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2"/>
        <w:gridCol w:w="7488"/>
      </w:tblGrid>
      <w:tr w:rsidR="00BD1AE5" w:rsidRPr="00796103" w14:paraId="3AA80C65" w14:textId="77777777" w:rsidTr="00474654">
        <w:trPr>
          <w:trHeight w:val="20"/>
        </w:trPr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3540AB91" w14:textId="7DB53526" w:rsidR="00EA2ED7" w:rsidRPr="00796103" w:rsidRDefault="00EA2ED7" w:rsidP="00796103">
            <w:pPr>
              <w:tabs>
                <w:tab w:val="center" w:pos="3852"/>
              </w:tabs>
              <w:spacing w:line="340" w:lineRule="exact"/>
              <w:ind w:left="230"/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หมา</w:t>
            </w:r>
            <w:r w:rsidR="001F0904" w:rsidRPr="007961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</w:t>
            </w:r>
            <w:r w:rsidRPr="007961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เหตุ</w:t>
            </w:r>
          </w:p>
        </w:tc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0D02ACB3" w14:textId="77777777" w:rsidR="00EA2ED7" w:rsidRPr="00796103" w:rsidRDefault="00EA2ED7" w:rsidP="00796103">
            <w:pPr>
              <w:tabs>
                <w:tab w:val="center" w:pos="385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สารบัญ</w:t>
            </w:r>
          </w:p>
        </w:tc>
      </w:tr>
      <w:tr w:rsidR="00AE1D5E" w:rsidRPr="00796103" w14:paraId="0D166AE3" w14:textId="77777777" w:rsidTr="00474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22" w:type="dxa"/>
          </w:tcPr>
          <w:p w14:paraId="5BF04F76" w14:textId="5893B28B" w:rsidR="00EA2ED7" w:rsidRPr="00796103" w:rsidRDefault="0079741B" w:rsidP="0079610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12E69" w:rsidRPr="00796103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2D255ABA" w14:textId="77777777" w:rsidR="00EA2ED7" w:rsidRPr="00796103" w:rsidRDefault="00EA2ED7" w:rsidP="0079610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การดำเนินงานและข้อมูลทั่วไปของบริษัท</w:t>
            </w:r>
          </w:p>
        </w:tc>
      </w:tr>
      <w:tr w:rsidR="00AE1D5E" w:rsidRPr="00796103" w14:paraId="77FC2B3A" w14:textId="77777777" w:rsidTr="003731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22" w:type="dxa"/>
          </w:tcPr>
          <w:p w14:paraId="300F4DB9" w14:textId="1051FD14" w:rsidR="00EA2ED7" w:rsidRPr="00796103" w:rsidRDefault="0079741B" w:rsidP="0079610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12E69" w:rsidRPr="00796103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56258214" w14:textId="77777777" w:rsidR="00EA2ED7" w:rsidRPr="00796103" w:rsidRDefault="004A213E" w:rsidP="0079610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เกณฑ์การจัดทำและนำเสนองบการเงิน</w:t>
            </w:r>
          </w:p>
        </w:tc>
      </w:tr>
      <w:tr w:rsidR="00AE1D5E" w:rsidRPr="00796103" w14:paraId="3444E954" w14:textId="77777777" w:rsidTr="003731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22" w:type="dxa"/>
          </w:tcPr>
          <w:p w14:paraId="042D31A4" w14:textId="6FF4D2F0" w:rsidR="00384730" w:rsidRPr="00796103" w:rsidRDefault="0079741B" w:rsidP="0079610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84730" w:rsidRPr="00796103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54D61733" w14:textId="67846E7E" w:rsidR="00384730" w:rsidRPr="00796103" w:rsidRDefault="00384730" w:rsidP="0079610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AE1D5E" w:rsidRPr="00796103" w14:paraId="36E2CF0A" w14:textId="77777777" w:rsidTr="00474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22" w:type="dxa"/>
          </w:tcPr>
          <w:p w14:paraId="1247A87C" w14:textId="53CAC00D" w:rsidR="00384730" w:rsidRPr="00796103" w:rsidRDefault="0079741B" w:rsidP="0079610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84730" w:rsidRPr="00796103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6217674D" w14:textId="4D6939FF" w:rsidR="00384730" w:rsidRPr="00796103" w:rsidRDefault="00384730" w:rsidP="0079610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  <w:tr w:rsidR="00AE1D5E" w:rsidRPr="00796103" w14:paraId="7417879D" w14:textId="77777777" w:rsidTr="00474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22" w:type="dxa"/>
          </w:tcPr>
          <w:p w14:paraId="4FFEA98F" w14:textId="0E4C3E67" w:rsidR="00384730" w:rsidRPr="00796103" w:rsidRDefault="0079741B" w:rsidP="0079610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84730" w:rsidRPr="00796103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77BBA0DF" w14:textId="0CE74034" w:rsidR="00384730" w:rsidRPr="00796103" w:rsidRDefault="00384730" w:rsidP="0079610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</w:tr>
      <w:tr w:rsidR="00AE1D5E" w:rsidRPr="00796103" w14:paraId="21B52BB5" w14:textId="77777777" w:rsidTr="00474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22" w:type="dxa"/>
          </w:tcPr>
          <w:p w14:paraId="45BA94EF" w14:textId="79CE9CDF" w:rsidR="00384730" w:rsidRPr="00796103" w:rsidRDefault="0079741B" w:rsidP="0079610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84730" w:rsidRPr="00796103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21F07B41" w14:textId="1ABBCFA2" w:rsidR="00384730" w:rsidRPr="00796103" w:rsidRDefault="00384730" w:rsidP="0079610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  <w:r w:rsidR="004B5D59"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และลูกหนี้ขายผ่อนชำระ</w:t>
            </w:r>
          </w:p>
        </w:tc>
      </w:tr>
      <w:tr w:rsidR="00AE1D5E" w:rsidRPr="00796103" w14:paraId="0D5037F0" w14:textId="77777777" w:rsidTr="00474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22" w:type="dxa"/>
          </w:tcPr>
          <w:p w14:paraId="4C6395F7" w14:textId="5C68838E" w:rsidR="00384730" w:rsidRPr="00796103" w:rsidRDefault="0079741B" w:rsidP="0079610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84730" w:rsidRPr="00796103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237CFF05" w14:textId="01BB824C" w:rsidR="00384730" w:rsidRPr="00796103" w:rsidRDefault="00384730" w:rsidP="0079610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</w:tr>
      <w:tr w:rsidR="00AE1D5E" w:rsidRPr="00796103" w14:paraId="7FFC51D9" w14:textId="77777777" w:rsidTr="00474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22" w:type="dxa"/>
          </w:tcPr>
          <w:p w14:paraId="12F103CE" w14:textId="61937964" w:rsidR="00384730" w:rsidRPr="00796103" w:rsidRDefault="0079741B" w:rsidP="0079610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84730" w:rsidRPr="00796103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432BBCF1" w14:textId="50703F07" w:rsidR="00384730" w:rsidRPr="00796103" w:rsidRDefault="00384730" w:rsidP="0079610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</w:tr>
      <w:tr w:rsidR="00AE1D5E" w:rsidRPr="00796103" w14:paraId="69DFA64B" w14:textId="77777777" w:rsidTr="00474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22" w:type="dxa"/>
          </w:tcPr>
          <w:p w14:paraId="0B8AA389" w14:textId="55F86BA8" w:rsidR="00384730" w:rsidRPr="00796103" w:rsidRDefault="0079741B" w:rsidP="0079610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384730"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</w:p>
        </w:tc>
        <w:tc>
          <w:tcPr>
            <w:tcW w:w="7488" w:type="dxa"/>
          </w:tcPr>
          <w:p w14:paraId="60B06355" w14:textId="4B17F5C5" w:rsidR="00384730" w:rsidRPr="00796103" w:rsidRDefault="00384730" w:rsidP="0079610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เงินฝากสถาบันการเงินที่มีภาระผูกพัน</w:t>
            </w:r>
          </w:p>
        </w:tc>
      </w:tr>
      <w:tr w:rsidR="00AE1D5E" w:rsidRPr="00796103" w14:paraId="2619326F" w14:textId="77777777" w:rsidTr="00474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22" w:type="dxa"/>
          </w:tcPr>
          <w:p w14:paraId="3EDF28AB" w14:textId="5EE03AFE" w:rsidR="00384730" w:rsidRPr="00796103" w:rsidRDefault="0079741B" w:rsidP="0079610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384730" w:rsidRPr="00796103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122810CD" w14:textId="34CF8181" w:rsidR="00384730" w:rsidRPr="00796103" w:rsidRDefault="00384730" w:rsidP="0079610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AE1D5E" w:rsidRPr="00796103" w14:paraId="75EE7598" w14:textId="77777777" w:rsidTr="00474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22" w:type="dxa"/>
          </w:tcPr>
          <w:p w14:paraId="2FB09B60" w14:textId="5742C682" w:rsidR="00384730" w:rsidRPr="00796103" w:rsidRDefault="0079741B" w:rsidP="0079610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384730" w:rsidRPr="00796103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25457D8E" w14:textId="65E23E00" w:rsidR="00384730" w:rsidRPr="00796103" w:rsidRDefault="00384730" w:rsidP="00796103">
            <w:pPr>
              <w:tabs>
                <w:tab w:val="left" w:pos="25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เงินลงทุนในการร่วมค้า</w:t>
            </w:r>
            <w:r w:rsidR="00292ED5"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และบริษัทร่วม</w:t>
            </w:r>
          </w:p>
        </w:tc>
      </w:tr>
      <w:tr w:rsidR="00AE1D5E" w:rsidRPr="00796103" w14:paraId="3FD9DB17" w14:textId="77777777" w:rsidTr="00474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22" w:type="dxa"/>
          </w:tcPr>
          <w:p w14:paraId="58DCEDBB" w14:textId="5FC21613" w:rsidR="008D1389" w:rsidRPr="00796103" w:rsidRDefault="0079741B" w:rsidP="0079610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8D1389" w:rsidRPr="00796103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2E990822" w14:textId="5E7DCF99" w:rsidR="008D1389" w:rsidRPr="00796103" w:rsidRDefault="008D1389" w:rsidP="0079610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ลูกหนี้ไม่หมุนเวียนอื่น</w:t>
            </w:r>
          </w:p>
        </w:tc>
      </w:tr>
      <w:tr w:rsidR="00AE1D5E" w:rsidRPr="00796103" w14:paraId="1EAF71F4" w14:textId="77777777" w:rsidTr="00474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22" w:type="dxa"/>
          </w:tcPr>
          <w:p w14:paraId="6B3B4C1A" w14:textId="11F28C2F" w:rsidR="00384730" w:rsidRPr="00796103" w:rsidRDefault="0079741B" w:rsidP="0079610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384730" w:rsidRPr="00796103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5CE37FEC" w14:textId="1E75407A" w:rsidR="00384730" w:rsidRPr="00796103" w:rsidRDefault="00384730" w:rsidP="0079610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</w:tr>
      <w:tr w:rsidR="00AE1D5E" w:rsidRPr="00796103" w14:paraId="7E8797BB" w14:textId="77777777" w:rsidTr="00474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22" w:type="dxa"/>
          </w:tcPr>
          <w:p w14:paraId="4BB362B9" w14:textId="5D1FB1F2" w:rsidR="00384730" w:rsidRPr="00796103" w:rsidRDefault="0079741B" w:rsidP="0079610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384730" w:rsidRPr="00796103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3BDF3F2E" w14:textId="4C144F37" w:rsidR="00384730" w:rsidRPr="00796103" w:rsidRDefault="00384730" w:rsidP="0079610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</w:tr>
      <w:tr w:rsidR="00AE1D5E" w:rsidRPr="00796103" w14:paraId="583660A9" w14:textId="77777777" w:rsidTr="00474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22" w:type="dxa"/>
          </w:tcPr>
          <w:p w14:paraId="32D4E0D6" w14:textId="655B7EC7" w:rsidR="00384730" w:rsidRPr="00796103" w:rsidRDefault="0079741B" w:rsidP="0079610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384730" w:rsidRPr="00796103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2BC24DFB" w14:textId="4E29DB29" w:rsidR="00384730" w:rsidRPr="00796103" w:rsidRDefault="00384730" w:rsidP="0079610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สินทรัพย์สิทธิการใช้และ</w:t>
            </w:r>
            <w:r w:rsidR="00F42CDB"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</w:t>
            </w: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</w:t>
            </w:r>
          </w:p>
        </w:tc>
      </w:tr>
      <w:tr w:rsidR="00AE1D5E" w:rsidRPr="00796103" w14:paraId="0F97E227" w14:textId="77777777" w:rsidTr="00474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22" w:type="dxa"/>
          </w:tcPr>
          <w:p w14:paraId="3927225D" w14:textId="702F9F9A" w:rsidR="00384730" w:rsidRPr="00796103" w:rsidRDefault="0079741B" w:rsidP="0079610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384730" w:rsidRPr="00796103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2D5E2400" w14:textId="567BF6CE" w:rsidR="00384730" w:rsidRPr="00796103" w:rsidRDefault="00384730" w:rsidP="0079610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88C">
              <w:rPr>
                <w:rFonts w:asciiTheme="majorBidi" w:hAnsiTheme="majorBidi" w:cs="Angsana New"/>
                <w:sz w:val="28"/>
                <w:szCs w:val="28"/>
                <w:cs/>
              </w:rPr>
              <w:t>ภาษีเงินได้รอ</w:t>
            </w:r>
            <w:r w:rsidRPr="004A088C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</w:t>
            </w:r>
            <w:r w:rsidRPr="004A088C">
              <w:rPr>
                <w:rFonts w:asciiTheme="majorBidi" w:hAnsiTheme="majorBidi" w:cs="Angsana New"/>
                <w:sz w:val="28"/>
                <w:szCs w:val="28"/>
                <w:cs/>
              </w:rPr>
              <w:t>ตัดบัญชีและ</w:t>
            </w:r>
            <w:r w:rsidR="004A088C" w:rsidRPr="004A088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(</w:t>
            </w:r>
            <w:r w:rsidRPr="004A088C">
              <w:rPr>
                <w:rFonts w:asciiTheme="majorBidi" w:hAnsiTheme="majorBidi" w:cs="Angsana New"/>
                <w:sz w:val="28"/>
                <w:szCs w:val="28"/>
                <w:cs/>
              </w:rPr>
              <w:t>ค่าใช้จ่าย</w:t>
            </w:r>
            <w:r w:rsidR="004A088C" w:rsidRPr="004A088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) </w:t>
            </w:r>
            <w:r w:rsidR="004A088C" w:rsidRPr="004A088C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</w:t>
            </w:r>
            <w:r w:rsidRPr="004A088C">
              <w:rPr>
                <w:rFonts w:asciiTheme="majorBidi" w:hAnsiTheme="majorBidi" w:cs="Angsana New"/>
                <w:sz w:val="28"/>
                <w:szCs w:val="28"/>
                <w:cs/>
              </w:rPr>
              <w:t>ภาษีเงินได้</w:t>
            </w:r>
          </w:p>
        </w:tc>
      </w:tr>
      <w:tr w:rsidR="00AE1D5E" w:rsidRPr="00796103" w14:paraId="06F8BA05" w14:textId="77777777" w:rsidTr="00474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22" w:type="dxa"/>
          </w:tcPr>
          <w:p w14:paraId="406BBEAA" w14:textId="7F7BEDBC" w:rsidR="00384730" w:rsidRPr="00796103" w:rsidRDefault="0079741B" w:rsidP="0079610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384730" w:rsidRPr="00796103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007E43B9" w14:textId="37784E06" w:rsidR="00384730" w:rsidRPr="00796103" w:rsidRDefault="00384730" w:rsidP="0079610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AE1D5E" w:rsidRPr="00796103" w14:paraId="276B9803" w14:textId="77777777" w:rsidTr="00474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22" w:type="dxa"/>
          </w:tcPr>
          <w:p w14:paraId="0F0512EF" w14:textId="5E6B703E" w:rsidR="00384730" w:rsidRPr="00796103" w:rsidRDefault="0079741B" w:rsidP="0079610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384730"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</w:p>
        </w:tc>
        <w:tc>
          <w:tcPr>
            <w:tcW w:w="7488" w:type="dxa"/>
          </w:tcPr>
          <w:p w14:paraId="50B413E2" w14:textId="1C02829F" w:rsidR="00384730" w:rsidRPr="00796103" w:rsidRDefault="00384730" w:rsidP="0079610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</w:tr>
      <w:tr w:rsidR="00AE1D5E" w:rsidRPr="00796103" w14:paraId="40E210F2" w14:textId="77777777" w:rsidTr="00474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22" w:type="dxa"/>
          </w:tcPr>
          <w:p w14:paraId="674C5EEB" w14:textId="5B4ED244" w:rsidR="00384730" w:rsidRPr="00796103" w:rsidRDefault="0079741B" w:rsidP="0079610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19101E" w:rsidRPr="00796103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77E254F4" w14:textId="6440631B" w:rsidR="00384730" w:rsidRPr="00796103" w:rsidRDefault="00495D2C" w:rsidP="0079610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วงเงินกู้ยืมและ</w:t>
            </w:r>
            <w:r w:rsidR="00384730"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</w:tr>
      <w:tr w:rsidR="00AE1D5E" w:rsidRPr="00796103" w14:paraId="4BAE832A" w14:textId="77777777" w:rsidTr="00474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22" w:type="dxa"/>
          </w:tcPr>
          <w:p w14:paraId="3BB0FAF1" w14:textId="27CD7BFE" w:rsidR="00384730" w:rsidRPr="00796103" w:rsidRDefault="0079741B" w:rsidP="0079610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384730" w:rsidRPr="00796103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0F97C007" w14:textId="691A7AFF" w:rsidR="00384730" w:rsidRPr="00796103" w:rsidRDefault="00384730" w:rsidP="0079610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</w:t>
            </w:r>
            <w:r w:rsidR="00495D2C"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บุคคลและ</w:t>
            </w: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บริษัทอื่น</w:t>
            </w:r>
          </w:p>
        </w:tc>
      </w:tr>
      <w:tr w:rsidR="00AE1D5E" w:rsidRPr="00796103" w14:paraId="6F3DCC36" w14:textId="77777777" w:rsidTr="00474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22" w:type="dxa"/>
          </w:tcPr>
          <w:p w14:paraId="00EACC10" w14:textId="3F0CFD49" w:rsidR="00384730" w:rsidRPr="00796103" w:rsidRDefault="0079741B" w:rsidP="0079610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384730" w:rsidRPr="00796103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4AA32135" w14:textId="326548F1" w:rsidR="00384730" w:rsidRPr="00796103" w:rsidRDefault="00AB438F" w:rsidP="0079610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</w:t>
            </w:r>
            <w:r w:rsidR="00384730"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="00AB3816"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384730"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</w:tr>
      <w:tr w:rsidR="00AE1D5E" w:rsidRPr="00796103" w14:paraId="6FFD283B" w14:textId="77777777" w:rsidTr="00474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22" w:type="dxa"/>
          </w:tcPr>
          <w:p w14:paraId="30D036BE" w14:textId="6A658DC2" w:rsidR="00384730" w:rsidRPr="00796103" w:rsidRDefault="0079741B" w:rsidP="0079610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384730" w:rsidRPr="00796103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3ED0EC11" w14:textId="54CD93C7" w:rsidR="00384730" w:rsidRPr="00796103" w:rsidRDefault="00384730" w:rsidP="0079610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ประมาณการหนี้สินไม่หมุนเวียนอื่น</w:t>
            </w:r>
          </w:p>
        </w:tc>
      </w:tr>
      <w:tr w:rsidR="00AE1D5E" w:rsidRPr="00796103" w14:paraId="13BEE662" w14:textId="77777777" w:rsidTr="00474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22" w:type="dxa"/>
          </w:tcPr>
          <w:p w14:paraId="5DFD5A64" w14:textId="0027D88A" w:rsidR="00384730" w:rsidRPr="00796103" w:rsidRDefault="0079741B" w:rsidP="0079610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384730" w:rsidRPr="00796103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5B818B03" w14:textId="7C84BE1A" w:rsidR="00384730" w:rsidRPr="00796103" w:rsidRDefault="000213ED" w:rsidP="0079610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ส่วนของผู้ถือหุ้น</w:t>
            </w:r>
          </w:p>
        </w:tc>
      </w:tr>
      <w:tr w:rsidR="00AE1D5E" w:rsidRPr="00796103" w14:paraId="22AD95FA" w14:textId="77777777" w:rsidTr="00474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22" w:type="dxa"/>
          </w:tcPr>
          <w:p w14:paraId="411D07B3" w14:textId="5CB5538E" w:rsidR="00384730" w:rsidRPr="00796103" w:rsidRDefault="0079741B" w:rsidP="0079610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384730" w:rsidRPr="00796103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11BD352C" w14:textId="43AACF65" w:rsidR="00384730" w:rsidRPr="00796103" w:rsidRDefault="00384730" w:rsidP="0079610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</w:tr>
      <w:tr w:rsidR="00AE1D5E" w:rsidRPr="00796103" w14:paraId="71694915" w14:textId="77777777" w:rsidTr="00474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22" w:type="dxa"/>
          </w:tcPr>
          <w:p w14:paraId="6BAE8741" w14:textId="750430D8" w:rsidR="00384730" w:rsidRPr="00796103" w:rsidRDefault="0079741B" w:rsidP="0079610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384730" w:rsidRPr="00796103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2187CA51" w14:textId="5E86DC53" w:rsidR="00384730" w:rsidRPr="00796103" w:rsidRDefault="00384730" w:rsidP="0079610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กองทุนสำรองเลี้ยงชีพ</w:t>
            </w:r>
            <w:r w:rsidR="00495D2C"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</w:t>
            </w: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พนักงาน</w:t>
            </w:r>
          </w:p>
        </w:tc>
      </w:tr>
      <w:tr w:rsidR="00AE1D5E" w:rsidRPr="00796103" w14:paraId="39590ADE" w14:textId="77777777" w:rsidTr="00474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22" w:type="dxa"/>
          </w:tcPr>
          <w:p w14:paraId="2F035626" w14:textId="30880301" w:rsidR="003B0B66" w:rsidRPr="00796103" w:rsidRDefault="0079741B" w:rsidP="0079610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3B0B66" w:rsidRPr="00796103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2E0CBA6F" w14:textId="7CCDAFB5" w:rsidR="003B0B66" w:rsidRPr="00796103" w:rsidRDefault="003B0B66" w:rsidP="0079610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ค่าใช้จ่ายตามธรรมชาติ</w:t>
            </w:r>
          </w:p>
        </w:tc>
      </w:tr>
      <w:tr w:rsidR="00AE1D5E" w:rsidRPr="00796103" w14:paraId="454EC982" w14:textId="77777777" w:rsidTr="00474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22" w:type="dxa"/>
          </w:tcPr>
          <w:p w14:paraId="37027575" w14:textId="7DFFFB63" w:rsidR="003B0B66" w:rsidRPr="00796103" w:rsidRDefault="0079741B" w:rsidP="0079610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3B0B66" w:rsidRPr="00796103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7460EC1B" w14:textId="5119F3EA" w:rsidR="003B0B66" w:rsidRPr="00796103" w:rsidRDefault="003B0B66" w:rsidP="0079610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7961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796103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ต่อหุ้นขั้นพื้นฐานและกำไร</w:t>
            </w:r>
            <w:r w:rsidRPr="0079610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796103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ต่อหุ้นปรับลด</w:t>
            </w:r>
          </w:p>
        </w:tc>
      </w:tr>
      <w:tr w:rsidR="00AE1D5E" w:rsidRPr="00796103" w14:paraId="17BC47CA" w14:textId="77777777" w:rsidTr="00474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22" w:type="dxa"/>
          </w:tcPr>
          <w:p w14:paraId="22623937" w14:textId="41EFE9C8" w:rsidR="003B0B66" w:rsidRPr="00796103" w:rsidRDefault="0079741B" w:rsidP="0079610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3B0B66" w:rsidRPr="00796103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2D39A6AF" w14:textId="7AACD47E" w:rsidR="003B0B66" w:rsidRPr="00796103" w:rsidRDefault="003B0B66" w:rsidP="0079610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สินทรัพย์ที่นำไปค้ำประกัน</w:t>
            </w:r>
          </w:p>
        </w:tc>
      </w:tr>
      <w:tr w:rsidR="00AE1D5E" w:rsidRPr="00796103" w14:paraId="5D1B7DCE" w14:textId="77777777" w:rsidTr="00474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22" w:type="dxa"/>
          </w:tcPr>
          <w:p w14:paraId="15C059E1" w14:textId="6F255BF1" w:rsidR="003B0B66" w:rsidRPr="00796103" w:rsidRDefault="0079741B" w:rsidP="0079610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3B0B66" w:rsidRPr="00796103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0F44CA8F" w14:textId="212830A9" w:rsidR="003B0B66" w:rsidRPr="00796103" w:rsidRDefault="003B0B66" w:rsidP="0079610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ข้อมูลเพิ่มเติมเกี่ยวกับกระแสเงินสด</w:t>
            </w:r>
          </w:p>
        </w:tc>
      </w:tr>
      <w:tr w:rsidR="00AE1D5E" w:rsidRPr="00796103" w14:paraId="1D2D1D5E" w14:textId="77777777" w:rsidTr="00474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22" w:type="dxa"/>
          </w:tcPr>
          <w:p w14:paraId="12EB8B3B" w14:textId="1D3CDDE8" w:rsidR="003B0B66" w:rsidRPr="00796103" w:rsidRDefault="0079741B" w:rsidP="0079610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3B0B66" w:rsidRPr="00796103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71491EBD" w14:textId="48428D85" w:rsidR="003B0B66" w:rsidRPr="00796103" w:rsidRDefault="003B0B66" w:rsidP="0079610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ภาระผูกพันและหนี้สินที่อาจเกิดขึ้น</w:t>
            </w:r>
          </w:p>
        </w:tc>
      </w:tr>
      <w:tr w:rsidR="00AE1D5E" w:rsidRPr="00796103" w14:paraId="6B3923C1" w14:textId="77777777" w:rsidTr="00474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22" w:type="dxa"/>
          </w:tcPr>
          <w:p w14:paraId="0E97FAF1" w14:textId="510369AB" w:rsidR="003B0B66" w:rsidRPr="00796103" w:rsidRDefault="0079741B" w:rsidP="0079610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3B0B66" w:rsidRPr="00796103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7782AD24" w14:textId="2B1E0E0F" w:rsidR="003B0B66" w:rsidRPr="00796103" w:rsidRDefault="003B0B66" w:rsidP="0079610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ข้อมูลเกี่ยวกับการดำเนินงานจำแนกตามส่วนงานและรายได้</w:t>
            </w:r>
          </w:p>
        </w:tc>
      </w:tr>
      <w:tr w:rsidR="00AE1D5E" w:rsidRPr="00796103" w14:paraId="73A86597" w14:textId="77777777" w:rsidTr="00474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22" w:type="dxa"/>
          </w:tcPr>
          <w:p w14:paraId="348C205B" w14:textId="2781BBF4" w:rsidR="003B0B66" w:rsidRPr="00796103" w:rsidRDefault="0079741B" w:rsidP="0079610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3B0B66" w:rsidRPr="00796103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7EC200DF" w14:textId="3EA05055" w:rsidR="003B0B66" w:rsidRPr="00796103" w:rsidRDefault="003B0B66" w:rsidP="0079610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การวัดมูลค่ายุติธรรมของเครื่องมือทางการเงิน</w:t>
            </w:r>
          </w:p>
        </w:tc>
      </w:tr>
      <w:tr w:rsidR="00AE1D5E" w:rsidRPr="00796103" w14:paraId="05258B98" w14:textId="77777777" w:rsidTr="00474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22" w:type="dxa"/>
          </w:tcPr>
          <w:p w14:paraId="42BC5124" w14:textId="35E37A99" w:rsidR="003B0B66" w:rsidRPr="00796103" w:rsidRDefault="0079741B" w:rsidP="0079610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3B0B66" w:rsidRPr="00796103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4D81BC67" w14:textId="344B1BCD" w:rsidR="003B0B66" w:rsidRPr="00796103" w:rsidRDefault="003B0B66" w:rsidP="0079610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คดีฟ้องร้อง</w:t>
            </w:r>
          </w:p>
        </w:tc>
      </w:tr>
      <w:tr w:rsidR="00AE1D5E" w:rsidRPr="00796103" w14:paraId="3F2EA6BD" w14:textId="77777777" w:rsidTr="00474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22" w:type="dxa"/>
          </w:tcPr>
          <w:p w14:paraId="7417E42C" w14:textId="1E7E3EB8" w:rsidR="003B0B66" w:rsidRPr="00796103" w:rsidRDefault="0079741B" w:rsidP="0079610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3B0B66" w:rsidRPr="00796103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539967C4" w14:textId="7DAB5C92" w:rsidR="003B0B66" w:rsidRPr="00796103" w:rsidRDefault="003B0B66" w:rsidP="0079610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tr w:rsidR="00AE1D5E" w:rsidRPr="00796103" w14:paraId="4E04801D" w14:textId="77777777" w:rsidTr="00474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22" w:type="dxa"/>
          </w:tcPr>
          <w:p w14:paraId="03269996" w14:textId="7CFC546B" w:rsidR="003B0B66" w:rsidRPr="00796103" w:rsidRDefault="0079741B" w:rsidP="0079610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3B0B66" w:rsidRPr="00796103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7ADEBCF8" w14:textId="12DD1265" w:rsidR="003B0B66" w:rsidRPr="00796103" w:rsidRDefault="003B0B66" w:rsidP="0079610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การจัดประเภทรายการใหม่</w:t>
            </w:r>
          </w:p>
        </w:tc>
      </w:tr>
      <w:tr w:rsidR="00AE1D5E" w:rsidRPr="00796103" w14:paraId="70CC0223" w14:textId="77777777" w:rsidTr="00474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22" w:type="dxa"/>
          </w:tcPr>
          <w:p w14:paraId="17DCA3C3" w14:textId="1D5F081E" w:rsidR="003B0B66" w:rsidRPr="00796103" w:rsidRDefault="0079741B" w:rsidP="0079610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3B0B66" w:rsidRPr="00796103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7488" w:type="dxa"/>
          </w:tcPr>
          <w:p w14:paraId="06832917" w14:textId="500B53F2" w:rsidR="003B0B66" w:rsidRPr="00796103" w:rsidRDefault="003B0B66" w:rsidP="0079610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การอนุมัติงบการเงิน</w:t>
            </w:r>
          </w:p>
        </w:tc>
      </w:tr>
    </w:tbl>
    <w:p w14:paraId="6A5E52DE" w14:textId="77777777" w:rsidR="00FA7C0A" w:rsidRPr="00796103" w:rsidRDefault="00FA7C0A" w:rsidP="00796103">
      <w:pPr>
        <w:rPr>
          <w:rFonts w:asciiTheme="majorBidi" w:hAnsiTheme="majorBidi" w:cstheme="majorBidi"/>
          <w:sz w:val="18"/>
          <w:szCs w:val="18"/>
        </w:rPr>
      </w:pPr>
    </w:p>
    <w:p w14:paraId="450CE3D8" w14:textId="6BC38E7B" w:rsidR="00563BDD" w:rsidRPr="00796103" w:rsidRDefault="00563BDD" w:rsidP="00796103">
      <w:pPr>
        <w:rPr>
          <w:lang w:val="x-none" w:eastAsia="x-none"/>
        </w:rPr>
      </w:pPr>
    </w:p>
    <w:p w14:paraId="37BFA0B0" w14:textId="647A1B23" w:rsidR="0093052E" w:rsidRPr="00796103" w:rsidRDefault="0093052E" w:rsidP="00BD1AE5">
      <w:pPr>
        <w:pStyle w:val="Heading1"/>
        <w:numPr>
          <w:ilvl w:val="0"/>
          <w:numId w:val="8"/>
        </w:numPr>
        <w:spacing w:after="60"/>
        <w:ind w:left="360"/>
        <w:rPr>
          <w:rFonts w:asciiTheme="majorBidi" w:hAnsiTheme="majorBidi" w:cstheme="majorBidi"/>
          <w:cs/>
        </w:rPr>
      </w:pPr>
      <w:r w:rsidRPr="00796103">
        <w:rPr>
          <w:rFonts w:asciiTheme="majorBidi" w:hAnsiTheme="majorBidi" w:cstheme="majorBidi"/>
          <w:cs/>
        </w:rPr>
        <w:lastRenderedPageBreak/>
        <w:t>การดำเนินงานและข้อมูลทั่วไปของบริษัท</w:t>
      </w:r>
      <w:r w:rsidR="00DC0A2A" w:rsidRPr="00796103">
        <w:rPr>
          <w:rFonts w:asciiTheme="majorBidi" w:hAnsiTheme="majorBidi" w:cstheme="majorBidi"/>
          <w:cs/>
        </w:rPr>
        <w:t xml:space="preserve"> </w:t>
      </w:r>
    </w:p>
    <w:p w14:paraId="1BBB114C" w14:textId="103D14D0" w:rsidR="003F0361" w:rsidRPr="00796103" w:rsidRDefault="0093052E" w:rsidP="00796103">
      <w:pPr>
        <w:spacing w:after="1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ไซมิส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แอสเสท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จำกัด</w:t>
      </w:r>
      <w:r w:rsidR="00DC0A2A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6B1B6E" w:rsidRPr="00796103">
        <w:rPr>
          <w:rFonts w:asciiTheme="majorBidi" w:hAnsiTheme="majorBidi" w:cstheme="majorBidi" w:hint="cs"/>
          <w:sz w:val="30"/>
          <w:szCs w:val="30"/>
        </w:rPr>
        <w:t>(</w:t>
      </w:r>
      <w:r w:rsidR="00CC682F" w:rsidRPr="00796103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6B1B6E" w:rsidRPr="00796103">
        <w:rPr>
          <w:rFonts w:asciiTheme="majorBidi" w:hAnsiTheme="majorBidi" w:cstheme="majorBidi" w:hint="cs"/>
          <w:sz w:val="30"/>
          <w:szCs w:val="30"/>
        </w:rPr>
        <w:t>)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</w:rPr>
        <w:t>(“</w:t>
      </w:r>
      <w:r w:rsidRPr="0079610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96103">
        <w:rPr>
          <w:rFonts w:asciiTheme="majorBidi" w:hAnsiTheme="majorBidi" w:cstheme="majorBidi"/>
          <w:sz w:val="30"/>
          <w:szCs w:val="30"/>
        </w:rPr>
        <w:t>”)</w:t>
      </w:r>
      <w:r w:rsidR="00DC0A2A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800F69" w:rsidRPr="00796103">
        <w:rPr>
          <w:rFonts w:asciiTheme="majorBidi" w:hAnsiTheme="majorBidi" w:cstheme="majorBidi"/>
          <w:sz w:val="30"/>
          <w:szCs w:val="30"/>
          <w:cs/>
        </w:rPr>
        <w:t>เป็นนิติบุคคลที่จัดตั้งขึ้นในประเทศไทย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40D6F" w:rsidRPr="00796103">
        <w:rPr>
          <w:rFonts w:asciiTheme="majorBidi" w:hAnsiTheme="majorBidi" w:cstheme="majorBidi"/>
          <w:sz w:val="30"/>
          <w:szCs w:val="30"/>
          <w:cs/>
        </w:rPr>
        <w:t>และมีที่อยู่จดทะเบียน</w:t>
      </w:r>
      <w:r w:rsidRPr="00796103">
        <w:rPr>
          <w:rFonts w:asciiTheme="majorBidi" w:hAnsiTheme="majorBidi" w:cstheme="majorBidi"/>
          <w:sz w:val="30"/>
          <w:szCs w:val="30"/>
          <w:cs/>
        </w:rPr>
        <w:t>ตั้งอยู่เลขที่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6"/>
          <w:sz w:val="30"/>
          <w:szCs w:val="30"/>
        </w:rPr>
        <w:t>1077</w:t>
      </w:r>
      <w:r w:rsidR="006B1B6E" w:rsidRPr="00796103">
        <w:rPr>
          <w:rFonts w:asciiTheme="majorBidi" w:hAnsiTheme="majorBidi" w:cstheme="majorBidi"/>
          <w:spacing w:val="6"/>
          <w:sz w:val="30"/>
          <w:szCs w:val="30"/>
        </w:rPr>
        <w:t>/</w:t>
      </w:r>
      <w:r w:rsidR="0079741B" w:rsidRPr="0079741B">
        <w:rPr>
          <w:rFonts w:asciiTheme="majorBidi" w:hAnsiTheme="majorBidi" w:cstheme="majorBidi"/>
          <w:spacing w:val="6"/>
          <w:sz w:val="30"/>
          <w:szCs w:val="30"/>
        </w:rPr>
        <w:t>48</w:t>
      </w:r>
      <w:r w:rsidR="003F0361" w:rsidRPr="00796103">
        <w:rPr>
          <w:rFonts w:asciiTheme="majorBidi" w:hAnsiTheme="majorBidi" w:cstheme="majorBidi"/>
          <w:spacing w:val="6"/>
          <w:sz w:val="30"/>
          <w:szCs w:val="30"/>
          <w:cs/>
        </w:rPr>
        <w:t xml:space="preserve"> ถนนพหลโยธิน แขวง</w:t>
      </w:r>
      <w:r w:rsidR="00567274" w:rsidRPr="00796103">
        <w:rPr>
          <w:rFonts w:asciiTheme="majorBidi" w:hAnsiTheme="majorBidi" w:cstheme="majorBidi" w:hint="cs"/>
          <w:spacing w:val="6"/>
          <w:sz w:val="30"/>
          <w:szCs w:val="30"/>
          <w:cs/>
        </w:rPr>
        <w:t>พญาไท</w:t>
      </w:r>
      <w:r w:rsidR="003F0361" w:rsidRPr="00796103">
        <w:rPr>
          <w:rFonts w:asciiTheme="majorBidi" w:hAnsiTheme="majorBidi" w:cstheme="majorBidi"/>
          <w:spacing w:val="6"/>
          <w:sz w:val="30"/>
          <w:szCs w:val="30"/>
          <w:cs/>
        </w:rPr>
        <w:t xml:space="preserve"> เขต</w:t>
      </w:r>
      <w:r w:rsidR="003F0361" w:rsidRPr="00796103">
        <w:rPr>
          <w:rFonts w:asciiTheme="majorBidi" w:hAnsiTheme="majorBidi" w:cstheme="majorBidi"/>
          <w:sz w:val="30"/>
          <w:szCs w:val="30"/>
          <w:cs/>
        </w:rPr>
        <w:t>พญาไท กรุงเทพมหานคร</w:t>
      </w:r>
    </w:p>
    <w:p w14:paraId="710EB0B4" w14:textId="328FF567" w:rsidR="00440D6F" w:rsidRPr="00796103" w:rsidRDefault="00440D6F" w:rsidP="00796103">
      <w:pPr>
        <w:spacing w:after="1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บริษัทจดทะเบียนกับตลาดหลักทรัพย์แห่งประเทศไทย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DC0A2A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25</w:t>
      </w:r>
      <w:r w:rsidR="00DC0A2A" w:rsidRPr="00796103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DC0A2A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2563</w:t>
      </w:r>
    </w:p>
    <w:p w14:paraId="76293A50" w14:textId="7C1DCF1F" w:rsidR="00324AD5" w:rsidRPr="00796103" w:rsidRDefault="00324AD5" w:rsidP="00796103">
      <w:pPr>
        <w:spacing w:after="16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>เพื่อวัตถุประสงค์ในการรายงานข้อมูล</w:t>
      </w:r>
      <w:r w:rsidR="00DC0A2A" w:rsidRPr="0079610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>จึงรวมเรียกบริษัท</w:t>
      </w:r>
      <w:r w:rsidR="00DC0A2A" w:rsidRPr="0079610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>บริษัทย่อย</w:t>
      </w:r>
      <w:r w:rsidR="00DC0A2A" w:rsidRPr="0079610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>การร่วมค้า</w:t>
      </w:r>
      <w:r w:rsidR="00931B7C"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>และบริษัทร่วม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>ว่า</w:t>
      </w:r>
      <w:r w:rsidR="00DC0A2A" w:rsidRPr="0079610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>“กลุ่มบริษัท”</w:t>
      </w:r>
    </w:p>
    <w:p w14:paraId="5BC7C6C2" w14:textId="6C72776F" w:rsidR="00324AD5" w:rsidRPr="00796103" w:rsidRDefault="00324AD5" w:rsidP="00796103">
      <w:pPr>
        <w:spacing w:after="16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ณ</w:t>
      </w:r>
      <w:r w:rsidR="00DC0A2A"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วันที่</w:t>
      </w:r>
      <w:r w:rsidR="00DC0A2A"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DC0A2A" w:rsidRPr="0079610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ธันวาคม</w:t>
      </w:r>
      <w:r w:rsidR="00DC0A2A"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2568</w:t>
      </w:r>
      <w:r w:rsidR="00DC0A2A" w:rsidRPr="0079610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="00DC0A2A"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2567</w:t>
      </w:r>
      <w:r w:rsidR="00DC0A2A"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ผู้ถือหุ้นรายใหญ่และผู้ถือหุ้นลำดับสูงสุดของบริษัทคือ</w:t>
      </w:r>
      <w:r w:rsidR="00DC0A2A"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นายขจรศิษฐ์</w:t>
      </w:r>
      <w:r w:rsidR="00DC0A2A"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สิ่งสรรเสริญ</w:t>
      </w:r>
      <w:r w:rsidR="00DC0A2A"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ซึ่งเป็นบุคคลธรรมดาสัญชาติไทย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โดยถือหุ้นของบริษัทเป็นจำนวนร้อยละ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39</w:t>
      </w:r>
      <w:r w:rsidR="004141B6" w:rsidRPr="00796103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32</w:t>
      </w:r>
      <w:r w:rsidR="00E911BF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และร้อยละ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38</w:t>
      </w:r>
      <w:r w:rsidR="00D4048E" w:rsidRPr="00796103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79</w:t>
      </w:r>
      <w:r w:rsidR="00DC0A2A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610FC7D3" w14:textId="0AA7377A" w:rsidR="0093052E" w:rsidRPr="00796103" w:rsidRDefault="0093052E" w:rsidP="00796103">
      <w:pPr>
        <w:spacing w:after="16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>บริษัทดำเนินธุรกิจหลัก</w:t>
      </w:r>
      <w:r w:rsidR="00DC0A2A" w:rsidRPr="0079610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>คือ</w:t>
      </w:r>
      <w:r w:rsidR="00DC0A2A" w:rsidRPr="0079610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>การพัฒนาอสังหาริมทรัพย์เพื่อขายและบริหารโครงการพัฒนาอสังหาริมทรัพย์</w:t>
      </w:r>
      <w:r w:rsidR="00DC0A2A" w:rsidRPr="0079610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6A0239"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>และ</w:t>
      </w:r>
      <w:r w:rsidR="007B22EC" w:rsidRPr="00796103">
        <w:rPr>
          <w:rFonts w:asciiTheme="majorBidi" w:hAnsiTheme="majorBidi" w:cstheme="majorBidi"/>
          <w:spacing w:val="2"/>
          <w:sz w:val="30"/>
          <w:szCs w:val="30"/>
          <w:cs/>
        </w:rPr>
        <w:t>ให้บริการที่ปรึกษาและบริหารงานให้กับ</w:t>
      </w:r>
      <w:r w:rsidR="00961B9F"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</w:p>
    <w:p w14:paraId="3571D8FF" w14:textId="543326CA" w:rsidR="0093052E" w:rsidRPr="00796103" w:rsidRDefault="0093052E" w:rsidP="00796103">
      <w:pPr>
        <w:spacing w:after="1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รายละเอียดของบริษัทย่อย</w:t>
      </w:r>
      <w:r w:rsidR="00C72CBB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44057" w:rsidRPr="00796103">
        <w:rPr>
          <w:rFonts w:asciiTheme="majorBidi" w:hAnsiTheme="majorBidi" w:cstheme="majorBidi" w:hint="cs"/>
          <w:sz w:val="30"/>
          <w:szCs w:val="30"/>
          <w:cs/>
        </w:rPr>
        <w:t>บริษัทร่วมและ</w:t>
      </w:r>
      <w:r w:rsidRPr="00796103">
        <w:rPr>
          <w:rFonts w:asciiTheme="majorBidi" w:hAnsiTheme="majorBidi" w:cstheme="majorBidi"/>
          <w:sz w:val="30"/>
          <w:szCs w:val="30"/>
          <w:cs/>
        </w:rPr>
        <w:t>การร่วมค้า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ณ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DC0A2A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="00DC0A2A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31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3060"/>
        <w:gridCol w:w="735"/>
        <w:gridCol w:w="915"/>
        <w:gridCol w:w="823"/>
      </w:tblGrid>
      <w:tr w:rsidR="0065703A" w:rsidRPr="00796103" w14:paraId="6B877AF3" w14:textId="77777777" w:rsidTr="00E47F2E">
        <w:trPr>
          <w:trHeight w:val="145"/>
          <w:tblHeader/>
        </w:trPr>
        <w:tc>
          <w:tcPr>
            <w:tcW w:w="3780" w:type="dxa"/>
            <w:vAlign w:val="bottom"/>
          </w:tcPr>
          <w:p w14:paraId="6B9E8554" w14:textId="77777777" w:rsidR="0093052E" w:rsidRPr="00796103" w:rsidRDefault="0093052E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700" w:right="-27" w:hanging="58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60" w:type="dxa"/>
            <w:vAlign w:val="bottom"/>
          </w:tcPr>
          <w:p w14:paraId="3B6DC76D" w14:textId="77777777" w:rsidR="0093052E" w:rsidRPr="00796103" w:rsidRDefault="0093052E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700" w:right="-27" w:hanging="58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5" w:type="dxa"/>
            <w:vAlign w:val="bottom"/>
          </w:tcPr>
          <w:p w14:paraId="7D886740" w14:textId="77777777" w:rsidR="0093052E" w:rsidRPr="00796103" w:rsidRDefault="0093052E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38" w:type="dxa"/>
            <w:gridSpan w:val="2"/>
            <w:vAlign w:val="bottom"/>
          </w:tcPr>
          <w:p w14:paraId="74EE0D77" w14:textId="77777777" w:rsidR="0093052E" w:rsidRPr="00796103" w:rsidRDefault="0093052E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65703A" w:rsidRPr="00796103" w14:paraId="76F789A9" w14:textId="77777777" w:rsidTr="00E47F2E">
        <w:trPr>
          <w:trHeight w:val="145"/>
          <w:tblHeader/>
        </w:trPr>
        <w:tc>
          <w:tcPr>
            <w:tcW w:w="3780" w:type="dxa"/>
          </w:tcPr>
          <w:p w14:paraId="4784ABB2" w14:textId="77777777" w:rsidR="0093052E" w:rsidRPr="00796103" w:rsidRDefault="0093052E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47BBA966" w14:textId="77777777" w:rsidR="0093052E" w:rsidRPr="00796103" w:rsidRDefault="0093052E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5" w:type="dxa"/>
          </w:tcPr>
          <w:p w14:paraId="055E90D0" w14:textId="77777777" w:rsidR="0093052E" w:rsidRPr="00796103" w:rsidRDefault="0093052E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38" w:type="dxa"/>
            <w:gridSpan w:val="2"/>
          </w:tcPr>
          <w:p w14:paraId="17E63E7A" w14:textId="77777777" w:rsidR="0093052E" w:rsidRPr="00796103" w:rsidRDefault="0093052E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65703A" w:rsidRPr="00796103" w14:paraId="6496FCA0" w14:textId="77777777" w:rsidTr="00E47F2E">
        <w:trPr>
          <w:trHeight w:val="145"/>
          <w:tblHeader/>
        </w:trPr>
        <w:tc>
          <w:tcPr>
            <w:tcW w:w="3780" w:type="dxa"/>
          </w:tcPr>
          <w:p w14:paraId="11691335" w14:textId="77777777" w:rsidR="0093052E" w:rsidRPr="00796103" w:rsidRDefault="0093052E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060" w:type="dxa"/>
          </w:tcPr>
          <w:p w14:paraId="071280A5" w14:textId="77777777" w:rsidR="0093052E" w:rsidRPr="00796103" w:rsidRDefault="0093052E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735" w:type="dxa"/>
          </w:tcPr>
          <w:p w14:paraId="6BDDE9BE" w14:textId="0A543F93" w:rsidR="0093052E" w:rsidRPr="00796103" w:rsidRDefault="0093052E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จัดตั้ง</w:t>
            </w:r>
            <w:r w:rsidR="00961B9F" w:rsidRPr="0079610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ใน</w:t>
            </w:r>
          </w:p>
        </w:tc>
        <w:tc>
          <w:tcPr>
            <w:tcW w:w="915" w:type="dxa"/>
          </w:tcPr>
          <w:p w14:paraId="3B5D19E1" w14:textId="47622BD3" w:rsidR="0093052E" w:rsidRPr="00796103" w:rsidRDefault="0079741B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823" w:type="dxa"/>
          </w:tcPr>
          <w:p w14:paraId="7DB6B051" w14:textId="0CFB5263" w:rsidR="0093052E" w:rsidRPr="00796103" w:rsidRDefault="0079741B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65703A" w:rsidRPr="00796103" w14:paraId="234953A0" w14:textId="77777777" w:rsidTr="00E47F2E">
        <w:trPr>
          <w:trHeight w:val="145"/>
          <w:tblHeader/>
        </w:trPr>
        <w:tc>
          <w:tcPr>
            <w:tcW w:w="3780" w:type="dxa"/>
          </w:tcPr>
          <w:p w14:paraId="0F6660DE" w14:textId="77777777" w:rsidR="0093052E" w:rsidRPr="00796103" w:rsidRDefault="0093052E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659ED6D9" w14:textId="77777777" w:rsidR="0093052E" w:rsidRPr="00796103" w:rsidRDefault="0093052E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5" w:type="dxa"/>
          </w:tcPr>
          <w:p w14:paraId="19A5377F" w14:textId="64757D49" w:rsidR="0093052E" w:rsidRPr="00796103" w:rsidRDefault="002C269A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15" w:type="dxa"/>
          </w:tcPr>
          <w:p w14:paraId="724ED5DB" w14:textId="77777777" w:rsidR="0093052E" w:rsidRPr="00796103" w:rsidRDefault="0093052E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823" w:type="dxa"/>
          </w:tcPr>
          <w:p w14:paraId="556F20C7" w14:textId="77777777" w:rsidR="0093052E" w:rsidRPr="00796103" w:rsidRDefault="0093052E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9610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65703A" w:rsidRPr="00796103" w14:paraId="659F06E1" w14:textId="77777777" w:rsidTr="00E47F2E">
        <w:trPr>
          <w:trHeight w:val="145"/>
        </w:trPr>
        <w:tc>
          <w:tcPr>
            <w:tcW w:w="3780" w:type="dxa"/>
          </w:tcPr>
          <w:p w14:paraId="4F19F917" w14:textId="77777777" w:rsidR="0093052E" w:rsidRPr="00796103" w:rsidRDefault="0093052E" w:rsidP="00796103">
            <w:pPr>
              <w:spacing w:line="320" w:lineRule="exact"/>
              <w:ind w:left="132" w:right="-108" w:hanging="13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3060" w:type="dxa"/>
          </w:tcPr>
          <w:p w14:paraId="3275CAA3" w14:textId="77777777" w:rsidR="0093052E" w:rsidRPr="00796103" w:rsidRDefault="0093052E" w:rsidP="00796103">
            <w:pPr>
              <w:spacing w:line="320" w:lineRule="exact"/>
              <w:ind w:left="72" w:right="90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735" w:type="dxa"/>
          </w:tcPr>
          <w:p w14:paraId="6BEB9C8A" w14:textId="77777777" w:rsidR="0093052E" w:rsidRPr="00796103" w:rsidRDefault="0093052E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spacing w:line="32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15" w:type="dxa"/>
          </w:tcPr>
          <w:p w14:paraId="48E1455B" w14:textId="77777777" w:rsidR="0093052E" w:rsidRPr="00796103" w:rsidRDefault="0093052E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spacing w:line="320" w:lineRule="exact"/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3" w:type="dxa"/>
          </w:tcPr>
          <w:p w14:paraId="052E8B34" w14:textId="77777777" w:rsidR="0093052E" w:rsidRPr="00796103" w:rsidRDefault="0093052E" w:rsidP="00796103">
            <w:pPr>
              <w:pStyle w:val="MacroText"/>
              <w:spacing w:line="320" w:lineRule="exact"/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4F20E1" w:rsidRPr="00796103" w14:paraId="5F577A0A" w14:textId="77777777" w:rsidTr="00E47F2E">
        <w:trPr>
          <w:trHeight w:val="145"/>
        </w:trPr>
        <w:tc>
          <w:tcPr>
            <w:tcW w:w="3780" w:type="dxa"/>
            <w:vAlign w:val="bottom"/>
          </w:tcPr>
          <w:p w14:paraId="20D7E066" w14:textId="4CB3F281" w:rsidR="004F20E1" w:rsidRPr="00796103" w:rsidRDefault="004F20E1" w:rsidP="00796103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  <w:cs/>
              </w:rPr>
              <w:t>บริษัท ไซมิส สุรวงศ์ จำกัด</w:t>
            </w:r>
          </w:p>
        </w:tc>
        <w:tc>
          <w:tcPr>
            <w:tcW w:w="3060" w:type="dxa"/>
            <w:vAlign w:val="bottom"/>
          </w:tcPr>
          <w:p w14:paraId="14C869CC" w14:textId="77777777" w:rsidR="004F20E1" w:rsidRPr="00796103" w:rsidRDefault="004F20E1" w:rsidP="00796103">
            <w:pPr>
              <w:spacing w:line="320" w:lineRule="exact"/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735" w:type="dxa"/>
          </w:tcPr>
          <w:p w14:paraId="678F682F" w14:textId="77777777" w:rsidR="004F20E1" w:rsidRPr="00796103" w:rsidRDefault="004F20E1" w:rsidP="00796103">
            <w:pPr>
              <w:pStyle w:val="MacroText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9610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039CD24E" w14:textId="03937AFE" w:rsidR="004F20E1" w:rsidRPr="00796103" w:rsidRDefault="0079741B" w:rsidP="0079610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0</w:t>
            </w:r>
            <w:r w:rsidR="008E1B69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823" w:type="dxa"/>
            <w:vAlign w:val="bottom"/>
          </w:tcPr>
          <w:p w14:paraId="323CBE26" w14:textId="3C326F5F" w:rsidR="004F20E1" w:rsidRPr="00796103" w:rsidRDefault="0079741B" w:rsidP="00796103">
            <w:pPr>
              <w:spacing w:line="320" w:lineRule="exact"/>
              <w:ind w:right="222"/>
              <w:jc w:val="right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0</w:t>
            </w:r>
            <w:r w:rsidR="004F20E1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50</w:t>
            </w:r>
          </w:p>
        </w:tc>
      </w:tr>
      <w:tr w:rsidR="004F20E1" w:rsidRPr="00796103" w14:paraId="55E6E0B4" w14:textId="77777777" w:rsidTr="00E47F2E">
        <w:trPr>
          <w:trHeight w:val="145"/>
        </w:trPr>
        <w:tc>
          <w:tcPr>
            <w:tcW w:w="3780" w:type="dxa"/>
            <w:vAlign w:val="bottom"/>
          </w:tcPr>
          <w:p w14:paraId="39F1C15A" w14:textId="7DC04584" w:rsidR="004F20E1" w:rsidRPr="00796103" w:rsidRDefault="004F20E1" w:rsidP="00796103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บริษัท ไซมิส</w:t>
            </w:r>
            <w:r w:rsidRPr="00796103">
              <w:rPr>
                <w:rFonts w:asciiTheme="majorBidi" w:hAnsiTheme="majorBidi" w:cstheme="majorBidi"/>
              </w:rPr>
              <w:t xml:space="preserve"> </w:t>
            </w:r>
            <w:r w:rsidRPr="00796103">
              <w:rPr>
                <w:rFonts w:asciiTheme="majorBidi" w:hAnsiTheme="majorBidi" w:cstheme="majorBidi"/>
                <w:cs/>
              </w:rPr>
              <w:t>สุขุมวิท จำกัด</w:t>
            </w:r>
          </w:p>
        </w:tc>
        <w:tc>
          <w:tcPr>
            <w:tcW w:w="3060" w:type="dxa"/>
            <w:vAlign w:val="bottom"/>
          </w:tcPr>
          <w:p w14:paraId="0A936CDF" w14:textId="77777777" w:rsidR="004F20E1" w:rsidRPr="00796103" w:rsidRDefault="004F20E1" w:rsidP="00796103">
            <w:pPr>
              <w:spacing w:line="320" w:lineRule="exact"/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735" w:type="dxa"/>
          </w:tcPr>
          <w:p w14:paraId="54C44BF3" w14:textId="77777777" w:rsidR="004F20E1" w:rsidRPr="00796103" w:rsidRDefault="004F20E1" w:rsidP="0079610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09A2982D" w14:textId="27B6C79E" w:rsidR="004F20E1" w:rsidRPr="00796103" w:rsidRDefault="0079741B" w:rsidP="0079610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99</w:t>
            </w:r>
            <w:r w:rsidR="003626EE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823" w:type="dxa"/>
            <w:vAlign w:val="bottom"/>
          </w:tcPr>
          <w:p w14:paraId="3DB4A33B" w14:textId="232E7BB3" w:rsidR="004F20E1" w:rsidRPr="00796103" w:rsidRDefault="0079741B" w:rsidP="0079610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99</w:t>
            </w:r>
            <w:r w:rsidR="004F20E1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99</w:t>
            </w:r>
          </w:p>
        </w:tc>
      </w:tr>
      <w:tr w:rsidR="004F20E1" w:rsidRPr="00796103" w14:paraId="1146C77C" w14:textId="77777777" w:rsidTr="00E47F2E">
        <w:trPr>
          <w:trHeight w:val="145"/>
        </w:trPr>
        <w:tc>
          <w:tcPr>
            <w:tcW w:w="3780" w:type="dxa"/>
            <w:vAlign w:val="center"/>
          </w:tcPr>
          <w:p w14:paraId="1547442B" w14:textId="58321647" w:rsidR="004F20E1" w:rsidRPr="00796103" w:rsidRDefault="004F20E1" w:rsidP="00796103">
            <w:pPr>
              <w:spacing w:line="320" w:lineRule="exact"/>
              <w:ind w:left="720" w:right="-27" w:hanging="585"/>
              <w:rPr>
                <w:rFonts w:asciiTheme="majorBidi" w:eastAsia="Tahoma" w:hAnsiTheme="majorBidi" w:cstheme="majorBidi"/>
                <w:lang w:val="en-GB" w:eastAsia="zh-CN"/>
              </w:rPr>
            </w:pPr>
            <w:r w:rsidRPr="00796103">
              <w:rPr>
                <w:rFonts w:asciiTheme="majorBidi" w:hAnsiTheme="majorBidi" w:cstheme="majorBidi"/>
                <w:cs/>
              </w:rPr>
              <w:t>บริษัท ไซมิส</w:t>
            </w:r>
            <w:r w:rsidRPr="00796103">
              <w:rPr>
                <w:rFonts w:asciiTheme="majorBidi" w:hAnsiTheme="majorBidi" w:cstheme="majorBidi"/>
              </w:rPr>
              <w:t xml:space="preserve"> </w:t>
            </w:r>
            <w:r w:rsidRPr="00796103">
              <w:rPr>
                <w:rFonts w:asciiTheme="majorBidi" w:hAnsiTheme="majorBidi" w:cstheme="majorBidi"/>
                <w:cs/>
              </w:rPr>
              <w:t>ควีนส์ จำกัด</w:t>
            </w:r>
          </w:p>
        </w:tc>
        <w:tc>
          <w:tcPr>
            <w:tcW w:w="3060" w:type="dxa"/>
            <w:vAlign w:val="bottom"/>
          </w:tcPr>
          <w:p w14:paraId="6A0ED2E0" w14:textId="77777777" w:rsidR="004F20E1" w:rsidRPr="00796103" w:rsidRDefault="004F20E1" w:rsidP="00796103">
            <w:pPr>
              <w:spacing w:line="320" w:lineRule="exact"/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735" w:type="dxa"/>
          </w:tcPr>
          <w:p w14:paraId="55BCD07D" w14:textId="77777777" w:rsidR="004F20E1" w:rsidRPr="00796103" w:rsidRDefault="004F20E1" w:rsidP="0079610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47972194" w14:textId="614937F1" w:rsidR="004F20E1" w:rsidRPr="00796103" w:rsidRDefault="0079741B" w:rsidP="0079610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60</w:t>
            </w:r>
            <w:r w:rsidR="000A1982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23" w:type="dxa"/>
            <w:vAlign w:val="bottom"/>
          </w:tcPr>
          <w:p w14:paraId="0BF00043" w14:textId="3AB20BF9" w:rsidR="004F20E1" w:rsidRPr="00796103" w:rsidRDefault="0079741B" w:rsidP="0079610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60</w:t>
            </w:r>
            <w:r w:rsidR="004F20E1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00</w:t>
            </w:r>
          </w:p>
        </w:tc>
      </w:tr>
      <w:tr w:rsidR="004F20E1" w:rsidRPr="00796103" w14:paraId="04FF3596" w14:textId="77777777" w:rsidTr="00E47F2E">
        <w:trPr>
          <w:trHeight w:val="145"/>
        </w:trPr>
        <w:tc>
          <w:tcPr>
            <w:tcW w:w="3780" w:type="dxa"/>
            <w:vAlign w:val="center"/>
          </w:tcPr>
          <w:p w14:paraId="635F9BEA" w14:textId="2115DA2A" w:rsidR="004F20E1" w:rsidRPr="00796103" w:rsidRDefault="004F20E1" w:rsidP="00796103">
            <w:pPr>
              <w:spacing w:line="320" w:lineRule="exact"/>
              <w:ind w:left="720" w:right="-27" w:hanging="585"/>
              <w:rPr>
                <w:rFonts w:asciiTheme="majorBidi" w:eastAsia="Tahoma" w:hAnsiTheme="majorBidi" w:cstheme="majorBidi"/>
                <w:cs/>
                <w:lang w:eastAsia="zh-CN"/>
              </w:rPr>
            </w:pPr>
            <w:r w:rsidRPr="00796103">
              <w:rPr>
                <w:rFonts w:asciiTheme="majorBidi" w:hAnsiTheme="majorBidi" w:cstheme="majorBidi"/>
                <w:cs/>
              </w:rPr>
              <w:t>บริษัท เอส</w:t>
            </w:r>
            <w:r w:rsidRPr="00796103">
              <w:rPr>
                <w:rFonts w:asciiTheme="majorBidi" w:hAnsiTheme="majorBidi" w:cstheme="majorBidi"/>
              </w:rPr>
              <w:t xml:space="preserve"> </w:t>
            </w:r>
            <w:r w:rsidRPr="00796103">
              <w:rPr>
                <w:rFonts w:asciiTheme="majorBidi" w:hAnsiTheme="majorBidi" w:cstheme="majorBidi"/>
                <w:cs/>
              </w:rPr>
              <w:t>สุขุมวิท ๘๗ จำกัด</w:t>
            </w:r>
          </w:p>
        </w:tc>
        <w:tc>
          <w:tcPr>
            <w:tcW w:w="3060" w:type="dxa"/>
            <w:vAlign w:val="bottom"/>
          </w:tcPr>
          <w:p w14:paraId="65ED3EDD" w14:textId="77777777" w:rsidR="004F20E1" w:rsidRPr="00796103" w:rsidRDefault="004F20E1" w:rsidP="00796103">
            <w:pPr>
              <w:spacing w:line="320" w:lineRule="exact"/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735" w:type="dxa"/>
          </w:tcPr>
          <w:p w14:paraId="5991A2D6" w14:textId="77777777" w:rsidR="004F20E1" w:rsidRPr="00796103" w:rsidRDefault="004F20E1" w:rsidP="0079610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4320E3ED" w14:textId="0CAD3C07" w:rsidR="004F20E1" w:rsidRPr="00796103" w:rsidRDefault="0079741B" w:rsidP="0079610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94</w:t>
            </w:r>
            <w:r w:rsidR="000A1982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04</w:t>
            </w:r>
          </w:p>
        </w:tc>
        <w:tc>
          <w:tcPr>
            <w:tcW w:w="823" w:type="dxa"/>
            <w:vAlign w:val="bottom"/>
          </w:tcPr>
          <w:p w14:paraId="5FD4E26C" w14:textId="1951F12B" w:rsidR="004F20E1" w:rsidRPr="00796103" w:rsidRDefault="0079741B" w:rsidP="0079610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94</w:t>
            </w:r>
            <w:r w:rsidR="004F20E1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04</w:t>
            </w:r>
          </w:p>
        </w:tc>
      </w:tr>
      <w:tr w:rsidR="004F20E1" w:rsidRPr="00796103" w14:paraId="13214B54" w14:textId="77777777" w:rsidTr="00E47F2E">
        <w:trPr>
          <w:trHeight w:val="145"/>
        </w:trPr>
        <w:tc>
          <w:tcPr>
            <w:tcW w:w="3780" w:type="dxa"/>
            <w:vAlign w:val="center"/>
          </w:tcPr>
          <w:p w14:paraId="4DB761A1" w14:textId="0BDE0EFC" w:rsidR="004F20E1" w:rsidRPr="00796103" w:rsidRDefault="004F20E1" w:rsidP="00796103">
            <w:pPr>
              <w:spacing w:line="320" w:lineRule="exact"/>
              <w:ind w:left="720" w:right="-27" w:hanging="585"/>
              <w:rPr>
                <w:rFonts w:asciiTheme="majorBidi" w:eastAsia="Tahoma" w:hAnsiTheme="majorBidi" w:cstheme="majorBidi"/>
                <w:spacing w:val="-4"/>
                <w:cs/>
                <w:lang w:val="en-GB" w:eastAsia="zh-CN"/>
              </w:rPr>
            </w:pPr>
            <w:r w:rsidRPr="00796103">
              <w:rPr>
                <w:rFonts w:asciiTheme="majorBidi" w:hAnsiTheme="majorBidi" w:cstheme="majorBidi"/>
                <w:cs/>
              </w:rPr>
              <w:t>บริษัท ไซมิส</w:t>
            </w:r>
            <w:r w:rsidRPr="00796103">
              <w:rPr>
                <w:rFonts w:asciiTheme="majorBidi" w:hAnsiTheme="majorBidi" w:cstheme="majorBidi"/>
              </w:rPr>
              <w:t xml:space="preserve"> </w:t>
            </w:r>
            <w:r w:rsidRPr="00796103">
              <w:rPr>
                <w:rFonts w:asciiTheme="majorBidi" w:hAnsiTheme="majorBidi" w:cstheme="majorBidi"/>
                <w:cs/>
              </w:rPr>
              <w:t>พร็อพเพอร์ตี้ เซอร์วิส จำกัด</w:t>
            </w:r>
          </w:p>
        </w:tc>
        <w:tc>
          <w:tcPr>
            <w:tcW w:w="3060" w:type="dxa"/>
            <w:vAlign w:val="bottom"/>
          </w:tcPr>
          <w:p w14:paraId="0F2948CA" w14:textId="3490ECF5" w:rsidR="004F20E1" w:rsidRPr="00796103" w:rsidRDefault="004F20E1" w:rsidP="00796103">
            <w:pPr>
              <w:spacing w:line="320" w:lineRule="exact"/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ให้บริการ</w:t>
            </w:r>
            <w:r w:rsidRPr="00796103">
              <w:rPr>
                <w:rFonts w:asciiTheme="majorBidi" w:hAnsiTheme="majorBidi" w:cstheme="majorBidi"/>
                <w:spacing w:val="2"/>
                <w:cs/>
              </w:rPr>
              <w:t>บริหารงานจัดการ ดูแลนิติบุค</w:t>
            </w:r>
            <w:r w:rsidRPr="00796103">
              <w:rPr>
                <w:rFonts w:asciiTheme="majorBidi" w:hAnsiTheme="majorBidi" w:cstheme="majorBidi" w:hint="cs"/>
                <w:spacing w:val="2"/>
                <w:cs/>
              </w:rPr>
              <w:t>ค</w:t>
            </w:r>
            <w:r w:rsidRPr="00796103">
              <w:rPr>
                <w:rFonts w:asciiTheme="majorBidi" w:hAnsiTheme="majorBidi" w:cstheme="majorBidi"/>
                <w:spacing w:val="2"/>
                <w:cs/>
              </w:rPr>
              <w:t>ล</w:t>
            </w:r>
          </w:p>
        </w:tc>
        <w:tc>
          <w:tcPr>
            <w:tcW w:w="735" w:type="dxa"/>
          </w:tcPr>
          <w:p w14:paraId="3DDA250E" w14:textId="77777777" w:rsidR="004F20E1" w:rsidRPr="00796103" w:rsidRDefault="004F20E1" w:rsidP="0079610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74CC6259" w14:textId="0C7ACFC7" w:rsidR="004F20E1" w:rsidRPr="00796103" w:rsidRDefault="0079741B" w:rsidP="0079610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99</w:t>
            </w:r>
            <w:r w:rsidR="000A1982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823" w:type="dxa"/>
            <w:vAlign w:val="bottom"/>
          </w:tcPr>
          <w:p w14:paraId="5FE5EF7C" w14:textId="5C17DB45" w:rsidR="004F20E1" w:rsidRPr="00796103" w:rsidRDefault="0079741B" w:rsidP="0079610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99</w:t>
            </w:r>
            <w:r w:rsidR="004F20E1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98</w:t>
            </w:r>
          </w:p>
        </w:tc>
      </w:tr>
      <w:tr w:rsidR="004F20E1" w:rsidRPr="00796103" w14:paraId="460CCB14" w14:textId="77777777" w:rsidTr="00E47F2E">
        <w:trPr>
          <w:trHeight w:val="145"/>
        </w:trPr>
        <w:tc>
          <w:tcPr>
            <w:tcW w:w="3780" w:type="dxa"/>
            <w:vAlign w:val="center"/>
          </w:tcPr>
          <w:p w14:paraId="7F53A2D7" w14:textId="77777777" w:rsidR="004F20E1" w:rsidRPr="00796103" w:rsidRDefault="004F20E1" w:rsidP="00796103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60" w:type="dxa"/>
            <w:vAlign w:val="bottom"/>
          </w:tcPr>
          <w:p w14:paraId="469AFD54" w14:textId="5F4156DB" w:rsidR="004F20E1" w:rsidRPr="00796103" w:rsidRDefault="004F20E1" w:rsidP="00796103">
            <w:pPr>
              <w:spacing w:line="320" w:lineRule="exact"/>
              <w:ind w:left="210" w:right="-108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spacing w:val="2"/>
                <w:cs/>
              </w:rPr>
              <w:t>อาคารชุดและหมู่บ้านจัดสรร</w:t>
            </w:r>
          </w:p>
        </w:tc>
        <w:tc>
          <w:tcPr>
            <w:tcW w:w="735" w:type="dxa"/>
          </w:tcPr>
          <w:p w14:paraId="42F556A8" w14:textId="77777777" w:rsidR="004F20E1" w:rsidRPr="00796103" w:rsidRDefault="004F20E1" w:rsidP="0079610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5" w:type="dxa"/>
            <w:vAlign w:val="bottom"/>
          </w:tcPr>
          <w:p w14:paraId="590A4E63" w14:textId="77777777" w:rsidR="004F20E1" w:rsidRPr="00796103" w:rsidRDefault="004F20E1" w:rsidP="0079610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  <w:vAlign w:val="bottom"/>
          </w:tcPr>
          <w:p w14:paraId="7B6E0042" w14:textId="77777777" w:rsidR="004F20E1" w:rsidRPr="00796103" w:rsidRDefault="004F20E1" w:rsidP="0079610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</w:tr>
      <w:tr w:rsidR="004F20E1" w:rsidRPr="00796103" w14:paraId="26D1DD67" w14:textId="77777777" w:rsidTr="00E47F2E">
        <w:trPr>
          <w:trHeight w:val="145"/>
        </w:trPr>
        <w:tc>
          <w:tcPr>
            <w:tcW w:w="3780" w:type="dxa"/>
            <w:vAlign w:val="center"/>
          </w:tcPr>
          <w:p w14:paraId="73D795B4" w14:textId="45B9175E" w:rsidR="004F20E1" w:rsidRPr="00796103" w:rsidRDefault="004F20E1" w:rsidP="00796103">
            <w:pPr>
              <w:spacing w:line="320" w:lineRule="exact"/>
              <w:ind w:left="720" w:right="-27" w:hanging="585"/>
              <w:rPr>
                <w:rFonts w:asciiTheme="majorBidi" w:eastAsia="Tahoma" w:hAnsiTheme="majorBidi" w:cstheme="majorBidi"/>
                <w:spacing w:val="-4"/>
                <w:cs/>
                <w:lang w:eastAsia="zh-CN"/>
              </w:rPr>
            </w:pPr>
            <w:r w:rsidRPr="00796103">
              <w:rPr>
                <w:rFonts w:asciiTheme="majorBidi" w:hAnsiTheme="majorBidi" w:cstheme="majorBidi"/>
                <w:cs/>
              </w:rPr>
              <w:t>บริษัท ไซมิส พระรามเก้า จำกัด</w:t>
            </w:r>
          </w:p>
        </w:tc>
        <w:tc>
          <w:tcPr>
            <w:tcW w:w="3060" w:type="dxa"/>
            <w:vAlign w:val="bottom"/>
          </w:tcPr>
          <w:p w14:paraId="3097199F" w14:textId="77777777" w:rsidR="004F20E1" w:rsidRPr="00796103" w:rsidRDefault="004F20E1" w:rsidP="00796103">
            <w:pPr>
              <w:spacing w:line="320" w:lineRule="exact"/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735" w:type="dxa"/>
          </w:tcPr>
          <w:p w14:paraId="2FBEACB9" w14:textId="77777777" w:rsidR="004F20E1" w:rsidRPr="00796103" w:rsidRDefault="004F20E1" w:rsidP="0079610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40F50561" w14:textId="374AD4BE" w:rsidR="004F20E1" w:rsidRPr="00796103" w:rsidRDefault="0079741B" w:rsidP="0079610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91</w:t>
            </w:r>
            <w:r w:rsidR="000A1982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823" w:type="dxa"/>
            <w:vAlign w:val="bottom"/>
          </w:tcPr>
          <w:p w14:paraId="12DC41B8" w14:textId="6F1CF3E7" w:rsidR="004F20E1" w:rsidRPr="00796103" w:rsidRDefault="0079741B" w:rsidP="0079610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97</w:t>
            </w:r>
            <w:r w:rsidR="004F20E1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62</w:t>
            </w:r>
          </w:p>
        </w:tc>
      </w:tr>
      <w:tr w:rsidR="00347C6E" w:rsidRPr="00796103" w14:paraId="637DF8F1" w14:textId="77777777" w:rsidTr="00E47F2E">
        <w:trPr>
          <w:trHeight w:val="145"/>
        </w:trPr>
        <w:tc>
          <w:tcPr>
            <w:tcW w:w="3780" w:type="dxa"/>
            <w:vAlign w:val="bottom"/>
          </w:tcPr>
          <w:p w14:paraId="5C277CAD" w14:textId="0607425C" w:rsidR="00347C6E" w:rsidRPr="00796103" w:rsidRDefault="00347C6E" w:rsidP="00796103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บริษัท ไซมิส เวลท์ จำกัด</w:t>
            </w:r>
          </w:p>
        </w:tc>
        <w:tc>
          <w:tcPr>
            <w:tcW w:w="3060" w:type="dxa"/>
            <w:vAlign w:val="bottom"/>
          </w:tcPr>
          <w:p w14:paraId="71E6E4E4" w14:textId="77777777" w:rsidR="00347C6E" w:rsidRPr="00796103" w:rsidRDefault="00347C6E" w:rsidP="00796103">
            <w:pPr>
              <w:spacing w:line="320" w:lineRule="exact"/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735" w:type="dxa"/>
          </w:tcPr>
          <w:p w14:paraId="41E7FC2F" w14:textId="77777777" w:rsidR="00347C6E" w:rsidRPr="00796103" w:rsidRDefault="00347C6E" w:rsidP="0079610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7BC26C90" w14:textId="13CEF7D1" w:rsidR="00347C6E" w:rsidRPr="00796103" w:rsidRDefault="0079741B" w:rsidP="0079610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cs/>
              </w:rPr>
            </w:pPr>
            <w:r w:rsidRPr="0079741B">
              <w:rPr>
                <w:rFonts w:asciiTheme="majorBidi" w:hAnsiTheme="majorBidi" w:cstheme="majorBidi"/>
              </w:rPr>
              <w:t>99</w:t>
            </w:r>
            <w:r w:rsidR="00347C6E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823" w:type="dxa"/>
            <w:vAlign w:val="bottom"/>
          </w:tcPr>
          <w:p w14:paraId="6CCBDA2E" w14:textId="09D83EE7" w:rsidR="00347C6E" w:rsidRPr="00796103" w:rsidRDefault="0079741B" w:rsidP="0079610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99</w:t>
            </w:r>
            <w:r w:rsidR="00347C6E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99</w:t>
            </w:r>
          </w:p>
        </w:tc>
      </w:tr>
      <w:tr w:rsidR="00347C6E" w:rsidRPr="00796103" w14:paraId="33EBCA72" w14:textId="77777777" w:rsidTr="00E47F2E">
        <w:trPr>
          <w:trHeight w:val="280"/>
        </w:trPr>
        <w:tc>
          <w:tcPr>
            <w:tcW w:w="3780" w:type="dxa"/>
            <w:vAlign w:val="bottom"/>
          </w:tcPr>
          <w:p w14:paraId="72C4147B" w14:textId="0ED08125" w:rsidR="00347C6E" w:rsidRPr="00796103" w:rsidRDefault="00347C6E" w:rsidP="00796103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บริษัท ไซมิส อินเทลลิเจ้นซ์ จำกัด</w:t>
            </w:r>
          </w:p>
        </w:tc>
        <w:tc>
          <w:tcPr>
            <w:tcW w:w="3060" w:type="dxa"/>
          </w:tcPr>
          <w:p w14:paraId="6752B834" w14:textId="77777777" w:rsidR="00347C6E" w:rsidRPr="00796103" w:rsidRDefault="00347C6E" w:rsidP="00796103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ศูนย์ฝึกอบรม</w:t>
            </w:r>
          </w:p>
        </w:tc>
        <w:tc>
          <w:tcPr>
            <w:tcW w:w="735" w:type="dxa"/>
          </w:tcPr>
          <w:p w14:paraId="6B71971A" w14:textId="77777777" w:rsidR="00347C6E" w:rsidRPr="00796103" w:rsidRDefault="00347C6E" w:rsidP="0079610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15" w:type="dxa"/>
          </w:tcPr>
          <w:p w14:paraId="7FBEB614" w14:textId="09C4B98A" w:rsidR="00347C6E" w:rsidRPr="00796103" w:rsidRDefault="00A00A44" w:rsidP="0079610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99.97</w:t>
            </w:r>
          </w:p>
        </w:tc>
        <w:tc>
          <w:tcPr>
            <w:tcW w:w="823" w:type="dxa"/>
          </w:tcPr>
          <w:p w14:paraId="525C245C" w14:textId="6E941981" w:rsidR="00347C6E" w:rsidRPr="00796103" w:rsidRDefault="0079741B" w:rsidP="0079610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9</w:t>
            </w:r>
            <w:r w:rsidR="00A00A44">
              <w:rPr>
                <w:rFonts w:asciiTheme="majorBidi" w:hAnsiTheme="majorBidi" w:cstheme="majorBidi"/>
              </w:rPr>
              <w:t>9.97</w:t>
            </w:r>
          </w:p>
        </w:tc>
      </w:tr>
      <w:tr w:rsidR="00347C6E" w:rsidRPr="00796103" w14:paraId="22883500" w14:textId="77777777" w:rsidTr="00E47F2E">
        <w:trPr>
          <w:trHeight w:val="280"/>
        </w:trPr>
        <w:tc>
          <w:tcPr>
            <w:tcW w:w="3780" w:type="dxa"/>
            <w:vAlign w:val="bottom"/>
          </w:tcPr>
          <w:p w14:paraId="6F9CABDB" w14:textId="7873EC4F" w:rsidR="00347C6E" w:rsidRPr="00796103" w:rsidRDefault="00347C6E" w:rsidP="00796103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vertAlign w:val="superscript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บริษัท ไซมิส เทสท์ จำกัด</w:t>
            </w:r>
          </w:p>
        </w:tc>
        <w:tc>
          <w:tcPr>
            <w:tcW w:w="3060" w:type="dxa"/>
          </w:tcPr>
          <w:p w14:paraId="6879D4F6" w14:textId="65AE7D39" w:rsidR="00347C6E" w:rsidRPr="00796103" w:rsidRDefault="00347C6E" w:rsidP="00796103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ร้านอาหาร</w:t>
            </w:r>
          </w:p>
        </w:tc>
        <w:tc>
          <w:tcPr>
            <w:tcW w:w="735" w:type="dxa"/>
          </w:tcPr>
          <w:p w14:paraId="24EBCA7E" w14:textId="17A25766" w:rsidR="00347C6E" w:rsidRPr="00796103" w:rsidRDefault="00347C6E" w:rsidP="0079610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915" w:type="dxa"/>
          </w:tcPr>
          <w:p w14:paraId="04C4178C" w14:textId="51A8B58E" w:rsidR="00347C6E" w:rsidRPr="00796103" w:rsidRDefault="00A00A44" w:rsidP="0079610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99.98</w:t>
            </w:r>
          </w:p>
        </w:tc>
        <w:tc>
          <w:tcPr>
            <w:tcW w:w="823" w:type="dxa"/>
          </w:tcPr>
          <w:p w14:paraId="71C80C2E" w14:textId="777C324C" w:rsidR="00347C6E" w:rsidRPr="00796103" w:rsidRDefault="0079741B" w:rsidP="0079610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59</w:t>
            </w:r>
            <w:r w:rsidR="00347C6E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97</w:t>
            </w:r>
          </w:p>
        </w:tc>
      </w:tr>
      <w:tr w:rsidR="00347C6E" w:rsidRPr="00796103" w14:paraId="6A7B3DFE" w14:textId="77777777" w:rsidTr="00E47F2E">
        <w:trPr>
          <w:trHeight w:val="280"/>
        </w:trPr>
        <w:tc>
          <w:tcPr>
            <w:tcW w:w="3780" w:type="dxa"/>
            <w:vAlign w:val="bottom"/>
          </w:tcPr>
          <w:p w14:paraId="72C4E96F" w14:textId="084766A6" w:rsidR="00347C6E" w:rsidRPr="00796103" w:rsidRDefault="00347C6E" w:rsidP="00796103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บริษัท ไซมิส เวลเนส จำกัด</w:t>
            </w:r>
          </w:p>
        </w:tc>
        <w:tc>
          <w:tcPr>
            <w:tcW w:w="3060" w:type="dxa"/>
          </w:tcPr>
          <w:p w14:paraId="073C4B34" w14:textId="11B7CEE9" w:rsidR="00347C6E" w:rsidRPr="00796103" w:rsidRDefault="00347C6E" w:rsidP="00796103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 xml:space="preserve">ให้คำปรึกษาส่งเสริมสุขภาพ  </w:t>
            </w:r>
          </w:p>
        </w:tc>
        <w:tc>
          <w:tcPr>
            <w:tcW w:w="735" w:type="dxa"/>
          </w:tcPr>
          <w:p w14:paraId="2F1DB161" w14:textId="44E4A8FC" w:rsidR="00347C6E" w:rsidRPr="00796103" w:rsidRDefault="00347C6E" w:rsidP="0079610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915" w:type="dxa"/>
          </w:tcPr>
          <w:p w14:paraId="212AA584" w14:textId="0519DF00" w:rsidR="00347C6E" w:rsidRPr="00796103" w:rsidRDefault="0079741B" w:rsidP="0079610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cs/>
              </w:rPr>
            </w:pPr>
            <w:r w:rsidRPr="0079741B">
              <w:rPr>
                <w:rFonts w:asciiTheme="majorBidi" w:hAnsiTheme="majorBidi" w:cstheme="majorBidi"/>
              </w:rPr>
              <w:t>51</w:t>
            </w:r>
            <w:r w:rsidR="00347C6E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23" w:type="dxa"/>
          </w:tcPr>
          <w:p w14:paraId="7C1C732B" w14:textId="4B726CD0" w:rsidR="00347C6E" w:rsidRPr="00796103" w:rsidRDefault="0079741B" w:rsidP="0079610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51</w:t>
            </w:r>
            <w:r w:rsidR="00347C6E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00</w:t>
            </w:r>
          </w:p>
        </w:tc>
      </w:tr>
      <w:tr w:rsidR="00347C6E" w:rsidRPr="00796103" w14:paraId="32636DB3" w14:textId="77777777" w:rsidTr="00E47F2E">
        <w:trPr>
          <w:trHeight w:val="280"/>
        </w:trPr>
        <w:tc>
          <w:tcPr>
            <w:tcW w:w="3780" w:type="dxa"/>
            <w:vAlign w:val="bottom"/>
          </w:tcPr>
          <w:p w14:paraId="69480F05" w14:textId="274AF3F5" w:rsidR="00347C6E" w:rsidRPr="00796103" w:rsidRDefault="00347C6E" w:rsidP="00796103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บริษัท ไซมิส เทคโนโลยี จำกัด</w:t>
            </w:r>
          </w:p>
        </w:tc>
        <w:tc>
          <w:tcPr>
            <w:tcW w:w="3060" w:type="dxa"/>
          </w:tcPr>
          <w:p w14:paraId="0C752157" w14:textId="36DF48DF" w:rsidR="00347C6E" w:rsidRPr="00796103" w:rsidRDefault="00347C6E" w:rsidP="00796103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วิจัยและพัฒนา</w:t>
            </w:r>
          </w:p>
        </w:tc>
        <w:tc>
          <w:tcPr>
            <w:tcW w:w="735" w:type="dxa"/>
          </w:tcPr>
          <w:p w14:paraId="048CB703" w14:textId="01FB07D4" w:rsidR="00347C6E" w:rsidRPr="00796103" w:rsidRDefault="00347C6E" w:rsidP="0079610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915" w:type="dxa"/>
          </w:tcPr>
          <w:p w14:paraId="2555AE9B" w14:textId="4CF3F643" w:rsidR="00347C6E" w:rsidRPr="00796103" w:rsidRDefault="0079741B" w:rsidP="0079610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99</w:t>
            </w:r>
            <w:r w:rsidR="00347C6E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823" w:type="dxa"/>
          </w:tcPr>
          <w:p w14:paraId="631832D8" w14:textId="6F0D32EC" w:rsidR="00347C6E" w:rsidRPr="00796103" w:rsidRDefault="0079741B" w:rsidP="0079610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99</w:t>
            </w:r>
            <w:r w:rsidR="00347C6E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99</w:t>
            </w:r>
          </w:p>
        </w:tc>
      </w:tr>
      <w:tr w:rsidR="00347C6E" w:rsidRPr="00796103" w14:paraId="57FE3F66" w14:textId="77777777" w:rsidTr="00E47F2E">
        <w:trPr>
          <w:trHeight w:val="280"/>
        </w:trPr>
        <w:tc>
          <w:tcPr>
            <w:tcW w:w="3780" w:type="dxa"/>
          </w:tcPr>
          <w:p w14:paraId="72634D1C" w14:textId="4DA2AA4B" w:rsidR="00347C6E" w:rsidRPr="00796103" w:rsidRDefault="00347C6E" w:rsidP="00796103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บริษัท</w:t>
            </w:r>
            <w:r w:rsidRPr="00796103">
              <w:rPr>
                <w:rFonts w:asciiTheme="majorBidi" w:hAnsiTheme="majorBidi" w:cstheme="majorBidi"/>
              </w:rPr>
              <w:t xml:space="preserve"> </w:t>
            </w:r>
            <w:r w:rsidRPr="00796103">
              <w:rPr>
                <w:rFonts w:asciiTheme="majorBidi" w:hAnsiTheme="majorBidi" w:cstheme="majorBidi"/>
                <w:cs/>
              </w:rPr>
              <w:t>บริหารสินทรัพย์ ไซมิส แอนด์ เวลธ์ จำกัด</w:t>
            </w:r>
          </w:p>
        </w:tc>
        <w:tc>
          <w:tcPr>
            <w:tcW w:w="3060" w:type="dxa"/>
          </w:tcPr>
          <w:p w14:paraId="669225C1" w14:textId="0213049F" w:rsidR="00347C6E" w:rsidRPr="00796103" w:rsidRDefault="00347C6E" w:rsidP="00796103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บริหารสินทรัพย์</w:t>
            </w:r>
          </w:p>
        </w:tc>
        <w:tc>
          <w:tcPr>
            <w:tcW w:w="735" w:type="dxa"/>
          </w:tcPr>
          <w:p w14:paraId="0FBF3D40" w14:textId="6CF2D9EE" w:rsidR="00347C6E" w:rsidRPr="00796103" w:rsidRDefault="00347C6E" w:rsidP="0079610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369D7573" w14:textId="15480A62" w:rsidR="00347C6E" w:rsidRPr="00796103" w:rsidRDefault="0079741B" w:rsidP="0079610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cs/>
              </w:rPr>
            </w:pPr>
            <w:r w:rsidRPr="0079741B">
              <w:rPr>
                <w:rFonts w:asciiTheme="majorBidi" w:hAnsiTheme="majorBidi" w:cstheme="majorBidi"/>
              </w:rPr>
              <w:t>70</w:t>
            </w:r>
            <w:r w:rsidR="00347C6E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23" w:type="dxa"/>
            <w:vAlign w:val="bottom"/>
          </w:tcPr>
          <w:p w14:paraId="51AF9544" w14:textId="5E7BAF63" w:rsidR="00347C6E" w:rsidRPr="00796103" w:rsidRDefault="0079741B" w:rsidP="0079610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9741B">
              <w:rPr>
                <w:rFonts w:asciiTheme="majorBidi" w:hAnsiTheme="majorBidi" w:cstheme="majorBidi"/>
              </w:rPr>
              <w:t>70</w:t>
            </w:r>
            <w:r w:rsidR="00347C6E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00</w:t>
            </w:r>
          </w:p>
        </w:tc>
      </w:tr>
      <w:tr w:rsidR="004F20E1" w:rsidRPr="00796103" w14:paraId="29631EC2" w14:textId="77777777" w:rsidTr="00E47F2E">
        <w:trPr>
          <w:trHeight w:val="280"/>
        </w:trPr>
        <w:tc>
          <w:tcPr>
            <w:tcW w:w="3780" w:type="dxa"/>
          </w:tcPr>
          <w:p w14:paraId="7679510E" w14:textId="07A17E87" w:rsidR="004F20E1" w:rsidRPr="00796103" w:rsidRDefault="004F20E1" w:rsidP="00796103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บริษัท ไซมิส รังสิต จำกัด</w:t>
            </w:r>
            <w:r w:rsidRPr="00796103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3060" w:type="dxa"/>
            <w:vAlign w:val="bottom"/>
          </w:tcPr>
          <w:p w14:paraId="2727744F" w14:textId="2DB97291" w:rsidR="004F20E1" w:rsidRPr="00796103" w:rsidRDefault="004F20E1" w:rsidP="00796103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735" w:type="dxa"/>
          </w:tcPr>
          <w:p w14:paraId="2FA5B5AB" w14:textId="095C317E" w:rsidR="004F20E1" w:rsidRPr="00796103" w:rsidRDefault="004F20E1" w:rsidP="0079610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03373917" w14:textId="4DF9E64E" w:rsidR="004F20E1" w:rsidRPr="00796103" w:rsidRDefault="0079741B" w:rsidP="0079610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cs/>
              </w:rPr>
            </w:pPr>
            <w:r w:rsidRPr="0079741B">
              <w:rPr>
                <w:rFonts w:asciiTheme="majorBidi" w:hAnsiTheme="majorBidi" w:cstheme="majorBidi"/>
              </w:rPr>
              <w:t>22</w:t>
            </w:r>
            <w:r w:rsidR="00704CE2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823" w:type="dxa"/>
            <w:vAlign w:val="bottom"/>
          </w:tcPr>
          <w:p w14:paraId="7895E445" w14:textId="6172B260" w:rsidR="004F20E1" w:rsidRPr="00796103" w:rsidRDefault="0079741B" w:rsidP="0079610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22</w:t>
            </w:r>
            <w:r w:rsidR="004F20E1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10</w:t>
            </w:r>
          </w:p>
        </w:tc>
      </w:tr>
      <w:tr w:rsidR="004F20E1" w:rsidRPr="00796103" w14:paraId="72E93AA6" w14:textId="77777777" w:rsidTr="00E47F2E">
        <w:trPr>
          <w:trHeight w:val="280"/>
        </w:trPr>
        <w:tc>
          <w:tcPr>
            <w:tcW w:w="3780" w:type="dxa"/>
          </w:tcPr>
          <w:p w14:paraId="2F02D9DD" w14:textId="77521CE0" w:rsidR="004F20E1" w:rsidRPr="00796103" w:rsidRDefault="004F20E1" w:rsidP="00796103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  <w:cs/>
              </w:rPr>
              <w:t>บริษัท ไฮบริด คิทเช่น จำกัด</w:t>
            </w:r>
          </w:p>
        </w:tc>
        <w:tc>
          <w:tcPr>
            <w:tcW w:w="3060" w:type="dxa"/>
          </w:tcPr>
          <w:p w14:paraId="1B6CB00E" w14:textId="42C39365" w:rsidR="004F20E1" w:rsidRPr="00796103" w:rsidRDefault="004F20E1" w:rsidP="00796103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ให้บริการ</w:t>
            </w:r>
            <w:r w:rsidRPr="00796103">
              <w:rPr>
                <w:rFonts w:asciiTheme="majorBidi" w:hAnsiTheme="majorBidi" w:cstheme="majorBidi"/>
                <w:cs/>
              </w:rPr>
              <w:t>เช่าพื้นที่</w:t>
            </w:r>
            <w:r w:rsidRPr="00796103">
              <w:rPr>
                <w:rFonts w:asciiTheme="majorBidi" w:hAnsiTheme="majorBidi" w:cstheme="majorBidi" w:hint="cs"/>
                <w:cs/>
              </w:rPr>
              <w:t>และอุปกรณ์ครัว</w:t>
            </w:r>
          </w:p>
        </w:tc>
        <w:tc>
          <w:tcPr>
            <w:tcW w:w="735" w:type="dxa"/>
          </w:tcPr>
          <w:p w14:paraId="33AAC87A" w14:textId="1EEF3AE8" w:rsidR="004F20E1" w:rsidRPr="00796103" w:rsidRDefault="004F20E1" w:rsidP="0079610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39D9BD6C" w14:textId="2C0D1CDC" w:rsidR="004F20E1" w:rsidRPr="00796103" w:rsidRDefault="0079741B" w:rsidP="0079610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99</w:t>
            </w:r>
            <w:r w:rsidR="00B94CF6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823" w:type="dxa"/>
            <w:vAlign w:val="bottom"/>
          </w:tcPr>
          <w:p w14:paraId="7144AE8D" w14:textId="02A9B849" w:rsidR="004F20E1" w:rsidRPr="00796103" w:rsidRDefault="0079741B" w:rsidP="0079610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99</w:t>
            </w:r>
            <w:r w:rsidR="004F20E1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99</w:t>
            </w:r>
          </w:p>
        </w:tc>
      </w:tr>
      <w:tr w:rsidR="004F20E1" w:rsidRPr="00796103" w14:paraId="7E6E6D9D" w14:textId="77777777" w:rsidTr="00E47F2E">
        <w:trPr>
          <w:trHeight w:val="280"/>
        </w:trPr>
        <w:tc>
          <w:tcPr>
            <w:tcW w:w="3780" w:type="dxa"/>
          </w:tcPr>
          <w:p w14:paraId="212B8597" w14:textId="242AC1C6" w:rsidR="004F20E1" w:rsidRPr="00796103" w:rsidRDefault="004F20E1" w:rsidP="00796103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บริษัท ไซมิส ตลิ่งชัน จำกัด</w:t>
            </w:r>
          </w:p>
        </w:tc>
        <w:tc>
          <w:tcPr>
            <w:tcW w:w="3060" w:type="dxa"/>
          </w:tcPr>
          <w:p w14:paraId="1DB0C75A" w14:textId="73E000BA" w:rsidR="004F20E1" w:rsidRPr="00796103" w:rsidRDefault="004F20E1" w:rsidP="00796103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735" w:type="dxa"/>
          </w:tcPr>
          <w:p w14:paraId="21DC84D7" w14:textId="5AB39658" w:rsidR="004F20E1" w:rsidRPr="00796103" w:rsidRDefault="004F20E1" w:rsidP="0079610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23E0E7FA" w14:textId="799B924B" w:rsidR="004F20E1" w:rsidRPr="00796103" w:rsidRDefault="0079741B" w:rsidP="0079610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cs/>
              </w:rPr>
            </w:pPr>
            <w:r w:rsidRPr="0079741B">
              <w:rPr>
                <w:rFonts w:asciiTheme="majorBidi" w:hAnsiTheme="majorBidi" w:cstheme="majorBidi"/>
              </w:rPr>
              <w:t>99</w:t>
            </w:r>
            <w:r w:rsidR="001E1B43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823" w:type="dxa"/>
            <w:vAlign w:val="bottom"/>
          </w:tcPr>
          <w:p w14:paraId="06301A52" w14:textId="02CDC0D8" w:rsidR="004F20E1" w:rsidRPr="00796103" w:rsidRDefault="0079741B" w:rsidP="0079610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99</w:t>
            </w:r>
            <w:r w:rsidR="004F20E1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99</w:t>
            </w:r>
          </w:p>
        </w:tc>
      </w:tr>
    </w:tbl>
    <w:p w14:paraId="58488D5E" w14:textId="77777777" w:rsidR="00621513" w:rsidRPr="00796103" w:rsidRDefault="00621513" w:rsidP="00796103">
      <w:pPr>
        <w:spacing w:line="320" w:lineRule="exact"/>
        <w:ind w:left="720" w:right="-27" w:hanging="585"/>
        <w:rPr>
          <w:rFonts w:asciiTheme="majorBidi" w:hAnsiTheme="majorBidi" w:cstheme="majorBidi"/>
          <w:cs/>
        </w:rPr>
        <w:sectPr w:rsidR="00621513" w:rsidRPr="00796103" w:rsidSect="00621513">
          <w:headerReference w:type="default" r:id="rId12"/>
          <w:footerReference w:type="default" r:id="rId13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</w:sectPr>
      </w:pPr>
    </w:p>
    <w:tbl>
      <w:tblPr>
        <w:tblW w:w="931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2880"/>
        <w:gridCol w:w="915"/>
        <w:gridCol w:w="915"/>
        <w:gridCol w:w="823"/>
      </w:tblGrid>
      <w:tr w:rsidR="00621513" w:rsidRPr="00796103" w14:paraId="71EA714E" w14:textId="77777777" w:rsidTr="006B4C0C">
        <w:trPr>
          <w:trHeight w:val="145"/>
          <w:tblHeader/>
        </w:trPr>
        <w:tc>
          <w:tcPr>
            <w:tcW w:w="3780" w:type="dxa"/>
            <w:vAlign w:val="bottom"/>
          </w:tcPr>
          <w:p w14:paraId="6634196C" w14:textId="77777777" w:rsidR="00621513" w:rsidRPr="00796103" w:rsidRDefault="0062151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700" w:right="-27" w:hanging="58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  <w:vAlign w:val="bottom"/>
          </w:tcPr>
          <w:p w14:paraId="77C02C9B" w14:textId="77777777" w:rsidR="00621513" w:rsidRPr="00796103" w:rsidRDefault="0062151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700" w:right="-27" w:hanging="58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5" w:type="dxa"/>
            <w:vAlign w:val="bottom"/>
          </w:tcPr>
          <w:p w14:paraId="227C377D" w14:textId="77777777" w:rsidR="00621513" w:rsidRPr="00796103" w:rsidRDefault="0062151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38" w:type="dxa"/>
            <w:gridSpan w:val="2"/>
            <w:vAlign w:val="bottom"/>
          </w:tcPr>
          <w:p w14:paraId="12696F95" w14:textId="77777777" w:rsidR="00621513" w:rsidRPr="00796103" w:rsidRDefault="0062151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621513" w:rsidRPr="00796103" w14:paraId="128B2B6F" w14:textId="77777777" w:rsidTr="006B4C0C">
        <w:trPr>
          <w:trHeight w:val="145"/>
          <w:tblHeader/>
        </w:trPr>
        <w:tc>
          <w:tcPr>
            <w:tcW w:w="3780" w:type="dxa"/>
          </w:tcPr>
          <w:p w14:paraId="4A09B6CB" w14:textId="77777777" w:rsidR="00621513" w:rsidRPr="00796103" w:rsidRDefault="0062151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71B67484" w14:textId="77777777" w:rsidR="00621513" w:rsidRPr="00796103" w:rsidRDefault="0062151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5" w:type="dxa"/>
          </w:tcPr>
          <w:p w14:paraId="7FA0E5EF" w14:textId="77777777" w:rsidR="00621513" w:rsidRPr="00796103" w:rsidRDefault="0062151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38" w:type="dxa"/>
            <w:gridSpan w:val="2"/>
          </w:tcPr>
          <w:p w14:paraId="5AA1F6F0" w14:textId="77777777" w:rsidR="00621513" w:rsidRPr="00796103" w:rsidRDefault="0062151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621513" w:rsidRPr="00796103" w14:paraId="666E909D" w14:textId="77777777" w:rsidTr="006B4C0C">
        <w:trPr>
          <w:trHeight w:val="145"/>
          <w:tblHeader/>
        </w:trPr>
        <w:tc>
          <w:tcPr>
            <w:tcW w:w="3780" w:type="dxa"/>
          </w:tcPr>
          <w:p w14:paraId="000DF76D" w14:textId="77777777" w:rsidR="00621513" w:rsidRPr="00796103" w:rsidRDefault="0062151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880" w:type="dxa"/>
          </w:tcPr>
          <w:p w14:paraId="32D9C99F" w14:textId="77777777" w:rsidR="00621513" w:rsidRPr="00796103" w:rsidRDefault="0062151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15" w:type="dxa"/>
          </w:tcPr>
          <w:p w14:paraId="68189501" w14:textId="77777777" w:rsidR="00621513" w:rsidRPr="00796103" w:rsidRDefault="0062151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จัดตั้ง</w:t>
            </w:r>
            <w:r w:rsidRPr="0079610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ใน</w:t>
            </w:r>
          </w:p>
        </w:tc>
        <w:tc>
          <w:tcPr>
            <w:tcW w:w="915" w:type="dxa"/>
          </w:tcPr>
          <w:p w14:paraId="12193057" w14:textId="7B5C290B" w:rsidR="00621513" w:rsidRPr="00796103" w:rsidRDefault="0079741B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823" w:type="dxa"/>
          </w:tcPr>
          <w:p w14:paraId="6B603F70" w14:textId="216F5FE8" w:rsidR="00621513" w:rsidRPr="00796103" w:rsidRDefault="0079741B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621513" w:rsidRPr="00796103" w14:paraId="5CA41C32" w14:textId="77777777" w:rsidTr="006B4C0C">
        <w:trPr>
          <w:trHeight w:val="145"/>
          <w:tblHeader/>
        </w:trPr>
        <w:tc>
          <w:tcPr>
            <w:tcW w:w="3780" w:type="dxa"/>
          </w:tcPr>
          <w:p w14:paraId="3AAECAA6" w14:textId="77777777" w:rsidR="00621513" w:rsidRPr="00796103" w:rsidRDefault="0062151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5EA1268F" w14:textId="77777777" w:rsidR="00621513" w:rsidRPr="00796103" w:rsidRDefault="0062151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5" w:type="dxa"/>
          </w:tcPr>
          <w:p w14:paraId="67511723" w14:textId="77777777" w:rsidR="00621513" w:rsidRPr="00796103" w:rsidRDefault="0062151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15" w:type="dxa"/>
          </w:tcPr>
          <w:p w14:paraId="2CF175BA" w14:textId="77777777" w:rsidR="00621513" w:rsidRPr="00796103" w:rsidRDefault="0062151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823" w:type="dxa"/>
          </w:tcPr>
          <w:p w14:paraId="463E3C82" w14:textId="77777777" w:rsidR="00621513" w:rsidRPr="00796103" w:rsidRDefault="0062151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9610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621513" w:rsidRPr="00796103" w14:paraId="0C4848DF" w14:textId="77777777" w:rsidTr="006B4C0C">
        <w:trPr>
          <w:trHeight w:val="145"/>
        </w:trPr>
        <w:tc>
          <w:tcPr>
            <w:tcW w:w="3780" w:type="dxa"/>
          </w:tcPr>
          <w:p w14:paraId="1EDA8342" w14:textId="7FF93B78" w:rsidR="00621513" w:rsidRPr="00796103" w:rsidRDefault="00621513" w:rsidP="00796103">
            <w:pPr>
              <w:spacing w:line="320" w:lineRule="exact"/>
              <w:ind w:left="132" w:right="-108" w:hanging="13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บริษัทย่อยทางตรง</w:t>
            </w:r>
            <w:r w:rsidR="001C0F58" w:rsidRPr="00796103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1C0F58" w:rsidRPr="00796103">
              <w:rPr>
                <w:rFonts w:asciiTheme="majorBidi" w:hAnsiTheme="majorBidi" w:cstheme="majorBidi"/>
                <w:i/>
                <w:iCs/>
              </w:rPr>
              <w:t>(</w:t>
            </w:r>
            <w:r w:rsidR="001C0F58" w:rsidRPr="00796103">
              <w:rPr>
                <w:rFonts w:asciiTheme="majorBidi" w:hAnsiTheme="majorBidi" w:cstheme="majorBidi" w:hint="cs"/>
                <w:i/>
                <w:iCs/>
                <w:cs/>
              </w:rPr>
              <w:t>ต่อ)</w:t>
            </w:r>
          </w:p>
        </w:tc>
        <w:tc>
          <w:tcPr>
            <w:tcW w:w="2880" w:type="dxa"/>
          </w:tcPr>
          <w:p w14:paraId="3FEA2D54" w14:textId="77777777" w:rsidR="00621513" w:rsidRPr="00796103" w:rsidRDefault="00621513" w:rsidP="00796103">
            <w:pPr>
              <w:spacing w:line="320" w:lineRule="exact"/>
              <w:ind w:left="72" w:right="90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15" w:type="dxa"/>
          </w:tcPr>
          <w:p w14:paraId="15D9CBC1" w14:textId="77777777" w:rsidR="00621513" w:rsidRPr="00796103" w:rsidRDefault="0062151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spacing w:line="32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15" w:type="dxa"/>
          </w:tcPr>
          <w:p w14:paraId="5F6A7597" w14:textId="77777777" w:rsidR="00621513" w:rsidRPr="00796103" w:rsidRDefault="0062151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spacing w:line="320" w:lineRule="exact"/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3" w:type="dxa"/>
          </w:tcPr>
          <w:p w14:paraId="122E10D4" w14:textId="77777777" w:rsidR="00621513" w:rsidRPr="00796103" w:rsidRDefault="00621513" w:rsidP="00796103">
            <w:pPr>
              <w:pStyle w:val="MacroText"/>
              <w:spacing w:line="320" w:lineRule="exact"/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4F20E1" w:rsidRPr="00796103" w14:paraId="3105907C" w14:textId="77777777" w:rsidTr="006B4C0C">
        <w:trPr>
          <w:trHeight w:val="280"/>
        </w:trPr>
        <w:tc>
          <w:tcPr>
            <w:tcW w:w="3780" w:type="dxa"/>
          </w:tcPr>
          <w:p w14:paraId="0CC07CA9" w14:textId="186578B8" w:rsidR="004F20E1" w:rsidRPr="00796103" w:rsidRDefault="004F20E1" w:rsidP="00796103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บริษัท ไซมิส บิสโทร จำกัด</w:t>
            </w:r>
          </w:p>
        </w:tc>
        <w:tc>
          <w:tcPr>
            <w:tcW w:w="2880" w:type="dxa"/>
            <w:vAlign w:val="bottom"/>
          </w:tcPr>
          <w:p w14:paraId="4F7B15A4" w14:textId="43EA1536" w:rsidR="004F20E1" w:rsidRPr="00796103" w:rsidRDefault="004F20E1" w:rsidP="00796103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ร้านอาหารและเครื่องดื่ม</w:t>
            </w:r>
          </w:p>
        </w:tc>
        <w:tc>
          <w:tcPr>
            <w:tcW w:w="915" w:type="dxa"/>
            <w:vAlign w:val="bottom"/>
          </w:tcPr>
          <w:p w14:paraId="3FFA21E6" w14:textId="55BD65F2" w:rsidR="004F20E1" w:rsidRPr="00796103" w:rsidRDefault="004F20E1" w:rsidP="0079610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79F34EEA" w14:textId="16A46B36" w:rsidR="004F20E1" w:rsidRPr="00796103" w:rsidRDefault="0079741B" w:rsidP="00796103">
            <w:pPr>
              <w:spacing w:line="320" w:lineRule="exact"/>
              <w:ind w:right="-87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99</w:t>
            </w:r>
            <w:r w:rsidR="003F5EEE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823" w:type="dxa"/>
            <w:vAlign w:val="bottom"/>
          </w:tcPr>
          <w:p w14:paraId="06276976" w14:textId="634752AF" w:rsidR="004F20E1" w:rsidRPr="00796103" w:rsidRDefault="0079741B" w:rsidP="0079610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80</w:t>
            </w:r>
            <w:r w:rsidR="004F20E1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00</w:t>
            </w:r>
          </w:p>
        </w:tc>
      </w:tr>
      <w:tr w:rsidR="004F20E1" w:rsidRPr="00796103" w14:paraId="207982DF" w14:textId="77777777" w:rsidTr="006B4C0C">
        <w:trPr>
          <w:trHeight w:val="280"/>
        </w:trPr>
        <w:tc>
          <w:tcPr>
            <w:tcW w:w="3780" w:type="dxa"/>
            <w:vAlign w:val="bottom"/>
          </w:tcPr>
          <w:p w14:paraId="691ED998" w14:textId="7DEF70D0" w:rsidR="004F20E1" w:rsidRPr="00796103" w:rsidRDefault="004F20E1" w:rsidP="00796103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 xml:space="preserve">บริษัท ไซมิส เอสเตท </w:t>
            </w:r>
            <w:r w:rsidR="0079741B" w:rsidRPr="0079741B">
              <w:rPr>
                <w:rFonts w:asciiTheme="majorBidi" w:hAnsiTheme="majorBidi" w:cstheme="majorBidi"/>
              </w:rPr>
              <w:t>1</w:t>
            </w:r>
            <w:r w:rsidRPr="00796103">
              <w:rPr>
                <w:rFonts w:asciiTheme="majorBidi" w:hAnsiTheme="majorBidi" w:cstheme="majorBidi" w:hint="cs"/>
                <w:cs/>
              </w:rPr>
              <w:t xml:space="preserve"> จำกัด</w:t>
            </w:r>
          </w:p>
        </w:tc>
        <w:tc>
          <w:tcPr>
            <w:tcW w:w="2880" w:type="dxa"/>
          </w:tcPr>
          <w:p w14:paraId="5F8E917B" w14:textId="5997C416" w:rsidR="004F20E1" w:rsidRPr="00796103" w:rsidRDefault="004F20E1" w:rsidP="00796103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915" w:type="dxa"/>
          </w:tcPr>
          <w:p w14:paraId="7B6FFFC9" w14:textId="71F084CB" w:rsidR="004F20E1" w:rsidRPr="00796103" w:rsidRDefault="004F20E1" w:rsidP="0079610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12B4B5A3" w14:textId="236E1885" w:rsidR="004F20E1" w:rsidRPr="00796103" w:rsidRDefault="0079741B" w:rsidP="0079610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99</w:t>
            </w:r>
            <w:r w:rsidR="00050F38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823" w:type="dxa"/>
            <w:vAlign w:val="bottom"/>
          </w:tcPr>
          <w:p w14:paraId="39A8EC2E" w14:textId="5C015871" w:rsidR="004F20E1" w:rsidRPr="00796103" w:rsidRDefault="0079741B" w:rsidP="0079610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99</w:t>
            </w:r>
            <w:r w:rsidR="004F20E1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98</w:t>
            </w:r>
          </w:p>
        </w:tc>
      </w:tr>
      <w:tr w:rsidR="004F20E1" w:rsidRPr="00796103" w14:paraId="74385E24" w14:textId="77777777" w:rsidTr="006B4C0C">
        <w:trPr>
          <w:trHeight w:val="133"/>
        </w:trPr>
        <w:tc>
          <w:tcPr>
            <w:tcW w:w="3780" w:type="dxa"/>
            <w:vAlign w:val="bottom"/>
          </w:tcPr>
          <w:p w14:paraId="221D9798" w14:textId="1494F988" w:rsidR="004F20E1" w:rsidRPr="00796103" w:rsidRDefault="004F20E1" w:rsidP="00796103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บริษัท ไซมิส มีนบุรี การแพทย์ จำกัด</w:t>
            </w:r>
          </w:p>
        </w:tc>
        <w:tc>
          <w:tcPr>
            <w:tcW w:w="2880" w:type="dxa"/>
          </w:tcPr>
          <w:p w14:paraId="644D6D12" w14:textId="481D3857" w:rsidR="004F20E1" w:rsidRPr="00796103" w:rsidRDefault="004F20E1" w:rsidP="00796103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กิจกรรมคลินิกโรคทั่วไป</w:t>
            </w:r>
          </w:p>
        </w:tc>
        <w:tc>
          <w:tcPr>
            <w:tcW w:w="915" w:type="dxa"/>
          </w:tcPr>
          <w:p w14:paraId="095E36FD" w14:textId="240738C0" w:rsidR="004F20E1" w:rsidRPr="00796103" w:rsidRDefault="004F20E1" w:rsidP="0079610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7E704D84" w14:textId="233B5B00" w:rsidR="004F20E1" w:rsidRPr="00796103" w:rsidRDefault="0079741B" w:rsidP="0079610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51</w:t>
            </w:r>
            <w:r w:rsidR="0098709F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23" w:type="dxa"/>
            <w:vAlign w:val="bottom"/>
          </w:tcPr>
          <w:p w14:paraId="355AB757" w14:textId="3314889D" w:rsidR="004F20E1" w:rsidRPr="00796103" w:rsidRDefault="0079741B" w:rsidP="0079610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51</w:t>
            </w:r>
            <w:r w:rsidR="004F20E1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00</w:t>
            </w:r>
          </w:p>
        </w:tc>
      </w:tr>
      <w:tr w:rsidR="004F20E1" w:rsidRPr="00796103" w14:paraId="0C3BBEEA" w14:textId="77777777">
        <w:trPr>
          <w:trHeight w:val="133"/>
        </w:trPr>
        <w:tc>
          <w:tcPr>
            <w:tcW w:w="3780" w:type="dxa"/>
          </w:tcPr>
          <w:p w14:paraId="4C333C0B" w14:textId="7516EA34" w:rsidR="004F20E1" w:rsidRPr="00796103" w:rsidRDefault="004F20E1" w:rsidP="00796103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 xml:space="preserve">บริษัท ไซมิส ฮอสพิทอลลิตี้ </w:t>
            </w:r>
            <w:r w:rsidR="0079741B" w:rsidRPr="0079741B">
              <w:rPr>
                <w:rFonts w:asciiTheme="majorBidi" w:hAnsiTheme="majorBidi" w:cstheme="majorBidi"/>
              </w:rPr>
              <w:t>2</w:t>
            </w:r>
            <w:r w:rsidRPr="00796103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2880" w:type="dxa"/>
          </w:tcPr>
          <w:p w14:paraId="64934EFB" w14:textId="77144F33" w:rsidR="004F20E1" w:rsidRPr="00796103" w:rsidRDefault="004F20E1" w:rsidP="00796103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บริหารธุรกิจโรงแรม</w:t>
            </w:r>
          </w:p>
        </w:tc>
        <w:tc>
          <w:tcPr>
            <w:tcW w:w="915" w:type="dxa"/>
          </w:tcPr>
          <w:p w14:paraId="0249DCFD" w14:textId="612F612B" w:rsidR="004F20E1" w:rsidRPr="00796103" w:rsidRDefault="004F20E1" w:rsidP="0079610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66AF754E" w14:textId="0BABC995" w:rsidR="004F20E1" w:rsidRPr="00796103" w:rsidRDefault="0079741B" w:rsidP="00796103">
            <w:pPr>
              <w:spacing w:line="320" w:lineRule="exact"/>
              <w:ind w:right="-66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99</w:t>
            </w:r>
            <w:r w:rsidR="0098709F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823" w:type="dxa"/>
            <w:vAlign w:val="bottom"/>
          </w:tcPr>
          <w:p w14:paraId="74340F4C" w14:textId="231A4B3B" w:rsidR="004F20E1" w:rsidRPr="00796103" w:rsidRDefault="0079741B" w:rsidP="00796103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99</w:t>
            </w:r>
            <w:r w:rsidR="004F20E1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98</w:t>
            </w:r>
          </w:p>
        </w:tc>
      </w:tr>
      <w:tr w:rsidR="004F20E1" w:rsidRPr="00796103" w14:paraId="7F0EB8DB" w14:textId="77777777" w:rsidTr="006B4C0C">
        <w:trPr>
          <w:trHeight w:val="133"/>
        </w:trPr>
        <w:tc>
          <w:tcPr>
            <w:tcW w:w="3780" w:type="dxa"/>
            <w:vAlign w:val="bottom"/>
          </w:tcPr>
          <w:p w14:paraId="5299CCEB" w14:textId="638593FD" w:rsidR="004F20E1" w:rsidRPr="00796103" w:rsidRDefault="004F20E1" w:rsidP="00796103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บริษัท</w:t>
            </w:r>
            <w:r w:rsidRPr="00796103">
              <w:rPr>
                <w:rFonts w:asciiTheme="majorBidi" w:hAnsiTheme="majorBidi" w:cstheme="majorBidi"/>
              </w:rPr>
              <w:t xml:space="preserve"> </w:t>
            </w:r>
            <w:r w:rsidRPr="00796103">
              <w:rPr>
                <w:rFonts w:asciiTheme="majorBidi" w:hAnsiTheme="majorBidi" w:cstheme="majorBidi"/>
                <w:cs/>
              </w:rPr>
              <w:t>อินเตอร์ พร็อพเพอร์ตี้ จำกัด</w:t>
            </w:r>
          </w:p>
        </w:tc>
        <w:tc>
          <w:tcPr>
            <w:tcW w:w="2880" w:type="dxa"/>
          </w:tcPr>
          <w:p w14:paraId="71572351" w14:textId="279D7C24" w:rsidR="004F20E1" w:rsidRPr="00796103" w:rsidRDefault="004F20E1" w:rsidP="00796103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ส่งเสริมการตลาด</w:t>
            </w:r>
          </w:p>
        </w:tc>
        <w:tc>
          <w:tcPr>
            <w:tcW w:w="915" w:type="dxa"/>
          </w:tcPr>
          <w:p w14:paraId="36F2D35C" w14:textId="5FB02693" w:rsidR="004F20E1" w:rsidRPr="00796103" w:rsidRDefault="004F20E1" w:rsidP="0079610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เขตบริหาร</w:t>
            </w:r>
          </w:p>
        </w:tc>
        <w:tc>
          <w:tcPr>
            <w:tcW w:w="915" w:type="dxa"/>
            <w:vAlign w:val="bottom"/>
          </w:tcPr>
          <w:p w14:paraId="1CA350DB" w14:textId="28B8661D" w:rsidR="004F20E1" w:rsidRPr="00796103" w:rsidRDefault="0079741B" w:rsidP="0079610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99</w:t>
            </w:r>
            <w:r w:rsidR="0098709F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97</w:t>
            </w:r>
          </w:p>
        </w:tc>
        <w:tc>
          <w:tcPr>
            <w:tcW w:w="823" w:type="dxa"/>
            <w:vAlign w:val="bottom"/>
          </w:tcPr>
          <w:p w14:paraId="4061B2A2" w14:textId="299E2072" w:rsidR="004F20E1" w:rsidRPr="00796103" w:rsidRDefault="0079741B" w:rsidP="0079610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99</w:t>
            </w:r>
            <w:r w:rsidR="004F20E1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97</w:t>
            </w:r>
          </w:p>
        </w:tc>
      </w:tr>
      <w:tr w:rsidR="004F20E1" w:rsidRPr="00796103" w14:paraId="4A7614D9" w14:textId="77777777" w:rsidTr="006B4C0C">
        <w:trPr>
          <w:trHeight w:val="133"/>
        </w:trPr>
        <w:tc>
          <w:tcPr>
            <w:tcW w:w="3780" w:type="dxa"/>
            <w:vAlign w:val="bottom"/>
          </w:tcPr>
          <w:p w14:paraId="3F707315" w14:textId="77777777" w:rsidR="004F20E1" w:rsidRPr="00796103" w:rsidRDefault="004F20E1" w:rsidP="00796103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</w:tcPr>
          <w:p w14:paraId="57FBC5B8" w14:textId="77777777" w:rsidR="004F20E1" w:rsidRPr="00796103" w:rsidRDefault="004F20E1" w:rsidP="00796103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5" w:type="dxa"/>
          </w:tcPr>
          <w:p w14:paraId="70DCFC8E" w14:textId="03C4C9C5" w:rsidR="004F20E1" w:rsidRPr="00796103" w:rsidRDefault="004F20E1" w:rsidP="0079610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พิเศษฮ่องกง</w:t>
            </w:r>
          </w:p>
        </w:tc>
        <w:tc>
          <w:tcPr>
            <w:tcW w:w="915" w:type="dxa"/>
            <w:vAlign w:val="bottom"/>
          </w:tcPr>
          <w:p w14:paraId="68D1D62F" w14:textId="4A3A4D2D" w:rsidR="004F20E1" w:rsidRPr="00796103" w:rsidRDefault="004F20E1" w:rsidP="0079610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  <w:vAlign w:val="bottom"/>
          </w:tcPr>
          <w:p w14:paraId="5512B9FD" w14:textId="6991ED80" w:rsidR="004F20E1" w:rsidRPr="00796103" w:rsidRDefault="004F20E1" w:rsidP="0079610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4F20E1" w:rsidRPr="00796103" w14:paraId="26398C9B" w14:textId="77777777" w:rsidTr="006B4C0C">
        <w:trPr>
          <w:trHeight w:val="133"/>
        </w:trPr>
        <w:tc>
          <w:tcPr>
            <w:tcW w:w="3780" w:type="dxa"/>
            <w:vAlign w:val="bottom"/>
          </w:tcPr>
          <w:p w14:paraId="7C490F71" w14:textId="51E4B326" w:rsidR="004F20E1" w:rsidRPr="00796103" w:rsidRDefault="004F20E1" w:rsidP="00796103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 xml:space="preserve">บริษัท ไซมิส สาทร </w:t>
            </w:r>
            <w:r w:rsidR="0079741B" w:rsidRPr="0079741B">
              <w:rPr>
                <w:rFonts w:asciiTheme="majorBidi" w:hAnsiTheme="majorBidi" w:cstheme="majorBidi"/>
              </w:rPr>
              <w:t>1</w:t>
            </w:r>
            <w:r w:rsidRPr="00796103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2880" w:type="dxa"/>
          </w:tcPr>
          <w:p w14:paraId="19E268ED" w14:textId="57932317" w:rsidR="004F20E1" w:rsidRPr="00796103" w:rsidRDefault="004F20E1" w:rsidP="00796103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915" w:type="dxa"/>
          </w:tcPr>
          <w:p w14:paraId="1DDFFDC7" w14:textId="42B5FE19" w:rsidR="004F20E1" w:rsidRPr="00796103" w:rsidRDefault="004F20E1" w:rsidP="0079610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35177F2E" w14:textId="632EE28D" w:rsidR="00F957BC" w:rsidRPr="00796103" w:rsidRDefault="0079741B" w:rsidP="0079610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99</w:t>
            </w:r>
            <w:r w:rsidR="00F957BC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823" w:type="dxa"/>
            <w:vAlign w:val="bottom"/>
          </w:tcPr>
          <w:p w14:paraId="6176D0EA" w14:textId="3163E2F9" w:rsidR="004F20E1" w:rsidRPr="00796103" w:rsidRDefault="0079741B" w:rsidP="0079610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99</w:t>
            </w:r>
            <w:r w:rsidR="004F20E1" w:rsidRPr="00796103">
              <w:rPr>
                <w:rFonts w:asciiTheme="majorBidi" w:hAnsiTheme="majorBidi" w:cstheme="majorBidi"/>
                <w:cs/>
              </w:rPr>
              <w:t>.</w:t>
            </w:r>
            <w:r w:rsidRPr="0079741B">
              <w:rPr>
                <w:rFonts w:asciiTheme="majorBidi" w:hAnsiTheme="majorBidi" w:cstheme="majorBidi"/>
              </w:rPr>
              <w:t>98</w:t>
            </w:r>
          </w:p>
        </w:tc>
      </w:tr>
      <w:tr w:rsidR="004F20E1" w:rsidRPr="00796103" w14:paraId="49084C77" w14:textId="77777777" w:rsidTr="006B4C0C">
        <w:trPr>
          <w:trHeight w:val="133"/>
        </w:trPr>
        <w:tc>
          <w:tcPr>
            <w:tcW w:w="3780" w:type="dxa"/>
            <w:vAlign w:val="bottom"/>
          </w:tcPr>
          <w:p w14:paraId="6BAF61D2" w14:textId="75DF164A" w:rsidR="004F20E1" w:rsidRPr="00796103" w:rsidRDefault="004F20E1" w:rsidP="00796103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 xml:space="preserve">บริษัท ไซมิส สาทร </w:t>
            </w:r>
            <w:r w:rsidR="0079741B" w:rsidRPr="0079741B">
              <w:rPr>
                <w:rFonts w:asciiTheme="majorBidi" w:hAnsiTheme="majorBidi" w:cstheme="majorBidi"/>
              </w:rPr>
              <w:t>2</w:t>
            </w:r>
            <w:r w:rsidRPr="00796103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2880" w:type="dxa"/>
          </w:tcPr>
          <w:p w14:paraId="4248AFCC" w14:textId="3EBCD36D" w:rsidR="004F20E1" w:rsidRPr="00796103" w:rsidRDefault="004F20E1" w:rsidP="00796103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915" w:type="dxa"/>
          </w:tcPr>
          <w:p w14:paraId="798CFE59" w14:textId="6D07DCBA" w:rsidR="004F20E1" w:rsidRPr="00796103" w:rsidRDefault="004F20E1" w:rsidP="0079610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310682FC" w14:textId="6948D15C" w:rsidR="004F20E1" w:rsidRPr="00796103" w:rsidRDefault="0079741B" w:rsidP="0079610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99</w:t>
            </w:r>
            <w:r w:rsidR="00F957BC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823" w:type="dxa"/>
            <w:vAlign w:val="bottom"/>
          </w:tcPr>
          <w:p w14:paraId="61DBD1B1" w14:textId="54B7082E" w:rsidR="004F20E1" w:rsidRPr="00796103" w:rsidRDefault="0079741B" w:rsidP="0079610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99</w:t>
            </w:r>
            <w:r w:rsidR="004F20E1" w:rsidRPr="00796103">
              <w:rPr>
                <w:rFonts w:asciiTheme="majorBidi" w:hAnsiTheme="majorBidi" w:cstheme="majorBidi"/>
                <w:cs/>
              </w:rPr>
              <w:t>.</w:t>
            </w:r>
            <w:r w:rsidRPr="0079741B">
              <w:rPr>
                <w:rFonts w:asciiTheme="majorBidi" w:hAnsiTheme="majorBidi" w:cstheme="majorBidi"/>
              </w:rPr>
              <w:t>98</w:t>
            </w:r>
          </w:p>
        </w:tc>
      </w:tr>
      <w:tr w:rsidR="004F20E1" w:rsidRPr="00796103" w14:paraId="3E668D70" w14:textId="77777777" w:rsidTr="006B4C0C">
        <w:trPr>
          <w:trHeight w:val="133"/>
        </w:trPr>
        <w:tc>
          <w:tcPr>
            <w:tcW w:w="3780" w:type="dxa"/>
            <w:vAlign w:val="bottom"/>
          </w:tcPr>
          <w:p w14:paraId="5595979B" w14:textId="184E83DE" w:rsidR="004F20E1" w:rsidRPr="00796103" w:rsidRDefault="004F20E1" w:rsidP="00796103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 xml:space="preserve">บริษัท ไซมิส สาทร </w:t>
            </w:r>
            <w:r w:rsidR="0079741B" w:rsidRPr="0079741B">
              <w:rPr>
                <w:rFonts w:asciiTheme="majorBidi" w:hAnsiTheme="majorBidi" w:cstheme="majorBidi"/>
              </w:rPr>
              <w:t>3</w:t>
            </w:r>
            <w:r w:rsidRPr="00796103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2880" w:type="dxa"/>
          </w:tcPr>
          <w:p w14:paraId="66E5EC73" w14:textId="5A54EEE9" w:rsidR="004F20E1" w:rsidRPr="00796103" w:rsidRDefault="004F20E1" w:rsidP="00796103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915" w:type="dxa"/>
          </w:tcPr>
          <w:p w14:paraId="1DACDB22" w14:textId="075E4F3E" w:rsidR="004F20E1" w:rsidRPr="00796103" w:rsidRDefault="004F20E1" w:rsidP="0079610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0B5F7BA6" w14:textId="42E6B8BA" w:rsidR="004F20E1" w:rsidRPr="00796103" w:rsidRDefault="0079741B" w:rsidP="0079610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cs/>
              </w:rPr>
            </w:pPr>
            <w:r w:rsidRPr="0079741B">
              <w:rPr>
                <w:rFonts w:asciiTheme="majorBidi" w:hAnsiTheme="majorBidi" w:cstheme="majorBidi"/>
              </w:rPr>
              <w:t>99</w:t>
            </w:r>
            <w:r w:rsidR="00F957BC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823" w:type="dxa"/>
            <w:vAlign w:val="bottom"/>
          </w:tcPr>
          <w:p w14:paraId="6917500A" w14:textId="65502BC7" w:rsidR="004F20E1" w:rsidRPr="00796103" w:rsidRDefault="0079741B" w:rsidP="0079610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9741B">
              <w:rPr>
                <w:rFonts w:asciiTheme="majorBidi" w:hAnsiTheme="majorBidi" w:cstheme="majorBidi"/>
              </w:rPr>
              <w:t>99</w:t>
            </w:r>
            <w:r w:rsidR="004F20E1" w:rsidRPr="00796103">
              <w:rPr>
                <w:rFonts w:asciiTheme="majorBidi" w:hAnsiTheme="majorBidi" w:cstheme="majorBidi"/>
                <w:cs/>
              </w:rPr>
              <w:t>.</w:t>
            </w:r>
            <w:r w:rsidRPr="0079741B">
              <w:rPr>
                <w:rFonts w:asciiTheme="majorBidi" w:hAnsiTheme="majorBidi" w:cstheme="majorBidi"/>
              </w:rPr>
              <w:t>98</w:t>
            </w:r>
          </w:p>
        </w:tc>
      </w:tr>
      <w:tr w:rsidR="004F20E1" w:rsidRPr="00796103" w14:paraId="51F01BE4" w14:textId="77777777" w:rsidTr="006B4C0C">
        <w:trPr>
          <w:trHeight w:val="133"/>
        </w:trPr>
        <w:tc>
          <w:tcPr>
            <w:tcW w:w="3780" w:type="dxa"/>
            <w:vAlign w:val="bottom"/>
          </w:tcPr>
          <w:p w14:paraId="249483A2" w14:textId="77777777" w:rsidR="004F20E1" w:rsidRPr="00796103" w:rsidRDefault="004F20E1" w:rsidP="00796103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</w:tcPr>
          <w:p w14:paraId="708AB298" w14:textId="77777777" w:rsidR="004F20E1" w:rsidRPr="00796103" w:rsidRDefault="004F20E1" w:rsidP="00796103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5" w:type="dxa"/>
          </w:tcPr>
          <w:p w14:paraId="13F25BC5" w14:textId="77777777" w:rsidR="004F20E1" w:rsidRPr="00796103" w:rsidRDefault="004F20E1" w:rsidP="0079610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5" w:type="dxa"/>
            <w:vAlign w:val="bottom"/>
          </w:tcPr>
          <w:p w14:paraId="53B7536E" w14:textId="77777777" w:rsidR="004F20E1" w:rsidRPr="00796103" w:rsidRDefault="004F20E1" w:rsidP="0079610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  <w:vAlign w:val="bottom"/>
          </w:tcPr>
          <w:p w14:paraId="3B088C03" w14:textId="77777777" w:rsidR="004F20E1" w:rsidRPr="00796103" w:rsidRDefault="004F20E1" w:rsidP="0079610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4F20E1" w:rsidRPr="00796103" w14:paraId="47D04A48" w14:textId="77777777" w:rsidTr="006B4C0C">
        <w:trPr>
          <w:trHeight w:val="133"/>
        </w:trPr>
        <w:tc>
          <w:tcPr>
            <w:tcW w:w="3780" w:type="dxa"/>
            <w:vAlign w:val="bottom"/>
          </w:tcPr>
          <w:p w14:paraId="4595E3B9" w14:textId="7CAFC2C2" w:rsidR="004F20E1" w:rsidRPr="00796103" w:rsidRDefault="004F20E1" w:rsidP="00796103">
            <w:pPr>
              <w:spacing w:line="320" w:lineRule="exact"/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</w:t>
            </w:r>
            <w:r w:rsidRPr="0079610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ทางอ้อม</w:t>
            </w:r>
          </w:p>
        </w:tc>
        <w:tc>
          <w:tcPr>
            <w:tcW w:w="2880" w:type="dxa"/>
          </w:tcPr>
          <w:p w14:paraId="224E0999" w14:textId="77777777" w:rsidR="004F20E1" w:rsidRPr="00796103" w:rsidRDefault="004F20E1" w:rsidP="00796103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5" w:type="dxa"/>
          </w:tcPr>
          <w:p w14:paraId="26D300CF" w14:textId="77777777" w:rsidR="004F20E1" w:rsidRPr="00796103" w:rsidRDefault="004F20E1" w:rsidP="0079610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5" w:type="dxa"/>
            <w:vAlign w:val="bottom"/>
          </w:tcPr>
          <w:p w14:paraId="07D2D0F5" w14:textId="77777777" w:rsidR="004F20E1" w:rsidRPr="00796103" w:rsidRDefault="004F20E1" w:rsidP="0079610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  <w:vAlign w:val="bottom"/>
          </w:tcPr>
          <w:p w14:paraId="3DA6EC9E" w14:textId="77777777" w:rsidR="004F20E1" w:rsidRPr="00796103" w:rsidRDefault="004F20E1" w:rsidP="0079610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4F20E1" w:rsidRPr="00796103" w14:paraId="15753646" w14:textId="77777777" w:rsidTr="006B4C0C">
        <w:trPr>
          <w:trHeight w:val="133"/>
        </w:trPr>
        <w:tc>
          <w:tcPr>
            <w:tcW w:w="3780" w:type="dxa"/>
            <w:vAlign w:val="bottom"/>
          </w:tcPr>
          <w:p w14:paraId="0E65EAF4" w14:textId="037E2FAA" w:rsidR="004F20E1" w:rsidRPr="00796103" w:rsidRDefault="004F20E1" w:rsidP="00796103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บริษัท ร่มรื่นธานี จำกัด</w:t>
            </w:r>
          </w:p>
        </w:tc>
        <w:tc>
          <w:tcPr>
            <w:tcW w:w="2880" w:type="dxa"/>
          </w:tcPr>
          <w:p w14:paraId="76F34CDB" w14:textId="1878910A" w:rsidR="004F20E1" w:rsidRPr="00796103" w:rsidRDefault="004F20E1" w:rsidP="00796103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915" w:type="dxa"/>
          </w:tcPr>
          <w:p w14:paraId="6ED872EE" w14:textId="210C99DE" w:rsidR="004F20E1" w:rsidRPr="00796103" w:rsidRDefault="004F20E1" w:rsidP="0079610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00BDFA98" w14:textId="5EBA28EF" w:rsidR="004F20E1" w:rsidRPr="00796103" w:rsidRDefault="0079741B" w:rsidP="0079610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99</w:t>
            </w:r>
            <w:r w:rsidR="00452D63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97</w:t>
            </w:r>
          </w:p>
        </w:tc>
        <w:tc>
          <w:tcPr>
            <w:tcW w:w="823" w:type="dxa"/>
            <w:vAlign w:val="bottom"/>
          </w:tcPr>
          <w:p w14:paraId="13433C83" w14:textId="467CF3FB" w:rsidR="004F20E1" w:rsidRPr="00796103" w:rsidRDefault="0079741B" w:rsidP="0079610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99</w:t>
            </w:r>
            <w:r w:rsidR="004F20E1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97</w:t>
            </w:r>
          </w:p>
        </w:tc>
      </w:tr>
      <w:tr w:rsidR="004F20E1" w:rsidRPr="00796103" w14:paraId="374440A7" w14:textId="77777777" w:rsidTr="0015524A">
        <w:trPr>
          <w:trHeight w:val="280"/>
        </w:trPr>
        <w:tc>
          <w:tcPr>
            <w:tcW w:w="9313" w:type="dxa"/>
            <w:gridSpan w:val="5"/>
          </w:tcPr>
          <w:p w14:paraId="0407B8AC" w14:textId="7FC36EDA" w:rsidR="004F20E1" w:rsidRPr="00796103" w:rsidRDefault="004F20E1" w:rsidP="00796103">
            <w:pPr>
              <w:spacing w:line="320" w:lineRule="exact"/>
              <w:rPr>
                <w:rFonts w:asciiTheme="majorBidi" w:hAnsiTheme="majorBidi" w:cstheme="majorBidi"/>
                <w:spacing w:val="2"/>
                <w:cs/>
              </w:rPr>
            </w:pPr>
          </w:p>
        </w:tc>
      </w:tr>
      <w:tr w:rsidR="004F20E1" w:rsidRPr="00796103" w14:paraId="3D0C5673" w14:textId="77777777" w:rsidTr="006B4C0C">
        <w:trPr>
          <w:trHeight w:val="280"/>
        </w:trPr>
        <w:tc>
          <w:tcPr>
            <w:tcW w:w="3780" w:type="dxa"/>
            <w:vAlign w:val="bottom"/>
          </w:tcPr>
          <w:p w14:paraId="080235DD" w14:textId="25F19E3A" w:rsidR="004F20E1" w:rsidRPr="00796103" w:rsidRDefault="004F20E1" w:rsidP="00796103">
            <w:pPr>
              <w:spacing w:line="320" w:lineRule="exact"/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การร่วมค้าและบริษัทร่วม</w:t>
            </w:r>
          </w:p>
        </w:tc>
        <w:tc>
          <w:tcPr>
            <w:tcW w:w="2880" w:type="dxa"/>
          </w:tcPr>
          <w:p w14:paraId="57D91D06" w14:textId="77777777" w:rsidR="004F20E1" w:rsidRPr="00796103" w:rsidRDefault="004F20E1" w:rsidP="00796103">
            <w:pPr>
              <w:spacing w:line="320" w:lineRule="exact"/>
              <w:ind w:left="271" w:right="-10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5" w:type="dxa"/>
          </w:tcPr>
          <w:p w14:paraId="3F3B62CB" w14:textId="77777777" w:rsidR="004F20E1" w:rsidRPr="00796103" w:rsidRDefault="004F20E1" w:rsidP="0079610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5" w:type="dxa"/>
            <w:vAlign w:val="bottom"/>
          </w:tcPr>
          <w:p w14:paraId="6449EA00" w14:textId="77777777" w:rsidR="004F20E1" w:rsidRPr="00796103" w:rsidRDefault="004F20E1" w:rsidP="0079610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3" w:type="dxa"/>
            <w:vAlign w:val="bottom"/>
          </w:tcPr>
          <w:p w14:paraId="02A2DD31" w14:textId="77777777" w:rsidR="004F20E1" w:rsidRPr="00796103" w:rsidRDefault="004F20E1" w:rsidP="0079610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4F20E1" w:rsidRPr="00796103" w14:paraId="0B37B78C" w14:textId="77777777" w:rsidTr="006B4C0C">
        <w:trPr>
          <w:trHeight w:val="280"/>
        </w:trPr>
        <w:tc>
          <w:tcPr>
            <w:tcW w:w="3780" w:type="dxa"/>
            <w:vAlign w:val="center"/>
          </w:tcPr>
          <w:p w14:paraId="7BAA7AE6" w14:textId="35D435AB" w:rsidR="004F20E1" w:rsidRPr="00796103" w:rsidRDefault="004F20E1" w:rsidP="00796103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บริษัท ออคโต-เจ็ต (ไทย) จำกัด</w:t>
            </w:r>
          </w:p>
        </w:tc>
        <w:tc>
          <w:tcPr>
            <w:tcW w:w="2880" w:type="dxa"/>
            <w:vAlign w:val="bottom"/>
          </w:tcPr>
          <w:p w14:paraId="5639D0E0" w14:textId="291BA1DC" w:rsidR="004F20E1" w:rsidRPr="00796103" w:rsidRDefault="004F20E1" w:rsidP="00796103">
            <w:pPr>
              <w:spacing w:line="320" w:lineRule="exact"/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จำหน่ายและให้เช่าอสังหาริมทรัพย์</w:t>
            </w:r>
          </w:p>
        </w:tc>
        <w:tc>
          <w:tcPr>
            <w:tcW w:w="915" w:type="dxa"/>
          </w:tcPr>
          <w:p w14:paraId="030EFD04" w14:textId="241D4C5D" w:rsidR="004F20E1" w:rsidRPr="00796103" w:rsidRDefault="004F20E1" w:rsidP="0079610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710D3B8C" w14:textId="167FE9D4" w:rsidR="004F20E1" w:rsidRPr="00796103" w:rsidRDefault="0079741B" w:rsidP="0079610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51</w:t>
            </w:r>
            <w:r w:rsidR="00411D1D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23" w:type="dxa"/>
            <w:vAlign w:val="bottom"/>
          </w:tcPr>
          <w:p w14:paraId="23B25370" w14:textId="07BA97B8" w:rsidR="004F20E1" w:rsidRPr="00796103" w:rsidRDefault="0079741B" w:rsidP="0079610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51</w:t>
            </w:r>
            <w:r w:rsidR="004F20E1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00</w:t>
            </w:r>
          </w:p>
        </w:tc>
      </w:tr>
      <w:tr w:rsidR="004F20E1" w:rsidRPr="00796103" w14:paraId="3268C52A" w14:textId="77777777" w:rsidTr="006B4C0C">
        <w:trPr>
          <w:trHeight w:val="280"/>
        </w:trPr>
        <w:tc>
          <w:tcPr>
            <w:tcW w:w="3780" w:type="dxa"/>
            <w:vAlign w:val="center"/>
          </w:tcPr>
          <w:p w14:paraId="6F62C31E" w14:textId="14B72518" w:rsidR="004F20E1" w:rsidRPr="00796103" w:rsidRDefault="004F20E1" w:rsidP="00796103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  <w:cs/>
              </w:rPr>
              <w:t>บริษัท ไซมิส แอนด์ คิว กรีน จำกัด</w:t>
            </w:r>
            <w:r w:rsidRPr="00796103">
              <w:rPr>
                <w:rFonts w:asciiTheme="majorBidi" w:hAnsiTheme="majorBidi" w:cstheme="majorBidi"/>
                <w:vertAlign w:val="superscript"/>
                <w:cs/>
              </w:rPr>
              <w:t xml:space="preserve"> </w:t>
            </w:r>
          </w:p>
        </w:tc>
        <w:tc>
          <w:tcPr>
            <w:tcW w:w="2880" w:type="dxa"/>
            <w:vAlign w:val="bottom"/>
          </w:tcPr>
          <w:p w14:paraId="3AE44A1D" w14:textId="6F652458" w:rsidR="004F20E1" w:rsidRPr="00796103" w:rsidRDefault="004F20E1" w:rsidP="00796103">
            <w:pPr>
              <w:spacing w:line="320" w:lineRule="exact"/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915" w:type="dxa"/>
          </w:tcPr>
          <w:p w14:paraId="62FC09E2" w14:textId="521C1B88" w:rsidR="004F20E1" w:rsidRPr="00796103" w:rsidRDefault="004F20E1" w:rsidP="0079610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7A140AA6" w14:textId="5CD9D182" w:rsidR="004F20E1" w:rsidRPr="00796103" w:rsidRDefault="0079741B" w:rsidP="0079610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cs/>
              </w:rPr>
            </w:pPr>
            <w:r w:rsidRPr="0079741B">
              <w:rPr>
                <w:rFonts w:asciiTheme="majorBidi" w:hAnsiTheme="majorBidi" w:cstheme="majorBidi"/>
              </w:rPr>
              <w:t>49</w:t>
            </w:r>
            <w:r w:rsidR="00411D1D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23" w:type="dxa"/>
            <w:vAlign w:val="bottom"/>
          </w:tcPr>
          <w:p w14:paraId="6DE9838E" w14:textId="699002E5" w:rsidR="004F20E1" w:rsidRPr="00796103" w:rsidRDefault="0079741B" w:rsidP="0079610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9741B">
              <w:rPr>
                <w:rFonts w:asciiTheme="majorBidi" w:hAnsiTheme="majorBidi" w:cstheme="majorBidi"/>
              </w:rPr>
              <w:t>49</w:t>
            </w:r>
            <w:r w:rsidR="004F20E1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00</w:t>
            </w:r>
          </w:p>
        </w:tc>
      </w:tr>
      <w:tr w:rsidR="004F20E1" w:rsidRPr="00796103" w14:paraId="6EFBAD5D" w14:textId="77777777" w:rsidTr="006B4C0C">
        <w:trPr>
          <w:trHeight w:val="280"/>
        </w:trPr>
        <w:tc>
          <w:tcPr>
            <w:tcW w:w="3780" w:type="dxa"/>
            <w:vAlign w:val="center"/>
          </w:tcPr>
          <w:p w14:paraId="78B84478" w14:textId="63439BE0" w:rsidR="004F20E1" w:rsidRPr="00796103" w:rsidRDefault="004F20E1" w:rsidP="00796103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บริษัท ไซมิส พราวิเนีย จำกัด</w:t>
            </w:r>
            <w:r w:rsidRPr="0079610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880" w:type="dxa"/>
            <w:vAlign w:val="bottom"/>
          </w:tcPr>
          <w:p w14:paraId="50279E1D" w14:textId="6C5EA106" w:rsidR="004F20E1" w:rsidRPr="00796103" w:rsidRDefault="004F20E1" w:rsidP="00796103">
            <w:pPr>
              <w:spacing w:line="320" w:lineRule="exact"/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เพื่อสุขภาพประเภทเสริมความงาม</w:t>
            </w:r>
          </w:p>
        </w:tc>
        <w:tc>
          <w:tcPr>
            <w:tcW w:w="915" w:type="dxa"/>
          </w:tcPr>
          <w:p w14:paraId="1AE99561" w14:textId="3577A2E0" w:rsidR="004F20E1" w:rsidRPr="00796103" w:rsidRDefault="004F20E1" w:rsidP="0079610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0E1471B9" w14:textId="0D4C57B8" w:rsidR="004F20E1" w:rsidRPr="00796103" w:rsidRDefault="0079741B" w:rsidP="0079610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cs/>
              </w:rPr>
            </w:pPr>
            <w:r w:rsidRPr="0079741B">
              <w:rPr>
                <w:rFonts w:asciiTheme="majorBidi" w:hAnsiTheme="majorBidi" w:cstheme="majorBidi"/>
              </w:rPr>
              <w:t>60</w:t>
            </w:r>
            <w:r w:rsidR="00411D1D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23" w:type="dxa"/>
            <w:vAlign w:val="bottom"/>
          </w:tcPr>
          <w:p w14:paraId="415B849F" w14:textId="2C99D250" w:rsidR="004F20E1" w:rsidRPr="00796103" w:rsidRDefault="0079741B" w:rsidP="0079610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60</w:t>
            </w:r>
            <w:r w:rsidR="004F20E1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00</w:t>
            </w:r>
          </w:p>
        </w:tc>
      </w:tr>
      <w:tr w:rsidR="004F20E1" w:rsidRPr="00796103" w14:paraId="126CE8A9" w14:textId="77777777" w:rsidTr="006B4C0C">
        <w:trPr>
          <w:trHeight w:val="280"/>
        </w:trPr>
        <w:tc>
          <w:tcPr>
            <w:tcW w:w="3780" w:type="dxa"/>
            <w:vAlign w:val="center"/>
          </w:tcPr>
          <w:p w14:paraId="64DC848F" w14:textId="170D4F02" w:rsidR="004F20E1" w:rsidRPr="00796103" w:rsidRDefault="004F20E1" w:rsidP="00796103">
            <w:pPr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 xml:space="preserve">บริษัท ไซมิส ฮอสพิทอลลิตี้ </w:t>
            </w:r>
            <w:r w:rsidR="0079741B" w:rsidRPr="0079741B">
              <w:rPr>
                <w:rFonts w:asciiTheme="majorBidi" w:hAnsiTheme="majorBidi" w:cstheme="majorBidi"/>
              </w:rPr>
              <w:t>3</w:t>
            </w:r>
            <w:r w:rsidRPr="00796103">
              <w:rPr>
                <w:rFonts w:asciiTheme="majorBidi" w:hAnsiTheme="majorBidi" w:cstheme="majorBidi" w:hint="cs"/>
                <w:cs/>
              </w:rPr>
              <w:t xml:space="preserve"> จำกัด</w:t>
            </w:r>
          </w:p>
        </w:tc>
        <w:tc>
          <w:tcPr>
            <w:tcW w:w="2880" w:type="dxa"/>
            <w:vAlign w:val="bottom"/>
          </w:tcPr>
          <w:p w14:paraId="7AD65DBA" w14:textId="0C56B353" w:rsidR="004F20E1" w:rsidRPr="00796103" w:rsidRDefault="004F20E1" w:rsidP="00796103">
            <w:pPr>
              <w:spacing w:line="320" w:lineRule="exact"/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พัฒนาโครงการและบริ</w:t>
            </w:r>
            <w:r w:rsidRPr="00796103">
              <w:rPr>
                <w:rFonts w:asciiTheme="majorBidi" w:hAnsiTheme="majorBidi" w:cstheme="majorBidi" w:hint="cs"/>
                <w:cs/>
              </w:rPr>
              <w:t>หาร</w:t>
            </w:r>
            <w:r w:rsidRPr="00796103">
              <w:rPr>
                <w:rFonts w:asciiTheme="majorBidi" w:hAnsiTheme="majorBidi" w:cstheme="majorBidi"/>
                <w:cs/>
              </w:rPr>
              <w:t>ธุรกิจโรงแรม</w:t>
            </w:r>
          </w:p>
        </w:tc>
        <w:tc>
          <w:tcPr>
            <w:tcW w:w="915" w:type="dxa"/>
          </w:tcPr>
          <w:p w14:paraId="0CD6AB79" w14:textId="7E4B7DD2" w:rsidR="004F20E1" w:rsidRPr="00796103" w:rsidRDefault="004F20E1" w:rsidP="0079610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227D0106" w14:textId="71DD38A5" w:rsidR="004F20E1" w:rsidRPr="00796103" w:rsidRDefault="0079741B" w:rsidP="0079610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cs/>
              </w:rPr>
            </w:pPr>
            <w:r w:rsidRPr="0079741B">
              <w:rPr>
                <w:rFonts w:asciiTheme="majorBidi" w:hAnsiTheme="majorBidi" w:cstheme="majorBidi"/>
              </w:rPr>
              <w:t>51</w:t>
            </w:r>
            <w:r w:rsidR="00411D1D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23" w:type="dxa"/>
            <w:vAlign w:val="bottom"/>
          </w:tcPr>
          <w:p w14:paraId="309D0245" w14:textId="0FE80429" w:rsidR="004F20E1" w:rsidRPr="00796103" w:rsidRDefault="0079741B" w:rsidP="0079610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51</w:t>
            </w:r>
            <w:r w:rsidR="004F20E1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00</w:t>
            </w:r>
          </w:p>
        </w:tc>
      </w:tr>
      <w:tr w:rsidR="004F20E1" w:rsidRPr="00796103" w14:paraId="3EACF380" w14:textId="77777777" w:rsidTr="006B4C0C">
        <w:trPr>
          <w:trHeight w:val="280"/>
        </w:trPr>
        <w:tc>
          <w:tcPr>
            <w:tcW w:w="3780" w:type="dxa"/>
            <w:vAlign w:val="center"/>
          </w:tcPr>
          <w:p w14:paraId="7EE663A5" w14:textId="14BC9D4D" w:rsidR="004F20E1" w:rsidRPr="00796103" w:rsidRDefault="004F20E1" w:rsidP="00796103">
            <w:pPr>
              <w:tabs>
                <w:tab w:val="left" w:pos="345"/>
              </w:tabs>
              <w:spacing w:line="320" w:lineRule="exact"/>
              <w:ind w:left="720" w:right="-27" w:hanging="585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บริษัท ไซมิส สโตน ดีเวลอปเม้นท์ จำกัด</w:t>
            </w:r>
          </w:p>
        </w:tc>
        <w:tc>
          <w:tcPr>
            <w:tcW w:w="2880" w:type="dxa"/>
            <w:vAlign w:val="bottom"/>
          </w:tcPr>
          <w:p w14:paraId="67899FC2" w14:textId="3BBDD16B" w:rsidR="004F20E1" w:rsidRPr="00796103" w:rsidRDefault="004F20E1" w:rsidP="00796103">
            <w:pPr>
              <w:spacing w:line="320" w:lineRule="exact"/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915" w:type="dxa"/>
          </w:tcPr>
          <w:p w14:paraId="25C2C832" w14:textId="7C17D0C1" w:rsidR="004F20E1" w:rsidRPr="00796103" w:rsidRDefault="004F20E1" w:rsidP="0079610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3C86DD29" w14:textId="307C8EC8" w:rsidR="004F20E1" w:rsidRPr="00796103" w:rsidRDefault="0079741B" w:rsidP="0079610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19</w:t>
            </w:r>
            <w:r w:rsidR="00411D1D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23" w:type="dxa"/>
            <w:vAlign w:val="bottom"/>
          </w:tcPr>
          <w:p w14:paraId="1CDF542D" w14:textId="4C1CF196" w:rsidR="004F20E1" w:rsidRPr="00796103" w:rsidRDefault="0079741B" w:rsidP="0079610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19</w:t>
            </w:r>
            <w:r w:rsidR="004F20E1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00</w:t>
            </w:r>
          </w:p>
        </w:tc>
      </w:tr>
      <w:tr w:rsidR="00C36B88" w:rsidRPr="00796103" w14:paraId="50E51389" w14:textId="77777777" w:rsidTr="006B4C0C">
        <w:trPr>
          <w:trHeight w:val="280"/>
        </w:trPr>
        <w:tc>
          <w:tcPr>
            <w:tcW w:w="3780" w:type="dxa"/>
            <w:vAlign w:val="center"/>
          </w:tcPr>
          <w:p w14:paraId="224785FC" w14:textId="2EED7D45" w:rsidR="00C36B88" w:rsidRPr="00796103" w:rsidRDefault="00012CA6" w:rsidP="00796103">
            <w:pPr>
              <w:tabs>
                <w:tab w:val="left" w:pos="345"/>
              </w:tabs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 xml:space="preserve">บริษัท </w:t>
            </w:r>
            <w:r w:rsidR="0041013B" w:rsidRPr="00796103">
              <w:rPr>
                <w:rFonts w:asciiTheme="majorBidi" w:hAnsiTheme="majorBidi" w:cstheme="majorBidi" w:hint="cs"/>
                <w:cs/>
              </w:rPr>
              <w:t>แอมเบอร์ แบงค็อก</w:t>
            </w:r>
            <w:r w:rsidR="00FE399B" w:rsidRPr="00796103">
              <w:rPr>
                <w:rFonts w:asciiTheme="majorBidi" w:hAnsiTheme="majorBidi" w:cstheme="majorBidi" w:hint="cs"/>
                <w:cs/>
              </w:rPr>
              <w:t xml:space="preserve"> จำกัด</w:t>
            </w:r>
          </w:p>
        </w:tc>
        <w:tc>
          <w:tcPr>
            <w:tcW w:w="2880" w:type="dxa"/>
            <w:vAlign w:val="bottom"/>
          </w:tcPr>
          <w:p w14:paraId="2CEBE984" w14:textId="6B112569" w:rsidR="00C36B88" w:rsidRPr="00796103" w:rsidRDefault="0041013B" w:rsidP="00796103">
            <w:pPr>
              <w:spacing w:line="320" w:lineRule="exact"/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ร้านอาหารและเครื่องดื่ม</w:t>
            </w:r>
          </w:p>
        </w:tc>
        <w:tc>
          <w:tcPr>
            <w:tcW w:w="915" w:type="dxa"/>
          </w:tcPr>
          <w:p w14:paraId="716A460A" w14:textId="5915511F" w:rsidR="00C36B88" w:rsidRPr="00796103" w:rsidRDefault="0041013B" w:rsidP="0079610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150DECB7" w14:textId="0278BACC" w:rsidR="00C36B88" w:rsidRPr="00796103" w:rsidRDefault="0079741B" w:rsidP="0079610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25</w:t>
            </w:r>
            <w:r w:rsidR="0041013B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23" w:type="dxa"/>
            <w:vAlign w:val="bottom"/>
          </w:tcPr>
          <w:p w14:paraId="523EDE5A" w14:textId="3F633996" w:rsidR="00C36B88" w:rsidRPr="00796103" w:rsidRDefault="0079741B" w:rsidP="0079610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25</w:t>
            </w:r>
            <w:r w:rsidR="0041013B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00</w:t>
            </w:r>
          </w:p>
        </w:tc>
      </w:tr>
      <w:tr w:rsidR="004F20E1" w:rsidRPr="00796103" w14:paraId="3A499891" w14:textId="77777777" w:rsidTr="006B4C0C">
        <w:trPr>
          <w:trHeight w:val="280"/>
        </w:trPr>
        <w:tc>
          <w:tcPr>
            <w:tcW w:w="3780" w:type="dxa"/>
            <w:vAlign w:val="center"/>
          </w:tcPr>
          <w:p w14:paraId="6634A6D7" w14:textId="0DB12808" w:rsidR="004F20E1" w:rsidRPr="00796103" w:rsidRDefault="004F20E1" w:rsidP="00796103">
            <w:pPr>
              <w:tabs>
                <w:tab w:val="left" w:pos="345"/>
              </w:tabs>
              <w:spacing w:line="320" w:lineRule="exact"/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 xml:space="preserve">บริษัท </w:t>
            </w:r>
            <w:r w:rsidR="0041013B" w:rsidRPr="00796103">
              <w:rPr>
                <w:rFonts w:asciiTheme="majorBidi" w:hAnsiTheme="majorBidi" w:cstheme="majorBidi" w:hint="cs"/>
                <w:cs/>
              </w:rPr>
              <w:t>ไซมิส มูน</w:t>
            </w:r>
            <w:r w:rsidRPr="00796103">
              <w:rPr>
                <w:rFonts w:asciiTheme="majorBidi" w:hAnsiTheme="majorBidi" w:cstheme="majorBidi" w:hint="cs"/>
                <w:cs/>
              </w:rPr>
              <w:t xml:space="preserve"> จำกัด</w:t>
            </w:r>
            <w:r w:rsidRPr="00796103">
              <w:rPr>
                <w:rFonts w:asciiTheme="majorBidi" w:hAnsiTheme="majorBidi" w:cstheme="majorBidi"/>
                <w:vertAlign w:val="superscript"/>
              </w:rPr>
              <w:t>(</w:t>
            </w:r>
            <w:r w:rsidR="0079741B" w:rsidRPr="0079741B">
              <w:rPr>
                <w:rFonts w:asciiTheme="majorBidi" w:hAnsiTheme="majorBidi" w:cstheme="majorBidi" w:hint="cs"/>
                <w:vertAlign w:val="superscript"/>
              </w:rPr>
              <w:t>1</w:t>
            </w:r>
            <w:r w:rsidRPr="00796103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880" w:type="dxa"/>
            <w:vAlign w:val="bottom"/>
          </w:tcPr>
          <w:p w14:paraId="0CF17215" w14:textId="5B32FA10" w:rsidR="004F20E1" w:rsidRPr="00796103" w:rsidRDefault="004F20E1" w:rsidP="00796103">
            <w:pPr>
              <w:spacing w:line="320" w:lineRule="exact"/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ร้านอาหาร</w:t>
            </w:r>
          </w:p>
        </w:tc>
        <w:tc>
          <w:tcPr>
            <w:tcW w:w="915" w:type="dxa"/>
          </w:tcPr>
          <w:p w14:paraId="25B2394A" w14:textId="114E5F6C" w:rsidR="004F20E1" w:rsidRPr="00796103" w:rsidRDefault="004F20E1" w:rsidP="00796103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414CA56C" w14:textId="1D293C81" w:rsidR="004F20E1" w:rsidRPr="00796103" w:rsidRDefault="0079741B" w:rsidP="00796103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 w:hint="cs"/>
              </w:rPr>
              <w:t>40</w:t>
            </w:r>
            <w:r w:rsidR="00C36B88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23" w:type="dxa"/>
            <w:vAlign w:val="bottom"/>
          </w:tcPr>
          <w:p w14:paraId="3472FC66" w14:textId="4DACC140" w:rsidR="004F20E1" w:rsidRPr="00796103" w:rsidRDefault="00522F25" w:rsidP="0079610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4F20E1" w:rsidRPr="00796103" w14:paraId="06857942" w14:textId="77777777">
        <w:trPr>
          <w:trHeight w:val="280"/>
        </w:trPr>
        <w:tc>
          <w:tcPr>
            <w:tcW w:w="9313" w:type="dxa"/>
            <w:gridSpan w:val="5"/>
            <w:vAlign w:val="center"/>
          </w:tcPr>
          <w:p w14:paraId="0780B0C3" w14:textId="25974558" w:rsidR="004F20E1" w:rsidRPr="00796103" w:rsidRDefault="004F20E1" w:rsidP="00796103">
            <w:pPr>
              <w:spacing w:before="120" w:line="320" w:lineRule="exact"/>
              <w:rPr>
                <w:rFonts w:asciiTheme="majorBidi" w:hAnsiTheme="majorBidi" w:cstheme="majorBidi"/>
                <w:spacing w:val="2"/>
              </w:rPr>
            </w:pPr>
            <w:r w:rsidRPr="00796103">
              <w:rPr>
                <w:rFonts w:asciiTheme="majorBidi" w:hAnsiTheme="majorBidi" w:cstheme="majorBidi"/>
                <w:vertAlign w:val="superscript"/>
              </w:rPr>
              <w:t>(</w:t>
            </w:r>
            <w:proofErr w:type="gramStart"/>
            <w:r w:rsidR="0079741B" w:rsidRPr="0079741B">
              <w:rPr>
                <w:rFonts w:asciiTheme="majorBidi" w:hAnsiTheme="majorBidi" w:cstheme="majorBidi"/>
                <w:vertAlign w:val="superscript"/>
              </w:rPr>
              <w:t>1</w:t>
            </w:r>
            <w:r w:rsidRPr="00796103">
              <w:rPr>
                <w:rFonts w:asciiTheme="majorBidi" w:hAnsiTheme="majorBidi" w:cstheme="majorBidi"/>
                <w:vertAlign w:val="superscript"/>
              </w:rPr>
              <w:t>)</w:t>
            </w:r>
            <w:r w:rsidRPr="00796103">
              <w:rPr>
                <w:rFonts w:asciiTheme="majorBidi" w:hAnsiTheme="majorBidi" w:cstheme="majorBidi"/>
                <w:spacing w:val="2"/>
                <w:cs/>
              </w:rPr>
              <w:t>บริษัทดังกล่าวเริ่มเป็น</w:t>
            </w:r>
            <w:r w:rsidR="004D2501" w:rsidRPr="00796103">
              <w:rPr>
                <w:rFonts w:asciiTheme="majorBidi" w:hAnsiTheme="majorBidi" w:cstheme="majorBidi" w:hint="cs"/>
                <w:spacing w:val="2"/>
                <w:cs/>
              </w:rPr>
              <w:t>การ</w:t>
            </w:r>
            <w:r w:rsidR="00AB4E4C" w:rsidRPr="00796103">
              <w:rPr>
                <w:rFonts w:asciiTheme="majorBidi" w:hAnsiTheme="majorBidi" w:cstheme="majorBidi" w:hint="cs"/>
                <w:spacing w:val="2"/>
                <w:cs/>
              </w:rPr>
              <w:t>ร่วมค้า</w:t>
            </w:r>
            <w:r w:rsidRPr="00796103">
              <w:rPr>
                <w:rFonts w:asciiTheme="majorBidi" w:hAnsiTheme="majorBidi" w:cstheme="majorBidi"/>
                <w:spacing w:val="2"/>
                <w:cs/>
              </w:rPr>
              <w:t>ของบริษัท</w:t>
            </w:r>
            <w:proofErr w:type="gramEnd"/>
            <w:r w:rsidRPr="00796103">
              <w:rPr>
                <w:rFonts w:asciiTheme="majorBidi" w:hAnsiTheme="majorBidi" w:cstheme="majorBidi"/>
                <w:spacing w:val="2"/>
                <w:cs/>
              </w:rPr>
              <w:t xml:space="preserve"> เมื่อวันที่</w:t>
            </w:r>
            <w:r w:rsidRPr="00796103">
              <w:rPr>
                <w:rFonts w:asciiTheme="majorBidi" w:hAnsiTheme="majorBidi" w:cstheme="majorBidi" w:hint="cs"/>
                <w:spacing w:val="2"/>
                <w:cs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pacing w:val="2"/>
              </w:rPr>
              <w:t>29</w:t>
            </w:r>
            <w:r w:rsidR="0041013B" w:rsidRPr="00796103">
              <w:rPr>
                <w:rFonts w:asciiTheme="majorBidi" w:hAnsiTheme="majorBidi" w:cstheme="majorBidi"/>
                <w:spacing w:val="2"/>
              </w:rPr>
              <w:t xml:space="preserve"> </w:t>
            </w:r>
            <w:r w:rsidR="004D2501" w:rsidRPr="00796103">
              <w:rPr>
                <w:rFonts w:asciiTheme="majorBidi" w:hAnsiTheme="majorBidi" w:cstheme="majorBidi" w:hint="cs"/>
                <w:spacing w:val="2"/>
                <w:cs/>
              </w:rPr>
              <w:t xml:space="preserve">พฤษภาคม </w:t>
            </w:r>
            <w:r w:rsidR="0079741B" w:rsidRPr="0079741B">
              <w:rPr>
                <w:rFonts w:asciiTheme="majorBidi" w:hAnsiTheme="majorBidi" w:cstheme="majorBidi"/>
                <w:spacing w:val="2"/>
              </w:rPr>
              <w:t>2568</w:t>
            </w:r>
            <w:r w:rsidRPr="00796103">
              <w:rPr>
                <w:rFonts w:asciiTheme="majorBidi" w:hAnsiTheme="majorBidi" w:cstheme="majorBidi" w:hint="cs"/>
                <w:spacing w:val="2"/>
                <w:cs/>
              </w:rPr>
              <w:t xml:space="preserve"> </w:t>
            </w:r>
            <w:r w:rsidRPr="00796103">
              <w:rPr>
                <w:rFonts w:asciiTheme="majorBidi" w:hAnsiTheme="majorBidi" w:cstheme="majorBidi"/>
                <w:spacing w:val="2"/>
                <w:cs/>
              </w:rPr>
              <w:t xml:space="preserve">ตามที่เปิดเผยในหมายเหตุประกอบงบการเงินข้อ </w:t>
            </w:r>
            <w:r w:rsidR="0079741B" w:rsidRPr="0079741B">
              <w:rPr>
                <w:rFonts w:asciiTheme="majorBidi" w:hAnsiTheme="majorBidi" w:cstheme="majorBidi"/>
                <w:spacing w:val="2"/>
              </w:rPr>
              <w:t>11</w:t>
            </w:r>
          </w:p>
          <w:p w14:paraId="2765C6B9" w14:textId="448D34B3" w:rsidR="004F20E1" w:rsidRPr="00796103" w:rsidRDefault="004F20E1" w:rsidP="00796103">
            <w:pPr>
              <w:spacing w:line="320" w:lineRule="exact"/>
              <w:rPr>
                <w:rFonts w:asciiTheme="majorBidi" w:hAnsiTheme="majorBidi" w:cstheme="majorBidi"/>
                <w:vertAlign w:val="superscript"/>
              </w:rPr>
            </w:pPr>
          </w:p>
        </w:tc>
      </w:tr>
    </w:tbl>
    <w:p w14:paraId="12B34D80" w14:textId="3029367C" w:rsidR="00162165" w:rsidRPr="00796103" w:rsidRDefault="00162165" w:rsidP="00796103">
      <w:pPr>
        <w:spacing w:before="16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กลุ่มบริษัทและบริษัทมีรายการและความสัมพันธ์อย่างมีสาระสำคัญกับกิจการที่เกี่ยวข้องกัน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ดังนั้นงบการเงินนี้จึงอาจ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>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</w:t>
      </w:r>
      <w:r w:rsidRPr="00796103">
        <w:rPr>
          <w:rFonts w:asciiTheme="majorBidi" w:hAnsiTheme="majorBidi" w:cstheme="majorBidi"/>
          <w:sz w:val="30"/>
          <w:szCs w:val="30"/>
          <w:cs/>
        </w:rPr>
        <w:t>ดำเนินงานโดยปราศจากความสัมพันธ์ดังกล่าว</w:t>
      </w:r>
    </w:p>
    <w:p w14:paraId="6BE58169" w14:textId="77777777" w:rsidR="007343D9" w:rsidRPr="00796103" w:rsidRDefault="007343D9" w:rsidP="00796103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96103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0C64E58" w14:textId="2AD5ECAD" w:rsidR="00097242" w:rsidRPr="00796103" w:rsidRDefault="00097242" w:rsidP="00BD1AE5">
      <w:pPr>
        <w:pStyle w:val="Heading1"/>
        <w:numPr>
          <w:ilvl w:val="0"/>
          <w:numId w:val="8"/>
        </w:numPr>
        <w:spacing w:after="60"/>
        <w:ind w:left="360"/>
        <w:rPr>
          <w:rFonts w:asciiTheme="majorBidi" w:hAnsiTheme="majorBidi" w:cstheme="majorBidi"/>
          <w:b w:val="0"/>
          <w:bCs w:val="0"/>
        </w:rPr>
      </w:pPr>
      <w:r w:rsidRPr="00796103">
        <w:rPr>
          <w:rFonts w:asciiTheme="majorBidi" w:hAnsiTheme="majorBidi" w:cstheme="majorBidi"/>
          <w:cs/>
        </w:rPr>
        <w:lastRenderedPageBreak/>
        <w:t>เกณฑ์การจัดทำ</w:t>
      </w:r>
      <w:r w:rsidR="003B5423" w:rsidRPr="00796103">
        <w:rPr>
          <w:rFonts w:asciiTheme="majorBidi" w:hAnsiTheme="majorBidi" w:cstheme="majorBidi"/>
          <w:cs/>
        </w:rPr>
        <w:t>และนำเสนองบการเงิน</w:t>
      </w:r>
    </w:p>
    <w:p w14:paraId="32B88174" w14:textId="175FEE6D" w:rsidR="00D60A00" w:rsidRPr="00796103" w:rsidRDefault="0079741B" w:rsidP="00796103">
      <w:pPr>
        <w:spacing w:after="60"/>
        <w:ind w:left="1080" w:hanging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741B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483C93" w:rsidRPr="0079610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79741B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483C93" w:rsidRPr="0079610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D60A00" w:rsidRPr="007961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23FCE27F" w14:textId="5427DE63" w:rsidR="000D4715" w:rsidRPr="00796103" w:rsidRDefault="00D60A00" w:rsidP="00796103">
      <w:pPr>
        <w:numPr>
          <w:ilvl w:val="1"/>
          <w:numId w:val="2"/>
        </w:numPr>
        <w:spacing w:after="160"/>
        <w:ind w:left="1800"/>
        <w:jc w:val="thaiDistribute"/>
        <w:rPr>
          <w:rFonts w:asciiTheme="majorBidi" w:eastAsia="Tahoma" w:hAnsiTheme="majorBidi" w:cstheme="majorBidi"/>
          <w:sz w:val="30"/>
          <w:szCs w:val="30"/>
        </w:rPr>
      </w:pPr>
      <w:r w:rsidRPr="00796103">
        <w:rPr>
          <w:rFonts w:asciiTheme="majorBidi" w:eastAsia="Tahoma" w:hAnsiTheme="majorBidi" w:cstheme="majorBidi"/>
          <w:sz w:val="30"/>
          <w:szCs w:val="30"/>
          <w:cs/>
        </w:rPr>
        <w:t>กลุ่มบริษัท</w:t>
      </w:r>
      <w:r w:rsidR="00B12603" w:rsidRPr="00796103">
        <w:rPr>
          <w:rFonts w:asciiTheme="majorBidi" w:eastAsia="Tahoma" w:hAnsiTheme="majorBidi" w:cstheme="majorBidi" w:hint="cs"/>
          <w:sz w:val="30"/>
          <w:szCs w:val="30"/>
          <w:cs/>
        </w:rPr>
        <w:t>และบริษัท</w:t>
      </w:r>
      <w:r w:rsidRPr="00796103">
        <w:rPr>
          <w:rFonts w:asciiTheme="majorBidi" w:eastAsia="Tahoma" w:hAnsiTheme="majorBidi" w:cstheme="majorBidi"/>
          <w:sz w:val="30"/>
          <w:szCs w:val="30"/>
          <w:cs/>
        </w:rPr>
        <w:t>จัดทำบัญชีเป็นเงินบาทและจัดทำงบการเงินตามกฎหมายเป็นภาษาไท</w:t>
      </w:r>
      <w:r w:rsidR="00424F39" w:rsidRPr="00796103">
        <w:rPr>
          <w:rFonts w:asciiTheme="majorBidi" w:eastAsia="Tahoma" w:hAnsiTheme="majorBidi" w:cstheme="majorBidi" w:hint="cs"/>
          <w:sz w:val="30"/>
          <w:szCs w:val="30"/>
          <w:cs/>
        </w:rPr>
        <w:t>ยต</w:t>
      </w:r>
      <w:r w:rsidRPr="00796103">
        <w:rPr>
          <w:rFonts w:asciiTheme="majorBidi" w:eastAsia="Tahoma" w:hAnsiTheme="majorBidi" w:cstheme="majorBidi"/>
          <w:sz w:val="30"/>
          <w:szCs w:val="30"/>
          <w:cs/>
        </w:rPr>
        <w:t>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4AF74FB6" w14:textId="3536CECC" w:rsidR="001276E0" w:rsidRPr="00796103" w:rsidRDefault="00D8628A" w:rsidP="00796103">
      <w:pPr>
        <w:numPr>
          <w:ilvl w:val="1"/>
          <w:numId w:val="2"/>
        </w:numPr>
        <w:spacing w:after="160"/>
        <w:ind w:left="1800"/>
        <w:jc w:val="thaiDistribute"/>
        <w:rPr>
          <w:rFonts w:asciiTheme="majorBidi" w:eastAsia="Tahoma" w:hAnsiTheme="majorBidi" w:cstheme="majorBidi"/>
          <w:sz w:val="30"/>
          <w:szCs w:val="30"/>
          <w:cs/>
        </w:rPr>
      </w:pPr>
      <w:r w:rsidRPr="00796103">
        <w:rPr>
          <w:rFonts w:asciiTheme="majorBidi" w:eastAsia="Tahoma" w:hAnsiTheme="majorBidi" w:cstheme="majorBidi" w:hint="cs"/>
          <w:sz w:val="30"/>
          <w:szCs w:val="30"/>
          <w:cs/>
        </w:rPr>
        <w:t>ง</w:t>
      </w:r>
      <w:r w:rsidRPr="00796103">
        <w:rPr>
          <w:rFonts w:asciiTheme="majorBidi" w:eastAsia="Tahoma" w:hAnsiTheme="majorBidi" w:cstheme="majorBidi"/>
          <w:sz w:val="30"/>
          <w:szCs w:val="30"/>
          <w:cs/>
        </w:rPr>
        <w:t>บการเงินของกลุ่มบริษัท</w:t>
      </w:r>
      <w:r w:rsidR="00B12603" w:rsidRPr="00796103">
        <w:rPr>
          <w:rFonts w:asciiTheme="majorBidi" w:eastAsia="Tahoma" w:hAnsiTheme="majorBidi" w:cstheme="majorBidi" w:hint="cs"/>
          <w:sz w:val="30"/>
          <w:szCs w:val="30"/>
          <w:cs/>
        </w:rPr>
        <w:t>และบริษัท</w:t>
      </w:r>
      <w:r w:rsidRPr="00796103">
        <w:rPr>
          <w:rFonts w:asciiTheme="majorBidi" w:eastAsia="Tahoma" w:hAnsiTheme="majorBidi" w:cstheme="majorBidi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79741B" w:rsidRPr="0079741B">
        <w:rPr>
          <w:rFonts w:asciiTheme="majorBidi" w:eastAsia="Tahoma" w:hAnsiTheme="majorBidi" w:cstheme="majorBidi"/>
          <w:sz w:val="30"/>
          <w:szCs w:val="30"/>
        </w:rPr>
        <w:t>1</w:t>
      </w:r>
      <w:r w:rsidR="003F5266" w:rsidRPr="00796103">
        <w:rPr>
          <w:rFonts w:asciiTheme="majorBidi" w:eastAsia="Tahoma" w:hAnsiTheme="majorBidi" w:cstheme="majorBidi"/>
          <w:sz w:val="30"/>
          <w:szCs w:val="30"/>
        </w:rPr>
        <w:t xml:space="preserve"> </w:t>
      </w:r>
      <w:r w:rsidRPr="00796103">
        <w:rPr>
          <w:rFonts w:asciiTheme="majorBidi" w:eastAsia="Tahoma" w:hAnsiTheme="majorBidi" w:cstheme="majorBidi"/>
          <w:sz w:val="30"/>
          <w:szCs w:val="30"/>
          <w:cs/>
        </w:rPr>
        <w:t xml:space="preserve">เรื่อง </w:t>
      </w:r>
      <w:r w:rsidR="005D1E3D" w:rsidRPr="00796103">
        <w:rPr>
          <w:rFonts w:asciiTheme="majorBidi" w:eastAsia="Tahoma" w:hAnsiTheme="majorBidi" w:cstheme="majorBidi"/>
          <w:sz w:val="30"/>
          <w:szCs w:val="30"/>
        </w:rPr>
        <w:t xml:space="preserve">       </w:t>
      </w:r>
      <w:r w:rsidRPr="00796103">
        <w:rPr>
          <w:rFonts w:asciiTheme="majorBidi" w:eastAsia="Tahoma" w:hAnsiTheme="majorBidi" w:cstheme="majorBidi"/>
          <w:spacing w:val="-8"/>
          <w:sz w:val="30"/>
          <w:szCs w:val="30"/>
          <w:cs/>
        </w:rPr>
        <w:t>“การนำเสนองบการเงิน</w:t>
      </w:r>
      <w:r w:rsidR="00134417" w:rsidRPr="00796103">
        <w:rPr>
          <w:rFonts w:asciiTheme="majorBidi" w:eastAsia="Tahoma" w:hAnsiTheme="majorBidi" w:cstheme="majorBidi"/>
          <w:spacing w:val="-8"/>
          <w:sz w:val="30"/>
          <w:szCs w:val="30"/>
          <w:cs/>
        </w:rPr>
        <w:t xml:space="preserve">” </w:t>
      </w:r>
      <w:r w:rsidRPr="00796103">
        <w:rPr>
          <w:rFonts w:asciiTheme="majorBidi" w:eastAsia="Tahoma" w:hAnsiTheme="majorBidi" w:cstheme="majorBidi"/>
          <w:spacing w:val="-8"/>
          <w:sz w:val="30"/>
          <w:szCs w:val="30"/>
          <w:cs/>
        </w:rPr>
        <w:t>และตามข้อบังคับของตลาดหลักทรัพย์แห่งประเทศไทย ลง</w:t>
      </w:r>
      <w:r w:rsidR="00134417" w:rsidRPr="00796103">
        <w:rPr>
          <w:rFonts w:asciiTheme="majorBidi" w:eastAsia="Tahoma" w:hAnsiTheme="majorBidi" w:cstheme="majorBidi" w:hint="cs"/>
          <w:spacing w:val="-8"/>
          <w:sz w:val="30"/>
          <w:szCs w:val="30"/>
          <w:cs/>
        </w:rPr>
        <w:t>วันที่</w:t>
      </w:r>
      <w:r w:rsidR="00134417" w:rsidRPr="00796103">
        <w:rPr>
          <w:rFonts w:asciiTheme="majorBidi" w:eastAsia="Tahoma" w:hAnsiTheme="majorBidi" w:cstheme="majorBidi"/>
          <w:spacing w:val="-8"/>
          <w:sz w:val="30"/>
          <w:szCs w:val="30"/>
          <w:cs/>
        </w:rPr>
        <w:t xml:space="preserve"> </w:t>
      </w:r>
      <w:r w:rsidR="0079741B" w:rsidRPr="0079741B">
        <w:rPr>
          <w:rFonts w:asciiTheme="majorBidi" w:eastAsia="Tahoma" w:hAnsiTheme="majorBidi" w:cstheme="majorBidi"/>
          <w:spacing w:val="-8"/>
          <w:sz w:val="30"/>
          <w:szCs w:val="30"/>
        </w:rPr>
        <w:t>2</w:t>
      </w:r>
      <w:r w:rsidRPr="00796103">
        <w:rPr>
          <w:rFonts w:asciiTheme="majorBidi" w:eastAsia="Tahoma" w:hAnsiTheme="majorBidi" w:cstheme="majorBidi"/>
          <w:spacing w:val="-8"/>
          <w:sz w:val="30"/>
          <w:szCs w:val="30"/>
          <w:cs/>
        </w:rPr>
        <w:t xml:space="preserve"> ตุลาคม</w:t>
      </w:r>
      <w:r w:rsidRPr="00796103">
        <w:rPr>
          <w:rFonts w:asciiTheme="majorBidi" w:eastAsia="Tahoma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eastAsia="Tahoma" w:hAnsiTheme="majorBidi" w:cstheme="majorBidi"/>
          <w:sz w:val="30"/>
          <w:szCs w:val="30"/>
        </w:rPr>
        <w:t>2560</w:t>
      </w:r>
      <w:r w:rsidR="003F5266" w:rsidRPr="00796103">
        <w:rPr>
          <w:rFonts w:asciiTheme="majorBidi" w:eastAsia="Tahoma" w:hAnsiTheme="majorBidi" w:cstheme="majorBidi"/>
          <w:sz w:val="30"/>
          <w:szCs w:val="30"/>
        </w:rPr>
        <w:t xml:space="preserve"> </w:t>
      </w:r>
      <w:r w:rsidRPr="00796103">
        <w:rPr>
          <w:rFonts w:asciiTheme="majorBidi" w:eastAsia="Tahoma" w:hAnsiTheme="majorBidi" w:cstheme="majorBidi"/>
          <w:sz w:val="30"/>
          <w:szCs w:val="30"/>
          <w:cs/>
        </w:rPr>
        <w:t xml:space="preserve">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="0079741B" w:rsidRPr="0079741B">
        <w:rPr>
          <w:rFonts w:asciiTheme="majorBidi" w:eastAsia="Tahoma" w:hAnsiTheme="majorBidi" w:cstheme="majorBidi"/>
          <w:sz w:val="30"/>
          <w:szCs w:val="30"/>
        </w:rPr>
        <w:t>2560</w:t>
      </w:r>
      <w:r w:rsidRPr="00796103">
        <w:rPr>
          <w:rFonts w:asciiTheme="majorBidi" w:eastAsia="Tahoma" w:hAnsiTheme="majorBidi" w:cstheme="majorBidi"/>
          <w:sz w:val="30"/>
          <w:szCs w:val="30"/>
          <w:cs/>
        </w:rPr>
        <w:t>” และตามประกาศกรมพัฒนาธุรกิจการค้า เรื่อง “</w:t>
      </w:r>
      <w:r w:rsidR="00C34564" w:rsidRPr="00796103">
        <w:rPr>
          <w:rFonts w:asciiTheme="majorBidi" w:eastAsia="Tahoma" w:hAnsiTheme="majorBidi" w:cstheme="majorBidi" w:hint="cs"/>
          <w:sz w:val="30"/>
          <w:szCs w:val="30"/>
          <w:cs/>
        </w:rPr>
        <w:t>กำหนดรายการย่อที่ต้องมีในงบการเงิน พ</w:t>
      </w:r>
      <w:r w:rsidR="00C34564" w:rsidRPr="00796103">
        <w:rPr>
          <w:rFonts w:asciiTheme="majorBidi" w:eastAsia="Tahoma" w:hAnsiTheme="majorBidi" w:cstheme="majorBidi"/>
          <w:sz w:val="30"/>
          <w:szCs w:val="30"/>
        </w:rPr>
        <w:t>.</w:t>
      </w:r>
      <w:r w:rsidR="00C34564" w:rsidRPr="00796103">
        <w:rPr>
          <w:rFonts w:asciiTheme="majorBidi" w:eastAsia="Tahoma" w:hAnsiTheme="majorBidi" w:cstheme="majorBidi" w:hint="cs"/>
          <w:sz w:val="30"/>
          <w:szCs w:val="30"/>
          <w:cs/>
        </w:rPr>
        <w:t>ศ</w:t>
      </w:r>
      <w:r w:rsidR="00C34564" w:rsidRPr="00796103">
        <w:rPr>
          <w:rFonts w:asciiTheme="majorBidi" w:eastAsia="Tahoma" w:hAnsiTheme="majorBidi" w:cstheme="majorBidi"/>
          <w:sz w:val="30"/>
          <w:szCs w:val="30"/>
        </w:rPr>
        <w:t>.</w:t>
      </w:r>
      <w:r w:rsidR="002671A5" w:rsidRPr="00796103">
        <w:rPr>
          <w:rFonts w:asciiTheme="majorBidi" w:eastAsia="Tahoma" w:hAnsiTheme="majorBidi" w:cstheme="majorBidi"/>
          <w:sz w:val="30"/>
          <w:szCs w:val="30"/>
        </w:rPr>
        <w:t xml:space="preserve"> </w:t>
      </w:r>
      <w:r w:rsidR="0079741B" w:rsidRPr="0079741B">
        <w:rPr>
          <w:rFonts w:asciiTheme="majorBidi" w:eastAsia="Tahoma" w:hAnsiTheme="majorBidi" w:cstheme="majorBidi"/>
          <w:sz w:val="30"/>
          <w:szCs w:val="30"/>
        </w:rPr>
        <w:t>2566</w:t>
      </w:r>
      <w:r w:rsidR="00C34564" w:rsidRPr="00796103">
        <w:rPr>
          <w:rFonts w:asciiTheme="majorBidi" w:eastAsia="Tahoma" w:hAnsiTheme="majorBidi" w:cstheme="majorBidi"/>
          <w:sz w:val="30"/>
          <w:szCs w:val="30"/>
        </w:rPr>
        <w:t>”</w:t>
      </w:r>
    </w:p>
    <w:p w14:paraId="3F5CCD71" w14:textId="01802041" w:rsidR="00E2709A" w:rsidRPr="00796103" w:rsidRDefault="00E2709A" w:rsidP="00796103">
      <w:pPr>
        <w:numPr>
          <w:ilvl w:val="1"/>
          <w:numId w:val="2"/>
        </w:numPr>
        <w:spacing w:after="160"/>
        <w:ind w:left="1800"/>
        <w:jc w:val="thaiDistribute"/>
        <w:rPr>
          <w:rFonts w:asciiTheme="majorBidi" w:eastAsia="Tahoma" w:hAnsiTheme="majorBidi" w:cstheme="majorBidi"/>
          <w:sz w:val="30"/>
          <w:szCs w:val="30"/>
        </w:rPr>
      </w:pPr>
      <w:r w:rsidRPr="00796103">
        <w:rPr>
          <w:rFonts w:asciiTheme="majorBidi" w:eastAsia="Tahoma" w:hAnsiTheme="majorBidi" w:cstheme="majorBidi" w:hint="cs"/>
          <w:sz w:val="30"/>
          <w:szCs w:val="30"/>
          <w:cs/>
        </w:rPr>
        <w:t>งบฐานะการเงินรวมและงบฐานะการเงินเฉพาะกิจการ</w:t>
      </w:r>
      <w:r w:rsidRPr="00796103">
        <w:rPr>
          <w:rFonts w:asciiTheme="majorBidi" w:eastAsia="Tahom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</w:rPr>
        <w:t>ณ</w:t>
      </w:r>
      <w:r w:rsidRPr="00796103">
        <w:rPr>
          <w:rFonts w:asciiTheme="majorBidi" w:eastAsia="Tahom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</w:rPr>
        <w:t>วันที่</w:t>
      </w:r>
      <w:r w:rsidRPr="00796103">
        <w:rPr>
          <w:rFonts w:asciiTheme="majorBidi" w:eastAsia="Tahoma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eastAsia="Tahoma" w:hAnsiTheme="majorBidi" w:cstheme="majorBidi"/>
          <w:sz w:val="30"/>
          <w:szCs w:val="30"/>
        </w:rPr>
        <w:t>31</w:t>
      </w:r>
      <w:r w:rsidRPr="00796103">
        <w:rPr>
          <w:rFonts w:asciiTheme="majorBidi" w:eastAsia="Tahoma" w:hAnsiTheme="majorBidi" w:cstheme="majorBidi"/>
          <w:sz w:val="30"/>
          <w:szCs w:val="30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</w:rPr>
        <w:t>ธันวาคม</w:t>
      </w:r>
      <w:r w:rsidRPr="00796103">
        <w:rPr>
          <w:rFonts w:asciiTheme="majorBidi" w:eastAsia="Tahoma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eastAsia="Tahoma" w:hAnsiTheme="majorBidi" w:cstheme="majorBidi"/>
          <w:sz w:val="30"/>
          <w:szCs w:val="30"/>
        </w:rPr>
        <w:t>2568</w:t>
      </w:r>
      <w:r w:rsidRPr="00796103">
        <w:rPr>
          <w:rFonts w:asciiTheme="majorBidi" w:eastAsia="Tahoma" w:hAnsiTheme="majorBidi" w:cstheme="majorBidi"/>
          <w:sz w:val="30"/>
          <w:szCs w:val="30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</w:rPr>
        <w:t>ซึ่งนำมาแสดงเปรียบเทียบได้มาจากงบการเงินรวมและงบการเงินเฉพาะกิจการของกลุ่มบริษัทและบริษัทสำหรับปีสิ้นสุดวันเดียวกันซึ่งได้ตรวจสอบแล้ว</w:t>
      </w:r>
    </w:p>
    <w:p w14:paraId="76972352" w14:textId="1C015270" w:rsidR="00993B6F" w:rsidRPr="00796103" w:rsidRDefault="00993B6F" w:rsidP="00796103">
      <w:pPr>
        <w:numPr>
          <w:ilvl w:val="1"/>
          <w:numId w:val="2"/>
        </w:numPr>
        <w:spacing w:after="160"/>
        <w:ind w:left="1800"/>
        <w:jc w:val="thaiDistribute"/>
        <w:rPr>
          <w:rFonts w:asciiTheme="majorBidi" w:eastAsia="Tahoma" w:hAnsiTheme="majorBidi" w:cstheme="majorBidi"/>
          <w:sz w:val="30"/>
          <w:szCs w:val="30"/>
        </w:rPr>
      </w:pPr>
      <w:r w:rsidRPr="00796103">
        <w:rPr>
          <w:rFonts w:asciiTheme="majorBidi" w:eastAsia="Tahoma" w:hAnsiTheme="majorBidi" w:cstheme="majorBidi" w:hint="cs"/>
          <w:sz w:val="30"/>
          <w:szCs w:val="30"/>
          <w:cs/>
        </w:rPr>
        <w:t>งบการเงินนี้</w:t>
      </w:r>
      <w:r w:rsidR="004C243B" w:rsidRPr="00796103">
        <w:rPr>
          <w:rFonts w:asciiTheme="majorBidi" w:eastAsia="Tahoma" w:hAnsiTheme="majorBidi" w:cstheme="majorBidi" w:hint="cs"/>
          <w:sz w:val="30"/>
          <w:szCs w:val="30"/>
          <w:cs/>
        </w:rPr>
        <w:t>ได้จัดทำขึ้นโดยใช้เกณฑ์ราคาทุนเดิมในการวัดมูลค่าขององค์ประกอบของ</w:t>
      </w:r>
      <w:r w:rsidR="003D1079" w:rsidRPr="00796103">
        <w:rPr>
          <w:rFonts w:asciiTheme="majorBidi" w:eastAsia="Tahoma" w:hAnsiTheme="majorBidi" w:cstheme="majorBidi"/>
          <w:sz w:val="30"/>
          <w:szCs w:val="30"/>
        </w:rPr>
        <w:t xml:space="preserve">         </w:t>
      </w:r>
      <w:r w:rsidR="004C243B" w:rsidRPr="00796103">
        <w:rPr>
          <w:rFonts w:asciiTheme="majorBidi" w:eastAsia="Tahoma" w:hAnsiTheme="majorBidi" w:cstheme="majorBidi" w:hint="cs"/>
          <w:sz w:val="30"/>
          <w:szCs w:val="30"/>
          <w:cs/>
        </w:rPr>
        <w:t>งบการเงิน</w:t>
      </w:r>
      <w:r w:rsidR="004C243B" w:rsidRPr="00796103">
        <w:rPr>
          <w:rFonts w:asciiTheme="majorBidi" w:eastAsia="Tahoma" w:hAnsiTheme="majorBidi" w:cstheme="majorBidi"/>
          <w:sz w:val="30"/>
          <w:szCs w:val="30"/>
          <w:cs/>
        </w:rPr>
        <w:t xml:space="preserve"> </w:t>
      </w:r>
      <w:r w:rsidR="004C243B" w:rsidRPr="00796103">
        <w:rPr>
          <w:rFonts w:asciiTheme="majorBidi" w:eastAsia="Tahoma" w:hAnsiTheme="majorBidi" w:cstheme="majorBidi" w:hint="cs"/>
          <w:sz w:val="30"/>
          <w:szCs w:val="30"/>
          <w:cs/>
        </w:rPr>
        <w:t>ยกเว้นตามที่ได้เปิดเผยในนโยบายการบัญชีที่มีสาระสำคัญ</w:t>
      </w:r>
      <w:r w:rsidR="004C243B" w:rsidRPr="00796103">
        <w:rPr>
          <w:rFonts w:asciiTheme="majorBidi" w:eastAsia="Tahoma" w:hAnsiTheme="majorBidi" w:cstheme="majorBidi"/>
          <w:sz w:val="30"/>
          <w:szCs w:val="30"/>
          <w:cs/>
        </w:rPr>
        <w:t xml:space="preserve"> (</w:t>
      </w:r>
      <w:r w:rsidR="004C243B" w:rsidRPr="00796103">
        <w:rPr>
          <w:rFonts w:asciiTheme="majorBidi" w:eastAsia="Tahoma" w:hAnsiTheme="majorBidi" w:cstheme="majorBidi" w:hint="cs"/>
          <w:sz w:val="30"/>
          <w:szCs w:val="30"/>
          <w:cs/>
        </w:rPr>
        <w:t>ดูหมายเหตุข้อ</w:t>
      </w:r>
      <w:r w:rsidR="004C243B" w:rsidRPr="00796103">
        <w:rPr>
          <w:rFonts w:asciiTheme="majorBidi" w:eastAsia="Tahoma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eastAsia="Tahoma" w:hAnsiTheme="majorBidi" w:cstheme="majorBidi"/>
          <w:sz w:val="30"/>
          <w:szCs w:val="30"/>
        </w:rPr>
        <w:t>2</w:t>
      </w:r>
      <w:r w:rsidR="00AF2124" w:rsidRPr="00796103">
        <w:rPr>
          <w:rFonts w:asciiTheme="majorBidi" w:eastAsia="Tahoma" w:hAnsiTheme="majorBidi" w:cstheme="majorBidi"/>
          <w:sz w:val="30"/>
          <w:szCs w:val="30"/>
        </w:rPr>
        <w:t>.</w:t>
      </w:r>
      <w:r w:rsidR="0079741B" w:rsidRPr="0079741B">
        <w:rPr>
          <w:rFonts w:asciiTheme="majorBidi" w:eastAsia="Tahoma" w:hAnsiTheme="majorBidi" w:cstheme="majorBidi"/>
          <w:sz w:val="30"/>
          <w:szCs w:val="30"/>
        </w:rPr>
        <w:t>3</w:t>
      </w:r>
      <w:r w:rsidR="004C243B" w:rsidRPr="00796103">
        <w:rPr>
          <w:rFonts w:asciiTheme="majorBidi" w:eastAsia="Tahoma" w:hAnsiTheme="majorBidi" w:cstheme="majorBidi"/>
          <w:sz w:val="30"/>
          <w:szCs w:val="30"/>
          <w:cs/>
        </w:rPr>
        <w:t>)</w:t>
      </w:r>
    </w:p>
    <w:p w14:paraId="53167DD6" w14:textId="62B39C32" w:rsidR="00FE7A71" w:rsidRPr="00796103" w:rsidRDefault="009553AF" w:rsidP="00796103">
      <w:pPr>
        <w:numPr>
          <w:ilvl w:val="1"/>
          <w:numId w:val="2"/>
        </w:numPr>
        <w:spacing w:after="160"/>
        <w:ind w:left="1800"/>
        <w:jc w:val="thaiDistribute"/>
        <w:rPr>
          <w:rFonts w:asciiTheme="majorBidi" w:eastAsia="Tahoma" w:hAnsiTheme="majorBidi" w:cstheme="majorBidi"/>
          <w:sz w:val="30"/>
          <w:szCs w:val="30"/>
          <w:cs/>
        </w:rPr>
      </w:pPr>
      <w:r w:rsidRPr="00796103">
        <w:rPr>
          <w:rFonts w:asciiTheme="majorBidi" w:eastAsia="Tahoma" w:hAnsiTheme="majorBidi" w:cstheme="majorBidi"/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AA7584D" w14:textId="6A2E286F" w:rsidR="003256D0" w:rsidRPr="00796103" w:rsidRDefault="003256D0" w:rsidP="00796103">
      <w:pPr>
        <w:spacing w:after="60"/>
        <w:ind w:left="18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9610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ในระหว่างปี </w:t>
      </w:r>
      <w:r w:rsidR="0061231B" w:rsidRPr="00796103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="00B12603" w:rsidRPr="00796103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และบริษัท</w:t>
      </w:r>
      <w:r w:rsidRPr="0079610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B121A3" w:rsidRPr="0079610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      </w:t>
      </w:r>
      <w:r w:rsidR="0079741B" w:rsidRPr="0079741B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79610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มกราคม </w:t>
      </w:r>
      <w:r w:rsidR="0079741B" w:rsidRPr="0079741B">
        <w:rPr>
          <w:rFonts w:asciiTheme="majorBidi" w:hAnsiTheme="majorBidi" w:cstheme="majorBidi"/>
          <w:color w:val="000000"/>
          <w:sz w:val="30"/>
          <w:szCs w:val="30"/>
        </w:rPr>
        <w:t>2568</w:t>
      </w:r>
      <w:r w:rsidRPr="0079610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1171F4" w:rsidRPr="0079610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1171F4" w:rsidRPr="0079610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โดยเป็นการปรับปรุงข้อกำหนดทางการบัญชี ได้แก่ </w:t>
      </w:r>
    </w:p>
    <w:p w14:paraId="4C4CF2D5" w14:textId="0580A329" w:rsidR="00CB51FB" w:rsidRPr="00796103" w:rsidRDefault="006D4C3D" w:rsidP="00796103">
      <w:pPr>
        <w:spacing w:after="60"/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96103">
        <w:rPr>
          <w:rFonts w:asciiTheme="majorBidi" w:hAnsiTheme="majorBidi" w:cstheme="majorBidi"/>
          <w:color w:val="000000"/>
          <w:sz w:val="30"/>
          <w:szCs w:val="30"/>
          <w:cs/>
        </w:rPr>
        <w:t xml:space="preserve">-  </w:t>
      </w:r>
      <w:r w:rsidRPr="00796103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="00CB51FB" w:rsidRPr="00796103">
        <w:rPr>
          <w:rFonts w:asciiTheme="majorBidi" w:hAnsiTheme="majorBidi" w:cs="Angsana New" w:hint="cs"/>
          <w:color w:val="000000"/>
          <w:sz w:val="30"/>
          <w:szCs w:val="30"/>
          <w:cs/>
        </w:rPr>
        <w:t>มาตรฐานการบัญชี</w:t>
      </w:r>
      <w:r w:rsidR="00CB51FB" w:rsidRPr="00796103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CB51FB" w:rsidRPr="00796103">
        <w:rPr>
          <w:rFonts w:asciiTheme="majorBidi" w:hAnsiTheme="majorBidi" w:cs="Angsana New" w:hint="cs"/>
          <w:color w:val="000000"/>
          <w:sz w:val="30"/>
          <w:szCs w:val="30"/>
          <w:cs/>
        </w:rPr>
        <w:t>ฉบับที่</w:t>
      </w:r>
      <w:r w:rsidR="00CB51FB" w:rsidRPr="00796103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color w:val="000000"/>
          <w:sz w:val="30"/>
          <w:szCs w:val="30"/>
        </w:rPr>
        <w:t>1</w:t>
      </w:r>
      <w:r w:rsidR="00CB51FB" w:rsidRPr="00796103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CB51FB" w:rsidRPr="00796103">
        <w:rPr>
          <w:rFonts w:asciiTheme="majorBidi" w:hAnsiTheme="majorBidi" w:cs="Angsana New" w:hint="cs"/>
          <w:color w:val="000000"/>
          <w:sz w:val="30"/>
          <w:szCs w:val="30"/>
          <w:cs/>
        </w:rPr>
        <w:t>เรื่อง</w:t>
      </w:r>
      <w:r w:rsidR="00CB51FB" w:rsidRPr="00796103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E0631A">
        <w:rPr>
          <w:rFonts w:asciiTheme="majorBidi" w:hAnsiTheme="majorBidi" w:cs="Angsana New"/>
          <w:color w:val="000000"/>
          <w:sz w:val="30"/>
          <w:szCs w:val="30"/>
        </w:rPr>
        <w:t>“</w:t>
      </w:r>
      <w:r w:rsidR="00CB51FB" w:rsidRPr="00796103">
        <w:rPr>
          <w:rFonts w:asciiTheme="majorBidi" w:hAnsiTheme="majorBidi" w:cs="Angsana New" w:hint="cs"/>
          <w:color w:val="000000"/>
          <w:sz w:val="30"/>
          <w:szCs w:val="30"/>
          <w:cs/>
        </w:rPr>
        <w:t>การนำเสนองบการเงิน</w:t>
      </w:r>
      <w:r w:rsidR="00E0631A">
        <w:rPr>
          <w:rFonts w:asciiTheme="majorBidi" w:hAnsiTheme="majorBidi" w:cs="Angsana New"/>
          <w:color w:val="000000"/>
          <w:sz w:val="30"/>
          <w:szCs w:val="30"/>
        </w:rPr>
        <w:t>”</w:t>
      </w:r>
      <w:r w:rsidR="00CB51FB" w:rsidRPr="00796103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CB51FB" w:rsidRPr="00796103">
        <w:rPr>
          <w:rFonts w:asciiTheme="majorBidi" w:hAnsiTheme="majorBidi" w:cs="Angsana New" w:hint="cs"/>
          <w:color w:val="000000"/>
          <w:sz w:val="30"/>
          <w:szCs w:val="30"/>
          <w:cs/>
        </w:rPr>
        <w:t>แก้ไขเพิ่มเติมเรื่องการจัดประเภทหนี้สินเป็นรายการหมุนเวียนหรือไม่หมุนเวียน</w:t>
      </w:r>
      <w:r w:rsidR="00CB51FB" w:rsidRPr="00796103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CB51FB" w:rsidRPr="00796103">
        <w:rPr>
          <w:rFonts w:asciiTheme="majorBidi" w:hAnsiTheme="majorBidi" w:cs="Angsana New" w:hint="cs"/>
          <w:color w:val="000000"/>
          <w:sz w:val="30"/>
          <w:szCs w:val="30"/>
          <w:cs/>
        </w:rPr>
        <w:t>และเพิ่มข้อกำหนดเกี่ยวกับหนี้สินไม่หมุนเวียนที่ต้องดำรงสถานะ</w:t>
      </w:r>
    </w:p>
    <w:p w14:paraId="3F0CBBF5" w14:textId="419E50BC" w:rsidR="00CB51FB" w:rsidRPr="00796103" w:rsidRDefault="00CB51FB" w:rsidP="00796103">
      <w:pPr>
        <w:spacing w:after="60"/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96103">
        <w:rPr>
          <w:rFonts w:asciiTheme="majorBidi" w:hAnsiTheme="majorBidi" w:cs="Angsana New"/>
          <w:color w:val="000000"/>
          <w:sz w:val="30"/>
          <w:szCs w:val="30"/>
          <w:cs/>
        </w:rPr>
        <w:t>-</w:t>
      </w:r>
      <w:r w:rsidRPr="00796103">
        <w:rPr>
          <w:rFonts w:asciiTheme="majorBidi" w:hAnsiTheme="majorBidi" w:cs="Angsana New"/>
          <w:color w:val="000000"/>
          <w:sz w:val="30"/>
          <w:szCs w:val="30"/>
          <w:cs/>
        </w:rPr>
        <w:tab/>
      </w:r>
      <w:r w:rsidRPr="00796103">
        <w:rPr>
          <w:rFonts w:asciiTheme="majorBidi" w:hAnsiTheme="majorBidi" w:cs="Angsana New" w:hint="cs"/>
          <w:color w:val="000000"/>
          <w:sz w:val="30"/>
          <w:szCs w:val="30"/>
          <w:cs/>
        </w:rPr>
        <w:t>มาตรฐานการบัญชี</w:t>
      </w:r>
      <w:r w:rsidRPr="00796103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796103">
        <w:rPr>
          <w:rFonts w:asciiTheme="majorBidi" w:hAnsiTheme="majorBidi" w:cs="Angsana New" w:hint="cs"/>
          <w:color w:val="000000"/>
          <w:sz w:val="30"/>
          <w:szCs w:val="30"/>
          <w:cs/>
        </w:rPr>
        <w:t>ฉบับที่</w:t>
      </w:r>
      <w:r w:rsidRPr="00796103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color w:val="000000"/>
          <w:sz w:val="30"/>
          <w:szCs w:val="30"/>
        </w:rPr>
        <w:t>7</w:t>
      </w:r>
      <w:r w:rsidRPr="00796103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796103">
        <w:rPr>
          <w:rFonts w:asciiTheme="majorBidi" w:hAnsiTheme="majorBidi" w:cs="Angsana New" w:hint="cs"/>
          <w:color w:val="000000"/>
          <w:sz w:val="30"/>
          <w:szCs w:val="30"/>
          <w:cs/>
        </w:rPr>
        <w:t>เรื่อง</w:t>
      </w:r>
      <w:r w:rsidRPr="00796103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E0631A">
        <w:rPr>
          <w:rFonts w:asciiTheme="majorBidi" w:hAnsiTheme="majorBidi" w:cs="Angsana New"/>
          <w:color w:val="000000"/>
          <w:sz w:val="30"/>
          <w:szCs w:val="30"/>
        </w:rPr>
        <w:t>“</w:t>
      </w:r>
      <w:r w:rsidRPr="00796103">
        <w:rPr>
          <w:rFonts w:asciiTheme="majorBidi" w:hAnsiTheme="majorBidi" w:cs="Angsana New" w:hint="cs"/>
          <w:color w:val="000000"/>
          <w:sz w:val="30"/>
          <w:szCs w:val="30"/>
          <w:cs/>
        </w:rPr>
        <w:t>งบกระแสเงินสด</w:t>
      </w:r>
      <w:r w:rsidR="00E0631A">
        <w:rPr>
          <w:rFonts w:asciiTheme="majorBidi" w:hAnsiTheme="majorBidi" w:cs="Angsana New"/>
          <w:color w:val="000000"/>
          <w:sz w:val="30"/>
          <w:szCs w:val="30"/>
        </w:rPr>
        <w:t>”</w:t>
      </w:r>
      <w:r w:rsidRPr="00796103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796103">
        <w:rPr>
          <w:rFonts w:asciiTheme="majorBidi" w:hAnsiTheme="majorBidi" w:cs="Angsana New" w:hint="cs"/>
          <w:color w:val="000000"/>
          <w:sz w:val="30"/>
          <w:szCs w:val="30"/>
          <w:cs/>
        </w:rPr>
        <w:t>และมาตรฐานการรายงานทางการเงิน</w:t>
      </w:r>
      <w:r w:rsidRPr="00796103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796103">
        <w:rPr>
          <w:rFonts w:asciiTheme="majorBidi" w:hAnsiTheme="majorBidi" w:cs="Angsana New" w:hint="cs"/>
          <w:color w:val="000000"/>
          <w:sz w:val="30"/>
          <w:szCs w:val="30"/>
          <w:cs/>
        </w:rPr>
        <w:t>ฉบับที่</w:t>
      </w:r>
      <w:r w:rsidRPr="00796103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color w:val="000000"/>
          <w:sz w:val="30"/>
          <w:szCs w:val="30"/>
        </w:rPr>
        <w:t>7</w:t>
      </w:r>
      <w:r w:rsidRPr="00796103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796103">
        <w:rPr>
          <w:rFonts w:asciiTheme="majorBidi" w:hAnsiTheme="majorBidi" w:cs="Angsana New" w:hint="cs"/>
          <w:color w:val="000000"/>
          <w:sz w:val="30"/>
          <w:szCs w:val="30"/>
          <w:cs/>
        </w:rPr>
        <w:t>เรื่อง</w:t>
      </w:r>
      <w:r w:rsidRPr="00796103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796103">
        <w:rPr>
          <w:rFonts w:asciiTheme="majorBidi" w:hAnsiTheme="majorBidi" w:cs="Angsana New" w:hint="cs"/>
          <w:color w:val="000000"/>
          <w:sz w:val="30"/>
          <w:szCs w:val="30"/>
          <w:cs/>
        </w:rPr>
        <w:t>การเปิดเผยข้อมูลเครื่องมือทางการเงิน</w:t>
      </w:r>
      <w:r w:rsidRPr="00796103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796103">
        <w:rPr>
          <w:rFonts w:asciiTheme="majorBidi" w:hAnsiTheme="majorBidi" w:cs="Angsana New" w:hint="cs"/>
          <w:color w:val="000000"/>
          <w:sz w:val="30"/>
          <w:szCs w:val="30"/>
          <w:cs/>
        </w:rPr>
        <w:t>กำหนดให้กิจการเปิดเผยข้อมูลเกี่ยวกับข้อตกลงจัดหาเงินทุนเพื่อจ่ายผู้ขาย</w:t>
      </w:r>
      <w:r w:rsidRPr="00796103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796103">
        <w:rPr>
          <w:rFonts w:asciiTheme="majorBidi" w:hAnsiTheme="majorBidi" w:cs="Angsana New" w:hint="cs"/>
          <w:color w:val="000000"/>
          <w:sz w:val="30"/>
          <w:szCs w:val="30"/>
          <w:cs/>
        </w:rPr>
        <w:t>และข้อมูลความเสี่ยงด้านสภาพคล่องที่เกี่ยวข้อง</w:t>
      </w:r>
    </w:p>
    <w:p w14:paraId="5ABEF408" w14:textId="795B85AC" w:rsidR="00B03E2E" w:rsidRPr="00796103" w:rsidRDefault="00CB51FB" w:rsidP="00796103">
      <w:pPr>
        <w:spacing w:after="60"/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796103">
        <w:rPr>
          <w:rFonts w:asciiTheme="majorBidi" w:hAnsiTheme="majorBidi" w:cs="Angsana New"/>
          <w:color w:val="000000"/>
          <w:sz w:val="30"/>
          <w:szCs w:val="30"/>
          <w:cs/>
        </w:rPr>
        <w:t>-</w:t>
      </w:r>
      <w:r w:rsidRPr="00796103">
        <w:rPr>
          <w:rFonts w:asciiTheme="majorBidi" w:hAnsiTheme="majorBidi" w:cs="Angsana New"/>
          <w:color w:val="000000"/>
          <w:sz w:val="30"/>
          <w:szCs w:val="30"/>
          <w:cs/>
        </w:rPr>
        <w:tab/>
      </w:r>
      <w:r w:rsidRPr="00796103">
        <w:rPr>
          <w:rFonts w:asciiTheme="majorBidi" w:hAnsiTheme="majorBidi" w:cs="Angsana New" w:hint="cs"/>
          <w:color w:val="000000"/>
          <w:sz w:val="30"/>
          <w:szCs w:val="30"/>
          <w:cs/>
        </w:rPr>
        <w:t>มาตรฐานการรายงานทางการเงิน</w:t>
      </w:r>
      <w:r w:rsidRPr="00796103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796103">
        <w:rPr>
          <w:rFonts w:asciiTheme="majorBidi" w:hAnsiTheme="majorBidi" w:cs="Angsana New" w:hint="cs"/>
          <w:color w:val="000000"/>
          <w:sz w:val="30"/>
          <w:szCs w:val="30"/>
          <w:cs/>
        </w:rPr>
        <w:t>ฉบับที่</w:t>
      </w:r>
      <w:r w:rsidRPr="00796103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color w:val="000000"/>
          <w:sz w:val="30"/>
          <w:szCs w:val="30"/>
        </w:rPr>
        <w:t>16</w:t>
      </w:r>
      <w:r w:rsidRPr="00796103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796103">
        <w:rPr>
          <w:rFonts w:asciiTheme="majorBidi" w:hAnsiTheme="majorBidi" w:cs="Angsana New" w:hint="cs"/>
          <w:color w:val="000000"/>
          <w:sz w:val="30"/>
          <w:szCs w:val="30"/>
          <w:cs/>
        </w:rPr>
        <w:t>เรื่อง</w:t>
      </w:r>
      <w:r w:rsidRPr="00796103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E0631A">
        <w:rPr>
          <w:rFonts w:asciiTheme="majorBidi" w:hAnsiTheme="majorBidi" w:cs="Angsana New"/>
          <w:color w:val="000000"/>
          <w:sz w:val="30"/>
          <w:szCs w:val="30"/>
        </w:rPr>
        <w:t>“</w:t>
      </w:r>
      <w:r w:rsidRPr="00796103">
        <w:rPr>
          <w:rFonts w:asciiTheme="majorBidi" w:hAnsiTheme="majorBidi" w:cs="Angsana New" w:hint="cs"/>
          <w:color w:val="000000"/>
          <w:sz w:val="30"/>
          <w:szCs w:val="30"/>
          <w:cs/>
        </w:rPr>
        <w:t>สัญญาเช่า</w:t>
      </w:r>
      <w:r w:rsidR="00E0631A">
        <w:rPr>
          <w:rFonts w:asciiTheme="majorBidi" w:hAnsiTheme="majorBidi" w:cs="Angsana New"/>
          <w:color w:val="000000"/>
          <w:sz w:val="30"/>
          <w:szCs w:val="30"/>
        </w:rPr>
        <w:t>”</w:t>
      </w:r>
      <w:r w:rsidRPr="00796103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796103">
        <w:rPr>
          <w:rFonts w:asciiTheme="majorBidi" w:hAnsiTheme="majorBidi" w:cs="Angsana New" w:hint="cs"/>
          <w:color w:val="000000"/>
          <w:sz w:val="30"/>
          <w:szCs w:val="30"/>
          <w:cs/>
        </w:rPr>
        <w:t>เพิ่มข้อกำหนดการวัดมูลค่าภายหลังสำหรับรายการการขายและเช่ากลับคืน</w:t>
      </w:r>
      <w:r w:rsidR="00B03E2E" w:rsidRPr="00796103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56C6F7EE" w14:textId="3AB04800" w:rsidR="006D4C3D" w:rsidRPr="00796103" w:rsidRDefault="006D4C3D" w:rsidP="00796103">
      <w:pPr>
        <w:spacing w:after="160"/>
        <w:ind w:left="180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796103">
        <w:rPr>
          <w:rFonts w:asciiTheme="majorBidi" w:hAnsiTheme="majorBidi" w:cstheme="majorBidi" w:hint="cs"/>
          <w:color w:val="000000"/>
          <w:sz w:val="30"/>
          <w:szCs w:val="30"/>
          <w:cs/>
        </w:rPr>
        <w:lastRenderedPageBreak/>
        <w:t>ทั้งนี้</w:t>
      </w:r>
      <w:r w:rsidRPr="0079610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99631E" w:rsidRPr="00796103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กลุ่มบริษัทและบริษัท</w:t>
      </w:r>
    </w:p>
    <w:p w14:paraId="019E89D7" w14:textId="5E504A4A" w:rsidR="009553AF" w:rsidRPr="00796103" w:rsidRDefault="00B40FE6" w:rsidP="00796103">
      <w:pPr>
        <w:numPr>
          <w:ilvl w:val="1"/>
          <w:numId w:val="2"/>
        </w:numPr>
        <w:spacing w:after="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  <w:lang w:val="en-GB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369B00D2" w14:textId="232B1076" w:rsidR="00C13EE2" w:rsidRPr="00796103" w:rsidRDefault="00A75CD5" w:rsidP="00796103">
      <w:pPr>
        <w:spacing w:after="160"/>
        <w:ind w:left="180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796103">
        <w:rPr>
          <w:rFonts w:asciiTheme="majorBidi" w:hAnsiTheme="majorBidi" w:cstheme="majorBidi"/>
          <w:color w:val="000000"/>
          <w:sz w:val="30"/>
          <w:szCs w:val="30"/>
          <w:cs/>
        </w:rPr>
        <w:t>มาตรฐานการรายงานทางการเงิน</w:t>
      </w:r>
      <w:r w:rsidRPr="00796103">
        <w:rPr>
          <w:rFonts w:asciiTheme="majorBidi" w:hAnsiTheme="majorBidi" w:cstheme="majorBidi" w:hint="cs"/>
          <w:color w:val="000000"/>
          <w:sz w:val="30"/>
          <w:szCs w:val="30"/>
          <w:cs/>
        </w:rPr>
        <w:t>ฉบับที่มีการปรับปรุง</w:t>
      </w:r>
      <w:r w:rsidRPr="0079610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ได้ประกาศในราชกิจจานุเบกษาแล้ว </w:t>
      </w:r>
      <w:r w:rsidRPr="00796103">
        <w:rPr>
          <w:rFonts w:asciiTheme="majorBidi" w:hAnsiTheme="majorBidi" w:cstheme="majorBidi" w:hint="cs"/>
          <w:color w:val="000000"/>
          <w:sz w:val="30"/>
          <w:szCs w:val="30"/>
          <w:cs/>
        </w:rPr>
        <w:t>โดย</w:t>
      </w:r>
      <w:r w:rsidRPr="00796103">
        <w:rPr>
          <w:rFonts w:asciiTheme="majorBidi" w:hAnsiTheme="majorBidi" w:cstheme="majorBidi"/>
          <w:color w:val="000000"/>
          <w:sz w:val="30"/>
          <w:szCs w:val="30"/>
          <w:cs/>
        </w:rPr>
        <w:t>จะมีผลบังคับใช้สำหรับงบการเงินที่มีรอบระยะเวลาบัญชีที่เริ่ม</w:t>
      </w:r>
      <w:r w:rsidRPr="0079610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ณ </w:t>
      </w:r>
      <w:r w:rsidRPr="0079610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หรือหลังวันที่ </w:t>
      </w:r>
      <w:r w:rsidR="0079741B" w:rsidRPr="0079741B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79610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มกราคม </w:t>
      </w:r>
      <w:r w:rsidR="0079741B" w:rsidRPr="0079741B">
        <w:rPr>
          <w:rFonts w:asciiTheme="majorBidi" w:hAnsiTheme="majorBidi" w:cstheme="majorBidi"/>
          <w:color w:val="000000"/>
          <w:sz w:val="30"/>
          <w:szCs w:val="30"/>
        </w:rPr>
        <w:t>2568</w:t>
      </w:r>
      <w:r w:rsidRPr="0079610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เป็นต้นไป</w:t>
      </w:r>
      <w:r w:rsidRPr="0079610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color w:val="000000"/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654F98" w:rsidRPr="00796103">
        <w:rPr>
          <w:rFonts w:asciiTheme="majorBidi" w:hAnsiTheme="majorBidi" w:cstheme="majorBidi" w:hint="cs"/>
          <w:color w:val="000000"/>
          <w:sz w:val="30"/>
          <w:szCs w:val="30"/>
          <w:cs/>
        </w:rPr>
        <w:t>ดังนี้</w:t>
      </w:r>
    </w:p>
    <w:p w14:paraId="684C7BB4" w14:textId="150400DF" w:rsidR="00753905" w:rsidRPr="00796103" w:rsidRDefault="00753905" w:rsidP="00796103">
      <w:pPr>
        <w:spacing w:after="160"/>
        <w:ind w:left="1800"/>
        <w:jc w:val="thaiDistribute"/>
        <w:rPr>
          <w:rFonts w:asciiTheme="majorBidi" w:hAnsiTheme="majorBidi" w:cs="Angsana New"/>
          <w:b/>
          <w:bCs/>
          <w:color w:val="000000"/>
          <w:sz w:val="30"/>
          <w:szCs w:val="30"/>
        </w:rPr>
      </w:pPr>
      <w:r w:rsidRPr="00796103">
        <w:rPr>
          <w:rFonts w:asciiTheme="majorBidi" w:hAnsiTheme="majorBidi" w:cs="Angsana New" w:hint="cs"/>
          <w:b/>
          <w:bCs/>
          <w:color w:val="000000"/>
          <w:sz w:val="30"/>
          <w:szCs w:val="30"/>
          <w:cs/>
        </w:rPr>
        <w:t>การแก้ไขมาตรฐานการบัญชี</w:t>
      </w:r>
      <w:r w:rsidRPr="00796103">
        <w:rPr>
          <w:rFonts w:asciiTheme="majorBidi" w:hAnsiTheme="majorBidi" w:cs="Angsana New"/>
          <w:b/>
          <w:bCs/>
          <w:color w:val="000000"/>
          <w:sz w:val="30"/>
          <w:szCs w:val="30"/>
          <w:cs/>
        </w:rPr>
        <w:t xml:space="preserve"> </w:t>
      </w:r>
      <w:r w:rsidRPr="00796103">
        <w:rPr>
          <w:rFonts w:asciiTheme="majorBidi" w:hAnsiTheme="majorBidi" w:cs="Angsana New" w:hint="cs"/>
          <w:b/>
          <w:bCs/>
          <w:color w:val="000000"/>
          <w:sz w:val="30"/>
          <w:szCs w:val="30"/>
          <w:cs/>
        </w:rPr>
        <w:t>ฉบับที่</w:t>
      </w:r>
      <w:r w:rsidRPr="00796103">
        <w:rPr>
          <w:rFonts w:asciiTheme="majorBidi" w:hAnsiTheme="majorBidi" w:cs="Angsana New"/>
          <w:b/>
          <w:bCs/>
          <w:color w:val="000000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b/>
          <w:bCs/>
          <w:color w:val="000000"/>
          <w:sz w:val="30"/>
          <w:szCs w:val="30"/>
        </w:rPr>
        <w:t>21</w:t>
      </w:r>
      <w:r w:rsidRPr="00796103">
        <w:rPr>
          <w:rFonts w:asciiTheme="majorBidi" w:hAnsiTheme="majorBidi" w:cs="Angsana New"/>
          <w:b/>
          <w:bCs/>
          <w:color w:val="000000"/>
          <w:sz w:val="30"/>
          <w:szCs w:val="30"/>
          <w:cs/>
        </w:rPr>
        <w:t xml:space="preserve"> </w:t>
      </w:r>
      <w:r w:rsidRPr="00796103">
        <w:rPr>
          <w:rFonts w:asciiTheme="majorBidi" w:hAnsiTheme="majorBidi" w:cs="Angsana New" w:hint="cs"/>
          <w:b/>
          <w:bCs/>
          <w:color w:val="000000"/>
          <w:sz w:val="30"/>
          <w:szCs w:val="30"/>
          <w:cs/>
        </w:rPr>
        <w:t>เรื่อง</w:t>
      </w:r>
      <w:r w:rsidRPr="00796103">
        <w:rPr>
          <w:rFonts w:asciiTheme="majorBidi" w:hAnsiTheme="majorBidi" w:cs="Angsana New"/>
          <w:b/>
          <w:bCs/>
          <w:color w:val="000000"/>
          <w:sz w:val="30"/>
          <w:szCs w:val="30"/>
          <w:cs/>
        </w:rPr>
        <w:t xml:space="preserve"> </w:t>
      </w:r>
      <w:r w:rsidR="00686F10">
        <w:rPr>
          <w:rFonts w:asciiTheme="majorBidi" w:hAnsiTheme="majorBidi" w:cs="Angsana New"/>
          <w:b/>
          <w:bCs/>
          <w:color w:val="000000"/>
          <w:sz w:val="30"/>
          <w:szCs w:val="30"/>
        </w:rPr>
        <w:t>“</w:t>
      </w:r>
      <w:r w:rsidRPr="00796103">
        <w:rPr>
          <w:rFonts w:asciiTheme="majorBidi" w:hAnsiTheme="majorBidi" w:cs="Angsana New" w:hint="cs"/>
          <w:b/>
          <w:bCs/>
          <w:color w:val="000000"/>
          <w:sz w:val="30"/>
          <w:szCs w:val="30"/>
          <w:cs/>
        </w:rPr>
        <w:t>ผลกระทบจากการเปลี่ยนแปลงของอัตราแลกเปลี่ยนเงินตราต่างประเทศ</w:t>
      </w:r>
      <w:r w:rsidRPr="00796103">
        <w:rPr>
          <w:rFonts w:asciiTheme="majorBidi" w:hAnsiTheme="majorBidi" w:cs="Angsana New"/>
          <w:b/>
          <w:bCs/>
          <w:color w:val="000000"/>
          <w:sz w:val="30"/>
          <w:szCs w:val="30"/>
          <w:cs/>
        </w:rPr>
        <w:t xml:space="preserve"> </w:t>
      </w:r>
      <w:r w:rsidR="00E7499F">
        <w:rPr>
          <w:rFonts w:asciiTheme="majorBidi" w:hAnsiTheme="majorBidi" w:cs="Angsana New"/>
          <w:b/>
          <w:bCs/>
          <w:color w:val="000000"/>
          <w:sz w:val="30"/>
          <w:szCs w:val="30"/>
        </w:rPr>
        <w:t>-</w:t>
      </w:r>
      <w:r w:rsidRPr="00796103">
        <w:rPr>
          <w:rFonts w:asciiTheme="majorBidi" w:hAnsiTheme="majorBidi" w:cs="Angsana New"/>
          <w:b/>
          <w:bCs/>
          <w:color w:val="000000"/>
          <w:sz w:val="30"/>
          <w:szCs w:val="30"/>
          <w:cs/>
        </w:rPr>
        <w:t xml:space="preserve"> </w:t>
      </w:r>
      <w:r w:rsidRPr="00796103">
        <w:rPr>
          <w:rFonts w:asciiTheme="majorBidi" w:hAnsiTheme="majorBidi" w:cs="Angsana New" w:hint="cs"/>
          <w:b/>
          <w:bCs/>
          <w:color w:val="000000"/>
          <w:sz w:val="30"/>
          <w:szCs w:val="30"/>
          <w:cs/>
        </w:rPr>
        <w:t>การขาดความสามารถแลกเปลี่ยน</w:t>
      </w:r>
      <w:r w:rsidR="00686F10">
        <w:rPr>
          <w:rFonts w:asciiTheme="majorBidi" w:hAnsiTheme="majorBidi" w:cs="Angsana New"/>
          <w:b/>
          <w:bCs/>
          <w:color w:val="000000"/>
          <w:sz w:val="30"/>
          <w:szCs w:val="30"/>
        </w:rPr>
        <w:t>”</w:t>
      </w:r>
    </w:p>
    <w:p w14:paraId="71459310" w14:textId="7CB613FD" w:rsidR="00651C17" w:rsidRPr="00E7499F" w:rsidRDefault="00651C17" w:rsidP="00796103">
      <w:pPr>
        <w:spacing w:after="160"/>
        <w:ind w:left="1800"/>
        <w:jc w:val="thaiDistribute"/>
        <w:rPr>
          <w:rFonts w:asciiTheme="majorBidi" w:hAnsiTheme="majorBidi" w:cs="Angsana New"/>
          <w:color w:val="000000"/>
          <w:spacing w:val="-2"/>
          <w:sz w:val="30"/>
          <w:szCs w:val="30"/>
        </w:rPr>
      </w:pPr>
      <w:r w:rsidRPr="00E7499F">
        <w:rPr>
          <w:rFonts w:asciiTheme="majorBidi" w:hAnsiTheme="majorBidi" w:cs="Angsana New" w:hint="cs"/>
          <w:color w:val="000000"/>
          <w:spacing w:val="-2"/>
          <w:sz w:val="30"/>
          <w:szCs w:val="30"/>
          <w:cs/>
        </w:rPr>
        <w:t>การแก้ไขนี้เพื่อ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</w:t>
      </w:r>
      <w:r w:rsidRPr="00E7499F">
        <w:rPr>
          <w:rFonts w:asciiTheme="majorBidi" w:hAnsiTheme="majorBidi" w:cs="Angsana New"/>
          <w:color w:val="000000"/>
          <w:spacing w:val="-2"/>
          <w:sz w:val="30"/>
          <w:szCs w:val="30"/>
          <w:cs/>
        </w:rPr>
        <w:t xml:space="preserve"> </w:t>
      </w:r>
      <w:r w:rsidRPr="00E7499F">
        <w:rPr>
          <w:rFonts w:asciiTheme="majorBidi" w:hAnsiTheme="majorBidi" w:cs="Angsana New" w:hint="cs"/>
          <w:color w:val="000000"/>
          <w:spacing w:val="-2"/>
          <w:sz w:val="30"/>
          <w:szCs w:val="30"/>
          <w:cs/>
        </w:rPr>
        <w:t>โดยระบุถึงวิธีในการประเมินว่าสกุลเงินหนึ่งสามารถแลกเปลี่ยนได้หรือไม่</w:t>
      </w:r>
      <w:r w:rsidRPr="00E7499F">
        <w:rPr>
          <w:rFonts w:asciiTheme="majorBidi" w:hAnsiTheme="majorBidi" w:cs="Angsana New"/>
          <w:color w:val="000000"/>
          <w:spacing w:val="-2"/>
          <w:sz w:val="30"/>
          <w:szCs w:val="30"/>
          <w:cs/>
        </w:rPr>
        <w:t xml:space="preserve"> </w:t>
      </w:r>
      <w:r w:rsidRPr="00E7499F">
        <w:rPr>
          <w:rFonts w:asciiTheme="majorBidi" w:hAnsiTheme="majorBidi" w:cs="Angsana New" w:hint="cs"/>
          <w:color w:val="000000"/>
          <w:spacing w:val="-2"/>
          <w:sz w:val="30"/>
          <w:szCs w:val="30"/>
          <w:cs/>
        </w:rPr>
        <w:t>และวิธีการกำหนดอัตราแลกเปลี่ยนในกรณีที่ขาดความสามารถแลกเปลี่ยน</w:t>
      </w:r>
      <w:r w:rsidRPr="00E7499F">
        <w:rPr>
          <w:rFonts w:asciiTheme="majorBidi" w:hAnsiTheme="majorBidi" w:cs="Angsana New"/>
          <w:color w:val="000000"/>
          <w:spacing w:val="-2"/>
          <w:sz w:val="30"/>
          <w:szCs w:val="30"/>
          <w:cs/>
        </w:rPr>
        <w:t xml:space="preserve"> </w:t>
      </w:r>
      <w:r w:rsidRPr="00E7499F">
        <w:rPr>
          <w:rFonts w:asciiTheme="majorBidi" w:hAnsiTheme="majorBidi" w:cs="Angsana New" w:hint="cs"/>
          <w:color w:val="000000"/>
          <w:spacing w:val="-2"/>
          <w:sz w:val="30"/>
          <w:szCs w:val="30"/>
          <w:cs/>
        </w:rPr>
        <w:t>การแก้ไขนี้มีผลบังคับใช้สำหรับรอบระยะเวลารายงานประจำปีที่เริ่ม</w:t>
      </w:r>
      <w:r w:rsidRPr="00E7499F">
        <w:rPr>
          <w:rFonts w:asciiTheme="majorBidi" w:hAnsiTheme="majorBidi" w:cs="Angsana New"/>
          <w:color w:val="000000"/>
          <w:spacing w:val="-2"/>
          <w:sz w:val="30"/>
          <w:szCs w:val="30"/>
          <w:cs/>
        </w:rPr>
        <w:t xml:space="preserve"> </w:t>
      </w:r>
      <w:r w:rsidRPr="00E7499F">
        <w:rPr>
          <w:rFonts w:asciiTheme="majorBidi" w:hAnsiTheme="majorBidi" w:cs="Angsana New" w:hint="cs"/>
          <w:color w:val="000000"/>
          <w:spacing w:val="-2"/>
          <w:sz w:val="30"/>
          <w:szCs w:val="30"/>
          <w:cs/>
        </w:rPr>
        <w:t>ณ</w:t>
      </w:r>
      <w:r w:rsidRPr="00E7499F">
        <w:rPr>
          <w:rFonts w:asciiTheme="majorBidi" w:hAnsiTheme="majorBidi" w:cs="Angsana New"/>
          <w:color w:val="000000"/>
          <w:spacing w:val="-2"/>
          <w:sz w:val="30"/>
          <w:szCs w:val="30"/>
          <w:cs/>
        </w:rPr>
        <w:t xml:space="preserve"> </w:t>
      </w:r>
      <w:r w:rsidRPr="00E7499F">
        <w:rPr>
          <w:rFonts w:asciiTheme="majorBidi" w:hAnsiTheme="majorBidi" w:cs="Angsana New" w:hint="cs"/>
          <w:color w:val="000000"/>
          <w:spacing w:val="-2"/>
          <w:sz w:val="30"/>
          <w:szCs w:val="30"/>
          <w:cs/>
        </w:rPr>
        <w:t>หรือหลังวันที่</w:t>
      </w:r>
      <w:r w:rsidRPr="00E7499F">
        <w:rPr>
          <w:rFonts w:asciiTheme="majorBidi" w:hAnsiTheme="majorBidi" w:cs="Angsana New"/>
          <w:color w:val="000000"/>
          <w:spacing w:val="-2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color w:val="000000"/>
          <w:spacing w:val="-2"/>
          <w:sz w:val="30"/>
          <w:szCs w:val="30"/>
        </w:rPr>
        <w:t>1</w:t>
      </w:r>
      <w:r w:rsidRPr="00E7499F">
        <w:rPr>
          <w:rFonts w:asciiTheme="majorBidi" w:hAnsiTheme="majorBidi" w:cs="Angsana New"/>
          <w:color w:val="000000"/>
          <w:spacing w:val="-2"/>
          <w:sz w:val="30"/>
          <w:szCs w:val="30"/>
          <w:cs/>
        </w:rPr>
        <w:t xml:space="preserve"> </w:t>
      </w:r>
      <w:r w:rsidRPr="00E7499F">
        <w:rPr>
          <w:rFonts w:asciiTheme="majorBidi" w:hAnsiTheme="majorBidi" w:cs="Angsana New" w:hint="cs"/>
          <w:color w:val="000000"/>
          <w:spacing w:val="-2"/>
          <w:sz w:val="30"/>
          <w:szCs w:val="30"/>
          <w:cs/>
        </w:rPr>
        <w:t>มกราคม</w:t>
      </w:r>
      <w:r w:rsidRPr="00E7499F">
        <w:rPr>
          <w:rFonts w:asciiTheme="majorBidi" w:hAnsiTheme="majorBidi" w:cs="Angsana New"/>
          <w:color w:val="000000"/>
          <w:spacing w:val="-2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color w:val="000000"/>
          <w:spacing w:val="-2"/>
          <w:sz w:val="30"/>
          <w:szCs w:val="30"/>
        </w:rPr>
        <w:t>2569</w:t>
      </w:r>
      <w:r w:rsidRPr="00E7499F">
        <w:rPr>
          <w:rFonts w:asciiTheme="majorBidi" w:hAnsiTheme="majorBidi" w:cs="Angsana New"/>
          <w:color w:val="000000"/>
          <w:spacing w:val="-2"/>
          <w:sz w:val="30"/>
          <w:szCs w:val="30"/>
          <w:cs/>
        </w:rPr>
        <w:t xml:space="preserve"> </w:t>
      </w:r>
      <w:r w:rsidRPr="00E7499F">
        <w:rPr>
          <w:rFonts w:asciiTheme="majorBidi" w:hAnsiTheme="majorBidi" w:cs="Angsana New" w:hint="cs"/>
          <w:color w:val="000000"/>
          <w:spacing w:val="-2"/>
          <w:sz w:val="30"/>
          <w:szCs w:val="30"/>
          <w:cs/>
        </w:rPr>
        <w:t>เป็นต้นไป</w:t>
      </w:r>
      <w:r w:rsidRPr="00E7499F">
        <w:rPr>
          <w:rFonts w:asciiTheme="majorBidi" w:hAnsiTheme="majorBidi" w:cs="Angsana New"/>
          <w:color w:val="000000"/>
          <w:spacing w:val="-2"/>
          <w:sz w:val="30"/>
          <w:szCs w:val="30"/>
          <w:cs/>
        </w:rPr>
        <w:t xml:space="preserve"> </w:t>
      </w:r>
      <w:r w:rsidRPr="00E7499F">
        <w:rPr>
          <w:rFonts w:asciiTheme="majorBidi" w:hAnsiTheme="majorBidi" w:cs="Angsana New" w:hint="cs"/>
          <w:color w:val="000000"/>
          <w:spacing w:val="-2"/>
          <w:sz w:val="30"/>
          <w:szCs w:val="30"/>
          <w:cs/>
        </w:rPr>
        <w:t>ทั้งนี้</w:t>
      </w:r>
      <w:r w:rsidRPr="00E7499F">
        <w:rPr>
          <w:rFonts w:asciiTheme="majorBidi" w:hAnsiTheme="majorBidi" w:cs="Angsana New"/>
          <w:color w:val="000000"/>
          <w:spacing w:val="-2"/>
          <w:sz w:val="30"/>
          <w:szCs w:val="30"/>
          <w:cs/>
        </w:rPr>
        <w:t xml:space="preserve"> </w:t>
      </w:r>
      <w:r w:rsidRPr="00E7499F">
        <w:rPr>
          <w:rFonts w:asciiTheme="majorBidi" w:hAnsiTheme="majorBidi" w:cs="Angsana New" w:hint="cs"/>
          <w:color w:val="000000"/>
          <w:spacing w:val="-2"/>
          <w:sz w:val="30"/>
          <w:szCs w:val="30"/>
          <w:cs/>
        </w:rPr>
        <w:t>อนุญาตให้กิจการถือปฏิบัติได้ก่อนวันบังคับใช้</w:t>
      </w:r>
      <w:r w:rsidRPr="00E7499F">
        <w:rPr>
          <w:rFonts w:asciiTheme="majorBidi" w:hAnsiTheme="majorBidi" w:cs="Angsana New"/>
          <w:color w:val="000000"/>
          <w:spacing w:val="-2"/>
          <w:sz w:val="30"/>
          <w:szCs w:val="30"/>
          <w:cs/>
        </w:rPr>
        <w:t xml:space="preserve"> </w:t>
      </w:r>
      <w:r w:rsidRPr="00E7499F">
        <w:rPr>
          <w:rFonts w:asciiTheme="majorBidi" w:hAnsiTheme="majorBidi" w:cs="Angsana New" w:hint="cs"/>
          <w:color w:val="000000"/>
          <w:spacing w:val="-2"/>
          <w:sz w:val="30"/>
          <w:szCs w:val="30"/>
          <w:cs/>
        </w:rPr>
        <w:t>โดยการถือปฏิบัติกรณีการขาดความสามารถแลกเปลี่ยนนี้</w:t>
      </w:r>
      <w:r w:rsidRPr="00E7499F">
        <w:rPr>
          <w:rFonts w:asciiTheme="majorBidi" w:hAnsiTheme="majorBidi" w:cs="Angsana New"/>
          <w:color w:val="000000"/>
          <w:spacing w:val="-2"/>
          <w:sz w:val="30"/>
          <w:szCs w:val="30"/>
          <w:cs/>
        </w:rPr>
        <w:t xml:space="preserve"> </w:t>
      </w:r>
      <w:r w:rsidRPr="00E7499F">
        <w:rPr>
          <w:rFonts w:asciiTheme="majorBidi" w:hAnsiTheme="majorBidi" w:cs="Angsana New" w:hint="cs"/>
          <w:color w:val="000000"/>
          <w:spacing w:val="-2"/>
          <w:sz w:val="30"/>
          <w:szCs w:val="30"/>
          <w:cs/>
        </w:rPr>
        <w:t>กิจการต้องไม่ปรับย้อนหลังข้อมูลเปรียบเทียบ</w:t>
      </w:r>
      <w:r w:rsidRPr="00E7499F">
        <w:rPr>
          <w:rFonts w:asciiTheme="majorBidi" w:hAnsiTheme="majorBidi" w:cs="Angsana New"/>
          <w:color w:val="000000"/>
          <w:spacing w:val="-2"/>
          <w:sz w:val="30"/>
          <w:szCs w:val="30"/>
          <w:cs/>
        </w:rPr>
        <w:t xml:space="preserve"> </w:t>
      </w:r>
      <w:r w:rsidRPr="00E7499F">
        <w:rPr>
          <w:rFonts w:asciiTheme="majorBidi" w:hAnsiTheme="majorBidi" w:cs="Angsana New" w:hint="cs"/>
          <w:color w:val="000000"/>
          <w:spacing w:val="-2"/>
          <w:sz w:val="30"/>
          <w:szCs w:val="30"/>
          <w:cs/>
        </w:rPr>
        <w:t>แต่ให้ปฏิบัติตามข้อกำหนดการเปลี่ยนผ่านที่กำหนดไว้ในมาตรฐานการบัญชี</w:t>
      </w:r>
      <w:r w:rsidRPr="00E7499F">
        <w:rPr>
          <w:rFonts w:asciiTheme="majorBidi" w:hAnsiTheme="majorBidi" w:cs="Angsana New"/>
          <w:color w:val="000000"/>
          <w:spacing w:val="-2"/>
          <w:sz w:val="30"/>
          <w:szCs w:val="30"/>
          <w:cs/>
        </w:rPr>
        <w:t xml:space="preserve"> </w:t>
      </w:r>
      <w:r w:rsidR="00E7499F">
        <w:rPr>
          <w:rFonts w:asciiTheme="majorBidi" w:hAnsiTheme="majorBidi" w:cs="Angsana New"/>
          <w:color w:val="000000"/>
          <w:spacing w:val="-2"/>
          <w:sz w:val="30"/>
          <w:szCs w:val="30"/>
        </w:rPr>
        <w:t xml:space="preserve">         </w:t>
      </w:r>
      <w:r w:rsidRPr="00E7499F">
        <w:rPr>
          <w:rFonts w:asciiTheme="majorBidi" w:hAnsiTheme="majorBidi" w:cs="Angsana New" w:hint="cs"/>
          <w:color w:val="000000"/>
          <w:spacing w:val="-2"/>
          <w:sz w:val="30"/>
          <w:szCs w:val="30"/>
          <w:cs/>
        </w:rPr>
        <w:t>ฉบับที่</w:t>
      </w:r>
      <w:r w:rsidRPr="00E7499F">
        <w:rPr>
          <w:rFonts w:asciiTheme="majorBidi" w:hAnsiTheme="majorBidi" w:cs="Angsana New"/>
          <w:color w:val="000000"/>
          <w:spacing w:val="-2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color w:val="000000"/>
          <w:spacing w:val="-2"/>
          <w:sz w:val="30"/>
          <w:szCs w:val="30"/>
        </w:rPr>
        <w:t>21</w:t>
      </w:r>
    </w:p>
    <w:p w14:paraId="2F5E7553" w14:textId="5A1239AA" w:rsidR="007B6A8F" w:rsidRPr="00796103" w:rsidRDefault="00FC4E56" w:rsidP="00796103">
      <w:pPr>
        <w:spacing w:after="160"/>
        <w:ind w:left="1800"/>
        <w:jc w:val="thaiDistribute"/>
        <w:rPr>
          <w:rFonts w:asciiTheme="majorBidi" w:hAnsiTheme="majorBidi" w:cs="Angsana New"/>
          <w:color w:val="000000"/>
          <w:sz w:val="30"/>
          <w:szCs w:val="30"/>
          <w:cs/>
        </w:rPr>
      </w:pPr>
      <w:r w:rsidRPr="00796103">
        <w:rPr>
          <w:rFonts w:asciiTheme="majorBidi" w:hAnsiTheme="majorBidi" w:cs="Angsana New" w:hint="cs"/>
          <w:color w:val="000000"/>
          <w:sz w:val="30"/>
          <w:szCs w:val="30"/>
          <w:cs/>
        </w:rPr>
        <w:t>ผู้บริหารของ</w:t>
      </w:r>
      <w:r w:rsidR="002E012B" w:rsidRPr="00796103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กลุ่มบริษัทและบริษัท</w:t>
      </w:r>
      <w:r w:rsidRPr="00796103">
        <w:rPr>
          <w:rFonts w:asciiTheme="majorBidi" w:hAnsiTheme="majorBidi" w:cs="Angsana New" w:hint="cs"/>
          <w:color w:val="000000"/>
          <w:sz w:val="30"/>
          <w:szCs w:val="30"/>
          <w:cs/>
        </w:rPr>
        <w:t>จะนำมาตรฐานการรายงานทางการเงินที่เกี่ยวข้องมาเริ่มถือปฏิบัติกับงบการเงินของ</w:t>
      </w:r>
      <w:r w:rsidR="002E012B" w:rsidRPr="00796103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กลุ่มบริษัทและบริษัท</w:t>
      </w:r>
      <w:r w:rsidRPr="00796103">
        <w:rPr>
          <w:rFonts w:asciiTheme="majorBidi" w:hAnsiTheme="majorBidi" w:cs="Angsana New" w:hint="cs"/>
          <w:color w:val="000000"/>
          <w:sz w:val="30"/>
          <w:szCs w:val="30"/>
          <w:cs/>
        </w:rPr>
        <w:t>เมื่อมาตรฐานการรายงานทางการเงินดังกล่าวมีผลบังคับใช้</w:t>
      </w:r>
      <w:r w:rsidRPr="00796103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796103">
        <w:rPr>
          <w:rFonts w:asciiTheme="majorBidi" w:hAnsiTheme="majorBidi" w:cs="Angsana New" w:hint="cs"/>
          <w:color w:val="000000"/>
          <w:sz w:val="30"/>
          <w:szCs w:val="30"/>
          <w:cs/>
        </w:rPr>
        <w:t>โดยผู้บริหารของ</w:t>
      </w:r>
      <w:r w:rsidR="002E012B" w:rsidRPr="00796103">
        <w:rPr>
          <w:rFonts w:asciiTheme="majorBidi" w:hAnsiTheme="majorBidi" w:cs="Angsana New" w:hint="cs"/>
          <w:color w:val="000000"/>
          <w:sz w:val="30"/>
          <w:szCs w:val="30"/>
          <w:cs/>
        </w:rPr>
        <w:t xml:space="preserve">กลุ่มบริษัทและบริษัท </w:t>
      </w:r>
      <w:r w:rsidRPr="00796103">
        <w:rPr>
          <w:rFonts w:asciiTheme="majorBidi" w:hAnsiTheme="majorBidi" w:cs="Angsana New" w:hint="cs"/>
          <w:color w:val="000000"/>
          <w:sz w:val="30"/>
          <w:szCs w:val="30"/>
          <w:cs/>
        </w:rPr>
        <w:t>ได้ประเมินผลกระทบของมาตรฐานการรายงานทางการเงินดังกล่าว</w:t>
      </w:r>
      <w:r w:rsidRPr="00796103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796103">
        <w:rPr>
          <w:rFonts w:asciiTheme="majorBidi" w:hAnsiTheme="majorBidi" w:cs="Angsana New" w:hint="cs"/>
          <w:color w:val="000000"/>
          <w:sz w:val="30"/>
          <w:szCs w:val="30"/>
          <w:cs/>
        </w:rPr>
        <w:t>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</w:t>
      </w:r>
      <w:r w:rsidR="002E012B" w:rsidRPr="00796103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กลุ่มบริษัทและบริษัท</w:t>
      </w:r>
      <w:r w:rsidRPr="00796103">
        <w:rPr>
          <w:rFonts w:asciiTheme="majorBidi" w:hAnsiTheme="majorBidi" w:cs="Angsana New" w:hint="cs"/>
          <w:color w:val="000000"/>
          <w:sz w:val="30"/>
          <w:szCs w:val="30"/>
          <w:cs/>
        </w:rPr>
        <w:t>ในงวดที่จะเริ่มถือปฏิบัติ</w:t>
      </w:r>
    </w:p>
    <w:p w14:paraId="28144355" w14:textId="07982C5B" w:rsidR="00483C93" w:rsidRPr="00796103" w:rsidRDefault="0079741B" w:rsidP="00796103">
      <w:pPr>
        <w:spacing w:after="60"/>
        <w:ind w:left="1080" w:hanging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741B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483C93" w:rsidRPr="0079610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79741B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483C93" w:rsidRPr="0079610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483C93" w:rsidRPr="007961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2C67DE0F" w14:textId="69FD204F" w:rsidR="00D76A52" w:rsidRPr="00796103" w:rsidRDefault="00483C93" w:rsidP="00796103">
      <w:pPr>
        <w:spacing w:after="16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796103">
        <w:rPr>
          <w:rFonts w:asciiTheme="majorBidi" w:hAnsiTheme="majorBidi" w:cstheme="majorBidi"/>
          <w:spacing w:val="8"/>
          <w:sz w:val="30"/>
          <w:szCs w:val="30"/>
          <w:cs/>
          <w:lang w:val="en-GB"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</w:t>
      </w:r>
      <w:r w:rsidR="00763A2F" w:rsidRPr="00796103">
        <w:rPr>
          <w:rFonts w:asciiTheme="majorBidi" w:hAnsiTheme="majorBidi" w:cstheme="majorBidi" w:hint="cs"/>
          <w:sz w:val="30"/>
          <w:szCs w:val="30"/>
          <w:cs/>
          <w:lang w:val="en-GB"/>
        </w:rPr>
        <w:t>กลุ่ม</w:t>
      </w:r>
      <w:r w:rsidRPr="00796103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="00DC0A2A" w:rsidRPr="00796103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  <w:lang w:val="en-GB"/>
        </w:rPr>
        <w:t>ข้อมูลทางการเงินทั้งหมดมีการปัดเศษในหมายเหตุประกอบงบการเงินเพื่อให้แสดงเป็นหลัก</w:t>
      </w:r>
      <w:r w:rsidR="005C2BA2" w:rsidRPr="00796103">
        <w:rPr>
          <w:rFonts w:asciiTheme="majorBidi" w:hAnsiTheme="majorBidi" w:cstheme="majorBidi"/>
          <w:sz w:val="30"/>
          <w:szCs w:val="30"/>
          <w:cs/>
          <w:lang w:val="en-GB"/>
        </w:rPr>
        <w:t>พัน</w:t>
      </w:r>
      <w:r w:rsidRPr="00796103">
        <w:rPr>
          <w:rFonts w:asciiTheme="majorBidi" w:hAnsiTheme="majorBidi" w:cstheme="majorBidi"/>
          <w:sz w:val="30"/>
          <w:szCs w:val="30"/>
          <w:cs/>
          <w:lang w:val="en-GB"/>
        </w:rPr>
        <w:t>บาท</w:t>
      </w:r>
      <w:r w:rsidR="00DC0A2A" w:rsidRPr="00796103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  <w:lang w:val="en-GB"/>
        </w:rPr>
        <w:t>ยกเว้นที่ระบุไว้เป็นอย่างอื่น</w:t>
      </w:r>
    </w:p>
    <w:p w14:paraId="52612635" w14:textId="77777777" w:rsidR="0094552D" w:rsidRDefault="0094552D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27BEB88C" w14:textId="7C652CAA" w:rsidR="003B5423" w:rsidRPr="00796103" w:rsidRDefault="0079741B" w:rsidP="00796103">
      <w:pPr>
        <w:spacing w:after="60"/>
        <w:ind w:left="1080" w:hanging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741B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2</w:t>
      </w:r>
      <w:r w:rsidR="003B5423" w:rsidRPr="0079610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79741B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3B5423" w:rsidRPr="0079610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3B5423" w:rsidRPr="007961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นโยบายการบัญชีที่</w:t>
      </w:r>
      <w:r w:rsidR="007E76DA" w:rsidRPr="0079610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มีสาระ</w:t>
      </w:r>
      <w:r w:rsidR="003B5423" w:rsidRPr="007961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สำคัญ</w:t>
      </w:r>
    </w:p>
    <w:p w14:paraId="5ABA9731" w14:textId="227832A3" w:rsidR="003B5423" w:rsidRPr="00796103" w:rsidRDefault="003B5423" w:rsidP="00796103">
      <w:pPr>
        <w:spacing w:after="160"/>
        <w:ind w:left="10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96103">
        <w:rPr>
          <w:rFonts w:asciiTheme="majorBidi" w:hAnsiTheme="majorBidi" w:cstheme="majorBidi"/>
          <w:sz w:val="30"/>
          <w:szCs w:val="30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</w:t>
      </w:r>
      <w:r w:rsidR="00DC0A2A" w:rsidRPr="00796103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  <w:lang w:val="en-GB"/>
        </w:rPr>
        <w:t>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34725D1" w14:textId="676E59FE" w:rsidR="0048577C" w:rsidRPr="00796103" w:rsidRDefault="0048577C" w:rsidP="00796103">
      <w:pPr>
        <w:spacing w:after="160"/>
        <w:ind w:left="10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96103">
        <w:rPr>
          <w:rFonts w:asciiTheme="majorBidi" w:hAnsiTheme="majorBidi" w:cstheme="majorBidi"/>
          <w:sz w:val="30"/>
          <w:szCs w:val="30"/>
          <w:cs/>
          <w:lang w:val="en-GB"/>
        </w:rPr>
        <w:t>งบการเงินนี้จัดทำขึ้นโดยใช้เกณฑ์ราคาทุนเดิมในการวัดมูลค่าขององค์ประกอบของงบการเงิน</w:t>
      </w:r>
      <w:r w:rsidR="00DC0A2A" w:rsidRPr="00796103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3F5266" w:rsidRPr="00796103">
        <w:rPr>
          <w:rFonts w:asciiTheme="majorBidi" w:hAnsiTheme="majorBidi" w:cstheme="majorBidi"/>
          <w:sz w:val="30"/>
          <w:szCs w:val="30"/>
          <w:lang w:val="en-GB"/>
        </w:rPr>
        <w:t xml:space="preserve">               </w:t>
      </w:r>
      <w:r w:rsidRPr="00796103">
        <w:rPr>
          <w:rFonts w:asciiTheme="majorBidi" w:hAnsiTheme="majorBidi" w:cstheme="majorBidi"/>
          <w:sz w:val="30"/>
          <w:szCs w:val="30"/>
          <w:cs/>
          <w:lang w:val="en-GB"/>
        </w:rPr>
        <w:t>ยกเว้นตามที่</w:t>
      </w:r>
      <w:r w:rsidRPr="00796103">
        <w:rPr>
          <w:rFonts w:asciiTheme="majorBidi" w:hAnsiTheme="majorBidi" w:cstheme="majorBidi" w:hint="cs"/>
          <w:sz w:val="30"/>
          <w:szCs w:val="30"/>
          <w:cs/>
          <w:lang w:val="en-GB"/>
        </w:rPr>
        <w:t>ได้เปิดเผย</w:t>
      </w:r>
      <w:r w:rsidR="00E4255D" w:rsidRPr="00796103">
        <w:rPr>
          <w:rFonts w:asciiTheme="majorBidi" w:hAnsiTheme="majorBidi" w:cstheme="majorBidi" w:hint="cs"/>
          <w:sz w:val="30"/>
          <w:szCs w:val="30"/>
          <w:cs/>
          <w:lang w:val="en-GB"/>
        </w:rPr>
        <w:t>นโยบายการบัญชีที่มีสาระสำคัญ</w:t>
      </w:r>
      <w:r w:rsidRPr="00796103">
        <w:rPr>
          <w:rFonts w:asciiTheme="majorBidi" w:hAnsiTheme="majorBidi" w:cstheme="majorBidi" w:hint="cs"/>
          <w:sz w:val="30"/>
          <w:szCs w:val="30"/>
          <w:cs/>
          <w:lang w:val="en-GB"/>
        </w:rPr>
        <w:t>ดังต่อไปนี้</w:t>
      </w:r>
    </w:p>
    <w:p w14:paraId="1B8295CD" w14:textId="5E32B9F1" w:rsidR="00B1167C" w:rsidRPr="00796103" w:rsidRDefault="0079741B" w:rsidP="00796103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9741B">
        <w:rPr>
          <w:rFonts w:asciiTheme="majorBidi" w:eastAsia="Verdana" w:hAnsiTheme="majorBidi" w:cstheme="majorBidi"/>
          <w:sz w:val="30"/>
          <w:szCs w:val="30"/>
        </w:rPr>
        <w:t>2</w:t>
      </w:r>
      <w:r w:rsidR="00B1167C" w:rsidRPr="00796103">
        <w:rPr>
          <w:rFonts w:asciiTheme="majorBidi" w:eastAsia="Verdana" w:hAnsiTheme="majorBidi" w:cstheme="majorBidi"/>
          <w:sz w:val="30"/>
          <w:szCs w:val="30"/>
          <w:cs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3</w:t>
      </w:r>
      <w:r w:rsidR="00B1167C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1</w:t>
      </w:r>
      <w:r w:rsidR="00B1167C" w:rsidRPr="00796103">
        <w:rPr>
          <w:rFonts w:asciiTheme="majorBidi" w:eastAsia="Verdana" w:hAnsiTheme="majorBidi" w:cstheme="majorBidi"/>
          <w:sz w:val="30"/>
          <w:szCs w:val="30"/>
          <w:cs/>
        </w:rPr>
        <w:tab/>
        <w:t>เกณฑ์ในการจัดทำงบการเงินรวม</w:t>
      </w:r>
    </w:p>
    <w:p w14:paraId="7BB988E6" w14:textId="66BE121F" w:rsidR="005053BE" w:rsidRPr="00796103" w:rsidRDefault="005C0E84" w:rsidP="0079610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796103">
        <w:rPr>
          <w:rFonts w:asciiTheme="majorBidi" w:hAnsiTheme="majorBidi" w:cstheme="majorBidi"/>
          <w:sz w:val="30"/>
          <w:szCs w:val="30"/>
          <w:cs/>
          <w:lang w:val="en-GB"/>
        </w:rPr>
        <w:t>งบการเงินรวมประกอบด้วยงบการเงินของบริษัทและบริษัทย่อย</w:t>
      </w:r>
      <w:r w:rsidR="00DC0A2A" w:rsidRPr="00796103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  <w:lang w:val="en-GB"/>
        </w:rPr>
        <w:t>และส่วนได้เสียของ</w:t>
      </w:r>
      <w:r w:rsidR="001079AC" w:rsidRPr="00796103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</w:t>
      </w:r>
      <w:r w:rsidR="009670B8" w:rsidRPr="0079610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9670B8" w:rsidRPr="00796103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บริษัทร่วม</w:t>
      </w:r>
      <w:r w:rsidR="001079AC" w:rsidRPr="00796103">
        <w:rPr>
          <w:rFonts w:asciiTheme="majorBidi" w:hAnsiTheme="majorBidi" w:cstheme="majorBidi"/>
          <w:sz w:val="30"/>
          <w:szCs w:val="30"/>
          <w:cs/>
          <w:lang w:val="en-GB"/>
        </w:rPr>
        <w:t>และ</w:t>
      </w:r>
      <w:r w:rsidRPr="00796103">
        <w:rPr>
          <w:rFonts w:asciiTheme="majorBidi" w:hAnsiTheme="majorBidi" w:cstheme="majorBidi"/>
          <w:sz w:val="30"/>
          <w:szCs w:val="30"/>
          <w:cs/>
          <w:lang w:val="en-GB"/>
        </w:rPr>
        <w:t>การร่วมค้า</w:t>
      </w:r>
      <w:r w:rsidR="00DC0A2A" w:rsidRPr="00796103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</w:p>
    <w:p w14:paraId="17C5DEF0" w14:textId="66FC08C1" w:rsidR="005C0E84" w:rsidRPr="00796103" w:rsidRDefault="005C0E84" w:rsidP="00796103">
      <w:pPr>
        <w:spacing w:after="60"/>
        <w:ind w:left="18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6103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การรวมธุรกิจ</w:t>
      </w:r>
      <w:r w:rsidR="00DC0A2A" w:rsidRPr="00796103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</w:p>
    <w:p w14:paraId="6EADC799" w14:textId="3E93EFC5" w:rsidR="00AF099E" w:rsidRPr="00796103" w:rsidRDefault="001079AC" w:rsidP="0079610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796103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กลุ่มบริษัทและบริษัท</w:t>
      </w:r>
      <w:r w:rsidR="005C0E84" w:rsidRPr="00796103">
        <w:rPr>
          <w:rFonts w:asciiTheme="majorBidi" w:hAnsiTheme="majorBidi" w:cstheme="majorBidi"/>
          <w:sz w:val="30"/>
          <w:szCs w:val="30"/>
          <w:cs/>
          <w:lang w:val="en-GB"/>
        </w:rPr>
        <w:t>บันทึกบัญชีสำหรับการรวมธุรกิจตามวิธีซื้อ</w:t>
      </w:r>
      <w:r w:rsidR="00DC0A2A" w:rsidRPr="00796103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5C0E84" w:rsidRPr="00796103">
        <w:rPr>
          <w:rFonts w:asciiTheme="majorBidi" w:hAnsiTheme="majorBidi" w:cstheme="majorBidi"/>
          <w:sz w:val="30"/>
          <w:szCs w:val="30"/>
          <w:cs/>
          <w:lang w:val="en-GB"/>
        </w:rPr>
        <w:t>ยกเว้นในกรณีที่เป็นการรวมธุรกิจภายใต้การควบคุมเดียวกัน</w:t>
      </w:r>
    </w:p>
    <w:p w14:paraId="19107BB3" w14:textId="31E353E3" w:rsidR="00556DDD" w:rsidRPr="00796103" w:rsidRDefault="001079AC" w:rsidP="00796103">
      <w:pPr>
        <w:spacing w:after="160"/>
        <w:ind w:left="180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796103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กลุ่มบริษัทและบริษัท</w:t>
      </w:r>
      <w:r w:rsidR="005C0E84" w:rsidRPr="00796103">
        <w:rPr>
          <w:rFonts w:asciiTheme="majorBidi" w:hAnsiTheme="majorBidi" w:cstheme="majorBidi"/>
          <w:sz w:val="30"/>
          <w:szCs w:val="30"/>
          <w:cs/>
          <w:lang w:val="en-GB"/>
        </w:rPr>
        <w:t>มีอำนาจการควบคุมเมื่อ</w:t>
      </w:r>
      <w:r w:rsidRPr="00796103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กลุ่มบริษัทและบริษัท</w:t>
      </w:r>
      <w:r w:rsidR="00DC0A2A" w:rsidRPr="00796103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6B1B6E" w:rsidRPr="00796103">
        <w:rPr>
          <w:rFonts w:asciiTheme="majorBidi" w:hAnsiTheme="majorBidi" w:cstheme="majorBidi"/>
          <w:sz w:val="30"/>
          <w:szCs w:val="30"/>
        </w:rPr>
        <w:t>(</w:t>
      </w:r>
      <w:r w:rsidR="0079741B" w:rsidRPr="0079741B">
        <w:rPr>
          <w:rFonts w:asciiTheme="majorBidi" w:hAnsiTheme="majorBidi" w:cstheme="majorBidi"/>
          <w:sz w:val="30"/>
          <w:szCs w:val="30"/>
        </w:rPr>
        <w:t>1</w:t>
      </w:r>
      <w:r w:rsidR="005C0E84" w:rsidRPr="00796103">
        <w:rPr>
          <w:rFonts w:asciiTheme="majorBidi" w:hAnsiTheme="majorBidi" w:cstheme="majorBidi"/>
          <w:sz w:val="30"/>
          <w:szCs w:val="30"/>
          <w:lang w:val="en-GB"/>
        </w:rPr>
        <w:t>)</w:t>
      </w:r>
      <w:r w:rsidR="00DC0A2A" w:rsidRPr="0079610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5C0E84" w:rsidRPr="00796103">
        <w:rPr>
          <w:rFonts w:asciiTheme="majorBidi" w:hAnsiTheme="majorBidi" w:cstheme="majorBidi"/>
          <w:sz w:val="30"/>
          <w:szCs w:val="30"/>
          <w:cs/>
          <w:lang w:val="en-GB"/>
        </w:rPr>
        <w:t>มีอำนาจเหนือผู้ได้รับการลงทุน</w:t>
      </w:r>
      <w:r w:rsidR="00DC0A2A" w:rsidRPr="00796103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6B1B6E" w:rsidRPr="00796103">
        <w:rPr>
          <w:rFonts w:asciiTheme="majorBidi" w:hAnsiTheme="majorBidi" w:cstheme="majorBidi"/>
          <w:sz w:val="30"/>
          <w:szCs w:val="30"/>
        </w:rPr>
        <w:t>(</w:t>
      </w:r>
      <w:r w:rsidR="0079741B" w:rsidRPr="0079741B">
        <w:rPr>
          <w:rFonts w:asciiTheme="majorBidi" w:hAnsiTheme="majorBidi" w:cstheme="majorBidi"/>
          <w:sz w:val="30"/>
          <w:szCs w:val="30"/>
        </w:rPr>
        <w:t>2</w:t>
      </w:r>
      <w:r w:rsidR="005C0E84" w:rsidRPr="00796103">
        <w:rPr>
          <w:rFonts w:asciiTheme="majorBidi" w:hAnsiTheme="majorBidi" w:cstheme="majorBidi"/>
          <w:sz w:val="30"/>
          <w:szCs w:val="30"/>
          <w:lang w:val="en-GB"/>
        </w:rPr>
        <w:t>)</w:t>
      </w:r>
      <w:r w:rsidR="00DC0A2A" w:rsidRPr="0079610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5C0E84" w:rsidRPr="00796103">
        <w:rPr>
          <w:rFonts w:asciiTheme="majorBidi" w:hAnsiTheme="majorBidi" w:cstheme="majorBidi"/>
          <w:sz w:val="30"/>
          <w:szCs w:val="30"/>
          <w:cs/>
          <w:lang w:val="en-GB"/>
        </w:rPr>
        <w:t>มีโอกาส</w:t>
      </w:r>
      <w:r w:rsidR="005C0E84" w:rsidRPr="00796103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เปิดรับหรือมีสิทธิในผลตอบแทนผันแปรจากการเกี่ยวข้องกับผู้ได้รับการลงทุน</w:t>
      </w:r>
      <w:r w:rsidR="00DC0A2A" w:rsidRPr="00796103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 xml:space="preserve"> </w:t>
      </w:r>
      <w:r w:rsidR="005C0E84" w:rsidRPr="00796103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และ</w:t>
      </w:r>
      <w:r w:rsidR="00DC0A2A" w:rsidRPr="00796103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 xml:space="preserve"> </w:t>
      </w:r>
      <w:r w:rsidR="006B1B6E" w:rsidRPr="00796103">
        <w:rPr>
          <w:rFonts w:asciiTheme="majorBidi" w:hAnsiTheme="majorBidi" w:cstheme="majorBidi"/>
          <w:spacing w:val="-10"/>
          <w:sz w:val="30"/>
          <w:szCs w:val="30"/>
        </w:rPr>
        <w:t>(</w:t>
      </w:r>
      <w:r w:rsidR="0079741B" w:rsidRPr="0079741B">
        <w:rPr>
          <w:rFonts w:asciiTheme="majorBidi" w:hAnsiTheme="majorBidi" w:cstheme="majorBidi"/>
          <w:spacing w:val="-10"/>
          <w:sz w:val="30"/>
          <w:szCs w:val="30"/>
        </w:rPr>
        <w:t>3</w:t>
      </w:r>
      <w:r w:rsidR="005C0E84" w:rsidRPr="00796103">
        <w:rPr>
          <w:rFonts w:asciiTheme="majorBidi" w:hAnsiTheme="majorBidi" w:cstheme="majorBidi"/>
          <w:spacing w:val="-10"/>
          <w:sz w:val="30"/>
          <w:szCs w:val="30"/>
          <w:lang w:val="en-GB"/>
        </w:rPr>
        <w:t>)</w:t>
      </w:r>
      <w:r w:rsidR="00DC0A2A" w:rsidRPr="00796103">
        <w:rPr>
          <w:rFonts w:asciiTheme="majorBidi" w:hAnsiTheme="majorBidi" w:cstheme="majorBidi"/>
          <w:spacing w:val="-10"/>
          <w:sz w:val="30"/>
          <w:szCs w:val="30"/>
          <w:lang w:val="en-GB"/>
        </w:rPr>
        <w:t xml:space="preserve"> </w:t>
      </w:r>
      <w:r w:rsidR="005C0E84" w:rsidRPr="00796103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มีความสามารถ</w:t>
      </w:r>
      <w:r w:rsidR="005C0E84" w:rsidRPr="00796103">
        <w:rPr>
          <w:rFonts w:asciiTheme="majorBidi" w:hAnsiTheme="majorBidi" w:cstheme="majorBidi"/>
          <w:sz w:val="30"/>
          <w:szCs w:val="30"/>
          <w:cs/>
          <w:lang w:val="en-GB"/>
        </w:rPr>
        <w:t>ในการใช้อำนาจเหนือผู้ได้รับการลงทุนทำให้เกิดผลกระทบต่อจำนวนเงินผลตอบแทนของผู้ลงทุน</w:t>
      </w:r>
      <w:r w:rsidR="00DC0A2A" w:rsidRPr="0079610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</w:p>
    <w:p w14:paraId="38FE0F70" w14:textId="5C4905E1" w:rsidR="007B6A8F" w:rsidRPr="00796103" w:rsidRDefault="0090171C" w:rsidP="00796103">
      <w:pPr>
        <w:spacing w:after="160"/>
        <w:ind w:left="180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  <w:r w:rsidRPr="00796103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เมื่อมีข้อเท็จจริงหรือสถานการณ์บ่งชี้ว่า อำนาจการควบคุมข้อใดข้อหนึ่งข้างต้นเปลี่ยนแปลงไป กลุ่มบริษัทจะทำการพิจารณาอำนาจการควบคุมกิจการที่ถูกควบคุมใหม่</w:t>
      </w:r>
    </w:p>
    <w:p w14:paraId="1BFF3300" w14:textId="287FECE5" w:rsidR="0065703A" w:rsidRPr="00796103" w:rsidRDefault="00B1167C" w:rsidP="0079610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  <w:cs/>
        </w:rPr>
      </w:pPr>
      <w:r w:rsidRPr="00796103">
        <w:rPr>
          <w:rFonts w:asciiTheme="majorBidi" w:eastAsia="Verdana" w:hAnsiTheme="majorBidi" w:cstheme="majorBidi"/>
          <w:sz w:val="30"/>
          <w:szCs w:val="30"/>
          <w:cs/>
        </w:rPr>
        <w:t>ค่าความนิยม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ถูกวัดมูลค่า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ณ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วันที่ซื้อ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หักด้วยมูลค่าสุทธิ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="0035789C" w:rsidRPr="00796103">
        <w:rPr>
          <w:rFonts w:asciiTheme="majorBidi" w:eastAsia="Verdana" w:hAnsiTheme="majorBidi" w:cstheme="majorBidi"/>
          <w:sz w:val="30"/>
          <w:szCs w:val="30"/>
        </w:rPr>
        <w:t xml:space="preserve">                   </w:t>
      </w:r>
      <w:r w:rsidR="006B1B6E" w:rsidRPr="00796103">
        <w:rPr>
          <w:rFonts w:asciiTheme="majorBidi" w:eastAsia="Verdana" w:hAnsiTheme="majorBidi" w:cstheme="majorBidi"/>
          <w:sz w:val="30"/>
          <w:szCs w:val="30"/>
        </w:rPr>
        <w:t>(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มูลค่ายุติธรรม</w:t>
      </w:r>
      <w:r w:rsidR="006B1B6E" w:rsidRPr="00796103">
        <w:rPr>
          <w:rFonts w:asciiTheme="majorBidi" w:eastAsia="Verdana" w:hAnsiTheme="majorBidi" w:cstheme="majorBidi"/>
          <w:sz w:val="30"/>
          <w:szCs w:val="30"/>
        </w:rPr>
        <w:t>)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ของสินทรัพย์ที่ระบุได้ที่ได้มาและหนี้สินที่รับมาซึ่งวัดมูลค่า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ณ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วันที่ซื้อ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="0035789C" w:rsidRPr="00796103">
        <w:rPr>
          <w:rFonts w:asciiTheme="majorBidi" w:eastAsia="Verdana" w:hAnsiTheme="majorBidi" w:cstheme="majorBidi"/>
          <w:sz w:val="30"/>
          <w:szCs w:val="30"/>
        </w:rPr>
        <w:t xml:space="preserve">             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แต่หากมูลค่าสุทธิ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="006B1B6E" w:rsidRPr="00796103">
        <w:rPr>
          <w:rFonts w:asciiTheme="majorBidi" w:eastAsia="Verdana" w:hAnsiTheme="majorBidi" w:cstheme="majorBidi"/>
          <w:sz w:val="30"/>
          <w:szCs w:val="30"/>
        </w:rPr>
        <w:t>(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มูลค่ายุติธรรม</w:t>
      </w:r>
      <w:r w:rsidR="006B1B6E" w:rsidRPr="00796103">
        <w:rPr>
          <w:rFonts w:asciiTheme="majorBidi" w:eastAsia="Verdana" w:hAnsiTheme="majorBidi" w:cstheme="majorBidi"/>
          <w:sz w:val="30"/>
          <w:szCs w:val="30"/>
        </w:rPr>
        <w:t>)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ของสินทรัพย์ที่ระบุได้ที่ได้มาและหนี้สินที่รับมาสูงกว่ามูลค่ายุติธรรมของสิ่งตอบแทนที่โอนให้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กลุ่มบริษัทจะรับรู้ส่วนที่สูงกว่าเป็นกำไรใน</w:t>
      </w:r>
      <w:r w:rsidR="0035789C" w:rsidRPr="00796103">
        <w:rPr>
          <w:rFonts w:asciiTheme="majorBidi" w:eastAsia="Verdana" w:hAnsiTheme="majorBidi" w:cstheme="majorBidi"/>
          <w:sz w:val="30"/>
          <w:szCs w:val="30"/>
        </w:rPr>
        <w:t xml:space="preserve">                    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งบกำไรขาดทุน</w:t>
      </w:r>
      <w:r w:rsidR="006E3496">
        <w:rPr>
          <w:rFonts w:asciiTheme="majorBidi" w:eastAsia="Verdana" w:hAnsiTheme="majorBidi" w:cstheme="majorBidi"/>
          <w:sz w:val="30"/>
          <w:szCs w:val="30"/>
          <w:cs/>
        </w:rPr>
        <w:t>เบ็ดเสร็จ</w:t>
      </w:r>
    </w:p>
    <w:p w14:paraId="03B600EC" w14:textId="77777777" w:rsidR="00672C71" w:rsidRDefault="00672C71">
      <w:pPr>
        <w:rPr>
          <w:rFonts w:asciiTheme="majorBidi" w:eastAsia="Verdana" w:hAnsiTheme="majorBidi" w:cstheme="majorBidi"/>
          <w:sz w:val="30"/>
          <w:szCs w:val="30"/>
          <w:cs/>
        </w:rPr>
      </w:pPr>
      <w:r>
        <w:rPr>
          <w:rFonts w:asciiTheme="majorBidi" w:eastAsia="Verdana" w:hAnsiTheme="majorBidi" w:cstheme="majorBidi"/>
          <w:sz w:val="30"/>
          <w:szCs w:val="30"/>
          <w:cs/>
        </w:rPr>
        <w:br w:type="page"/>
      </w:r>
    </w:p>
    <w:p w14:paraId="663DC905" w14:textId="25045457" w:rsidR="00B1167C" w:rsidRPr="00796103" w:rsidRDefault="00B1167C" w:rsidP="0079610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96103">
        <w:rPr>
          <w:rFonts w:asciiTheme="majorBidi" w:eastAsia="Verdana" w:hAnsiTheme="majorBidi" w:cstheme="majorBidi"/>
          <w:sz w:val="30"/>
          <w:szCs w:val="30"/>
          <w:cs/>
        </w:rPr>
        <w:lastRenderedPageBreak/>
        <w:t>สิ่งตอบแทนที่โอนให้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ต้องวัดด้วยมูลค่ายุติธรรมของสินทรัพย์ที่โอนไป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หนี้สินที่กลุ่มบริษัท</w:t>
      </w:r>
      <w:r w:rsidR="0035789C" w:rsidRPr="00796103">
        <w:rPr>
          <w:rFonts w:asciiTheme="majorBidi" w:eastAsia="Verdana" w:hAnsiTheme="majorBidi" w:cstheme="majorBidi"/>
          <w:sz w:val="30"/>
          <w:szCs w:val="30"/>
        </w:rPr>
        <w:t xml:space="preserve">           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ก่อขึ้นเพื่อจ่ายชำระให้แก่เจ้าของเดิม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และส่วนได้เสียในส่วนของเจ้าของที่ออกโดยกลุ่มบริษัท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หากการรวมธุรกิจมีผลให้สิ้นสุดความสัมพันธ์ของโครงการเดิมระหว่างกลุ่มบริษัท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และผู้ถูกซื้อ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ให้ใช้ราคาที่ต่ำกว่าระหว่าง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มูลค่าจากการยกเลิกสัญญาตามที่ระบุในสัญญา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และมูลค่าองค์ประกอบ</w:t>
      </w:r>
      <w:r w:rsidR="003F5266" w:rsidRPr="00796103">
        <w:rPr>
          <w:rFonts w:asciiTheme="majorBidi" w:eastAsia="Verdana" w:hAnsiTheme="majorBidi" w:cstheme="majorBidi"/>
          <w:sz w:val="30"/>
          <w:szCs w:val="30"/>
        </w:rPr>
        <w:t xml:space="preserve">             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นอกตลาดไปหักจากสิ่งตอบแทนที่โอนให้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และรับรู้เป็นค่าใช้จ่ายอื่น</w:t>
      </w:r>
    </w:p>
    <w:p w14:paraId="6B55B3A2" w14:textId="61031F0B" w:rsidR="00294C01" w:rsidRPr="00796103" w:rsidRDefault="00B1167C" w:rsidP="0079610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96103">
        <w:rPr>
          <w:rFonts w:asciiTheme="majorBidi" w:eastAsia="Verdana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รับรู้เป็นหนี้สินหากมีภาระผูกพันในปัจจุบันซึ่งเกิดขึ้นจากเหตุการณ์ในอดีต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และสามารถวัดมูลค่ายุติธรรมได้อย่างน่าเชื่อถือ</w:t>
      </w:r>
    </w:p>
    <w:p w14:paraId="51D9407E" w14:textId="5D591263" w:rsidR="00B1167C" w:rsidRPr="00796103" w:rsidRDefault="00B1167C" w:rsidP="0079610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96103">
        <w:rPr>
          <w:rFonts w:asciiTheme="majorBidi" w:eastAsia="Verdana" w:hAnsiTheme="majorBidi" w:cstheme="majorBidi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หรือวัดด้วยมูลค่ายุติธรรม</w:t>
      </w:r>
    </w:p>
    <w:p w14:paraId="62F8DF1B" w14:textId="13B2BBEC" w:rsidR="00AF099E" w:rsidRPr="00796103" w:rsidRDefault="00B1167C" w:rsidP="0079610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96103">
        <w:rPr>
          <w:rFonts w:asciiTheme="majorBidi" w:eastAsia="Verdana" w:hAnsiTheme="majorBidi" w:cstheme="majorBidi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เช่น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="0035789C" w:rsidRPr="00796103">
        <w:rPr>
          <w:rFonts w:asciiTheme="majorBidi" w:eastAsia="Verdana" w:hAnsiTheme="majorBidi" w:cstheme="majorBidi"/>
          <w:sz w:val="30"/>
          <w:szCs w:val="30"/>
        </w:rPr>
        <w:t xml:space="preserve">               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ค่าที่ปรึกษากฎหมาย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ค่าธรรมเนียมวิชาชีพและค่าที่ปรึกษาอื่น</w:t>
      </w:r>
      <w:r w:rsidR="00DC0A2A" w:rsidRPr="00796103">
        <w:rPr>
          <w:rFonts w:asciiTheme="majorBidi" w:eastAsia="Verdana" w:hAnsiTheme="majorBidi" w:cstheme="majorBidi"/>
          <w:sz w:val="30"/>
          <w:szCs w:val="30"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ๆ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ถือเป็นค่าใช้จ่ายเมื่อเกิดขึ้น</w:t>
      </w:r>
    </w:p>
    <w:p w14:paraId="5D2FE5B2" w14:textId="3260D29A" w:rsidR="007B6A8F" w:rsidRPr="00796103" w:rsidRDefault="00B1167C" w:rsidP="0079610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  <w:cs/>
        </w:rPr>
      </w:pPr>
      <w:r w:rsidRPr="00796103">
        <w:rPr>
          <w:rFonts w:asciiTheme="majorBidi" w:eastAsia="Verdana" w:hAnsiTheme="majorBidi" w:cstheme="majorBidi"/>
          <w:sz w:val="30"/>
          <w:szCs w:val="30"/>
          <w:cs/>
        </w:rPr>
        <w:t>การรวมธุรกิจซึ่งเกิดจากการโอนส่วนได้เสียในกิจการภายใต้การควบคุมของ</w:t>
      </w:r>
      <w:r w:rsidR="00373035" w:rsidRPr="00796103">
        <w:rPr>
          <w:rFonts w:asciiTheme="majorBidi" w:eastAsia="Verdana" w:hAnsiTheme="majorBidi" w:cstheme="majorBidi"/>
          <w:sz w:val="30"/>
          <w:szCs w:val="30"/>
          <w:cs/>
        </w:rPr>
        <w:t>ผู้ถือหุ้นซึ่งควบคุมกลุ่มบริษัท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ถือเป็นการเข้าครอบครองเสมือนว่าได้เกิดขึ้นตั้งแต่วันต้นงวดของปีเปรียบเทียบก่อนหน้าสุดหรือ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ณ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วันที่มีการรวมธุรกิจภายใต้การควบคุมเดียวกัน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เพื่อปรับปรุงข้อมูลเปรียบเทียบ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สินทรัพย์และหนี้สินที่ได้มาจะถูกรับรู้ด้วยมูลค่าตามบัญชีก่อนการจัดทำ</w:t>
      </w:r>
      <w:r w:rsidR="00667F91" w:rsidRPr="00796103">
        <w:rPr>
          <w:rFonts w:asciiTheme="majorBidi" w:eastAsia="Verdana" w:hAnsiTheme="majorBidi" w:cstheme="majorBidi"/>
          <w:sz w:val="30"/>
          <w:szCs w:val="30"/>
        </w:rPr>
        <w:t xml:space="preserve">  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งบการเงินรวมภายใต้การควบคุมของผู้ถือหุ้นที่กลุ่มบริษัทมีส่วนควบคุม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ส่วนต่างจากการรวมธุรกิจภายใต้การควบคุมเดียวกัน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ซึ่งเป็นส่วนต่างระหว่างต้นทุนการรวมธุรกิจกับมูลค่าตามบัญชีสินทรัพย์ที่ระบุได้สุทธิ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ณ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วันที่รวมธุรกิจให้บันทึกไว้เป็นรายการต่างหากในส่วนของ</w:t>
      </w:r>
      <w:r w:rsidR="00667F91" w:rsidRPr="00796103">
        <w:rPr>
          <w:rFonts w:asciiTheme="majorBidi" w:eastAsia="Verdana" w:hAnsiTheme="majorBidi" w:cstheme="majorBidi"/>
          <w:sz w:val="30"/>
          <w:szCs w:val="30"/>
        </w:rPr>
        <w:t xml:space="preserve">    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ผู้ถือหุ้นจนกว่าจะมีการจำหน่ายเงินลงทุนออกไป</w:t>
      </w:r>
    </w:p>
    <w:p w14:paraId="50C504BE" w14:textId="05A31A2D" w:rsidR="00B1167C" w:rsidRPr="00796103" w:rsidRDefault="00B1167C" w:rsidP="00796103">
      <w:pPr>
        <w:spacing w:after="60"/>
        <w:ind w:left="1800"/>
        <w:jc w:val="thaiDistribute"/>
        <w:rPr>
          <w:rFonts w:asciiTheme="majorBidi" w:eastAsia="Verdana" w:hAnsiTheme="majorBidi" w:cstheme="majorBidi"/>
          <w:i/>
          <w:iCs/>
          <w:sz w:val="30"/>
          <w:szCs w:val="30"/>
        </w:rPr>
      </w:pPr>
      <w:r w:rsidRPr="00796103">
        <w:rPr>
          <w:rFonts w:asciiTheme="majorBidi" w:eastAsia="Verdana" w:hAnsiTheme="majorBidi" w:cstheme="majorBidi"/>
          <w:i/>
          <w:iCs/>
          <w:sz w:val="30"/>
          <w:szCs w:val="30"/>
          <w:cs/>
        </w:rPr>
        <w:t>การตัดรายการในงบการเงินรวม</w:t>
      </w:r>
    </w:p>
    <w:p w14:paraId="3153E0A4" w14:textId="53263F69" w:rsidR="00373035" w:rsidRPr="00796103" w:rsidRDefault="00B1167C" w:rsidP="0079610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96103">
        <w:rPr>
          <w:rFonts w:asciiTheme="majorBidi" w:eastAsia="Verdana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ยอดคงเหลือและรายการบัญชีระหว่างกิจการในกลุ่มที่มีสาระสำคัญได้ถูกตัดรายกา</w:t>
      </w:r>
      <w:r w:rsidR="00373035" w:rsidRPr="00796103">
        <w:rPr>
          <w:rFonts w:asciiTheme="majorBidi" w:eastAsia="Verdana" w:hAnsiTheme="majorBidi" w:cstheme="majorBidi"/>
          <w:sz w:val="30"/>
          <w:szCs w:val="30"/>
          <w:cs/>
        </w:rPr>
        <w:t>รในการจัดทำงบการเงินรวมนี้แล้ว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งบการเงินรวม</w:t>
      </w:r>
      <w:r w:rsidR="000E340F" w:rsidRPr="00796103">
        <w:rPr>
          <w:rFonts w:asciiTheme="majorBidi" w:eastAsia="Verdana" w:hAnsiTheme="majorBidi" w:cstheme="majorBidi" w:hint="cs"/>
          <w:sz w:val="30"/>
          <w:szCs w:val="30"/>
          <w:cs/>
        </w:rPr>
        <w:t>สำหรับปีสิ้นสุดวันที่</w:t>
      </w:r>
      <w:r w:rsidR="00DC0A2A" w:rsidRPr="00796103">
        <w:rPr>
          <w:rFonts w:asciiTheme="majorBidi" w:eastAsia="Verdana" w:hAnsiTheme="majorBidi" w:cstheme="majorBidi" w:hint="cs"/>
          <w:sz w:val="30"/>
          <w:szCs w:val="30"/>
          <w:cs/>
        </w:rPr>
        <w:t xml:space="preserve"> </w:t>
      </w:r>
      <w:r w:rsidR="0079741B" w:rsidRPr="0079741B">
        <w:rPr>
          <w:rFonts w:asciiTheme="majorBidi" w:eastAsia="Verdana" w:hAnsiTheme="majorBidi" w:cstheme="majorBidi"/>
          <w:sz w:val="30"/>
          <w:szCs w:val="30"/>
        </w:rPr>
        <w:t>31</w:t>
      </w:r>
      <w:r w:rsidR="00DC0A2A" w:rsidRPr="00796103">
        <w:rPr>
          <w:rFonts w:asciiTheme="majorBidi" w:eastAsia="Verdana" w:hAnsiTheme="majorBidi" w:cstheme="majorBidi"/>
          <w:sz w:val="30"/>
          <w:szCs w:val="30"/>
        </w:rPr>
        <w:t xml:space="preserve"> </w:t>
      </w:r>
      <w:r w:rsidR="000E340F" w:rsidRPr="00796103">
        <w:rPr>
          <w:rFonts w:asciiTheme="majorBidi" w:eastAsia="Verdana" w:hAnsiTheme="majorBidi" w:cstheme="majorBidi" w:hint="cs"/>
          <w:sz w:val="30"/>
          <w:szCs w:val="30"/>
          <w:cs/>
        </w:rPr>
        <w:t>ธันวาคม</w:t>
      </w:r>
      <w:r w:rsidR="00DC0A2A" w:rsidRPr="00796103">
        <w:rPr>
          <w:rFonts w:asciiTheme="majorBidi" w:eastAsia="Verdana" w:hAnsiTheme="majorBidi" w:cstheme="majorBidi" w:hint="cs"/>
          <w:sz w:val="30"/>
          <w:szCs w:val="30"/>
          <w:cs/>
        </w:rPr>
        <w:t xml:space="preserve"> </w:t>
      </w:r>
      <w:r w:rsidR="0079741B" w:rsidRPr="0079741B">
        <w:rPr>
          <w:rFonts w:asciiTheme="majorBidi" w:eastAsia="Verdana" w:hAnsiTheme="majorBidi" w:cstheme="majorBidi"/>
          <w:sz w:val="30"/>
          <w:szCs w:val="30"/>
        </w:rPr>
        <w:t>2568</w:t>
      </w:r>
      <w:r w:rsidR="00DC0A2A" w:rsidRPr="00796103">
        <w:rPr>
          <w:rFonts w:asciiTheme="majorBidi" w:eastAsia="Verdana" w:hAnsiTheme="majorBidi" w:cstheme="majorBidi"/>
          <w:sz w:val="30"/>
          <w:szCs w:val="30"/>
        </w:rPr>
        <w:t xml:space="preserve"> </w:t>
      </w:r>
      <w:r w:rsidR="000E340F" w:rsidRPr="00796103">
        <w:rPr>
          <w:rFonts w:asciiTheme="majorBidi" w:eastAsia="Verdana" w:hAnsiTheme="majorBidi" w:cstheme="majorBidi" w:hint="cs"/>
          <w:sz w:val="30"/>
          <w:szCs w:val="30"/>
          <w:cs/>
        </w:rPr>
        <w:t>และ</w:t>
      </w:r>
      <w:r w:rsidR="00DC0A2A" w:rsidRPr="00796103">
        <w:rPr>
          <w:rFonts w:asciiTheme="majorBidi" w:eastAsia="Verdana" w:hAnsiTheme="majorBidi" w:cstheme="majorBidi" w:hint="cs"/>
          <w:sz w:val="30"/>
          <w:szCs w:val="30"/>
          <w:cs/>
        </w:rPr>
        <w:t xml:space="preserve"> </w:t>
      </w:r>
      <w:r w:rsidR="0079741B" w:rsidRPr="0079741B">
        <w:rPr>
          <w:rFonts w:asciiTheme="majorBidi" w:eastAsia="Verdana" w:hAnsiTheme="majorBidi" w:cstheme="majorBidi"/>
          <w:sz w:val="30"/>
          <w:szCs w:val="30"/>
        </w:rPr>
        <w:t>2567</w:t>
      </w:r>
      <w:r w:rsidR="00DC0A2A" w:rsidRPr="00796103">
        <w:rPr>
          <w:rFonts w:asciiTheme="majorBidi" w:eastAsia="Verdana" w:hAnsiTheme="majorBidi" w:cstheme="majorBidi"/>
          <w:sz w:val="30"/>
          <w:szCs w:val="30"/>
        </w:rPr>
        <w:t xml:space="preserve"> </w:t>
      </w:r>
      <w:r w:rsidR="0035789C" w:rsidRPr="00796103">
        <w:rPr>
          <w:rFonts w:asciiTheme="majorBidi" w:eastAsia="Verdana" w:hAnsiTheme="majorBidi" w:cstheme="majorBidi"/>
          <w:sz w:val="30"/>
          <w:szCs w:val="30"/>
        </w:rPr>
        <w:t xml:space="preserve">            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ได้จัดทำขึ้นโดยใช้งบการเงินของบริษัทย่อย</w:t>
      </w:r>
      <w:r w:rsidR="00AF099E" w:rsidRPr="00796103">
        <w:rPr>
          <w:rFonts w:asciiTheme="majorBidi" w:eastAsia="Verdana" w:hAnsiTheme="majorBidi" w:cstheme="majorBidi"/>
          <w:sz w:val="30"/>
          <w:szCs w:val="30"/>
        </w:rPr>
        <w:t xml:space="preserve"> </w:t>
      </w:r>
      <w:r w:rsidR="008C0978" w:rsidRPr="00796103">
        <w:rPr>
          <w:rFonts w:asciiTheme="majorBidi" w:eastAsia="Verdana" w:hAnsiTheme="majorBidi" w:cstheme="majorBidi" w:hint="cs"/>
          <w:sz w:val="30"/>
          <w:szCs w:val="30"/>
          <w:cs/>
        </w:rPr>
        <w:t>บริษัทร่วม</w:t>
      </w:r>
      <w:r w:rsidR="00E160DA" w:rsidRPr="00796103">
        <w:rPr>
          <w:rFonts w:asciiTheme="majorBidi" w:eastAsia="Verdana" w:hAnsiTheme="majorBidi" w:cstheme="majorBidi" w:hint="cs"/>
          <w:sz w:val="30"/>
          <w:szCs w:val="30"/>
          <w:cs/>
        </w:rPr>
        <w:t>และ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การร่วมค้าสำหรับปีสิ้นสุดวันเดียวกัน</w:t>
      </w:r>
    </w:p>
    <w:p w14:paraId="335D2726" w14:textId="77777777" w:rsidR="00672C71" w:rsidRDefault="00672C71">
      <w:pPr>
        <w:rPr>
          <w:rFonts w:asciiTheme="majorBidi" w:eastAsia="Verdana" w:hAnsiTheme="majorBidi" w:cstheme="majorBidi"/>
          <w:sz w:val="30"/>
          <w:szCs w:val="30"/>
        </w:rPr>
      </w:pPr>
      <w:r>
        <w:rPr>
          <w:rFonts w:asciiTheme="majorBidi" w:eastAsia="Verdana" w:hAnsiTheme="majorBidi" w:cstheme="majorBidi"/>
          <w:sz w:val="30"/>
          <w:szCs w:val="30"/>
        </w:rPr>
        <w:br w:type="page"/>
      </w:r>
    </w:p>
    <w:p w14:paraId="79DDB177" w14:textId="6BEC0E74" w:rsidR="00E86FD0" w:rsidRPr="00796103" w:rsidRDefault="0079741B" w:rsidP="00796103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  <w:cs/>
        </w:rPr>
      </w:pPr>
      <w:r w:rsidRPr="0079741B">
        <w:rPr>
          <w:rFonts w:asciiTheme="majorBidi" w:eastAsia="Verdana" w:hAnsiTheme="majorBidi" w:cstheme="majorBidi"/>
          <w:sz w:val="30"/>
          <w:szCs w:val="30"/>
        </w:rPr>
        <w:lastRenderedPageBreak/>
        <w:t>2</w:t>
      </w:r>
      <w:r w:rsidR="00E86FD0" w:rsidRPr="00796103">
        <w:rPr>
          <w:rFonts w:asciiTheme="majorBidi" w:eastAsia="Verdana" w:hAnsiTheme="majorBidi" w:cstheme="majorBidi"/>
          <w:sz w:val="30"/>
          <w:szCs w:val="30"/>
          <w:cs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3</w:t>
      </w:r>
      <w:r w:rsidR="00E86FD0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2</w:t>
      </w:r>
      <w:r w:rsidR="00E86FD0" w:rsidRPr="00796103">
        <w:rPr>
          <w:rFonts w:asciiTheme="majorBidi" w:eastAsia="Verdana" w:hAnsiTheme="majorBidi" w:cstheme="majorBidi"/>
          <w:sz w:val="30"/>
          <w:szCs w:val="30"/>
          <w:cs/>
        </w:rPr>
        <w:tab/>
      </w:r>
      <w:r w:rsidR="00A576EA" w:rsidRPr="00796103">
        <w:rPr>
          <w:rFonts w:asciiTheme="majorBidi" w:eastAsia="Verdana" w:hAnsiTheme="majorBidi" w:cstheme="majorBidi"/>
          <w:sz w:val="30"/>
          <w:szCs w:val="30"/>
          <w:cs/>
        </w:rPr>
        <w:t>เงินลงทุนในบริษัทย่อย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="005731A0" w:rsidRPr="00796103">
        <w:rPr>
          <w:rFonts w:asciiTheme="majorBidi" w:eastAsia="Verdana" w:hAnsiTheme="majorBidi" w:cstheme="majorBidi" w:hint="cs"/>
          <w:sz w:val="30"/>
          <w:szCs w:val="30"/>
          <w:cs/>
        </w:rPr>
        <w:t>บริษัทร่วมและ</w:t>
      </w:r>
      <w:r w:rsidR="0048577C" w:rsidRPr="00796103">
        <w:rPr>
          <w:rFonts w:asciiTheme="majorBidi" w:eastAsia="Verdana" w:hAnsiTheme="majorBidi" w:cstheme="majorBidi" w:hint="cs"/>
          <w:sz w:val="30"/>
          <w:szCs w:val="30"/>
          <w:cs/>
        </w:rPr>
        <w:t>การ</w:t>
      </w:r>
      <w:r w:rsidR="00A576EA" w:rsidRPr="00796103">
        <w:rPr>
          <w:rFonts w:asciiTheme="majorBidi" w:eastAsia="Verdana" w:hAnsiTheme="majorBidi" w:cstheme="majorBidi"/>
          <w:sz w:val="30"/>
          <w:szCs w:val="30"/>
          <w:cs/>
        </w:rPr>
        <w:t>ร่วมค้า</w:t>
      </w:r>
    </w:p>
    <w:p w14:paraId="48EE23C8" w14:textId="2C1EF9C8" w:rsidR="0071571C" w:rsidRPr="00796103" w:rsidRDefault="0071571C" w:rsidP="00796103">
      <w:pPr>
        <w:spacing w:after="60"/>
        <w:ind w:left="1800"/>
        <w:jc w:val="thaiDistribute"/>
        <w:rPr>
          <w:rFonts w:asciiTheme="majorBidi" w:eastAsia="Verdana" w:hAnsiTheme="majorBidi" w:cstheme="majorBidi"/>
          <w:i/>
          <w:iCs/>
          <w:sz w:val="30"/>
          <w:szCs w:val="30"/>
        </w:rPr>
      </w:pPr>
      <w:r w:rsidRPr="00796103">
        <w:rPr>
          <w:rFonts w:asciiTheme="majorBidi" w:eastAsia="Verdana" w:hAnsiTheme="majorBidi" w:cstheme="majorBidi"/>
          <w:i/>
          <w:iCs/>
          <w:sz w:val="30"/>
          <w:szCs w:val="30"/>
          <w:cs/>
        </w:rPr>
        <w:t>เงินลงทุนในบริษัทย่อย</w:t>
      </w:r>
      <w:r w:rsidR="00DC0A2A" w:rsidRPr="00796103">
        <w:rPr>
          <w:rFonts w:asciiTheme="majorBidi" w:eastAsia="Verdana" w:hAnsiTheme="majorBidi" w:cstheme="majorBidi"/>
          <w:i/>
          <w:iCs/>
          <w:sz w:val="30"/>
          <w:szCs w:val="30"/>
          <w:cs/>
        </w:rPr>
        <w:t xml:space="preserve"> </w:t>
      </w:r>
      <w:r w:rsidR="005731A0" w:rsidRPr="00796103">
        <w:rPr>
          <w:rFonts w:asciiTheme="majorBidi" w:eastAsia="Verdana" w:hAnsiTheme="majorBidi" w:cstheme="majorBidi" w:hint="cs"/>
          <w:i/>
          <w:iCs/>
          <w:sz w:val="30"/>
          <w:szCs w:val="30"/>
          <w:cs/>
        </w:rPr>
        <w:t>บริษัทร่วมและ</w:t>
      </w:r>
      <w:r w:rsidRPr="00796103">
        <w:rPr>
          <w:rFonts w:asciiTheme="majorBidi" w:eastAsia="Verdana" w:hAnsiTheme="majorBidi" w:cstheme="majorBidi"/>
          <w:i/>
          <w:iCs/>
          <w:sz w:val="30"/>
          <w:szCs w:val="30"/>
          <w:cs/>
        </w:rPr>
        <w:t>การร่วมค้า</w:t>
      </w:r>
    </w:p>
    <w:p w14:paraId="72DF8BBE" w14:textId="53D79BFD" w:rsidR="0071571C" w:rsidRPr="00796103" w:rsidRDefault="0071571C" w:rsidP="0079610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96103">
        <w:rPr>
          <w:rFonts w:asciiTheme="majorBidi" w:eastAsia="Verdana" w:hAnsiTheme="majorBidi" w:cstheme="majorBidi"/>
          <w:sz w:val="30"/>
          <w:szCs w:val="30"/>
          <w:cs/>
        </w:rPr>
        <w:t>เงินลงทุนในบริษัทย่อย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="005731A0" w:rsidRPr="00796103">
        <w:rPr>
          <w:rFonts w:asciiTheme="majorBidi" w:eastAsia="Verdana" w:hAnsiTheme="majorBidi" w:cstheme="majorBidi" w:hint="cs"/>
          <w:sz w:val="30"/>
          <w:szCs w:val="30"/>
          <w:cs/>
        </w:rPr>
        <w:t>บริษัทร่วม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และการร่วมค้าในงบการเงินเฉพาะกิจการของบริษัท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บันทึกบัญชีโดยใช้วิธีราคาทุน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ส่วนการบันทึกบัญชีเงินลงทุนใน</w:t>
      </w:r>
      <w:r w:rsidR="00BC7434" w:rsidRPr="00796103">
        <w:rPr>
          <w:rFonts w:asciiTheme="majorBidi" w:eastAsia="Verdana" w:hAnsiTheme="majorBidi" w:cstheme="majorBidi"/>
          <w:sz w:val="30"/>
          <w:szCs w:val="30"/>
          <w:cs/>
        </w:rPr>
        <w:t>บริษัทร่วมและ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การร่วมค้า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ในงบการเงินรวมใช้วิธีส่วนได้เสีย</w:t>
      </w:r>
    </w:p>
    <w:p w14:paraId="0500DAEF" w14:textId="18E9310C" w:rsidR="0071571C" w:rsidRPr="00796103" w:rsidRDefault="0071571C" w:rsidP="00796103">
      <w:pPr>
        <w:spacing w:after="60"/>
        <w:ind w:left="1800"/>
        <w:jc w:val="thaiDistribute"/>
        <w:rPr>
          <w:rFonts w:asciiTheme="majorBidi" w:eastAsia="Verdana" w:hAnsiTheme="majorBidi" w:cstheme="majorBidi"/>
          <w:i/>
          <w:iCs/>
          <w:sz w:val="30"/>
          <w:szCs w:val="30"/>
        </w:rPr>
      </w:pPr>
      <w:r w:rsidRPr="00796103">
        <w:rPr>
          <w:rFonts w:asciiTheme="majorBidi" w:eastAsia="Verdana" w:hAnsiTheme="majorBidi" w:cstheme="majorBidi"/>
          <w:i/>
          <w:iCs/>
          <w:sz w:val="30"/>
          <w:szCs w:val="30"/>
          <w:cs/>
        </w:rPr>
        <w:t>เงินลงทุนในการร่วมค้า</w:t>
      </w:r>
    </w:p>
    <w:p w14:paraId="0CDBAD50" w14:textId="02BFC525" w:rsidR="00615AAB" w:rsidRPr="00796103" w:rsidRDefault="0071571C" w:rsidP="0079610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  <w:cs/>
        </w:rPr>
      </w:pPr>
      <w:r w:rsidRPr="00796103">
        <w:rPr>
          <w:rFonts w:asciiTheme="majorBidi" w:eastAsia="Verdana" w:hAnsiTheme="majorBidi" w:cstheme="majorBidi"/>
          <w:sz w:val="30"/>
          <w:szCs w:val="30"/>
          <w:cs/>
        </w:rPr>
        <w:t>การร่วมค้า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คือ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การร่วมการงานซึ่งผู้ที่มีการควบคุมร่วมในการงานนั้นมีสิทธิในสินทรัพย์สุทธิของการร่วมการงานนั้น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โดยการควบคุมร่วม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คือ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การร่วมกันควบคุมการงานซึ่งได้ตกลงกันไว้ในสัญญา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ซึ่งการควบคุมร่วมจะมีได้ก็ต่อเมื่อการตัดสินใจใด</w:t>
      </w:r>
      <w:r w:rsidR="00DC0A2A" w:rsidRPr="00796103">
        <w:rPr>
          <w:rFonts w:asciiTheme="majorBidi" w:eastAsia="Verdana" w:hAnsiTheme="majorBidi" w:cstheme="majorBidi"/>
          <w:sz w:val="30"/>
          <w:szCs w:val="30"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ๆ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เกี่ยวกับกิจกรรมที่เกี่ยวข้องจะต้องได้รับความเห็นชอบอย่างเป็นเอกฉันท์จากผู้ที่ร่วมกันควบคุมการงานแล้วเท่านั้น</w:t>
      </w:r>
    </w:p>
    <w:p w14:paraId="2E2061F7" w14:textId="6DD895A2" w:rsidR="00667F91" w:rsidRPr="00796103" w:rsidRDefault="0071571C" w:rsidP="0079610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  <w:cs/>
        </w:rPr>
      </w:pPr>
      <w:r w:rsidRPr="00796103">
        <w:rPr>
          <w:rFonts w:asciiTheme="majorBidi" w:eastAsia="Verdana" w:hAnsiTheme="majorBidi" w:cstheme="majorBidi"/>
          <w:sz w:val="30"/>
          <w:szCs w:val="30"/>
          <w:cs/>
        </w:rPr>
        <w:t>ตามวิธีส่วนได้เสีย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รายการเงินลงทุนในการร่วมค้าจะถูกรับรู้เมื่อเริ่มแรกในงบฐานะการเงินรวมด้วยราคาทุน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และถูกปรับปรุงภายหลังวันที่ได้มาด้วยส่วนแบ่งกำไรหรือขาดทุนและสัดส่วนของกลุ่มบริษัทในกำไรขาดทุนเบ็ดเสร็จอื่นของการร่วมค้า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เมื่อส่วนแบ่งขาดทุนของกลุ่มบริษัทใน</w:t>
      </w:r>
      <w:r w:rsidR="003A5E61" w:rsidRPr="00796103">
        <w:rPr>
          <w:rFonts w:asciiTheme="majorBidi" w:eastAsia="Verdana" w:hAnsiTheme="majorBidi" w:cstheme="majorBidi"/>
          <w:sz w:val="30"/>
          <w:szCs w:val="30"/>
          <w:cs/>
        </w:rPr>
        <w:t>การร่วม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ค้ามีจำนวนเท่ากับหรือสูงกว่าส่วนได้เสียของกลุ่มบริษัทใน</w:t>
      </w:r>
      <w:r w:rsidR="003A5E61" w:rsidRPr="00796103">
        <w:rPr>
          <w:rFonts w:asciiTheme="majorBidi" w:eastAsia="Verdana" w:hAnsiTheme="majorBidi" w:cstheme="majorBidi"/>
          <w:sz w:val="30"/>
          <w:szCs w:val="30"/>
          <w:cs/>
        </w:rPr>
        <w:t>การร่วม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ค้า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="006B1B6E" w:rsidRPr="00796103">
        <w:rPr>
          <w:rFonts w:asciiTheme="majorBidi" w:eastAsia="Verdana" w:hAnsiTheme="majorBidi" w:cstheme="majorBidi"/>
          <w:sz w:val="30"/>
          <w:szCs w:val="30"/>
        </w:rPr>
        <w:t>(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รวมถึงส่วนได้เสียระยะยาวใด</w:t>
      </w:r>
      <w:r w:rsidR="00DC0A2A" w:rsidRPr="00796103">
        <w:rPr>
          <w:rFonts w:asciiTheme="majorBidi" w:eastAsia="Verdana" w:hAnsiTheme="majorBidi" w:cstheme="majorBidi"/>
          <w:sz w:val="30"/>
          <w:szCs w:val="30"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ๆ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ซึ่งโดยเนื้อหาแล้ว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ถือเป็นส่วนหนึ่งของเงินลงทุนสุทธิของกลุ่มบริษัทในการร่วมค้า</w:t>
      </w:r>
      <w:r w:rsidR="006B1B6E" w:rsidRPr="00796103">
        <w:rPr>
          <w:rFonts w:asciiTheme="majorBidi" w:eastAsia="Verdana" w:hAnsiTheme="majorBidi" w:cstheme="majorBidi"/>
          <w:sz w:val="30"/>
          <w:szCs w:val="30"/>
        </w:rPr>
        <w:t>)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กลุ่มบริษัทจะหยุดรับรู้ส่วนแบ่งในขาดทุนที่เกินกว่าส่วนได้เสียของตนใน</w:t>
      </w:r>
      <w:r w:rsidR="003A5E61" w:rsidRPr="00796103">
        <w:rPr>
          <w:rFonts w:asciiTheme="majorBidi" w:eastAsia="Verdana" w:hAnsiTheme="majorBidi" w:cstheme="majorBidi"/>
          <w:sz w:val="30"/>
          <w:szCs w:val="30"/>
          <w:cs/>
        </w:rPr>
        <w:t>การร่วม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ค้านั้น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สำหรับจำนวนขาดทุนเพิ่มเติมจะรับรู้เป็นหนี้สินก็ต่อเมื่อกลุ่มบริษัทมีภาระผูกพันตามกฎหมายหรือมีภาระผูกพันจากการอนุมานหรือได้จ่ายเงิน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เพื่อชำระภาระผูกพันแทน</w:t>
      </w:r>
      <w:r w:rsidR="003A5E61" w:rsidRPr="00796103">
        <w:rPr>
          <w:rFonts w:asciiTheme="majorBidi" w:eastAsia="Verdana" w:hAnsiTheme="majorBidi" w:cstheme="majorBidi"/>
          <w:sz w:val="30"/>
          <w:szCs w:val="30"/>
          <w:cs/>
        </w:rPr>
        <w:t>การร่วม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ค้าไปแล้ว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</w:p>
    <w:p w14:paraId="6BAFE5AF" w14:textId="4C47BAB3" w:rsidR="001F13CF" w:rsidRPr="00796103" w:rsidRDefault="0071571C" w:rsidP="0079610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96103">
        <w:rPr>
          <w:rFonts w:asciiTheme="majorBidi" w:eastAsia="Verdana" w:hAnsiTheme="majorBidi" w:cstheme="majorBidi"/>
          <w:sz w:val="30"/>
          <w:szCs w:val="30"/>
          <w:cs/>
        </w:rPr>
        <w:t>เงินลงทุนใน</w:t>
      </w:r>
      <w:r w:rsidR="003A5E61" w:rsidRPr="00796103">
        <w:rPr>
          <w:rFonts w:asciiTheme="majorBidi" w:eastAsia="Verdana" w:hAnsiTheme="majorBidi" w:cstheme="majorBidi"/>
          <w:sz w:val="30"/>
          <w:szCs w:val="30"/>
          <w:cs/>
        </w:rPr>
        <w:t>การร่วม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ค้าถูกบันทึกบัญชีโดยใช้วิธีส่วนได้เสียนับตั้งแต่วันที่ผู้ได้รับการลงทุนกลายเป็น</w:t>
      </w:r>
      <w:r w:rsidR="003A5E61" w:rsidRPr="00796103">
        <w:rPr>
          <w:rFonts w:asciiTheme="majorBidi" w:eastAsia="Verdana" w:hAnsiTheme="majorBidi" w:cstheme="majorBidi"/>
          <w:sz w:val="30"/>
          <w:szCs w:val="30"/>
          <w:cs/>
        </w:rPr>
        <w:t>การร่วม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ค้า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ส่วนต่างของต้นทุนของเงินลงทุนที่สูงกว่ามูลค่ายุติธรรมสุทธิของสินทรัพย์และหนี้สินที่ระบุได้ของผู้ได้รับการลงทุน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ณ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วันที่ซื้อเงินลงทุนใน</w:t>
      </w:r>
      <w:r w:rsidR="003A5E61" w:rsidRPr="00796103">
        <w:rPr>
          <w:rFonts w:asciiTheme="majorBidi" w:eastAsia="Verdana" w:hAnsiTheme="majorBidi" w:cstheme="majorBidi"/>
          <w:sz w:val="30"/>
          <w:szCs w:val="30"/>
          <w:cs/>
        </w:rPr>
        <w:t>การร่วม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ค้าจะถูกรับรู้เป็นค่าความนิยม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โดยรวมอยู่ในมูลค่าตามบัญชีของเงินลงทุน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สำหรับส่วนต่างของมูลค่ายุติธรรมสุทธิของสินทรัพย์และหนี้สินที่ระบุได้ที่สูงกว่าต้นทุนของเงินลงทุน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ให้รับรู้เป็นกำไรหรือขาดทุนทันทีในงบกำไรขาดทุน</w:t>
      </w:r>
      <w:r w:rsidR="006E3496">
        <w:rPr>
          <w:rFonts w:asciiTheme="majorBidi" w:eastAsia="Verdana" w:hAnsiTheme="majorBidi" w:cstheme="majorBidi"/>
          <w:sz w:val="30"/>
          <w:szCs w:val="30"/>
          <w:cs/>
        </w:rPr>
        <w:t>เบ็ดเสร็จ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ในงวดที่ซื้อเงินลงทุนนั้น</w:t>
      </w:r>
    </w:p>
    <w:p w14:paraId="12C82A49" w14:textId="52B7AE8B" w:rsidR="0071571C" w:rsidRPr="00796103" w:rsidRDefault="0071571C" w:rsidP="0079610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96103">
        <w:rPr>
          <w:rFonts w:asciiTheme="majorBidi" w:eastAsia="Verdana" w:hAnsiTheme="majorBidi" w:cstheme="majorBidi"/>
          <w:sz w:val="30"/>
          <w:szCs w:val="30"/>
          <w:cs/>
        </w:rPr>
        <w:t>กลุ่มบริษัทจะเลิกใช้วิธีส่วนได้เสียนับจากวันที่เงินลงทุนไม่เป็นเงินลงทุนใน</w:t>
      </w:r>
      <w:r w:rsidR="003A5E61" w:rsidRPr="00796103">
        <w:rPr>
          <w:rFonts w:asciiTheme="majorBidi" w:eastAsia="Verdana" w:hAnsiTheme="majorBidi" w:cstheme="majorBidi"/>
          <w:sz w:val="30"/>
          <w:szCs w:val="30"/>
          <w:cs/>
        </w:rPr>
        <w:t>การร่วม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ค้าหรือเมื่อเงินลงทุนนั้นได้ถูกจัดประเภทเป็นสินทรัพย์ที่ถือไว้เพื่อขาย</w:t>
      </w:r>
    </w:p>
    <w:p w14:paraId="020A14BE" w14:textId="77777777" w:rsidR="00672C71" w:rsidRDefault="00672C71">
      <w:pPr>
        <w:rPr>
          <w:rFonts w:asciiTheme="majorBidi" w:eastAsia="Verdana" w:hAnsiTheme="majorBidi" w:cstheme="majorBidi"/>
          <w:sz w:val="30"/>
          <w:szCs w:val="30"/>
          <w:cs/>
        </w:rPr>
      </w:pPr>
      <w:r>
        <w:rPr>
          <w:rFonts w:asciiTheme="majorBidi" w:eastAsia="Verdana" w:hAnsiTheme="majorBidi" w:cstheme="majorBidi"/>
          <w:sz w:val="30"/>
          <w:szCs w:val="30"/>
          <w:cs/>
        </w:rPr>
        <w:br w:type="page"/>
      </w:r>
    </w:p>
    <w:p w14:paraId="240AE985" w14:textId="7C100D51" w:rsidR="0071571C" w:rsidRPr="00796103" w:rsidRDefault="0071571C" w:rsidP="0079610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96103">
        <w:rPr>
          <w:rFonts w:asciiTheme="majorBidi" w:eastAsia="Verdana" w:hAnsiTheme="majorBidi" w:cstheme="majorBidi"/>
          <w:sz w:val="30"/>
          <w:szCs w:val="30"/>
          <w:cs/>
        </w:rPr>
        <w:lastRenderedPageBreak/>
        <w:t>เมื่อกลุ่มบริษัทได้ลดส่วนได้เสียในความเป็นเจ้าของใน</w:t>
      </w:r>
      <w:r w:rsidR="003A5E61" w:rsidRPr="00796103">
        <w:rPr>
          <w:rFonts w:asciiTheme="majorBidi" w:eastAsia="Verdana" w:hAnsiTheme="majorBidi" w:cstheme="majorBidi"/>
          <w:sz w:val="30"/>
          <w:szCs w:val="30"/>
          <w:cs/>
        </w:rPr>
        <w:t>การร่วม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ค้าลง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แต่ยังคงใช้วิธีการบัญชีส่วนได้เสียต่อไป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กลุ่มบริษัทจะจัดประเภทกำไรหรือขาดทุนที่เคยบันทึกไว้ในกำไรขาดทุนเบ็ดเสร็จอื่นเฉพาะส่วนที่ลดลงในส่วนได้เสียในความเป็นเจ้าของไปยังกำไรหรือขาดทุนในงบกำไรขาดทุน</w:t>
      </w:r>
      <w:r w:rsidR="006E3496">
        <w:rPr>
          <w:rFonts w:asciiTheme="majorBidi" w:eastAsia="Verdana" w:hAnsiTheme="majorBidi" w:cstheme="majorBidi"/>
          <w:sz w:val="30"/>
          <w:szCs w:val="30"/>
          <w:cs/>
        </w:rPr>
        <w:t>เบ็ดเสร็จ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ถ้ากำไรหรือขาดทุนนั้นถูกกำหนดให้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จัดประเภทเป็นกำไรหรือขาดทุนเมื่อมีการจำหน่ายสินทรัพย์หรือหนี้สินที่เกี่ยวข้อง</w:t>
      </w:r>
    </w:p>
    <w:p w14:paraId="51AD533B" w14:textId="7913AF97" w:rsidR="0071571C" w:rsidRPr="00796103" w:rsidRDefault="0071571C" w:rsidP="0079610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96103">
        <w:rPr>
          <w:rFonts w:asciiTheme="majorBidi" w:eastAsia="Verdana" w:hAnsiTheme="majorBidi" w:cstheme="majorBidi"/>
          <w:sz w:val="30"/>
          <w:szCs w:val="30"/>
          <w:cs/>
        </w:rPr>
        <w:t>เมื่อกลุ่มบริษัทมีรายการกับ</w:t>
      </w:r>
      <w:r w:rsidR="003A5E61" w:rsidRPr="00796103">
        <w:rPr>
          <w:rFonts w:asciiTheme="majorBidi" w:eastAsia="Verdana" w:hAnsiTheme="majorBidi" w:cstheme="majorBidi"/>
          <w:sz w:val="30"/>
          <w:szCs w:val="30"/>
          <w:cs/>
        </w:rPr>
        <w:t>การร่วม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ค้า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กำไรและขาดทุนซึ่งเป็นผลมาจากรายการดังกล่าวจะถูกรับรู้ในงบการเงินรวมของกลุ่มบริษัทเฉพาะส่วนได้เสียของผู้ลงทุนอื่นที่ไม่เกี่ยวข้องกับกลุ่มบริษัทเท่านั้น</w:t>
      </w:r>
    </w:p>
    <w:p w14:paraId="015ED5F4" w14:textId="4B96275A" w:rsidR="0071571C" w:rsidRPr="00796103" w:rsidRDefault="0071571C" w:rsidP="00796103">
      <w:pPr>
        <w:spacing w:after="60"/>
        <w:ind w:left="1800"/>
        <w:jc w:val="thaiDistribute"/>
        <w:rPr>
          <w:rFonts w:asciiTheme="majorBidi" w:eastAsia="Verdana" w:hAnsiTheme="majorBidi" w:cstheme="majorBidi"/>
          <w:i/>
          <w:iCs/>
          <w:sz w:val="30"/>
          <w:szCs w:val="30"/>
        </w:rPr>
      </w:pPr>
      <w:r w:rsidRPr="00796103">
        <w:rPr>
          <w:rFonts w:asciiTheme="majorBidi" w:eastAsia="Verdana" w:hAnsiTheme="majorBidi" w:cstheme="majorBidi"/>
          <w:i/>
          <w:iCs/>
          <w:sz w:val="30"/>
          <w:szCs w:val="30"/>
          <w:cs/>
        </w:rPr>
        <w:t>การจำหน่ายเงินลงทุน</w:t>
      </w:r>
    </w:p>
    <w:p w14:paraId="33393701" w14:textId="20F9FD47" w:rsidR="00CC489C" w:rsidRPr="00796103" w:rsidRDefault="0071571C" w:rsidP="0079610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  <w:cs/>
        </w:rPr>
      </w:pPr>
      <w:r w:rsidRPr="00796103">
        <w:rPr>
          <w:rFonts w:asciiTheme="majorBidi" w:eastAsia="Verdana" w:hAnsiTheme="majorBidi" w:cstheme="majorBidi"/>
          <w:sz w:val="30"/>
          <w:szCs w:val="30"/>
          <w:cs/>
        </w:rPr>
        <w:t>เมื่อมีการจำหน่ายเงินลงทุน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ผลต่างระหว่างจำนวนเงินสุทธิที่ได้รับและมูลค่าตามบัญชี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จะถูกบันทึกเป็นกำไรหรือขาดทุนในงบกำไรขาดทุน</w:t>
      </w:r>
      <w:r w:rsidR="006E3496">
        <w:rPr>
          <w:rFonts w:asciiTheme="majorBidi" w:eastAsia="Verdana" w:hAnsiTheme="majorBidi" w:cstheme="majorBidi"/>
          <w:sz w:val="30"/>
          <w:szCs w:val="30"/>
          <w:cs/>
        </w:rPr>
        <w:t>เบ็ดเสร็จ</w:t>
      </w:r>
    </w:p>
    <w:p w14:paraId="4D267C80" w14:textId="5F6C481F" w:rsidR="00615AAB" w:rsidRPr="00796103" w:rsidRDefault="0071571C" w:rsidP="0079610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96103">
        <w:rPr>
          <w:rFonts w:asciiTheme="majorBidi" w:eastAsia="Verdana" w:hAnsiTheme="majorBidi" w:cstheme="majorBidi"/>
          <w:sz w:val="30"/>
          <w:szCs w:val="30"/>
          <w:cs/>
        </w:rPr>
        <w:t>ในกรณีที่กลุ่มบริษัทจำหน่ายเงินลงทุนที่ถืออยู่บางส่วน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การคำนวณต้นทุนสำหรับเงินลงทุนที่จำหน่ายไปใช้วิธีถัวเฉลี่ยถ่วงน้ำหนักปรับใช้กับมูลค่าตามบัญชีของเงินลงทุนที่เหลืออยู่ทั้งหม</w:t>
      </w:r>
      <w:r w:rsidR="00615AAB" w:rsidRPr="00796103">
        <w:rPr>
          <w:rFonts w:asciiTheme="majorBidi" w:eastAsia="Verdana" w:hAnsiTheme="majorBidi" w:cstheme="majorBidi" w:hint="cs"/>
          <w:sz w:val="30"/>
          <w:szCs w:val="30"/>
          <w:cs/>
        </w:rPr>
        <w:t>ด</w:t>
      </w:r>
    </w:p>
    <w:p w14:paraId="57C63198" w14:textId="431DA399" w:rsidR="00E86FD0" w:rsidRPr="00796103" w:rsidRDefault="0079741B" w:rsidP="00796103">
      <w:pPr>
        <w:tabs>
          <w:tab w:val="left" w:pos="1800"/>
        </w:tabs>
        <w:spacing w:after="60"/>
        <w:ind w:left="108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9741B">
        <w:rPr>
          <w:rFonts w:asciiTheme="majorBidi" w:eastAsia="Verdana" w:hAnsiTheme="majorBidi" w:cstheme="majorBidi"/>
          <w:sz w:val="30"/>
          <w:szCs w:val="30"/>
        </w:rPr>
        <w:t>2</w:t>
      </w:r>
      <w:r w:rsidR="00E86FD0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3</w:t>
      </w:r>
      <w:r w:rsidR="00E86FD0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3</w:t>
      </w:r>
      <w:r w:rsidR="00615AAB" w:rsidRPr="00796103">
        <w:rPr>
          <w:rFonts w:asciiTheme="majorBidi" w:eastAsia="Verdana" w:hAnsiTheme="majorBidi" w:cstheme="majorBidi"/>
          <w:sz w:val="30"/>
          <w:szCs w:val="30"/>
          <w:cs/>
        </w:rPr>
        <w:tab/>
      </w:r>
      <w:r w:rsidR="00E86FD0" w:rsidRPr="00796103">
        <w:rPr>
          <w:rFonts w:asciiTheme="majorBidi" w:eastAsia="Verdana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684283ED" w14:textId="4EB1291E" w:rsidR="00A80B72" w:rsidRPr="00796103" w:rsidRDefault="00E86FD0" w:rsidP="00796103">
      <w:pPr>
        <w:spacing w:after="160"/>
        <w:ind w:left="1800"/>
        <w:jc w:val="thaiDistribute"/>
        <w:rPr>
          <w:rFonts w:asciiTheme="majorBidi" w:eastAsia="Verdana" w:hAnsiTheme="majorBidi" w:cstheme="majorBidi"/>
          <w:spacing w:val="-6"/>
          <w:sz w:val="30"/>
          <w:szCs w:val="30"/>
          <w:lang w:eastAsia="th-TH"/>
        </w:rPr>
      </w:pPr>
      <w:r w:rsidRPr="00796103">
        <w:rPr>
          <w:rFonts w:asciiTheme="majorBidi" w:eastAsia="Verdana" w:hAnsiTheme="majorBidi" w:cstheme="majorBidi"/>
          <w:spacing w:val="-8"/>
          <w:sz w:val="30"/>
          <w:szCs w:val="30"/>
          <w:cs/>
          <w:lang w:eastAsia="th-TH"/>
        </w:rPr>
        <w:t>เงินสดและรายการเทียบเท่าเงินสดรวมถึงเงินสดในมือ</w:t>
      </w:r>
      <w:r w:rsidR="00DC0A2A" w:rsidRPr="00796103">
        <w:rPr>
          <w:rFonts w:asciiTheme="majorBidi" w:eastAsia="Verdana" w:hAnsiTheme="majorBidi" w:cstheme="majorBidi"/>
          <w:spacing w:val="-8"/>
          <w:sz w:val="30"/>
          <w:szCs w:val="30"/>
          <w:lang w:eastAsia="th-TH"/>
        </w:rPr>
        <w:t xml:space="preserve"> </w:t>
      </w:r>
      <w:r w:rsidRPr="00796103">
        <w:rPr>
          <w:rFonts w:asciiTheme="majorBidi" w:eastAsia="Verdana" w:hAnsiTheme="majorBidi" w:cstheme="majorBidi"/>
          <w:spacing w:val="-8"/>
          <w:sz w:val="30"/>
          <w:szCs w:val="30"/>
          <w:cs/>
          <w:lang w:eastAsia="th-TH"/>
        </w:rPr>
        <w:t>เงินฝากธนาคารประเภทจ่ายคืนเมื่อทวงถาม</w:t>
      </w:r>
      <w:r w:rsidR="00DC0A2A" w:rsidRPr="00796103">
        <w:rPr>
          <w:rFonts w:asciiTheme="majorBidi" w:eastAsia="Verdana" w:hAnsiTheme="majorBidi" w:cstheme="majorBidi" w:hint="cs"/>
          <w:spacing w:val="-4"/>
          <w:sz w:val="30"/>
          <w:szCs w:val="30"/>
          <w:cs/>
          <w:lang w:eastAsia="th-TH"/>
        </w:rPr>
        <w:t xml:space="preserve"> </w:t>
      </w:r>
      <w:r w:rsidRPr="00796103">
        <w:rPr>
          <w:rFonts w:asciiTheme="majorBidi" w:eastAsia="Verdana" w:hAnsiTheme="majorBidi" w:cstheme="majorBidi"/>
          <w:spacing w:val="-12"/>
          <w:sz w:val="30"/>
          <w:szCs w:val="30"/>
          <w:cs/>
          <w:lang w:eastAsia="th-TH"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DC0A2A" w:rsidRPr="00796103">
        <w:rPr>
          <w:rFonts w:asciiTheme="majorBidi" w:eastAsia="Verdana" w:hAnsiTheme="majorBidi" w:cstheme="majorBidi" w:hint="cs"/>
          <w:spacing w:val="-12"/>
          <w:sz w:val="30"/>
          <w:szCs w:val="30"/>
          <w:cs/>
          <w:lang w:eastAsia="th-TH"/>
        </w:rPr>
        <w:t xml:space="preserve"> </w:t>
      </w:r>
      <w:r w:rsidRPr="00796103">
        <w:rPr>
          <w:rFonts w:asciiTheme="majorBidi" w:eastAsia="Verdana" w:hAnsiTheme="majorBidi" w:cstheme="majorBidi"/>
          <w:spacing w:val="-12"/>
          <w:sz w:val="30"/>
          <w:szCs w:val="30"/>
          <w:cs/>
          <w:lang w:eastAsia="th-TH"/>
        </w:rPr>
        <w:t>เงินเบิกเกินบัญชี</w:t>
      </w:r>
      <w:r w:rsidRPr="00796103">
        <w:rPr>
          <w:rFonts w:asciiTheme="majorBidi" w:eastAsia="Verdana" w:hAnsiTheme="majorBidi" w:cstheme="majorBidi"/>
          <w:spacing w:val="-8"/>
          <w:sz w:val="30"/>
          <w:szCs w:val="30"/>
          <w:cs/>
          <w:lang w:eastAsia="th-TH"/>
        </w:rPr>
        <w:t>จะแสดงไว้ในส่วนของของหนี้สินหมุนเวียนในงบฐานะการเงินรวม</w:t>
      </w:r>
      <w:r w:rsidRPr="00796103">
        <w:rPr>
          <w:rFonts w:asciiTheme="majorBidi" w:eastAsia="Verdana" w:hAnsiTheme="majorBidi" w:cstheme="majorBidi"/>
          <w:spacing w:val="-6"/>
          <w:sz w:val="30"/>
          <w:szCs w:val="30"/>
          <w:cs/>
          <w:lang w:eastAsia="th-TH"/>
        </w:rPr>
        <w:t>และงบฐานะการเงินเฉพาะกิจการ</w:t>
      </w:r>
    </w:p>
    <w:p w14:paraId="74E38E89" w14:textId="51F4DB23" w:rsidR="00E86FD0" w:rsidRPr="00796103" w:rsidRDefault="0079741B" w:rsidP="00796103">
      <w:pPr>
        <w:tabs>
          <w:tab w:val="left" w:pos="1800"/>
        </w:tabs>
        <w:spacing w:after="60"/>
        <w:ind w:left="1080"/>
        <w:jc w:val="thaiDistribute"/>
        <w:rPr>
          <w:rFonts w:asciiTheme="majorBidi" w:eastAsia="Verdana" w:hAnsiTheme="majorBidi" w:cstheme="majorBidi"/>
          <w:sz w:val="30"/>
          <w:szCs w:val="30"/>
          <w:cs/>
        </w:rPr>
      </w:pPr>
      <w:r w:rsidRPr="0079741B">
        <w:rPr>
          <w:rFonts w:asciiTheme="majorBidi" w:eastAsia="Verdana" w:hAnsiTheme="majorBidi" w:cstheme="majorBidi"/>
          <w:sz w:val="30"/>
          <w:szCs w:val="30"/>
        </w:rPr>
        <w:t>2</w:t>
      </w:r>
      <w:r w:rsidR="00E86FD0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3</w:t>
      </w:r>
      <w:r w:rsidR="00E86FD0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4</w:t>
      </w:r>
      <w:r w:rsidR="0065703A" w:rsidRPr="00796103">
        <w:rPr>
          <w:rFonts w:asciiTheme="majorBidi" w:eastAsia="Verdana" w:hAnsiTheme="majorBidi" w:cstheme="majorBidi"/>
          <w:sz w:val="30"/>
          <w:szCs w:val="30"/>
          <w:cs/>
        </w:rPr>
        <w:tab/>
      </w:r>
      <w:r w:rsidR="00E86FD0" w:rsidRPr="00796103">
        <w:rPr>
          <w:rFonts w:asciiTheme="majorBidi" w:eastAsia="Verdana" w:hAnsiTheme="majorBidi" w:cstheme="majorBidi"/>
          <w:sz w:val="30"/>
          <w:szCs w:val="30"/>
          <w:cs/>
        </w:rPr>
        <w:t>ลูกหนี้การค้า</w:t>
      </w:r>
      <w:r w:rsidR="00AF76C7" w:rsidRPr="00796103">
        <w:rPr>
          <w:rFonts w:asciiTheme="majorBidi" w:eastAsia="Verdana" w:hAnsiTheme="majorBidi" w:cstheme="majorBidi" w:hint="cs"/>
          <w:sz w:val="30"/>
          <w:szCs w:val="30"/>
          <w:cs/>
        </w:rPr>
        <w:t>และลูกหนี้หมุนเวียนอื่น</w:t>
      </w:r>
    </w:p>
    <w:p w14:paraId="41CE69B2" w14:textId="4B54698B" w:rsidR="005438B9" w:rsidRPr="00796103" w:rsidRDefault="005438B9" w:rsidP="00796103">
      <w:pPr>
        <w:spacing w:after="160"/>
        <w:ind w:left="180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ลูกหนี้การค้า</w:t>
      </w:r>
      <w:r w:rsidR="005D3439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และลูกหนี้หมุนเวียนอื่น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รับรู้เริ่มแรกด้วยมูลค่าตามใบแจ้งหนี้ และจะวัดมูลค่าต่อมาด้วยจำนวนเงินที่เหลืออยู่หักด้วย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ซึ่งประมาณจากการสอบทานยอดคงเหลือ ณ วันสิ้นปี </w:t>
      </w:r>
    </w:p>
    <w:p w14:paraId="1CE1DC3C" w14:textId="62393AF2" w:rsidR="004134BB" w:rsidRPr="00796103" w:rsidRDefault="009E474F" w:rsidP="00796103">
      <w:pPr>
        <w:spacing w:after="160"/>
        <w:ind w:left="180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>ค่าเผื่อผลขาดทุนด้านเครดิตที่คาดว่าจะเกิดขึ้นเปิดเผยไว้หมายเหตุข้อ</w:t>
      </w:r>
      <w:r w:rsidR="00DC0A2A" w:rsidRPr="0079610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2</w:t>
      </w:r>
      <w:r w:rsidR="00D23FD6" w:rsidRPr="00796103">
        <w:rPr>
          <w:rFonts w:asciiTheme="majorBidi" w:hAnsiTheme="majorBidi" w:cstheme="majorBidi"/>
          <w:spacing w:val="2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3</w:t>
      </w:r>
      <w:r w:rsidRPr="00796103">
        <w:rPr>
          <w:rFonts w:asciiTheme="majorBidi" w:hAnsiTheme="majorBidi" w:cstheme="majorBidi"/>
          <w:spacing w:val="2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7</w:t>
      </w:r>
    </w:p>
    <w:p w14:paraId="56FF7EFD" w14:textId="77777777" w:rsidR="00672C71" w:rsidRDefault="00672C71">
      <w:pPr>
        <w:rPr>
          <w:rFonts w:asciiTheme="majorBidi" w:eastAsia="Verdana" w:hAnsiTheme="majorBidi" w:cstheme="majorBidi"/>
          <w:sz w:val="30"/>
          <w:szCs w:val="30"/>
        </w:rPr>
      </w:pPr>
      <w:r>
        <w:rPr>
          <w:rFonts w:asciiTheme="majorBidi" w:eastAsia="Verdana" w:hAnsiTheme="majorBidi" w:cstheme="majorBidi"/>
          <w:sz w:val="30"/>
          <w:szCs w:val="30"/>
        </w:rPr>
        <w:br w:type="page"/>
      </w:r>
    </w:p>
    <w:p w14:paraId="734878EE" w14:textId="7F77B988" w:rsidR="00C434C3" w:rsidRPr="00796103" w:rsidRDefault="0079741B" w:rsidP="00796103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9741B">
        <w:rPr>
          <w:rFonts w:asciiTheme="majorBidi" w:eastAsia="Verdana" w:hAnsiTheme="majorBidi" w:cstheme="majorBidi"/>
          <w:sz w:val="30"/>
          <w:szCs w:val="30"/>
        </w:rPr>
        <w:lastRenderedPageBreak/>
        <w:t>2</w:t>
      </w:r>
      <w:r w:rsidR="00825132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3</w:t>
      </w:r>
      <w:r w:rsidR="00825132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5</w:t>
      </w:r>
      <w:r w:rsidR="00825132" w:rsidRPr="00796103">
        <w:rPr>
          <w:rFonts w:asciiTheme="majorBidi" w:eastAsia="Verdana" w:hAnsiTheme="majorBidi" w:cstheme="majorBidi"/>
          <w:sz w:val="30"/>
          <w:szCs w:val="30"/>
        </w:rPr>
        <w:tab/>
      </w:r>
      <w:r w:rsidR="00354289" w:rsidRPr="00796103">
        <w:rPr>
          <w:rFonts w:asciiTheme="majorBidi" w:eastAsia="Verdana" w:hAnsiTheme="majorBidi" w:cstheme="majorBidi" w:hint="cs"/>
          <w:sz w:val="30"/>
          <w:szCs w:val="30"/>
          <w:cs/>
        </w:rPr>
        <w:t>ลูกหนี้ขายผ่อนชำระและดอกเบี้ยค้างรับ</w:t>
      </w:r>
    </w:p>
    <w:p w14:paraId="109CF4E8" w14:textId="57068FEE" w:rsidR="00354289" w:rsidRPr="00796103" w:rsidRDefault="00354289" w:rsidP="0079610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96103">
        <w:rPr>
          <w:rFonts w:asciiTheme="majorBidi" w:eastAsia="Verdana" w:hAnsiTheme="majorBidi" w:cstheme="majorBidi"/>
          <w:sz w:val="30"/>
          <w:szCs w:val="30"/>
          <w:cs/>
        </w:rPr>
        <w:t>ลูกหนี้ขายผ่อนชำระเกิดจากการขายสินทรัพย์ที่ได้มาจากธุรกิจบริหารสินทรัพย์โดยการให้ผ่อนชำระ โดยบริษัทจะบันทึกส่วนต่างระหว่างราคาขายและต้นทุนของสินทรัพย์ที่ได้มาจากธุรกิจ</w:t>
      </w:r>
      <w:r w:rsidR="00C434C3" w:rsidRPr="00796103">
        <w:rPr>
          <w:rFonts w:asciiTheme="majorBidi" w:eastAsia="Verdana" w:hAnsiTheme="majorBidi" w:cstheme="majorBidi" w:hint="cs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บริหารสินทรัพย์เป็นกำไรขั้นต้นจากการขายผ่อนชำระรอตัดบัญชี และทยอยรับรู้เป็นกำไร</w:t>
      </w:r>
      <w:r w:rsidR="00C434C3" w:rsidRPr="00796103">
        <w:rPr>
          <w:rFonts w:asciiTheme="majorBidi" w:eastAsia="Verdana" w:hAnsiTheme="majorBidi" w:cstheme="majorBidi" w:hint="cs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จากการขายผ่อนชำระเมื่อยอดรวมของเงินสดรับชำระจากลูกหนี้สูงกว่าต้นทุนของสินทรัพย์</w:t>
      </w:r>
      <w:r w:rsidR="00C434C3" w:rsidRPr="00796103">
        <w:rPr>
          <w:rFonts w:asciiTheme="majorBidi" w:eastAsia="Verdana" w:hAnsiTheme="majorBidi" w:cstheme="majorBidi" w:hint="cs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ที่ได้มาจากธุรกิจบริหารสินทรัพย์</w:t>
      </w:r>
    </w:p>
    <w:p w14:paraId="71E5130E" w14:textId="5516C2E7" w:rsidR="00825132" w:rsidRPr="00796103" w:rsidRDefault="00354289" w:rsidP="0079610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96103">
        <w:rPr>
          <w:rFonts w:asciiTheme="majorBidi" w:eastAsia="Verdana" w:hAnsiTheme="majorBidi" w:cstheme="majorBidi"/>
          <w:sz w:val="30"/>
          <w:szCs w:val="30"/>
          <w:cs/>
        </w:rPr>
        <w:t>ลูกหนี้ขายผ่อนชำระแสดงตามมูลค่าสัญญาคงค้างรวมดอกเบี้ยค้างรับสุทธิด้วยค่าเผื่อผลขาดทุ</w:t>
      </w:r>
      <w:r w:rsidR="00C434C3" w:rsidRPr="00796103">
        <w:rPr>
          <w:rFonts w:asciiTheme="majorBidi" w:eastAsia="Verdana" w:hAnsiTheme="majorBidi" w:cstheme="majorBidi" w:hint="cs"/>
          <w:sz w:val="30"/>
          <w:szCs w:val="30"/>
          <w:cs/>
        </w:rPr>
        <w:t>น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ด้านเครดิตที่คาดว่าจะเกิดขึ้น (ถ้ามี)</w:t>
      </w:r>
    </w:p>
    <w:p w14:paraId="279D3A35" w14:textId="4FFFA48B" w:rsidR="00FB1343" w:rsidRPr="00796103" w:rsidRDefault="0079741B" w:rsidP="00796103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9741B">
        <w:rPr>
          <w:rFonts w:asciiTheme="majorBidi" w:eastAsia="Verdana" w:hAnsiTheme="majorBidi" w:cstheme="majorBidi"/>
          <w:sz w:val="30"/>
          <w:szCs w:val="30"/>
        </w:rPr>
        <w:t>2</w:t>
      </w:r>
      <w:r w:rsidR="00E86FD0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3</w:t>
      </w:r>
      <w:r w:rsidR="00E86FD0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6</w:t>
      </w:r>
      <w:r w:rsidR="00E86FD0" w:rsidRPr="00796103">
        <w:rPr>
          <w:rFonts w:asciiTheme="majorBidi" w:eastAsia="Verdana" w:hAnsiTheme="majorBidi" w:cstheme="majorBidi"/>
          <w:sz w:val="30"/>
          <w:szCs w:val="30"/>
        </w:rPr>
        <w:tab/>
      </w:r>
      <w:r w:rsidR="00E86FD0" w:rsidRPr="00796103">
        <w:rPr>
          <w:rFonts w:asciiTheme="majorBidi" w:eastAsia="Verdana" w:hAnsiTheme="majorBidi" w:cstheme="majorBidi"/>
          <w:sz w:val="30"/>
          <w:szCs w:val="30"/>
          <w:cs/>
        </w:rPr>
        <w:t>สินค้าคงเหลือ</w:t>
      </w:r>
    </w:p>
    <w:p w14:paraId="55CECEEE" w14:textId="77777777" w:rsidR="00FB1343" w:rsidRPr="00796103" w:rsidRDefault="00FB1343" w:rsidP="00796103">
      <w:pPr>
        <w:spacing w:after="60"/>
        <w:ind w:left="1800"/>
        <w:jc w:val="thaiDistribute"/>
        <w:rPr>
          <w:rFonts w:asciiTheme="majorBidi" w:eastAsia="Verdana" w:hAnsiTheme="majorBidi" w:cstheme="majorBidi"/>
          <w:i/>
          <w:iCs/>
          <w:sz w:val="30"/>
          <w:szCs w:val="30"/>
        </w:rPr>
      </w:pPr>
      <w:r w:rsidRPr="00796103">
        <w:rPr>
          <w:rFonts w:asciiTheme="majorBidi" w:eastAsia="Verdana" w:hAnsiTheme="majorBidi" w:cstheme="majorBidi"/>
          <w:i/>
          <w:iCs/>
          <w:sz w:val="30"/>
          <w:szCs w:val="30"/>
          <w:cs/>
        </w:rPr>
        <w:t>สินค้าสำเร็จรูป</w:t>
      </w:r>
    </w:p>
    <w:p w14:paraId="4217F4BF" w14:textId="0747825A" w:rsidR="003C5169" w:rsidRPr="00796103" w:rsidRDefault="00FB1343" w:rsidP="0079610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6103">
        <w:rPr>
          <w:rFonts w:asciiTheme="majorBidi" w:hAnsiTheme="majorBidi" w:cstheme="majorBidi"/>
          <w:sz w:val="30"/>
          <w:szCs w:val="30"/>
          <w:cs/>
          <w:lang w:val="th-TH"/>
        </w:rPr>
        <w:t>อาคารชุดสำนักงานและพักอาศัย</w:t>
      </w:r>
      <w:r w:rsidR="00DC0A2A" w:rsidRPr="00796103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  <w:lang w:val="th-TH"/>
        </w:rPr>
        <w:t>และบ้านพร้อมท</w:t>
      </w:r>
      <w:r w:rsidR="001645E0" w:rsidRPr="00796103">
        <w:rPr>
          <w:rFonts w:asciiTheme="majorBidi" w:hAnsiTheme="majorBidi" w:cstheme="majorBidi"/>
          <w:sz w:val="30"/>
          <w:szCs w:val="30"/>
          <w:cs/>
          <w:lang w:val="th-TH"/>
        </w:rPr>
        <w:t>ี่ดิน</w:t>
      </w:r>
      <w:r w:rsidRPr="00796103">
        <w:rPr>
          <w:rFonts w:asciiTheme="majorBidi" w:hAnsiTheme="majorBidi" w:cstheme="majorBidi"/>
          <w:sz w:val="30"/>
          <w:szCs w:val="30"/>
          <w:cs/>
          <w:lang w:val="th-TH"/>
        </w:rPr>
        <w:t>ที่สร้างเสร็จ</w:t>
      </w:r>
      <w:r w:rsidRPr="00796103">
        <w:rPr>
          <w:rFonts w:asciiTheme="majorBidi" w:hAnsiTheme="majorBidi" w:cstheme="majorBidi"/>
          <w:sz w:val="30"/>
          <w:szCs w:val="30"/>
          <w:cs/>
        </w:rPr>
        <w:t>ในส่วนที่ยังไม่ได้โอนกรรมสิทธิ์ให้ผู้ซื้อ</w:t>
      </w:r>
      <w:r w:rsidR="001A70CD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1A70CD" w:rsidRPr="00796103">
        <w:rPr>
          <w:rFonts w:asciiTheme="majorBidi" w:hAnsiTheme="majorBidi" w:cstheme="majorBidi" w:hint="cs"/>
          <w:sz w:val="30"/>
          <w:szCs w:val="30"/>
          <w:cs/>
        </w:rPr>
        <w:t>วัสดุสิ</w:t>
      </w:r>
      <w:r w:rsidR="001663AC" w:rsidRPr="00796103">
        <w:rPr>
          <w:rFonts w:asciiTheme="majorBidi" w:hAnsiTheme="majorBidi" w:cstheme="majorBidi" w:hint="cs"/>
          <w:sz w:val="30"/>
          <w:szCs w:val="30"/>
          <w:cs/>
        </w:rPr>
        <w:t>้นเปลืองและสินค</w:t>
      </w:r>
      <w:r w:rsidR="000F67E6" w:rsidRPr="00796103">
        <w:rPr>
          <w:rFonts w:asciiTheme="majorBidi" w:hAnsiTheme="majorBidi" w:cstheme="majorBidi" w:hint="cs"/>
          <w:sz w:val="30"/>
          <w:szCs w:val="30"/>
          <w:cs/>
        </w:rPr>
        <w:t>้า</w:t>
      </w:r>
      <w:r w:rsidR="001663AC" w:rsidRPr="00796103">
        <w:rPr>
          <w:rFonts w:asciiTheme="majorBidi" w:hAnsiTheme="majorBidi" w:cstheme="majorBidi" w:hint="cs"/>
          <w:sz w:val="30"/>
          <w:szCs w:val="30"/>
          <w:cs/>
        </w:rPr>
        <w:t>สำเร็จรูปอื่น ๆ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แสดงไว้ในราคาทุนโดยวิธีเฉพาะเจาะจง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หรือ</w:t>
      </w:r>
      <w:r w:rsidR="00DC0A2A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มูลค่าสุทธิที่จะได้รับแล้วแต่ราคาใดจะต่ำกว่า</w:t>
      </w:r>
    </w:p>
    <w:p w14:paraId="7166AF61" w14:textId="4503E93F" w:rsidR="00FB1343" w:rsidRPr="00796103" w:rsidRDefault="00FB1343" w:rsidP="00796103">
      <w:pPr>
        <w:spacing w:after="60"/>
        <w:ind w:left="1800"/>
        <w:jc w:val="thaiDistribute"/>
        <w:rPr>
          <w:rFonts w:asciiTheme="majorBidi" w:eastAsia="Verdana" w:hAnsiTheme="majorBidi" w:cstheme="majorBidi"/>
          <w:i/>
          <w:iCs/>
          <w:sz w:val="30"/>
          <w:szCs w:val="30"/>
          <w:cs/>
        </w:rPr>
      </w:pPr>
      <w:r w:rsidRPr="00796103">
        <w:rPr>
          <w:rFonts w:asciiTheme="majorBidi" w:eastAsia="Verdana" w:hAnsiTheme="majorBidi" w:cstheme="majorBidi"/>
          <w:i/>
          <w:iCs/>
          <w:sz w:val="30"/>
          <w:szCs w:val="30"/>
          <w:cs/>
        </w:rPr>
        <w:t>ที่ดินและต้นทุนโครงการระหว่างพัฒนา</w:t>
      </w:r>
    </w:p>
    <w:p w14:paraId="0B6316C0" w14:textId="2E5FCD81" w:rsidR="00795FD0" w:rsidRPr="00796103" w:rsidRDefault="00FB1343" w:rsidP="0079610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  <w:cs/>
        </w:rPr>
      </w:pPr>
      <w:r w:rsidRPr="00796103">
        <w:rPr>
          <w:rFonts w:asciiTheme="majorBidi" w:eastAsia="Verdana" w:hAnsiTheme="majorBidi" w:cstheme="majorBidi"/>
          <w:spacing w:val="-4"/>
          <w:sz w:val="30"/>
          <w:szCs w:val="30"/>
          <w:cs/>
        </w:rPr>
        <w:t>ที่ดินและต้นทุนโครงการระหว่างพัฒนา</w:t>
      </w:r>
      <w:r w:rsidR="00DC0A2A" w:rsidRPr="00796103">
        <w:rPr>
          <w:rFonts w:asciiTheme="majorBidi" w:eastAsia="Verdana" w:hAnsiTheme="majorBidi" w:cstheme="majorBidi"/>
          <w:spacing w:val="-4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pacing w:val="-4"/>
          <w:sz w:val="30"/>
          <w:szCs w:val="30"/>
          <w:cs/>
        </w:rPr>
        <w:t>แสดงด้วยราคาทุนโดยวิธีเฉพาะเจาะจง</w:t>
      </w:r>
      <w:r w:rsidR="00DC0A2A" w:rsidRPr="00796103">
        <w:rPr>
          <w:rFonts w:asciiTheme="majorBidi" w:eastAsia="Verdana" w:hAnsiTheme="majorBidi" w:cstheme="majorBidi"/>
          <w:spacing w:val="-4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pacing w:val="-4"/>
          <w:sz w:val="30"/>
          <w:szCs w:val="30"/>
          <w:cs/>
        </w:rPr>
        <w:t>หรือมูลค่าสุทธิ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ที่คาดว่าจะได้รับแล้วแต่อย่างใดจะต่ำกว่า</w:t>
      </w:r>
      <w:r w:rsidR="002111ED" w:rsidRPr="00796103">
        <w:rPr>
          <w:rFonts w:asciiTheme="majorBidi" w:eastAsia="Verdana" w:hAnsiTheme="majorBidi" w:cstheme="majorBidi"/>
          <w:sz w:val="30"/>
          <w:szCs w:val="30"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ราคาทุนประกอบด้วย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ที่ดิน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ค่าก่อสร้างและค่าออกแบบ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ค่าใช้จ่ายอื่นที่เกี่ยวข้องโดยตรงกับโครงการและต้นทุนการกู้ยืมที่เกี่ยวข้อง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ซึ่งจะหยุดบันทึกต้นทุนการกู้ยืมเข้าเป็นต้นทุนโครงการเมื่องานพัฒนาโครงการแล้วเสร็จ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หรือโครงการหยุดพัฒนา</w:t>
      </w:r>
    </w:p>
    <w:p w14:paraId="3D55BA40" w14:textId="22EA8F33" w:rsidR="000E1214" w:rsidRPr="00796103" w:rsidRDefault="000E1214" w:rsidP="00796103">
      <w:pPr>
        <w:spacing w:after="60"/>
        <w:ind w:left="1800"/>
        <w:jc w:val="thaiDistribute"/>
        <w:rPr>
          <w:rFonts w:asciiTheme="majorBidi" w:eastAsia="Verdana" w:hAnsiTheme="majorBidi" w:cstheme="majorBidi"/>
          <w:i/>
          <w:iCs/>
          <w:sz w:val="30"/>
          <w:szCs w:val="30"/>
        </w:rPr>
      </w:pPr>
      <w:r w:rsidRPr="00796103">
        <w:rPr>
          <w:rFonts w:asciiTheme="majorBidi" w:eastAsia="Verdana" w:hAnsiTheme="majorBidi" w:cstheme="majorBidi" w:hint="cs"/>
          <w:i/>
          <w:iCs/>
          <w:sz w:val="30"/>
          <w:szCs w:val="30"/>
          <w:cs/>
        </w:rPr>
        <w:t>อาหารและเครื่องดื่ม</w:t>
      </w:r>
      <w:r w:rsidR="007A14E8" w:rsidRPr="00796103">
        <w:rPr>
          <w:rFonts w:asciiTheme="majorBidi" w:eastAsia="Verdana" w:hAnsiTheme="majorBidi" w:cstheme="majorBidi" w:hint="cs"/>
          <w:i/>
          <w:iCs/>
          <w:sz w:val="30"/>
          <w:szCs w:val="30"/>
          <w:cs/>
        </w:rPr>
        <w:t xml:space="preserve"> วัสดุสิ้นเปลือง</w:t>
      </w:r>
      <w:r w:rsidR="007B49F0" w:rsidRPr="00796103">
        <w:rPr>
          <w:rFonts w:asciiTheme="majorBidi" w:eastAsia="Verdana" w:hAnsiTheme="majorBidi" w:cstheme="majorBidi" w:hint="cs"/>
          <w:i/>
          <w:iCs/>
          <w:sz w:val="30"/>
          <w:szCs w:val="30"/>
          <w:cs/>
        </w:rPr>
        <w:t>และสินค้าสำเร็จรูปอื่น</w:t>
      </w:r>
    </w:p>
    <w:p w14:paraId="48928D9B" w14:textId="50E9583A" w:rsidR="000E1214" w:rsidRPr="00796103" w:rsidRDefault="000E1214" w:rsidP="0079610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  <w:cs/>
        </w:rPr>
      </w:pPr>
      <w:bookmarkStart w:id="0" w:name="_Hlk190555433"/>
      <w:r w:rsidRPr="00796103">
        <w:rPr>
          <w:rFonts w:asciiTheme="majorBidi" w:eastAsia="Verdana" w:hAnsiTheme="majorBidi" w:cstheme="majorBidi" w:hint="cs"/>
          <w:sz w:val="30"/>
          <w:szCs w:val="30"/>
          <w:cs/>
        </w:rPr>
        <w:t xml:space="preserve">อาหารและเครื่องดื่ม </w:t>
      </w:r>
      <w:r w:rsidR="006D2432" w:rsidRPr="00796103">
        <w:rPr>
          <w:rFonts w:asciiTheme="majorBidi" w:eastAsia="Verdana" w:hAnsiTheme="majorBidi" w:cstheme="majorBidi" w:hint="cs"/>
          <w:sz w:val="30"/>
          <w:szCs w:val="30"/>
          <w:cs/>
        </w:rPr>
        <w:t>วัสดุสิ้นเปลืองและสินค้าสำเร็จรูปอื่น</w:t>
      </w:r>
      <w:r w:rsidRPr="00796103">
        <w:rPr>
          <w:rFonts w:asciiTheme="majorBidi" w:eastAsia="Verdana" w:hAnsiTheme="majorBidi" w:cstheme="majorBidi" w:hint="cs"/>
          <w:sz w:val="30"/>
          <w:szCs w:val="30"/>
          <w:cs/>
        </w:rPr>
        <w:t xml:space="preserve"> แสดงด้วยราคาทุนโดยวิธีถัวเฉลี่ยถ่วงน้ำหนัก หรือมูลค่าสุทธิที่จะได้รับแล้วแต่ราคาใดจะต่ำกว่า และจะถือเป็นส่วนหนึ่ง</w:t>
      </w:r>
      <w:r w:rsidR="001F6CF6" w:rsidRPr="00796103">
        <w:rPr>
          <w:rFonts w:asciiTheme="majorBidi" w:eastAsia="Verdana" w:hAnsiTheme="majorBidi" w:cstheme="majorBidi" w:hint="cs"/>
          <w:sz w:val="30"/>
          <w:szCs w:val="30"/>
          <w:cs/>
        </w:rPr>
        <w:t>ของต้นทุนขายเมื่อมีการเบิกใช้</w:t>
      </w:r>
      <w:bookmarkEnd w:id="0"/>
    </w:p>
    <w:p w14:paraId="041B7161" w14:textId="6D99738E" w:rsidR="003402D8" w:rsidRPr="00796103" w:rsidRDefault="0079741B" w:rsidP="00796103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9741B">
        <w:rPr>
          <w:rFonts w:asciiTheme="majorBidi" w:eastAsia="Verdana" w:hAnsiTheme="majorBidi" w:cstheme="majorBidi"/>
          <w:sz w:val="30"/>
          <w:szCs w:val="30"/>
        </w:rPr>
        <w:t>2</w:t>
      </w:r>
      <w:r w:rsidR="003402D8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3</w:t>
      </w:r>
      <w:r w:rsidR="003402D8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7</w:t>
      </w:r>
      <w:r w:rsidR="003402D8" w:rsidRPr="00796103">
        <w:rPr>
          <w:rFonts w:asciiTheme="majorBidi" w:eastAsia="Verdana" w:hAnsiTheme="majorBidi" w:cstheme="majorBidi"/>
          <w:sz w:val="30"/>
          <w:szCs w:val="30"/>
        </w:rPr>
        <w:tab/>
      </w:r>
      <w:r w:rsidR="003402D8" w:rsidRPr="00796103">
        <w:rPr>
          <w:rFonts w:asciiTheme="majorBidi" w:eastAsia="Verdana" w:hAnsiTheme="majorBidi" w:cstheme="majorBidi" w:hint="cs"/>
          <w:sz w:val="30"/>
          <w:szCs w:val="30"/>
          <w:cs/>
        </w:rPr>
        <w:t>เครื่องมือทางการเงิ</w:t>
      </w:r>
      <w:r w:rsidR="0008109B" w:rsidRPr="00796103">
        <w:rPr>
          <w:rFonts w:asciiTheme="majorBidi" w:eastAsia="Verdana" w:hAnsiTheme="majorBidi" w:cstheme="majorBidi" w:hint="cs"/>
          <w:sz w:val="30"/>
          <w:szCs w:val="30"/>
          <w:cs/>
        </w:rPr>
        <w:t>น</w:t>
      </w:r>
    </w:p>
    <w:p w14:paraId="681F1D0D" w14:textId="605F7C46" w:rsidR="00EF6845" w:rsidRPr="00796103" w:rsidRDefault="00EF6845" w:rsidP="0079610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สินทรัพย์ทางการเงินและหนี้สินทางการเงินรับรู้ในงบฐานะการเงินรวมของกลุ่มบริษัท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 xml:space="preserve">และงบฐานะการเงินเฉพาะกิจการของบริษัท </w:t>
      </w:r>
      <w:r w:rsidRPr="00796103">
        <w:rPr>
          <w:rFonts w:asciiTheme="majorBidi" w:hAnsiTheme="majorBidi" w:cstheme="majorBidi"/>
          <w:sz w:val="30"/>
          <w:szCs w:val="30"/>
          <w:cs/>
        </w:rPr>
        <w:t>เมื่อกลุ่มบริษัท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796103">
        <w:rPr>
          <w:rFonts w:asciiTheme="majorBidi" w:hAnsiTheme="majorBidi" w:cstheme="majorBidi"/>
          <w:sz w:val="30"/>
          <w:szCs w:val="30"/>
          <w:cs/>
        </w:rPr>
        <w:t>เป็นคู่สัญญาตามข้อกำหนดของสัญญาของเครื่องมือทางการเงิน</w:t>
      </w:r>
    </w:p>
    <w:p w14:paraId="065EB346" w14:textId="77777777" w:rsidR="0091297C" w:rsidRDefault="0091297C">
      <w:pPr>
        <w:rPr>
          <w:rFonts w:asciiTheme="majorBidi" w:hAnsiTheme="majorBidi" w:cstheme="majorBidi"/>
          <w:sz w:val="30"/>
          <w:szCs w:val="30"/>
          <w:u w:val="single"/>
          <w:cs/>
        </w:rPr>
      </w:pPr>
      <w:r>
        <w:rPr>
          <w:rFonts w:asciiTheme="majorBidi" w:hAnsiTheme="majorBidi" w:cstheme="majorBidi"/>
          <w:sz w:val="30"/>
          <w:szCs w:val="30"/>
          <w:u w:val="single"/>
          <w:cs/>
        </w:rPr>
        <w:br w:type="page"/>
      </w:r>
    </w:p>
    <w:p w14:paraId="51B4F3F2" w14:textId="31297033" w:rsidR="00C434C3" w:rsidRPr="00796103" w:rsidRDefault="00D22A6B" w:rsidP="00796103">
      <w:pPr>
        <w:spacing w:after="60"/>
        <w:ind w:left="1800"/>
        <w:jc w:val="thaiDistribute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796103">
        <w:rPr>
          <w:rFonts w:asciiTheme="majorBidi" w:hAnsiTheme="majorBidi" w:cstheme="majorBidi" w:hint="cs"/>
          <w:sz w:val="30"/>
          <w:szCs w:val="30"/>
          <w:u w:val="single"/>
          <w:cs/>
        </w:rPr>
        <w:lastRenderedPageBreak/>
        <w:t>สินทรัพย์ทางการเงิน</w:t>
      </w:r>
    </w:p>
    <w:p w14:paraId="29975D6E" w14:textId="0F267721" w:rsidR="005438B9" w:rsidRPr="00796103" w:rsidRDefault="005438B9" w:rsidP="00796103">
      <w:pPr>
        <w:spacing w:after="60"/>
        <w:ind w:left="18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6103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การจัดประเภทรายการและวัดมูลค่าสินทรัพย์ทางการเงิน</w:t>
      </w:r>
    </w:p>
    <w:p w14:paraId="2EE803D4" w14:textId="169E6423" w:rsidR="005438B9" w:rsidRPr="00796103" w:rsidRDefault="005438B9" w:rsidP="0079610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สินทรัพย์ทางการเงินประเภทตราสารทุนที่ไม่ใช่เงินลงทุนในบริษัทย่อย เงินลงทุนในบริษัทร่วมหรือการร่วมค้า วัดมูลค่าด้วยมูลค่ายุติธรรมผ่านกำไรขาดทุน</w:t>
      </w:r>
      <w:r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และแสดงรายการเป็นสินทรัพย์ทางการเงินหมุนเวียนอื่นในงบฐานะการเงิน</w:t>
      </w:r>
    </w:p>
    <w:p w14:paraId="50D08E41" w14:textId="156B55D5" w:rsidR="00EC5D3A" w:rsidRPr="00796103" w:rsidRDefault="00EC5D3A" w:rsidP="00796103">
      <w:pPr>
        <w:spacing w:after="60"/>
        <w:ind w:left="18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6103">
        <w:rPr>
          <w:rFonts w:asciiTheme="majorBidi" w:hAnsiTheme="majorBidi" w:cstheme="majorBidi"/>
          <w:i/>
          <w:iCs/>
          <w:sz w:val="30"/>
          <w:szCs w:val="30"/>
          <w:cs/>
        </w:rPr>
        <w:t>ราคาทุนตัดจำหน่ายและวิธีดอกเบี้ยที่แท้จริง</w:t>
      </w:r>
    </w:p>
    <w:p w14:paraId="04642836" w14:textId="7FBB93FE" w:rsidR="001645B4" w:rsidRPr="00796103" w:rsidRDefault="00210598" w:rsidP="0079610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6103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กลุ่มบริษัทและบริษัทวัดมูลค่า</w:t>
      </w:r>
      <w:r w:rsidR="009379BC" w:rsidRPr="00796103">
        <w:rPr>
          <w:rFonts w:asciiTheme="majorBidi" w:hAnsiTheme="majorBidi" w:cstheme="majorBidi" w:hint="cs"/>
          <w:sz w:val="30"/>
          <w:szCs w:val="30"/>
          <w:cs/>
        </w:rPr>
        <w:t>เงินฝากประจำ</w:t>
      </w:r>
      <w:r w:rsidR="001C2C6E" w:rsidRPr="00796103">
        <w:rPr>
          <w:rFonts w:asciiTheme="majorBidi" w:hAnsiTheme="majorBidi" w:cstheme="majorBidi" w:hint="cs"/>
          <w:sz w:val="30"/>
          <w:szCs w:val="30"/>
          <w:cs/>
        </w:rPr>
        <w:t xml:space="preserve">ที่มีกำหนดระยะเวลามากกว่า </w:t>
      </w:r>
      <w:r w:rsidR="0079741B" w:rsidRPr="0079741B">
        <w:rPr>
          <w:rFonts w:asciiTheme="majorBidi" w:hAnsiTheme="majorBidi" w:cstheme="majorBidi"/>
          <w:sz w:val="30"/>
          <w:szCs w:val="30"/>
        </w:rPr>
        <w:t>3</w:t>
      </w:r>
      <w:r w:rsidR="001C2C6E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C2C6E" w:rsidRPr="00796103">
        <w:rPr>
          <w:rFonts w:asciiTheme="majorBidi" w:hAnsiTheme="majorBidi" w:cstheme="majorBidi" w:hint="cs"/>
          <w:sz w:val="30"/>
          <w:szCs w:val="30"/>
          <w:cs/>
        </w:rPr>
        <w:t xml:space="preserve">เดือน แต่ไม่เกิน </w:t>
      </w:r>
      <w:r w:rsidR="0079741B" w:rsidRPr="0079741B">
        <w:rPr>
          <w:rFonts w:asciiTheme="majorBidi" w:hAnsiTheme="majorBidi" w:cstheme="majorBidi"/>
          <w:sz w:val="30"/>
          <w:szCs w:val="30"/>
        </w:rPr>
        <w:t>12</w:t>
      </w:r>
      <w:r w:rsidR="001C2C6E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C2C6E" w:rsidRPr="00796103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EB6D8C" w:rsidRPr="00796103">
        <w:rPr>
          <w:rFonts w:asciiTheme="majorBidi" w:hAnsiTheme="majorBidi" w:cstheme="majorBidi" w:hint="cs"/>
          <w:sz w:val="30"/>
          <w:szCs w:val="30"/>
          <w:cs/>
        </w:rPr>
        <w:t>ด้วยราคาทุนตัดจำหน่ายและแสดงเป็นสินทรัพย์ทางการเงินหมุนเวียนอื่น</w:t>
      </w:r>
      <w:r w:rsidR="00476328" w:rsidRPr="00796103">
        <w:rPr>
          <w:rFonts w:asciiTheme="majorBidi" w:hAnsiTheme="majorBidi" w:cstheme="majorBidi" w:hint="cs"/>
          <w:sz w:val="30"/>
          <w:szCs w:val="30"/>
          <w:cs/>
        </w:rPr>
        <w:t>ในงบ</w:t>
      </w:r>
      <w:r w:rsidR="00C632FC" w:rsidRPr="00796103">
        <w:rPr>
          <w:rFonts w:asciiTheme="majorBidi" w:hAnsiTheme="majorBidi" w:cstheme="majorBidi" w:hint="cs"/>
          <w:sz w:val="30"/>
          <w:szCs w:val="30"/>
          <w:cs/>
        </w:rPr>
        <w:t>ฐานะ</w:t>
      </w:r>
      <w:r w:rsidR="00FA29E7" w:rsidRPr="00796103">
        <w:rPr>
          <w:rFonts w:asciiTheme="majorBidi" w:hAnsiTheme="majorBidi" w:cstheme="majorBidi" w:hint="cs"/>
          <w:sz w:val="30"/>
          <w:szCs w:val="30"/>
          <w:cs/>
        </w:rPr>
        <w:t>การเงิน</w:t>
      </w:r>
      <w:r w:rsidR="00D54EDF" w:rsidRPr="00796103">
        <w:rPr>
          <w:rFonts w:asciiTheme="majorBidi" w:hAnsiTheme="majorBidi" w:cstheme="majorBidi" w:hint="cs"/>
          <w:sz w:val="30"/>
          <w:szCs w:val="30"/>
          <w:cs/>
        </w:rPr>
        <w:t>รวมและเฉพาะกิจการ</w:t>
      </w:r>
    </w:p>
    <w:p w14:paraId="39EE8BCF" w14:textId="33208B58" w:rsidR="001276E0" w:rsidRPr="00796103" w:rsidRDefault="007A77DC" w:rsidP="0079610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14:paraId="366C71C6" w14:textId="118BC418" w:rsidR="00615BFB" w:rsidRPr="00796103" w:rsidRDefault="00615BFB" w:rsidP="0079610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 w:hint="cs"/>
          <w:sz w:val="30"/>
          <w:szCs w:val="30"/>
          <w:cs/>
        </w:rPr>
        <w:t>สำหรับสินทรัพย์ทางการเงินที่นอกเหนือจากสินทรัพย์ทางการเงินที่มีการด้อยค่าด้านเครดิตเมื่อซื้อหรือเมื่อกำเนิด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เช่น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สินทรัพย์ที่มีการด้อยค่าด้านเครดิต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การรับรู้รายการเมื่อเริ่มแรก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อัตราดอกเบี้ยที่แท้จริงคืออัตราที่ใช้ในการคิดลดประมาณการเงินสดรับในอนาคต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รวมถึงค่าธรรมเนียมทั้งหมดเพื่ออัตราลดดอกเบี้ย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796103">
        <w:rPr>
          <w:rFonts w:asciiTheme="majorBidi" w:hAnsiTheme="majorBidi" w:cstheme="majorBidi"/>
          <w:sz w:val="30"/>
          <w:szCs w:val="30"/>
        </w:rPr>
        <w:t xml:space="preserve">points)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ที่จ่ายไปหรือได้รับมา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ซึ่งเป็นส่วนหนึ่งของอัตราดอกเบี้ยที่แท้จริง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ต้นทุนการทำรายการ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และส่วนเพิ่มหรือส่วนลดมูลค่าอื่น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ๆ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ทั้งหมด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โดยไม่รวมผลขาดทุนด้านเครดิตที่คาดว่าจะเกิดขึ้นตลอดอายุที่คาดไว้ของตราสารหนี้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หรือระยะเวลาที่สั้นกว่าตามมูลค่าตามบัญชีขั้นต้นของตราสารหนี้ตามความเหมาะสม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สำหรับสินทรัพย์ทางการเงินที่มีการด้อยค่าด้านเครดิตเมื่อซื้อหรือเมื่อกำเนิด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อัตราดอกเบี้ยที่แท้จริงปรับด้วยความเสี่ยงด้านเครดิตซึ่งคำนวณโดยการคิดลดประมาณการกระแสเงินสดในอนาคต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รวมถึงผลขาดทุนด้านเครดิตที่คาดว่าจะเกิดขึ้น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เพื่อให้ได้ราคาทุนตัดจำหน่ายของตราสารหนี้ในการรับรู้รายการเมื่อเริ่มแรก</w:t>
      </w:r>
    </w:p>
    <w:p w14:paraId="62B7CF07" w14:textId="110DD54F" w:rsidR="007A77DC" w:rsidRPr="00796103" w:rsidRDefault="007A77DC" w:rsidP="00796103">
      <w:pPr>
        <w:pStyle w:val="ListParagraph"/>
        <w:spacing w:after="160"/>
        <w:ind w:left="180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 w:hint="cs"/>
          <w:sz w:val="30"/>
          <w:szCs w:val="30"/>
          <w:cs/>
        </w:rPr>
        <w:t>ราคาทุน</w:t>
      </w:r>
      <w:r w:rsidRPr="00796103">
        <w:rPr>
          <w:rFonts w:asciiTheme="majorBidi" w:hAnsiTheme="majorBidi" w:cstheme="majorBidi"/>
          <w:sz w:val="30"/>
          <w:szCs w:val="30"/>
          <w:cs/>
        </w:rPr>
        <w:t>ตัดจำหน่ายของสินทรัพย์ทางการเงินคือมูลค่า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796103">
        <w:rPr>
          <w:rFonts w:asciiTheme="majorBidi" w:hAnsiTheme="majorBidi" w:cstheme="majorBidi"/>
          <w:sz w:val="30"/>
          <w:szCs w:val="30"/>
          <w:cs/>
        </w:rPr>
        <w:t>สินทรัพย์ทางการเงิน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796103">
        <w:rPr>
          <w:rFonts w:asciiTheme="majorBidi" w:hAnsiTheme="majorBidi" w:cstheme="majorBidi"/>
          <w:sz w:val="30"/>
          <w:szCs w:val="30"/>
          <w:cs/>
        </w:rPr>
        <w:t>รับรู้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รายการเมื่อเริ่ม</w:t>
      </w:r>
      <w:r w:rsidRPr="00796103">
        <w:rPr>
          <w:rFonts w:asciiTheme="majorBidi" w:hAnsiTheme="majorBidi" w:cstheme="majorBidi"/>
          <w:sz w:val="30"/>
          <w:szCs w:val="30"/>
          <w:cs/>
        </w:rPr>
        <w:t>แรกหักด้วย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การจ่ายชำระคืน</w:t>
      </w:r>
      <w:r w:rsidRPr="00796103">
        <w:rPr>
          <w:rFonts w:asciiTheme="majorBidi" w:hAnsiTheme="majorBidi" w:cstheme="majorBidi"/>
          <w:sz w:val="30"/>
          <w:szCs w:val="30"/>
          <w:cs/>
        </w:rPr>
        <w:t>เงินต้น บวกด้วยค่าตัดจำหน่ายสะสม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ที่คำนวณ</w:t>
      </w:r>
      <w:r w:rsidRPr="00796103">
        <w:rPr>
          <w:rFonts w:asciiTheme="majorBidi" w:hAnsiTheme="majorBidi" w:cstheme="majorBidi"/>
          <w:sz w:val="30"/>
          <w:szCs w:val="30"/>
          <w:cs/>
        </w:rPr>
        <w:t>โดยใช้วิธีดอกเบี้ยที่แท้จริง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 xml:space="preserve"> ซึ่งเกิดจาก</w:t>
      </w:r>
      <w:r w:rsidRPr="00796103">
        <w:rPr>
          <w:rFonts w:asciiTheme="majorBidi" w:hAnsiTheme="majorBidi" w:cstheme="majorBidi"/>
          <w:sz w:val="30"/>
          <w:szCs w:val="30"/>
          <w:cs/>
        </w:rPr>
        <w:t>ผลต่างระหว่าง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มูลค่าที่รับรู้รายการเมื่อเริ่มแรก</w:t>
      </w:r>
      <w:r w:rsidRPr="00796103">
        <w:rPr>
          <w:rFonts w:asciiTheme="majorBidi" w:hAnsiTheme="majorBidi" w:cstheme="majorBidi"/>
          <w:sz w:val="30"/>
          <w:szCs w:val="30"/>
          <w:cs/>
        </w:rPr>
        <w:t>และ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มูลค่า ณ วัน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ที่ครบกำหนด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796103">
        <w:rPr>
          <w:rFonts w:asciiTheme="majorBidi" w:hAnsiTheme="majorBidi" w:cstheme="majorBidi"/>
          <w:sz w:val="30"/>
          <w:szCs w:val="30"/>
          <w:cs/>
        </w:rPr>
        <w:t>ปรับปรุงด้วย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ค่าเผื่อ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ผลขาดทุน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Pr="00796103">
        <w:rPr>
          <w:rFonts w:asciiTheme="majorBidi" w:hAnsiTheme="majorBidi" w:cstheme="majorBidi"/>
          <w:sz w:val="30"/>
          <w:szCs w:val="30"/>
          <w:cs/>
        </w:rPr>
        <w:t>ตามบัญชี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ขั้นต้น</w:t>
      </w:r>
      <w:r w:rsidRPr="00796103">
        <w:rPr>
          <w:rFonts w:asciiTheme="majorBidi" w:hAnsiTheme="majorBidi" w:cstheme="majorBidi"/>
          <w:sz w:val="30"/>
          <w:szCs w:val="30"/>
          <w:cs/>
        </w:rPr>
        <w:t>ของสินทรัพย์ทางการเงินคือ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ราคา</w:t>
      </w:r>
      <w:r w:rsidRPr="00796103">
        <w:rPr>
          <w:rFonts w:asciiTheme="majorBidi" w:hAnsiTheme="majorBidi" w:cstheme="majorBidi"/>
          <w:sz w:val="30"/>
          <w:szCs w:val="30"/>
          <w:cs/>
        </w:rPr>
        <w:t>ทุนตัดจำหน่ายของสินทรัพย์ทางการเงินก่อน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ที่จะมีการ</w:t>
      </w:r>
      <w:r w:rsidRPr="00796103">
        <w:rPr>
          <w:rFonts w:asciiTheme="majorBidi" w:hAnsiTheme="majorBidi" w:cstheme="majorBidi"/>
          <w:sz w:val="30"/>
          <w:szCs w:val="30"/>
          <w:cs/>
        </w:rPr>
        <w:t>ปรับปรุงค่าเผื่อ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796103">
        <w:rPr>
          <w:rFonts w:asciiTheme="majorBidi" w:hAnsiTheme="majorBidi" w:cstheme="majorBidi"/>
          <w:sz w:val="30"/>
          <w:szCs w:val="30"/>
          <w:cs/>
        </w:rPr>
        <w:t>ขาดทุน</w:t>
      </w:r>
    </w:p>
    <w:p w14:paraId="4707E2AA" w14:textId="77777777" w:rsidR="0091297C" w:rsidRDefault="0091297C">
      <w:pPr>
        <w:rPr>
          <w:rFonts w:asciiTheme="majorBidi" w:eastAsia="Cambria Math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08E36C1" w14:textId="25FF6548" w:rsidR="007A77DC" w:rsidRPr="00796103" w:rsidRDefault="007A77DC" w:rsidP="00796103">
      <w:pPr>
        <w:pStyle w:val="ListParagraph"/>
        <w:spacing w:after="160"/>
        <w:ind w:left="180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lastRenderedPageBreak/>
        <w:t>ดอกเบี้ย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796103">
        <w:rPr>
          <w:rFonts w:asciiTheme="majorBidi" w:hAnsiTheme="majorBidi" w:cstheme="majorBidi"/>
          <w:sz w:val="30"/>
          <w:szCs w:val="30"/>
          <w:cs/>
        </w:rPr>
        <w:t>รับรู้ด้วยวิธีดอกเบี้ยที่แท้จริงสำหรับตราสารหนี้ที่วัดมูลค่าภายหลังด้วยราคาทุนตัดจำหน่ายและด้วยมูลค่ายุติธรรมผ่านก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796103">
        <w:rPr>
          <w:rFonts w:asciiTheme="majorBidi" w:hAnsiTheme="majorBidi" w:cstheme="majorBidi"/>
          <w:sz w:val="30"/>
          <w:szCs w:val="30"/>
          <w:cs/>
        </w:rPr>
        <w:t>ไรขาดทุน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เบ็ดเสร็จอื่น</w:t>
      </w:r>
      <w:r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สำหรับสินทรัพย์ทางการเงินที่นอกเหนือจากสินทรัพย์ทางการเงินที่มีการด้อยค่า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796103">
        <w:rPr>
          <w:rFonts w:asciiTheme="majorBidi" w:hAnsiTheme="majorBidi" w:cstheme="majorBidi"/>
          <w:sz w:val="30"/>
          <w:szCs w:val="30"/>
          <w:cs/>
        </w:rPr>
        <w:t>เครดิต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796103">
        <w:rPr>
          <w:rFonts w:asciiTheme="majorBidi" w:hAnsiTheme="majorBidi" w:cstheme="majorBidi"/>
          <w:sz w:val="30"/>
          <w:szCs w:val="30"/>
          <w:cs/>
        </w:rPr>
        <w:t>ซื้อหรือ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เมื่อกำเนิด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ดอกเบี้ยรับคำนวณโดยใช้อัตราดอกเบี้ยที่แท้จริง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ของมูลค่า</w:t>
      </w:r>
      <w:r w:rsidRPr="00796103">
        <w:rPr>
          <w:rFonts w:asciiTheme="majorBidi" w:hAnsiTheme="majorBidi" w:cstheme="majorBidi"/>
          <w:sz w:val="30"/>
          <w:szCs w:val="30"/>
          <w:cs/>
        </w:rPr>
        <w:t>ตามบัญชีขั้นต้นของสินทรัพย์ทางการเงิน ยกเว้นสินทรัพย์ทางการเงินที่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796103">
        <w:rPr>
          <w:rFonts w:asciiTheme="majorBidi" w:hAnsiTheme="majorBidi" w:cstheme="majorBidi"/>
          <w:sz w:val="30"/>
          <w:szCs w:val="30"/>
          <w:cs/>
        </w:rPr>
        <w:t>การด้อยค่าทางเครดิตในภายหลัง สำหรับสินทรัพย์ทางการเงินที่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796103">
        <w:rPr>
          <w:rFonts w:asciiTheme="majorBidi" w:hAnsiTheme="majorBidi" w:cstheme="majorBidi"/>
          <w:sz w:val="30"/>
          <w:szCs w:val="30"/>
          <w:cs/>
        </w:rPr>
        <w:t>การด้อยค่าด้านเครดิตในภายหลัง ดอกเบี้ยรับจะรับรู้โดยใช้อัตราดอกเบี้ยที่แท้จริง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ตามราคาทุน</w:t>
      </w:r>
      <w:r w:rsidRPr="00796103">
        <w:rPr>
          <w:rFonts w:asciiTheme="majorBidi" w:hAnsiTheme="majorBidi" w:cstheme="majorBidi"/>
          <w:sz w:val="30"/>
          <w:szCs w:val="30"/>
          <w:cs/>
        </w:rPr>
        <w:t>ตัดจำหน่ายของสินทรัพย์ทางการเงิน หากในรอบระยะเวลารายงาน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ถัด</w:t>
      </w:r>
      <w:r w:rsidRPr="00796103">
        <w:rPr>
          <w:rFonts w:asciiTheme="majorBidi" w:hAnsiTheme="majorBidi" w:cstheme="majorBidi"/>
          <w:sz w:val="30"/>
          <w:szCs w:val="30"/>
          <w:cs/>
        </w:rPr>
        <w:t>มา ความเสี่ยงด้านเครดิตของเครื่องมือทางการเงินที่มีการ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เปลี่ยนแปลง</w:t>
      </w:r>
      <w:r w:rsidRPr="00796103">
        <w:rPr>
          <w:rFonts w:asciiTheme="majorBidi" w:hAnsiTheme="majorBidi" w:cstheme="majorBidi"/>
          <w:sz w:val="30"/>
          <w:szCs w:val="30"/>
          <w:cs/>
        </w:rPr>
        <w:t>ดีขึ้นจนทำให้สินทรัพย์ทางการเงินไม่มีการด้อยค่าด้านเครดิตอีกต่อไป ดอกเบี้ยรับจะรับรู้โดยใช้อัตราดอกเบี้ยที่แท้จริง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ของมูลค่า</w:t>
      </w:r>
      <w:r w:rsidRPr="00796103">
        <w:rPr>
          <w:rFonts w:asciiTheme="majorBidi" w:hAnsiTheme="majorBidi" w:cstheme="majorBidi"/>
          <w:sz w:val="30"/>
          <w:szCs w:val="30"/>
          <w:cs/>
        </w:rPr>
        <w:t>ตามบัญชีขั้นต้นของสินทรัพย์ทางการเงิน</w:t>
      </w:r>
    </w:p>
    <w:p w14:paraId="2AD76394" w14:textId="3FABF7DF" w:rsidR="007A77DC" w:rsidRPr="00796103" w:rsidRDefault="007A77DC" w:rsidP="00796103">
      <w:pPr>
        <w:pStyle w:val="ListParagraph"/>
        <w:spacing w:after="160"/>
        <w:ind w:left="180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สำหรับสินทรัพย์ทางการเงินที่มีการด้อยค่าด้านเครดิต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796103">
        <w:rPr>
          <w:rFonts w:asciiTheme="majorBidi" w:hAnsiTheme="majorBidi" w:cstheme="majorBidi"/>
          <w:sz w:val="30"/>
          <w:szCs w:val="30"/>
          <w:cs/>
        </w:rPr>
        <w:t>ซื้อหรือ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เมื่อกำเนิด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96103">
        <w:rPr>
          <w:rFonts w:asciiTheme="majorBidi" w:hAnsiTheme="majorBidi" w:cstheme="majorBidi"/>
          <w:sz w:val="30"/>
          <w:szCs w:val="30"/>
          <w:cs/>
        </w:rPr>
        <w:t>รับรู้ดอกเบี้ย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796103">
        <w:rPr>
          <w:rFonts w:asciiTheme="majorBidi" w:hAnsiTheme="majorBidi" w:cstheme="majorBidi"/>
          <w:sz w:val="30"/>
          <w:szCs w:val="30"/>
          <w:cs/>
        </w:rPr>
        <w:t>โดยใช้อัตราดอกเบี้ยที่แท้จริงปรับด้วย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ความเสี่ยงด้าน</w:t>
      </w:r>
      <w:r w:rsidRPr="00796103">
        <w:rPr>
          <w:rFonts w:asciiTheme="majorBidi" w:hAnsiTheme="majorBidi" w:cstheme="majorBidi"/>
          <w:sz w:val="30"/>
          <w:szCs w:val="30"/>
          <w:cs/>
        </w:rPr>
        <w:t>เครดิต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เพื่อให้ได้ราคา</w:t>
      </w:r>
      <w:r w:rsidRPr="00796103">
        <w:rPr>
          <w:rFonts w:asciiTheme="majorBidi" w:hAnsiTheme="majorBidi" w:cstheme="majorBidi"/>
          <w:sz w:val="30"/>
          <w:szCs w:val="30"/>
          <w:cs/>
        </w:rPr>
        <w:t>ทุนตัดจำหน่ายของสินทรัพย์ทางการเงิน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ที่รับรู้รายการเมื่อเริ่มแรก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การคำนวณจะ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ใช้เกณฑ์ขั้นต้น</w:t>
      </w:r>
      <w:r w:rsidRPr="00796103">
        <w:rPr>
          <w:rFonts w:asciiTheme="majorBidi" w:hAnsiTheme="majorBidi" w:cstheme="majorBidi"/>
          <w:sz w:val="30"/>
          <w:szCs w:val="30"/>
          <w:cs/>
        </w:rPr>
        <w:t>แม้ว่าความเสี่ยงด้านเครดิตของสินทรัพย์ทางการเงินจะ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มีการเปลี่ยนแปลง</w:t>
      </w:r>
      <w:r w:rsidRPr="00796103">
        <w:rPr>
          <w:rFonts w:asciiTheme="majorBidi" w:hAnsiTheme="majorBidi" w:cstheme="majorBidi"/>
          <w:sz w:val="30"/>
          <w:szCs w:val="30"/>
          <w:cs/>
        </w:rPr>
        <w:t>ดีขึ้นในภายหลัง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796103">
        <w:rPr>
          <w:rFonts w:asciiTheme="majorBidi" w:hAnsiTheme="majorBidi" w:cstheme="majorBidi"/>
          <w:sz w:val="30"/>
          <w:szCs w:val="30"/>
          <w:cs/>
        </w:rPr>
        <w:t>สินทรัพย์ทางการเงิน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ไม่มี</w:t>
      </w:r>
      <w:r w:rsidRPr="00796103">
        <w:rPr>
          <w:rFonts w:asciiTheme="majorBidi" w:hAnsiTheme="majorBidi" w:cstheme="majorBidi"/>
          <w:sz w:val="30"/>
          <w:szCs w:val="30"/>
          <w:cs/>
        </w:rPr>
        <w:t>การด้อยค่าทางเครดิตอีกต่อไป</w:t>
      </w:r>
    </w:p>
    <w:p w14:paraId="647ACEBC" w14:textId="77777777" w:rsidR="0091297C" w:rsidRDefault="007A77DC" w:rsidP="00796103">
      <w:pPr>
        <w:spacing w:after="160"/>
        <w:ind w:left="18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9610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ดอกเบี้ยรับ รับรู้ในกำไรหรือขาดทุนและรวมในรายการ </w:t>
      </w:r>
      <w:r w:rsidRPr="00796103">
        <w:rPr>
          <w:rFonts w:asciiTheme="majorBidi" w:hAnsiTheme="majorBidi" w:cstheme="majorBidi"/>
          <w:color w:val="000000"/>
          <w:sz w:val="30"/>
          <w:szCs w:val="30"/>
        </w:rPr>
        <w:t>“</w:t>
      </w:r>
      <w:r w:rsidRPr="00796103">
        <w:rPr>
          <w:rFonts w:asciiTheme="majorBidi" w:hAnsiTheme="majorBidi" w:cstheme="majorBidi"/>
          <w:color w:val="000000"/>
          <w:sz w:val="30"/>
          <w:szCs w:val="30"/>
          <w:cs/>
        </w:rPr>
        <w:t>รายได้ทางการเงิน</w:t>
      </w:r>
      <w:r w:rsidRPr="00796103">
        <w:rPr>
          <w:rFonts w:asciiTheme="majorBidi" w:hAnsiTheme="majorBidi" w:cstheme="majorBidi"/>
          <w:color w:val="000000"/>
          <w:sz w:val="30"/>
          <w:szCs w:val="30"/>
        </w:rPr>
        <w:t>”</w:t>
      </w:r>
    </w:p>
    <w:p w14:paraId="15E79EB4" w14:textId="31DD0E33" w:rsidR="005438B9" w:rsidRPr="00796103" w:rsidRDefault="005438B9" w:rsidP="00796103">
      <w:pPr>
        <w:spacing w:after="60"/>
        <w:ind w:left="18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6103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</w:t>
      </w:r>
    </w:p>
    <w:p w14:paraId="2A3CBB80" w14:textId="0FC3CC07" w:rsidR="00955B61" w:rsidRPr="00796103" w:rsidRDefault="009E07F4" w:rsidP="0079610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796103">
        <w:rPr>
          <w:rFonts w:asciiTheme="majorBidi" w:hAnsiTheme="majorBidi" w:cstheme="majorBidi"/>
          <w:sz w:val="30"/>
          <w:szCs w:val="30"/>
          <w:cs/>
        </w:rPr>
        <w:t>รับรู้ค่าเผื่อผลขาดทุนสำหรับผลขาดทุนด้านเครดิตที่คาดว่าจะเกิดขึ้นกับเงิน</w:t>
      </w:r>
      <w:r w:rsidR="000079C6" w:rsidRPr="00796103">
        <w:rPr>
          <w:rFonts w:asciiTheme="majorBidi" w:hAnsiTheme="majorBidi" w:cstheme="majorBidi" w:hint="cs"/>
          <w:sz w:val="30"/>
          <w:szCs w:val="30"/>
          <w:cs/>
        </w:rPr>
        <w:t>ให้สินเชื่อจากการซื้อลูกหนี้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ลูกหนี้ตามสัญญาเช่า</w:t>
      </w:r>
      <w:r w:rsidR="00CB215A" w:rsidRPr="00796103">
        <w:rPr>
          <w:rFonts w:asciiTheme="majorBidi" w:hAnsiTheme="majorBidi" w:cstheme="majorBidi" w:hint="cs"/>
          <w:sz w:val="30"/>
          <w:szCs w:val="30"/>
          <w:cs/>
        </w:rPr>
        <w:t>เงินทุน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796103">
        <w:rPr>
          <w:rFonts w:asciiTheme="majorBidi" w:hAnsiTheme="majorBidi" w:cstheme="majorBidi"/>
          <w:sz w:val="30"/>
          <w:szCs w:val="30"/>
          <w:cs/>
        </w:rPr>
        <w:t>ลูกหนี้การค้า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67A8EEE4" w14:textId="4289ED78" w:rsidR="0091297C" w:rsidRDefault="00151951" w:rsidP="0091297C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610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610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5438B9" w:rsidRPr="00796103">
        <w:rPr>
          <w:rFonts w:asciiTheme="majorBidi" w:hAnsiTheme="majorBidi" w:cstheme="majorBidi"/>
          <w:sz w:val="30"/>
          <w:szCs w:val="30"/>
          <w:cs/>
        </w:rPr>
        <w:t>ต้องรับรู้ค่าเผื่อผลขาดทุนด้านเครดิตที่คาดว่าจะเกิดขึ้นตลอดอายุเสมอสำหรับ</w:t>
      </w:r>
      <w:r w:rsidR="00CB215A" w:rsidRPr="00796103">
        <w:rPr>
          <w:rFonts w:asciiTheme="majorBidi" w:hAnsiTheme="majorBidi" w:cstheme="majorBidi"/>
          <w:sz w:val="30"/>
          <w:szCs w:val="30"/>
          <w:cs/>
        </w:rPr>
        <w:t>เงิน</w:t>
      </w:r>
      <w:r w:rsidR="000079C6" w:rsidRPr="00796103">
        <w:rPr>
          <w:rFonts w:asciiTheme="majorBidi" w:hAnsiTheme="majorBidi" w:cstheme="majorBidi" w:hint="cs"/>
          <w:sz w:val="30"/>
          <w:szCs w:val="30"/>
          <w:cs/>
        </w:rPr>
        <w:t>ให้สินเชื่อจากการซื้อลูกหนี้</w:t>
      </w:r>
      <w:r w:rsidR="00CB215A" w:rsidRPr="00796103">
        <w:rPr>
          <w:rFonts w:asciiTheme="majorBidi" w:hAnsiTheme="majorBidi" w:cstheme="majorBidi" w:hint="cs"/>
          <w:sz w:val="30"/>
          <w:szCs w:val="30"/>
          <w:cs/>
        </w:rPr>
        <w:t xml:space="preserve"> ลูกหนี้ตามสัญญาเช่าเงินทุน </w:t>
      </w:r>
      <w:r w:rsidR="00DF026A" w:rsidRPr="0079610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5438B9" w:rsidRPr="00796103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 </w:t>
      </w:r>
      <w:r w:rsidR="00C1374E" w:rsidRPr="00796103">
        <w:rPr>
          <w:rFonts w:asciiTheme="majorBidi" w:hAnsiTheme="majorBidi" w:cstheme="majorBidi"/>
          <w:sz w:val="30"/>
          <w:szCs w:val="30"/>
        </w:rPr>
        <w:t xml:space="preserve">              </w:t>
      </w:r>
      <w:r w:rsidR="005438B9" w:rsidRPr="00796103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</w:t>
      </w:r>
      <w:r w:rsidR="00C1374E" w:rsidRPr="00796103">
        <w:rPr>
          <w:rFonts w:asciiTheme="majorBidi" w:hAnsiTheme="majorBidi" w:cstheme="majorBidi"/>
          <w:sz w:val="30"/>
          <w:szCs w:val="30"/>
        </w:rPr>
        <w:t xml:space="preserve">                </w:t>
      </w:r>
      <w:r w:rsidR="00DC6FE5" w:rsidRPr="0079610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DC6FE5" w:rsidRPr="0079610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77478" w:rsidRPr="00796103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5438B9" w:rsidRPr="00796103">
        <w:rPr>
          <w:rFonts w:asciiTheme="majorBidi" w:hAnsiTheme="majorBidi" w:cstheme="majorBidi"/>
          <w:sz w:val="30"/>
          <w:szCs w:val="30"/>
          <w:cs/>
        </w:rPr>
        <w:t>ปรับปรุงด้วยปัจจัยเฉพาะของ</w:t>
      </w:r>
      <w:r w:rsidR="00DF026A" w:rsidRPr="00796103">
        <w:rPr>
          <w:rFonts w:asciiTheme="majorBidi" w:hAnsiTheme="majorBidi" w:cstheme="majorBidi"/>
          <w:sz w:val="30"/>
          <w:szCs w:val="30"/>
          <w:cs/>
        </w:rPr>
        <w:t>เงิน</w:t>
      </w:r>
      <w:r w:rsidR="000079C6" w:rsidRPr="00796103">
        <w:rPr>
          <w:rFonts w:asciiTheme="majorBidi" w:hAnsiTheme="majorBidi" w:cstheme="majorBidi" w:hint="cs"/>
          <w:sz w:val="30"/>
          <w:szCs w:val="30"/>
          <w:cs/>
        </w:rPr>
        <w:t>ให้สินเชื่อจากการซื้อลูกหนี้</w:t>
      </w:r>
      <w:r w:rsidR="00DF026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1374E" w:rsidRPr="00796103">
        <w:rPr>
          <w:rFonts w:asciiTheme="majorBidi" w:hAnsiTheme="majorBidi" w:cstheme="majorBidi"/>
          <w:sz w:val="30"/>
          <w:szCs w:val="30"/>
        </w:rPr>
        <w:t xml:space="preserve">                       </w:t>
      </w:r>
      <w:r w:rsidR="00DF026A" w:rsidRPr="00796103">
        <w:rPr>
          <w:rFonts w:asciiTheme="majorBidi" w:hAnsiTheme="majorBidi" w:cstheme="majorBidi"/>
          <w:sz w:val="30"/>
          <w:szCs w:val="30"/>
          <w:cs/>
        </w:rPr>
        <w:t>ลูกหนี้ตามสัญญาเช่า</w:t>
      </w:r>
      <w:r w:rsidR="00DF026A" w:rsidRPr="00796103">
        <w:rPr>
          <w:rFonts w:asciiTheme="majorBidi" w:hAnsiTheme="majorBidi" w:cstheme="majorBidi" w:hint="cs"/>
          <w:sz w:val="30"/>
          <w:szCs w:val="30"/>
          <w:cs/>
        </w:rPr>
        <w:t>เงินทุน</w:t>
      </w:r>
      <w:r w:rsidR="00DF026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F026A" w:rsidRPr="0079610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DF026A" w:rsidRPr="00796103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5438B9" w:rsidRPr="00796103">
        <w:rPr>
          <w:rFonts w:asciiTheme="majorBidi" w:hAnsiTheme="majorBidi" w:cstheme="majorBidi"/>
          <w:sz w:val="30"/>
          <w:szCs w:val="30"/>
          <w:cs/>
        </w:rPr>
        <w:t xml:space="preserve"> สภาวการณ์ทางเศรษฐกิจทั่วไป </w:t>
      </w:r>
      <w:r w:rsidR="00C1374E" w:rsidRPr="00796103">
        <w:rPr>
          <w:rFonts w:asciiTheme="majorBidi" w:hAnsiTheme="majorBidi" w:cstheme="majorBidi"/>
          <w:sz w:val="30"/>
          <w:szCs w:val="30"/>
        </w:rPr>
        <w:t xml:space="preserve">                                </w:t>
      </w:r>
      <w:r w:rsidR="005438B9" w:rsidRPr="00796103">
        <w:rPr>
          <w:rFonts w:asciiTheme="majorBidi" w:hAnsiTheme="majorBidi" w:cstheme="majorBidi"/>
          <w:sz w:val="30"/>
          <w:szCs w:val="30"/>
          <w:cs/>
        </w:rPr>
        <w:t>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  <w:r w:rsidR="0091297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D66EE8B" w14:textId="1A82C23B" w:rsidR="005438B9" w:rsidRPr="00796103" w:rsidRDefault="00DF026A" w:rsidP="0079610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="0079741B" w:rsidRPr="0079741B">
        <w:rPr>
          <w:rFonts w:asciiTheme="majorBidi" w:hAnsiTheme="majorBidi" w:cstheme="majorBidi"/>
          <w:sz w:val="30"/>
          <w:szCs w:val="30"/>
        </w:rPr>
        <w:t>12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="004C562B" w:rsidRPr="00796103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="0079741B" w:rsidRPr="0079741B">
        <w:rPr>
          <w:rFonts w:asciiTheme="majorBidi" w:hAnsiTheme="majorBidi" w:cstheme="majorBidi"/>
          <w:sz w:val="30"/>
          <w:szCs w:val="30"/>
        </w:rPr>
        <w:t>12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เดือนหลังจากวันที่รายงาน</w:t>
      </w:r>
    </w:p>
    <w:p w14:paraId="20DA429C" w14:textId="4C675C01" w:rsidR="005438B9" w:rsidRPr="00796103" w:rsidRDefault="005438B9" w:rsidP="00796103">
      <w:pPr>
        <w:spacing w:after="60"/>
        <w:ind w:left="18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6103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381E3F25" w14:textId="38B2B63E" w:rsidR="00955B61" w:rsidRPr="00796103" w:rsidRDefault="009F4AD9" w:rsidP="0079610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ร้อยละของความเสียหายที่อาจจะเกิดขึ้นเมื่อลูกหนี้ปฏิบัติผิดสัญญา </w:t>
      </w:r>
      <w:r w:rsidR="00D4667B" w:rsidRPr="00796103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796103">
        <w:rPr>
          <w:rFonts w:asciiTheme="majorBidi" w:hAnsiTheme="majorBidi" w:cstheme="majorBidi"/>
          <w:sz w:val="30"/>
          <w:szCs w:val="30"/>
          <w:cs/>
        </w:rPr>
        <w:t>(เช่น ผลกระทบของความเสียหายหากมีการผิดสัญญา) 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สำหรับสัญญาค้ำประกันทางการเงิน ความเสี่ยงรวมถึงจำนวนหนี้ค้ำประกันที่ถูกเบิกใช้ ณ วันที่รายงานและจำนวนหนี้ค้ำประกันที่เพิ่มขึ้นใด ๆ ที่คาดว่าจะถูกเบิกใช้โดยผู้กู้ยืมในอนาคต ซึ่งวันที่ผิดสัญญาถูกประเมินโดยขึ้นอยู่กับแนวโน้ม</w:t>
      </w:r>
      <w:r w:rsidRPr="00796103">
        <w:rPr>
          <w:rFonts w:asciiTheme="majorBidi" w:hAnsiTheme="majorBidi" w:cstheme="majorBidi"/>
          <w:spacing w:val="-4"/>
          <w:sz w:val="30"/>
          <w:szCs w:val="30"/>
          <w:cs/>
        </w:rPr>
        <w:t>ในอดีต กลุ่มบริษัท</w:t>
      </w:r>
      <w:r w:rsidRPr="00796103">
        <w:rPr>
          <w:rFonts w:asciiTheme="majorBidi" w:hAnsiTheme="majorBidi" w:cstheme="majorBidi" w:hint="cs"/>
          <w:spacing w:val="-4"/>
          <w:sz w:val="30"/>
          <w:szCs w:val="30"/>
          <w:cs/>
        </w:rPr>
        <w:t>และบริษัท</w:t>
      </w:r>
      <w:r w:rsidRPr="00796103">
        <w:rPr>
          <w:rFonts w:asciiTheme="majorBidi" w:hAnsiTheme="majorBidi" w:cstheme="majorBidi"/>
          <w:spacing w:val="-4"/>
          <w:sz w:val="30"/>
          <w:szCs w:val="30"/>
          <w:cs/>
        </w:rPr>
        <w:t>ทำความเข้าใจความจำเป็นด้านการเงินในอนาคตโดยเฉพาะเจาะจง</w:t>
      </w:r>
      <w:r w:rsidRPr="00796103">
        <w:rPr>
          <w:rFonts w:asciiTheme="majorBidi" w:hAnsiTheme="majorBidi" w:cstheme="majorBidi"/>
          <w:sz w:val="30"/>
          <w:szCs w:val="30"/>
          <w:cs/>
        </w:rPr>
        <w:t>ของลูกหนี้และข้อมูลการคาดการณ์เหตุการณ์ในอนาคตที่เกี่ยวข้องอื่น ๆ</w:t>
      </w:r>
    </w:p>
    <w:p w14:paraId="24A64C07" w14:textId="5D7454BB" w:rsidR="000B34D6" w:rsidRPr="00796103" w:rsidRDefault="000B34D6" w:rsidP="0079610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สำหรับสินทรัพย์ทางการเงิน ผลขาดทุนด้านเครดิตที่คาดว่าจะเกิดขึ้นประมาณการด้วยผลต่างระหว่างกระแสเงินสดตามสัญญาทั้งหมดซึ่งกลุ่มบริษัท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796103">
        <w:rPr>
          <w:rFonts w:asciiTheme="majorBidi" w:hAnsiTheme="majorBidi" w:cstheme="majorBidi"/>
          <w:sz w:val="30"/>
          <w:szCs w:val="30"/>
          <w:cs/>
        </w:rPr>
        <w:t>ต้องได้รับและกระแสเงินสดทั้งหมด ซึ่งกลุ่มบริษัท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คาดว่าจะได้รับคิดลดด้วยอัตราดอกเบี้ยที่แท้จริงเมื่อเริ่มแรก สำหรับลูกหนี้ตามสัญญาเช่า กระแสเงินสดที่ใช้เพื่อระบุผลขาดทุนด้านเครดิตที่คาดว่าจะเกิดขึ้นควรสอดคล้องกับกระแสเงินสดที่ใช้ในการวัดมูลค่าลูกหนี้ตามสัญญาเช่าตามที่กำหนดใน </w:t>
      </w:r>
      <w:r w:rsidRPr="00796103">
        <w:rPr>
          <w:rFonts w:asciiTheme="majorBidi" w:hAnsiTheme="majorBidi" w:cstheme="majorBidi"/>
          <w:sz w:val="30"/>
          <w:szCs w:val="30"/>
        </w:rPr>
        <w:t xml:space="preserve">TFRS </w:t>
      </w:r>
      <w:r w:rsidR="0079741B" w:rsidRPr="0079741B">
        <w:rPr>
          <w:rFonts w:asciiTheme="majorBidi" w:hAnsiTheme="majorBidi" w:cstheme="majorBidi"/>
          <w:sz w:val="30"/>
          <w:szCs w:val="30"/>
        </w:rPr>
        <w:t>16</w:t>
      </w:r>
      <w:r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044C38" w:rsidRPr="00796103">
        <w:rPr>
          <w:rFonts w:asciiTheme="majorBidi" w:hAnsiTheme="majorBidi" w:cstheme="majorBidi"/>
          <w:sz w:val="30"/>
          <w:szCs w:val="30"/>
        </w:rPr>
        <w:t>“</w:t>
      </w:r>
      <w:r w:rsidRPr="00796103">
        <w:rPr>
          <w:rFonts w:asciiTheme="majorBidi" w:hAnsiTheme="majorBidi" w:cstheme="majorBidi"/>
          <w:sz w:val="30"/>
          <w:szCs w:val="30"/>
          <w:cs/>
        </w:rPr>
        <w:t>สัญญาเช่า</w:t>
      </w:r>
      <w:r w:rsidR="00044C38" w:rsidRPr="00796103">
        <w:rPr>
          <w:rFonts w:asciiTheme="majorBidi" w:hAnsiTheme="majorBidi" w:cstheme="majorBidi"/>
          <w:sz w:val="30"/>
          <w:szCs w:val="30"/>
        </w:rPr>
        <w:t>”</w:t>
      </w:r>
    </w:p>
    <w:p w14:paraId="7F3A8E18" w14:textId="43D99379" w:rsidR="005438B9" w:rsidRPr="00796103" w:rsidRDefault="00477478" w:rsidP="00796103">
      <w:pPr>
        <w:spacing w:after="16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และบริษัท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</w:t>
      </w:r>
    </w:p>
    <w:p w14:paraId="6BC8E5CC" w14:textId="77777777" w:rsidR="0091297C" w:rsidRDefault="0091297C">
      <w:pPr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46A1D3E" w14:textId="3B06400A" w:rsidR="005438B9" w:rsidRPr="00796103" w:rsidRDefault="005438B9" w:rsidP="00796103">
      <w:pPr>
        <w:spacing w:after="60"/>
        <w:ind w:left="180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9610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การตัดรายการของสินทรัพย์ทางการเงิน</w:t>
      </w:r>
    </w:p>
    <w:p w14:paraId="46B00241" w14:textId="189C313F" w:rsidR="001276E0" w:rsidRPr="00796103" w:rsidRDefault="00A3396A" w:rsidP="0079610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ตัดรายการสินทรัพย์ทางการเงิน 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</w:t>
      </w:r>
      <w:r w:rsidR="00CC526D" w:rsidRPr="00796103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Pr="00796103">
        <w:rPr>
          <w:rFonts w:asciiTheme="majorBidi" w:hAnsiTheme="majorBidi" w:cstheme="majorBidi"/>
          <w:sz w:val="30"/>
          <w:szCs w:val="30"/>
          <w:cs/>
        </w:rPr>
        <w:t>หากกลุ่มบริษัท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796103">
        <w:rPr>
          <w:rFonts w:asciiTheme="majorBidi" w:hAnsiTheme="majorBidi" w:cstheme="majorBidi"/>
          <w:sz w:val="30"/>
          <w:szCs w:val="30"/>
          <w:cs/>
        </w:rPr>
        <w:t>ไม่ได้โอนหรือไม่ได้คงไว้ซึ่งความเสี่ยงและผลตอบแทนของ</w:t>
      </w:r>
      <w:r w:rsidR="001276E0" w:rsidRPr="00796103"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Pr="00796103">
        <w:rPr>
          <w:rFonts w:asciiTheme="majorBidi" w:hAnsiTheme="majorBidi" w:cstheme="majorBidi"/>
          <w:sz w:val="30"/>
          <w:szCs w:val="30"/>
          <w:cs/>
        </w:rPr>
        <w:t>ความเป็นเจ้าของและยังคงมีการควบคุมสินทรัพย์ที่โอน กลุ่มบริษัท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796103">
        <w:rPr>
          <w:rFonts w:asciiTheme="majorBidi" w:hAnsiTheme="majorBidi" w:cstheme="majorBidi"/>
          <w:sz w:val="30"/>
          <w:szCs w:val="30"/>
          <w:cs/>
        </w:rPr>
        <w:t>รับรู้ส่วนได้เสียในสินทรัพย์และหนี้สินที่เกี่ยวข้องกับจำนวนเงินที่อาจต้องจ่าย หากกลุ่มบริษัท</w:t>
      </w:r>
      <w:r w:rsidR="00CC526D" w:rsidRPr="0079610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79610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276E0" w:rsidRPr="00796103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ยังคงไว้ซึ่งความเสี่ยงและผลตอบแทนของความเป็นเจ้าของสินทรัพย์ทางการเงินที่โอน </w:t>
      </w:r>
      <w:r w:rsidR="001276E0" w:rsidRPr="00796103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Pr="0079610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796103">
        <w:rPr>
          <w:rFonts w:asciiTheme="majorBidi" w:hAnsiTheme="majorBidi" w:cstheme="majorBidi"/>
          <w:sz w:val="30"/>
          <w:szCs w:val="30"/>
          <w:cs/>
        </w:rPr>
        <w:t>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4E85AF29" w14:textId="18105C42" w:rsidR="0065703A" w:rsidRPr="00796103" w:rsidRDefault="00A3396A" w:rsidP="0079610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 xml:space="preserve"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</w:t>
      </w:r>
    </w:p>
    <w:p w14:paraId="55F8166A" w14:textId="0260C6CF" w:rsidR="000B34D6" w:rsidRPr="00796103" w:rsidRDefault="000B34D6" w:rsidP="00796103">
      <w:pPr>
        <w:spacing w:after="60"/>
        <w:ind w:left="180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796103">
        <w:rPr>
          <w:rFonts w:asciiTheme="majorBidi" w:hAnsiTheme="majorBidi" w:cstheme="majorBidi" w:hint="cs"/>
          <w:sz w:val="30"/>
          <w:szCs w:val="30"/>
          <w:u w:val="single"/>
          <w:cs/>
        </w:rPr>
        <w:t>หนี้สินทางการเงิน</w:t>
      </w:r>
    </w:p>
    <w:p w14:paraId="01590067" w14:textId="73274D51" w:rsidR="005438B9" w:rsidRPr="00796103" w:rsidRDefault="005438B9" w:rsidP="00796103">
      <w:pPr>
        <w:spacing w:after="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การจัดประเภทรายการและวัดมูลค่าหนี้สินทางการเงิน</w:t>
      </w:r>
    </w:p>
    <w:p w14:paraId="45A411ED" w14:textId="6B446AC8" w:rsidR="00723A4F" w:rsidRPr="00796103" w:rsidRDefault="005438B9" w:rsidP="0079610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  <w:r w:rsidR="00DC6FE5" w:rsidRPr="0079610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DC6FE5" w:rsidRPr="0079610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77478" w:rsidRPr="00796103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796103">
        <w:rPr>
          <w:rFonts w:asciiTheme="majorBidi" w:hAnsiTheme="majorBidi" w:cstheme="majorBidi"/>
          <w:sz w:val="30"/>
          <w:szCs w:val="30"/>
          <w:cs/>
        </w:rPr>
        <w:t>เลือกวัดมูลค่าด้วยมูลค่ายุติธรรมผ่านกำไรหรือขาดทุนเมื่อเข้าเงื่อนไขที่กำหนด</w:t>
      </w:r>
    </w:p>
    <w:p w14:paraId="28CB279E" w14:textId="5D5FF76E" w:rsidR="005438B9" w:rsidRPr="00796103" w:rsidRDefault="00E45822" w:rsidP="0079610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6103">
        <w:rPr>
          <w:rFonts w:asciiTheme="majorBidi" w:hAnsiTheme="majorBidi" w:cstheme="majorBidi" w:hint="cs"/>
          <w:sz w:val="30"/>
          <w:szCs w:val="30"/>
          <w:cs/>
        </w:rPr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อัตราดอกเบี้ยที่แท้จริงคืออัตราที่ใช้ในการคิดลดประมาณการเงินสดจ่ายในอนาคต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รวมถึงค่าธรรมเนียมทั้งหมดเพื่ออัตราลดดอกเบี้ย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796103">
        <w:rPr>
          <w:rFonts w:asciiTheme="majorBidi" w:hAnsiTheme="majorBidi" w:cstheme="majorBidi"/>
          <w:sz w:val="30"/>
          <w:szCs w:val="30"/>
        </w:rPr>
        <w:t xml:space="preserve">points)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ที่จ่ายไปหรือได้รับมา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ซึ่งเป็นส่วนหนึ่งของอัตราดอกเบี้ยที่แท้จริง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ต้นทุนการทำรายการ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และส่วนเกินหรือส่วนลดมูลค่าอื่นๆ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ตลอดอายุที่คาดไว้ของหนี้สินทางการเงินหรือ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1374E" w:rsidRPr="00796103">
        <w:rPr>
          <w:rFonts w:asciiTheme="majorBidi" w:hAnsiTheme="majorBidi" w:cstheme="majorBidi"/>
          <w:sz w:val="30"/>
          <w:szCs w:val="30"/>
        </w:rPr>
        <w:t xml:space="preserve">                          </w:t>
      </w:r>
      <w:r w:rsidRPr="00796103">
        <w:rPr>
          <w:rFonts w:asciiTheme="majorBidi" w:hAnsiTheme="majorBidi" w:cstheme="majorBidi"/>
          <w:sz w:val="30"/>
          <w:szCs w:val="30"/>
          <w:cs/>
        </w:rPr>
        <w:t>(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ตามความเหมาะสม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ระยะเวลาที่สั้นกว่า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เพื่อให้ได้ราคาทุนตัดจำหน่ายของหนี้สินทางการเงิน</w:t>
      </w:r>
    </w:p>
    <w:p w14:paraId="14BBAC05" w14:textId="77777777" w:rsidR="005438B9" w:rsidRPr="00796103" w:rsidRDefault="005438B9" w:rsidP="00796103">
      <w:pPr>
        <w:spacing w:after="60"/>
        <w:ind w:left="18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6103">
        <w:rPr>
          <w:rFonts w:asciiTheme="majorBidi" w:hAnsiTheme="majorBidi" w:cstheme="majorBidi"/>
          <w:i/>
          <w:iCs/>
          <w:sz w:val="30"/>
          <w:szCs w:val="30"/>
          <w:cs/>
        </w:rPr>
        <w:t>การตัดรายการของหนี้สินทางการเงิน</w:t>
      </w:r>
    </w:p>
    <w:p w14:paraId="267D0E22" w14:textId="705A4514" w:rsidR="00EC5D3A" w:rsidRPr="00796103" w:rsidRDefault="00151951" w:rsidP="0079610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610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610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5438B9" w:rsidRPr="00796103">
        <w:rPr>
          <w:rFonts w:asciiTheme="majorBidi" w:hAnsiTheme="majorBidi" w:cstheme="majorBidi"/>
          <w:sz w:val="30"/>
          <w:szCs w:val="30"/>
          <w:cs/>
        </w:rPr>
        <w:t>ตัดรายการหนี้สินทางการเงิน เมื่อภาระผูกพันของ</w:t>
      </w:r>
      <w:r w:rsidR="00DC6FE5" w:rsidRPr="0079610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DC6FE5" w:rsidRPr="0079610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77478" w:rsidRPr="00796103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5438B9" w:rsidRPr="00796103">
        <w:rPr>
          <w:rFonts w:asciiTheme="majorBidi" w:hAnsiTheme="majorBidi" w:cstheme="majorBidi"/>
          <w:sz w:val="30"/>
          <w:szCs w:val="30"/>
          <w:cs/>
        </w:rPr>
        <w:t>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3EE14053" w14:textId="77777777" w:rsidR="0091297C" w:rsidRDefault="0091297C">
      <w:pPr>
        <w:rPr>
          <w:rFonts w:asciiTheme="majorBidi" w:eastAsia="Verdana" w:hAnsiTheme="majorBidi" w:cstheme="majorBidi"/>
          <w:sz w:val="30"/>
          <w:szCs w:val="30"/>
        </w:rPr>
      </w:pPr>
      <w:r>
        <w:rPr>
          <w:rFonts w:asciiTheme="majorBidi" w:eastAsia="Verdana" w:hAnsiTheme="majorBidi" w:cstheme="majorBidi"/>
          <w:sz w:val="30"/>
          <w:szCs w:val="30"/>
        </w:rPr>
        <w:br w:type="page"/>
      </w:r>
    </w:p>
    <w:p w14:paraId="4F3C49ED" w14:textId="3AAD1CAA" w:rsidR="002871A8" w:rsidRPr="00796103" w:rsidRDefault="0079741B" w:rsidP="00796103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9741B">
        <w:rPr>
          <w:rFonts w:asciiTheme="majorBidi" w:eastAsia="Verdana" w:hAnsiTheme="majorBidi" w:cstheme="majorBidi"/>
          <w:sz w:val="30"/>
          <w:szCs w:val="30"/>
        </w:rPr>
        <w:lastRenderedPageBreak/>
        <w:t>2</w:t>
      </w:r>
      <w:r w:rsidR="00C211DC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3</w:t>
      </w:r>
      <w:r w:rsidR="00C211DC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8</w:t>
      </w:r>
      <w:r w:rsidR="00E86FD0" w:rsidRPr="00796103">
        <w:rPr>
          <w:rFonts w:asciiTheme="majorBidi" w:eastAsia="Verdana" w:hAnsiTheme="majorBidi" w:cstheme="majorBidi"/>
          <w:sz w:val="30"/>
          <w:szCs w:val="30"/>
          <w:cs/>
        </w:rPr>
        <w:tab/>
      </w:r>
      <w:r w:rsidR="00637E54" w:rsidRPr="00796103">
        <w:rPr>
          <w:rFonts w:asciiTheme="majorBidi" w:eastAsia="Verdana" w:hAnsiTheme="majorBidi" w:cstheme="majorBidi" w:hint="cs"/>
          <w:sz w:val="30"/>
          <w:szCs w:val="30"/>
          <w:cs/>
        </w:rPr>
        <w:t>สินทรัพย์ที่ได้มาจากธุรกิจบริหารสินทรัพย์</w:t>
      </w:r>
    </w:p>
    <w:p w14:paraId="2A0CCEBD" w14:textId="656F5280" w:rsidR="002871A8" w:rsidRPr="00796103" w:rsidRDefault="00637E54" w:rsidP="00796103">
      <w:pPr>
        <w:spacing w:after="160"/>
        <w:ind w:left="1800" w:right="-43"/>
        <w:jc w:val="thaiDistribute"/>
        <w:rPr>
          <w:rFonts w:asciiTheme="majorBidi" w:eastAsia="Verdana" w:hAnsiTheme="majorBidi" w:cstheme="majorBidi"/>
          <w:sz w:val="30"/>
          <w:szCs w:val="30"/>
          <w:cs/>
        </w:rPr>
      </w:pPr>
      <w:r w:rsidRPr="00796103">
        <w:rPr>
          <w:rFonts w:asciiTheme="majorBidi" w:eastAsia="Verdana" w:hAnsiTheme="majorBidi" w:cstheme="majorBidi" w:hint="cs"/>
          <w:sz w:val="30"/>
          <w:szCs w:val="30"/>
          <w:cs/>
        </w:rPr>
        <w:t>สินทรัพย์ที่ได้มาจากธุรกิจบริหารสินทรัพย์</w:t>
      </w:r>
      <w:r w:rsidR="002871A8" w:rsidRPr="00796103">
        <w:rPr>
          <w:rFonts w:asciiTheme="majorBidi" w:eastAsia="Verdana" w:hAnsiTheme="majorBidi" w:cstheme="majorBidi" w:hint="cs"/>
          <w:sz w:val="30"/>
          <w:szCs w:val="30"/>
          <w:cs/>
        </w:rPr>
        <w:t>แสดงตามราคาทุนรวมค่าใช้จ่ายในการโอน</w:t>
      </w:r>
      <w:r w:rsidRPr="00796103">
        <w:rPr>
          <w:rFonts w:asciiTheme="majorBidi" w:eastAsia="Verdana" w:hAnsiTheme="majorBidi" w:cstheme="majorBidi" w:hint="cs"/>
          <w:sz w:val="30"/>
          <w:szCs w:val="30"/>
          <w:cs/>
        </w:rPr>
        <w:t xml:space="preserve">             </w:t>
      </w:r>
      <w:r w:rsidR="002871A8" w:rsidRPr="00796103">
        <w:rPr>
          <w:rFonts w:asciiTheme="majorBidi" w:eastAsia="Verdana" w:hAnsiTheme="majorBidi" w:cstheme="majorBidi" w:hint="cs"/>
          <w:sz w:val="30"/>
          <w:szCs w:val="30"/>
          <w:cs/>
        </w:rPr>
        <w:t>เพื่อให้ได้มาซึ่งทรัพย์สินนั้นหรือมูลค่าที่คาดว่าจะได้รับคืน</w:t>
      </w:r>
      <w:r w:rsidR="00572252" w:rsidRPr="00796103">
        <w:rPr>
          <w:rFonts w:asciiTheme="majorBidi" w:eastAsia="Verdana" w:hAnsiTheme="majorBidi" w:cstheme="majorBidi" w:hint="cs"/>
          <w:sz w:val="30"/>
          <w:szCs w:val="30"/>
          <w:cs/>
        </w:rPr>
        <w:t xml:space="preserve"> แล้วแต่ราคาใดจะต่ำกว่า ซึ่งมูลค่า</w:t>
      </w:r>
      <w:r w:rsidRPr="00796103">
        <w:rPr>
          <w:rFonts w:asciiTheme="majorBidi" w:eastAsia="Verdana" w:hAnsiTheme="majorBidi" w:cstheme="majorBidi" w:hint="cs"/>
          <w:sz w:val="30"/>
          <w:szCs w:val="30"/>
          <w:cs/>
        </w:rPr>
        <w:t xml:space="preserve">           </w:t>
      </w:r>
      <w:r w:rsidR="00572252" w:rsidRPr="00796103">
        <w:rPr>
          <w:rFonts w:asciiTheme="majorBidi" w:eastAsia="Verdana" w:hAnsiTheme="majorBidi" w:cstheme="majorBidi" w:hint="cs"/>
          <w:sz w:val="30"/>
          <w:szCs w:val="30"/>
          <w:cs/>
        </w:rPr>
        <w:t>ที่คาดว่าจะได้รับคืนอ้างอิงตามราคาประเมินล่าสุด หักด้วยประมาณการค่าใช้จ่ายในการขาย</w:t>
      </w:r>
      <w:r w:rsidR="000A4E69" w:rsidRPr="00796103">
        <w:rPr>
          <w:rFonts w:asciiTheme="majorBidi" w:eastAsia="Verdana" w:hAnsiTheme="majorBidi" w:cstheme="majorBidi"/>
          <w:sz w:val="30"/>
          <w:szCs w:val="30"/>
        </w:rPr>
        <w:t xml:space="preserve"> </w:t>
      </w:r>
      <w:r w:rsidR="000A4E69" w:rsidRPr="00796103">
        <w:rPr>
          <w:rFonts w:asciiTheme="majorBidi" w:eastAsia="Verdana" w:hAnsiTheme="majorBidi" w:cstheme="majorBidi" w:hint="cs"/>
          <w:sz w:val="30"/>
          <w:szCs w:val="30"/>
          <w:cs/>
        </w:rPr>
        <w:t>กลุ่มบริษัทและบริษัทบันทึกสินทรัพย์ที่ได้มา</w:t>
      </w:r>
      <w:r w:rsidR="00D50524" w:rsidRPr="00796103">
        <w:rPr>
          <w:rFonts w:asciiTheme="majorBidi" w:eastAsia="Verdana" w:hAnsiTheme="majorBidi" w:cstheme="majorBidi" w:hint="cs"/>
          <w:sz w:val="30"/>
          <w:szCs w:val="30"/>
          <w:cs/>
        </w:rPr>
        <w:t>จากธุรกิจบริหารสินทรัพย์เป็นสินทรัพย์หมุนเวียนอื่นในงบ</w:t>
      </w:r>
      <w:r w:rsidR="00E94C1B" w:rsidRPr="00796103">
        <w:rPr>
          <w:rFonts w:asciiTheme="majorBidi" w:eastAsia="Verdana" w:hAnsiTheme="majorBidi" w:cstheme="majorBidi" w:hint="cs"/>
          <w:sz w:val="30"/>
          <w:szCs w:val="30"/>
          <w:cs/>
        </w:rPr>
        <w:t>ฐานะ</w:t>
      </w:r>
      <w:r w:rsidR="00D50524" w:rsidRPr="00796103">
        <w:rPr>
          <w:rFonts w:asciiTheme="majorBidi" w:eastAsia="Verdana" w:hAnsiTheme="majorBidi" w:cstheme="majorBidi" w:hint="cs"/>
          <w:sz w:val="30"/>
          <w:szCs w:val="30"/>
          <w:cs/>
        </w:rPr>
        <w:t>การเงินรวมและเฉพาะกิจการ</w:t>
      </w:r>
    </w:p>
    <w:p w14:paraId="7A8ECD49" w14:textId="20448BF9" w:rsidR="00572252" w:rsidRPr="00796103" w:rsidRDefault="00572252" w:rsidP="00796103">
      <w:pPr>
        <w:spacing w:after="160"/>
        <w:ind w:left="1800" w:right="-43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96103">
        <w:rPr>
          <w:rFonts w:asciiTheme="majorBidi" w:eastAsia="Verdana" w:hAnsiTheme="majorBidi" w:cstheme="majorBidi" w:hint="cs"/>
          <w:sz w:val="30"/>
          <w:szCs w:val="30"/>
          <w:cs/>
        </w:rPr>
        <w:t>กำไรจากการจำหน่าย</w:t>
      </w:r>
      <w:r w:rsidR="00AA3C4F" w:rsidRPr="00796103">
        <w:rPr>
          <w:rFonts w:asciiTheme="majorBidi" w:eastAsia="Verdana" w:hAnsiTheme="majorBidi" w:cstheme="majorBidi" w:hint="cs"/>
          <w:sz w:val="30"/>
          <w:szCs w:val="30"/>
          <w:cs/>
        </w:rPr>
        <w:t>สินทรัพย์ที่ได้มาจากธุรกิจบริหารสินทรัพย์</w:t>
      </w:r>
      <w:r w:rsidRPr="00796103">
        <w:rPr>
          <w:rFonts w:asciiTheme="majorBidi" w:eastAsia="Verdana" w:hAnsiTheme="majorBidi" w:cstheme="majorBidi" w:hint="cs"/>
          <w:sz w:val="30"/>
          <w:szCs w:val="30"/>
          <w:cs/>
        </w:rPr>
        <w:t>จะรับรู้เป็นรายได้ในส่วนของกำไรหรือขาดทุนในงบกำไรขาดทุน</w:t>
      </w:r>
      <w:r w:rsidR="006E3496">
        <w:rPr>
          <w:rFonts w:asciiTheme="majorBidi" w:eastAsia="Verdana" w:hAnsiTheme="majorBidi" w:cstheme="majorBidi" w:hint="cs"/>
          <w:sz w:val="30"/>
          <w:szCs w:val="30"/>
          <w:cs/>
        </w:rPr>
        <w:t>เบ็ดเสร็จ</w:t>
      </w:r>
      <w:r w:rsidRPr="00796103">
        <w:rPr>
          <w:rFonts w:asciiTheme="majorBidi" w:eastAsia="Verdana" w:hAnsiTheme="majorBidi" w:cstheme="majorBidi" w:hint="cs"/>
          <w:sz w:val="30"/>
          <w:szCs w:val="30"/>
          <w:cs/>
        </w:rPr>
        <w:t>เมื่อมีการจำหน่าย</w:t>
      </w:r>
    </w:p>
    <w:p w14:paraId="7E09086B" w14:textId="10958849" w:rsidR="00A37F41" w:rsidRPr="00796103" w:rsidRDefault="0079741B" w:rsidP="00796103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9741B">
        <w:rPr>
          <w:rFonts w:asciiTheme="majorBidi" w:eastAsia="Verdana" w:hAnsiTheme="majorBidi" w:cstheme="majorBidi"/>
          <w:sz w:val="30"/>
          <w:szCs w:val="30"/>
        </w:rPr>
        <w:t>2</w:t>
      </w:r>
      <w:r w:rsidR="00C211DC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3</w:t>
      </w:r>
      <w:r w:rsidR="00C211DC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9</w:t>
      </w:r>
      <w:r w:rsidR="00E86FD0" w:rsidRPr="00796103">
        <w:rPr>
          <w:rFonts w:asciiTheme="majorBidi" w:eastAsia="Verdana" w:hAnsiTheme="majorBidi" w:cstheme="majorBidi"/>
          <w:sz w:val="30"/>
          <w:szCs w:val="30"/>
          <w:cs/>
        </w:rPr>
        <w:tab/>
        <w:t>อสังหาริมทรัพย์เพื่อการลงทุน</w:t>
      </w:r>
    </w:p>
    <w:p w14:paraId="2E16AC70" w14:textId="1C000C1D" w:rsidR="00E86FD0" w:rsidRPr="00796103" w:rsidRDefault="00E86FD0" w:rsidP="00796103">
      <w:pPr>
        <w:spacing w:after="160"/>
        <w:ind w:left="1800" w:right="-43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96103">
        <w:rPr>
          <w:rFonts w:asciiTheme="majorBidi" w:eastAsia="Verdana" w:hAnsiTheme="majorBidi" w:cstheme="majorBidi"/>
          <w:sz w:val="30"/>
          <w:szCs w:val="30"/>
          <w:cs/>
        </w:rPr>
        <w:t>อสังหาริมทรัพย์ที่ถือครองโดยกลุ่มบริษัท</w:t>
      </w:r>
      <w:r w:rsidR="00477478" w:rsidRPr="00796103">
        <w:rPr>
          <w:rFonts w:asciiTheme="majorBidi" w:eastAsia="Verdana" w:hAnsiTheme="majorBidi" w:cstheme="majorBidi" w:hint="cs"/>
          <w:sz w:val="30"/>
          <w:szCs w:val="30"/>
          <w:cs/>
        </w:rPr>
        <w:t>และบริษัท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เพื่อหาประโยชน์จากรายได้ค่าเช่า</w:t>
      </w:r>
      <w:r w:rsidR="00AF4700" w:rsidRPr="00796103">
        <w:rPr>
          <w:rFonts w:asciiTheme="majorBidi" w:eastAsia="Verdana" w:hAnsiTheme="majorBidi" w:cstheme="majorBidi" w:hint="cs"/>
          <w:sz w:val="30"/>
          <w:szCs w:val="30"/>
          <w:cs/>
        </w:rPr>
        <w:t>ระยะยาว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หรือจากการเพิ่มขึ้นของมูลค่าของสินทรัพย์หรือทั้งสองอย่าง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และไม่ได้มีไว้ใช้งานโดยกิจการในกลุ่มบริษัท</w:t>
      </w:r>
      <w:r w:rsidR="004E0218" w:rsidRPr="00796103">
        <w:rPr>
          <w:rFonts w:asciiTheme="majorBidi" w:eastAsia="Verdana" w:hAnsiTheme="majorBidi" w:cstheme="majorBidi" w:hint="cs"/>
          <w:sz w:val="30"/>
          <w:szCs w:val="30"/>
          <w:cs/>
        </w:rPr>
        <w:t>และบริษัท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จะถูกจัดประเภทเป็นอสังหาริมทรัพย์เพื่อการลงทุน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638CC1B4" w14:textId="58B38A1E" w:rsidR="00A85F58" w:rsidRPr="00796103" w:rsidRDefault="00E86FD0" w:rsidP="00796103">
      <w:pPr>
        <w:spacing w:after="160"/>
        <w:ind w:left="1800" w:right="-43"/>
        <w:jc w:val="thaiDistribute"/>
        <w:rPr>
          <w:rFonts w:asciiTheme="majorBidi" w:eastAsia="Verdana" w:hAnsiTheme="majorBidi" w:cstheme="majorBidi"/>
          <w:sz w:val="30"/>
          <w:szCs w:val="30"/>
          <w:cs/>
        </w:rPr>
      </w:pPr>
      <w:r w:rsidRPr="00796103">
        <w:rPr>
          <w:rFonts w:asciiTheme="majorBidi" w:eastAsia="Verdana" w:hAnsiTheme="majorBidi" w:cstheme="majorBidi"/>
          <w:spacing w:val="-4"/>
          <w:sz w:val="30"/>
          <w:szCs w:val="30"/>
          <w:cs/>
        </w:rPr>
        <w:t>กลุ่มบริษัท</w:t>
      </w:r>
      <w:r w:rsidR="00AD22DD" w:rsidRPr="00796103">
        <w:rPr>
          <w:rFonts w:asciiTheme="majorBidi" w:eastAsia="Verdana" w:hAnsiTheme="majorBidi" w:cstheme="majorBidi" w:hint="cs"/>
          <w:spacing w:val="-4"/>
          <w:sz w:val="30"/>
          <w:szCs w:val="30"/>
          <w:cs/>
        </w:rPr>
        <w:t>และบริษัท</w:t>
      </w:r>
      <w:r w:rsidRPr="00796103">
        <w:rPr>
          <w:rFonts w:asciiTheme="majorBidi" w:eastAsia="Verdana" w:hAnsiTheme="majorBidi" w:cstheme="majorBidi"/>
          <w:spacing w:val="-4"/>
          <w:sz w:val="30"/>
          <w:szCs w:val="30"/>
          <w:cs/>
        </w:rPr>
        <w:t>จัดประเภทที่ดินที่ถือไว้ภายใต้สัญญาเช่าดำเนินงานเป็นอสังหาริมทรัพย์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เพื่อการลงทุนเมื่ออสังหาริมทรัพย์นั้นเป็นไปตามคำนิยามของอสังหาริมทรัพย์เพื่อการ</w:t>
      </w:r>
      <w:r w:rsidRPr="00796103">
        <w:rPr>
          <w:rFonts w:asciiTheme="majorBidi" w:eastAsia="Verdana" w:hAnsiTheme="majorBidi" w:cstheme="majorBidi"/>
          <w:spacing w:val="-4"/>
          <w:sz w:val="30"/>
          <w:szCs w:val="30"/>
          <w:cs/>
        </w:rPr>
        <w:t>ลงทุน</w:t>
      </w:r>
      <w:r w:rsidR="00DC0A2A" w:rsidRPr="00796103">
        <w:rPr>
          <w:rFonts w:asciiTheme="majorBidi" w:eastAsia="Verdana" w:hAnsiTheme="majorBidi" w:cstheme="majorBidi"/>
          <w:spacing w:val="-4"/>
          <w:sz w:val="30"/>
          <w:szCs w:val="30"/>
          <w:cs/>
        </w:rPr>
        <w:t xml:space="preserve"> </w:t>
      </w:r>
      <w:r w:rsidR="008B1EDE" w:rsidRPr="00796103">
        <w:rPr>
          <w:rFonts w:asciiTheme="majorBidi" w:eastAsia="Verdana" w:hAnsiTheme="majorBidi" w:cstheme="majorBidi"/>
          <w:spacing w:val="-4"/>
          <w:sz w:val="30"/>
          <w:szCs w:val="30"/>
        </w:rPr>
        <w:t xml:space="preserve">    </w:t>
      </w:r>
      <w:r w:rsidRPr="00796103">
        <w:rPr>
          <w:rFonts w:asciiTheme="majorBidi" w:eastAsia="Verdana" w:hAnsiTheme="majorBidi" w:cstheme="majorBidi"/>
          <w:spacing w:val="-4"/>
          <w:sz w:val="30"/>
          <w:szCs w:val="30"/>
          <w:cs/>
        </w:rPr>
        <w:t>สัญญาเช่าดำเนินงานนั้นจะถูกรับรู้เสมือนว่าเป็นสัญญาเช่า</w:t>
      </w:r>
      <w:r w:rsidR="003621B4" w:rsidRPr="00796103">
        <w:rPr>
          <w:rFonts w:asciiTheme="majorBidi" w:eastAsia="Verdana" w:hAnsiTheme="majorBidi" w:cstheme="majorBidi" w:hint="cs"/>
          <w:spacing w:val="-4"/>
          <w:sz w:val="30"/>
          <w:szCs w:val="30"/>
          <w:cs/>
        </w:rPr>
        <w:t>เงินทุน</w:t>
      </w:r>
    </w:p>
    <w:p w14:paraId="43240DDD" w14:textId="57E3DE70" w:rsidR="00723A4F" w:rsidRPr="00796103" w:rsidRDefault="004E0218" w:rsidP="00796103">
      <w:pPr>
        <w:spacing w:after="160"/>
        <w:ind w:left="1800"/>
        <w:jc w:val="thaiDistribute"/>
        <w:rPr>
          <w:rFonts w:asciiTheme="majorBidi" w:eastAsia="Verdana" w:hAnsiTheme="majorBidi" w:cstheme="majorBidi"/>
          <w:spacing w:val="-6"/>
          <w:sz w:val="30"/>
          <w:szCs w:val="30"/>
          <w:cs/>
        </w:rPr>
      </w:pPr>
      <w:r w:rsidRPr="00796103">
        <w:rPr>
          <w:rFonts w:asciiTheme="majorBidi" w:eastAsia="Verdana" w:hAnsiTheme="majorBidi" w:cstheme="majorBidi" w:hint="cs"/>
          <w:sz w:val="30"/>
          <w:szCs w:val="30"/>
          <w:cs/>
        </w:rPr>
        <w:t>กลุ่มบริษัทและ</w:t>
      </w:r>
      <w:r w:rsidR="00563A0F" w:rsidRPr="00796103">
        <w:rPr>
          <w:rFonts w:asciiTheme="majorBidi" w:eastAsia="Verdana" w:hAnsiTheme="majorBidi" w:cstheme="majorBidi" w:hint="cs"/>
          <w:sz w:val="30"/>
          <w:szCs w:val="30"/>
          <w:cs/>
        </w:rPr>
        <w:t>บริษัท</w:t>
      </w:r>
      <w:r w:rsidR="00563A0F" w:rsidRPr="00796103">
        <w:rPr>
          <w:rFonts w:asciiTheme="majorBidi" w:eastAsia="Verdana" w:hAnsiTheme="majorBidi" w:cstheme="majorBidi"/>
          <w:sz w:val="30"/>
          <w:szCs w:val="30"/>
          <w:cs/>
        </w:rPr>
        <w:t>วัดมูลค่าเริ่มแรกของอสังหาริมทรัพย์เพื่อการลงทุนด้วยราคาทุนซึ่งรวมต้นทุนการทำรายการ หลังจากนั้น บริษัทจะวัดมูลค่าอสังหาริมทรัพย์เพื่อการลงทุนด้วยมูลค่ายุติธรรม บริษัท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ส่วนของกำไรหรือขาดทุนในปีที่เกิดขึ้น</w:t>
      </w:r>
    </w:p>
    <w:p w14:paraId="6F893E07" w14:textId="6841E611" w:rsidR="00CE1931" w:rsidRPr="00796103" w:rsidRDefault="00563A0F" w:rsidP="0079610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  <w:cs/>
        </w:rPr>
      </w:pPr>
      <w:r w:rsidRPr="00796103">
        <w:rPr>
          <w:rFonts w:asciiTheme="majorBidi" w:eastAsia="Verdana" w:hAnsiTheme="majorBidi" w:cstheme="majorBidi"/>
          <w:spacing w:val="-6"/>
          <w:sz w:val="30"/>
          <w:szCs w:val="30"/>
          <w:cs/>
        </w:rPr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2BA5D67C" w14:textId="77777777" w:rsidR="00225871" w:rsidRDefault="00225871">
      <w:pPr>
        <w:rPr>
          <w:rFonts w:asciiTheme="majorBidi" w:eastAsia="Verdana" w:hAnsiTheme="majorBidi" w:cstheme="majorBidi"/>
          <w:sz w:val="30"/>
          <w:szCs w:val="30"/>
        </w:rPr>
      </w:pPr>
      <w:r>
        <w:rPr>
          <w:rFonts w:asciiTheme="majorBidi" w:eastAsia="Verdana" w:hAnsiTheme="majorBidi" w:cstheme="majorBidi"/>
          <w:sz w:val="30"/>
          <w:szCs w:val="30"/>
        </w:rPr>
        <w:br w:type="page"/>
      </w:r>
    </w:p>
    <w:p w14:paraId="0652BA0B" w14:textId="364E60B4" w:rsidR="00E86FD0" w:rsidRPr="00796103" w:rsidRDefault="0079741B" w:rsidP="00796103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9741B">
        <w:rPr>
          <w:rFonts w:asciiTheme="majorBidi" w:eastAsia="Verdana" w:hAnsiTheme="majorBidi" w:cstheme="majorBidi"/>
          <w:sz w:val="30"/>
          <w:szCs w:val="30"/>
        </w:rPr>
        <w:lastRenderedPageBreak/>
        <w:t>2</w:t>
      </w:r>
      <w:r w:rsidR="00C211DC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3</w:t>
      </w:r>
      <w:r w:rsidR="00C211DC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10</w:t>
      </w:r>
      <w:r w:rsidR="00E86FD0" w:rsidRPr="00796103">
        <w:rPr>
          <w:rFonts w:asciiTheme="majorBidi" w:eastAsia="Verdana" w:hAnsiTheme="majorBidi" w:cstheme="majorBidi"/>
          <w:sz w:val="30"/>
          <w:szCs w:val="30"/>
          <w:cs/>
        </w:rPr>
        <w:tab/>
        <w:t>ที่ดิน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="00E86FD0" w:rsidRPr="00796103">
        <w:rPr>
          <w:rFonts w:asciiTheme="majorBidi" w:eastAsia="Verdana" w:hAnsiTheme="majorBidi" w:cstheme="majorBidi"/>
          <w:sz w:val="30"/>
          <w:szCs w:val="30"/>
          <w:cs/>
        </w:rPr>
        <w:t>อาคารและอุปกรณ์</w:t>
      </w:r>
    </w:p>
    <w:p w14:paraId="2EB7F297" w14:textId="121D8FE2" w:rsidR="00E86FD0" w:rsidRPr="00796103" w:rsidRDefault="00E86FD0" w:rsidP="0079610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  <w:cs/>
        </w:rPr>
      </w:pPr>
      <w:r w:rsidRPr="00796103">
        <w:rPr>
          <w:rFonts w:asciiTheme="majorBidi" w:eastAsia="Verdana" w:hAnsiTheme="majorBidi" w:cstheme="majorBidi"/>
          <w:sz w:val="30"/>
          <w:szCs w:val="30"/>
          <w:cs/>
        </w:rPr>
        <w:t>ที่ดินวัดมูลค่าด้วย</w:t>
      </w:r>
      <w:r w:rsidR="00115643" w:rsidRPr="00796103">
        <w:rPr>
          <w:rFonts w:asciiTheme="majorBidi" w:eastAsia="Verdana" w:hAnsiTheme="majorBidi" w:cstheme="majorBidi" w:hint="cs"/>
          <w:sz w:val="30"/>
          <w:szCs w:val="30"/>
          <w:cs/>
        </w:rPr>
        <w:t>วิธีตี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ราคา</w:t>
      </w:r>
      <w:r w:rsidR="003621B4" w:rsidRPr="00796103">
        <w:rPr>
          <w:rFonts w:asciiTheme="majorBidi" w:eastAsia="Verdana" w:hAnsiTheme="majorBidi" w:cstheme="majorBidi" w:hint="cs"/>
          <w:sz w:val="30"/>
          <w:szCs w:val="30"/>
          <w:cs/>
        </w:rPr>
        <w:t xml:space="preserve">ใหม่ </w:t>
      </w:r>
      <w:r w:rsidR="00115643" w:rsidRPr="00796103">
        <w:rPr>
          <w:rFonts w:asciiTheme="majorBidi" w:eastAsia="Verdana" w:hAnsiTheme="majorBidi" w:cstheme="majorBidi" w:hint="cs"/>
          <w:sz w:val="30"/>
          <w:szCs w:val="30"/>
          <w:cs/>
        </w:rPr>
        <w:t>วิธีตี</w:t>
      </w:r>
      <w:r w:rsidR="003621B4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ราคาใหม่ หมายถึง </w:t>
      </w:r>
      <w:r w:rsidR="003621B4" w:rsidRPr="00796103">
        <w:rPr>
          <w:rFonts w:asciiTheme="majorBidi" w:eastAsia="Verdana" w:hAnsiTheme="majorBidi" w:cstheme="majorBidi" w:hint="cs"/>
          <w:sz w:val="30"/>
          <w:szCs w:val="30"/>
          <w:cs/>
        </w:rPr>
        <w:t>มูลค่ายุติธรรม ณ วันที่มีการตีราคาใหม่หักด้วยผลขาดทุนจากการด้อยค่าสะสมที่เกิดขึ้นในภายหลัง</w:t>
      </w:r>
      <w:r w:rsidR="00AA1937" w:rsidRPr="00796103">
        <w:rPr>
          <w:rFonts w:asciiTheme="majorBidi" w:eastAsia="Verdana" w:hAnsiTheme="majorBidi" w:cstheme="majorBidi" w:hint="cs"/>
          <w:sz w:val="30"/>
          <w:szCs w:val="30"/>
          <w:cs/>
        </w:rPr>
        <w:t xml:space="preserve"> </w:t>
      </w:r>
      <w:r w:rsidR="00AA1937" w:rsidRPr="00796103">
        <w:rPr>
          <w:rFonts w:asciiTheme="majorBidi" w:eastAsia="Verdana" w:hAnsiTheme="majorBidi" w:cstheme="majorBidi"/>
          <w:sz w:val="30"/>
          <w:szCs w:val="30"/>
          <w:cs/>
        </w:rPr>
        <w:t>ทั้งนี้ การตีราคาใหม่ดำเนินการโดยผู้ประเมินราคาอิสระ ซึ่งมีนโยบายที่จะให้ผู้ประเมินราคาอิสระประเมินราคาสินทรัพย์ดังกล่าวเป็นครั้งคราว เพื่อมิให้ราคาตามบัญชี ณ วันที่ในงบฐานะการเงินแตกต่างจากมูลค่ายุติธรรมอย่างมีสาระสำคัญ ส่วนที่เพิ่มขึ้นของราคาที่ประเมินใหม่จะถูกบันทึกตรงไปยังองค์ประกอบอื่นของส่วนของผู้ถือหุ้นภายใต้บัญชี “</w:t>
      </w:r>
      <w:r w:rsidR="00BE5A36" w:rsidRPr="00796103">
        <w:rPr>
          <w:rFonts w:asciiTheme="majorBidi" w:eastAsia="Verdana" w:hAnsiTheme="majorBidi" w:cstheme="majorBidi" w:hint="cs"/>
          <w:sz w:val="30"/>
          <w:szCs w:val="30"/>
          <w:cs/>
        </w:rPr>
        <w:t>ส่วนเกินทุน</w:t>
      </w:r>
      <w:r w:rsidR="00AA1937" w:rsidRPr="00796103">
        <w:rPr>
          <w:rFonts w:asciiTheme="majorBidi" w:eastAsia="Verdana" w:hAnsiTheme="majorBidi" w:cstheme="majorBidi" w:hint="cs"/>
          <w:sz w:val="30"/>
          <w:szCs w:val="30"/>
          <w:cs/>
        </w:rPr>
        <w:t>จาก</w:t>
      </w:r>
      <w:r w:rsidR="00AA1937" w:rsidRPr="00796103">
        <w:rPr>
          <w:rFonts w:asciiTheme="majorBidi" w:eastAsia="Verdana" w:hAnsiTheme="majorBidi" w:cstheme="majorBidi"/>
          <w:sz w:val="30"/>
          <w:szCs w:val="30"/>
          <w:cs/>
        </w:rPr>
        <w:t>การตีราคา</w:t>
      </w:r>
      <w:r w:rsidR="002F4718" w:rsidRPr="00796103">
        <w:rPr>
          <w:rFonts w:asciiTheme="majorBidi" w:eastAsia="Verdana" w:hAnsiTheme="majorBidi" w:cstheme="majorBidi" w:hint="cs"/>
          <w:sz w:val="30"/>
          <w:szCs w:val="30"/>
          <w:cs/>
        </w:rPr>
        <w:t>ที่ดิน</w:t>
      </w:r>
      <w:r w:rsidR="00AA1937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” </w:t>
      </w:r>
      <w:r w:rsidR="008B1EDE" w:rsidRPr="00796103">
        <w:rPr>
          <w:rFonts w:asciiTheme="majorBidi" w:eastAsia="Verdana" w:hAnsiTheme="majorBidi" w:cstheme="majorBidi"/>
          <w:sz w:val="30"/>
          <w:szCs w:val="30"/>
        </w:rPr>
        <w:t xml:space="preserve">                </w:t>
      </w:r>
      <w:r w:rsidR="00AA1937" w:rsidRPr="00796103">
        <w:rPr>
          <w:rFonts w:asciiTheme="majorBidi" w:eastAsia="Verdana" w:hAnsiTheme="majorBidi" w:cstheme="majorBidi"/>
          <w:sz w:val="30"/>
          <w:szCs w:val="30"/>
          <w:cs/>
        </w:rPr>
        <w:t>สำหรับส่วนที่ลดลงของราคาที่ประเมินใหม่จากราคาทุนจะ</w:t>
      </w:r>
      <w:r w:rsidR="00EE4389" w:rsidRPr="00796103">
        <w:rPr>
          <w:rFonts w:asciiTheme="majorBidi" w:eastAsia="Verdana" w:hAnsiTheme="majorBidi" w:cstheme="majorBidi" w:hint="cs"/>
          <w:sz w:val="30"/>
          <w:szCs w:val="30"/>
          <w:cs/>
        </w:rPr>
        <w:t>รับรู้</w:t>
      </w:r>
      <w:r w:rsidR="00AA1937" w:rsidRPr="00796103">
        <w:rPr>
          <w:rFonts w:asciiTheme="majorBidi" w:eastAsia="Verdana" w:hAnsiTheme="majorBidi" w:cstheme="majorBidi"/>
          <w:sz w:val="30"/>
          <w:szCs w:val="30"/>
          <w:cs/>
        </w:rPr>
        <w:t>เป็นรายการขาดทุนจาก</w:t>
      </w:r>
      <w:r w:rsidR="008B1EDE" w:rsidRPr="00796103">
        <w:rPr>
          <w:rFonts w:asciiTheme="majorBidi" w:eastAsia="Verdana" w:hAnsiTheme="majorBidi" w:cstheme="majorBidi"/>
          <w:sz w:val="30"/>
          <w:szCs w:val="30"/>
        </w:rPr>
        <w:t xml:space="preserve">                 </w:t>
      </w:r>
      <w:r w:rsidR="00AA1937" w:rsidRPr="00796103">
        <w:rPr>
          <w:rFonts w:asciiTheme="majorBidi" w:eastAsia="Verdana" w:hAnsiTheme="majorBidi" w:cstheme="majorBidi"/>
          <w:sz w:val="30"/>
          <w:szCs w:val="30"/>
          <w:cs/>
        </w:rPr>
        <w:t>การตีราคาสินทรัพย์ลดลงในงบกำไรขาดทุน</w:t>
      </w:r>
      <w:r w:rsidR="006E3496">
        <w:rPr>
          <w:rFonts w:asciiTheme="majorBidi" w:eastAsia="Verdana" w:hAnsiTheme="majorBidi" w:cstheme="majorBidi"/>
          <w:sz w:val="30"/>
          <w:szCs w:val="30"/>
          <w:cs/>
        </w:rPr>
        <w:t>เบ็ดเสร็จ</w:t>
      </w:r>
    </w:p>
    <w:p w14:paraId="4AF195C6" w14:textId="77777777" w:rsidR="004A002A" w:rsidRPr="00796103" w:rsidRDefault="00E86FD0" w:rsidP="0079610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96103">
        <w:rPr>
          <w:rFonts w:asciiTheme="majorBidi" w:eastAsia="Verdana" w:hAnsiTheme="majorBidi" w:cstheme="majorBidi"/>
          <w:sz w:val="30"/>
          <w:szCs w:val="30"/>
          <w:cs/>
        </w:rPr>
        <w:t>อาคารและอุปกรณ์วัดมูลค่าด้วยราคาทุนหักค่าเสื่อมราคาสะสมและค่าเผื่อการด้อยค่าของสินทรัพย์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="0091415C" w:rsidRPr="00796103">
        <w:rPr>
          <w:rFonts w:asciiTheme="majorBidi" w:eastAsia="Verdana" w:hAnsiTheme="majorBidi" w:cstheme="majorBidi" w:hint="cs"/>
          <w:sz w:val="30"/>
          <w:szCs w:val="30"/>
          <w:cs/>
        </w:rPr>
        <w:t xml:space="preserve">(ถ้ามี)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ต้นทุนเริ่มแรกจะรวมต้นทุนทางตรงอื่น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ๆ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ที่เกี่ยวข้องกับการซื้อสินทรัพย์นั้น</w:t>
      </w:r>
    </w:p>
    <w:p w14:paraId="208855A6" w14:textId="49B85160" w:rsidR="005C5A14" w:rsidRPr="00796103" w:rsidRDefault="00E86FD0" w:rsidP="0079610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96103">
        <w:rPr>
          <w:rFonts w:asciiTheme="majorBidi" w:eastAsia="Verdana" w:hAnsiTheme="majorBidi" w:cstheme="majorBidi"/>
          <w:sz w:val="30"/>
          <w:szCs w:val="30"/>
          <w:cs/>
        </w:rPr>
        <w:t>ราคาทุนของรายการที่ดิน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อาคารและอุปกรณ์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รวมถึง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ราคาซื้อ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อากรขาเข้า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ภาษีซื้อที่เรียกคืนไม่ได้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="006B1B6E" w:rsidRPr="00796103">
        <w:rPr>
          <w:rFonts w:asciiTheme="majorBidi" w:eastAsia="Verdana" w:hAnsiTheme="majorBidi" w:cstheme="majorBidi"/>
          <w:sz w:val="30"/>
          <w:szCs w:val="30"/>
          <w:cs/>
        </w:rPr>
        <w:t>(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หลังหักส่วนลดการค้า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และจำนวนที่ได้รับคืนจากผู้ขาย</w:t>
      </w:r>
      <w:r w:rsidR="006B1B6E" w:rsidRPr="00796103">
        <w:rPr>
          <w:rFonts w:asciiTheme="majorBidi" w:eastAsia="Verdana" w:hAnsiTheme="majorBidi" w:cstheme="majorBidi"/>
          <w:sz w:val="30"/>
          <w:szCs w:val="30"/>
          <w:cs/>
        </w:rPr>
        <w:t>)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และต้นทุนทางตรงอื่น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ๆ</w:t>
      </w:r>
      <w:r w:rsidR="008B1EDE" w:rsidRPr="00796103">
        <w:rPr>
          <w:rFonts w:asciiTheme="majorBidi" w:eastAsia="Verdana" w:hAnsiTheme="majorBidi" w:cstheme="majorBidi"/>
          <w:sz w:val="30"/>
          <w:szCs w:val="30"/>
        </w:rPr>
        <w:t xml:space="preserve">                  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ที่เกี่ยวข้องกับการจัดหาสินทรัพย์เพื่อให้สินทรัพย์นั้นอยู่ในสถานที่และ</w:t>
      </w:r>
      <w:r w:rsidRPr="00796103">
        <w:rPr>
          <w:rFonts w:asciiTheme="majorBidi" w:eastAsia="Verdana" w:hAnsiTheme="majorBidi" w:cstheme="majorBidi"/>
          <w:spacing w:val="-6"/>
          <w:sz w:val="30"/>
          <w:szCs w:val="30"/>
          <w:cs/>
        </w:rPr>
        <w:t>สภาพที่พร้อมจะใช้งานได้ตามความประสงค์ของฝ่ายบริหาร</w:t>
      </w:r>
      <w:r w:rsidR="00DC0A2A" w:rsidRPr="00796103">
        <w:rPr>
          <w:rFonts w:asciiTheme="majorBidi" w:eastAsia="Verdana" w:hAnsiTheme="majorBidi" w:cstheme="majorBidi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pacing w:val="-6"/>
          <w:sz w:val="30"/>
          <w:szCs w:val="30"/>
          <w:cs/>
        </w:rPr>
        <w:t>รวมทั้งต้นทุนที่ประมาณที่ดีที่สุดสำหรับการรื้อ</w:t>
      </w:r>
      <w:r w:rsidR="00DC0A2A" w:rsidRPr="00796103">
        <w:rPr>
          <w:rFonts w:asciiTheme="majorBidi" w:eastAsia="Verdana" w:hAnsiTheme="majorBidi" w:cstheme="majorBidi"/>
          <w:spacing w:val="-6"/>
          <w:sz w:val="30"/>
          <w:szCs w:val="30"/>
          <w:cs/>
        </w:rPr>
        <w:t xml:space="preserve"> </w:t>
      </w:r>
      <w:r w:rsidR="008B1EDE" w:rsidRPr="00796103">
        <w:rPr>
          <w:rFonts w:asciiTheme="majorBidi" w:eastAsia="Verdana" w:hAnsiTheme="majorBidi" w:cstheme="majorBidi"/>
          <w:spacing w:val="-6"/>
          <w:sz w:val="30"/>
          <w:szCs w:val="30"/>
        </w:rPr>
        <w:t xml:space="preserve">                           </w:t>
      </w:r>
      <w:r w:rsidRPr="00796103">
        <w:rPr>
          <w:rFonts w:asciiTheme="majorBidi" w:eastAsia="Verdana" w:hAnsiTheme="majorBidi" w:cstheme="majorBidi"/>
          <w:spacing w:val="-6"/>
          <w:sz w:val="30"/>
          <w:szCs w:val="30"/>
          <w:cs/>
        </w:rPr>
        <w:t>การขนย้าย</w:t>
      </w:r>
      <w:r w:rsidR="00DC0A2A" w:rsidRPr="00796103">
        <w:rPr>
          <w:rFonts w:asciiTheme="majorBidi" w:eastAsia="Verdana" w:hAnsiTheme="majorBidi" w:cstheme="majorBidi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pacing w:val="-6"/>
          <w:sz w:val="30"/>
          <w:szCs w:val="30"/>
          <w:cs/>
        </w:rPr>
        <w:t>และการบูรณะสถานที่ตั้งของสินทรัพย์</w:t>
      </w:r>
      <w:r w:rsidR="00DC0A2A" w:rsidRPr="00796103">
        <w:rPr>
          <w:rFonts w:asciiTheme="majorBidi" w:eastAsia="Verdana" w:hAnsiTheme="majorBidi" w:cstheme="majorBidi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pacing w:val="-6"/>
          <w:sz w:val="30"/>
          <w:szCs w:val="30"/>
          <w:cs/>
        </w:rPr>
        <w:t>ซึ่งเป็นภาระผูกพันของกลุ่มบริษัทที่เกิดขึ้น</w:t>
      </w:r>
      <w:r w:rsidR="008B1EDE" w:rsidRPr="00796103">
        <w:rPr>
          <w:rFonts w:asciiTheme="majorBidi" w:eastAsia="Verdana" w:hAnsiTheme="majorBidi" w:cstheme="majorBidi"/>
          <w:spacing w:val="-6"/>
          <w:sz w:val="30"/>
          <w:szCs w:val="30"/>
        </w:rPr>
        <w:t xml:space="preserve">            </w:t>
      </w:r>
      <w:r w:rsidRPr="00796103">
        <w:rPr>
          <w:rFonts w:asciiTheme="majorBidi" w:eastAsia="Verdana" w:hAnsiTheme="majorBidi" w:cstheme="majorBidi"/>
          <w:spacing w:val="-6"/>
          <w:sz w:val="30"/>
          <w:szCs w:val="30"/>
          <w:cs/>
        </w:rPr>
        <w:t>เมื่อกิจการได้สินทรัพย์นั้นมาหรือเป็นผลจากการใช้สินทรัพย์นั้น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ในช่วงเวลาหนึ่ง</w:t>
      </w:r>
    </w:p>
    <w:p w14:paraId="3D89278A" w14:textId="52BD3BBD" w:rsidR="00E86FD0" w:rsidRPr="00796103" w:rsidRDefault="00E86FD0" w:rsidP="0079610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96103">
        <w:rPr>
          <w:rFonts w:asciiTheme="majorBidi" w:eastAsia="Verdana" w:hAnsiTheme="majorBidi" w:cstheme="majorBidi"/>
          <w:sz w:val="30"/>
          <w:szCs w:val="30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เมื่อต้นทุนนั้นเกิดขึ้นและคาดว่าจะให้ประโยชน์เชิงเศรษฐกิจในอนาคตแก่กลุ่มบริษัทและต้นทุนดังกล่าวสามารถวัดมูลค่าได้อย่างน่าเชื่อถือ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="008B1EDE" w:rsidRPr="00796103">
        <w:rPr>
          <w:rFonts w:asciiTheme="majorBidi" w:eastAsia="Verdana" w:hAnsiTheme="majorBidi" w:cstheme="majorBidi"/>
          <w:sz w:val="30"/>
          <w:szCs w:val="30"/>
        </w:rPr>
        <w:t xml:space="preserve">             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มูลค่าตามบัญชีของชิ้นส่วนที่ถูกเปลี่ยนแทนจะถูกตัดรายการออก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สำหรับค่าซ่อมแซมและบำรุงรักษาอื่น</w:t>
      </w:r>
      <w:r w:rsidR="00DC0A2A" w:rsidRPr="00796103">
        <w:rPr>
          <w:rFonts w:asciiTheme="majorBidi" w:eastAsia="Verdana" w:hAnsiTheme="majorBidi" w:cstheme="majorBidi" w:hint="cs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ๆ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บริษัทจะรับรู้ต้นทุนดังกล่าวเป็นค่าใช้จ่ายในกำไรหรือขาดทุนเมื่อเกิดขึ้น</w:t>
      </w:r>
    </w:p>
    <w:p w14:paraId="7DA835A1" w14:textId="77777777" w:rsidR="00723A4F" w:rsidRPr="00796103" w:rsidRDefault="00723A4F" w:rsidP="00796103">
      <w:pPr>
        <w:spacing w:after="160"/>
        <w:rPr>
          <w:rFonts w:asciiTheme="majorBidi" w:eastAsia="Verdana" w:hAnsiTheme="majorBidi" w:cstheme="majorBidi"/>
          <w:sz w:val="30"/>
          <w:szCs w:val="30"/>
          <w:cs/>
        </w:rPr>
      </w:pPr>
      <w:r w:rsidRPr="00796103">
        <w:rPr>
          <w:rFonts w:asciiTheme="majorBidi" w:eastAsia="Verdana" w:hAnsiTheme="majorBidi" w:cstheme="majorBidi"/>
          <w:sz w:val="30"/>
          <w:szCs w:val="30"/>
          <w:cs/>
        </w:rPr>
        <w:br w:type="page"/>
      </w:r>
    </w:p>
    <w:p w14:paraId="51BEA423" w14:textId="5816CC4B" w:rsidR="00E86FD0" w:rsidRPr="00796103" w:rsidRDefault="00E86FD0" w:rsidP="00796103">
      <w:pPr>
        <w:spacing w:after="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96103">
        <w:rPr>
          <w:rFonts w:asciiTheme="majorBidi" w:eastAsia="Verdana" w:hAnsiTheme="majorBidi" w:cstheme="majorBidi"/>
          <w:sz w:val="30"/>
          <w:szCs w:val="30"/>
          <w:cs/>
        </w:rPr>
        <w:lastRenderedPageBreak/>
        <w:t>ค่าเสื่อมราคาของอาคารและอุปกรณ์คำนวณโดยใช้วิธีเส้นตรง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เพื่อลดราคาทุนแต่ละชนิดตลอดอายุการให้ประโยชน์ที่ประมาณการไว้ของสินทรัพย์ดังต่อไปนี้</w:t>
      </w:r>
    </w:p>
    <w:p w14:paraId="19ABA5BD" w14:textId="03CA110F" w:rsidR="002E1CE8" w:rsidRPr="00796103" w:rsidRDefault="0071357B" w:rsidP="00796103">
      <w:pPr>
        <w:tabs>
          <w:tab w:val="right" w:pos="8100"/>
        </w:tabs>
        <w:spacing w:after="60"/>
        <w:ind w:left="27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ส่วนปรับปรุงที่ดิน</w:t>
      </w:r>
      <w:r w:rsidR="002E1CE8" w:rsidRPr="00796103">
        <w:rPr>
          <w:rFonts w:asciiTheme="majorBidi" w:hAnsiTheme="majorBidi" w:cstheme="majorBidi"/>
          <w:sz w:val="30"/>
          <w:szCs w:val="30"/>
          <w:cs/>
        </w:rPr>
        <w:tab/>
      </w:r>
      <w:r w:rsidR="0079741B" w:rsidRPr="0079741B">
        <w:rPr>
          <w:rFonts w:asciiTheme="majorBidi" w:hAnsiTheme="majorBidi" w:cstheme="majorBidi"/>
          <w:sz w:val="30"/>
          <w:szCs w:val="30"/>
        </w:rPr>
        <w:t>10</w:t>
      </w:r>
      <w:r w:rsidR="00DC0A2A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</w:rPr>
        <w:t>-</w:t>
      </w:r>
      <w:r w:rsidR="00DC0A2A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20</w:t>
      </w:r>
      <w:r w:rsidR="00DC0A2A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C15182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860799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69020106" w14:textId="694E3B48" w:rsidR="002E1CE8" w:rsidRPr="00796103" w:rsidRDefault="0071357B" w:rsidP="00796103">
      <w:pPr>
        <w:tabs>
          <w:tab w:val="right" w:pos="8100"/>
        </w:tabs>
        <w:spacing w:after="60"/>
        <w:ind w:left="279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อาคาร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และส่วนปรับปรุงอาคาร</w:t>
      </w:r>
      <w:r w:rsidR="002E1CE8" w:rsidRPr="00796103">
        <w:rPr>
          <w:rFonts w:asciiTheme="majorBidi" w:hAnsiTheme="majorBidi" w:cstheme="majorBidi"/>
          <w:sz w:val="30"/>
          <w:szCs w:val="30"/>
          <w:cs/>
        </w:rPr>
        <w:tab/>
      </w:r>
      <w:r w:rsidR="0079741B" w:rsidRPr="0079741B">
        <w:rPr>
          <w:rFonts w:asciiTheme="majorBidi" w:hAnsiTheme="majorBidi" w:cstheme="majorBidi"/>
          <w:sz w:val="30"/>
          <w:szCs w:val="30"/>
        </w:rPr>
        <w:t>3</w:t>
      </w:r>
      <w:r w:rsidR="00DC0A2A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</w:rPr>
        <w:t>-</w:t>
      </w:r>
      <w:r w:rsidR="00DC0A2A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50</w:t>
      </w:r>
      <w:r w:rsidR="00DC0A2A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C15182" w:rsidRPr="00796103">
        <w:rPr>
          <w:rFonts w:asciiTheme="majorBidi" w:hAnsiTheme="majorBidi" w:cstheme="majorBidi"/>
          <w:sz w:val="30"/>
          <w:szCs w:val="30"/>
        </w:rPr>
        <w:t xml:space="preserve"> 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0CEE3A52" w14:textId="6B132581" w:rsidR="002E1CE8" w:rsidRPr="00796103" w:rsidRDefault="0071357B" w:rsidP="00796103">
      <w:pPr>
        <w:tabs>
          <w:tab w:val="right" w:pos="8100"/>
        </w:tabs>
        <w:spacing w:after="60"/>
        <w:ind w:left="279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 w:hint="cs"/>
          <w:sz w:val="30"/>
          <w:szCs w:val="30"/>
          <w:cs/>
        </w:rPr>
        <w:t>เครื่องใช้และเครื่องตกแต่งสำนักงาน</w:t>
      </w:r>
      <w:r w:rsidR="002E1CE8" w:rsidRPr="00796103">
        <w:rPr>
          <w:rFonts w:asciiTheme="majorBidi" w:hAnsiTheme="majorBidi" w:cstheme="majorBidi"/>
          <w:sz w:val="30"/>
          <w:szCs w:val="30"/>
        </w:rPr>
        <w:tab/>
      </w:r>
      <w:r w:rsidR="0079741B" w:rsidRPr="0079741B">
        <w:rPr>
          <w:rFonts w:asciiTheme="majorBidi" w:hAnsiTheme="majorBidi" w:cstheme="majorBidi"/>
          <w:sz w:val="30"/>
          <w:szCs w:val="30"/>
        </w:rPr>
        <w:t>5</w:t>
      </w:r>
      <w:r w:rsidR="00DC0A2A" w:rsidRPr="00796103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="00C15182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2A4007EC" w14:textId="0E10B69A" w:rsidR="002E1CE8" w:rsidRPr="00796103" w:rsidRDefault="0071357B" w:rsidP="00796103">
      <w:pPr>
        <w:tabs>
          <w:tab w:val="right" w:pos="8100"/>
        </w:tabs>
        <w:spacing w:after="60"/>
        <w:ind w:left="279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อุปกรณ์สำหรับก่อสร้าง</w:t>
      </w:r>
      <w:r w:rsidR="002E1CE8" w:rsidRPr="00796103">
        <w:rPr>
          <w:rFonts w:asciiTheme="majorBidi" w:hAnsiTheme="majorBidi" w:cstheme="majorBidi"/>
          <w:sz w:val="30"/>
          <w:szCs w:val="30"/>
        </w:rPr>
        <w:tab/>
      </w:r>
      <w:r w:rsidR="0079741B" w:rsidRPr="0079741B">
        <w:rPr>
          <w:rFonts w:asciiTheme="majorBidi" w:hAnsiTheme="majorBidi" w:cstheme="majorBidi"/>
          <w:sz w:val="30"/>
          <w:szCs w:val="30"/>
        </w:rPr>
        <w:t>5</w:t>
      </w:r>
      <w:r w:rsidR="00DC0A2A" w:rsidRPr="00796103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="00C15182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2E1CE8" w:rsidRPr="00796103"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757CC20C" w14:textId="75B268E8" w:rsidR="002E1CE8" w:rsidRPr="00796103" w:rsidRDefault="0071357B" w:rsidP="00796103">
      <w:pPr>
        <w:tabs>
          <w:tab w:val="right" w:pos="8100"/>
        </w:tabs>
        <w:spacing w:after="60"/>
        <w:ind w:left="279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ยานพาหนะ</w:t>
      </w:r>
      <w:r w:rsidR="002E1CE8" w:rsidRPr="00796103">
        <w:rPr>
          <w:rFonts w:asciiTheme="majorBidi" w:hAnsiTheme="majorBidi" w:cstheme="majorBidi"/>
          <w:sz w:val="30"/>
          <w:szCs w:val="30"/>
        </w:rPr>
        <w:tab/>
      </w:r>
      <w:r w:rsidR="0079741B" w:rsidRPr="0079741B">
        <w:rPr>
          <w:rFonts w:asciiTheme="majorBidi" w:hAnsiTheme="majorBidi" w:cstheme="majorBidi"/>
          <w:sz w:val="30"/>
          <w:szCs w:val="30"/>
        </w:rPr>
        <w:t>5</w:t>
      </w:r>
      <w:r w:rsidR="00DC0A2A" w:rsidRPr="00796103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="00C15182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2E1CE8" w:rsidRPr="00796103"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4E2D33FB" w14:textId="627137A9" w:rsidR="00BE7443" w:rsidRPr="00796103" w:rsidRDefault="00BE7443" w:rsidP="00796103">
      <w:pPr>
        <w:tabs>
          <w:tab w:val="right" w:pos="8100"/>
        </w:tabs>
        <w:spacing w:after="60"/>
        <w:ind w:left="279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 w:hint="cs"/>
          <w:sz w:val="30"/>
          <w:szCs w:val="30"/>
          <w:cs/>
        </w:rPr>
        <w:t>สำนักงานขายชั่วคราว</w:t>
      </w:r>
      <w:r w:rsidRPr="00796103">
        <w:rPr>
          <w:rFonts w:asciiTheme="majorBidi" w:hAnsiTheme="majorBidi" w:cstheme="majorBidi"/>
          <w:sz w:val="30"/>
          <w:szCs w:val="30"/>
        </w:rPr>
        <w:tab/>
      </w:r>
      <w:r w:rsidR="0079741B" w:rsidRPr="0079741B">
        <w:rPr>
          <w:rFonts w:asciiTheme="majorBidi" w:hAnsiTheme="majorBidi" w:cstheme="majorBidi"/>
          <w:sz w:val="30"/>
          <w:szCs w:val="30"/>
        </w:rPr>
        <w:t>1</w:t>
      </w:r>
      <w:r w:rsidR="00DC0A2A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4E361A" w:rsidRPr="00796103">
        <w:rPr>
          <w:rFonts w:asciiTheme="majorBidi" w:hAnsiTheme="majorBidi" w:cstheme="majorBidi"/>
          <w:sz w:val="30"/>
          <w:szCs w:val="30"/>
        </w:rPr>
        <w:t>-</w:t>
      </w:r>
      <w:r w:rsidR="00DC0A2A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3</w:t>
      </w:r>
      <w:r w:rsidR="00DC0A2A" w:rsidRPr="00796103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="00C15182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46E71514" w14:textId="13E154AB" w:rsidR="001276E0" w:rsidRPr="00796103" w:rsidRDefault="00162744" w:rsidP="00796103">
      <w:pPr>
        <w:tabs>
          <w:tab w:val="right" w:pos="8100"/>
        </w:tabs>
        <w:spacing w:after="160"/>
        <w:ind w:left="2794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 w:hint="cs"/>
          <w:sz w:val="30"/>
          <w:szCs w:val="30"/>
          <w:cs/>
        </w:rPr>
        <w:t>อุปกรณ์อื่น</w:t>
      </w:r>
      <w:r w:rsidRPr="00796103">
        <w:rPr>
          <w:rFonts w:asciiTheme="majorBidi" w:hAnsiTheme="majorBidi" w:cstheme="majorBidi"/>
          <w:sz w:val="30"/>
          <w:szCs w:val="30"/>
          <w:cs/>
        </w:rPr>
        <w:tab/>
      </w:r>
      <w:r w:rsidR="0079741B" w:rsidRPr="0079741B">
        <w:rPr>
          <w:rFonts w:asciiTheme="majorBidi" w:hAnsiTheme="majorBidi" w:cstheme="majorBidi"/>
          <w:sz w:val="30"/>
          <w:szCs w:val="30"/>
        </w:rPr>
        <w:t>10</w:t>
      </w:r>
      <w:r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C15182" w:rsidRPr="00796103">
        <w:rPr>
          <w:rFonts w:asciiTheme="majorBidi" w:hAnsiTheme="majorBidi" w:cstheme="majorBidi"/>
          <w:sz w:val="30"/>
          <w:szCs w:val="30"/>
        </w:rPr>
        <w:t xml:space="preserve"> 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372FF422" w14:textId="497C76D1" w:rsidR="00E86FD0" w:rsidRPr="00796103" w:rsidRDefault="00E86FD0" w:rsidP="0079610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96103">
        <w:rPr>
          <w:rFonts w:asciiTheme="majorBidi" w:eastAsia="Verdana" w:hAnsiTheme="majorBidi" w:cstheme="majorBidi"/>
          <w:sz w:val="30"/>
          <w:szCs w:val="30"/>
          <w:cs/>
        </w:rPr>
        <w:t>ทุกสิ้นรอบระยะเวลารายงาน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45B58EEC" w14:textId="505725B0" w:rsidR="00E86FD0" w:rsidRPr="00796103" w:rsidRDefault="00E86FD0" w:rsidP="0079610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  <w:cs/>
        </w:rPr>
      </w:pPr>
      <w:r w:rsidRPr="00796103">
        <w:rPr>
          <w:rFonts w:asciiTheme="majorBidi" w:eastAsia="Verdana" w:hAnsiTheme="majorBidi" w:cstheme="majorBidi"/>
          <w:spacing w:val="-4"/>
          <w:sz w:val="30"/>
          <w:szCs w:val="30"/>
          <w:cs/>
        </w:rPr>
        <w:t>ในกรณีที่มูลค่าตามบัญชีสูงกว่ามูลค่าที่คาดว่าจะได้รับคืน</w:t>
      </w:r>
      <w:r w:rsidR="00DC0A2A" w:rsidRPr="00796103">
        <w:rPr>
          <w:rFonts w:asciiTheme="majorBidi" w:eastAsia="Verdana" w:hAnsiTheme="majorBidi" w:cstheme="majorBidi"/>
          <w:spacing w:val="-4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pacing w:val="-4"/>
          <w:sz w:val="30"/>
          <w:szCs w:val="30"/>
          <w:cs/>
        </w:rPr>
        <w:t>มูลค่าตามบัญชีจะถูกปรับลด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ให้เท่ากับมูลค่าที่คาดว่าจะได้รับคืนทันที</w:t>
      </w:r>
    </w:p>
    <w:p w14:paraId="6138D404" w14:textId="20F1A3BA" w:rsidR="000B72D5" w:rsidRPr="00796103" w:rsidRDefault="00E86FD0" w:rsidP="00796103">
      <w:pPr>
        <w:spacing w:after="160"/>
        <w:ind w:left="1800"/>
        <w:jc w:val="thaiDistribute"/>
        <w:rPr>
          <w:rFonts w:asciiTheme="majorBidi" w:eastAsia="Verdana" w:hAnsiTheme="majorBidi" w:cstheme="majorBidi"/>
          <w:spacing w:val="-4"/>
          <w:sz w:val="30"/>
          <w:szCs w:val="30"/>
          <w:cs/>
        </w:rPr>
      </w:pPr>
      <w:r w:rsidRPr="00796103">
        <w:rPr>
          <w:rFonts w:asciiTheme="majorBidi" w:eastAsia="Verdana" w:hAnsiTheme="majorBidi" w:cstheme="majorBidi"/>
          <w:spacing w:val="-4"/>
          <w:sz w:val="30"/>
          <w:szCs w:val="30"/>
          <w:cs/>
        </w:rPr>
        <w:t>กำไรหรือขาดทุนที่เกิดจากการจำหน่ายที่ดิน</w:t>
      </w:r>
      <w:r w:rsidR="00DC0A2A" w:rsidRPr="00796103">
        <w:rPr>
          <w:rFonts w:asciiTheme="majorBidi" w:eastAsia="Verdana" w:hAnsiTheme="majorBidi" w:cstheme="majorBidi"/>
          <w:spacing w:val="-4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pacing w:val="-4"/>
          <w:sz w:val="30"/>
          <w:szCs w:val="30"/>
          <w:cs/>
        </w:rPr>
        <w:t>อาคารและอุปกรณ์</w:t>
      </w:r>
      <w:r w:rsidR="00DC0A2A" w:rsidRPr="00796103">
        <w:rPr>
          <w:rFonts w:asciiTheme="majorBidi" w:eastAsia="Verdana" w:hAnsiTheme="majorBidi" w:cstheme="majorBidi"/>
          <w:spacing w:val="-4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pacing w:val="-4"/>
          <w:sz w:val="30"/>
          <w:szCs w:val="30"/>
          <w:cs/>
        </w:rPr>
        <w:t>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</w:t>
      </w:r>
      <w:r w:rsidR="00DC0A2A" w:rsidRPr="00796103">
        <w:rPr>
          <w:rFonts w:asciiTheme="majorBidi" w:eastAsia="Verdana" w:hAnsiTheme="majorBidi" w:cstheme="majorBidi"/>
          <w:spacing w:val="-4"/>
          <w:sz w:val="30"/>
          <w:szCs w:val="30"/>
          <w:cs/>
        </w:rPr>
        <w:t xml:space="preserve"> </w:t>
      </w:r>
      <w:r w:rsidR="0005667F" w:rsidRPr="00796103">
        <w:rPr>
          <w:rFonts w:asciiTheme="majorBidi" w:eastAsia="Verdana" w:hAnsiTheme="majorBidi" w:cstheme="majorBidi" w:hint="cs"/>
          <w:spacing w:val="-4"/>
          <w:sz w:val="30"/>
          <w:szCs w:val="30"/>
          <w:cs/>
        </w:rPr>
        <w:t>โดยรับรู้สุทธิเป็นกำไรหรือขาดทุน</w:t>
      </w:r>
      <w:r w:rsidRPr="00796103">
        <w:rPr>
          <w:rFonts w:asciiTheme="majorBidi" w:eastAsia="Verdana" w:hAnsiTheme="majorBidi" w:cstheme="majorBidi"/>
          <w:spacing w:val="-4"/>
          <w:sz w:val="30"/>
          <w:szCs w:val="30"/>
          <w:cs/>
        </w:rPr>
        <w:t>ในงบกำไรขาดท</w:t>
      </w:r>
      <w:r w:rsidR="00624039" w:rsidRPr="00796103">
        <w:rPr>
          <w:rFonts w:asciiTheme="majorBidi" w:eastAsia="Verdana" w:hAnsiTheme="majorBidi" w:cstheme="majorBidi" w:hint="cs"/>
          <w:spacing w:val="-4"/>
          <w:sz w:val="30"/>
          <w:szCs w:val="30"/>
          <w:cs/>
        </w:rPr>
        <w:t>ุน</w:t>
      </w:r>
      <w:r w:rsidR="006E3496">
        <w:rPr>
          <w:rFonts w:asciiTheme="majorBidi" w:eastAsia="Verdana" w:hAnsiTheme="majorBidi" w:cstheme="majorBidi"/>
          <w:spacing w:val="-4"/>
          <w:sz w:val="30"/>
          <w:szCs w:val="30"/>
          <w:cs/>
        </w:rPr>
        <w:t>เบ็ดเสร็จ</w:t>
      </w:r>
    </w:p>
    <w:p w14:paraId="66880EE3" w14:textId="0CE1EECF" w:rsidR="00E86FD0" w:rsidRPr="00796103" w:rsidRDefault="0079741B" w:rsidP="00796103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</w:rPr>
      </w:pPr>
      <w:bookmarkStart w:id="1" w:name="_Toc437874737"/>
      <w:bookmarkStart w:id="2" w:name="_Toc444446422"/>
      <w:bookmarkStart w:id="3" w:name="_Toc444482651"/>
      <w:bookmarkStart w:id="4" w:name="_Toc474940876"/>
      <w:bookmarkStart w:id="5" w:name="_Toc474943751"/>
      <w:bookmarkStart w:id="6" w:name="_Toc475373555"/>
      <w:bookmarkStart w:id="7" w:name="_Toc475374630"/>
      <w:bookmarkStart w:id="8" w:name="_Toc475633668"/>
      <w:bookmarkStart w:id="9" w:name="_Toc475633950"/>
      <w:r w:rsidRPr="0079741B">
        <w:rPr>
          <w:rFonts w:asciiTheme="majorBidi" w:eastAsia="Verdana" w:hAnsiTheme="majorBidi" w:cstheme="majorBidi"/>
          <w:sz w:val="30"/>
          <w:szCs w:val="30"/>
        </w:rPr>
        <w:t>2</w:t>
      </w:r>
      <w:r w:rsidR="00C211DC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3</w:t>
      </w:r>
      <w:r w:rsidR="00C211DC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11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="00E86FD0" w:rsidRPr="00796103">
        <w:rPr>
          <w:rFonts w:asciiTheme="majorBidi" w:eastAsia="Verdana" w:hAnsiTheme="majorBidi" w:cstheme="majorBidi"/>
          <w:sz w:val="30"/>
          <w:szCs w:val="30"/>
          <w:cs/>
        </w:rPr>
        <w:tab/>
        <w:t>สินทรัพย์ไม่มีตัวตน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71357B" w:rsidRPr="00796103">
        <w:rPr>
          <w:rFonts w:asciiTheme="majorBidi" w:eastAsia="Verdana" w:hAnsiTheme="majorBidi" w:cstheme="majorBidi" w:hint="cs"/>
          <w:sz w:val="30"/>
          <w:szCs w:val="30"/>
          <w:cs/>
        </w:rPr>
        <w:t>อื่น</w:t>
      </w:r>
    </w:p>
    <w:p w14:paraId="0CB008EA" w14:textId="77777777" w:rsidR="00E86FD0" w:rsidRPr="00796103" w:rsidRDefault="00E86FD0" w:rsidP="00796103">
      <w:pPr>
        <w:spacing w:after="60"/>
        <w:ind w:left="1800"/>
        <w:jc w:val="thaiDistribute"/>
        <w:rPr>
          <w:rFonts w:asciiTheme="majorBidi" w:eastAsia="Verdana" w:hAnsiTheme="majorBidi" w:cstheme="majorBidi"/>
          <w:i/>
          <w:iCs/>
          <w:sz w:val="30"/>
          <w:szCs w:val="30"/>
        </w:rPr>
      </w:pPr>
      <w:r w:rsidRPr="00796103">
        <w:rPr>
          <w:rFonts w:asciiTheme="majorBidi" w:eastAsia="Verdana" w:hAnsiTheme="majorBidi" w:cstheme="majorBidi"/>
          <w:i/>
          <w:iCs/>
          <w:sz w:val="30"/>
          <w:szCs w:val="30"/>
          <w:cs/>
        </w:rPr>
        <w:t>โปรแกรมคอมพิวเตอร์</w:t>
      </w:r>
    </w:p>
    <w:p w14:paraId="352B296B" w14:textId="4A0E6723" w:rsidR="005C5A14" w:rsidRPr="00796103" w:rsidRDefault="00E86FD0" w:rsidP="0079610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96103">
        <w:rPr>
          <w:rFonts w:asciiTheme="majorBidi" w:eastAsia="Verdana" w:hAnsiTheme="majorBidi" w:cstheme="majorBidi"/>
          <w:spacing w:val="-14"/>
          <w:sz w:val="30"/>
          <w:szCs w:val="30"/>
          <w:cs/>
        </w:rPr>
        <w:t>สิทธิการใช้โปรแกรมคอมพิวเตอร์โดยที่ซื้อมาจะถูกบันทึกเป็นสินทรัพย์ไม่มีตัวตน</w:t>
      </w:r>
      <w:r w:rsidR="0071357B" w:rsidRPr="00796103">
        <w:rPr>
          <w:rFonts w:asciiTheme="majorBidi" w:eastAsia="Verdana" w:hAnsiTheme="majorBidi" w:cstheme="majorBidi" w:hint="cs"/>
          <w:spacing w:val="-14"/>
          <w:sz w:val="30"/>
          <w:szCs w:val="30"/>
          <w:cs/>
        </w:rPr>
        <w:t>อื่น</w:t>
      </w:r>
      <w:r w:rsidR="008B1EDE" w:rsidRPr="00796103">
        <w:rPr>
          <w:rFonts w:asciiTheme="majorBidi" w:eastAsia="Verdana" w:hAnsiTheme="majorBidi" w:cstheme="majorBidi"/>
          <w:spacing w:val="-14"/>
          <w:sz w:val="30"/>
          <w:szCs w:val="30"/>
        </w:rPr>
        <w:t xml:space="preserve">                                       </w:t>
      </w:r>
      <w:r w:rsidRPr="00796103">
        <w:rPr>
          <w:rFonts w:asciiTheme="majorBidi" w:eastAsia="Verdana" w:hAnsiTheme="majorBidi" w:cstheme="majorBidi"/>
          <w:spacing w:val="-14"/>
          <w:sz w:val="30"/>
          <w:szCs w:val="30"/>
          <w:cs/>
        </w:rPr>
        <w:t>โด</w:t>
      </w:r>
      <w:r w:rsidR="00067A85" w:rsidRPr="00796103">
        <w:rPr>
          <w:rFonts w:asciiTheme="majorBidi" w:eastAsia="Verdana" w:hAnsiTheme="majorBidi" w:cstheme="majorBidi" w:hint="cs"/>
          <w:spacing w:val="-14"/>
          <w:sz w:val="30"/>
          <w:szCs w:val="30"/>
          <w:cs/>
        </w:rPr>
        <w:t>ย</w:t>
      </w:r>
      <w:r w:rsidRPr="00796103">
        <w:rPr>
          <w:rFonts w:asciiTheme="majorBidi" w:eastAsia="Verdana" w:hAnsiTheme="majorBidi" w:cstheme="majorBidi"/>
          <w:spacing w:val="-14"/>
          <w:sz w:val="30"/>
          <w:szCs w:val="30"/>
          <w:cs/>
        </w:rPr>
        <w:t>คำนวณจากต้นทุนในการได้มา</w:t>
      </w:r>
      <w:r w:rsidR="00DC0A2A" w:rsidRPr="00796103">
        <w:rPr>
          <w:rFonts w:asciiTheme="majorBidi" w:eastAsia="Verdana" w:hAnsiTheme="majorBidi" w:cstheme="majorBidi"/>
          <w:spacing w:val="-14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pacing w:val="-14"/>
          <w:sz w:val="30"/>
          <w:szCs w:val="30"/>
          <w:cs/>
        </w:rPr>
        <w:t>และการดำเนินการให้โปรแกรมคอมพิวเตอร์นั้น</w:t>
      </w:r>
      <w:r w:rsidR="008B1EDE" w:rsidRPr="00796103">
        <w:rPr>
          <w:rFonts w:asciiTheme="majorBidi" w:eastAsia="Verdana" w:hAnsiTheme="majorBidi" w:cstheme="majorBidi"/>
          <w:spacing w:val="-14"/>
          <w:sz w:val="30"/>
          <w:szCs w:val="30"/>
        </w:rPr>
        <w:t xml:space="preserve">                                        </w:t>
      </w:r>
      <w:r w:rsidRPr="00796103">
        <w:rPr>
          <w:rFonts w:asciiTheme="majorBidi" w:eastAsia="Verdana" w:hAnsiTheme="majorBidi" w:cstheme="majorBidi"/>
          <w:spacing w:val="-14"/>
          <w:sz w:val="30"/>
          <w:szCs w:val="30"/>
          <w:cs/>
        </w:rPr>
        <w:t>สามาร</w:t>
      </w:r>
      <w:r w:rsidR="00067A85" w:rsidRPr="00796103">
        <w:rPr>
          <w:rFonts w:asciiTheme="majorBidi" w:eastAsia="Verdana" w:hAnsiTheme="majorBidi" w:cstheme="majorBidi" w:hint="cs"/>
          <w:spacing w:val="-14"/>
          <w:sz w:val="30"/>
          <w:szCs w:val="30"/>
          <w:cs/>
        </w:rPr>
        <w:t>ถ</w:t>
      </w:r>
      <w:r w:rsidRPr="00796103">
        <w:rPr>
          <w:rFonts w:asciiTheme="majorBidi" w:eastAsia="Verdana" w:hAnsiTheme="majorBidi" w:cstheme="majorBidi"/>
          <w:spacing w:val="-14"/>
          <w:sz w:val="30"/>
          <w:szCs w:val="30"/>
          <w:cs/>
        </w:rPr>
        <w:t>นำมาใช้งานได้ตามประสงค์</w:t>
      </w:r>
      <w:r w:rsidR="00DC0A2A" w:rsidRPr="00796103">
        <w:rPr>
          <w:rFonts w:asciiTheme="majorBidi" w:eastAsia="Verdana" w:hAnsiTheme="majorBidi" w:cstheme="majorBidi"/>
          <w:spacing w:val="-14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และจะถูกตัดจำหน่ายตลอดอายุประมาณการ</w:t>
      </w:r>
      <w:r w:rsidR="008B1EDE" w:rsidRPr="00796103">
        <w:rPr>
          <w:rFonts w:asciiTheme="majorBidi" w:eastAsia="Verdana" w:hAnsiTheme="majorBidi" w:cstheme="majorBidi"/>
          <w:sz w:val="30"/>
          <w:szCs w:val="30"/>
        </w:rPr>
        <w:t xml:space="preserve">                                  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ให้ประโยชน์ภายในระยะเวลา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eastAsia="Verdana" w:hAnsiTheme="majorBidi" w:cstheme="majorBidi"/>
          <w:sz w:val="30"/>
          <w:szCs w:val="30"/>
        </w:rPr>
        <w:t>5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ปี</w:t>
      </w:r>
      <w:r w:rsidR="00DC0A2A" w:rsidRPr="00796103">
        <w:rPr>
          <w:rFonts w:asciiTheme="majorBidi" w:eastAsia="Verdana" w:hAnsiTheme="majorBidi" w:cstheme="majorBidi"/>
          <w:sz w:val="30"/>
          <w:szCs w:val="30"/>
        </w:rPr>
        <w:t xml:space="preserve"> </w:t>
      </w:r>
      <w:r w:rsidR="00A25387" w:rsidRPr="00796103">
        <w:rPr>
          <w:rFonts w:asciiTheme="majorBidi" w:eastAsia="Verdana" w:hAnsiTheme="majorBidi" w:cstheme="majorBidi"/>
          <w:sz w:val="30"/>
          <w:szCs w:val="30"/>
          <w:cs/>
        </w:rPr>
        <w:t>และ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eastAsia="Verdana" w:hAnsiTheme="majorBidi" w:cstheme="majorBidi"/>
          <w:sz w:val="30"/>
          <w:szCs w:val="30"/>
        </w:rPr>
        <w:t>10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="00A25387" w:rsidRPr="00796103">
        <w:rPr>
          <w:rFonts w:asciiTheme="majorBidi" w:eastAsia="Verdana" w:hAnsiTheme="majorBidi" w:cstheme="majorBidi"/>
          <w:sz w:val="30"/>
          <w:szCs w:val="30"/>
          <w:cs/>
        </w:rPr>
        <w:t>ปี</w:t>
      </w:r>
      <w:bookmarkStart w:id="10" w:name="_Toc437874738"/>
      <w:bookmarkStart w:id="11" w:name="_Toc444446423"/>
      <w:bookmarkStart w:id="12" w:name="_Toc444482652"/>
      <w:bookmarkStart w:id="13" w:name="_Toc474940877"/>
      <w:bookmarkStart w:id="14" w:name="_Toc474943752"/>
      <w:bookmarkStart w:id="15" w:name="_Toc475373556"/>
      <w:bookmarkStart w:id="16" w:name="_Toc475374631"/>
      <w:bookmarkStart w:id="17" w:name="_Toc475633669"/>
      <w:bookmarkStart w:id="18" w:name="_Toc475633951"/>
      <w:bookmarkStart w:id="19" w:name="_Toc249339977"/>
      <w:bookmarkStart w:id="20" w:name="_Toc249341474"/>
    </w:p>
    <w:p w14:paraId="59BE551C" w14:textId="77777777" w:rsidR="00F35F74" w:rsidRPr="00796103" w:rsidRDefault="00F35F74" w:rsidP="00796103">
      <w:pPr>
        <w:spacing w:after="160"/>
        <w:rPr>
          <w:rFonts w:asciiTheme="majorBidi" w:eastAsia="Verdana" w:hAnsiTheme="majorBidi" w:cstheme="majorBidi"/>
          <w:sz w:val="30"/>
          <w:szCs w:val="30"/>
        </w:rPr>
      </w:pPr>
      <w:r w:rsidRPr="00796103">
        <w:rPr>
          <w:rFonts w:asciiTheme="majorBidi" w:eastAsia="Verdana" w:hAnsiTheme="majorBidi" w:cstheme="majorBidi"/>
          <w:sz w:val="30"/>
          <w:szCs w:val="30"/>
        </w:rPr>
        <w:br w:type="page"/>
      </w:r>
    </w:p>
    <w:p w14:paraId="752EB40C" w14:textId="47EB1CC4" w:rsidR="00E86FD0" w:rsidRPr="00796103" w:rsidRDefault="0079741B" w:rsidP="00796103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9741B">
        <w:rPr>
          <w:rFonts w:asciiTheme="majorBidi" w:eastAsia="Verdana" w:hAnsiTheme="majorBidi" w:cstheme="majorBidi"/>
          <w:sz w:val="30"/>
          <w:szCs w:val="30"/>
        </w:rPr>
        <w:lastRenderedPageBreak/>
        <w:t>2</w:t>
      </w:r>
      <w:r w:rsidR="00C211DC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3</w:t>
      </w:r>
      <w:r w:rsidR="00C211DC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12</w:t>
      </w:r>
      <w:r w:rsidR="00E86FD0" w:rsidRPr="00796103">
        <w:rPr>
          <w:rFonts w:asciiTheme="majorBidi" w:eastAsia="Verdana" w:hAnsiTheme="majorBidi" w:cstheme="majorBidi"/>
          <w:sz w:val="30"/>
          <w:szCs w:val="30"/>
          <w:cs/>
        </w:rPr>
        <w:tab/>
        <w:t>การด้อยค่าของสินทรัพย์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BBE18E3" w14:textId="2D1636F4" w:rsidR="00E86FD0" w:rsidRPr="00796103" w:rsidRDefault="00E86FD0" w:rsidP="00796103">
      <w:pPr>
        <w:spacing w:after="160"/>
        <w:ind w:left="1800"/>
        <w:jc w:val="thaiDistribute"/>
        <w:rPr>
          <w:rFonts w:asciiTheme="majorBidi" w:eastAsia="Verdana" w:hAnsiTheme="majorBidi" w:cstheme="majorBidi"/>
          <w:spacing w:val="-4"/>
          <w:sz w:val="30"/>
          <w:szCs w:val="30"/>
        </w:rPr>
      </w:pPr>
      <w:r w:rsidRPr="00796103">
        <w:rPr>
          <w:rFonts w:asciiTheme="majorBidi" w:eastAsia="Verdana" w:hAnsiTheme="majorBidi" w:cstheme="majorBidi"/>
          <w:spacing w:val="-4"/>
          <w:sz w:val="30"/>
          <w:szCs w:val="30"/>
          <w:cs/>
        </w:rPr>
        <w:t>สินทรัพย์ที่มีอายุการให้ประโยชน์ไม่ทราบแน่ชัด</w:t>
      </w:r>
      <w:r w:rsidR="00DC0A2A" w:rsidRPr="00796103">
        <w:rPr>
          <w:rFonts w:asciiTheme="majorBidi" w:eastAsia="Verdana" w:hAnsiTheme="majorBidi" w:cstheme="majorBidi"/>
          <w:spacing w:val="-4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pacing w:val="-4"/>
          <w:sz w:val="30"/>
          <w:szCs w:val="30"/>
          <w:cs/>
        </w:rPr>
        <w:t>ซึ่งไม่มีการตัดจำหน่ายจะถูกทดสอบการด้อยค่าเป็นประจำทุกปี</w:t>
      </w:r>
      <w:r w:rsidR="00DC0A2A" w:rsidRPr="00796103">
        <w:rPr>
          <w:rFonts w:asciiTheme="majorBidi" w:eastAsia="Verdana" w:hAnsiTheme="majorBidi" w:cstheme="majorBidi"/>
          <w:spacing w:val="-4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pacing w:val="-4"/>
          <w:sz w:val="30"/>
          <w:szCs w:val="30"/>
          <w:cs/>
        </w:rPr>
        <w:t>สินทรัพย์อื่นที่มีการตัดจำหน่ายจะมีการทบทวนการด้อยค่า</w:t>
      </w:r>
      <w:r w:rsidR="00DC0A2A" w:rsidRPr="00796103">
        <w:rPr>
          <w:rFonts w:asciiTheme="majorBidi" w:eastAsia="Verdana" w:hAnsiTheme="majorBidi" w:cstheme="majorBidi"/>
          <w:spacing w:val="-4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pacing w:val="-8"/>
          <w:sz w:val="30"/>
          <w:szCs w:val="30"/>
          <w:cs/>
        </w:rPr>
        <w:t>เมื่อมีเหตุการณ์หรือ</w:t>
      </w:r>
      <w:r w:rsidRPr="00796103">
        <w:rPr>
          <w:rFonts w:asciiTheme="majorBidi" w:eastAsia="Verdana" w:hAnsiTheme="majorBidi" w:cstheme="majorBidi"/>
          <w:spacing w:val="-10"/>
          <w:sz w:val="30"/>
          <w:szCs w:val="30"/>
          <w:cs/>
        </w:rPr>
        <w:t>สถานการณ์บ่งชี้ว่าราคาตามบัญชีอาจสูงกว่ามูลค่าที่คาดว่าจะได้รับคืน</w:t>
      </w:r>
      <w:r w:rsidR="00DC0A2A" w:rsidRPr="00796103">
        <w:rPr>
          <w:rFonts w:asciiTheme="majorBidi" w:eastAsia="Verdana" w:hAnsiTheme="majorBidi" w:cstheme="majorBidi"/>
          <w:spacing w:val="-10"/>
          <w:sz w:val="30"/>
          <w:szCs w:val="30"/>
        </w:rPr>
        <w:t xml:space="preserve"> </w:t>
      </w:r>
      <w:r w:rsidRPr="00796103">
        <w:rPr>
          <w:rFonts w:asciiTheme="majorBidi" w:eastAsia="Verdana" w:hAnsiTheme="majorBidi" w:cstheme="majorBidi"/>
          <w:spacing w:val="-10"/>
          <w:sz w:val="30"/>
          <w:szCs w:val="30"/>
          <w:cs/>
        </w:rPr>
        <w:t>รายการขาดทุนจากการด้อยค่า</w:t>
      </w:r>
      <w:r w:rsidRPr="00796103">
        <w:rPr>
          <w:rFonts w:asciiTheme="majorBidi" w:eastAsia="Verdana" w:hAnsiTheme="majorBidi" w:cstheme="majorBidi"/>
          <w:spacing w:val="-4"/>
          <w:sz w:val="30"/>
          <w:szCs w:val="30"/>
          <w:cs/>
        </w:rPr>
        <w:t>จะรับรู้เมื่อราคาตามบัญชีของสินทรัพย์สูงกว่ามูลค่าสุทธิที่</w:t>
      </w:r>
      <w:r w:rsidRPr="00796103">
        <w:rPr>
          <w:rFonts w:asciiTheme="majorBidi" w:eastAsia="Verdana" w:hAnsiTheme="majorBidi" w:cstheme="majorBidi"/>
          <w:spacing w:val="-6"/>
          <w:sz w:val="30"/>
          <w:szCs w:val="30"/>
          <w:cs/>
        </w:rPr>
        <w:t>คาดว่าจะได้รับคืน</w:t>
      </w:r>
      <w:r w:rsidR="00DC0A2A" w:rsidRPr="00796103">
        <w:rPr>
          <w:rFonts w:asciiTheme="majorBidi" w:eastAsia="Verdana" w:hAnsiTheme="majorBidi" w:cstheme="majorBidi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pacing w:val="-6"/>
          <w:sz w:val="30"/>
          <w:szCs w:val="30"/>
          <w:cs/>
        </w:rPr>
        <w:t>ซึ่งหมายถึงจำนวนที่สูงกว่าระหว่างมูลค่ายุติธรรมหักต้นทุนในการขาย</w:t>
      </w:r>
      <w:r w:rsidRPr="00796103">
        <w:rPr>
          <w:rFonts w:asciiTheme="majorBidi" w:eastAsia="Verdana" w:hAnsiTheme="majorBidi" w:cstheme="majorBidi"/>
          <w:spacing w:val="-4"/>
          <w:sz w:val="30"/>
          <w:szCs w:val="30"/>
          <w:cs/>
        </w:rPr>
        <w:t>เทียบกับมูลค่าจากการใช้</w:t>
      </w:r>
      <w:r w:rsidR="00DC0A2A" w:rsidRPr="00796103">
        <w:rPr>
          <w:rFonts w:asciiTheme="majorBidi" w:eastAsia="Verdana" w:hAnsiTheme="majorBidi" w:cstheme="majorBidi"/>
          <w:spacing w:val="-4"/>
          <w:sz w:val="30"/>
          <w:szCs w:val="30"/>
          <w:cs/>
        </w:rPr>
        <w:t xml:space="preserve">  </w:t>
      </w:r>
      <w:r w:rsidRPr="00796103">
        <w:rPr>
          <w:rFonts w:asciiTheme="majorBidi" w:eastAsia="Verdana" w:hAnsiTheme="majorBidi" w:cstheme="majorBidi"/>
          <w:spacing w:val="-4"/>
          <w:sz w:val="30"/>
          <w:szCs w:val="30"/>
          <w:cs/>
        </w:rPr>
        <w:t>สินทรัพย์จะถูกจัดเป็นหน่วยที่เล็กที่สุดที่สามารถแยกออกมาได้</w:t>
      </w:r>
      <w:r w:rsidR="00DC0A2A" w:rsidRPr="00796103">
        <w:rPr>
          <w:rFonts w:asciiTheme="majorBidi" w:eastAsia="Verdana" w:hAnsiTheme="majorBidi" w:cstheme="majorBidi"/>
          <w:spacing w:val="-4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pacing w:val="-4"/>
          <w:sz w:val="30"/>
          <w:szCs w:val="30"/>
          <w:cs/>
        </w:rPr>
        <w:t>เพื่อวัตถุประสงค์ของการประเมินการด้อยค่า</w:t>
      </w:r>
      <w:r w:rsidR="00DC0A2A" w:rsidRPr="00796103">
        <w:rPr>
          <w:rFonts w:asciiTheme="majorBidi" w:eastAsia="Verdana" w:hAnsiTheme="majorBidi" w:cstheme="majorBidi"/>
          <w:spacing w:val="-4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pacing w:val="-4"/>
          <w:sz w:val="30"/>
          <w:szCs w:val="30"/>
          <w:cs/>
        </w:rPr>
        <w:t>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</w:t>
      </w:r>
      <w:r w:rsidR="00DC0A2A" w:rsidRPr="00796103">
        <w:rPr>
          <w:rFonts w:asciiTheme="majorBidi" w:eastAsia="Verdana" w:hAnsiTheme="majorBidi" w:cstheme="majorBidi"/>
          <w:spacing w:val="-4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pacing w:val="-4"/>
          <w:sz w:val="30"/>
          <w:szCs w:val="30"/>
          <w:cs/>
        </w:rPr>
        <w:t>จะถูกประเมินความเป็นไปได้ที่จะกลับรายการขาดทุนจากการด้อยค่า</w:t>
      </w:r>
      <w:r w:rsidR="00DC0A2A" w:rsidRPr="00796103">
        <w:rPr>
          <w:rFonts w:asciiTheme="majorBidi" w:eastAsia="Verdana" w:hAnsiTheme="majorBidi" w:cstheme="majorBidi"/>
          <w:spacing w:val="-4"/>
          <w:sz w:val="30"/>
          <w:szCs w:val="30"/>
          <w:cs/>
        </w:rPr>
        <w:t xml:space="preserve"> </w:t>
      </w:r>
      <w:r w:rsidR="00171FF1" w:rsidRPr="00796103">
        <w:rPr>
          <w:rFonts w:asciiTheme="majorBidi" w:eastAsia="Verdana" w:hAnsiTheme="majorBidi" w:cstheme="majorBidi"/>
          <w:spacing w:val="-4"/>
          <w:sz w:val="30"/>
          <w:szCs w:val="30"/>
        </w:rPr>
        <w:t xml:space="preserve">                              </w:t>
      </w:r>
      <w:r w:rsidRPr="00796103">
        <w:rPr>
          <w:rFonts w:asciiTheme="majorBidi" w:eastAsia="Verdana" w:hAnsiTheme="majorBidi" w:cstheme="majorBidi"/>
          <w:spacing w:val="-4"/>
          <w:sz w:val="30"/>
          <w:szCs w:val="30"/>
          <w:cs/>
        </w:rPr>
        <w:t>ณ</w:t>
      </w:r>
      <w:r w:rsidR="00DC0A2A" w:rsidRPr="00796103">
        <w:rPr>
          <w:rFonts w:asciiTheme="majorBidi" w:eastAsia="Verdana" w:hAnsiTheme="majorBidi" w:cstheme="majorBidi"/>
          <w:spacing w:val="-4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pacing w:val="-4"/>
          <w:sz w:val="30"/>
          <w:szCs w:val="30"/>
          <w:cs/>
        </w:rPr>
        <w:t>วันสิ้นรอบระยะเวลารายงาน</w:t>
      </w:r>
    </w:p>
    <w:p w14:paraId="4FB60DF9" w14:textId="6A5BB14C" w:rsidR="007A40E8" w:rsidRPr="00796103" w:rsidRDefault="0079741B" w:rsidP="00796103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</w:rPr>
      </w:pPr>
      <w:bookmarkStart w:id="21" w:name="_Toc437874739"/>
      <w:bookmarkStart w:id="22" w:name="_Toc444446424"/>
      <w:bookmarkStart w:id="23" w:name="_Toc444482653"/>
      <w:bookmarkStart w:id="24" w:name="_Toc474940878"/>
      <w:bookmarkStart w:id="25" w:name="_Toc474943753"/>
      <w:bookmarkStart w:id="26" w:name="_Toc475373557"/>
      <w:bookmarkStart w:id="27" w:name="_Toc475374632"/>
      <w:bookmarkStart w:id="28" w:name="_Toc475633670"/>
      <w:bookmarkStart w:id="29" w:name="_Toc475633952"/>
      <w:r w:rsidRPr="0079741B">
        <w:rPr>
          <w:rFonts w:asciiTheme="majorBidi" w:eastAsia="Verdana" w:hAnsiTheme="majorBidi" w:cstheme="majorBidi"/>
          <w:sz w:val="30"/>
          <w:szCs w:val="30"/>
        </w:rPr>
        <w:t>2</w:t>
      </w:r>
      <w:r w:rsidR="00E86FD0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3</w:t>
      </w:r>
      <w:r w:rsidR="00E86FD0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13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="00E86FD0" w:rsidRPr="00796103">
        <w:rPr>
          <w:rFonts w:asciiTheme="majorBidi" w:eastAsia="Verdana" w:hAnsiTheme="majorBidi" w:cstheme="majorBidi"/>
          <w:sz w:val="30"/>
          <w:szCs w:val="30"/>
        </w:rPr>
        <w:tab/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="007A40E8" w:rsidRPr="00796103">
        <w:rPr>
          <w:rFonts w:asciiTheme="majorBidi" w:eastAsia="Verdana" w:hAnsiTheme="majorBidi" w:cstheme="majorBidi"/>
          <w:sz w:val="30"/>
          <w:szCs w:val="30"/>
          <w:cs/>
        </w:rPr>
        <w:t>สัญญาเช่า</w:t>
      </w:r>
    </w:p>
    <w:p w14:paraId="1642D9C8" w14:textId="2F9E08B1" w:rsidR="007A40E8" w:rsidRPr="00796103" w:rsidRDefault="00780351" w:rsidP="00796103">
      <w:pPr>
        <w:spacing w:after="60"/>
        <w:ind w:left="180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79610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กลุ่มบริษัทและบริษัท</w:t>
      </w:r>
      <w:r w:rsidR="007A40E8" w:rsidRPr="0079610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ที่เป็นผู้เช่า</w:t>
      </w:r>
    </w:p>
    <w:p w14:paraId="0A599F0D" w14:textId="628F2FB7" w:rsidR="00E6372B" w:rsidRPr="00796103" w:rsidRDefault="00780351" w:rsidP="00796103">
      <w:pPr>
        <w:spacing w:after="16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796103">
        <w:rPr>
          <w:rFonts w:asciiTheme="majorBidi" w:eastAsia="Verdana" w:hAnsiTheme="majorBidi" w:cstheme="majorBidi"/>
          <w:sz w:val="30"/>
          <w:szCs w:val="30"/>
          <w:cs/>
        </w:rPr>
        <w:t>กลุ่มบริษัท</w:t>
      </w:r>
      <w:r w:rsidRPr="00796103">
        <w:rPr>
          <w:rFonts w:asciiTheme="majorBidi" w:eastAsia="Verdana" w:hAnsiTheme="majorBidi" w:cstheme="majorBidi" w:hint="cs"/>
          <w:sz w:val="30"/>
          <w:szCs w:val="30"/>
          <w:cs/>
        </w:rPr>
        <w:t>และบริษัท</w:t>
      </w:r>
      <w:r w:rsidR="007A40E8" w:rsidRPr="00796103">
        <w:rPr>
          <w:rFonts w:asciiTheme="majorBidi" w:hAnsiTheme="majorBidi" w:cstheme="majorBidi"/>
          <w:spacing w:val="-2"/>
          <w:sz w:val="30"/>
          <w:szCs w:val="30"/>
          <w:cs/>
        </w:rPr>
        <w:t>ประเมินว่าสัญญาเป็นสัญญาเช่าหรือประกอบด้วยสัญญาเช่าหรือไม่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171FF1" w:rsidRPr="00796103">
        <w:rPr>
          <w:rFonts w:asciiTheme="majorBidi" w:hAnsiTheme="majorBidi" w:cstheme="majorBidi"/>
          <w:spacing w:val="-2"/>
          <w:sz w:val="30"/>
          <w:szCs w:val="30"/>
        </w:rPr>
        <w:t xml:space="preserve">                 </w:t>
      </w:r>
      <w:r w:rsidR="007A40E8" w:rsidRPr="00796103">
        <w:rPr>
          <w:rFonts w:asciiTheme="majorBidi" w:hAnsiTheme="majorBidi" w:cstheme="majorBidi"/>
          <w:spacing w:val="-2"/>
          <w:sz w:val="30"/>
          <w:szCs w:val="30"/>
          <w:cs/>
        </w:rPr>
        <w:t>ณ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70B14" w:rsidRPr="0079610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A40E8" w:rsidRPr="00796103">
        <w:rPr>
          <w:rFonts w:asciiTheme="majorBidi" w:hAnsiTheme="majorBidi" w:cstheme="majorBidi"/>
          <w:spacing w:val="-2"/>
          <w:sz w:val="30"/>
          <w:szCs w:val="30"/>
          <w:cs/>
        </w:rPr>
        <w:t>วันเริ่มต้นของสัญญาเช่า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กลุ่มบริษัท</w:t>
      </w:r>
      <w:r w:rsidRPr="00796103">
        <w:rPr>
          <w:rFonts w:asciiTheme="majorBidi" w:eastAsia="Verdana" w:hAnsiTheme="majorBidi" w:cstheme="majorBidi" w:hint="cs"/>
          <w:sz w:val="30"/>
          <w:szCs w:val="30"/>
          <w:cs/>
        </w:rPr>
        <w:t>และบริษัท</w:t>
      </w:r>
      <w:r w:rsidR="007A40E8" w:rsidRPr="00796103">
        <w:rPr>
          <w:rFonts w:asciiTheme="majorBidi" w:hAnsiTheme="majorBidi" w:cstheme="majorBidi"/>
          <w:spacing w:val="-2"/>
          <w:sz w:val="30"/>
          <w:szCs w:val="30"/>
          <w:cs/>
        </w:rPr>
        <w:t>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ยกเว้นสัญญาเช่าระยะสั้น</w:t>
      </w:r>
      <w:r w:rsidR="00171FF1" w:rsidRPr="00796103">
        <w:rPr>
          <w:rFonts w:asciiTheme="majorBidi" w:hAnsiTheme="majorBidi" w:cstheme="majorBidi"/>
          <w:spacing w:val="-2"/>
          <w:sz w:val="30"/>
          <w:szCs w:val="30"/>
        </w:rPr>
        <w:t xml:space="preserve">               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796103">
        <w:rPr>
          <w:rFonts w:asciiTheme="majorBidi" w:hAnsiTheme="majorBidi" w:cstheme="majorBidi"/>
          <w:spacing w:val="-2"/>
          <w:sz w:val="30"/>
          <w:szCs w:val="30"/>
        </w:rPr>
        <w:t>(</w:t>
      </w:r>
      <w:r w:rsidR="007A40E8" w:rsidRPr="00796103">
        <w:rPr>
          <w:rFonts w:asciiTheme="majorBidi" w:hAnsiTheme="majorBidi" w:cstheme="majorBidi"/>
          <w:spacing w:val="-2"/>
          <w:sz w:val="30"/>
          <w:szCs w:val="30"/>
          <w:cs/>
        </w:rPr>
        <w:t>อายุสัญญาเช่า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12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A40E8" w:rsidRPr="00796103">
        <w:rPr>
          <w:rFonts w:asciiTheme="majorBidi" w:hAnsiTheme="majorBidi" w:cstheme="majorBidi"/>
          <w:spacing w:val="-2"/>
          <w:sz w:val="30"/>
          <w:szCs w:val="30"/>
          <w:cs/>
        </w:rPr>
        <w:t>เดือนหรือน้อยกว่า</w:t>
      </w:r>
      <w:r w:rsidR="007A40E8" w:rsidRPr="00796103">
        <w:rPr>
          <w:rFonts w:asciiTheme="majorBidi" w:hAnsiTheme="majorBidi" w:cstheme="majorBidi"/>
          <w:spacing w:val="-2"/>
          <w:sz w:val="30"/>
          <w:szCs w:val="30"/>
        </w:rPr>
        <w:t>)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796103">
        <w:rPr>
          <w:rFonts w:asciiTheme="majorBidi" w:hAnsiTheme="majorBidi" w:cstheme="majorBidi"/>
          <w:spacing w:val="-2"/>
          <w:sz w:val="30"/>
          <w:szCs w:val="30"/>
          <w:cs/>
        </w:rPr>
        <w:t>และสัญญาเช่าซึ่งสินทรัพย์มีมูลค่าต่ำ</w:t>
      </w:r>
      <w:r w:rsidR="007B3EC8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7B3EC8" w:rsidRPr="00796103">
        <w:rPr>
          <w:rFonts w:asciiTheme="majorBidi" w:hAnsiTheme="majorBidi" w:cstheme="majorBidi"/>
          <w:spacing w:val="-2"/>
          <w:sz w:val="30"/>
          <w:szCs w:val="30"/>
          <w:cs/>
        </w:rPr>
        <w:t>รายการที่มีมูลค่าเล็กน้อย</w:t>
      </w:r>
      <w:r w:rsidR="00171FF1" w:rsidRPr="0079610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A40E8" w:rsidRPr="00796103">
        <w:rPr>
          <w:rFonts w:asciiTheme="majorBidi" w:hAnsiTheme="majorBidi" w:cstheme="majorBidi"/>
          <w:spacing w:val="-2"/>
          <w:sz w:val="30"/>
          <w:szCs w:val="30"/>
        </w:rPr>
        <w:t>(</w:t>
      </w:r>
      <w:r w:rsidR="007A40E8" w:rsidRPr="00796103">
        <w:rPr>
          <w:rFonts w:asciiTheme="majorBidi" w:hAnsiTheme="majorBidi" w:cstheme="majorBidi"/>
          <w:spacing w:val="-2"/>
          <w:sz w:val="30"/>
          <w:szCs w:val="30"/>
          <w:cs/>
        </w:rPr>
        <w:t>เช่น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B3EC8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เครื่องถ่ายเอกสาร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796103">
        <w:rPr>
          <w:rFonts w:asciiTheme="majorBidi" w:hAnsiTheme="majorBidi" w:cstheme="majorBidi"/>
          <w:spacing w:val="-2"/>
          <w:sz w:val="30"/>
          <w:szCs w:val="30"/>
          <w:cs/>
        </w:rPr>
        <w:t>คอมพิวเตอร์ส่วนบุคคล</w:t>
      </w:r>
      <w:r w:rsidR="007A40E8" w:rsidRPr="00796103">
        <w:rPr>
          <w:rFonts w:asciiTheme="majorBidi" w:hAnsiTheme="majorBidi" w:cstheme="majorBidi"/>
          <w:spacing w:val="-2"/>
          <w:sz w:val="30"/>
          <w:szCs w:val="30"/>
        </w:rPr>
        <w:t>)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796103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สัญญาเช่าเหล่านี้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กลุ่มบริษัท</w:t>
      </w:r>
      <w:r w:rsidRPr="00796103">
        <w:rPr>
          <w:rFonts w:asciiTheme="majorBidi" w:eastAsia="Verdana" w:hAnsiTheme="majorBidi" w:cstheme="majorBidi" w:hint="cs"/>
          <w:sz w:val="30"/>
          <w:szCs w:val="30"/>
          <w:cs/>
        </w:rPr>
        <w:t>และบริษัท</w:t>
      </w:r>
      <w:r w:rsidR="007A40E8" w:rsidRPr="00796103">
        <w:rPr>
          <w:rFonts w:asciiTheme="majorBidi" w:hAnsiTheme="majorBidi" w:cstheme="majorBidi"/>
          <w:spacing w:val="-2"/>
          <w:sz w:val="30"/>
          <w:szCs w:val="30"/>
          <w:cs/>
        </w:rPr>
        <w:t>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="00171FF1" w:rsidRPr="0079610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A40E8" w:rsidRPr="00796103">
        <w:rPr>
          <w:rFonts w:asciiTheme="majorBidi" w:hAnsiTheme="majorBidi" w:cstheme="majorBidi"/>
          <w:spacing w:val="-2"/>
          <w:sz w:val="30"/>
          <w:szCs w:val="30"/>
          <w:cs/>
        </w:rPr>
        <w:t>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0EED976F" w14:textId="36CA4F86" w:rsidR="007A40E8" w:rsidRPr="00796103" w:rsidRDefault="007A40E8" w:rsidP="00796103">
      <w:pPr>
        <w:spacing w:after="16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ณ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วันนั้น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โดยคิดลดด้วยอัตราดอกเบี้ยตามนัยของสัญญาเช่า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แต่หากอัตรานั้นไม่สามารถกำหนดได้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B3EC8" w:rsidRPr="00796103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232437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ใช้อัตราดอกเบี้ยการกู้ยืมส่วนเพิ</w:t>
      </w:r>
      <w:r w:rsidR="00232437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่ม</w:t>
      </w:r>
    </w:p>
    <w:p w14:paraId="1C189BE2" w14:textId="5FD289E3" w:rsidR="007A40E8" w:rsidRPr="00796103" w:rsidRDefault="007A40E8" w:rsidP="0079610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การจ่ายชำระตามสัญญาเช่าที่รวมอยู่ในการวัดมูลค่าของหนี้สินตามสัญญาเช่า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ประกอบด้วย</w:t>
      </w:r>
      <w:r w:rsidR="00A70B14" w:rsidRPr="00796103">
        <w:rPr>
          <w:rFonts w:asciiTheme="majorBidi" w:hAnsiTheme="majorBidi" w:cstheme="majorBidi"/>
          <w:spacing w:val="-2"/>
          <w:sz w:val="30"/>
          <w:szCs w:val="30"/>
        </w:rPr>
        <w:t xml:space="preserve">              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การจ่ายชำระคงที่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</w:rPr>
        <w:t>(</w:t>
      </w:r>
      <w:r w:rsidRPr="00796103">
        <w:rPr>
          <w:rFonts w:asciiTheme="majorBidi" w:hAnsiTheme="majorBidi" w:cstheme="majorBidi"/>
          <w:sz w:val="30"/>
          <w:szCs w:val="30"/>
          <w:cs/>
        </w:rPr>
        <w:t>รวมถึง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การจ่ายชำระคงที่โดยเนื้อหา</w:t>
      </w:r>
      <w:r w:rsidRPr="00796103">
        <w:rPr>
          <w:rFonts w:asciiTheme="majorBidi" w:hAnsiTheme="majorBidi" w:cstheme="majorBidi"/>
          <w:sz w:val="30"/>
          <w:szCs w:val="30"/>
        </w:rPr>
        <w:t>)</w:t>
      </w:r>
      <w:r w:rsidR="00DC0A2A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หักลูกหนี้สิ่งจูงใจตามสัญญาเช่าใด</w:t>
      </w:r>
      <w:r w:rsidR="00DC0A2A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ๆ</w:t>
      </w:r>
    </w:p>
    <w:p w14:paraId="7F82D430" w14:textId="35270F92" w:rsidR="007A40E8" w:rsidRPr="00796103" w:rsidRDefault="007A40E8" w:rsidP="00796103">
      <w:pPr>
        <w:spacing w:after="160"/>
        <w:ind w:left="180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796103">
        <w:rPr>
          <w:rFonts w:asciiTheme="majorBidi" w:hAnsiTheme="majorBidi" w:cstheme="majorBidi"/>
          <w:spacing w:val="-4"/>
          <w:sz w:val="30"/>
          <w:szCs w:val="30"/>
          <w:cs/>
        </w:rPr>
        <w:t>หนี้สินตามสัญญาเช่าแ</w:t>
      </w:r>
      <w:r w:rsidR="00115211" w:rsidRPr="00796103">
        <w:rPr>
          <w:rFonts w:asciiTheme="majorBidi" w:hAnsiTheme="majorBidi" w:cstheme="majorBidi"/>
          <w:spacing w:val="-4"/>
          <w:sz w:val="30"/>
          <w:szCs w:val="30"/>
          <w:cs/>
        </w:rPr>
        <w:t>ยกแสดงบรรทัดในงบฐานะการเงิน</w:t>
      </w:r>
      <w:r w:rsidRPr="00796103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="00115211" w:rsidRPr="00796103">
        <w:rPr>
          <w:rFonts w:asciiTheme="majorBidi" w:hAnsiTheme="majorBidi" w:cstheme="majorBidi" w:hint="cs"/>
          <w:spacing w:val="-4"/>
          <w:sz w:val="30"/>
          <w:szCs w:val="30"/>
          <w:cs/>
        </w:rPr>
        <w:t>และงบ</w:t>
      </w:r>
      <w:r w:rsidR="00232437" w:rsidRPr="00796103">
        <w:rPr>
          <w:rFonts w:asciiTheme="majorBidi" w:hAnsiTheme="majorBidi" w:cstheme="majorBidi" w:hint="cs"/>
          <w:spacing w:val="-4"/>
          <w:sz w:val="30"/>
          <w:szCs w:val="30"/>
          <w:cs/>
        </w:rPr>
        <w:t>ฐานะ</w:t>
      </w:r>
      <w:r w:rsidR="00115211" w:rsidRPr="00796103">
        <w:rPr>
          <w:rFonts w:asciiTheme="majorBidi" w:hAnsiTheme="majorBidi" w:cstheme="majorBidi" w:hint="cs"/>
          <w:spacing w:val="-4"/>
          <w:sz w:val="30"/>
          <w:szCs w:val="30"/>
          <w:cs/>
        </w:rPr>
        <w:t>การเงินเฉพาะกิจการ</w:t>
      </w:r>
    </w:p>
    <w:p w14:paraId="1B71B88D" w14:textId="77777777" w:rsidR="000613C3" w:rsidRPr="00796103" w:rsidRDefault="000613C3" w:rsidP="00796103">
      <w:pPr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375C5B9D" w14:textId="4704BA73" w:rsidR="007A40E8" w:rsidRPr="00796103" w:rsidRDefault="007A40E8" w:rsidP="00796103">
      <w:pPr>
        <w:spacing w:after="16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สินทรัพย์สิทธิการใช้</w:t>
      </w:r>
      <w:r w:rsidR="00267355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ประกอบด้วย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การวัดมูลค่าเริ่มแรกกับหนี้สินตามสัญญาเช่าที่เกี่ยวข้อง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70B14" w:rsidRPr="00796103">
        <w:rPr>
          <w:rFonts w:asciiTheme="majorBidi" w:hAnsiTheme="majorBidi" w:cstheme="majorBidi"/>
          <w:spacing w:val="-2"/>
          <w:sz w:val="30"/>
          <w:szCs w:val="30"/>
        </w:rPr>
        <w:t xml:space="preserve">  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การจ่ายชำระตามสัญญาเช่าใด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ๆ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ที่จ่ายชำระ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ณ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วันที่สัญญาเช่าเริ่มมีผลหรือก่อนวันที่สัญญาเริ่มมีผลหักสิ่งจูงใจตามสัญญาเช่าที่ได้รั</w:t>
      </w:r>
      <w:r w:rsidR="00DB529A" w:rsidRPr="00796103">
        <w:rPr>
          <w:rFonts w:asciiTheme="majorBidi" w:hAnsiTheme="majorBidi" w:cstheme="majorBidi"/>
          <w:spacing w:val="-2"/>
          <w:sz w:val="30"/>
          <w:szCs w:val="30"/>
          <w:cs/>
        </w:rPr>
        <w:t>บใด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B529A" w:rsidRPr="00796103">
        <w:rPr>
          <w:rFonts w:asciiTheme="majorBidi" w:hAnsiTheme="majorBidi" w:cstheme="majorBidi"/>
          <w:spacing w:val="-2"/>
          <w:sz w:val="30"/>
          <w:szCs w:val="30"/>
          <w:cs/>
        </w:rPr>
        <w:t>ๆ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B529A" w:rsidRPr="00796103">
        <w:rPr>
          <w:rFonts w:asciiTheme="majorBidi" w:hAnsiTheme="majorBidi" w:cstheme="majorBidi"/>
          <w:spacing w:val="-2"/>
          <w:sz w:val="30"/>
          <w:szCs w:val="30"/>
          <w:cs/>
        </w:rPr>
        <w:t>และต้นทุนทางตรงเริ่มแรกใด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ๆ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การวัดมูลค่าภายหลังของสินทรัพย์สิทธิการใช้โดยใช้ราคาทุนหักค่าเสื่อมราคาสะสมและผลขาดทุนจาก</w:t>
      </w:r>
      <w:r w:rsidR="00A70B14" w:rsidRPr="00796103">
        <w:rPr>
          <w:rFonts w:asciiTheme="majorBidi" w:hAnsiTheme="majorBidi" w:cstheme="majorBidi"/>
          <w:spacing w:val="-2"/>
          <w:sz w:val="30"/>
          <w:szCs w:val="30"/>
        </w:rPr>
        <w:t xml:space="preserve">                         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การด้อยค่าสะสม</w:t>
      </w:r>
    </w:p>
    <w:p w14:paraId="0824022B" w14:textId="2FE1C045" w:rsidR="005C5A14" w:rsidRPr="00796103" w:rsidRDefault="00232437" w:rsidP="0079610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เมื่อ</w:t>
      </w:r>
      <w:r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ประมาณการต้นทุนที่จะเกิดขึ้นในการรื้อและการขนย้ายสินทรัพย์อ้างอิง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37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</w:t>
      </w:r>
      <w:r w:rsidR="00044C38" w:rsidRPr="00796103">
        <w:rPr>
          <w:rFonts w:asciiTheme="majorBidi" w:hAnsiTheme="majorBidi" w:cstheme="majorBidi"/>
          <w:spacing w:val="-2"/>
          <w:sz w:val="30"/>
          <w:szCs w:val="30"/>
        </w:rPr>
        <w:t>“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ประมาณการหนี้สิน หนี้สินที่อาจเกิดขึ้น และสินทรัพย์ที่อาจเกิดขึ้น</w:t>
      </w:r>
      <w:r w:rsidR="00044C38" w:rsidRPr="00796103">
        <w:rPr>
          <w:rFonts w:asciiTheme="majorBidi" w:hAnsiTheme="majorBidi" w:cstheme="majorBidi"/>
          <w:spacing w:val="-2"/>
          <w:sz w:val="30"/>
          <w:szCs w:val="30"/>
        </w:rPr>
        <w:t>”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68F051B4" w14:textId="7A0636A0" w:rsidR="007A40E8" w:rsidRPr="00796103" w:rsidRDefault="007A40E8" w:rsidP="00796103">
      <w:pPr>
        <w:spacing w:after="16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หากสัญญาเช่าโอนความเป็นเจ้าของในสินทรัพย์อ้างอิงหรือราคาทุนของสินทรั</w:t>
      </w:r>
      <w:r w:rsidR="000B1708" w:rsidRPr="00796103">
        <w:rPr>
          <w:rFonts w:asciiTheme="majorBidi" w:hAnsiTheme="majorBidi" w:cstheme="majorBidi"/>
          <w:spacing w:val="-2"/>
          <w:sz w:val="30"/>
          <w:szCs w:val="30"/>
          <w:cs/>
        </w:rPr>
        <w:t>พย์สิทธิการใช้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0B1708" w:rsidRPr="00796103">
        <w:rPr>
          <w:rFonts w:asciiTheme="majorBidi" w:hAnsiTheme="majorBidi" w:cstheme="majorBidi"/>
          <w:spacing w:val="-2"/>
          <w:sz w:val="30"/>
          <w:szCs w:val="30"/>
          <w:cs/>
        </w:rPr>
        <w:t>สะท้อนว่า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0B1708" w:rsidRPr="00796103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AA1B8A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จะใช้สิทธิเลือกซื้อ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70B14" w:rsidRPr="00796103">
        <w:rPr>
          <w:rFonts w:asciiTheme="majorBidi" w:hAnsiTheme="majorBidi" w:cstheme="majorBidi"/>
          <w:spacing w:val="-2"/>
          <w:sz w:val="30"/>
          <w:szCs w:val="30"/>
        </w:rPr>
        <w:t xml:space="preserve">           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การคิดค่าเสื่อมราคาเริ่ม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ณ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วันที่สัญญาเช่าเริ่มมีผล</w:t>
      </w:r>
    </w:p>
    <w:p w14:paraId="1F1F4DF5" w14:textId="61501A2C" w:rsidR="00D4220B" w:rsidRPr="00796103" w:rsidRDefault="00D4220B" w:rsidP="00796103">
      <w:pPr>
        <w:spacing w:after="6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</w:t>
      </w:r>
      <w:r w:rsidR="00A70B14" w:rsidRPr="00796103">
        <w:rPr>
          <w:rFonts w:asciiTheme="majorBidi" w:hAnsiTheme="majorBidi" w:cstheme="majorBidi"/>
          <w:spacing w:val="-2"/>
          <w:sz w:val="30"/>
          <w:szCs w:val="30"/>
        </w:rPr>
        <w:t xml:space="preserve">             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อายุของสัญญาเช่า ดังต่อไปนี้</w:t>
      </w:r>
    </w:p>
    <w:p w14:paraId="780B0588" w14:textId="4006571D" w:rsidR="005A0F96" w:rsidRPr="00796103" w:rsidRDefault="00D4220B" w:rsidP="00796103">
      <w:pPr>
        <w:tabs>
          <w:tab w:val="right" w:pos="7470"/>
        </w:tabs>
        <w:spacing w:after="60"/>
        <w:ind w:left="2794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ยานพาหนะ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ab/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  </w:t>
      </w:r>
      <w:r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</w:p>
    <w:p w14:paraId="10C73CA6" w14:textId="0E5C10F9" w:rsidR="00F35F74" w:rsidRPr="00796103" w:rsidRDefault="00F35F74" w:rsidP="00796103">
      <w:pPr>
        <w:tabs>
          <w:tab w:val="right" w:pos="7470"/>
        </w:tabs>
        <w:spacing w:after="160"/>
        <w:ind w:left="2794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สิทธิการเช่า 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ab/>
      </w:r>
      <w:r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ตามอายุสัญญาเช่า</w:t>
      </w:r>
    </w:p>
    <w:p w14:paraId="667B580E" w14:textId="62597492" w:rsidR="007A40E8" w:rsidRPr="00796103" w:rsidRDefault="007A40E8" w:rsidP="00796103">
      <w:pPr>
        <w:spacing w:after="16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สินทรัพย์สิทธิการใช้แยกแสดงบรรทัดในงบฐานะการเงิน</w:t>
      </w:r>
      <w:r w:rsidR="000B1708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รวมและงบการเงินเฉพาะกิจการ</w:t>
      </w:r>
    </w:p>
    <w:p w14:paraId="24EDFFFB" w14:textId="7D319E27" w:rsidR="002367AB" w:rsidRPr="00796103" w:rsidRDefault="00045585" w:rsidP="00796103">
      <w:pPr>
        <w:spacing w:after="16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</w:t>
      </w:r>
      <w:r w:rsidR="007A40E8" w:rsidRPr="00796103">
        <w:rPr>
          <w:rFonts w:asciiTheme="majorBidi" w:hAnsiTheme="majorBidi" w:cstheme="majorBidi"/>
          <w:spacing w:val="-2"/>
          <w:sz w:val="30"/>
          <w:szCs w:val="30"/>
          <w:cs/>
        </w:rPr>
        <w:t>ปฏิบัติตามมาตรฐานการบัญชีฉบับที่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36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A40E8" w:rsidRPr="00796103">
        <w:rPr>
          <w:rFonts w:asciiTheme="majorBidi" w:hAnsiTheme="majorBidi" w:cstheme="majorBidi"/>
          <w:spacing w:val="-2"/>
          <w:sz w:val="30"/>
          <w:szCs w:val="30"/>
          <w:cs/>
        </w:rPr>
        <w:t>เรื่อง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044C38" w:rsidRPr="00796103">
        <w:rPr>
          <w:rFonts w:asciiTheme="majorBidi" w:hAnsiTheme="majorBidi" w:cstheme="majorBidi"/>
          <w:spacing w:val="-2"/>
          <w:sz w:val="30"/>
          <w:szCs w:val="30"/>
        </w:rPr>
        <w:t>“</w:t>
      </w:r>
      <w:r w:rsidR="007A40E8" w:rsidRPr="00796103">
        <w:rPr>
          <w:rFonts w:asciiTheme="majorBidi" w:hAnsiTheme="majorBidi" w:cstheme="majorBidi"/>
          <w:spacing w:val="-2"/>
          <w:sz w:val="30"/>
          <w:szCs w:val="30"/>
          <w:cs/>
        </w:rPr>
        <w:t>การด้อยค่าของสินทรัพย์</w:t>
      </w:r>
      <w:r w:rsidR="00044C38" w:rsidRPr="00796103">
        <w:rPr>
          <w:rFonts w:asciiTheme="majorBidi" w:hAnsiTheme="majorBidi" w:cstheme="majorBidi"/>
          <w:spacing w:val="-2"/>
          <w:sz w:val="30"/>
          <w:szCs w:val="30"/>
        </w:rPr>
        <w:t>”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796103">
        <w:rPr>
          <w:rFonts w:asciiTheme="majorBidi" w:hAnsiTheme="majorBidi" w:cstheme="majorBidi"/>
          <w:spacing w:val="-8"/>
          <w:sz w:val="30"/>
          <w:szCs w:val="30"/>
          <w:cs/>
        </w:rPr>
        <w:t>เพื่อประเมินว่าสินทรัพย์สิทธิการใช้ด้อยค่าหรือไม่และบันทึกสำหรับผลขาดทุนจากการด้อยค่าใด</w:t>
      </w:r>
      <w:r w:rsidR="00DC0A2A" w:rsidRPr="00796103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7A40E8" w:rsidRPr="00796103">
        <w:rPr>
          <w:rFonts w:asciiTheme="majorBidi" w:hAnsiTheme="majorBidi" w:cstheme="majorBidi"/>
          <w:spacing w:val="-8"/>
          <w:sz w:val="30"/>
          <w:szCs w:val="30"/>
          <w:cs/>
        </w:rPr>
        <w:t>ๆ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796103">
        <w:rPr>
          <w:rFonts w:asciiTheme="majorBidi" w:hAnsiTheme="majorBidi" w:cstheme="majorBidi"/>
          <w:spacing w:val="-2"/>
          <w:sz w:val="30"/>
          <w:szCs w:val="30"/>
          <w:cs/>
        </w:rPr>
        <w:t>ที่ระบุได้ตามที่กล่าวในนโยบายเรื่อง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796103">
        <w:rPr>
          <w:rFonts w:asciiTheme="majorBidi" w:hAnsiTheme="majorBidi" w:cstheme="majorBidi"/>
          <w:spacing w:val="-2"/>
          <w:sz w:val="30"/>
          <w:szCs w:val="30"/>
        </w:rPr>
        <w:t>“</w:t>
      </w:r>
      <w:r w:rsidR="007A40E8" w:rsidRPr="00796103">
        <w:rPr>
          <w:rFonts w:asciiTheme="majorBidi" w:hAnsiTheme="majorBidi" w:cstheme="majorBidi"/>
          <w:spacing w:val="-2"/>
          <w:sz w:val="30"/>
          <w:szCs w:val="30"/>
          <w:cs/>
        </w:rPr>
        <w:t>ที่ดิน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796103">
        <w:rPr>
          <w:rFonts w:asciiTheme="majorBidi" w:hAnsiTheme="majorBidi" w:cstheme="majorBidi"/>
          <w:spacing w:val="-2"/>
          <w:sz w:val="30"/>
          <w:szCs w:val="30"/>
          <w:cs/>
        </w:rPr>
        <w:t>อาคารและอุปกรณ์</w:t>
      </w:r>
      <w:r w:rsidR="007A40E8" w:rsidRPr="00796103">
        <w:rPr>
          <w:rFonts w:asciiTheme="majorBidi" w:hAnsiTheme="majorBidi" w:cstheme="majorBidi"/>
          <w:spacing w:val="-2"/>
          <w:sz w:val="30"/>
          <w:szCs w:val="30"/>
        </w:rPr>
        <w:t>”</w:t>
      </w:r>
    </w:p>
    <w:p w14:paraId="1FF4B572" w14:textId="6020DF49" w:rsidR="007A40E8" w:rsidRPr="00796103" w:rsidRDefault="00045585" w:rsidP="00796103">
      <w:pPr>
        <w:spacing w:after="60"/>
        <w:ind w:left="180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79610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กลุ่มบริษัทและบริษัท</w:t>
      </w:r>
      <w:r w:rsidR="007A40E8" w:rsidRPr="0079610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ที่เป็นผู้ให้เช่า</w:t>
      </w:r>
    </w:p>
    <w:p w14:paraId="6A2DC0AF" w14:textId="29745E9A" w:rsidR="00CE2E15" w:rsidRPr="00796103" w:rsidRDefault="00AA1B8A" w:rsidP="00796103">
      <w:pPr>
        <w:spacing w:after="16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สัญญา</w:t>
      </w:r>
      <w:r w:rsidRPr="00796103">
        <w:rPr>
          <w:rFonts w:asciiTheme="majorBidi" w:hAnsiTheme="majorBidi" w:cstheme="majorBidi"/>
          <w:spacing w:val="-8"/>
          <w:sz w:val="30"/>
          <w:szCs w:val="30"/>
          <w:cs/>
        </w:rPr>
        <w:t>เช่า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ซึ่ง</w:t>
      </w:r>
      <w:r w:rsidR="00C35B94" w:rsidRPr="00796103">
        <w:rPr>
          <w:rFonts w:asciiTheme="majorBidi" w:hAnsiTheme="majorBidi" w:cstheme="majorBidi"/>
          <w:spacing w:val="-2"/>
          <w:sz w:val="30"/>
          <w:szCs w:val="30"/>
          <w:cs/>
        </w:rPr>
        <w:t>กลุ่ม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บริษัทและบริษัทเป็นผู้ให้เช่าจัดประเภทรายการเป็นสัญญาเช่าเงินทุนหรือสัญญาเช่าดำเนินงาน เมื่อเงื่อนไขของสัญญาเช่าโอนความเสี่ยงและผลตอบแทนเกือบทั้งหมดของความเป็นเจ้าของให้แก่ผู้เช่า สัญญาดังกล่าวจัดประเภทรายการเป็นสัญญาเช่าเงินทุน </w:t>
      </w:r>
      <w:r w:rsidR="00A70B14" w:rsidRPr="00796103">
        <w:rPr>
          <w:rFonts w:asciiTheme="majorBidi" w:hAnsiTheme="majorBidi" w:cstheme="majorBidi"/>
          <w:spacing w:val="-2"/>
          <w:sz w:val="30"/>
          <w:szCs w:val="30"/>
        </w:rPr>
        <w:t xml:space="preserve">             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สัญญาเช่าอื่น ๆ ทั้งหมดจัดประเภทเป็นสัญญาเช่าดำเนินงาน</w:t>
      </w:r>
      <w:r w:rsidR="00CE2E15" w:rsidRPr="00796103">
        <w:rPr>
          <w:rFonts w:asciiTheme="majorBidi" w:hAnsiTheme="majorBidi" w:cstheme="majorBidi"/>
          <w:spacing w:val="-8"/>
          <w:sz w:val="30"/>
          <w:szCs w:val="30"/>
          <w:cs/>
        </w:rPr>
        <w:br w:type="page"/>
      </w:r>
    </w:p>
    <w:p w14:paraId="42610FED" w14:textId="525035D3" w:rsidR="007A40E8" w:rsidRPr="00796103" w:rsidRDefault="00917392" w:rsidP="0079610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lastRenderedPageBreak/>
        <w:t>เมื่อ</w:t>
      </w:r>
      <w:r w:rsidR="00045585" w:rsidRPr="0079610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45585" w:rsidRPr="00796103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7A40E8" w:rsidRPr="00796103">
        <w:rPr>
          <w:rFonts w:asciiTheme="majorBidi" w:hAnsiTheme="majorBidi" w:cstheme="majorBidi"/>
          <w:sz w:val="30"/>
          <w:szCs w:val="30"/>
          <w:cs/>
        </w:rPr>
        <w:t>เป็นผู้ให้เช่าช่วง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A40E8" w:rsidRPr="00796103">
        <w:rPr>
          <w:rFonts w:asciiTheme="majorBidi" w:hAnsiTheme="majorBidi" w:cstheme="majorBidi"/>
          <w:sz w:val="30"/>
          <w:szCs w:val="30"/>
          <w:cs/>
        </w:rPr>
        <w:t>รายการดังกล่าวบันทึกสัญญาเช่าหลักและสัญญาเช่าช่วงเป็นสองสัญญาแยกจากกัน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A40E8" w:rsidRPr="00796103">
        <w:rPr>
          <w:rFonts w:asciiTheme="majorBidi" w:hAnsiTheme="majorBidi" w:cstheme="majorBidi"/>
          <w:sz w:val="30"/>
          <w:szCs w:val="30"/>
          <w:cs/>
        </w:rPr>
        <w:t>ผู้ให้เช่าช่วงจัดประเภทสัญญาเช่าช่วงเป็นสัญญาเช่า</w:t>
      </w:r>
      <w:r w:rsidR="00AA1B8A" w:rsidRPr="00796103">
        <w:rPr>
          <w:rFonts w:asciiTheme="majorBidi" w:hAnsiTheme="majorBidi" w:cstheme="majorBidi" w:hint="cs"/>
          <w:sz w:val="30"/>
          <w:szCs w:val="30"/>
          <w:cs/>
        </w:rPr>
        <w:t>เงินทุน</w:t>
      </w:r>
      <w:r w:rsidR="007A40E8" w:rsidRPr="00796103">
        <w:rPr>
          <w:rFonts w:asciiTheme="majorBidi" w:hAnsiTheme="majorBidi" w:cstheme="majorBidi"/>
          <w:sz w:val="30"/>
          <w:szCs w:val="30"/>
          <w:cs/>
        </w:rPr>
        <w:t>หรือสัญญาเช่าดำเนินงานโดยอ้างอิงกับสินทรัพย์สิทธิการใช้ที่เกิดขึ้นจากสัญญาเช่าหลัก</w:t>
      </w:r>
    </w:p>
    <w:p w14:paraId="20ACBDAF" w14:textId="56166ED1" w:rsidR="007A40E8" w:rsidRPr="00796103" w:rsidRDefault="007A40E8" w:rsidP="0079610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1DF59A19" w14:textId="4309FEC3" w:rsidR="007A40E8" w:rsidRPr="00796103" w:rsidRDefault="007A40E8" w:rsidP="0079610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จำนวนเงินที่จะได้รับจากผู้เช่าภายใต้สัญญาเช่า</w:t>
      </w:r>
      <w:r w:rsidR="00AA1B8A" w:rsidRPr="00796103">
        <w:rPr>
          <w:rFonts w:asciiTheme="majorBidi" w:hAnsiTheme="majorBidi" w:cstheme="majorBidi" w:hint="cs"/>
          <w:sz w:val="30"/>
          <w:szCs w:val="30"/>
          <w:cs/>
        </w:rPr>
        <w:t>เงินทุน</w:t>
      </w:r>
      <w:r w:rsidRPr="00796103">
        <w:rPr>
          <w:rFonts w:asciiTheme="majorBidi" w:hAnsiTheme="majorBidi" w:cstheme="majorBidi"/>
          <w:sz w:val="30"/>
          <w:szCs w:val="30"/>
          <w:cs/>
        </w:rPr>
        <w:t>รับรู้เป็นลูกหนี้ด้วยจำนวนที่เท่ากับเงินลงทุนสุทธิตามสัญญาเช่า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รายได้จากสัญญาเช่า</w:t>
      </w:r>
      <w:r w:rsidR="00AA1B8A" w:rsidRPr="00796103">
        <w:rPr>
          <w:rFonts w:asciiTheme="majorBidi" w:hAnsiTheme="majorBidi" w:cstheme="majorBidi" w:hint="cs"/>
          <w:sz w:val="30"/>
          <w:szCs w:val="30"/>
          <w:cs/>
        </w:rPr>
        <w:t>เงินทุน</w:t>
      </w:r>
      <w:r w:rsidRPr="00796103">
        <w:rPr>
          <w:rFonts w:asciiTheme="majorBidi" w:hAnsiTheme="majorBidi" w:cstheme="majorBidi"/>
          <w:sz w:val="30"/>
          <w:szCs w:val="30"/>
          <w:cs/>
        </w:rPr>
        <w:t>ปันส่วนตลอดงวดบัญชีเพื่อสะท้อนถึง</w:t>
      </w:r>
      <w:r w:rsidR="00A70B14" w:rsidRPr="00796103">
        <w:rPr>
          <w:rFonts w:asciiTheme="majorBidi" w:hAnsiTheme="majorBidi" w:cstheme="majorBidi"/>
          <w:sz w:val="30"/>
          <w:szCs w:val="30"/>
        </w:rPr>
        <w:t xml:space="preserve">                         </w:t>
      </w:r>
      <w:r w:rsidRPr="00796103">
        <w:rPr>
          <w:rFonts w:asciiTheme="majorBidi" w:hAnsiTheme="majorBidi" w:cstheme="majorBidi"/>
          <w:sz w:val="30"/>
          <w:szCs w:val="30"/>
          <w:cs/>
        </w:rPr>
        <w:t>อัตราผลตอบแทนรายงวดคงที่ของเงิน</w:t>
      </w:r>
      <w:r w:rsidR="002367AB" w:rsidRPr="00796103">
        <w:rPr>
          <w:rFonts w:asciiTheme="majorBidi" w:hAnsiTheme="majorBidi" w:cstheme="majorBidi"/>
          <w:sz w:val="30"/>
          <w:szCs w:val="30"/>
          <w:cs/>
        </w:rPr>
        <w:t>ลงทุนสุทธิตามสัญญาเช่าของ</w:t>
      </w:r>
      <w:r w:rsidR="00045585" w:rsidRPr="0079610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45585" w:rsidRPr="00796103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A70B14" w:rsidRPr="00796103">
        <w:rPr>
          <w:rFonts w:asciiTheme="majorBidi" w:hAnsiTheme="majorBidi" w:cstheme="majorBidi"/>
          <w:sz w:val="30"/>
          <w:szCs w:val="30"/>
        </w:rPr>
        <w:t xml:space="preserve">                     </w:t>
      </w:r>
      <w:r w:rsidRPr="00796103">
        <w:rPr>
          <w:rFonts w:asciiTheme="majorBidi" w:hAnsiTheme="majorBidi" w:cstheme="majorBidi"/>
          <w:sz w:val="30"/>
          <w:szCs w:val="30"/>
          <w:cs/>
        </w:rPr>
        <w:t>ที่เกี่ยวข้องกับสัญญาเช่า</w:t>
      </w:r>
    </w:p>
    <w:p w14:paraId="33838049" w14:textId="56219A73" w:rsidR="00666EB5" w:rsidRPr="00796103" w:rsidRDefault="00AA1B8A" w:rsidP="0079610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 xml:space="preserve">ภายหลังการวัดมูลค่าเริ่มแรก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610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1B7950" w:rsidRPr="00796103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ทบทวนประมาณการมูลค่าคงเหลือที่ไม่ได้รับการประกันอย่างสม่ำเสมอและปฏิบัติตามข้อกำหนดในเรื่องการด้อยค่าตาม </w:t>
      </w:r>
      <w:r w:rsidRPr="00796103">
        <w:rPr>
          <w:rFonts w:asciiTheme="majorBidi" w:hAnsiTheme="majorBidi" w:cstheme="majorBidi"/>
          <w:sz w:val="30"/>
          <w:szCs w:val="30"/>
        </w:rPr>
        <w:t xml:space="preserve">TRFS </w:t>
      </w:r>
      <w:r w:rsidR="0079741B" w:rsidRPr="0079741B">
        <w:rPr>
          <w:rFonts w:asciiTheme="majorBidi" w:hAnsiTheme="majorBidi" w:cstheme="majorBidi"/>
          <w:sz w:val="30"/>
          <w:szCs w:val="30"/>
        </w:rPr>
        <w:t>9</w:t>
      </w:r>
      <w:r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โดยรับรู้ค่าเผื่อผลขาดทุนด้านเครดิตที่คาดว่าจะได้รับสำหรับลูกหนี้ตามสัญญาเช่า</w:t>
      </w:r>
    </w:p>
    <w:p w14:paraId="1499E23F" w14:textId="15462053" w:rsidR="00AA1B8A" w:rsidRPr="00796103" w:rsidRDefault="00AA1B8A" w:rsidP="0079610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รายได้ตามสัญญาเช่า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เงินทุน</w:t>
      </w:r>
      <w:r w:rsidRPr="00796103">
        <w:rPr>
          <w:rFonts w:asciiTheme="majorBidi" w:hAnsiTheme="majorBidi" w:cstheme="majorBidi"/>
          <w:sz w:val="30"/>
          <w:szCs w:val="30"/>
          <w:cs/>
        </w:rPr>
        <w:t>คำนวณโดยอ้างอิงจากมูลค่าตามบัญชีขั้นต้นของลูกหนี้ตามสัญญาเช่า ยกเว้นสินทรัพย์ทางการเงินที่มีการด้อยค่าด้านเครดิตซึ่งดอกเบี้ยรับคำนวณโดยอ้างอิงตามราคาทุนตัดจำหน่าย (เช่น หลังจากการหักค่าเผื่อผลขาดทุน)</w:t>
      </w:r>
    </w:p>
    <w:p w14:paraId="787C3C15" w14:textId="275E5FCA" w:rsidR="008A6911" w:rsidRPr="00796103" w:rsidRDefault="0079741B" w:rsidP="00796103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  <w:cs/>
        </w:rPr>
      </w:pPr>
      <w:bookmarkStart w:id="30" w:name="_Toc444446425"/>
      <w:bookmarkStart w:id="31" w:name="_Toc444482654"/>
      <w:bookmarkStart w:id="32" w:name="_Toc474940879"/>
      <w:bookmarkStart w:id="33" w:name="_Toc474943754"/>
      <w:bookmarkStart w:id="34" w:name="_Toc475373558"/>
      <w:bookmarkStart w:id="35" w:name="_Toc475374633"/>
      <w:bookmarkStart w:id="36" w:name="_Toc475633671"/>
      <w:bookmarkStart w:id="37" w:name="_Toc475633953"/>
      <w:r w:rsidRPr="0079741B">
        <w:rPr>
          <w:rFonts w:asciiTheme="majorBidi" w:eastAsia="Verdana" w:hAnsiTheme="majorBidi" w:cstheme="majorBidi"/>
          <w:sz w:val="30"/>
          <w:szCs w:val="30"/>
        </w:rPr>
        <w:t>2</w:t>
      </w:r>
      <w:r w:rsidR="008A6911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3</w:t>
      </w:r>
      <w:r w:rsidR="008A6911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14</w:t>
      </w:r>
      <w:r w:rsidR="008A6911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="008A6911" w:rsidRPr="00796103">
        <w:rPr>
          <w:rFonts w:asciiTheme="majorBidi" w:eastAsia="Verdana" w:hAnsiTheme="majorBidi" w:cstheme="majorBidi"/>
          <w:sz w:val="30"/>
          <w:szCs w:val="30"/>
        </w:rPr>
        <w:tab/>
      </w:r>
      <w:r w:rsidR="008A6911" w:rsidRPr="00796103">
        <w:rPr>
          <w:rFonts w:asciiTheme="majorBidi" w:eastAsia="Verdana" w:hAnsiTheme="majorBidi" w:cstheme="majorBidi" w:hint="cs"/>
          <w:sz w:val="30"/>
          <w:szCs w:val="30"/>
          <w:cs/>
        </w:rPr>
        <w:t>เงินกู้ยืม</w:t>
      </w:r>
    </w:p>
    <w:p w14:paraId="1502EDDF" w14:textId="60A95934" w:rsidR="00FB34BF" w:rsidRPr="00796103" w:rsidRDefault="00FB34BF" w:rsidP="0079610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 w:hint="cs"/>
          <w:sz w:val="30"/>
          <w:szCs w:val="30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เงินกู้ยืมวัดมูลค่าในเวลาต่อมาด้วยวิธีราคาทุนตัดจำหน่ายผลต่างระหว่างเงินที่ได้รับ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หักด้วยต้นทุนการจัดทำรายการที่เกิดขึ้น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เมื่อเทียบกับมูลค่าที่จ่ายคืนเพื่อชำระหนี้นั้นจะรับรู้ในงบกำไรขาดทุน</w:t>
      </w:r>
      <w:r w:rsidR="006E3496">
        <w:rPr>
          <w:rFonts w:asciiTheme="majorBidi" w:hAnsiTheme="majorBidi" w:cstheme="majorBidi" w:hint="cs"/>
          <w:sz w:val="30"/>
          <w:szCs w:val="30"/>
          <w:cs/>
        </w:rPr>
        <w:t>เบ็ดเสร็จ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ตลอดช่วงเวลาการกู้ยืม</w:t>
      </w:r>
    </w:p>
    <w:p w14:paraId="2C6C35EA" w14:textId="65B4FB54" w:rsidR="00FB34BF" w:rsidRPr="00796103" w:rsidRDefault="00FB34BF" w:rsidP="0079610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 w:hint="cs"/>
          <w:sz w:val="30"/>
          <w:szCs w:val="30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ในกรณีนี้ค่าธรรมเนียมจะรอการรับรู้จนกระทั่งมีการถอนเงิน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หากไม่มีหลักฐานที่มีความเป็นไปได้ที่จะใช้วงเงินบางส่วนหรือทั้งหมดค่าธรรมเนียมจะรับรู้เป็นค่าใช้จ่ายจ่ายล่วงหน้า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สำหรับการให้บริการสภาพคล่องและจะตัดจำหน่ายตามระยะเวลาของวงเงินกู้ที่เกี่ยวข้อง</w:t>
      </w:r>
    </w:p>
    <w:bookmarkEnd w:id="30"/>
    <w:bookmarkEnd w:id="31"/>
    <w:bookmarkEnd w:id="32"/>
    <w:bookmarkEnd w:id="33"/>
    <w:bookmarkEnd w:id="34"/>
    <w:bookmarkEnd w:id="35"/>
    <w:bookmarkEnd w:id="36"/>
    <w:bookmarkEnd w:id="37"/>
    <w:p w14:paraId="10DA53C7" w14:textId="396743C5" w:rsidR="00CE2E15" w:rsidRPr="00796103" w:rsidRDefault="00FB34BF" w:rsidP="0079610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 xml:space="preserve"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ไม่น้อยกว่า </w:t>
      </w:r>
      <w:r w:rsidR="0079741B" w:rsidRPr="0079741B">
        <w:rPr>
          <w:rFonts w:asciiTheme="majorBidi" w:hAnsiTheme="majorBidi" w:cstheme="majorBidi"/>
          <w:sz w:val="30"/>
          <w:szCs w:val="30"/>
        </w:rPr>
        <w:t>12</w:t>
      </w:r>
      <w:r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เดือน นับจากวันสิ้นรอบระยะเวลารายงาน</w:t>
      </w:r>
      <w:r w:rsidR="00CE2E15" w:rsidRPr="00796103">
        <w:rPr>
          <w:rFonts w:asciiTheme="majorBidi" w:eastAsia="Verdana" w:hAnsiTheme="majorBidi" w:cstheme="majorBidi"/>
          <w:sz w:val="30"/>
          <w:szCs w:val="30"/>
        </w:rPr>
        <w:br w:type="page"/>
      </w:r>
    </w:p>
    <w:p w14:paraId="74FFCD9C" w14:textId="582722A0" w:rsidR="00DB5A81" w:rsidRPr="00796103" w:rsidRDefault="0079741B" w:rsidP="00796103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9741B">
        <w:rPr>
          <w:rFonts w:asciiTheme="majorBidi" w:eastAsia="Verdana" w:hAnsiTheme="majorBidi" w:cstheme="majorBidi"/>
          <w:sz w:val="30"/>
          <w:szCs w:val="30"/>
        </w:rPr>
        <w:lastRenderedPageBreak/>
        <w:t>2</w:t>
      </w:r>
      <w:r w:rsidR="00C211DC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3</w:t>
      </w:r>
      <w:r w:rsidR="00C211DC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15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="00DB5A81" w:rsidRPr="00796103">
        <w:rPr>
          <w:rFonts w:asciiTheme="majorBidi" w:eastAsia="Verdana" w:hAnsiTheme="majorBidi" w:cstheme="majorBidi"/>
          <w:sz w:val="30"/>
          <w:szCs w:val="30"/>
        </w:rPr>
        <w:tab/>
      </w:r>
      <w:r w:rsidR="00DB5A81" w:rsidRPr="00796103">
        <w:rPr>
          <w:rFonts w:asciiTheme="majorBidi" w:eastAsia="Verdana" w:hAnsiTheme="majorBidi" w:cstheme="majorBidi"/>
          <w:sz w:val="30"/>
          <w:szCs w:val="30"/>
          <w:cs/>
        </w:rPr>
        <w:t>ต้นทุนทางการเงิน</w:t>
      </w:r>
    </w:p>
    <w:p w14:paraId="147FCE6A" w14:textId="44672819" w:rsidR="00DB5A81" w:rsidRPr="00796103" w:rsidRDefault="00DB5A81" w:rsidP="0079610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ต้นทุนทางการเงินของเงินกู้หรือต้นทุนการกู้ยืมที่ใช้ในการได้มา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การก่อสร้าง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หรือการผลิตสินทรัพย์ที่ต้องใช้ระยะเวลานานในการแปลงสภาพให้พร้อมใช้หรือขาย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ส่วนต้นทุนการกู้ยืมอื่นถือเป็นค่าใช้จ่ายในงวดที่เกิดรายการ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ต้นทุนการกู้ยืมประกอบด้วยดอกเบี้ยและต้นทุนอื่นที่เกิดขึ้นจากการกู้ยืมนั้น</w:t>
      </w:r>
    </w:p>
    <w:p w14:paraId="1B3F53E1" w14:textId="2DD292C3" w:rsidR="00763C1D" w:rsidRPr="00796103" w:rsidRDefault="00DB5A81" w:rsidP="0079610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สำหรับเงินกู้ที่กู้มาโดยมีวัตถุประสงค์เฉพาะเพื่อพัฒนาโครงการ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ดอกเบี้ยจ่ายที่บันทึกเป็นต้นทุนประกอบด้วยดอกเบี้ยที่จ่ายจริงหักด้วยรายได้จากการนำเงินกู้นั้นไปลงทุนชั่วคราว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3322" w:rsidRPr="00796103">
        <w:rPr>
          <w:rFonts w:asciiTheme="majorBidi" w:hAnsiTheme="majorBidi" w:cstheme="majorBidi"/>
          <w:sz w:val="30"/>
          <w:szCs w:val="30"/>
        </w:rPr>
        <w:t xml:space="preserve">   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ส่วนเงินที่กู้มาเพื่อวัตถุประสงค์ทั่วไป</w:t>
      </w:r>
      <w:r w:rsidR="00DC0A2A"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ดอกเบี้ยที่บันทึกเป็นต้นทุนจะคำนวณโดยการคูณรายจ่ายของ</w:t>
      </w:r>
      <w:r w:rsidRPr="00796103">
        <w:rPr>
          <w:rFonts w:asciiTheme="majorBidi" w:hAnsiTheme="majorBidi" w:cstheme="majorBidi"/>
          <w:sz w:val="30"/>
          <w:szCs w:val="30"/>
          <w:cs/>
        </w:rPr>
        <w:t>โครงการด้วยอัตราการตั้งขึ้นเป็นทุน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อัตราการตั้งขึ้นเป็นทุนคืออัตราถัวเฉลี่ยถ่วงน้ำหนักของต้นทุนการกู้ยืมในระหว่างปีที่ไม่รวมต้นทุนการกู้ยืมของเงินที่กู้มาโดยเฉพาะ</w:t>
      </w:r>
    </w:p>
    <w:p w14:paraId="167461BC" w14:textId="0B42C3FC" w:rsidR="00E86FD0" w:rsidRPr="00796103" w:rsidRDefault="0079741B" w:rsidP="00796103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9741B">
        <w:rPr>
          <w:rFonts w:asciiTheme="majorBidi" w:eastAsia="Verdana" w:hAnsiTheme="majorBidi" w:cstheme="majorBidi"/>
          <w:sz w:val="30"/>
          <w:szCs w:val="30"/>
        </w:rPr>
        <w:t>2</w:t>
      </w:r>
      <w:r w:rsidR="00C211DC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3</w:t>
      </w:r>
      <w:r w:rsidR="00C211DC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16</w:t>
      </w:r>
      <w:r w:rsidR="00E86FD0" w:rsidRPr="00796103">
        <w:rPr>
          <w:rFonts w:asciiTheme="majorBidi" w:eastAsia="Verdana" w:hAnsiTheme="majorBidi" w:cstheme="majorBidi"/>
          <w:sz w:val="30"/>
          <w:szCs w:val="30"/>
        </w:rPr>
        <w:tab/>
      </w:r>
      <w:r w:rsidR="00E86FD0" w:rsidRPr="00796103">
        <w:rPr>
          <w:rFonts w:asciiTheme="majorBidi" w:eastAsia="Verdana" w:hAnsiTheme="majorBidi" w:cstheme="majorBidi"/>
          <w:sz w:val="30"/>
          <w:szCs w:val="30"/>
          <w:cs/>
        </w:rPr>
        <w:t>ค่าใช้จ่ายภาษีเงินได้</w:t>
      </w:r>
    </w:p>
    <w:p w14:paraId="38C2CFA8" w14:textId="57BA296D" w:rsidR="007D5C85" w:rsidRPr="00796103" w:rsidRDefault="007D5C85" w:rsidP="00796103">
      <w:pPr>
        <w:tabs>
          <w:tab w:val="right" w:pos="8730"/>
          <w:tab w:val="right" w:pos="9000"/>
        </w:tabs>
        <w:spacing w:after="160"/>
        <w:ind w:left="1800"/>
        <w:jc w:val="thaiDistribute"/>
        <w:rPr>
          <w:rFonts w:asciiTheme="majorBidi" w:eastAsia="Tahoma" w:hAnsiTheme="majorBidi" w:cstheme="majorBidi"/>
          <w:sz w:val="30"/>
          <w:szCs w:val="30"/>
          <w:lang w:eastAsia="th-TH"/>
        </w:rPr>
      </w:pP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ภาษีเงินได้ปัจจุบันและภาษีเงินได้รอการตัดบัญชีรับรู้เป็นรายได้หรือค่าใช้จ่ายในงบกำไรขาดทุน</w:t>
      </w:r>
      <w:r w:rsidR="006E3496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เบ็ดเสร็จ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เว้นแต่ในส่วนที่เกี่ยวกับรายการที่เกี่ยวข้องในการรวมธุรกิจ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หรือรายการที่รับรู้โดยตรงในส่วนของผู้ถือหุ้นหรือกำไรขาดทุนเบ็ดเสร็จอื่น</w:t>
      </w:r>
    </w:p>
    <w:p w14:paraId="24A53D52" w14:textId="77777777" w:rsidR="007D5C85" w:rsidRPr="00796103" w:rsidRDefault="007D5C85" w:rsidP="00796103">
      <w:pPr>
        <w:tabs>
          <w:tab w:val="right" w:pos="8730"/>
          <w:tab w:val="right" w:pos="9000"/>
        </w:tabs>
        <w:spacing w:after="160"/>
        <w:ind w:left="1800"/>
        <w:jc w:val="thaiDistribute"/>
        <w:rPr>
          <w:rFonts w:asciiTheme="majorBidi" w:eastAsia="Tahoma" w:hAnsiTheme="majorBidi" w:cstheme="majorBidi"/>
          <w:sz w:val="30"/>
          <w:szCs w:val="30"/>
          <w:lang w:eastAsia="th-TH"/>
        </w:rPr>
      </w:pP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ภาษีเงินได้ปัจจุบันได้แก่ภาษีที่คาดว่าจะจ่ายชำระหรือได้รับชำระ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โดยคำนวณจากกำไรหรือขาดทุนประจำปีที่ต้องเสียภาษี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โดยใช้อัตราภาษีที่ประกาศใช้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ตลอดจนการปรับปรุงทางภาษีที่เกี่ยวกับรายการในปีก่อน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ๆ</w:t>
      </w:r>
    </w:p>
    <w:p w14:paraId="722E2BBB" w14:textId="41BF45B9" w:rsidR="007D5C85" w:rsidRPr="00796103" w:rsidRDefault="007D5C85" w:rsidP="00796103">
      <w:pPr>
        <w:tabs>
          <w:tab w:val="right" w:pos="8730"/>
          <w:tab w:val="right" w:pos="9000"/>
        </w:tabs>
        <w:spacing w:after="160"/>
        <w:ind w:left="1800"/>
        <w:jc w:val="thaiDistribute"/>
        <w:rPr>
          <w:rFonts w:asciiTheme="majorBidi" w:eastAsia="Tahoma" w:hAnsiTheme="majorBidi" w:cstheme="majorBidi"/>
          <w:sz w:val="30"/>
          <w:szCs w:val="30"/>
          <w:lang w:eastAsia="th-TH"/>
        </w:rPr>
      </w:pP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</w:t>
      </w:r>
      <w:r w:rsidR="00002AA7"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เพื่อ</w:t>
      </w:r>
      <w:r w:rsidR="002E20F5"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ความมุ่งหมายใน</w:t>
      </w:r>
      <w:r w:rsidR="00002AA7"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การรายงาน</w:t>
      </w:r>
      <w:r w:rsidR="002F5F7F"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ทางการเงิน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และจำนวนที่ใช้เพื่อความมุ่งหมายทางภาษี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ภาษีเงินได้รอการตัดบัญชีจะไม่ถูกรับรู้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เมื่อเกิดจากผลแตกต่างชั่วคราวต่อไปนี้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การรับรู้ค่าความนิยมในครั้งแรกในงบการเงินรวม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การรับรู้สินทรัพย์หรือหนี้สินในครั้งแรกในงบการเงินรวม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และผลแตกต่างที่เกี่ยวข้องกับเงินลงทุนในบริษัทย่อยและกิจการที่ควบคุมร่วมกันหากเป็นไปได้ว่าจะไม่มีการกลับรายการในอนาคตอันใกล้</w:t>
      </w:r>
    </w:p>
    <w:p w14:paraId="7050A6EE" w14:textId="77777777" w:rsidR="007D5C85" w:rsidRPr="00796103" w:rsidRDefault="007D5C85" w:rsidP="00796103">
      <w:pPr>
        <w:tabs>
          <w:tab w:val="right" w:pos="8730"/>
          <w:tab w:val="right" w:pos="9000"/>
        </w:tabs>
        <w:spacing w:after="160"/>
        <w:ind w:left="1800"/>
        <w:jc w:val="thaiDistribute"/>
        <w:rPr>
          <w:rFonts w:asciiTheme="majorBidi" w:eastAsia="Tahoma" w:hAnsiTheme="majorBidi" w:cstheme="majorBidi"/>
          <w:sz w:val="30"/>
          <w:szCs w:val="30"/>
          <w:lang w:eastAsia="th-TH"/>
        </w:rPr>
      </w:pP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ภาษีเงินได้รอการตัดบัญชีวัดมูลค่าโดยใช้อัตราภาษีที่ประกาศใช้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ณ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วันที่รายงาน</w:t>
      </w:r>
    </w:p>
    <w:p w14:paraId="4C41FF35" w14:textId="77777777" w:rsidR="00CE2E15" w:rsidRPr="00796103" w:rsidRDefault="00CE2E15" w:rsidP="00796103">
      <w:pPr>
        <w:rPr>
          <w:rFonts w:asciiTheme="majorBidi" w:eastAsia="Tahoma" w:hAnsiTheme="majorBidi" w:cstheme="majorBidi"/>
          <w:sz w:val="30"/>
          <w:szCs w:val="30"/>
          <w:cs/>
          <w:lang w:eastAsia="th-TH"/>
        </w:rPr>
      </w:pPr>
      <w:r w:rsidRPr="00796103">
        <w:rPr>
          <w:rFonts w:asciiTheme="majorBidi" w:eastAsia="Tahoma" w:hAnsiTheme="majorBidi" w:cstheme="majorBidi"/>
          <w:sz w:val="30"/>
          <w:szCs w:val="30"/>
          <w:cs/>
          <w:lang w:eastAsia="th-TH"/>
        </w:rPr>
        <w:br w:type="page"/>
      </w:r>
    </w:p>
    <w:p w14:paraId="6120FE5B" w14:textId="1EE4D812" w:rsidR="007D5C85" w:rsidRPr="00796103" w:rsidRDefault="007D5C85" w:rsidP="00796103">
      <w:pPr>
        <w:tabs>
          <w:tab w:val="right" w:pos="8730"/>
          <w:tab w:val="right" w:pos="9000"/>
        </w:tabs>
        <w:spacing w:after="160"/>
        <w:ind w:left="1800"/>
        <w:jc w:val="thaiDistribute"/>
        <w:rPr>
          <w:rFonts w:asciiTheme="majorBidi" w:eastAsia="Tahoma" w:hAnsiTheme="majorBidi" w:cstheme="majorBidi"/>
          <w:sz w:val="30"/>
          <w:szCs w:val="30"/>
          <w:lang w:eastAsia="th-TH"/>
        </w:rPr>
      </w:pP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lastRenderedPageBreak/>
        <w:t>ในการกำหนดมูลค่าของภาษีเงินได้ปัจจุบันและภาษีเงินได้รอการตัดบัญชี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กลุ่มบริษัท</w:t>
      </w:r>
      <w:r w:rsidR="005A3011"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และบริษัท</w:t>
      </w:r>
      <w:r w:rsidR="00EC4C29"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ต้องคำนึงถึงผลกระทบของสถานการณ์ทางภาษีที่ไม่แน่นอนและอาจทำให้จำนวนภาษีที่ต้องจ่ายเพิ่มขึ้น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และมีดอกเบี้ยที่ต้องชำระ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กลุ่มบริษัท</w:t>
      </w:r>
      <w:r w:rsidR="00EC4C29"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และบริษัท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เชื่อว่าได้ตั้งภาษีเงินได้ค้างจ่ายเพียงพอสำหรับภาษีเงินได้ที่จะจ่ายในอนาคต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ซึ่งเกิดจากการประเมิน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ผลกระทบจากหลายปัจจัย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รวมถึง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การตีความทางกฎหมายภาษี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และจากประสบการณ์ในอดีต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การประเมินนี้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อยู่บนพื้นฐานการประมาณการและข้อสมมติฐาน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และอาจจะเกี่ยวข้องกับการตัดสินใจเกี่ยวกับเหตุการณ์ในอนาคต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ข้อมูลใหม่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ๆ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อาจจะทำให้กลุ่มบริษัท</w:t>
      </w:r>
      <w:r w:rsidR="00EC4C29"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และบริษัท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เปลี่ยนการตัดสินใจโดยขึ้นอยู่กับความเพียงพอของภาษีเงินได้ค้างจ่ายที่มีอยู่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49CAD9AD" w14:textId="5B5003CC" w:rsidR="007D5C85" w:rsidRPr="00796103" w:rsidRDefault="007D5C85" w:rsidP="00796103">
      <w:pPr>
        <w:tabs>
          <w:tab w:val="right" w:pos="8730"/>
          <w:tab w:val="right" w:pos="9000"/>
        </w:tabs>
        <w:spacing w:after="160"/>
        <w:ind w:left="1800"/>
        <w:jc w:val="thaiDistribute"/>
        <w:rPr>
          <w:rFonts w:asciiTheme="majorBidi" w:eastAsia="Tahoma" w:hAnsiTheme="majorBidi" w:cstheme="majorBidi"/>
          <w:sz w:val="30"/>
          <w:szCs w:val="30"/>
          <w:lang w:eastAsia="th-TH"/>
        </w:rPr>
      </w:pP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สินทรัพย์ภาษีเงินได้รอการตัดบัญชีและหนี้สินภาษีเงินได้รอการตัดบัญชีจะหักกลบกัน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="00871A65" w:rsidRPr="00796103">
        <w:rPr>
          <w:rFonts w:asciiTheme="majorBidi" w:eastAsia="Tahoma" w:hAnsiTheme="majorBidi" w:cstheme="majorBidi"/>
          <w:sz w:val="30"/>
          <w:szCs w:val="30"/>
          <w:lang w:eastAsia="th-TH"/>
        </w:rPr>
        <w:t xml:space="preserve">       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เมื่อเป็นค่าภาษีเงินได้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ที่จะต้องนำส่งให้กับหน่วยจัดเก็บภาษีเดียวกันและบริษัทและบริษัทย่อยมีความตั้งใจที่จะเสียภาษีเงินได้ด้วยยอดสุทธิ</w:t>
      </w:r>
    </w:p>
    <w:p w14:paraId="41047238" w14:textId="060D9BEA" w:rsidR="009F2D4B" w:rsidRPr="00796103" w:rsidRDefault="007D5C85" w:rsidP="00796103">
      <w:pPr>
        <w:tabs>
          <w:tab w:val="right" w:pos="8730"/>
          <w:tab w:val="right" w:pos="9000"/>
        </w:tabs>
        <w:spacing w:after="160"/>
        <w:ind w:left="1800"/>
        <w:jc w:val="thaiDistribute"/>
        <w:rPr>
          <w:rFonts w:asciiTheme="majorBidi" w:eastAsia="Tahoma" w:hAnsiTheme="majorBidi" w:cstheme="majorBidi"/>
          <w:sz w:val="30"/>
          <w:szCs w:val="30"/>
          <w:lang w:eastAsia="th-TH"/>
        </w:rPr>
      </w:pP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ในอนาคตจะมีจำนวนเพียงพอกับการใช้ประโยชน์จากผลแตกต่างชั่วคราวดังกล่าว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สินทรัพย์ภาษีเงินได้รอการตัดบัญชีจะถูกทบทวน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ณ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ทุกวันที่รายงานและจะถูกปรับลดลงเท่าที่ประโยชน์ทางภาษีจะมีโอกาสถูกใช้จริง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บริษัทรับรู้หนี้สินภาษีเงินได้รอการตัดบัญชีสำหรับผลแตกต่างชั่วคราวที่ต้องเสียภาษีทุกรายการในงบการเงินรวม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eastAsia="th-TH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eastAsia="th-TH"/>
        </w:rPr>
        <w:t>และงบการเงินเฉพาะกิจการ</w:t>
      </w:r>
    </w:p>
    <w:p w14:paraId="0E7F77F0" w14:textId="6720616D" w:rsidR="00E86FD0" w:rsidRPr="00796103" w:rsidRDefault="0079741B" w:rsidP="00796103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  <w:cs/>
        </w:rPr>
      </w:pPr>
      <w:bookmarkStart w:id="38" w:name="_Toc437874744"/>
      <w:bookmarkStart w:id="39" w:name="_Toc444446426"/>
      <w:bookmarkStart w:id="40" w:name="_Toc444482655"/>
      <w:bookmarkStart w:id="41" w:name="_Toc474940880"/>
      <w:bookmarkStart w:id="42" w:name="_Toc474943755"/>
      <w:bookmarkStart w:id="43" w:name="_Toc475373559"/>
      <w:bookmarkStart w:id="44" w:name="_Toc475374634"/>
      <w:bookmarkStart w:id="45" w:name="_Toc475633672"/>
      <w:bookmarkStart w:id="46" w:name="_Toc475633954"/>
      <w:r w:rsidRPr="0079741B">
        <w:rPr>
          <w:rFonts w:asciiTheme="majorBidi" w:eastAsia="Verdana" w:hAnsiTheme="majorBidi" w:cstheme="majorBidi"/>
          <w:sz w:val="30"/>
          <w:szCs w:val="30"/>
        </w:rPr>
        <w:t>2</w:t>
      </w:r>
      <w:r w:rsidR="00E86FD0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3</w:t>
      </w:r>
      <w:r w:rsidR="00E86FD0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17</w:t>
      </w:r>
      <w:r w:rsidR="00E86FD0" w:rsidRPr="00796103">
        <w:rPr>
          <w:rFonts w:asciiTheme="majorBidi" w:eastAsia="Verdana" w:hAnsiTheme="majorBidi" w:cstheme="majorBidi"/>
          <w:sz w:val="30"/>
          <w:szCs w:val="30"/>
        </w:rPr>
        <w:tab/>
      </w:r>
      <w:r w:rsidR="00E86FD0" w:rsidRPr="00796103">
        <w:rPr>
          <w:rFonts w:asciiTheme="majorBidi" w:eastAsia="Verdana" w:hAnsiTheme="majorBidi" w:cstheme="majorBidi"/>
          <w:sz w:val="30"/>
          <w:szCs w:val="30"/>
          <w:cs/>
        </w:rPr>
        <w:t>ผลประโยชน์พนักงาน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0BC56F8" w14:textId="77777777" w:rsidR="00E86FD0" w:rsidRPr="00796103" w:rsidRDefault="00E86FD0" w:rsidP="00796103">
      <w:pPr>
        <w:spacing w:after="60"/>
        <w:ind w:left="18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6103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04615D83" w14:textId="368D6B68" w:rsidR="00365AEE" w:rsidRPr="00796103" w:rsidRDefault="00365AEE" w:rsidP="0079610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 w:hint="cs"/>
          <w:sz w:val="30"/>
          <w:szCs w:val="30"/>
          <w:cs/>
        </w:rPr>
        <w:t>โครงการสมทบเงินเป็นโครงการผลประโยชน์พนักงานหลังออกจากงาน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ซึ่งกิจการจ่ายสมทบเป็นจำนวนเงินที่แน่นอนให้แก่กิจการหนึ่งแยกต่างหาก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กองทุนสำรองเลี้ยงชีพ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และจะไม่มีภาระผูกพันตามกฎหมายหรือภาระผูกพันโดยอนุมานที่จะต้องจ่ายสมทบเพิ่มเติม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ภาระผูกพันในการสมทบเข้าโครงการสมทบเงินจะถูกรับรู้เป็นค่าใช้จ่ายพนักงานในงบกำไรขาดทุน</w:t>
      </w:r>
      <w:r w:rsidR="006E3496">
        <w:rPr>
          <w:rFonts w:asciiTheme="majorBidi" w:hAnsiTheme="majorBidi" w:cstheme="majorBidi" w:hint="cs"/>
          <w:sz w:val="30"/>
          <w:szCs w:val="30"/>
          <w:cs/>
        </w:rPr>
        <w:t>เบ็ดเสร็จ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ในรอบระยะเวลาที่พนักงานได้ทำงานให้กับกิจการ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E0F8022" w14:textId="77777777" w:rsidR="00CE2E15" w:rsidRPr="00796103" w:rsidRDefault="00CE2E15" w:rsidP="00796103">
      <w:pPr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96103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64D0FFB" w14:textId="4F20F2CD" w:rsidR="00365AEE" w:rsidRPr="00796103" w:rsidRDefault="00365AEE" w:rsidP="00796103">
      <w:pPr>
        <w:spacing w:after="60"/>
        <w:ind w:left="18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6103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756ADC28" w14:textId="77777777" w:rsidR="00365AEE" w:rsidRPr="00796103" w:rsidRDefault="00365AEE" w:rsidP="0079610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 w:hint="cs"/>
          <w:sz w:val="30"/>
          <w:szCs w:val="30"/>
          <w:cs/>
        </w:rPr>
        <w:t>โครงการผลประโยชน์ที่กำหนดไว้เป็นโครงการผลประโยชน์หลังออกจากงานนอกเหนือจากโครงการสมทบเงิน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ปัจจุบันและในงวดก่อน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ๆ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ผลประโยชน์ดังกล่าวได้มีการคิดลดเพื่อให้เป็นมูลค่าปัจจุบัน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โดยคำนวณบนพื้นฐานของเงินเดือนพนักงาน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อัตรามรณะ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อายุงาน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และปัจจัยอื่น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ๆ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ทั้งนี้อัตราคิดลดที่ใช้ในการคำนวณภาระผูกพันผลประโยชน์พนักงานหลังออกจากงานอ้างอิงจากอัตราผลตอบแทนของพันธบัตรรัฐบาล</w:t>
      </w:r>
    </w:p>
    <w:p w14:paraId="1F8CF1C7" w14:textId="213819D5" w:rsidR="00365AEE" w:rsidRPr="00796103" w:rsidRDefault="00365AEE" w:rsidP="0079610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 w:hint="cs"/>
          <w:sz w:val="30"/>
          <w:szCs w:val="30"/>
          <w:cs/>
        </w:rPr>
        <w:t>เมื่อมีการเพิ่มผลประโยชน์ในโครงการผลประโยชน์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สัดส่วนที่เพิ่มขึ้นของผลประโยชน์ที่เกี่ยวข้องกับต้นทุนบริการในอดีตของพนักงานรับรู้เป็นค่าใช้จ่ายในงบกำไรขาดทุน</w:t>
      </w:r>
      <w:r w:rsidR="00E47F2F">
        <w:rPr>
          <w:rFonts w:asciiTheme="majorBidi" w:hAnsiTheme="majorBidi" w:cstheme="majorBidi" w:hint="cs"/>
          <w:sz w:val="30"/>
          <w:szCs w:val="30"/>
          <w:cs/>
        </w:rPr>
        <w:t>เบ็ดเสร็จ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โดยวิธีเส้นตรงจนถึงวันที่ผลประโยชน์นั้นเป็นสิทธิขาด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ผลประโยชน์ที่เป็นสิทธิขาดจะรับรู้เป็นค่าใช้จ่ายในงบกำไรขาดทุน</w:t>
      </w:r>
      <w:r w:rsidR="00E47F2F">
        <w:rPr>
          <w:rFonts w:asciiTheme="majorBidi" w:hAnsiTheme="majorBidi" w:cstheme="majorBidi" w:hint="cs"/>
          <w:sz w:val="30"/>
          <w:szCs w:val="30"/>
          <w:cs/>
        </w:rPr>
        <w:t>เบ็ดเสร็จ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ทันที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D2433E2" w14:textId="42C48E4C" w:rsidR="00365AEE" w:rsidRPr="00796103" w:rsidRDefault="00365AEE" w:rsidP="00796103">
      <w:pPr>
        <w:spacing w:after="16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กลุ่มบริษัท</w:t>
      </w:r>
      <w:r w:rsidR="00EF3064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รับรู้กำไรขาดทุนจากการประมาณการตามหลักการคณิตศาสตร์ประกันภัยทั้งหมดที่เกิดขึ้นจากโครงการผลประโยชน์ที่กำหนดไว้ในรายการกำไรขาดทุนเบ็ดเสร็จอื่น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และรับรู้ค่าใช้จ่ายของโครงการผลประโยชน์ที่กำหนดไว้ในงบกำไรขาดทุน</w:t>
      </w:r>
      <w:r w:rsidR="006E3496">
        <w:rPr>
          <w:rFonts w:asciiTheme="majorBidi" w:hAnsiTheme="majorBidi" w:cstheme="majorBidi" w:hint="cs"/>
          <w:spacing w:val="-2"/>
          <w:sz w:val="30"/>
          <w:szCs w:val="30"/>
          <w:cs/>
        </w:rPr>
        <w:t>เบ็ดเสร็จ</w:t>
      </w:r>
    </w:p>
    <w:p w14:paraId="70E76813" w14:textId="77777777" w:rsidR="00365AEE" w:rsidRPr="00796103" w:rsidRDefault="00365AEE" w:rsidP="0079610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 w:hint="cs"/>
          <w:sz w:val="30"/>
          <w:szCs w:val="30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เมื่อการแก้ไขโครงการมีผลบังคับใช้</w:t>
      </w:r>
    </w:p>
    <w:p w14:paraId="5C4E12C4" w14:textId="77777777" w:rsidR="00365AEE" w:rsidRPr="00796103" w:rsidRDefault="00365AEE" w:rsidP="00796103">
      <w:pPr>
        <w:spacing w:after="60"/>
        <w:ind w:left="18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6103">
        <w:rPr>
          <w:rFonts w:asciiTheme="majorBidi" w:hAnsiTheme="majorBidi" w:cstheme="majorBidi" w:hint="cs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3A32C42B" w14:textId="2349E3B3" w:rsidR="00000787" w:rsidRPr="00796103" w:rsidRDefault="00467466" w:rsidP="0079610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="Angsana New" w:hint="cs"/>
          <w:sz w:val="30"/>
          <w:szCs w:val="30"/>
          <w:cs/>
        </w:rPr>
        <w:t>ผลประโยชน์ระยะสั้นของพนักงาน</w:t>
      </w:r>
      <w:r w:rsidR="00000787" w:rsidRPr="00796103">
        <w:rPr>
          <w:rFonts w:asciiTheme="majorBidi" w:hAnsiTheme="majorBidi" w:cstheme="majorBidi"/>
          <w:sz w:val="30"/>
          <w:szCs w:val="30"/>
          <w:cs/>
        </w:rPr>
        <w:t>วัดมูลค่าโดยมิได้คิดลดกระแสเงินสดและรับรู้เป็นค่าใช้จ่าย</w:t>
      </w:r>
      <w:r w:rsidR="00000787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000787" w:rsidRPr="00796103">
        <w:rPr>
          <w:rFonts w:asciiTheme="majorBidi" w:hAnsiTheme="majorBidi" w:cstheme="majorBidi"/>
          <w:sz w:val="30"/>
          <w:szCs w:val="30"/>
          <w:cs/>
        </w:rPr>
        <w:t>เมื่อพนักงานทำงานให้</w:t>
      </w:r>
    </w:p>
    <w:p w14:paraId="489C6CBA" w14:textId="77777777" w:rsidR="00000787" w:rsidRPr="00796103" w:rsidRDefault="00000787" w:rsidP="0079610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สำหรับการจ่ายโบนัสเป็นเงินสดระยะสั้นหรือการปันส่วนกำไร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796103">
        <w:rPr>
          <w:rFonts w:asciiTheme="majorBidi" w:hAnsiTheme="majorBidi" w:cstheme="majorBidi"/>
          <w:sz w:val="30"/>
          <w:szCs w:val="30"/>
        </w:rPr>
        <w:t xml:space="preserve"> </w:t>
      </w:r>
    </w:p>
    <w:p w14:paraId="59E49040" w14:textId="4ADD7354" w:rsidR="00CE2E15" w:rsidRPr="00796103" w:rsidRDefault="00CE2E15" w:rsidP="00796103">
      <w:pPr>
        <w:spacing w:after="160"/>
        <w:ind w:left="180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96103">
        <w:rPr>
          <w:rFonts w:asciiTheme="majorBidi" w:eastAsia="Verdana" w:hAnsiTheme="majorBidi" w:cstheme="majorBidi"/>
          <w:sz w:val="30"/>
          <w:szCs w:val="30"/>
        </w:rPr>
        <w:br w:type="page"/>
      </w:r>
    </w:p>
    <w:p w14:paraId="4ED640D4" w14:textId="6D5D5237" w:rsidR="00E86FD0" w:rsidRPr="00796103" w:rsidRDefault="0079741B" w:rsidP="00796103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</w:rPr>
      </w:pPr>
      <w:bookmarkStart w:id="47" w:name="_Toc437874746"/>
      <w:bookmarkStart w:id="48" w:name="_Toc444446427"/>
      <w:bookmarkStart w:id="49" w:name="_Toc444482656"/>
      <w:bookmarkStart w:id="50" w:name="_Toc474940881"/>
      <w:bookmarkStart w:id="51" w:name="_Toc474943757"/>
      <w:bookmarkStart w:id="52" w:name="_Toc475373561"/>
      <w:bookmarkStart w:id="53" w:name="_Toc475374636"/>
      <w:bookmarkStart w:id="54" w:name="_Toc475633674"/>
      <w:bookmarkStart w:id="55" w:name="_Toc475633956"/>
      <w:r w:rsidRPr="0079741B">
        <w:rPr>
          <w:rFonts w:asciiTheme="majorBidi" w:eastAsia="Verdana" w:hAnsiTheme="majorBidi" w:cstheme="majorBidi"/>
          <w:sz w:val="30"/>
          <w:szCs w:val="30"/>
        </w:rPr>
        <w:lastRenderedPageBreak/>
        <w:t>2</w:t>
      </w:r>
      <w:r w:rsidR="00C211DC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3</w:t>
      </w:r>
      <w:r w:rsidR="00C211DC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18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="00E86FD0" w:rsidRPr="00796103">
        <w:rPr>
          <w:rFonts w:asciiTheme="majorBidi" w:eastAsia="Verdana" w:hAnsiTheme="majorBidi" w:cstheme="majorBidi"/>
          <w:sz w:val="30"/>
          <w:szCs w:val="30"/>
          <w:cs/>
        </w:rPr>
        <w:tab/>
        <w:t>ประมาณการหนี้สิน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7583E427" w14:textId="2F333EFC" w:rsidR="006F6A6E" w:rsidRPr="00796103" w:rsidRDefault="006F6A6E" w:rsidP="0079610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96103">
        <w:rPr>
          <w:rFonts w:asciiTheme="majorBidi" w:eastAsia="Verdana" w:hAnsiTheme="majorBidi" w:cstheme="majorBidi" w:hint="cs"/>
          <w:sz w:val="30"/>
          <w:szCs w:val="30"/>
          <w:cs/>
        </w:rPr>
        <w:t>กลุ่มบริษัทและ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 w:hint="cs"/>
          <w:sz w:val="30"/>
          <w:szCs w:val="30"/>
          <w:cs/>
        </w:rPr>
        <w:t>และมีความเป็นไปได้ค่อนข้างแน่นอนว่ากลุ่มบริษัทและบริษัทจะเสียทรัพยากรเชิงเศรษฐกิจไป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 w:hint="cs"/>
          <w:sz w:val="30"/>
          <w:szCs w:val="30"/>
          <w:cs/>
        </w:rPr>
        <w:t>เพื่อปลดเปลื้องภาระผูกพันนั้น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 w:hint="cs"/>
          <w:sz w:val="30"/>
          <w:szCs w:val="30"/>
          <w:cs/>
        </w:rPr>
        <w:t>และกลุ่มบริษัทและบริษัทสามารถประมาณมูลค่าภาระผูกพันนั้นได้อย่างน่าเชื่อถือ</w:t>
      </w:r>
    </w:p>
    <w:p w14:paraId="67F1EB97" w14:textId="409D5192" w:rsidR="00E86FD0" w:rsidRPr="00796103" w:rsidRDefault="0079741B" w:rsidP="00796103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</w:rPr>
      </w:pPr>
      <w:bookmarkStart w:id="56" w:name="_Toc437874748"/>
      <w:r w:rsidRPr="0079741B">
        <w:rPr>
          <w:rFonts w:asciiTheme="majorBidi" w:eastAsia="Verdana" w:hAnsiTheme="majorBidi" w:cstheme="majorBidi"/>
          <w:sz w:val="30"/>
          <w:szCs w:val="30"/>
        </w:rPr>
        <w:t>2</w:t>
      </w:r>
      <w:r w:rsidR="00C211DC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3</w:t>
      </w:r>
      <w:r w:rsidR="00C211DC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19</w:t>
      </w:r>
      <w:r w:rsidR="00E86FD0" w:rsidRPr="00796103">
        <w:rPr>
          <w:rFonts w:asciiTheme="majorBidi" w:eastAsia="Verdana" w:hAnsiTheme="majorBidi" w:cstheme="majorBidi"/>
          <w:sz w:val="30"/>
          <w:szCs w:val="30"/>
          <w:cs/>
        </w:rPr>
        <w:tab/>
        <w:t>ทุนเรือนหุ้น</w:t>
      </w:r>
      <w:bookmarkEnd w:id="56"/>
    </w:p>
    <w:p w14:paraId="46E7FC89" w14:textId="77777777" w:rsidR="00E86FD0" w:rsidRPr="00796103" w:rsidRDefault="00E86FD0" w:rsidP="00796103">
      <w:pPr>
        <w:spacing w:after="160"/>
        <w:ind w:left="1800"/>
        <w:rPr>
          <w:rFonts w:asciiTheme="majorBidi" w:eastAsia="Verdana" w:hAnsiTheme="majorBidi" w:cstheme="majorBidi"/>
          <w:sz w:val="30"/>
          <w:szCs w:val="30"/>
          <w:cs/>
        </w:rPr>
      </w:pPr>
      <w:r w:rsidRPr="00796103">
        <w:rPr>
          <w:rFonts w:asciiTheme="majorBidi" w:eastAsia="Verdana" w:hAnsiTheme="majorBidi" w:cstheme="majorBidi"/>
          <w:sz w:val="30"/>
          <w:szCs w:val="30"/>
          <w:cs/>
        </w:rPr>
        <w:t>หุ้นสามัญจะจัดประเภทไว้เป็นส่วนของผู้ถือหุ้น</w:t>
      </w:r>
    </w:p>
    <w:p w14:paraId="1C8DF70C" w14:textId="0ED07853" w:rsidR="004134BB" w:rsidRPr="00796103" w:rsidRDefault="00E86FD0" w:rsidP="00796103">
      <w:pPr>
        <w:spacing w:after="160"/>
        <w:ind w:left="1800"/>
        <w:jc w:val="thaiDistribute"/>
        <w:rPr>
          <w:rFonts w:asciiTheme="majorBidi" w:eastAsia="Verdana" w:hAnsiTheme="majorBidi" w:cstheme="majorBidi"/>
          <w:spacing w:val="-8"/>
          <w:sz w:val="30"/>
          <w:szCs w:val="30"/>
          <w:cs/>
        </w:rPr>
      </w:pPr>
      <w:r w:rsidRPr="00796103">
        <w:rPr>
          <w:rFonts w:asciiTheme="majorBidi" w:eastAsia="Verdana" w:hAnsiTheme="majorBidi" w:cstheme="majorBidi"/>
          <w:spacing w:val="-8"/>
          <w:sz w:val="30"/>
          <w:szCs w:val="30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ในส่วนของผู้ถือหุ้น</w:t>
      </w:r>
      <w:r w:rsidR="00DC0A2A" w:rsidRPr="00796103">
        <w:rPr>
          <w:rFonts w:asciiTheme="majorBidi" w:eastAsia="Verdana" w:hAnsiTheme="majorBidi" w:cstheme="majorBidi"/>
          <w:spacing w:val="-8"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spacing w:val="-8"/>
          <w:sz w:val="30"/>
          <w:szCs w:val="30"/>
          <w:cs/>
        </w:rPr>
        <w:t>โดยนำไปหักจากสิ่งตอบแทนที่</w:t>
      </w:r>
      <w:bookmarkStart w:id="57" w:name="_Toc444446428"/>
      <w:bookmarkStart w:id="58" w:name="_Toc444482657"/>
      <w:bookmarkStart w:id="59" w:name="_Toc474940882"/>
      <w:bookmarkStart w:id="60" w:name="_Toc474943758"/>
      <w:bookmarkStart w:id="61" w:name="_Toc475373562"/>
      <w:bookmarkStart w:id="62" w:name="_Toc475374637"/>
      <w:bookmarkStart w:id="63" w:name="_Toc475633675"/>
      <w:bookmarkStart w:id="64" w:name="_Toc475633957"/>
      <w:r w:rsidRPr="00796103">
        <w:rPr>
          <w:rFonts w:asciiTheme="majorBidi" w:eastAsia="Verdana" w:hAnsiTheme="majorBidi" w:cstheme="majorBidi"/>
          <w:spacing w:val="-8"/>
          <w:sz w:val="30"/>
          <w:szCs w:val="30"/>
          <w:cs/>
        </w:rPr>
        <w:t>ได้รับจากการออกตราสารทุนดังกล่าว</w:t>
      </w:r>
    </w:p>
    <w:p w14:paraId="72CF38E5" w14:textId="72EEEFD4" w:rsidR="007D2E0F" w:rsidRPr="00796103" w:rsidRDefault="0079741B" w:rsidP="00796103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9741B">
        <w:rPr>
          <w:rFonts w:asciiTheme="majorBidi" w:eastAsia="Verdana" w:hAnsiTheme="majorBidi" w:cstheme="majorBidi"/>
          <w:sz w:val="30"/>
          <w:szCs w:val="30"/>
        </w:rPr>
        <w:t>2</w:t>
      </w:r>
      <w:r w:rsidR="007D2E0F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3</w:t>
      </w:r>
      <w:r w:rsidR="007D2E0F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20</w:t>
      </w:r>
      <w:r w:rsidR="007D2E0F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  <w:r w:rsidR="007D2E0F" w:rsidRPr="00796103">
        <w:rPr>
          <w:rFonts w:asciiTheme="majorBidi" w:eastAsia="Verdana" w:hAnsiTheme="majorBidi" w:cstheme="majorBidi"/>
          <w:sz w:val="30"/>
          <w:szCs w:val="30"/>
          <w:cs/>
        </w:rPr>
        <w:tab/>
        <w:t>การจ่ายโดยใช้หุ้นเป็นเกณฑ์</w:t>
      </w:r>
    </w:p>
    <w:p w14:paraId="54243F70" w14:textId="6F1BDF5E" w:rsidR="007D2E0F" w:rsidRPr="00796103" w:rsidRDefault="007D2E0F" w:rsidP="0079610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การจ่ายโดยใช้หุ้นเป็นเกณฑ์ที่ชำระด้วยตราสารทุนที่กิจการให้สิทธิแก่ผู้บริหารและพนักงาน จะถูกวัดด้วยมูลค่ายุติธรรมของตราสารทุนที่ออกให้ ณ วันที่ให้สิทธิ มูลค่ายุติธรรมของตราสารทุนที่ออกให้ วัดมูลค่าโดยวิธี </w:t>
      </w:r>
      <w:r w:rsidRPr="00796103">
        <w:rPr>
          <w:rFonts w:asciiTheme="majorBidi" w:eastAsia="Verdana" w:hAnsiTheme="majorBidi" w:cstheme="majorBidi"/>
          <w:sz w:val="30"/>
          <w:szCs w:val="30"/>
        </w:rPr>
        <w:t xml:space="preserve">Black-Scholes </w:t>
      </w:r>
      <w:r w:rsidR="003600DF" w:rsidRPr="00796103">
        <w:rPr>
          <w:rFonts w:asciiTheme="majorBidi" w:eastAsia="Verdana" w:hAnsiTheme="majorBidi" w:cstheme="majorBidi"/>
          <w:sz w:val="30"/>
          <w:szCs w:val="30"/>
        </w:rPr>
        <w:t>M</w:t>
      </w:r>
      <w:r w:rsidR="00143F54" w:rsidRPr="00796103">
        <w:rPr>
          <w:rFonts w:asciiTheme="majorBidi" w:eastAsia="Verdana" w:hAnsiTheme="majorBidi" w:cstheme="majorBidi"/>
          <w:sz w:val="30"/>
          <w:szCs w:val="30"/>
        </w:rPr>
        <w:t xml:space="preserve">erton </w:t>
      </w:r>
      <w:r w:rsidRPr="00796103">
        <w:rPr>
          <w:rFonts w:asciiTheme="majorBidi" w:eastAsia="Verdana" w:hAnsiTheme="majorBidi" w:cstheme="majorBidi"/>
          <w:sz w:val="30"/>
          <w:szCs w:val="30"/>
        </w:rPr>
        <w:t xml:space="preserve">Model 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ภายใต้ข้อสมมติฐานทางการเงิน เช่น ราคาหุ้น ณ วันที่ให้ใบสำคัญแสดงสิทธิ ราคาใช้สิทธิ ค่าความผันผวนของราคาหุ้นที่คาดหวัง ช่วงเวลาที่คาดว่าจะมีผู้มาใช้ใบสำคัญแสดงสิทธิครบ อัตราเงินปันผลที่คาดหวัง และอัตราดอกเบี้ยปลอดความเสี่ยง</w:t>
      </w:r>
    </w:p>
    <w:p w14:paraId="0DA29A49" w14:textId="77777777" w:rsidR="007D2E0F" w:rsidRPr="00796103" w:rsidRDefault="007D2E0F" w:rsidP="0079610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มูลค่ายุติธรรมของตราสารทุนที่ออกให้ ณ วันที่ให้สิทธิ จะถูกบันทึกเป็นค่าใช้จ่ายด้วยวิธีเส้นตรงตลอดระยะเวลาที่ต้องปฏิบัติตามเงื่อนไขการได้รับสิทธิ และรับรู้ในส่วนของผู้ถือหุ้นที่เกี่ยวข้อง ภายใต้ข้อสันนิษฐานของกลุ่มบริษัทว่า ตราสารทุนดังกล่าวจะถูกใช้สิทธิทั้งหมด </w:t>
      </w:r>
    </w:p>
    <w:p w14:paraId="2FA54830" w14:textId="05E79111" w:rsidR="007D2E0F" w:rsidRPr="00796103" w:rsidRDefault="007D2E0F" w:rsidP="0079610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96103">
        <w:rPr>
          <w:rFonts w:asciiTheme="majorBidi" w:eastAsia="Verdana" w:hAnsiTheme="majorBidi" w:cstheme="majorBidi"/>
          <w:sz w:val="30"/>
          <w:szCs w:val="30"/>
          <w:cs/>
        </w:rPr>
        <w:t>ทุก ๆ สิ้นรอบระยะเวลาที่รายงาน กลุ่มบริษัทจะประมาณจำนวนผู้มาใช้ตราสารทุนดังกล่าว หากข้อมูลในภายหลังบ่งชี้ว่าจำนวนตราสารทุนที่คาดว่าจะได้รับสิทธิแตกต่างจากประมาณการเดิม ณ วันที่ได้รับสิทธิ ส่วนต่างจะถูกบันทึกในงบกำไรขาดทุน</w:t>
      </w:r>
      <w:r w:rsidR="006E3496">
        <w:rPr>
          <w:rFonts w:asciiTheme="majorBidi" w:eastAsia="Verdana" w:hAnsiTheme="majorBidi" w:cstheme="majorBidi"/>
          <w:sz w:val="30"/>
          <w:szCs w:val="30"/>
          <w:cs/>
        </w:rPr>
        <w:t>เบ็ดเสร็จ</w:t>
      </w:r>
      <w:r w:rsidRPr="00796103">
        <w:rPr>
          <w:rFonts w:asciiTheme="majorBidi" w:eastAsia="Verdana" w:hAnsiTheme="majorBidi" w:cstheme="majorBidi"/>
          <w:sz w:val="30"/>
          <w:szCs w:val="30"/>
          <w:cs/>
        </w:rPr>
        <w:t>และปรับปรุงภาระผูกพันผลประโยชน์พนักงาน</w:t>
      </w:r>
    </w:p>
    <w:p w14:paraId="614B3ACA" w14:textId="117BB282" w:rsidR="00E86FD0" w:rsidRPr="00796103" w:rsidRDefault="0079741B" w:rsidP="00796103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9741B">
        <w:rPr>
          <w:rFonts w:asciiTheme="majorBidi" w:eastAsia="Verdana" w:hAnsiTheme="majorBidi" w:cstheme="majorBidi"/>
          <w:sz w:val="30"/>
          <w:szCs w:val="30"/>
        </w:rPr>
        <w:t>2</w:t>
      </w:r>
      <w:r w:rsidR="00C211DC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3</w:t>
      </w:r>
      <w:r w:rsidR="00C211DC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21</w:t>
      </w:r>
      <w:r w:rsidR="00E86FD0" w:rsidRPr="00796103">
        <w:rPr>
          <w:rFonts w:asciiTheme="majorBidi" w:eastAsia="Verdana" w:hAnsiTheme="majorBidi" w:cstheme="majorBidi"/>
          <w:sz w:val="30"/>
          <w:szCs w:val="30"/>
        </w:rPr>
        <w:tab/>
      </w:r>
      <w:r w:rsidR="00E86FD0" w:rsidRPr="00796103">
        <w:rPr>
          <w:rFonts w:asciiTheme="majorBidi" w:eastAsia="Verdana" w:hAnsiTheme="majorBidi" w:cstheme="majorBidi"/>
          <w:sz w:val="30"/>
          <w:szCs w:val="30"/>
          <w:cs/>
        </w:rPr>
        <w:t>การรับรู้รายได้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71357B" w:rsidRPr="00796103">
        <w:rPr>
          <w:rFonts w:asciiTheme="majorBidi" w:eastAsia="Verdana" w:hAnsiTheme="majorBidi" w:cstheme="majorBidi" w:hint="cs"/>
          <w:sz w:val="30"/>
          <w:szCs w:val="30"/>
          <w:cs/>
        </w:rPr>
        <w:t>และค่าใช้จ่าย</w:t>
      </w:r>
    </w:p>
    <w:p w14:paraId="1E1B3A5E" w14:textId="77777777" w:rsidR="006F3415" w:rsidRPr="00796103" w:rsidRDefault="006F3415" w:rsidP="00796103">
      <w:pPr>
        <w:spacing w:after="60"/>
        <w:ind w:left="18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65" w:name="_Toc444446429"/>
      <w:bookmarkStart w:id="66" w:name="_Toc444482658"/>
      <w:bookmarkStart w:id="67" w:name="_Toc474940883"/>
      <w:bookmarkStart w:id="68" w:name="_Toc474943759"/>
      <w:bookmarkStart w:id="69" w:name="_Toc475373563"/>
      <w:bookmarkStart w:id="70" w:name="_Toc475374638"/>
      <w:bookmarkStart w:id="71" w:name="_Toc475633676"/>
      <w:bookmarkStart w:id="72" w:name="_Toc475633958"/>
      <w:r w:rsidRPr="00796103">
        <w:rPr>
          <w:rFonts w:asciiTheme="majorBidi" w:hAnsiTheme="majorBidi" w:cstheme="majorBidi" w:hint="cs"/>
          <w:i/>
          <w:iCs/>
          <w:sz w:val="30"/>
          <w:szCs w:val="30"/>
          <w:cs/>
        </w:rPr>
        <w:t>การ</w:t>
      </w:r>
      <w:r w:rsidRPr="00796103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รับรู้</w:t>
      </w:r>
      <w:r w:rsidRPr="00796103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</w:t>
      </w:r>
    </w:p>
    <w:p w14:paraId="159AD99B" w14:textId="77777777" w:rsidR="006F3415" w:rsidRPr="00796103" w:rsidRDefault="006F3415" w:rsidP="00796103">
      <w:pPr>
        <w:spacing w:after="160"/>
        <w:ind w:left="180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รายได้วัดมูลค่าด้วยมูลค่ายุติธรรมของราคาขายแบบเอกเทศของแต่ละภาระที่ต้องปฏิบัติตามสัญญา</w:t>
      </w:r>
    </w:p>
    <w:p w14:paraId="2D1ED230" w14:textId="77777777" w:rsidR="0015143C" w:rsidRPr="00796103" w:rsidRDefault="0015143C" w:rsidP="00796103">
      <w:pPr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709ABE49" w14:textId="6A071789" w:rsidR="006F3415" w:rsidRPr="00796103" w:rsidRDefault="006F3415" w:rsidP="00796103">
      <w:pPr>
        <w:spacing w:after="160"/>
        <w:ind w:left="180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lastRenderedPageBreak/>
        <w:t>รายได้จากสัญญาที่มีหลายองค์ประกอบถูกปันส่วนตามสัดส่วนโดยปันส่วนด้วยมูลค่ายุติธรรมของราคาขายแบบเอกเทศ</w:t>
      </w:r>
      <w:r w:rsidR="00DC0A2A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ตามภาระที่ต้องปฏิบัติ</w:t>
      </w:r>
      <w:r w:rsidR="00DC0A2A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กรณีที่</w:t>
      </w:r>
      <w:r w:rsidR="00D037DC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สัญญามีภาระที่ต้องปฏิบัติ</w:t>
      </w:r>
      <w:r w:rsidR="00DC0A2A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D037DC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ณ</w:t>
      </w:r>
      <w:r w:rsidR="00DC0A2A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D037DC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เวลา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ใดเวลาหนึ่ง</w:t>
      </w:r>
      <w:r w:rsidR="00DC0A2A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และตลอดช่วงเวลาหนึ่ง</w:t>
      </w:r>
      <w:r w:rsidR="00DC0A2A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ผลต่างจากการรับรู้รายได้</w:t>
      </w:r>
      <w:r w:rsidR="00DC0A2A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และภาระที่ต้องปฏิบัติ</w:t>
      </w:r>
      <w:r w:rsidR="00DC0A2A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ณ</w:t>
      </w:r>
      <w:r w:rsidR="00DC0A2A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วันเริ่มต้นสัญญา</w:t>
      </w:r>
      <w:r w:rsidR="00DC0A2A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รับรู้เป็นสินทรัพย์หรือหนี้สินตามสัญญา</w:t>
      </w:r>
      <w:r w:rsidR="00DC0A2A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และทยอยรับรู้ตลอดระยะเวลาของสัญญา</w:t>
      </w:r>
    </w:p>
    <w:p w14:paraId="7B82F273" w14:textId="2C46007B" w:rsidR="006F3415" w:rsidRPr="00796103" w:rsidRDefault="006F3415" w:rsidP="00796103">
      <w:pPr>
        <w:spacing w:after="160"/>
        <w:ind w:left="1440" w:firstLine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6103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รายได้และต้นทุนจากการขายอสังหาริมทรัพย์</w:t>
      </w:r>
    </w:p>
    <w:p w14:paraId="083BB332" w14:textId="77777777" w:rsidR="0082140F" w:rsidRPr="00796103" w:rsidRDefault="006F3415" w:rsidP="0079610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796103">
        <w:rPr>
          <w:rFonts w:asciiTheme="majorBidi" w:hAnsiTheme="majorBidi" w:cstheme="majorBidi"/>
          <w:sz w:val="30"/>
          <w:szCs w:val="30"/>
          <w:cs/>
          <w:lang w:val="th-TH"/>
        </w:rPr>
        <w:t>รายได้</w:t>
      </w:r>
      <w:r w:rsidRPr="00796103">
        <w:rPr>
          <w:rFonts w:asciiTheme="majorBidi" w:hAnsiTheme="majorBidi" w:cstheme="majorBidi" w:hint="cs"/>
          <w:sz w:val="30"/>
          <w:szCs w:val="30"/>
          <w:cs/>
          <w:lang w:val="th-TH"/>
        </w:rPr>
        <w:t>และต้นทุน</w:t>
      </w:r>
      <w:r w:rsidRPr="00796103">
        <w:rPr>
          <w:rFonts w:asciiTheme="majorBidi" w:hAnsiTheme="majorBidi" w:cstheme="majorBidi"/>
          <w:sz w:val="30"/>
          <w:szCs w:val="30"/>
          <w:cs/>
          <w:lang w:val="th-TH"/>
        </w:rPr>
        <w:t>จาก</w:t>
      </w:r>
      <w:r w:rsidR="003A5913" w:rsidRPr="00796103">
        <w:rPr>
          <w:rFonts w:asciiTheme="majorBidi" w:hAnsiTheme="majorBidi" w:cstheme="majorBidi" w:hint="cs"/>
          <w:sz w:val="30"/>
          <w:szCs w:val="30"/>
          <w:cs/>
          <w:lang w:val="th-TH"/>
        </w:rPr>
        <w:t>การขายอสัง</w:t>
      </w:r>
      <w:r w:rsidR="003A5913" w:rsidRPr="00796103">
        <w:rPr>
          <w:rFonts w:asciiTheme="majorBidi" w:hAnsiTheme="majorBidi" w:cstheme="majorBidi"/>
          <w:sz w:val="30"/>
          <w:szCs w:val="30"/>
          <w:cs/>
          <w:lang w:val="th-TH"/>
        </w:rPr>
        <w:t>หาริมทรัพย์ประกอบด้วยรายได้</w:t>
      </w:r>
      <w:r w:rsidR="003A5913" w:rsidRPr="00796103">
        <w:rPr>
          <w:rFonts w:asciiTheme="majorBidi" w:hAnsiTheme="majorBidi" w:cstheme="majorBidi" w:hint="cs"/>
          <w:sz w:val="30"/>
          <w:szCs w:val="30"/>
          <w:cs/>
          <w:lang w:val="th-TH"/>
        </w:rPr>
        <w:t>และต้นทุน</w:t>
      </w:r>
      <w:r w:rsidR="003A5913" w:rsidRPr="00796103">
        <w:rPr>
          <w:rFonts w:asciiTheme="majorBidi" w:hAnsiTheme="majorBidi" w:cstheme="majorBidi"/>
          <w:sz w:val="30"/>
          <w:szCs w:val="30"/>
          <w:cs/>
          <w:lang w:val="th-TH"/>
        </w:rPr>
        <w:t>จากการขายบ้านพร้อมที่ดินและรายได้</w:t>
      </w:r>
      <w:r w:rsidR="003A5913" w:rsidRPr="00796103">
        <w:rPr>
          <w:rFonts w:asciiTheme="majorBidi" w:hAnsiTheme="majorBidi" w:cstheme="majorBidi" w:hint="cs"/>
          <w:sz w:val="30"/>
          <w:szCs w:val="30"/>
          <w:cs/>
          <w:lang w:val="th-TH"/>
        </w:rPr>
        <w:t>และต้นทุน</w:t>
      </w:r>
      <w:r w:rsidR="003A5913" w:rsidRPr="00796103">
        <w:rPr>
          <w:rFonts w:asciiTheme="majorBidi" w:hAnsiTheme="majorBidi" w:cstheme="majorBidi"/>
          <w:sz w:val="30"/>
          <w:szCs w:val="30"/>
          <w:cs/>
          <w:lang w:val="th-TH"/>
        </w:rPr>
        <w:t>จากการขายหน่วยในอาคารชุดพักอาศัย</w:t>
      </w:r>
      <w:r w:rsidR="00DC0A2A" w:rsidRPr="00796103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  <w:lang w:val="th-TH"/>
        </w:rPr>
        <w:t>รายได้และต้นทุนจากการขายอสังหาริมทรัพย์</w:t>
      </w:r>
      <w:r w:rsidR="003A5913" w:rsidRPr="00796103">
        <w:rPr>
          <w:rFonts w:asciiTheme="majorBidi" w:hAnsiTheme="majorBidi" w:cstheme="majorBidi"/>
          <w:sz w:val="30"/>
          <w:szCs w:val="30"/>
          <w:cs/>
          <w:lang w:val="th-TH"/>
        </w:rPr>
        <w:t>รับรู้ทั้งจำนวน</w:t>
      </w:r>
      <w:r w:rsidR="00E86696" w:rsidRPr="00796103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E86696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ณ เวลาใดเวลาหนึ่งเป็นรายได้ </w:t>
      </w:r>
      <w:r w:rsidR="003A5913" w:rsidRPr="00796103">
        <w:rPr>
          <w:rFonts w:asciiTheme="majorBidi" w:hAnsiTheme="majorBidi" w:cstheme="majorBidi"/>
          <w:sz w:val="30"/>
          <w:szCs w:val="30"/>
          <w:cs/>
          <w:lang w:val="th-TH"/>
        </w:rPr>
        <w:t>เมื่อมีการโอนอำนาจควบคุมในสินค้าให้กับผู้ซื้อแล้ว</w:t>
      </w:r>
    </w:p>
    <w:p w14:paraId="6AA9724E" w14:textId="429BA082" w:rsidR="00A47743" w:rsidRPr="00796103" w:rsidRDefault="003A5913" w:rsidP="00796103">
      <w:pPr>
        <w:spacing w:after="160"/>
        <w:ind w:left="1800"/>
        <w:jc w:val="thaiDistribute"/>
        <w:rPr>
          <w:rFonts w:asciiTheme="majorBidi" w:hAnsiTheme="majorBidi" w:cstheme="majorBidi"/>
          <w:spacing w:val="-8"/>
          <w:sz w:val="30"/>
          <w:szCs w:val="30"/>
          <w:lang w:val="th-TH"/>
        </w:rPr>
      </w:pPr>
      <w:r w:rsidRPr="00796103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>การจ่ายชำระค่าใช้จ่ายแทนลูกค้า</w:t>
      </w:r>
      <w:r w:rsidR="00DC0A2A" w:rsidRPr="00796103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 xml:space="preserve"> </w:t>
      </w:r>
      <w:r w:rsidRPr="00796103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>เช่น</w:t>
      </w:r>
      <w:r w:rsidR="00DC0A2A" w:rsidRPr="00796103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 xml:space="preserve"> </w:t>
      </w:r>
      <w:r w:rsidRPr="00796103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>ค่าธรรมเนียมการจดทะเบียนโอนอสังหาริมทรัพย์</w:t>
      </w:r>
      <w:r w:rsidR="00DC0A2A" w:rsidRPr="00796103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 xml:space="preserve"> </w:t>
      </w:r>
      <w:r w:rsidRPr="00796103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>และภาษีธุรกิจเฉพาะ</w:t>
      </w:r>
      <w:r w:rsidR="00DC0A2A" w:rsidRPr="00796103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 xml:space="preserve"> </w:t>
      </w:r>
      <w:r w:rsidRPr="00796103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>เป็นต้น</w:t>
      </w:r>
      <w:r w:rsidR="00DC0A2A" w:rsidRPr="00796103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 xml:space="preserve"> </w:t>
      </w:r>
      <w:r w:rsidR="006B1B6E" w:rsidRPr="00796103">
        <w:rPr>
          <w:rFonts w:asciiTheme="majorBidi" w:hAnsiTheme="majorBidi" w:cstheme="majorBidi"/>
          <w:spacing w:val="-8"/>
          <w:sz w:val="30"/>
          <w:szCs w:val="30"/>
        </w:rPr>
        <w:t>-</w:t>
      </w:r>
      <w:r w:rsidR="00DC0A2A" w:rsidRPr="00796103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 xml:space="preserve"> </w:t>
      </w:r>
      <w:r w:rsidRPr="00796103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>กลุ่มบริษัทและบริษัทพิจารณาว่าการจ่ายชำระค่าใช้จ่ายแทนลูกค้าดังกล่าวเป็นสิ่งตอบแทนที่จะจ่ายให้ลูกค้าหรือค่าใช้จ่ายที่ออกแทนลูกค้า</w:t>
      </w:r>
      <w:r w:rsidR="00DC0A2A" w:rsidRPr="00796103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 xml:space="preserve"> </w:t>
      </w:r>
      <w:r w:rsidRPr="00796103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>ดังนั้นกลุ่มบริษัทและบริษัทต้องบันทึกการจ่ายชำระค่าใช้จ่ายแทนลูกค้าดังกล่าวนำไปหักออกจากรายได้จากการขายอสังหาริมทรัพย์</w:t>
      </w:r>
    </w:p>
    <w:p w14:paraId="2E3340FF" w14:textId="22BF5897" w:rsidR="006F3415" w:rsidRPr="00796103" w:rsidRDefault="006F3415" w:rsidP="00796103">
      <w:pPr>
        <w:spacing w:after="60"/>
        <w:ind w:left="1440" w:firstLine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6103">
        <w:rPr>
          <w:rFonts w:asciiTheme="majorBidi" w:hAnsiTheme="majorBidi" w:cstheme="majorBidi" w:hint="cs"/>
          <w:i/>
          <w:iCs/>
          <w:sz w:val="30"/>
          <w:szCs w:val="30"/>
          <w:cs/>
        </w:rPr>
        <w:t>ต้นทุนในการได้มาซึ่งสัญญา</w:t>
      </w:r>
    </w:p>
    <w:p w14:paraId="7F51538B" w14:textId="48B6DC23" w:rsidR="006F3415" w:rsidRPr="00796103" w:rsidRDefault="006F3415" w:rsidP="0079610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 w:hint="cs"/>
          <w:sz w:val="30"/>
          <w:szCs w:val="30"/>
          <w:cs/>
          <w:lang w:val="th-TH"/>
        </w:rPr>
        <w:t>กลุ่ม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บริษัทและ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</w:t>
      </w:r>
      <w:r w:rsidR="00DC0A2A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และจะบันทึกค่าเผื่อผลขาดทุนจากการด้อยค่าของสินทรัพย์</w:t>
      </w:r>
      <w:r w:rsidR="00DC0A2A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6DFF04B0" w14:textId="5CC1007F" w:rsidR="006F3415" w:rsidRPr="00796103" w:rsidRDefault="006F3415" w:rsidP="00796103">
      <w:pPr>
        <w:spacing w:after="60"/>
        <w:ind w:left="1440" w:firstLine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6103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</w:t>
      </w:r>
      <w:r w:rsidR="008F547D" w:rsidRPr="00796103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และต้นทุน</w:t>
      </w:r>
      <w:r w:rsidRPr="00796103">
        <w:rPr>
          <w:rFonts w:asciiTheme="majorBidi" w:hAnsiTheme="majorBidi" w:cstheme="majorBidi" w:hint="cs"/>
          <w:i/>
          <w:iCs/>
          <w:sz w:val="30"/>
          <w:szCs w:val="30"/>
          <w:cs/>
        </w:rPr>
        <w:t>จากการขายสินค้า</w:t>
      </w:r>
    </w:p>
    <w:p w14:paraId="6B63C441" w14:textId="6A252174" w:rsidR="006F3415" w:rsidRPr="00796103" w:rsidRDefault="006F3415" w:rsidP="00796103">
      <w:pPr>
        <w:spacing w:after="160"/>
        <w:ind w:left="1800"/>
        <w:jc w:val="thaiDistribute"/>
        <w:rPr>
          <w:rFonts w:asciiTheme="majorBidi" w:hAnsiTheme="majorBidi" w:cstheme="majorBidi"/>
          <w:i/>
          <w:iCs/>
          <w:spacing w:val="-14"/>
          <w:sz w:val="30"/>
          <w:szCs w:val="30"/>
        </w:rPr>
      </w:pPr>
      <w:r w:rsidRPr="00796103">
        <w:rPr>
          <w:rFonts w:asciiTheme="majorBidi" w:hAnsiTheme="majorBidi" w:cstheme="majorBidi" w:hint="cs"/>
          <w:spacing w:val="-14"/>
          <w:sz w:val="30"/>
          <w:szCs w:val="30"/>
          <w:cs/>
        </w:rPr>
        <w:t>รายได้</w:t>
      </w:r>
      <w:r w:rsidR="008F547D" w:rsidRPr="00796103">
        <w:rPr>
          <w:rFonts w:asciiTheme="majorBidi" w:hAnsiTheme="majorBidi" w:cstheme="majorBidi"/>
          <w:spacing w:val="-14"/>
          <w:sz w:val="30"/>
          <w:szCs w:val="30"/>
          <w:cs/>
        </w:rPr>
        <w:t>และต้นทุน</w:t>
      </w:r>
      <w:r w:rsidRPr="00796103">
        <w:rPr>
          <w:rFonts w:asciiTheme="majorBidi" w:hAnsiTheme="majorBidi" w:cstheme="majorBidi" w:hint="cs"/>
          <w:spacing w:val="-14"/>
          <w:sz w:val="30"/>
          <w:szCs w:val="30"/>
          <w:cs/>
          <w:lang w:val="th-TH"/>
        </w:rPr>
        <w:t>จาก</w:t>
      </w:r>
      <w:r w:rsidRPr="00796103">
        <w:rPr>
          <w:rFonts w:asciiTheme="majorBidi" w:hAnsiTheme="majorBidi" w:cstheme="majorBidi" w:hint="cs"/>
          <w:spacing w:val="-14"/>
          <w:sz w:val="30"/>
          <w:szCs w:val="30"/>
          <w:cs/>
        </w:rPr>
        <w:t>การขาย</w:t>
      </w:r>
      <w:r w:rsidR="007B549D" w:rsidRPr="00796103">
        <w:rPr>
          <w:rFonts w:asciiTheme="majorBidi" w:hAnsiTheme="majorBidi" w:cstheme="majorBidi" w:hint="cs"/>
          <w:spacing w:val="-14"/>
          <w:sz w:val="30"/>
          <w:szCs w:val="30"/>
          <w:cs/>
        </w:rPr>
        <w:t>สิน</w:t>
      </w:r>
      <w:r w:rsidR="006A0B87" w:rsidRPr="00796103">
        <w:rPr>
          <w:rFonts w:asciiTheme="majorBidi" w:hAnsiTheme="majorBidi" w:cstheme="majorBidi" w:hint="cs"/>
          <w:spacing w:val="-14"/>
          <w:sz w:val="30"/>
          <w:szCs w:val="30"/>
          <w:cs/>
        </w:rPr>
        <w:t>ค้า</w:t>
      </w:r>
      <w:r w:rsidRPr="00796103">
        <w:rPr>
          <w:rFonts w:asciiTheme="majorBidi" w:hAnsiTheme="majorBidi" w:cstheme="majorBidi" w:hint="cs"/>
          <w:spacing w:val="-14"/>
          <w:sz w:val="30"/>
          <w:szCs w:val="30"/>
          <w:cs/>
        </w:rPr>
        <w:t>รับรู้ในงบกำไรขาดทุน</w:t>
      </w:r>
      <w:r w:rsidR="00DC0A2A" w:rsidRPr="00796103">
        <w:rPr>
          <w:rFonts w:asciiTheme="majorBidi" w:hAnsiTheme="majorBidi" w:cstheme="majorBidi" w:hint="cs"/>
          <w:spacing w:val="-14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pacing w:val="-14"/>
          <w:sz w:val="30"/>
          <w:szCs w:val="30"/>
          <w:cs/>
        </w:rPr>
        <w:t>เมื่อการควบคุมสินค้าถูกโอนให้แก่ผู้ซื้อแล้ว</w:t>
      </w:r>
      <w:r w:rsidR="00DC0A2A" w:rsidRPr="00796103">
        <w:rPr>
          <w:rFonts w:asciiTheme="majorBidi" w:hAnsiTheme="majorBidi" w:cstheme="majorBidi" w:hint="cs"/>
          <w:i/>
          <w:iCs/>
          <w:spacing w:val="-14"/>
          <w:sz w:val="30"/>
          <w:szCs w:val="30"/>
          <w:cs/>
        </w:rPr>
        <w:t xml:space="preserve"> </w:t>
      </w:r>
    </w:p>
    <w:p w14:paraId="7032950B" w14:textId="4D615694" w:rsidR="004D3C1B" w:rsidRPr="00796103" w:rsidRDefault="004D3C1B" w:rsidP="00796103">
      <w:pPr>
        <w:spacing w:after="60"/>
        <w:ind w:left="1440" w:firstLine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6103">
        <w:rPr>
          <w:rFonts w:asciiTheme="majorBidi" w:hAnsiTheme="majorBidi" w:cstheme="majorBidi"/>
          <w:i/>
          <w:iCs/>
          <w:sz w:val="30"/>
          <w:szCs w:val="30"/>
          <w:cs/>
        </w:rPr>
        <w:t>รายได้และต้นทุนจากการ</w:t>
      </w:r>
      <w:r w:rsidR="00AE3BEA" w:rsidRPr="00796103">
        <w:rPr>
          <w:rFonts w:asciiTheme="majorBidi" w:hAnsiTheme="majorBidi" w:cstheme="majorBidi" w:hint="cs"/>
          <w:i/>
          <w:iCs/>
          <w:sz w:val="30"/>
          <w:szCs w:val="30"/>
          <w:cs/>
        </w:rPr>
        <w:t>ให้บริการ</w:t>
      </w:r>
    </w:p>
    <w:p w14:paraId="47D0EFDE" w14:textId="77777777" w:rsidR="00ED4401" w:rsidRPr="00796103" w:rsidRDefault="00ED4401" w:rsidP="0079610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 w:hint="cs"/>
          <w:sz w:val="30"/>
          <w:szCs w:val="30"/>
          <w:cs/>
        </w:rPr>
        <w:t>รายได้</w:t>
      </w:r>
      <w:r w:rsidR="00536A5D" w:rsidRPr="00796103">
        <w:rPr>
          <w:rFonts w:asciiTheme="majorBidi" w:hAnsiTheme="majorBidi" w:cstheme="majorBidi" w:hint="cs"/>
          <w:sz w:val="30"/>
          <w:szCs w:val="30"/>
          <w:cs/>
        </w:rPr>
        <w:t>และต้นทุน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จากการ</w:t>
      </w:r>
      <w:r w:rsidR="00AE3BEA" w:rsidRPr="00796103">
        <w:rPr>
          <w:rFonts w:asciiTheme="majorBidi" w:hAnsiTheme="majorBidi" w:cstheme="majorBidi" w:hint="cs"/>
          <w:sz w:val="30"/>
          <w:szCs w:val="30"/>
          <w:cs/>
        </w:rPr>
        <w:t>ให้บริการประกอบด้วยรายได้</w:t>
      </w:r>
      <w:r w:rsidR="00536A5D" w:rsidRPr="00796103">
        <w:rPr>
          <w:rFonts w:asciiTheme="majorBidi" w:hAnsiTheme="majorBidi" w:cstheme="majorBidi" w:hint="cs"/>
          <w:sz w:val="30"/>
          <w:szCs w:val="30"/>
          <w:cs/>
        </w:rPr>
        <w:t>และต้นทุน</w:t>
      </w:r>
      <w:r w:rsidR="00AE3BEA" w:rsidRPr="00796103">
        <w:rPr>
          <w:rFonts w:asciiTheme="majorBidi" w:hAnsiTheme="majorBidi" w:cstheme="majorBidi" w:hint="cs"/>
          <w:sz w:val="30"/>
          <w:szCs w:val="30"/>
          <w:cs/>
        </w:rPr>
        <w:t>จากการ</w:t>
      </w:r>
      <w:r w:rsidR="00F97FC5" w:rsidRPr="00796103">
        <w:rPr>
          <w:rFonts w:asciiTheme="majorBidi" w:hAnsiTheme="majorBidi" w:cstheme="majorBidi" w:hint="cs"/>
          <w:sz w:val="30"/>
          <w:szCs w:val="30"/>
          <w:cs/>
        </w:rPr>
        <w:t>ให้บริการบริหารงานจัดการ</w:t>
      </w:r>
      <w:r w:rsidR="00F97FC5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7FC5" w:rsidRPr="00796103">
        <w:rPr>
          <w:rFonts w:asciiTheme="majorBidi" w:hAnsiTheme="majorBidi" w:cstheme="majorBidi" w:hint="cs"/>
          <w:sz w:val="30"/>
          <w:szCs w:val="30"/>
          <w:cs/>
        </w:rPr>
        <w:t xml:space="preserve">ดูแลนิติบุคคลอาคารชุดและหมู่บ้านจัดสรร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กิจกา</w:t>
      </w:r>
      <w:r w:rsidR="00AE3BEA" w:rsidRPr="00796103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โรงแรม</w:t>
      </w:r>
      <w:r w:rsidR="00E0775A" w:rsidRPr="00796103">
        <w:rPr>
          <w:rFonts w:asciiTheme="majorBidi" w:hAnsiTheme="majorBidi" w:cstheme="majorBidi" w:hint="cs"/>
          <w:sz w:val="30"/>
          <w:szCs w:val="30"/>
          <w:cs/>
        </w:rPr>
        <w:t xml:space="preserve"> สปา</w:t>
      </w:r>
      <w:r w:rsidR="00725EBB" w:rsidRPr="00796103">
        <w:rPr>
          <w:rFonts w:asciiTheme="majorBidi" w:hAnsiTheme="majorBidi" w:cstheme="majorBidi" w:hint="cs"/>
          <w:sz w:val="30"/>
          <w:szCs w:val="30"/>
          <w:cs/>
        </w:rPr>
        <w:t>และการให้</w:t>
      </w:r>
      <w:r w:rsidR="00765369" w:rsidRPr="00796103">
        <w:rPr>
          <w:rFonts w:asciiTheme="majorBidi" w:hAnsiTheme="majorBidi" w:cstheme="majorBidi" w:hint="cs"/>
          <w:sz w:val="30"/>
          <w:szCs w:val="30"/>
          <w:cs/>
        </w:rPr>
        <w:t>คำปรึกษา รายได้</w:t>
      </w:r>
      <w:r w:rsidR="008E330D" w:rsidRPr="00796103">
        <w:rPr>
          <w:rFonts w:asciiTheme="majorBidi" w:hAnsiTheme="majorBidi" w:cstheme="majorBidi" w:hint="cs"/>
          <w:sz w:val="30"/>
          <w:szCs w:val="30"/>
          <w:cs/>
        </w:rPr>
        <w:t>และต้นทุน</w:t>
      </w:r>
      <w:r w:rsidR="00765369" w:rsidRPr="00796103">
        <w:rPr>
          <w:rFonts w:asciiTheme="majorBidi" w:hAnsiTheme="majorBidi" w:cstheme="majorBidi" w:hint="cs"/>
          <w:sz w:val="30"/>
          <w:szCs w:val="30"/>
          <w:cs/>
        </w:rPr>
        <w:t>จากการให้บริการ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จะรับรู้ตลอดช่วงเวลาที่</w:t>
      </w:r>
      <w:r w:rsidR="00765369" w:rsidRPr="00796103">
        <w:rPr>
          <w:rFonts w:asciiTheme="majorBidi" w:hAnsiTheme="majorBidi" w:cstheme="majorBidi" w:hint="cs"/>
          <w:sz w:val="30"/>
          <w:szCs w:val="30"/>
          <w:cs/>
        </w:rPr>
        <w:t>ให้บริการ</w:t>
      </w:r>
      <w:r w:rsidR="00697068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70B14" w:rsidRPr="00796103">
        <w:rPr>
          <w:rFonts w:asciiTheme="majorBidi" w:hAnsiTheme="majorBidi" w:cstheme="majorBidi"/>
          <w:sz w:val="30"/>
          <w:szCs w:val="30"/>
        </w:rPr>
        <w:t xml:space="preserve">                             </w:t>
      </w:r>
      <w:r w:rsidR="006A0F14" w:rsidRPr="00796103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671690" w:rsidRPr="00796103">
        <w:rPr>
          <w:rFonts w:asciiTheme="majorBidi" w:hAnsiTheme="majorBidi" w:cstheme="majorBidi" w:hint="cs"/>
          <w:sz w:val="30"/>
          <w:szCs w:val="30"/>
          <w:cs/>
        </w:rPr>
        <w:t>ได้ให้บริกา</w:t>
      </w:r>
      <w:r w:rsidR="006A0F14" w:rsidRPr="00796103">
        <w:rPr>
          <w:rFonts w:asciiTheme="majorBidi" w:hAnsiTheme="majorBidi" w:cstheme="majorBidi" w:hint="cs"/>
          <w:sz w:val="30"/>
          <w:szCs w:val="30"/>
          <w:cs/>
        </w:rPr>
        <w:t>ร</w:t>
      </w:r>
      <w:r w:rsidR="00D8307E" w:rsidRPr="00796103">
        <w:rPr>
          <w:rFonts w:asciiTheme="majorBidi" w:hAnsiTheme="majorBidi" w:cstheme="majorBidi" w:hint="cs"/>
          <w:sz w:val="30"/>
          <w:szCs w:val="30"/>
          <w:cs/>
        </w:rPr>
        <w:t>ให้กับผู้รับบริการแล้ว</w:t>
      </w:r>
      <w:r w:rsidR="00797A70" w:rsidRPr="00796103">
        <w:rPr>
          <w:rFonts w:asciiTheme="majorBidi" w:hAnsiTheme="majorBidi" w:cstheme="majorBidi" w:hint="cs"/>
          <w:sz w:val="30"/>
          <w:szCs w:val="30"/>
          <w:cs/>
        </w:rPr>
        <w:t>และเป็นไปตามสัญญา</w:t>
      </w:r>
      <w:r w:rsidR="005E05A4" w:rsidRPr="00796103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797A70" w:rsidRPr="00796103">
        <w:rPr>
          <w:rFonts w:asciiTheme="majorBidi" w:hAnsiTheme="majorBidi" w:cstheme="majorBidi" w:hint="cs"/>
          <w:sz w:val="30"/>
          <w:szCs w:val="30"/>
          <w:cs/>
        </w:rPr>
        <w:t>ให้บริการ</w:t>
      </w:r>
    </w:p>
    <w:p w14:paraId="0363E045" w14:textId="06967D2C" w:rsidR="00B60F52" w:rsidRPr="00796103" w:rsidRDefault="00B60F52" w:rsidP="00796103">
      <w:pPr>
        <w:spacing w:after="16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รายได้เงินปันผลรับรู้วันที่บริษัทมีสิทธิได้รับเงินปันผล</w:t>
      </w:r>
    </w:p>
    <w:p w14:paraId="51765FF6" w14:textId="6A344821" w:rsidR="0015143C" w:rsidRPr="00796103" w:rsidRDefault="0071357B" w:rsidP="00796103">
      <w:pPr>
        <w:spacing w:after="160"/>
        <w:ind w:left="180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รายได้อื่นและค่าใช้จ่าย</w:t>
      </w:r>
      <w:r w:rsidR="00DB5A81" w:rsidRPr="00796103">
        <w:rPr>
          <w:rFonts w:asciiTheme="majorBidi" w:hAnsiTheme="majorBidi" w:cstheme="majorBidi"/>
          <w:sz w:val="30"/>
          <w:szCs w:val="30"/>
          <w:cs/>
        </w:rPr>
        <w:t>รับรู้ตามเกณฑ์คงค้าง</w:t>
      </w:r>
      <w:r w:rsidR="0015143C" w:rsidRPr="00796103">
        <w:rPr>
          <w:rFonts w:asciiTheme="majorBidi" w:eastAsia="Verdana" w:hAnsiTheme="majorBidi" w:cstheme="majorBidi"/>
          <w:sz w:val="30"/>
          <w:szCs w:val="30"/>
        </w:rPr>
        <w:br w:type="page"/>
      </w:r>
    </w:p>
    <w:p w14:paraId="62123BD3" w14:textId="10CF4207" w:rsidR="00E86FD0" w:rsidRPr="00796103" w:rsidRDefault="0079741B" w:rsidP="00796103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  <w:cs/>
        </w:rPr>
      </w:pPr>
      <w:r w:rsidRPr="0079741B">
        <w:rPr>
          <w:rFonts w:asciiTheme="majorBidi" w:eastAsia="Verdana" w:hAnsiTheme="majorBidi" w:cstheme="majorBidi"/>
          <w:sz w:val="30"/>
          <w:szCs w:val="30"/>
        </w:rPr>
        <w:lastRenderedPageBreak/>
        <w:t>2</w:t>
      </w:r>
      <w:r w:rsidR="00E86FD0" w:rsidRPr="00796103">
        <w:rPr>
          <w:rFonts w:asciiTheme="majorBidi" w:eastAsia="Verdana" w:hAnsiTheme="majorBidi" w:cstheme="majorBidi"/>
          <w:sz w:val="30"/>
          <w:szCs w:val="30"/>
          <w:cs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3</w:t>
      </w:r>
      <w:r w:rsidR="00E86FD0" w:rsidRPr="00796103">
        <w:rPr>
          <w:rFonts w:asciiTheme="majorBidi" w:eastAsia="Verdana" w:hAnsiTheme="majorBidi" w:cstheme="majorBidi"/>
          <w:sz w:val="30"/>
          <w:szCs w:val="30"/>
          <w:cs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22</w:t>
      </w:r>
      <w:r w:rsidR="00E86FD0" w:rsidRPr="00796103">
        <w:rPr>
          <w:rFonts w:asciiTheme="majorBidi" w:eastAsia="Verdana" w:hAnsiTheme="majorBidi" w:cstheme="majorBidi"/>
          <w:sz w:val="30"/>
          <w:szCs w:val="30"/>
          <w:cs/>
        </w:rPr>
        <w:tab/>
        <w:t>รายการบัญชีที่เป็นเงินตราต่างประเทศ</w:t>
      </w:r>
    </w:p>
    <w:p w14:paraId="708DF3A1" w14:textId="1E6CA172" w:rsidR="00E86FD0" w:rsidRPr="00796103" w:rsidRDefault="00E86FD0" w:rsidP="00796103">
      <w:pPr>
        <w:spacing w:after="160"/>
        <w:ind w:left="1800"/>
        <w:jc w:val="thaiDistribute"/>
        <w:rPr>
          <w:rFonts w:asciiTheme="majorBidi" w:eastAsia="Verdana" w:hAnsiTheme="majorBidi" w:cstheme="majorBidi"/>
          <w:b/>
          <w:sz w:val="30"/>
          <w:szCs w:val="30"/>
        </w:rPr>
      </w:pPr>
      <w:r w:rsidRPr="00796103">
        <w:rPr>
          <w:rFonts w:asciiTheme="majorBidi" w:eastAsia="Verdana" w:hAnsiTheme="majorBidi" w:cstheme="majorBidi"/>
          <w:b/>
          <w:sz w:val="30"/>
          <w:szCs w:val="30"/>
          <w:cs/>
        </w:rPr>
        <w:t>รายการบัญชีที่เป็นเงินตราต่างประเทศที่เกิดขึ้นระหว่างปีแปลงค่าเป็นเงินบาทโดยใช้อัตราแลกเปลี่ยน</w:t>
      </w:r>
      <w:r w:rsidR="00DC0A2A" w:rsidRPr="00796103">
        <w:rPr>
          <w:rFonts w:asciiTheme="majorBidi" w:eastAsia="Verdana" w:hAnsiTheme="majorBidi" w:cstheme="majorBidi"/>
          <w:b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b/>
          <w:sz w:val="30"/>
          <w:szCs w:val="30"/>
          <w:cs/>
        </w:rPr>
        <w:t>ณ</w:t>
      </w:r>
      <w:r w:rsidR="00DC0A2A" w:rsidRPr="00796103">
        <w:rPr>
          <w:rFonts w:asciiTheme="majorBidi" w:eastAsia="Verdana" w:hAnsiTheme="majorBidi" w:cstheme="majorBidi"/>
          <w:b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b/>
          <w:sz w:val="30"/>
          <w:szCs w:val="30"/>
          <w:cs/>
        </w:rPr>
        <w:t>วันที่เกิดรายการ</w:t>
      </w:r>
      <w:r w:rsidR="00DC0A2A" w:rsidRPr="00796103">
        <w:rPr>
          <w:rFonts w:asciiTheme="majorBidi" w:eastAsia="Verdana" w:hAnsiTheme="majorBidi" w:cstheme="majorBidi"/>
          <w:b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b/>
          <w:sz w:val="30"/>
          <w:szCs w:val="30"/>
          <w:cs/>
        </w:rPr>
        <w:t>สินทรัพย์และหนี้สินที่เป็นเงินตราต่างประเทศที่เป็นตัวเงินซึ่งคงเหลือ</w:t>
      </w:r>
      <w:r w:rsidR="00DC0A2A" w:rsidRPr="00796103">
        <w:rPr>
          <w:rFonts w:asciiTheme="majorBidi" w:eastAsia="Verdana" w:hAnsiTheme="majorBidi" w:cstheme="majorBidi"/>
          <w:b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b/>
          <w:sz w:val="30"/>
          <w:szCs w:val="30"/>
          <w:cs/>
        </w:rPr>
        <w:t>ณ</w:t>
      </w:r>
      <w:r w:rsidR="00DC0A2A" w:rsidRPr="00796103">
        <w:rPr>
          <w:rFonts w:asciiTheme="majorBidi" w:eastAsia="Verdana" w:hAnsiTheme="majorBidi" w:cstheme="majorBidi"/>
          <w:b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b/>
          <w:sz w:val="30"/>
          <w:szCs w:val="30"/>
          <w:cs/>
        </w:rPr>
        <w:t>วันที่ตามงบฐานะการเงินแปลงค่าเป็นเงินบาท</w:t>
      </w:r>
      <w:r w:rsidR="00DC0A2A" w:rsidRPr="00796103">
        <w:rPr>
          <w:rFonts w:asciiTheme="majorBidi" w:eastAsia="Verdana" w:hAnsiTheme="majorBidi" w:cstheme="majorBidi"/>
          <w:b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b/>
          <w:sz w:val="30"/>
          <w:szCs w:val="30"/>
          <w:cs/>
        </w:rPr>
        <w:t>โดยใช้อัตราอ้างอิงของธนาคารแห่งประเทศไทย</w:t>
      </w:r>
      <w:r w:rsidR="00DC0A2A" w:rsidRPr="00796103">
        <w:rPr>
          <w:rFonts w:asciiTheme="majorBidi" w:eastAsia="Verdana" w:hAnsiTheme="majorBidi" w:cstheme="majorBidi"/>
          <w:b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b/>
          <w:sz w:val="30"/>
          <w:szCs w:val="30"/>
          <w:cs/>
        </w:rPr>
        <w:t>ณ</w:t>
      </w:r>
      <w:r w:rsidR="00DC0A2A" w:rsidRPr="00796103">
        <w:rPr>
          <w:rFonts w:asciiTheme="majorBidi" w:eastAsia="Verdana" w:hAnsiTheme="majorBidi" w:cstheme="majorBidi"/>
          <w:b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b/>
          <w:sz w:val="30"/>
          <w:szCs w:val="30"/>
          <w:cs/>
        </w:rPr>
        <w:t>วันสิ้นรอบระยะเวลารายงาน</w:t>
      </w:r>
    </w:p>
    <w:p w14:paraId="10C8497F" w14:textId="7910298C" w:rsidR="00E86FD0" w:rsidRPr="00796103" w:rsidRDefault="00E86FD0" w:rsidP="00796103">
      <w:pPr>
        <w:spacing w:after="160"/>
        <w:ind w:left="1800"/>
        <w:jc w:val="thaiDistribute"/>
        <w:rPr>
          <w:rFonts w:asciiTheme="majorBidi" w:eastAsia="Verdana" w:hAnsiTheme="majorBidi" w:cstheme="majorBidi"/>
          <w:b/>
          <w:sz w:val="30"/>
          <w:szCs w:val="30"/>
        </w:rPr>
      </w:pPr>
      <w:r w:rsidRPr="00796103">
        <w:rPr>
          <w:rFonts w:asciiTheme="majorBidi" w:eastAsia="Verdana" w:hAnsiTheme="majorBidi" w:cstheme="majorBidi"/>
          <w:b/>
          <w:sz w:val="30"/>
          <w:szCs w:val="30"/>
          <w:cs/>
        </w:rPr>
        <w:t>กำไรหรือขาดทุนจากอัตราแลกเปลี่ยนเงินตราต่างประเทศเมื่อมีการชำระเงินและที่เกิดจากการแปลงค่ารับรู้เป็นรายได้หรือค่าใช้จ่ายในงบกำไรขาดทุน</w:t>
      </w:r>
      <w:r w:rsidR="006E3496">
        <w:rPr>
          <w:rFonts w:asciiTheme="majorBidi" w:eastAsia="Verdana" w:hAnsiTheme="majorBidi" w:cstheme="majorBidi"/>
          <w:b/>
          <w:sz w:val="30"/>
          <w:szCs w:val="30"/>
          <w:cs/>
        </w:rPr>
        <w:t>เบ็ดเสร็จ</w:t>
      </w:r>
    </w:p>
    <w:p w14:paraId="6EB85717" w14:textId="64686BA2" w:rsidR="00E86FD0" w:rsidRPr="00796103" w:rsidRDefault="0079741B" w:rsidP="00796103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9741B">
        <w:rPr>
          <w:rFonts w:asciiTheme="majorBidi" w:eastAsia="Verdana" w:hAnsiTheme="majorBidi" w:cstheme="majorBidi"/>
          <w:sz w:val="30"/>
          <w:szCs w:val="30"/>
        </w:rPr>
        <w:t>2</w:t>
      </w:r>
      <w:r w:rsidR="00E86FD0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3</w:t>
      </w:r>
      <w:r w:rsidR="00E86FD0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23</w:t>
      </w:r>
      <w:r w:rsidR="00E86FD0" w:rsidRPr="00796103">
        <w:rPr>
          <w:rFonts w:asciiTheme="majorBidi" w:eastAsia="Verdana" w:hAnsiTheme="majorBidi" w:cstheme="majorBidi"/>
          <w:sz w:val="30"/>
          <w:szCs w:val="30"/>
          <w:cs/>
        </w:rPr>
        <w:tab/>
        <w:t>ข้อมูลจำแนกตามส่วนงาน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2F8BCFBF" w14:textId="6EAB9039" w:rsidR="005C5A14" w:rsidRPr="00796103" w:rsidRDefault="00E86FD0" w:rsidP="00796103">
      <w:pPr>
        <w:spacing w:after="160"/>
        <w:ind w:left="1800"/>
        <w:jc w:val="thaiDistribute"/>
        <w:rPr>
          <w:rFonts w:asciiTheme="majorBidi" w:eastAsia="Verdana" w:hAnsiTheme="majorBidi" w:cstheme="majorBidi"/>
          <w:b/>
          <w:sz w:val="30"/>
          <w:szCs w:val="30"/>
        </w:rPr>
      </w:pPr>
      <w:r w:rsidRPr="00796103">
        <w:rPr>
          <w:rFonts w:asciiTheme="majorBidi" w:eastAsia="Verdana" w:hAnsiTheme="majorBidi" w:cstheme="majorBidi"/>
          <w:b/>
          <w:sz w:val="30"/>
          <w:szCs w:val="30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="00DC0A2A" w:rsidRPr="00796103">
        <w:rPr>
          <w:rFonts w:asciiTheme="majorBidi" w:eastAsia="Verdana" w:hAnsiTheme="majorBidi" w:cstheme="majorBidi"/>
          <w:b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b/>
          <w:sz w:val="30"/>
          <w:szCs w:val="30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</w:t>
      </w:r>
      <w:r w:rsidR="00DC0A2A" w:rsidRPr="00796103">
        <w:rPr>
          <w:rFonts w:asciiTheme="majorBidi" w:eastAsia="Verdana" w:hAnsiTheme="majorBidi" w:cstheme="majorBidi"/>
          <w:b/>
          <w:sz w:val="30"/>
          <w:szCs w:val="30"/>
          <w:cs/>
        </w:rPr>
        <w:t xml:space="preserve"> </w:t>
      </w:r>
      <w:r w:rsidR="002D5CEA" w:rsidRPr="00796103">
        <w:rPr>
          <w:rFonts w:asciiTheme="majorBidi" w:eastAsia="Verdana" w:hAnsiTheme="majorBidi" w:cstheme="majorBidi"/>
          <w:b/>
          <w:sz w:val="30"/>
          <w:szCs w:val="30"/>
          <w:cs/>
        </w:rPr>
        <w:t xml:space="preserve">      </w:t>
      </w:r>
      <w:r w:rsidRPr="00796103">
        <w:rPr>
          <w:rFonts w:asciiTheme="majorBidi" w:eastAsia="Verdana" w:hAnsiTheme="majorBidi" w:cstheme="majorBidi"/>
          <w:b/>
          <w:sz w:val="30"/>
          <w:szCs w:val="30"/>
          <w:cs/>
        </w:rPr>
        <w:t>ซึ่งพิจารณาว่าคือ</w:t>
      </w:r>
      <w:r w:rsidR="00DC0A2A" w:rsidRPr="00796103">
        <w:rPr>
          <w:rFonts w:asciiTheme="majorBidi" w:eastAsia="Verdana" w:hAnsiTheme="majorBidi" w:cstheme="majorBidi"/>
          <w:b/>
          <w:sz w:val="30"/>
          <w:szCs w:val="30"/>
          <w:cs/>
        </w:rPr>
        <w:t xml:space="preserve"> </w:t>
      </w:r>
      <w:r w:rsidRPr="00796103">
        <w:rPr>
          <w:rFonts w:asciiTheme="majorBidi" w:eastAsia="Verdana" w:hAnsiTheme="majorBidi" w:cstheme="majorBidi"/>
          <w:b/>
          <w:sz w:val="30"/>
          <w:szCs w:val="30"/>
          <w:cs/>
        </w:rPr>
        <w:t>คณะกรรมการบริษัทที่ทำการตัดสินใจเชิงกลยุทธ์</w:t>
      </w:r>
    </w:p>
    <w:p w14:paraId="6D1BE33C" w14:textId="0B01AF84" w:rsidR="00E86FD0" w:rsidRPr="00796103" w:rsidRDefault="0079741B" w:rsidP="00796103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  <w:lang w:val="en-GB"/>
        </w:rPr>
      </w:pPr>
      <w:r w:rsidRPr="0079741B">
        <w:rPr>
          <w:rFonts w:asciiTheme="majorBidi" w:eastAsia="Verdana" w:hAnsiTheme="majorBidi" w:cstheme="majorBidi"/>
          <w:sz w:val="30"/>
          <w:szCs w:val="30"/>
        </w:rPr>
        <w:t>2</w:t>
      </w:r>
      <w:r w:rsidR="00E86FD0" w:rsidRPr="00796103">
        <w:rPr>
          <w:rFonts w:asciiTheme="majorBidi" w:eastAsia="Verdana" w:hAnsiTheme="majorBidi" w:cstheme="majorBidi"/>
          <w:sz w:val="30"/>
          <w:szCs w:val="30"/>
          <w:cs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3</w:t>
      </w:r>
      <w:r w:rsidR="00E86FD0" w:rsidRPr="00796103">
        <w:rPr>
          <w:rFonts w:asciiTheme="majorBidi" w:eastAsia="Verdana" w:hAnsiTheme="majorBidi" w:cstheme="majorBidi"/>
          <w:sz w:val="30"/>
          <w:szCs w:val="30"/>
          <w:cs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24</w:t>
      </w:r>
      <w:r w:rsidR="0071357B" w:rsidRPr="00796103">
        <w:rPr>
          <w:rFonts w:asciiTheme="majorBidi" w:eastAsia="Verdana" w:hAnsiTheme="majorBidi" w:cstheme="majorBidi"/>
          <w:sz w:val="30"/>
          <w:szCs w:val="30"/>
          <w:cs/>
        </w:rPr>
        <w:tab/>
        <w:t>กำไร</w:t>
      </w:r>
      <w:r w:rsidR="00E86FD0" w:rsidRPr="00796103">
        <w:rPr>
          <w:rFonts w:asciiTheme="majorBidi" w:eastAsia="Verdana" w:hAnsiTheme="majorBidi" w:cstheme="majorBidi"/>
          <w:sz w:val="30"/>
          <w:szCs w:val="30"/>
          <w:cs/>
        </w:rPr>
        <w:t>ต่อหุ้น</w:t>
      </w:r>
      <w:r w:rsidR="00DC0A2A" w:rsidRPr="00796103">
        <w:rPr>
          <w:rFonts w:asciiTheme="majorBidi" w:eastAsia="Verdana" w:hAnsiTheme="majorBidi" w:cstheme="majorBidi"/>
          <w:sz w:val="30"/>
          <w:szCs w:val="30"/>
          <w:cs/>
        </w:rPr>
        <w:t xml:space="preserve"> </w:t>
      </w:r>
    </w:p>
    <w:p w14:paraId="48512821" w14:textId="47992B78" w:rsidR="00152790" w:rsidRPr="00796103" w:rsidRDefault="00E86FD0" w:rsidP="00796103">
      <w:pPr>
        <w:spacing w:after="160"/>
        <w:ind w:left="1800"/>
        <w:jc w:val="thaiDistribute"/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</w:pPr>
      <w:r w:rsidRPr="00796103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>กำไรต่อหุ้นขั้นพื้</w:t>
      </w:r>
      <w:r w:rsidR="0071357B" w:rsidRPr="00796103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>นฐานคำนวณโดยการหารกำไร</w:t>
      </w:r>
      <w:r w:rsidRPr="00796103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>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</w:t>
      </w:r>
      <w:r w:rsidR="00DC0A2A" w:rsidRPr="00796103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 xml:space="preserve"> </w:t>
      </w:r>
      <w:r w:rsidR="00A4252F" w:rsidRPr="00796103">
        <w:rPr>
          <w:rFonts w:asciiTheme="majorBidi" w:eastAsia="Tahoma" w:hAnsiTheme="majorBidi" w:cstheme="majorBidi" w:hint="cs"/>
          <w:spacing w:val="-4"/>
          <w:sz w:val="30"/>
          <w:szCs w:val="30"/>
          <w:cs/>
          <w:lang w:val="x-none" w:eastAsia="x-none"/>
        </w:rPr>
        <w:t>และ</w:t>
      </w:r>
      <w:r w:rsidR="0071357B" w:rsidRPr="00796103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>กำไร</w:t>
      </w:r>
      <w:r w:rsidRPr="00796103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>ต่อหุ้นปรับลดคำนวณจากจำนวนหุ้นสามัญถัวเฉลี่ยถ่วงน้ำหนักที่รวมสมมติฐานว่าหุ้นสามัญเทียบเท่า</w:t>
      </w:r>
      <w:r w:rsidR="00A4252F" w:rsidRPr="00796103">
        <w:rPr>
          <w:rFonts w:asciiTheme="majorBidi" w:eastAsia="Tahoma" w:hAnsiTheme="majorBidi" w:cstheme="majorBidi" w:hint="cs"/>
          <w:spacing w:val="-4"/>
          <w:sz w:val="30"/>
          <w:szCs w:val="30"/>
          <w:cs/>
          <w:lang w:val="x-none" w:eastAsia="x-none"/>
        </w:rPr>
        <w:t>ปรับลด</w:t>
      </w:r>
      <w:r w:rsidRPr="00796103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>ได้ถูกแปลงเป็นหุ้นสามัญทั้งหมด</w:t>
      </w:r>
    </w:p>
    <w:p w14:paraId="3C92023D" w14:textId="6A952D6C" w:rsidR="00EC00FA" w:rsidRPr="00796103" w:rsidRDefault="0079741B" w:rsidP="00796103">
      <w:pPr>
        <w:spacing w:after="60"/>
        <w:ind w:left="1800" w:hanging="720"/>
        <w:jc w:val="thaiDistribute"/>
        <w:rPr>
          <w:rFonts w:asciiTheme="majorBidi" w:eastAsia="Verdana" w:hAnsiTheme="majorBidi" w:cstheme="majorBidi"/>
          <w:sz w:val="30"/>
          <w:szCs w:val="30"/>
        </w:rPr>
      </w:pPr>
      <w:r w:rsidRPr="0079741B">
        <w:rPr>
          <w:rFonts w:asciiTheme="majorBidi" w:eastAsia="Verdana" w:hAnsiTheme="majorBidi" w:cstheme="majorBidi"/>
          <w:sz w:val="30"/>
          <w:szCs w:val="30"/>
        </w:rPr>
        <w:t>2</w:t>
      </w:r>
      <w:r w:rsidR="00EC00FA" w:rsidRPr="00796103">
        <w:rPr>
          <w:rFonts w:asciiTheme="majorBidi" w:eastAsia="Verdana" w:hAnsiTheme="majorBidi" w:cstheme="majorBidi"/>
          <w:sz w:val="30"/>
          <w:szCs w:val="30"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3</w:t>
      </w:r>
      <w:r w:rsidR="00EC00FA" w:rsidRPr="00796103">
        <w:rPr>
          <w:rFonts w:asciiTheme="majorBidi" w:eastAsia="Verdana" w:hAnsiTheme="majorBidi" w:cstheme="majorBidi"/>
          <w:sz w:val="30"/>
          <w:szCs w:val="30"/>
          <w:cs/>
        </w:rPr>
        <w:t>.</w:t>
      </w:r>
      <w:r w:rsidRPr="0079741B">
        <w:rPr>
          <w:rFonts w:asciiTheme="majorBidi" w:eastAsia="Verdana" w:hAnsiTheme="majorBidi" w:cstheme="majorBidi"/>
          <w:sz w:val="30"/>
          <w:szCs w:val="30"/>
        </w:rPr>
        <w:t>25</w:t>
      </w:r>
      <w:r w:rsidR="00EC00FA" w:rsidRPr="00796103">
        <w:rPr>
          <w:rFonts w:asciiTheme="majorBidi" w:eastAsia="Verdana" w:hAnsiTheme="majorBidi" w:cstheme="majorBidi"/>
          <w:sz w:val="30"/>
          <w:szCs w:val="30"/>
          <w:cs/>
        </w:rPr>
        <w:tab/>
      </w:r>
      <w:r w:rsidR="00EC00FA" w:rsidRPr="00796103">
        <w:rPr>
          <w:rFonts w:asciiTheme="majorBidi" w:eastAsia="Verdana" w:hAnsiTheme="majorBidi" w:cstheme="majorBidi" w:hint="cs"/>
          <w:sz w:val="30"/>
          <w:szCs w:val="30"/>
          <w:cs/>
        </w:rPr>
        <w:t>การวัดมูลค่ายุติธรรม</w:t>
      </w:r>
    </w:p>
    <w:p w14:paraId="6B60ADB9" w14:textId="486CA950" w:rsidR="00060E6C" w:rsidRPr="00796103" w:rsidRDefault="00EC00FA" w:rsidP="00796103">
      <w:pPr>
        <w:spacing w:after="160"/>
        <w:ind w:left="1800"/>
        <w:jc w:val="thaiDistribute"/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</w:pPr>
      <w:r w:rsidRPr="00796103">
        <w:rPr>
          <w:rFonts w:asciiTheme="majorBidi" w:eastAsia="Tahoma" w:hAnsiTheme="majorBidi" w:cstheme="majorBidi" w:hint="cs"/>
          <w:spacing w:val="-4"/>
          <w:sz w:val="30"/>
          <w:szCs w:val="30"/>
          <w:cs/>
          <w:lang w:val="x-none" w:eastAsia="x-none"/>
        </w:rPr>
        <w:t>มูลค่ายุติธรรมเป็นราคาที่จะได้รับจากการขายสินทรัพย์</w:t>
      </w:r>
      <w:r w:rsidRPr="00796103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 xml:space="preserve"> </w:t>
      </w:r>
      <w:r w:rsidRPr="00796103">
        <w:rPr>
          <w:rFonts w:asciiTheme="majorBidi" w:eastAsia="Tahoma" w:hAnsiTheme="majorBidi" w:cstheme="majorBidi" w:hint="cs"/>
          <w:spacing w:val="-4"/>
          <w:sz w:val="30"/>
          <w:szCs w:val="30"/>
          <w:cs/>
          <w:lang w:val="x-none" w:eastAsia="x-none"/>
        </w:rPr>
        <w:t>หรือจะจ่ายเพื่อโอนหนี้สินในรายการที่เกิดขึ้นในสภาพปกติระหว่างผู้ร่วมตลาด</w:t>
      </w:r>
      <w:r w:rsidRPr="00796103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 xml:space="preserve"> </w:t>
      </w:r>
      <w:r w:rsidRPr="00796103">
        <w:rPr>
          <w:rFonts w:asciiTheme="majorBidi" w:eastAsia="Tahoma" w:hAnsiTheme="majorBidi" w:cstheme="majorBidi" w:hint="cs"/>
          <w:spacing w:val="-4"/>
          <w:sz w:val="30"/>
          <w:szCs w:val="30"/>
          <w:cs/>
          <w:lang w:val="x-none" w:eastAsia="x-none"/>
        </w:rPr>
        <w:t>ณ</w:t>
      </w:r>
      <w:r w:rsidRPr="00796103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 xml:space="preserve"> </w:t>
      </w:r>
      <w:r w:rsidRPr="00796103">
        <w:rPr>
          <w:rFonts w:asciiTheme="majorBidi" w:eastAsia="Tahoma" w:hAnsiTheme="majorBidi" w:cstheme="majorBidi" w:hint="cs"/>
          <w:spacing w:val="-4"/>
          <w:sz w:val="30"/>
          <w:szCs w:val="30"/>
          <w:cs/>
          <w:lang w:val="x-none" w:eastAsia="x-none"/>
        </w:rPr>
        <w:t>วันที่วัดมูลค่า</w:t>
      </w:r>
      <w:r w:rsidRPr="00796103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 xml:space="preserve"> </w:t>
      </w:r>
      <w:r w:rsidRPr="00796103">
        <w:rPr>
          <w:rFonts w:asciiTheme="majorBidi" w:eastAsia="Tahoma" w:hAnsiTheme="majorBidi" w:cstheme="majorBidi" w:hint="cs"/>
          <w:spacing w:val="-4"/>
          <w:sz w:val="30"/>
          <w:szCs w:val="30"/>
          <w:cs/>
          <w:lang w:val="x-none" w:eastAsia="x-none"/>
        </w:rPr>
        <w:t>ไม่ว่าราคานั้นจะสามารถสังเกตได้โดยตรงหรือประมาณมาจากเทคนิคการประเมินมูลค่า</w:t>
      </w:r>
      <w:r w:rsidRPr="00796103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 xml:space="preserve"> </w:t>
      </w:r>
      <w:r w:rsidRPr="00796103">
        <w:rPr>
          <w:rFonts w:asciiTheme="majorBidi" w:eastAsia="Tahoma" w:hAnsiTheme="majorBidi" w:cstheme="majorBidi" w:hint="cs"/>
          <w:spacing w:val="-4"/>
          <w:sz w:val="30"/>
          <w:szCs w:val="30"/>
          <w:cs/>
          <w:lang w:val="x-none" w:eastAsia="x-none"/>
        </w:rPr>
        <w:t>ในการประมาณมูลค่ายุติธรรมของรายการสินทรัพย์หรือหนี้สินรายการใดรายการหนึ่ง</w:t>
      </w:r>
      <w:r w:rsidRPr="00796103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 xml:space="preserve"> </w:t>
      </w:r>
      <w:r w:rsidRPr="00796103">
        <w:rPr>
          <w:rFonts w:asciiTheme="majorBidi" w:eastAsia="Tahoma" w:hAnsiTheme="majorBidi" w:cstheme="majorBidi" w:hint="cs"/>
          <w:spacing w:val="-4"/>
          <w:sz w:val="30"/>
          <w:szCs w:val="30"/>
          <w:cs/>
          <w:lang w:val="x-none" w:eastAsia="x-none"/>
        </w:rPr>
        <w:t>กลุ่ม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</w:t>
      </w:r>
      <w:r w:rsidRPr="00796103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 xml:space="preserve"> </w:t>
      </w:r>
      <w:r w:rsidRPr="00796103">
        <w:rPr>
          <w:rFonts w:asciiTheme="majorBidi" w:eastAsia="Tahoma" w:hAnsiTheme="majorBidi" w:cstheme="majorBidi" w:hint="cs"/>
          <w:spacing w:val="-4"/>
          <w:sz w:val="30"/>
          <w:szCs w:val="30"/>
          <w:cs/>
          <w:lang w:val="x-none" w:eastAsia="x-none"/>
        </w:rPr>
        <w:t>ณ</w:t>
      </w:r>
      <w:r w:rsidRPr="00796103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 xml:space="preserve"> </w:t>
      </w:r>
      <w:r w:rsidRPr="00796103">
        <w:rPr>
          <w:rFonts w:asciiTheme="majorBidi" w:eastAsia="Tahoma" w:hAnsiTheme="majorBidi" w:cstheme="majorBidi" w:hint="cs"/>
          <w:spacing w:val="-4"/>
          <w:sz w:val="30"/>
          <w:szCs w:val="30"/>
          <w:cs/>
          <w:lang w:val="x-none" w:eastAsia="x-none"/>
        </w:rPr>
        <w:t>วันที่วัดมูลค่า</w:t>
      </w:r>
      <w:r w:rsidRPr="00796103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 xml:space="preserve"> </w:t>
      </w:r>
      <w:r w:rsidRPr="00796103">
        <w:rPr>
          <w:rFonts w:asciiTheme="majorBidi" w:eastAsia="Tahoma" w:hAnsiTheme="majorBidi" w:cstheme="majorBidi" w:hint="cs"/>
          <w:spacing w:val="-4"/>
          <w:sz w:val="30"/>
          <w:szCs w:val="30"/>
          <w:cs/>
          <w:lang w:val="x-none" w:eastAsia="x-none"/>
        </w:rPr>
        <w:t>โดยการวัดมูลค่ายุติธรรมและ</w:t>
      </w:r>
      <w:r w:rsidRPr="00796103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>/</w:t>
      </w:r>
      <w:r w:rsidRPr="00796103">
        <w:rPr>
          <w:rFonts w:asciiTheme="majorBidi" w:eastAsia="Tahoma" w:hAnsiTheme="majorBidi" w:cstheme="majorBidi" w:hint="cs"/>
          <w:spacing w:val="-4"/>
          <w:sz w:val="30"/>
          <w:szCs w:val="30"/>
          <w:cs/>
          <w:lang w:val="x-none" w:eastAsia="x-none"/>
        </w:rPr>
        <w:t>หรือการเปิดเผยข้อมูลในงบการเงินรวมนี้ใช้ตามเกณฑ์ตามที่กล่าว</w:t>
      </w:r>
    </w:p>
    <w:p w14:paraId="08628409" w14:textId="77777777" w:rsidR="0015143C" w:rsidRPr="00796103" w:rsidRDefault="0015143C" w:rsidP="00796103">
      <w:pPr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</w:pPr>
      <w:r w:rsidRPr="00796103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br w:type="page"/>
      </w:r>
    </w:p>
    <w:p w14:paraId="126FEA7C" w14:textId="101D053D" w:rsidR="000F47F9" w:rsidRPr="00796103" w:rsidRDefault="000F47F9" w:rsidP="00796103">
      <w:pPr>
        <w:spacing w:after="60"/>
        <w:ind w:left="1800"/>
        <w:jc w:val="thaiDistribute"/>
        <w:rPr>
          <w:rFonts w:asciiTheme="majorBidi" w:eastAsia="Tahoma" w:hAnsiTheme="majorBidi" w:cstheme="majorBidi"/>
          <w:spacing w:val="-4"/>
          <w:sz w:val="30"/>
          <w:szCs w:val="30"/>
          <w:lang w:val="x-none" w:eastAsia="x-none"/>
        </w:rPr>
      </w:pPr>
      <w:r w:rsidRPr="00796103">
        <w:rPr>
          <w:rFonts w:asciiTheme="majorBidi" w:eastAsia="Tahoma" w:hAnsiTheme="majorBidi" w:cstheme="majorBidi" w:hint="cs"/>
          <w:spacing w:val="-4"/>
          <w:sz w:val="30"/>
          <w:szCs w:val="30"/>
          <w:cs/>
          <w:lang w:val="x-none" w:eastAsia="x-none"/>
        </w:rPr>
        <w:lastRenderedPageBreak/>
        <w:t>นอกจากนี้</w:t>
      </w:r>
      <w:r w:rsidRPr="00796103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 xml:space="preserve"> </w:t>
      </w:r>
      <w:r w:rsidRPr="00796103">
        <w:rPr>
          <w:rFonts w:asciiTheme="majorBidi" w:eastAsia="Tahoma" w:hAnsiTheme="majorBidi" w:cstheme="majorBidi" w:hint="cs"/>
          <w:spacing w:val="-4"/>
          <w:sz w:val="30"/>
          <w:szCs w:val="30"/>
          <w:cs/>
          <w:lang w:val="x-none" w:eastAsia="x-none"/>
        </w:rPr>
        <w:t>การวัดมูลค่ายุติธรรมได้จัดลำดับชั้นเป็นระดับ</w:t>
      </w:r>
      <w:r w:rsidRPr="00796103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 xml:space="preserve"> </w:t>
      </w:r>
      <w:r w:rsidR="0079741B" w:rsidRPr="0079741B">
        <w:rPr>
          <w:rFonts w:asciiTheme="majorBidi" w:eastAsia="Tahoma" w:hAnsiTheme="majorBidi" w:cstheme="majorBidi"/>
          <w:spacing w:val="-4"/>
          <w:sz w:val="30"/>
          <w:szCs w:val="30"/>
          <w:lang w:eastAsia="x-none"/>
        </w:rPr>
        <w:t>1</w:t>
      </w:r>
      <w:r w:rsidRPr="00796103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 xml:space="preserve"> </w:t>
      </w:r>
      <w:r w:rsidRPr="00796103">
        <w:rPr>
          <w:rFonts w:asciiTheme="majorBidi" w:eastAsia="Tahoma" w:hAnsiTheme="majorBidi" w:cstheme="majorBidi" w:hint="cs"/>
          <w:spacing w:val="-4"/>
          <w:sz w:val="30"/>
          <w:szCs w:val="30"/>
          <w:cs/>
          <w:lang w:val="x-none" w:eastAsia="x-none"/>
        </w:rPr>
        <w:t>ระดับ</w:t>
      </w:r>
      <w:r w:rsidRPr="00796103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 xml:space="preserve"> </w:t>
      </w:r>
      <w:r w:rsidR="0079741B" w:rsidRPr="0079741B">
        <w:rPr>
          <w:rFonts w:asciiTheme="majorBidi" w:eastAsia="Tahoma" w:hAnsiTheme="majorBidi" w:cstheme="majorBidi"/>
          <w:spacing w:val="-4"/>
          <w:sz w:val="30"/>
          <w:szCs w:val="30"/>
          <w:lang w:eastAsia="x-none"/>
        </w:rPr>
        <w:t>2</w:t>
      </w:r>
      <w:r w:rsidRPr="00796103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 xml:space="preserve"> </w:t>
      </w:r>
      <w:r w:rsidRPr="00796103">
        <w:rPr>
          <w:rFonts w:asciiTheme="majorBidi" w:eastAsia="Tahoma" w:hAnsiTheme="majorBidi" w:cstheme="majorBidi" w:hint="cs"/>
          <w:spacing w:val="-4"/>
          <w:sz w:val="30"/>
          <w:szCs w:val="30"/>
          <w:cs/>
          <w:lang w:val="x-none" w:eastAsia="x-none"/>
        </w:rPr>
        <w:t>และระดับ</w:t>
      </w:r>
      <w:r w:rsidRPr="00796103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 xml:space="preserve"> </w:t>
      </w:r>
      <w:r w:rsidR="0079741B" w:rsidRPr="0079741B">
        <w:rPr>
          <w:rFonts w:asciiTheme="majorBidi" w:eastAsia="Tahoma" w:hAnsiTheme="majorBidi" w:cstheme="majorBidi"/>
          <w:spacing w:val="-4"/>
          <w:sz w:val="30"/>
          <w:szCs w:val="30"/>
          <w:lang w:eastAsia="x-none"/>
        </w:rPr>
        <w:t>3</w:t>
      </w:r>
      <w:r w:rsidRPr="00796103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 xml:space="preserve"> </w:t>
      </w:r>
      <w:r w:rsidRPr="00796103">
        <w:rPr>
          <w:rFonts w:asciiTheme="majorBidi" w:eastAsia="Tahoma" w:hAnsiTheme="majorBidi" w:cstheme="majorBidi" w:hint="cs"/>
          <w:spacing w:val="-4"/>
          <w:sz w:val="30"/>
          <w:szCs w:val="30"/>
          <w:cs/>
          <w:lang w:val="x-none" w:eastAsia="x-none"/>
        </w:rPr>
        <w:t>โดยแบ่งตามลำดับขั้นของข้อมูลที่สามารถสังเกตได้</w:t>
      </w:r>
      <w:r w:rsidRPr="00796103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 xml:space="preserve"> </w:t>
      </w:r>
      <w:r w:rsidRPr="00796103">
        <w:rPr>
          <w:rFonts w:asciiTheme="majorBidi" w:eastAsia="Tahoma" w:hAnsiTheme="majorBidi" w:cstheme="majorBidi" w:hint="cs"/>
          <w:spacing w:val="-4"/>
          <w:sz w:val="30"/>
          <w:szCs w:val="30"/>
          <w:cs/>
          <w:lang w:val="x-none" w:eastAsia="x-none"/>
        </w:rPr>
        <w:t>และตามลำดับความสำคัญของข้อมูลที่ใช้วัดมูลค่ายุติธรรม</w:t>
      </w:r>
      <w:r w:rsidRPr="00796103">
        <w:rPr>
          <w:rFonts w:asciiTheme="majorBidi" w:eastAsia="Tahoma" w:hAnsiTheme="majorBidi" w:cstheme="majorBidi"/>
          <w:spacing w:val="-4"/>
          <w:sz w:val="30"/>
          <w:szCs w:val="30"/>
          <w:cs/>
          <w:lang w:val="x-none" w:eastAsia="x-none"/>
        </w:rPr>
        <w:t xml:space="preserve"> </w:t>
      </w:r>
      <w:r w:rsidRPr="00796103">
        <w:rPr>
          <w:rFonts w:asciiTheme="majorBidi" w:eastAsia="Tahoma" w:hAnsiTheme="majorBidi" w:cstheme="majorBidi" w:hint="cs"/>
          <w:spacing w:val="-4"/>
          <w:sz w:val="30"/>
          <w:szCs w:val="30"/>
          <w:cs/>
          <w:lang w:val="x-none" w:eastAsia="x-none"/>
        </w:rPr>
        <w:t>ซึ่งมีดังต่อไปนี้</w:t>
      </w:r>
    </w:p>
    <w:p w14:paraId="6A834008" w14:textId="4C79747C" w:rsidR="000F47F9" w:rsidRPr="00796103" w:rsidRDefault="000F47F9" w:rsidP="00BD1AE5">
      <w:pPr>
        <w:pStyle w:val="ListParagraph"/>
        <w:numPr>
          <w:ilvl w:val="0"/>
          <w:numId w:val="15"/>
        </w:numPr>
        <w:spacing w:after="60"/>
        <w:ind w:left="2347" w:hanging="547"/>
        <w:contextualSpacing w:val="0"/>
        <w:jc w:val="thaiDistribute"/>
        <w:rPr>
          <w:rFonts w:asciiTheme="majorBidi" w:eastAsia="Tahoma" w:hAnsiTheme="majorBidi" w:cstheme="majorBidi"/>
          <w:sz w:val="30"/>
          <w:szCs w:val="30"/>
          <w:lang w:val="x-none" w:eastAsia="x-none"/>
        </w:rPr>
      </w:pPr>
      <w:r w:rsidRPr="00796103">
        <w:rPr>
          <w:rFonts w:asciiTheme="majorBidi" w:eastAsia="Tahoma" w:hAnsiTheme="majorBidi" w:cstheme="majorBidi" w:hint="cs"/>
          <w:sz w:val="30"/>
          <w:szCs w:val="30"/>
          <w:cs/>
          <w:lang w:val="x-none" w:eastAsia="x-none"/>
        </w:rPr>
        <w:t>การวัดมูลค่ายุติธรรมระดับ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val="x-none" w:eastAsia="x-none"/>
        </w:rPr>
        <w:t xml:space="preserve"> </w:t>
      </w:r>
      <w:r w:rsidR="0079741B" w:rsidRPr="0079741B">
        <w:rPr>
          <w:rFonts w:asciiTheme="majorBidi" w:eastAsia="Tahoma" w:hAnsiTheme="majorBidi" w:cstheme="majorBidi"/>
          <w:sz w:val="30"/>
          <w:szCs w:val="30"/>
          <w:lang w:eastAsia="x-none"/>
        </w:rPr>
        <w:t>1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val="x-none" w:eastAsia="x-none"/>
        </w:rPr>
        <w:t>คือ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val="x-none" w:eastAsia="x-none"/>
        </w:rPr>
        <w:t>การวัดมูลค่าที่ได้มาจากราคาเสนอซื้อขาย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val="x-none" w:eastAsia="x-none"/>
        </w:rPr>
        <w:t xml:space="preserve"> (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val="x-none" w:eastAsia="x-none"/>
        </w:rPr>
        <w:t>ไม่ต้องปรับปรุง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val="x-none" w:eastAsia="x-none"/>
        </w:rPr>
        <w:t xml:space="preserve">)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val="x-none" w:eastAsia="x-none"/>
        </w:rPr>
        <w:t>ในตลาดที่มีสภาพคล่องสำหรับสินทรัพย์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val="x-none" w:eastAsia="x-none"/>
        </w:rPr>
        <w:t>หรือหนี้สินอย่างเดียวกัน</w:t>
      </w:r>
    </w:p>
    <w:p w14:paraId="483C5A75" w14:textId="007668E0" w:rsidR="000F47F9" w:rsidRPr="00796103" w:rsidRDefault="000F47F9" w:rsidP="00BD1AE5">
      <w:pPr>
        <w:pStyle w:val="ListParagraph"/>
        <w:numPr>
          <w:ilvl w:val="0"/>
          <w:numId w:val="15"/>
        </w:numPr>
        <w:spacing w:after="60"/>
        <w:ind w:left="2340" w:hanging="540"/>
        <w:contextualSpacing w:val="0"/>
        <w:jc w:val="thaiDistribute"/>
        <w:rPr>
          <w:rFonts w:asciiTheme="majorBidi" w:eastAsia="Tahoma" w:hAnsiTheme="majorBidi" w:cstheme="majorBidi"/>
          <w:sz w:val="30"/>
          <w:szCs w:val="30"/>
          <w:lang w:val="x-none" w:eastAsia="x-none"/>
        </w:rPr>
      </w:pPr>
      <w:r w:rsidRPr="00796103">
        <w:rPr>
          <w:rFonts w:asciiTheme="majorBidi" w:eastAsia="Tahoma" w:hAnsiTheme="majorBidi" w:cstheme="majorBidi" w:hint="cs"/>
          <w:sz w:val="30"/>
          <w:szCs w:val="30"/>
          <w:cs/>
          <w:lang w:val="x-none" w:eastAsia="x-none"/>
        </w:rPr>
        <w:t>การวัดมูลค่ายุติธรรมระดับ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val="x-none" w:eastAsia="x-none"/>
        </w:rPr>
        <w:t xml:space="preserve"> </w:t>
      </w:r>
      <w:r w:rsidR="0079741B" w:rsidRPr="0079741B">
        <w:rPr>
          <w:rFonts w:asciiTheme="majorBidi" w:eastAsia="Tahoma" w:hAnsiTheme="majorBidi" w:cstheme="majorBidi"/>
          <w:sz w:val="30"/>
          <w:szCs w:val="30"/>
          <w:lang w:eastAsia="x-none"/>
        </w:rPr>
        <w:t>2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val="x-none" w:eastAsia="x-none"/>
        </w:rPr>
        <w:t>คือ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val="x-none" w:eastAsia="x-none"/>
        </w:rPr>
        <w:t>การวัดมูลค่าที่ได้มาจากข้อมูลที่นอกเหนือจากราคาเสนอซื้อขายในระดับ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val="x-none" w:eastAsia="x-none"/>
        </w:rPr>
        <w:t xml:space="preserve"> </w:t>
      </w:r>
      <w:r w:rsidR="0079741B" w:rsidRPr="0079741B">
        <w:rPr>
          <w:rFonts w:asciiTheme="majorBidi" w:eastAsia="Tahoma" w:hAnsiTheme="majorBidi" w:cstheme="majorBidi"/>
          <w:sz w:val="30"/>
          <w:szCs w:val="30"/>
          <w:lang w:eastAsia="x-none"/>
        </w:rPr>
        <w:t>1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val="x-none" w:eastAsia="x-none"/>
        </w:rPr>
        <w:t>ที่สังเกตได้สำหรับสินทรัพย์หรือหนี้สินนั้นไม่ว่าโดยทางตรงหรือโดยทางอ้อม</w:t>
      </w:r>
    </w:p>
    <w:p w14:paraId="0D00148E" w14:textId="00DC8B58" w:rsidR="000F47F9" w:rsidRPr="00796103" w:rsidRDefault="000F47F9" w:rsidP="00BD1AE5">
      <w:pPr>
        <w:pStyle w:val="ListParagraph"/>
        <w:numPr>
          <w:ilvl w:val="0"/>
          <w:numId w:val="15"/>
        </w:numPr>
        <w:spacing w:after="200"/>
        <w:ind w:left="2347" w:hanging="547"/>
        <w:contextualSpacing w:val="0"/>
        <w:jc w:val="thaiDistribute"/>
        <w:rPr>
          <w:rFonts w:asciiTheme="majorBidi" w:eastAsia="Tahoma" w:hAnsiTheme="majorBidi" w:cstheme="majorBidi"/>
          <w:sz w:val="30"/>
          <w:szCs w:val="30"/>
          <w:lang w:val="x-none" w:eastAsia="x-none"/>
        </w:rPr>
      </w:pPr>
      <w:r w:rsidRPr="00796103">
        <w:rPr>
          <w:rFonts w:asciiTheme="majorBidi" w:eastAsia="Tahoma" w:hAnsiTheme="majorBidi" w:cstheme="majorBidi" w:hint="cs"/>
          <w:sz w:val="30"/>
          <w:szCs w:val="30"/>
          <w:cs/>
          <w:lang w:val="x-none" w:eastAsia="x-none"/>
        </w:rPr>
        <w:t>การวัดมูลค่ายุติธรรมระดับ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val="x-none" w:eastAsia="x-none"/>
        </w:rPr>
        <w:t xml:space="preserve"> </w:t>
      </w:r>
      <w:r w:rsidR="0079741B" w:rsidRPr="0079741B">
        <w:rPr>
          <w:rFonts w:asciiTheme="majorBidi" w:eastAsia="Tahoma" w:hAnsiTheme="majorBidi" w:cstheme="majorBidi"/>
          <w:sz w:val="30"/>
          <w:szCs w:val="30"/>
          <w:lang w:eastAsia="x-none"/>
        </w:rPr>
        <w:t>3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val="x-none" w:eastAsia="x-none"/>
        </w:rPr>
        <w:t>คือ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val="x-none" w:eastAsia="x-none"/>
        </w:rPr>
        <w:t>การวัดมูลค่าที่ได้มาจากเทคนิคการประเมินมูลค่าที่รวมถึงข้อมูลสำหรับสินทรัพย์หรือหนี้สินที่ไม่ได้อ้างอิงจากข้อมูลตลาดที่สังเกตได้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val="x-none" w:eastAsia="x-none"/>
        </w:rPr>
        <w:t xml:space="preserve"> (</w:t>
      </w:r>
      <w:r w:rsidRPr="00796103">
        <w:rPr>
          <w:rFonts w:asciiTheme="majorBidi" w:eastAsia="Tahoma" w:hAnsiTheme="majorBidi" w:cstheme="majorBidi" w:hint="cs"/>
          <w:sz w:val="30"/>
          <w:szCs w:val="30"/>
          <w:cs/>
          <w:lang w:val="x-none" w:eastAsia="x-none"/>
        </w:rPr>
        <w:t>ข้อมูลที่ไม่สามารถสังเกตได้</w:t>
      </w:r>
      <w:r w:rsidRPr="00796103">
        <w:rPr>
          <w:rFonts w:asciiTheme="majorBidi" w:eastAsia="Tahoma" w:hAnsiTheme="majorBidi" w:cstheme="majorBidi"/>
          <w:sz w:val="30"/>
          <w:szCs w:val="30"/>
          <w:cs/>
          <w:lang w:val="x-none" w:eastAsia="x-none"/>
        </w:rPr>
        <w:t>)</w:t>
      </w:r>
    </w:p>
    <w:p w14:paraId="53881AC4" w14:textId="3ABD0EA0" w:rsidR="00042B95" w:rsidRPr="00796103" w:rsidRDefault="0079741B" w:rsidP="00796103">
      <w:pPr>
        <w:spacing w:after="60"/>
        <w:ind w:left="1080" w:hanging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741B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042B95" w:rsidRPr="0079610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79741B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042B95" w:rsidRPr="0079610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042B95" w:rsidRPr="007961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การจัดการความเสี่ยงทางการเงิน</w:t>
      </w:r>
    </w:p>
    <w:p w14:paraId="2777A486" w14:textId="0A232F90" w:rsidR="009543EA" w:rsidRPr="00796103" w:rsidRDefault="009543EA" w:rsidP="00796103">
      <w:pPr>
        <w:spacing w:after="60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  <w:u w:val="single"/>
        </w:rPr>
      </w:pPr>
      <w:bookmarkStart w:id="73" w:name="_Toc249339990"/>
      <w:bookmarkStart w:id="74" w:name="_Toc249341487"/>
      <w:r w:rsidRPr="00796103">
        <w:rPr>
          <w:rFonts w:asciiTheme="majorBidi" w:hAnsiTheme="majorBidi" w:cstheme="majorBidi"/>
          <w:i/>
          <w:iCs/>
          <w:sz w:val="30"/>
          <w:szCs w:val="30"/>
          <w:u w:val="single"/>
          <w:cs/>
        </w:rPr>
        <w:t>ความเสี่ยง</w:t>
      </w:r>
      <w:r w:rsidR="006C136A" w:rsidRPr="00796103">
        <w:rPr>
          <w:rFonts w:asciiTheme="majorBidi" w:hAnsiTheme="majorBidi" w:cstheme="majorBidi" w:hint="cs"/>
          <w:i/>
          <w:iCs/>
          <w:sz w:val="30"/>
          <w:szCs w:val="30"/>
          <w:u w:val="single"/>
          <w:cs/>
        </w:rPr>
        <w:t>ด้านเครดิต</w:t>
      </w:r>
    </w:p>
    <w:p w14:paraId="59F369DE" w14:textId="36612257" w:rsidR="009543EA" w:rsidRPr="00796103" w:rsidRDefault="009543EA" w:rsidP="00796103">
      <w:pPr>
        <w:spacing w:after="20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</w:t>
      </w:r>
      <w:r w:rsidR="00D23FA9" w:rsidRPr="00796103">
        <w:rPr>
          <w:rFonts w:asciiTheme="majorBidi" w:hAnsiTheme="majorBidi" w:cstheme="majorBidi" w:hint="cs"/>
          <w:sz w:val="30"/>
          <w:szCs w:val="30"/>
          <w:cs/>
        </w:rPr>
        <w:t>เครดิต</w:t>
      </w:r>
      <w:r w:rsidRPr="00796103">
        <w:rPr>
          <w:rFonts w:asciiTheme="majorBidi" w:hAnsiTheme="majorBidi" w:cstheme="majorBidi"/>
          <w:sz w:val="30"/>
          <w:szCs w:val="30"/>
          <w:cs/>
        </w:rPr>
        <w:t>ที่เกี่ยวกับลูกหนี้การค้า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อย่างไรก็ตาม</w:t>
      </w:r>
      <w:r w:rsidR="008276E1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เนื่องจาก</w:t>
      </w:r>
      <w:r w:rsidR="0071357B" w:rsidRPr="0079610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6103">
        <w:rPr>
          <w:rFonts w:asciiTheme="majorBidi" w:hAnsiTheme="majorBidi" w:cstheme="majorBidi"/>
          <w:sz w:val="30"/>
          <w:szCs w:val="30"/>
          <w:cs/>
        </w:rPr>
        <w:t>บริษัทมีนโยบายการให้สินเชื่อที่ระมัดระวัง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โดยยังไม่โอนกรรมสิทธิ์ในสินทรัพย์ที่ขายให้กับผู้ซื้อจนกว่าจะได้รับชำระมูลค่าตามสัญญาทั้งหมด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นอกจากนี้ลูกหนี้การค้าของ</w:t>
      </w:r>
      <w:r w:rsidR="0071357B" w:rsidRPr="0079610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6103">
        <w:rPr>
          <w:rFonts w:asciiTheme="majorBidi" w:hAnsiTheme="majorBidi" w:cstheme="majorBidi"/>
          <w:sz w:val="30"/>
          <w:szCs w:val="30"/>
          <w:cs/>
        </w:rPr>
        <w:t>บริษัทประกอบด้วยลูกหนี้หลายราย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ดังนั้นจึงคาดว่าจะไม่ได้รับความเสียหายอย่างเป็นสาระสำคัญจากการเก็บหนี้จำนวนสูงสุดที่</w:t>
      </w:r>
      <w:r w:rsidR="004001EB" w:rsidRPr="0079610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6103">
        <w:rPr>
          <w:rFonts w:asciiTheme="majorBidi" w:hAnsiTheme="majorBidi" w:cstheme="majorBidi"/>
          <w:sz w:val="30"/>
          <w:szCs w:val="30"/>
          <w:cs/>
        </w:rPr>
        <w:t>บริษัทอาจต้องสูญเสียจากการให้สินเชื่อ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คือ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มูลค่าตามบัญชีของลูกหนี้หักด้วย</w:t>
      </w:r>
      <w:r w:rsidR="003B5437" w:rsidRPr="00796103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ค่าเผื่อผลขาดทุนทางด้านเครดิตที่คาดว่าจะเกิดขึ้น</w:t>
      </w:r>
      <w:r w:rsidRPr="00796103">
        <w:rPr>
          <w:rFonts w:asciiTheme="majorBidi" w:hAnsiTheme="majorBidi" w:cstheme="majorBidi"/>
          <w:sz w:val="30"/>
          <w:szCs w:val="30"/>
          <w:cs/>
        </w:rPr>
        <w:t>ที่แสดงอยู่ในงบฐานะการเงิน</w:t>
      </w:r>
    </w:p>
    <w:p w14:paraId="735DA0A0" w14:textId="7E29E91A" w:rsidR="00502EB4" w:rsidRPr="00796103" w:rsidRDefault="0062332C" w:rsidP="00796103">
      <w:pPr>
        <w:spacing w:after="200"/>
        <w:ind w:left="1080"/>
        <w:jc w:val="thaiDistribute"/>
        <w:rPr>
          <w:rFonts w:asciiTheme="majorBidi" w:hAnsiTheme="majorBidi" w:cstheme="majorBidi"/>
          <w:snapToGrid w:val="0"/>
          <w:sz w:val="30"/>
          <w:szCs w:val="30"/>
        </w:rPr>
      </w:pPr>
      <w:r w:rsidRPr="00796103">
        <w:rPr>
          <w:rFonts w:asciiTheme="majorBidi" w:hAnsiTheme="majorBidi" w:cstheme="majorBidi"/>
          <w:snapToGrid w:val="0"/>
          <w:spacing w:val="2"/>
          <w:sz w:val="30"/>
          <w:szCs w:val="30"/>
          <w:cs/>
        </w:rPr>
        <w:t>ความเสี่ยงด้านเครดิตเกิดจากการที่คู่สัญญาไม่ปฏิบัติตามข้อกำหนดในสัญญา ซึ่งก่อให้เกิดความ</w:t>
      </w:r>
      <w:r w:rsidRPr="00796103">
        <w:rPr>
          <w:rFonts w:asciiTheme="majorBidi" w:hAnsiTheme="majorBidi" w:cstheme="majorBidi"/>
          <w:snapToGrid w:val="0"/>
          <w:sz w:val="30"/>
          <w:szCs w:val="30"/>
          <w:cs/>
        </w:rPr>
        <w:t>เสียหายแก่</w:t>
      </w:r>
      <w:r w:rsidR="003364C9" w:rsidRPr="00796103">
        <w:rPr>
          <w:rFonts w:asciiTheme="majorBidi" w:hAnsiTheme="majorBidi" w:cstheme="majorBidi" w:hint="cs"/>
          <w:snapToGrid w:val="0"/>
          <w:sz w:val="30"/>
          <w:szCs w:val="30"/>
          <w:cs/>
        </w:rPr>
        <w:t>กลุ่ม</w:t>
      </w:r>
      <w:r w:rsidRPr="00796103">
        <w:rPr>
          <w:rFonts w:asciiTheme="majorBidi" w:hAnsiTheme="majorBidi" w:cstheme="majorBidi"/>
          <w:snapToGrid w:val="0"/>
          <w:sz w:val="30"/>
          <w:szCs w:val="30"/>
          <w:cs/>
        </w:rPr>
        <w:t xml:space="preserve">บริษัท </w:t>
      </w:r>
      <w:r w:rsidRPr="00796103">
        <w:rPr>
          <w:rFonts w:asciiTheme="majorBidi" w:hAnsiTheme="majorBidi" w:cstheme="majorBidi" w:hint="cs"/>
          <w:snapToGrid w:val="0"/>
          <w:sz w:val="30"/>
          <w:szCs w:val="30"/>
          <w:cs/>
        </w:rPr>
        <w:t>กลุ่ม</w:t>
      </w:r>
      <w:r w:rsidRPr="00796103">
        <w:rPr>
          <w:rFonts w:asciiTheme="majorBidi" w:hAnsiTheme="majorBidi" w:cstheme="majorBidi"/>
          <w:snapToGrid w:val="0"/>
          <w:sz w:val="30"/>
          <w:szCs w:val="30"/>
          <w:cs/>
        </w:rPr>
        <w:t>บริษัทมีธุรกรรมเป็นการรับซื้อสินทรัพย์ด้อยคุณภาพหลักประกันจาก</w:t>
      </w:r>
      <w:r w:rsidR="00B11399" w:rsidRPr="00796103">
        <w:rPr>
          <w:rFonts w:asciiTheme="majorBidi" w:hAnsiTheme="majorBidi" w:cstheme="majorBidi" w:hint="cs"/>
          <w:snapToGrid w:val="0"/>
          <w:sz w:val="30"/>
          <w:szCs w:val="30"/>
          <w:cs/>
        </w:rPr>
        <w:t>สถาบันการเงิน</w:t>
      </w:r>
      <w:r w:rsidRPr="00796103">
        <w:rPr>
          <w:rFonts w:asciiTheme="majorBidi" w:hAnsiTheme="majorBidi" w:cstheme="majorBidi"/>
          <w:snapToGrid w:val="0"/>
          <w:sz w:val="30"/>
          <w:szCs w:val="30"/>
          <w:cs/>
        </w:rPr>
        <w:t>เพื่อ</w:t>
      </w:r>
      <w:r w:rsidR="00502EB4" w:rsidRPr="00796103">
        <w:rPr>
          <w:rFonts w:asciiTheme="majorBidi" w:hAnsiTheme="majorBidi" w:cstheme="majorBidi" w:hint="cs"/>
          <w:snapToGrid w:val="0"/>
          <w:sz w:val="30"/>
          <w:szCs w:val="30"/>
          <w:cs/>
        </w:rPr>
        <w:t>รับซื้อ</w:t>
      </w:r>
      <w:r w:rsidR="00502EB4" w:rsidRPr="00796103">
        <w:rPr>
          <w:rFonts w:asciiTheme="majorBidi" w:hAnsiTheme="majorBidi" w:cstheme="majorBidi"/>
          <w:snapToGrid w:val="0"/>
          <w:sz w:val="30"/>
          <w:szCs w:val="30"/>
          <w:cs/>
        </w:rPr>
        <w:t xml:space="preserve"> </w:t>
      </w:r>
      <w:r w:rsidR="00502EB4" w:rsidRPr="00796103">
        <w:rPr>
          <w:rFonts w:asciiTheme="majorBidi" w:hAnsiTheme="majorBidi" w:cstheme="majorBidi" w:hint="cs"/>
          <w:snapToGrid w:val="0"/>
          <w:sz w:val="30"/>
          <w:szCs w:val="30"/>
          <w:cs/>
        </w:rPr>
        <w:t>หรือรับโอน</w:t>
      </w:r>
      <w:r w:rsidR="00502EB4" w:rsidRPr="00796103">
        <w:rPr>
          <w:rFonts w:asciiTheme="majorBidi" w:hAnsiTheme="majorBidi" w:cstheme="majorBidi"/>
          <w:snapToGrid w:val="0"/>
          <w:sz w:val="30"/>
          <w:szCs w:val="30"/>
          <w:cs/>
        </w:rPr>
        <w:t xml:space="preserve"> </w:t>
      </w:r>
      <w:r w:rsidR="00502EB4" w:rsidRPr="00796103">
        <w:rPr>
          <w:rFonts w:asciiTheme="majorBidi" w:hAnsiTheme="majorBidi" w:cstheme="majorBidi" w:hint="cs"/>
          <w:snapToGrid w:val="0"/>
          <w:sz w:val="30"/>
          <w:szCs w:val="30"/>
          <w:cs/>
        </w:rPr>
        <w:t>หรือประมูลสินทรัพย์ด้อยคุณภาพเพื่อนำมาบริหารหรือ</w:t>
      </w:r>
      <w:r w:rsidR="00596B07" w:rsidRPr="00796103">
        <w:rPr>
          <w:rFonts w:asciiTheme="majorBidi" w:hAnsiTheme="majorBidi" w:cstheme="majorBidi" w:hint="cs"/>
          <w:snapToGrid w:val="0"/>
          <w:sz w:val="30"/>
          <w:szCs w:val="30"/>
          <w:cs/>
        </w:rPr>
        <w:t>พัฒนา</w:t>
      </w:r>
      <w:r w:rsidR="00502EB4" w:rsidRPr="00796103">
        <w:rPr>
          <w:rFonts w:asciiTheme="majorBidi" w:hAnsiTheme="majorBidi" w:cstheme="majorBidi" w:hint="cs"/>
          <w:snapToGrid w:val="0"/>
          <w:sz w:val="30"/>
          <w:szCs w:val="30"/>
          <w:cs/>
        </w:rPr>
        <w:t>หรือจำหน่ายจ่ายโอน</w:t>
      </w:r>
    </w:p>
    <w:p w14:paraId="41FEC580" w14:textId="720C86EB" w:rsidR="0062332C" w:rsidRPr="00796103" w:rsidRDefault="0062332C" w:rsidP="00796103">
      <w:pPr>
        <w:spacing w:after="200"/>
        <w:ind w:left="1080"/>
        <w:jc w:val="thaiDistribute"/>
        <w:rPr>
          <w:rFonts w:asciiTheme="majorBidi" w:hAnsiTheme="majorBidi" w:cstheme="majorBidi"/>
          <w:snapToGrid w:val="0"/>
          <w:sz w:val="30"/>
          <w:szCs w:val="30"/>
        </w:rPr>
      </w:pPr>
      <w:r w:rsidRPr="00796103">
        <w:rPr>
          <w:rFonts w:asciiTheme="majorBidi" w:hAnsiTheme="majorBidi" w:cstheme="majorBidi" w:hint="cs"/>
          <w:snapToGrid w:val="0"/>
          <w:sz w:val="30"/>
          <w:szCs w:val="30"/>
          <w:cs/>
        </w:rPr>
        <w:t>กลุ่มบริษัทพิจารณาว่าไม่มีความเสี่ยงที่เป็นสาระสำคัญเกี่ยวกับการกระจุกตัวของสินเชื่อ</w:t>
      </w:r>
      <w:r w:rsidRPr="00796103">
        <w:rPr>
          <w:rFonts w:asciiTheme="majorBidi" w:hAnsiTheme="majorBidi" w:cstheme="majorBidi"/>
          <w:snapToGrid w:val="0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napToGrid w:val="0"/>
          <w:sz w:val="30"/>
          <w:szCs w:val="30"/>
          <w:cs/>
        </w:rPr>
        <w:t>เนื่องจากมีจำนวนลูกค้าหรือคู่สัญญาเป็นจำนวนมาก</w:t>
      </w:r>
    </w:p>
    <w:p w14:paraId="5E024382" w14:textId="5EE4651A" w:rsidR="00EC636A" w:rsidRPr="00796103" w:rsidRDefault="0062332C" w:rsidP="00796103">
      <w:pPr>
        <w:spacing w:after="200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96103">
        <w:rPr>
          <w:rFonts w:asciiTheme="majorBidi" w:hAnsiTheme="majorBidi" w:cstheme="majorBidi" w:hint="cs"/>
          <w:snapToGrid w:val="0"/>
          <w:sz w:val="30"/>
          <w:szCs w:val="30"/>
          <w:cs/>
        </w:rPr>
        <w:t>ในกรณีของการรับรู้สินทรัพย์ทางการเงินในงบฐานะการเงิน</w:t>
      </w:r>
      <w:r w:rsidRPr="00796103">
        <w:rPr>
          <w:rFonts w:asciiTheme="majorBidi" w:hAnsiTheme="majorBidi" w:cstheme="majorBidi"/>
          <w:snapToGrid w:val="0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napToGrid w:val="0"/>
          <w:sz w:val="30"/>
          <w:szCs w:val="30"/>
          <w:cs/>
        </w:rPr>
        <w:t>ราคาตามบัญชีของสินทรัพย์ภายหลังหักค่าเผื่อผลขาดทุนด้านเครดิตที่คาดว่าจะเกิดขึ้นซึ่งบันทึกในงบฐานะการเงิน</w:t>
      </w:r>
      <w:r w:rsidRPr="00796103">
        <w:rPr>
          <w:rFonts w:asciiTheme="majorBidi" w:hAnsiTheme="majorBidi" w:cstheme="majorBidi"/>
          <w:snapToGrid w:val="0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napToGrid w:val="0"/>
          <w:sz w:val="30"/>
          <w:szCs w:val="30"/>
          <w:cs/>
        </w:rPr>
        <w:t>ถือเป็นมูลค่าสูงสุดของความเสี่ยงด้านเครดิต</w:t>
      </w:r>
      <w:r w:rsidR="00EC636A" w:rsidRPr="00796103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657FB07" w14:textId="67590ADA" w:rsidR="009543EA" w:rsidRPr="00796103" w:rsidRDefault="009543EA" w:rsidP="00796103">
      <w:pPr>
        <w:spacing w:after="60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  <w:u w:val="single"/>
        </w:rPr>
      </w:pPr>
      <w:r w:rsidRPr="00796103">
        <w:rPr>
          <w:rFonts w:asciiTheme="majorBidi" w:hAnsiTheme="majorBidi" w:cstheme="majorBidi"/>
          <w:i/>
          <w:iCs/>
          <w:sz w:val="30"/>
          <w:szCs w:val="30"/>
          <w:u w:val="single"/>
          <w:cs/>
        </w:rPr>
        <w:lastRenderedPageBreak/>
        <w:t>ความเสี่ยง</w:t>
      </w:r>
      <w:r w:rsidR="0071357B" w:rsidRPr="00796103">
        <w:rPr>
          <w:rFonts w:asciiTheme="majorBidi" w:hAnsiTheme="majorBidi" w:cstheme="majorBidi" w:hint="cs"/>
          <w:i/>
          <w:iCs/>
          <w:sz w:val="30"/>
          <w:szCs w:val="30"/>
          <w:u w:val="single"/>
          <w:cs/>
        </w:rPr>
        <w:t>จาก</w:t>
      </w:r>
      <w:r w:rsidRPr="00796103">
        <w:rPr>
          <w:rFonts w:asciiTheme="majorBidi" w:hAnsiTheme="majorBidi" w:cstheme="majorBidi"/>
          <w:i/>
          <w:iCs/>
          <w:sz w:val="30"/>
          <w:szCs w:val="30"/>
          <w:u w:val="single"/>
          <w:cs/>
        </w:rPr>
        <w:t>อัตราดอกเบี้ย</w:t>
      </w:r>
    </w:p>
    <w:p w14:paraId="7845E92C" w14:textId="1EFF5948" w:rsidR="009543EA" w:rsidRPr="00796103" w:rsidRDefault="009543EA" w:rsidP="00796103">
      <w:pPr>
        <w:spacing w:after="20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pacing w:val="11"/>
          <w:sz w:val="30"/>
          <w:szCs w:val="30"/>
          <w:cs/>
        </w:rPr>
        <w:t>ความเสี่ยงเกี่ยวกับอัตราดอกเบี้ย</w:t>
      </w:r>
      <w:r w:rsidR="00DC0A2A" w:rsidRPr="00796103">
        <w:rPr>
          <w:rFonts w:asciiTheme="majorBidi" w:hAnsiTheme="majorBidi" w:cstheme="majorBidi"/>
          <w:spacing w:val="11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11"/>
          <w:sz w:val="30"/>
          <w:szCs w:val="30"/>
          <w:cs/>
        </w:rPr>
        <w:t>เกิดจากการเปลี่ยนแปลงของอัตราดอกเบี้ยในตลาดในอนาคต</w:t>
      </w:r>
      <w:r w:rsidRPr="00796103">
        <w:rPr>
          <w:rFonts w:asciiTheme="majorBidi" w:hAnsiTheme="majorBidi" w:cstheme="majorBidi"/>
          <w:sz w:val="30"/>
          <w:szCs w:val="30"/>
          <w:cs/>
        </w:rPr>
        <w:t>การเปลี่ยนแปลงดังกล่าวอาจจะส่งผลกระทบต่อ</w:t>
      </w:r>
      <w:r w:rsidR="00757B99" w:rsidRPr="00796103">
        <w:rPr>
          <w:rFonts w:asciiTheme="majorBidi" w:hAnsiTheme="majorBidi" w:cstheme="majorBidi"/>
          <w:sz w:val="30"/>
          <w:szCs w:val="30"/>
          <w:cs/>
        </w:rPr>
        <w:t>ผลการดำเนินงาน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57B99" w:rsidRPr="00796103">
        <w:rPr>
          <w:rFonts w:asciiTheme="majorBidi" w:hAnsiTheme="majorBidi" w:cstheme="majorBidi"/>
          <w:sz w:val="30"/>
          <w:szCs w:val="30"/>
          <w:cs/>
        </w:rPr>
        <w:t>และกระแสเงินสด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กลุ่มบริษัทมีความเสี่ยงเกี่ยวกับอัตราดอกเบี้ย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เนื่องจากเงินฝากธนาคาร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เงินเบิกเกินบัญชี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เงินกู้ยืมระยะสั้น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และเงินกู้ยืมระยะยาวจากสถาบันการเงิน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มีอัตราดอกเบี้ยลอยตัว</w:t>
      </w:r>
    </w:p>
    <w:p w14:paraId="2D0F2E94" w14:textId="1D65DD8F" w:rsidR="00DB695C" w:rsidRPr="00796103" w:rsidRDefault="00DB695C" w:rsidP="00796103">
      <w:pPr>
        <w:spacing w:after="60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  <w:u w:val="single"/>
        </w:rPr>
      </w:pPr>
      <w:r w:rsidRPr="00796103">
        <w:rPr>
          <w:rFonts w:asciiTheme="majorBidi" w:hAnsiTheme="majorBidi" w:cstheme="majorBidi"/>
          <w:i/>
          <w:iCs/>
          <w:sz w:val="30"/>
          <w:szCs w:val="30"/>
          <w:u w:val="single"/>
          <w:cs/>
        </w:rPr>
        <w:t>ความเสี่ยงจากอัตราแลกเปลี่ยน</w:t>
      </w:r>
    </w:p>
    <w:p w14:paraId="3A7AA554" w14:textId="184E3B09" w:rsidR="00DB695C" w:rsidRPr="00796103" w:rsidRDefault="00DB695C" w:rsidP="00796103">
      <w:pPr>
        <w:spacing w:after="20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คือความเสี่ยงที่มูลค่าของเครื่องมือทางการเงินจะเปลี่ยนแปลงไปเนื่องจากการเปลี่ยนแปลงอัตราแลกเปลี่ยนในตลาด</w:t>
      </w:r>
    </w:p>
    <w:p w14:paraId="094366EC" w14:textId="1724B4C3" w:rsidR="00152790" w:rsidRPr="00796103" w:rsidRDefault="00DB695C" w:rsidP="00796103">
      <w:pPr>
        <w:spacing w:after="200"/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6103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กลุ่มบริษัทไม่มีความเสี่ยงจากอัตราแลกเปลี่ยนที่มีนัยสำคัญ</w:t>
      </w:r>
      <w:r w:rsidR="00DC0A2A" w:rsidRPr="0079610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-4"/>
          <w:sz w:val="30"/>
          <w:szCs w:val="30"/>
          <w:cs/>
        </w:rPr>
        <w:t>เนื่องจากไม่มีสินทรัพย์และหนี้สินทางการเงิน</w:t>
      </w:r>
      <w:r w:rsidRPr="00796103">
        <w:rPr>
          <w:rFonts w:asciiTheme="majorBidi" w:hAnsiTheme="majorBidi" w:cstheme="majorBidi"/>
          <w:sz w:val="30"/>
          <w:szCs w:val="30"/>
          <w:cs/>
        </w:rPr>
        <w:t>ที่เป็นเงินตราต่างประเทศที่เป็นสาระสำคัญและกลุ่มบริษัทพิจารณาว่าไม่มีความจำเป็นต้องใช้ตราสาร</w:t>
      </w:r>
      <w:r w:rsidRPr="00796103">
        <w:rPr>
          <w:rFonts w:asciiTheme="majorBidi" w:hAnsiTheme="majorBidi" w:cstheme="majorBidi"/>
          <w:spacing w:val="7"/>
          <w:sz w:val="30"/>
          <w:szCs w:val="30"/>
          <w:cs/>
        </w:rPr>
        <w:t>อนุพันธ์ทางการเงินสำหรับการซื้อสินค้าเพื่อป้องกันความเสี่ยงดังกล่าว</w:t>
      </w:r>
      <w:r w:rsidR="00DC0A2A" w:rsidRPr="00796103">
        <w:rPr>
          <w:rFonts w:asciiTheme="majorBidi" w:hAnsiTheme="majorBidi" w:cstheme="majorBidi"/>
          <w:spacing w:val="7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7"/>
          <w:sz w:val="30"/>
          <w:szCs w:val="30"/>
          <w:cs/>
        </w:rPr>
        <w:t>เนื่องจากฝ่ายบริหารเชื่อว่า</w:t>
      </w:r>
      <w:r w:rsidRPr="00796103">
        <w:rPr>
          <w:rFonts w:asciiTheme="majorBidi" w:hAnsiTheme="majorBidi" w:cstheme="majorBidi"/>
          <w:sz w:val="30"/>
          <w:szCs w:val="30"/>
          <w:cs/>
        </w:rPr>
        <w:t>ความผันผวนของอัตราแลกเปลี่ยนในตลาดในอนาคตจะไม่มีผลกระทบต่อผลการดำเนินงานของ</w:t>
      </w:r>
      <w:r w:rsidR="002D5CEA" w:rsidRPr="00796103">
        <w:rPr>
          <w:rFonts w:asciiTheme="majorBidi" w:hAnsiTheme="majorBidi" w:cstheme="majorBidi" w:hint="cs"/>
          <w:sz w:val="30"/>
          <w:szCs w:val="30"/>
          <w:cs/>
        </w:rPr>
        <w:t xml:space="preserve">        </w:t>
      </w:r>
      <w:r w:rsidRPr="00796103">
        <w:rPr>
          <w:rFonts w:asciiTheme="majorBidi" w:hAnsiTheme="majorBidi" w:cstheme="majorBidi"/>
          <w:sz w:val="30"/>
          <w:szCs w:val="30"/>
          <w:cs/>
        </w:rPr>
        <w:t>กลุ่มบริษัทอย่างมีนัยสำคัญ</w:t>
      </w:r>
      <w:bookmarkStart w:id="75" w:name="_Toc249339991"/>
      <w:bookmarkStart w:id="76" w:name="_Toc249341488"/>
    </w:p>
    <w:p w14:paraId="4AB5D5FF" w14:textId="108CEBEC" w:rsidR="0071357B" w:rsidRPr="00796103" w:rsidRDefault="0071357B" w:rsidP="00796103">
      <w:pPr>
        <w:spacing w:after="60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  <w:u w:val="single"/>
          <w:cs/>
        </w:rPr>
      </w:pPr>
      <w:r w:rsidRPr="00796103">
        <w:rPr>
          <w:rFonts w:asciiTheme="majorBidi" w:hAnsiTheme="majorBidi" w:cstheme="majorBidi"/>
          <w:i/>
          <w:iCs/>
          <w:sz w:val="30"/>
          <w:szCs w:val="30"/>
          <w:u w:val="single"/>
          <w:cs/>
        </w:rPr>
        <w:t>ความเสี่ยงด้านสภาพคล่อง</w:t>
      </w:r>
      <w:bookmarkEnd w:id="75"/>
      <w:bookmarkEnd w:id="76"/>
    </w:p>
    <w:p w14:paraId="3CDF85EF" w14:textId="62F1976E" w:rsidR="0071357B" w:rsidRPr="00796103" w:rsidRDefault="0071357B" w:rsidP="00796103">
      <w:pPr>
        <w:spacing w:after="20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จำนวนเงินสดที่มีอย่างเพียงพอย่อมแสดงถึงการจัดการความเสี่ยงของสภาพคล่องอย่างรอบคอบ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3"/>
          <w:sz w:val="30"/>
          <w:szCs w:val="30"/>
          <w:cs/>
        </w:rPr>
        <w:t>ความสามารถในการหาแหล่งเงินทุนแสดงให้เห็นได้จากการที่มีวงเงินอำนวยความสะดวกในการกู้ยืม</w:t>
      </w:r>
      <w:r w:rsidRPr="00796103">
        <w:rPr>
          <w:rFonts w:asciiTheme="majorBidi" w:hAnsiTheme="majorBidi" w:cstheme="majorBidi"/>
          <w:spacing w:val="11"/>
          <w:sz w:val="30"/>
          <w:szCs w:val="30"/>
          <w:cs/>
        </w:rPr>
        <w:t>ที่ได้มีการตกลงไว้แล้วอย่างเพียงพอ</w:t>
      </w:r>
      <w:r w:rsidR="00DC0A2A" w:rsidRPr="00796103">
        <w:rPr>
          <w:rFonts w:asciiTheme="majorBidi" w:hAnsiTheme="majorBidi" w:cstheme="majorBidi"/>
          <w:spacing w:val="11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11"/>
          <w:sz w:val="30"/>
          <w:szCs w:val="30"/>
          <w:cs/>
        </w:rPr>
        <w:t>ส่วนงานบริหารเงินของกลุ่มบริษัทได้ตั้งเป้าหมายว่าจะใช้</w:t>
      </w:r>
      <w:r w:rsidRPr="00796103">
        <w:rPr>
          <w:rFonts w:asciiTheme="majorBidi" w:hAnsiTheme="majorBidi" w:cstheme="majorBidi"/>
          <w:sz w:val="30"/>
          <w:szCs w:val="30"/>
          <w:cs/>
        </w:rPr>
        <w:t>ความยืดหยุ่นในการระดมเงินทุนโดยการรักษาวงเงินสินเชื่อที่ตกลงไว้ให้เพียงพอที่จะหามาได้เนื่องจากลักษณะธรรมชาติของธุรกิจที่เป็นฐานของกลุ่มบริษัทมีความสามารถเปลี่ยนแปลงได้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621E3AF" w14:textId="2BBADD01" w:rsidR="009543EA" w:rsidRPr="00796103" w:rsidRDefault="0079741B" w:rsidP="00796103">
      <w:pPr>
        <w:spacing w:after="60"/>
        <w:ind w:left="1080" w:hanging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741B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9543EA" w:rsidRPr="0079610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79741B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="009543EA" w:rsidRPr="007961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การบริหารจัดการทุน</w:t>
      </w:r>
    </w:p>
    <w:p w14:paraId="3D28A3D0" w14:textId="0FE7C02E" w:rsidR="009543EA" w:rsidRPr="00796103" w:rsidRDefault="009543EA" w:rsidP="00796103">
      <w:pPr>
        <w:tabs>
          <w:tab w:val="left" w:pos="900"/>
          <w:tab w:val="left" w:pos="2160"/>
          <w:tab w:val="left" w:pos="2866"/>
        </w:tabs>
        <w:spacing w:after="20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วัตถุประสงค์ของ</w:t>
      </w:r>
      <w:r w:rsidR="0071357B" w:rsidRPr="0079610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6103">
        <w:rPr>
          <w:rFonts w:asciiTheme="majorBidi" w:hAnsiTheme="majorBidi" w:cstheme="majorBidi"/>
          <w:sz w:val="30"/>
          <w:szCs w:val="30"/>
          <w:cs/>
        </w:rPr>
        <w:t>บริษัทในการบริหารทางการเงิน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คือ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14:paraId="5B214A56" w14:textId="6C3795B0" w:rsidR="009543EA" w:rsidRPr="00796103" w:rsidRDefault="001064D7" w:rsidP="00796103">
      <w:pPr>
        <w:tabs>
          <w:tab w:val="left" w:pos="900"/>
          <w:tab w:val="left" w:pos="2160"/>
          <w:tab w:val="left" w:pos="2866"/>
        </w:tabs>
        <w:spacing w:after="20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96103">
        <w:rPr>
          <w:rFonts w:asciiTheme="majorBidi" w:hAnsiTheme="majorBidi" w:cstheme="majorBidi" w:hint="cs"/>
          <w:sz w:val="30"/>
          <w:szCs w:val="30"/>
          <w:cs/>
        </w:rPr>
        <w:t>บริษัทมีเงินกู้ยืมระยะยาวจากสถาบันการเงินหลายแห่ง</w:t>
      </w:r>
      <w:r w:rsidR="00DC0A2A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โดยเงินกู้ยืมระยะยาวดังกล่าวมีเงื่อนไขให้บริษัทดำรงอัตราส่วนหนี้สิน</w:t>
      </w:r>
      <w:r w:rsidR="000F3525" w:rsidRPr="00796103">
        <w:rPr>
          <w:rFonts w:asciiTheme="majorBidi" w:hAnsiTheme="majorBidi" w:cstheme="majorBidi" w:hint="cs"/>
          <w:sz w:val="30"/>
          <w:szCs w:val="30"/>
          <w:cs/>
        </w:rPr>
        <w:t>ที่มีภาระดอกเบี้ย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ต่อส่วนของผู้ถือหุ้นให้เป็นไปตามอัตราที่กำหนดในสัญญา</w:t>
      </w:r>
      <w:r w:rsidR="00B06902" w:rsidRPr="00796103">
        <w:rPr>
          <w:rFonts w:asciiTheme="majorBidi" w:hAnsiTheme="majorBidi" w:cstheme="majorBidi" w:hint="cs"/>
          <w:sz w:val="30"/>
          <w:szCs w:val="30"/>
          <w:cs/>
        </w:rPr>
        <w:t>เงินกู้</w:t>
      </w:r>
      <w:r w:rsidR="00DC0A2A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ณ</w:t>
      </w:r>
      <w:r w:rsidR="00DC0A2A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DC0A2A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="00DC0A2A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DC0A2A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2568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B61A2" w:rsidRPr="00796103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2567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อัตราส่วนหนี้สินต่อส่วนของผู้ถือหุ้นของบริษัทไม่เกินกว่าอัตราที่กำหนดในสัญญาเงินกู้</w:t>
      </w:r>
    </w:p>
    <w:p w14:paraId="3147E029" w14:textId="77777777" w:rsidR="00D05C7A" w:rsidRPr="00796103" w:rsidRDefault="00D05C7A" w:rsidP="00796103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77" w:name="_Toc313557316"/>
      <w:bookmarkStart w:id="78" w:name="_Toc475633973"/>
      <w:bookmarkEnd w:id="73"/>
      <w:bookmarkEnd w:id="74"/>
      <w:r w:rsidRPr="00796103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26849A18" w14:textId="156CAF56" w:rsidR="00042B95" w:rsidRPr="00796103" w:rsidRDefault="0079741B" w:rsidP="00796103">
      <w:pPr>
        <w:spacing w:after="60"/>
        <w:ind w:left="1080" w:hanging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741B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2</w:t>
      </w:r>
      <w:r w:rsidR="009543EA" w:rsidRPr="0079610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79741B">
        <w:rPr>
          <w:rFonts w:asciiTheme="majorBidi" w:hAnsiTheme="majorBidi" w:cstheme="majorBidi"/>
          <w:b/>
          <w:bCs/>
          <w:i/>
          <w:iCs/>
          <w:sz w:val="30"/>
          <w:szCs w:val="30"/>
        </w:rPr>
        <w:t>6</w:t>
      </w:r>
      <w:r w:rsidR="009543EA" w:rsidRPr="007961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042B95" w:rsidRPr="007961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ประมาณการทางบัญชีที่สำคัญ</w:t>
      </w:r>
      <w:r w:rsidR="00DC0A2A" w:rsidRPr="007961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="00042B95" w:rsidRPr="007961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ข้อสมมติฐานและการใช้ดุลยพินิจ</w:t>
      </w:r>
      <w:bookmarkEnd w:id="77"/>
      <w:bookmarkEnd w:id="78"/>
    </w:p>
    <w:p w14:paraId="3C8268F5" w14:textId="35F26557" w:rsidR="002A3AEA" w:rsidRPr="00796103" w:rsidRDefault="0005466A" w:rsidP="00796103">
      <w:pPr>
        <w:spacing w:after="20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ในการจัดทำงบการเงินตามมาตรฐานการรายงานทางการเงิน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ฝ่ายบริหารจำเป็นต้องใช้ดุลยพินิจ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และการประมาณการในเรื่องที่มีความไม่แน่นอนเสมอ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การใช้ดุลยพินิจ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และการประมาณการดังกล่าวนี้ส่งผลกระทบต่อจำนวนเงินที่แสดงในงบการเงิน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และต่อข้อมูลที่แสดงในหมายเหตุประกอบงบการเงิน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ผลที่เกิดขึ้นจริงอาจแตกต่างไปจากจำนวนที่ประมาณการไว้</w:t>
      </w:r>
      <w:r w:rsidR="008B77C0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ประมาณการและข้อสมมติฐานที่ใช้ในการจัดทำงบการเงินจะได้รับการทบทวนอย่างต่อเนื่อง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68AEBAD6" w14:textId="65E2646C" w:rsidR="0005466A" w:rsidRPr="00796103" w:rsidRDefault="0005466A" w:rsidP="00796103">
      <w:pPr>
        <w:spacing w:after="200"/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การประมาณการข้อสมมติฐาน</w:t>
      </w:r>
      <w:r w:rsidRPr="00796103">
        <w:rPr>
          <w:rFonts w:asciiTheme="majorBidi" w:hAnsiTheme="majorBidi" w:cs="Angsana New"/>
          <w:sz w:val="30"/>
          <w:szCs w:val="30"/>
          <w:cs/>
        </w:rPr>
        <w:t>และ</w:t>
      </w:r>
      <w:r w:rsidR="008E2A61" w:rsidRPr="00796103">
        <w:rPr>
          <w:rFonts w:asciiTheme="majorBidi" w:hAnsiTheme="majorBidi" w:cs="Angsana New" w:hint="cs"/>
          <w:sz w:val="30"/>
          <w:szCs w:val="30"/>
          <w:cs/>
        </w:rPr>
        <w:t>การใช้ดุลยพินิจ</w:t>
      </w:r>
      <w:r w:rsidRPr="00796103">
        <w:rPr>
          <w:rFonts w:asciiTheme="majorBidi" w:hAnsiTheme="majorBidi" w:cstheme="majorBidi"/>
          <w:sz w:val="30"/>
          <w:szCs w:val="30"/>
          <w:cs/>
        </w:rPr>
        <w:t>และความไม่แน่นอนของการประมาณการข้อมูลเกี่ยวกับความไม่แน่นอนของการประมาณการที่สำคัญ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ซึ่งมีความเสี่ยงอย่างมีนัยสำคัญที่เป็นเหตุให้ต้องมีการปรับปรุงจำนวนเงินที่รับรู้ในงบการเงิน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ซึ่งประกอบด้วยหมายเหตุประกอบงบการเงินต่อไปนี้</w:t>
      </w:r>
    </w:p>
    <w:tbl>
      <w:tblPr>
        <w:tblW w:w="8442" w:type="dxa"/>
        <w:tblInd w:w="1098" w:type="dxa"/>
        <w:tblLook w:val="04A0" w:firstRow="1" w:lastRow="0" w:firstColumn="1" w:lastColumn="0" w:noHBand="0" w:noVBand="1"/>
      </w:tblPr>
      <w:tblGrid>
        <w:gridCol w:w="2502"/>
        <w:gridCol w:w="5940"/>
      </w:tblGrid>
      <w:tr w:rsidR="009A1E5C" w:rsidRPr="00796103" w14:paraId="0EAE9088" w14:textId="77777777" w:rsidTr="00D05C7A">
        <w:trPr>
          <w:trHeight w:val="74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429051" w14:textId="7D848637" w:rsidR="000569BB" w:rsidRPr="00796103" w:rsidRDefault="000569BB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หมายเหตุข้อ</w:t>
            </w:r>
            <w:r w:rsidR="00DC0A2A"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C0A2A"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55BDB"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55BDB"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="0079741B" w:rsidRPr="0079741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A72E79" w14:textId="0B58E355" w:rsidR="000569BB" w:rsidRPr="00796103" w:rsidRDefault="004036A6" w:rsidP="0079610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ค่าเผื่อผลขาดทุนทางด้านเครดิตที่คาดว่าจะเกิดขึ้น</w:t>
            </w:r>
          </w:p>
        </w:tc>
      </w:tr>
      <w:tr w:rsidR="009A1E5C" w:rsidRPr="00796103" w14:paraId="7D46FA8E" w14:textId="77777777" w:rsidTr="00D05C7A">
        <w:trPr>
          <w:trHeight w:val="74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EB6A33" w14:textId="2156A71B" w:rsidR="000569BB" w:rsidRPr="00796103" w:rsidRDefault="00DB6DC6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="0079741B" w:rsidRPr="0079741B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561A98" w14:textId="7ECCB754" w:rsidR="000569BB" w:rsidRPr="00796103" w:rsidRDefault="00DB6DC6" w:rsidP="0079610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การวัดมูลค่ายุติธรรมของอสังหาริมทรัพย์เพื่อการลงทุน</w:t>
            </w:r>
          </w:p>
        </w:tc>
      </w:tr>
      <w:tr w:rsidR="009A1E5C" w:rsidRPr="00796103" w14:paraId="62425CE7" w14:textId="77777777" w:rsidTr="00D05C7A">
        <w:trPr>
          <w:trHeight w:val="74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BA0BCD" w14:textId="23992960" w:rsidR="00DB6DC6" w:rsidRPr="00796103" w:rsidRDefault="00A27954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="0079741B" w:rsidRPr="0079741B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63B5CD" w14:textId="5FAA4E3E" w:rsidR="00DB6DC6" w:rsidRPr="00796103" w:rsidRDefault="00A27954" w:rsidP="0079610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9A1E5C" w:rsidRPr="00796103" w14:paraId="5E498329" w14:textId="77777777" w:rsidTr="00D05C7A">
        <w:trPr>
          <w:trHeight w:val="74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3C808F" w14:textId="05615621" w:rsidR="00B21326" w:rsidRPr="00796103" w:rsidRDefault="00B21326" w:rsidP="0079610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="0079741B" w:rsidRPr="0079741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3462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E006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79741B" w:rsidRPr="0079741B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DE00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1CB49B" w14:textId="03FDA870" w:rsidR="00B21326" w:rsidRPr="00796103" w:rsidRDefault="00B012A3" w:rsidP="0079610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ภาระผูกพันและหนี้สินที่อาจเกิดขึ้น</w:t>
            </w:r>
            <w:r w:rsidR="00DE006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และคดีฟ้องร้อง</w:t>
            </w:r>
          </w:p>
        </w:tc>
      </w:tr>
    </w:tbl>
    <w:p w14:paraId="4BE244BE" w14:textId="56CDA65D" w:rsidR="00D5109D" w:rsidRPr="00D5109D" w:rsidRDefault="008D6DC0" w:rsidP="00BD1AE5">
      <w:pPr>
        <w:pStyle w:val="Heading1"/>
        <w:numPr>
          <w:ilvl w:val="0"/>
          <w:numId w:val="8"/>
        </w:numPr>
        <w:spacing w:before="320" w:after="60"/>
        <w:ind w:left="360"/>
        <w:rPr>
          <w:rFonts w:asciiTheme="majorBidi" w:hAnsiTheme="majorBidi" w:cstheme="majorBidi"/>
        </w:rPr>
      </w:pPr>
      <w:r w:rsidRPr="00796103">
        <w:rPr>
          <w:rFonts w:asciiTheme="majorBidi" w:hAnsiTheme="majorBidi" w:cstheme="majorBidi"/>
          <w:cs/>
        </w:rPr>
        <w:t>บุคคลหรือกิจการที่เกี่ยวข้องกัน</w:t>
      </w:r>
    </w:p>
    <w:p w14:paraId="6C42DCF8" w14:textId="77777777" w:rsidR="00BC7DB3" w:rsidRPr="00796103" w:rsidRDefault="00BC7DB3" w:rsidP="00796103">
      <w:pPr>
        <w:spacing w:after="20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pacing w:val="-4"/>
          <w:sz w:val="30"/>
          <w:szCs w:val="30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และมีอิทธิพลอย่างมีนัยสำคัญกับบริษัท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8C69F84" w14:textId="6ED3413C" w:rsidR="00B21326" w:rsidRPr="00796103" w:rsidRDefault="005C2BA2" w:rsidP="00796103">
      <w:pPr>
        <w:spacing w:after="20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บริษัทคำนึงถึงเนื้อหาของความสัมพันธ์มากกว่ารูปแบบทางกฎหมาย</w:t>
      </w:r>
    </w:p>
    <w:p w14:paraId="2D754383" w14:textId="29519AC9" w:rsidR="00734207" w:rsidRPr="00796103" w:rsidRDefault="00734207" w:rsidP="00796103">
      <w:pPr>
        <w:spacing w:after="20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6483B702" w14:textId="70188A8E" w:rsidR="0080153D" w:rsidRPr="00796103" w:rsidRDefault="005C2BA2" w:rsidP="00796103">
      <w:pPr>
        <w:spacing w:after="6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ความสัมพันธ์ที่มีกับบริษัทย่อย</w:t>
      </w:r>
      <w:r w:rsidR="00FD69AE" w:rsidRPr="0079610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14CBD" w:rsidRPr="00796103">
        <w:rPr>
          <w:rFonts w:asciiTheme="majorBidi" w:hAnsiTheme="majorBidi" w:cstheme="majorBidi"/>
          <w:spacing w:val="-2"/>
          <w:sz w:val="30"/>
          <w:szCs w:val="30"/>
          <w:cs/>
        </w:rPr>
        <w:t>การร่วมค้า</w:t>
      </w:r>
      <w:r w:rsidR="00FD69AE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และบริษัทร่วม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ได้เปิดเผยในหมายเหตุประกอบงบการเงินข้อ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10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14CBD" w:rsidRPr="00796103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11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B14CBD" w:rsidRPr="00796103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สำหรับความสัมพันธ์กับกิจการที่เกี่ยวข้องกันอื่น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B08207D" w14:textId="47EA2BFE" w:rsidR="00681DE9" w:rsidRPr="00796103" w:rsidRDefault="0080153D" w:rsidP="00796103">
      <w:pPr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072" w:type="dxa"/>
        <w:tblInd w:w="378" w:type="dxa"/>
        <w:tblLook w:val="01E0" w:firstRow="1" w:lastRow="1" w:firstColumn="1" w:lastColumn="1" w:noHBand="0" w:noVBand="0"/>
      </w:tblPr>
      <w:tblGrid>
        <w:gridCol w:w="3150"/>
        <w:gridCol w:w="1350"/>
        <w:gridCol w:w="4572"/>
      </w:tblGrid>
      <w:tr w:rsidR="00BD1AE5" w:rsidRPr="00796103" w14:paraId="1DF7F2BC" w14:textId="77777777" w:rsidTr="00BA4E39">
        <w:tc>
          <w:tcPr>
            <w:tcW w:w="3150" w:type="dxa"/>
          </w:tcPr>
          <w:p w14:paraId="2C10A444" w14:textId="77777777" w:rsidR="005C2BA2" w:rsidRPr="00796103" w:rsidRDefault="005C2BA2" w:rsidP="00796103">
            <w:pPr>
              <w:ind w:left="8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1350" w:type="dxa"/>
          </w:tcPr>
          <w:p w14:paraId="157A84B2" w14:textId="77777777" w:rsidR="005C2BA2" w:rsidRPr="00796103" w:rsidRDefault="005C2BA2" w:rsidP="00796103">
            <w:pPr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572" w:type="dxa"/>
          </w:tcPr>
          <w:p w14:paraId="184158CA" w14:textId="77777777" w:rsidR="005C2BA2" w:rsidRPr="00796103" w:rsidRDefault="005C2BA2" w:rsidP="00796103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D1AE5" w:rsidRPr="00796103" w14:paraId="28DD7E89" w14:textId="77777777" w:rsidTr="00BA4E39">
        <w:trPr>
          <w:trHeight w:val="80"/>
        </w:trPr>
        <w:tc>
          <w:tcPr>
            <w:tcW w:w="3150" w:type="dxa"/>
          </w:tcPr>
          <w:p w14:paraId="4C27D65C" w14:textId="40E6DD27" w:rsidR="005C2BA2" w:rsidRPr="00796103" w:rsidRDefault="005C2BA2" w:rsidP="00796103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</w:t>
            </w:r>
            <w:r w:rsidR="00DC0A2A" w:rsidRPr="0079610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79610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สิ่งสรรเสริญ</w:t>
            </w:r>
            <w:r w:rsidR="00DC0A2A" w:rsidRPr="0079610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79610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จำกัด</w:t>
            </w:r>
          </w:p>
        </w:tc>
        <w:tc>
          <w:tcPr>
            <w:tcW w:w="1350" w:type="dxa"/>
          </w:tcPr>
          <w:p w14:paraId="2F576CE0" w14:textId="77777777" w:rsidR="005C2BA2" w:rsidRPr="00796103" w:rsidRDefault="005C2BA2" w:rsidP="0079610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72" w:type="dxa"/>
          </w:tcPr>
          <w:p w14:paraId="47F8A4F7" w14:textId="77777777" w:rsidR="005C2BA2" w:rsidRPr="00796103" w:rsidRDefault="005C2BA2" w:rsidP="00796103">
            <w:pPr>
              <w:tabs>
                <w:tab w:val="left" w:pos="540"/>
              </w:tabs>
              <w:ind w:left="255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ผู้ถือหุ้นใหญ่ร่วมกัน</w:t>
            </w:r>
          </w:p>
        </w:tc>
      </w:tr>
      <w:tr w:rsidR="00BD1AE5" w:rsidRPr="00796103" w14:paraId="5CDE0456" w14:textId="77777777" w:rsidTr="00BA4E39">
        <w:trPr>
          <w:trHeight w:val="80"/>
        </w:trPr>
        <w:tc>
          <w:tcPr>
            <w:tcW w:w="3150" w:type="dxa"/>
          </w:tcPr>
          <w:p w14:paraId="022B7943" w14:textId="36BFDF2E" w:rsidR="00827852" w:rsidRPr="00796103" w:rsidRDefault="00827852" w:rsidP="00796103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บริษัท ฤทธา จำกัด</w:t>
            </w:r>
          </w:p>
        </w:tc>
        <w:tc>
          <w:tcPr>
            <w:tcW w:w="1350" w:type="dxa"/>
          </w:tcPr>
          <w:p w14:paraId="58D7B8BC" w14:textId="26966BB2" w:rsidR="00827852" w:rsidRPr="00796103" w:rsidRDefault="00827852" w:rsidP="0079610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72" w:type="dxa"/>
          </w:tcPr>
          <w:p w14:paraId="66D6E362" w14:textId="049FD7D8" w:rsidR="00827852" w:rsidRPr="00796103" w:rsidRDefault="00827852" w:rsidP="00796103">
            <w:pPr>
              <w:tabs>
                <w:tab w:val="left" w:pos="540"/>
              </w:tabs>
              <w:ind w:left="255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กรรมการของบริษัทร่วมกัน</w:t>
            </w:r>
          </w:p>
        </w:tc>
      </w:tr>
      <w:tr w:rsidR="00BD1AE5" w:rsidRPr="00796103" w14:paraId="19ABC346" w14:textId="77777777" w:rsidTr="00A52DC7">
        <w:trPr>
          <w:trHeight w:val="56"/>
        </w:trPr>
        <w:tc>
          <w:tcPr>
            <w:tcW w:w="3150" w:type="dxa"/>
          </w:tcPr>
          <w:p w14:paraId="021C87FD" w14:textId="035C2655" w:rsidR="000569BB" w:rsidRPr="00796103" w:rsidRDefault="000569BB" w:rsidP="00796103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บริษัท</w:t>
            </w:r>
            <w:r w:rsidR="00DC0A2A" w:rsidRPr="0079610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คิว</w:t>
            </w:r>
            <w:r w:rsidR="00DC0A2A" w:rsidRPr="0079610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กรีน</w:t>
            </w:r>
            <w:r w:rsidR="00DC0A2A" w:rsidRPr="0079610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กรุ๊ป</w:t>
            </w:r>
            <w:r w:rsidR="00DC0A2A" w:rsidRPr="0079610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จำกัด</w:t>
            </w:r>
          </w:p>
        </w:tc>
        <w:tc>
          <w:tcPr>
            <w:tcW w:w="1350" w:type="dxa"/>
          </w:tcPr>
          <w:p w14:paraId="1B999A3A" w14:textId="77777777" w:rsidR="000569BB" w:rsidRPr="00796103" w:rsidRDefault="000569BB" w:rsidP="0079610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อังกฤษ</w:t>
            </w:r>
          </w:p>
        </w:tc>
        <w:tc>
          <w:tcPr>
            <w:tcW w:w="4572" w:type="dxa"/>
          </w:tcPr>
          <w:p w14:paraId="6EBE6814" w14:textId="5AF5FDBF" w:rsidR="000569BB" w:rsidRPr="00796103" w:rsidRDefault="000569BB" w:rsidP="00796103">
            <w:pPr>
              <w:tabs>
                <w:tab w:val="left" w:pos="540"/>
              </w:tabs>
              <w:ind w:left="255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</w:t>
            </w:r>
            <w:r w:rsidR="006B1B6E" w:rsidRPr="00796103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</w:t>
            </w: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ร่วมกัน</w:t>
            </w:r>
          </w:p>
        </w:tc>
      </w:tr>
      <w:tr w:rsidR="00C26E0B" w:rsidRPr="00796103" w14:paraId="2DF662F3" w14:textId="77777777" w:rsidTr="00A52DC7">
        <w:trPr>
          <w:trHeight w:val="56"/>
        </w:trPr>
        <w:tc>
          <w:tcPr>
            <w:tcW w:w="3150" w:type="dxa"/>
          </w:tcPr>
          <w:p w14:paraId="6D6F1F95" w14:textId="77777777" w:rsidR="00D72076" w:rsidRPr="00796103" w:rsidRDefault="00D72076" w:rsidP="00796103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</w:tcPr>
          <w:p w14:paraId="5B1B7816" w14:textId="77777777" w:rsidR="00D72076" w:rsidRPr="00796103" w:rsidRDefault="00D72076" w:rsidP="0079610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72" w:type="dxa"/>
            <w:vAlign w:val="bottom"/>
          </w:tcPr>
          <w:p w14:paraId="47DABFA1" w14:textId="6C790C30" w:rsidR="00D72076" w:rsidRPr="00796103" w:rsidRDefault="00D72076" w:rsidP="00796103">
            <w:pPr>
              <w:tabs>
                <w:tab w:val="left" w:pos="4253"/>
                <w:tab w:val="left" w:pos="4395"/>
              </w:tabs>
              <w:spacing w:line="0" w:lineRule="atLeast"/>
              <w:ind w:left="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</w:t>
            </w:r>
            <w:r w:rsidR="006B1B6E" w:rsidRPr="00796103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ผู้ถือหุ้นใหญ่ของบริษัท</w:t>
            </w:r>
          </w:p>
        </w:tc>
      </w:tr>
      <w:tr w:rsidR="00C26E0B" w:rsidRPr="00796103" w14:paraId="6BA264F3" w14:textId="77777777" w:rsidTr="00BA4E39">
        <w:tc>
          <w:tcPr>
            <w:tcW w:w="3150" w:type="dxa"/>
          </w:tcPr>
          <w:p w14:paraId="603EC77D" w14:textId="77777777" w:rsidR="00D72076" w:rsidRPr="00796103" w:rsidRDefault="00D72076" w:rsidP="00796103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</w:tcPr>
          <w:p w14:paraId="6377DDA0" w14:textId="77777777" w:rsidR="00D72076" w:rsidRPr="00796103" w:rsidRDefault="00D72076" w:rsidP="0079610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4572" w:type="dxa"/>
            <w:vAlign w:val="bottom"/>
          </w:tcPr>
          <w:p w14:paraId="087E2D74" w14:textId="694690C3" w:rsidR="00D72076" w:rsidRPr="00796103" w:rsidRDefault="00D72076" w:rsidP="00796103">
            <w:pPr>
              <w:spacing w:line="0" w:lineRule="atLeast"/>
              <w:ind w:left="2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</w:t>
            </w:r>
            <w:r w:rsidR="006B1B6E" w:rsidRPr="00796103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ผู้ถือหุ้นบริษัทย่อย</w:t>
            </w:r>
            <w:r w:rsidR="00DC0A2A"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C26E0B" w:rsidRPr="00796103" w14:paraId="646C12FA" w14:textId="77777777" w:rsidTr="00BA4E39">
        <w:tc>
          <w:tcPr>
            <w:tcW w:w="3150" w:type="dxa"/>
          </w:tcPr>
          <w:p w14:paraId="5007A5C1" w14:textId="77777777" w:rsidR="00D72076" w:rsidRPr="00796103" w:rsidRDefault="00D72076" w:rsidP="00796103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</w:tcPr>
          <w:p w14:paraId="506EB11B" w14:textId="77777777" w:rsidR="00D72076" w:rsidRPr="00796103" w:rsidRDefault="00D72076" w:rsidP="0079610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4572" w:type="dxa"/>
            <w:vAlign w:val="bottom"/>
          </w:tcPr>
          <w:p w14:paraId="418D4A66" w14:textId="7F341858" w:rsidR="00D72076" w:rsidRPr="00796103" w:rsidRDefault="00D72076" w:rsidP="00796103">
            <w:pPr>
              <w:spacing w:line="0" w:lineRule="atLeast"/>
              <w:ind w:left="235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  <w:r w:rsidR="008336BD"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วางแผน</w:t>
            </w:r>
          </w:p>
        </w:tc>
      </w:tr>
      <w:tr w:rsidR="00C26E0B" w:rsidRPr="00796103" w14:paraId="77BA9A06" w14:textId="77777777" w:rsidTr="00BA4E39">
        <w:tc>
          <w:tcPr>
            <w:tcW w:w="3150" w:type="dxa"/>
          </w:tcPr>
          <w:p w14:paraId="2120FE8D" w14:textId="77777777" w:rsidR="00D72076" w:rsidRPr="00796103" w:rsidRDefault="00D72076" w:rsidP="00796103">
            <w:pPr>
              <w:tabs>
                <w:tab w:val="left" w:pos="540"/>
              </w:tabs>
              <w:ind w:right="-108" w:firstLine="271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</w:tcPr>
          <w:p w14:paraId="09D2391F" w14:textId="77777777" w:rsidR="00D72076" w:rsidRPr="00796103" w:rsidRDefault="00D72076" w:rsidP="0079610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4572" w:type="dxa"/>
            <w:vAlign w:val="bottom"/>
          </w:tcPr>
          <w:p w14:paraId="60E62231" w14:textId="33B1EE7C" w:rsidR="00D72076" w:rsidRPr="00796103" w:rsidRDefault="00D72076" w:rsidP="00796103">
            <w:pPr>
              <w:spacing w:line="0" w:lineRule="atLeast"/>
              <w:ind w:left="4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สั่งการและควบคุมกิจการต่าง</w:t>
            </w:r>
            <w:r w:rsidR="00DC0A2A" w:rsidRPr="007961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 w:rsidR="00DC0A2A"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 w:rsidR="00BA4E39"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</w:p>
        </w:tc>
      </w:tr>
      <w:tr w:rsidR="00C26E0B" w:rsidRPr="00796103" w14:paraId="697DA637" w14:textId="77777777" w:rsidTr="00BA4E39">
        <w:tc>
          <w:tcPr>
            <w:tcW w:w="3150" w:type="dxa"/>
          </w:tcPr>
          <w:p w14:paraId="4CB3CB6B" w14:textId="77777777" w:rsidR="00D72076" w:rsidRPr="00796103" w:rsidRDefault="00D72076" w:rsidP="00796103">
            <w:pPr>
              <w:tabs>
                <w:tab w:val="left" w:pos="540"/>
              </w:tabs>
              <w:ind w:right="-108" w:firstLine="271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</w:tcPr>
          <w:p w14:paraId="288FAFCC" w14:textId="77777777" w:rsidR="00D72076" w:rsidRPr="00796103" w:rsidRDefault="00D72076" w:rsidP="0079610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4572" w:type="dxa"/>
            <w:vAlign w:val="bottom"/>
          </w:tcPr>
          <w:p w14:paraId="2B57FC7A" w14:textId="78A4918F" w:rsidR="00D72076" w:rsidRPr="00796103" w:rsidRDefault="00D72076" w:rsidP="00796103">
            <w:pPr>
              <w:spacing w:line="0" w:lineRule="atLeast"/>
              <w:ind w:left="435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ไม่ว่าทางตรงหรือทางอ้อม</w:t>
            </w:r>
            <w:r w:rsidR="00DC0A2A"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ทั้งนี้รวมถึง</w:t>
            </w:r>
            <w:r w:rsidR="00BA4E39"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</w:t>
            </w:r>
          </w:p>
        </w:tc>
      </w:tr>
      <w:tr w:rsidR="00C26E0B" w:rsidRPr="00796103" w14:paraId="4408D00F" w14:textId="77777777" w:rsidTr="00BA4E39">
        <w:trPr>
          <w:trHeight w:val="80"/>
        </w:trPr>
        <w:tc>
          <w:tcPr>
            <w:tcW w:w="3150" w:type="dxa"/>
          </w:tcPr>
          <w:p w14:paraId="145E7A47" w14:textId="77777777" w:rsidR="00D72076" w:rsidRPr="00796103" w:rsidRDefault="00D72076" w:rsidP="00796103">
            <w:pPr>
              <w:tabs>
                <w:tab w:val="left" w:pos="1237"/>
              </w:tabs>
              <w:spacing w:line="320" w:lineRule="exact"/>
              <w:ind w:left="252" w:right="18" w:hanging="18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</w:tcPr>
          <w:p w14:paraId="0785B7A9" w14:textId="77777777" w:rsidR="00D72076" w:rsidRPr="00796103" w:rsidRDefault="00D72076" w:rsidP="0079610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4572" w:type="dxa"/>
            <w:vAlign w:val="bottom"/>
          </w:tcPr>
          <w:p w14:paraId="2FE374E9" w14:textId="369053C4" w:rsidR="00D72076" w:rsidRPr="00796103" w:rsidRDefault="00D72076" w:rsidP="00796103">
            <w:pPr>
              <w:spacing w:line="0" w:lineRule="atLeast"/>
              <w:ind w:left="4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</w:t>
            </w:r>
            <w:r w:rsidR="00DC0A2A" w:rsidRPr="007961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1B6E" w:rsidRPr="0079610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ไม่ว่าจะทำหน้าที่</w:t>
            </w:r>
            <w:r w:rsidR="00BA4E39"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บริหารหรือไม่</w:t>
            </w:r>
            <w:r w:rsidR="00BA4E39" w:rsidRPr="0079610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26E0B" w:rsidRPr="00796103" w14:paraId="0C9CF852" w14:textId="77777777" w:rsidTr="00BA4E39">
        <w:tc>
          <w:tcPr>
            <w:tcW w:w="3150" w:type="dxa"/>
          </w:tcPr>
          <w:p w14:paraId="32650C4E" w14:textId="77777777" w:rsidR="00506042" w:rsidRPr="00796103" w:rsidRDefault="00506042" w:rsidP="00796103">
            <w:pPr>
              <w:tabs>
                <w:tab w:val="left" w:pos="1237"/>
              </w:tabs>
              <w:spacing w:line="320" w:lineRule="exact"/>
              <w:ind w:left="252" w:right="18" w:hanging="18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ผู้บริหารสำคัญ</w:t>
            </w:r>
          </w:p>
        </w:tc>
        <w:tc>
          <w:tcPr>
            <w:tcW w:w="1350" w:type="dxa"/>
          </w:tcPr>
          <w:p w14:paraId="6995CA00" w14:textId="4347D620" w:rsidR="00506042" w:rsidRPr="00796103" w:rsidRDefault="005E71C2" w:rsidP="0079610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4572" w:type="dxa"/>
            <w:vAlign w:val="bottom"/>
          </w:tcPr>
          <w:p w14:paraId="32734EA6" w14:textId="4A641481" w:rsidR="00506042" w:rsidRPr="00796103" w:rsidRDefault="00506042" w:rsidP="00796103">
            <w:pPr>
              <w:spacing w:line="0" w:lineRule="atLeast"/>
              <w:ind w:left="504" w:hanging="2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</w:t>
            </w:r>
            <w:r w:rsidR="00DF46F2"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การวางแผน</w:t>
            </w:r>
          </w:p>
        </w:tc>
      </w:tr>
      <w:tr w:rsidR="00C26E0B" w:rsidRPr="00796103" w14:paraId="2ADE6F35" w14:textId="77777777" w:rsidTr="00BA4E39">
        <w:tc>
          <w:tcPr>
            <w:tcW w:w="3150" w:type="dxa"/>
          </w:tcPr>
          <w:p w14:paraId="4D81D511" w14:textId="77777777" w:rsidR="00AB5467" w:rsidRPr="00796103" w:rsidRDefault="00AB5467" w:rsidP="00796103">
            <w:pPr>
              <w:tabs>
                <w:tab w:val="left" w:pos="1237"/>
              </w:tabs>
              <w:spacing w:line="320" w:lineRule="exact"/>
              <w:ind w:left="252" w:right="18" w:hanging="18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</w:tcPr>
          <w:p w14:paraId="08D7CF1C" w14:textId="77777777" w:rsidR="00AB5467" w:rsidRPr="00796103" w:rsidRDefault="00AB5467" w:rsidP="0079610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4572" w:type="dxa"/>
            <w:vAlign w:val="bottom"/>
          </w:tcPr>
          <w:p w14:paraId="5A312828" w14:textId="7C736669" w:rsidR="00AB5467" w:rsidRPr="00796103" w:rsidRDefault="007B6759" w:rsidP="00796103">
            <w:pPr>
              <w:spacing w:line="0" w:lineRule="atLeast"/>
              <w:ind w:left="4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สั่ง</w:t>
            </w:r>
            <w:r w:rsidR="00AB5467"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การและควบคุมกิจการต่าง</w:t>
            </w:r>
            <w:r w:rsidR="00AB5467" w:rsidRPr="007961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B5467"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 w:rsidR="00AB5467" w:rsidRPr="007961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B5467"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ของกิจการ</w:t>
            </w:r>
          </w:p>
        </w:tc>
      </w:tr>
    </w:tbl>
    <w:p w14:paraId="29CAB4B9" w14:textId="46F765DA" w:rsidR="005C2BA2" w:rsidRPr="00796103" w:rsidRDefault="005C2BA2" w:rsidP="00796103">
      <w:pPr>
        <w:spacing w:before="200" w:after="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นโยบายการกำหนดราคาสำหรับรายการกับกิจการที่เกี่ยวข้องกันอธิบายได้ดังต่อไปนี้</w:t>
      </w:r>
    </w:p>
    <w:tbl>
      <w:tblPr>
        <w:tblW w:w="9072" w:type="dxa"/>
        <w:tblInd w:w="378" w:type="dxa"/>
        <w:tblLook w:val="01E0" w:firstRow="1" w:lastRow="1" w:firstColumn="1" w:lastColumn="1" w:noHBand="0" w:noVBand="0"/>
      </w:tblPr>
      <w:tblGrid>
        <w:gridCol w:w="4482"/>
        <w:gridCol w:w="4590"/>
      </w:tblGrid>
      <w:tr w:rsidR="000C3E34" w:rsidRPr="00796103" w14:paraId="3E237194" w14:textId="77777777" w:rsidTr="00100908">
        <w:tc>
          <w:tcPr>
            <w:tcW w:w="4482" w:type="dxa"/>
          </w:tcPr>
          <w:p w14:paraId="6083F998" w14:textId="77777777" w:rsidR="005C2BA2" w:rsidRPr="00796103" w:rsidRDefault="005C2BA2" w:rsidP="0079610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90" w:type="dxa"/>
          </w:tcPr>
          <w:p w14:paraId="420B14A2" w14:textId="77777777" w:rsidR="005C2BA2" w:rsidRPr="00796103" w:rsidRDefault="005C2BA2" w:rsidP="00796103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0C3E34" w:rsidRPr="00796103" w14:paraId="34B15E02" w14:textId="77777777" w:rsidTr="00100908">
        <w:tc>
          <w:tcPr>
            <w:tcW w:w="4482" w:type="dxa"/>
          </w:tcPr>
          <w:p w14:paraId="70C915BA" w14:textId="77777777" w:rsidR="00B77841" w:rsidRPr="00796103" w:rsidRDefault="00B77841" w:rsidP="0079610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590" w:type="dxa"/>
          </w:tcPr>
          <w:p w14:paraId="6D536E0A" w14:textId="77777777" w:rsidR="00B77841" w:rsidRPr="00796103" w:rsidRDefault="00B77841" w:rsidP="00796103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ตามสิทธิการได้รับเงินปันผล</w:t>
            </w:r>
          </w:p>
        </w:tc>
      </w:tr>
      <w:tr w:rsidR="000C3E34" w:rsidRPr="00796103" w14:paraId="7E908230" w14:textId="77777777" w:rsidTr="00100908">
        <w:tc>
          <w:tcPr>
            <w:tcW w:w="4482" w:type="dxa"/>
          </w:tcPr>
          <w:p w14:paraId="13704D9E" w14:textId="05A143A8" w:rsidR="005C2BA2" w:rsidRPr="00796103" w:rsidRDefault="005C2BA2" w:rsidP="0079610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  <w:r w:rsidR="001C4F05"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</w:t>
            </w:r>
            <w:r w:rsidR="0030736F"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และขายสินค้า</w:t>
            </w:r>
          </w:p>
        </w:tc>
        <w:tc>
          <w:tcPr>
            <w:tcW w:w="4590" w:type="dxa"/>
          </w:tcPr>
          <w:p w14:paraId="565E6689" w14:textId="77777777" w:rsidR="005C2BA2" w:rsidRPr="00796103" w:rsidRDefault="005C2BA2" w:rsidP="00796103">
            <w:pPr>
              <w:tabs>
                <w:tab w:val="left" w:pos="54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ตามราคาที่กำหนดในสัญญา</w:t>
            </w:r>
          </w:p>
        </w:tc>
      </w:tr>
      <w:tr w:rsidR="000C3E34" w:rsidRPr="00796103" w14:paraId="25B8BBAD" w14:textId="77777777" w:rsidTr="00100908">
        <w:tc>
          <w:tcPr>
            <w:tcW w:w="4482" w:type="dxa"/>
          </w:tcPr>
          <w:p w14:paraId="08DF6546" w14:textId="6F5468D1" w:rsidR="005C2BA2" w:rsidRPr="00796103" w:rsidRDefault="0059279F" w:rsidP="0079610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  <w:r w:rsidR="00DC0A2A"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590" w:type="dxa"/>
          </w:tcPr>
          <w:p w14:paraId="7D3CEF64" w14:textId="77777777" w:rsidR="005C2BA2" w:rsidRPr="00796103" w:rsidRDefault="002C5B12" w:rsidP="00796103">
            <w:pPr>
              <w:tabs>
                <w:tab w:val="left" w:pos="540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ตามราคาที่กำหนดในสัญญา</w:t>
            </w:r>
          </w:p>
        </w:tc>
      </w:tr>
      <w:tr w:rsidR="000C3E34" w:rsidRPr="00796103" w14:paraId="5491574E" w14:textId="77777777" w:rsidTr="00100908">
        <w:tc>
          <w:tcPr>
            <w:tcW w:w="4482" w:type="dxa"/>
          </w:tcPr>
          <w:p w14:paraId="3B04A880" w14:textId="088295ED" w:rsidR="005C2BA2" w:rsidRPr="00796103" w:rsidRDefault="006B1B6E" w:rsidP="00796103">
            <w:pPr>
              <w:tabs>
                <w:tab w:val="left" w:pos="540"/>
              </w:tabs>
              <w:ind w:left="25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2BA2"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งานโครงการ</w:t>
            </w:r>
            <w:r w:rsidR="00DC0A2A"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C2BA2"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และค่าบริหารจัดการ</w:t>
            </w:r>
            <w:r w:rsidRPr="0079610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590" w:type="dxa"/>
          </w:tcPr>
          <w:p w14:paraId="3CC1095F" w14:textId="77777777" w:rsidR="005C2BA2" w:rsidRPr="00796103" w:rsidRDefault="005C2BA2" w:rsidP="00796103">
            <w:pPr>
              <w:tabs>
                <w:tab w:val="left" w:pos="540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C3E34" w:rsidRPr="00796103" w14:paraId="5D776968" w14:textId="77777777" w:rsidTr="00100908">
        <w:tc>
          <w:tcPr>
            <w:tcW w:w="4482" w:type="dxa"/>
          </w:tcPr>
          <w:p w14:paraId="66CF2459" w14:textId="72FF6C57" w:rsidR="002C5B12" w:rsidRPr="00796103" w:rsidRDefault="002C5B12" w:rsidP="0079610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รายได้ค่าเช่า</w:t>
            </w:r>
            <w:r w:rsidR="00842BF8" w:rsidRPr="0079610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79610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บริการสำนักงาน</w:t>
            </w:r>
            <w:r w:rsidR="00842BF8" w:rsidRPr="00796103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และสัญญาอื่น</w:t>
            </w:r>
            <w:r w:rsidR="00215A17" w:rsidRPr="00796103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842BF8" w:rsidRPr="00796103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ๆ</w:t>
            </w:r>
          </w:p>
        </w:tc>
        <w:tc>
          <w:tcPr>
            <w:tcW w:w="4590" w:type="dxa"/>
          </w:tcPr>
          <w:p w14:paraId="33B26271" w14:textId="77777777" w:rsidR="002C5B12" w:rsidRPr="00796103" w:rsidRDefault="002C5B12" w:rsidP="00796103">
            <w:pPr>
              <w:tabs>
                <w:tab w:val="left" w:pos="540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0C3E34" w:rsidRPr="00796103" w14:paraId="48EED790" w14:textId="77777777" w:rsidTr="00100908">
        <w:tc>
          <w:tcPr>
            <w:tcW w:w="4482" w:type="dxa"/>
          </w:tcPr>
          <w:p w14:paraId="766E2B9D" w14:textId="3B27D388" w:rsidR="00711A79" w:rsidRPr="00796103" w:rsidRDefault="00711A79" w:rsidP="0079610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รายได้อื่น</w:t>
            </w:r>
          </w:p>
        </w:tc>
        <w:tc>
          <w:tcPr>
            <w:tcW w:w="4590" w:type="dxa"/>
          </w:tcPr>
          <w:p w14:paraId="7B8C1AD8" w14:textId="54DE37E3" w:rsidR="00711A79" w:rsidRPr="00796103" w:rsidRDefault="00711A79" w:rsidP="00796103">
            <w:pPr>
              <w:tabs>
                <w:tab w:val="left" w:pos="540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ตามราคาที่กำหนดในสัญญา</w:t>
            </w:r>
          </w:p>
        </w:tc>
      </w:tr>
      <w:tr w:rsidR="000C3E34" w:rsidRPr="00796103" w14:paraId="3F9F8BB2" w14:textId="77777777" w:rsidTr="00100908">
        <w:tc>
          <w:tcPr>
            <w:tcW w:w="4482" w:type="dxa"/>
          </w:tcPr>
          <w:p w14:paraId="4913AB40" w14:textId="77777777" w:rsidR="005C2BA2" w:rsidRPr="00796103" w:rsidRDefault="001376FF" w:rsidP="0079610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4590" w:type="dxa"/>
          </w:tcPr>
          <w:p w14:paraId="129D8261" w14:textId="77777777" w:rsidR="005C2BA2" w:rsidRPr="00796103" w:rsidRDefault="001376FF" w:rsidP="00796103">
            <w:pPr>
              <w:tabs>
                <w:tab w:val="left" w:pos="540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ตามอัตราที่กำหนด</w:t>
            </w:r>
            <w:r w:rsidR="0073506F"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ในสัญญา</w:t>
            </w:r>
          </w:p>
        </w:tc>
      </w:tr>
    </w:tbl>
    <w:p w14:paraId="3200FE74" w14:textId="77777777" w:rsidR="005C3681" w:rsidRPr="00796103" w:rsidRDefault="005C3681" w:rsidP="00796103">
      <w:pPr>
        <w:rPr>
          <w:rFonts w:asciiTheme="majorBidi" w:hAnsiTheme="majorBidi" w:cstheme="majorBidi"/>
          <w:sz w:val="30"/>
          <w:szCs w:val="30"/>
          <w:cs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1563DF3" w14:textId="4DF04969" w:rsidR="005C2BA2" w:rsidRPr="00796103" w:rsidRDefault="005C2BA2" w:rsidP="00796103">
      <w:pPr>
        <w:spacing w:after="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lastRenderedPageBreak/>
        <w:t>รายการที่สำคัญกับบุคคลหรือ</w:t>
      </w:r>
      <w:r w:rsidR="00FA7935" w:rsidRPr="00796103">
        <w:rPr>
          <w:rFonts w:asciiTheme="majorBidi" w:hAnsiTheme="majorBidi" w:cstheme="majorBidi"/>
          <w:sz w:val="30"/>
          <w:szCs w:val="30"/>
          <w:cs/>
        </w:rPr>
        <w:t>กิจการ</w:t>
      </w:r>
      <w:r w:rsidRPr="00796103">
        <w:rPr>
          <w:rFonts w:asciiTheme="majorBidi" w:hAnsiTheme="majorBidi" w:cstheme="majorBidi"/>
          <w:sz w:val="30"/>
          <w:szCs w:val="30"/>
          <w:cs/>
        </w:rPr>
        <w:t>ที่เกี่ยวข้องกันสำหรับ</w:t>
      </w:r>
      <w:r w:rsidR="00C211DC" w:rsidRPr="00796103">
        <w:rPr>
          <w:rFonts w:asciiTheme="majorBidi" w:hAnsiTheme="majorBidi" w:cstheme="majorBidi"/>
          <w:sz w:val="30"/>
          <w:szCs w:val="30"/>
          <w:cs/>
        </w:rPr>
        <w:t>ปี</w:t>
      </w:r>
      <w:r w:rsidRPr="00796103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11DC" w:rsidRPr="0079610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tbl>
      <w:tblPr>
        <w:tblW w:w="88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92"/>
        <w:gridCol w:w="1170"/>
        <w:gridCol w:w="236"/>
        <w:gridCol w:w="1114"/>
        <w:gridCol w:w="236"/>
        <w:gridCol w:w="1114"/>
        <w:gridCol w:w="265"/>
        <w:gridCol w:w="1175"/>
      </w:tblGrid>
      <w:tr w:rsidR="0065703A" w:rsidRPr="00796103" w14:paraId="11B92CE9" w14:textId="77777777" w:rsidTr="00E9688B">
        <w:trPr>
          <w:trHeight w:val="19"/>
          <w:tblHeader/>
        </w:trPr>
        <w:tc>
          <w:tcPr>
            <w:tcW w:w="3492" w:type="dxa"/>
          </w:tcPr>
          <w:p w14:paraId="54936A6B" w14:textId="77777777" w:rsidR="005C2BA2" w:rsidRPr="00796103" w:rsidRDefault="005C2BA2" w:rsidP="00796103">
            <w:pPr>
              <w:spacing w:line="380" w:lineRule="exact"/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6666E3A" w14:textId="77777777" w:rsidR="005C2BA2" w:rsidRPr="00796103" w:rsidRDefault="005C2BA2" w:rsidP="00796103">
            <w:pPr>
              <w:spacing w:line="380" w:lineRule="exact"/>
              <w:ind w:left="-16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9F7B5E" w14:textId="77777777" w:rsidR="005C2BA2" w:rsidRPr="00796103" w:rsidRDefault="005C2BA2" w:rsidP="0079610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4" w:type="dxa"/>
            <w:gridSpan w:val="3"/>
            <w:vAlign w:val="bottom"/>
          </w:tcPr>
          <w:p w14:paraId="0B4C85E4" w14:textId="0BCD7612" w:rsidR="005C2BA2" w:rsidRPr="00796103" w:rsidRDefault="005C2BA2" w:rsidP="00796103">
            <w:pPr>
              <w:spacing w:line="380" w:lineRule="exact"/>
              <w:ind w:left="-85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</w:t>
            </w:r>
            <w:r w:rsidR="00DC0A2A"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6B1B6E" w:rsidRPr="007961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="00DC0A2A"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65703A" w:rsidRPr="00796103" w14:paraId="2CC5B6B6" w14:textId="77777777" w:rsidTr="00E9688B">
        <w:trPr>
          <w:trHeight w:val="19"/>
          <w:tblHeader/>
        </w:trPr>
        <w:tc>
          <w:tcPr>
            <w:tcW w:w="3492" w:type="dxa"/>
          </w:tcPr>
          <w:p w14:paraId="07FC9926" w14:textId="77777777" w:rsidR="005C2BA2" w:rsidRPr="00796103" w:rsidRDefault="005C2BA2" w:rsidP="00796103">
            <w:pPr>
              <w:spacing w:line="380" w:lineRule="exact"/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08C0A9E" w14:textId="77777777" w:rsidR="005C2BA2" w:rsidRPr="00796103" w:rsidRDefault="005C2BA2" w:rsidP="00796103">
            <w:pPr>
              <w:spacing w:line="380" w:lineRule="exact"/>
              <w:ind w:left="-16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78011A3" w14:textId="77777777" w:rsidR="005C2BA2" w:rsidRPr="00796103" w:rsidRDefault="005C2BA2" w:rsidP="0079610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4" w:type="dxa"/>
            <w:gridSpan w:val="3"/>
            <w:vAlign w:val="bottom"/>
          </w:tcPr>
          <w:p w14:paraId="27316393" w14:textId="77777777" w:rsidR="005C2BA2" w:rsidRPr="00796103" w:rsidRDefault="005C2BA2" w:rsidP="00796103">
            <w:pPr>
              <w:spacing w:line="380" w:lineRule="exact"/>
              <w:ind w:left="-85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03A" w:rsidRPr="00796103" w14:paraId="1E056C21" w14:textId="77777777" w:rsidTr="00E9688B">
        <w:trPr>
          <w:trHeight w:val="19"/>
          <w:tblHeader/>
        </w:trPr>
        <w:tc>
          <w:tcPr>
            <w:tcW w:w="3492" w:type="dxa"/>
          </w:tcPr>
          <w:p w14:paraId="37FF3E12" w14:textId="77777777" w:rsidR="001F231A" w:rsidRPr="00796103" w:rsidRDefault="001F231A" w:rsidP="00796103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5FD017B" w14:textId="432CC8DE" w:rsidR="001F231A" w:rsidRPr="00796103" w:rsidRDefault="0079741B" w:rsidP="00796103">
            <w:pPr>
              <w:spacing w:line="380" w:lineRule="exact"/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662EB209" w14:textId="77777777" w:rsidR="001F231A" w:rsidRPr="00796103" w:rsidRDefault="001F231A" w:rsidP="00796103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870E1C2" w14:textId="78258B5E" w:rsidR="001F231A" w:rsidRPr="00796103" w:rsidRDefault="0079741B" w:rsidP="00796103">
            <w:pPr>
              <w:spacing w:line="380" w:lineRule="exact"/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0D9184D4" w14:textId="77777777" w:rsidR="001F231A" w:rsidRPr="00796103" w:rsidRDefault="001F231A" w:rsidP="00796103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2A17915" w14:textId="563A1CB5" w:rsidR="001F231A" w:rsidRPr="00796103" w:rsidRDefault="0079741B" w:rsidP="00796103">
            <w:pPr>
              <w:spacing w:line="380" w:lineRule="exact"/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65" w:type="dxa"/>
          </w:tcPr>
          <w:p w14:paraId="27AED9B8" w14:textId="77777777" w:rsidR="001F231A" w:rsidRPr="00796103" w:rsidRDefault="001F231A" w:rsidP="00796103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79E33F6F" w14:textId="3B4B8FA6" w:rsidR="001F231A" w:rsidRPr="00796103" w:rsidRDefault="0079741B" w:rsidP="00796103">
            <w:pPr>
              <w:spacing w:line="380" w:lineRule="exact"/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65703A" w:rsidRPr="00796103" w14:paraId="1315EA6F" w14:textId="77777777" w:rsidTr="00E9688B">
        <w:trPr>
          <w:trHeight w:val="19"/>
        </w:trPr>
        <w:tc>
          <w:tcPr>
            <w:tcW w:w="3492" w:type="dxa"/>
          </w:tcPr>
          <w:p w14:paraId="5111E98E" w14:textId="77777777" w:rsidR="001F231A" w:rsidRPr="00796103" w:rsidRDefault="001F231A" w:rsidP="00796103">
            <w:pPr>
              <w:spacing w:line="38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3739D5F0" w14:textId="77777777" w:rsidR="001F231A" w:rsidRPr="00796103" w:rsidRDefault="001F231A" w:rsidP="00796103">
            <w:pPr>
              <w:tabs>
                <w:tab w:val="decimal" w:pos="882"/>
              </w:tabs>
              <w:spacing w:line="38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D11A80" w14:textId="77777777" w:rsidR="001F231A" w:rsidRPr="00796103" w:rsidRDefault="001F231A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0F270D3" w14:textId="77777777" w:rsidR="001F231A" w:rsidRPr="00796103" w:rsidRDefault="001F231A" w:rsidP="00796103">
            <w:pPr>
              <w:tabs>
                <w:tab w:val="decimal" w:pos="882"/>
              </w:tabs>
              <w:spacing w:line="38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DF1DB3" w14:textId="77777777" w:rsidR="001F231A" w:rsidRPr="00796103" w:rsidRDefault="001F231A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D834E12" w14:textId="77777777" w:rsidR="001F231A" w:rsidRPr="00796103" w:rsidRDefault="001F231A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0156CD8D" w14:textId="77777777" w:rsidR="001F231A" w:rsidRPr="00796103" w:rsidRDefault="001F231A" w:rsidP="00796103">
            <w:pPr>
              <w:tabs>
                <w:tab w:val="decimal" w:pos="789"/>
              </w:tabs>
              <w:spacing w:line="38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7A1858DC" w14:textId="77777777" w:rsidR="001F231A" w:rsidRPr="00796103" w:rsidRDefault="001F231A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4881" w:rsidRPr="00796103" w14:paraId="2AC602D6" w14:textId="77777777" w:rsidTr="00E9688B">
        <w:trPr>
          <w:trHeight w:val="19"/>
        </w:trPr>
        <w:tc>
          <w:tcPr>
            <w:tcW w:w="3492" w:type="dxa"/>
          </w:tcPr>
          <w:p w14:paraId="4ACF62BD" w14:textId="77777777" w:rsidR="00864881" w:rsidRPr="00796103" w:rsidRDefault="00864881" w:rsidP="00796103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9610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110BD244" w14:textId="3556EEF9" w:rsidR="00864881" w:rsidRPr="00796103" w:rsidRDefault="001E1B9C" w:rsidP="00796103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D8E39DF" w14:textId="77777777" w:rsidR="00864881" w:rsidRPr="00796103" w:rsidRDefault="00864881" w:rsidP="00796103">
            <w:pPr>
              <w:tabs>
                <w:tab w:val="decimal" w:pos="789"/>
                <w:tab w:val="decimal" w:pos="882"/>
              </w:tabs>
              <w:spacing w:line="38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44ED836" w14:textId="48019BD6" w:rsidR="00864881" w:rsidRPr="00796103" w:rsidRDefault="00864881" w:rsidP="00796103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C94BEE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872F221" w14:textId="6EFBA5EC" w:rsidR="00864881" w:rsidRPr="00796103" w:rsidRDefault="0079741B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 w:hint="cs"/>
                <w:sz w:val="30"/>
                <w:szCs w:val="30"/>
              </w:rPr>
              <w:t>48</w:t>
            </w:r>
            <w:r w:rsidR="00DA3097"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79741B">
              <w:rPr>
                <w:rFonts w:asciiTheme="majorBidi" w:hAnsiTheme="majorBidi" w:cstheme="majorBidi" w:hint="cs"/>
                <w:sz w:val="30"/>
                <w:szCs w:val="30"/>
              </w:rPr>
              <w:t>596</w:t>
            </w:r>
          </w:p>
        </w:tc>
        <w:tc>
          <w:tcPr>
            <w:tcW w:w="265" w:type="dxa"/>
          </w:tcPr>
          <w:p w14:paraId="1CBFC1D1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037B4300" w14:textId="320EADD3" w:rsidR="00864881" w:rsidRPr="00796103" w:rsidRDefault="0079741B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86488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</w:tr>
      <w:tr w:rsidR="00864881" w:rsidRPr="00796103" w14:paraId="5CD5411F" w14:textId="77777777" w:rsidTr="00E9688B">
        <w:trPr>
          <w:trHeight w:val="19"/>
        </w:trPr>
        <w:tc>
          <w:tcPr>
            <w:tcW w:w="3492" w:type="dxa"/>
          </w:tcPr>
          <w:p w14:paraId="09678930" w14:textId="15EFEEB5" w:rsidR="00864881" w:rsidRPr="00796103" w:rsidRDefault="00864881" w:rsidP="00796103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9610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</w:t>
            </w:r>
            <w:r w:rsidRPr="00796103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เช่าและค่าบริการ</w:t>
            </w:r>
          </w:p>
        </w:tc>
        <w:tc>
          <w:tcPr>
            <w:tcW w:w="1170" w:type="dxa"/>
            <w:vAlign w:val="bottom"/>
          </w:tcPr>
          <w:p w14:paraId="6406A7D0" w14:textId="631A9BB9" w:rsidR="00864881" w:rsidRPr="00796103" w:rsidRDefault="001E1B9C" w:rsidP="00796103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E60CB4C" w14:textId="77777777" w:rsidR="00864881" w:rsidRPr="00796103" w:rsidRDefault="00864881" w:rsidP="00796103">
            <w:pPr>
              <w:tabs>
                <w:tab w:val="decimal" w:pos="789"/>
                <w:tab w:val="decimal" w:pos="882"/>
              </w:tabs>
              <w:spacing w:line="38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26422AA" w14:textId="0116EE2E" w:rsidR="00864881" w:rsidRPr="00796103" w:rsidRDefault="00864881" w:rsidP="00796103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929792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0CD7E46" w14:textId="2D6B8F0E" w:rsidR="00864881" w:rsidRPr="00796103" w:rsidRDefault="0079741B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1E1B9C"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79741B">
              <w:rPr>
                <w:rFonts w:asciiTheme="majorBidi" w:hAnsiTheme="majorBidi" w:cstheme="majorBidi" w:hint="cs"/>
                <w:sz w:val="30"/>
                <w:szCs w:val="30"/>
              </w:rPr>
              <w:t>811</w:t>
            </w:r>
          </w:p>
        </w:tc>
        <w:tc>
          <w:tcPr>
            <w:tcW w:w="265" w:type="dxa"/>
          </w:tcPr>
          <w:p w14:paraId="46723326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26210BFA" w14:textId="30BCA186" w:rsidR="00864881" w:rsidRPr="00796103" w:rsidRDefault="0079741B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6488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</w:tr>
      <w:tr w:rsidR="00864881" w:rsidRPr="00DD0581" w14:paraId="27D420D7" w14:textId="77777777" w:rsidTr="00E9688B">
        <w:trPr>
          <w:trHeight w:val="19"/>
        </w:trPr>
        <w:tc>
          <w:tcPr>
            <w:tcW w:w="3492" w:type="dxa"/>
          </w:tcPr>
          <w:p w14:paraId="58B6D153" w14:textId="4E29167C" w:rsidR="00864881" w:rsidRPr="00DD0581" w:rsidRDefault="00864881" w:rsidP="00796103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DD0581">
              <w:rPr>
                <w:rFonts w:asciiTheme="majorBidi" w:hAnsiTheme="majorBidi" w:cstheme="majorBidi" w:hint="cs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7889326B" w14:textId="0ED4FD2C" w:rsidR="00864881" w:rsidRPr="00DD0581" w:rsidRDefault="001E1B9C" w:rsidP="00796103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D0581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26027D6" w14:textId="77777777" w:rsidR="00864881" w:rsidRPr="00DD0581" w:rsidRDefault="00864881" w:rsidP="00796103">
            <w:pPr>
              <w:tabs>
                <w:tab w:val="decimal" w:pos="789"/>
                <w:tab w:val="decimal" w:pos="882"/>
              </w:tabs>
              <w:spacing w:line="380" w:lineRule="exact"/>
              <w:ind w:left="-164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7DE5050B" w14:textId="3203A0EF" w:rsidR="00864881" w:rsidRPr="00DD0581" w:rsidRDefault="00864881" w:rsidP="00796103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D058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FF8210" w14:textId="77777777" w:rsidR="00864881" w:rsidRPr="00DD0581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62D7E72" w14:textId="3AD9ABD3" w:rsidR="00864881" w:rsidRPr="00DD0581" w:rsidRDefault="001E1B9C" w:rsidP="00796103">
            <w:pPr>
              <w:tabs>
                <w:tab w:val="decimal" w:pos="463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D0581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65" w:type="dxa"/>
          </w:tcPr>
          <w:p w14:paraId="5A58C510" w14:textId="77777777" w:rsidR="00864881" w:rsidRPr="00DD0581" w:rsidRDefault="00864881" w:rsidP="00796103">
            <w:pPr>
              <w:tabs>
                <w:tab w:val="decimal" w:pos="789"/>
              </w:tabs>
              <w:spacing w:line="380" w:lineRule="exact"/>
              <w:ind w:left="-172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1A8CD500" w14:textId="654C597B" w:rsidR="00864881" w:rsidRPr="00DD0581" w:rsidRDefault="0079741B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864881" w:rsidRPr="00DD058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221</w:t>
            </w:r>
          </w:p>
        </w:tc>
      </w:tr>
      <w:tr w:rsidR="00926110" w:rsidRPr="00796103" w14:paraId="313D782A" w14:textId="77777777" w:rsidTr="00E9688B">
        <w:trPr>
          <w:trHeight w:val="19"/>
        </w:trPr>
        <w:tc>
          <w:tcPr>
            <w:tcW w:w="3492" w:type="dxa"/>
          </w:tcPr>
          <w:p w14:paraId="49718F77" w14:textId="729711CB" w:rsidR="00926110" w:rsidRPr="00796103" w:rsidRDefault="00926110" w:rsidP="00796103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96103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ขายสิน</w:t>
            </w:r>
            <w:r w:rsidR="005E71C2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ทรัพย์</w:t>
            </w:r>
          </w:p>
        </w:tc>
        <w:tc>
          <w:tcPr>
            <w:tcW w:w="1170" w:type="dxa"/>
            <w:vAlign w:val="bottom"/>
          </w:tcPr>
          <w:p w14:paraId="2499B627" w14:textId="2C2629C9" w:rsidR="00926110" w:rsidRPr="00796103" w:rsidRDefault="00926110" w:rsidP="00796103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EDBB8D" w14:textId="77777777" w:rsidR="00926110" w:rsidRPr="00796103" w:rsidRDefault="00926110" w:rsidP="00796103">
            <w:pPr>
              <w:tabs>
                <w:tab w:val="decimal" w:pos="789"/>
                <w:tab w:val="decimal" w:pos="882"/>
              </w:tabs>
              <w:spacing w:line="38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3640F1B5" w14:textId="5E7E3E3A" w:rsidR="00926110" w:rsidRPr="00796103" w:rsidRDefault="00926110" w:rsidP="00796103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856C4A" w14:textId="77777777" w:rsidR="00926110" w:rsidRPr="00796103" w:rsidRDefault="00926110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D985449" w14:textId="7B776C1F" w:rsidR="00926110" w:rsidRPr="00796103" w:rsidRDefault="0079741B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26110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913</w:t>
            </w:r>
          </w:p>
        </w:tc>
        <w:tc>
          <w:tcPr>
            <w:tcW w:w="265" w:type="dxa"/>
          </w:tcPr>
          <w:p w14:paraId="17E642AC" w14:textId="77777777" w:rsidR="00926110" w:rsidRPr="00796103" w:rsidRDefault="00926110" w:rsidP="00796103">
            <w:pPr>
              <w:tabs>
                <w:tab w:val="decimal" w:pos="789"/>
              </w:tabs>
              <w:spacing w:line="38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77988544" w14:textId="5671956C" w:rsidR="00926110" w:rsidRPr="00796103" w:rsidRDefault="00926110" w:rsidP="00796103">
            <w:pPr>
              <w:tabs>
                <w:tab w:val="decimal" w:pos="5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4881" w:rsidRPr="00796103" w14:paraId="44195E1F" w14:textId="77777777" w:rsidTr="00E9688B">
        <w:trPr>
          <w:trHeight w:val="19"/>
        </w:trPr>
        <w:tc>
          <w:tcPr>
            <w:tcW w:w="3492" w:type="dxa"/>
          </w:tcPr>
          <w:p w14:paraId="7C303127" w14:textId="77777777" w:rsidR="00864881" w:rsidRPr="00796103" w:rsidRDefault="00864881" w:rsidP="00796103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9610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5FDA9EC6" w14:textId="1C014938" w:rsidR="00864881" w:rsidRPr="00796103" w:rsidRDefault="001E1B9C" w:rsidP="00796103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10A0AA3" w14:textId="77777777" w:rsidR="00864881" w:rsidRPr="00796103" w:rsidRDefault="00864881" w:rsidP="00796103">
            <w:pPr>
              <w:tabs>
                <w:tab w:val="decimal" w:pos="789"/>
                <w:tab w:val="decimal" w:pos="882"/>
              </w:tabs>
              <w:spacing w:line="38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594700F4" w14:textId="02FDDBFE" w:rsidR="00864881" w:rsidRPr="00796103" w:rsidRDefault="00864881" w:rsidP="00796103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FC8681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9C0D1FC" w14:textId="1D7BBD29" w:rsidR="00864881" w:rsidRPr="00DD0581" w:rsidRDefault="0079741B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9741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477</w:t>
            </w:r>
            <w:r w:rsidR="001E1B9C" w:rsidRPr="00DD0581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,</w:t>
            </w:r>
            <w:r w:rsidRPr="0079741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641</w:t>
            </w:r>
          </w:p>
        </w:tc>
        <w:tc>
          <w:tcPr>
            <w:tcW w:w="265" w:type="dxa"/>
          </w:tcPr>
          <w:p w14:paraId="5544A98E" w14:textId="77777777" w:rsidR="00864881" w:rsidRPr="00DD0581" w:rsidRDefault="00864881" w:rsidP="00796103">
            <w:pPr>
              <w:tabs>
                <w:tab w:val="decimal" w:pos="789"/>
              </w:tabs>
              <w:spacing w:line="380" w:lineRule="exact"/>
              <w:ind w:left="-172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462993D6" w14:textId="043AF4CA" w:rsidR="00864881" w:rsidRPr="00796103" w:rsidRDefault="0079741B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392</w:t>
            </w:r>
            <w:r w:rsidR="0086488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</w:tr>
      <w:tr w:rsidR="00864881" w:rsidRPr="00796103" w14:paraId="3CD1484A" w14:textId="77777777" w:rsidTr="00E9688B">
        <w:trPr>
          <w:trHeight w:val="19"/>
        </w:trPr>
        <w:tc>
          <w:tcPr>
            <w:tcW w:w="3492" w:type="dxa"/>
          </w:tcPr>
          <w:p w14:paraId="1C3C9BE3" w14:textId="56655C11" w:rsidR="00864881" w:rsidRPr="00C947C2" w:rsidRDefault="00864881" w:rsidP="00796103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</w:pPr>
            <w:r w:rsidRPr="00C947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ดอกเบี้ยจ่าย</w:t>
            </w:r>
            <w:r w:rsidRPr="00C947C2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 xml:space="preserve"> (</w:t>
            </w:r>
            <w:r w:rsidR="0079741B" w:rsidRPr="0079741B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Pr="00C947C2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5C351806" w14:textId="5C8C9937" w:rsidR="00864881" w:rsidRPr="00C947C2" w:rsidRDefault="00C42FED" w:rsidP="00796103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47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E77FBC" w14:textId="77777777" w:rsidR="00864881" w:rsidRPr="00C947C2" w:rsidRDefault="00864881" w:rsidP="00796103">
            <w:pPr>
              <w:tabs>
                <w:tab w:val="decimal" w:pos="789"/>
                <w:tab w:val="decimal" w:pos="882"/>
              </w:tabs>
              <w:spacing w:line="38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7B1C3C2A" w14:textId="2C9837EE" w:rsidR="00864881" w:rsidRPr="00C947C2" w:rsidRDefault="00864881" w:rsidP="00796103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47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3D149E" w14:textId="77777777" w:rsidR="00864881" w:rsidRPr="00C947C2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34CA088" w14:textId="3FD94C27" w:rsidR="00864881" w:rsidRPr="00C947C2" w:rsidRDefault="0079741B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  <w:r w:rsidR="00E73C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932</w:t>
            </w:r>
          </w:p>
        </w:tc>
        <w:tc>
          <w:tcPr>
            <w:tcW w:w="265" w:type="dxa"/>
          </w:tcPr>
          <w:p w14:paraId="7DB73E8B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79E76316" w14:textId="48C3B28D" w:rsidR="00864881" w:rsidRPr="00796103" w:rsidRDefault="0079741B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6488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245</w:t>
            </w:r>
          </w:p>
        </w:tc>
      </w:tr>
      <w:tr w:rsidR="00864881" w:rsidRPr="00796103" w14:paraId="7A884E03" w14:textId="77777777" w:rsidTr="00E9688B">
        <w:trPr>
          <w:trHeight w:val="19"/>
        </w:trPr>
        <w:tc>
          <w:tcPr>
            <w:tcW w:w="3492" w:type="dxa"/>
          </w:tcPr>
          <w:p w14:paraId="381C470C" w14:textId="531FE8E2" w:rsidR="00864881" w:rsidRPr="00C947C2" w:rsidRDefault="00864881" w:rsidP="00796103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947C2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 xml:space="preserve">ซื้อสินทรัพย์ </w:t>
            </w:r>
          </w:p>
        </w:tc>
        <w:tc>
          <w:tcPr>
            <w:tcW w:w="1170" w:type="dxa"/>
            <w:vAlign w:val="bottom"/>
          </w:tcPr>
          <w:p w14:paraId="2FDE691C" w14:textId="7862A0B6" w:rsidR="00864881" w:rsidRPr="00C947C2" w:rsidRDefault="001E1B9C" w:rsidP="00796103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47C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273112C" w14:textId="77777777" w:rsidR="00864881" w:rsidRPr="00C947C2" w:rsidRDefault="00864881" w:rsidP="00796103">
            <w:pPr>
              <w:tabs>
                <w:tab w:val="decimal" w:pos="789"/>
                <w:tab w:val="decimal" w:pos="882"/>
              </w:tabs>
              <w:spacing w:line="38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36668BA" w14:textId="1849CE5E" w:rsidR="00864881" w:rsidRPr="00C947C2" w:rsidRDefault="00864881" w:rsidP="00796103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47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CC73B3" w14:textId="77777777" w:rsidR="00864881" w:rsidRPr="00C947C2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07F797C" w14:textId="7AD40AB2" w:rsidR="00864881" w:rsidRPr="00C947C2" w:rsidRDefault="0079741B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 w:hint="cs"/>
                <w:sz w:val="30"/>
                <w:szCs w:val="30"/>
              </w:rPr>
              <w:t>93</w:t>
            </w:r>
          </w:p>
        </w:tc>
        <w:tc>
          <w:tcPr>
            <w:tcW w:w="265" w:type="dxa"/>
          </w:tcPr>
          <w:p w14:paraId="6564739E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59B4720D" w14:textId="4D98D0D9" w:rsidR="00864881" w:rsidRPr="00796103" w:rsidRDefault="0079741B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</w:tr>
      <w:tr w:rsidR="00864881" w:rsidRPr="00796103" w14:paraId="6043B729" w14:textId="77777777" w:rsidTr="00824948">
        <w:trPr>
          <w:trHeight w:val="19"/>
        </w:trPr>
        <w:tc>
          <w:tcPr>
            <w:tcW w:w="3492" w:type="dxa"/>
          </w:tcPr>
          <w:p w14:paraId="43CF1E1E" w14:textId="0889C6C6" w:rsidR="00864881" w:rsidRPr="00796103" w:rsidRDefault="00864881" w:rsidP="00796103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24948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ค่าบ</w:t>
            </w:r>
            <w:r w:rsidRPr="00824948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ริการและค่าบริหารจัดการ</w:t>
            </w:r>
            <w:r w:rsidRPr="00824948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 xml:space="preserve"> (</w:t>
            </w:r>
            <w:r w:rsidR="0079741B" w:rsidRPr="0079741B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Pr="00824948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7BC33990" w14:textId="7ABC6F3C" w:rsidR="00864881" w:rsidRPr="00796103" w:rsidRDefault="001E1B9C" w:rsidP="00796103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B845342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E7ACDE3" w14:textId="32594549" w:rsidR="00864881" w:rsidRPr="00796103" w:rsidRDefault="00864881" w:rsidP="00796103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8395F2B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C04EF6E" w14:textId="13CABAAD" w:rsidR="00864881" w:rsidRPr="00796103" w:rsidRDefault="0079741B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</w:t>
            </w:r>
            <w:r w:rsidR="004B3A2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898</w:t>
            </w:r>
          </w:p>
        </w:tc>
        <w:tc>
          <w:tcPr>
            <w:tcW w:w="265" w:type="dxa"/>
          </w:tcPr>
          <w:p w14:paraId="74621DB5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731AA548" w14:textId="4583E9BD" w:rsidR="00864881" w:rsidRPr="00796103" w:rsidRDefault="0079741B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15</w:t>
            </w:r>
            <w:r w:rsidR="00864881" w:rsidRPr="0079610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805</w:t>
            </w:r>
          </w:p>
        </w:tc>
      </w:tr>
      <w:tr w:rsidR="00864881" w:rsidRPr="00796103" w14:paraId="3A41C03F" w14:textId="77777777" w:rsidTr="00E9688B">
        <w:trPr>
          <w:trHeight w:val="19"/>
        </w:trPr>
        <w:tc>
          <w:tcPr>
            <w:tcW w:w="3492" w:type="dxa"/>
          </w:tcPr>
          <w:p w14:paraId="3683CBB4" w14:textId="4322FC96" w:rsidR="00864881" w:rsidRPr="00796103" w:rsidRDefault="00864881" w:rsidP="00796103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796103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</w:p>
        </w:tc>
        <w:tc>
          <w:tcPr>
            <w:tcW w:w="1170" w:type="dxa"/>
            <w:vAlign w:val="bottom"/>
          </w:tcPr>
          <w:p w14:paraId="792A8AE2" w14:textId="2A043A39" w:rsidR="00864881" w:rsidRPr="00796103" w:rsidRDefault="001E1B9C" w:rsidP="00796103">
            <w:pPr>
              <w:tabs>
                <w:tab w:val="decimal" w:pos="527"/>
              </w:tabs>
              <w:spacing w:line="38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96103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14:paraId="701EFFC7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14:paraId="704762E9" w14:textId="62EBEAD0" w:rsidR="00864881" w:rsidRPr="00796103" w:rsidRDefault="00864881" w:rsidP="00796103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7DAA7AF4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14:paraId="103BDBA7" w14:textId="67028CD7" w:rsidR="00864881" w:rsidRPr="00796103" w:rsidRDefault="0079741B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9741B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>36</w:t>
            </w:r>
            <w:r w:rsidR="001E1B9C" w:rsidRPr="00796103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,</w:t>
            </w:r>
            <w:r w:rsidRPr="0079741B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>038</w:t>
            </w:r>
          </w:p>
        </w:tc>
        <w:tc>
          <w:tcPr>
            <w:tcW w:w="265" w:type="dxa"/>
          </w:tcPr>
          <w:p w14:paraId="636656A1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ind w:left="-172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68164AD5" w14:textId="4230B0BE" w:rsidR="00864881" w:rsidRPr="00796103" w:rsidRDefault="0079741B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75</w:t>
            </w:r>
            <w:r w:rsidR="00864881" w:rsidRPr="0079610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561</w:t>
            </w:r>
          </w:p>
        </w:tc>
      </w:tr>
      <w:tr w:rsidR="00864881" w:rsidRPr="00796103" w14:paraId="4B9B8DE8" w14:textId="77777777" w:rsidTr="00E9688B">
        <w:trPr>
          <w:trHeight w:val="19"/>
        </w:trPr>
        <w:tc>
          <w:tcPr>
            <w:tcW w:w="3492" w:type="dxa"/>
          </w:tcPr>
          <w:p w14:paraId="07D30EDF" w14:textId="77777777" w:rsidR="00864881" w:rsidRPr="00796103" w:rsidRDefault="00864881" w:rsidP="00796103">
            <w:pPr>
              <w:spacing w:line="12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6EE280D" w14:textId="77777777" w:rsidR="00864881" w:rsidRPr="00796103" w:rsidRDefault="00864881" w:rsidP="00796103">
            <w:pPr>
              <w:tabs>
                <w:tab w:val="decimal" w:pos="527"/>
              </w:tabs>
              <w:spacing w:line="120" w:lineRule="exac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3983468D" w14:textId="77777777" w:rsidR="00864881" w:rsidRPr="00796103" w:rsidRDefault="00864881" w:rsidP="00796103">
            <w:pPr>
              <w:tabs>
                <w:tab w:val="decimal" w:pos="789"/>
              </w:tabs>
              <w:spacing w:line="120" w:lineRule="exac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14" w:type="dxa"/>
            <w:vAlign w:val="bottom"/>
          </w:tcPr>
          <w:p w14:paraId="7C36622A" w14:textId="77777777" w:rsidR="00864881" w:rsidRPr="00796103" w:rsidRDefault="00864881" w:rsidP="00796103">
            <w:pPr>
              <w:spacing w:line="120" w:lineRule="exact"/>
              <w:ind w:left="92" w:right="6" w:hanging="92"/>
              <w:jc w:val="center"/>
              <w:rPr>
                <w:rFonts w:asciiTheme="majorBidi" w:hAnsiTheme="majorBidi" w:cstheme="majorBidi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</w:tcPr>
          <w:p w14:paraId="4D60E862" w14:textId="77777777" w:rsidR="00864881" w:rsidRPr="00796103" w:rsidRDefault="00864881" w:rsidP="00796103">
            <w:pPr>
              <w:tabs>
                <w:tab w:val="decimal" w:pos="789"/>
              </w:tabs>
              <w:spacing w:line="120" w:lineRule="exac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14" w:type="dxa"/>
            <w:vAlign w:val="bottom"/>
          </w:tcPr>
          <w:p w14:paraId="19BFCCA6" w14:textId="77777777" w:rsidR="00864881" w:rsidRPr="00796103" w:rsidRDefault="00864881" w:rsidP="00796103">
            <w:pPr>
              <w:tabs>
                <w:tab w:val="decimal" w:pos="826"/>
              </w:tabs>
              <w:spacing w:line="120" w:lineRule="exact"/>
              <w:rPr>
                <w:rFonts w:asciiTheme="majorBidi" w:hAnsiTheme="majorBidi" w:cstheme="majorBidi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265" w:type="dxa"/>
          </w:tcPr>
          <w:p w14:paraId="6E1AB5FF" w14:textId="77777777" w:rsidR="00864881" w:rsidRPr="00796103" w:rsidRDefault="00864881" w:rsidP="00796103">
            <w:pPr>
              <w:tabs>
                <w:tab w:val="decimal" w:pos="789"/>
              </w:tabs>
              <w:spacing w:line="120" w:lineRule="exact"/>
              <w:ind w:left="-172"/>
              <w:rPr>
                <w:rFonts w:asciiTheme="majorBidi" w:hAnsiTheme="majorBidi" w:cstheme="majorBidi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11C4F299" w14:textId="77777777" w:rsidR="00864881" w:rsidRPr="00796103" w:rsidRDefault="00864881" w:rsidP="00796103">
            <w:pPr>
              <w:tabs>
                <w:tab w:val="decimal" w:pos="826"/>
              </w:tabs>
              <w:spacing w:line="120" w:lineRule="exact"/>
              <w:rPr>
                <w:rFonts w:asciiTheme="majorBidi" w:hAnsiTheme="majorBidi" w:cstheme="majorBidi"/>
                <w:snapToGrid w:val="0"/>
                <w:sz w:val="14"/>
                <w:szCs w:val="14"/>
                <w:lang w:eastAsia="th-TH"/>
              </w:rPr>
            </w:pPr>
          </w:p>
        </w:tc>
      </w:tr>
      <w:tr w:rsidR="00864881" w:rsidRPr="00796103" w14:paraId="3413FE3E" w14:textId="77777777" w:rsidTr="00E9688B">
        <w:trPr>
          <w:trHeight w:val="19"/>
        </w:trPr>
        <w:tc>
          <w:tcPr>
            <w:tcW w:w="3492" w:type="dxa"/>
          </w:tcPr>
          <w:p w14:paraId="0778F5D3" w14:textId="25F811D9" w:rsidR="00864881" w:rsidRPr="00796103" w:rsidRDefault="00864881" w:rsidP="00796103">
            <w:pPr>
              <w:spacing w:line="380" w:lineRule="exact"/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การร่วมค้า</w:t>
            </w:r>
            <w:r w:rsidR="005E71C2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และบริษัทร่วม</w:t>
            </w:r>
          </w:p>
        </w:tc>
        <w:tc>
          <w:tcPr>
            <w:tcW w:w="1170" w:type="dxa"/>
            <w:vAlign w:val="bottom"/>
          </w:tcPr>
          <w:p w14:paraId="467B5753" w14:textId="77777777" w:rsidR="00864881" w:rsidRPr="00796103" w:rsidRDefault="00864881" w:rsidP="00796103">
            <w:pPr>
              <w:tabs>
                <w:tab w:val="decimal" w:pos="882"/>
              </w:tabs>
              <w:spacing w:line="38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D1E36C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30E58AA" w14:textId="77777777" w:rsidR="00864881" w:rsidRPr="00796103" w:rsidRDefault="00864881" w:rsidP="00796103">
            <w:pPr>
              <w:tabs>
                <w:tab w:val="decimal" w:pos="882"/>
              </w:tabs>
              <w:spacing w:line="38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6C2E99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944904E" w14:textId="77777777" w:rsidR="00864881" w:rsidRPr="00796103" w:rsidRDefault="00864881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6660E051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2D8A776B" w14:textId="77777777" w:rsidR="00864881" w:rsidRPr="00796103" w:rsidRDefault="00864881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4881" w:rsidRPr="00796103" w14:paraId="4CAC7F3A" w14:textId="77777777" w:rsidTr="00E9688B">
        <w:trPr>
          <w:trHeight w:val="19"/>
        </w:trPr>
        <w:tc>
          <w:tcPr>
            <w:tcW w:w="3492" w:type="dxa"/>
          </w:tcPr>
          <w:p w14:paraId="7E0D571A" w14:textId="77777777" w:rsidR="00864881" w:rsidRPr="00796103" w:rsidRDefault="00864881" w:rsidP="00796103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96103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รายได้จากการขายอสังหาริมทรัพย์</w:t>
            </w:r>
          </w:p>
        </w:tc>
        <w:tc>
          <w:tcPr>
            <w:tcW w:w="1170" w:type="dxa"/>
            <w:vAlign w:val="bottom"/>
          </w:tcPr>
          <w:p w14:paraId="60D384B1" w14:textId="77E6BC08" w:rsidR="00864881" w:rsidRPr="00796103" w:rsidRDefault="001E1B9C" w:rsidP="00796103">
            <w:pPr>
              <w:tabs>
                <w:tab w:val="decimal" w:pos="518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966B12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E96532C" w14:textId="4382F540" w:rsidR="00864881" w:rsidRPr="00796103" w:rsidRDefault="0079741B" w:rsidP="00796103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86488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  <w:tc>
          <w:tcPr>
            <w:tcW w:w="236" w:type="dxa"/>
          </w:tcPr>
          <w:p w14:paraId="6801C3AE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6BCDE6D" w14:textId="7F3A660F" w:rsidR="00864881" w:rsidRPr="00796103" w:rsidRDefault="001E1B9C" w:rsidP="00796103">
            <w:pPr>
              <w:tabs>
                <w:tab w:val="decimal" w:pos="46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5" w:type="dxa"/>
          </w:tcPr>
          <w:p w14:paraId="36ADCADF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444CAD98" w14:textId="41B0D98A" w:rsidR="00864881" w:rsidRPr="00796103" w:rsidRDefault="0079741B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86488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</w:tr>
      <w:tr w:rsidR="00864881" w:rsidRPr="00796103" w14:paraId="1A5835B6" w14:textId="77777777" w:rsidTr="00E9688B">
        <w:trPr>
          <w:trHeight w:val="19"/>
        </w:trPr>
        <w:tc>
          <w:tcPr>
            <w:tcW w:w="3492" w:type="dxa"/>
          </w:tcPr>
          <w:p w14:paraId="1099BA33" w14:textId="77777777" w:rsidR="00864881" w:rsidRPr="00796103" w:rsidRDefault="00864881" w:rsidP="00796103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9610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7489001B" w14:textId="6235A5CA" w:rsidR="00864881" w:rsidRPr="00796103" w:rsidRDefault="0079741B" w:rsidP="00796103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E1B9C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236" w:type="dxa"/>
          </w:tcPr>
          <w:p w14:paraId="46D5F3E2" w14:textId="77777777" w:rsidR="00864881" w:rsidRPr="00796103" w:rsidRDefault="00864881" w:rsidP="00796103">
            <w:pPr>
              <w:tabs>
                <w:tab w:val="decimal" w:pos="789"/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8FA0A7B" w14:textId="544D980D" w:rsidR="00864881" w:rsidRPr="00796103" w:rsidRDefault="0079741B" w:rsidP="00796103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6488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236" w:type="dxa"/>
          </w:tcPr>
          <w:p w14:paraId="4B70E14E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4805842" w14:textId="36373F1E" w:rsidR="00864881" w:rsidRPr="00796103" w:rsidRDefault="0079741B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="001E1B9C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265" w:type="dxa"/>
          </w:tcPr>
          <w:p w14:paraId="0AC6BD89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0561F748" w14:textId="07F10BD2" w:rsidR="00864881" w:rsidRPr="00796103" w:rsidRDefault="0079741B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6488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</w:tr>
      <w:tr w:rsidR="00864881" w:rsidRPr="00796103" w14:paraId="715C9C4F" w14:textId="77777777" w:rsidTr="00E9688B">
        <w:trPr>
          <w:trHeight w:val="19"/>
        </w:trPr>
        <w:tc>
          <w:tcPr>
            <w:tcW w:w="3492" w:type="dxa"/>
          </w:tcPr>
          <w:p w14:paraId="5DF1BC0A" w14:textId="77777777" w:rsidR="00864881" w:rsidRPr="00796103" w:rsidRDefault="00864881" w:rsidP="00796103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96103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รายได้ค่านายหน้า</w:t>
            </w:r>
          </w:p>
        </w:tc>
        <w:tc>
          <w:tcPr>
            <w:tcW w:w="1170" w:type="dxa"/>
            <w:vAlign w:val="bottom"/>
          </w:tcPr>
          <w:p w14:paraId="1DC7C58B" w14:textId="2DD5DBD6" w:rsidR="00864881" w:rsidRPr="00796103" w:rsidRDefault="0079741B" w:rsidP="00796103">
            <w:pPr>
              <w:tabs>
                <w:tab w:val="decimal" w:pos="882"/>
              </w:tabs>
              <w:spacing w:line="38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36" w:type="dxa"/>
          </w:tcPr>
          <w:p w14:paraId="13F22D48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CBFD715" w14:textId="1F5E37CA" w:rsidR="00864881" w:rsidRPr="00796103" w:rsidRDefault="0079741B" w:rsidP="00796103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6488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050</w:t>
            </w:r>
          </w:p>
        </w:tc>
        <w:tc>
          <w:tcPr>
            <w:tcW w:w="236" w:type="dxa"/>
          </w:tcPr>
          <w:p w14:paraId="76AB15BF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C6E276A" w14:textId="6A6FD1FB" w:rsidR="00864881" w:rsidRPr="00796103" w:rsidRDefault="0079741B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65" w:type="dxa"/>
          </w:tcPr>
          <w:p w14:paraId="48EADE0E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7555A30A" w14:textId="17DF9A8A" w:rsidR="00864881" w:rsidRPr="00796103" w:rsidRDefault="0079741B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6488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050</w:t>
            </w:r>
          </w:p>
        </w:tc>
      </w:tr>
      <w:tr w:rsidR="008D4B6F" w:rsidRPr="00796103" w14:paraId="6903A78B" w14:textId="77777777" w:rsidTr="00E9688B">
        <w:trPr>
          <w:trHeight w:val="19"/>
        </w:trPr>
        <w:tc>
          <w:tcPr>
            <w:tcW w:w="3492" w:type="dxa"/>
          </w:tcPr>
          <w:p w14:paraId="36B8B9C4" w14:textId="71CEE4B3" w:rsidR="008D4B6F" w:rsidRPr="00C947C2" w:rsidRDefault="008D4B6F" w:rsidP="00796103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947C2">
              <w:rPr>
                <w:rFonts w:asciiTheme="majorBidi" w:hAnsiTheme="majorBidi" w:cs="Angsana New"/>
                <w:snapToGrid w:val="0"/>
                <w:sz w:val="30"/>
                <w:szCs w:val="30"/>
                <w:cs/>
                <w:lang w:eastAsia="th-TH"/>
              </w:rPr>
              <w:t>รายได้ค่าบริการ</w:t>
            </w:r>
          </w:p>
        </w:tc>
        <w:tc>
          <w:tcPr>
            <w:tcW w:w="1170" w:type="dxa"/>
            <w:vAlign w:val="bottom"/>
          </w:tcPr>
          <w:p w14:paraId="67BB5EFB" w14:textId="09083006" w:rsidR="008D4B6F" w:rsidRPr="00C947C2" w:rsidRDefault="0079741B" w:rsidP="00796103">
            <w:pPr>
              <w:tabs>
                <w:tab w:val="decimal" w:pos="882"/>
              </w:tabs>
              <w:spacing w:line="38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  <w:tc>
          <w:tcPr>
            <w:tcW w:w="236" w:type="dxa"/>
          </w:tcPr>
          <w:p w14:paraId="1A37A7AA" w14:textId="77777777" w:rsidR="008D4B6F" w:rsidRPr="00C947C2" w:rsidRDefault="008D4B6F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427EE7C" w14:textId="18ECAA51" w:rsidR="008D4B6F" w:rsidRPr="00C947C2" w:rsidRDefault="008D4B6F" w:rsidP="00796103">
            <w:pPr>
              <w:tabs>
                <w:tab w:val="decimal" w:pos="5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947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F5010E" w14:textId="77777777" w:rsidR="008D4B6F" w:rsidRPr="00C947C2" w:rsidRDefault="008D4B6F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4367982" w14:textId="68D50ABE" w:rsidR="008D4B6F" w:rsidRPr="00C947C2" w:rsidRDefault="0079741B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  <w:tc>
          <w:tcPr>
            <w:tcW w:w="265" w:type="dxa"/>
          </w:tcPr>
          <w:p w14:paraId="48E06125" w14:textId="77777777" w:rsidR="008D4B6F" w:rsidRPr="00796103" w:rsidRDefault="008D4B6F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62FB9803" w14:textId="7ED36E8B" w:rsidR="008D4B6F" w:rsidRPr="00796103" w:rsidRDefault="008D4B6F" w:rsidP="00796103">
            <w:pPr>
              <w:tabs>
                <w:tab w:val="decimal" w:pos="5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4881" w:rsidRPr="00796103" w14:paraId="0A1D83B4" w14:textId="77777777" w:rsidTr="00A57F85">
        <w:trPr>
          <w:trHeight w:val="19"/>
        </w:trPr>
        <w:tc>
          <w:tcPr>
            <w:tcW w:w="3492" w:type="dxa"/>
          </w:tcPr>
          <w:p w14:paraId="3D6A2050" w14:textId="1E75347F" w:rsidR="00864881" w:rsidRPr="00C947C2" w:rsidRDefault="00864881" w:rsidP="00796103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947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ค่าบ</w:t>
            </w:r>
            <w:r w:rsidRPr="00C947C2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ริการและค่าบริหารจัดการ</w:t>
            </w:r>
            <w:r w:rsidRPr="00C947C2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 xml:space="preserve"> (</w:t>
            </w:r>
            <w:r w:rsidR="0079741B" w:rsidRPr="0079741B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Pr="00C947C2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2B6664EC" w14:textId="5BE8BBAE" w:rsidR="00864881" w:rsidRPr="00C947C2" w:rsidRDefault="0079741B" w:rsidP="00796103">
            <w:pPr>
              <w:tabs>
                <w:tab w:val="decimal" w:pos="882"/>
              </w:tabs>
              <w:spacing w:line="38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1E1B9C" w:rsidRPr="00C947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  <w:tc>
          <w:tcPr>
            <w:tcW w:w="236" w:type="dxa"/>
          </w:tcPr>
          <w:p w14:paraId="123A6CA2" w14:textId="77777777" w:rsidR="00864881" w:rsidRPr="00C947C2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6662D7C" w14:textId="17D83BEB" w:rsidR="00864881" w:rsidRPr="00C947C2" w:rsidRDefault="0079741B" w:rsidP="00796103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864881" w:rsidRPr="00C947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  <w:tc>
          <w:tcPr>
            <w:tcW w:w="236" w:type="dxa"/>
          </w:tcPr>
          <w:p w14:paraId="78EBD572" w14:textId="77777777" w:rsidR="00864881" w:rsidRPr="00C947C2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A6869BB" w14:textId="317BD383" w:rsidR="00864881" w:rsidRPr="00C947C2" w:rsidRDefault="0079741B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E1B9C" w:rsidRPr="00C947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962</w:t>
            </w:r>
          </w:p>
        </w:tc>
        <w:tc>
          <w:tcPr>
            <w:tcW w:w="265" w:type="dxa"/>
          </w:tcPr>
          <w:p w14:paraId="62ACF363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20020F9B" w14:textId="7D3022C3" w:rsidR="00864881" w:rsidRPr="00796103" w:rsidRDefault="0079741B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6488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</w:tr>
      <w:tr w:rsidR="00864881" w:rsidRPr="00796103" w14:paraId="7266E77B" w14:textId="77777777" w:rsidTr="00E9688B">
        <w:trPr>
          <w:trHeight w:val="19"/>
        </w:trPr>
        <w:tc>
          <w:tcPr>
            <w:tcW w:w="3492" w:type="dxa"/>
          </w:tcPr>
          <w:p w14:paraId="08E56F46" w14:textId="77777777" w:rsidR="00864881" w:rsidRPr="00C947C2" w:rsidRDefault="00864881" w:rsidP="00796103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947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64EA8B8C" w14:textId="43105A7E" w:rsidR="00864881" w:rsidRPr="00C947C2" w:rsidRDefault="0079741B" w:rsidP="00796103">
            <w:pPr>
              <w:tabs>
                <w:tab w:val="decimal" w:pos="882"/>
              </w:tabs>
              <w:spacing w:line="38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236" w:type="dxa"/>
          </w:tcPr>
          <w:p w14:paraId="14F85FC4" w14:textId="77777777" w:rsidR="00864881" w:rsidRPr="00C947C2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77E96E1" w14:textId="78FAF557" w:rsidR="00864881" w:rsidRPr="00C947C2" w:rsidRDefault="0079741B" w:rsidP="00796103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  <w:tc>
          <w:tcPr>
            <w:tcW w:w="236" w:type="dxa"/>
          </w:tcPr>
          <w:p w14:paraId="6E6F03D0" w14:textId="77777777" w:rsidR="00864881" w:rsidRPr="00C947C2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3F226BE" w14:textId="0C14CD71" w:rsidR="00864881" w:rsidRPr="00C947C2" w:rsidRDefault="0079741B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265" w:type="dxa"/>
          </w:tcPr>
          <w:p w14:paraId="6BC51B51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03B5D988" w14:textId="5C4AA254" w:rsidR="00864881" w:rsidRPr="00796103" w:rsidRDefault="0079741B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</w:tr>
      <w:tr w:rsidR="00AE71E8" w:rsidRPr="00796103" w14:paraId="18099EC8" w14:textId="77777777" w:rsidTr="00E9688B">
        <w:trPr>
          <w:trHeight w:val="19"/>
        </w:trPr>
        <w:tc>
          <w:tcPr>
            <w:tcW w:w="3492" w:type="dxa"/>
          </w:tcPr>
          <w:p w14:paraId="65382DD5" w14:textId="6461844B" w:rsidR="00AE71E8" w:rsidRPr="00C947C2" w:rsidRDefault="00920CEE" w:rsidP="00796103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947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ดอกเบี้ยจ่าย</w:t>
            </w:r>
            <w:r w:rsidRPr="00C947C2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 xml:space="preserve"> (</w:t>
            </w:r>
            <w:r w:rsidR="0079741B" w:rsidRPr="0079741B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Pr="00C947C2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37433AB1" w14:textId="709D34B5" w:rsidR="00AE71E8" w:rsidRPr="00C947C2" w:rsidRDefault="0079741B" w:rsidP="00796103">
            <w:pPr>
              <w:tabs>
                <w:tab w:val="decimal" w:pos="882"/>
              </w:tabs>
              <w:spacing w:line="38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537</w:t>
            </w:r>
          </w:p>
        </w:tc>
        <w:tc>
          <w:tcPr>
            <w:tcW w:w="236" w:type="dxa"/>
          </w:tcPr>
          <w:p w14:paraId="292F6AE0" w14:textId="77777777" w:rsidR="00AE71E8" w:rsidRPr="00C947C2" w:rsidRDefault="00AE71E8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B23CD4C" w14:textId="11A14344" w:rsidR="00AE71E8" w:rsidRPr="00C947C2" w:rsidRDefault="00920CEE" w:rsidP="00796103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47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879FBF" w14:textId="77777777" w:rsidR="00AE71E8" w:rsidRPr="00C947C2" w:rsidRDefault="00AE71E8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90832A3" w14:textId="328FD294" w:rsidR="00AE71E8" w:rsidRPr="00C947C2" w:rsidRDefault="0079741B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537</w:t>
            </w:r>
          </w:p>
        </w:tc>
        <w:tc>
          <w:tcPr>
            <w:tcW w:w="265" w:type="dxa"/>
          </w:tcPr>
          <w:p w14:paraId="0A8B5F4D" w14:textId="77777777" w:rsidR="00AE71E8" w:rsidRPr="00796103" w:rsidRDefault="00AE71E8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1FD3B669" w14:textId="69629A09" w:rsidR="00AE71E8" w:rsidRPr="00796103" w:rsidRDefault="00920CEE" w:rsidP="00796103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4881" w:rsidRPr="00796103" w14:paraId="15FB70FF" w14:textId="77777777">
        <w:trPr>
          <w:trHeight w:val="19"/>
        </w:trPr>
        <w:tc>
          <w:tcPr>
            <w:tcW w:w="3492" w:type="dxa"/>
          </w:tcPr>
          <w:p w14:paraId="2F73252A" w14:textId="77777777" w:rsidR="00864881" w:rsidRPr="00C947C2" w:rsidRDefault="00864881" w:rsidP="00796103">
            <w:pPr>
              <w:spacing w:line="12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F658263" w14:textId="77777777" w:rsidR="00864881" w:rsidRPr="00C947C2" w:rsidRDefault="00864881" w:rsidP="00796103">
            <w:pPr>
              <w:tabs>
                <w:tab w:val="decimal" w:pos="527"/>
              </w:tabs>
              <w:spacing w:line="120" w:lineRule="exac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244810C5" w14:textId="77777777" w:rsidR="00864881" w:rsidRPr="00C947C2" w:rsidRDefault="00864881" w:rsidP="00796103">
            <w:pPr>
              <w:tabs>
                <w:tab w:val="decimal" w:pos="789"/>
              </w:tabs>
              <w:spacing w:line="120" w:lineRule="exac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14" w:type="dxa"/>
            <w:vAlign w:val="bottom"/>
          </w:tcPr>
          <w:p w14:paraId="7BB81254" w14:textId="77777777" w:rsidR="00864881" w:rsidRPr="00C947C2" w:rsidRDefault="00864881" w:rsidP="00796103">
            <w:pPr>
              <w:spacing w:line="120" w:lineRule="exact"/>
              <w:ind w:left="92" w:right="6" w:hanging="92"/>
              <w:jc w:val="center"/>
              <w:rPr>
                <w:rFonts w:asciiTheme="majorBidi" w:hAnsiTheme="majorBidi" w:cstheme="majorBidi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</w:tcPr>
          <w:p w14:paraId="5FA42CA1" w14:textId="77777777" w:rsidR="00864881" w:rsidRPr="00C947C2" w:rsidRDefault="00864881" w:rsidP="00796103">
            <w:pPr>
              <w:tabs>
                <w:tab w:val="decimal" w:pos="789"/>
              </w:tabs>
              <w:spacing w:line="120" w:lineRule="exac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14" w:type="dxa"/>
            <w:vAlign w:val="bottom"/>
          </w:tcPr>
          <w:p w14:paraId="3851101A" w14:textId="77777777" w:rsidR="00864881" w:rsidRPr="00C947C2" w:rsidRDefault="00864881" w:rsidP="00796103">
            <w:pPr>
              <w:tabs>
                <w:tab w:val="decimal" w:pos="826"/>
              </w:tabs>
              <w:spacing w:line="120" w:lineRule="exact"/>
              <w:rPr>
                <w:rFonts w:asciiTheme="majorBidi" w:hAnsiTheme="majorBidi" w:cstheme="majorBidi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265" w:type="dxa"/>
          </w:tcPr>
          <w:p w14:paraId="18E399B4" w14:textId="77777777" w:rsidR="00864881" w:rsidRPr="00796103" w:rsidRDefault="00864881" w:rsidP="00796103">
            <w:pPr>
              <w:tabs>
                <w:tab w:val="decimal" w:pos="789"/>
              </w:tabs>
              <w:spacing w:line="120" w:lineRule="exact"/>
              <w:ind w:left="-172"/>
              <w:rPr>
                <w:rFonts w:asciiTheme="majorBidi" w:hAnsiTheme="majorBidi" w:cstheme="majorBidi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6E8C4336" w14:textId="77777777" w:rsidR="00864881" w:rsidRPr="00796103" w:rsidRDefault="00864881" w:rsidP="00796103">
            <w:pPr>
              <w:tabs>
                <w:tab w:val="decimal" w:pos="826"/>
              </w:tabs>
              <w:spacing w:line="120" w:lineRule="exact"/>
              <w:rPr>
                <w:rFonts w:asciiTheme="majorBidi" w:hAnsiTheme="majorBidi" w:cstheme="majorBidi"/>
                <w:snapToGrid w:val="0"/>
                <w:sz w:val="14"/>
                <w:szCs w:val="14"/>
                <w:lang w:eastAsia="th-TH"/>
              </w:rPr>
            </w:pPr>
          </w:p>
        </w:tc>
      </w:tr>
      <w:tr w:rsidR="00864881" w:rsidRPr="00796103" w14:paraId="7F1D4863" w14:textId="77777777" w:rsidTr="00E9688B">
        <w:trPr>
          <w:trHeight w:val="19"/>
        </w:trPr>
        <w:tc>
          <w:tcPr>
            <w:tcW w:w="3492" w:type="dxa"/>
          </w:tcPr>
          <w:p w14:paraId="263CB36C" w14:textId="77777777" w:rsidR="00864881" w:rsidRPr="00C947C2" w:rsidRDefault="00864881" w:rsidP="00796103">
            <w:pPr>
              <w:spacing w:line="380" w:lineRule="exact"/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947C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01BBF0C2" w14:textId="77777777" w:rsidR="00864881" w:rsidRPr="00C947C2" w:rsidRDefault="00864881" w:rsidP="00796103">
            <w:pPr>
              <w:tabs>
                <w:tab w:val="decimal" w:pos="882"/>
              </w:tabs>
              <w:spacing w:line="38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0FF0A2" w14:textId="77777777" w:rsidR="00864881" w:rsidRPr="00C947C2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88F4C7F" w14:textId="77777777" w:rsidR="00864881" w:rsidRPr="00C947C2" w:rsidRDefault="00864881" w:rsidP="00796103">
            <w:pPr>
              <w:tabs>
                <w:tab w:val="decimal" w:pos="882"/>
              </w:tabs>
              <w:spacing w:line="38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768639" w14:textId="77777777" w:rsidR="00864881" w:rsidRPr="00C947C2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A07E344" w14:textId="77777777" w:rsidR="00864881" w:rsidRPr="00C947C2" w:rsidRDefault="00864881" w:rsidP="00796103">
            <w:pPr>
              <w:tabs>
                <w:tab w:val="decimal" w:pos="826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5BA68822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1EC177CA" w14:textId="77777777" w:rsidR="00864881" w:rsidRPr="00796103" w:rsidRDefault="00864881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4881" w:rsidRPr="00796103" w14:paraId="12E0215D" w14:textId="77777777" w:rsidTr="00E9688B">
        <w:trPr>
          <w:trHeight w:val="19"/>
        </w:trPr>
        <w:tc>
          <w:tcPr>
            <w:tcW w:w="3492" w:type="dxa"/>
          </w:tcPr>
          <w:p w14:paraId="216EED29" w14:textId="498E7CA8" w:rsidR="00864881" w:rsidRPr="00C947C2" w:rsidRDefault="00864881" w:rsidP="00796103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947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รายได้จากการ</w:t>
            </w:r>
            <w:r w:rsidRPr="00C947C2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ขายอสังหาริมทรัพย์</w:t>
            </w:r>
          </w:p>
        </w:tc>
        <w:tc>
          <w:tcPr>
            <w:tcW w:w="1170" w:type="dxa"/>
            <w:vAlign w:val="bottom"/>
          </w:tcPr>
          <w:p w14:paraId="378D06A7" w14:textId="1FC3A6C7" w:rsidR="00864881" w:rsidRPr="00C947C2" w:rsidRDefault="008D4B6F" w:rsidP="00796103">
            <w:pPr>
              <w:tabs>
                <w:tab w:val="decimal" w:pos="518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947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44F675" w14:textId="77777777" w:rsidR="00864881" w:rsidRPr="00C947C2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8AFAC69" w14:textId="38731DC4" w:rsidR="00864881" w:rsidRPr="00C947C2" w:rsidRDefault="0079741B" w:rsidP="00796103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864881" w:rsidRPr="00C947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236" w:type="dxa"/>
          </w:tcPr>
          <w:p w14:paraId="1676240B" w14:textId="77777777" w:rsidR="00864881" w:rsidRPr="00C947C2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D51830D" w14:textId="2801E5A5" w:rsidR="00864881" w:rsidRPr="00C947C2" w:rsidRDefault="001E313D" w:rsidP="00796103">
            <w:pPr>
              <w:tabs>
                <w:tab w:val="decimal" w:pos="46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947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4B1D6762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4213F664" w14:textId="2F687E89" w:rsidR="00864881" w:rsidRPr="00796103" w:rsidRDefault="00864881" w:rsidP="00796103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4881" w:rsidRPr="00796103" w14:paraId="658D93AE" w14:textId="77777777" w:rsidTr="00E9688B">
        <w:trPr>
          <w:trHeight w:val="19"/>
        </w:trPr>
        <w:tc>
          <w:tcPr>
            <w:tcW w:w="3492" w:type="dxa"/>
          </w:tcPr>
          <w:p w14:paraId="103484EE" w14:textId="3906B0DF" w:rsidR="00864881" w:rsidRPr="00C947C2" w:rsidRDefault="00864881" w:rsidP="00796103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947C2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49DC61D2" w14:textId="2B4D52A6" w:rsidR="00864881" w:rsidRPr="00C947C2" w:rsidRDefault="0079741B" w:rsidP="00796103">
            <w:pPr>
              <w:tabs>
                <w:tab w:val="decimal" w:pos="882"/>
              </w:tabs>
              <w:spacing w:line="38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36" w:type="dxa"/>
          </w:tcPr>
          <w:p w14:paraId="26A19A72" w14:textId="77777777" w:rsidR="00864881" w:rsidRPr="00C947C2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0AEC322" w14:textId="2F6F5420" w:rsidR="00864881" w:rsidRPr="00C947C2" w:rsidRDefault="0079741B" w:rsidP="00796103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236" w:type="dxa"/>
          </w:tcPr>
          <w:p w14:paraId="6B80C046" w14:textId="77777777" w:rsidR="00864881" w:rsidRPr="00C947C2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55D1DDD" w14:textId="6BD3A3BC" w:rsidR="00864881" w:rsidRPr="00C947C2" w:rsidRDefault="001E313D" w:rsidP="00796103">
            <w:pPr>
              <w:tabs>
                <w:tab w:val="decimal" w:pos="46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947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204F786F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23CC094D" w14:textId="46BEEB41" w:rsidR="00864881" w:rsidRPr="00796103" w:rsidRDefault="00864881" w:rsidP="00796103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E313D" w:rsidRPr="00796103" w14:paraId="4740212A" w14:textId="77777777" w:rsidTr="00E9688B">
        <w:trPr>
          <w:trHeight w:val="19"/>
        </w:trPr>
        <w:tc>
          <w:tcPr>
            <w:tcW w:w="3492" w:type="dxa"/>
          </w:tcPr>
          <w:p w14:paraId="716B1856" w14:textId="09273000" w:rsidR="001E313D" w:rsidRPr="00C947C2" w:rsidRDefault="001E313D" w:rsidP="00796103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947C2">
              <w:rPr>
                <w:rFonts w:asciiTheme="majorBidi" w:hAnsiTheme="majorBidi" w:cs="Angsana New"/>
                <w:snapToGrid w:val="0"/>
                <w:sz w:val="30"/>
                <w:szCs w:val="30"/>
                <w:cs/>
                <w:lang w:eastAsia="th-TH"/>
              </w:rPr>
              <w:t>ค่าเช่า</w:t>
            </w:r>
            <w:r w:rsidR="00CC37ED">
              <w:rPr>
                <w:rFonts w:asciiTheme="majorBidi" w:hAnsiTheme="majorBidi" w:cs="Angsana New" w:hint="cs"/>
                <w:snapToGrid w:val="0"/>
                <w:sz w:val="30"/>
                <w:szCs w:val="30"/>
                <w:cs/>
                <w:lang w:eastAsia="th-TH"/>
              </w:rPr>
              <w:t>จ่าย</w:t>
            </w:r>
          </w:p>
        </w:tc>
        <w:tc>
          <w:tcPr>
            <w:tcW w:w="1170" w:type="dxa"/>
            <w:vAlign w:val="bottom"/>
          </w:tcPr>
          <w:p w14:paraId="34919706" w14:textId="3F839DED" w:rsidR="001E313D" w:rsidRPr="00C947C2" w:rsidRDefault="0079741B" w:rsidP="00796103">
            <w:pPr>
              <w:tabs>
                <w:tab w:val="decimal" w:pos="882"/>
              </w:tabs>
              <w:spacing w:line="38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  <w:tc>
          <w:tcPr>
            <w:tcW w:w="236" w:type="dxa"/>
          </w:tcPr>
          <w:p w14:paraId="505B9DB7" w14:textId="77777777" w:rsidR="001E313D" w:rsidRPr="00C947C2" w:rsidRDefault="001E313D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5BE5BD5" w14:textId="53C99B56" w:rsidR="001E313D" w:rsidRPr="00C947C2" w:rsidRDefault="001E313D" w:rsidP="00796103">
            <w:pPr>
              <w:tabs>
                <w:tab w:val="decimal" w:pos="5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947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D5D8DD" w14:textId="77777777" w:rsidR="001E313D" w:rsidRPr="00C947C2" w:rsidRDefault="001E313D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0ED71FF" w14:textId="578D62D0" w:rsidR="001E313D" w:rsidRPr="00C947C2" w:rsidRDefault="0079741B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  <w:tc>
          <w:tcPr>
            <w:tcW w:w="265" w:type="dxa"/>
          </w:tcPr>
          <w:p w14:paraId="603B2A10" w14:textId="7F95872F" w:rsidR="001E313D" w:rsidRPr="00796103" w:rsidRDefault="001E313D" w:rsidP="00796103">
            <w:pPr>
              <w:tabs>
                <w:tab w:val="decimal" w:pos="789"/>
              </w:tabs>
              <w:spacing w:line="38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58C98D57" w14:textId="015EAC3A" w:rsidR="001E313D" w:rsidRPr="00796103" w:rsidRDefault="001E313D" w:rsidP="00796103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4881" w:rsidRPr="00796103" w14:paraId="3DD96660" w14:textId="77777777" w:rsidTr="00E9688B">
        <w:trPr>
          <w:trHeight w:val="19"/>
        </w:trPr>
        <w:tc>
          <w:tcPr>
            <w:tcW w:w="3492" w:type="dxa"/>
          </w:tcPr>
          <w:p w14:paraId="334D3D02" w14:textId="4D8D4CEF" w:rsidR="00864881" w:rsidRPr="00C947C2" w:rsidRDefault="00864881" w:rsidP="00796103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</w:pPr>
            <w:r w:rsidRPr="00C947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ดอกเบี้ยจ่าย</w:t>
            </w:r>
            <w:r w:rsidRPr="00C947C2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 xml:space="preserve"> (</w:t>
            </w:r>
            <w:r w:rsidR="0079741B" w:rsidRPr="0079741B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Pr="00C947C2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352A43CE" w14:textId="083787A5" w:rsidR="00864881" w:rsidRPr="00C947C2" w:rsidRDefault="0079741B" w:rsidP="00796103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65D95" w:rsidRPr="00C947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776</w:t>
            </w:r>
          </w:p>
        </w:tc>
        <w:tc>
          <w:tcPr>
            <w:tcW w:w="236" w:type="dxa"/>
          </w:tcPr>
          <w:p w14:paraId="3177F3A7" w14:textId="77777777" w:rsidR="00864881" w:rsidRPr="00C947C2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1CB21E3" w14:textId="282B5E5C" w:rsidR="00864881" w:rsidRPr="00C947C2" w:rsidRDefault="0079741B" w:rsidP="00796103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64881" w:rsidRPr="00C947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236" w:type="dxa"/>
          </w:tcPr>
          <w:p w14:paraId="48DFE199" w14:textId="77777777" w:rsidR="00864881" w:rsidRPr="00C947C2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FDE8625" w14:textId="16215B45" w:rsidR="00864881" w:rsidRPr="00C947C2" w:rsidRDefault="0079741B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814</w:t>
            </w:r>
          </w:p>
        </w:tc>
        <w:tc>
          <w:tcPr>
            <w:tcW w:w="265" w:type="dxa"/>
          </w:tcPr>
          <w:p w14:paraId="26CD11EF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2435C528" w14:textId="619403B0" w:rsidR="00864881" w:rsidRPr="00796103" w:rsidRDefault="0079741B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</w:tr>
      <w:tr w:rsidR="00864881" w:rsidRPr="00796103" w14:paraId="2E828DE9" w14:textId="77777777">
        <w:trPr>
          <w:trHeight w:val="19"/>
        </w:trPr>
        <w:tc>
          <w:tcPr>
            <w:tcW w:w="3492" w:type="dxa"/>
          </w:tcPr>
          <w:p w14:paraId="6A2A9C35" w14:textId="77777777" w:rsidR="00864881" w:rsidRPr="00796103" w:rsidRDefault="00864881" w:rsidP="00796103">
            <w:pPr>
              <w:spacing w:line="12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7FB79895" w14:textId="77777777" w:rsidR="00864881" w:rsidRPr="00796103" w:rsidRDefault="00864881" w:rsidP="00796103">
            <w:pPr>
              <w:tabs>
                <w:tab w:val="decimal" w:pos="527"/>
              </w:tabs>
              <w:spacing w:line="120" w:lineRule="exac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41658B95" w14:textId="77777777" w:rsidR="00864881" w:rsidRPr="00796103" w:rsidRDefault="00864881" w:rsidP="00796103">
            <w:pPr>
              <w:tabs>
                <w:tab w:val="decimal" w:pos="789"/>
              </w:tabs>
              <w:spacing w:line="120" w:lineRule="exac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14" w:type="dxa"/>
            <w:vAlign w:val="bottom"/>
          </w:tcPr>
          <w:p w14:paraId="6FA8ABEB" w14:textId="77777777" w:rsidR="00864881" w:rsidRPr="00796103" w:rsidRDefault="00864881" w:rsidP="00796103">
            <w:pPr>
              <w:spacing w:line="120" w:lineRule="exact"/>
              <w:ind w:left="92" w:right="6" w:hanging="92"/>
              <w:jc w:val="center"/>
              <w:rPr>
                <w:rFonts w:asciiTheme="majorBidi" w:hAnsiTheme="majorBidi" w:cstheme="majorBidi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</w:tcPr>
          <w:p w14:paraId="34D83994" w14:textId="77777777" w:rsidR="00864881" w:rsidRPr="00796103" w:rsidRDefault="00864881" w:rsidP="00796103">
            <w:pPr>
              <w:tabs>
                <w:tab w:val="decimal" w:pos="789"/>
              </w:tabs>
              <w:spacing w:line="120" w:lineRule="exac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14" w:type="dxa"/>
            <w:vAlign w:val="bottom"/>
          </w:tcPr>
          <w:p w14:paraId="6625A91F" w14:textId="77777777" w:rsidR="00864881" w:rsidRPr="00796103" w:rsidRDefault="00864881" w:rsidP="00796103">
            <w:pPr>
              <w:tabs>
                <w:tab w:val="decimal" w:pos="826"/>
              </w:tabs>
              <w:spacing w:line="120" w:lineRule="exact"/>
              <w:rPr>
                <w:rFonts w:asciiTheme="majorBidi" w:hAnsiTheme="majorBidi" w:cstheme="majorBidi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265" w:type="dxa"/>
          </w:tcPr>
          <w:p w14:paraId="4DD5F99B" w14:textId="77777777" w:rsidR="00864881" w:rsidRPr="00796103" w:rsidRDefault="00864881" w:rsidP="00796103">
            <w:pPr>
              <w:tabs>
                <w:tab w:val="decimal" w:pos="789"/>
              </w:tabs>
              <w:spacing w:line="120" w:lineRule="exact"/>
              <w:ind w:left="-172"/>
              <w:rPr>
                <w:rFonts w:asciiTheme="majorBidi" w:hAnsiTheme="majorBidi" w:cstheme="majorBidi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24D58601" w14:textId="77777777" w:rsidR="00864881" w:rsidRPr="00796103" w:rsidRDefault="00864881" w:rsidP="00796103">
            <w:pPr>
              <w:tabs>
                <w:tab w:val="decimal" w:pos="826"/>
              </w:tabs>
              <w:spacing w:line="120" w:lineRule="exact"/>
              <w:rPr>
                <w:rFonts w:asciiTheme="majorBidi" w:hAnsiTheme="majorBidi" w:cstheme="majorBidi"/>
                <w:snapToGrid w:val="0"/>
                <w:sz w:val="14"/>
                <w:szCs w:val="14"/>
                <w:lang w:eastAsia="th-TH"/>
              </w:rPr>
            </w:pPr>
          </w:p>
        </w:tc>
      </w:tr>
      <w:tr w:rsidR="00864881" w:rsidRPr="00796103" w14:paraId="3412AEA2" w14:textId="77777777" w:rsidTr="00E9688B">
        <w:trPr>
          <w:trHeight w:val="19"/>
        </w:trPr>
        <w:tc>
          <w:tcPr>
            <w:tcW w:w="3492" w:type="dxa"/>
          </w:tcPr>
          <w:p w14:paraId="31DE50FE" w14:textId="099477D9" w:rsidR="00864881" w:rsidRPr="00796103" w:rsidRDefault="00864881" w:rsidP="00796103">
            <w:pPr>
              <w:spacing w:line="380" w:lineRule="exact"/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กิจการที่เกี่ยวข้อง</w:t>
            </w:r>
          </w:p>
        </w:tc>
        <w:tc>
          <w:tcPr>
            <w:tcW w:w="1170" w:type="dxa"/>
            <w:vAlign w:val="bottom"/>
          </w:tcPr>
          <w:p w14:paraId="38D6001C" w14:textId="77777777" w:rsidR="00864881" w:rsidRPr="00796103" w:rsidRDefault="00864881" w:rsidP="00796103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CEF1DD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2216DE6" w14:textId="77777777" w:rsidR="00864881" w:rsidRPr="00796103" w:rsidRDefault="00864881" w:rsidP="00796103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81D664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B0A78E5" w14:textId="77777777" w:rsidR="00864881" w:rsidRPr="00796103" w:rsidRDefault="00864881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1BCCB65F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177D1170" w14:textId="77777777" w:rsidR="00864881" w:rsidRPr="00796103" w:rsidRDefault="00864881" w:rsidP="00796103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4881" w:rsidRPr="00796103" w14:paraId="797A1A1A" w14:textId="77777777" w:rsidTr="00E9688B">
        <w:trPr>
          <w:trHeight w:val="19"/>
        </w:trPr>
        <w:tc>
          <w:tcPr>
            <w:tcW w:w="3492" w:type="dxa"/>
          </w:tcPr>
          <w:p w14:paraId="300D6FCC" w14:textId="2E4DA9BD" w:rsidR="00864881" w:rsidRPr="00796103" w:rsidRDefault="00864881" w:rsidP="00796103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96103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ซื้อทรัพย์สิน</w:t>
            </w:r>
          </w:p>
        </w:tc>
        <w:tc>
          <w:tcPr>
            <w:tcW w:w="1170" w:type="dxa"/>
            <w:vAlign w:val="bottom"/>
          </w:tcPr>
          <w:p w14:paraId="0E86ACAB" w14:textId="300DBF38" w:rsidR="00864881" w:rsidRPr="00796103" w:rsidRDefault="0079741B" w:rsidP="00796103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651</w:t>
            </w:r>
            <w:r w:rsidR="001E313D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766</w:t>
            </w:r>
          </w:p>
        </w:tc>
        <w:tc>
          <w:tcPr>
            <w:tcW w:w="236" w:type="dxa"/>
          </w:tcPr>
          <w:p w14:paraId="5F9AE181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3C9F358" w14:textId="33ADBD5D" w:rsidR="00864881" w:rsidRPr="00796103" w:rsidRDefault="0079741B" w:rsidP="00796103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510</w:t>
            </w:r>
            <w:r w:rsidR="0086488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  <w:tc>
          <w:tcPr>
            <w:tcW w:w="236" w:type="dxa"/>
          </w:tcPr>
          <w:p w14:paraId="05895CE0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1BCB20E" w14:textId="7210150E" w:rsidR="00864881" w:rsidRPr="00796103" w:rsidRDefault="0079741B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643</w:t>
            </w:r>
            <w:r w:rsidR="001E313D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65" w:type="dxa"/>
          </w:tcPr>
          <w:p w14:paraId="3F076ACC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1A98F84B" w14:textId="54BC2FF3" w:rsidR="00864881" w:rsidRPr="00796103" w:rsidRDefault="0079741B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441</w:t>
            </w:r>
            <w:r w:rsidR="0086488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</w:tr>
      <w:tr w:rsidR="00864881" w:rsidRPr="00796103" w14:paraId="347F3AB7" w14:textId="77777777" w:rsidTr="00E9688B">
        <w:trPr>
          <w:trHeight w:val="19"/>
        </w:trPr>
        <w:tc>
          <w:tcPr>
            <w:tcW w:w="3492" w:type="dxa"/>
          </w:tcPr>
          <w:p w14:paraId="1B5FAFB0" w14:textId="7844C8DD" w:rsidR="00864881" w:rsidRPr="00796103" w:rsidRDefault="00864881" w:rsidP="00796103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96103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40E3A0F2" w14:textId="7FB622A3" w:rsidR="00864881" w:rsidRPr="00796103" w:rsidRDefault="0079741B" w:rsidP="00796103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620</w:t>
            </w:r>
          </w:p>
        </w:tc>
        <w:tc>
          <w:tcPr>
            <w:tcW w:w="236" w:type="dxa"/>
          </w:tcPr>
          <w:p w14:paraId="77A22B9E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3704616" w14:textId="780479D1" w:rsidR="00864881" w:rsidRPr="00796103" w:rsidRDefault="0079741B" w:rsidP="00796103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6488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236" w:type="dxa"/>
          </w:tcPr>
          <w:p w14:paraId="253D6CDF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086674D" w14:textId="5B31A6A1" w:rsidR="00864881" w:rsidRPr="00796103" w:rsidRDefault="001E313D" w:rsidP="00796103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7F35C8F7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4D6B9D52" w14:textId="5D16C580" w:rsidR="00864881" w:rsidRPr="00796103" w:rsidRDefault="00864881" w:rsidP="00796103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D1AE5" w:rsidRPr="00796103" w14:paraId="65E2A34E" w14:textId="77777777" w:rsidTr="00E9688B">
        <w:trPr>
          <w:trHeight w:val="19"/>
        </w:trPr>
        <w:tc>
          <w:tcPr>
            <w:tcW w:w="3492" w:type="dxa"/>
          </w:tcPr>
          <w:p w14:paraId="04020643" w14:textId="77777777" w:rsidR="00BD1AE5" w:rsidRPr="00796103" w:rsidRDefault="00BD1AE5" w:rsidP="00796103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CB6F81A" w14:textId="77777777" w:rsidR="00BD1AE5" w:rsidRPr="00B173AE" w:rsidRDefault="00BD1AE5" w:rsidP="00796103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58ED63" w14:textId="77777777" w:rsidR="00BD1AE5" w:rsidRPr="00796103" w:rsidRDefault="00BD1AE5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897D70A" w14:textId="77777777" w:rsidR="00BD1AE5" w:rsidRPr="00B173AE" w:rsidRDefault="00BD1AE5" w:rsidP="00796103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218003" w14:textId="77777777" w:rsidR="00BD1AE5" w:rsidRPr="00796103" w:rsidRDefault="00BD1AE5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438C3B7" w14:textId="77777777" w:rsidR="00BD1AE5" w:rsidRPr="00796103" w:rsidRDefault="00BD1AE5" w:rsidP="00796103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30B9080B" w14:textId="77777777" w:rsidR="00BD1AE5" w:rsidRPr="00796103" w:rsidRDefault="00BD1AE5" w:rsidP="00796103">
            <w:pPr>
              <w:tabs>
                <w:tab w:val="decimal" w:pos="789"/>
              </w:tabs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45764930" w14:textId="77777777" w:rsidR="00BD1AE5" w:rsidRPr="00796103" w:rsidRDefault="00BD1AE5" w:rsidP="00796103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1AE5" w:rsidRPr="00796103" w14:paraId="56D42273" w14:textId="77777777" w:rsidTr="00E9688B">
        <w:trPr>
          <w:trHeight w:val="19"/>
        </w:trPr>
        <w:tc>
          <w:tcPr>
            <w:tcW w:w="3492" w:type="dxa"/>
          </w:tcPr>
          <w:p w14:paraId="24F3B8E8" w14:textId="77777777" w:rsidR="00BD1AE5" w:rsidRPr="00796103" w:rsidRDefault="00BD1AE5" w:rsidP="00796103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35095F0B" w14:textId="77777777" w:rsidR="00BD1AE5" w:rsidRPr="00B173AE" w:rsidRDefault="00BD1AE5" w:rsidP="00796103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8FFCC4" w14:textId="77777777" w:rsidR="00BD1AE5" w:rsidRPr="00796103" w:rsidRDefault="00BD1AE5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5E0C7E5" w14:textId="77777777" w:rsidR="00BD1AE5" w:rsidRPr="00B173AE" w:rsidRDefault="00BD1AE5" w:rsidP="00796103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6143C2" w14:textId="77777777" w:rsidR="00BD1AE5" w:rsidRPr="00796103" w:rsidRDefault="00BD1AE5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D71195A" w14:textId="77777777" w:rsidR="00BD1AE5" w:rsidRPr="00796103" w:rsidRDefault="00BD1AE5" w:rsidP="00796103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76E69484" w14:textId="77777777" w:rsidR="00BD1AE5" w:rsidRPr="00796103" w:rsidRDefault="00BD1AE5" w:rsidP="00796103">
            <w:pPr>
              <w:tabs>
                <w:tab w:val="decimal" w:pos="789"/>
              </w:tabs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06DC91DB" w14:textId="77777777" w:rsidR="00BD1AE5" w:rsidRPr="00796103" w:rsidRDefault="00BD1AE5" w:rsidP="00796103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4881" w:rsidRPr="00796103" w14:paraId="0B1CD422" w14:textId="77777777" w:rsidTr="00E9688B">
        <w:trPr>
          <w:trHeight w:val="19"/>
        </w:trPr>
        <w:tc>
          <w:tcPr>
            <w:tcW w:w="3492" w:type="dxa"/>
          </w:tcPr>
          <w:p w14:paraId="4BC0A7EB" w14:textId="77777777" w:rsidR="00864881" w:rsidRPr="00796103" w:rsidRDefault="00864881" w:rsidP="00796103">
            <w:pPr>
              <w:spacing w:line="380" w:lineRule="exact"/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lastRenderedPageBreak/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38F6C50D" w14:textId="77777777" w:rsidR="00864881" w:rsidRPr="00796103" w:rsidRDefault="00864881" w:rsidP="00796103">
            <w:pPr>
              <w:tabs>
                <w:tab w:val="decimal" w:pos="882"/>
              </w:tabs>
              <w:spacing w:line="38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F26607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7410060" w14:textId="77777777" w:rsidR="00864881" w:rsidRPr="00796103" w:rsidRDefault="00864881" w:rsidP="00796103">
            <w:pPr>
              <w:tabs>
                <w:tab w:val="decimal" w:pos="882"/>
              </w:tabs>
              <w:spacing w:line="38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B810A8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763D633" w14:textId="77777777" w:rsidR="00864881" w:rsidRPr="00796103" w:rsidRDefault="00864881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3C1D1BD9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43C22BF3" w14:textId="77777777" w:rsidR="00864881" w:rsidRPr="00796103" w:rsidRDefault="00864881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4881" w:rsidRPr="00796103" w14:paraId="0BDAFB0D" w14:textId="77777777" w:rsidTr="00E9688B">
        <w:trPr>
          <w:trHeight w:val="19"/>
        </w:trPr>
        <w:tc>
          <w:tcPr>
            <w:tcW w:w="3492" w:type="dxa"/>
          </w:tcPr>
          <w:p w14:paraId="3C1D5999" w14:textId="77777777" w:rsidR="00864881" w:rsidRPr="00796103" w:rsidRDefault="00864881" w:rsidP="00796103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9610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170" w:type="dxa"/>
            <w:vAlign w:val="bottom"/>
          </w:tcPr>
          <w:p w14:paraId="4D031920" w14:textId="53A28A26" w:rsidR="00864881" w:rsidRPr="00796103" w:rsidRDefault="0079741B" w:rsidP="00796103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8C03E6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  <w:tc>
          <w:tcPr>
            <w:tcW w:w="236" w:type="dxa"/>
          </w:tcPr>
          <w:p w14:paraId="0AE7C0FD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7E34DA6" w14:textId="50E7D16A" w:rsidR="00864881" w:rsidRPr="00796103" w:rsidRDefault="0079741B" w:rsidP="00796103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86488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236" w:type="dxa"/>
          </w:tcPr>
          <w:p w14:paraId="6626CBCB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9651990" w14:textId="565783BF" w:rsidR="00864881" w:rsidRPr="00796103" w:rsidRDefault="0079741B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C82E10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  <w:tc>
          <w:tcPr>
            <w:tcW w:w="265" w:type="dxa"/>
          </w:tcPr>
          <w:p w14:paraId="36929BF4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3175B62F" w14:textId="14F96E07" w:rsidR="00864881" w:rsidRPr="00796103" w:rsidRDefault="0079741B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37</w:t>
            </w:r>
            <w:r w:rsidR="00864881" w:rsidRPr="0079610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278</w:t>
            </w:r>
          </w:p>
        </w:tc>
      </w:tr>
      <w:tr w:rsidR="00864881" w:rsidRPr="00796103" w14:paraId="397D2338" w14:textId="77777777" w:rsidTr="00E9688B">
        <w:trPr>
          <w:trHeight w:val="19"/>
        </w:trPr>
        <w:tc>
          <w:tcPr>
            <w:tcW w:w="3492" w:type="dxa"/>
          </w:tcPr>
          <w:p w14:paraId="6ADDCA42" w14:textId="77777777" w:rsidR="00864881" w:rsidRPr="00796103" w:rsidRDefault="00864881" w:rsidP="00796103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9610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59A52A14" w14:textId="089FAB22" w:rsidR="00864881" w:rsidRPr="00796103" w:rsidRDefault="0079741B" w:rsidP="00796103">
            <w:pPr>
              <w:tabs>
                <w:tab w:val="decimal" w:pos="882"/>
              </w:tabs>
              <w:spacing w:line="38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C03E6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727</w:t>
            </w:r>
          </w:p>
        </w:tc>
        <w:tc>
          <w:tcPr>
            <w:tcW w:w="236" w:type="dxa"/>
          </w:tcPr>
          <w:p w14:paraId="304C34E2" w14:textId="77777777" w:rsidR="00864881" w:rsidRPr="00796103" w:rsidRDefault="00864881" w:rsidP="00796103">
            <w:pPr>
              <w:tabs>
                <w:tab w:val="decimal" w:pos="531"/>
                <w:tab w:val="decimal" w:pos="789"/>
              </w:tabs>
              <w:spacing w:line="38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6957FFD" w14:textId="48AE0305" w:rsidR="00864881" w:rsidRPr="00796103" w:rsidRDefault="0079741B" w:rsidP="00796103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6488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409</w:t>
            </w:r>
          </w:p>
        </w:tc>
        <w:tc>
          <w:tcPr>
            <w:tcW w:w="236" w:type="dxa"/>
          </w:tcPr>
          <w:p w14:paraId="605C0E76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6A3A0F4" w14:textId="2B2C1D62" w:rsidR="00864881" w:rsidRPr="00796103" w:rsidRDefault="0079741B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82E10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265" w:type="dxa"/>
          </w:tcPr>
          <w:p w14:paraId="0E62938D" w14:textId="77777777" w:rsidR="00864881" w:rsidRPr="00796103" w:rsidRDefault="00864881" w:rsidP="00796103">
            <w:pPr>
              <w:tabs>
                <w:tab w:val="decimal" w:pos="531"/>
                <w:tab w:val="decimal" w:pos="789"/>
              </w:tabs>
              <w:spacing w:line="38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76C332B4" w14:textId="4BC42F85" w:rsidR="00864881" w:rsidRPr="00796103" w:rsidRDefault="0079741B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="00864881" w:rsidRPr="0079610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125</w:t>
            </w:r>
          </w:p>
        </w:tc>
      </w:tr>
      <w:tr w:rsidR="00864881" w:rsidRPr="00796103" w14:paraId="13BFD25D" w14:textId="77777777" w:rsidTr="00E9688B">
        <w:trPr>
          <w:trHeight w:val="19"/>
        </w:trPr>
        <w:tc>
          <w:tcPr>
            <w:tcW w:w="3492" w:type="dxa"/>
          </w:tcPr>
          <w:p w14:paraId="23CF5709" w14:textId="47D79023" w:rsidR="00864881" w:rsidRPr="00796103" w:rsidRDefault="00864881" w:rsidP="00796103">
            <w:pPr>
              <w:spacing w:line="38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  <w:r w:rsidRPr="00796103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cs/>
                <w:lang w:eastAsia="th-TH"/>
              </w:rPr>
              <w:t>ผลประโยชน์ที่จ่ายโดยใช้หุ้นเป็นเกณฑ์</w:t>
            </w:r>
          </w:p>
        </w:tc>
        <w:tc>
          <w:tcPr>
            <w:tcW w:w="1170" w:type="dxa"/>
            <w:vAlign w:val="bottom"/>
          </w:tcPr>
          <w:p w14:paraId="644ACB69" w14:textId="77777777" w:rsidR="00864881" w:rsidRPr="00796103" w:rsidRDefault="00864881" w:rsidP="00796103">
            <w:pPr>
              <w:tabs>
                <w:tab w:val="decimal" w:pos="882"/>
              </w:tabs>
              <w:spacing w:line="38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6A5E80" w14:textId="77777777" w:rsidR="00864881" w:rsidRPr="00796103" w:rsidRDefault="00864881" w:rsidP="00796103">
            <w:pPr>
              <w:tabs>
                <w:tab w:val="decimal" w:pos="531"/>
                <w:tab w:val="decimal" w:pos="789"/>
              </w:tabs>
              <w:spacing w:line="38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FB828CC" w14:textId="77777777" w:rsidR="00864881" w:rsidRPr="00796103" w:rsidRDefault="00864881" w:rsidP="00796103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01DAD8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D358E47" w14:textId="77777777" w:rsidR="00864881" w:rsidRPr="00796103" w:rsidRDefault="00864881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2A9FEC5F" w14:textId="77777777" w:rsidR="00864881" w:rsidRPr="00796103" w:rsidRDefault="00864881" w:rsidP="00796103">
            <w:pPr>
              <w:tabs>
                <w:tab w:val="decimal" w:pos="531"/>
                <w:tab w:val="decimal" w:pos="789"/>
              </w:tabs>
              <w:spacing w:line="38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543BC34A" w14:textId="77777777" w:rsidR="00864881" w:rsidRPr="00796103" w:rsidRDefault="00864881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4881" w:rsidRPr="00796103" w14:paraId="3E337FBF" w14:textId="77777777" w:rsidTr="00E9688B">
        <w:trPr>
          <w:trHeight w:val="19"/>
        </w:trPr>
        <w:tc>
          <w:tcPr>
            <w:tcW w:w="3492" w:type="dxa"/>
          </w:tcPr>
          <w:p w14:paraId="4B57E2AF" w14:textId="4C8E66C1" w:rsidR="00864881" w:rsidRPr="00796103" w:rsidRDefault="00864881" w:rsidP="00796103">
            <w:pPr>
              <w:spacing w:line="380" w:lineRule="exact"/>
              <w:ind w:left="420" w:right="1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796103">
              <w:rPr>
                <w:rFonts w:asciiTheme="majorBidi" w:hAnsiTheme="majorBidi" w:cstheme="majorBidi" w:hint="cs"/>
                <w:snapToGrid w:val="0"/>
                <w:spacing w:val="-2"/>
                <w:sz w:val="30"/>
                <w:szCs w:val="30"/>
                <w:cs/>
                <w:lang w:eastAsia="th-TH"/>
              </w:rPr>
              <w:t xml:space="preserve">(ดูหมายเหตุข้อ </w:t>
            </w:r>
            <w:r w:rsidR="0079741B" w:rsidRPr="0079741B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23</w:t>
            </w:r>
            <w:r w:rsidRPr="00796103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.</w:t>
            </w:r>
            <w:r w:rsidR="0079741B" w:rsidRPr="0079741B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2</w:t>
            </w:r>
            <w:r w:rsidRPr="00796103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05A022A1" w14:textId="7D7C2972" w:rsidR="00864881" w:rsidRPr="00796103" w:rsidRDefault="008C03E6" w:rsidP="00796103">
            <w:pPr>
              <w:tabs>
                <w:tab w:val="decimal" w:pos="518"/>
              </w:tabs>
              <w:spacing w:line="38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5D1FCD" w14:textId="77777777" w:rsidR="00864881" w:rsidRPr="00796103" w:rsidRDefault="00864881" w:rsidP="00796103">
            <w:pPr>
              <w:tabs>
                <w:tab w:val="decimal" w:pos="531"/>
                <w:tab w:val="decimal" w:pos="789"/>
              </w:tabs>
              <w:spacing w:line="38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E99E6D8" w14:textId="3BA9576D" w:rsidR="00864881" w:rsidRPr="00796103" w:rsidRDefault="0079741B" w:rsidP="00796103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6488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  <w:tc>
          <w:tcPr>
            <w:tcW w:w="236" w:type="dxa"/>
          </w:tcPr>
          <w:p w14:paraId="2139D18D" w14:textId="77777777" w:rsidR="00864881" w:rsidRPr="00796103" w:rsidRDefault="00864881" w:rsidP="00796103">
            <w:pPr>
              <w:tabs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228C30C" w14:textId="02504ACE" w:rsidR="00864881" w:rsidRPr="00796103" w:rsidRDefault="00C82E10" w:rsidP="00796103">
            <w:pPr>
              <w:tabs>
                <w:tab w:val="decimal" w:pos="46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0CF7F5F" w14:textId="77777777" w:rsidR="00864881" w:rsidRPr="00796103" w:rsidRDefault="00864881" w:rsidP="00796103">
            <w:pPr>
              <w:tabs>
                <w:tab w:val="decimal" w:pos="531"/>
                <w:tab w:val="decimal" w:pos="789"/>
              </w:tabs>
              <w:spacing w:line="38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23563B73" w14:textId="51644D0C" w:rsidR="00864881" w:rsidRPr="00796103" w:rsidRDefault="0079741B" w:rsidP="00796103">
            <w:pPr>
              <w:tabs>
                <w:tab w:val="decimal" w:pos="82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6488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254</w:t>
            </w:r>
          </w:p>
        </w:tc>
      </w:tr>
    </w:tbl>
    <w:p w14:paraId="13E171AF" w14:textId="4AD3139A" w:rsidR="00BD1AE5" w:rsidRDefault="00A94A81" w:rsidP="00BD1AE5">
      <w:pPr>
        <w:pStyle w:val="Header"/>
        <w:numPr>
          <w:ilvl w:val="0"/>
          <w:numId w:val="19"/>
        </w:numPr>
        <w:spacing w:before="60"/>
        <w:jc w:val="thaiDistribute"/>
        <w:rPr>
          <w:rFonts w:asciiTheme="majorBidi" w:hAnsiTheme="majorBidi" w:cstheme="majorBidi"/>
        </w:rPr>
      </w:pPr>
      <w:r w:rsidRPr="00796103">
        <w:rPr>
          <w:rFonts w:asciiTheme="majorBidi" w:hAnsiTheme="majorBidi" w:cs="Angsana New" w:hint="cs"/>
          <w:cs/>
          <w:lang w:val="en-US"/>
        </w:rPr>
        <w:t>ค่าบริการและค่าบริหารจัดการ</w:t>
      </w:r>
      <w:r w:rsidR="004224F0" w:rsidRPr="00796103">
        <w:rPr>
          <w:rFonts w:asciiTheme="majorBidi" w:hAnsiTheme="majorBidi" w:cstheme="majorBidi"/>
          <w:cs/>
          <w:lang w:val="en-US"/>
        </w:rPr>
        <w:t>และ</w:t>
      </w:r>
      <w:r w:rsidR="005B1616" w:rsidRPr="00796103">
        <w:rPr>
          <w:rFonts w:asciiTheme="majorBidi" w:hAnsiTheme="majorBidi" w:cstheme="majorBidi" w:hint="cs"/>
          <w:cs/>
        </w:rPr>
        <w:t>ดอกเบี้ยจ่าย</w:t>
      </w:r>
      <w:r w:rsidR="009A17CD" w:rsidRPr="00796103">
        <w:rPr>
          <w:rFonts w:asciiTheme="majorBidi" w:hAnsiTheme="majorBidi" w:cstheme="majorBidi" w:hint="cs"/>
          <w:cs/>
          <w:lang w:val="en-US"/>
        </w:rPr>
        <w:t>ข้างต้นบางส่วนได้รวมอยู่ใน</w:t>
      </w:r>
      <w:r w:rsidR="009A17CD" w:rsidRPr="00796103">
        <w:rPr>
          <w:rFonts w:asciiTheme="majorBidi" w:hAnsiTheme="majorBidi" w:cstheme="majorBidi"/>
          <w:cs/>
        </w:rPr>
        <w:t>ต้นทุนโครงการระหว่างพัฒนา</w:t>
      </w:r>
      <w:r w:rsidR="00FA11A5" w:rsidRPr="00796103">
        <w:rPr>
          <w:rFonts w:asciiTheme="majorBidi" w:hAnsiTheme="majorBidi" w:cstheme="majorBidi"/>
          <w:cs/>
        </w:rPr>
        <w:t>ที่เกิดขึ้นระหว่างปี</w:t>
      </w:r>
    </w:p>
    <w:p w14:paraId="1F6540EE" w14:textId="77777777" w:rsidR="009A1E5C" w:rsidRDefault="009A1E5C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0BCF0B1" w14:textId="02F771FB" w:rsidR="005C2BA2" w:rsidRPr="00796103" w:rsidRDefault="005C2BA2" w:rsidP="009A1E5C">
      <w:pPr>
        <w:pStyle w:val="Header"/>
        <w:spacing w:after="120"/>
        <w:ind w:left="36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96103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ยอดคงเหลือกับบุคคลหรือ</w:t>
      </w:r>
      <w:r w:rsidR="0001053D" w:rsidRPr="00796103">
        <w:rPr>
          <w:rFonts w:asciiTheme="majorBidi" w:hAnsiTheme="majorBidi" w:cstheme="majorBidi"/>
          <w:sz w:val="30"/>
          <w:szCs w:val="30"/>
          <w:cs/>
          <w:lang w:val="en-US"/>
        </w:rPr>
        <w:t>กิจการ</w:t>
      </w:r>
      <w:r w:rsidR="00C06770" w:rsidRPr="00796103">
        <w:rPr>
          <w:rFonts w:asciiTheme="majorBidi" w:hAnsiTheme="majorBidi" w:cstheme="majorBidi" w:hint="cs"/>
          <w:sz w:val="30"/>
          <w:szCs w:val="30"/>
          <w:cs/>
          <w:lang w:val="en-US"/>
        </w:rPr>
        <w:t>ที่</w:t>
      </w:r>
      <w:r w:rsidRPr="00796103">
        <w:rPr>
          <w:rFonts w:asciiTheme="majorBidi" w:hAnsiTheme="majorBidi" w:cstheme="majorBidi"/>
          <w:sz w:val="30"/>
          <w:szCs w:val="30"/>
          <w:cs/>
          <w:lang w:val="en-US"/>
        </w:rPr>
        <w:t>เกี่</w:t>
      </w:r>
      <w:r w:rsidR="00FD05ED" w:rsidRPr="00796103">
        <w:rPr>
          <w:rFonts w:asciiTheme="majorBidi" w:hAnsiTheme="majorBidi" w:cstheme="majorBidi"/>
          <w:sz w:val="30"/>
          <w:szCs w:val="30"/>
          <w:cs/>
          <w:lang w:val="en-US"/>
        </w:rPr>
        <w:t>ยวข้องกัน</w:t>
      </w:r>
      <w:r w:rsidR="00DC0A2A" w:rsidRPr="0079610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FD05ED" w:rsidRPr="00796103">
        <w:rPr>
          <w:rFonts w:asciiTheme="majorBidi" w:hAnsiTheme="majorBidi" w:cstheme="majorBidi"/>
          <w:sz w:val="30"/>
          <w:szCs w:val="30"/>
          <w:cs/>
          <w:lang w:val="en-US"/>
        </w:rPr>
        <w:t>ณ</w:t>
      </w:r>
      <w:r w:rsidR="00DC0A2A" w:rsidRPr="0079610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FD05ED" w:rsidRPr="00796103">
        <w:rPr>
          <w:rFonts w:asciiTheme="majorBidi" w:hAnsiTheme="majorBidi" w:cstheme="majorBidi"/>
          <w:sz w:val="30"/>
          <w:szCs w:val="30"/>
          <w:cs/>
          <w:lang w:val="en-US"/>
        </w:rPr>
        <w:t>วันที่</w:t>
      </w:r>
      <w:r w:rsidR="00DC0A2A" w:rsidRPr="0079610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DC0A2A" w:rsidRPr="0079610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  <w:lang w:val="en-US"/>
        </w:rPr>
        <w:t>ธันวาคม</w:t>
      </w:r>
      <w:r w:rsidR="00DC0A2A" w:rsidRPr="0079610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16"/>
        <w:gridCol w:w="162"/>
        <w:gridCol w:w="1062"/>
        <w:gridCol w:w="162"/>
        <w:gridCol w:w="1062"/>
        <w:gridCol w:w="153"/>
        <w:gridCol w:w="1071"/>
      </w:tblGrid>
      <w:tr w:rsidR="0065703A" w:rsidRPr="00796103" w14:paraId="3D53C721" w14:textId="77777777" w:rsidTr="00EB74AB">
        <w:trPr>
          <w:trHeight w:val="20"/>
          <w:tblHeader/>
        </w:trPr>
        <w:tc>
          <w:tcPr>
            <w:tcW w:w="4140" w:type="dxa"/>
          </w:tcPr>
          <w:p w14:paraId="3B6A6582" w14:textId="77777777" w:rsidR="005C2BA2" w:rsidRPr="00796103" w:rsidRDefault="005C2BA2" w:rsidP="00796103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BC4F055" w14:textId="77777777" w:rsidR="005C2BA2" w:rsidRPr="00796103" w:rsidRDefault="005C2BA2" w:rsidP="00796103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D44F15A" w14:textId="77777777" w:rsidR="005C2BA2" w:rsidRPr="00796103" w:rsidRDefault="005C2BA2" w:rsidP="00796103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68EBE8ED" w14:textId="1D49C862" w:rsidR="005C2BA2" w:rsidRPr="00796103" w:rsidRDefault="005C2BA2" w:rsidP="00796103">
            <w:pPr>
              <w:ind w:left="-85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</w:t>
            </w:r>
            <w:r w:rsidR="00DC0A2A"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="00DC0A2A"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65703A" w:rsidRPr="00796103" w14:paraId="13BE9BC0" w14:textId="77777777" w:rsidTr="00EB74AB">
        <w:trPr>
          <w:trHeight w:val="20"/>
          <w:tblHeader/>
        </w:trPr>
        <w:tc>
          <w:tcPr>
            <w:tcW w:w="4140" w:type="dxa"/>
          </w:tcPr>
          <w:p w14:paraId="520B2091" w14:textId="77777777" w:rsidR="005C2BA2" w:rsidRPr="00796103" w:rsidRDefault="005C2BA2" w:rsidP="00796103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FED43E1" w14:textId="77777777" w:rsidR="005C2BA2" w:rsidRPr="00796103" w:rsidRDefault="005C2BA2" w:rsidP="00796103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1C51C31E" w14:textId="77777777" w:rsidR="005C2BA2" w:rsidRPr="00796103" w:rsidRDefault="005C2BA2" w:rsidP="00796103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07B7081B" w14:textId="77777777" w:rsidR="005C2BA2" w:rsidRPr="00796103" w:rsidRDefault="005C2BA2" w:rsidP="00796103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03A" w:rsidRPr="00796103" w14:paraId="72A0B749" w14:textId="77777777" w:rsidTr="00EB74AB">
        <w:trPr>
          <w:trHeight w:val="20"/>
          <w:tblHeader/>
        </w:trPr>
        <w:tc>
          <w:tcPr>
            <w:tcW w:w="4140" w:type="dxa"/>
          </w:tcPr>
          <w:p w14:paraId="1269C11C" w14:textId="77777777" w:rsidR="001F231A" w:rsidRPr="00796103" w:rsidRDefault="001F231A" w:rsidP="00796103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vAlign w:val="center"/>
          </w:tcPr>
          <w:p w14:paraId="7E221706" w14:textId="24358E16" w:rsidR="001F231A" w:rsidRPr="00796103" w:rsidRDefault="0079741B" w:rsidP="00796103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62" w:type="dxa"/>
            <w:vAlign w:val="center"/>
          </w:tcPr>
          <w:p w14:paraId="7CDA48CC" w14:textId="77777777" w:rsidR="001F231A" w:rsidRPr="00796103" w:rsidRDefault="001F231A" w:rsidP="00796103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5D27B19E" w14:textId="057BA3FE" w:rsidR="001F231A" w:rsidRPr="00796103" w:rsidRDefault="0079741B" w:rsidP="00796103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2" w:type="dxa"/>
            <w:vAlign w:val="center"/>
          </w:tcPr>
          <w:p w14:paraId="56D5EFCF" w14:textId="77777777" w:rsidR="001F231A" w:rsidRPr="00796103" w:rsidRDefault="001F231A" w:rsidP="00796103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685DCA3D" w14:textId="3E28BA89" w:rsidR="001F231A" w:rsidRPr="00796103" w:rsidRDefault="0079741B" w:rsidP="00796103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3" w:type="dxa"/>
            <w:vAlign w:val="center"/>
          </w:tcPr>
          <w:p w14:paraId="71247188" w14:textId="77777777" w:rsidR="001F231A" w:rsidRPr="00796103" w:rsidRDefault="001F231A" w:rsidP="00796103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1E245369" w14:textId="3A1890DA" w:rsidR="001F231A" w:rsidRPr="00796103" w:rsidRDefault="0079741B" w:rsidP="00796103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65703A" w:rsidRPr="00796103" w14:paraId="6DCC2B46" w14:textId="77777777" w:rsidTr="00EB74AB">
        <w:trPr>
          <w:trHeight w:val="20"/>
        </w:trPr>
        <w:tc>
          <w:tcPr>
            <w:tcW w:w="4140" w:type="dxa"/>
          </w:tcPr>
          <w:p w14:paraId="1AA46B0D" w14:textId="77777777" w:rsidR="00C90B9E" w:rsidRPr="00796103" w:rsidRDefault="00C90B9E" w:rsidP="00796103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16" w:type="dxa"/>
          </w:tcPr>
          <w:p w14:paraId="30AB8B32" w14:textId="77777777" w:rsidR="00C90B9E" w:rsidRPr="00796103" w:rsidRDefault="00C90B9E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007BCDA" w14:textId="77777777" w:rsidR="00C90B9E" w:rsidRPr="00796103" w:rsidRDefault="00C90B9E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3E4E02D" w14:textId="77777777" w:rsidR="00C90B9E" w:rsidRPr="00796103" w:rsidRDefault="00C90B9E" w:rsidP="00796103">
            <w:pPr>
              <w:tabs>
                <w:tab w:val="decimal" w:pos="32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7E78BDD0" w14:textId="77777777" w:rsidR="00C90B9E" w:rsidRPr="00796103" w:rsidRDefault="00C90B9E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916DFDA" w14:textId="77777777" w:rsidR="00C90B9E" w:rsidRPr="00796103" w:rsidRDefault="00C90B9E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7D96A1CE" w14:textId="77777777" w:rsidR="00C90B9E" w:rsidRPr="00796103" w:rsidRDefault="00C90B9E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6CA6688" w14:textId="77777777" w:rsidR="00C90B9E" w:rsidRPr="00796103" w:rsidRDefault="00C90B9E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64881" w:rsidRPr="00796103" w14:paraId="51CCE202" w14:textId="77777777" w:rsidTr="007574C3">
        <w:trPr>
          <w:trHeight w:val="20"/>
        </w:trPr>
        <w:tc>
          <w:tcPr>
            <w:tcW w:w="4140" w:type="dxa"/>
          </w:tcPr>
          <w:p w14:paraId="4CA4FB4A" w14:textId="77777777" w:rsidR="00864881" w:rsidRPr="00796103" w:rsidRDefault="00864881" w:rsidP="00796103">
            <w:pPr>
              <w:spacing w:line="380" w:lineRule="exact"/>
              <w:ind w:left="265" w:right="-72" w:firstLine="1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6" w:type="dxa"/>
            <w:vAlign w:val="bottom"/>
          </w:tcPr>
          <w:p w14:paraId="70491E38" w14:textId="5831BA33" w:rsidR="00864881" w:rsidRPr="000D1134" w:rsidRDefault="00CB4634" w:rsidP="00796103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11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40195077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630C477" w14:textId="6BC540F5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37EDDDE6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B66A423" w14:textId="1013380E" w:rsidR="00864881" w:rsidRPr="00430D98" w:rsidRDefault="0079741B" w:rsidP="00796103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2C6A66" w:rsidRPr="00430D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805</w:t>
            </w:r>
          </w:p>
        </w:tc>
        <w:tc>
          <w:tcPr>
            <w:tcW w:w="153" w:type="dxa"/>
          </w:tcPr>
          <w:p w14:paraId="6BB3958C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37D1CF6" w14:textId="38BAFFAD" w:rsidR="00864881" w:rsidRPr="00796103" w:rsidRDefault="0079741B" w:rsidP="00796103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86488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</w:tr>
      <w:tr w:rsidR="00864881" w:rsidRPr="00796103" w14:paraId="6EA15FD6" w14:textId="77777777" w:rsidTr="007574C3">
        <w:trPr>
          <w:trHeight w:val="20"/>
        </w:trPr>
        <w:tc>
          <w:tcPr>
            <w:tcW w:w="4140" w:type="dxa"/>
          </w:tcPr>
          <w:p w14:paraId="3C073BFF" w14:textId="262D13C9" w:rsidR="00864881" w:rsidRPr="00796103" w:rsidRDefault="00864881" w:rsidP="00796103">
            <w:pPr>
              <w:spacing w:line="380" w:lineRule="exact"/>
              <w:ind w:left="265" w:right="-72" w:firstLine="1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  <w:r w:rsidR="0099116B"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1116" w:type="dxa"/>
            <w:vAlign w:val="bottom"/>
          </w:tcPr>
          <w:p w14:paraId="7C95743C" w14:textId="6DF35555" w:rsidR="00864881" w:rsidRPr="005D0A60" w:rsidRDefault="0079741B" w:rsidP="00796103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  <w:highlight w:val="red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D7647" w:rsidRPr="000D11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  <w:tc>
          <w:tcPr>
            <w:tcW w:w="162" w:type="dxa"/>
          </w:tcPr>
          <w:p w14:paraId="0C991065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716AA10" w14:textId="2B06F4CA" w:rsidR="00864881" w:rsidRPr="00796103" w:rsidRDefault="0079741B" w:rsidP="00796103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6488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62" w:type="dxa"/>
          </w:tcPr>
          <w:p w14:paraId="6B870A91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6AD45F3" w14:textId="1892C527" w:rsidR="00864881" w:rsidRPr="00430D98" w:rsidRDefault="0079741B" w:rsidP="00796103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C6A66" w:rsidRPr="00430D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153" w:type="dxa"/>
          </w:tcPr>
          <w:p w14:paraId="30615D0F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223BE3DD" w14:textId="52168B60" w:rsidR="00864881" w:rsidRPr="00796103" w:rsidRDefault="0079741B" w:rsidP="00796103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6488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</w:tr>
      <w:tr w:rsidR="00864881" w:rsidRPr="00796103" w14:paraId="3D1ECB0B" w14:textId="77777777" w:rsidTr="008C4350">
        <w:trPr>
          <w:trHeight w:val="20"/>
        </w:trPr>
        <w:tc>
          <w:tcPr>
            <w:tcW w:w="4140" w:type="dxa"/>
          </w:tcPr>
          <w:p w14:paraId="15A16C74" w14:textId="3A914E49" w:rsidR="00864881" w:rsidRPr="00796103" w:rsidRDefault="00864881" w:rsidP="00796103">
            <w:pPr>
              <w:spacing w:line="380" w:lineRule="exact"/>
              <w:ind w:left="265" w:right="-72" w:firstLine="1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16" w:type="dxa"/>
            <w:vAlign w:val="bottom"/>
          </w:tcPr>
          <w:p w14:paraId="6CCA4DF1" w14:textId="0DE25362" w:rsidR="00864881" w:rsidRPr="000D1134" w:rsidRDefault="0079741B" w:rsidP="00796103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62" w:type="dxa"/>
          </w:tcPr>
          <w:p w14:paraId="281D1269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E58035C" w14:textId="6981A7E0" w:rsidR="00864881" w:rsidRPr="00796103" w:rsidRDefault="0079741B" w:rsidP="00796103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457</w:t>
            </w:r>
          </w:p>
        </w:tc>
        <w:tc>
          <w:tcPr>
            <w:tcW w:w="162" w:type="dxa"/>
          </w:tcPr>
          <w:p w14:paraId="1185C9A0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494B380" w14:textId="6A664C19" w:rsidR="00864881" w:rsidRPr="00430D98" w:rsidRDefault="0075257C" w:rsidP="00796103">
            <w:pPr>
              <w:spacing w:line="380" w:lineRule="exact"/>
              <w:ind w:left="-1431" w:right="51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D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67B70E10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74A37079" w14:textId="32CF3085" w:rsidR="00864881" w:rsidRPr="00796103" w:rsidRDefault="00864881" w:rsidP="00796103">
            <w:pPr>
              <w:spacing w:line="380" w:lineRule="exact"/>
              <w:ind w:left="-1431" w:right="51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4881" w:rsidRPr="00796103" w14:paraId="4E45002A" w14:textId="77777777" w:rsidTr="007574C3">
        <w:trPr>
          <w:trHeight w:val="20"/>
        </w:trPr>
        <w:tc>
          <w:tcPr>
            <w:tcW w:w="4140" w:type="dxa"/>
          </w:tcPr>
          <w:p w14:paraId="3FE68AAE" w14:textId="357002BF" w:rsidR="00864881" w:rsidRPr="00796103" w:rsidRDefault="00864881" w:rsidP="00796103">
            <w:pPr>
              <w:spacing w:line="380" w:lineRule="exact"/>
              <w:ind w:left="265" w:right="-72" w:firstLine="1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0A630B75" w14:textId="704FEBB1" w:rsidR="00864881" w:rsidRPr="000D1134" w:rsidRDefault="0079741B" w:rsidP="00796103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703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  <w:tc>
          <w:tcPr>
            <w:tcW w:w="162" w:type="dxa"/>
          </w:tcPr>
          <w:p w14:paraId="14BB3D9B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E371C54" w14:textId="5A76196B" w:rsidR="00864881" w:rsidRPr="00796103" w:rsidRDefault="0079741B" w:rsidP="00796103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46B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591</w:t>
            </w:r>
          </w:p>
        </w:tc>
        <w:tc>
          <w:tcPr>
            <w:tcW w:w="162" w:type="dxa"/>
          </w:tcPr>
          <w:p w14:paraId="5346A51F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8397199" w14:textId="04FFA575" w:rsidR="00864881" w:rsidRPr="00430D98" w:rsidRDefault="0079741B" w:rsidP="00796103">
            <w:pPr>
              <w:spacing w:line="380" w:lineRule="exact"/>
              <w:ind w:left="-1431" w:right="14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2C6A66" w:rsidRPr="00430D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011</w:t>
            </w:r>
          </w:p>
        </w:tc>
        <w:tc>
          <w:tcPr>
            <w:tcW w:w="153" w:type="dxa"/>
          </w:tcPr>
          <w:p w14:paraId="2EC7E488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4597091A" w14:textId="433237FB" w:rsidR="00864881" w:rsidRPr="00796103" w:rsidRDefault="0079741B" w:rsidP="00796103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5364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909</w:t>
            </w:r>
          </w:p>
        </w:tc>
      </w:tr>
      <w:tr w:rsidR="00864881" w:rsidRPr="00796103" w14:paraId="5306D62C" w14:textId="77777777" w:rsidTr="007574C3">
        <w:trPr>
          <w:trHeight w:val="20"/>
        </w:trPr>
        <w:tc>
          <w:tcPr>
            <w:tcW w:w="4140" w:type="dxa"/>
          </w:tcPr>
          <w:p w14:paraId="48241D4E" w14:textId="77777777" w:rsidR="00864881" w:rsidRPr="00796103" w:rsidRDefault="00864881" w:rsidP="009A1E5C">
            <w:pPr>
              <w:spacing w:line="2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2C850F35" w14:textId="77777777" w:rsidR="00864881" w:rsidRPr="00796103" w:rsidRDefault="00864881" w:rsidP="009A1E5C">
            <w:pPr>
              <w:tabs>
                <w:tab w:val="decimal" w:pos="684"/>
              </w:tabs>
              <w:spacing w:line="2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07A51DE1" w14:textId="77777777" w:rsidR="00864881" w:rsidRPr="00796103" w:rsidRDefault="00864881" w:rsidP="009A1E5C">
            <w:pPr>
              <w:tabs>
                <w:tab w:val="decimal" w:pos="684"/>
              </w:tabs>
              <w:spacing w:line="2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477E800" w14:textId="77777777" w:rsidR="00864881" w:rsidRPr="00796103" w:rsidRDefault="00864881" w:rsidP="009A1E5C">
            <w:pPr>
              <w:tabs>
                <w:tab w:val="decimal" w:pos="684"/>
              </w:tabs>
              <w:spacing w:line="2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670C28BB" w14:textId="77777777" w:rsidR="00864881" w:rsidRPr="00796103" w:rsidRDefault="00864881" w:rsidP="009A1E5C">
            <w:pPr>
              <w:tabs>
                <w:tab w:val="decimal" w:pos="684"/>
              </w:tabs>
              <w:spacing w:line="2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8837AE1" w14:textId="77777777" w:rsidR="00864881" w:rsidRPr="00796103" w:rsidRDefault="00864881" w:rsidP="009A1E5C">
            <w:pPr>
              <w:tabs>
                <w:tab w:val="decimal" w:pos="684"/>
              </w:tabs>
              <w:spacing w:line="2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470DE7A0" w14:textId="77777777" w:rsidR="00864881" w:rsidRPr="00796103" w:rsidRDefault="00864881" w:rsidP="009A1E5C">
            <w:pPr>
              <w:tabs>
                <w:tab w:val="decimal" w:pos="684"/>
              </w:tabs>
              <w:spacing w:line="2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7B7BAF73" w14:textId="77777777" w:rsidR="00864881" w:rsidRPr="00796103" w:rsidRDefault="00864881" w:rsidP="009A1E5C">
            <w:pPr>
              <w:tabs>
                <w:tab w:val="decimal" w:pos="684"/>
              </w:tabs>
              <w:spacing w:line="2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64881" w:rsidRPr="00796103" w14:paraId="522900AC" w14:textId="77777777" w:rsidTr="00EB74AB">
        <w:trPr>
          <w:trHeight w:val="20"/>
        </w:trPr>
        <w:tc>
          <w:tcPr>
            <w:tcW w:w="4140" w:type="dxa"/>
          </w:tcPr>
          <w:p w14:paraId="48533884" w14:textId="78B0D9EE" w:rsidR="00864881" w:rsidRPr="00796103" w:rsidRDefault="00864881" w:rsidP="00796103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16" w:type="dxa"/>
          </w:tcPr>
          <w:p w14:paraId="3BABF453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EC8DBDC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AA75A3F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513DD5C3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C3E807E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14D435C5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2C1F91CC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75F1A" w:rsidRPr="00796103" w14:paraId="1420CA8E" w14:textId="77777777">
        <w:trPr>
          <w:trHeight w:val="20"/>
        </w:trPr>
        <w:tc>
          <w:tcPr>
            <w:tcW w:w="4140" w:type="dxa"/>
          </w:tcPr>
          <w:p w14:paraId="5FE9AB8C" w14:textId="0425F35D" w:rsidR="00575F1A" w:rsidRPr="00796103" w:rsidRDefault="00575F1A" w:rsidP="0099116B">
            <w:pPr>
              <w:spacing w:line="380" w:lineRule="exact"/>
              <w:ind w:right="-186" w:firstLine="2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6" w:type="dxa"/>
            <w:vAlign w:val="bottom"/>
          </w:tcPr>
          <w:p w14:paraId="2266F14E" w14:textId="3EF5F26E" w:rsidR="00575F1A" w:rsidRPr="00796103" w:rsidRDefault="00575F1A" w:rsidP="00575F1A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29B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6243EFD6" w14:textId="77777777" w:rsidR="00575F1A" w:rsidRPr="00796103" w:rsidRDefault="00575F1A" w:rsidP="00575F1A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354CEEA" w14:textId="7C622FE9" w:rsidR="00575F1A" w:rsidRPr="00796103" w:rsidRDefault="00575F1A" w:rsidP="00575F1A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4792CF9C" w14:textId="77777777" w:rsidR="00575F1A" w:rsidRPr="00796103" w:rsidRDefault="00575F1A" w:rsidP="00575F1A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6335D06" w14:textId="2928F6B7" w:rsidR="00575F1A" w:rsidRPr="00796103" w:rsidRDefault="0079741B" w:rsidP="00575F1A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575F1A" w:rsidRPr="00AF2C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  <w:tc>
          <w:tcPr>
            <w:tcW w:w="153" w:type="dxa"/>
          </w:tcPr>
          <w:p w14:paraId="5B84A8B6" w14:textId="77777777" w:rsidR="00575F1A" w:rsidRPr="00796103" w:rsidRDefault="00575F1A" w:rsidP="00575F1A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B493FC9" w14:textId="1212A97E" w:rsidR="00575F1A" w:rsidRPr="00796103" w:rsidRDefault="0079741B" w:rsidP="00575F1A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575F1A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</w:tr>
      <w:tr w:rsidR="00575F1A" w:rsidRPr="00796103" w14:paraId="007A1534" w14:textId="77777777" w:rsidTr="00AD2EB6">
        <w:trPr>
          <w:trHeight w:val="20"/>
        </w:trPr>
        <w:tc>
          <w:tcPr>
            <w:tcW w:w="4140" w:type="dxa"/>
          </w:tcPr>
          <w:p w14:paraId="073B2F61" w14:textId="7CBAF75B" w:rsidR="00575F1A" w:rsidRPr="00796103" w:rsidRDefault="00575F1A" w:rsidP="0099116B">
            <w:pPr>
              <w:spacing w:line="380" w:lineRule="exact"/>
              <w:ind w:right="-186" w:firstLine="2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การร่วมค้าและบริษัทร่วม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04955410" w14:textId="26D4E6A9" w:rsidR="00575F1A" w:rsidRPr="00796103" w:rsidRDefault="0079741B" w:rsidP="00575F1A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75F1A" w:rsidRPr="003529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162" w:type="dxa"/>
          </w:tcPr>
          <w:p w14:paraId="6FC6A9A6" w14:textId="77777777" w:rsidR="00575F1A" w:rsidRPr="00796103" w:rsidRDefault="00575F1A" w:rsidP="00575F1A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3673C38" w14:textId="62A7F75F" w:rsidR="00575F1A" w:rsidRPr="00796103" w:rsidRDefault="0079741B" w:rsidP="00575F1A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655</w:t>
            </w:r>
          </w:p>
        </w:tc>
        <w:tc>
          <w:tcPr>
            <w:tcW w:w="162" w:type="dxa"/>
          </w:tcPr>
          <w:p w14:paraId="1A7DEE03" w14:textId="77777777" w:rsidR="00575F1A" w:rsidRPr="00796103" w:rsidRDefault="00575F1A" w:rsidP="00575F1A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C20AF5F" w14:textId="37F60E6F" w:rsidR="00575F1A" w:rsidRPr="00796103" w:rsidRDefault="0079741B" w:rsidP="00575F1A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75F1A" w:rsidRPr="00AF2C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648</w:t>
            </w:r>
          </w:p>
        </w:tc>
        <w:tc>
          <w:tcPr>
            <w:tcW w:w="153" w:type="dxa"/>
          </w:tcPr>
          <w:p w14:paraId="3CF4B7E3" w14:textId="77777777" w:rsidR="00575F1A" w:rsidRPr="00796103" w:rsidRDefault="00575F1A" w:rsidP="00575F1A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133F5A5B" w14:textId="170AD72A" w:rsidR="00575F1A" w:rsidRPr="00796103" w:rsidRDefault="0079741B" w:rsidP="00575F1A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606</w:t>
            </w:r>
          </w:p>
        </w:tc>
      </w:tr>
      <w:tr w:rsidR="00575F1A" w:rsidRPr="00796103" w14:paraId="7E05679D" w14:textId="77777777" w:rsidTr="00AD2EB6">
        <w:trPr>
          <w:trHeight w:val="20"/>
        </w:trPr>
        <w:tc>
          <w:tcPr>
            <w:tcW w:w="4140" w:type="dxa"/>
          </w:tcPr>
          <w:p w14:paraId="37F631DA" w14:textId="5B765FB9" w:rsidR="00575F1A" w:rsidRPr="00796103" w:rsidRDefault="00575F1A" w:rsidP="00575F1A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35A93" w14:textId="470EEFCB" w:rsidR="00575F1A" w:rsidRPr="00796103" w:rsidRDefault="0079741B" w:rsidP="00575F1A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75F1A" w:rsidRPr="003529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162" w:type="dxa"/>
          </w:tcPr>
          <w:p w14:paraId="7F16A632" w14:textId="77777777" w:rsidR="00575F1A" w:rsidRPr="00796103" w:rsidRDefault="00575F1A" w:rsidP="00575F1A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2C27A" w14:textId="06F2D36E" w:rsidR="00575F1A" w:rsidRPr="00796103" w:rsidRDefault="0079741B" w:rsidP="00575F1A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655</w:t>
            </w:r>
          </w:p>
        </w:tc>
        <w:tc>
          <w:tcPr>
            <w:tcW w:w="162" w:type="dxa"/>
          </w:tcPr>
          <w:p w14:paraId="561B94F7" w14:textId="77777777" w:rsidR="00575F1A" w:rsidRPr="00796103" w:rsidRDefault="00575F1A" w:rsidP="00575F1A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7B2EAEFA" w14:textId="0898957D" w:rsidR="00575F1A" w:rsidRPr="00796103" w:rsidRDefault="0079741B" w:rsidP="00575F1A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575F1A" w:rsidRPr="00AF2C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941</w:t>
            </w:r>
          </w:p>
        </w:tc>
        <w:tc>
          <w:tcPr>
            <w:tcW w:w="153" w:type="dxa"/>
          </w:tcPr>
          <w:p w14:paraId="48FBB890" w14:textId="77777777" w:rsidR="00575F1A" w:rsidRPr="00796103" w:rsidRDefault="00575F1A" w:rsidP="00575F1A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7BE43D02" w14:textId="562628B6" w:rsidR="00575F1A" w:rsidRPr="00796103" w:rsidRDefault="0079741B" w:rsidP="00575F1A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575F1A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</w:tr>
      <w:tr w:rsidR="009A1E5C" w:rsidRPr="00796103" w14:paraId="71776613" w14:textId="77777777" w:rsidTr="009A1E5C">
        <w:trPr>
          <w:trHeight w:val="20"/>
        </w:trPr>
        <w:tc>
          <w:tcPr>
            <w:tcW w:w="4140" w:type="dxa"/>
          </w:tcPr>
          <w:p w14:paraId="4B969B10" w14:textId="77777777" w:rsidR="009A1E5C" w:rsidRPr="00796103" w:rsidRDefault="009A1E5C" w:rsidP="009A1E5C">
            <w:pPr>
              <w:spacing w:line="280" w:lineRule="exact"/>
              <w:ind w:right="-186" w:firstLine="9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6BC7983D" w14:textId="77777777" w:rsidR="009A1E5C" w:rsidRPr="00B173AE" w:rsidRDefault="009A1E5C" w:rsidP="009A1E5C">
            <w:pPr>
              <w:spacing w:line="2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63285DC9" w14:textId="77777777" w:rsidR="009A1E5C" w:rsidRPr="00796103" w:rsidRDefault="009A1E5C" w:rsidP="009A1E5C">
            <w:pPr>
              <w:tabs>
                <w:tab w:val="decimal" w:pos="684"/>
              </w:tabs>
              <w:spacing w:line="2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1EA2CB27" w14:textId="77777777" w:rsidR="009A1E5C" w:rsidRPr="00B173AE" w:rsidRDefault="009A1E5C" w:rsidP="009A1E5C">
            <w:pPr>
              <w:spacing w:line="2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6658568E" w14:textId="77777777" w:rsidR="009A1E5C" w:rsidRPr="00796103" w:rsidRDefault="009A1E5C" w:rsidP="009A1E5C">
            <w:pPr>
              <w:tabs>
                <w:tab w:val="decimal" w:pos="684"/>
              </w:tabs>
              <w:spacing w:line="2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65FD790C" w14:textId="77777777" w:rsidR="009A1E5C" w:rsidRPr="00B173AE" w:rsidRDefault="009A1E5C" w:rsidP="009A1E5C">
            <w:pPr>
              <w:spacing w:line="2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4819BE0A" w14:textId="77777777" w:rsidR="009A1E5C" w:rsidRPr="00796103" w:rsidRDefault="009A1E5C" w:rsidP="009A1E5C">
            <w:pPr>
              <w:tabs>
                <w:tab w:val="decimal" w:pos="684"/>
              </w:tabs>
              <w:spacing w:line="2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1E9C6911" w14:textId="77777777" w:rsidR="009A1E5C" w:rsidRPr="00B173AE" w:rsidRDefault="009A1E5C" w:rsidP="009A1E5C">
            <w:pPr>
              <w:spacing w:line="2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4881" w:rsidRPr="00796103" w14:paraId="0C2F72AA" w14:textId="77777777" w:rsidTr="001D6050">
        <w:trPr>
          <w:trHeight w:val="20"/>
        </w:trPr>
        <w:tc>
          <w:tcPr>
            <w:tcW w:w="4140" w:type="dxa"/>
          </w:tcPr>
          <w:p w14:paraId="7DE765FC" w14:textId="534ED9C4" w:rsidR="00864881" w:rsidRPr="00575F1A" w:rsidRDefault="00864881" w:rsidP="00796103">
            <w:pPr>
              <w:spacing w:line="380" w:lineRule="exact"/>
              <w:ind w:right="-186" w:firstLine="184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75F1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116" w:type="dxa"/>
          </w:tcPr>
          <w:p w14:paraId="31407B32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11C2F061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E8C6A17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6BCEDEAD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A418975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3F433C06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1628906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64881" w:rsidRPr="00796103" w14:paraId="3858EC4D" w14:textId="77777777" w:rsidTr="001D6050">
        <w:trPr>
          <w:trHeight w:val="20"/>
        </w:trPr>
        <w:tc>
          <w:tcPr>
            <w:tcW w:w="4140" w:type="dxa"/>
          </w:tcPr>
          <w:p w14:paraId="107C49BD" w14:textId="0DAA550F" w:rsidR="00864881" w:rsidRPr="00796103" w:rsidRDefault="00864881" w:rsidP="00796103">
            <w:pPr>
              <w:spacing w:line="380" w:lineRule="exact"/>
              <w:ind w:left="265" w:right="-72" w:firstLine="1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0B2591F5" w14:textId="763A1D03" w:rsidR="00864881" w:rsidRPr="00796103" w:rsidRDefault="00DF229C" w:rsidP="00796103">
            <w:pPr>
              <w:tabs>
                <w:tab w:val="decimal" w:pos="632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3B5D239E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F2C4667" w14:textId="5FF1A457" w:rsidR="00864881" w:rsidRPr="00796103" w:rsidRDefault="0079741B" w:rsidP="00796103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86488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162" w:type="dxa"/>
          </w:tcPr>
          <w:p w14:paraId="6095CDBC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E0289EC" w14:textId="3E95C94A" w:rsidR="00864881" w:rsidRPr="00796103" w:rsidRDefault="00DF229C" w:rsidP="00796103">
            <w:pPr>
              <w:spacing w:line="380" w:lineRule="exact"/>
              <w:ind w:left="-1431" w:right="50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727220C3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F5FC6C3" w14:textId="66DEEA37" w:rsidR="00864881" w:rsidRPr="00796103" w:rsidRDefault="0079741B" w:rsidP="00796103">
            <w:pPr>
              <w:tabs>
                <w:tab w:val="decimal" w:pos="949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86488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</w:tr>
      <w:tr w:rsidR="00864881" w:rsidRPr="00796103" w14:paraId="269C1577" w14:textId="77777777" w:rsidTr="001D6050">
        <w:trPr>
          <w:trHeight w:val="20"/>
        </w:trPr>
        <w:tc>
          <w:tcPr>
            <w:tcW w:w="4140" w:type="dxa"/>
          </w:tcPr>
          <w:p w14:paraId="3172C9B9" w14:textId="1A0BFAE0" w:rsidR="00864881" w:rsidRPr="00796103" w:rsidRDefault="00864881" w:rsidP="00796103">
            <w:pPr>
              <w:spacing w:line="380" w:lineRule="exact"/>
              <w:ind w:left="265" w:right="-72" w:firstLine="1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1BB18D42" w14:textId="2E77E909" w:rsidR="00864881" w:rsidRPr="00796103" w:rsidRDefault="00DF229C" w:rsidP="00796103">
            <w:pPr>
              <w:tabs>
                <w:tab w:val="decimal" w:pos="632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0584E8A8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56DE3A0A" w14:textId="045FF86D" w:rsidR="00864881" w:rsidRPr="00796103" w:rsidRDefault="0079741B" w:rsidP="00796103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86488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162" w:type="dxa"/>
          </w:tcPr>
          <w:p w14:paraId="266576A3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1D851F5D" w14:textId="271EF6AA" w:rsidR="00864881" w:rsidRPr="00796103" w:rsidRDefault="00DF229C" w:rsidP="00796103">
            <w:pPr>
              <w:spacing w:line="380" w:lineRule="exact"/>
              <w:ind w:left="-1431" w:right="50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1710E597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7E448B2C" w14:textId="15412921" w:rsidR="00864881" w:rsidRPr="00796103" w:rsidRDefault="0079741B" w:rsidP="00796103">
            <w:pPr>
              <w:tabs>
                <w:tab w:val="decimal" w:pos="949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86488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</w:tr>
      <w:tr w:rsidR="009A1E5C" w:rsidRPr="00796103" w14:paraId="234B1F63" w14:textId="77777777" w:rsidTr="009A1E5C">
        <w:trPr>
          <w:trHeight w:val="20"/>
        </w:trPr>
        <w:tc>
          <w:tcPr>
            <w:tcW w:w="4140" w:type="dxa"/>
          </w:tcPr>
          <w:p w14:paraId="1EB8FFF8" w14:textId="77777777" w:rsidR="009A1E5C" w:rsidRPr="00796103" w:rsidRDefault="009A1E5C" w:rsidP="009A1E5C">
            <w:pPr>
              <w:spacing w:line="280" w:lineRule="exact"/>
              <w:ind w:left="265" w:right="-72" w:firstLine="1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3A40837E" w14:textId="77777777" w:rsidR="009A1E5C" w:rsidRPr="00796103" w:rsidRDefault="009A1E5C" w:rsidP="009A1E5C">
            <w:pPr>
              <w:tabs>
                <w:tab w:val="decimal" w:pos="632"/>
              </w:tabs>
              <w:spacing w:line="2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58014DAB" w14:textId="77777777" w:rsidR="009A1E5C" w:rsidRPr="00796103" w:rsidRDefault="009A1E5C" w:rsidP="009A1E5C">
            <w:pPr>
              <w:tabs>
                <w:tab w:val="decimal" w:pos="684"/>
              </w:tabs>
              <w:spacing w:line="2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450D6B3E" w14:textId="77777777" w:rsidR="009A1E5C" w:rsidRPr="00B173AE" w:rsidRDefault="009A1E5C" w:rsidP="009A1E5C">
            <w:pPr>
              <w:spacing w:line="2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2ED8065C" w14:textId="77777777" w:rsidR="009A1E5C" w:rsidRPr="00796103" w:rsidRDefault="009A1E5C" w:rsidP="009A1E5C">
            <w:pPr>
              <w:tabs>
                <w:tab w:val="decimal" w:pos="684"/>
              </w:tabs>
              <w:spacing w:line="2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3078D349" w14:textId="77777777" w:rsidR="009A1E5C" w:rsidRPr="00796103" w:rsidRDefault="009A1E5C" w:rsidP="009A1E5C">
            <w:pPr>
              <w:spacing w:line="280" w:lineRule="exact"/>
              <w:ind w:left="-1431" w:right="50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264E6586" w14:textId="77777777" w:rsidR="009A1E5C" w:rsidRPr="00796103" w:rsidRDefault="009A1E5C" w:rsidP="009A1E5C">
            <w:pPr>
              <w:tabs>
                <w:tab w:val="decimal" w:pos="684"/>
              </w:tabs>
              <w:spacing w:line="2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28997C87" w14:textId="77777777" w:rsidR="009A1E5C" w:rsidRPr="00B173AE" w:rsidRDefault="009A1E5C" w:rsidP="009A1E5C">
            <w:pPr>
              <w:tabs>
                <w:tab w:val="decimal" w:pos="949"/>
              </w:tabs>
              <w:spacing w:line="2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4881" w:rsidRPr="00796103" w14:paraId="3482014C" w14:textId="77777777" w:rsidTr="00347E56">
        <w:trPr>
          <w:trHeight w:val="20"/>
        </w:trPr>
        <w:tc>
          <w:tcPr>
            <w:tcW w:w="4140" w:type="dxa"/>
          </w:tcPr>
          <w:p w14:paraId="0A0B9DDB" w14:textId="3E5A9FF2" w:rsidR="00864881" w:rsidRPr="00575F1A" w:rsidRDefault="00864881" w:rsidP="00796103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75F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ดอกเบี้ย</w:t>
            </w:r>
            <w:r w:rsidR="008E0CB9" w:rsidRPr="00575F1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จ่ายล่วงหน้า</w:t>
            </w:r>
          </w:p>
        </w:tc>
        <w:tc>
          <w:tcPr>
            <w:tcW w:w="1116" w:type="dxa"/>
          </w:tcPr>
          <w:p w14:paraId="7AB38617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542C0EA6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93ADE88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2277D449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A17B5EE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2AAB5B41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AD8A6C1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64881" w:rsidRPr="00796103" w14:paraId="3872DC80" w14:textId="77777777" w:rsidTr="00347E56">
        <w:trPr>
          <w:trHeight w:val="198"/>
        </w:trPr>
        <w:tc>
          <w:tcPr>
            <w:tcW w:w="4140" w:type="dxa"/>
          </w:tcPr>
          <w:p w14:paraId="22A35297" w14:textId="1B3C1FB7" w:rsidR="00864881" w:rsidRPr="00796103" w:rsidRDefault="008E0CB9" w:rsidP="00796103">
            <w:pPr>
              <w:spacing w:line="380" w:lineRule="exact"/>
              <w:ind w:left="265" w:right="-72" w:firstLine="1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6EA424EC" w14:textId="2CE80B57" w:rsidR="00864881" w:rsidRPr="00796103" w:rsidRDefault="009A78BA" w:rsidP="00792C39">
            <w:pPr>
              <w:tabs>
                <w:tab w:val="decimal" w:pos="632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2A29692C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1B48525" w14:textId="4C4D8B35" w:rsidR="00864881" w:rsidRPr="00796103" w:rsidRDefault="009A78BA" w:rsidP="00792C39">
            <w:pPr>
              <w:tabs>
                <w:tab w:val="decimal" w:pos="632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55648CD8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D7C2159" w14:textId="2E436597" w:rsidR="00864881" w:rsidRPr="00430D98" w:rsidRDefault="0079741B" w:rsidP="0053092E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53" w:type="dxa"/>
          </w:tcPr>
          <w:p w14:paraId="6E1815DE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D0BCAE1" w14:textId="1FCF38E2" w:rsidR="00864881" w:rsidRPr="00796103" w:rsidRDefault="00864881" w:rsidP="00D33F51">
            <w:pPr>
              <w:spacing w:line="380" w:lineRule="exact"/>
              <w:ind w:left="-1431" w:right="51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4881" w:rsidRPr="00796103" w14:paraId="6D1C25E7" w14:textId="77777777" w:rsidTr="0030329F">
        <w:trPr>
          <w:trHeight w:val="198"/>
        </w:trPr>
        <w:tc>
          <w:tcPr>
            <w:tcW w:w="4140" w:type="dxa"/>
          </w:tcPr>
          <w:p w14:paraId="646730D1" w14:textId="430A2F37" w:rsidR="00864881" w:rsidRPr="00796103" w:rsidRDefault="00864881" w:rsidP="00796103">
            <w:pPr>
              <w:spacing w:line="380" w:lineRule="exact"/>
              <w:ind w:left="265" w:right="-72" w:firstLine="1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8BC5B" w14:textId="3455C5E0" w:rsidR="00864881" w:rsidRPr="00796103" w:rsidRDefault="00792C39" w:rsidP="00792C39">
            <w:pPr>
              <w:spacing w:line="380" w:lineRule="exact"/>
              <w:ind w:left="-1431" w:right="50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60EEE79E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87C34" w14:textId="5994FACA" w:rsidR="00864881" w:rsidRPr="00796103" w:rsidRDefault="00792C39" w:rsidP="00792C39">
            <w:pPr>
              <w:spacing w:line="380" w:lineRule="exact"/>
              <w:ind w:left="-1431" w:right="50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3A01AEA2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6D954B39" w14:textId="2874766D" w:rsidR="00864881" w:rsidRPr="00430D98" w:rsidRDefault="0079741B" w:rsidP="00796103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53" w:type="dxa"/>
          </w:tcPr>
          <w:p w14:paraId="1373C9C3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5C1001A6" w14:textId="2FF58614" w:rsidR="00864881" w:rsidRPr="00796103" w:rsidRDefault="00792C39" w:rsidP="00D33F51">
            <w:pPr>
              <w:spacing w:line="380" w:lineRule="exact"/>
              <w:ind w:left="-1431" w:right="51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1E5C" w:rsidRPr="00796103" w14:paraId="775A2538" w14:textId="77777777" w:rsidTr="009A1E5C">
        <w:trPr>
          <w:trHeight w:val="198"/>
        </w:trPr>
        <w:tc>
          <w:tcPr>
            <w:tcW w:w="4140" w:type="dxa"/>
          </w:tcPr>
          <w:p w14:paraId="05B0B976" w14:textId="77777777" w:rsidR="009A1E5C" w:rsidRPr="00796103" w:rsidRDefault="009A1E5C" w:rsidP="009A1E5C">
            <w:pPr>
              <w:spacing w:line="280" w:lineRule="exact"/>
              <w:ind w:left="265" w:right="-72" w:firstLine="1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67C79937" w14:textId="77777777" w:rsidR="009A1E5C" w:rsidRPr="00796103" w:rsidRDefault="009A1E5C" w:rsidP="009A1E5C">
            <w:pPr>
              <w:spacing w:line="280" w:lineRule="exact"/>
              <w:ind w:left="-1431" w:right="50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6F4DB968" w14:textId="77777777" w:rsidR="009A1E5C" w:rsidRPr="00796103" w:rsidRDefault="009A1E5C" w:rsidP="009A1E5C">
            <w:pPr>
              <w:tabs>
                <w:tab w:val="decimal" w:pos="684"/>
              </w:tabs>
              <w:spacing w:line="2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13CEB03D" w14:textId="77777777" w:rsidR="009A1E5C" w:rsidRPr="00796103" w:rsidRDefault="009A1E5C" w:rsidP="009A1E5C">
            <w:pPr>
              <w:spacing w:line="280" w:lineRule="exact"/>
              <w:ind w:left="-1431" w:right="50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7B4BC589" w14:textId="77777777" w:rsidR="009A1E5C" w:rsidRPr="00796103" w:rsidRDefault="009A1E5C" w:rsidP="009A1E5C">
            <w:pPr>
              <w:tabs>
                <w:tab w:val="decimal" w:pos="684"/>
              </w:tabs>
              <w:spacing w:line="2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24E60D83" w14:textId="77777777" w:rsidR="009A1E5C" w:rsidRPr="00B173AE" w:rsidRDefault="009A1E5C" w:rsidP="009A1E5C">
            <w:pPr>
              <w:spacing w:line="2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28A10E11" w14:textId="77777777" w:rsidR="009A1E5C" w:rsidRPr="00796103" w:rsidRDefault="009A1E5C" w:rsidP="009A1E5C">
            <w:pPr>
              <w:tabs>
                <w:tab w:val="decimal" w:pos="684"/>
              </w:tabs>
              <w:spacing w:line="2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45A573D9" w14:textId="77777777" w:rsidR="009A1E5C" w:rsidRPr="00796103" w:rsidRDefault="009A1E5C" w:rsidP="009A1E5C">
            <w:pPr>
              <w:spacing w:line="280" w:lineRule="exact"/>
              <w:ind w:left="-1431" w:right="51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53E5" w:rsidRPr="00796103" w14:paraId="0605A9E9" w14:textId="77777777" w:rsidTr="002925B3">
        <w:trPr>
          <w:trHeight w:val="20"/>
        </w:trPr>
        <w:tc>
          <w:tcPr>
            <w:tcW w:w="4140" w:type="dxa"/>
          </w:tcPr>
          <w:p w14:paraId="047DF4B6" w14:textId="2B2DFEFA" w:rsidR="00E153E5" w:rsidRPr="00575F1A" w:rsidRDefault="00E153E5" w:rsidP="00796103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75F1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116" w:type="dxa"/>
          </w:tcPr>
          <w:p w14:paraId="6F21AB61" w14:textId="77777777" w:rsidR="00E153E5" w:rsidRPr="00796103" w:rsidRDefault="00E153E5" w:rsidP="00796103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79B88A17" w14:textId="77777777" w:rsidR="00E153E5" w:rsidRPr="00796103" w:rsidRDefault="00E153E5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7969D40" w14:textId="77777777" w:rsidR="00E153E5" w:rsidRPr="00796103" w:rsidRDefault="00E153E5" w:rsidP="00796103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281B74B2" w14:textId="77777777" w:rsidR="00E153E5" w:rsidRPr="00796103" w:rsidRDefault="00E153E5" w:rsidP="00796103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0589F57" w14:textId="77777777" w:rsidR="00E153E5" w:rsidRPr="00796103" w:rsidRDefault="00E153E5" w:rsidP="00796103">
            <w:pPr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22E59BCF" w14:textId="77777777" w:rsidR="00E153E5" w:rsidRPr="00796103" w:rsidRDefault="00E153E5" w:rsidP="00796103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D970773" w14:textId="77777777" w:rsidR="00E153E5" w:rsidRPr="00796103" w:rsidRDefault="00E153E5" w:rsidP="00796103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53E5" w:rsidRPr="00796103" w14:paraId="4E4306AA" w14:textId="77777777" w:rsidTr="002925B3">
        <w:trPr>
          <w:trHeight w:val="20"/>
        </w:trPr>
        <w:tc>
          <w:tcPr>
            <w:tcW w:w="4140" w:type="dxa"/>
          </w:tcPr>
          <w:p w14:paraId="22540F09" w14:textId="49C16D69" w:rsidR="00E153E5" w:rsidRPr="00796103" w:rsidRDefault="00E153E5" w:rsidP="00564DC4">
            <w:pPr>
              <w:spacing w:line="380" w:lineRule="exact"/>
              <w:ind w:left="265" w:right="-72" w:firstLine="1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6" w:type="dxa"/>
          </w:tcPr>
          <w:p w14:paraId="0DD19960" w14:textId="3A179B61" w:rsidR="00E153E5" w:rsidRPr="00B47D4D" w:rsidRDefault="007C14CC" w:rsidP="00E153E5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7D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3CF5A7D4" w14:textId="77777777" w:rsidR="00E153E5" w:rsidRPr="00796103" w:rsidRDefault="00E153E5" w:rsidP="00E153E5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7345372" w14:textId="5C5E41EC" w:rsidR="00E153E5" w:rsidRPr="00796103" w:rsidRDefault="007C14CC" w:rsidP="00E153E5">
            <w:pPr>
              <w:spacing w:line="380" w:lineRule="exact"/>
              <w:ind w:left="92" w:right="6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6D7217AD" w14:textId="77777777" w:rsidR="00E153E5" w:rsidRPr="00796103" w:rsidRDefault="00E153E5" w:rsidP="00E153E5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D032AD4" w14:textId="5EA6CF3F" w:rsidR="00E153E5" w:rsidRPr="00B47D4D" w:rsidRDefault="0096088F" w:rsidP="007C14CC">
            <w:pPr>
              <w:spacing w:line="380" w:lineRule="exact"/>
              <w:ind w:left="-1431" w:right="51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7D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0D8EDEE9" w14:textId="77777777" w:rsidR="00E153E5" w:rsidRPr="00796103" w:rsidRDefault="00E153E5" w:rsidP="00E153E5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D0A4698" w14:textId="6F31EE9A" w:rsidR="00E153E5" w:rsidRPr="00796103" w:rsidRDefault="0079741B" w:rsidP="00E153E5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60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613</w:t>
            </w:r>
          </w:p>
        </w:tc>
      </w:tr>
      <w:tr w:rsidR="00E153E5" w:rsidRPr="00796103" w14:paraId="4BEA321C" w14:textId="77777777" w:rsidTr="0096088F">
        <w:trPr>
          <w:trHeight w:val="20"/>
        </w:trPr>
        <w:tc>
          <w:tcPr>
            <w:tcW w:w="4140" w:type="dxa"/>
          </w:tcPr>
          <w:p w14:paraId="7C63929A" w14:textId="1C8F3A13" w:rsidR="00E153E5" w:rsidRPr="00796103" w:rsidRDefault="00E153E5" w:rsidP="00564DC4">
            <w:pPr>
              <w:spacing w:line="380" w:lineRule="exact"/>
              <w:ind w:left="265" w:right="-72" w:firstLine="1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การร่วมค้าและบริษัทร่วม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12FC1EE6" w14:textId="0BFC08FE" w:rsidR="00E153E5" w:rsidRPr="00B47D4D" w:rsidRDefault="0079741B" w:rsidP="007C14CC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" w:type="dxa"/>
          </w:tcPr>
          <w:p w14:paraId="6D3A2841" w14:textId="77777777" w:rsidR="00E153E5" w:rsidRPr="00796103" w:rsidRDefault="00E153E5" w:rsidP="00E153E5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B27497C" w14:textId="046E568D" w:rsidR="00E153E5" w:rsidRPr="00796103" w:rsidRDefault="0079741B" w:rsidP="007C14CC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2" w:type="dxa"/>
          </w:tcPr>
          <w:p w14:paraId="5D3B0E42" w14:textId="77777777" w:rsidR="00E153E5" w:rsidRPr="00796103" w:rsidRDefault="00E153E5" w:rsidP="00E153E5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D9EEFB0" w14:textId="4069866B" w:rsidR="00E153E5" w:rsidRPr="00B47D4D" w:rsidRDefault="0096088F" w:rsidP="007C14CC">
            <w:pPr>
              <w:spacing w:line="380" w:lineRule="exact"/>
              <w:ind w:left="-1431" w:right="51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7D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155E1A7E" w14:textId="77777777" w:rsidR="00E153E5" w:rsidRPr="00796103" w:rsidRDefault="00E153E5" w:rsidP="00E153E5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62B084C" w14:textId="7B508153" w:rsidR="00E153E5" w:rsidRPr="00796103" w:rsidRDefault="0096088F" w:rsidP="00A62291">
            <w:pPr>
              <w:spacing w:line="380" w:lineRule="exact"/>
              <w:ind w:left="-1431" w:right="51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53E5" w:rsidRPr="00796103" w14:paraId="3523627B" w14:textId="77777777" w:rsidTr="0096088F">
        <w:trPr>
          <w:trHeight w:val="20"/>
        </w:trPr>
        <w:tc>
          <w:tcPr>
            <w:tcW w:w="4140" w:type="dxa"/>
          </w:tcPr>
          <w:p w14:paraId="72914897" w14:textId="3E18E78E" w:rsidR="00E153E5" w:rsidRPr="00796103" w:rsidRDefault="00F935DD" w:rsidP="00F935DD">
            <w:pPr>
              <w:spacing w:line="380" w:lineRule="exact"/>
              <w:ind w:left="265" w:right="-72" w:firstLine="1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35D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4A9AC2B0" w14:textId="760F30AC" w:rsidR="00E153E5" w:rsidRPr="00B47D4D" w:rsidRDefault="0079741B" w:rsidP="007C14CC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" w:type="dxa"/>
          </w:tcPr>
          <w:p w14:paraId="2E2BC144" w14:textId="77777777" w:rsidR="00E153E5" w:rsidRPr="00796103" w:rsidRDefault="00E153E5" w:rsidP="00E153E5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5FA213AF" w14:textId="13F286C2" w:rsidR="00E153E5" w:rsidRPr="00796103" w:rsidRDefault="0079741B" w:rsidP="007C14CC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2" w:type="dxa"/>
          </w:tcPr>
          <w:p w14:paraId="67DA1370" w14:textId="77777777" w:rsidR="00E153E5" w:rsidRPr="00796103" w:rsidRDefault="00E153E5" w:rsidP="00E153E5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34289AFC" w14:textId="2B568B3E" w:rsidR="00E153E5" w:rsidRPr="00B47D4D" w:rsidRDefault="0096088F" w:rsidP="007C14CC">
            <w:pPr>
              <w:spacing w:line="380" w:lineRule="exact"/>
              <w:ind w:left="-1431" w:right="51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7D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14CE9396" w14:textId="77777777" w:rsidR="00E153E5" w:rsidRPr="00796103" w:rsidRDefault="00E153E5" w:rsidP="00E153E5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54009365" w14:textId="70CFFD56" w:rsidR="00E153E5" w:rsidRPr="00796103" w:rsidRDefault="0079741B" w:rsidP="008B3263">
            <w:pPr>
              <w:spacing w:line="380" w:lineRule="exact"/>
              <w:ind w:left="-1431" w:right="10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564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613</w:t>
            </w:r>
          </w:p>
        </w:tc>
      </w:tr>
      <w:tr w:rsidR="00864881" w:rsidRPr="00796103" w14:paraId="226B9392" w14:textId="77777777" w:rsidTr="002925B3">
        <w:trPr>
          <w:trHeight w:val="20"/>
        </w:trPr>
        <w:tc>
          <w:tcPr>
            <w:tcW w:w="4140" w:type="dxa"/>
          </w:tcPr>
          <w:p w14:paraId="273CE2E0" w14:textId="653C7D75" w:rsidR="00864881" w:rsidRPr="0099116B" w:rsidRDefault="00864881" w:rsidP="00796103">
            <w:pPr>
              <w:spacing w:line="380" w:lineRule="exact"/>
              <w:ind w:left="265" w:right="-72" w:firstLine="1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1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D8679E" w14:textId="7311B647" w:rsidR="00864881" w:rsidRPr="003529B7" w:rsidRDefault="0079741B" w:rsidP="00796103">
            <w:pPr>
              <w:tabs>
                <w:tab w:val="decimal" w:pos="990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529B7" w:rsidRPr="003529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162" w:type="dxa"/>
          </w:tcPr>
          <w:p w14:paraId="3A0BF3BD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25D3E" w14:textId="19123A2F" w:rsidR="00864881" w:rsidRPr="00796103" w:rsidRDefault="0079741B" w:rsidP="00796103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86488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162" w:type="dxa"/>
          </w:tcPr>
          <w:p w14:paraId="45100D95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3E5E2ED" w14:textId="3C26C728" w:rsidR="00864881" w:rsidRPr="00AF2CAC" w:rsidRDefault="0079741B" w:rsidP="00796103">
            <w:pPr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AF2CAC" w:rsidRPr="00AF2C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060</w:t>
            </w:r>
          </w:p>
        </w:tc>
        <w:tc>
          <w:tcPr>
            <w:tcW w:w="153" w:type="dxa"/>
          </w:tcPr>
          <w:p w14:paraId="753F50BF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909A780" w14:textId="2883C4F1" w:rsidR="00864881" w:rsidRPr="00796103" w:rsidRDefault="0079741B" w:rsidP="00796103">
            <w:pPr>
              <w:tabs>
                <w:tab w:val="decimal" w:pos="949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="0086488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637</w:t>
            </w:r>
          </w:p>
        </w:tc>
      </w:tr>
      <w:tr w:rsidR="000644FC" w:rsidRPr="00796103" w14:paraId="7C82CE1A" w14:textId="77777777">
        <w:trPr>
          <w:trHeight w:val="20"/>
        </w:trPr>
        <w:tc>
          <w:tcPr>
            <w:tcW w:w="4140" w:type="dxa"/>
          </w:tcPr>
          <w:p w14:paraId="08B7129F" w14:textId="77777777" w:rsidR="000644FC" w:rsidRPr="00796103" w:rsidRDefault="000644FC" w:rsidP="009A1E5C">
            <w:pPr>
              <w:spacing w:line="2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79" w:name="_Hlk190522622"/>
          </w:p>
        </w:tc>
        <w:tc>
          <w:tcPr>
            <w:tcW w:w="1116" w:type="dxa"/>
            <w:vAlign w:val="center"/>
          </w:tcPr>
          <w:p w14:paraId="72521761" w14:textId="77777777" w:rsidR="000644FC" w:rsidRPr="00796103" w:rsidRDefault="000644FC" w:rsidP="009A1E5C">
            <w:pPr>
              <w:spacing w:line="280" w:lineRule="exact"/>
              <w:ind w:left="-108" w:right="9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  <w:vAlign w:val="center"/>
          </w:tcPr>
          <w:p w14:paraId="5257D83A" w14:textId="77777777" w:rsidR="000644FC" w:rsidRPr="00796103" w:rsidRDefault="000644FC" w:rsidP="009A1E5C">
            <w:pPr>
              <w:tabs>
                <w:tab w:val="decimal" w:pos="684"/>
              </w:tabs>
              <w:spacing w:line="2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0F0F09CE" w14:textId="77777777" w:rsidR="000644FC" w:rsidRPr="00796103" w:rsidRDefault="000644FC" w:rsidP="009A1E5C">
            <w:pPr>
              <w:spacing w:line="280" w:lineRule="exact"/>
              <w:ind w:left="-108" w:right="9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  <w:vAlign w:val="center"/>
          </w:tcPr>
          <w:p w14:paraId="4EF7EA6B" w14:textId="77777777" w:rsidR="000644FC" w:rsidRPr="00796103" w:rsidRDefault="000644FC" w:rsidP="009A1E5C">
            <w:pPr>
              <w:tabs>
                <w:tab w:val="decimal" w:pos="684"/>
              </w:tabs>
              <w:spacing w:line="28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17E8E8C2" w14:textId="77777777" w:rsidR="000644FC" w:rsidRPr="00796103" w:rsidRDefault="000644FC" w:rsidP="009A1E5C">
            <w:pPr>
              <w:spacing w:line="280" w:lineRule="exact"/>
              <w:ind w:left="-108" w:right="9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  <w:vAlign w:val="center"/>
          </w:tcPr>
          <w:p w14:paraId="5D3624CE" w14:textId="77777777" w:rsidR="000644FC" w:rsidRPr="00796103" w:rsidRDefault="000644FC" w:rsidP="009A1E5C">
            <w:pPr>
              <w:tabs>
                <w:tab w:val="decimal" w:pos="684"/>
              </w:tabs>
              <w:spacing w:line="28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012ED3DF" w14:textId="77777777" w:rsidR="000644FC" w:rsidRPr="00796103" w:rsidRDefault="000644FC" w:rsidP="009A1E5C">
            <w:pPr>
              <w:spacing w:line="280" w:lineRule="exact"/>
              <w:ind w:left="-108" w:right="9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4881" w:rsidRPr="00796103" w14:paraId="0934343F" w14:textId="77777777" w:rsidTr="00E3238A">
        <w:trPr>
          <w:trHeight w:val="20"/>
        </w:trPr>
        <w:tc>
          <w:tcPr>
            <w:tcW w:w="4140" w:type="dxa"/>
          </w:tcPr>
          <w:p w14:paraId="75A80410" w14:textId="20E98085" w:rsidR="00864881" w:rsidRPr="00796103" w:rsidRDefault="00864881" w:rsidP="00796103">
            <w:pPr>
              <w:spacing w:line="380" w:lineRule="exact"/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</w:t>
            </w:r>
            <w:r w:rsidRPr="0079610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Pr="00796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16" w:type="dxa"/>
          </w:tcPr>
          <w:p w14:paraId="49B0D525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1FEDC5AF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FC58ADC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586D1447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BAFD975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54364C66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421DB84D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64881" w:rsidRPr="00796103" w14:paraId="5FC53AD2" w14:textId="77777777" w:rsidTr="00FD6DCB">
        <w:trPr>
          <w:trHeight w:val="20"/>
        </w:trPr>
        <w:tc>
          <w:tcPr>
            <w:tcW w:w="4140" w:type="dxa"/>
          </w:tcPr>
          <w:p w14:paraId="5441CD18" w14:textId="0AB843CA" w:rsidR="00864881" w:rsidRPr="00796103" w:rsidRDefault="00864881" w:rsidP="00796103">
            <w:pPr>
              <w:spacing w:line="380" w:lineRule="exact"/>
              <w:ind w:left="265" w:right="-72" w:firstLine="1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6" w:type="dxa"/>
            <w:vAlign w:val="bottom"/>
          </w:tcPr>
          <w:p w14:paraId="7B66051B" w14:textId="5FD398BF" w:rsidR="00864881" w:rsidRPr="00796103" w:rsidRDefault="001C2CDC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13DED286" w14:textId="77777777" w:rsidR="00864881" w:rsidRPr="00796103" w:rsidRDefault="00864881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63F1FF1" w14:textId="3077D7E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1EB94269" w14:textId="77777777" w:rsidR="00864881" w:rsidRPr="00796103" w:rsidRDefault="00864881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435722A" w14:textId="121835A6" w:rsidR="00864881" w:rsidRPr="00796103" w:rsidRDefault="00385900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51697BB1" w14:textId="77777777" w:rsidR="00864881" w:rsidRPr="00796103" w:rsidRDefault="00864881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6BB0540" w14:textId="04716CF3" w:rsidR="00864881" w:rsidRPr="00796103" w:rsidRDefault="0079741B" w:rsidP="00796103">
            <w:pPr>
              <w:tabs>
                <w:tab w:val="decimal" w:pos="949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6488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339</w:t>
            </w:r>
            <w:r w:rsidR="0086488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</w:tr>
      <w:tr w:rsidR="00864881" w:rsidRPr="00796103" w14:paraId="287478A1" w14:textId="77777777" w:rsidTr="00FD6DCB">
        <w:trPr>
          <w:trHeight w:val="20"/>
        </w:trPr>
        <w:tc>
          <w:tcPr>
            <w:tcW w:w="4140" w:type="dxa"/>
          </w:tcPr>
          <w:p w14:paraId="367A81AD" w14:textId="6291AF56" w:rsidR="00864881" w:rsidRPr="00796103" w:rsidRDefault="00864881" w:rsidP="00796103">
            <w:pPr>
              <w:spacing w:line="380" w:lineRule="exact"/>
              <w:ind w:left="265" w:right="-72" w:firstLine="1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14CD95E7" w14:textId="2D5C5B6A" w:rsidR="00864881" w:rsidRPr="00796103" w:rsidRDefault="0079741B" w:rsidP="00796103">
            <w:pPr>
              <w:tabs>
                <w:tab w:val="decimal" w:pos="99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24468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162" w:type="dxa"/>
          </w:tcPr>
          <w:p w14:paraId="2DFC8BDF" w14:textId="77777777" w:rsidR="00864881" w:rsidRPr="00796103" w:rsidRDefault="00864881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C8EB264" w14:textId="00E51C20" w:rsidR="00864881" w:rsidRPr="00796103" w:rsidRDefault="0079741B" w:rsidP="00796103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86488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607</w:t>
            </w:r>
          </w:p>
        </w:tc>
        <w:tc>
          <w:tcPr>
            <w:tcW w:w="162" w:type="dxa"/>
          </w:tcPr>
          <w:p w14:paraId="195E9201" w14:textId="77777777" w:rsidR="00864881" w:rsidRPr="00796103" w:rsidRDefault="00864881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C13E483" w14:textId="45CEE44A" w:rsidR="00864881" w:rsidRPr="00796103" w:rsidRDefault="00385900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02325F9E" w14:textId="77777777" w:rsidR="00864881" w:rsidRPr="00796103" w:rsidRDefault="00864881" w:rsidP="00796103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618AE4B2" w14:textId="10293600" w:rsidR="00864881" w:rsidRPr="00796103" w:rsidRDefault="0079741B" w:rsidP="00796103">
            <w:pPr>
              <w:tabs>
                <w:tab w:val="decimal" w:pos="949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6488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</w:tr>
      <w:tr w:rsidR="00864881" w:rsidRPr="00796103" w14:paraId="0BD118FE" w14:textId="77777777" w:rsidTr="00FD6DCB">
        <w:trPr>
          <w:trHeight w:val="20"/>
        </w:trPr>
        <w:tc>
          <w:tcPr>
            <w:tcW w:w="4140" w:type="dxa"/>
          </w:tcPr>
          <w:p w14:paraId="17447B8D" w14:textId="36D987CF" w:rsidR="00864881" w:rsidRPr="00796103" w:rsidRDefault="00864881" w:rsidP="00796103">
            <w:pPr>
              <w:spacing w:line="380" w:lineRule="exact"/>
              <w:ind w:left="265" w:right="-72" w:firstLine="1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39449981" w14:textId="66D7CD06" w:rsidR="00864881" w:rsidRPr="00796103" w:rsidRDefault="0079741B" w:rsidP="00796103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85900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162" w:type="dxa"/>
          </w:tcPr>
          <w:p w14:paraId="17C1B611" w14:textId="77777777" w:rsidR="00864881" w:rsidRPr="00796103" w:rsidRDefault="00864881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7D727999" w14:textId="476A4F65" w:rsidR="00864881" w:rsidRPr="00796103" w:rsidRDefault="0079741B" w:rsidP="00796103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86488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607</w:t>
            </w:r>
          </w:p>
        </w:tc>
        <w:tc>
          <w:tcPr>
            <w:tcW w:w="162" w:type="dxa"/>
          </w:tcPr>
          <w:p w14:paraId="2BAFD11A" w14:textId="77777777" w:rsidR="00864881" w:rsidRPr="00796103" w:rsidRDefault="00864881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2F5A94A" w14:textId="2D18D38F" w:rsidR="00864881" w:rsidRPr="00796103" w:rsidRDefault="00385900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756C435D" w14:textId="77777777" w:rsidR="00864881" w:rsidRPr="00796103" w:rsidRDefault="00864881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55612B90" w14:textId="126FA5EE" w:rsidR="00864881" w:rsidRPr="00796103" w:rsidRDefault="0079741B" w:rsidP="00796103">
            <w:pPr>
              <w:tabs>
                <w:tab w:val="decimal" w:pos="949"/>
              </w:tabs>
              <w:spacing w:line="380" w:lineRule="exact"/>
              <w:ind w:left="92" w:right="6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6488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370</w:t>
            </w:r>
            <w:r w:rsidR="0086488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</w:tr>
      <w:bookmarkEnd w:id="79"/>
    </w:tbl>
    <w:p w14:paraId="3E31BB55" w14:textId="77777777" w:rsidR="009A1E5C" w:rsidRDefault="009A1E5C">
      <w:pPr>
        <w:rPr>
          <w:rFonts w:asciiTheme="majorBidi" w:hAnsiTheme="majorBidi" w:cstheme="majorBidi"/>
          <w:spacing w:val="4"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pacing w:val="4"/>
          <w:sz w:val="30"/>
          <w:szCs w:val="30"/>
          <w:cs/>
        </w:rPr>
        <w:br w:type="page"/>
      </w:r>
    </w:p>
    <w:p w14:paraId="51C667BA" w14:textId="54274341" w:rsidR="00D41F4E" w:rsidRPr="009A1E5C" w:rsidRDefault="00D41F4E" w:rsidP="009A1E5C">
      <w:pPr>
        <w:pStyle w:val="Header"/>
        <w:spacing w:before="240" w:after="120"/>
        <w:ind w:left="360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79610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lastRenderedPageBreak/>
        <w:t>รายละเอียด</w:t>
      </w:r>
      <w:r w:rsidRPr="00796103">
        <w:rPr>
          <w:rFonts w:asciiTheme="majorBidi" w:hAnsiTheme="majorBidi" w:cstheme="majorBidi"/>
          <w:spacing w:val="4"/>
          <w:sz w:val="30"/>
          <w:szCs w:val="30"/>
          <w:cs/>
        </w:rPr>
        <w:t>เงินให้กู้ยืมระยะสั้นแก่กิจการที่เกี่ยวข้องกัน</w:t>
      </w:r>
      <w:r w:rsidR="002A3FF6" w:rsidRPr="00796103">
        <w:rPr>
          <w:rFonts w:asciiTheme="majorBidi" w:hAnsiTheme="majorBidi" w:cstheme="majorBidi"/>
          <w:spacing w:val="4"/>
          <w:sz w:val="30"/>
          <w:szCs w:val="30"/>
          <w:cs/>
        </w:rPr>
        <w:t>ซึ่ง</w:t>
      </w:r>
      <w:r w:rsidR="00EB74AB" w:rsidRPr="00796103">
        <w:rPr>
          <w:rFonts w:asciiTheme="majorBidi" w:hAnsiTheme="majorBidi" w:cstheme="majorBidi" w:hint="cs"/>
          <w:spacing w:val="4"/>
          <w:sz w:val="30"/>
          <w:szCs w:val="30"/>
          <w:cs/>
        </w:rPr>
        <w:t>มีกำหนดชำระคืนเมื่อทวงถาม</w:t>
      </w:r>
      <w:r w:rsidR="002A3FF6" w:rsidRPr="00796103">
        <w:rPr>
          <w:rFonts w:asciiTheme="majorBidi" w:hAnsiTheme="majorBidi" w:cstheme="majorBidi"/>
          <w:spacing w:val="4"/>
          <w:sz w:val="30"/>
          <w:szCs w:val="30"/>
          <w:cs/>
        </w:rPr>
        <w:t>เป็นเงิน</w:t>
      </w:r>
      <w:r w:rsidR="00180E75" w:rsidRPr="00796103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>ให้</w:t>
      </w:r>
      <w:r w:rsidR="002A3FF6" w:rsidRPr="00796103">
        <w:rPr>
          <w:rFonts w:asciiTheme="majorBidi" w:hAnsiTheme="majorBidi" w:cstheme="majorBidi"/>
          <w:spacing w:val="4"/>
          <w:sz w:val="30"/>
          <w:szCs w:val="30"/>
          <w:cs/>
        </w:rPr>
        <w:t>กู้ยืม</w:t>
      </w:r>
      <w:r w:rsidR="002A3FF6" w:rsidRPr="00796103">
        <w:rPr>
          <w:rFonts w:asciiTheme="majorBidi" w:hAnsiTheme="majorBidi" w:cstheme="majorBidi"/>
          <w:spacing w:val="8"/>
          <w:sz w:val="30"/>
          <w:szCs w:val="30"/>
          <w:cs/>
        </w:rPr>
        <w:t>ที่ไม่มีหลักประกัน</w:t>
      </w:r>
      <w:r w:rsidR="004D48F4" w:rsidRPr="00796103">
        <w:rPr>
          <w:rFonts w:asciiTheme="majorBidi" w:hAnsiTheme="majorBidi" w:cstheme="majorBidi" w:hint="cs"/>
          <w:spacing w:val="8"/>
          <w:sz w:val="30"/>
          <w:szCs w:val="30"/>
          <w:cs/>
        </w:rPr>
        <w:t>ในสกุลเงินบาท</w:t>
      </w:r>
      <w:r w:rsidR="00DC0A2A" w:rsidRPr="00796103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8"/>
          <w:sz w:val="30"/>
          <w:szCs w:val="30"/>
          <w:cs/>
        </w:rPr>
        <w:t>ณ</w:t>
      </w:r>
      <w:r w:rsidR="00DC0A2A" w:rsidRPr="00796103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8"/>
          <w:sz w:val="30"/>
          <w:szCs w:val="30"/>
          <w:cs/>
        </w:rPr>
        <w:t>วันที่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DC0A2A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C211DC" w:rsidRPr="0079610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43863D36" w14:textId="4406DCFA" w:rsidR="00D41F4E" w:rsidRPr="00796103" w:rsidRDefault="00D41F4E" w:rsidP="00796103">
      <w:pPr>
        <w:tabs>
          <w:tab w:val="center" w:pos="4840"/>
          <w:tab w:val="center" w:pos="6210"/>
          <w:tab w:val="center" w:pos="7560"/>
        </w:tabs>
        <w:spacing w:line="320" w:lineRule="exact"/>
        <w:ind w:right="43" w:firstLine="562"/>
        <w:jc w:val="right"/>
        <w:rPr>
          <w:rFonts w:asciiTheme="majorBidi" w:hAnsiTheme="majorBidi" w:cstheme="majorBidi"/>
          <w:spacing w:val="-6"/>
          <w:sz w:val="32"/>
          <w:szCs w:val="32"/>
        </w:rPr>
      </w:pPr>
      <w:r w:rsidRPr="00796103">
        <w:rPr>
          <w:rFonts w:asciiTheme="majorBidi" w:hAnsiTheme="majorBidi" w:cstheme="majorBidi"/>
          <w:b/>
          <w:bCs/>
          <w:cs/>
        </w:rPr>
        <w:t>หน่วย</w:t>
      </w:r>
      <w:r w:rsidR="00DC0A2A" w:rsidRPr="00796103">
        <w:rPr>
          <w:rFonts w:asciiTheme="majorBidi" w:hAnsiTheme="majorBidi" w:cstheme="majorBidi"/>
          <w:b/>
          <w:bCs/>
          <w:cs/>
        </w:rPr>
        <w:t xml:space="preserve"> </w:t>
      </w:r>
      <w:r w:rsidRPr="00796103">
        <w:rPr>
          <w:rFonts w:asciiTheme="majorBidi" w:hAnsiTheme="majorBidi" w:cstheme="majorBidi"/>
          <w:b/>
          <w:bCs/>
        </w:rPr>
        <w:t>:</w:t>
      </w:r>
      <w:r w:rsidR="00DC0A2A" w:rsidRPr="00796103">
        <w:rPr>
          <w:rFonts w:asciiTheme="majorBidi" w:hAnsiTheme="majorBidi" w:cstheme="majorBidi"/>
          <w:b/>
          <w:bCs/>
        </w:rPr>
        <w:t xml:space="preserve"> </w:t>
      </w:r>
      <w:r w:rsidRPr="00796103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882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5"/>
        <w:gridCol w:w="878"/>
        <w:gridCol w:w="90"/>
        <w:gridCol w:w="914"/>
        <w:gridCol w:w="72"/>
        <w:gridCol w:w="843"/>
        <w:gridCol w:w="97"/>
        <w:gridCol w:w="830"/>
        <w:gridCol w:w="72"/>
        <w:gridCol w:w="960"/>
        <w:gridCol w:w="60"/>
        <w:gridCol w:w="1054"/>
      </w:tblGrid>
      <w:tr w:rsidR="0065703A" w:rsidRPr="00796103" w14:paraId="69B3B52D" w14:textId="77777777" w:rsidTr="0033535F">
        <w:trPr>
          <w:trHeight w:val="90"/>
        </w:trPr>
        <w:tc>
          <w:tcPr>
            <w:tcW w:w="2955" w:type="dxa"/>
          </w:tcPr>
          <w:p w14:paraId="0FE71703" w14:textId="77777777" w:rsidR="001F231A" w:rsidRPr="00796103" w:rsidRDefault="001F231A" w:rsidP="00796103">
            <w:pPr>
              <w:tabs>
                <w:tab w:val="left" w:pos="720"/>
              </w:tabs>
              <w:spacing w:line="320" w:lineRule="exact"/>
              <w:ind w:left="-90" w:right="-118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8" w:type="dxa"/>
          </w:tcPr>
          <w:p w14:paraId="2F6A9220" w14:textId="77777777" w:rsidR="001F231A" w:rsidRPr="00796103" w:rsidRDefault="001F231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2674ACC5" w14:textId="77777777" w:rsidR="001F231A" w:rsidRPr="00796103" w:rsidRDefault="001F231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14" w:type="dxa"/>
          </w:tcPr>
          <w:p w14:paraId="6514BE8E" w14:textId="77777777" w:rsidR="001F231A" w:rsidRPr="00796103" w:rsidRDefault="001F231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72" w:type="dxa"/>
          </w:tcPr>
          <w:p w14:paraId="67DF483E" w14:textId="77777777" w:rsidR="001F231A" w:rsidRPr="00796103" w:rsidRDefault="001F231A" w:rsidP="0079610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70" w:type="dxa"/>
            <w:gridSpan w:val="3"/>
          </w:tcPr>
          <w:p w14:paraId="7BE3599F" w14:textId="77777777" w:rsidR="001F231A" w:rsidRPr="00796103" w:rsidRDefault="001F231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5BF22691" w14:textId="77777777" w:rsidR="001F231A" w:rsidRPr="00796103" w:rsidRDefault="001F231A" w:rsidP="00796103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74" w:type="dxa"/>
            <w:gridSpan w:val="3"/>
          </w:tcPr>
          <w:p w14:paraId="73BE619D" w14:textId="77777777" w:rsidR="001F231A" w:rsidRPr="00796103" w:rsidRDefault="001F231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5703A" w:rsidRPr="00796103" w14:paraId="36966BF7" w14:textId="77777777" w:rsidTr="0033535F">
        <w:trPr>
          <w:trHeight w:val="90"/>
        </w:trPr>
        <w:tc>
          <w:tcPr>
            <w:tcW w:w="2955" w:type="dxa"/>
          </w:tcPr>
          <w:p w14:paraId="2E3A63FA" w14:textId="77777777" w:rsidR="001F231A" w:rsidRPr="00796103" w:rsidRDefault="001F231A" w:rsidP="00796103">
            <w:pPr>
              <w:tabs>
                <w:tab w:val="left" w:pos="720"/>
              </w:tabs>
              <w:spacing w:line="320" w:lineRule="exact"/>
              <w:ind w:left="-90" w:right="-118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8" w:type="dxa"/>
          </w:tcPr>
          <w:p w14:paraId="111A457D" w14:textId="77777777" w:rsidR="001F231A" w:rsidRPr="00796103" w:rsidRDefault="001F231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37E893D1" w14:textId="77777777" w:rsidR="001F231A" w:rsidRPr="00796103" w:rsidRDefault="001F231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14" w:type="dxa"/>
          </w:tcPr>
          <w:p w14:paraId="707B96BC" w14:textId="29892B01" w:rsidR="001F231A" w:rsidRPr="00796103" w:rsidRDefault="00B63CE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cs/>
              </w:rPr>
              <w:t>ที่แท้จริง</w:t>
            </w:r>
          </w:p>
        </w:tc>
        <w:tc>
          <w:tcPr>
            <w:tcW w:w="72" w:type="dxa"/>
          </w:tcPr>
          <w:p w14:paraId="50529405" w14:textId="77777777" w:rsidR="001F231A" w:rsidRPr="00796103" w:rsidRDefault="001F231A" w:rsidP="0079610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3" w:type="dxa"/>
          </w:tcPr>
          <w:p w14:paraId="0B05690C" w14:textId="77777777" w:rsidR="001F231A" w:rsidRPr="00796103" w:rsidRDefault="001F231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" w:type="dxa"/>
          </w:tcPr>
          <w:p w14:paraId="699BB40B" w14:textId="77777777" w:rsidR="001F231A" w:rsidRPr="00796103" w:rsidRDefault="001F231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0" w:type="dxa"/>
          </w:tcPr>
          <w:p w14:paraId="1556FD2A" w14:textId="77777777" w:rsidR="001F231A" w:rsidRPr="00796103" w:rsidRDefault="001F231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" w:type="dxa"/>
          </w:tcPr>
          <w:p w14:paraId="453AEEB4" w14:textId="77777777" w:rsidR="001F231A" w:rsidRPr="00796103" w:rsidRDefault="001F231A" w:rsidP="00796103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0" w:type="dxa"/>
          </w:tcPr>
          <w:p w14:paraId="00E43CF2" w14:textId="77777777" w:rsidR="001F231A" w:rsidRPr="00796103" w:rsidRDefault="001F231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" w:type="dxa"/>
          </w:tcPr>
          <w:p w14:paraId="4F02C350" w14:textId="77777777" w:rsidR="001F231A" w:rsidRPr="00796103" w:rsidRDefault="001F231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4" w:type="dxa"/>
          </w:tcPr>
          <w:p w14:paraId="380BC522" w14:textId="77777777" w:rsidR="001F231A" w:rsidRPr="00796103" w:rsidRDefault="001F231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5703A" w:rsidRPr="00796103" w14:paraId="138A87BA" w14:textId="77777777" w:rsidTr="0033535F">
        <w:trPr>
          <w:trHeight w:val="90"/>
        </w:trPr>
        <w:tc>
          <w:tcPr>
            <w:tcW w:w="2955" w:type="dxa"/>
          </w:tcPr>
          <w:p w14:paraId="43B8A890" w14:textId="77777777" w:rsidR="001F231A" w:rsidRPr="00796103" w:rsidRDefault="001F231A" w:rsidP="00796103">
            <w:pPr>
              <w:tabs>
                <w:tab w:val="left" w:pos="720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8" w:type="dxa"/>
          </w:tcPr>
          <w:p w14:paraId="1E27813E" w14:textId="2221B1CD" w:rsidR="001F231A" w:rsidRPr="00796103" w:rsidRDefault="0079741B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9741B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6C95F4B2" w14:textId="77777777" w:rsidR="001F231A" w:rsidRPr="00796103" w:rsidRDefault="001F231A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4" w:type="dxa"/>
          </w:tcPr>
          <w:p w14:paraId="4FD95450" w14:textId="61A761D1" w:rsidR="001F231A" w:rsidRPr="00796103" w:rsidRDefault="0079741B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9741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72" w:type="dxa"/>
          </w:tcPr>
          <w:p w14:paraId="5F846072" w14:textId="77777777" w:rsidR="001F231A" w:rsidRPr="00796103" w:rsidRDefault="001F231A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3" w:type="dxa"/>
          </w:tcPr>
          <w:p w14:paraId="7474D804" w14:textId="29D1533B" w:rsidR="001F231A" w:rsidRPr="00796103" w:rsidRDefault="0079741B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9741B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7" w:type="dxa"/>
          </w:tcPr>
          <w:p w14:paraId="41901327" w14:textId="77777777" w:rsidR="001F231A" w:rsidRPr="00796103" w:rsidRDefault="001F231A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0" w:type="dxa"/>
          </w:tcPr>
          <w:p w14:paraId="4F3BA931" w14:textId="2B6881C9" w:rsidR="001F231A" w:rsidRPr="00796103" w:rsidRDefault="0079741B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9741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72" w:type="dxa"/>
          </w:tcPr>
          <w:p w14:paraId="3ED69777" w14:textId="77777777" w:rsidR="001F231A" w:rsidRPr="00796103" w:rsidRDefault="001F231A" w:rsidP="00796103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0" w:type="dxa"/>
          </w:tcPr>
          <w:p w14:paraId="497D81D4" w14:textId="75C90AA5" w:rsidR="001F231A" w:rsidRPr="00796103" w:rsidRDefault="0079741B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9741B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60" w:type="dxa"/>
          </w:tcPr>
          <w:p w14:paraId="6EEA746F" w14:textId="77777777" w:rsidR="001F231A" w:rsidRPr="00796103" w:rsidRDefault="001F231A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4" w:type="dxa"/>
          </w:tcPr>
          <w:p w14:paraId="3381BF09" w14:textId="5171DDCE" w:rsidR="001F231A" w:rsidRPr="00796103" w:rsidRDefault="0079741B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9741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65703A" w:rsidRPr="00796103" w14:paraId="41D9263E" w14:textId="77777777" w:rsidTr="0033535F">
        <w:trPr>
          <w:trHeight w:hRule="exact" w:val="360"/>
        </w:trPr>
        <w:tc>
          <w:tcPr>
            <w:tcW w:w="2955" w:type="dxa"/>
          </w:tcPr>
          <w:p w14:paraId="44859AAD" w14:textId="77777777" w:rsidR="001F231A" w:rsidRPr="00796103" w:rsidRDefault="001F231A" w:rsidP="00796103">
            <w:pPr>
              <w:tabs>
                <w:tab w:val="left" w:pos="720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82" w:type="dxa"/>
            <w:gridSpan w:val="3"/>
          </w:tcPr>
          <w:p w14:paraId="548BA9DA" w14:textId="67C2D544" w:rsidR="001F231A" w:rsidRPr="00796103" w:rsidRDefault="006B1B6E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(</w:t>
            </w:r>
            <w:r w:rsidR="001F231A" w:rsidRPr="00796103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ร้อยละต่อปี</w:t>
            </w:r>
            <w:r w:rsidRPr="00796103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0CFFE338" w14:textId="77777777" w:rsidR="001F231A" w:rsidRPr="00796103" w:rsidRDefault="001F231A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3" w:type="dxa"/>
          </w:tcPr>
          <w:p w14:paraId="4FBC98B6" w14:textId="77777777" w:rsidR="001F231A" w:rsidRPr="00796103" w:rsidRDefault="001F231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</w:tcPr>
          <w:p w14:paraId="113B4EE5" w14:textId="77777777" w:rsidR="001F231A" w:rsidRPr="00796103" w:rsidRDefault="001F231A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0" w:type="dxa"/>
          </w:tcPr>
          <w:p w14:paraId="2B4E5353" w14:textId="77777777" w:rsidR="001F231A" w:rsidRPr="00796103" w:rsidRDefault="001F231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76DF7077" w14:textId="77777777" w:rsidR="001F231A" w:rsidRPr="00796103" w:rsidRDefault="001F231A" w:rsidP="00796103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0" w:type="dxa"/>
          </w:tcPr>
          <w:p w14:paraId="74EA72D9" w14:textId="77777777" w:rsidR="001F231A" w:rsidRPr="00796103" w:rsidRDefault="001F231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" w:type="dxa"/>
          </w:tcPr>
          <w:p w14:paraId="6144E524" w14:textId="77777777" w:rsidR="001F231A" w:rsidRPr="00796103" w:rsidRDefault="001F231A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4" w:type="dxa"/>
          </w:tcPr>
          <w:p w14:paraId="2B178F17" w14:textId="77777777" w:rsidR="001F231A" w:rsidRPr="00796103" w:rsidRDefault="001F231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5703A" w:rsidRPr="00796103" w14:paraId="4EABA1FE" w14:textId="77777777" w:rsidTr="0033535F">
        <w:trPr>
          <w:trHeight w:val="90"/>
        </w:trPr>
        <w:tc>
          <w:tcPr>
            <w:tcW w:w="2955" w:type="dxa"/>
          </w:tcPr>
          <w:p w14:paraId="429CFDE7" w14:textId="77777777" w:rsidR="001F231A" w:rsidRPr="00796103" w:rsidRDefault="001F231A" w:rsidP="00796103">
            <w:pPr>
              <w:spacing w:line="32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79610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78" w:type="dxa"/>
          </w:tcPr>
          <w:p w14:paraId="1BC5578B" w14:textId="77777777" w:rsidR="001F231A" w:rsidRPr="00796103" w:rsidRDefault="001F231A" w:rsidP="00796103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CBC340D" w14:textId="77777777" w:rsidR="001F231A" w:rsidRPr="00796103" w:rsidRDefault="001F231A" w:rsidP="00796103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4" w:type="dxa"/>
          </w:tcPr>
          <w:p w14:paraId="5B25DEA4" w14:textId="77777777" w:rsidR="001F231A" w:rsidRPr="00796103" w:rsidRDefault="001F231A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56DB2699" w14:textId="77777777" w:rsidR="001F231A" w:rsidRPr="00796103" w:rsidRDefault="001F231A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3" w:type="dxa"/>
          </w:tcPr>
          <w:p w14:paraId="3064A070" w14:textId="77777777" w:rsidR="001F231A" w:rsidRPr="00796103" w:rsidRDefault="001F231A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</w:tcPr>
          <w:p w14:paraId="1F6BAEE6" w14:textId="77777777" w:rsidR="001F231A" w:rsidRPr="00796103" w:rsidRDefault="001F231A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0" w:type="dxa"/>
          </w:tcPr>
          <w:p w14:paraId="0121689A" w14:textId="77777777" w:rsidR="001F231A" w:rsidRPr="00796103" w:rsidRDefault="001F231A" w:rsidP="00796103">
            <w:pPr>
              <w:tabs>
                <w:tab w:val="decimal" w:pos="32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79B69483" w14:textId="77777777" w:rsidR="001F231A" w:rsidRPr="00796103" w:rsidRDefault="001F231A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0" w:type="dxa"/>
          </w:tcPr>
          <w:p w14:paraId="6C6C6B1C" w14:textId="77777777" w:rsidR="001F231A" w:rsidRPr="00796103" w:rsidRDefault="001F231A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" w:type="dxa"/>
          </w:tcPr>
          <w:p w14:paraId="165610C7" w14:textId="77777777" w:rsidR="001F231A" w:rsidRPr="00796103" w:rsidRDefault="001F231A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4" w:type="dxa"/>
          </w:tcPr>
          <w:p w14:paraId="7ECE62A7" w14:textId="77777777" w:rsidR="001F231A" w:rsidRPr="00796103" w:rsidRDefault="001F231A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5703A" w:rsidRPr="00796103" w14:paraId="3E25FE9F" w14:textId="77777777" w:rsidTr="0033535F">
        <w:trPr>
          <w:trHeight w:val="162"/>
        </w:trPr>
        <w:tc>
          <w:tcPr>
            <w:tcW w:w="2955" w:type="dxa"/>
          </w:tcPr>
          <w:p w14:paraId="29727AE5" w14:textId="77777777" w:rsidR="001F231A" w:rsidRPr="00796103" w:rsidRDefault="001F231A" w:rsidP="00796103">
            <w:pPr>
              <w:spacing w:line="320" w:lineRule="exact"/>
              <w:ind w:left="66" w:right="-186" w:firstLine="65"/>
              <w:jc w:val="thaiDistribute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878" w:type="dxa"/>
          </w:tcPr>
          <w:p w14:paraId="27E17311" w14:textId="77777777" w:rsidR="001F231A" w:rsidRPr="00796103" w:rsidRDefault="001F231A" w:rsidP="00796103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F081EC8" w14:textId="77777777" w:rsidR="001F231A" w:rsidRPr="00796103" w:rsidRDefault="001F231A" w:rsidP="00796103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4" w:type="dxa"/>
          </w:tcPr>
          <w:p w14:paraId="45919CB2" w14:textId="77777777" w:rsidR="001F231A" w:rsidRPr="00796103" w:rsidRDefault="001F231A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7E3541C9" w14:textId="77777777" w:rsidR="001F231A" w:rsidRPr="00796103" w:rsidRDefault="001F231A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3" w:type="dxa"/>
          </w:tcPr>
          <w:p w14:paraId="5C29B627" w14:textId="77777777" w:rsidR="001F231A" w:rsidRPr="00796103" w:rsidRDefault="001F231A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</w:tcPr>
          <w:p w14:paraId="473DD301" w14:textId="77777777" w:rsidR="001F231A" w:rsidRPr="00796103" w:rsidRDefault="001F231A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0" w:type="dxa"/>
          </w:tcPr>
          <w:p w14:paraId="29D4A93A" w14:textId="77777777" w:rsidR="001F231A" w:rsidRPr="00796103" w:rsidRDefault="001F231A" w:rsidP="0079610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E6CE412" w14:textId="77777777" w:rsidR="001F231A" w:rsidRPr="00796103" w:rsidRDefault="001F231A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0" w:type="dxa"/>
          </w:tcPr>
          <w:p w14:paraId="127663C1" w14:textId="77777777" w:rsidR="001F231A" w:rsidRPr="00796103" w:rsidRDefault="001F231A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" w:type="dxa"/>
          </w:tcPr>
          <w:p w14:paraId="62DD9517" w14:textId="77777777" w:rsidR="001F231A" w:rsidRPr="00796103" w:rsidRDefault="001F231A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4" w:type="dxa"/>
          </w:tcPr>
          <w:p w14:paraId="69AD731D" w14:textId="77777777" w:rsidR="001F231A" w:rsidRPr="00796103" w:rsidRDefault="001F231A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F14C0" w:rsidRPr="00796103" w14:paraId="490AB5F0" w14:textId="77777777" w:rsidTr="0033535F">
        <w:trPr>
          <w:trHeight w:val="74"/>
        </w:trPr>
        <w:tc>
          <w:tcPr>
            <w:tcW w:w="2955" w:type="dxa"/>
          </w:tcPr>
          <w:p w14:paraId="536C962F" w14:textId="37BC0A56" w:rsidR="00BF14C0" w:rsidRPr="00796103" w:rsidRDefault="00BF14C0" w:rsidP="00796103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796103">
              <w:rPr>
                <w:rFonts w:asciiTheme="majorBidi" w:hAnsiTheme="majorBidi" w:cstheme="majorBidi" w:hint="cs"/>
                <w:cs/>
              </w:rPr>
              <w:t xml:space="preserve">ไซมิส </w:t>
            </w:r>
            <w:r w:rsidRPr="00796103">
              <w:rPr>
                <w:rFonts w:asciiTheme="majorBidi" w:hAnsiTheme="majorBidi" w:cstheme="majorBidi"/>
                <w:cs/>
              </w:rPr>
              <w:t>สุขุมวิท จำกัด</w:t>
            </w:r>
          </w:p>
        </w:tc>
        <w:tc>
          <w:tcPr>
            <w:tcW w:w="878" w:type="dxa"/>
          </w:tcPr>
          <w:p w14:paraId="07CA67F0" w14:textId="2B23930E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B021403" w14:textId="77777777" w:rsidR="00BF14C0" w:rsidRPr="00796103" w:rsidRDefault="00BF14C0" w:rsidP="0079610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</w:tcPr>
          <w:p w14:paraId="19C6AF47" w14:textId="6F9ABDCE" w:rsidR="00BF14C0" w:rsidRPr="00796103" w:rsidRDefault="0079741B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0</w:t>
            </w:r>
            <w:r w:rsidR="00BF14C0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73</w:t>
            </w:r>
            <w:r w:rsidR="00BF14C0" w:rsidRPr="00796103">
              <w:rPr>
                <w:rFonts w:asciiTheme="majorBidi" w:hAnsiTheme="majorBidi" w:cstheme="majorBidi"/>
              </w:rPr>
              <w:t xml:space="preserve"> - </w:t>
            </w:r>
            <w:r w:rsidRPr="0079741B">
              <w:rPr>
                <w:rFonts w:asciiTheme="majorBidi" w:hAnsiTheme="majorBidi" w:cstheme="majorBidi"/>
              </w:rPr>
              <w:t>8</w:t>
            </w:r>
            <w:r w:rsidR="00BF14C0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72" w:type="dxa"/>
          </w:tcPr>
          <w:p w14:paraId="763EF7C1" w14:textId="77777777" w:rsidR="00BF14C0" w:rsidRPr="00796103" w:rsidRDefault="00BF14C0" w:rsidP="00796103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3" w:type="dxa"/>
          </w:tcPr>
          <w:p w14:paraId="68B39375" w14:textId="73F19C54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4C2CE285" w14:textId="77777777" w:rsidR="00BF14C0" w:rsidRPr="00796103" w:rsidRDefault="00BF14C0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</w:tcPr>
          <w:p w14:paraId="70FADB2F" w14:textId="71230247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62B7963B" w14:textId="77777777" w:rsidR="00BF14C0" w:rsidRPr="00796103" w:rsidRDefault="00BF14C0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</w:tcPr>
          <w:p w14:paraId="380B2E86" w14:textId="3A64CFEF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" w:type="dxa"/>
          </w:tcPr>
          <w:p w14:paraId="2004A366" w14:textId="77777777" w:rsidR="00BF14C0" w:rsidRPr="00796103" w:rsidRDefault="00BF14C0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</w:tcPr>
          <w:p w14:paraId="6CFD35ED" w14:textId="6F391A2C" w:rsidR="00BF14C0" w:rsidRPr="00796103" w:rsidRDefault="0079741B" w:rsidP="00796103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234</w:t>
            </w:r>
            <w:r w:rsidR="00BF14C0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188</w:t>
            </w:r>
          </w:p>
        </w:tc>
      </w:tr>
      <w:tr w:rsidR="00BF14C0" w:rsidRPr="00796103" w14:paraId="5E1EF2E2" w14:textId="77777777" w:rsidTr="0033535F">
        <w:trPr>
          <w:trHeight w:val="108"/>
        </w:trPr>
        <w:tc>
          <w:tcPr>
            <w:tcW w:w="2955" w:type="dxa"/>
          </w:tcPr>
          <w:p w14:paraId="76DD420C" w14:textId="36D7D460" w:rsidR="00BF14C0" w:rsidRPr="00796103" w:rsidRDefault="00BF14C0" w:rsidP="00796103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  <w:cs/>
              </w:rPr>
              <w:t>บริษัท เอส สุขุมวิท ๘๗ จำกัด</w:t>
            </w:r>
          </w:p>
        </w:tc>
        <w:tc>
          <w:tcPr>
            <w:tcW w:w="878" w:type="dxa"/>
          </w:tcPr>
          <w:p w14:paraId="213BC31E" w14:textId="7D1A84DC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CB91A03" w14:textId="77777777" w:rsidR="00BF14C0" w:rsidRPr="00796103" w:rsidRDefault="00BF14C0" w:rsidP="0079610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</w:tcPr>
          <w:p w14:paraId="34279CD6" w14:textId="2A63665D" w:rsidR="00BF14C0" w:rsidRPr="00796103" w:rsidRDefault="0079741B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0</w:t>
            </w:r>
            <w:r w:rsidR="00BF14C0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49</w:t>
            </w:r>
            <w:r w:rsidR="00BF14C0" w:rsidRPr="00796103">
              <w:rPr>
                <w:rFonts w:asciiTheme="majorBidi" w:hAnsiTheme="majorBidi" w:cstheme="majorBidi"/>
              </w:rPr>
              <w:t xml:space="preserve"> - </w:t>
            </w:r>
            <w:r w:rsidRPr="0079741B">
              <w:rPr>
                <w:rFonts w:asciiTheme="majorBidi" w:hAnsiTheme="majorBidi" w:cstheme="majorBidi"/>
              </w:rPr>
              <w:t>8</w:t>
            </w:r>
            <w:r w:rsidR="00BF14C0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72" w:type="dxa"/>
          </w:tcPr>
          <w:p w14:paraId="6EB89CF9" w14:textId="77777777" w:rsidR="00BF14C0" w:rsidRPr="00796103" w:rsidRDefault="00BF14C0" w:rsidP="00796103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3" w:type="dxa"/>
          </w:tcPr>
          <w:p w14:paraId="3B6AF77D" w14:textId="1707493D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11A55A25" w14:textId="77777777" w:rsidR="00BF14C0" w:rsidRPr="00796103" w:rsidRDefault="00BF14C0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</w:tcPr>
          <w:p w14:paraId="0F7FE7DB" w14:textId="1FA714C0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38EE68B1" w14:textId="77777777" w:rsidR="00BF14C0" w:rsidRPr="00796103" w:rsidRDefault="00BF14C0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</w:tcPr>
          <w:p w14:paraId="2D33279E" w14:textId="4889C456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" w:type="dxa"/>
          </w:tcPr>
          <w:p w14:paraId="1E839FA8" w14:textId="77777777" w:rsidR="00BF14C0" w:rsidRPr="00796103" w:rsidRDefault="00BF14C0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</w:tcPr>
          <w:p w14:paraId="3A90BFE8" w14:textId="414302BA" w:rsidR="00BF14C0" w:rsidRPr="00796103" w:rsidRDefault="0079741B" w:rsidP="00796103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505</w:t>
            </w:r>
            <w:r w:rsidR="00BF14C0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527</w:t>
            </w:r>
          </w:p>
        </w:tc>
      </w:tr>
      <w:tr w:rsidR="00BF14C0" w:rsidRPr="00796103" w14:paraId="328A940A" w14:textId="77777777" w:rsidTr="0033535F">
        <w:trPr>
          <w:trHeight w:val="60"/>
        </w:trPr>
        <w:tc>
          <w:tcPr>
            <w:tcW w:w="2955" w:type="dxa"/>
          </w:tcPr>
          <w:p w14:paraId="09B93983" w14:textId="45031FF6" w:rsidR="00BF14C0" w:rsidRPr="00796103" w:rsidRDefault="00BF14C0" w:rsidP="00796103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บริษัท ไซมิส เวลท์ จำกัด</w:t>
            </w:r>
          </w:p>
        </w:tc>
        <w:tc>
          <w:tcPr>
            <w:tcW w:w="878" w:type="dxa"/>
          </w:tcPr>
          <w:p w14:paraId="21E00B7E" w14:textId="35E74D7C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B259D64" w14:textId="77777777" w:rsidR="00BF14C0" w:rsidRPr="00796103" w:rsidRDefault="00BF14C0" w:rsidP="00796103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</w:tcPr>
          <w:p w14:paraId="5D13DD25" w14:textId="2D911A87" w:rsidR="00BF14C0" w:rsidRPr="00796103" w:rsidRDefault="0079741B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0</w:t>
            </w:r>
            <w:r w:rsidR="00BF14C0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49</w:t>
            </w:r>
            <w:r w:rsidR="00BF14C0" w:rsidRPr="00796103">
              <w:rPr>
                <w:rFonts w:asciiTheme="majorBidi" w:hAnsiTheme="majorBidi" w:cstheme="majorBidi"/>
              </w:rPr>
              <w:t xml:space="preserve"> - </w:t>
            </w:r>
            <w:r w:rsidRPr="0079741B">
              <w:rPr>
                <w:rFonts w:asciiTheme="majorBidi" w:hAnsiTheme="majorBidi" w:cstheme="majorBidi"/>
              </w:rPr>
              <w:t>10</w:t>
            </w:r>
            <w:r w:rsidR="00BF14C0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72" w:type="dxa"/>
          </w:tcPr>
          <w:p w14:paraId="5E17A9C9" w14:textId="77777777" w:rsidR="00BF14C0" w:rsidRPr="00796103" w:rsidRDefault="00BF14C0" w:rsidP="00796103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3" w:type="dxa"/>
          </w:tcPr>
          <w:p w14:paraId="4CD95996" w14:textId="0D91736B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494EB9F7" w14:textId="77777777" w:rsidR="00BF14C0" w:rsidRPr="00796103" w:rsidRDefault="00BF14C0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</w:tcPr>
          <w:p w14:paraId="6C4116D7" w14:textId="394949E2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18161558" w14:textId="77777777" w:rsidR="00BF14C0" w:rsidRPr="00796103" w:rsidRDefault="00BF14C0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</w:tcPr>
          <w:p w14:paraId="223D7F5A" w14:textId="683E0024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" w:type="dxa"/>
          </w:tcPr>
          <w:p w14:paraId="2C4B63E2" w14:textId="77777777" w:rsidR="00BF14C0" w:rsidRPr="00796103" w:rsidRDefault="00BF14C0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</w:tcPr>
          <w:p w14:paraId="634393D1" w14:textId="10C6898E" w:rsidR="00BF14C0" w:rsidRPr="00796103" w:rsidRDefault="0079741B" w:rsidP="00796103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1</w:t>
            </w:r>
            <w:r w:rsidR="00BF14C0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929</w:t>
            </w:r>
            <w:r w:rsidR="00BF14C0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860</w:t>
            </w:r>
          </w:p>
        </w:tc>
      </w:tr>
      <w:tr w:rsidR="00BF14C0" w:rsidRPr="00796103" w14:paraId="778FC314" w14:textId="77777777" w:rsidTr="0033535F">
        <w:trPr>
          <w:trHeight w:val="60"/>
        </w:trPr>
        <w:tc>
          <w:tcPr>
            <w:tcW w:w="2955" w:type="dxa"/>
          </w:tcPr>
          <w:p w14:paraId="60D473BE" w14:textId="7C840736" w:rsidR="00BF14C0" w:rsidRPr="00796103" w:rsidRDefault="00BF14C0" w:rsidP="00796103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บริษัท ไซมิส เทสท์ จำกัด</w:t>
            </w:r>
          </w:p>
        </w:tc>
        <w:tc>
          <w:tcPr>
            <w:tcW w:w="878" w:type="dxa"/>
          </w:tcPr>
          <w:p w14:paraId="51692746" w14:textId="794928E9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A148DCF" w14:textId="77777777" w:rsidR="00BF14C0" w:rsidRPr="00796103" w:rsidRDefault="00BF14C0" w:rsidP="00796103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</w:tcPr>
          <w:p w14:paraId="11910ED3" w14:textId="5A4BFC6C" w:rsidR="00BF14C0" w:rsidRPr="00796103" w:rsidRDefault="0079741B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0</w:t>
            </w:r>
            <w:r w:rsidR="00BF14C0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73</w:t>
            </w:r>
            <w:r w:rsidR="00BF14C0" w:rsidRPr="00796103">
              <w:rPr>
                <w:rFonts w:asciiTheme="majorBidi" w:hAnsiTheme="majorBidi" w:cstheme="majorBidi"/>
              </w:rPr>
              <w:t xml:space="preserve"> - </w:t>
            </w:r>
            <w:r w:rsidRPr="0079741B">
              <w:rPr>
                <w:rFonts w:asciiTheme="majorBidi" w:hAnsiTheme="majorBidi" w:cstheme="majorBidi"/>
              </w:rPr>
              <w:t>8</w:t>
            </w:r>
            <w:r w:rsidR="00BF14C0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72" w:type="dxa"/>
          </w:tcPr>
          <w:p w14:paraId="04F27937" w14:textId="77777777" w:rsidR="00BF14C0" w:rsidRPr="00796103" w:rsidRDefault="00BF14C0" w:rsidP="00796103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3" w:type="dxa"/>
          </w:tcPr>
          <w:p w14:paraId="6520EE2C" w14:textId="20058393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3B5DFADB" w14:textId="77777777" w:rsidR="00BF14C0" w:rsidRPr="00796103" w:rsidRDefault="00BF14C0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</w:tcPr>
          <w:p w14:paraId="1F6D7A7A" w14:textId="647E5A09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460068C5" w14:textId="77777777" w:rsidR="00BF14C0" w:rsidRPr="00796103" w:rsidRDefault="00BF14C0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</w:tcPr>
          <w:p w14:paraId="18C02E3A" w14:textId="2D984A4F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" w:type="dxa"/>
          </w:tcPr>
          <w:p w14:paraId="1FBA26B0" w14:textId="77777777" w:rsidR="00BF14C0" w:rsidRPr="00796103" w:rsidRDefault="00BF14C0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</w:tcPr>
          <w:p w14:paraId="436AE995" w14:textId="7B700C49" w:rsidR="00BF14C0" w:rsidRPr="00796103" w:rsidRDefault="0079741B" w:rsidP="00796103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49</w:t>
            </w:r>
            <w:r w:rsidR="00BF14C0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600</w:t>
            </w:r>
          </w:p>
        </w:tc>
      </w:tr>
      <w:tr w:rsidR="00BF14C0" w:rsidRPr="00796103" w14:paraId="2F2ED16E" w14:textId="77777777">
        <w:trPr>
          <w:trHeight w:val="60"/>
        </w:trPr>
        <w:tc>
          <w:tcPr>
            <w:tcW w:w="2955" w:type="dxa"/>
          </w:tcPr>
          <w:p w14:paraId="1AD8D182" w14:textId="08D56A5F" w:rsidR="00BF14C0" w:rsidRPr="00796103" w:rsidRDefault="00BF14C0" w:rsidP="00796103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 xml:space="preserve">บริษัท บริหารสินทรัพย์ ไซมิส </w:t>
            </w:r>
          </w:p>
        </w:tc>
        <w:tc>
          <w:tcPr>
            <w:tcW w:w="878" w:type="dxa"/>
            <w:vAlign w:val="bottom"/>
          </w:tcPr>
          <w:p w14:paraId="0AEA296B" w14:textId="4080C93F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5443A265" w14:textId="77777777" w:rsidR="00BF14C0" w:rsidRPr="00796103" w:rsidRDefault="00BF14C0" w:rsidP="00796103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vAlign w:val="bottom"/>
          </w:tcPr>
          <w:p w14:paraId="41B9E332" w14:textId="479840B6" w:rsidR="00BF14C0" w:rsidRPr="00796103" w:rsidRDefault="0079741B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7</w:t>
            </w:r>
            <w:r w:rsidR="00BF14C0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40</w:t>
            </w:r>
            <w:r w:rsidR="00BF14C0" w:rsidRPr="00796103">
              <w:rPr>
                <w:rFonts w:asciiTheme="majorBidi" w:hAnsiTheme="majorBidi" w:cstheme="majorBidi"/>
              </w:rPr>
              <w:t xml:space="preserve"> - </w:t>
            </w:r>
            <w:r w:rsidRPr="0079741B">
              <w:rPr>
                <w:rFonts w:asciiTheme="majorBidi" w:hAnsiTheme="majorBidi" w:cstheme="majorBidi"/>
              </w:rPr>
              <w:t>8</w:t>
            </w:r>
            <w:r w:rsidR="00BF14C0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72" w:type="dxa"/>
          </w:tcPr>
          <w:p w14:paraId="134DBB3A" w14:textId="77777777" w:rsidR="00BF14C0" w:rsidRPr="00796103" w:rsidRDefault="00BF14C0" w:rsidP="00796103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3" w:type="dxa"/>
            <w:vAlign w:val="bottom"/>
          </w:tcPr>
          <w:p w14:paraId="28144D2E" w14:textId="0E955E9F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2DE19E86" w14:textId="77777777" w:rsidR="00BF14C0" w:rsidRPr="00796103" w:rsidRDefault="00BF14C0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  <w:vAlign w:val="bottom"/>
          </w:tcPr>
          <w:p w14:paraId="438B5917" w14:textId="117EE90D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53E59C19" w14:textId="77777777" w:rsidR="00BF14C0" w:rsidRPr="00796103" w:rsidRDefault="00BF14C0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2AA255A2" w14:textId="46677B63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" w:type="dxa"/>
          </w:tcPr>
          <w:p w14:paraId="30BBE691" w14:textId="77777777" w:rsidR="00BF14C0" w:rsidRPr="00796103" w:rsidRDefault="00BF14C0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vAlign w:val="bottom"/>
          </w:tcPr>
          <w:p w14:paraId="338923CA" w14:textId="28763876" w:rsidR="00BF14C0" w:rsidRPr="00796103" w:rsidRDefault="0079741B" w:rsidP="00796103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92</w:t>
            </w:r>
            <w:r w:rsidR="00BF14C0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579</w:t>
            </w:r>
          </w:p>
        </w:tc>
      </w:tr>
      <w:tr w:rsidR="00BF14C0" w:rsidRPr="00796103" w14:paraId="5C2A1582" w14:textId="77777777" w:rsidTr="004A4C2B">
        <w:trPr>
          <w:trHeight w:val="90"/>
        </w:trPr>
        <w:tc>
          <w:tcPr>
            <w:tcW w:w="2955" w:type="dxa"/>
          </w:tcPr>
          <w:p w14:paraId="1140E865" w14:textId="2A1F2B5F" w:rsidR="00BF14C0" w:rsidRPr="00796103" w:rsidRDefault="00BF14C0" w:rsidP="00796103">
            <w:pPr>
              <w:spacing w:line="320" w:lineRule="exact"/>
              <w:ind w:right="-118" w:firstLine="536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แอนด์ เวลธ์ จำกัด</w:t>
            </w:r>
          </w:p>
        </w:tc>
        <w:tc>
          <w:tcPr>
            <w:tcW w:w="878" w:type="dxa"/>
            <w:vAlign w:val="bottom"/>
          </w:tcPr>
          <w:p w14:paraId="02202D3B" w14:textId="65812BD0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2773EF4D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vAlign w:val="bottom"/>
          </w:tcPr>
          <w:p w14:paraId="25B01FAA" w14:textId="00DAD099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0BB7A32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3" w:type="dxa"/>
            <w:vAlign w:val="bottom"/>
          </w:tcPr>
          <w:p w14:paraId="634BCE44" w14:textId="0A26781E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" w:type="dxa"/>
          </w:tcPr>
          <w:p w14:paraId="6E34FB84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  <w:vAlign w:val="bottom"/>
          </w:tcPr>
          <w:p w14:paraId="01A1D79D" w14:textId="1E219A3A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8D961CD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0689BF0F" w14:textId="3B53EFC1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</w:tcPr>
          <w:p w14:paraId="6D734942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vAlign w:val="bottom"/>
          </w:tcPr>
          <w:p w14:paraId="7ACE6C9F" w14:textId="31419092" w:rsidR="00BF14C0" w:rsidRPr="00796103" w:rsidRDefault="00BF14C0" w:rsidP="00796103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</w:tr>
      <w:tr w:rsidR="00BF14C0" w:rsidRPr="00796103" w14:paraId="2B5CAC66" w14:textId="77777777" w:rsidTr="0033535F">
        <w:trPr>
          <w:trHeight w:val="90"/>
        </w:trPr>
        <w:tc>
          <w:tcPr>
            <w:tcW w:w="2955" w:type="dxa"/>
          </w:tcPr>
          <w:p w14:paraId="702CCF6E" w14:textId="167831F7" w:rsidR="00BF14C0" w:rsidRPr="00796103" w:rsidRDefault="00BF14C0" w:rsidP="00796103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บริษัท ไซมิส เวลเนส จำกัด</w:t>
            </w:r>
          </w:p>
        </w:tc>
        <w:tc>
          <w:tcPr>
            <w:tcW w:w="878" w:type="dxa"/>
          </w:tcPr>
          <w:p w14:paraId="021E9850" w14:textId="5AE6E7AF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AC5F786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</w:tcPr>
          <w:p w14:paraId="47B5ADF1" w14:textId="4AF54E01" w:rsidR="00BF14C0" w:rsidRPr="00796103" w:rsidRDefault="0079741B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4</w:t>
            </w:r>
            <w:r w:rsidR="00BF14C0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53</w:t>
            </w:r>
            <w:r w:rsidR="00BF14C0" w:rsidRPr="00796103">
              <w:rPr>
                <w:rFonts w:asciiTheme="majorBidi" w:hAnsiTheme="majorBidi" w:cstheme="majorBidi"/>
              </w:rPr>
              <w:t xml:space="preserve"> - </w:t>
            </w:r>
            <w:r w:rsidRPr="0079741B">
              <w:rPr>
                <w:rFonts w:asciiTheme="majorBidi" w:hAnsiTheme="majorBidi" w:cstheme="majorBidi"/>
              </w:rPr>
              <w:t>8</w:t>
            </w:r>
            <w:r w:rsidR="00BF14C0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72" w:type="dxa"/>
          </w:tcPr>
          <w:p w14:paraId="1FDED470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3" w:type="dxa"/>
          </w:tcPr>
          <w:p w14:paraId="42889704" w14:textId="135BA06E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0D16557D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</w:tcPr>
          <w:p w14:paraId="2CDA5881" w14:textId="210CBBCF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4F821A43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</w:tcPr>
          <w:p w14:paraId="4D366E88" w14:textId="0AF551C5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" w:type="dxa"/>
          </w:tcPr>
          <w:p w14:paraId="3C3B2A5A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</w:tcPr>
          <w:p w14:paraId="44D49B75" w14:textId="0D14B1AA" w:rsidR="00BF14C0" w:rsidRPr="00796103" w:rsidRDefault="0079741B" w:rsidP="00796103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22</w:t>
            </w:r>
            <w:r w:rsidR="00BF14C0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000</w:t>
            </w:r>
          </w:p>
        </w:tc>
      </w:tr>
      <w:tr w:rsidR="00BF14C0" w:rsidRPr="00796103" w14:paraId="4E09D205" w14:textId="77777777" w:rsidTr="0033535F">
        <w:trPr>
          <w:trHeight w:val="90"/>
        </w:trPr>
        <w:tc>
          <w:tcPr>
            <w:tcW w:w="2955" w:type="dxa"/>
          </w:tcPr>
          <w:p w14:paraId="29566B17" w14:textId="4D105478" w:rsidR="00BF14C0" w:rsidRPr="00796103" w:rsidRDefault="00BF14C0" w:rsidP="00796103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บริษัท ไซมิส ตลิ่งชัน จำกัด</w:t>
            </w:r>
          </w:p>
        </w:tc>
        <w:tc>
          <w:tcPr>
            <w:tcW w:w="878" w:type="dxa"/>
          </w:tcPr>
          <w:p w14:paraId="73572665" w14:textId="3E310266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168F71C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</w:tcPr>
          <w:p w14:paraId="62DCE847" w14:textId="038ADFBD" w:rsidR="00BF14C0" w:rsidRPr="00796103" w:rsidRDefault="0079741B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6</w:t>
            </w:r>
            <w:r w:rsidR="00BF14C0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45</w:t>
            </w:r>
            <w:r w:rsidR="00BF14C0" w:rsidRPr="00796103">
              <w:rPr>
                <w:rFonts w:asciiTheme="majorBidi" w:hAnsiTheme="majorBidi" w:cstheme="majorBidi"/>
              </w:rPr>
              <w:t xml:space="preserve"> - </w:t>
            </w:r>
            <w:r w:rsidRPr="0079741B">
              <w:rPr>
                <w:rFonts w:asciiTheme="majorBidi" w:hAnsiTheme="majorBidi" w:cstheme="majorBidi"/>
              </w:rPr>
              <w:t>8</w:t>
            </w:r>
            <w:r w:rsidR="00BF14C0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72" w:type="dxa"/>
          </w:tcPr>
          <w:p w14:paraId="4FC7D66A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3" w:type="dxa"/>
          </w:tcPr>
          <w:p w14:paraId="40798C8E" w14:textId="002FDF78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1211FA95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</w:tcPr>
          <w:p w14:paraId="56C6D52F" w14:textId="6430672A" w:rsidR="00BF14C0" w:rsidRPr="00796103" w:rsidRDefault="00AB3D4C" w:rsidP="00796103">
            <w:pPr>
              <w:tabs>
                <w:tab w:val="left" w:pos="313"/>
                <w:tab w:val="center" w:pos="415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ab/>
            </w:r>
            <w:r w:rsidRPr="00796103">
              <w:rPr>
                <w:rFonts w:asciiTheme="majorBidi" w:hAnsiTheme="majorBidi" w:cstheme="majorBidi"/>
              </w:rPr>
              <w:tab/>
            </w:r>
            <w:r w:rsidR="00BF14C0"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24ED489D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</w:tcPr>
          <w:p w14:paraId="3E076F06" w14:textId="655019A4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" w:type="dxa"/>
          </w:tcPr>
          <w:p w14:paraId="3E3B17AA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</w:tcPr>
          <w:p w14:paraId="7C07B077" w14:textId="412D0281" w:rsidR="00BF14C0" w:rsidRPr="00796103" w:rsidRDefault="0079741B" w:rsidP="00796103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283</w:t>
            </w:r>
            <w:r w:rsidR="00BF14C0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432</w:t>
            </w:r>
          </w:p>
        </w:tc>
      </w:tr>
      <w:tr w:rsidR="00BF14C0" w:rsidRPr="00796103" w14:paraId="3EAD0976" w14:textId="77777777" w:rsidTr="0033535F">
        <w:trPr>
          <w:trHeight w:val="90"/>
        </w:trPr>
        <w:tc>
          <w:tcPr>
            <w:tcW w:w="2955" w:type="dxa"/>
          </w:tcPr>
          <w:p w14:paraId="5D906FBF" w14:textId="264E4E57" w:rsidR="00BF14C0" w:rsidRPr="00796103" w:rsidRDefault="00BF14C0" w:rsidP="00796103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 xml:space="preserve">บริษัท ไฮบริด </w:t>
            </w:r>
            <w:r w:rsidR="00A10D55">
              <w:rPr>
                <w:rFonts w:asciiTheme="majorBidi" w:hAnsiTheme="majorBidi" w:cstheme="majorBidi" w:hint="cs"/>
                <w:cs/>
              </w:rPr>
              <w:t>คิท</w:t>
            </w:r>
            <w:r w:rsidRPr="00796103">
              <w:rPr>
                <w:rFonts w:asciiTheme="majorBidi" w:hAnsiTheme="majorBidi" w:cstheme="majorBidi" w:hint="cs"/>
                <w:cs/>
              </w:rPr>
              <w:t>เช่น จำกัด</w:t>
            </w:r>
          </w:p>
        </w:tc>
        <w:tc>
          <w:tcPr>
            <w:tcW w:w="878" w:type="dxa"/>
          </w:tcPr>
          <w:p w14:paraId="091BD838" w14:textId="164E5DD3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C428A0E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</w:tcPr>
          <w:p w14:paraId="6FB6E6EB" w14:textId="233D95E5" w:rsidR="00BF14C0" w:rsidRPr="00796103" w:rsidRDefault="0079741B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0</w:t>
            </w:r>
            <w:r w:rsidR="00BF14C0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73</w:t>
            </w:r>
            <w:r w:rsidR="00BF14C0" w:rsidRPr="00796103">
              <w:rPr>
                <w:rFonts w:asciiTheme="majorBidi" w:hAnsiTheme="majorBidi" w:cstheme="majorBidi"/>
              </w:rPr>
              <w:t xml:space="preserve"> - </w:t>
            </w:r>
            <w:r w:rsidRPr="0079741B">
              <w:rPr>
                <w:rFonts w:asciiTheme="majorBidi" w:hAnsiTheme="majorBidi" w:cstheme="majorBidi"/>
              </w:rPr>
              <w:t>8</w:t>
            </w:r>
            <w:r w:rsidR="00BF14C0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72" w:type="dxa"/>
          </w:tcPr>
          <w:p w14:paraId="56C5A92D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3" w:type="dxa"/>
          </w:tcPr>
          <w:p w14:paraId="77F7FB16" w14:textId="479CB31E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7F686FBA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</w:tcPr>
          <w:p w14:paraId="649332C5" w14:textId="6FBB7E37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7E0FA7AC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</w:tcPr>
          <w:p w14:paraId="39A07835" w14:textId="4CF48258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" w:type="dxa"/>
          </w:tcPr>
          <w:p w14:paraId="5C305382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</w:tcPr>
          <w:p w14:paraId="45007C4A" w14:textId="4EBF3246" w:rsidR="00BF14C0" w:rsidRPr="00796103" w:rsidRDefault="0079741B" w:rsidP="00796103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48</w:t>
            </w:r>
            <w:r w:rsidR="00BF14C0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090</w:t>
            </w:r>
          </w:p>
        </w:tc>
      </w:tr>
      <w:tr w:rsidR="00BF14C0" w:rsidRPr="00796103" w14:paraId="3C498C2B" w14:textId="77777777" w:rsidTr="0033535F">
        <w:trPr>
          <w:trHeight w:val="90"/>
        </w:trPr>
        <w:tc>
          <w:tcPr>
            <w:tcW w:w="2955" w:type="dxa"/>
          </w:tcPr>
          <w:p w14:paraId="027B8189" w14:textId="2A26364B" w:rsidR="00BF14C0" w:rsidRPr="00796103" w:rsidRDefault="00BF14C0" w:rsidP="00796103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บริษัท ไซมิส  บิสโทร จำกัด</w:t>
            </w:r>
          </w:p>
        </w:tc>
        <w:tc>
          <w:tcPr>
            <w:tcW w:w="878" w:type="dxa"/>
          </w:tcPr>
          <w:p w14:paraId="5725267B" w14:textId="5CE0CDEB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74221FD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</w:tcPr>
          <w:p w14:paraId="4F1EC791" w14:textId="1C4FEF89" w:rsidR="00BF14C0" w:rsidRPr="00796103" w:rsidRDefault="0079741B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7</w:t>
            </w:r>
            <w:r w:rsidR="00BF14C0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75</w:t>
            </w:r>
            <w:r w:rsidR="00BF14C0" w:rsidRPr="00796103">
              <w:rPr>
                <w:rFonts w:asciiTheme="majorBidi" w:hAnsiTheme="majorBidi" w:cstheme="majorBidi"/>
              </w:rPr>
              <w:t xml:space="preserve"> - </w:t>
            </w:r>
            <w:r w:rsidRPr="0079741B">
              <w:rPr>
                <w:rFonts w:asciiTheme="majorBidi" w:hAnsiTheme="majorBidi" w:cstheme="majorBidi"/>
              </w:rPr>
              <w:t>8</w:t>
            </w:r>
            <w:r w:rsidR="00BF14C0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72" w:type="dxa"/>
          </w:tcPr>
          <w:p w14:paraId="6ADAEBA7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3" w:type="dxa"/>
          </w:tcPr>
          <w:p w14:paraId="6B8F47AC" w14:textId="61906C66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7" w:type="dxa"/>
          </w:tcPr>
          <w:p w14:paraId="72BD81CD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</w:tcPr>
          <w:p w14:paraId="6B297A19" w14:textId="1D054C79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" w:type="dxa"/>
          </w:tcPr>
          <w:p w14:paraId="313E0F30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</w:tcPr>
          <w:p w14:paraId="34D972E3" w14:textId="5B39430F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0" w:type="dxa"/>
          </w:tcPr>
          <w:p w14:paraId="15194F20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</w:tcPr>
          <w:p w14:paraId="06FD3E3E" w14:textId="351673A2" w:rsidR="00BF14C0" w:rsidRPr="00796103" w:rsidRDefault="0079741B" w:rsidP="00796103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4</w:t>
            </w:r>
            <w:r w:rsidR="00BF14C0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900</w:t>
            </w:r>
          </w:p>
        </w:tc>
      </w:tr>
      <w:tr w:rsidR="00BF14C0" w:rsidRPr="00796103" w14:paraId="1ACB88DA" w14:textId="77777777" w:rsidTr="0033535F">
        <w:trPr>
          <w:trHeight w:val="90"/>
        </w:trPr>
        <w:tc>
          <w:tcPr>
            <w:tcW w:w="2955" w:type="dxa"/>
          </w:tcPr>
          <w:p w14:paraId="707FC217" w14:textId="51C4C4F0" w:rsidR="00BF14C0" w:rsidRPr="00796103" w:rsidRDefault="00BF14C0" w:rsidP="00796103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 xml:space="preserve">บริษัท ไซมิส สาทร </w:t>
            </w:r>
            <w:r w:rsidR="0079741B" w:rsidRPr="0079741B">
              <w:rPr>
                <w:rFonts w:asciiTheme="majorBidi" w:hAnsiTheme="majorBidi" w:cstheme="majorBidi"/>
              </w:rPr>
              <w:t>1</w:t>
            </w:r>
            <w:r w:rsidRPr="00796103">
              <w:rPr>
                <w:rFonts w:asciiTheme="majorBidi" w:hAnsiTheme="majorBidi" w:cstheme="majorBidi" w:hint="cs"/>
                <w:cs/>
              </w:rPr>
              <w:t xml:space="preserve"> จำกัด</w:t>
            </w:r>
          </w:p>
        </w:tc>
        <w:tc>
          <w:tcPr>
            <w:tcW w:w="878" w:type="dxa"/>
          </w:tcPr>
          <w:p w14:paraId="7045D361" w14:textId="199D81A6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1CB2726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</w:tcPr>
          <w:p w14:paraId="29A9C0D6" w14:textId="2CA85012" w:rsidR="00BF14C0" w:rsidRPr="00796103" w:rsidRDefault="0079741B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8</w:t>
            </w:r>
            <w:r w:rsidR="00BF14C0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00</w:t>
            </w:r>
            <w:r w:rsidR="00BF14C0" w:rsidRPr="00796103">
              <w:rPr>
                <w:rFonts w:asciiTheme="majorBidi" w:hAnsiTheme="majorBidi" w:cstheme="majorBidi"/>
              </w:rPr>
              <w:t xml:space="preserve"> </w:t>
            </w:r>
            <w:r w:rsidR="00BF14C0" w:rsidRPr="00796103">
              <w:rPr>
                <w:rFonts w:asciiTheme="majorBidi" w:hAnsiTheme="majorBidi" w:cstheme="majorBidi" w:hint="cs"/>
                <w:cs/>
              </w:rPr>
              <w:t>-</w:t>
            </w:r>
            <w:r w:rsidR="00BF14C0" w:rsidRPr="00796103">
              <w:rPr>
                <w:rFonts w:asciiTheme="majorBidi" w:hAnsiTheme="majorBidi" w:cstheme="majorBidi"/>
              </w:rPr>
              <w:t xml:space="preserve"> </w:t>
            </w:r>
            <w:r w:rsidRPr="0079741B">
              <w:rPr>
                <w:rFonts w:asciiTheme="majorBidi" w:hAnsiTheme="majorBidi" w:cstheme="majorBidi" w:hint="cs"/>
              </w:rPr>
              <w:t>8</w:t>
            </w:r>
            <w:r w:rsidR="00BF14C0" w:rsidRPr="00796103">
              <w:rPr>
                <w:rFonts w:asciiTheme="majorBidi" w:hAnsiTheme="majorBidi" w:cstheme="majorBidi" w:hint="cs"/>
                <w:cs/>
              </w:rPr>
              <w:t>.</w:t>
            </w:r>
            <w:r w:rsidRPr="0079741B">
              <w:rPr>
                <w:rFonts w:asciiTheme="majorBidi" w:hAnsiTheme="majorBidi" w:cstheme="majorBidi" w:hint="cs"/>
              </w:rPr>
              <w:t>12</w:t>
            </w:r>
          </w:p>
        </w:tc>
        <w:tc>
          <w:tcPr>
            <w:tcW w:w="72" w:type="dxa"/>
          </w:tcPr>
          <w:p w14:paraId="70579806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3" w:type="dxa"/>
          </w:tcPr>
          <w:p w14:paraId="6B70068D" w14:textId="7C9B7FDC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43B85079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</w:tcPr>
          <w:p w14:paraId="10F41889" w14:textId="6F5389A2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7F5E0CCB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</w:tcPr>
          <w:p w14:paraId="561DBD75" w14:textId="3ECE6F2A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" w:type="dxa"/>
          </w:tcPr>
          <w:p w14:paraId="4DFA1921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</w:tcPr>
          <w:p w14:paraId="0EA2E8D9" w14:textId="0EB854A6" w:rsidR="00BF14C0" w:rsidRPr="00796103" w:rsidRDefault="0079741B" w:rsidP="00796103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28</w:t>
            </w:r>
            <w:r w:rsidR="00BF14C0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208</w:t>
            </w:r>
          </w:p>
        </w:tc>
      </w:tr>
      <w:tr w:rsidR="00BF14C0" w:rsidRPr="00796103" w14:paraId="5BAEA9EA" w14:textId="77777777" w:rsidTr="0033535F">
        <w:trPr>
          <w:trHeight w:val="90"/>
        </w:trPr>
        <w:tc>
          <w:tcPr>
            <w:tcW w:w="2955" w:type="dxa"/>
          </w:tcPr>
          <w:p w14:paraId="788A3B4D" w14:textId="2A78D37C" w:rsidR="00BF14C0" w:rsidRPr="00796103" w:rsidRDefault="00BF14C0" w:rsidP="00796103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 xml:space="preserve">บริษัท ไซมิส สาทร </w:t>
            </w:r>
            <w:r w:rsidR="0079741B" w:rsidRPr="0079741B">
              <w:rPr>
                <w:rFonts w:asciiTheme="majorBidi" w:hAnsiTheme="majorBidi" w:cstheme="majorBidi"/>
              </w:rPr>
              <w:t>2</w:t>
            </w:r>
            <w:r w:rsidRPr="00796103">
              <w:rPr>
                <w:rFonts w:asciiTheme="majorBidi" w:hAnsiTheme="majorBidi" w:cstheme="majorBidi" w:hint="cs"/>
                <w:cs/>
              </w:rPr>
              <w:t xml:space="preserve"> จำกัด</w:t>
            </w:r>
          </w:p>
        </w:tc>
        <w:tc>
          <w:tcPr>
            <w:tcW w:w="878" w:type="dxa"/>
          </w:tcPr>
          <w:p w14:paraId="6A12029D" w14:textId="1A362498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FFB34CC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</w:tcPr>
          <w:p w14:paraId="7325684C" w14:textId="5ED0E943" w:rsidR="00BF14C0" w:rsidRPr="00796103" w:rsidRDefault="0079741B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8</w:t>
            </w:r>
            <w:r w:rsidR="00BF14C0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72" w:type="dxa"/>
          </w:tcPr>
          <w:p w14:paraId="7D1F24EA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3" w:type="dxa"/>
          </w:tcPr>
          <w:p w14:paraId="2ED82835" w14:textId="74850FF5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358B5531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</w:tcPr>
          <w:p w14:paraId="3D500DC5" w14:textId="72D3F739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432D17A8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</w:tcPr>
          <w:p w14:paraId="33F160BF" w14:textId="108B7A7F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" w:type="dxa"/>
          </w:tcPr>
          <w:p w14:paraId="4E195B9F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</w:tcPr>
          <w:p w14:paraId="3DDCD39B" w14:textId="33282596" w:rsidR="00BF14C0" w:rsidRPr="00796103" w:rsidRDefault="0079741B" w:rsidP="00796103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26</w:t>
            </w:r>
            <w:r w:rsidR="00BF14C0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521</w:t>
            </w:r>
          </w:p>
        </w:tc>
      </w:tr>
      <w:tr w:rsidR="00BF14C0" w:rsidRPr="00796103" w14:paraId="56CCE2C5" w14:textId="77777777" w:rsidTr="0033535F">
        <w:trPr>
          <w:trHeight w:val="90"/>
        </w:trPr>
        <w:tc>
          <w:tcPr>
            <w:tcW w:w="2955" w:type="dxa"/>
          </w:tcPr>
          <w:p w14:paraId="73CFDAB4" w14:textId="542BFE38" w:rsidR="00BF14C0" w:rsidRPr="00796103" w:rsidRDefault="00BF14C0" w:rsidP="00796103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 xml:space="preserve">บริษัท ไซมิส สาทร </w:t>
            </w:r>
            <w:r w:rsidR="0079741B" w:rsidRPr="0079741B">
              <w:rPr>
                <w:rFonts w:asciiTheme="majorBidi" w:hAnsiTheme="majorBidi" w:cstheme="majorBidi"/>
              </w:rPr>
              <w:t>3</w:t>
            </w:r>
            <w:r w:rsidRPr="00796103">
              <w:rPr>
                <w:rFonts w:asciiTheme="majorBidi" w:hAnsiTheme="majorBidi" w:cstheme="majorBidi" w:hint="cs"/>
                <w:cs/>
              </w:rPr>
              <w:t xml:space="preserve"> จำกัด</w:t>
            </w:r>
          </w:p>
        </w:tc>
        <w:tc>
          <w:tcPr>
            <w:tcW w:w="878" w:type="dxa"/>
          </w:tcPr>
          <w:p w14:paraId="08062933" w14:textId="01A49AA5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F673C1A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</w:tcPr>
          <w:p w14:paraId="6679A296" w14:textId="088B8FDD" w:rsidR="00BF14C0" w:rsidRPr="00796103" w:rsidRDefault="0079741B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8</w:t>
            </w:r>
            <w:r w:rsidR="00BF14C0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00</w:t>
            </w:r>
            <w:r w:rsidR="00BF14C0" w:rsidRPr="00796103">
              <w:rPr>
                <w:rFonts w:asciiTheme="majorBidi" w:hAnsiTheme="majorBidi" w:cstheme="majorBidi"/>
              </w:rPr>
              <w:t xml:space="preserve"> </w:t>
            </w:r>
            <w:r w:rsidR="00BF14C0" w:rsidRPr="00796103">
              <w:rPr>
                <w:rFonts w:asciiTheme="majorBidi" w:hAnsiTheme="majorBidi" w:cstheme="majorBidi" w:hint="cs"/>
                <w:cs/>
              </w:rPr>
              <w:t>-</w:t>
            </w:r>
            <w:r w:rsidR="00BF14C0" w:rsidRPr="00796103">
              <w:rPr>
                <w:rFonts w:asciiTheme="majorBidi" w:hAnsiTheme="majorBidi" w:cstheme="majorBidi"/>
              </w:rPr>
              <w:t xml:space="preserve"> </w:t>
            </w:r>
            <w:r w:rsidRPr="0079741B">
              <w:rPr>
                <w:rFonts w:asciiTheme="majorBidi" w:hAnsiTheme="majorBidi" w:cstheme="majorBidi" w:hint="cs"/>
              </w:rPr>
              <w:t>8</w:t>
            </w:r>
            <w:r w:rsidR="00BF14C0" w:rsidRPr="00796103">
              <w:rPr>
                <w:rFonts w:asciiTheme="majorBidi" w:hAnsiTheme="majorBidi" w:cstheme="majorBidi" w:hint="cs"/>
                <w:cs/>
              </w:rPr>
              <w:t>.</w:t>
            </w:r>
            <w:r w:rsidRPr="0079741B">
              <w:rPr>
                <w:rFonts w:asciiTheme="majorBidi" w:hAnsiTheme="majorBidi" w:cstheme="majorBidi" w:hint="cs"/>
              </w:rPr>
              <w:t>12</w:t>
            </w:r>
          </w:p>
        </w:tc>
        <w:tc>
          <w:tcPr>
            <w:tcW w:w="72" w:type="dxa"/>
          </w:tcPr>
          <w:p w14:paraId="635F391E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3" w:type="dxa"/>
          </w:tcPr>
          <w:p w14:paraId="571F31ED" w14:textId="2FC21FB8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62CB3EDE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</w:tcPr>
          <w:p w14:paraId="2A37A876" w14:textId="48C02AC9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34467A3B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</w:tcPr>
          <w:p w14:paraId="0ECBE83A" w14:textId="51E7249D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" w:type="dxa"/>
          </w:tcPr>
          <w:p w14:paraId="3F98B4CA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</w:tcPr>
          <w:p w14:paraId="605C7A4E" w14:textId="35B66D20" w:rsidR="00BF14C0" w:rsidRPr="00796103" w:rsidRDefault="0079741B" w:rsidP="00796103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27</w:t>
            </w:r>
            <w:r w:rsidR="00BF14C0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825</w:t>
            </w:r>
          </w:p>
        </w:tc>
      </w:tr>
      <w:tr w:rsidR="00BF14C0" w:rsidRPr="00796103" w14:paraId="5F809D40" w14:textId="77777777" w:rsidTr="0033535F">
        <w:trPr>
          <w:trHeight w:val="90"/>
        </w:trPr>
        <w:tc>
          <w:tcPr>
            <w:tcW w:w="2955" w:type="dxa"/>
          </w:tcPr>
          <w:p w14:paraId="0C4D4D50" w14:textId="375AA8B1" w:rsidR="00BF14C0" w:rsidRPr="00796103" w:rsidRDefault="00BF14C0" w:rsidP="00796103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บริษัท ไซมิส พระรามเก้า จำกัด</w:t>
            </w:r>
          </w:p>
        </w:tc>
        <w:tc>
          <w:tcPr>
            <w:tcW w:w="878" w:type="dxa"/>
          </w:tcPr>
          <w:p w14:paraId="0C9BA1F9" w14:textId="30796451" w:rsidR="00BF14C0" w:rsidRPr="00796103" w:rsidRDefault="00AB7D46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9A191DE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</w:tcPr>
          <w:p w14:paraId="5665C544" w14:textId="3D77E45E" w:rsidR="00BF14C0" w:rsidRPr="00796103" w:rsidRDefault="0079741B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 w:hint="cs"/>
              </w:rPr>
              <w:t>5</w:t>
            </w:r>
            <w:r w:rsidR="00BF14C0" w:rsidRPr="00796103">
              <w:rPr>
                <w:rFonts w:asciiTheme="majorBidi" w:hAnsiTheme="majorBidi" w:cstheme="majorBidi" w:hint="cs"/>
                <w:cs/>
              </w:rPr>
              <w:t>.</w:t>
            </w:r>
            <w:r w:rsidRPr="0079741B">
              <w:rPr>
                <w:rFonts w:asciiTheme="majorBidi" w:hAnsiTheme="majorBidi" w:cstheme="majorBidi" w:hint="cs"/>
              </w:rPr>
              <w:t>55</w:t>
            </w:r>
            <w:r w:rsidR="00BF14C0" w:rsidRPr="00796103">
              <w:rPr>
                <w:rFonts w:asciiTheme="majorBidi" w:hAnsiTheme="majorBidi" w:cstheme="majorBidi"/>
              </w:rPr>
              <w:t xml:space="preserve"> </w:t>
            </w:r>
            <w:r w:rsidR="00BF14C0" w:rsidRPr="00796103">
              <w:rPr>
                <w:rFonts w:asciiTheme="majorBidi" w:hAnsiTheme="majorBidi" w:cstheme="majorBidi" w:hint="cs"/>
                <w:cs/>
              </w:rPr>
              <w:t>-</w:t>
            </w:r>
            <w:r w:rsidR="00BF14C0" w:rsidRPr="00796103">
              <w:rPr>
                <w:rFonts w:asciiTheme="majorBidi" w:hAnsiTheme="majorBidi" w:cstheme="majorBidi"/>
              </w:rPr>
              <w:t xml:space="preserve"> </w:t>
            </w:r>
            <w:r w:rsidRPr="0079741B">
              <w:rPr>
                <w:rFonts w:asciiTheme="majorBidi" w:hAnsiTheme="majorBidi" w:cstheme="majorBidi" w:hint="cs"/>
              </w:rPr>
              <w:t>8</w:t>
            </w:r>
            <w:r w:rsidR="00BF14C0" w:rsidRPr="00796103">
              <w:rPr>
                <w:rFonts w:asciiTheme="majorBidi" w:hAnsiTheme="majorBidi" w:cstheme="majorBidi" w:hint="cs"/>
                <w:cs/>
              </w:rPr>
              <w:t>.</w:t>
            </w:r>
            <w:r w:rsidRPr="0079741B">
              <w:rPr>
                <w:rFonts w:asciiTheme="majorBidi" w:hAnsiTheme="majorBidi" w:cstheme="majorBidi" w:hint="cs"/>
              </w:rPr>
              <w:t>12</w:t>
            </w:r>
          </w:p>
        </w:tc>
        <w:tc>
          <w:tcPr>
            <w:tcW w:w="72" w:type="dxa"/>
          </w:tcPr>
          <w:p w14:paraId="194DB6D2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3" w:type="dxa"/>
          </w:tcPr>
          <w:p w14:paraId="556B4618" w14:textId="4547971B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0F6CDC37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</w:tcPr>
          <w:p w14:paraId="5E48E71F" w14:textId="0F363C36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2DD7727F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</w:tcPr>
          <w:p w14:paraId="3D502AA2" w14:textId="2B748A01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" w:type="dxa"/>
          </w:tcPr>
          <w:p w14:paraId="4780610B" w14:textId="7777777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</w:tcPr>
          <w:p w14:paraId="2317B4D2" w14:textId="08A08657" w:rsidR="00BF14C0" w:rsidRPr="00796103" w:rsidRDefault="0079741B" w:rsidP="00796103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2</w:t>
            </w:r>
            <w:r w:rsidR="00BF14C0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086</w:t>
            </w:r>
            <w:r w:rsidR="00BF14C0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719</w:t>
            </w:r>
          </w:p>
        </w:tc>
      </w:tr>
      <w:tr w:rsidR="00BF14C0" w:rsidRPr="00796103" w14:paraId="69D2B121" w14:textId="77777777" w:rsidTr="0033535F">
        <w:trPr>
          <w:trHeight w:val="90"/>
        </w:trPr>
        <w:tc>
          <w:tcPr>
            <w:tcW w:w="2955" w:type="dxa"/>
          </w:tcPr>
          <w:p w14:paraId="095E18AE" w14:textId="77777777" w:rsidR="00BF14C0" w:rsidRPr="00796103" w:rsidRDefault="00BF14C0" w:rsidP="00796103">
            <w:pPr>
              <w:spacing w:line="320" w:lineRule="exact"/>
              <w:ind w:left="66" w:right="-186" w:firstLine="65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8" w:type="dxa"/>
          </w:tcPr>
          <w:p w14:paraId="79E584E7" w14:textId="77777777" w:rsidR="00BF14C0" w:rsidRPr="00796103" w:rsidRDefault="00BF14C0" w:rsidP="00796103">
            <w:pPr>
              <w:spacing w:line="320" w:lineRule="exact"/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5288CDF" w14:textId="77777777" w:rsidR="00BF14C0" w:rsidRPr="00796103" w:rsidRDefault="00BF14C0" w:rsidP="00796103">
            <w:pPr>
              <w:spacing w:line="320" w:lineRule="exact"/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4" w:type="dxa"/>
          </w:tcPr>
          <w:p w14:paraId="2FB14A10" w14:textId="77777777" w:rsidR="00BF14C0" w:rsidRPr="00796103" w:rsidRDefault="00BF14C0" w:rsidP="00796103">
            <w:pPr>
              <w:spacing w:line="320" w:lineRule="exact"/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3F7315D0" w14:textId="77777777" w:rsidR="00BF14C0" w:rsidRPr="00796103" w:rsidRDefault="00BF14C0" w:rsidP="00796103">
            <w:pPr>
              <w:spacing w:line="320" w:lineRule="exact"/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3D18A9C6" w14:textId="667CC8AA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7635E944" w14:textId="77777777" w:rsidR="00BF14C0" w:rsidRPr="00796103" w:rsidRDefault="00BF14C0" w:rsidP="00796103">
            <w:pPr>
              <w:spacing w:line="320" w:lineRule="exact"/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</w:tcPr>
          <w:p w14:paraId="0D42DBD4" w14:textId="732DC47A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58F80CE3" w14:textId="77777777" w:rsidR="00BF14C0" w:rsidRPr="00796103" w:rsidRDefault="00BF14C0" w:rsidP="00796103">
            <w:pPr>
              <w:spacing w:line="320" w:lineRule="exact"/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3F133522" w14:textId="30DF2294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" w:type="dxa"/>
          </w:tcPr>
          <w:p w14:paraId="5EEA3CEE" w14:textId="77777777" w:rsidR="00BF14C0" w:rsidRPr="00796103" w:rsidRDefault="00BF14C0" w:rsidP="00796103">
            <w:pPr>
              <w:spacing w:line="320" w:lineRule="exact"/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</w:tcPr>
          <w:p w14:paraId="5B305FA9" w14:textId="3D49A44D" w:rsidR="00BF14C0" w:rsidRPr="00796103" w:rsidRDefault="0079741B" w:rsidP="00796103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5</w:t>
            </w:r>
            <w:r w:rsidR="00BF14C0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339</w:t>
            </w:r>
            <w:r w:rsidR="00BF14C0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449</w:t>
            </w:r>
          </w:p>
        </w:tc>
      </w:tr>
      <w:tr w:rsidR="00BF14C0" w:rsidRPr="00796103" w14:paraId="74BB84A6" w14:textId="77777777" w:rsidTr="0033535F">
        <w:trPr>
          <w:trHeight w:hRule="exact" w:val="345"/>
        </w:trPr>
        <w:tc>
          <w:tcPr>
            <w:tcW w:w="2955" w:type="dxa"/>
          </w:tcPr>
          <w:p w14:paraId="52E23DEA" w14:textId="3CB97723" w:rsidR="00BF14C0" w:rsidRPr="00796103" w:rsidRDefault="00BF14C0" w:rsidP="00796103">
            <w:pPr>
              <w:spacing w:line="320" w:lineRule="exact"/>
              <w:ind w:left="66" w:right="-186" w:firstLine="6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การร่วมค้า</w:t>
            </w:r>
            <w:r w:rsidRPr="00796103">
              <w:rPr>
                <w:rFonts w:asciiTheme="majorBidi" w:hAnsiTheme="majorBidi" w:cstheme="majorBidi" w:hint="cs"/>
                <w:b/>
                <w:bCs/>
                <w:cs/>
              </w:rPr>
              <w:t>และบริษัทร่วม</w:t>
            </w:r>
          </w:p>
        </w:tc>
        <w:tc>
          <w:tcPr>
            <w:tcW w:w="878" w:type="dxa"/>
          </w:tcPr>
          <w:p w14:paraId="4C6E2EAC" w14:textId="77777777" w:rsidR="00BF14C0" w:rsidRPr="00796103" w:rsidRDefault="00BF14C0" w:rsidP="00796103">
            <w:pPr>
              <w:spacing w:line="320" w:lineRule="exact"/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A014F35" w14:textId="77777777" w:rsidR="00BF14C0" w:rsidRPr="00796103" w:rsidRDefault="00BF14C0" w:rsidP="00796103">
            <w:pPr>
              <w:spacing w:line="320" w:lineRule="exact"/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4" w:type="dxa"/>
          </w:tcPr>
          <w:p w14:paraId="5F486C1C" w14:textId="77777777" w:rsidR="00BF14C0" w:rsidRPr="00796103" w:rsidRDefault="00BF14C0" w:rsidP="00796103">
            <w:pPr>
              <w:spacing w:line="320" w:lineRule="exact"/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78684F6D" w14:textId="77777777" w:rsidR="00BF14C0" w:rsidRPr="00796103" w:rsidRDefault="00BF14C0" w:rsidP="00796103">
            <w:pPr>
              <w:spacing w:line="320" w:lineRule="exact"/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</w:tcPr>
          <w:p w14:paraId="54BBFFF5" w14:textId="77777777" w:rsidR="00BF14C0" w:rsidRPr="00796103" w:rsidRDefault="00BF14C0" w:rsidP="00796103">
            <w:pPr>
              <w:tabs>
                <w:tab w:val="decimal" w:pos="760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97" w:type="dxa"/>
          </w:tcPr>
          <w:p w14:paraId="4B57417B" w14:textId="77777777" w:rsidR="00BF14C0" w:rsidRPr="00796103" w:rsidRDefault="00BF14C0" w:rsidP="00796103">
            <w:pPr>
              <w:spacing w:line="320" w:lineRule="exact"/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0" w:type="dxa"/>
            <w:tcBorders>
              <w:top w:val="double" w:sz="4" w:space="0" w:color="auto"/>
            </w:tcBorders>
          </w:tcPr>
          <w:p w14:paraId="6D77DF9A" w14:textId="77777777" w:rsidR="00BF14C0" w:rsidRPr="00796103" w:rsidRDefault="00BF14C0" w:rsidP="00796103">
            <w:pPr>
              <w:tabs>
                <w:tab w:val="decimal" w:pos="747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ACA0192" w14:textId="77777777" w:rsidR="00BF14C0" w:rsidRPr="00796103" w:rsidRDefault="00BF14C0" w:rsidP="00796103">
            <w:pPr>
              <w:spacing w:line="320" w:lineRule="exact"/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0" w:type="dxa"/>
            <w:tcBorders>
              <w:top w:val="double" w:sz="4" w:space="0" w:color="auto"/>
            </w:tcBorders>
          </w:tcPr>
          <w:p w14:paraId="22AB03CD" w14:textId="77777777" w:rsidR="00BF14C0" w:rsidRPr="00796103" w:rsidRDefault="00BF14C0" w:rsidP="00796103">
            <w:pPr>
              <w:tabs>
                <w:tab w:val="decimal" w:pos="903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</w:tcPr>
          <w:p w14:paraId="15BD8713" w14:textId="77777777" w:rsidR="00BF14C0" w:rsidRPr="00796103" w:rsidRDefault="00BF14C0" w:rsidP="00796103">
            <w:pPr>
              <w:spacing w:line="320" w:lineRule="exact"/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4" w:type="dxa"/>
            <w:tcBorders>
              <w:top w:val="double" w:sz="4" w:space="0" w:color="auto"/>
            </w:tcBorders>
          </w:tcPr>
          <w:p w14:paraId="22F38ED7" w14:textId="77777777" w:rsidR="00BF14C0" w:rsidRPr="00796103" w:rsidRDefault="00BF14C0" w:rsidP="00796103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</w:tr>
      <w:tr w:rsidR="00BF14C0" w:rsidRPr="00796103" w14:paraId="50CC3C0F" w14:textId="77777777" w:rsidTr="008456A5">
        <w:trPr>
          <w:trHeight w:val="90"/>
        </w:trPr>
        <w:tc>
          <w:tcPr>
            <w:tcW w:w="2955" w:type="dxa"/>
          </w:tcPr>
          <w:p w14:paraId="69D6187D" w14:textId="6E41463D" w:rsidR="00BF14C0" w:rsidRPr="00796103" w:rsidRDefault="00BF14C0" w:rsidP="00796103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บริษัท ไซมิส สโตน ดีเวลอปเม้นท์ จำกัด</w:t>
            </w:r>
          </w:p>
        </w:tc>
        <w:tc>
          <w:tcPr>
            <w:tcW w:w="878" w:type="dxa"/>
          </w:tcPr>
          <w:p w14:paraId="557651BE" w14:textId="5A2FEB1F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72ADA2A" w14:textId="77777777" w:rsidR="00BF14C0" w:rsidRPr="00796103" w:rsidRDefault="00BF14C0" w:rsidP="00796103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4" w:type="dxa"/>
          </w:tcPr>
          <w:p w14:paraId="02004591" w14:textId="5382473C" w:rsidR="00BF14C0" w:rsidRPr="00796103" w:rsidRDefault="0079741B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cs/>
              </w:rPr>
            </w:pPr>
            <w:r w:rsidRPr="0079741B">
              <w:rPr>
                <w:rFonts w:asciiTheme="majorBidi" w:hAnsiTheme="majorBidi" w:cstheme="majorBidi"/>
              </w:rPr>
              <w:t>2</w:t>
            </w:r>
            <w:r w:rsidR="00BF14C0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72" w:type="dxa"/>
          </w:tcPr>
          <w:p w14:paraId="5F798A04" w14:textId="77777777" w:rsidR="00BF14C0" w:rsidRPr="00796103" w:rsidRDefault="00BF14C0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843" w:type="dxa"/>
          </w:tcPr>
          <w:p w14:paraId="54B09A17" w14:textId="1AA3DC41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16143EA6" w14:textId="77777777" w:rsidR="00BF14C0" w:rsidRPr="00796103" w:rsidRDefault="00BF14C0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</w:tcPr>
          <w:p w14:paraId="21B41510" w14:textId="6A213DEC" w:rsidR="00BF14C0" w:rsidRPr="00796103" w:rsidRDefault="0079741B" w:rsidP="00796103">
            <w:pPr>
              <w:tabs>
                <w:tab w:val="decimal" w:pos="747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30</w:t>
            </w:r>
            <w:r w:rsidR="00BF14C0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932</w:t>
            </w:r>
          </w:p>
        </w:tc>
        <w:tc>
          <w:tcPr>
            <w:tcW w:w="72" w:type="dxa"/>
          </w:tcPr>
          <w:p w14:paraId="1498C77B" w14:textId="77777777" w:rsidR="00BF14C0" w:rsidRPr="00796103" w:rsidRDefault="00BF14C0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</w:tcPr>
          <w:p w14:paraId="442963CB" w14:textId="4BCB2AA9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" w:type="dxa"/>
          </w:tcPr>
          <w:p w14:paraId="02E63FBC" w14:textId="77777777" w:rsidR="00BF14C0" w:rsidRPr="00796103" w:rsidRDefault="00BF14C0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</w:tcPr>
          <w:p w14:paraId="5627D2BB" w14:textId="090EC9BF" w:rsidR="00BF14C0" w:rsidRPr="00796103" w:rsidRDefault="0079741B" w:rsidP="00796103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30</w:t>
            </w:r>
            <w:r w:rsidR="00BF14C0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932</w:t>
            </w:r>
          </w:p>
        </w:tc>
      </w:tr>
      <w:tr w:rsidR="00BF14C0" w:rsidRPr="00796103" w14:paraId="4A8E9F5D" w14:textId="77777777" w:rsidTr="008456A5">
        <w:trPr>
          <w:trHeight w:val="90"/>
        </w:trPr>
        <w:tc>
          <w:tcPr>
            <w:tcW w:w="2955" w:type="dxa"/>
          </w:tcPr>
          <w:p w14:paraId="03C198A7" w14:textId="3752C811" w:rsidR="00BF14C0" w:rsidRPr="00796103" w:rsidRDefault="00BF14C0" w:rsidP="00796103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796103">
              <w:rPr>
                <w:rFonts w:asciiTheme="majorBidi" w:hAnsiTheme="majorBidi" w:cstheme="majorBidi" w:hint="cs"/>
                <w:cs/>
              </w:rPr>
              <w:t xml:space="preserve">ไซมิส ฮอสพิทอลลิตี้ </w:t>
            </w:r>
            <w:r w:rsidR="0079741B" w:rsidRPr="0079741B">
              <w:rPr>
                <w:rFonts w:asciiTheme="majorBidi" w:hAnsiTheme="majorBidi" w:cstheme="majorBidi"/>
              </w:rPr>
              <w:t>3</w:t>
            </w:r>
            <w:r w:rsidRPr="00796103">
              <w:rPr>
                <w:rFonts w:asciiTheme="majorBidi" w:hAnsiTheme="majorBidi" w:cstheme="majorBidi" w:hint="cs"/>
                <w:cs/>
              </w:rPr>
              <w:t xml:space="preserve"> จำกัด</w:t>
            </w:r>
          </w:p>
        </w:tc>
        <w:tc>
          <w:tcPr>
            <w:tcW w:w="878" w:type="dxa"/>
          </w:tcPr>
          <w:p w14:paraId="3509F691" w14:textId="5C367767" w:rsidR="00BF14C0" w:rsidRPr="00796103" w:rsidRDefault="00BF14C0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A44DF7B" w14:textId="77777777" w:rsidR="00BF14C0" w:rsidRPr="00796103" w:rsidRDefault="00BF14C0" w:rsidP="00796103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4" w:type="dxa"/>
          </w:tcPr>
          <w:p w14:paraId="1F3E647A" w14:textId="1CBBF8DB" w:rsidR="00BF14C0" w:rsidRPr="00796103" w:rsidRDefault="0079741B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7</w:t>
            </w:r>
            <w:r w:rsidR="00BF14C0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99</w:t>
            </w:r>
            <w:r w:rsidR="00BF14C0" w:rsidRPr="00796103">
              <w:rPr>
                <w:rFonts w:asciiTheme="majorBidi" w:hAnsiTheme="majorBidi" w:cstheme="majorBidi"/>
              </w:rPr>
              <w:t xml:space="preserve"> - </w:t>
            </w:r>
            <w:r w:rsidRPr="0079741B">
              <w:rPr>
                <w:rFonts w:asciiTheme="majorBidi" w:hAnsiTheme="majorBidi" w:cstheme="majorBidi"/>
              </w:rPr>
              <w:t>8</w:t>
            </w:r>
            <w:r w:rsidR="00BF14C0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72" w:type="dxa"/>
          </w:tcPr>
          <w:p w14:paraId="37A15A49" w14:textId="77777777" w:rsidR="00BF14C0" w:rsidRPr="00796103" w:rsidRDefault="00BF14C0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843" w:type="dxa"/>
          </w:tcPr>
          <w:p w14:paraId="441184AD" w14:textId="1B45688E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6F1BB8BC" w14:textId="77777777" w:rsidR="00BF14C0" w:rsidRPr="00796103" w:rsidRDefault="00BF14C0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</w:tcPr>
          <w:p w14:paraId="158B06FA" w14:textId="67317AC6" w:rsidR="00BF14C0" w:rsidRPr="00796103" w:rsidRDefault="0079741B" w:rsidP="00796103">
            <w:pPr>
              <w:tabs>
                <w:tab w:val="decimal" w:pos="747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550</w:t>
            </w:r>
          </w:p>
        </w:tc>
        <w:tc>
          <w:tcPr>
            <w:tcW w:w="72" w:type="dxa"/>
          </w:tcPr>
          <w:p w14:paraId="11974FE8" w14:textId="77777777" w:rsidR="00BF14C0" w:rsidRPr="00796103" w:rsidRDefault="00BF14C0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</w:tcPr>
          <w:p w14:paraId="74E13BC3" w14:textId="016B8EB5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" w:type="dxa"/>
          </w:tcPr>
          <w:p w14:paraId="7FBEA8CA" w14:textId="77777777" w:rsidR="00BF14C0" w:rsidRPr="00796103" w:rsidRDefault="00BF14C0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</w:tcPr>
          <w:p w14:paraId="505E3E73" w14:textId="5C1A875A" w:rsidR="00BF14C0" w:rsidRPr="00796103" w:rsidRDefault="0079741B" w:rsidP="00796103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550</w:t>
            </w:r>
          </w:p>
        </w:tc>
      </w:tr>
      <w:tr w:rsidR="00BF14C0" w:rsidRPr="00796103" w14:paraId="178209C8" w14:textId="77777777" w:rsidTr="008456A5">
        <w:trPr>
          <w:trHeight w:val="90"/>
        </w:trPr>
        <w:tc>
          <w:tcPr>
            <w:tcW w:w="2955" w:type="dxa"/>
          </w:tcPr>
          <w:p w14:paraId="40346BBA" w14:textId="507B1531" w:rsidR="00BF14C0" w:rsidRPr="00796103" w:rsidRDefault="00BF14C0" w:rsidP="00796103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796103">
              <w:rPr>
                <w:rFonts w:asciiTheme="majorBidi" w:hAnsiTheme="majorBidi" w:cstheme="majorBidi" w:hint="cs"/>
                <w:cs/>
              </w:rPr>
              <w:t>แอมเบอร์ แบงค็อก จำกัด</w:t>
            </w:r>
          </w:p>
        </w:tc>
        <w:tc>
          <w:tcPr>
            <w:tcW w:w="878" w:type="dxa"/>
          </w:tcPr>
          <w:p w14:paraId="361583CE" w14:textId="41AF9B18" w:rsidR="00BF14C0" w:rsidRPr="00796103" w:rsidRDefault="0079741B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cs/>
              </w:rPr>
            </w:pPr>
            <w:r w:rsidRPr="0079741B">
              <w:rPr>
                <w:rFonts w:asciiTheme="majorBidi" w:hAnsiTheme="majorBidi" w:cstheme="majorBidi"/>
              </w:rPr>
              <w:t>2</w:t>
            </w:r>
            <w:r w:rsidR="00BF14C0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90" w:type="dxa"/>
          </w:tcPr>
          <w:p w14:paraId="726E4961" w14:textId="77777777" w:rsidR="00BF14C0" w:rsidRPr="00796103" w:rsidRDefault="00BF14C0" w:rsidP="00796103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4" w:type="dxa"/>
          </w:tcPr>
          <w:p w14:paraId="0C01FC63" w14:textId="3C4C3429" w:rsidR="00BF14C0" w:rsidRPr="00796103" w:rsidRDefault="0079741B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2</w:t>
            </w:r>
            <w:r w:rsidR="00BF14C0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72" w:type="dxa"/>
          </w:tcPr>
          <w:p w14:paraId="433C160A" w14:textId="77777777" w:rsidR="00BF14C0" w:rsidRPr="00796103" w:rsidRDefault="00BF14C0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843" w:type="dxa"/>
          </w:tcPr>
          <w:p w14:paraId="732660AF" w14:textId="7B5A5D6C" w:rsidR="00BF14C0" w:rsidRPr="00796103" w:rsidRDefault="0079741B" w:rsidP="00796103">
            <w:pPr>
              <w:tabs>
                <w:tab w:val="decimal" w:pos="760"/>
              </w:tabs>
              <w:spacing w:line="320" w:lineRule="exact"/>
              <w:ind w:left="-98" w:right="-108"/>
              <w:rPr>
                <w:rFonts w:asciiTheme="majorBidi" w:hAnsiTheme="majorBidi" w:cstheme="majorBidi"/>
                <w:cs/>
              </w:rPr>
            </w:pPr>
            <w:r w:rsidRPr="0079741B">
              <w:rPr>
                <w:rFonts w:asciiTheme="majorBidi" w:hAnsiTheme="majorBidi" w:cstheme="majorBidi"/>
              </w:rPr>
              <w:t>1</w:t>
            </w:r>
            <w:r w:rsidR="00BF14C0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125</w:t>
            </w:r>
          </w:p>
        </w:tc>
        <w:tc>
          <w:tcPr>
            <w:tcW w:w="97" w:type="dxa"/>
          </w:tcPr>
          <w:p w14:paraId="22581EB9" w14:textId="77777777" w:rsidR="00BF14C0" w:rsidRPr="00796103" w:rsidRDefault="00BF14C0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</w:tcPr>
          <w:p w14:paraId="299F7082" w14:textId="3C174BF1" w:rsidR="00BF14C0" w:rsidRPr="00796103" w:rsidRDefault="0079741B" w:rsidP="00796103">
            <w:pPr>
              <w:tabs>
                <w:tab w:val="decimal" w:pos="747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1</w:t>
            </w:r>
            <w:r w:rsidR="00BF14C0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125</w:t>
            </w:r>
          </w:p>
        </w:tc>
        <w:tc>
          <w:tcPr>
            <w:tcW w:w="72" w:type="dxa"/>
          </w:tcPr>
          <w:p w14:paraId="64ABE1C6" w14:textId="77777777" w:rsidR="00BF14C0" w:rsidRPr="00796103" w:rsidRDefault="00BF14C0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</w:tcPr>
          <w:p w14:paraId="31014BC3" w14:textId="3D6255D7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" w:type="dxa"/>
          </w:tcPr>
          <w:p w14:paraId="19C441B9" w14:textId="77777777" w:rsidR="00BF14C0" w:rsidRPr="00796103" w:rsidRDefault="00BF14C0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</w:tcPr>
          <w:p w14:paraId="191A0D6F" w14:textId="31BDE774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BF14C0" w:rsidRPr="00796103" w14:paraId="398A1C3E" w14:textId="77777777" w:rsidTr="008456A5">
        <w:trPr>
          <w:trHeight w:val="70"/>
        </w:trPr>
        <w:tc>
          <w:tcPr>
            <w:tcW w:w="2955" w:type="dxa"/>
          </w:tcPr>
          <w:p w14:paraId="459162E5" w14:textId="77777777" w:rsidR="00BF14C0" w:rsidRPr="00796103" w:rsidRDefault="00BF14C0" w:rsidP="00796103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878" w:type="dxa"/>
          </w:tcPr>
          <w:p w14:paraId="758BC10E" w14:textId="77777777" w:rsidR="00BF14C0" w:rsidRPr="00796103" w:rsidRDefault="00BF14C0" w:rsidP="00796103">
            <w:pPr>
              <w:tabs>
                <w:tab w:val="decimal" w:pos="882"/>
              </w:tabs>
              <w:spacing w:line="320" w:lineRule="exact"/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D7A3C70" w14:textId="77777777" w:rsidR="00BF14C0" w:rsidRPr="00796103" w:rsidRDefault="00BF14C0" w:rsidP="00796103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</w:tcPr>
          <w:p w14:paraId="256D3C07" w14:textId="77777777" w:rsidR="00BF14C0" w:rsidRPr="00796103" w:rsidRDefault="00BF14C0" w:rsidP="0079610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AA499E1" w14:textId="77777777" w:rsidR="00BF14C0" w:rsidRPr="00796103" w:rsidRDefault="00BF14C0" w:rsidP="00796103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47B03590" w14:textId="14BFDCF2" w:rsidR="00BF14C0" w:rsidRPr="00796103" w:rsidRDefault="0079741B" w:rsidP="00796103">
            <w:pPr>
              <w:tabs>
                <w:tab w:val="decimal" w:pos="747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1</w:t>
            </w:r>
            <w:r w:rsidR="00BF14C0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125</w:t>
            </w:r>
          </w:p>
        </w:tc>
        <w:tc>
          <w:tcPr>
            <w:tcW w:w="97" w:type="dxa"/>
          </w:tcPr>
          <w:p w14:paraId="4E03B392" w14:textId="77777777" w:rsidR="00BF14C0" w:rsidRPr="00796103" w:rsidRDefault="00BF14C0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</w:tcPr>
          <w:p w14:paraId="7F0CD535" w14:textId="42557194" w:rsidR="00BF14C0" w:rsidRPr="00796103" w:rsidRDefault="0079741B" w:rsidP="00796103">
            <w:pPr>
              <w:tabs>
                <w:tab w:val="decimal" w:pos="747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32</w:t>
            </w:r>
            <w:r w:rsidR="00BF14C0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607</w:t>
            </w:r>
          </w:p>
        </w:tc>
        <w:tc>
          <w:tcPr>
            <w:tcW w:w="72" w:type="dxa"/>
          </w:tcPr>
          <w:p w14:paraId="2A5C450C" w14:textId="77777777" w:rsidR="00BF14C0" w:rsidRPr="00796103" w:rsidRDefault="00BF14C0" w:rsidP="00796103">
            <w:pPr>
              <w:tabs>
                <w:tab w:val="decimal" w:pos="68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30D19B54" w14:textId="331F0BCA" w:rsidR="00BF14C0" w:rsidRPr="00796103" w:rsidRDefault="00BF14C0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" w:type="dxa"/>
          </w:tcPr>
          <w:p w14:paraId="7440A14E" w14:textId="77777777" w:rsidR="00BF14C0" w:rsidRPr="00796103" w:rsidRDefault="00BF14C0" w:rsidP="00796103">
            <w:pPr>
              <w:tabs>
                <w:tab w:val="decimal" w:pos="68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</w:tcPr>
          <w:p w14:paraId="6E792B96" w14:textId="1A53B053" w:rsidR="00BF14C0" w:rsidRPr="00796103" w:rsidRDefault="0079741B" w:rsidP="00796103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5</w:t>
            </w:r>
            <w:r w:rsidR="00BF14C0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370</w:t>
            </w:r>
            <w:r w:rsidR="00BF14C0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931</w:t>
            </w:r>
          </w:p>
        </w:tc>
      </w:tr>
    </w:tbl>
    <w:p w14:paraId="4102D038" w14:textId="77777777" w:rsidR="008C3CC5" w:rsidRPr="00796103" w:rsidRDefault="008C3CC5" w:rsidP="00796103">
      <w:pPr>
        <w:tabs>
          <w:tab w:val="center" w:pos="4840"/>
          <w:tab w:val="center" w:pos="6210"/>
          <w:tab w:val="center" w:pos="7560"/>
        </w:tabs>
        <w:autoSpaceDE w:val="0"/>
        <w:autoSpaceDN w:val="0"/>
        <w:adjustRightInd w:val="0"/>
        <w:ind w:left="360" w:right="14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16"/>
        <w:gridCol w:w="162"/>
        <w:gridCol w:w="1062"/>
        <w:gridCol w:w="162"/>
        <w:gridCol w:w="1062"/>
        <w:gridCol w:w="153"/>
        <w:gridCol w:w="1071"/>
      </w:tblGrid>
      <w:tr w:rsidR="00D97C6C" w:rsidRPr="00796103" w14:paraId="3CBF46E5" w14:textId="77777777">
        <w:trPr>
          <w:trHeight w:val="20"/>
        </w:trPr>
        <w:tc>
          <w:tcPr>
            <w:tcW w:w="4140" w:type="dxa"/>
          </w:tcPr>
          <w:p w14:paraId="3B58E473" w14:textId="77777777" w:rsidR="00D97C6C" w:rsidRPr="00796103" w:rsidRDefault="00D97C6C" w:rsidP="00796103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5C40F1EF" w14:textId="77777777" w:rsidR="00D97C6C" w:rsidRPr="00796103" w:rsidRDefault="00D97C6C" w:rsidP="00796103">
            <w:pPr>
              <w:tabs>
                <w:tab w:val="decimal" w:pos="990"/>
              </w:tabs>
              <w:spacing w:line="38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162" w:type="dxa"/>
          </w:tcPr>
          <w:p w14:paraId="428E35B7" w14:textId="77777777" w:rsidR="00D97C6C" w:rsidRPr="00796103" w:rsidRDefault="00D97C6C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64AF89CA" w14:textId="77777777" w:rsidR="00D97C6C" w:rsidRPr="00796103" w:rsidRDefault="00D97C6C" w:rsidP="00796103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" w:type="dxa"/>
          </w:tcPr>
          <w:p w14:paraId="3D460232" w14:textId="77777777" w:rsidR="00D97C6C" w:rsidRPr="00796103" w:rsidRDefault="00D97C6C" w:rsidP="00796103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286" w:type="dxa"/>
            <w:gridSpan w:val="3"/>
          </w:tcPr>
          <w:p w14:paraId="41CEFCA6" w14:textId="77777777" w:rsidR="00D97C6C" w:rsidRPr="00796103" w:rsidRDefault="00D97C6C" w:rsidP="00796103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796103">
              <w:rPr>
                <w:rFonts w:asciiTheme="majorBidi" w:hAnsiTheme="majorBidi" w:cstheme="majorBidi"/>
                <w:b/>
                <w:bCs/>
              </w:rPr>
              <w:t>:</w:t>
            </w:r>
            <w:r w:rsidRPr="00796103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D97C6C" w:rsidRPr="00796103" w14:paraId="7817AE52" w14:textId="77777777">
        <w:trPr>
          <w:trHeight w:val="20"/>
        </w:trPr>
        <w:tc>
          <w:tcPr>
            <w:tcW w:w="4140" w:type="dxa"/>
          </w:tcPr>
          <w:p w14:paraId="110F89D3" w14:textId="77777777" w:rsidR="00D97C6C" w:rsidRPr="00796103" w:rsidRDefault="00D97C6C" w:rsidP="00796103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1C2713D5" w14:textId="77777777" w:rsidR="00D97C6C" w:rsidRPr="00796103" w:rsidRDefault="00D97C6C" w:rsidP="00796103">
            <w:pPr>
              <w:spacing w:line="38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2230A45A" w14:textId="77777777" w:rsidR="00D97C6C" w:rsidRPr="00796103" w:rsidRDefault="00D97C6C" w:rsidP="00796103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286" w:type="dxa"/>
            <w:gridSpan w:val="3"/>
          </w:tcPr>
          <w:p w14:paraId="3F1DDF98" w14:textId="77777777" w:rsidR="00D97C6C" w:rsidRPr="00796103" w:rsidRDefault="00D97C6C" w:rsidP="00796103">
            <w:pPr>
              <w:spacing w:line="380" w:lineRule="exact"/>
              <w:ind w:left="-1431" w:right="135" w:hanging="180"/>
              <w:jc w:val="right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97C6C" w:rsidRPr="00796103" w14:paraId="33EDDBF2" w14:textId="77777777">
        <w:trPr>
          <w:trHeight w:val="20"/>
        </w:trPr>
        <w:tc>
          <w:tcPr>
            <w:tcW w:w="4140" w:type="dxa"/>
          </w:tcPr>
          <w:p w14:paraId="3F877367" w14:textId="77777777" w:rsidR="00D97C6C" w:rsidRPr="00796103" w:rsidRDefault="00D97C6C" w:rsidP="00796103">
            <w:pPr>
              <w:spacing w:line="380" w:lineRule="exact"/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center"/>
          </w:tcPr>
          <w:p w14:paraId="4A631ABF" w14:textId="2655B67E" w:rsidR="00D97C6C" w:rsidRPr="00796103" w:rsidRDefault="0079741B" w:rsidP="00796103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62" w:type="dxa"/>
            <w:vAlign w:val="center"/>
          </w:tcPr>
          <w:p w14:paraId="5705F38B" w14:textId="77777777" w:rsidR="00D97C6C" w:rsidRPr="00796103" w:rsidRDefault="00D97C6C" w:rsidP="00796103">
            <w:pPr>
              <w:tabs>
                <w:tab w:val="decimal" w:pos="684"/>
              </w:tabs>
              <w:spacing w:line="38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vAlign w:val="center"/>
          </w:tcPr>
          <w:p w14:paraId="1A5CF364" w14:textId="3E6F1F20" w:rsidR="00D97C6C" w:rsidRPr="00796103" w:rsidRDefault="0079741B" w:rsidP="00796103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62" w:type="dxa"/>
            <w:vAlign w:val="center"/>
          </w:tcPr>
          <w:p w14:paraId="7AF1F946" w14:textId="77777777" w:rsidR="00D97C6C" w:rsidRPr="00796103" w:rsidRDefault="00D97C6C" w:rsidP="00796103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vAlign w:val="center"/>
          </w:tcPr>
          <w:p w14:paraId="2FF4EA3E" w14:textId="524B996B" w:rsidR="00D97C6C" w:rsidRPr="00796103" w:rsidRDefault="0079741B" w:rsidP="00796103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53" w:type="dxa"/>
            <w:vAlign w:val="center"/>
          </w:tcPr>
          <w:p w14:paraId="61CB1115" w14:textId="77777777" w:rsidR="00D97C6C" w:rsidRPr="00796103" w:rsidRDefault="00D97C6C" w:rsidP="00796103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center"/>
          </w:tcPr>
          <w:p w14:paraId="465B342F" w14:textId="3FC8E7A9" w:rsidR="00D97C6C" w:rsidRPr="00796103" w:rsidRDefault="0079741B" w:rsidP="00796103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D97C6C" w:rsidRPr="00796103" w14:paraId="3EC8170F" w14:textId="77777777" w:rsidTr="00AB7D46">
        <w:trPr>
          <w:trHeight w:val="20"/>
        </w:trPr>
        <w:tc>
          <w:tcPr>
            <w:tcW w:w="4140" w:type="dxa"/>
          </w:tcPr>
          <w:p w14:paraId="471BA9D5" w14:textId="73A2A3FD" w:rsidR="00D97C6C" w:rsidRPr="00796103" w:rsidRDefault="00D97C6C" w:rsidP="00796103">
            <w:pPr>
              <w:spacing w:line="320" w:lineRule="exact"/>
              <w:ind w:left="66" w:right="-186" w:firstLine="6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เงินให้กู้ยืมระยะ</w:t>
            </w:r>
            <w:r w:rsidR="002A44E7" w:rsidRPr="00796103">
              <w:rPr>
                <w:rFonts w:asciiTheme="majorBidi" w:hAnsiTheme="majorBidi" w:cstheme="majorBidi" w:hint="cs"/>
                <w:b/>
                <w:bCs/>
                <w:cs/>
              </w:rPr>
              <w:t>ยาว</w:t>
            </w:r>
            <w:r w:rsidRPr="00796103">
              <w:rPr>
                <w:rFonts w:asciiTheme="majorBidi" w:hAnsiTheme="majorBidi" w:cstheme="majorBidi"/>
                <w:b/>
                <w:bCs/>
                <w:cs/>
              </w:rPr>
              <w:t>แก่</w:t>
            </w:r>
            <w:r w:rsidRPr="00796103">
              <w:rPr>
                <w:rFonts w:asciiTheme="majorBidi" w:hAnsiTheme="majorBidi" w:cstheme="majorBidi" w:hint="cs"/>
                <w:b/>
                <w:bCs/>
                <w:cs/>
              </w:rPr>
              <w:t>กิจการ</w:t>
            </w: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1116" w:type="dxa"/>
          </w:tcPr>
          <w:p w14:paraId="0B4F1ED5" w14:textId="77777777" w:rsidR="00D97C6C" w:rsidRPr="00796103" w:rsidRDefault="00D97C6C" w:rsidP="00796103">
            <w:pPr>
              <w:spacing w:line="320" w:lineRule="exact"/>
              <w:ind w:left="66"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" w:type="dxa"/>
          </w:tcPr>
          <w:p w14:paraId="755E8BAC" w14:textId="77777777" w:rsidR="00D97C6C" w:rsidRPr="00796103" w:rsidRDefault="00D97C6C" w:rsidP="00796103">
            <w:pPr>
              <w:spacing w:line="320" w:lineRule="exact"/>
              <w:ind w:left="66"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2" w:type="dxa"/>
          </w:tcPr>
          <w:p w14:paraId="47212B76" w14:textId="77777777" w:rsidR="00D97C6C" w:rsidRPr="00796103" w:rsidRDefault="00D97C6C" w:rsidP="00796103">
            <w:pPr>
              <w:spacing w:line="320" w:lineRule="exact"/>
              <w:ind w:left="66"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" w:type="dxa"/>
          </w:tcPr>
          <w:p w14:paraId="5E8D2FF2" w14:textId="77777777" w:rsidR="00D97C6C" w:rsidRPr="00796103" w:rsidRDefault="00D97C6C" w:rsidP="00796103">
            <w:pPr>
              <w:spacing w:line="320" w:lineRule="exact"/>
              <w:ind w:left="66"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2" w:type="dxa"/>
          </w:tcPr>
          <w:p w14:paraId="69754E33" w14:textId="77777777" w:rsidR="00D97C6C" w:rsidRPr="00796103" w:rsidRDefault="00D97C6C" w:rsidP="00796103">
            <w:pPr>
              <w:spacing w:line="320" w:lineRule="exact"/>
              <w:ind w:left="66"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" w:type="dxa"/>
          </w:tcPr>
          <w:p w14:paraId="5445DAF6" w14:textId="77777777" w:rsidR="00D97C6C" w:rsidRPr="00796103" w:rsidRDefault="00D97C6C" w:rsidP="00796103">
            <w:pPr>
              <w:spacing w:line="320" w:lineRule="exact"/>
              <w:ind w:left="66"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1" w:type="dxa"/>
          </w:tcPr>
          <w:p w14:paraId="16EDE071" w14:textId="77777777" w:rsidR="00D97C6C" w:rsidRPr="00796103" w:rsidRDefault="00D97C6C" w:rsidP="00796103">
            <w:pPr>
              <w:spacing w:line="320" w:lineRule="exact"/>
              <w:ind w:left="66"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4555A" w:rsidRPr="00796103" w14:paraId="56C561D8" w14:textId="77777777" w:rsidTr="00AB7D46">
        <w:trPr>
          <w:trHeight w:val="20"/>
        </w:trPr>
        <w:tc>
          <w:tcPr>
            <w:tcW w:w="4140" w:type="dxa"/>
          </w:tcPr>
          <w:p w14:paraId="49BF709E" w14:textId="2518FF43" w:rsidR="00C4555A" w:rsidRPr="00796103" w:rsidRDefault="00C4555A" w:rsidP="00796103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116" w:type="dxa"/>
          </w:tcPr>
          <w:p w14:paraId="505038F6" w14:textId="4C717B8E" w:rsidR="00C4555A" w:rsidRPr="00796103" w:rsidRDefault="00516988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" w:type="dxa"/>
          </w:tcPr>
          <w:p w14:paraId="30A60DDC" w14:textId="77777777" w:rsidR="00C4555A" w:rsidRPr="00796103" w:rsidRDefault="00C4555A" w:rsidP="00796103">
            <w:pPr>
              <w:spacing w:line="320" w:lineRule="exact"/>
              <w:ind w:left="66"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2" w:type="dxa"/>
          </w:tcPr>
          <w:p w14:paraId="6D6E7840" w14:textId="014C66BC" w:rsidR="00C4555A" w:rsidRPr="00796103" w:rsidRDefault="00C4555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" w:type="dxa"/>
          </w:tcPr>
          <w:p w14:paraId="42082C75" w14:textId="77777777" w:rsidR="00C4555A" w:rsidRPr="00796103" w:rsidRDefault="00C4555A" w:rsidP="00796103">
            <w:pPr>
              <w:spacing w:line="320" w:lineRule="exact"/>
              <w:ind w:left="66"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2" w:type="dxa"/>
          </w:tcPr>
          <w:p w14:paraId="4E9E4C0F" w14:textId="7306DA31" w:rsidR="00C4555A" w:rsidRPr="00796103" w:rsidRDefault="0079741B" w:rsidP="00796103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4</w:t>
            </w:r>
            <w:r w:rsidR="00AD0E2A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793</w:t>
            </w:r>
            <w:r w:rsidR="00AD0E2A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533</w:t>
            </w:r>
          </w:p>
        </w:tc>
        <w:tc>
          <w:tcPr>
            <w:tcW w:w="153" w:type="dxa"/>
          </w:tcPr>
          <w:p w14:paraId="29D8C733" w14:textId="77777777" w:rsidR="00C4555A" w:rsidRPr="00796103" w:rsidRDefault="00C4555A" w:rsidP="00796103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14:paraId="7C5EAAA4" w14:textId="7AF3E432" w:rsidR="00C4555A" w:rsidRPr="00796103" w:rsidRDefault="0079741B" w:rsidP="00796103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639</w:t>
            </w:r>
            <w:r w:rsidR="00C4555A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000</w:t>
            </w:r>
          </w:p>
        </w:tc>
      </w:tr>
      <w:tr w:rsidR="00B41EEB" w:rsidRPr="00796103" w14:paraId="0EDF4FBD" w14:textId="77777777" w:rsidTr="00AB7D46">
        <w:trPr>
          <w:trHeight w:val="20"/>
        </w:trPr>
        <w:tc>
          <w:tcPr>
            <w:tcW w:w="4140" w:type="dxa"/>
          </w:tcPr>
          <w:p w14:paraId="3CEDA7F2" w14:textId="0E5ADC9B" w:rsidR="00B41EEB" w:rsidRPr="00796103" w:rsidRDefault="00516988" w:rsidP="00796103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การร่วมค้า</w:t>
            </w:r>
            <w:r w:rsidRPr="00796103">
              <w:rPr>
                <w:rFonts w:asciiTheme="majorBidi" w:hAnsiTheme="majorBidi" w:cstheme="majorBidi" w:hint="cs"/>
                <w:cs/>
              </w:rPr>
              <w:t>และบริษัทร่วม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0450BB1F" w14:textId="2E7AAFB2" w:rsidR="00B41EEB" w:rsidRPr="00796103" w:rsidRDefault="0079741B" w:rsidP="00796103">
            <w:pPr>
              <w:spacing w:line="320" w:lineRule="exact"/>
              <w:ind w:left="-98" w:right="212" w:firstLine="98"/>
              <w:jc w:val="right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27</w:t>
            </w:r>
            <w:r w:rsidR="00AD0E2A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945</w:t>
            </w:r>
          </w:p>
        </w:tc>
        <w:tc>
          <w:tcPr>
            <w:tcW w:w="162" w:type="dxa"/>
          </w:tcPr>
          <w:p w14:paraId="28273D53" w14:textId="77777777" w:rsidR="00B41EEB" w:rsidRPr="00796103" w:rsidRDefault="00B41EEB" w:rsidP="00796103">
            <w:pPr>
              <w:spacing w:line="320" w:lineRule="exact"/>
              <w:ind w:left="66"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4686150" w14:textId="117B1142" w:rsidR="00B41EEB" w:rsidRPr="00796103" w:rsidRDefault="00AD0E2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" w:type="dxa"/>
          </w:tcPr>
          <w:p w14:paraId="3369EA78" w14:textId="77777777" w:rsidR="00B41EEB" w:rsidRPr="00796103" w:rsidRDefault="00B41EEB" w:rsidP="00796103">
            <w:pPr>
              <w:spacing w:line="320" w:lineRule="exact"/>
              <w:ind w:left="66"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154BE1C" w14:textId="77C6C877" w:rsidR="00B41EEB" w:rsidRPr="00796103" w:rsidRDefault="0079741B" w:rsidP="00796103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27</w:t>
            </w:r>
            <w:r w:rsidR="00AD0E2A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945</w:t>
            </w:r>
          </w:p>
        </w:tc>
        <w:tc>
          <w:tcPr>
            <w:tcW w:w="153" w:type="dxa"/>
          </w:tcPr>
          <w:p w14:paraId="2B0DFAB6" w14:textId="77777777" w:rsidR="00B41EEB" w:rsidRPr="00796103" w:rsidRDefault="00B41EEB" w:rsidP="00796103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257D6FB" w14:textId="2E93502E" w:rsidR="00B41EEB" w:rsidRPr="00796103" w:rsidRDefault="00AD0E2A" w:rsidP="00796103">
            <w:pPr>
              <w:tabs>
                <w:tab w:val="decimal" w:pos="513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</w:tr>
      <w:tr w:rsidR="00C4555A" w:rsidRPr="00796103" w14:paraId="4865102F" w14:textId="77777777">
        <w:trPr>
          <w:trHeight w:val="20"/>
        </w:trPr>
        <w:tc>
          <w:tcPr>
            <w:tcW w:w="4140" w:type="dxa"/>
          </w:tcPr>
          <w:p w14:paraId="6D477681" w14:textId="77777777" w:rsidR="00C4555A" w:rsidRPr="00796103" w:rsidRDefault="00C4555A" w:rsidP="00796103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699A274D" w14:textId="0C1D2EEC" w:rsidR="00C4555A" w:rsidRPr="00796103" w:rsidRDefault="0079741B" w:rsidP="00796103">
            <w:pPr>
              <w:tabs>
                <w:tab w:val="decimal" w:pos="902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27</w:t>
            </w:r>
            <w:r w:rsidR="00AD0E2A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945</w:t>
            </w:r>
          </w:p>
        </w:tc>
        <w:tc>
          <w:tcPr>
            <w:tcW w:w="162" w:type="dxa"/>
          </w:tcPr>
          <w:p w14:paraId="59E2994D" w14:textId="77777777" w:rsidR="00C4555A" w:rsidRPr="00796103" w:rsidRDefault="00C4555A" w:rsidP="00796103">
            <w:pPr>
              <w:tabs>
                <w:tab w:val="decimal" w:pos="747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5200120" w14:textId="0DCF947B" w:rsidR="00C4555A" w:rsidRPr="00796103" w:rsidRDefault="00C4555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" w:type="dxa"/>
          </w:tcPr>
          <w:p w14:paraId="17D826E2" w14:textId="77777777" w:rsidR="00C4555A" w:rsidRPr="00796103" w:rsidRDefault="00C4555A" w:rsidP="00796103">
            <w:pPr>
              <w:tabs>
                <w:tab w:val="decimal" w:pos="747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A58620C" w14:textId="027460FB" w:rsidR="00C4555A" w:rsidRPr="00796103" w:rsidRDefault="0079741B" w:rsidP="00796103">
            <w:pPr>
              <w:tabs>
                <w:tab w:val="decimal" w:pos="747"/>
              </w:tabs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4</w:t>
            </w:r>
            <w:r w:rsidR="00AD0E2A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821</w:t>
            </w:r>
            <w:r w:rsidR="00AD0E2A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478</w:t>
            </w:r>
          </w:p>
        </w:tc>
        <w:tc>
          <w:tcPr>
            <w:tcW w:w="153" w:type="dxa"/>
          </w:tcPr>
          <w:p w14:paraId="0BB65E2C" w14:textId="77777777" w:rsidR="00C4555A" w:rsidRPr="00796103" w:rsidRDefault="00C4555A" w:rsidP="00796103">
            <w:pPr>
              <w:tabs>
                <w:tab w:val="decimal" w:pos="747"/>
              </w:tabs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6E478277" w14:textId="7DE794AC" w:rsidR="00C4555A" w:rsidRPr="00796103" w:rsidRDefault="0079741B" w:rsidP="00796103">
            <w:pPr>
              <w:tabs>
                <w:tab w:val="decimal" w:pos="95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639</w:t>
            </w:r>
            <w:r w:rsidR="00C4555A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000</w:t>
            </w:r>
          </w:p>
        </w:tc>
      </w:tr>
    </w:tbl>
    <w:p w14:paraId="5E39FE5C" w14:textId="77777777" w:rsidR="008F03B5" w:rsidRDefault="008F03B5">
      <w:pPr>
        <w:rPr>
          <w:rFonts w:asciiTheme="majorBidi" w:hAnsiTheme="majorBidi" w:cstheme="majorBidi"/>
          <w:spacing w:val="4"/>
          <w:sz w:val="30"/>
          <w:szCs w:val="30"/>
          <w:cs/>
        </w:rPr>
      </w:pPr>
      <w:bookmarkStart w:id="80" w:name="_Hlk222153705"/>
      <w:r>
        <w:rPr>
          <w:rFonts w:asciiTheme="majorBidi" w:hAnsiTheme="majorBidi" w:cstheme="majorBidi"/>
          <w:spacing w:val="4"/>
          <w:sz w:val="30"/>
          <w:szCs w:val="30"/>
          <w:cs/>
        </w:rPr>
        <w:br w:type="page"/>
      </w:r>
    </w:p>
    <w:p w14:paraId="34B2B531" w14:textId="3D0C26B8" w:rsidR="001E61FD" w:rsidRPr="00AB3087" w:rsidRDefault="00FB04AF" w:rsidP="009A1E5C">
      <w:pPr>
        <w:tabs>
          <w:tab w:val="center" w:pos="4840"/>
          <w:tab w:val="center" w:pos="6210"/>
          <w:tab w:val="center" w:pos="7560"/>
        </w:tabs>
        <w:autoSpaceDE w:val="0"/>
        <w:autoSpaceDN w:val="0"/>
        <w:adjustRightInd w:val="0"/>
        <w:spacing w:after="120" w:line="400" w:lineRule="exact"/>
        <w:ind w:left="360" w:right="14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0F58F6">
        <w:rPr>
          <w:rFonts w:asciiTheme="majorBidi" w:hAnsiTheme="majorBidi" w:cstheme="majorBidi" w:hint="cs"/>
          <w:spacing w:val="4"/>
          <w:sz w:val="30"/>
          <w:szCs w:val="30"/>
          <w:cs/>
        </w:rPr>
        <w:lastRenderedPageBreak/>
        <w:t>รายละเอียดเงินให้กู้ยืมระยะยาวแก่กิจการที่เกี่ยวข้องกันซึ่</w:t>
      </w:r>
      <w:r w:rsidR="00F31BC9" w:rsidRPr="000F58F6">
        <w:rPr>
          <w:rFonts w:asciiTheme="majorBidi" w:hAnsiTheme="majorBidi" w:cstheme="majorBidi" w:hint="cs"/>
          <w:spacing w:val="4"/>
          <w:sz w:val="30"/>
          <w:szCs w:val="30"/>
          <w:cs/>
        </w:rPr>
        <w:t>ง</w:t>
      </w:r>
      <w:r w:rsidR="00A17A14" w:rsidRPr="000F58F6">
        <w:rPr>
          <w:rFonts w:asciiTheme="majorBidi" w:hAnsiTheme="majorBidi" w:cstheme="majorBidi" w:hint="cs"/>
          <w:spacing w:val="4"/>
          <w:sz w:val="30"/>
          <w:szCs w:val="30"/>
          <w:cs/>
        </w:rPr>
        <w:t>มีกำหนดชำระคืนในระหว่าง</w:t>
      </w:r>
      <w:r w:rsidR="002F4594" w:rsidRPr="000F58F6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ปี </w:t>
      </w:r>
      <w:r w:rsidR="0079741B" w:rsidRPr="0079741B">
        <w:rPr>
          <w:rFonts w:asciiTheme="majorBidi" w:hAnsiTheme="majorBidi" w:cstheme="majorBidi"/>
          <w:spacing w:val="4"/>
          <w:sz w:val="30"/>
          <w:szCs w:val="30"/>
        </w:rPr>
        <w:t>2570</w:t>
      </w:r>
      <w:r w:rsidR="005C2B78" w:rsidRPr="000F58F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5C2B78" w:rsidRPr="000F58F6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และ ปี </w:t>
      </w:r>
      <w:r w:rsidR="0079741B" w:rsidRPr="0079741B">
        <w:rPr>
          <w:rFonts w:asciiTheme="majorBidi" w:hAnsiTheme="majorBidi" w:cstheme="majorBidi"/>
          <w:spacing w:val="4"/>
          <w:sz w:val="30"/>
          <w:szCs w:val="30"/>
        </w:rPr>
        <w:t>2571</w:t>
      </w:r>
      <w:bookmarkEnd w:id="80"/>
      <w:r w:rsidR="00AE1E63" w:rsidRPr="000F58F6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0F58F6">
        <w:rPr>
          <w:rFonts w:asciiTheme="majorBidi" w:hAnsiTheme="majorBidi" w:cstheme="majorBidi" w:hint="cs"/>
          <w:spacing w:val="4"/>
          <w:sz w:val="30"/>
          <w:szCs w:val="30"/>
          <w:cs/>
        </w:rPr>
        <w:t>เป็นเงิน</w:t>
      </w:r>
      <w:r w:rsidR="0000685A" w:rsidRPr="000F58F6">
        <w:rPr>
          <w:rFonts w:asciiTheme="majorBidi" w:hAnsiTheme="majorBidi" w:cstheme="majorBidi" w:hint="cs"/>
          <w:spacing w:val="4"/>
          <w:sz w:val="30"/>
          <w:szCs w:val="30"/>
          <w:cs/>
        </w:rPr>
        <w:t>ให้</w:t>
      </w:r>
      <w:r w:rsidRPr="000F58F6">
        <w:rPr>
          <w:rFonts w:asciiTheme="majorBidi" w:hAnsiTheme="majorBidi" w:cstheme="majorBidi" w:hint="cs"/>
          <w:spacing w:val="4"/>
          <w:sz w:val="30"/>
          <w:szCs w:val="30"/>
          <w:cs/>
        </w:rPr>
        <w:t>กู้ยืมที่ไม่มีหลักประกัน</w:t>
      </w:r>
      <w:r w:rsidR="0079294D" w:rsidRPr="000F58F6">
        <w:rPr>
          <w:rFonts w:asciiTheme="majorBidi" w:hAnsiTheme="majorBidi" w:cstheme="majorBidi" w:hint="cs"/>
          <w:spacing w:val="4"/>
          <w:sz w:val="30"/>
          <w:szCs w:val="30"/>
          <w:cs/>
        </w:rPr>
        <w:t>ในสกุลเงินบาท</w:t>
      </w:r>
      <w:r w:rsidR="00AB3087" w:rsidRPr="000F58F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79294D" w:rsidRPr="000F58F6">
        <w:rPr>
          <w:rFonts w:asciiTheme="majorBidi" w:hAnsiTheme="majorBidi" w:cstheme="majorBidi" w:hint="cs"/>
          <w:sz w:val="30"/>
          <w:szCs w:val="30"/>
          <w:cs/>
        </w:rPr>
        <w:t>ณ</w:t>
      </w:r>
      <w:r w:rsidR="00DC0A2A" w:rsidRPr="000F58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F58F6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DC0A2A" w:rsidRPr="000F58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="00DC0A2A" w:rsidRPr="000F58F6">
        <w:rPr>
          <w:rFonts w:asciiTheme="majorBidi" w:hAnsiTheme="majorBidi" w:cstheme="majorBidi"/>
          <w:sz w:val="30"/>
          <w:szCs w:val="30"/>
        </w:rPr>
        <w:t xml:space="preserve"> </w:t>
      </w:r>
      <w:r w:rsidRPr="000F58F6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DC0A2A" w:rsidRPr="000F58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F58F6">
        <w:rPr>
          <w:rFonts w:asciiTheme="majorBidi" w:hAnsiTheme="majorBidi" w:cstheme="majorBidi" w:hint="cs"/>
          <w:spacing w:val="-4"/>
          <w:sz w:val="30"/>
          <w:szCs w:val="30"/>
          <w:cs/>
        </w:rPr>
        <w:t>มีดังนี้</w:t>
      </w:r>
    </w:p>
    <w:tbl>
      <w:tblPr>
        <w:tblW w:w="8825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792"/>
        <w:gridCol w:w="90"/>
        <w:gridCol w:w="1008"/>
        <w:gridCol w:w="72"/>
        <w:gridCol w:w="847"/>
        <w:gridCol w:w="97"/>
        <w:gridCol w:w="834"/>
        <w:gridCol w:w="72"/>
        <w:gridCol w:w="958"/>
        <w:gridCol w:w="90"/>
        <w:gridCol w:w="995"/>
      </w:tblGrid>
      <w:tr w:rsidR="00B3052A" w:rsidRPr="00796103" w14:paraId="60FA5F5F" w14:textId="77777777" w:rsidTr="00DD23EB">
        <w:trPr>
          <w:trHeight w:val="90"/>
        </w:trPr>
        <w:tc>
          <w:tcPr>
            <w:tcW w:w="2970" w:type="dxa"/>
          </w:tcPr>
          <w:p w14:paraId="2519B4DD" w14:textId="77777777" w:rsidR="00B3052A" w:rsidRPr="00796103" w:rsidRDefault="00B3052A" w:rsidP="00796103">
            <w:pPr>
              <w:tabs>
                <w:tab w:val="left" w:pos="720"/>
              </w:tabs>
              <w:spacing w:line="320" w:lineRule="exact"/>
              <w:ind w:left="-90" w:right="-118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92" w:type="dxa"/>
          </w:tcPr>
          <w:p w14:paraId="663C36A8" w14:textId="77777777" w:rsidR="00B3052A" w:rsidRPr="00796103" w:rsidRDefault="00B3052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2F09C9F6" w14:textId="77777777" w:rsidR="00B3052A" w:rsidRPr="00796103" w:rsidRDefault="00B3052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</w:tcPr>
          <w:p w14:paraId="2595B0AB" w14:textId="77777777" w:rsidR="00B3052A" w:rsidRPr="00796103" w:rsidRDefault="00B3052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" w:type="dxa"/>
          </w:tcPr>
          <w:p w14:paraId="7AA762D7" w14:textId="77777777" w:rsidR="00B3052A" w:rsidRPr="00796103" w:rsidRDefault="00B3052A" w:rsidP="0079610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78" w:type="dxa"/>
            <w:gridSpan w:val="3"/>
          </w:tcPr>
          <w:p w14:paraId="0287C054" w14:textId="77777777" w:rsidR="00B3052A" w:rsidRPr="00796103" w:rsidRDefault="00B3052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" w:type="dxa"/>
          </w:tcPr>
          <w:p w14:paraId="2CEA117C" w14:textId="77777777" w:rsidR="00B3052A" w:rsidRPr="00796103" w:rsidRDefault="00B3052A" w:rsidP="00796103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43" w:type="dxa"/>
            <w:gridSpan w:val="3"/>
          </w:tcPr>
          <w:p w14:paraId="2AAD9A04" w14:textId="74B2D55E" w:rsidR="00B3052A" w:rsidRPr="00796103" w:rsidRDefault="00B3052A" w:rsidP="00796103">
            <w:pPr>
              <w:spacing w:line="320" w:lineRule="exact"/>
              <w:ind w:left="-98" w:firstLine="9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796103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796103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65703A" w:rsidRPr="00796103" w14:paraId="27350F28" w14:textId="77777777" w:rsidTr="00DD23EB">
        <w:trPr>
          <w:trHeight w:val="90"/>
        </w:trPr>
        <w:tc>
          <w:tcPr>
            <w:tcW w:w="2970" w:type="dxa"/>
          </w:tcPr>
          <w:p w14:paraId="3E11DCDD" w14:textId="77777777" w:rsidR="001F231A" w:rsidRPr="00796103" w:rsidRDefault="001F231A" w:rsidP="00796103">
            <w:pPr>
              <w:tabs>
                <w:tab w:val="left" w:pos="720"/>
              </w:tabs>
              <w:spacing w:line="320" w:lineRule="exact"/>
              <w:ind w:left="-90" w:right="-118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92" w:type="dxa"/>
          </w:tcPr>
          <w:p w14:paraId="4E52E8C5" w14:textId="77777777" w:rsidR="001F231A" w:rsidRPr="00796103" w:rsidRDefault="001F231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5DB8A947" w14:textId="77777777" w:rsidR="001F231A" w:rsidRPr="00796103" w:rsidRDefault="001F231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</w:tcPr>
          <w:p w14:paraId="5ADC32DA" w14:textId="77777777" w:rsidR="00412E8E" w:rsidRDefault="001F231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อัตรา</w:t>
            </w:r>
          </w:p>
          <w:p w14:paraId="1042EF39" w14:textId="55312EC6" w:rsidR="001F231A" w:rsidRPr="00796103" w:rsidRDefault="001F231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ดอกเบี้ย</w:t>
            </w:r>
          </w:p>
        </w:tc>
        <w:tc>
          <w:tcPr>
            <w:tcW w:w="72" w:type="dxa"/>
          </w:tcPr>
          <w:p w14:paraId="72E01CCB" w14:textId="77777777" w:rsidR="001F231A" w:rsidRPr="00796103" w:rsidRDefault="001F231A" w:rsidP="0079610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78" w:type="dxa"/>
            <w:gridSpan w:val="3"/>
          </w:tcPr>
          <w:p w14:paraId="1ABD95B4" w14:textId="77777777" w:rsidR="001F231A" w:rsidRPr="00796103" w:rsidRDefault="001F231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7624DAE7" w14:textId="77777777" w:rsidR="001F231A" w:rsidRPr="00796103" w:rsidRDefault="001F231A" w:rsidP="00796103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43" w:type="dxa"/>
            <w:gridSpan w:val="3"/>
          </w:tcPr>
          <w:p w14:paraId="7EEEB8D0" w14:textId="77777777" w:rsidR="001F231A" w:rsidRPr="00796103" w:rsidRDefault="001F231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5703A" w:rsidRPr="00796103" w14:paraId="1077E525" w14:textId="77777777" w:rsidTr="00DD23EB">
        <w:trPr>
          <w:trHeight w:val="90"/>
        </w:trPr>
        <w:tc>
          <w:tcPr>
            <w:tcW w:w="2970" w:type="dxa"/>
          </w:tcPr>
          <w:p w14:paraId="3993344B" w14:textId="77777777" w:rsidR="001F231A" w:rsidRPr="00796103" w:rsidRDefault="001F231A" w:rsidP="00796103">
            <w:pPr>
              <w:tabs>
                <w:tab w:val="left" w:pos="720"/>
              </w:tabs>
              <w:spacing w:line="320" w:lineRule="exact"/>
              <w:ind w:left="-90" w:right="-118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92" w:type="dxa"/>
          </w:tcPr>
          <w:p w14:paraId="5F49F504" w14:textId="77777777" w:rsidR="001F231A" w:rsidRPr="00796103" w:rsidRDefault="001F231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33497724" w14:textId="77777777" w:rsidR="001F231A" w:rsidRPr="00796103" w:rsidRDefault="001F231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</w:tcPr>
          <w:p w14:paraId="246C6E01" w14:textId="074AD63A" w:rsidR="001F231A" w:rsidRPr="00796103" w:rsidRDefault="00450305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cs/>
              </w:rPr>
              <w:t>ที่แท้จริง</w:t>
            </w:r>
          </w:p>
        </w:tc>
        <w:tc>
          <w:tcPr>
            <w:tcW w:w="72" w:type="dxa"/>
          </w:tcPr>
          <w:p w14:paraId="6EC4F29A" w14:textId="77777777" w:rsidR="001F231A" w:rsidRPr="00796103" w:rsidRDefault="001F231A" w:rsidP="0079610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47" w:type="dxa"/>
          </w:tcPr>
          <w:p w14:paraId="149C00C6" w14:textId="77777777" w:rsidR="001F231A" w:rsidRPr="00796103" w:rsidRDefault="001F231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" w:type="dxa"/>
          </w:tcPr>
          <w:p w14:paraId="3FD6651A" w14:textId="77777777" w:rsidR="001F231A" w:rsidRPr="00796103" w:rsidRDefault="001F231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1EF160A0" w14:textId="77777777" w:rsidR="001F231A" w:rsidRPr="00796103" w:rsidRDefault="001F231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" w:type="dxa"/>
          </w:tcPr>
          <w:p w14:paraId="2D14AD39" w14:textId="77777777" w:rsidR="001F231A" w:rsidRPr="00796103" w:rsidRDefault="001F231A" w:rsidP="00796103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8" w:type="dxa"/>
          </w:tcPr>
          <w:p w14:paraId="0D46280C" w14:textId="77777777" w:rsidR="001F231A" w:rsidRPr="00796103" w:rsidRDefault="001F231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577AFAA6" w14:textId="77777777" w:rsidR="001F231A" w:rsidRPr="00796103" w:rsidRDefault="001F231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5" w:type="dxa"/>
          </w:tcPr>
          <w:p w14:paraId="23EE852D" w14:textId="77777777" w:rsidR="001F231A" w:rsidRPr="00796103" w:rsidRDefault="001F231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5703A" w:rsidRPr="00796103" w14:paraId="15D753BF" w14:textId="77777777" w:rsidTr="00DD23EB">
        <w:trPr>
          <w:trHeight w:val="90"/>
        </w:trPr>
        <w:tc>
          <w:tcPr>
            <w:tcW w:w="2970" w:type="dxa"/>
          </w:tcPr>
          <w:p w14:paraId="629E6F17" w14:textId="77777777" w:rsidR="001F231A" w:rsidRPr="00796103" w:rsidRDefault="001F231A" w:rsidP="00796103">
            <w:pPr>
              <w:tabs>
                <w:tab w:val="left" w:pos="720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92" w:type="dxa"/>
            <w:hideMark/>
          </w:tcPr>
          <w:p w14:paraId="7318BD76" w14:textId="6AB52A47" w:rsidR="001F231A" w:rsidRPr="00796103" w:rsidRDefault="0079741B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9741B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17295E97" w14:textId="77777777" w:rsidR="001F231A" w:rsidRPr="00796103" w:rsidRDefault="001F231A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8" w:type="dxa"/>
            <w:hideMark/>
          </w:tcPr>
          <w:p w14:paraId="291E911C" w14:textId="4BE43EC1" w:rsidR="001F231A" w:rsidRPr="00796103" w:rsidRDefault="0079741B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9741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72" w:type="dxa"/>
          </w:tcPr>
          <w:p w14:paraId="14B1B93D" w14:textId="77777777" w:rsidR="001F231A" w:rsidRPr="00796103" w:rsidRDefault="001F231A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011C1961" w14:textId="4EA94DF2" w:rsidR="001F231A" w:rsidRPr="00796103" w:rsidRDefault="0079741B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9741B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7" w:type="dxa"/>
          </w:tcPr>
          <w:p w14:paraId="2E0644E7" w14:textId="77777777" w:rsidR="001F231A" w:rsidRPr="00796103" w:rsidRDefault="001F231A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418E2145" w14:textId="0554AFCD" w:rsidR="001F231A" w:rsidRPr="00796103" w:rsidRDefault="0079741B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9741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72" w:type="dxa"/>
          </w:tcPr>
          <w:p w14:paraId="049F20C2" w14:textId="77777777" w:rsidR="001F231A" w:rsidRPr="00796103" w:rsidRDefault="001F231A" w:rsidP="00796103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8" w:type="dxa"/>
          </w:tcPr>
          <w:p w14:paraId="67B8759C" w14:textId="78696F0D" w:rsidR="001F231A" w:rsidRPr="00796103" w:rsidRDefault="0079741B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9741B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2A84D849" w14:textId="77777777" w:rsidR="001F231A" w:rsidRPr="00796103" w:rsidRDefault="001F231A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5" w:type="dxa"/>
          </w:tcPr>
          <w:p w14:paraId="456A309A" w14:textId="31A640A8" w:rsidR="001F231A" w:rsidRPr="00796103" w:rsidRDefault="0079741B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65703A" w:rsidRPr="00796103" w14:paraId="5DBCB37B" w14:textId="77777777" w:rsidTr="00DD23EB">
        <w:trPr>
          <w:trHeight w:hRule="exact" w:val="288"/>
        </w:trPr>
        <w:tc>
          <w:tcPr>
            <w:tcW w:w="2970" w:type="dxa"/>
            <w:vAlign w:val="center"/>
          </w:tcPr>
          <w:p w14:paraId="00B48B06" w14:textId="77777777" w:rsidR="001F231A" w:rsidRPr="00796103" w:rsidRDefault="001F231A" w:rsidP="00796103">
            <w:pPr>
              <w:tabs>
                <w:tab w:val="left" w:pos="720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gridSpan w:val="3"/>
            <w:vAlign w:val="center"/>
            <w:hideMark/>
          </w:tcPr>
          <w:p w14:paraId="29462758" w14:textId="2F6C19FB" w:rsidR="001F231A" w:rsidRPr="00796103" w:rsidRDefault="006B1B6E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(</w:t>
            </w:r>
            <w:r w:rsidR="001F231A" w:rsidRPr="00796103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ร้อยละต่อปี</w:t>
            </w:r>
            <w:r w:rsidRPr="00796103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72" w:type="dxa"/>
            <w:vAlign w:val="center"/>
          </w:tcPr>
          <w:p w14:paraId="03601D5C" w14:textId="77777777" w:rsidR="001F231A" w:rsidRPr="00796103" w:rsidRDefault="001F231A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  <w:vAlign w:val="center"/>
          </w:tcPr>
          <w:p w14:paraId="19530EDB" w14:textId="77777777" w:rsidR="001F231A" w:rsidRPr="00796103" w:rsidRDefault="001F231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  <w:vAlign w:val="center"/>
          </w:tcPr>
          <w:p w14:paraId="226D9AC6" w14:textId="77777777" w:rsidR="001F231A" w:rsidRPr="00796103" w:rsidRDefault="001F231A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  <w:vAlign w:val="center"/>
          </w:tcPr>
          <w:p w14:paraId="61D76A64" w14:textId="77777777" w:rsidR="001F231A" w:rsidRPr="00796103" w:rsidRDefault="001F231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20197953" w14:textId="77777777" w:rsidR="001F231A" w:rsidRPr="00796103" w:rsidRDefault="001F231A" w:rsidP="00796103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8" w:type="dxa"/>
            <w:vAlign w:val="center"/>
          </w:tcPr>
          <w:p w14:paraId="0C503208" w14:textId="77777777" w:rsidR="001F231A" w:rsidRPr="00796103" w:rsidRDefault="001F231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vAlign w:val="center"/>
          </w:tcPr>
          <w:p w14:paraId="7B9C1E51" w14:textId="77777777" w:rsidR="001F231A" w:rsidRPr="00796103" w:rsidRDefault="001F231A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5" w:type="dxa"/>
            <w:vAlign w:val="center"/>
          </w:tcPr>
          <w:p w14:paraId="2F43F938" w14:textId="77777777" w:rsidR="001F231A" w:rsidRPr="00796103" w:rsidRDefault="001F231A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5703A" w:rsidRPr="00796103" w14:paraId="138B4E2C" w14:textId="77777777" w:rsidTr="00DD23EB">
        <w:trPr>
          <w:trHeight w:val="90"/>
        </w:trPr>
        <w:tc>
          <w:tcPr>
            <w:tcW w:w="2970" w:type="dxa"/>
            <w:hideMark/>
          </w:tcPr>
          <w:p w14:paraId="2B3E633B" w14:textId="77777777" w:rsidR="001F231A" w:rsidRPr="00796103" w:rsidRDefault="001F231A" w:rsidP="00796103">
            <w:pPr>
              <w:spacing w:line="32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79610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92" w:type="dxa"/>
          </w:tcPr>
          <w:p w14:paraId="13719758" w14:textId="77777777" w:rsidR="001F231A" w:rsidRPr="00796103" w:rsidRDefault="001F231A" w:rsidP="00796103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7C7B455" w14:textId="77777777" w:rsidR="001F231A" w:rsidRPr="00796103" w:rsidRDefault="001F231A" w:rsidP="00796103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8" w:type="dxa"/>
          </w:tcPr>
          <w:p w14:paraId="135DDE8C" w14:textId="77777777" w:rsidR="001F231A" w:rsidRPr="00796103" w:rsidRDefault="001F231A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132F6725" w14:textId="77777777" w:rsidR="001F231A" w:rsidRPr="00796103" w:rsidRDefault="001F231A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1C94B875" w14:textId="77777777" w:rsidR="001F231A" w:rsidRPr="00796103" w:rsidRDefault="001F231A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</w:tcPr>
          <w:p w14:paraId="107514F5" w14:textId="77777777" w:rsidR="001F231A" w:rsidRPr="00796103" w:rsidRDefault="001F231A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76B1B42C" w14:textId="77777777" w:rsidR="001F231A" w:rsidRPr="00796103" w:rsidRDefault="001F231A" w:rsidP="00796103">
            <w:pPr>
              <w:tabs>
                <w:tab w:val="decimal" w:pos="32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1A59EC88" w14:textId="77777777" w:rsidR="001F231A" w:rsidRPr="00796103" w:rsidRDefault="001F231A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8" w:type="dxa"/>
          </w:tcPr>
          <w:p w14:paraId="06D3CA4B" w14:textId="77777777" w:rsidR="001F231A" w:rsidRPr="00796103" w:rsidRDefault="001F231A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6044B28" w14:textId="77777777" w:rsidR="001F231A" w:rsidRPr="00796103" w:rsidRDefault="001F231A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5" w:type="dxa"/>
          </w:tcPr>
          <w:p w14:paraId="6DC401F0" w14:textId="77777777" w:rsidR="001F231A" w:rsidRPr="00796103" w:rsidRDefault="001F231A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5703A" w:rsidRPr="00796103" w14:paraId="6D476725" w14:textId="77777777" w:rsidTr="00DD23EB">
        <w:trPr>
          <w:trHeight w:val="162"/>
        </w:trPr>
        <w:tc>
          <w:tcPr>
            <w:tcW w:w="2970" w:type="dxa"/>
            <w:hideMark/>
          </w:tcPr>
          <w:p w14:paraId="6242BCBB" w14:textId="77777777" w:rsidR="001F231A" w:rsidRPr="00796103" w:rsidRDefault="001F231A" w:rsidP="00796103">
            <w:pPr>
              <w:spacing w:line="320" w:lineRule="exact"/>
              <w:ind w:left="66" w:right="-186" w:firstLine="65"/>
              <w:jc w:val="thaiDistribute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792" w:type="dxa"/>
          </w:tcPr>
          <w:p w14:paraId="354F4E77" w14:textId="77777777" w:rsidR="001F231A" w:rsidRPr="00796103" w:rsidRDefault="001F231A" w:rsidP="00796103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E8200B9" w14:textId="77777777" w:rsidR="001F231A" w:rsidRPr="00796103" w:rsidRDefault="001F231A" w:rsidP="00796103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8" w:type="dxa"/>
          </w:tcPr>
          <w:p w14:paraId="1C629CB7" w14:textId="77777777" w:rsidR="001F231A" w:rsidRPr="00796103" w:rsidRDefault="001F231A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0E22D45A" w14:textId="77777777" w:rsidR="001F231A" w:rsidRPr="00796103" w:rsidRDefault="001F231A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69393930" w14:textId="77777777" w:rsidR="001F231A" w:rsidRPr="00796103" w:rsidRDefault="001F231A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</w:tcPr>
          <w:p w14:paraId="5353E4FE" w14:textId="77777777" w:rsidR="001F231A" w:rsidRPr="00796103" w:rsidRDefault="001F231A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5484B618" w14:textId="77777777" w:rsidR="001F231A" w:rsidRPr="00796103" w:rsidRDefault="001F231A" w:rsidP="0079610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24A9E0D" w14:textId="77777777" w:rsidR="001F231A" w:rsidRPr="00796103" w:rsidRDefault="001F231A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8" w:type="dxa"/>
          </w:tcPr>
          <w:p w14:paraId="039DF859" w14:textId="77777777" w:rsidR="001F231A" w:rsidRPr="00796103" w:rsidRDefault="001F231A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E4D1479" w14:textId="77777777" w:rsidR="001F231A" w:rsidRPr="00796103" w:rsidRDefault="001F231A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5" w:type="dxa"/>
          </w:tcPr>
          <w:p w14:paraId="4E1741E2" w14:textId="77777777" w:rsidR="001F231A" w:rsidRPr="00796103" w:rsidRDefault="001F231A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F5F1C" w:rsidRPr="00796103" w14:paraId="3ACDCEC8" w14:textId="77777777" w:rsidTr="00DD23EB">
        <w:trPr>
          <w:trHeight w:val="74"/>
        </w:trPr>
        <w:tc>
          <w:tcPr>
            <w:tcW w:w="2970" w:type="dxa"/>
          </w:tcPr>
          <w:p w14:paraId="0E27A9F6" w14:textId="7762B61C" w:rsidR="00CF5F1C" w:rsidRPr="00796103" w:rsidRDefault="00CF5F1C" w:rsidP="00796103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796103">
              <w:rPr>
                <w:rFonts w:asciiTheme="majorBidi" w:hAnsiTheme="majorBidi" w:cstheme="majorBidi" w:hint="cs"/>
                <w:cs/>
              </w:rPr>
              <w:t xml:space="preserve">ไซมิส </w:t>
            </w:r>
            <w:r w:rsidRPr="00796103">
              <w:rPr>
                <w:rFonts w:asciiTheme="majorBidi" w:hAnsiTheme="majorBidi" w:cstheme="majorBidi"/>
                <w:cs/>
              </w:rPr>
              <w:t>สุขุมวิท จำกัด</w:t>
            </w:r>
            <w:r w:rsidR="002B484B"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="002B484B"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92" w:type="dxa"/>
          </w:tcPr>
          <w:p w14:paraId="22AFEC7B" w14:textId="7072B07D" w:rsidR="00CF5F1C" w:rsidRPr="00796103" w:rsidRDefault="0079741B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8</w:t>
            </w:r>
            <w:r w:rsidR="00CF5F1C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12</w:t>
            </w:r>
            <w:r w:rsidR="00CF5F1C" w:rsidRPr="00796103">
              <w:rPr>
                <w:rFonts w:asciiTheme="majorBidi" w:hAnsiTheme="majorBidi" w:cstheme="majorBidi"/>
              </w:rPr>
              <w:t xml:space="preserve"> - </w:t>
            </w:r>
            <w:r w:rsidRPr="0079741B">
              <w:rPr>
                <w:rFonts w:asciiTheme="majorBidi" w:hAnsiTheme="majorBidi" w:cstheme="majorBidi"/>
              </w:rPr>
              <w:t>8</w:t>
            </w:r>
            <w:r w:rsidR="00CF5F1C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90" w:type="dxa"/>
          </w:tcPr>
          <w:p w14:paraId="520FE14E" w14:textId="77777777" w:rsidR="00CF5F1C" w:rsidRPr="00796103" w:rsidRDefault="00CF5F1C" w:rsidP="00796103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46435722" w14:textId="49E85046" w:rsidR="00CF5F1C" w:rsidRPr="00796103" w:rsidRDefault="00CF5F1C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20729F7A" w14:textId="77777777" w:rsidR="00CF5F1C" w:rsidRPr="00796103" w:rsidRDefault="00CF5F1C" w:rsidP="00796103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685CC2EA" w14:textId="53609479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49AE82AB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46D7B708" w14:textId="55F43395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5C9590BC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</w:tcPr>
          <w:p w14:paraId="70DE6C89" w14:textId="7A815F31" w:rsidR="00CF5F1C" w:rsidRPr="00796103" w:rsidRDefault="0079741B" w:rsidP="00412E8E">
            <w:pPr>
              <w:tabs>
                <w:tab w:val="decimal" w:pos="865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59</w:t>
            </w:r>
            <w:r w:rsidR="00CF5F1C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105</w:t>
            </w:r>
          </w:p>
        </w:tc>
        <w:tc>
          <w:tcPr>
            <w:tcW w:w="90" w:type="dxa"/>
          </w:tcPr>
          <w:p w14:paraId="1FF6C7B8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5" w:type="dxa"/>
          </w:tcPr>
          <w:p w14:paraId="5958B2BC" w14:textId="39D6CE5E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</w:tr>
      <w:tr w:rsidR="00CF5F1C" w:rsidRPr="00796103" w14:paraId="1B929412" w14:textId="77777777" w:rsidTr="00DD23EB">
        <w:trPr>
          <w:trHeight w:val="74"/>
        </w:trPr>
        <w:tc>
          <w:tcPr>
            <w:tcW w:w="2970" w:type="dxa"/>
          </w:tcPr>
          <w:p w14:paraId="4838C45E" w14:textId="011877EA" w:rsidR="00CF5F1C" w:rsidRPr="00796103" w:rsidRDefault="00CF5F1C" w:rsidP="00796103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บริษัท เอส สุขุมวิท ๘๗ จำกัด</w:t>
            </w:r>
            <w:r w:rsidR="002B484B"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="002B484B"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92" w:type="dxa"/>
          </w:tcPr>
          <w:p w14:paraId="44D22197" w14:textId="371892D2" w:rsidR="00CF5F1C" w:rsidRPr="00796103" w:rsidRDefault="0079741B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8</w:t>
            </w:r>
            <w:r w:rsidR="00CF5F1C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12</w:t>
            </w:r>
            <w:r w:rsidR="00CF5F1C" w:rsidRPr="00796103">
              <w:rPr>
                <w:rFonts w:asciiTheme="majorBidi" w:hAnsiTheme="majorBidi" w:cstheme="majorBidi"/>
              </w:rPr>
              <w:t xml:space="preserve"> - </w:t>
            </w:r>
            <w:r w:rsidRPr="0079741B">
              <w:rPr>
                <w:rFonts w:asciiTheme="majorBidi" w:hAnsiTheme="majorBidi" w:cstheme="majorBidi"/>
              </w:rPr>
              <w:t>8</w:t>
            </w:r>
            <w:r w:rsidR="00CF5F1C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90" w:type="dxa"/>
          </w:tcPr>
          <w:p w14:paraId="4C5F76B8" w14:textId="77777777" w:rsidR="00CF5F1C" w:rsidRPr="00796103" w:rsidRDefault="00CF5F1C" w:rsidP="00796103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055A5B05" w14:textId="705C7667" w:rsidR="00CF5F1C" w:rsidRPr="00796103" w:rsidRDefault="00CF5F1C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7662910D" w14:textId="77777777" w:rsidR="00CF5F1C" w:rsidRPr="00796103" w:rsidRDefault="00CF5F1C" w:rsidP="00796103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3E638F71" w14:textId="3B2CCCFC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0C82B54D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0D71F6E2" w14:textId="146BC348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68190082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</w:tcPr>
          <w:p w14:paraId="22357536" w14:textId="62E20A5B" w:rsidR="00CF5F1C" w:rsidRPr="00796103" w:rsidRDefault="0079741B" w:rsidP="00412E8E">
            <w:pPr>
              <w:tabs>
                <w:tab w:val="decimal" w:pos="865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510</w:t>
            </w:r>
            <w:r w:rsidR="00CF5F1C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826</w:t>
            </w:r>
          </w:p>
        </w:tc>
        <w:tc>
          <w:tcPr>
            <w:tcW w:w="90" w:type="dxa"/>
          </w:tcPr>
          <w:p w14:paraId="77DE675D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5" w:type="dxa"/>
          </w:tcPr>
          <w:p w14:paraId="2A305751" w14:textId="00B7ADA4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</w:tr>
      <w:tr w:rsidR="00CF5F1C" w:rsidRPr="00796103" w14:paraId="0DBE0DAB" w14:textId="77777777" w:rsidTr="00DD23EB">
        <w:trPr>
          <w:trHeight w:val="74"/>
        </w:trPr>
        <w:tc>
          <w:tcPr>
            <w:tcW w:w="2970" w:type="dxa"/>
          </w:tcPr>
          <w:p w14:paraId="3671428C" w14:textId="595169E6" w:rsidR="00CF5F1C" w:rsidRPr="00796103" w:rsidRDefault="00CF5F1C" w:rsidP="00796103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บริษัท ไซมิส เวลท์ จำกัด</w:t>
            </w:r>
            <w:r w:rsidR="002B484B"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="002B484B"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92" w:type="dxa"/>
          </w:tcPr>
          <w:p w14:paraId="3212CD20" w14:textId="0F8932B9" w:rsidR="00CF5F1C" w:rsidRPr="00796103" w:rsidRDefault="0079741B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cs/>
              </w:rPr>
            </w:pPr>
            <w:r w:rsidRPr="0079741B">
              <w:rPr>
                <w:rFonts w:asciiTheme="majorBidi" w:hAnsiTheme="majorBidi" w:cstheme="majorBidi"/>
              </w:rPr>
              <w:t>8</w:t>
            </w:r>
            <w:r w:rsidR="00CF5F1C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12</w:t>
            </w:r>
            <w:r w:rsidR="00CF5F1C" w:rsidRPr="00796103">
              <w:rPr>
                <w:rFonts w:asciiTheme="majorBidi" w:hAnsiTheme="majorBidi" w:cstheme="majorBidi"/>
              </w:rPr>
              <w:t xml:space="preserve"> - </w:t>
            </w:r>
            <w:r w:rsidRPr="0079741B">
              <w:rPr>
                <w:rFonts w:asciiTheme="majorBidi" w:hAnsiTheme="majorBidi" w:cstheme="majorBidi"/>
              </w:rPr>
              <w:t>8</w:t>
            </w:r>
            <w:r w:rsidR="00CF5F1C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90" w:type="dxa"/>
          </w:tcPr>
          <w:p w14:paraId="16541D6B" w14:textId="77777777" w:rsidR="00CF5F1C" w:rsidRPr="00796103" w:rsidRDefault="00CF5F1C" w:rsidP="00796103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33F94EB7" w14:textId="2637399E" w:rsidR="00CF5F1C" w:rsidRPr="00796103" w:rsidRDefault="00CF5F1C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7E4D88D6" w14:textId="77777777" w:rsidR="00CF5F1C" w:rsidRPr="00796103" w:rsidRDefault="00CF5F1C" w:rsidP="00796103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7F876915" w14:textId="40C0B005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08D747D6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45EBA44C" w14:textId="052F6711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7C0AE35A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</w:tcPr>
          <w:p w14:paraId="48C0FB8A" w14:textId="44919CF6" w:rsidR="00CF5F1C" w:rsidRPr="00796103" w:rsidRDefault="0079741B" w:rsidP="00412E8E">
            <w:pPr>
              <w:tabs>
                <w:tab w:val="decimal" w:pos="865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875</w:t>
            </w:r>
            <w:r w:rsidR="00CF5F1C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666</w:t>
            </w:r>
          </w:p>
        </w:tc>
        <w:tc>
          <w:tcPr>
            <w:tcW w:w="90" w:type="dxa"/>
          </w:tcPr>
          <w:p w14:paraId="2E7EC31D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5" w:type="dxa"/>
          </w:tcPr>
          <w:p w14:paraId="500FEB2D" w14:textId="218D169D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</w:tr>
      <w:tr w:rsidR="00CF5F1C" w:rsidRPr="00796103" w14:paraId="3F5C7E71" w14:textId="77777777" w:rsidTr="00DD23EB">
        <w:trPr>
          <w:trHeight w:val="74"/>
        </w:trPr>
        <w:tc>
          <w:tcPr>
            <w:tcW w:w="2970" w:type="dxa"/>
          </w:tcPr>
          <w:p w14:paraId="597BA2D9" w14:textId="2E976EBF" w:rsidR="00CF5F1C" w:rsidRPr="00796103" w:rsidRDefault="00CF5F1C" w:rsidP="00796103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บริษัท ไซมิส เทสท์ จำกัด</w:t>
            </w:r>
            <w:r w:rsidR="002B484B"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="002B484B"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92" w:type="dxa"/>
          </w:tcPr>
          <w:p w14:paraId="77234ED9" w14:textId="168EA849" w:rsidR="00CF5F1C" w:rsidRPr="004D53A9" w:rsidRDefault="0079741B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8</w:t>
            </w:r>
            <w:r w:rsidR="00CF5F1C" w:rsidRPr="004D53A9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90" w:type="dxa"/>
          </w:tcPr>
          <w:p w14:paraId="2094C9E1" w14:textId="77777777" w:rsidR="00CF5F1C" w:rsidRPr="00796103" w:rsidRDefault="00CF5F1C" w:rsidP="00796103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071177B6" w14:textId="1DBCB2D2" w:rsidR="00CF5F1C" w:rsidRPr="00796103" w:rsidRDefault="00CF5F1C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442A32B8" w14:textId="77777777" w:rsidR="00CF5F1C" w:rsidRPr="00796103" w:rsidRDefault="00CF5F1C" w:rsidP="00796103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21E8A020" w14:textId="3B2D8CCE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7453B8F3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4AEB2D80" w14:textId="0691BCB7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3B3D5EA4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</w:tcPr>
          <w:p w14:paraId="3C649CEF" w14:textId="0BC71536" w:rsidR="00CF5F1C" w:rsidRPr="00796103" w:rsidRDefault="0079741B" w:rsidP="00412E8E">
            <w:pPr>
              <w:tabs>
                <w:tab w:val="decimal" w:pos="865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9</w:t>
            </w:r>
            <w:r w:rsidR="00CF5F1C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530</w:t>
            </w:r>
          </w:p>
        </w:tc>
        <w:tc>
          <w:tcPr>
            <w:tcW w:w="90" w:type="dxa"/>
          </w:tcPr>
          <w:p w14:paraId="7AE5511E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5" w:type="dxa"/>
          </w:tcPr>
          <w:p w14:paraId="4A65D300" w14:textId="3CA95B0E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</w:tr>
      <w:tr w:rsidR="00CF5F1C" w:rsidRPr="00796103" w14:paraId="7D320FED" w14:textId="77777777" w:rsidTr="00DD23EB">
        <w:trPr>
          <w:trHeight w:val="74"/>
        </w:trPr>
        <w:tc>
          <w:tcPr>
            <w:tcW w:w="2970" w:type="dxa"/>
          </w:tcPr>
          <w:p w14:paraId="2F1BB24B" w14:textId="106681B7" w:rsidR="00CF5F1C" w:rsidRPr="00796103" w:rsidRDefault="00CF5F1C" w:rsidP="00796103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บริษัท ไซมิส เวลเนส จำกัด</w:t>
            </w:r>
            <w:r w:rsidR="002B484B"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="002B484B"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92" w:type="dxa"/>
          </w:tcPr>
          <w:p w14:paraId="5493A86F" w14:textId="30979654" w:rsidR="00CF5F1C" w:rsidRPr="004D53A9" w:rsidRDefault="0079741B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8</w:t>
            </w:r>
            <w:r w:rsidR="00CF5F1C" w:rsidRPr="004D53A9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12</w:t>
            </w:r>
            <w:r w:rsidR="00CF5F1C" w:rsidRPr="004D53A9">
              <w:rPr>
                <w:rFonts w:asciiTheme="majorBidi" w:hAnsiTheme="majorBidi" w:cstheme="majorBidi"/>
              </w:rPr>
              <w:t xml:space="preserve"> - </w:t>
            </w:r>
            <w:r w:rsidRPr="0079741B">
              <w:rPr>
                <w:rFonts w:asciiTheme="majorBidi" w:hAnsiTheme="majorBidi" w:cstheme="majorBidi"/>
              </w:rPr>
              <w:t>8</w:t>
            </w:r>
            <w:r w:rsidR="00CF5F1C" w:rsidRPr="004D53A9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90" w:type="dxa"/>
          </w:tcPr>
          <w:p w14:paraId="3FB18536" w14:textId="77777777" w:rsidR="00CF5F1C" w:rsidRPr="00796103" w:rsidRDefault="00CF5F1C" w:rsidP="00796103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18504F1F" w14:textId="6B24E892" w:rsidR="00CF5F1C" w:rsidRPr="00796103" w:rsidRDefault="00CF5F1C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5BF81E51" w14:textId="77777777" w:rsidR="00CF5F1C" w:rsidRPr="00796103" w:rsidRDefault="00CF5F1C" w:rsidP="00796103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58B00342" w14:textId="5D7F7E45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7379E226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25E5D094" w14:textId="20015B2D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7C7F9282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</w:tcPr>
          <w:p w14:paraId="45246FC6" w14:textId="005B54AA" w:rsidR="00CF5F1C" w:rsidRPr="00796103" w:rsidRDefault="0079741B" w:rsidP="00412E8E">
            <w:pPr>
              <w:tabs>
                <w:tab w:val="decimal" w:pos="865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25</w:t>
            </w:r>
            <w:r w:rsidR="00CF5F1C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90" w:type="dxa"/>
          </w:tcPr>
          <w:p w14:paraId="21E0E429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5" w:type="dxa"/>
          </w:tcPr>
          <w:p w14:paraId="4B9DBB95" w14:textId="4816FB25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</w:tr>
      <w:tr w:rsidR="00CF5F1C" w:rsidRPr="00796103" w14:paraId="354D60D3" w14:textId="77777777" w:rsidTr="00DD23EB">
        <w:trPr>
          <w:trHeight w:val="74"/>
        </w:trPr>
        <w:tc>
          <w:tcPr>
            <w:tcW w:w="2970" w:type="dxa"/>
          </w:tcPr>
          <w:p w14:paraId="641EA764" w14:textId="12518062" w:rsidR="00CF5F1C" w:rsidRPr="00796103" w:rsidRDefault="00CF5F1C" w:rsidP="00796103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บริษัท บริหารสินทรัพย์ ไซมิส</w:t>
            </w:r>
          </w:p>
        </w:tc>
        <w:tc>
          <w:tcPr>
            <w:tcW w:w="792" w:type="dxa"/>
          </w:tcPr>
          <w:p w14:paraId="07089075" w14:textId="4118D7B1" w:rsidR="00CF5F1C" w:rsidRPr="004D53A9" w:rsidRDefault="0079741B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8</w:t>
            </w:r>
            <w:r w:rsidR="00CF5F1C" w:rsidRPr="004D53A9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12</w:t>
            </w:r>
            <w:r w:rsidR="00CF5F1C" w:rsidRPr="004D53A9">
              <w:rPr>
                <w:rFonts w:asciiTheme="majorBidi" w:hAnsiTheme="majorBidi" w:cstheme="majorBidi"/>
              </w:rPr>
              <w:t xml:space="preserve"> - </w:t>
            </w:r>
            <w:r w:rsidRPr="0079741B">
              <w:rPr>
                <w:rFonts w:asciiTheme="majorBidi" w:hAnsiTheme="majorBidi" w:cstheme="majorBidi"/>
              </w:rPr>
              <w:t>8</w:t>
            </w:r>
            <w:r w:rsidR="00CF5F1C" w:rsidRPr="004D53A9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90" w:type="dxa"/>
          </w:tcPr>
          <w:p w14:paraId="6E9A85E8" w14:textId="77777777" w:rsidR="00CF5F1C" w:rsidRPr="00796103" w:rsidRDefault="00CF5F1C" w:rsidP="00796103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39101855" w14:textId="01FB116B" w:rsidR="00CF5F1C" w:rsidRPr="00796103" w:rsidRDefault="00CF5F1C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398242E1" w14:textId="77777777" w:rsidR="00CF5F1C" w:rsidRPr="00796103" w:rsidRDefault="00CF5F1C" w:rsidP="00796103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554C8EF3" w14:textId="7F1C092F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7514D89D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3BC70528" w14:textId="6F1384A4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5D1DAEC3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</w:tcPr>
          <w:p w14:paraId="56C669DF" w14:textId="6EFAAA95" w:rsidR="00CF5F1C" w:rsidRPr="00796103" w:rsidRDefault="0079741B" w:rsidP="00412E8E">
            <w:pPr>
              <w:tabs>
                <w:tab w:val="decimal" w:pos="865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82</w:t>
            </w:r>
            <w:r w:rsidR="00CF5F1C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529</w:t>
            </w:r>
          </w:p>
        </w:tc>
        <w:tc>
          <w:tcPr>
            <w:tcW w:w="90" w:type="dxa"/>
          </w:tcPr>
          <w:p w14:paraId="14D87398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5" w:type="dxa"/>
          </w:tcPr>
          <w:p w14:paraId="4ED7510E" w14:textId="34AD8E83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</w:tr>
      <w:tr w:rsidR="00CF5F1C" w:rsidRPr="00796103" w14:paraId="104D5079" w14:textId="77777777" w:rsidTr="00DD23EB">
        <w:trPr>
          <w:trHeight w:val="74"/>
        </w:trPr>
        <w:tc>
          <w:tcPr>
            <w:tcW w:w="2970" w:type="dxa"/>
          </w:tcPr>
          <w:p w14:paraId="4DE14118" w14:textId="04E6D202" w:rsidR="00CF5F1C" w:rsidRPr="00796103" w:rsidRDefault="00BA4339" w:rsidP="00796103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</w:rPr>
              <w:t xml:space="preserve">       </w:t>
            </w:r>
            <w:r w:rsidR="00CF5F1C" w:rsidRPr="00796103">
              <w:rPr>
                <w:rFonts w:asciiTheme="majorBidi" w:hAnsiTheme="majorBidi" w:cstheme="majorBidi" w:hint="cs"/>
                <w:cs/>
              </w:rPr>
              <w:t>แอนด์ เวลธ์ จำกัด</w:t>
            </w:r>
            <w:r w:rsidR="002B484B"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="002B484B"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92" w:type="dxa"/>
          </w:tcPr>
          <w:p w14:paraId="558B2656" w14:textId="77777777" w:rsidR="00CF5F1C" w:rsidRPr="004D53A9" w:rsidRDefault="00CF5F1C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64A8B4E" w14:textId="77777777" w:rsidR="00CF5F1C" w:rsidRPr="00796103" w:rsidRDefault="00CF5F1C" w:rsidP="00796103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04CF15EB" w14:textId="77777777" w:rsidR="00CF5F1C" w:rsidRPr="00796103" w:rsidRDefault="00CF5F1C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" w:type="dxa"/>
          </w:tcPr>
          <w:p w14:paraId="17887F09" w14:textId="77777777" w:rsidR="00CF5F1C" w:rsidRPr="00796103" w:rsidRDefault="00CF5F1C" w:rsidP="00796103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6A7E4B9E" w14:textId="77777777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</w:p>
        </w:tc>
        <w:tc>
          <w:tcPr>
            <w:tcW w:w="97" w:type="dxa"/>
          </w:tcPr>
          <w:p w14:paraId="0A27D3F4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34FAEC2B" w14:textId="77777777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942EDC3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</w:tcPr>
          <w:p w14:paraId="37A817E6" w14:textId="77777777" w:rsidR="00CF5F1C" w:rsidRPr="00796103" w:rsidRDefault="00CF5F1C" w:rsidP="00412E8E">
            <w:pPr>
              <w:tabs>
                <w:tab w:val="decimal" w:pos="865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6A9A606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5" w:type="dxa"/>
          </w:tcPr>
          <w:p w14:paraId="75531B5A" w14:textId="77777777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  <w:cs/>
              </w:rPr>
            </w:pPr>
          </w:p>
        </w:tc>
      </w:tr>
      <w:tr w:rsidR="00CF5F1C" w:rsidRPr="00796103" w14:paraId="345D1063" w14:textId="77777777" w:rsidTr="00DD23EB">
        <w:trPr>
          <w:trHeight w:val="74"/>
        </w:trPr>
        <w:tc>
          <w:tcPr>
            <w:tcW w:w="2970" w:type="dxa"/>
          </w:tcPr>
          <w:p w14:paraId="71EE7273" w14:textId="4C1589F1" w:rsidR="00CF5F1C" w:rsidRPr="00796103" w:rsidRDefault="00CF5F1C" w:rsidP="00796103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บริษัท ไฮบริด คิ</w:t>
            </w:r>
            <w:r w:rsidR="00681AC6">
              <w:rPr>
                <w:rFonts w:asciiTheme="majorBidi" w:hAnsiTheme="majorBidi" w:cstheme="majorBidi" w:hint="cs"/>
                <w:cs/>
              </w:rPr>
              <w:t>ท</w:t>
            </w:r>
            <w:r w:rsidRPr="00796103">
              <w:rPr>
                <w:rFonts w:asciiTheme="majorBidi" w:hAnsiTheme="majorBidi" w:cstheme="majorBidi" w:hint="cs"/>
                <w:cs/>
              </w:rPr>
              <w:t>เช่น จำกัด</w:t>
            </w:r>
            <w:r w:rsidR="002B484B"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="002B484B"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92" w:type="dxa"/>
          </w:tcPr>
          <w:p w14:paraId="63A99DF6" w14:textId="2073CBD8" w:rsidR="00CF5F1C" w:rsidRPr="004D53A9" w:rsidRDefault="0079741B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8</w:t>
            </w:r>
            <w:r w:rsidR="00CF5F1C" w:rsidRPr="004D53A9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12</w:t>
            </w:r>
            <w:r w:rsidR="00CF5F1C" w:rsidRPr="004D53A9">
              <w:rPr>
                <w:rFonts w:asciiTheme="majorBidi" w:hAnsiTheme="majorBidi" w:cstheme="majorBidi"/>
              </w:rPr>
              <w:t xml:space="preserve"> - </w:t>
            </w:r>
            <w:r w:rsidRPr="0079741B">
              <w:rPr>
                <w:rFonts w:asciiTheme="majorBidi" w:hAnsiTheme="majorBidi" w:cstheme="majorBidi"/>
              </w:rPr>
              <w:t>8</w:t>
            </w:r>
            <w:r w:rsidR="00CF5F1C" w:rsidRPr="004D53A9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90" w:type="dxa"/>
          </w:tcPr>
          <w:p w14:paraId="7D1DCDB1" w14:textId="77777777" w:rsidR="00CF5F1C" w:rsidRPr="00796103" w:rsidRDefault="00CF5F1C" w:rsidP="00796103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7B68EBA5" w14:textId="40893E9C" w:rsidR="00CF5F1C" w:rsidRPr="00796103" w:rsidRDefault="00CF5F1C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03250BF6" w14:textId="77777777" w:rsidR="00CF5F1C" w:rsidRPr="00796103" w:rsidRDefault="00CF5F1C" w:rsidP="00796103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3F4888F3" w14:textId="71995465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5CBAAF0A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00D9FE89" w14:textId="5AD489BA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46067076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</w:tcPr>
          <w:p w14:paraId="00153C88" w14:textId="67079233" w:rsidR="00CF5F1C" w:rsidRPr="00796103" w:rsidRDefault="0079741B" w:rsidP="00412E8E">
            <w:pPr>
              <w:tabs>
                <w:tab w:val="decimal" w:pos="865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184</w:t>
            </w:r>
            <w:r w:rsidR="00CF5F1C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990</w:t>
            </w:r>
          </w:p>
        </w:tc>
        <w:tc>
          <w:tcPr>
            <w:tcW w:w="90" w:type="dxa"/>
          </w:tcPr>
          <w:p w14:paraId="49BFEE4B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5" w:type="dxa"/>
          </w:tcPr>
          <w:p w14:paraId="632598A0" w14:textId="014109CA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</w:tr>
      <w:tr w:rsidR="00CF5F1C" w:rsidRPr="00796103" w14:paraId="2AE42844" w14:textId="77777777" w:rsidTr="00DD23EB">
        <w:trPr>
          <w:trHeight w:val="74"/>
        </w:trPr>
        <w:tc>
          <w:tcPr>
            <w:tcW w:w="2970" w:type="dxa"/>
          </w:tcPr>
          <w:p w14:paraId="3AD4B6F4" w14:textId="07E6D762" w:rsidR="00CF5F1C" w:rsidRPr="00796103" w:rsidRDefault="00CF5F1C" w:rsidP="00796103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บริษัท ไซมิส ตลิ่งชัน จำกัด</w:t>
            </w:r>
            <w:r w:rsidR="002B484B"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="002B484B"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92" w:type="dxa"/>
          </w:tcPr>
          <w:p w14:paraId="0D7B796C" w14:textId="2F975651" w:rsidR="00CF5F1C" w:rsidRPr="004D53A9" w:rsidRDefault="0079741B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8</w:t>
            </w:r>
            <w:r w:rsidR="00CF5F1C" w:rsidRPr="004D53A9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12</w:t>
            </w:r>
            <w:r w:rsidR="00CF5F1C" w:rsidRPr="004D53A9">
              <w:rPr>
                <w:rFonts w:asciiTheme="majorBidi" w:hAnsiTheme="majorBidi" w:cstheme="majorBidi"/>
              </w:rPr>
              <w:t xml:space="preserve"> - </w:t>
            </w:r>
            <w:r w:rsidRPr="0079741B">
              <w:rPr>
                <w:rFonts w:asciiTheme="majorBidi" w:hAnsiTheme="majorBidi" w:cstheme="majorBidi"/>
              </w:rPr>
              <w:t>8</w:t>
            </w:r>
            <w:r w:rsidR="00CF5F1C" w:rsidRPr="004D53A9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90" w:type="dxa"/>
          </w:tcPr>
          <w:p w14:paraId="54EDE259" w14:textId="77777777" w:rsidR="00CF5F1C" w:rsidRPr="00796103" w:rsidRDefault="00CF5F1C" w:rsidP="00796103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4511606D" w14:textId="6C33C05C" w:rsidR="00CF5F1C" w:rsidRPr="00796103" w:rsidRDefault="00CF5F1C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46AD053F" w14:textId="77777777" w:rsidR="00CF5F1C" w:rsidRPr="00796103" w:rsidRDefault="00CF5F1C" w:rsidP="00796103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76AF1EF2" w14:textId="22479E81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37431AAF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24636D4A" w14:textId="26B4920B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15646ED3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</w:tcPr>
          <w:p w14:paraId="48FC5E4E" w14:textId="6854B08A" w:rsidR="00CF5F1C" w:rsidRPr="00796103" w:rsidRDefault="0079741B" w:rsidP="00412E8E">
            <w:pPr>
              <w:tabs>
                <w:tab w:val="decimal" w:pos="865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222</w:t>
            </w:r>
            <w:r w:rsidR="00413AAB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870</w:t>
            </w:r>
          </w:p>
        </w:tc>
        <w:tc>
          <w:tcPr>
            <w:tcW w:w="90" w:type="dxa"/>
          </w:tcPr>
          <w:p w14:paraId="14BAC562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5" w:type="dxa"/>
          </w:tcPr>
          <w:p w14:paraId="5C32FB6B" w14:textId="372147D3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</w:tr>
      <w:tr w:rsidR="00CF5F1C" w:rsidRPr="00796103" w14:paraId="0AA784C8" w14:textId="77777777" w:rsidTr="00DD23EB">
        <w:trPr>
          <w:trHeight w:val="74"/>
        </w:trPr>
        <w:tc>
          <w:tcPr>
            <w:tcW w:w="2970" w:type="dxa"/>
          </w:tcPr>
          <w:p w14:paraId="642694D5" w14:textId="5DDC09D1" w:rsidR="00CF5F1C" w:rsidRPr="00796103" w:rsidRDefault="00CF5F1C" w:rsidP="00796103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บริษัท ไซมิส  บิสโทร จำกัด</w:t>
            </w:r>
            <w:r w:rsidR="002B484B"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="002B484B"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92" w:type="dxa"/>
          </w:tcPr>
          <w:p w14:paraId="3728A8FD" w14:textId="35E30310" w:rsidR="00CF5F1C" w:rsidRPr="004D53A9" w:rsidRDefault="0079741B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8</w:t>
            </w:r>
            <w:r w:rsidR="00CF5F1C" w:rsidRPr="004D53A9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90" w:type="dxa"/>
          </w:tcPr>
          <w:p w14:paraId="2DE7C42F" w14:textId="77777777" w:rsidR="00CF5F1C" w:rsidRPr="00796103" w:rsidRDefault="00CF5F1C" w:rsidP="00796103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2F5E037C" w14:textId="18677386" w:rsidR="00CF5F1C" w:rsidRPr="00796103" w:rsidRDefault="00CF5F1C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44B87FAB" w14:textId="77777777" w:rsidR="00CF5F1C" w:rsidRPr="00796103" w:rsidRDefault="00CF5F1C" w:rsidP="00796103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750691DE" w14:textId="30987F6D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1816EE2F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42BC305B" w14:textId="785371EE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4897DE23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</w:tcPr>
          <w:p w14:paraId="0531BEB5" w14:textId="175BF5AA" w:rsidR="00CF5F1C" w:rsidRPr="00796103" w:rsidRDefault="0079741B" w:rsidP="00412E8E">
            <w:pPr>
              <w:tabs>
                <w:tab w:val="decimal" w:pos="865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3</w:t>
            </w:r>
            <w:r w:rsidR="00413AAB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90" w:type="dxa"/>
          </w:tcPr>
          <w:p w14:paraId="606DDEFF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5" w:type="dxa"/>
          </w:tcPr>
          <w:p w14:paraId="7210D425" w14:textId="12CD4166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</w:tr>
      <w:tr w:rsidR="00CF5F1C" w:rsidRPr="00796103" w14:paraId="522E7095" w14:textId="77777777" w:rsidTr="00DD23EB">
        <w:trPr>
          <w:trHeight w:val="74"/>
        </w:trPr>
        <w:tc>
          <w:tcPr>
            <w:tcW w:w="2970" w:type="dxa"/>
          </w:tcPr>
          <w:p w14:paraId="320740DB" w14:textId="5854E55D" w:rsidR="00CF5F1C" w:rsidRPr="00796103" w:rsidRDefault="00CF5F1C" w:rsidP="00796103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="Angsana New" w:hint="cs"/>
                <w:cs/>
              </w:rPr>
              <w:t>บริษัท ไซมิส</w:t>
            </w:r>
            <w:r w:rsidRPr="00796103">
              <w:rPr>
                <w:rFonts w:asciiTheme="majorBidi" w:hAnsiTheme="majorBidi" w:cs="Angsana New"/>
                <w:cs/>
              </w:rPr>
              <w:t xml:space="preserve"> </w:t>
            </w:r>
            <w:r w:rsidRPr="00796103">
              <w:rPr>
                <w:rFonts w:asciiTheme="majorBidi" w:hAnsiTheme="majorBidi" w:cs="Angsana New" w:hint="cs"/>
                <w:cs/>
              </w:rPr>
              <w:t>เอสเตท</w:t>
            </w:r>
            <w:r w:rsidRPr="00796103">
              <w:rPr>
                <w:rFonts w:asciiTheme="majorBidi" w:hAnsiTheme="majorBidi" w:cs="Angsana New"/>
                <w:cs/>
              </w:rPr>
              <w:t xml:space="preserve"> </w:t>
            </w:r>
            <w:r w:rsidR="0079741B" w:rsidRPr="0079741B">
              <w:rPr>
                <w:rFonts w:asciiTheme="majorBidi" w:hAnsiTheme="majorBidi" w:cs="Angsana New"/>
              </w:rPr>
              <w:t>1</w:t>
            </w:r>
            <w:r w:rsidRPr="00796103">
              <w:rPr>
                <w:rFonts w:asciiTheme="majorBidi" w:hAnsiTheme="majorBidi" w:cs="Angsana New" w:hint="cs"/>
                <w:cs/>
              </w:rPr>
              <w:t xml:space="preserve"> จำกัด</w:t>
            </w:r>
            <w:r w:rsidR="002B484B"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="002B484B"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92" w:type="dxa"/>
          </w:tcPr>
          <w:p w14:paraId="5B4FEDF2" w14:textId="2A203B85" w:rsidR="00CF5F1C" w:rsidRPr="004D53A9" w:rsidRDefault="0079741B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8</w:t>
            </w:r>
            <w:r w:rsidR="00CF5F1C" w:rsidRPr="004D53A9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12</w:t>
            </w:r>
            <w:r w:rsidR="00CF5F1C" w:rsidRPr="004D53A9">
              <w:rPr>
                <w:rFonts w:asciiTheme="majorBidi" w:hAnsiTheme="majorBidi" w:cstheme="majorBidi"/>
              </w:rPr>
              <w:t xml:space="preserve"> - </w:t>
            </w:r>
            <w:r w:rsidRPr="0079741B">
              <w:rPr>
                <w:rFonts w:asciiTheme="majorBidi" w:hAnsiTheme="majorBidi" w:cstheme="majorBidi"/>
              </w:rPr>
              <w:t>8</w:t>
            </w:r>
            <w:r w:rsidR="00CF5F1C" w:rsidRPr="004D53A9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90" w:type="dxa"/>
          </w:tcPr>
          <w:p w14:paraId="24683555" w14:textId="77777777" w:rsidR="00CF5F1C" w:rsidRPr="00796103" w:rsidRDefault="00CF5F1C" w:rsidP="00796103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4CD2BE3E" w14:textId="53C796F2" w:rsidR="00CF5F1C" w:rsidRPr="00796103" w:rsidRDefault="00CF5F1C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4BD92B7C" w14:textId="77777777" w:rsidR="00CF5F1C" w:rsidRPr="00796103" w:rsidRDefault="00CF5F1C" w:rsidP="00796103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65662184" w14:textId="655D33CA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1A20AD42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72A36A75" w14:textId="3446B1AC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0237EE2A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</w:tcPr>
          <w:p w14:paraId="36B864DA" w14:textId="0A76B634" w:rsidR="00CF5F1C" w:rsidRPr="00796103" w:rsidRDefault="0079741B" w:rsidP="00412E8E">
            <w:pPr>
              <w:tabs>
                <w:tab w:val="decimal" w:pos="865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2</w:t>
            </w:r>
            <w:r w:rsidR="00413AAB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264</w:t>
            </w:r>
          </w:p>
        </w:tc>
        <w:tc>
          <w:tcPr>
            <w:tcW w:w="90" w:type="dxa"/>
          </w:tcPr>
          <w:p w14:paraId="5B01BD63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5" w:type="dxa"/>
          </w:tcPr>
          <w:p w14:paraId="6CCB66AA" w14:textId="67529987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</w:tr>
      <w:tr w:rsidR="00CF5F1C" w:rsidRPr="00796103" w14:paraId="73C91925" w14:textId="77777777" w:rsidTr="00DD23EB">
        <w:trPr>
          <w:trHeight w:val="74"/>
        </w:trPr>
        <w:tc>
          <w:tcPr>
            <w:tcW w:w="2970" w:type="dxa"/>
          </w:tcPr>
          <w:p w14:paraId="5958A641" w14:textId="69D2C3EB" w:rsidR="00CF5F1C" w:rsidRPr="00796103" w:rsidRDefault="00CF5F1C" w:rsidP="00796103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 xml:space="preserve">บริษัท ไซมิส สาทร </w:t>
            </w:r>
            <w:r w:rsidR="0079741B" w:rsidRPr="0079741B">
              <w:rPr>
                <w:rFonts w:asciiTheme="majorBidi" w:hAnsiTheme="majorBidi" w:cstheme="majorBidi"/>
              </w:rPr>
              <w:t>1</w:t>
            </w:r>
            <w:r w:rsidRPr="00796103">
              <w:rPr>
                <w:rFonts w:asciiTheme="majorBidi" w:hAnsiTheme="majorBidi" w:cstheme="majorBidi" w:hint="cs"/>
                <w:cs/>
              </w:rPr>
              <w:t xml:space="preserve"> จำกัด</w:t>
            </w:r>
            <w:r w:rsidR="002B484B"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="002B484B"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92" w:type="dxa"/>
          </w:tcPr>
          <w:p w14:paraId="38EEDF16" w14:textId="766AF4CA" w:rsidR="00CF5F1C" w:rsidRPr="004D53A9" w:rsidRDefault="0079741B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8</w:t>
            </w:r>
            <w:r w:rsidR="00CF5F1C" w:rsidRPr="004D53A9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12</w:t>
            </w:r>
            <w:r w:rsidR="00CF5F1C" w:rsidRPr="004D53A9">
              <w:rPr>
                <w:rFonts w:asciiTheme="majorBidi" w:hAnsiTheme="majorBidi" w:cstheme="majorBidi"/>
              </w:rPr>
              <w:t xml:space="preserve"> - </w:t>
            </w:r>
            <w:r w:rsidRPr="0079741B">
              <w:rPr>
                <w:rFonts w:asciiTheme="majorBidi" w:hAnsiTheme="majorBidi" w:cstheme="majorBidi"/>
              </w:rPr>
              <w:t>8</w:t>
            </w:r>
            <w:r w:rsidR="00CF5F1C" w:rsidRPr="004D53A9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 w:hint="cs"/>
              </w:rPr>
              <w:t>38</w:t>
            </w:r>
          </w:p>
        </w:tc>
        <w:tc>
          <w:tcPr>
            <w:tcW w:w="90" w:type="dxa"/>
          </w:tcPr>
          <w:p w14:paraId="3EF10FCE" w14:textId="77777777" w:rsidR="00CF5F1C" w:rsidRPr="00796103" w:rsidRDefault="00CF5F1C" w:rsidP="00796103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40F8303F" w14:textId="2AF6B5C1" w:rsidR="00CF5F1C" w:rsidRPr="00796103" w:rsidRDefault="00CF5F1C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0C5FB5A2" w14:textId="77777777" w:rsidR="00CF5F1C" w:rsidRPr="00796103" w:rsidRDefault="00CF5F1C" w:rsidP="00796103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4EC7CC09" w14:textId="4398B941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61EB5A59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1CF5E373" w14:textId="171AD0DA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20236176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</w:tcPr>
          <w:p w14:paraId="085EA591" w14:textId="696EC81D" w:rsidR="00CF5F1C" w:rsidRPr="00796103" w:rsidRDefault="0079741B" w:rsidP="00412E8E">
            <w:pPr>
              <w:tabs>
                <w:tab w:val="decimal" w:pos="865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20</w:t>
            </w:r>
            <w:r w:rsidR="004C0A0A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189</w:t>
            </w:r>
          </w:p>
        </w:tc>
        <w:tc>
          <w:tcPr>
            <w:tcW w:w="90" w:type="dxa"/>
          </w:tcPr>
          <w:p w14:paraId="320259E8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5" w:type="dxa"/>
          </w:tcPr>
          <w:p w14:paraId="1F3FF5E5" w14:textId="66D8C813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</w:tr>
      <w:tr w:rsidR="00CF5F1C" w:rsidRPr="00796103" w14:paraId="61DE496B" w14:textId="77777777" w:rsidTr="00DD23EB">
        <w:trPr>
          <w:trHeight w:val="74"/>
        </w:trPr>
        <w:tc>
          <w:tcPr>
            <w:tcW w:w="2970" w:type="dxa"/>
          </w:tcPr>
          <w:p w14:paraId="1D96A8B1" w14:textId="31FA2192" w:rsidR="00CF5F1C" w:rsidRPr="00796103" w:rsidRDefault="00CF5F1C" w:rsidP="00796103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 xml:space="preserve">บริษัท ไซมิส สาทร </w:t>
            </w:r>
            <w:r w:rsidR="0079741B" w:rsidRPr="0079741B">
              <w:rPr>
                <w:rFonts w:asciiTheme="majorBidi" w:hAnsiTheme="majorBidi" w:cstheme="majorBidi"/>
              </w:rPr>
              <w:t>2</w:t>
            </w:r>
            <w:r w:rsidRPr="00796103">
              <w:rPr>
                <w:rFonts w:asciiTheme="majorBidi" w:hAnsiTheme="majorBidi" w:cstheme="majorBidi" w:hint="cs"/>
                <w:cs/>
              </w:rPr>
              <w:t xml:space="preserve"> จำกัด</w:t>
            </w:r>
            <w:r w:rsidR="002B484B"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="002B484B"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92" w:type="dxa"/>
          </w:tcPr>
          <w:p w14:paraId="37D23EEE" w14:textId="1EA0E5B6" w:rsidR="00CF5F1C" w:rsidRPr="004D53A9" w:rsidRDefault="0079741B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8</w:t>
            </w:r>
            <w:r w:rsidR="00CF5F1C" w:rsidRPr="004D53A9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12</w:t>
            </w:r>
            <w:r w:rsidR="00CF5F1C" w:rsidRPr="004D53A9">
              <w:rPr>
                <w:rFonts w:asciiTheme="majorBidi" w:hAnsiTheme="majorBidi" w:cstheme="majorBidi"/>
              </w:rPr>
              <w:t xml:space="preserve"> - </w:t>
            </w:r>
            <w:r w:rsidRPr="0079741B">
              <w:rPr>
                <w:rFonts w:asciiTheme="majorBidi" w:hAnsiTheme="majorBidi" w:cstheme="majorBidi"/>
              </w:rPr>
              <w:t>8</w:t>
            </w:r>
            <w:r w:rsidR="00CF5F1C" w:rsidRPr="004D53A9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 w:hint="cs"/>
              </w:rPr>
              <w:t>38</w:t>
            </w:r>
          </w:p>
        </w:tc>
        <w:tc>
          <w:tcPr>
            <w:tcW w:w="90" w:type="dxa"/>
          </w:tcPr>
          <w:p w14:paraId="17C505E2" w14:textId="77777777" w:rsidR="00CF5F1C" w:rsidRPr="00796103" w:rsidRDefault="00CF5F1C" w:rsidP="00796103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7C7F6545" w14:textId="55A77FE8" w:rsidR="00CF5F1C" w:rsidRPr="00796103" w:rsidRDefault="00CF5F1C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3E5D14C8" w14:textId="77777777" w:rsidR="00CF5F1C" w:rsidRPr="00796103" w:rsidRDefault="00CF5F1C" w:rsidP="00796103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13F31B4B" w14:textId="5507C987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706ACF87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4CA87297" w14:textId="7ACB0BF7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7540F121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</w:tcPr>
          <w:p w14:paraId="576F7CDE" w14:textId="1C060CB9" w:rsidR="00CF5F1C" w:rsidRPr="00796103" w:rsidRDefault="0079741B" w:rsidP="00412E8E">
            <w:pPr>
              <w:tabs>
                <w:tab w:val="decimal" w:pos="865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25</w:t>
            </w:r>
            <w:r w:rsidR="004C0A0A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90" w:type="dxa"/>
          </w:tcPr>
          <w:p w14:paraId="6B16307B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5" w:type="dxa"/>
          </w:tcPr>
          <w:p w14:paraId="4D4EC4BC" w14:textId="258080A8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</w:tr>
      <w:tr w:rsidR="00CF5F1C" w:rsidRPr="00796103" w14:paraId="497EA1FD" w14:textId="77777777" w:rsidTr="00DD23EB">
        <w:trPr>
          <w:trHeight w:val="74"/>
        </w:trPr>
        <w:tc>
          <w:tcPr>
            <w:tcW w:w="2970" w:type="dxa"/>
          </w:tcPr>
          <w:p w14:paraId="18AF05F7" w14:textId="6EABA499" w:rsidR="00CF5F1C" w:rsidRPr="00796103" w:rsidRDefault="00CF5F1C" w:rsidP="00796103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 xml:space="preserve">บริษัท ไซมิส สาทร </w:t>
            </w:r>
            <w:r w:rsidR="0079741B" w:rsidRPr="0079741B">
              <w:rPr>
                <w:rFonts w:asciiTheme="majorBidi" w:hAnsiTheme="majorBidi" w:cstheme="majorBidi"/>
              </w:rPr>
              <w:t>3</w:t>
            </w:r>
            <w:r w:rsidRPr="00796103">
              <w:rPr>
                <w:rFonts w:asciiTheme="majorBidi" w:hAnsiTheme="majorBidi" w:cstheme="majorBidi" w:hint="cs"/>
                <w:cs/>
              </w:rPr>
              <w:t xml:space="preserve"> จำกัด</w:t>
            </w:r>
            <w:r w:rsidR="002B484B"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="002B484B"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92" w:type="dxa"/>
          </w:tcPr>
          <w:p w14:paraId="0D8491CD" w14:textId="5C81B96C" w:rsidR="00CF5F1C" w:rsidRPr="004D53A9" w:rsidRDefault="0079741B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8</w:t>
            </w:r>
            <w:r w:rsidR="00CF5F1C" w:rsidRPr="004D53A9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12</w:t>
            </w:r>
            <w:r w:rsidR="00CF5F1C" w:rsidRPr="004D53A9">
              <w:rPr>
                <w:rFonts w:asciiTheme="majorBidi" w:hAnsiTheme="majorBidi" w:cstheme="majorBidi"/>
              </w:rPr>
              <w:t xml:space="preserve"> - </w:t>
            </w:r>
            <w:r w:rsidRPr="0079741B">
              <w:rPr>
                <w:rFonts w:asciiTheme="majorBidi" w:hAnsiTheme="majorBidi" w:cstheme="majorBidi"/>
              </w:rPr>
              <w:t>8</w:t>
            </w:r>
            <w:r w:rsidR="00CF5F1C" w:rsidRPr="004D53A9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 w:hint="cs"/>
              </w:rPr>
              <w:t>38</w:t>
            </w:r>
          </w:p>
        </w:tc>
        <w:tc>
          <w:tcPr>
            <w:tcW w:w="90" w:type="dxa"/>
          </w:tcPr>
          <w:p w14:paraId="31DA1A60" w14:textId="77777777" w:rsidR="00CF5F1C" w:rsidRPr="00796103" w:rsidRDefault="00CF5F1C" w:rsidP="00796103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1732917F" w14:textId="059A44DF" w:rsidR="00CF5F1C" w:rsidRPr="00796103" w:rsidRDefault="00CF5F1C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0A046698" w14:textId="77777777" w:rsidR="00CF5F1C" w:rsidRPr="00796103" w:rsidRDefault="00CF5F1C" w:rsidP="00796103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65E08432" w14:textId="26CB34DC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713C6E18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36587931" w14:textId="5A96FB97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7B2E2AFB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</w:tcPr>
          <w:p w14:paraId="3533EBC0" w14:textId="333E869E" w:rsidR="00CF5F1C" w:rsidRPr="00796103" w:rsidRDefault="0079741B" w:rsidP="00412E8E">
            <w:pPr>
              <w:tabs>
                <w:tab w:val="decimal" w:pos="865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24</w:t>
            </w:r>
            <w:r w:rsidR="004C0A0A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638</w:t>
            </w:r>
          </w:p>
        </w:tc>
        <w:tc>
          <w:tcPr>
            <w:tcW w:w="90" w:type="dxa"/>
          </w:tcPr>
          <w:p w14:paraId="23E7F54D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5" w:type="dxa"/>
          </w:tcPr>
          <w:p w14:paraId="14BA4891" w14:textId="4DD47B42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</w:tr>
      <w:tr w:rsidR="00CF5F1C" w:rsidRPr="00796103" w14:paraId="7348AE3A" w14:textId="77777777" w:rsidTr="00DD23EB">
        <w:trPr>
          <w:trHeight w:val="74"/>
        </w:trPr>
        <w:tc>
          <w:tcPr>
            <w:tcW w:w="2970" w:type="dxa"/>
            <w:hideMark/>
          </w:tcPr>
          <w:p w14:paraId="674CF3CB" w14:textId="5B4F3675" w:rsidR="00CF5F1C" w:rsidRPr="00796103" w:rsidRDefault="00CF5F1C" w:rsidP="00796103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บริษัท ไซมิส พระรามเก้า จำกัด</w:t>
            </w:r>
            <w:r w:rsidR="00315975"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="00315975"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92" w:type="dxa"/>
          </w:tcPr>
          <w:p w14:paraId="0E31AE9B" w14:textId="54819117" w:rsidR="00CF5F1C" w:rsidRPr="00796103" w:rsidRDefault="0079741B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8</w:t>
            </w:r>
            <w:r w:rsidR="00CF5F1C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12</w:t>
            </w:r>
            <w:r w:rsidR="00CF5F1C" w:rsidRPr="00796103">
              <w:rPr>
                <w:rFonts w:asciiTheme="majorBidi" w:hAnsiTheme="majorBidi" w:cstheme="majorBidi"/>
              </w:rPr>
              <w:t xml:space="preserve"> - </w:t>
            </w:r>
            <w:r w:rsidRPr="0079741B">
              <w:rPr>
                <w:rFonts w:asciiTheme="majorBidi" w:hAnsiTheme="majorBidi" w:cstheme="majorBidi"/>
              </w:rPr>
              <w:t>8</w:t>
            </w:r>
            <w:r w:rsidR="00CF5F1C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 w:hint="cs"/>
              </w:rPr>
              <w:t>38</w:t>
            </w:r>
          </w:p>
        </w:tc>
        <w:tc>
          <w:tcPr>
            <w:tcW w:w="90" w:type="dxa"/>
          </w:tcPr>
          <w:p w14:paraId="23042D74" w14:textId="77777777" w:rsidR="00CF5F1C" w:rsidRPr="00796103" w:rsidRDefault="00CF5F1C" w:rsidP="00796103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hideMark/>
          </w:tcPr>
          <w:p w14:paraId="72507701" w14:textId="3842546D" w:rsidR="00CF5F1C" w:rsidRPr="00796103" w:rsidRDefault="00CF5F1C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13F26697" w14:textId="77777777" w:rsidR="00CF5F1C" w:rsidRPr="00796103" w:rsidRDefault="00CF5F1C" w:rsidP="00796103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555660D5" w14:textId="5CB79637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6DCDAB23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  <w:hideMark/>
          </w:tcPr>
          <w:p w14:paraId="062B3CCD" w14:textId="4316D0BF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43C84B48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</w:tcPr>
          <w:p w14:paraId="75FCD595" w14:textId="4D3783AF" w:rsidR="00CF5F1C" w:rsidRPr="00796103" w:rsidRDefault="0079741B" w:rsidP="00412E8E">
            <w:pPr>
              <w:tabs>
                <w:tab w:val="decimal" w:pos="865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2</w:t>
            </w:r>
            <w:r w:rsidR="004C0A0A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015</w:t>
            </w:r>
            <w:r w:rsidR="004C0A0A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926</w:t>
            </w:r>
          </w:p>
        </w:tc>
        <w:tc>
          <w:tcPr>
            <w:tcW w:w="90" w:type="dxa"/>
          </w:tcPr>
          <w:p w14:paraId="7F9A9974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5" w:type="dxa"/>
            <w:hideMark/>
          </w:tcPr>
          <w:p w14:paraId="68FDFFBC" w14:textId="6DBFFB6C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</w:tr>
      <w:tr w:rsidR="00CF5F1C" w:rsidRPr="00796103" w14:paraId="0BC0FD07" w14:textId="77777777" w:rsidTr="00DD23EB">
        <w:trPr>
          <w:trHeight w:val="74"/>
        </w:trPr>
        <w:tc>
          <w:tcPr>
            <w:tcW w:w="2970" w:type="dxa"/>
          </w:tcPr>
          <w:p w14:paraId="44B2F0CD" w14:textId="0F5F83EE" w:rsidR="00CF5F1C" w:rsidRPr="00796103" w:rsidRDefault="00CF5F1C" w:rsidP="00796103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บริษัท ไซมิส รังสิต จำกัด</w:t>
            </w:r>
            <w:r w:rsidR="00315975"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="00315975"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92" w:type="dxa"/>
          </w:tcPr>
          <w:p w14:paraId="1FCCC802" w14:textId="3CDE322C" w:rsidR="00CF5F1C" w:rsidRPr="00796103" w:rsidRDefault="00CF5F1C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 xml:space="preserve">MLR - </w:t>
            </w:r>
            <w:r w:rsidR="0079741B" w:rsidRPr="0079741B">
              <w:rPr>
                <w:rFonts w:asciiTheme="majorBidi" w:hAnsiTheme="majorBidi" w:cstheme="majorBidi"/>
              </w:rPr>
              <w:t>1</w:t>
            </w:r>
            <w:r w:rsidRPr="00796103">
              <w:rPr>
                <w:rFonts w:asciiTheme="majorBidi" w:hAnsiTheme="majorBidi" w:cstheme="majorBidi"/>
              </w:rPr>
              <w:t>.</w:t>
            </w:r>
            <w:r w:rsidR="0079741B" w:rsidRPr="0079741B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90" w:type="dxa"/>
          </w:tcPr>
          <w:p w14:paraId="0E21BEE9" w14:textId="77777777" w:rsidR="00CF5F1C" w:rsidRPr="00796103" w:rsidRDefault="00CF5F1C" w:rsidP="00796103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3FA59D61" w14:textId="7858F433" w:rsidR="00CF5F1C" w:rsidRPr="00796103" w:rsidRDefault="00CF5F1C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 xml:space="preserve">MLR - </w:t>
            </w:r>
            <w:r w:rsidR="0079741B" w:rsidRPr="0079741B">
              <w:rPr>
                <w:rFonts w:asciiTheme="majorBidi" w:hAnsiTheme="majorBidi" w:cstheme="majorBidi"/>
              </w:rPr>
              <w:t>1</w:t>
            </w:r>
            <w:r w:rsidRPr="00796103">
              <w:rPr>
                <w:rFonts w:asciiTheme="majorBidi" w:hAnsiTheme="majorBidi" w:cstheme="majorBidi"/>
              </w:rPr>
              <w:t>.</w:t>
            </w:r>
            <w:r w:rsidR="0079741B" w:rsidRPr="0079741B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72" w:type="dxa"/>
          </w:tcPr>
          <w:p w14:paraId="4F935692" w14:textId="77777777" w:rsidR="00CF5F1C" w:rsidRPr="00796103" w:rsidRDefault="00CF5F1C" w:rsidP="00796103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626D120D" w14:textId="4990AAA3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0D5A75F6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626C0DCC" w14:textId="0B1136E4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665A241F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</w:tcPr>
          <w:p w14:paraId="2B28B160" w14:textId="0F292125" w:rsidR="00CF5F1C" w:rsidRPr="00796103" w:rsidRDefault="0079741B" w:rsidP="00412E8E">
            <w:pPr>
              <w:tabs>
                <w:tab w:val="decimal" w:pos="865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618</w:t>
            </w:r>
            <w:r w:rsidR="00267885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90" w:type="dxa"/>
          </w:tcPr>
          <w:p w14:paraId="532969DE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5" w:type="dxa"/>
          </w:tcPr>
          <w:p w14:paraId="76CF5A1D" w14:textId="638839E5" w:rsidR="00CF5F1C" w:rsidRPr="00796103" w:rsidRDefault="0079741B" w:rsidP="0024738D">
            <w:pPr>
              <w:tabs>
                <w:tab w:val="decimal" w:pos="922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562</w:t>
            </w:r>
            <w:r w:rsidR="00CF5F1C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300</w:t>
            </w:r>
          </w:p>
        </w:tc>
      </w:tr>
      <w:tr w:rsidR="00CF5F1C" w:rsidRPr="00796103" w14:paraId="008E3A9E" w14:textId="77777777" w:rsidTr="00DD23EB">
        <w:trPr>
          <w:trHeight w:val="74"/>
        </w:trPr>
        <w:tc>
          <w:tcPr>
            <w:tcW w:w="2970" w:type="dxa"/>
          </w:tcPr>
          <w:p w14:paraId="3B1FFCB4" w14:textId="43EC0F8E" w:rsidR="00CF5F1C" w:rsidRPr="00796103" w:rsidRDefault="00CF5F1C" w:rsidP="00796103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บริษัท ร่มรื่นธานี จำกัด</w:t>
            </w:r>
            <w:r w:rsidR="00315975"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="00315975"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92" w:type="dxa"/>
          </w:tcPr>
          <w:p w14:paraId="552E4B5F" w14:textId="5B510F30" w:rsidR="00CF5F1C" w:rsidRPr="00796103" w:rsidRDefault="00CF5F1C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 xml:space="preserve">MLR - </w:t>
            </w:r>
            <w:r w:rsidR="0079741B" w:rsidRPr="0079741B">
              <w:rPr>
                <w:rFonts w:asciiTheme="majorBidi" w:hAnsiTheme="majorBidi" w:cstheme="majorBidi"/>
              </w:rPr>
              <w:t>1</w:t>
            </w:r>
            <w:r w:rsidRPr="00796103">
              <w:rPr>
                <w:rFonts w:asciiTheme="majorBidi" w:hAnsiTheme="majorBidi" w:cstheme="majorBidi"/>
              </w:rPr>
              <w:t>.</w:t>
            </w:r>
            <w:r w:rsidR="0079741B" w:rsidRPr="0079741B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90" w:type="dxa"/>
          </w:tcPr>
          <w:p w14:paraId="6C0E6E60" w14:textId="77777777" w:rsidR="00CF5F1C" w:rsidRPr="00796103" w:rsidRDefault="00CF5F1C" w:rsidP="00796103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00AD442D" w14:textId="28FB0179" w:rsidR="00CF5F1C" w:rsidRPr="00796103" w:rsidRDefault="00CF5F1C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 xml:space="preserve">MLR - </w:t>
            </w:r>
            <w:r w:rsidR="0079741B" w:rsidRPr="0079741B">
              <w:rPr>
                <w:rFonts w:asciiTheme="majorBidi" w:hAnsiTheme="majorBidi" w:cstheme="majorBidi"/>
              </w:rPr>
              <w:t>1</w:t>
            </w:r>
            <w:r w:rsidRPr="00796103">
              <w:rPr>
                <w:rFonts w:asciiTheme="majorBidi" w:hAnsiTheme="majorBidi" w:cstheme="majorBidi"/>
              </w:rPr>
              <w:t>.</w:t>
            </w:r>
            <w:r w:rsidR="0079741B" w:rsidRPr="0079741B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72" w:type="dxa"/>
          </w:tcPr>
          <w:p w14:paraId="121D2A06" w14:textId="77777777" w:rsidR="00CF5F1C" w:rsidRPr="00796103" w:rsidRDefault="00CF5F1C" w:rsidP="00796103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03E1DA16" w14:textId="4DEF07DB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0A783BED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419F983A" w14:textId="2E737A48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229FAFD8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6329A744" w14:textId="44A86A8C" w:rsidR="00CF5F1C" w:rsidRPr="00796103" w:rsidRDefault="0079741B" w:rsidP="00412E8E">
            <w:pPr>
              <w:tabs>
                <w:tab w:val="decimal" w:pos="865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112</w:t>
            </w:r>
            <w:r w:rsidR="00267885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90" w:type="dxa"/>
          </w:tcPr>
          <w:p w14:paraId="5002C593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15628B7F" w14:textId="4F8A1628" w:rsidR="00CF5F1C" w:rsidRPr="00796103" w:rsidRDefault="0079741B" w:rsidP="009E673B">
            <w:pPr>
              <w:tabs>
                <w:tab w:val="decimal" w:pos="922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76</w:t>
            </w:r>
            <w:r w:rsidR="00CF5F1C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700</w:t>
            </w:r>
          </w:p>
        </w:tc>
      </w:tr>
      <w:tr w:rsidR="00CF5F1C" w:rsidRPr="00796103" w14:paraId="18B02ECE" w14:textId="77777777" w:rsidTr="00E83784">
        <w:trPr>
          <w:trHeight w:val="288"/>
        </w:trPr>
        <w:tc>
          <w:tcPr>
            <w:tcW w:w="2970" w:type="dxa"/>
          </w:tcPr>
          <w:p w14:paraId="75F8FE5A" w14:textId="77777777" w:rsidR="00CF5F1C" w:rsidRPr="00796103" w:rsidRDefault="00CF5F1C" w:rsidP="00796103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2" w:type="dxa"/>
          </w:tcPr>
          <w:p w14:paraId="6C42B4E2" w14:textId="77777777" w:rsidR="00CF5F1C" w:rsidRPr="00796103" w:rsidRDefault="00CF5F1C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6223B69" w14:textId="77777777" w:rsidR="00CF5F1C" w:rsidRPr="00796103" w:rsidRDefault="00CF5F1C" w:rsidP="00796103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7A4E07FA" w14:textId="77777777" w:rsidR="00CF5F1C" w:rsidRPr="00796103" w:rsidRDefault="00CF5F1C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E95040C" w14:textId="77777777" w:rsidR="00CF5F1C" w:rsidRPr="00796103" w:rsidRDefault="00CF5F1C" w:rsidP="00796103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</w:tcPr>
          <w:p w14:paraId="55C90E82" w14:textId="665C0429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7" w:type="dxa"/>
          </w:tcPr>
          <w:p w14:paraId="1D3E7C60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01363EFA" w14:textId="41AF52DB" w:rsidR="00CF5F1C" w:rsidRPr="00796103" w:rsidRDefault="00CF5F1C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" w:type="dxa"/>
          </w:tcPr>
          <w:p w14:paraId="191AB6F8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14:paraId="30E9F9C6" w14:textId="2105784F" w:rsidR="00CF5F1C" w:rsidRPr="00796103" w:rsidRDefault="0079741B" w:rsidP="00412E8E">
            <w:pPr>
              <w:tabs>
                <w:tab w:val="decimal" w:pos="865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4</w:t>
            </w:r>
            <w:r w:rsidR="00711A8A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793</w:t>
            </w:r>
            <w:r w:rsidR="00711A8A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533</w:t>
            </w:r>
          </w:p>
        </w:tc>
        <w:tc>
          <w:tcPr>
            <w:tcW w:w="90" w:type="dxa"/>
          </w:tcPr>
          <w:p w14:paraId="1B1FF052" w14:textId="77777777" w:rsidR="00CF5F1C" w:rsidRPr="00796103" w:rsidRDefault="00CF5F1C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33532B48" w14:textId="175CBE83" w:rsidR="00CF5F1C" w:rsidRPr="00796103" w:rsidRDefault="0079741B" w:rsidP="009E673B">
            <w:pPr>
              <w:tabs>
                <w:tab w:val="decimal" w:pos="922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639</w:t>
            </w:r>
            <w:r w:rsidR="00CF5F1C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000</w:t>
            </w:r>
          </w:p>
        </w:tc>
      </w:tr>
      <w:tr w:rsidR="00174992" w:rsidRPr="00796103" w14:paraId="27E3B610" w14:textId="77777777" w:rsidTr="00E83784">
        <w:trPr>
          <w:trHeight w:val="288"/>
        </w:trPr>
        <w:tc>
          <w:tcPr>
            <w:tcW w:w="2970" w:type="dxa"/>
          </w:tcPr>
          <w:p w14:paraId="0E3C021E" w14:textId="77777777" w:rsidR="00174992" w:rsidRPr="00796103" w:rsidRDefault="00174992" w:rsidP="00796103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2" w:type="dxa"/>
          </w:tcPr>
          <w:p w14:paraId="2F29EEB3" w14:textId="77777777" w:rsidR="00174992" w:rsidRPr="00796103" w:rsidRDefault="00174992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6B70C89" w14:textId="77777777" w:rsidR="00174992" w:rsidRPr="00796103" w:rsidRDefault="00174992" w:rsidP="00796103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6768D6DB" w14:textId="77777777" w:rsidR="00174992" w:rsidRPr="00796103" w:rsidRDefault="00174992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C078FC3" w14:textId="77777777" w:rsidR="00174992" w:rsidRPr="00796103" w:rsidRDefault="00174992" w:rsidP="00796103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  <w:tcBorders>
              <w:top w:val="double" w:sz="4" w:space="0" w:color="auto"/>
            </w:tcBorders>
          </w:tcPr>
          <w:p w14:paraId="0922FD84" w14:textId="77777777" w:rsidR="00174992" w:rsidRPr="00796103" w:rsidRDefault="00174992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" w:type="dxa"/>
          </w:tcPr>
          <w:p w14:paraId="1E6463FB" w14:textId="77777777" w:rsidR="00174992" w:rsidRPr="00796103" w:rsidRDefault="00174992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</w:tcPr>
          <w:p w14:paraId="0C5C626A" w14:textId="77777777" w:rsidR="00174992" w:rsidRPr="00796103" w:rsidRDefault="00174992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" w:type="dxa"/>
          </w:tcPr>
          <w:p w14:paraId="4F3821E5" w14:textId="77777777" w:rsidR="00174992" w:rsidRPr="00796103" w:rsidRDefault="00174992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</w:tcPr>
          <w:p w14:paraId="37794088" w14:textId="77777777" w:rsidR="00174992" w:rsidRPr="00796103" w:rsidRDefault="00174992" w:rsidP="00796103">
            <w:pPr>
              <w:tabs>
                <w:tab w:val="decimal" w:pos="747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1AD824A" w14:textId="77777777" w:rsidR="00174992" w:rsidRPr="00796103" w:rsidRDefault="00174992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5" w:type="dxa"/>
            <w:tcBorders>
              <w:top w:val="double" w:sz="4" w:space="0" w:color="auto"/>
            </w:tcBorders>
          </w:tcPr>
          <w:p w14:paraId="386C2567" w14:textId="77777777" w:rsidR="00174992" w:rsidRPr="00796103" w:rsidRDefault="00174992" w:rsidP="00796103">
            <w:pPr>
              <w:tabs>
                <w:tab w:val="decimal" w:pos="88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</w:p>
        </w:tc>
      </w:tr>
      <w:tr w:rsidR="00C903DF" w:rsidRPr="00796103" w14:paraId="664E3A2A" w14:textId="77777777" w:rsidTr="00174992">
        <w:trPr>
          <w:trHeight w:val="288"/>
        </w:trPr>
        <w:tc>
          <w:tcPr>
            <w:tcW w:w="2970" w:type="dxa"/>
          </w:tcPr>
          <w:p w14:paraId="0A1DCD20" w14:textId="77777777" w:rsidR="00C903DF" w:rsidRPr="00796103" w:rsidRDefault="00C903DF" w:rsidP="00796103">
            <w:pPr>
              <w:spacing w:line="320" w:lineRule="exact"/>
              <w:ind w:left="66" w:right="-186" w:firstLine="65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การร่วมค้า</w:t>
            </w:r>
            <w:r w:rsidRPr="00796103">
              <w:rPr>
                <w:rFonts w:asciiTheme="majorBidi" w:hAnsiTheme="majorBidi" w:cstheme="majorBidi" w:hint="cs"/>
                <w:b/>
                <w:bCs/>
                <w:cs/>
              </w:rPr>
              <w:t>และบริษัทร่วม</w:t>
            </w:r>
          </w:p>
        </w:tc>
        <w:tc>
          <w:tcPr>
            <w:tcW w:w="792" w:type="dxa"/>
          </w:tcPr>
          <w:p w14:paraId="345307FD" w14:textId="77777777" w:rsidR="00C903DF" w:rsidRPr="00796103" w:rsidRDefault="00C903DF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06633B3" w14:textId="77777777" w:rsidR="00C903DF" w:rsidRPr="00796103" w:rsidRDefault="00C903DF" w:rsidP="00796103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1BDA3C1C" w14:textId="77777777" w:rsidR="00C903DF" w:rsidRPr="00796103" w:rsidRDefault="00C903DF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E40CF2C" w14:textId="77777777" w:rsidR="00C903DF" w:rsidRPr="00796103" w:rsidRDefault="00C903DF" w:rsidP="00796103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37588C06" w14:textId="77777777" w:rsidR="00C903DF" w:rsidRPr="00796103" w:rsidRDefault="00C903DF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</w:p>
        </w:tc>
        <w:tc>
          <w:tcPr>
            <w:tcW w:w="97" w:type="dxa"/>
          </w:tcPr>
          <w:p w14:paraId="5B008F21" w14:textId="77777777" w:rsidR="00C903DF" w:rsidRPr="00796103" w:rsidRDefault="00C903DF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3F7FD3BC" w14:textId="77777777" w:rsidR="00C903DF" w:rsidRPr="00796103" w:rsidRDefault="00C903DF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5EA989C" w14:textId="77777777" w:rsidR="00C903DF" w:rsidRPr="00796103" w:rsidRDefault="00C903DF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</w:tcPr>
          <w:p w14:paraId="33ED4CD3" w14:textId="77777777" w:rsidR="00C903DF" w:rsidRPr="00796103" w:rsidRDefault="00C903DF" w:rsidP="00796103">
            <w:pPr>
              <w:tabs>
                <w:tab w:val="decimal" w:pos="747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1A8FE50" w14:textId="77777777" w:rsidR="00C903DF" w:rsidRPr="00796103" w:rsidRDefault="00C903DF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95" w:type="dxa"/>
          </w:tcPr>
          <w:p w14:paraId="3B311DBA" w14:textId="77777777" w:rsidR="00C903DF" w:rsidRPr="00796103" w:rsidRDefault="00C903DF" w:rsidP="00796103">
            <w:pPr>
              <w:tabs>
                <w:tab w:val="decimal" w:pos="88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</w:p>
        </w:tc>
      </w:tr>
      <w:tr w:rsidR="00D12926" w:rsidRPr="00796103" w14:paraId="585E018D" w14:textId="77777777" w:rsidTr="00DD23EB">
        <w:trPr>
          <w:trHeight w:val="288"/>
        </w:trPr>
        <w:tc>
          <w:tcPr>
            <w:tcW w:w="2970" w:type="dxa"/>
          </w:tcPr>
          <w:p w14:paraId="621A560A" w14:textId="50B47F35" w:rsidR="00D12926" w:rsidRPr="00796103" w:rsidRDefault="00D12926" w:rsidP="00796103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บริษัท ไซมิส สโตน ดีเวลอปเม้นท์ จำกัด</w:t>
            </w:r>
            <w:r w:rsidR="00DD23EB"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="00DD23EB"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92" w:type="dxa"/>
          </w:tcPr>
          <w:p w14:paraId="2763B658" w14:textId="68BC3A92" w:rsidR="00D12926" w:rsidRPr="00796103" w:rsidRDefault="0079741B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2</w:t>
            </w:r>
            <w:r w:rsidR="007E3FFA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" w:type="dxa"/>
          </w:tcPr>
          <w:p w14:paraId="37571959" w14:textId="77777777" w:rsidR="00D12926" w:rsidRPr="00796103" w:rsidRDefault="00D12926" w:rsidP="00796103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23743AD5" w14:textId="17E6BB32" w:rsidR="00D12926" w:rsidRPr="00796103" w:rsidRDefault="0079741B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cs/>
              </w:rPr>
            </w:pPr>
            <w:r w:rsidRPr="0079741B">
              <w:rPr>
                <w:rFonts w:asciiTheme="majorBidi" w:hAnsiTheme="majorBidi" w:cstheme="majorBidi"/>
              </w:rPr>
              <w:t>2</w:t>
            </w:r>
            <w:r w:rsidR="00D12926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72" w:type="dxa"/>
          </w:tcPr>
          <w:p w14:paraId="3D01CC81" w14:textId="77777777" w:rsidR="00D12926" w:rsidRPr="00796103" w:rsidRDefault="00D12926" w:rsidP="00796103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090F4383" w14:textId="2E8D6BDD" w:rsidR="00D12926" w:rsidRPr="00796103" w:rsidRDefault="0079741B" w:rsidP="00796103">
            <w:pPr>
              <w:tabs>
                <w:tab w:val="decimal" w:pos="747"/>
              </w:tabs>
              <w:spacing w:line="320" w:lineRule="exact"/>
              <w:ind w:left="-98" w:firstLine="98"/>
              <w:rPr>
                <w:rFonts w:asciiTheme="majorBidi" w:hAnsiTheme="majorBidi" w:cstheme="majorBidi"/>
                <w:cs/>
              </w:rPr>
            </w:pPr>
            <w:r w:rsidRPr="0079741B">
              <w:rPr>
                <w:rFonts w:asciiTheme="majorBidi" w:hAnsiTheme="majorBidi" w:cstheme="majorBidi"/>
              </w:rPr>
              <w:t>24</w:t>
            </w:r>
            <w:r w:rsidR="00D12926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745</w:t>
            </w:r>
          </w:p>
        </w:tc>
        <w:tc>
          <w:tcPr>
            <w:tcW w:w="97" w:type="dxa"/>
          </w:tcPr>
          <w:p w14:paraId="299DB97B" w14:textId="77777777" w:rsidR="00D12926" w:rsidRPr="00796103" w:rsidRDefault="00D12926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22E162B3" w14:textId="3AA2C18B" w:rsidR="00D12926" w:rsidRPr="00796103" w:rsidRDefault="00D12926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3B943DA7" w14:textId="77777777" w:rsidR="00D12926" w:rsidRPr="00796103" w:rsidRDefault="00D12926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</w:tcPr>
          <w:p w14:paraId="410DF43A" w14:textId="1449DE95" w:rsidR="00D12926" w:rsidRPr="00796103" w:rsidRDefault="0079741B" w:rsidP="00412E8E">
            <w:pPr>
              <w:tabs>
                <w:tab w:val="decimal" w:pos="865"/>
              </w:tabs>
              <w:spacing w:line="320" w:lineRule="exact"/>
              <w:ind w:left="-98" w:firstLine="98"/>
              <w:rPr>
                <w:rFonts w:asciiTheme="majorBidi" w:hAnsiTheme="majorBidi" w:cstheme="majorBidi"/>
                <w:cs/>
              </w:rPr>
            </w:pPr>
            <w:r w:rsidRPr="0079741B">
              <w:rPr>
                <w:rFonts w:asciiTheme="majorBidi" w:hAnsiTheme="majorBidi" w:cstheme="majorBidi"/>
              </w:rPr>
              <w:t>24</w:t>
            </w:r>
            <w:r w:rsidR="00D12926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745</w:t>
            </w:r>
          </w:p>
        </w:tc>
        <w:tc>
          <w:tcPr>
            <w:tcW w:w="90" w:type="dxa"/>
          </w:tcPr>
          <w:p w14:paraId="4F5F36A0" w14:textId="77777777" w:rsidR="00D12926" w:rsidRPr="00796103" w:rsidRDefault="00D12926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95" w:type="dxa"/>
          </w:tcPr>
          <w:p w14:paraId="12BF8500" w14:textId="56AE8061" w:rsidR="00D12926" w:rsidRPr="00796103" w:rsidRDefault="00D12926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</w:tr>
      <w:tr w:rsidR="00D12926" w:rsidRPr="00796103" w14:paraId="0E365FC0" w14:textId="77777777" w:rsidTr="00DD23EB">
        <w:trPr>
          <w:trHeight w:val="288"/>
        </w:trPr>
        <w:tc>
          <w:tcPr>
            <w:tcW w:w="2970" w:type="dxa"/>
          </w:tcPr>
          <w:p w14:paraId="296E730A" w14:textId="0999FBB4" w:rsidR="00D12926" w:rsidRPr="00796103" w:rsidRDefault="00D12926" w:rsidP="00796103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796103">
              <w:rPr>
                <w:rFonts w:asciiTheme="majorBidi" w:hAnsiTheme="majorBidi" w:cstheme="majorBidi" w:hint="cs"/>
                <w:cs/>
              </w:rPr>
              <w:t xml:space="preserve">ไซมิส ฮอสพิทอลลิตี้ </w:t>
            </w:r>
            <w:r w:rsidR="0079741B" w:rsidRPr="0079741B">
              <w:rPr>
                <w:rFonts w:asciiTheme="majorBidi" w:hAnsiTheme="majorBidi" w:cstheme="majorBidi"/>
              </w:rPr>
              <w:t>3</w:t>
            </w:r>
            <w:r w:rsidRPr="00796103">
              <w:rPr>
                <w:rFonts w:asciiTheme="majorBidi" w:hAnsiTheme="majorBidi" w:cstheme="majorBidi" w:hint="cs"/>
                <w:cs/>
              </w:rPr>
              <w:t xml:space="preserve"> จำกัด</w:t>
            </w:r>
            <w:r w:rsidR="00120FE6"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="00120FE6"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92" w:type="dxa"/>
          </w:tcPr>
          <w:p w14:paraId="0D4000EE" w14:textId="491A8279" w:rsidR="00D12926" w:rsidRPr="00796103" w:rsidRDefault="0079741B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8</w:t>
            </w:r>
            <w:r w:rsidR="0045086F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12</w:t>
            </w:r>
            <w:r w:rsidR="0045086F" w:rsidRPr="00796103">
              <w:rPr>
                <w:rFonts w:asciiTheme="majorBidi" w:hAnsiTheme="majorBidi" w:cstheme="majorBidi"/>
              </w:rPr>
              <w:t xml:space="preserve"> </w:t>
            </w:r>
            <w:r w:rsidR="0069081D">
              <w:rPr>
                <w:rFonts w:asciiTheme="majorBidi" w:hAnsiTheme="majorBidi" w:cstheme="majorBidi"/>
              </w:rPr>
              <w:t>-</w:t>
            </w:r>
            <w:r w:rsidR="0045086F" w:rsidRPr="00796103">
              <w:rPr>
                <w:rFonts w:asciiTheme="majorBidi" w:hAnsiTheme="majorBidi" w:cstheme="majorBidi"/>
              </w:rPr>
              <w:t xml:space="preserve"> </w:t>
            </w:r>
            <w:r w:rsidRPr="0079741B">
              <w:rPr>
                <w:rFonts w:asciiTheme="majorBidi" w:hAnsiTheme="majorBidi" w:cstheme="majorBidi"/>
              </w:rPr>
              <w:t>8</w:t>
            </w:r>
            <w:r w:rsidR="00801480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90" w:type="dxa"/>
          </w:tcPr>
          <w:p w14:paraId="6B706A13" w14:textId="77777777" w:rsidR="00D12926" w:rsidRPr="00796103" w:rsidRDefault="00D12926" w:rsidP="00796103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52A23CE8" w14:textId="7EB8E756" w:rsidR="00D12926" w:rsidRPr="00796103" w:rsidRDefault="0079741B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7</w:t>
            </w:r>
            <w:r w:rsidR="00D12926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99</w:t>
            </w:r>
            <w:r w:rsidR="00D12926" w:rsidRPr="00796103">
              <w:rPr>
                <w:rFonts w:asciiTheme="majorBidi" w:hAnsiTheme="majorBidi" w:cstheme="majorBidi"/>
              </w:rPr>
              <w:t xml:space="preserve"> - </w:t>
            </w:r>
            <w:r w:rsidRPr="0079741B">
              <w:rPr>
                <w:rFonts w:asciiTheme="majorBidi" w:hAnsiTheme="majorBidi" w:cstheme="majorBidi"/>
              </w:rPr>
              <w:t>8</w:t>
            </w:r>
            <w:r w:rsidR="00D12926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72" w:type="dxa"/>
          </w:tcPr>
          <w:p w14:paraId="3507809A" w14:textId="77777777" w:rsidR="00D12926" w:rsidRPr="00796103" w:rsidRDefault="00D12926" w:rsidP="00796103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7BDD5222" w14:textId="7BA08731" w:rsidR="00D12926" w:rsidRPr="00796103" w:rsidRDefault="0079741B" w:rsidP="00796103">
            <w:pPr>
              <w:tabs>
                <w:tab w:val="decimal" w:pos="747"/>
              </w:tabs>
              <w:spacing w:line="320" w:lineRule="exact"/>
              <w:ind w:left="-98" w:firstLine="98"/>
              <w:rPr>
                <w:rFonts w:asciiTheme="majorBidi" w:hAnsiTheme="majorBidi" w:cstheme="majorBidi"/>
                <w:cs/>
              </w:rPr>
            </w:pPr>
            <w:r w:rsidRPr="0079741B">
              <w:rPr>
                <w:rFonts w:asciiTheme="majorBidi" w:hAnsiTheme="majorBidi" w:cstheme="majorBidi"/>
              </w:rPr>
              <w:t>3</w:t>
            </w:r>
            <w:r w:rsidR="00D12926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97" w:type="dxa"/>
          </w:tcPr>
          <w:p w14:paraId="74A4D969" w14:textId="77777777" w:rsidR="00D12926" w:rsidRPr="00796103" w:rsidRDefault="00D12926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7335831C" w14:textId="23DB7D2C" w:rsidR="00D12926" w:rsidRPr="00796103" w:rsidRDefault="00D12926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66F3ADA6" w14:textId="77777777" w:rsidR="00D12926" w:rsidRPr="00796103" w:rsidRDefault="00D12926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2D59A979" w14:textId="42F9BD56" w:rsidR="00D12926" w:rsidRPr="00796103" w:rsidRDefault="0079741B" w:rsidP="00412E8E">
            <w:pPr>
              <w:tabs>
                <w:tab w:val="decimal" w:pos="865"/>
              </w:tabs>
              <w:spacing w:line="320" w:lineRule="exact"/>
              <w:ind w:left="-98" w:firstLine="98"/>
              <w:rPr>
                <w:rFonts w:asciiTheme="majorBidi" w:hAnsiTheme="majorBidi" w:cstheme="majorBidi"/>
                <w:cs/>
              </w:rPr>
            </w:pPr>
            <w:r w:rsidRPr="0079741B">
              <w:rPr>
                <w:rFonts w:asciiTheme="majorBidi" w:hAnsiTheme="majorBidi" w:cstheme="majorBidi"/>
              </w:rPr>
              <w:t>3</w:t>
            </w:r>
            <w:r w:rsidR="00D12926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90" w:type="dxa"/>
          </w:tcPr>
          <w:p w14:paraId="63C75D93" w14:textId="77777777" w:rsidR="00D12926" w:rsidRPr="00796103" w:rsidRDefault="00D12926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725DA957" w14:textId="68D280F4" w:rsidR="00D12926" w:rsidRPr="00796103" w:rsidRDefault="00D12926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</w:tr>
      <w:tr w:rsidR="00221039" w:rsidRPr="00796103" w14:paraId="48748E6B" w14:textId="77777777" w:rsidTr="00DD23EB">
        <w:trPr>
          <w:trHeight w:val="288"/>
        </w:trPr>
        <w:tc>
          <w:tcPr>
            <w:tcW w:w="2970" w:type="dxa"/>
          </w:tcPr>
          <w:p w14:paraId="0366B878" w14:textId="77777777" w:rsidR="00221039" w:rsidRPr="00796103" w:rsidRDefault="00221039" w:rsidP="00796103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92" w:type="dxa"/>
          </w:tcPr>
          <w:p w14:paraId="16BF9276" w14:textId="77777777" w:rsidR="00221039" w:rsidRPr="00796103" w:rsidRDefault="00221039" w:rsidP="00796103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E627B8E" w14:textId="77777777" w:rsidR="00221039" w:rsidRPr="00796103" w:rsidRDefault="00221039" w:rsidP="00796103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332AC363" w14:textId="77777777" w:rsidR="00221039" w:rsidRPr="00796103" w:rsidRDefault="00221039" w:rsidP="00796103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A968DC7" w14:textId="77777777" w:rsidR="00221039" w:rsidRPr="00796103" w:rsidRDefault="00221039" w:rsidP="00796103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</w:tcPr>
          <w:p w14:paraId="4CC9B27B" w14:textId="233AFC68" w:rsidR="00221039" w:rsidRPr="00796103" w:rsidRDefault="0079741B" w:rsidP="00796103">
            <w:pPr>
              <w:tabs>
                <w:tab w:val="decimal" w:pos="747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27</w:t>
            </w:r>
            <w:r w:rsidR="00D12926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945</w:t>
            </w:r>
          </w:p>
        </w:tc>
        <w:tc>
          <w:tcPr>
            <w:tcW w:w="97" w:type="dxa"/>
          </w:tcPr>
          <w:p w14:paraId="70D0F272" w14:textId="77777777" w:rsidR="00221039" w:rsidRPr="00796103" w:rsidRDefault="00221039" w:rsidP="00796103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1AF1F07C" w14:textId="239A73C8" w:rsidR="00221039" w:rsidRPr="00796103" w:rsidRDefault="00D12926" w:rsidP="00796103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" w:type="dxa"/>
          </w:tcPr>
          <w:p w14:paraId="4EA37C45" w14:textId="77777777" w:rsidR="00221039" w:rsidRPr="00796103" w:rsidRDefault="00221039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14:paraId="70E337E2" w14:textId="2FC49171" w:rsidR="00221039" w:rsidRPr="00796103" w:rsidRDefault="0079741B" w:rsidP="00412E8E">
            <w:pPr>
              <w:tabs>
                <w:tab w:val="decimal" w:pos="865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4</w:t>
            </w:r>
            <w:r w:rsidR="00562F65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821</w:t>
            </w:r>
            <w:r w:rsidR="00562F65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478</w:t>
            </w:r>
          </w:p>
        </w:tc>
        <w:tc>
          <w:tcPr>
            <w:tcW w:w="90" w:type="dxa"/>
          </w:tcPr>
          <w:p w14:paraId="57E3CA9E" w14:textId="77777777" w:rsidR="00221039" w:rsidRPr="00796103" w:rsidRDefault="00221039" w:rsidP="00796103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58E0F06E" w14:textId="61F0A6BD" w:rsidR="00221039" w:rsidRPr="00796103" w:rsidRDefault="0079741B" w:rsidP="009E673B">
            <w:pPr>
              <w:tabs>
                <w:tab w:val="decimal" w:pos="922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639</w:t>
            </w:r>
            <w:r w:rsidR="007E3FA6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000</w:t>
            </w:r>
          </w:p>
        </w:tc>
      </w:tr>
    </w:tbl>
    <w:p w14:paraId="0A6FB9FC" w14:textId="68F9A4FA" w:rsidR="00FA5190" w:rsidRPr="005A2BC6" w:rsidRDefault="00983042" w:rsidP="00AE1D5E">
      <w:pPr>
        <w:spacing w:before="120" w:after="120"/>
        <w:ind w:left="450"/>
        <w:rPr>
          <w:rFonts w:asciiTheme="majorBidi" w:hAnsiTheme="majorBidi" w:cstheme="majorBidi"/>
          <w:sz w:val="22"/>
          <w:szCs w:val="22"/>
        </w:rPr>
      </w:pPr>
      <w:r w:rsidRPr="006F6280">
        <w:rPr>
          <w:rFonts w:asciiTheme="majorBidi" w:hAnsiTheme="majorBidi" w:cstheme="majorBidi" w:hint="cs"/>
          <w:spacing w:val="4"/>
          <w:sz w:val="22"/>
          <w:szCs w:val="22"/>
          <w:vertAlign w:val="superscript"/>
          <w:cs/>
        </w:rPr>
        <w:t>(</w:t>
      </w:r>
      <w:r w:rsidR="0079741B" w:rsidRPr="0079741B">
        <w:rPr>
          <w:rFonts w:asciiTheme="majorBidi" w:hAnsiTheme="majorBidi" w:cstheme="majorBidi"/>
          <w:spacing w:val="4"/>
          <w:sz w:val="22"/>
          <w:szCs w:val="22"/>
          <w:vertAlign w:val="superscript"/>
        </w:rPr>
        <w:t>1</w:t>
      </w:r>
      <w:r w:rsidRPr="006F6280">
        <w:rPr>
          <w:rFonts w:asciiTheme="majorBidi" w:hAnsiTheme="majorBidi" w:cstheme="majorBidi" w:hint="cs"/>
          <w:spacing w:val="4"/>
          <w:sz w:val="22"/>
          <w:szCs w:val="22"/>
          <w:vertAlign w:val="superscript"/>
          <w:cs/>
        </w:rPr>
        <w:t>)</w:t>
      </w:r>
      <w:r>
        <w:rPr>
          <w:rFonts w:asciiTheme="majorBidi" w:hAnsiTheme="majorBidi" w:cstheme="majorBidi" w:hint="cs"/>
          <w:spacing w:val="4"/>
          <w:sz w:val="22"/>
          <w:szCs w:val="22"/>
          <w:cs/>
        </w:rPr>
        <w:t xml:space="preserve"> </w:t>
      </w:r>
      <w:r w:rsidR="001C5549" w:rsidRPr="005A2BC6">
        <w:rPr>
          <w:rFonts w:asciiTheme="majorBidi" w:hAnsiTheme="majorBidi" w:cstheme="majorBidi" w:hint="cs"/>
          <w:spacing w:val="4"/>
          <w:sz w:val="22"/>
          <w:szCs w:val="22"/>
          <w:cs/>
        </w:rPr>
        <w:t>เงินให้กู้ยืมระยะยาวแก่กิจการที่เกี่ยวข้องกัน</w:t>
      </w:r>
      <w:r w:rsidR="00FA5190" w:rsidRPr="005A2BC6">
        <w:rPr>
          <w:rFonts w:asciiTheme="majorBidi" w:hAnsiTheme="majorBidi" w:cstheme="majorBidi" w:hint="cs"/>
          <w:sz w:val="22"/>
          <w:szCs w:val="22"/>
          <w:cs/>
        </w:rPr>
        <w:t>ดังกล่าว</w:t>
      </w:r>
      <w:r w:rsidR="00AE6258" w:rsidRPr="005A2BC6">
        <w:rPr>
          <w:rFonts w:asciiTheme="majorBidi" w:hAnsiTheme="majorBidi" w:cstheme="majorBidi" w:hint="cs"/>
          <w:sz w:val="22"/>
          <w:szCs w:val="22"/>
          <w:cs/>
        </w:rPr>
        <w:t>จะ</w:t>
      </w:r>
      <w:r w:rsidR="004F174F" w:rsidRPr="005A2BC6">
        <w:rPr>
          <w:rFonts w:asciiTheme="majorBidi" w:hAnsiTheme="majorBidi" w:cstheme="majorBidi" w:hint="cs"/>
          <w:sz w:val="22"/>
          <w:szCs w:val="22"/>
          <w:cs/>
        </w:rPr>
        <w:t>ครบกำหนดชำระ</w:t>
      </w:r>
      <w:r w:rsidR="00AE6258" w:rsidRPr="005A2BC6">
        <w:rPr>
          <w:rFonts w:asciiTheme="majorBidi" w:hAnsiTheme="majorBidi" w:cstheme="majorBidi" w:hint="cs"/>
          <w:sz w:val="22"/>
          <w:szCs w:val="22"/>
          <w:cs/>
        </w:rPr>
        <w:t>ใน</w:t>
      </w:r>
      <w:r w:rsidR="001F7413" w:rsidRPr="005A2BC6">
        <w:rPr>
          <w:rFonts w:asciiTheme="majorBidi" w:hAnsiTheme="majorBidi" w:cstheme="majorBidi" w:hint="cs"/>
          <w:sz w:val="22"/>
          <w:szCs w:val="22"/>
          <w:cs/>
        </w:rPr>
        <w:t xml:space="preserve">วันที่ </w:t>
      </w:r>
      <w:r w:rsidR="0079741B" w:rsidRPr="0079741B">
        <w:rPr>
          <w:rFonts w:asciiTheme="majorBidi" w:hAnsiTheme="majorBidi" w:cstheme="majorBidi"/>
          <w:sz w:val="22"/>
          <w:szCs w:val="22"/>
        </w:rPr>
        <w:t>31</w:t>
      </w:r>
      <w:r w:rsidR="001F7413" w:rsidRPr="005A2BC6">
        <w:rPr>
          <w:rFonts w:asciiTheme="majorBidi" w:hAnsiTheme="majorBidi" w:cstheme="majorBidi"/>
          <w:sz w:val="22"/>
          <w:szCs w:val="22"/>
        </w:rPr>
        <w:t xml:space="preserve"> </w:t>
      </w:r>
      <w:r w:rsidR="001F7413" w:rsidRPr="005A2BC6">
        <w:rPr>
          <w:rFonts w:asciiTheme="majorBidi" w:hAnsiTheme="majorBidi" w:cstheme="majorBidi" w:hint="cs"/>
          <w:sz w:val="22"/>
          <w:szCs w:val="22"/>
          <w:cs/>
        </w:rPr>
        <w:t xml:space="preserve">ธันวาคม </w:t>
      </w:r>
      <w:r w:rsidR="0079741B" w:rsidRPr="0079741B">
        <w:rPr>
          <w:rFonts w:asciiTheme="majorBidi" w:hAnsiTheme="majorBidi" w:cstheme="majorBidi"/>
          <w:sz w:val="22"/>
          <w:szCs w:val="22"/>
        </w:rPr>
        <w:t>2570</w:t>
      </w:r>
    </w:p>
    <w:p w14:paraId="10284086" w14:textId="0DF7EFD1" w:rsidR="001C5549" w:rsidRPr="00925A6D" w:rsidRDefault="006F6280" w:rsidP="00AE1D5E">
      <w:pPr>
        <w:spacing w:before="120" w:after="120"/>
        <w:ind w:left="450"/>
        <w:rPr>
          <w:rFonts w:asciiTheme="majorBidi" w:hAnsiTheme="majorBidi" w:cstheme="majorBidi"/>
          <w:spacing w:val="4"/>
          <w:sz w:val="22"/>
          <w:szCs w:val="22"/>
        </w:rPr>
      </w:pPr>
      <w:r w:rsidRPr="006F6280">
        <w:rPr>
          <w:rFonts w:asciiTheme="majorBidi" w:hAnsiTheme="majorBidi" w:cstheme="majorBidi" w:hint="cs"/>
          <w:spacing w:val="4"/>
          <w:sz w:val="22"/>
          <w:szCs w:val="22"/>
          <w:vertAlign w:val="superscript"/>
          <w:cs/>
        </w:rPr>
        <w:t>(</w:t>
      </w:r>
      <w:r w:rsidR="0079741B" w:rsidRPr="0079741B">
        <w:rPr>
          <w:rFonts w:asciiTheme="majorBidi" w:hAnsiTheme="majorBidi" w:cstheme="majorBidi"/>
          <w:spacing w:val="4"/>
          <w:sz w:val="22"/>
          <w:szCs w:val="22"/>
          <w:vertAlign w:val="superscript"/>
        </w:rPr>
        <w:t>2</w:t>
      </w:r>
      <w:r w:rsidRPr="006F6280">
        <w:rPr>
          <w:rFonts w:asciiTheme="majorBidi" w:hAnsiTheme="majorBidi" w:cstheme="majorBidi" w:hint="cs"/>
          <w:spacing w:val="4"/>
          <w:sz w:val="22"/>
          <w:szCs w:val="22"/>
          <w:vertAlign w:val="superscript"/>
          <w:cs/>
        </w:rPr>
        <w:t>)</w:t>
      </w:r>
      <w:r>
        <w:rPr>
          <w:rFonts w:asciiTheme="majorBidi" w:hAnsiTheme="majorBidi" w:cstheme="majorBidi" w:hint="cs"/>
          <w:spacing w:val="4"/>
          <w:sz w:val="22"/>
          <w:szCs w:val="22"/>
          <w:cs/>
        </w:rPr>
        <w:t xml:space="preserve"> </w:t>
      </w:r>
      <w:r w:rsidR="001C5549" w:rsidRPr="005A2BC6">
        <w:rPr>
          <w:rFonts w:asciiTheme="majorBidi" w:hAnsiTheme="majorBidi" w:cstheme="majorBidi" w:hint="cs"/>
          <w:spacing w:val="4"/>
          <w:sz w:val="22"/>
          <w:szCs w:val="22"/>
          <w:cs/>
        </w:rPr>
        <w:t>เงินให้กู้ยืมระยะยาวแก่กิจการที่เกี่ยวข้องกัน</w:t>
      </w:r>
      <w:r w:rsidR="001C5549" w:rsidRPr="005A2BC6">
        <w:rPr>
          <w:rFonts w:asciiTheme="majorBidi" w:hAnsiTheme="majorBidi" w:cstheme="majorBidi" w:hint="cs"/>
          <w:sz w:val="22"/>
          <w:szCs w:val="22"/>
          <w:cs/>
        </w:rPr>
        <w:t>ดังกล่าว</w:t>
      </w:r>
      <w:r w:rsidR="00AE6258" w:rsidRPr="005A2BC6">
        <w:rPr>
          <w:rFonts w:asciiTheme="majorBidi" w:hAnsiTheme="majorBidi" w:cstheme="majorBidi" w:hint="cs"/>
          <w:sz w:val="22"/>
          <w:szCs w:val="22"/>
          <w:cs/>
        </w:rPr>
        <w:t>จะครบกำหนดชำระใน</w:t>
      </w:r>
      <w:r w:rsidR="001C5549" w:rsidRPr="005A2BC6">
        <w:rPr>
          <w:rFonts w:asciiTheme="majorBidi" w:hAnsiTheme="majorBidi" w:cstheme="majorBidi" w:hint="cs"/>
          <w:sz w:val="22"/>
          <w:szCs w:val="22"/>
          <w:cs/>
        </w:rPr>
        <w:t xml:space="preserve">วันที่ </w:t>
      </w:r>
      <w:r w:rsidR="0079741B" w:rsidRPr="0079741B">
        <w:rPr>
          <w:rFonts w:asciiTheme="majorBidi" w:hAnsiTheme="majorBidi" w:cstheme="majorBidi"/>
          <w:sz w:val="22"/>
          <w:szCs w:val="22"/>
        </w:rPr>
        <w:t>31</w:t>
      </w:r>
      <w:r w:rsidR="001C5549" w:rsidRPr="005A2BC6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="001C5549" w:rsidRPr="005A2BC6">
        <w:rPr>
          <w:rFonts w:asciiTheme="majorBidi" w:hAnsiTheme="majorBidi" w:cstheme="majorBidi" w:hint="cs"/>
          <w:sz w:val="22"/>
          <w:szCs w:val="22"/>
          <w:cs/>
        </w:rPr>
        <w:t xml:space="preserve">ธันวาคม </w:t>
      </w:r>
      <w:r w:rsidR="0079741B" w:rsidRPr="0079741B">
        <w:rPr>
          <w:rFonts w:asciiTheme="majorBidi" w:hAnsiTheme="majorBidi" w:cstheme="majorBidi"/>
          <w:sz w:val="22"/>
          <w:szCs w:val="22"/>
        </w:rPr>
        <w:t>2571</w:t>
      </w:r>
    </w:p>
    <w:p w14:paraId="446E6428" w14:textId="2537DE0A" w:rsidR="000C0544" w:rsidRDefault="00E00DE6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889C0BA" w14:textId="04927ED5" w:rsidR="005B7FF3" w:rsidRPr="00415D4C" w:rsidRDefault="005B7FF3" w:rsidP="000C3E34">
      <w:pPr>
        <w:spacing w:after="200"/>
        <w:ind w:left="36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00DE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lastRenderedPageBreak/>
        <w:t>ณ</w:t>
      </w:r>
      <w:r w:rsidRPr="00E00D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E00DE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วันที่</w:t>
      </w:r>
      <w:r w:rsidRPr="00E00D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Pr="00E00D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E00DE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ธันวาคม</w:t>
      </w:r>
      <w:r w:rsidRPr="00E00D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color w:val="000000" w:themeColor="text1"/>
          <w:sz w:val="30"/>
          <w:szCs w:val="30"/>
        </w:rPr>
        <w:t>2567</w:t>
      </w:r>
      <w:r w:rsidRPr="00E00D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E00DE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บริษัทมีเงินให้กู้ยืมเงินระยะสั้นแก่กิจการที่เกี่ยวข้องกัน</w:t>
      </w:r>
      <w:r w:rsidRPr="00E00D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(“</w:t>
      </w:r>
      <w:r w:rsidRPr="00E00DE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ผู้กู้</w:t>
      </w:r>
      <w:r w:rsidRPr="00E00DE6">
        <w:rPr>
          <w:rFonts w:asciiTheme="majorBidi" w:hAnsiTheme="majorBidi" w:cstheme="majorBidi" w:hint="eastAsia"/>
          <w:color w:val="000000" w:themeColor="text1"/>
          <w:sz w:val="30"/>
          <w:szCs w:val="30"/>
          <w:cs/>
        </w:rPr>
        <w:t>”</w:t>
      </w:r>
      <w:r w:rsidRPr="00E00D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) </w:t>
      </w:r>
      <w:r w:rsidRPr="00E00DE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ซึ่งได้แก่</w:t>
      </w:r>
      <w:r w:rsidRPr="00E00D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E00DE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บริษัท</w:t>
      </w:r>
      <w:r w:rsidRPr="00E00D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E00DE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ไซมิส</w:t>
      </w:r>
      <w:r w:rsidRPr="00E00D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E00DE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รังสิต</w:t>
      </w:r>
      <w:r w:rsidRPr="00E00D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E00DE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จำกัด</w:t>
      </w:r>
      <w:r w:rsidRPr="00E00D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E00DE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</w:t>
      </w:r>
      <w:r w:rsidRPr="00E00D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E00DE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บริษัท</w:t>
      </w:r>
      <w:r w:rsidRPr="00E00D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E00DE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ร่มรื่นธานี</w:t>
      </w:r>
      <w:r w:rsidRPr="00E00D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E00DE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จำกัด</w:t>
      </w:r>
      <w:r w:rsidRPr="00E00D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E00DE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รวมจำนวน</w:t>
      </w:r>
      <w:r w:rsidRPr="00E00D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color w:val="000000" w:themeColor="text1"/>
          <w:sz w:val="30"/>
          <w:szCs w:val="30"/>
        </w:rPr>
        <w:t>639</w:t>
      </w:r>
      <w:r w:rsidRPr="00E00DE6">
        <w:rPr>
          <w:rFonts w:asciiTheme="majorBidi" w:hAnsiTheme="majorBidi" w:cstheme="majorBidi"/>
          <w:color w:val="000000" w:themeColor="text1"/>
          <w:sz w:val="30"/>
          <w:szCs w:val="30"/>
          <w:cs/>
        </w:rPr>
        <w:t>.</w:t>
      </w:r>
      <w:r w:rsidR="0079741B" w:rsidRPr="0079741B">
        <w:rPr>
          <w:rFonts w:asciiTheme="majorBidi" w:hAnsiTheme="majorBidi" w:cstheme="majorBidi"/>
          <w:color w:val="000000" w:themeColor="text1"/>
          <w:sz w:val="30"/>
          <w:szCs w:val="30"/>
        </w:rPr>
        <w:t>00</w:t>
      </w:r>
      <w:r w:rsidRPr="00E00D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E00DE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ล้านบาท</w:t>
      </w:r>
      <w:r w:rsidRPr="00E00D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E00DE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โดยเงินกู้ยืมระยะสั้นดังกล่าวไม่มี</w:t>
      </w:r>
      <w:r w:rsidRPr="0031464B">
        <w:rPr>
          <w:rFonts w:asciiTheme="majorBidi" w:hAnsiTheme="majorBidi" w:cs="Angsana New" w:hint="cs"/>
          <w:sz w:val="30"/>
          <w:szCs w:val="30"/>
          <w:cs/>
        </w:rPr>
        <w:t>หลักทรัพย์ค้ำประกัน</w:t>
      </w:r>
      <w:r w:rsidRPr="0031464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1464B">
        <w:rPr>
          <w:rFonts w:asciiTheme="majorBidi" w:hAnsiTheme="majorBidi" w:cs="Angsana New" w:hint="cs"/>
          <w:sz w:val="30"/>
          <w:szCs w:val="30"/>
          <w:cs/>
        </w:rPr>
        <w:t>และมีอัตราดอกเบี้ยที่แท้จริงร้อยละ</w:t>
      </w:r>
      <w:r w:rsidRPr="0031464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00DE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MLR </w:t>
      </w:r>
      <w:r w:rsidR="006E3EF4">
        <w:rPr>
          <w:rFonts w:asciiTheme="majorBidi" w:hAnsiTheme="majorBidi" w:cstheme="majorBidi"/>
          <w:color w:val="000000" w:themeColor="text1"/>
          <w:sz w:val="30"/>
          <w:szCs w:val="30"/>
        </w:rPr>
        <w:t>-</w:t>
      </w:r>
      <w:r w:rsidRPr="00E00DE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79741B" w:rsidRPr="0079741B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Pr="0031464B">
        <w:rPr>
          <w:rFonts w:asciiTheme="majorBidi" w:hAnsiTheme="majorBidi" w:cs="Angsana New"/>
          <w:sz w:val="30"/>
          <w:szCs w:val="30"/>
          <w:cs/>
        </w:rPr>
        <w:t>.</w:t>
      </w:r>
      <w:r w:rsidR="0079741B" w:rsidRPr="0079741B">
        <w:rPr>
          <w:rFonts w:asciiTheme="majorBidi" w:hAnsiTheme="majorBidi" w:cstheme="majorBidi"/>
          <w:color w:val="000000" w:themeColor="text1"/>
          <w:sz w:val="30"/>
          <w:szCs w:val="30"/>
        </w:rPr>
        <w:t>50</w:t>
      </w:r>
      <w:r w:rsidRPr="0031464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1464B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Pr="0031464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1464B">
        <w:rPr>
          <w:rFonts w:asciiTheme="majorBidi" w:hAnsiTheme="majorBidi" w:cs="Angsana New" w:hint="cs"/>
          <w:sz w:val="30"/>
          <w:szCs w:val="30"/>
          <w:cs/>
        </w:rPr>
        <w:t>มีกำหนดชำระคืนเมื่อทวงถามนอกจากนี้เพื่อให้เป็นไปตามเงื่อนไขเงินกู้ยืมระยะยาวจากสถาบันการเงินแห่งหนึ่ง</w:t>
      </w:r>
      <w:r w:rsidRPr="0031464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1464B">
        <w:rPr>
          <w:rFonts w:asciiTheme="majorBidi" w:hAnsiTheme="majorBidi" w:cs="Angsana New" w:hint="cs"/>
          <w:sz w:val="30"/>
          <w:szCs w:val="30"/>
          <w:cs/>
        </w:rPr>
        <w:t>บริษัทยินยอมให้เงินให้กู้ยืม</w:t>
      </w:r>
      <w:r w:rsidRPr="0031464B">
        <w:rPr>
          <w:rFonts w:asciiTheme="majorBidi" w:hAnsiTheme="majorBidi" w:cs="Angsana New" w:hint="cs"/>
          <w:spacing w:val="6"/>
          <w:sz w:val="30"/>
          <w:szCs w:val="30"/>
          <w:cs/>
        </w:rPr>
        <w:t>ระยะสั้นดังกล่าวเป็นเงินกู้ด้อยสิทธิที่จะรับชำระหนี้จากผู้กู้ก็ต่อเมื่อสถาบันการเงินดังกล่าวได้รับชำระหนี้เต็มจำนวนแล้วและยินยอมให้ผู้กู้ดำเนินการออกหุ้นเพิ่มทุนและแปลงหนี้เงินกู้ด้อยสิทธิที่มีอยู่เป็นหุ้นเพิ่มทุนบริษัทจึงจัดประเภทเงินให้กู้ยืมระยะสั้นดังกล่าวเป็นเงินให้กู้ยืมระยะยาวแก่กิจการที่</w:t>
      </w:r>
      <w:r w:rsidRPr="0031464B">
        <w:rPr>
          <w:rFonts w:asciiTheme="majorBidi" w:hAnsiTheme="majorBidi" w:cs="Angsana New" w:hint="cs"/>
          <w:color w:val="000000" w:themeColor="text1"/>
          <w:spacing w:val="6"/>
          <w:sz w:val="30"/>
          <w:szCs w:val="30"/>
          <w:cs/>
        </w:rPr>
        <w:t>เกี่ยวข้องกัน</w:t>
      </w:r>
      <w:r w:rsidR="00CC2A7D" w:rsidRPr="0031464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Pr="0031464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ต่อมา</w:t>
      </w:r>
      <w:r w:rsidRPr="0031464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31464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เมื่อวันที่</w:t>
      </w:r>
      <w:r w:rsidR="00F76699" w:rsidRPr="0031464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color w:val="000000" w:themeColor="text1"/>
          <w:sz w:val="30"/>
          <w:szCs w:val="30"/>
        </w:rPr>
        <w:t>1</w:t>
      </w:r>
      <w:r w:rsidRPr="0031464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31464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ตุลาคม</w:t>
      </w:r>
      <w:r w:rsidRPr="0031464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  <w:r w:rsidRPr="0031464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31464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บริษัทแก้ไขตั๋วสัญญาใช้เงินดังกล่าวเป็นตั๋วสัญญาใช้เงินระยะยาวโดยเปลี่ยนแปลงวันครบกำหนดชำระคืนเป็นวันที่</w:t>
      </w:r>
      <w:r w:rsidRPr="0031464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color w:val="000000" w:themeColor="text1"/>
          <w:sz w:val="30"/>
          <w:szCs w:val="30"/>
        </w:rPr>
        <w:t>31</w:t>
      </w:r>
      <w:r w:rsidRPr="0031464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31464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ธันวาคม</w:t>
      </w:r>
      <w:r w:rsidRPr="0031464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color w:val="000000" w:themeColor="text1"/>
          <w:sz w:val="30"/>
          <w:szCs w:val="30"/>
        </w:rPr>
        <w:t>2570</w:t>
      </w:r>
      <w:r w:rsidRPr="0031464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31464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ดังนั้น</w:t>
      </w:r>
      <w:r w:rsidRPr="0031464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31464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ณ</w:t>
      </w:r>
      <w:r w:rsidR="004C2C86" w:rsidRPr="0031464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Pr="0031464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วันที่</w:t>
      </w:r>
      <w:r w:rsidRPr="0031464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color w:val="000000" w:themeColor="text1"/>
          <w:sz w:val="30"/>
          <w:szCs w:val="30"/>
        </w:rPr>
        <w:t>31</w:t>
      </w:r>
      <w:r w:rsidRPr="0031464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31464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ธันวาคม</w:t>
      </w:r>
      <w:r w:rsidRPr="0031464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  <w:r w:rsidRPr="0031464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31464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บริษัทจึงจัดประเภทเงินให้กู้ยืมดังกล่าวจากเงินให้กู้ยืมระยะสั้นแก่กิจการที่เกี่ยวข้องกันเป็นเงินให้กู้ยืมระยะยาวแก่กิจการที่เกี่ยวข้องกันจำนวน</w:t>
      </w:r>
      <w:r w:rsidRPr="00415D4C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color w:val="000000" w:themeColor="text1"/>
          <w:sz w:val="30"/>
          <w:szCs w:val="30"/>
        </w:rPr>
        <w:t>715</w:t>
      </w:r>
      <w:r w:rsidRPr="00415D4C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79741B" w:rsidRPr="0079741B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31464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31464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ล้านบาท</w:t>
      </w:r>
    </w:p>
    <w:p w14:paraId="53379566" w14:textId="5BD90099" w:rsidR="00FC5832" w:rsidRDefault="0020404F" w:rsidP="000C3E34">
      <w:pPr>
        <w:spacing w:after="200"/>
        <w:ind w:left="36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31464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ต่อมา </w:t>
      </w:r>
      <w:r w:rsidR="000C0544" w:rsidRPr="0031464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</w:t>
      </w:r>
      <w:r w:rsidR="00C22E91" w:rsidRPr="0031464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มื่อวันที่ </w:t>
      </w:r>
      <w:r w:rsidR="0079741B" w:rsidRPr="0079741B">
        <w:rPr>
          <w:rFonts w:asciiTheme="majorBidi" w:hAnsiTheme="majorBidi" w:cs="Angsana New"/>
          <w:color w:val="000000" w:themeColor="text1"/>
          <w:sz w:val="30"/>
          <w:szCs w:val="30"/>
        </w:rPr>
        <w:t>1</w:t>
      </w:r>
      <w:r w:rsidR="00C22E91" w:rsidRPr="0031464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C22E91" w:rsidRPr="0031464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ตุลาคม </w:t>
      </w:r>
      <w:r w:rsidR="0079741B" w:rsidRPr="0079741B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  <w:r w:rsidR="001534A6" w:rsidRPr="0031464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C22E91" w:rsidRPr="0031464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กลุ่มบริษัท</w:t>
      </w:r>
      <w:r w:rsidR="00BB77A7" w:rsidRPr="0031464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แก้ไข</w:t>
      </w:r>
      <w:r w:rsidR="00C22E91" w:rsidRPr="0031464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ตั๋วสัญญาใ</w:t>
      </w:r>
      <w:r w:rsidR="008C3E9A" w:rsidRPr="0031464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ช้เงิน</w:t>
      </w:r>
      <w:r w:rsidR="005E43AB" w:rsidRPr="0031464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ระยะ</w:t>
      </w:r>
      <w:r w:rsidR="007D546D" w:rsidRPr="0031464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สั้นที่มีกำหนด</w:t>
      </w:r>
      <w:r w:rsidR="00937388" w:rsidRPr="0031464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ชำระคืน</w:t>
      </w:r>
      <w:r w:rsidR="00706F42" w:rsidRPr="0031464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เมื่อทวงถาม</w:t>
      </w:r>
      <w:r w:rsidR="003D6E1C" w:rsidRPr="0031464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กับบริษัทที่เกี่ยวข้องกันหลายแห่งจำนวน </w:t>
      </w:r>
      <w:r w:rsidR="0079741B" w:rsidRPr="0079741B">
        <w:rPr>
          <w:rFonts w:asciiTheme="majorBidi" w:hAnsiTheme="majorBidi" w:cs="Angsana New"/>
          <w:color w:val="000000" w:themeColor="text1"/>
          <w:sz w:val="30"/>
          <w:szCs w:val="30"/>
        </w:rPr>
        <w:t>144</w:t>
      </w:r>
      <w:r w:rsidR="004C2C86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79741B" w:rsidRPr="0079741B">
        <w:rPr>
          <w:rFonts w:asciiTheme="majorBidi" w:hAnsiTheme="majorBidi" w:cs="Angsana New"/>
          <w:color w:val="000000" w:themeColor="text1"/>
          <w:sz w:val="30"/>
          <w:szCs w:val="30"/>
        </w:rPr>
        <w:t>90</w:t>
      </w:r>
      <w:r w:rsidR="003D6E1C" w:rsidRPr="0031464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3D6E1C" w:rsidRPr="0031464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ล้านบาท</w:t>
      </w:r>
      <w:r w:rsidR="00B23A8A" w:rsidRPr="0031464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ซึ่งเป็นตั๋วสัญญาใช้เงิน</w:t>
      </w:r>
      <w:r w:rsidR="00393BB8" w:rsidRPr="0031464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ระยะยาว</w:t>
      </w:r>
      <w:r w:rsidR="00B23A8A" w:rsidRPr="0031464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แบบไม่มีหลักประกัน</w:t>
      </w:r>
      <w:r w:rsidR="0010775E" w:rsidRPr="0031464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และมีอัตราดอกเบี้ยร้อยละ </w:t>
      </w:r>
      <w:r w:rsidR="0079741B" w:rsidRPr="0079741B">
        <w:rPr>
          <w:rFonts w:asciiTheme="majorBidi" w:hAnsiTheme="majorBidi" w:cs="Angsana New"/>
          <w:color w:val="000000" w:themeColor="text1"/>
          <w:sz w:val="30"/>
          <w:szCs w:val="30"/>
        </w:rPr>
        <w:t>8</w:t>
      </w:r>
      <w:r w:rsidR="004C2C86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79741B" w:rsidRPr="0079741B">
        <w:rPr>
          <w:rFonts w:asciiTheme="majorBidi" w:hAnsiTheme="majorBidi" w:cs="Angsana New"/>
          <w:color w:val="000000" w:themeColor="text1"/>
          <w:sz w:val="30"/>
          <w:szCs w:val="30"/>
        </w:rPr>
        <w:t>13</w:t>
      </w:r>
      <w:r w:rsidR="0010775E" w:rsidRPr="0031464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10775E" w:rsidRPr="0031464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ต่อปี โดยกลุ่มบริษัท</w:t>
      </w:r>
      <w:r w:rsidR="009067BE" w:rsidRPr="0031464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ได้เปลี่ยนแปลงวันครบกำหนดชำระคืนเป็นวันที่ </w:t>
      </w:r>
      <w:r w:rsidR="0079741B" w:rsidRPr="0079741B">
        <w:rPr>
          <w:rFonts w:asciiTheme="majorBidi" w:hAnsiTheme="majorBidi" w:cs="Angsana New"/>
          <w:color w:val="000000" w:themeColor="text1"/>
          <w:sz w:val="30"/>
          <w:szCs w:val="30"/>
        </w:rPr>
        <w:t>31</w:t>
      </w:r>
      <w:r w:rsidR="004C2C86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9067BE" w:rsidRPr="0031464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ธันวาคม </w:t>
      </w:r>
      <w:r w:rsidR="0079741B" w:rsidRPr="0079741B">
        <w:rPr>
          <w:rFonts w:asciiTheme="majorBidi" w:hAnsiTheme="majorBidi" w:cs="Angsana New"/>
          <w:color w:val="000000" w:themeColor="text1"/>
          <w:sz w:val="30"/>
          <w:szCs w:val="30"/>
        </w:rPr>
        <w:t>2570</w:t>
      </w:r>
      <w:r w:rsidR="009067BE" w:rsidRPr="0031464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9067BE" w:rsidRPr="0031464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ดังนั้น </w:t>
      </w:r>
      <w:r w:rsidR="00EC596B" w:rsidRPr="0031464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ณ วันที่ </w:t>
      </w:r>
      <w:r w:rsidR="0079741B" w:rsidRPr="0079741B">
        <w:rPr>
          <w:rFonts w:asciiTheme="majorBidi" w:hAnsiTheme="majorBidi" w:cs="Angsana New"/>
          <w:color w:val="000000" w:themeColor="text1"/>
          <w:sz w:val="30"/>
          <w:szCs w:val="30"/>
        </w:rPr>
        <w:t>31</w:t>
      </w:r>
      <w:r w:rsidR="00EC596B" w:rsidRPr="0031464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EC596B" w:rsidRPr="0031464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ธันวาคม </w:t>
      </w:r>
      <w:r w:rsidR="0079741B" w:rsidRPr="0079741B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  <w:r w:rsidR="00EC596B" w:rsidRPr="0031464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123A55" w:rsidRPr="0031464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กลุ่มบริษัทจึงจัดประเภทเงินให้กู้ยืมดังกล่าว</w:t>
      </w:r>
      <w:r w:rsidR="00AD6C8D" w:rsidRPr="0031464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จากเงินให้กู้ยืมระยะสั้น</w:t>
      </w:r>
      <w:r w:rsidR="00BC14FD" w:rsidRPr="0031464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แก่กิจการที่เกี่ยวข้องกันเป็นเงินให้กู้ยืมระยะยาว</w:t>
      </w:r>
      <w:r w:rsidR="00F80162" w:rsidRPr="0031464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แก่กิจการที่เกี่ยวข้องกัน</w:t>
      </w:r>
    </w:p>
    <w:p w14:paraId="2CB781B6" w14:textId="0934E0D1" w:rsidR="00E43EC8" w:rsidRDefault="0020404F" w:rsidP="000C3E34">
      <w:pPr>
        <w:spacing w:after="200"/>
        <w:ind w:left="360"/>
        <w:jc w:val="thaiDistribute"/>
        <w:rPr>
          <w:rFonts w:asciiTheme="majorBidi" w:hAnsiTheme="majorBidi" w:cs="Angsana New"/>
          <w:sz w:val="30"/>
          <w:szCs w:val="30"/>
        </w:rPr>
      </w:pPr>
      <w:r w:rsidRPr="00EB74A2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ต่อมา </w:t>
      </w:r>
      <w:r w:rsidR="00091C2A" w:rsidRPr="00EB74A2">
        <w:rPr>
          <w:rFonts w:asciiTheme="majorBidi" w:hAnsiTheme="majorBidi" w:cstheme="majorBidi" w:hint="cs"/>
          <w:spacing w:val="4"/>
          <w:sz w:val="30"/>
          <w:szCs w:val="30"/>
          <w:cs/>
        </w:rPr>
        <w:t>เมื่อวันที่</w:t>
      </w:r>
      <w:r w:rsidR="00091C2A" w:rsidRPr="00EB74A2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4"/>
          <w:sz w:val="30"/>
          <w:szCs w:val="30"/>
        </w:rPr>
        <w:t>1</w:t>
      </w:r>
      <w:r w:rsidR="00091C2A" w:rsidRPr="00EB74A2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527BD0" w:rsidRPr="00EB74A2">
        <w:rPr>
          <w:rFonts w:asciiTheme="majorBidi" w:hAnsiTheme="majorBidi" w:cstheme="majorBidi" w:hint="cs"/>
          <w:spacing w:val="4"/>
          <w:sz w:val="30"/>
          <w:szCs w:val="30"/>
          <w:cs/>
        </w:rPr>
        <w:t>พฤศจิกายน</w:t>
      </w:r>
      <w:r w:rsidR="00091C2A" w:rsidRPr="00EB74A2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4"/>
          <w:sz w:val="30"/>
          <w:szCs w:val="30"/>
        </w:rPr>
        <w:t>2568</w:t>
      </w:r>
      <w:r w:rsidR="00091C2A" w:rsidRPr="00EB74A2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091C2A" w:rsidRPr="00EB74A2"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กลุ่มบริษัทแก้ไขตั๋วสัญญาใช้เงิน</w:t>
      </w:r>
      <w:r w:rsidR="00567F73" w:rsidRPr="00EB74A2">
        <w:rPr>
          <w:rFonts w:asciiTheme="majorBidi" w:hAnsiTheme="majorBidi" w:cstheme="majorBidi" w:hint="cs"/>
          <w:spacing w:val="4"/>
          <w:sz w:val="30"/>
          <w:szCs w:val="30"/>
          <w:cs/>
        </w:rPr>
        <w:t>ระยะสั้น</w:t>
      </w:r>
      <w:r w:rsidR="006D6624" w:rsidRPr="00EB74A2">
        <w:rPr>
          <w:rFonts w:asciiTheme="majorBidi" w:hAnsiTheme="majorBidi" w:cstheme="majorBidi" w:hint="cs"/>
          <w:spacing w:val="4"/>
          <w:sz w:val="30"/>
          <w:szCs w:val="30"/>
          <w:cs/>
        </w:rPr>
        <w:t>ที่มีกำหนดชำระ</w:t>
      </w:r>
      <w:r w:rsidR="00494512" w:rsidRPr="00EB74A2">
        <w:rPr>
          <w:rFonts w:asciiTheme="majorBidi" w:hAnsiTheme="majorBidi" w:cstheme="majorBidi" w:hint="cs"/>
          <w:spacing w:val="4"/>
          <w:sz w:val="30"/>
          <w:szCs w:val="30"/>
          <w:cs/>
        </w:rPr>
        <w:t>คืนเมื่อทวงถาม</w:t>
      </w:r>
      <w:r w:rsidR="00091C2A" w:rsidRPr="00EB74A2">
        <w:rPr>
          <w:rFonts w:asciiTheme="majorBidi" w:hAnsiTheme="majorBidi" w:cstheme="majorBidi" w:hint="cs"/>
          <w:spacing w:val="4"/>
          <w:sz w:val="30"/>
          <w:szCs w:val="30"/>
          <w:cs/>
        </w:rPr>
        <w:t>กับบริษัทที่เกี่ยวข้องกันหลายแห่งจำนวน</w:t>
      </w:r>
      <w:r w:rsidR="00091C2A" w:rsidRPr="00EB74A2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4"/>
          <w:sz w:val="30"/>
          <w:szCs w:val="30"/>
        </w:rPr>
        <w:t>4</w:t>
      </w:r>
      <w:r w:rsidR="00DE536E" w:rsidRPr="00EB74A2">
        <w:rPr>
          <w:rFonts w:asciiTheme="majorBidi" w:hAnsiTheme="majorBidi" w:cs="Angsana New"/>
          <w:spacing w:val="4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4"/>
          <w:sz w:val="30"/>
          <w:szCs w:val="30"/>
        </w:rPr>
        <w:t>997</w:t>
      </w:r>
      <w:r w:rsidR="00DE536E" w:rsidRPr="00EB74A2">
        <w:rPr>
          <w:rFonts w:asciiTheme="majorBidi" w:hAnsiTheme="majorBidi" w:cstheme="majorBidi"/>
          <w:spacing w:val="4"/>
          <w:sz w:val="30"/>
          <w:szCs w:val="30"/>
          <w:cs/>
        </w:rPr>
        <w:t>.</w:t>
      </w:r>
      <w:r w:rsidR="0079741B" w:rsidRPr="0079741B">
        <w:rPr>
          <w:rFonts w:asciiTheme="majorBidi" w:hAnsiTheme="majorBidi" w:cstheme="majorBidi"/>
          <w:spacing w:val="4"/>
          <w:sz w:val="30"/>
          <w:szCs w:val="30"/>
        </w:rPr>
        <w:t>34</w:t>
      </w:r>
      <w:r w:rsidR="00091C2A" w:rsidRPr="00EB74A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091C2A" w:rsidRPr="00EB74A2">
        <w:rPr>
          <w:rFonts w:asciiTheme="majorBidi" w:hAnsiTheme="majorBidi" w:cstheme="majorBidi" w:hint="cs"/>
          <w:spacing w:val="4"/>
          <w:sz w:val="30"/>
          <w:szCs w:val="30"/>
          <w:cs/>
        </w:rPr>
        <w:t>ล้านบาท</w:t>
      </w:r>
      <w:r w:rsidR="00091C2A" w:rsidRPr="00EB74A2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091C2A" w:rsidRPr="00EB74A2">
        <w:rPr>
          <w:rFonts w:asciiTheme="majorBidi" w:hAnsiTheme="majorBidi" w:cstheme="majorBidi" w:hint="cs"/>
          <w:spacing w:val="4"/>
          <w:sz w:val="30"/>
          <w:szCs w:val="30"/>
          <w:cs/>
        </w:rPr>
        <w:t>ซึ่งเป็นตั๋วสัญญาใช้เงิน</w:t>
      </w:r>
      <w:r w:rsidR="003D52E7" w:rsidRPr="00EB74A2">
        <w:rPr>
          <w:rFonts w:asciiTheme="majorBidi" w:hAnsiTheme="majorBidi" w:cstheme="majorBidi" w:hint="cs"/>
          <w:spacing w:val="4"/>
          <w:sz w:val="30"/>
          <w:szCs w:val="30"/>
          <w:cs/>
        </w:rPr>
        <w:t>ระยะยาว</w:t>
      </w:r>
      <w:r w:rsidR="00091C2A" w:rsidRPr="00EB74A2">
        <w:rPr>
          <w:rFonts w:asciiTheme="majorBidi" w:hAnsiTheme="majorBidi" w:cstheme="majorBidi" w:hint="cs"/>
          <w:spacing w:val="4"/>
          <w:sz w:val="30"/>
          <w:szCs w:val="30"/>
          <w:cs/>
        </w:rPr>
        <w:t>แบบไม่มีหลักประกัน</w:t>
      </w:r>
      <w:r w:rsidR="00091C2A" w:rsidRPr="00EB74A2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091C2A" w:rsidRPr="00EB74A2">
        <w:rPr>
          <w:rFonts w:asciiTheme="majorBidi" w:hAnsiTheme="majorBidi" w:cstheme="majorBidi" w:hint="cs"/>
          <w:spacing w:val="4"/>
          <w:sz w:val="30"/>
          <w:szCs w:val="30"/>
          <w:cs/>
        </w:rPr>
        <w:t>และมีอัตราดอกเบี้ยร้อยละ</w:t>
      </w:r>
      <w:r w:rsidR="00091C2A" w:rsidRPr="00EB74A2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4"/>
          <w:sz w:val="30"/>
          <w:szCs w:val="30"/>
        </w:rPr>
        <w:t>2</w:t>
      </w:r>
      <w:r w:rsidR="00924698" w:rsidRPr="00EB74A2">
        <w:rPr>
          <w:rFonts w:asciiTheme="majorBidi" w:hAnsiTheme="majorBidi" w:cstheme="majorBidi"/>
          <w:spacing w:val="4"/>
          <w:sz w:val="30"/>
          <w:szCs w:val="30"/>
          <w:cs/>
        </w:rPr>
        <w:t>.</w:t>
      </w:r>
      <w:r w:rsidR="0079741B" w:rsidRPr="0079741B">
        <w:rPr>
          <w:rFonts w:asciiTheme="majorBidi" w:hAnsiTheme="majorBidi" w:cstheme="majorBidi"/>
          <w:spacing w:val="4"/>
          <w:sz w:val="30"/>
          <w:szCs w:val="30"/>
        </w:rPr>
        <w:t>00</w:t>
      </w:r>
      <w:r w:rsidR="00924698" w:rsidRPr="00EB74A2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D859D7" w:rsidRPr="00EB74A2">
        <w:rPr>
          <w:rFonts w:asciiTheme="majorBidi" w:hAnsiTheme="majorBidi" w:cs="Angsana New"/>
          <w:spacing w:val="4"/>
          <w:sz w:val="30"/>
          <w:szCs w:val="30"/>
          <w:cs/>
        </w:rPr>
        <w:t>-</w:t>
      </w:r>
      <w:r w:rsidR="00924698" w:rsidRPr="00EB74A2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4"/>
          <w:sz w:val="30"/>
          <w:szCs w:val="30"/>
        </w:rPr>
        <w:t>8</w:t>
      </w:r>
      <w:r w:rsidR="00924698" w:rsidRPr="00EB74A2">
        <w:rPr>
          <w:rFonts w:asciiTheme="majorBidi" w:hAnsiTheme="majorBidi" w:cstheme="majorBidi"/>
          <w:spacing w:val="4"/>
          <w:sz w:val="30"/>
          <w:szCs w:val="30"/>
          <w:cs/>
        </w:rPr>
        <w:t>.</w:t>
      </w:r>
      <w:r w:rsidR="0079741B" w:rsidRPr="0079741B">
        <w:rPr>
          <w:rFonts w:asciiTheme="majorBidi" w:hAnsiTheme="majorBidi" w:cs="Angsana New"/>
          <w:spacing w:val="4"/>
          <w:sz w:val="30"/>
          <w:szCs w:val="30"/>
        </w:rPr>
        <w:t>13</w:t>
      </w:r>
      <w:r w:rsidR="00091C2A" w:rsidRPr="00EB74A2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091C2A" w:rsidRPr="00EB74A2">
        <w:rPr>
          <w:rFonts w:asciiTheme="majorBidi" w:hAnsiTheme="majorBidi" w:cstheme="majorBidi" w:hint="cs"/>
          <w:spacing w:val="4"/>
          <w:sz w:val="30"/>
          <w:szCs w:val="30"/>
          <w:cs/>
        </w:rPr>
        <w:t>ต่อปี</w:t>
      </w:r>
      <w:r w:rsidR="00091C2A" w:rsidRPr="00EB74A2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091C2A" w:rsidRPr="00EB74A2">
        <w:rPr>
          <w:rFonts w:asciiTheme="majorBidi" w:hAnsiTheme="majorBidi" w:cstheme="majorBidi" w:hint="cs"/>
          <w:spacing w:val="4"/>
          <w:sz w:val="30"/>
          <w:szCs w:val="30"/>
          <w:cs/>
        </w:rPr>
        <w:t>โดยกลุ่มบริษัทได้เปลี่ยนแปลงวันครบกำหนดชำระคืนเป็น</w:t>
      </w:r>
      <w:r w:rsidR="00091C2A" w:rsidRPr="0031464B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091C2A" w:rsidRPr="003146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="00091C2A" w:rsidRPr="003146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91C2A" w:rsidRPr="0031464B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091C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2571</w:t>
      </w:r>
      <w:r w:rsidR="00091C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91C2A" w:rsidRPr="0031464B">
        <w:rPr>
          <w:rFonts w:asciiTheme="majorBidi" w:hAnsiTheme="majorBidi" w:cstheme="majorBidi" w:hint="cs"/>
          <w:sz w:val="30"/>
          <w:szCs w:val="30"/>
          <w:cs/>
        </w:rPr>
        <w:t>ดังนั้น</w:t>
      </w:r>
      <w:r w:rsidR="00091C2A" w:rsidRPr="003146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91C2A" w:rsidRPr="0031464B">
        <w:rPr>
          <w:rFonts w:asciiTheme="majorBidi" w:hAnsiTheme="majorBidi" w:cstheme="majorBidi" w:hint="cs"/>
          <w:sz w:val="30"/>
          <w:szCs w:val="30"/>
          <w:cs/>
        </w:rPr>
        <w:t>ณ</w:t>
      </w:r>
      <w:r w:rsidR="00091C2A" w:rsidRPr="003146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91C2A" w:rsidRPr="0031464B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091C2A" w:rsidRPr="003146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="00091C2A" w:rsidRPr="003146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91C2A" w:rsidRPr="0031464B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091C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2568</w:t>
      </w:r>
      <w:r w:rsidR="00091C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91C2A" w:rsidRPr="0031464B">
        <w:rPr>
          <w:rFonts w:asciiTheme="majorBidi" w:hAnsiTheme="majorBidi" w:cstheme="majorBidi" w:hint="cs"/>
          <w:sz w:val="30"/>
          <w:szCs w:val="30"/>
          <w:cs/>
        </w:rPr>
        <w:t>กลุ่มบริษัทจึงจัดประเภทเงินให้กู้ยืมดังกล่าวจากเงินให้กู้ยืมระยะสั้นแก่กิจการที่เกี่ยวข้องกันเป็นเงินให้กู้ยืมระยะยาวแก่กิจการที่เกี่ยวข้องกัน</w:t>
      </w:r>
      <w:r w:rsidR="00091C2A" w:rsidRPr="0031464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ADF3157" w14:textId="4D29AED9" w:rsidR="00FC5832" w:rsidRDefault="00EB74A2" w:rsidP="00EB74A2">
      <w:pPr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57"/>
        <w:gridCol w:w="184"/>
        <w:gridCol w:w="1078"/>
        <w:gridCol w:w="180"/>
        <w:gridCol w:w="1020"/>
        <w:gridCol w:w="157"/>
        <w:gridCol w:w="1084"/>
      </w:tblGrid>
      <w:tr w:rsidR="0065703A" w:rsidRPr="00796103" w14:paraId="794BB5E7" w14:textId="77777777" w:rsidTr="00941626">
        <w:trPr>
          <w:trHeight w:val="20"/>
          <w:tblHeader/>
        </w:trPr>
        <w:tc>
          <w:tcPr>
            <w:tcW w:w="4230" w:type="dxa"/>
          </w:tcPr>
          <w:p w14:paraId="29915112" w14:textId="77777777" w:rsidR="005C2BA2" w:rsidRPr="00796103" w:rsidRDefault="005C2BA2" w:rsidP="00796103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9" w:type="dxa"/>
            <w:gridSpan w:val="3"/>
          </w:tcPr>
          <w:p w14:paraId="46DFEED0" w14:textId="77777777" w:rsidR="005C2BA2" w:rsidRPr="00796103" w:rsidRDefault="005C2BA2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7D98226" w14:textId="77777777" w:rsidR="005C2BA2" w:rsidRPr="00796103" w:rsidRDefault="005C2BA2" w:rsidP="00796103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61" w:type="dxa"/>
            <w:gridSpan w:val="3"/>
          </w:tcPr>
          <w:p w14:paraId="0E62A474" w14:textId="20EDA69F" w:rsidR="005C2BA2" w:rsidRPr="00796103" w:rsidRDefault="005C2BA2" w:rsidP="00796103">
            <w:pPr>
              <w:ind w:left="-98" w:right="110" w:firstLine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</w:t>
            </w:r>
            <w:r w:rsidR="00DC0A2A"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="00DC0A2A"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65703A" w:rsidRPr="00796103" w14:paraId="08778158" w14:textId="77777777" w:rsidTr="00941626">
        <w:trPr>
          <w:trHeight w:val="20"/>
          <w:tblHeader/>
        </w:trPr>
        <w:tc>
          <w:tcPr>
            <w:tcW w:w="4230" w:type="dxa"/>
          </w:tcPr>
          <w:p w14:paraId="688E4EDC" w14:textId="77777777" w:rsidR="005C2BA2" w:rsidRPr="00796103" w:rsidRDefault="005C2BA2" w:rsidP="00796103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9" w:type="dxa"/>
            <w:gridSpan w:val="3"/>
          </w:tcPr>
          <w:p w14:paraId="36743626" w14:textId="77777777" w:rsidR="005C2BA2" w:rsidRPr="00796103" w:rsidRDefault="005C2BA2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34E1CAF" w14:textId="77777777" w:rsidR="005C2BA2" w:rsidRPr="00796103" w:rsidRDefault="005C2BA2" w:rsidP="00796103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61" w:type="dxa"/>
            <w:gridSpan w:val="3"/>
          </w:tcPr>
          <w:p w14:paraId="06AF26FE" w14:textId="77777777" w:rsidR="005C2BA2" w:rsidRPr="00796103" w:rsidRDefault="005C2BA2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03A" w:rsidRPr="00796103" w14:paraId="6B6C139E" w14:textId="77777777" w:rsidTr="00941626">
        <w:trPr>
          <w:trHeight w:val="20"/>
          <w:tblHeader/>
        </w:trPr>
        <w:tc>
          <w:tcPr>
            <w:tcW w:w="4230" w:type="dxa"/>
          </w:tcPr>
          <w:p w14:paraId="6BA9C0BE" w14:textId="77777777" w:rsidR="002A4D07" w:rsidRPr="00796103" w:rsidRDefault="002A4D07" w:rsidP="00796103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7" w:type="dxa"/>
            <w:vAlign w:val="center"/>
          </w:tcPr>
          <w:p w14:paraId="6A542691" w14:textId="788F9E8D" w:rsidR="002A4D07" w:rsidRPr="00796103" w:rsidRDefault="0079741B" w:rsidP="00796103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4" w:type="dxa"/>
            <w:vAlign w:val="center"/>
          </w:tcPr>
          <w:p w14:paraId="39587818" w14:textId="77777777" w:rsidR="002A4D07" w:rsidRPr="00796103" w:rsidRDefault="002A4D07" w:rsidP="00796103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12040E62" w14:textId="2A95C80C" w:rsidR="002A4D07" w:rsidRPr="00796103" w:rsidRDefault="0079741B" w:rsidP="00796103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  <w:vAlign w:val="center"/>
          </w:tcPr>
          <w:p w14:paraId="40A87B07" w14:textId="77777777" w:rsidR="002A4D07" w:rsidRPr="00796103" w:rsidRDefault="002A4D07" w:rsidP="00796103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vAlign w:val="center"/>
          </w:tcPr>
          <w:p w14:paraId="1A848294" w14:textId="18AFDF7C" w:rsidR="002A4D07" w:rsidRPr="00796103" w:rsidRDefault="0079741B" w:rsidP="00796103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7" w:type="dxa"/>
            <w:vAlign w:val="center"/>
          </w:tcPr>
          <w:p w14:paraId="689222BB" w14:textId="77777777" w:rsidR="002A4D07" w:rsidRPr="00796103" w:rsidRDefault="002A4D07" w:rsidP="00796103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494B5E43" w14:textId="5430BB88" w:rsidR="002A4D07" w:rsidRPr="00796103" w:rsidRDefault="0079741B" w:rsidP="00796103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65703A" w:rsidRPr="00796103" w14:paraId="331A4F3C" w14:textId="77777777" w:rsidTr="00941626">
        <w:trPr>
          <w:trHeight w:val="20"/>
        </w:trPr>
        <w:tc>
          <w:tcPr>
            <w:tcW w:w="4230" w:type="dxa"/>
          </w:tcPr>
          <w:p w14:paraId="2C398817" w14:textId="4372657F" w:rsidR="00D73E2B" w:rsidRPr="00796103" w:rsidRDefault="005710B0" w:rsidP="00796103">
            <w:pPr>
              <w:ind w:right="-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F2276B" w:rsidRPr="0079610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1157" w:type="dxa"/>
          </w:tcPr>
          <w:p w14:paraId="36269F37" w14:textId="77777777" w:rsidR="00D73E2B" w:rsidRPr="00796103" w:rsidRDefault="00D73E2B" w:rsidP="00796103">
            <w:pPr>
              <w:ind w:left="-1431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02B6D80D" w14:textId="77777777" w:rsidR="00D73E2B" w:rsidRPr="00796103" w:rsidRDefault="00D73E2B" w:rsidP="0079610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3B8B20BF" w14:textId="77777777" w:rsidR="00D73E2B" w:rsidRPr="00796103" w:rsidRDefault="00D73E2B" w:rsidP="00796103">
            <w:pPr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37417CD" w14:textId="77777777" w:rsidR="00D73E2B" w:rsidRPr="00796103" w:rsidRDefault="00D73E2B" w:rsidP="00796103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7C21133" w14:textId="77777777" w:rsidR="00D73E2B" w:rsidRPr="00796103" w:rsidRDefault="00D73E2B" w:rsidP="00796103">
            <w:pPr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" w:type="dxa"/>
          </w:tcPr>
          <w:p w14:paraId="6B1AC9C9" w14:textId="77777777" w:rsidR="00D73E2B" w:rsidRPr="00796103" w:rsidRDefault="00D73E2B" w:rsidP="00796103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7DBC1263" w14:textId="77777777" w:rsidR="00D73E2B" w:rsidRPr="00796103" w:rsidRDefault="00D73E2B" w:rsidP="00796103">
            <w:pPr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649C6" w:rsidRPr="00796103" w14:paraId="1A36C7ED" w14:textId="77777777" w:rsidTr="00941626">
        <w:trPr>
          <w:trHeight w:val="20"/>
        </w:trPr>
        <w:tc>
          <w:tcPr>
            <w:tcW w:w="4230" w:type="dxa"/>
          </w:tcPr>
          <w:p w14:paraId="4B918FC4" w14:textId="5B7804B0" w:rsidR="004649C6" w:rsidRPr="00796103" w:rsidRDefault="004649C6" w:rsidP="00796103">
            <w:pPr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7" w:type="dxa"/>
          </w:tcPr>
          <w:p w14:paraId="2A452B72" w14:textId="5D2C7D35" w:rsidR="004649C6" w:rsidRPr="00796103" w:rsidRDefault="002464F1" w:rsidP="007961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3AA074B4" w14:textId="77777777" w:rsidR="004649C6" w:rsidRPr="00796103" w:rsidRDefault="004649C6" w:rsidP="00796103">
            <w:pPr>
              <w:tabs>
                <w:tab w:val="decimal" w:pos="684"/>
              </w:tabs>
              <w:ind w:right="-186" w:firstLine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8A9F163" w14:textId="2113324F" w:rsidR="004649C6" w:rsidRPr="00796103" w:rsidRDefault="004649C6" w:rsidP="007961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A9E2E31" w14:textId="77777777" w:rsidR="004649C6" w:rsidRPr="00796103" w:rsidRDefault="004649C6" w:rsidP="00796103">
            <w:pPr>
              <w:tabs>
                <w:tab w:val="decimal" w:pos="684"/>
              </w:tabs>
              <w:ind w:right="-186" w:firstLine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15EF5BA" w14:textId="44697D78" w:rsidR="004649C6" w:rsidRPr="00796103" w:rsidRDefault="00D11713" w:rsidP="007961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dxa"/>
          </w:tcPr>
          <w:p w14:paraId="4305B7F0" w14:textId="77777777" w:rsidR="004649C6" w:rsidRPr="00796103" w:rsidRDefault="004649C6" w:rsidP="00796103">
            <w:pPr>
              <w:tabs>
                <w:tab w:val="decimal" w:pos="684"/>
              </w:tabs>
              <w:ind w:right="-186" w:firstLine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D6E4415" w14:textId="24828076" w:rsidR="004649C6" w:rsidRPr="00796103" w:rsidRDefault="0079741B" w:rsidP="00796103">
            <w:pPr>
              <w:tabs>
                <w:tab w:val="decimal" w:pos="949"/>
              </w:tabs>
              <w:ind w:left="-1431" w:right="-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</w:tr>
      <w:tr w:rsidR="004649C6" w:rsidRPr="00796103" w14:paraId="42461933" w14:textId="77777777" w:rsidTr="00941626">
        <w:trPr>
          <w:trHeight w:val="20"/>
        </w:trPr>
        <w:tc>
          <w:tcPr>
            <w:tcW w:w="4230" w:type="dxa"/>
          </w:tcPr>
          <w:p w14:paraId="271756B3" w14:textId="2B8FA706" w:rsidR="004649C6" w:rsidRPr="00796103" w:rsidRDefault="004649C6" w:rsidP="00796103">
            <w:pPr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4565C5C7" w14:textId="360F3808" w:rsidR="004649C6" w:rsidRPr="00796103" w:rsidRDefault="0079741B" w:rsidP="00796103">
            <w:pPr>
              <w:tabs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604</w:t>
            </w:r>
            <w:r w:rsidR="002464F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872</w:t>
            </w:r>
          </w:p>
        </w:tc>
        <w:tc>
          <w:tcPr>
            <w:tcW w:w="184" w:type="dxa"/>
          </w:tcPr>
          <w:p w14:paraId="6C613856" w14:textId="77777777" w:rsidR="004649C6" w:rsidRPr="00796103" w:rsidRDefault="004649C6" w:rsidP="00796103">
            <w:pPr>
              <w:tabs>
                <w:tab w:val="decimal" w:pos="684"/>
              </w:tabs>
              <w:ind w:right="-186" w:firstLine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8BB1B4C" w14:textId="17C0BEEB" w:rsidR="004649C6" w:rsidRPr="00796103" w:rsidRDefault="0079741B" w:rsidP="00796103">
            <w:pP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156</w:t>
            </w:r>
            <w:r w:rsidR="004649C6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80" w:type="dxa"/>
          </w:tcPr>
          <w:p w14:paraId="6D132DB7" w14:textId="77777777" w:rsidR="004649C6" w:rsidRPr="00796103" w:rsidRDefault="004649C6" w:rsidP="00796103">
            <w:pPr>
              <w:tabs>
                <w:tab w:val="decimal" w:pos="684"/>
              </w:tabs>
              <w:ind w:right="-186" w:firstLine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3CDB008" w14:textId="5695E647" w:rsidR="004649C6" w:rsidRPr="00796103" w:rsidRDefault="0079741B" w:rsidP="00796103">
            <w:pPr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601</w:t>
            </w:r>
            <w:r w:rsidR="00D11713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  <w:tc>
          <w:tcPr>
            <w:tcW w:w="157" w:type="dxa"/>
          </w:tcPr>
          <w:p w14:paraId="54E6E1C5" w14:textId="77777777" w:rsidR="004649C6" w:rsidRPr="00796103" w:rsidRDefault="004649C6" w:rsidP="00796103">
            <w:pPr>
              <w:tabs>
                <w:tab w:val="decimal" w:pos="684"/>
              </w:tabs>
              <w:ind w:right="-186" w:firstLine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8702B9E" w14:textId="7AE6AA19" w:rsidR="004649C6" w:rsidRPr="00796103" w:rsidRDefault="0079741B" w:rsidP="00796103">
            <w:pPr>
              <w:tabs>
                <w:tab w:val="decimal" w:pos="949"/>
              </w:tabs>
              <w:ind w:left="-1431" w:right="-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144</w:t>
            </w:r>
            <w:r w:rsidR="004649C6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584</w:t>
            </w:r>
          </w:p>
        </w:tc>
      </w:tr>
      <w:tr w:rsidR="004649C6" w:rsidRPr="00796103" w14:paraId="654AD9DD" w14:textId="77777777" w:rsidTr="00941626">
        <w:trPr>
          <w:trHeight w:val="20"/>
        </w:trPr>
        <w:tc>
          <w:tcPr>
            <w:tcW w:w="4230" w:type="dxa"/>
          </w:tcPr>
          <w:p w14:paraId="4AEEEA82" w14:textId="6D59AE89" w:rsidR="004649C6" w:rsidRPr="00796103" w:rsidRDefault="004649C6" w:rsidP="00796103">
            <w:pPr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4AA75651" w14:textId="0E2A3EF7" w:rsidR="004649C6" w:rsidRPr="00796103" w:rsidRDefault="0079741B" w:rsidP="00796103">
            <w:pPr>
              <w:tabs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604</w:t>
            </w:r>
            <w:r w:rsidR="00D11713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872</w:t>
            </w:r>
          </w:p>
        </w:tc>
        <w:tc>
          <w:tcPr>
            <w:tcW w:w="184" w:type="dxa"/>
          </w:tcPr>
          <w:p w14:paraId="10A73A25" w14:textId="77777777" w:rsidR="004649C6" w:rsidRPr="00796103" w:rsidRDefault="004649C6" w:rsidP="00796103">
            <w:pPr>
              <w:tabs>
                <w:tab w:val="decimal" w:pos="684"/>
              </w:tabs>
              <w:ind w:right="-186" w:firstLine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7A6E5350" w14:textId="1DD480F3" w:rsidR="004649C6" w:rsidRPr="00796103" w:rsidRDefault="0079741B" w:rsidP="00796103">
            <w:pP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156</w:t>
            </w:r>
            <w:r w:rsidR="004649C6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80" w:type="dxa"/>
          </w:tcPr>
          <w:p w14:paraId="757F14E7" w14:textId="77777777" w:rsidR="004649C6" w:rsidRPr="00796103" w:rsidRDefault="004649C6" w:rsidP="00796103">
            <w:pPr>
              <w:tabs>
                <w:tab w:val="decimal" w:pos="684"/>
              </w:tabs>
              <w:ind w:right="-186" w:firstLine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2751D10A" w14:textId="73DAD2C2" w:rsidR="004649C6" w:rsidRPr="00796103" w:rsidRDefault="0079741B" w:rsidP="00796103">
            <w:pPr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601</w:t>
            </w:r>
            <w:r w:rsidR="00D11713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  <w:tc>
          <w:tcPr>
            <w:tcW w:w="157" w:type="dxa"/>
          </w:tcPr>
          <w:p w14:paraId="08CD2E80" w14:textId="77777777" w:rsidR="004649C6" w:rsidRPr="00796103" w:rsidRDefault="004649C6" w:rsidP="00796103">
            <w:pPr>
              <w:tabs>
                <w:tab w:val="decimal" w:pos="684"/>
              </w:tabs>
              <w:ind w:right="-186" w:firstLine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427D8B03" w14:textId="5C9BCF8A" w:rsidR="004649C6" w:rsidRPr="00796103" w:rsidRDefault="0079741B" w:rsidP="00796103">
            <w:pPr>
              <w:tabs>
                <w:tab w:val="decimal" w:pos="949"/>
              </w:tabs>
              <w:ind w:left="-1431" w:right="-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145</w:t>
            </w:r>
            <w:r w:rsidR="004649C6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</w:tr>
      <w:tr w:rsidR="004649C6" w:rsidRPr="00796103" w14:paraId="2D176717" w14:textId="77777777" w:rsidTr="00941626">
        <w:trPr>
          <w:trHeight w:val="20"/>
        </w:trPr>
        <w:tc>
          <w:tcPr>
            <w:tcW w:w="4230" w:type="dxa"/>
          </w:tcPr>
          <w:p w14:paraId="65ABA28B" w14:textId="77777777" w:rsidR="004649C6" w:rsidRPr="00EB74A2" w:rsidRDefault="004649C6" w:rsidP="00DB33DF">
            <w:pPr>
              <w:spacing w:line="120" w:lineRule="exact"/>
              <w:ind w:right="-1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0487ABC8" w14:textId="77777777" w:rsidR="004649C6" w:rsidRPr="00EB74A2" w:rsidRDefault="004649C6" w:rsidP="00DB33DF">
            <w:pPr>
              <w:tabs>
                <w:tab w:val="left" w:pos="1095"/>
              </w:tabs>
              <w:spacing w:line="1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" w:type="dxa"/>
          </w:tcPr>
          <w:p w14:paraId="63D5BFBE" w14:textId="77777777" w:rsidR="004649C6" w:rsidRPr="00EB74A2" w:rsidRDefault="004649C6" w:rsidP="00DB33DF">
            <w:pPr>
              <w:tabs>
                <w:tab w:val="decimal" w:pos="684"/>
              </w:tabs>
              <w:spacing w:line="120" w:lineRule="exact"/>
              <w:ind w:left="-9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1A29BCAF" w14:textId="77777777" w:rsidR="004649C6" w:rsidRPr="00EB74A2" w:rsidRDefault="004649C6" w:rsidP="00DB33DF">
            <w:pPr>
              <w:spacing w:line="1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E384530" w14:textId="77777777" w:rsidR="004649C6" w:rsidRPr="00EB74A2" w:rsidRDefault="004649C6" w:rsidP="00DB33DF">
            <w:pPr>
              <w:tabs>
                <w:tab w:val="decimal" w:pos="684"/>
              </w:tabs>
              <w:spacing w:line="12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5FC32471" w14:textId="77777777" w:rsidR="004649C6" w:rsidRPr="00EB74A2" w:rsidRDefault="004649C6" w:rsidP="00DB33DF">
            <w:pPr>
              <w:spacing w:line="12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" w:type="dxa"/>
          </w:tcPr>
          <w:p w14:paraId="5C59F35E" w14:textId="77777777" w:rsidR="004649C6" w:rsidRPr="00EB74A2" w:rsidRDefault="004649C6" w:rsidP="00DB33DF">
            <w:pPr>
              <w:tabs>
                <w:tab w:val="decimal" w:pos="684"/>
              </w:tabs>
              <w:spacing w:line="12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1DA41B5" w14:textId="77777777" w:rsidR="004649C6" w:rsidRPr="00EB74A2" w:rsidRDefault="004649C6" w:rsidP="00DB33DF">
            <w:pPr>
              <w:spacing w:line="1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649C6" w:rsidRPr="00796103" w14:paraId="1BAE7EF5" w14:textId="77777777" w:rsidTr="00941626">
        <w:trPr>
          <w:trHeight w:val="20"/>
        </w:trPr>
        <w:tc>
          <w:tcPr>
            <w:tcW w:w="4230" w:type="dxa"/>
          </w:tcPr>
          <w:p w14:paraId="79B9D865" w14:textId="650B3EED" w:rsidR="004649C6" w:rsidRPr="00796103" w:rsidRDefault="004649C6" w:rsidP="00796103">
            <w:pPr>
              <w:ind w:right="-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57" w:type="dxa"/>
          </w:tcPr>
          <w:p w14:paraId="69AF8FBA" w14:textId="77777777" w:rsidR="004649C6" w:rsidRPr="00796103" w:rsidRDefault="004649C6" w:rsidP="00796103">
            <w:pPr>
              <w:tabs>
                <w:tab w:val="left" w:pos="109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0F29C849" w14:textId="77777777" w:rsidR="004649C6" w:rsidRPr="00796103" w:rsidRDefault="004649C6" w:rsidP="0079610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50F559B5" w14:textId="77777777" w:rsidR="004649C6" w:rsidRPr="00796103" w:rsidRDefault="004649C6" w:rsidP="0079610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F7F4FA4" w14:textId="77777777" w:rsidR="004649C6" w:rsidRPr="00796103" w:rsidRDefault="004649C6" w:rsidP="00796103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021F2D16" w14:textId="77777777" w:rsidR="004649C6" w:rsidRPr="00796103" w:rsidRDefault="004649C6" w:rsidP="00796103">
            <w:pPr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" w:type="dxa"/>
          </w:tcPr>
          <w:p w14:paraId="011144B1" w14:textId="77777777" w:rsidR="004649C6" w:rsidRPr="00796103" w:rsidRDefault="004649C6" w:rsidP="00796103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0E84E76A" w14:textId="77777777" w:rsidR="004649C6" w:rsidRPr="00796103" w:rsidRDefault="004649C6" w:rsidP="0079610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7526" w:rsidRPr="00796103" w14:paraId="2712F0E8" w14:textId="77777777" w:rsidTr="00941626">
        <w:trPr>
          <w:trHeight w:val="20"/>
        </w:trPr>
        <w:tc>
          <w:tcPr>
            <w:tcW w:w="4230" w:type="dxa"/>
          </w:tcPr>
          <w:p w14:paraId="6BA1EEA0" w14:textId="36CB90EB" w:rsidR="00B37526" w:rsidRPr="00796103" w:rsidRDefault="00B37526" w:rsidP="002E407D">
            <w:pPr>
              <w:ind w:right="-186" w:firstLine="2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7" w:type="dxa"/>
            <w:vAlign w:val="bottom"/>
          </w:tcPr>
          <w:p w14:paraId="3E4C5953" w14:textId="69F9FC54" w:rsidR="00B37526" w:rsidRPr="00796103" w:rsidRDefault="00B37526" w:rsidP="00B948E3">
            <w:pPr>
              <w:tabs>
                <w:tab w:val="left" w:pos="1184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120B9FE5" w14:textId="77777777" w:rsidR="00B37526" w:rsidRPr="00796103" w:rsidRDefault="00B37526" w:rsidP="00B3752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6301C664" w14:textId="365217EE" w:rsidR="00B37526" w:rsidRPr="00796103" w:rsidRDefault="00B37526" w:rsidP="00B948E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24DEFE" w14:textId="77777777" w:rsidR="00B37526" w:rsidRPr="00796103" w:rsidRDefault="00B37526" w:rsidP="00B37526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5F8B88FE" w14:textId="671D11C0" w:rsidR="00B37526" w:rsidRPr="00796103" w:rsidRDefault="0079741B" w:rsidP="00B37526">
            <w:pPr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B37526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157" w:type="dxa"/>
          </w:tcPr>
          <w:p w14:paraId="0713667F" w14:textId="77777777" w:rsidR="00B37526" w:rsidRPr="00796103" w:rsidRDefault="00B37526" w:rsidP="00B37526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0E4FD109" w14:textId="65298432" w:rsidR="00B37526" w:rsidRPr="00796103" w:rsidRDefault="0079741B" w:rsidP="00B3752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B37526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</w:tr>
      <w:tr w:rsidR="002E407D" w:rsidRPr="00796103" w14:paraId="14352918" w14:textId="77777777" w:rsidTr="00941626">
        <w:trPr>
          <w:trHeight w:val="20"/>
        </w:trPr>
        <w:tc>
          <w:tcPr>
            <w:tcW w:w="4230" w:type="dxa"/>
          </w:tcPr>
          <w:p w14:paraId="7045F9A8" w14:textId="0F4B5D03" w:rsidR="002E407D" w:rsidRPr="00796103" w:rsidRDefault="002E407D" w:rsidP="002E407D">
            <w:pPr>
              <w:ind w:right="-186" w:firstLine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  <w:r w:rsidR="00941626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1157" w:type="dxa"/>
            <w:vAlign w:val="bottom"/>
          </w:tcPr>
          <w:p w14:paraId="47878C34" w14:textId="06B5D23A" w:rsidR="002E407D" w:rsidRPr="00796103" w:rsidRDefault="0079741B" w:rsidP="00E02DF1">
            <w:pPr>
              <w:tabs>
                <w:tab w:val="left" w:pos="1095"/>
              </w:tabs>
              <w:ind w:firstLine="435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116</w:t>
            </w:r>
            <w:r w:rsidR="00E02DF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  <w:tc>
          <w:tcPr>
            <w:tcW w:w="184" w:type="dxa"/>
          </w:tcPr>
          <w:p w14:paraId="361A8F91" w14:textId="77777777" w:rsidR="002E407D" w:rsidRPr="00796103" w:rsidRDefault="002E407D" w:rsidP="000328B0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4027E00" w14:textId="5053E275" w:rsidR="002E407D" w:rsidRPr="00796103" w:rsidRDefault="0079741B" w:rsidP="0024776E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E02DF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978</w:t>
            </w:r>
          </w:p>
        </w:tc>
        <w:tc>
          <w:tcPr>
            <w:tcW w:w="180" w:type="dxa"/>
          </w:tcPr>
          <w:p w14:paraId="5EA8950C" w14:textId="77777777" w:rsidR="002E407D" w:rsidRPr="00796103" w:rsidRDefault="002E407D" w:rsidP="000328B0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046ADF67" w14:textId="369B1C08" w:rsidR="002E407D" w:rsidRPr="00796103" w:rsidRDefault="0079741B" w:rsidP="000328B0">
            <w:pPr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E02DF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  <w:tc>
          <w:tcPr>
            <w:tcW w:w="157" w:type="dxa"/>
          </w:tcPr>
          <w:p w14:paraId="1309376E" w14:textId="77777777" w:rsidR="002E407D" w:rsidRPr="00796103" w:rsidRDefault="002E407D" w:rsidP="000328B0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3A03599" w14:textId="1765B6A0" w:rsidR="002E407D" w:rsidRPr="00796103" w:rsidRDefault="0079741B" w:rsidP="000328B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 w:rsidR="00E02DF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</w:tr>
      <w:tr w:rsidR="00E02DF1" w:rsidRPr="00796103" w14:paraId="408C2C5C" w14:textId="77777777" w:rsidTr="00941626">
        <w:trPr>
          <w:trHeight w:val="20"/>
        </w:trPr>
        <w:tc>
          <w:tcPr>
            <w:tcW w:w="4230" w:type="dxa"/>
          </w:tcPr>
          <w:p w14:paraId="09F32968" w14:textId="33808FD9" w:rsidR="00E02DF1" w:rsidRDefault="00E02DF1" w:rsidP="00E02DF1">
            <w:pPr>
              <w:ind w:right="-186" w:firstLine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50882FAE" w14:textId="289B2D6A" w:rsidR="00E02DF1" w:rsidRPr="00796103" w:rsidRDefault="0079741B" w:rsidP="00E02DF1">
            <w:pPr>
              <w:tabs>
                <w:tab w:val="left" w:pos="1095"/>
              </w:tabs>
              <w:ind w:firstLine="435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167</w:t>
            </w:r>
            <w:r w:rsidR="00E02DF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898</w:t>
            </w:r>
          </w:p>
        </w:tc>
        <w:tc>
          <w:tcPr>
            <w:tcW w:w="184" w:type="dxa"/>
          </w:tcPr>
          <w:p w14:paraId="139A0932" w14:textId="77777777" w:rsidR="00E02DF1" w:rsidRPr="00796103" w:rsidRDefault="00E02DF1" w:rsidP="00E02DF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75F749F" w14:textId="397137D2" w:rsidR="00E02DF1" w:rsidRPr="00796103" w:rsidRDefault="0079741B" w:rsidP="0024776E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295</w:t>
            </w:r>
            <w:r w:rsidR="00E02DF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180" w:type="dxa"/>
          </w:tcPr>
          <w:p w14:paraId="4409A6BE" w14:textId="77777777" w:rsidR="00E02DF1" w:rsidRPr="00796103" w:rsidRDefault="00E02DF1" w:rsidP="00E02DF1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414E9C97" w14:textId="01297200" w:rsidR="00E02DF1" w:rsidRPr="00796103" w:rsidRDefault="0079741B" w:rsidP="00E02DF1">
            <w:pPr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2DF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654</w:t>
            </w:r>
          </w:p>
        </w:tc>
        <w:tc>
          <w:tcPr>
            <w:tcW w:w="157" w:type="dxa"/>
          </w:tcPr>
          <w:p w14:paraId="7FDA3753" w14:textId="77777777" w:rsidR="00E02DF1" w:rsidRPr="00796103" w:rsidRDefault="00E02DF1" w:rsidP="00E02DF1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1896F9F" w14:textId="3737DDAC" w:rsidR="00E02DF1" w:rsidRPr="00796103" w:rsidRDefault="0079741B" w:rsidP="00E02D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</w:tr>
      <w:tr w:rsidR="00E02DF1" w:rsidRPr="00796103" w14:paraId="3B26BD60" w14:textId="77777777" w:rsidTr="00941626">
        <w:trPr>
          <w:trHeight w:val="20"/>
        </w:trPr>
        <w:tc>
          <w:tcPr>
            <w:tcW w:w="4230" w:type="dxa"/>
          </w:tcPr>
          <w:p w14:paraId="08243FFF" w14:textId="06BF55F9" w:rsidR="00E02DF1" w:rsidRDefault="00E02DF1" w:rsidP="00E02DF1">
            <w:pPr>
              <w:ind w:right="-186" w:firstLine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71B7CF22" w14:textId="461EC4F0" w:rsidR="00E02DF1" w:rsidRPr="00796103" w:rsidRDefault="0079741B" w:rsidP="00E02DF1">
            <w:pPr>
              <w:tabs>
                <w:tab w:val="left" w:pos="1095"/>
              </w:tabs>
              <w:ind w:firstLine="435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284</w:t>
            </w:r>
            <w:r w:rsidR="00E02DF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184" w:type="dxa"/>
          </w:tcPr>
          <w:p w14:paraId="33923FB7" w14:textId="77777777" w:rsidR="00E02DF1" w:rsidRPr="00796103" w:rsidRDefault="00E02DF1" w:rsidP="00E02DF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0CA32CC5" w14:textId="3AE27845" w:rsidR="00E02DF1" w:rsidRPr="00796103" w:rsidRDefault="0079741B" w:rsidP="0024776E">
            <w:pPr>
              <w:tabs>
                <w:tab w:val="left" w:pos="905"/>
              </w:tabs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403</w:t>
            </w:r>
            <w:r w:rsidR="00E02DF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  <w:tc>
          <w:tcPr>
            <w:tcW w:w="180" w:type="dxa"/>
          </w:tcPr>
          <w:p w14:paraId="6AF93A82" w14:textId="77777777" w:rsidR="00E02DF1" w:rsidRPr="00796103" w:rsidRDefault="00E02DF1" w:rsidP="00E02DF1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76468F39" w14:textId="57F525A4" w:rsidR="00E02DF1" w:rsidRPr="00796103" w:rsidRDefault="0079741B" w:rsidP="00E02DF1">
            <w:pPr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114</w:t>
            </w:r>
            <w:r w:rsidR="00E02DF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157" w:type="dxa"/>
          </w:tcPr>
          <w:p w14:paraId="0BF1839B" w14:textId="77777777" w:rsidR="00E02DF1" w:rsidRPr="00796103" w:rsidRDefault="00E02DF1" w:rsidP="00E02DF1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4B529B90" w14:textId="4CCA74DE" w:rsidR="00E02DF1" w:rsidRPr="00796103" w:rsidRDefault="0079741B" w:rsidP="00E02D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114</w:t>
            </w:r>
            <w:r w:rsidR="00E02DF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</w:tr>
      <w:tr w:rsidR="00E02DF1" w:rsidRPr="00796103" w14:paraId="0F8B3638" w14:textId="77777777" w:rsidTr="00941626">
        <w:trPr>
          <w:trHeight w:val="20"/>
        </w:trPr>
        <w:tc>
          <w:tcPr>
            <w:tcW w:w="4230" w:type="dxa"/>
          </w:tcPr>
          <w:p w14:paraId="7A5E74B1" w14:textId="29232292" w:rsidR="00E02DF1" w:rsidRDefault="00E02DF1" w:rsidP="00DB33DF">
            <w:pPr>
              <w:spacing w:line="120" w:lineRule="exact"/>
              <w:ind w:right="-186" w:firstLine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14AF9CF2" w14:textId="77777777" w:rsidR="00E02DF1" w:rsidRPr="00796103" w:rsidRDefault="00E02DF1" w:rsidP="00DB33DF">
            <w:pPr>
              <w:tabs>
                <w:tab w:val="left" w:pos="1095"/>
              </w:tabs>
              <w:spacing w:line="120" w:lineRule="exact"/>
              <w:ind w:firstLine="4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3024A018" w14:textId="77777777" w:rsidR="00E02DF1" w:rsidRPr="00796103" w:rsidRDefault="00E02DF1" w:rsidP="00DB33DF">
            <w:pPr>
              <w:tabs>
                <w:tab w:val="decimal" w:pos="684"/>
              </w:tabs>
              <w:spacing w:line="12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081E8AB2" w14:textId="77777777" w:rsidR="00E02DF1" w:rsidRPr="00796103" w:rsidRDefault="00E02DF1" w:rsidP="00DB33DF">
            <w:pPr>
              <w:spacing w:line="1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BB7734" w14:textId="77777777" w:rsidR="00E02DF1" w:rsidRPr="00796103" w:rsidRDefault="00E02DF1" w:rsidP="00DB33DF">
            <w:pPr>
              <w:tabs>
                <w:tab w:val="decimal" w:pos="684"/>
              </w:tabs>
              <w:spacing w:line="12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30D8C3A2" w14:textId="77777777" w:rsidR="00E02DF1" w:rsidRPr="00796103" w:rsidRDefault="00E02DF1" w:rsidP="00DB33DF">
            <w:pPr>
              <w:spacing w:line="120" w:lineRule="exact"/>
              <w:ind w:left="-1431" w:right="114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dxa"/>
          </w:tcPr>
          <w:p w14:paraId="06D5EB1B" w14:textId="77777777" w:rsidR="00E02DF1" w:rsidRPr="00796103" w:rsidRDefault="00E02DF1" w:rsidP="00DB33DF">
            <w:pPr>
              <w:tabs>
                <w:tab w:val="decimal" w:pos="684"/>
              </w:tabs>
              <w:spacing w:line="12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7A928B3" w14:textId="77777777" w:rsidR="00E02DF1" w:rsidRPr="00796103" w:rsidRDefault="00E02DF1" w:rsidP="00DB33DF">
            <w:pPr>
              <w:spacing w:line="1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49C6" w:rsidRPr="00796103" w14:paraId="108713E7" w14:textId="77777777" w:rsidTr="00941626">
        <w:trPr>
          <w:trHeight w:val="20"/>
        </w:trPr>
        <w:tc>
          <w:tcPr>
            <w:tcW w:w="4230" w:type="dxa"/>
          </w:tcPr>
          <w:p w14:paraId="135E8099" w14:textId="77777777" w:rsidR="004649C6" w:rsidRPr="00796103" w:rsidRDefault="004649C6" w:rsidP="004E3B5E">
            <w:pPr>
              <w:spacing w:line="38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E3B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เงินรับล่วงหน้าตามสัญญาจะซื้อจะขา</w:t>
            </w:r>
            <w:r w:rsidRPr="00796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</w:t>
            </w:r>
          </w:p>
        </w:tc>
        <w:tc>
          <w:tcPr>
            <w:tcW w:w="1157" w:type="dxa"/>
            <w:vAlign w:val="center"/>
          </w:tcPr>
          <w:p w14:paraId="2B783238" w14:textId="77777777" w:rsidR="004649C6" w:rsidRPr="00796103" w:rsidRDefault="004649C6" w:rsidP="00796103">
            <w:pPr>
              <w:tabs>
                <w:tab w:val="left" w:pos="1095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vAlign w:val="center"/>
          </w:tcPr>
          <w:p w14:paraId="3D2B5082" w14:textId="77777777" w:rsidR="004649C6" w:rsidRPr="00796103" w:rsidRDefault="004649C6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41BC4D9D" w14:textId="77777777" w:rsidR="004649C6" w:rsidRPr="00796103" w:rsidRDefault="004649C6" w:rsidP="0079610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6FFA5753" w14:textId="77777777" w:rsidR="004649C6" w:rsidRPr="00796103" w:rsidRDefault="004649C6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vAlign w:val="center"/>
          </w:tcPr>
          <w:p w14:paraId="71F4FC71" w14:textId="77777777" w:rsidR="004649C6" w:rsidRPr="00796103" w:rsidRDefault="004649C6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7" w:type="dxa"/>
            <w:vAlign w:val="center"/>
          </w:tcPr>
          <w:p w14:paraId="5E856D77" w14:textId="77777777" w:rsidR="004649C6" w:rsidRPr="00796103" w:rsidRDefault="004649C6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3FC55628" w14:textId="77777777" w:rsidR="004649C6" w:rsidRPr="00796103" w:rsidRDefault="004649C6" w:rsidP="0079610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4649C6" w:rsidRPr="00796103" w14:paraId="2271A226" w14:textId="77777777" w:rsidTr="00941626">
        <w:trPr>
          <w:trHeight w:val="20"/>
        </w:trPr>
        <w:tc>
          <w:tcPr>
            <w:tcW w:w="4230" w:type="dxa"/>
          </w:tcPr>
          <w:p w14:paraId="29133074" w14:textId="3F03B02E" w:rsidR="004649C6" w:rsidRPr="00796103" w:rsidRDefault="004649C6" w:rsidP="00796103">
            <w:pPr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  <w:r w:rsidR="00941626" w:rsidRPr="00941626">
              <w:rPr>
                <w:rFonts w:asciiTheme="majorBidi" w:hAnsiTheme="majorBidi" w:cs="Angsana New"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1157" w:type="dxa"/>
            <w:vAlign w:val="bottom"/>
          </w:tcPr>
          <w:p w14:paraId="60369A12" w14:textId="2F90FF52" w:rsidR="004649C6" w:rsidRPr="00796103" w:rsidRDefault="0079741B" w:rsidP="00796103">
            <w:pPr>
              <w:tabs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4D3414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044</w:t>
            </w:r>
          </w:p>
        </w:tc>
        <w:tc>
          <w:tcPr>
            <w:tcW w:w="184" w:type="dxa"/>
          </w:tcPr>
          <w:p w14:paraId="29C18CC4" w14:textId="77777777" w:rsidR="004649C6" w:rsidRPr="00796103" w:rsidRDefault="004649C6" w:rsidP="0079610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01420815" w14:textId="547C53A8" w:rsidR="004649C6" w:rsidRPr="00796103" w:rsidRDefault="0079741B" w:rsidP="0024776E">
            <w:pPr>
              <w:tabs>
                <w:tab w:val="decimal" w:pos="90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4649C6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044</w:t>
            </w:r>
          </w:p>
        </w:tc>
        <w:tc>
          <w:tcPr>
            <w:tcW w:w="180" w:type="dxa"/>
          </w:tcPr>
          <w:p w14:paraId="5D3CCF0A" w14:textId="77777777" w:rsidR="004649C6" w:rsidRPr="00796103" w:rsidRDefault="004649C6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00DFA26E" w14:textId="76A04FBA" w:rsidR="004649C6" w:rsidRPr="00796103" w:rsidRDefault="0079741B" w:rsidP="00796103">
            <w:pPr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DD537C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044</w:t>
            </w:r>
          </w:p>
        </w:tc>
        <w:tc>
          <w:tcPr>
            <w:tcW w:w="157" w:type="dxa"/>
          </w:tcPr>
          <w:p w14:paraId="1E671534" w14:textId="77777777" w:rsidR="004649C6" w:rsidRPr="00796103" w:rsidRDefault="004649C6" w:rsidP="0079610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73A52B0E" w14:textId="5630EE08" w:rsidR="004649C6" w:rsidRPr="00796103" w:rsidRDefault="0079741B" w:rsidP="00796103">
            <w:pPr>
              <w:tabs>
                <w:tab w:val="decimal" w:pos="949"/>
              </w:tabs>
              <w:ind w:left="-1431" w:right="-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4649C6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044</w:t>
            </w:r>
          </w:p>
        </w:tc>
      </w:tr>
      <w:tr w:rsidR="004649C6" w:rsidRPr="00796103" w14:paraId="521D7021" w14:textId="77777777" w:rsidTr="00941626">
        <w:trPr>
          <w:trHeight w:val="20"/>
        </w:trPr>
        <w:tc>
          <w:tcPr>
            <w:tcW w:w="4230" w:type="dxa"/>
          </w:tcPr>
          <w:p w14:paraId="7C6656CE" w14:textId="77777777" w:rsidR="004649C6" w:rsidRPr="00796103" w:rsidRDefault="004649C6" w:rsidP="00796103">
            <w:pPr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7D1D1637" w14:textId="212FCF9F" w:rsidR="004649C6" w:rsidRPr="00796103" w:rsidRDefault="0079741B" w:rsidP="00796103">
            <w:pPr>
              <w:tabs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D3414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184" w:type="dxa"/>
          </w:tcPr>
          <w:p w14:paraId="5FEA4612" w14:textId="77777777" w:rsidR="004649C6" w:rsidRPr="00796103" w:rsidRDefault="004649C6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98F17C0" w14:textId="2F3482A9" w:rsidR="004649C6" w:rsidRPr="00796103" w:rsidRDefault="0079741B" w:rsidP="0024776E">
            <w:pPr>
              <w:tabs>
                <w:tab w:val="decimal" w:pos="90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649C6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180" w:type="dxa"/>
          </w:tcPr>
          <w:p w14:paraId="418EFA37" w14:textId="77777777" w:rsidR="004649C6" w:rsidRPr="00796103" w:rsidRDefault="004649C6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521E52D" w14:textId="02C340E9" w:rsidR="004649C6" w:rsidRPr="00796103" w:rsidRDefault="00DD537C" w:rsidP="00796103">
            <w:pPr>
              <w:ind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dxa"/>
          </w:tcPr>
          <w:p w14:paraId="2061B6FB" w14:textId="77777777" w:rsidR="004649C6" w:rsidRPr="00796103" w:rsidRDefault="004649C6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FB58789" w14:textId="40D7A4FA" w:rsidR="004649C6" w:rsidRPr="00796103" w:rsidRDefault="004649C6" w:rsidP="00796103">
            <w:pPr>
              <w:ind w:left="-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49C6" w:rsidRPr="00796103" w14:paraId="300A6710" w14:textId="77777777" w:rsidTr="00941626">
        <w:trPr>
          <w:trHeight w:val="20"/>
        </w:trPr>
        <w:tc>
          <w:tcPr>
            <w:tcW w:w="4230" w:type="dxa"/>
          </w:tcPr>
          <w:p w14:paraId="4E638844" w14:textId="77777777" w:rsidR="004649C6" w:rsidRPr="00796103" w:rsidRDefault="004649C6" w:rsidP="00796103">
            <w:pPr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5B6F7038" w14:textId="73100EE6" w:rsidR="004649C6" w:rsidRPr="00796103" w:rsidRDefault="0079741B" w:rsidP="00796103">
            <w:pPr>
              <w:tabs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DD537C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184" w:type="dxa"/>
          </w:tcPr>
          <w:p w14:paraId="5D30F42D" w14:textId="77777777" w:rsidR="004649C6" w:rsidRPr="00796103" w:rsidRDefault="004649C6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3A144867" w14:textId="2AC99FD0" w:rsidR="004649C6" w:rsidRPr="00796103" w:rsidRDefault="0079741B" w:rsidP="0024776E">
            <w:pPr>
              <w:tabs>
                <w:tab w:val="decimal" w:pos="90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4649C6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180" w:type="dxa"/>
          </w:tcPr>
          <w:p w14:paraId="372A5A08" w14:textId="77777777" w:rsidR="004649C6" w:rsidRPr="00796103" w:rsidRDefault="004649C6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6ECCAABD" w14:textId="49569C14" w:rsidR="004649C6" w:rsidRPr="00796103" w:rsidRDefault="0079741B" w:rsidP="00796103">
            <w:pPr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DD537C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044</w:t>
            </w:r>
          </w:p>
        </w:tc>
        <w:tc>
          <w:tcPr>
            <w:tcW w:w="157" w:type="dxa"/>
          </w:tcPr>
          <w:p w14:paraId="3CBEF997" w14:textId="77777777" w:rsidR="004649C6" w:rsidRPr="00796103" w:rsidRDefault="004649C6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0579E31C" w14:textId="245AA500" w:rsidR="004649C6" w:rsidRPr="00796103" w:rsidRDefault="0079741B" w:rsidP="00796103">
            <w:pPr>
              <w:tabs>
                <w:tab w:val="decimal" w:pos="949"/>
              </w:tabs>
              <w:ind w:left="-1431" w:right="-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4649C6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044</w:t>
            </w:r>
          </w:p>
        </w:tc>
      </w:tr>
      <w:tr w:rsidR="00A941BE" w:rsidRPr="00796103" w14:paraId="43E59692" w14:textId="77777777" w:rsidTr="00941626">
        <w:trPr>
          <w:trHeight w:val="20"/>
        </w:trPr>
        <w:tc>
          <w:tcPr>
            <w:tcW w:w="4230" w:type="dxa"/>
          </w:tcPr>
          <w:p w14:paraId="69E50232" w14:textId="77777777" w:rsidR="00A941BE" w:rsidRPr="00796103" w:rsidRDefault="00A941BE" w:rsidP="00796103">
            <w:pPr>
              <w:spacing w:line="120" w:lineRule="exact"/>
              <w:ind w:right="-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1192257D" w14:textId="77777777" w:rsidR="00A941BE" w:rsidRPr="00796103" w:rsidRDefault="00A941BE" w:rsidP="00796103">
            <w:pPr>
              <w:tabs>
                <w:tab w:val="left" w:pos="1095"/>
              </w:tabs>
              <w:spacing w:line="1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2EB4E069" w14:textId="77777777" w:rsidR="00A941BE" w:rsidRPr="00796103" w:rsidRDefault="00A941BE" w:rsidP="00796103">
            <w:pPr>
              <w:tabs>
                <w:tab w:val="decimal" w:pos="684"/>
              </w:tabs>
              <w:spacing w:line="12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6C11F83B" w14:textId="77777777" w:rsidR="00A941BE" w:rsidRPr="00796103" w:rsidRDefault="00A941BE" w:rsidP="00796103">
            <w:pPr>
              <w:spacing w:line="1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86CD258" w14:textId="77777777" w:rsidR="00A941BE" w:rsidRPr="00796103" w:rsidRDefault="00A941BE" w:rsidP="00796103">
            <w:pPr>
              <w:tabs>
                <w:tab w:val="decimal" w:pos="684"/>
              </w:tabs>
              <w:spacing w:line="12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51CE2474" w14:textId="77777777" w:rsidR="00A941BE" w:rsidRPr="00796103" w:rsidRDefault="00A941BE" w:rsidP="00796103">
            <w:pPr>
              <w:spacing w:line="12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" w:type="dxa"/>
          </w:tcPr>
          <w:p w14:paraId="6C594F9A" w14:textId="77777777" w:rsidR="00A941BE" w:rsidRPr="00796103" w:rsidRDefault="00A941BE" w:rsidP="00796103">
            <w:pPr>
              <w:tabs>
                <w:tab w:val="decimal" w:pos="684"/>
              </w:tabs>
              <w:spacing w:line="12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394FC281" w14:textId="77777777" w:rsidR="00A941BE" w:rsidRPr="00796103" w:rsidRDefault="00A941BE" w:rsidP="00796103">
            <w:pPr>
              <w:spacing w:line="1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41BE" w:rsidRPr="00796103" w14:paraId="340C7318" w14:textId="77777777" w:rsidTr="00941626">
        <w:trPr>
          <w:trHeight w:val="144"/>
        </w:trPr>
        <w:tc>
          <w:tcPr>
            <w:tcW w:w="4230" w:type="dxa"/>
          </w:tcPr>
          <w:p w14:paraId="45262081" w14:textId="1CC4E82E" w:rsidR="00A941BE" w:rsidRPr="002B15DA" w:rsidRDefault="00A941BE" w:rsidP="00796103">
            <w:pPr>
              <w:ind w:right="-72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B15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57" w:type="dxa"/>
          </w:tcPr>
          <w:p w14:paraId="62B9C9E8" w14:textId="77777777" w:rsidR="00A941BE" w:rsidRPr="00796103" w:rsidRDefault="00A941BE" w:rsidP="00796103">
            <w:pPr>
              <w:tabs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0C83A958" w14:textId="77777777" w:rsidR="00A941BE" w:rsidRPr="00796103" w:rsidRDefault="00A941BE" w:rsidP="0079610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32044333" w14:textId="77777777" w:rsidR="00A941BE" w:rsidRPr="00796103" w:rsidRDefault="00A941BE" w:rsidP="00796103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892D823" w14:textId="77777777" w:rsidR="00A941BE" w:rsidRPr="00796103" w:rsidRDefault="00A941BE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647AA409" w14:textId="77777777" w:rsidR="00A941BE" w:rsidRPr="00796103" w:rsidRDefault="00A941BE" w:rsidP="00796103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dxa"/>
          </w:tcPr>
          <w:p w14:paraId="4FF3C7A2" w14:textId="77777777" w:rsidR="00A941BE" w:rsidRPr="00796103" w:rsidRDefault="00A941BE" w:rsidP="0079610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563E6DF0" w14:textId="77777777" w:rsidR="00A941BE" w:rsidRPr="00796103" w:rsidRDefault="00A941BE" w:rsidP="00796103">
            <w:pPr>
              <w:tabs>
                <w:tab w:val="decimal" w:pos="900"/>
              </w:tabs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41BE" w:rsidRPr="00796103" w14:paraId="417505DC" w14:textId="77777777" w:rsidTr="00941626">
        <w:trPr>
          <w:trHeight w:val="144"/>
        </w:trPr>
        <w:tc>
          <w:tcPr>
            <w:tcW w:w="4230" w:type="dxa"/>
          </w:tcPr>
          <w:p w14:paraId="7ACC7E73" w14:textId="77777777" w:rsidR="00A941BE" w:rsidRPr="00796103" w:rsidRDefault="00A941BE" w:rsidP="00796103">
            <w:pPr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121BEAC1" w14:textId="574FDE8B" w:rsidR="00A941BE" w:rsidRPr="00796103" w:rsidRDefault="0079741B" w:rsidP="00796103">
            <w:pPr>
              <w:tabs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5773A" w:rsidRPr="00A30B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  <w:tc>
          <w:tcPr>
            <w:tcW w:w="184" w:type="dxa"/>
          </w:tcPr>
          <w:p w14:paraId="5409B405" w14:textId="77777777" w:rsidR="00A941BE" w:rsidRPr="00796103" w:rsidRDefault="00A941BE" w:rsidP="00796103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34C0FB7" w14:textId="2A77A43D" w:rsidR="00A941BE" w:rsidRPr="00796103" w:rsidRDefault="0079741B" w:rsidP="00796103">
            <w:pP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941BE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  <w:tc>
          <w:tcPr>
            <w:tcW w:w="180" w:type="dxa"/>
          </w:tcPr>
          <w:p w14:paraId="6803A889" w14:textId="77777777" w:rsidR="00A941BE" w:rsidRPr="00796103" w:rsidRDefault="00A941BE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6F656D6D" w14:textId="3FECB75F" w:rsidR="00A941BE" w:rsidRPr="00796103" w:rsidRDefault="0079741B" w:rsidP="00796103">
            <w:pP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  <w:tc>
          <w:tcPr>
            <w:tcW w:w="157" w:type="dxa"/>
          </w:tcPr>
          <w:p w14:paraId="2123F0C0" w14:textId="77777777" w:rsidR="00A941BE" w:rsidRPr="00796103" w:rsidRDefault="00A941BE" w:rsidP="00796103">
            <w:pPr>
              <w:tabs>
                <w:tab w:val="decimal" w:pos="684"/>
                <w:tab w:val="decimal" w:pos="949"/>
              </w:tabs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AD7BCDB" w14:textId="3C6EAAEF" w:rsidR="00A941BE" w:rsidRPr="00796103" w:rsidRDefault="0079741B" w:rsidP="00796103">
            <w:pPr>
              <w:tabs>
                <w:tab w:val="decimal" w:pos="949"/>
              </w:tabs>
              <w:ind w:left="-1431" w:right="-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</w:tr>
      <w:tr w:rsidR="00A941BE" w:rsidRPr="00796103" w14:paraId="6043AD2A" w14:textId="77777777" w:rsidTr="00941626">
        <w:trPr>
          <w:trHeight w:val="144"/>
        </w:trPr>
        <w:tc>
          <w:tcPr>
            <w:tcW w:w="4230" w:type="dxa"/>
          </w:tcPr>
          <w:p w14:paraId="416E9CC4" w14:textId="0FA9475F" w:rsidR="00A941BE" w:rsidRPr="00796103" w:rsidRDefault="00A941BE" w:rsidP="00796103">
            <w:pPr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4B80EEDB" w14:textId="1D1B7509" w:rsidR="00A941BE" w:rsidRPr="00796103" w:rsidRDefault="0079741B" w:rsidP="00796103">
            <w:pPr>
              <w:tabs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92F14" w:rsidRPr="00A30B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  <w:tc>
          <w:tcPr>
            <w:tcW w:w="184" w:type="dxa"/>
          </w:tcPr>
          <w:p w14:paraId="2C5837BA" w14:textId="77777777" w:rsidR="00A941BE" w:rsidRPr="00796103" w:rsidRDefault="00A941BE" w:rsidP="00796103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4F5EB130" w14:textId="7522D2B3" w:rsidR="00A941BE" w:rsidRPr="00796103" w:rsidRDefault="0079741B" w:rsidP="00796103">
            <w:pP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941BE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  <w:tc>
          <w:tcPr>
            <w:tcW w:w="180" w:type="dxa"/>
          </w:tcPr>
          <w:p w14:paraId="7EC05760" w14:textId="77777777" w:rsidR="00A941BE" w:rsidRPr="00796103" w:rsidRDefault="00A941BE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33E4EF05" w14:textId="2C4DD67D" w:rsidR="00A941BE" w:rsidRPr="00796103" w:rsidRDefault="0079741B" w:rsidP="00796103">
            <w:pP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  <w:tc>
          <w:tcPr>
            <w:tcW w:w="157" w:type="dxa"/>
          </w:tcPr>
          <w:p w14:paraId="70B25114" w14:textId="77777777" w:rsidR="00A941BE" w:rsidRPr="00796103" w:rsidRDefault="00A941BE" w:rsidP="00796103">
            <w:pPr>
              <w:tabs>
                <w:tab w:val="decimal" w:pos="684"/>
                <w:tab w:val="decimal" w:pos="949"/>
              </w:tabs>
              <w:ind w:left="-98" w:right="5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03DD6A4D" w14:textId="3AC4EED6" w:rsidR="00A941BE" w:rsidRPr="00796103" w:rsidRDefault="0079741B" w:rsidP="00796103">
            <w:pPr>
              <w:tabs>
                <w:tab w:val="decimal" w:pos="949"/>
              </w:tabs>
              <w:ind w:left="-1431" w:right="-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</w:tr>
      <w:tr w:rsidR="00A941BE" w:rsidRPr="00796103" w14:paraId="60366838" w14:textId="77777777" w:rsidTr="00941626">
        <w:trPr>
          <w:trHeight w:val="144"/>
        </w:trPr>
        <w:tc>
          <w:tcPr>
            <w:tcW w:w="4230" w:type="dxa"/>
          </w:tcPr>
          <w:p w14:paraId="708ECBE5" w14:textId="77777777" w:rsidR="00A941BE" w:rsidRPr="00E77F6B" w:rsidRDefault="00A941BE" w:rsidP="001A7272">
            <w:pPr>
              <w:ind w:left="265" w:right="-72" w:firstLine="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7F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3130F3C6" w14:textId="7462775C" w:rsidR="00A941BE" w:rsidRPr="00796103" w:rsidRDefault="0079741B" w:rsidP="00796103">
            <w:pPr>
              <w:tabs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308</w:t>
            </w:r>
            <w:r w:rsidR="00D0547E" w:rsidRPr="00A30B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910</w:t>
            </w:r>
          </w:p>
        </w:tc>
        <w:tc>
          <w:tcPr>
            <w:tcW w:w="184" w:type="dxa"/>
          </w:tcPr>
          <w:p w14:paraId="3E04B5D7" w14:textId="77777777" w:rsidR="00A941BE" w:rsidRPr="00796103" w:rsidRDefault="00A941BE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5C0DAD0" w14:textId="75018F15" w:rsidR="00A941BE" w:rsidRPr="00796103" w:rsidRDefault="0079741B" w:rsidP="00796103">
            <w:pP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53626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8A072D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53626">
              <w:rPr>
                <w:rFonts w:asciiTheme="majorBidi" w:hAnsiTheme="majorBidi" w:cstheme="majorBidi"/>
                <w:sz w:val="30"/>
                <w:szCs w:val="30"/>
              </w:rPr>
              <w:t>627</w:t>
            </w:r>
          </w:p>
        </w:tc>
        <w:tc>
          <w:tcPr>
            <w:tcW w:w="180" w:type="dxa"/>
            <w:shd w:val="clear" w:color="auto" w:fill="FFFFFF"/>
          </w:tcPr>
          <w:p w14:paraId="62973201" w14:textId="77777777" w:rsidR="00A941BE" w:rsidRPr="00796103" w:rsidRDefault="00A941BE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D664566" w14:textId="03542D6F" w:rsidR="00A941BE" w:rsidRPr="00796103" w:rsidRDefault="0079741B" w:rsidP="00796103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127</w:t>
            </w:r>
            <w:r w:rsidR="00D0547E" w:rsidRPr="00A30B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622</w:t>
            </w:r>
          </w:p>
        </w:tc>
        <w:tc>
          <w:tcPr>
            <w:tcW w:w="157" w:type="dxa"/>
          </w:tcPr>
          <w:p w14:paraId="37814F9E" w14:textId="77777777" w:rsidR="00A941BE" w:rsidRPr="00796103" w:rsidRDefault="00A941BE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76D83A02" w14:textId="23CD6B24" w:rsidR="00A941BE" w:rsidRPr="00796103" w:rsidRDefault="0079741B" w:rsidP="00796103">
            <w:pPr>
              <w:tabs>
                <w:tab w:val="decimal" w:pos="949"/>
              </w:tabs>
              <w:ind w:left="-1431" w:right="-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127</w:t>
            </w:r>
            <w:r w:rsidR="00A941BE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</w:tr>
      <w:tr w:rsidR="00A941BE" w:rsidRPr="00796103" w14:paraId="6F8B314A" w14:textId="77777777" w:rsidTr="00941626">
        <w:trPr>
          <w:trHeight w:val="20"/>
        </w:trPr>
        <w:tc>
          <w:tcPr>
            <w:tcW w:w="4230" w:type="dxa"/>
          </w:tcPr>
          <w:p w14:paraId="01AB3F60" w14:textId="77777777" w:rsidR="00A941BE" w:rsidRPr="00796103" w:rsidRDefault="00A941BE" w:rsidP="00796103">
            <w:pPr>
              <w:spacing w:line="120" w:lineRule="exact"/>
              <w:ind w:right="-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</w:tcPr>
          <w:p w14:paraId="21AB057E" w14:textId="77777777" w:rsidR="00A941BE" w:rsidRPr="00796103" w:rsidRDefault="00A941BE" w:rsidP="00796103">
            <w:pPr>
              <w:tabs>
                <w:tab w:val="left" w:pos="1095"/>
              </w:tabs>
              <w:spacing w:line="1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38FE79EB" w14:textId="77777777" w:rsidR="00A941BE" w:rsidRPr="00796103" w:rsidRDefault="00A941BE" w:rsidP="00796103">
            <w:pPr>
              <w:tabs>
                <w:tab w:val="decimal" w:pos="684"/>
              </w:tabs>
              <w:spacing w:line="120" w:lineRule="exact"/>
              <w:ind w:left="-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1597EDF9" w14:textId="77777777" w:rsidR="00A941BE" w:rsidRPr="00796103" w:rsidRDefault="00A941BE" w:rsidP="00796103">
            <w:pPr>
              <w:spacing w:line="1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0913118" w14:textId="77777777" w:rsidR="00A941BE" w:rsidRPr="00796103" w:rsidRDefault="00A941BE" w:rsidP="00796103">
            <w:pPr>
              <w:tabs>
                <w:tab w:val="decimal" w:pos="684"/>
              </w:tabs>
              <w:spacing w:line="12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5D150BB5" w14:textId="77777777" w:rsidR="00A941BE" w:rsidRPr="00796103" w:rsidRDefault="00A941BE" w:rsidP="00796103">
            <w:pPr>
              <w:spacing w:line="12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" w:type="dxa"/>
          </w:tcPr>
          <w:p w14:paraId="0B6EFC1F" w14:textId="77777777" w:rsidR="00A941BE" w:rsidRPr="00796103" w:rsidRDefault="00A941BE" w:rsidP="00796103">
            <w:pPr>
              <w:tabs>
                <w:tab w:val="decimal" w:pos="684"/>
              </w:tabs>
              <w:spacing w:line="120" w:lineRule="exact"/>
              <w:ind w:left="-1431" w:right="114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3BCAD647" w14:textId="77777777" w:rsidR="00A941BE" w:rsidRPr="00796103" w:rsidRDefault="00A941BE" w:rsidP="00796103">
            <w:pPr>
              <w:spacing w:line="1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41BE" w:rsidRPr="00796103" w14:paraId="31821A38" w14:textId="77777777" w:rsidTr="00941626">
        <w:trPr>
          <w:trHeight w:val="144"/>
        </w:trPr>
        <w:tc>
          <w:tcPr>
            <w:tcW w:w="4230" w:type="dxa"/>
          </w:tcPr>
          <w:p w14:paraId="325B5910" w14:textId="33870875" w:rsidR="00A941BE" w:rsidRPr="00941626" w:rsidRDefault="00A941BE" w:rsidP="00796103">
            <w:pPr>
              <w:ind w:right="-72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416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1157" w:type="dxa"/>
          </w:tcPr>
          <w:p w14:paraId="757480DE" w14:textId="73F09046" w:rsidR="00A941BE" w:rsidRPr="00796103" w:rsidRDefault="00A941BE" w:rsidP="00796103">
            <w:pPr>
              <w:tabs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1180BE7C" w14:textId="77777777" w:rsidR="00A941BE" w:rsidRPr="00796103" w:rsidRDefault="00A941BE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13185C03" w14:textId="317BC2E5" w:rsidR="00A941BE" w:rsidRPr="00796103" w:rsidRDefault="00A941BE" w:rsidP="007961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8EA513" w14:textId="77777777" w:rsidR="00A941BE" w:rsidRPr="00796103" w:rsidRDefault="00A941BE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35F9668" w14:textId="031E0393" w:rsidR="00A941BE" w:rsidRPr="00796103" w:rsidRDefault="00A941BE" w:rsidP="00796103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dxa"/>
          </w:tcPr>
          <w:p w14:paraId="0519D8B8" w14:textId="77777777" w:rsidR="00A941BE" w:rsidRPr="00796103" w:rsidRDefault="00A941BE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4B9BC284" w14:textId="7191D825" w:rsidR="00A941BE" w:rsidRPr="00796103" w:rsidRDefault="00A941BE" w:rsidP="00796103">
            <w:pPr>
              <w:ind w:left="-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4AE4" w:rsidRPr="00796103" w14:paraId="3A224563" w14:textId="77777777" w:rsidTr="00941626">
        <w:trPr>
          <w:trHeight w:val="144"/>
        </w:trPr>
        <w:tc>
          <w:tcPr>
            <w:tcW w:w="4230" w:type="dxa"/>
          </w:tcPr>
          <w:p w14:paraId="32D027F9" w14:textId="0925CE45" w:rsidR="00BF4AE4" w:rsidRPr="00796103" w:rsidRDefault="00BF4AE4" w:rsidP="00796103">
            <w:pPr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769A3F0A" w14:textId="1E275B83" w:rsidR="00BF4AE4" w:rsidRPr="00796103" w:rsidRDefault="0079741B" w:rsidP="00796103">
            <w:pPr>
              <w:tabs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B8365A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  <w:tc>
          <w:tcPr>
            <w:tcW w:w="184" w:type="dxa"/>
          </w:tcPr>
          <w:p w14:paraId="16715CB2" w14:textId="77777777" w:rsidR="00BF4AE4" w:rsidRPr="00796103" w:rsidRDefault="00BF4AE4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5FDC819" w14:textId="2F74450B" w:rsidR="00BF4AE4" w:rsidRPr="00796103" w:rsidRDefault="0079741B" w:rsidP="00796103">
            <w:pP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BF4AE4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180" w:type="dxa"/>
          </w:tcPr>
          <w:p w14:paraId="43F219BC" w14:textId="77777777" w:rsidR="00BF4AE4" w:rsidRPr="00796103" w:rsidRDefault="00BF4AE4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39D2130B" w14:textId="1109CD5D" w:rsidR="00BF4AE4" w:rsidRPr="00796103" w:rsidRDefault="0079741B" w:rsidP="00796103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B8365A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343</w:t>
            </w:r>
          </w:p>
        </w:tc>
        <w:tc>
          <w:tcPr>
            <w:tcW w:w="157" w:type="dxa"/>
          </w:tcPr>
          <w:p w14:paraId="4B316D5B" w14:textId="77777777" w:rsidR="00BF4AE4" w:rsidRPr="00796103" w:rsidRDefault="00BF4AE4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23D062A" w14:textId="777CCDF5" w:rsidR="00BF4AE4" w:rsidRPr="00796103" w:rsidRDefault="0079741B" w:rsidP="00796103">
            <w:pPr>
              <w:tabs>
                <w:tab w:val="decimal" w:pos="949"/>
              </w:tabs>
              <w:ind w:left="-1431" w:right="-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BF4AE4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</w:tr>
      <w:tr w:rsidR="00BF4AE4" w:rsidRPr="00796103" w14:paraId="696CF1F8" w14:textId="77777777" w:rsidTr="00941626">
        <w:trPr>
          <w:trHeight w:val="144"/>
        </w:trPr>
        <w:tc>
          <w:tcPr>
            <w:tcW w:w="4230" w:type="dxa"/>
          </w:tcPr>
          <w:p w14:paraId="5F4A582F" w14:textId="0B313D82" w:rsidR="00BF4AE4" w:rsidRPr="00796103" w:rsidRDefault="00BF4AE4" w:rsidP="00796103">
            <w:pPr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4225F8A3" w14:textId="6339A992" w:rsidR="00BF4AE4" w:rsidRPr="00796103" w:rsidRDefault="0079741B" w:rsidP="00796103">
            <w:pPr>
              <w:tabs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B8365A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  <w:tc>
          <w:tcPr>
            <w:tcW w:w="184" w:type="dxa"/>
          </w:tcPr>
          <w:p w14:paraId="45C05ED4" w14:textId="77777777" w:rsidR="00BF4AE4" w:rsidRPr="00796103" w:rsidRDefault="00BF4AE4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0002CE26" w14:textId="269DE06C" w:rsidR="00BF4AE4" w:rsidRPr="00796103" w:rsidRDefault="0079741B" w:rsidP="00796103">
            <w:pP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BF4AE4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180" w:type="dxa"/>
          </w:tcPr>
          <w:p w14:paraId="06AB4733" w14:textId="77777777" w:rsidR="00BF4AE4" w:rsidRPr="00796103" w:rsidRDefault="00BF4AE4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73D71644" w14:textId="72F2F0CE" w:rsidR="00BF4AE4" w:rsidRPr="00796103" w:rsidRDefault="0079741B" w:rsidP="00796103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B8365A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343</w:t>
            </w:r>
          </w:p>
        </w:tc>
        <w:tc>
          <w:tcPr>
            <w:tcW w:w="157" w:type="dxa"/>
          </w:tcPr>
          <w:p w14:paraId="1D7E12DB" w14:textId="77777777" w:rsidR="00BF4AE4" w:rsidRPr="00796103" w:rsidRDefault="00BF4AE4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8A62883" w14:textId="2865CBA0" w:rsidR="00BF4AE4" w:rsidRPr="00796103" w:rsidRDefault="0079741B" w:rsidP="00796103">
            <w:pPr>
              <w:tabs>
                <w:tab w:val="decimal" w:pos="949"/>
              </w:tabs>
              <w:ind w:left="-1431" w:right="-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BF4AE4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</w:tr>
      <w:tr w:rsidR="00BF4AE4" w:rsidRPr="00796103" w14:paraId="708B0354" w14:textId="77777777" w:rsidTr="00EB74A2">
        <w:trPr>
          <w:trHeight w:val="20"/>
        </w:trPr>
        <w:tc>
          <w:tcPr>
            <w:tcW w:w="4230" w:type="dxa"/>
          </w:tcPr>
          <w:p w14:paraId="5906C378" w14:textId="77777777" w:rsidR="00BF4AE4" w:rsidRPr="00EB74A2" w:rsidRDefault="00BF4AE4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</w:tcPr>
          <w:p w14:paraId="7385BD70" w14:textId="77777777" w:rsidR="00BF4AE4" w:rsidRPr="00EB74A2" w:rsidRDefault="00BF4AE4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4" w:type="dxa"/>
          </w:tcPr>
          <w:p w14:paraId="6CC172A3" w14:textId="77777777" w:rsidR="00BF4AE4" w:rsidRPr="00EB74A2" w:rsidRDefault="00BF4AE4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5457C848" w14:textId="77777777" w:rsidR="00BF4AE4" w:rsidRPr="00EB74A2" w:rsidRDefault="00BF4AE4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0" w:type="dxa"/>
          </w:tcPr>
          <w:p w14:paraId="46AB4FBE" w14:textId="77777777" w:rsidR="00BF4AE4" w:rsidRPr="00EB74A2" w:rsidRDefault="00BF4AE4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351F00D8" w14:textId="77777777" w:rsidR="00BF4AE4" w:rsidRPr="00EB74A2" w:rsidRDefault="00BF4AE4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7" w:type="dxa"/>
          </w:tcPr>
          <w:p w14:paraId="017029A0" w14:textId="77777777" w:rsidR="00BF4AE4" w:rsidRPr="00EB74A2" w:rsidRDefault="00BF4AE4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46F999B8" w14:textId="77777777" w:rsidR="00BF4AE4" w:rsidRPr="00EB74A2" w:rsidRDefault="00BF4AE4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BF4AE4" w:rsidRPr="00796103" w14:paraId="301EA6F2" w14:textId="77777777" w:rsidTr="00941626">
        <w:trPr>
          <w:trHeight w:val="144"/>
        </w:trPr>
        <w:tc>
          <w:tcPr>
            <w:tcW w:w="4230" w:type="dxa"/>
          </w:tcPr>
          <w:p w14:paraId="1F363318" w14:textId="2972E85F" w:rsidR="00BF4AE4" w:rsidRPr="00796103" w:rsidRDefault="00BF4AE4" w:rsidP="00796103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</w:t>
            </w:r>
            <w:r w:rsidR="00235813" w:rsidRPr="0079610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บุคคลและกิจ</w:t>
            </w:r>
            <w:r w:rsidRPr="0079610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</w:t>
            </w:r>
            <w:r w:rsidR="00235813" w:rsidRPr="0079610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79610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157" w:type="dxa"/>
          </w:tcPr>
          <w:p w14:paraId="7D52E972" w14:textId="77777777" w:rsidR="00BF4AE4" w:rsidRPr="00796103" w:rsidRDefault="00BF4AE4" w:rsidP="00796103">
            <w:pPr>
              <w:tabs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70D2B06C" w14:textId="77777777" w:rsidR="00BF4AE4" w:rsidRPr="00796103" w:rsidRDefault="00BF4AE4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5DC722BB" w14:textId="77777777" w:rsidR="00BF4AE4" w:rsidRPr="00796103" w:rsidRDefault="00BF4AE4" w:rsidP="00796103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8C57BF" w14:textId="77777777" w:rsidR="00BF4AE4" w:rsidRPr="00796103" w:rsidRDefault="00BF4AE4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20EFEE0" w14:textId="77777777" w:rsidR="00BF4AE4" w:rsidRPr="00796103" w:rsidRDefault="00BF4AE4" w:rsidP="00796103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" w:type="dxa"/>
          </w:tcPr>
          <w:p w14:paraId="64548B99" w14:textId="77777777" w:rsidR="00BF4AE4" w:rsidRPr="00796103" w:rsidRDefault="00BF4AE4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1A7C5D94" w14:textId="77777777" w:rsidR="00BF4AE4" w:rsidRPr="00796103" w:rsidRDefault="00BF4AE4" w:rsidP="00796103">
            <w:pPr>
              <w:tabs>
                <w:tab w:val="decimal" w:pos="900"/>
              </w:tabs>
              <w:ind w:left="-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4AE4" w:rsidRPr="00796103" w14:paraId="0AE50A97" w14:textId="77777777" w:rsidTr="00941626">
        <w:trPr>
          <w:trHeight w:val="144"/>
        </w:trPr>
        <w:tc>
          <w:tcPr>
            <w:tcW w:w="4230" w:type="dxa"/>
          </w:tcPr>
          <w:p w14:paraId="4A4C27D3" w14:textId="5B3C0955" w:rsidR="00BF4AE4" w:rsidRPr="00796103" w:rsidRDefault="00BF4AE4" w:rsidP="00796103">
            <w:pPr>
              <w:ind w:left="162" w:right="-72" w:firstLine="12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7" w:type="dxa"/>
            <w:vAlign w:val="bottom"/>
          </w:tcPr>
          <w:p w14:paraId="66A0A2AA" w14:textId="7E8BF7BB" w:rsidR="00BF4AE4" w:rsidRPr="00796103" w:rsidRDefault="0068646B" w:rsidP="007961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3B8D4BDE" w14:textId="77777777" w:rsidR="00BF4AE4" w:rsidRPr="00796103" w:rsidRDefault="00BF4AE4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6A46402" w14:textId="01F9DAE2" w:rsidR="00BF4AE4" w:rsidRPr="00796103" w:rsidRDefault="00BF4AE4" w:rsidP="007961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B9D6AD4" w14:textId="77777777" w:rsidR="00BF4AE4" w:rsidRPr="00796103" w:rsidRDefault="00BF4AE4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1183982" w14:textId="73A9DBA3" w:rsidR="00BF4AE4" w:rsidRPr="00796103" w:rsidRDefault="00644060" w:rsidP="007961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dxa"/>
          </w:tcPr>
          <w:p w14:paraId="5962F8AE" w14:textId="77777777" w:rsidR="00BF4AE4" w:rsidRPr="00796103" w:rsidRDefault="00BF4AE4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44EB1DDA" w14:textId="6A0CCAB1" w:rsidR="00BF4AE4" w:rsidRPr="00796103" w:rsidRDefault="0079741B" w:rsidP="00796103">
            <w:pPr>
              <w:tabs>
                <w:tab w:val="decimal" w:pos="949"/>
              </w:tabs>
              <w:ind w:left="-1431" w:right="-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BF4AE4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BF4AE4" w:rsidRPr="00796103" w14:paraId="513FEFEE" w14:textId="77777777" w:rsidTr="00941626">
        <w:trPr>
          <w:trHeight w:val="144"/>
        </w:trPr>
        <w:tc>
          <w:tcPr>
            <w:tcW w:w="4230" w:type="dxa"/>
          </w:tcPr>
          <w:p w14:paraId="3252E022" w14:textId="64831FE4" w:rsidR="00BF4AE4" w:rsidRPr="00796103" w:rsidRDefault="00BF4AE4" w:rsidP="00796103">
            <w:pPr>
              <w:ind w:left="162" w:right="-72" w:firstLine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306D48AD" w14:textId="27A9CEC2" w:rsidR="00BF4AE4" w:rsidRPr="00796103" w:rsidRDefault="0079741B" w:rsidP="00796103">
            <w:pPr>
              <w:tabs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149</w:t>
            </w:r>
            <w:r w:rsidR="0068646B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933</w:t>
            </w:r>
          </w:p>
        </w:tc>
        <w:tc>
          <w:tcPr>
            <w:tcW w:w="184" w:type="dxa"/>
          </w:tcPr>
          <w:p w14:paraId="6B89E3E5" w14:textId="77777777" w:rsidR="00BF4AE4" w:rsidRPr="00796103" w:rsidRDefault="00BF4AE4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23F8BA3C" w14:textId="61CADCE1" w:rsidR="00BF4AE4" w:rsidRPr="00796103" w:rsidRDefault="0079741B" w:rsidP="00796103">
            <w:pP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 w:rsidR="00BF4AE4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  <w:tc>
          <w:tcPr>
            <w:tcW w:w="180" w:type="dxa"/>
          </w:tcPr>
          <w:p w14:paraId="180D54F5" w14:textId="77777777" w:rsidR="00BF4AE4" w:rsidRPr="00796103" w:rsidRDefault="00BF4AE4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2810794" w14:textId="155D6768" w:rsidR="00BF4AE4" w:rsidRPr="00796103" w:rsidRDefault="0079741B" w:rsidP="00796103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68646B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157" w:type="dxa"/>
          </w:tcPr>
          <w:p w14:paraId="3B0CAB08" w14:textId="77777777" w:rsidR="00BF4AE4" w:rsidRPr="00796103" w:rsidRDefault="00BF4AE4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00A2BD1" w14:textId="3C51D11D" w:rsidR="00BF4AE4" w:rsidRPr="00796103" w:rsidRDefault="0079741B" w:rsidP="00796103">
            <w:pPr>
              <w:tabs>
                <w:tab w:val="decimal" w:pos="949"/>
              </w:tabs>
              <w:ind w:left="-1431" w:right="-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BF4AE4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</w:tr>
      <w:tr w:rsidR="00BF4AE4" w:rsidRPr="00796103" w14:paraId="3C806489" w14:textId="77777777" w:rsidTr="00941626">
        <w:trPr>
          <w:trHeight w:val="431"/>
        </w:trPr>
        <w:tc>
          <w:tcPr>
            <w:tcW w:w="4230" w:type="dxa"/>
          </w:tcPr>
          <w:p w14:paraId="1EBB80EC" w14:textId="4244A3B2" w:rsidR="00BF4AE4" w:rsidRPr="00796103" w:rsidRDefault="00BF4AE4" w:rsidP="00796103">
            <w:pPr>
              <w:ind w:left="162" w:right="-72" w:firstLine="12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4D9F26" w14:textId="70608DEE" w:rsidR="00BF4AE4" w:rsidRPr="00796103" w:rsidRDefault="0079741B" w:rsidP="00796103">
            <w:pPr>
              <w:tabs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149</w:t>
            </w:r>
            <w:r w:rsidR="0068646B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933</w:t>
            </w:r>
          </w:p>
        </w:tc>
        <w:tc>
          <w:tcPr>
            <w:tcW w:w="184" w:type="dxa"/>
          </w:tcPr>
          <w:p w14:paraId="2EDF3E3C" w14:textId="77777777" w:rsidR="00BF4AE4" w:rsidRPr="00796103" w:rsidRDefault="00BF4AE4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635DF0" w14:textId="688DE9D1" w:rsidR="00BF4AE4" w:rsidRPr="00796103" w:rsidRDefault="0079741B" w:rsidP="00796103">
            <w:pP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 w:rsidR="00BF4AE4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  <w:tc>
          <w:tcPr>
            <w:tcW w:w="180" w:type="dxa"/>
          </w:tcPr>
          <w:p w14:paraId="1017875F" w14:textId="77777777" w:rsidR="00BF4AE4" w:rsidRPr="00796103" w:rsidRDefault="00BF4AE4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71B1106A" w14:textId="40C8AA2C" w:rsidR="00BF4AE4" w:rsidRPr="00796103" w:rsidRDefault="0079741B" w:rsidP="00796103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68646B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157" w:type="dxa"/>
          </w:tcPr>
          <w:p w14:paraId="30CFA899" w14:textId="77777777" w:rsidR="00BF4AE4" w:rsidRPr="00796103" w:rsidRDefault="00BF4AE4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2983B340" w14:textId="2A79F533" w:rsidR="00BF4AE4" w:rsidRPr="00796103" w:rsidRDefault="0079741B" w:rsidP="00796103">
            <w:pPr>
              <w:tabs>
                <w:tab w:val="decimal" w:pos="949"/>
              </w:tabs>
              <w:ind w:left="-1431" w:right="-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219</w:t>
            </w:r>
            <w:r w:rsidR="00BF4AE4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</w:tr>
    </w:tbl>
    <w:p w14:paraId="767919EC" w14:textId="77777777" w:rsidR="00DB33DF" w:rsidRDefault="00DB33DF">
      <w:pPr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155ABA7F" w14:textId="07BD8AF1" w:rsidR="006761EB" w:rsidRDefault="006761EB" w:rsidP="006761EB">
      <w:pPr>
        <w:spacing w:before="240" w:after="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7683D">
        <w:rPr>
          <w:rFonts w:asciiTheme="majorBidi" w:hAnsiTheme="majorBidi" w:cs="Angsana New" w:hint="cs"/>
          <w:sz w:val="30"/>
          <w:szCs w:val="30"/>
          <w:cs/>
        </w:rPr>
        <w:lastRenderedPageBreak/>
        <w:t>รายละเอียดเงินกู้ยืมระยะสั้นจากบุคคลและกิจการที่เกี่ยวข้องกัน</w:t>
      </w:r>
      <w:r w:rsidRPr="0077683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7683D">
        <w:rPr>
          <w:rFonts w:asciiTheme="majorBidi" w:hAnsiTheme="majorBidi" w:cs="Angsana New" w:hint="cs"/>
          <w:sz w:val="30"/>
          <w:szCs w:val="30"/>
          <w:cs/>
        </w:rPr>
        <w:t>โดยเงินกู้ยืมระยะสั้นจากบุคคลที่เกี่ยวข้องกันจำนวน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sz w:val="30"/>
          <w:szCs w:val="30"/>
        </w:rPr>
        <w:t>50</w:t>
      </w:r>
      <w:r w:rsidR="00420349">
        <w:rPr>
          <w:rFonts w:asciiTheme="majorBidi" w:hAnsiTheme="majorBidi" w:cs="Angsana New"/>
          <w:sz w:val="30"/>
          <w:szCs w:val="30"/>
        </w:rPr>
        <w:t>.</w:t>
      </w:r>
      <w:r w:rsidR="0079741B" w:rsidRPr="0079741B">
        <w:rPr>
          <w:rFonts w:asciiTheme="majorBidi" w:hAnsiTheme="majorBidi" w:cs="Angsana New"/>
          <w:sz w:val="30"/>
          <w:szCs w:val="30"/>
        </w:rPr>
        <w:t>00</w:t>
      </w:r>
      <w:r w:rsidRPr="0077683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7683D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77683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7683D">
        <w:rPr>
          <w:rFonts w:asciiTheme="majorBidi" w:hAnsiTheme="majorBidi" w:cs="Angsana New" w:hint="cs"/>
          <w:sz w:val="30"/>
          <w:szCs w:val="30"/>
          <w:cs/>
        </w:rPr>
        <w:t>ค้ำประกันโดยที่ดินและต้นทุนโครงการระหว่างพัฒนา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7683D">
        <w:rPr>
          <w:rFonts w:asciiTheme="majorBidi" w:hAnsiTheme="majorBidi" w:cs="Angsana New"/>
          <w:sz w:val="30"/>
          <w:szCs w:val="30"/>
          <w:cs/>
        </w:rPr>
        <w:t>(</w:t>
      </w:r>
      <w:r w:rsidRPr="0077683D">
        <w:rPr>
          <w:rFonts w:asciiTheme="majorBidi" w:hAnsiTheme="majorBidi" w:cs="Angsana New" w:hint="cs"/>
          <w:sz w:val="30"/>
          <w:szCs w:val="30"/>
          <w:cs/>
        </w:rPr>
        <w:t>ดูหมายเหตุข้อ</w:t>
      </w:r>
      <w:r w:rsidRPr="0077683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sz w:val="30"/>
          <w:szCs w:val="30"/>
        </w:rPr>
        <w:t>8</w:t>
      </w:r>
      <w:r w:rsidRPr="0077683D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77683D">
        <w:rPr>
          <w:rFonts w:asciiTheme="majorBidi" w:hAnsiTheme="majorBidi" w:cs="Angsana New" w:hint="cs"/>
          <w:sz w:val="30"/>
          <w:szCs w:val="30"/>
          <w:cs/>
        </w:rPr>
        <w:t>ณ</w:t>
      </w:r>
      <w:r w:rsidRPr="0077683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7683D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77683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sz w:val="30"/>
          <w:szCs w:val="30"/>
        </w:rPr>
        <w:t>31</w:t>
      </w:r>
      <w:r w:rsidRPr="0077683D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77683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sz w:val="30"/>
          <w:szCs w:val="30"/>
        </w:rPr>
        <w:t>2568</w:t>
      </w:r>
      <w:r w:rsidRPr="0077683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7683D">
        <w:rPr>
          <w:rFonts w:asciiTheme="majorBidi" w:hAnsiTheme="majorBidi" w:cs="Angsana New" w:hint="cs"/>
          <w:sz w:val="30"/>
          <w:szCs w:val="30"/>
          <w:cs/>
        </w:rPr>
        <w:t>และวันที่</w:t>
      </w:r>
      <w:r w:rsidRPr="0077683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sz w:val="30"/>
          <w:szCs w:val="30"/>
        </w:rPr>
        <w:t>31</w:t>
      </w:r>
      <w:r w:rsidRPr="0077683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7683D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77683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sz w:val="30"/>
          <w:szCs w:val="30"/>
        </w:rPr>
        <w:t>2567</w:t>
      </w:r>
      <w:r w:rsidRPr="0077683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7683D">
        <w:rPr>
          <w:rFonts w:asciiTheme="majorBidi" w:hAnsiTheme="majorBidi" w:cs="Angsana New" w:hint="cs"/>
          <w:sz w:val="30"/>
          <w:szCs w:val="30"/>
          <w:cs/>
        </w:rPr>
        <w:t>มีดังนี้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"/>
        <w:gridCol w:w="990"/>
        <w:gridCol w:w="90"/>
        <w:gridCol w:w="990"/>
        <w:gridCol w:w="90"/>
        <w:gridCol w:w="1010"/>
        <w:gridCol w:w="90"/>
        <w:gridCol w:w="990"/>
        <w:gridCol w:w="99"/>
        <w:gridCol w:w="981"/>
        <w:gridCol w:w="90"/>
        <w:gridCol w:w="970"/>
      </w:tblGrid>
      <w:tr w:rsidR="006C55D7" w:rsidRPr="00796103" w14:paraId="0A2EE324" w14:textId="77777777" w:rsidTr="001D5349">
        <w:trPr>
          <w:trHeight w:val="64"/>
          <w:tblHeader/>
        </w:trPr>
        <w:tc>
          <w:tcPr>
            <w:tcW w:w="2700" w:type="dxa"/>
          </w:tcPr>
          <w:p w14:paraId="2966CE46" w14:textId="101E4A63" w:rsidR="006C55D7" w:rsidRPr="00796103" w:rsidRDefault="006C55D7" w:rsidP="006761EB">
            <w:pPr>
              <w:tabs>
                <w:tab w:val="left" w:pos="720"/>
              </w:tabs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" w:type="dxa"/>
          </w:tcPr>
          <w:p w14:paraId="68042519" w14:textId="77777777" w:rsidR="006C55D7" w:rsidRPr="00796103" w:rsidRDefault="006C55D7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2102FD7" w14:textId="77777777" w:rsidR="006C55D7" w:rsidRPr="00796103" w:rsidRDefault="006C55D7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4207F2F8" w14:textId="77777777" w:rsidR="006C55D7" w:rsidRPr="00796103" w:rsidRDefault="006C55D7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600DFD9" w14:textId="77777777" w:rsidR="006C55D7" w:rsidRPr="00796103" w:rsidRDefault="006C55D7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2A986AD0" w14:textId="77777777" w:rsidR="006C55D7" w:rsidRPr="00796103" w:rsidRDefault="006C55D7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90" w:type="dxa"/>
            <w:gridSpan w:val="3"/>
          </w:tcPr>
          <w:p w14:paraId="34468561" w14:textId="77777777" w:rsidR="006C55D7" w:rsidRPr="00796103" w:rsidRDefault="006C55D7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" w:type="dxa"/>
          </w:tcPr>
          <w:p w14:paraId="1077AF96" w14:textId="77777777" w:rsidR="006C55D7" w:rsidRPr="00796103" w:rsidRDefault="006C55D7" w:rsidP="00796103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41" w:type="dxa"/>
            <w:gridSpan w:val="3"/>
          </w:tcPr>
          <w:p w14:paraId="5A97BCB2" w14:textId="1A4FE4E4" w:rsidR="006C55D7" w:rsidRPr="00796103" w:rsidRDefault="006C55D7" w:rsidP="00796103">
            <w:pPr>
              <w:ind w:left="-98" w:firstLine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45329B" w:rsidRPr="00796103" w14:paraId="4E6ACD5A" w14:textId="77777777" w:rsidTr="001D5349">
        <w:trPr>
          <w:trHeight w:val="64"/>
          <w:tblHeader/>
        </w:trPr>
        <w:tc>
          <w:tcPr>
            <w:tcW w:w="2700" w:type="dxa"/>
          </w:tcPr>
          <w:p w14:paraId="14F06546" w14:textId="77777777" w:rsidR="0045329B" w:rsidRPr="00796103" w:rsidRDefault="0045329B" w:rsidP="00796103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" w:type="dxa"/>
          </w:tcPr>
          <w:p w14:paraId="6569DBAF" w14:textId="77777777" w:rsidR="0045329B" w:rsidRPr="00796103" w:rsidRDefault="0045329B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91DBDB0" w14:textId="4E408D28" w:rsidR="0045329B" w:rsidRPr="00796103" w:rsidRDefault="0045329B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</w:t>
            </w:r>
          </w:p>
        </w:tc>
        <w:tc>
          <w:tcPr>
            <w:tcW w:w="90" w:type="dxa"/>
          </w:tcPr>
          <w:p w14:paraId="7502DF1A" w14:textId="77777777" w:rsidR="0045329B" w:rsidRPr="00796103" w:rsidRDefault="0045329B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A35E44E" w14:textId="47977F4D" w:rsidR="0045329B" w:rsidRPr="00796103" w:rsidRDefault="0045329B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</w:t>
            </w:r>
          </w:p>
        </w:tc>
        <w:tc>
          <w:tcPr>
            <w:tcW w:w="90" w:type="dxa"/>
          </w:tcPr>
          <w:p w14:paraId="5084418D" w14:textId="77777777" w:rsidR="0045329B" w:rsidRPr="00796103" w:rsidRDefault="0045329B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90" w:type="dxa"/>
            <w:gridSpan w:val="3"/>
          </w:tcPr>
          <w:p w14:paraId="7CD3A76B" w14:textId="77777777" w:rsidR="0045329B" w:rsidRPr="00796103" w:rsidRDefault="0045329B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9" w:type="dxa"/>
          </w:tcPr>
          <w:p w14:paraId="5ECAB4F9" w14:textId="77777777" w:rsidR="0045329B" w:rsidRPr="00796103" w:rsidRDefault="0045329B" w:rsidP="00796103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41" w:type="dxa"/>
            <w:gridSpan w:val="3"/>
          </w:tcPr>
          <w:p w14:paraId="218D8D19" w14:textId="77777777" w:rsidR="0045329B" w:rsidRPr="00796103" w:rsidRDefault="0045329B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5384" w:rsidRPr="00796103" w14:paraId="5655C2FF" w14:textId="77777777" w:rsidTr="001D5349">
        <w:trPr>
          <w:trHeight w:val="64"/>
          <w:tblHeader/>
        </w:trPr>
        <w:tc>
          <w:tcPr>
            <w:tcW w:w="2700" w:type="dxa"/>
          </w:tcPr>
          <w:p w14:paraId="6F8BC8C9" w14:textId="77777777" w:rsidR="00295384" w:rsidRPr="00796103" w:rsidRDefault="00295384" w:rsidP="00796103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" w:type="dxa"/>
          </w:tcPr>
          <w:p w14:paraId="60A2BE3B" w14:textId="77777777" w:rsidR="00295384" w:rsidRPr="00796103" w:rsidRDefault="00295384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E68B6F9" w14:textId="44386FE0" w:rsidR="00295384" w:rsidRPr="00796103" w:rsidRDefault="00295384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90" w:type="dxa"/>
          </w:tcPr>
          <w:p w14:paraId="72404A9E" w14:textId="77777777" w:rsidR="00295384" w:rsidRPr="00796103" w:rsidRDefault="00295384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77B7946" w14:textId="399218F0" w:rsidR="00295384" w:rsidRPr="00796103" w:rsidRDefault="00295384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90" w:type="dxa"/>
          </w:tcPr>
          <w:p w14:paraId="46E83F3B" w14:textId="77777777" w:rsidR="00295384" w:rsidRPr="00796103" w:rsidRDefault="00295384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</w:tcPr>
          <w:p w14:paraId="56CE9B3D" w14:textId="77777777" w:rsidR="00295384" w:rsidRPr="00796103" w:rsidRDefault="00295384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4F266713" w14:textId="77777777" w:rsidR="00295384" w:rsidRPr="00796103" w:rsidRDefault="00295384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F4D1DAB" w14:textId="77777777" w:rsidR="00295384" w:rsidRPr="00796103" w:rsidRDefault="00295384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" w:type="dxa"/>
          </w:tcPr>
          <w:p w14:paraId="1C77F3D4" w14:textId="77777777" w:rsidR="00295384" w:rsidRPr="00796103" w:rsidRDefault="00295384" w:rsidP="00796103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40D1C32A" w14:textId="77777777" w:rsidR="00295384" w:rsidRPr="00796103" w:rsidRDefault="00295384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4A38F01C" w14:textId="77777777" w:rsidR="00295384" w:rsidRPr="00796103" w:rsidRDefault="00295384" w:rsidP="00796103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</w:tcPr>
          <w:p w14:paraId="05603173" w14:textId="77777777" w:rsidR="00295384" w:rsidRPr="00796103" w:rsidRDefault="00295384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5329B" w:rsidRPr="00796103" w14:paraId="7CD5FEA8" w14:textId="77777777" w:rsidTr="001D5349">
        <w:trPr>
          <w:trHeight w:val="64"/>
          <w:tblHeader/>
        </w:trPr>
        <w:tc>
          <w:tcPr>
            <w:tcW w:w="2700" w:type="dxa"/>
          </w:tcPr>
          <w:p w14:paraId="7254C44B" w14:textId="77777777" w:rsidR="0045329B" w:rsidRPr="00796103" w:rsidRDefault="0045329B" w:rsidP="00796103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" w:type="dxa"/>
          </w:tcPr>
          <w:p w14:paraId="38FB5FD7" w14:textId="77777777" w:rsidR="0045329B" w:rsidRPr="00796103" w:rsidRDefault="0045329B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E9898D8" w14:textId="77777777" w:rsidR="0045329B" w:rsidRPr="00796103" w:rsidRDefault="0045329B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5F2C52DC" w14:textId="77777777" w:rsidR="0045329B" w:rsidRPr="00796103" w:rsidRDefault="0045329B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273AB32" w14:textId="77777777" w:rsidR="0045329B" w:rsidRPr="00796103" w:rsidRDefault="0045329B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6A7B7EDE" w14:textId="77777777" w:rsidR="0045329B" w:rsidRPr="00796103" w:rsidRDefault="0045329B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</w:tcPr>
          <w:p w14:paraId="1EBF0575" w14:textId="77777777" w:rsidR="0045329B" w:rsidRPr="00796103" w:rsidRDefault="0045329B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2141282E" w14:textId="77777777" w:rsidR="0045329B" w:rsidRPr="00796103" w:rsidRDefault="0045329B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BAF3BE9" w14:textId="77777777" w:rsidR="0045329B" w:rsidRPr="00796103" w:rsidRDefault="0045329B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" w:type="dxa"/>
          </w:tcPr>
          <w:p w14:paraId="6C9A3342" w14:textId="77777777" w:rsidR="0045329B" w:rsidRPr="00796103" w:rsidRDefault="0045329B" w:rsidP="00796103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72AD4E1B" w14:textId="77777777" w:rsidR="0045329B" w:rsidRPr="00796103" w:rsidRDefault="0045329B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7D9A47A2" w14:textId="77777777" w:rsidR="0045329B" w:rsidRPr="00796103" w:rsidRDefault="0045329B" w:rsidP="00796103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</w:tcPr>
          <w:p w14:paraId="22BB0C5D" w14:textId="77777777" w:rsidR="0045329B" w:rsidRPr="00796103" w:rsidRDefault="0045329B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5329B" w:rsidRPr="00796103" w14:paraId="1B57C526" w14:textId="77777777" w:rsidTr="001D5349">
        <w:trPr>
          <w:tblHeader/>
        </w:trPr>
        <w:tc>
          <w:tcPr>
            <w:tcW w:w="2700" w:type="dxa"/>
          </w:tcPr>
          <w:p w14:paraId="73CE2933" w14:textId="77777777" w:rsidR="0045329B" w:rsidRPr="00796103" w:rsidRDefault="0045329B" w:rsidP="00796103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" w:type="dxa"/>
          </w:tcPr>
          <w:p w14:paraId="470F6E28" w14:textId="77777777" w:rsidR="0045329B" w:rsidRPr="00796103" w:rsidRDefault="0045329B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601CC46" w14:textId="3637E60C" w:rsidR="0045329B" w:rsidRPr="00796103" w:rsidRDefault="0079741B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0" w:type="dxa"/>
          </w:tcPr>
          <w:p w14:paraId="7E0667CD" w14:textId="77777777" w:rsidR="0045329B" w:rsidRPr="00796103" w:rsidRDefault="0045329B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6C92386" w14:textId="1D06A180" w:rsidR="0045329B" w:rsidRPr="00796103" w:rsidRDefault="0079741B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" w:type="dxa"/>
          </w:tcPr>
          <w:p w14:paraId="7D64B5DA" w14:textId="77777777" w:rsidR="0045329B" w:rsidRPr="00796103" w:rsidRDefault="0045329B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</w:tcPr>
          <w:p w14:paraId="1BA154CC" w14:textId="0D4EF39B" w:rsidR="0045329B" w:rsidRPr="00796103" w:rsidRDefault="0079741B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0" w:type="dxa"/>
          </w:tcPr>
          <w:p w14:paraId="173EDF78" w14:textId="77777777" w:rsidR="0045329B" w:rsidRPr="00796103" w:rsidRDefault="0045329B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20FAB66" w14:textId="0183145F" w:rsidR="0045329B" w:rsidRPr="00796103" w:rsidRDefault="0079741B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9" w:type="dxa"/>
          </w:tcPr>
          <w:p w14:paraId="0E2F59B9" w14:textId="77777777" w:rsidR="0045329B" w:rsidRPr="00796103" w:rsidRDefault="0045329B" w:rsidP="00796103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4991D6BD" w14:textId="58B812F0" w:rsidR="0045329B" w:rsidRPr="00796103" w:rsidRDefault="0079741B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0" w:type="dxa"/>
          </w:tcPr>
          <w:p w14:paraId="7AE7E3E7" w14:textId="77777777" w:rsidR="0045329B" w:rsidRPr="00796103" w:rsidRDefault="0045329B" w:rsidP="00796103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</w:tcPr>
          <w:p w14:paraId="2D1F0D8E" w14:textId="56CDAF71" w:rsidR="0045329B" w:rsidRPr="00796103" w:rsidRDefault="0079741B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45329B" w:rsidRPr="00796103" w14:paraId="2B00685C" w14:textId="77777777" w:rsidTr="001D5349">
        <w:trPr>
          <w:trHeight w:val="315"/>
          <w:tblHeader/>
        </w:trPr>
        <w:tc>
          <w:tcPr>
            <w:tcW w:w="2700" w:type="dxa"/>
          </w:tcPr>
          <w:p w14:paraId="1132FE00" w14:textId="77777777" w:rsidR="0045329B" w:rsidRPr="00796103" w:rsidRDefault="0045329B" w:rsidP="00796103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" w:type="dxa"/>
          </w:tcPr>
          <w:p w14:paraId="6C470C81" w14:textId="77777777" w:rsidR="0045329B" w:rsidRPr="00796103" w:rsidRDefault="0045329B" w:rsidP="0079610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7CB7AE24" w14:textId="77777777" w:rsidR="0045329B" w:rsidRPr="00796103" w:rsidRDefault="0045329B" w:rsidP="0079610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90" w:type="dxa"/>
          </w:tcPr>
          <w:p w14:paraId="2DA08FE5" w14:textId="77777777" w:rsidR="0045329B" w:rsidRPr="00796103" w:rsidRDefault="0045329B" w:rsidP="0079610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</w:tcPr>
          <w:p w14:paraId="03BCFE91" w14:textId="77777777" w:rsidR="0045329B" w:rsidRPr="00796103" w:rsidRDefault="0045329B" w:rsidP="0079610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047EA0E6" w14:textId="77777777" w:rsidR="0045329B" w:rsidRPr="00796103" w:rsidRDefault="0045329B" w:rsidP="0079610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8EF4F15" w14:textId="77777777" w:rsidR="0045329B" w:rsidRPr="00796103" w:rsidRDefault="0045329B" w:rsidP="0079610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" w:type="dxa"/>
          </w:tcPr>
          <w:p w14:paraId="5FB97C98" w14:textId="77777777" w:rsidR="0045329B" w:rsidRPr="00796103" w:rsidRDefault="0045329B" w:rsidP="0079610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69EDB440" w14:textId="77777777" w:rsidR="0045329B" w:rsidRPr="00796103" w:rsidRDefault="0045329B" w:rsidP="0079610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5F28DDB4" w14:textId="77777777" w:rsidR="0045329B" w:rsidRPr="00796103" w:rsidRDefault="0045329B" w:rsidP="00796103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</w:tcPr>
          <w:p w14:paraId="3DCE3628" w14:textId="77777777" w:rsidR="0045329B" w:rsidRPr="00796103" w:rsidRDefault="0045329B" w:rsidP="0079610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06904" w:rsidRPr="00796103" w14:paraId="043757F9" w14:textId="77777777" w:rsidTr="00B2052D">
        <w:tc>
          <w:tcPr>
            <w:tcW w:w="2700" w:type="dxa"/>
            <w:vAlign w:val="center"/>
          </w:tcPr>
          <w:p w14:paraId="1C6CA946" w14:textId="46C4C773" w:rsidR="00806904" w:rsidRPr="00796103" w:rsidRDefault="00E40309" w:rsidP="00796103">
            <w:pPr>
              <w:ind w:right="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</w:t>
            </w:r>
          </w:p>
        </w:tc>
        <w:tc>
          <w:tcPr>
            <w:tcW w:w="90" w:type="dxa"/>
          </w:tcPr>
          <w:p w14:paraId="0FA6A1F9" w14:textId="77777777" w:rsidR="00806904" w:rsidRPr="00796103" w:rsidRDefault="00806904" w:rsidP="00796103">
            <w:pPr>
              <w:ind w:left="-108" w:right="-180" w:firstLine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A08223" w14:textId="77777777" w:rsidR="00806904" w:rsidRPr="00796103" w:rsidRDefault="00806904" w:rsidP="0079610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56AD206D" w14:textId="77777777" w:rsidR="00806904" w:rsidRPr="00796103" w:rsidRDefault="00806904" w:rsidP="00796103">
            <w:pPr>
              <w:ind w:left="-108" w:right="-180" w:firstLine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C1D9C7" w14:textId="77777777" w:rsidR="00806904" w:rsidRPr="00796103" w:rsidRDefault="00806904" w:rsidP="007961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09CC7B84" w14:textId="77777777" w:rsidR="00806904" w:rsidRPr="00796103" w:rsidRDefault="00806904" w:rsidP="0079610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04AB30BA" w14:textId="77777777" w:rsidR="00806904" w:rsidRPr="00796103" w:rsidRDefault="00806904" w:rsidP="00796103">
            <w:pPr>
              <w:ind w:left="60"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367904C5" w14:textId="77777777" w:rsidR="00806904" w:rsidRPr="00796103" w:rsidRDefault="00806904" w:rsidP="0079610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B8D20E" w14:textId="77777777" w:rsidR="00806904" w:rsidRPr="00796103" w:rsidRDefault="00806904" w:rsidP="0079610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dxa"/>
          </w:tcPr>
          <w:p w14:paraId="5C5F50C8" w14:textId="77777777" w:rsidR="00806904" w:rsidRPr="00796103" w:rsidRDefault="00806904" w:rsidP="00796103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FAADF7F" w14:textId="77777777" w:rsidR="00806904" w:rsidRPr="00796103" w:rsidRDefault="00806904" w:rsidP="00796103">
            <w:pPr>
              <w:tabs>
                <w:tab w:val="decimal" w:pos="870"/>
              </w:tabs>
              <w:ind w:right="3" w:firstLine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694CF8FB" w14:textId="77777777" w:rsidR="00806904" w:rsidRPr="00796103" w:rsidRDefault="00806904" w:rsidP="00796103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48F899F6" w14:textId="77777777" w:rsidR="00806904" w:rsidRPr="00796103" w:rsidRDefault="00806904" w:rsidP="00796103">
            <w:pPr>
              <w:ind w:right="3" w:firstLine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0309" w:rsidRPr="00796103" w14:paraId="0DD5F63F" w14:textId="77777777" w:rsidTr="00B2052D">
        <w:tc>
          <w:tcPr>
            <w:tcW w:w="2700" w:type="dxa"/>
            <w:vAlign w:val="center"/>
          </w:tcPr>
          <w:p w14:paraId="2E7E0903" w14:textId="41739E90" w:rsidR="00E40309" w:rsidRPr="00796103" w:rsidRDefault="00A23D24" w:rsidP="00796103">
            <w:pPr>
              <w:tabs>
                <w:tab w:val="left" w:pos="720"/>
              </w:tabs>
              <w:ind w:left="90" w:right="-3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="00E40309" w:rsidRPr="0079610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0" w:type="dxa"/>
          </w:tcPr>
          <w:p w14:paraId="342C7EC0" w14:textId="77777777" w:rsidR="00E40309" w:rsidRPr="00796103" w:rsidRDefault="00E40309" w:rsidP="00796103">
            <w:pPr>
              <w:ind w:left="-108" w:right="-180" w:firstLine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074A3E" w14:textId="77777777" w:rsidR="00E40309" w:rsidRPr="00796103" w:rsidRDefault="00E40309" w:rsidP="0079610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74B7F2BA" w14:textId="77777777" w:rsidR="00E40309" w:rsidRPr="00796103" w:rsidRDefault="00E40309" w:rsidP="00796103">
            <w:pPr>
              <w:ind w:left="-108" w:right="-180" w:firstLine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E7D157" w14:textId="77777777" w:rsidR="00E40309" w:rsidRPr="00796103" w:rsidRDefault="00E40309" w:rsidP="007961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0B56D58B" w14:textId="77777777" w:rsidR="00E40309" w:rsidRPr="00796103" w:rsidRDefault="00E40309" w:rsidP="0079610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1D4AEE4B" w14:textId="77777777" w:rsidR="00E40309" w:rsidRPr="00796103" w:rsidRDefault="00E40309" w:rsidP="00796103">
            <w:pPr>
              <w:ind w:left="60"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5EA480F2" w14:textId="77777777" w:rsidR="00E40309" w:rsidRPr="00796103" w:rsidRDefault="00E40309" w:rsidP="0079610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F3AB9D" w14:textId="77777777" w:rsidR="00E40309" w:rsidRPr="00796103" w:rsidRDefault="00E40309" w:rsidP="0079610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dxa"/>
          </w:tcPr>
          <w:p w14:paraId="0A0B8EDD" w14:textId="77777777" w:rsidR="00E40309" w:rsidRPr="00796103" w:rsidRDefault="00E40309" w:rsidP="00796103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8746C2E" w14:textId="77777777" w:rsidR="00E40309" w:rsidRPr="00796103" w:rsidRDefault="00E40309" w:rsidP="00796103">
            <w:pPr>
              <w:tabs>
                <w:tab w:val="decimal" w:pos="870"/>
              </w:tabs>
              <w:ind w:right="3" w:firstLine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25670DE2" w14:textId="77777777" w:rsidR="00E40309" w:rsidRPr="00796103" w:rsidRDefault="00E40309" w:rsidP="00796103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7D8C639A" w14:textId="77777777" w:rsidR="00E40309" w:rsidRPr="00796103" w:rsidRDefault="00E40309" w:rsidP="00796103">
            <w:pPr>
              <w:ind w:right="3" w:firstLine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6904" w:rsidRPr="00796103" w14:paraId="0EEABC51" w14:textId="77777777" w:rsidTr="00B2052D">
        <w:tc>
          <w:tcPr>
            <w:tcW w:w="2700" w:type="dxa"/>
            <w:vAlign w:val="center"/>
          </w:tcPr>
          <w:p w14:paraId="2B7A8527" w14:textId="5D7F52F7" w:rsidR="00806904" w:rsidRPr="00796103" w:rsidRDefault="00E40309" w:rsidP="00796103">
            <w:pPr>
              <w:tabs>
                <w:tab w:val="left" w:pos="720"/>
              </w:tabs>
              <w:ind w:left="270" w:right="-3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652F1B4" w14:textId="77777777" w:rsidR="00806904" w:rsidRPr="00796103" w:rsidRDefault="00806904" w:rsidP="00796103">
            <w:pPr>
              <w:ind w:left="-108" w:right="-180" w:firstLine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0F3347" w14:textId="77777777" w:rsidR="00806904" w:rsidRPr="00796103" w:rsidRDefault="00806904" w:rsidP="0079610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6D2ED6B3" w14:textId="77777777" w:rsidR="00806904" w:rsidRPr="00796103" w:rsidRDefault="00806904" w:rsidP="00796103">
            <w:pPr>
              <w:ind w:left="-108" w:right="-180" w:firstLine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EF7BCD" w14:textId="77777777" w:rsidR="00806904" w:rsidRPr="00796103" w:rsidRDefault="00806904" w:rsidP="007961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566D3B2B" w14:textId="77777777" w:rsidR="00806904" w:rsidRPr="00796103" w:rsidRDefault="00806904" w:rsidP="0079610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3783B657" w14:textId="77777777" w:rsidR="00806904" w:rsidRPr="00796103" w:rsidRDefault="00806904" w:rsidP="00796103">
            <w:pPr>
              <w:ind w:left="60"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52F6F9A7" w14:textId="77777777" w:rsidR="00806904" w:rsidRPr="00796103" w:rsidRDefault="00806904" w:rsidP="0079610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D45189" w14:textId="77777777" w:rsidR="00806904" w:rsidRPr="00796103" w:rsidRDefault="00806904" w:rsidP="0079610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dxa"/>
          </w:tcPr>
          <w:p w14:paraId="5748D4C0" w14:textId="77777777" w:rsidR="00806904" w:rsidRPr="00796103" w:rsidRDefault="00806904" w:rsidP="00796103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016BDBE" w14:textId="77777777" w:rsidR="00806904" w:rsidRPr="00796103" w:rsidRDefault="00806904" w:rsidP="00796103">
            <w:pPr>
              <w:tabs>
                <w:tab w:val="decimal" w:pos="870"/>
              </w:tabs>
              <w:ind w:right="3" w:firstLine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2379DC65" w14:textId="77777777" w:rsidR="00806904" w:rsidRPr="00796103" w:rsidRDefault="00806904" w:rsidP="00796103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1508D547" w14:textId="77777777" w:rsidR="00806904" w:rsidRPr="00796103" w:rsidRDefault="00806904" w:rsidP="00796103">
            <w:pPr>
              <w:ind w:right="3" w:firstLine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4ECE" w:rsidRPr="00796103" w14:paraId="491B4880" w14:textId="77777777" w:rsidTr="00B2052D">
        <w:tc>
          <w:tcPr>
            <w:tcW w:w="2700" w:type="dxa"/>
            <w:vAlign w:val="center"/>
          </w:tcPr>
          <w:p w14:paraId="21F53214" w14:textId="77777777" w:rsidR="00DB4ECE" w:rsidRPr="00796103" w:rsidRDefault="00DB4ECE" w:rsidP="00796103">
            <w:pPr>
              <w:tabs>
                <w:tab w:val="left" w:pos="720"/>
              </w:tabs>
              <w:ind w:left="451" w:right="-378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ไซมิส สุรวงศ์ จำกัด</w:t>
            </w:r>
          </w:p>
        </w:tc>
        <w:tc>
          <w:tcPr>
            <w:tcW w:w="90" w:type="dxa"/>
          </w:tcPr>
          <w:p w14:paraId="568EEA27" w14:textId="77777777" w:rsidR="00DB4ECE" w:rsidRPr="00796103" w:rsidRDefault="00DB4ECE" w:rsidP="00796103">
            <w:pPr>
              <w:ind w:left="-108" w:right="-180" w:firstLine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B9BF8C" w14:textId="54E2E4F0" w:rsidR="00DB4ECE" w:rsidRPr="00796103" w:rsidRDefault="00DB4ECE" w:rsidP="007961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7F62E7B" w14:textId="77777777" w:rsidR="00DB4ECE" w:rsidRPr="00796103" w:rsidRDefault="00DB4ECE" w:rsidP="00796103">
            <w:pPr>
              <w:ind w:left="-108" w:right="-180" w:firstLine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620F9B" w14:textId="36581073" w:rsidR="00DB4ECE" w:rsidRPr="00796103" w:rsidRDefault="0079741B" w:rsidP="007961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B4ECE" w:rsidRPr="0079610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DB4ECE" w:rsidRPr="0079610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B4ECE" w:rsidRPr="0079610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90" w:type="dxa"/>
          </w:tcPr>
          <w:p w14:paraId="2EFD8EDE" w14:textId="77777777" w:rsidR="00DB4ECE" w:rsidRPr="00796103" w:rsidRDefault="00DB4ECE" w:rsidP="0079610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505EA128" w14:textId="1ACC0091" w:rsidR="00DB4ECE" w:rsidRPr="00796103" w:rsidRDefault="00DB4ECE" w:rsidP="00796103">
            <w:pPr>
              <w:ind w:left="60"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59595272" w14:textId="77777777" w:rsidR="00DB4ECE" w:rsidRPr="00796103" w:rsidRDefault="00DB4ECE" w:rsidP="0079610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BCD43A" w14:textId="77777777" w:rsidR="00DB4ECE" w:rsidRPr="00796103" w:rsidRDefault="00DB4ECE" w:rsidP="0079610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" w:type="dxa"/>
          </w:tcPr>
          <w:p w14:paraId="312695BB" w14:textId="77777777" w:rsidR="00DB4ECE" w:rsidRPr="00796103" w:rsidRDefault="00DB4ECE" w:rsidP="00796103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04AE68D" w14:textId="2F7DDEB3" w:rsidR="00DB4ECE" w:rsidRPr="00796103" w:rsidRDefault="00DB4ECE" w:rsidP="0079610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47B6ADE" w14:textId="77777777" w:rsidR="00DB4ECE" w:rsidRPr="00796103" w:rsidRDefault="00DB4ECE" w:rsidP="00796103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4DBF909A" w14:textId="2E489C1F" w:rsidR="00DB4ECE" w:rsidRPr="00796103" w:rsidRDefault="0079741B" w:rsidP="00796103">
            <w:pPr>
              <w:tabs>
                <w:tab w:val="decimal" w:pos="850"/>
              </w:tabs>
              <w:ind w:right="3" w:firstLine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DB4ECE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DB4ECE" w:rsidRPr="00796103" w14:paraId="17D0B677" w14:textId="77777777" w:rsidTr="00B2052D">
        <w:tc>
          <w:tcPr>
            <w:tcW w:w="2700" w:type="dxa"/>
          </w:tcPr>
          <w:p w14:paraId="0D8FBA3F" w14:textId="2B94BAA3" w:rsidR="00DB4ECE" w:rsidRPr="00796103" w:rsidRDefault="00DB4ECE" w:rsidP="00796103">
            <w:pPr>
              <w:ind w:left="1" w:right="43" w:firstLine="45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</w:tcPr>
          <w:p w14:paraId="5DE8A8F3" w14:textId="77777777" w:rsidR="00DB4ECE" w:rsidRPr="00796103" w:rsidRDefault="00DB4ECE" w:rsidP="00796103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A6569B" w14:textId="77777777" w:rsidR="00DB4ECE" w:rsidRPr="00796103" w:rsidRDefault="00DB4ECE" w:rsidP="00796103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25555A77" w14:textId="77777777" w:rsidR="00DB4ECE" w:rsidRPr="00796103" w:rsidRDefault="00DB4ECE" w:rsidP="00796103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7C5F1F" w14:textId="77777777" w:rsidR="00DB4ECE" w:rsidRPr="00796103" w:rsidRDefault="00DB4ECE" w:rsidP="00796103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7C5A0492" w14:textId="77777777" w:rsidR="00DB4ECE" w:rsidRPr="00796103" w:rsidRDefault="00DB4ECE" w:rsidP="00796103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246E4CDA" w14:textId="1F3E7A98" w:rsidR="00DB4ECE" w:rsidRPr="00796103" w:rsidRDefault="00DB4ECE" w:rsidP="00796103">
            <w:pPr>
              <w:ind w:left="60"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36870BC1" w14:textId="77777777" w:rsidR="00DB4ECE" w:rsidRPr="00796103" w:rsidRDefault="00DB4ECE" w:rsidP="00796103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5DACCAB" w14:textId="77777777" w:rsidR="00DB4ECE" w:rsidRPr="00796103" w:rsidRDefault="00DB4ECE" w:rsidP="0079610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" w:type="dxa"/>
          </w:tcPr>
          <w:p w14:paraId="65EAA8FD" w14:textId="77777777" w:rsidR="00DB4ECE" w:rsidRPr="00796103" w:rsidRDefault="00DB4ECE" w:rsidP="00796103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7661EF43" w14:textId="0AD5381F" w:rsidR="00DB4ECE" w:rsidRPr="00796103" w:rsidRDefault="00DB4ECE" w:rsidP="0079610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2624D920" w14:textId="77777777" w:rsidR="00DB4ECE" w:rsidRPr="00796103" w:rsidRDefault="00DB4ECE" w:rsidP="00796103">
            <w:pPr>
              <w:tabs>
                <w:tab w:val="decimal" w:pos="508"/>
                <w:tab w:val="decimal" w:pos="882"/>
              </w:tabs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6EAA56CC" w14:textId="5EEA5C53" w:rsidR="00DB4ECE" w:rsidRPr="00796103" w:rsidRDefault="0079741B" w:rsidP="00796103">
            <w:pPr>
              <w:tabs>
                <w:tab w:val="decimal" w:pos="850"/>
              </w:tabs>
              <w:ind w:right="3" w:firstLine="6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DB4ECE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9C5ADF" w:rsidRPr="00796103" w14:paraId="447D024B" w14:textId="77777777" w:rsidTr="00B17618">
        <w:tc>
          <w:tcPr>
            <w:tcW w:w="2700" w:type="dxa"/>
          </w:tcPr>
          <w:p w14:paraId="720794BA" w14:textId="77777777" w:rsidR="009C5ADF" w:rsidRPr="00796103" w:rsidRDefault="009C5ADF" w:rsidP="00796103">
            <w:pPr>
              <w:ind w:left="1" w:right="43" w:firstLine="45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27E19264" w14:textId="77777777" w:rsidR="009C5ADF" w:rsidRPr="00796103" w:rsidRDefault="009C5ADF" w:rsidP="00796103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B9D2AF" w14:textId="77777777" w:rsidR="009C5ADF" w:rsidRPr="00796103" w:rsidRDefault="009C5ADF" w:rsidP="00796103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5AD43A92" w14:textId="77777777" w:rsidR="009C5ADF" w:rsidRPr="00796103" w:rsidRDefault="009C5ADF" w:rsidP="00796103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D7D952" w14:textId="77777777" w:rsidR="009C5ADF" w:rsidRPr="00796103" w:rsidRDefault="009C5ADF" w:rsidP="00796103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65B8CFF1" w14:textId="77777777" w:rsidR="009C5ADF" w:rsidRPr="00796103" w:rsidRDefault="009C5ADF" w:rsidP="00796103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7E0E3061" w14:textId="77777777" w:rsidR="009C5ADF" w:rsidRPr="00796103" w:rsidRDefault="009C5ADF" w:rsidP="00796103">
            <w:pPr>
              <w:ind w:left="60"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016305A8" w14:textId="77777777" w:rsidR="009C5ADF" w:rsidRPr="00796103" w:rsidRDefault="009C5ADF" w:rsidP="00796103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EDCC0CB" w14:textId="77777777" w:rsidR="009C5ADF" w:rsidRPr="00796103" w:rsidRDefault="009C5ADF" w:rsidP="0079610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dxa"/>
          </w:tcPr>
          <w:p w14:paraId="05DCFF85" w14:textId="77777777" w:rsidR="009C5ADF" w:rsidRPr="00796103" w:rsidRDefault="009C5ADF" w:rsidP="00796103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0A43531B" w14:textId="77777777" w:rsidR="009C5ADF" w:rsidRPr="00796103" w:rsidRDefault="009C5ADF" w:rsidP="0079610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53D7F8B7" w14:textId="77777777" w:rsidR="009C5ADF" w:rsidRPr="00796103" w:rsidRDefault="009C5ADF" w:rsidP="00796103">
            <w:pPr>
              <w:tabs>
                <w:tab w:val="decimal" w:pos="508"/>
                <w:tab w:val="decimal" w:pos="882"/>
              </w:tabs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1F6D7061" w14:textId="77777777" w:rsidR="009C5ADF" w:rsidRPr="00796103" w:rsidRDefault="009C5ADF" w:rsidP="00796103">
            <w:pPr>
              <w:tabs>
                <w:tab w:val="decimal" w:pos="850"/>
              </w:tabs>
              <w:ind w:right="3" w:firstLine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4ECE" w:rsidRPr="00796103" w14:paraId="4C3CBA55" w14:textId="77777777" w:rsidTr="00B17618">
        <w:tc>
          <w:tcPr>
            <w:tcW w:w="2700" w:type="dxa"/>
          </w:tcPr>
          <w:p w14:paraId="05F6315B" w14:textId="12A86A30" w:rsidR="00DB4ECE" w:rsidRPr="00796103" w:rsidRDefault="00DB4ECE" w:rsidP="00796103">
            <w:pPr>
              <w:ind w:right="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</w:t>
            </w:r>
            <w:r w:rsidRPr="0079610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บุคคล</w:t>
            </w:r>
          </w:p>
        </w:tc>
        <w:tc>
          <w:tcPr>
            <w:tcW w:w="90" w:type="dxa"/>
          </w:tcPr>
          <w:p w14:paraId="50D02688" w14:textId="77777777" w:rsidR="00DB4ECE" w:rsidRPr="00796103" w:rsidRDefault="00DB4ECE" w:rsidP="00796103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630B44" w14:textId="77777777" w:rsidR="00DB4ECE" w:rsidRPr="00796103" w:rsidRDefault="00DB4ECE" w:rsidP="00796103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5EB42411" w14:textId="77777777" w:rsidR="00DB4ECE" w:rsidRPr="00796103" w:rsidRDefault="00DB4ECE" w:rsidP="00796103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D87D63" w14:textId="77777777" w:rsidR="00DB4ECE" w:rsidRPr="00796103" w:rsidRDefault="00DB4ECE" w:rsidP="00796103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6F4F174E" w14:textId="77777777" w:rsidR="00DB4ECE" w:rsidRPr="00796103" w:rsidRDefault="00DB4ECE" w:rsidP="00796103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483DEB18" w14:textId="77777777" w:rsidR="00DB4ECE" w:rsidRPr="00796103" w:rsidRDefault="00DB4ECE" w:rsidP="00796103">
            <w:pPr>
              <w:ind w:left="60"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0A70D6F5" w14:textId="77777777" w:rsidR="00DB4ECE" w:rsidRPr="00796103" w:rsidRDefault="00DB4ECE" w:rsidP="00796103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F32350" w14:textId="77777777" w:rsidR="00DB4ECE" w:rsidRPr="00796103" w:rsidRDefault="00DB4ECE" w:rsidP="0079610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dxa"/>
          </w:tcPr>
          <w:p w14:paraId="7B9E7147" w14:textId="77777777" w:rsidR="00DB4ECE" w:rsidRPr="00796103" w:rsidRDefault="00DB4ECE" w:rsidP="00796103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86C99FF" w14:textId="77777777" w:rsidR="00DB4ECE" w:rsidRPr="00796103" w:rsidRDefault="00DB4ECE" w:rsidP="00796103">
            <w:pPr>
              <w:tabs>
                <w:tab w:val="decimal" w:pos="871"/>
              </w:tabs>
              <w:ind w:right="3" w:firstLine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495C8003" w14:textId="77777777" w:rsidR="00DB4ECE" w:rsidRPr="00796103" w:rsidRDefault="00DB4ECE" w:rsidP="00796103">
            <w:pPr>
              <w:tabs>
                <w:tab w:val="decimal" w:pos="508"/>
                <w:tab w:val="decimal" w:pos="882"/>
              </w:tabs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7CA7CBA7" w14:textId="77777777" w:rsidR="00DB4ECE" w:rsidRPr="00796103" w:rsidRDefault="00DB4ECE" w:rsidP="00796103">
            <w:pPr>
              <w:ind w:right="3" w:firstLine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4ECE" w:rsidRPr="00796103" w14:paraId="11EC1243" w14:textId="77777777" w:rsidTr="00B2052D">
        <w:tc>
          <w:tcPr>
            <w:tcW w:w="2700" w:type="dxa"/>
          </w:tcPr>
          <w:p w14:paraId="39323803" w14:textId="33095698" w:rsidR="00DB4ECE" w:rsidRPr="00796103" w:rsidRDefault="00E031E1" w:rsidP="00796103">
            <w:pPr>
              <w:tabs>
                <w:tab w:val="left" w:pos="720"/>
              </w:tabs>
              <w:ind w:left="90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DB4ECE" w:rsidRPr="0079610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</w:t>
            </w:r>
            <w:r w:rsidR="004E26F7" w:rsidRPr="0079610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90" w:type="dxa"/>
          </w:tcPr>
          <w:p w14:paraId="569BA826" w14:textId="77777777" w:rsidR="00DB4ECE" w:rsidRPr="00796103" w:rsidRDefault="00DB4ECE" w:rsidP="00796103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8EAA93" w14:textId="77777777" w:rsidR="00DB4ECE" w:rsidRPr="00796103" w:rsidRDefault="00DB4ECE" w:rsidP="00796103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78328B09" w14:textId="77777777" w:rsidR="00DB4ECE" w:rsidRPr="00796103" w:rsidRDefault="00DB4ECE" w:rsidP="00796103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0CDCF8" w14:textId="77777777" w:rsidR="00DB4ECE" w:rsidRPr="00796103" w:rsidRDefault="00DB4ECE" w:rsidP="00796103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7685E3F1" w14:textId="77777777" w:rsidR="00DB4ECE" w:rsidRPr="00796103" w:rsidRDefault="00DB4ECE" w:rsidP="00796103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09868A31" w14:textId="77777777" w:rsidR="00DB4ECE" w:rsidRPr="00796103" w:rsidRDefault="00DB4ECE" w:rsidP="00796103">
            <w:pPr>
              <w:ind w:left="60"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0970342C" w14:textId="77777777" w:rsidR="00DB4ECE" w:rsidRPr="00796103" w:rsidRDefault="00DB4ECE" w:rsidP="00796103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8E4291" w14:textId="77777777" w:rsidR="00DB4ECE" w:rsidRPr="00796103" w:rsidRDefault="00DB4ECE" w:rsidP="0079610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dxa"/>
          </w:tcPr>
          <w:p w14:paraId="5C9C928F" w14:textId="77777777" w:rsidR="00DB4ECE" w:rsidRPr="00796103" w:rsidRDefault="00DB4ECE" w:rsidP="00796103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DAF68A3" w14:textId="77777777" w:rsidR="00DB4ECE" w:rsidRPr="00796103" w:rsidRDefault="00DB4ECE" w:rsidP="00796103">
            <w:pPr>
              <w:tabs>
                <w:tab w:val="decimal" w:pos="871"/>
              </w:tabs>
              <w:ind w:right="3" w:firstLine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4D4E3C9C" w14:textId="77777777" w:rsidR="00DB4ECE" w:rsidRPr="00796103" w:rsidRDefault="00DB4ECE" w:rsidP="00796103">
            <w:pPr>
              <w:tabs>
                <w:tab w:val="decimal" w:pos="508"/>
                <w:tab w:val="decimal" w:pos="882"/>
              </w:tabs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4D780F34" w14:textId="77777777" w:rsidR="00DB4ECE" w:rsidRPr="00796103" w:rsidRDefault="00DB4ECE" w:rsidP="00796103">
            <w:pPr>
              <w:ind w:right="3" w:firstLine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72B0" w:rsidRPr="00796103" w14:paraId="48774975" w14:textId="77777777" w:rsidTr="00B2052D">
        <w:tc>
          <w:tcPr>
            <w:tcW w:w="2700" w:type="dxa"/>
          </w:tcPr>
          <w:p w14:paraId="67EEF759" w14:textId="416B50C7" w:rsidR="00BC72B0" w:rsidRPr="00796103" w:rsidRDefault="00BC72B0" w:rsidP="00796103">
            <w:pPr>
              <w:ind w:left="1" w:right="43" w:firstLine="4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บุคคลที่เกี่ยวข้องกันที่</w:t>
            </w:r>
            <w:r w:rsidRPr="007961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9741B" w:rsidRPr="0079741B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90" w:type="dxa"/>
          </w:tcPr>
          <w:p w14:paraId="5594065E" w14:textId="77777777" w:rsidR="00BC72B0" w:rsidRPr="00796103" w:rsidRDefault="00BC72B0" w:rsidP="00796103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C539B6" w14:textId="0944A5AC" w:rsidR="00BC72B0" w:rsidRPr="00796103" w:rsidRDefault="0079741B" w:rsidP="00796103">
            <w:pPr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67399" w:rsidRPr="0079610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90" w:type="dxa"/>
          </w:tcPr>
          <w:p w14:paraId="6B43D4BB" w14:textId="77777777" w:rsidR="00BC72B0" w:rsidRPr="00796103" w:rsidRDefault="00BC72B0" w:rsidP="00796103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44ED11" w14:textId="3D70B5B2" w:rsidR="00BC72B0" w:rsidRPr="00796103" w:rsidRDefault="0079741B" w:rsidP="00796103">
            <w:pPr>
              <w:ind w:left="60"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C72B0" w:rsidRPr="0079610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90" w:type="dxa"/>
          </w:tcPr>
          <w:p w14:paraId="034764A5" w14:textId="77777777" w:rsidR="00BC72B0" w:rsidRPr="00796103" w:rsidRDefault="00BC72B0" w:rsidP="00796103">
            <w:pPr>
              <w:ind w:left="60"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64ECBBA5" w14:textId="29C397C1" w:rsidR="00BC72B0" w:rsidRPr="00796103" w:rsidRDefault="0079741B" w:rsidP="00796103">
            <w:pPr>
              <w:ind w:left="60"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C16712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90" w:type="dxa"/>
          </w:tcPr>
          <w:p w14:paraId="68E7A180" w14:textId="77777777" w:rsidR="00BC72B0" w:rsidRPr="00796103" w:rsidRDefault="00BC72B0" w:rsidP="00796103">
            <w:pPr>
              <w:ind w:left="60"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2BA64F" w14:textId="051BD42A" w:rsidR="00BC72B0" w:rsidRPr="00796103" w:rsidRDefault="0079741B" w:rsidP="00796103">
            <w:pPr>
              <w:ind w:left="60"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BC72B0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  <w:tc>
          <w:tcPr>
            <w:tcW w:w="99" w:type="dxa"/>
          </w:tcPr>
          <w:p w14:paraId="3A97F360" w14:textId="77777777" w:rsidR="00BC72B0" w:rsidRPr="00796103" w:rsidRDefault="00BC72B0" w:rsidP="00796103">
            <w:pPr>
              <w:tabs>
                <w:tab w:val="decimal" w:pos="678"/>
              </w:tabs>
              <w:ind w:left="60"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2607912" w14:textId="7C0CC461" w:rsidR="00BC72B0" w:rsidRPr="00796103" w:rsidRDefault="0079741B" w:rsidP="00796103">
            <w:pPr>
              <w:tabs>
                <w:tab w:val="decimal" w:pos="871"/>
              </w:tabs>
              <w:ind w:left="60" w:right="15" w:firstLine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53324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90" w:type="dxa"/>
          </w:tcPr>
          <w:p w14:paraId="7A11A783" w14:textId="77777777" w:rsidR="00BC72B0" w:rsidRPr="00796103" w:rsidRDefault="00BC72B0" w:rsidP="00796103">
            <w:pPr>
              <w:tabs>
                <w:tab w:val="decimal" w:pos="508"/>
                <w:tab w:val="decimal" w:pos="882"/>
              </w:tabs>
              <w:ind w:left="60"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12545616" w14:textId="1AE915E2" w:rsidR="00BC72B0" w:rsidRPr="00796103" w:rsidRDefault="0079741B" w:rsidP="00796103">
            <w:pPr>
              <w:ind w:left="60" w:right="15" w:firstLine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BC72B0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</w:tr>
      <w:tr w:rsidR="00533241" w:rsidRPr="00796103" w14:paraId="49D595BA" w14:textId="77777777" w:rsidTr="00B2052D">
        <w:tc>
          <w:tcPr>
            <w:tcW w:w="2700" w:type="dxa"/>
          </w:tcPr>
          <w:p w14:paraId="47562F44" w14:textId="64FB5960" w:rsidR="00533241" w:rsidRPr="00796103" w:rsidRDefault="00533241" w:rsidP="00796103">
            <w:pPr>
              <w:ind w:left="1" w:right="43" w:firstLine="45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บุคคลที่เกี่ยวข้องกันที่</w:t>
            </w:r>
            <w:r w:rsidRPr="007961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0" w:type="dxa"/>
          </w:tcPr>
          <w:p w14:paraId="506024F6" w14:textId="77777777" w:rsidR="00533241" w:rsidRPr="00796103" w:rsidRDefault="00533241" w:rsidP="00796103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76C25E" w14:textId="0D24FBFB" w:rsidR="00533241" w:rsidRPr="00796103" w:rsidRDefault="0079741B" w:rsidP="00796103">
            <w:pPr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67399" w:rsidRPr="0079610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90" w:type="dxa"/>
          </w:tcPr>
          <w:p w14:paraId="4E0B5130" w14:textId="77777777" w:rsidR="00533241" w:rsidRPr="00796103" w:rsidRDefault="00533241" w:rsidP="00796103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366B64" w14:textId="0414B900" w:rsidR="00533241" w:rsidRPr="00796103" w:rsidRDefault="0079741B" w:rsidP="00796103">
            <w:pPr>
              <w:ind w:left="60"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33241" w:rsidRPr="0079610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90" w:type="dxa"/>
          </w:tcPr>
          <w:p w14:paraId="79C2A3B5" w14:textId="77777777" w:rsidR="00533241" w:rsidRPr="00796103" w:rsidRDefault="00533241" w:rsidP="00796103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3B0F426D" w14:textId="62EA8C5A" w:rsidR="00533241" w:rsidRPr="00796103" w:rsidRDefault="0079741B" w:rsidP="00796103">
            <w:pPr>
              <w:ind w:left="60"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="00C16712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742</w:t>
            </w:r>
          </w:p>
        </w:tc>
        <w:tc>
          <w:tcPr>
            <w:tcW w:w="90" w:type="dxa"/>
          </w:tcPr>
          <w:p w14:paraId="53742A2F" w14:textId="77777777" w:rsidR="00533241" w:rsidRPr="00796103" w:rsidRDefault="00533241" w:rsidP="00796103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833E11" w14:textId="2741DDAE" w:rsidR="00533241" w:rsidRPr="00796103" w:rsidRDefault="0079741B" w:rsidP="00796103">
            <w:pPr>
              <w:ind w:left="60"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 w:rsidR="00533241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543</w:t>
            </w:r>
          </w:p>
        </w:tc>
        <w:tc>
          <w:tcPr>
            <w:tcW w:w="99" w:type="dxa"/>
          </w:tcPr>
          <w:p w14:paraId="07F0E8B9" w14:textId="77777777" w:rsidR="00533241" w:rsidRPr="00796103" w:rsidRDefault="00533241" w:rsidP="00796103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01CACD1" w14:textId="4408DE2C" w:rsidR="00533241" w:rsidRPr="00796103" w:rsidRDefault="00533241" w:rsidP="0079610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271E9CD4" w14:textId="77777777" w:rsidR="00533241" w:rsidRPr="00796103" w:rsidRDefault="00533241" w:rsidP="00796103">
            <w:pPr>
              <w:tabs>
                <w:tab w:val="decimal" w:pos="508"/>
                <w:tab w:val="decimal" w:pos="882"/>
              </w:tabs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5C732EC1" w14:textId="4F6B13C6" w:rsidR="00533241" w:rsidRPr="00796103" w:rsidRDefault="00533241" w:rsidP="0079610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6712" w:rsidRPr="00796103" w14:paraId="00731042" w14:textId="77777777" w:rsidTr="00B2052D">
        <w:tc>
          <w:tcPr>
            <w:tcW w:w="2700" w:type="dxa"/>
          </w:tcPr>
          <w:p w14:paraId="50C521AD" w14:textId="5C60F6D4" w:rsidR="00C16712" w:rsidRPr="00796103" w:rsidRDefault="00C16712" w:rsidP="00796103">
            <w:pPr>
              <w:ind w:left="1" w:right="43" w:firstLine="45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บุคคลที่เกี่ยวข้องกันที่</w:t>
            </w:r>
            <w:r w:rsidRPr="007961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0" w:type="dxa"/>
          </w:tcPr>
          <w:p w14:paraId="35A9B8AC" w14:textId="77777777" w:rsidR="00C16712" w:rsidRPr="00796103" w:rsidRDefault="00C16712" w:rsidP="00796103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1E7B9F" w14:textId="63FFD2E8" w:rsidR="00C16712" w:rsidRPr="00796103" w:rsidRDefault="0079741B" w:rsidP="00796103">
            <w:pPr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67399" w:rsidRPr="0079610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90" w:type="dxa"/>
          </w:tcPr>
          <w:p w14:paraId="6B795422" w14:textId="77777777" w:rsidR="00C16712" w:rsidRPr="00796103" w:rsidRDefault="00C16712" w:rsidP="00796103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9D803C" w14:textId="7B918497" w:rsidR="00C16712" w:rsidRPr="00796103" w:rsidRDefault="00C16712" w:rsidP="00796103">
            <w:pPr>
              <w:ind w:left="60"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3D4D3638" w14:textId="77777777" w:rsidR="00C16712" w:rsidRPr="00796103" w:rsidRDefault="00C16712" w:rsidP="00796103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5625D391" w14:textId="41E33D94" w:rsidR="00C16712" w:rsidRPr="00796103" w:rsidRDefault="0079741B" w:rsidP="00796103">
            <w:pPr>
              <w:ind w:left="60"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C16712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</w:tcPr>
          <w:p w14:paraId="0432379F" w14:textId="77777777" w:rsidR="00C16712" w:rsidRPr="00796103" w:rsidRDefault="00C16712" w:rsidP="00796103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8C8F5A" w14:textId="56B7935E" w:rsidR="00C16712" w:rsidRPr="00796103" w:rsidRDefault="00C16712" w:rsidP="0079610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" w:type="dxa"/>
          </w:tcPr>
          <w:p w14:paraId="4C643933" w14:textId="77777777" w:rsidR="00C16712" w:rsidRPr="00796103" w:rsidRDefault="00C16712" w:rsidP="00796103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BF33AA3" w14:textId="234024A3" w:rsidR="00C16712" w:rsidRPr="00796103" w:rsidRDefault="00C16712" w:rsidP="0079610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7D1D4246" w14:textId="77777777" w:rsidR="00C16712" w:rsidRPr="00796103" w:rsidRDefault="00C16712" w:rsidP="00796103">
            <w:pPr>
              <w:tabs>
                <w:tab w:val="decimal" w:pos="508"/>
                <w:tab w:val="decimal" w:pos="882"/>
              </w:tabs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66846712" w14:textId="2C755BDF" w:rsidR="00C16712" w:rsidRPr="00796103" w:rsidRDefault="00C16712" w:rsidP="0079610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6712" w:rsidRPr="00796103" w14:paraId="7E7527CA" w14:textId="77777777" w:rsidTr="00B2052D">
        <w:tc>
          <w:tcPr>
            <w:tcW w:w="2700" w:type="dxa"/>
          </w:tcPr>
          <w:p w14:paraId="24FF668B" w14:textId="71A8E9A7" w:rsidR="00C16712" w:rsidRPr="00796103" w:rsidRDefault="00C16712" w:rsidP="00796103">
            <w:pPr>
              <w:ind w:left="1" w:right="43" w:firstLine="45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บุคคลที่เกี่ยวข้องกันที่</w:t>
            </w:r>
            <w:r w:rsidRPr="007961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0" w:type="dxa"/>
          </w:tcPr>
          <w:p w14:paraId="750D96CB" w14:textId="77777777" w:rsidR="00C16712" w:rsidRPr="00796103" w:rsidRDefault="00C16712" w:rsidP="00796103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5EE1B5" w14:textId="21130CC2" w:rsidR="00C16712" w:rsidRPr="00796103" w:rsidRDefault="0079741B" w:rsidP="00796103">
            <w:pPr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67399" w:rsidRPr="0079610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90" w:type="dxa"/>
          </w:tcPr>
          <w:p w14:paraId="4405AF40" w14:textId="77777777" w:rsidR="00C16712" w:rsidRPr="00796103" w:rsidRDefault="00C16712" w:rsidP="00796103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210391" w14:textId="598605F3" w:rsidR="00C16712" w:rsidRPr="00796103" w:rsidRDefault="00C16712" w:rsidP="00796103">
            <w:pPr>
              <w:ind w:left="60"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729298EE" w14:textId="77777777" w:rsidR="00C16712" w:rsidRPr="00796103" w:rsidRDefault="00C16712" w:rsidP="00796103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7D01D8B2" w14:textId="2EDF5F03" w:rsidR="00C16712" w:rsidRPr="00796103" w:rsidRDefault="0079741B" w:rsidP="00796103">
            <w:pPr>
              <w:ind w:left="60"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C16712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</w:tcPr>
          <w:p w14:paraId="4AE316C8" w14:textId="77777777" w:rsidR="00C16712" w:rsidRPr="00796103" w:rsidRDefault="00C16712" w:rsidP="00796103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4EDC2B6" w14:textId="5B9D734F" w:rsidR="00C16712" w:rsidRPr="00796103" w:rsidRDefault="00C16712" w:rsidP="0079610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" w:type="dxa"/>
          </w:tcPr>
          <w:p w14:paraId="3053819B" w14:textId="77777777" w:rsidR="00C16712" w:rsidRPr="00796103" w:rsidRDefault="00C16712" w:rsidP="00796103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E9FE7B6" w14:textId="6ECA5535" w:rsidR="00C16712" w:rsidRPr="00796103" w:rsidRDefault="00C16712" w:rsidP="0079610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2788E0C6" w14:textId="77777777" w:rsidR="00C16712" w:rsidRPr="00796103" w:rsidRDefault="00C16712" w:rsidP="00796103">
            <w:pPr>
              <w:tabs>
                <w:tab w:val="decimal" w:pos="508"/>
                <w:tab w:val="decimal" w:pos="882"/>
              </w:tabs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4923D37C" w14:textId="0BA475D8" w:rsidR="00C16712" w:rsidRPr="00796103" w:rsidRDefault="00C16712" w:rsidP="0079610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6712" w:rsidRPr="00796103" w14:paraId="19FD3886" w14:textId="77777777" w:rsidTr="00B2052D">
        <w:tc>
          <w:tcPr>
            <w:tcW w:w="2700" w:type="dxa"/>
          </w:tcPr>
          <w:p w14:paraId="59436AF9" w14:textId="77777777" w:rsidR="00C16712" w:rsidRPr="00796103" w:rsidRDefault="00C16712" w:rsidP="00796103">
            <w:pPr>
              <w:ind w:left="1" w:right="43" w:firstLine="45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</w:tcPr>
          <w:p w14:paraId="0A6BB8BD" w14:textId="77777777" w:rsidR="00C16712" w:rsidRPr="00796103" w:rsidRDefault="00C16712" w:rsidP="00796103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9AE747" w14:textId="77777777" w:rsidR="00C16712" w:rsidRPr="00796103" w:rsidRDefault="00C16712" w:rsidP="00796103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0EA7669D" w14:textId="77777777" w:rsidR="00C16712" w:rsidRPr="00796103" w:rsidRDefault="00C16712" w:rsidP="00796103">
            <w:pPr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184404" w14:textId="77777777" w:rsidR="00C16712" w:rsidRPr="00796103" w:rsidRDefault="00C16712" w:rsidP="00796103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08F62306" w14:textId="77777777" w:rsidR="00C16712" w:rsidRPr="00796103" w:rsidRDefault="00C16712" w:rsidP="00796103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65AA614A" w14:textId="2F3E4973" w:rsidR="00C16712" w:rsidRPr="00796103" w:rsidRDefault="0079741B" w:rsidP="00796103">
            <w:pPr>
              <w:ind w:left="60"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149</w:t>
            </w:r>
            <w:r w:rsidR="00C16712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933</w:t>
            </w:r>
          </w:p>
        </w:tc>
        <w:tc>
          <w:tcPr>
            <w:tcW w:w="90" w:type="dxa"/>
          </w:tcPr>
          <w:p w14:paraId="546331FE" w14:textId="77777777" w:rsidR="00C16712" w:rsidRPr="00796103" w:rsidRDefault="00C16712" w:rsidP="00796103">
            <w:pPr>
              <w:ind w:left="-19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C81BC81" w14:textId="7752AD30" w:rsidR="00C16712" w:rsidRPr="00796103" w:rsidRDefault="0079741B" w:rsidP="00796103">
            <w:pPr>
              <w:ind w:left="60"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 w:rsidR="00C16712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  <w:tc>
          <w:tcPr>
            <w:tcW w:w="99" w:type="dxa"/>
          </w:tcPr>
          <w:p w14:paraId="18299BE6" w14:textId="77777777" w:rsidR="00C16712" w:rsidRPr="00796103" w:rsidRDefault="00C16712" w:rsidP="00796103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0F4E83ED" w14:textId="3C0B16D8" w:rsidR="00C16712" w:rsidRPr="00796103" w:rsidRDefault="0079741B" w:rsidP="00796103">
            <w:pPr>
              <w:tabs>
                <w:tab w:val="decimal" w:pos="871"/>
              </w:tabs>
              <w:ind w:right="3" w:firstLine="6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C16712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90" w:type="dxa"/>
          </w:tcPr>
          <w:p w14:paraId="5227C582" w14:textId="77777777" w:rsidR="00C16712" w:rsidRPr="00796103" w:rsidRDefault="00C16712" w:rsidP="00796103">
            <w:pPr>
              <w:tabs>
                <w:tab w:val="decimal" w:pos="508"/>
                <w:tab w:val="decimal" w:pos="882"/>
              </w:tabs>
              <w:ind w:left="547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5AD0DEB9" w14:textId="6F21625C" w:rsidR="00C16712" w:rsidRPr="00796103" w:rsidRDefault="0079741B" w:rsidP="00796103">
            <w:pPr>
              <w:tabs>
                <w:tab w:val="decimal" w:pos="850"/>
              </w:tabs>
              <w:ind w:right="3" w:firstLine="6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219</w:t>
            </w:r>
            <w:r w:rsidR="00C16712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</w:tr>
    </w:tbl>
    <w:p w14:paraId="7E68C640" w14:textId="1800F62A" w:rsidR="00B2052D" w:rsidRPr="00AC758A" w:rsidRDefault="00F73CF3" w:rsidP="00AC758A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9876274" w14:textId="4FFE9EDB" w:rsidR="006761EB" w:rsidRPr="006761EB" w:rsidRDefault="006761EB" w:rsidP="006761EB">
      <w:pPr>
        <w:spacing w:before="24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lastRenderedPageBreak/>
        <w:t>รายละเอียดเงินกู้ยืมระยะ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ยาว</w:t>
      </w:r>
      <w:r w:rsidRPr="00796103">
        <w:rPr>
          <w:rFonts w:asciiTheme="majorBidi" w:hAnsiTheme="majorBidi" w:cstheme="majorBidi"/>
          <w:sz w:val="30"/>
          <w:szCs w:val="30"/>
          <w:cs/>
        </w:rPr>
        <w:t>จากบุคคลที่เกี่ยวข้องกันซึ่ง</w:t>
      </w:r>
      <w:r w:rsidRPr="00ED2B58">
        <w:rPr>
          <w:rFonts w:asciiTheme="majorBidi" w:hAnsiTheme="majorBidi" w:cs="Angsana New" w:hint="cs"/>
          <w:sz w:val="30"/>
          <w:szCs w:val="30"/>
          <w:cs/>
        </w:rPr>
        <w:t>มีกำหนด</w:t>
      </w:r>
      <w:r>
        <w:rPr>
          <w:rFonts w:asciiTheme="majorBidi" w:hAnsiTheme="majorBidi" w:cs="Angsana New" w:hint="cs"/>
          <w:sz w:val="30"/>
          <w:szCs w:val="30"/>
          <w:cs/>
        </w:rPr>
        <w:t>รับ</w:t>
      </w:r>
      <w:r w:rsidRPr="00ED2B58">
        <w:rPr>
          <w:rFonts w:asciiTheme="majorBidi" w:hAnsiTheme="majorBidi" w:cs="Angsana New" w:hint="cs"/>
          <w:sz w:val="30"/>
          <w:szCs w:val="30"/>
          <w:cs/>
        </w:rPr>
        <w:t>ชำระคืนในระหว่างปี</w:t>
      </w:r>
      <w:r w:rsidRPr="00ED2B5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sz w:val="30"/>
          <w:szCs w:val="30"/>
        </w:rPr>
        <w:t>2570</w:t>
      </w:r>
      <w:r w:rsidRPr="00ED2B5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2B58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ED2B5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2B58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ED2B5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sz w:val="30"/>
          <w:szCs w:val="30"/>
        </w:rPr>
        <w:t>2571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    </w:t>
      </w:r>
      <w:r w:rsidRPr="00796103">
        <w:rPr>
          <w:rFonts w:asciiTheme="majorBidi" w:hAnsiTheme="majorBidi" w:cstheme="majorBidi"/>
          <w:sz w:val="30"/>
          <w:szCs w:val="30"/>
          <w:cs/>
        </w:rPr>
        <w:t>เป็นเงินกู้ยืมที่ไม่มีหลักประกัน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ในสกุลเงินบาท</w:t>
      </w:r>
      <w:r w:rsidRPr="00796103">
        <w:rPr>
          <w:rFonts w:asciiTheme="majorBidi" w:hAnsiTheme="majorBidi" w:cstheme="majorBidi"/>
          <w:spacing w:val="4"/>
          <w:sz w:val="30"/>
          <w:szCs w:val="30"/>
          <w:cs/>
        </w:rPr>
        <w:t xml:space="preserve"> ณ วันที่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ธันวาคม</w:t>
      </w:r>
      <w:r w:rsidRPr="0079610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>มี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ดังนี้</w:t>
      </w:r>
      <w:r w:rsidR="0067631A">
        <w:rPr>
          <w:rFonts w:asciiTheme="majorBidi" w:hAnsiTheme="majorBidi" w:cstheme="majorBidi"/>
          <w:spacing w:val="-6"/>
          <w:sz w:val="30"/>
          <w:szCs w:val="30"/>
        </w:rPr>
        <w:t xml:space="preserve">   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0"/>
        <w:gridCol w:w="1350"/>
        <w:gridCol w:w="180"/>
        <w:gridCol w:w="1260"/>
        <w:gridCol w:w="180"/>
        <w:gridCol w:w="1260"/>
        <w:gridCol w:w="180"/>
        <w:gridCol w:w="1350"/>
      </w:tblGrid>
      <w:tr w:rsidR="006518F8" w:rsidRPr="00796103" w14:paraId="224C4150" w14:textId="77777777" w:rsidTr="006518F8">
        <w:trPr>
          <w:trHeight w:val="110"/>
        </w:trPr>
        <w:tc>
          <w:tcPr>
            <w:tcW w:w="3330" w:type="dxa"/>
          </w:tcPr>
          <w:p w14:paraId="395EB359" w14:textId="7B8B264F" w:rsidR="006518F8" w:rsidRPr="00796103" w:rsidRDefault="006518F8" w:rsidP="00796103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90" w:type="dxa"/>
          </w:tcPr>
          <w:p w14:paraId="63902E59" w14:textId="224D0CB8" w:rsidR="006518F8" w:rsidRPr="00796103" w:rsidRDefault="006518F8" w:rsidP="00796103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1131D06" w14:textId="70A0CAC7" w:rsidR="006518F8" w:rsidRPr="00796103" w:rsidRDefault="006518F8" w:rsidP="00796103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54D31CA" w14:textId="77777777" w:rsidR="006518F8" w:rsidRPr="00796103" w:rsidRDefault="006518F8" w:rsidP="0079610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D7BFE95" w14:textId="77777777" w:rsidR="006518F8" w:rsidRPr="00796103" w:rsidRDefault="006518F8" w:rsidP="00796103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68E26428" w14:textId="77777777" w:rsidR="006518F8" w:rsidRPr="00796103" w:rsidRDefault="006518F8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center"/>
          </w:tcPr>
          <w:p w14:paraId="4AB524A9" w14:textId="683B8A0F" w:rsidR="006518F8" w:rsidRPr="00796103" w:rsidRDefault="006518F8" w:rsidP="00796103">
            <w:pPr>
              <w:ind w:left="-108" w:right="9" w:firstLine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6518F8" w:rsidRPr="00796103" w14:paraId="7869705E" w14:textId="77777777" w:rsidTr="006518F8">
        <w:trPr>
          <w:trHeight w:val="110"/>
        </w:trPr>
        <w:tc>
          <w:tcPr>
            <w:tcW w:w="3330" w:type="dxa"/>
          </w:tcPr>
          <w:p w14:paraId="738C85EB" w14:textId="77777777" w:rsidR="006518F8" w:rsidRPr="00796103" w:rsidRDefault="006518F8" w:rsidP="00796103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09559755" w14:textId="4226C44E" w:rsidR="006518F8" w:rsidRPr="00796103" w:rsidRDefault="006518F8" w:rsidP="00796103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center"/>
          </w:tcPr>
          <w:p w14:paraId="44274B2C" w14:textId="09833359" w:rsidR="006518F8" w:rsidRPr="00796103" w:rsidRDefault="006518F8" w:rsidP="00796103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327BC0EF" w14:textId="77777777" w:rsidR="006518F8" w:rsidRPr="00796103" w:rsidRDefault="006518F8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center"/>
          </w:tcPr>
          <w:p w14:paraId="5BBCE351" w14:textId="0993B1C7" w:rsidR="006518F8" w:rsidRPr="00796103" w:rsidRDefault="006518F8" w:rsidP="00796103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18F8" w:rsidRPr="00796103" w14:paraId="5EC24F9F" w14:textId="77777777" w:rsidTr="006518F8">
        <w:trPr>
          <w:trHeight w:val="110"/>
        </w:trPr>
        <w:tc>
          <w:tcPr>
            <w:tcW w:w="3330" w:type="dxa"/>
          </w:tcPr>
          <w:p w14:paraId="5494E8C6" w14:textId="77777777" w:rsidR="006518F8" w:rsidRPr="00796103" w:rsidRDefault="006518F8" w:rsidP="00796103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567C01CC" w14:textId="05FA47E7" w:rsidR="006518F8" w:rsidRPr="00796103" w:rsidRDefault="006518F8" w:rsidP="00796103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FB2C9CC" w14:textId="4ED0D744" w:rsidR="006518F8" w:rsidRPr="00796103" w:rsidRDefault="0079741B" w:rsidP="00796103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center"/>
          </w:tcPr>
          <w:p w14:paraId="38F47718" w14:textId="77777777" w:rsidR="006518F8" w:rsidRPr="00796103" w:rsidRDefault="006518F8" w:rsidP="0079610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589A16C" w14:textId="6BD39CAD" w:rsidR="006518F8" w:rsidRPr="00796103" w:rsidRDefault="0079741B" w:rsidP="00796103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  <w:vAlign w:val="center"/>
          </w:tcPr>
          <w:p w14:paraId="5C026D92" w14:textId="77777777" w:rsidR="006518F8" w:rsidRPr="00796103" w:rsidRDefault="006518F8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43262DD" w14:textId="5711FE48" w:rsidR="006518F8" w:rsidRPr="00796103" w:rsidRDefault="0079741B" w:rsidP="00796103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center"/>
          </w:tcPr>
          <w:p w14:paraId="7C07968B" w14:textId="77777777" w:rsidR="006518F8" w:rsidRPr="00796103" w:rsidRDefault="006518F8" w:rsidP="0079610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A273FAB" w14:textId="033181D3" w:rsidR="006518F8" w:rsidRPr="00796103" w:rsidRDefault="0079741B" w:rsidP="00796103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6518F8" w:rsidRPr="00796103" w14:paraId="68759C2B" w14:textId="77777777" w:rsidTr="006518F8">
        <w:trPr>
          <w:trHeight w:val="110"/>
        </w:trPr>
        <w:tc>
          <w:tcPr>
            <w:tcW w:w="3330" w:type="dxa"/>
          </w:tcPr>
          <w:p w14:paraId="5F75720F" w14:textId="3E6F4EA0" w:rsidR="006518F8" w:rsidRPr="00796103" w:rsidRDefault="006518F8" w:rsidP="00796103">
            <w:pPr>
              <w:ind w:right="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</w:t>
            </w:r>
            <w:r w:rsidRPr="0079610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บุคคลและกิจการ</w:t>
            </w:r>
          </w:p>
        </w:tc>
        <w:tc>
          <w:tcPr>
            <w:tcW w:w="90" w:type="dxa"/>
          </w:tcPr>
          <w:p w14:paraId="2F929705" w14:textId="1295B8B1" w:rsidR="006518F8" w:rsidRPr="00796103" w:rsidRDefault="006518F8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A5877C" w14:textId="1678B3B3" w:rsidR="006518F8" w:rsidRPr="00796103" w:rsidRDefault="006518F8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44B784F" w14:textId="77777777" w:rsidR="006518F8" w:rsidRPr="00796103" w:rsidRDefault="006518F8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536DDA" w14:textId="77777777" w:rsidR="006518F8" w:rsidRPr="00796103" w:rsidRDefault="006518F8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1AA2767" w14:textId="77777777" w:rsidR="006518F8" w:rsidRPr="00796103" w:rsidRDefault="006518F8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B660C7" w14:textId="77777777" w:rsidR="006518F8" w:rsidRPr="00796103" w:rsidRDefault="006518F8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AAB7B46" w14:textId="77777777" w:rsidR="006518F8" w:rsidRPr="00796103" w:rsidRDefault="006518F8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A5031F" w14:textId="77777777" w:rsidR="006518F8" w:rsidRPr="00796103" w:rsidRDefault="006518F8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518F8" w:rsidRPr="00796103" w14:paraId="659AC388" w14:textId="77777777" w:rsidTr="006518F8">
        <w:trPr>
          <w:trHeight w:val="110"/>
        </w:trPr>
        <w:tc>
          <w:tcPr>
            <w:tcW w:w="3330" w:type="dxa"/>
          </w:tcPr>
          <w:p w14:paraId="7251D97E" w14:textId="2153178F" w:rsidR="006518F8" w:rsidRPr="00796103" w:rsidRDefault="006518F8" w:rsidP="00796103">
            <w:pPr>
              <w:ind w:right="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  </w:t>
            </w:r>
            <w:r w:rsidRPr="00796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0" w:type="dxa"/>
          </w:tcPr>
          <w:p w14:paraId="405393E1" w14:textId="54ACAB4E" w:rsidR="006518F8" w:rsidRPr="00796103" w:rsidRDefault="006518F8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11B0AE" w14:textId="12C590E0" w:rsidR="006518F8" w:rsidRPr="00796103" w:rsidRDefault="006518F8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6B3F16E" w14:textId="77777777" w:rsidR="006518F8" w:rsidRPr="00796103" w:rsidRDefault="006518F8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41EA39" w14:textId="77777777" w:rsidR="006518F8" w:rsidRPr="00796103" w:rsidRDefault="006518F8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BC33757" w14:textId="77777777" w:rsidR="006518F8" w:rsidRPr="00796103" w:rsidRDefault="006518F8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2EEC03" w14:textId="77777777" w:rsidR="006518F8" w:rsidRPr="00796103" w:rsidRDefault="006518F8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220E411" w14:textId="77777777" w:rsidR="006518F8" w:rsidRPr="00796103" w:rsidRDefault="006518F8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DA23C2" w14:textId="77777777" w:rsidR="006518F8" w:rsidRPr="00796103" w:rsidRDefault="006518F8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518F8" w:rsidRPr="00796103" w14:paraId="5EB55B64" w14:textId="77777777" w:rsidTr="006518F8">
        <w:trPr>
          <w:trHeight w:val="110"/>
        </w:trPr>
        <w:tc>
          <w:tcPr>
            <w:tcW w:w="3330" w:type="dxa"/>
          </w:tcPr>
          <w:p w14:paraId="59280036" w14:textId="60469FDA" w:rsidR="006518F8" w:rsidRPr="00796103" w:rsidRDefault="006518F8" w:rsidP="00796103">
            <w:pPr>
              <w:ind w:left="177" w:right="-186" w:firstLine="9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67899AE0" w14:textId="7E3977C8" w:rsidR="006518F8" w:rsidRPr="00796103" w:rsidRDefault="006518F8" w:rsidP="00796103">
            <w:pPr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9CFB58" w14:textId="20E76139" w:rsidR="006518F8" w:rsidRPr="00796103" w:rsidRDefault="006518F8" w:rsidP="00796103">
            <w:pPr>
              <w:ind w:right="-47" w:firstLine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7636192" w14:textId="77777777" w:rsidR="006518F8" w:rsidRPr="00796103" w:rsidRDefault="006518F8" w:rsidP="00796103">
            <w:pPr>
              <w:ind w:right="-18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A2E897" w14:textId="18957295" w:rsidR="006518F8" w:rsidRPr="00796103" w:rsidRDefault="006518F8" w:rsidP="00796103">
            <w:pPr>
              <w:ind w:right="-47" w:firstLine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36C1DECB" w14:textId="77777777" w:rsidR="006518F8" w:rsidRPr="00796103" w:rsidRDefault="006518F8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8CE7D7" w14:textId="732EB3F3" w:rsidR="006518F8" w:rsidRPr="00796103" w:rsidRDefault="0079741B" w:rsidP="00796103">
            <w:pPr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233</w:t>
            </w:r>
            <w:r w:rsidR="006518F8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180" w:type="dxa"/>
          </w:tcPr>
          <w:p w14:paraId="26A6F1A2" w14:textId="77777777" w:rsidR="006518F8" w:rsidRPr="00796103" w:rsidRDefault="006518F8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90951D" w14:textId="4E43D619" w:rsidR="006518F8" w:rsidRPr="00796103" w:rsidRDefault="006518F8" w:rsidP="00796103">
            <w:pPr>
              <w:ind w:right="-47" w:firstLine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6518F8" w:rsidRPr="00796103" w14:paraId="355B47F0" w14:textId="77777777" w:rsidTr="006518F8">
        <w:trPr>
          <w:trHeight w:val="110"/>
        </w:trPr>
        <w:tc>
          <w:tcPr>
            <w:tcW w:w="3330" w:type="dxa"/>
          </w:tcPr>
          <w:p w14:paraId="7915B08B" w14:textId="106F60EA" w:rsidR="006518F8" w:rsidRPr="00796103" w:rsidRDefault="006518F8" w:rsidP="00796103">
            <w:pPr>
              <w:ind w:left="177" w:right="-186" w:firstLine="9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90" w:type="dxa"/>
          </w:tcPr>
          <w:p w14:paraId="5145A627" w14:textId="5D5BD1E9" w:rsidR="006518F8" w:rsidRPr="00796103" w:rsidRDefault="006518F8" w:rsidP="00796103">
            <w:pPr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22BB42" w14:textId="704EB96D" w:rsidR="006518F8" w:rsidRPr="00796103" w:rsidRDefault="0079741B" w:rsidP="00796103">
            <w:pPr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6518F8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180" w:type="dxa"/>
          </w:tcPr>
          <w:p w14:paraId="5F76A911" w14:textId="77777777" w:rsidR="006518F8" w:rsidRPr="00796103" w:rsidRDefault="006518F8" w:rsidP="00796103">
            <w:pPr>
              <w:ind w:right="-18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40E610" w14:textId="38597C8C" w:rsidR="006518F8" w:rsidRPr="00796103" w:rsidRDefault="006518F8" w:rsidP="00796103">
            <w:pPr>
              <w:ind w:right="-47" w:firstLine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62C6DB70" w14:textId="77777777" w:rsidR="006518F8" w:rsidRPr="00796103" w:rsidRDefault="006518F8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DD398C" w14:textId="219F3A30" w:rsidR="006518F8" w:rsidRPr="00796103" w:rsidRDefault="0079741B" w:rsidP="00796103">
            <w:pPr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6518F8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180" w:type="dxa"/>
          </w:tcPr>
          <w:p w14:paraId="1EF56BE1" w14:textId="77777777" w:rsidR="006518F8" w:rsidRPr="00796103" w:rsidRDefault="006518F8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385D2C" w14:textId="1B7953ED" w:rsidR="006518F8" w:rsidRPr="00796103" w:rsidRDefault="006518F8" w:rsidP="00796103">
            <w:pPr>
              <w:ind w:right="-47" w:firstLine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6518F8" w:rsidRPr="00796103" w14:paraId="3DEC33D1" w14:textId="77777777" w:rsidTr="006518F8">
        <w:trPr>
          <w:trHeight w:val="110"/>
        </w:trPr>
        <w:tc>
          <w:tcPr>
            <w:tcW w:w="3330" w:type="dxa"/>
          </w:tcPr>
          <w:p w14:paraId="4281E7D3" w14:textId="5586FFBB" w:rsidR="006518F8" w:rsidRPr="00796103" w:rsidRDefault="006518F8" w:rsidP="00796103">
            <w:pPr>
              <w:ind w:left="177" w:right="-186" w:firstLine="9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90" w:type="dxa"/>
          </w:tcPr>
          <w:p w14:paraId="57E5F99C" w14:textId="57C0F446" w:rsidR="006518F8" w:rsidRPr="00796103" w:rsidRDefault="006518F8" w:rsidP="00796103">
            <w:pPr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A7607F" w14:textId="1C09542A" w:rsidR="006518F8" w:rsidRPr="00796103" w:rsidRDefault="0079741B" w:rsidP="00796103">
            <w:pPr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6518F8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180" w:type="dxa"/>
          </w:tcPr>
          <w:p w14:paraId="0C2DAF9F" w14:textId="77777777" w:rsidR="006518F8" w:rsidRPr="00796103" w:rsidRDefault="006518F8" w:rsidP="00796103">
            <w:pPr>
              <w:ind w:right="-18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B7252D" w14:textId="59056AD5" w:rsidR="006518F8" w:rsidRPr="00796103" w:rsidRDefault="0079741B" w:rsidP="00796103">
            <w:pPr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6518F8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180" w:type="dxa"/>
          </w:tcPr>
          <w:p w14:paraId="401A14F3" w14:textId="77777777" w:rsidR="006518F8" w:rsidRPr="00796103" w:rsidRDefault="006518F8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A293CE" w14:textId="1CF6000A" w:rsidR="006518F8" w:rsidRPr="00796103" w:rsidRDefault="0079741B" w:rsidP="00796103">
            <w:pPr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6518F8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180" w:type="dxa"/>
          </w:tcPr>
          <w:p w14:paraId="4F0D2465" w14:textId="77777777" w:rsidR="006518F8" w:rsidRPr="00796103" w:rsidRDefault="006518F8" w:rsidP="00796103">
            <w:pPr>
              <w:ind w:right="-186" w:firstLine="99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3A195F" w14:textId="695E4366" w:rsidR="006518F8" w:rsidRPr="00796103" w:rsidRDefault="0079741B" w:rsidP="00796103">
            <w:pPr>
              <w:ind w:right="-47" w:firstLine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6518F8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</w:tr>
      <w:tr w:rsidR="006518F8" w:rsidRPr="00796103" w14:paraId="39A930D0" w14:textId="77777777" w:rsidTr="006518F8">
        <w:trPr>
          <w:trHeight w:val="110"/>
        </w:trPr>
        <w:tc>
          <w:tcPr>
            <w:tcW w:w="3330" w:type="dxa"/>
            <w:shd w:val="clear" w:color="auto" w:fill="FFFFFF"/>
          </w:tcPr>
          <w:p w14:paraId="77398BA0" w14:textId="77777777" w:rsidR="006518F8" w:rsidRPr="00796103" w:rsidRDefault="006518F8" w:rsidP="00796103">
            <w:pPr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</w:tcPr>
          <w:p w14:paraId="2C0753ED" w14:textId="5A9EC7F7" w:rsidR="006518F8" w:rsidRPr="00796103" w:rsidRDefault="006518F8" w:rsidP="00796103">
            <w:pPr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AE6A1D" w14:textId="2A84D7FE" w:rsidR="006518F8" w:rsidRPr="00796103" w:rsidRDefault="0079741B" w:rsidP="00796103">
            <w:pPr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127</w:t>
            </w:r>
            <w:r w:rsidR="006518F8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  <w:tc>
          <w:tcPr>
            <w:tcW w:w="180" w:type="dxa"/>
          </w:tcPr>
          <w:p w14:paraId="3F29D771" w14:textId="77777777" w:rsidR="006518F8" w:rsidRPr="00796103" w:rsidRDefault="006518F8" w:rsidP="00796103">
            <w:pPr>
              <w:ind w:left="-1431" w:right="13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3ADC19" w14:textId="7237A8FD" w:rsidR="006518F8" w:rsidRPr="00796103" w:rsidRDefault="0079741B" w:rsidP="00796103">
            <w:pPr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6518F8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180" w:type="dxa"/>
          </w:tcPr>
          <w:p w14:paraId="441A80F3" w14:textId="77777777" w:rsidR="006518F8" w:rsidRPr="00796103" w:rsidRDefault="006518F8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D1CA43" w14:textId="0405BDF2" w:rsidR="006518F8" w:rsidRPr="00796103" w:rsidRDefault="0079741B" w:rsidP="00796103">
            <w:pPr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361</w:t>
            </w:r>
            <w:r w:rsidR="006518F8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017</w:t>
            </w:r>
          </w:p>
        </w:tc>
        <w:tc>
          <w:tcPr>
            <w:tcW w:w="180" w:type="dxa"/>
          </w:tcPr>
          <w:p w14:paraId="564939F7" w14:textId="77777777" w:rsidR="006518F8" w:rsidRPr="00796103" w:rsidRDefault="006518F8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419976" w14:textId="25ED8C65" w:rsidR="006518F8" w:rsidRPr="00796103" w:rsidRDefault="0079741B" w:rsidP="00796103">
            <w:pPr>
              <w:ind w:right="-47" w:firstLine="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6518F8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</w:tr>
    </w:tbl>
    <w:p w14:paraId="6990BED9" w14:textId="17A02E50" w:rsidR="00496DF1" w:rsidRPr="00796103" w:rsidRDefault="00496DF1" w:rsidP="00796103">
      <w:pPr>
        <w:rPr>
          <w:rFonts w:asciiTheme="majorBidi" w:hAnsiTheme="majorBidi" w:cstheme="majorBidi"/>
          <w:sz w:val="30"/>
          <w:szCs w:val="30"/>
        </w:rPr>
      </w:pPr>
    </w:p>
    <w:p w14:paraId="55333F76" w14:textId="77777777" w:rsidR="00450305" w:rsidRPr="00F560F8" w:rsidRDefault="00450305" w:rsidP="00796103">
      <w:pPr>
        <w:tabs>
          <w:tab w:val="center" w:pos="4840"/>
          <w:tab w:val="center" w:pos="6210"/>
          <w:tab w:val="center" w:pos="8280"/>
        </w:tabs>
        <w:spacing w:line="280" w:lineRule="exact"/>
        <w:ind w:left="562" w:right="-205"/>
        <w:jc w:val="right"/>
        <w:rPr>
          <w:rFonts w:asciiTheme="majorBidi" w:hAnsiTheme="majorBidi" w:cstheme="majorBidi"/>
          <w:b/>
          <w:bCs/>
          <w:spacing w:val="-6"/>
          <w:cs/>
        </w:rPr>
      </w:pPr>
      <w:r w:rsidRPr="00F560F8">
        <w:rPr>
          <w:rFonts w:asciiTheme="majorBidi" w:hAnsiTheme="majorBidi" w:cstheme="majorBidi" w:hint="cs"/>
          <w:b/>
          <w:bCs/>
          <w:spacing w:val="-6"/>
          <w:cs/>
        </w:rPr>
        <w:t xml:space="preserve">หน่วย </w:t>
      </w:r>
      <w:r w:rsidRPr="00F560F8">
        <w:rPr>
          <w:rFonts w:asciiTheme="majorBidi" w:hAnsiTheme="majorBidi" w:cstheme="majorBidi" w:hint="cs"/>
          <w:b/>
          <w:bCs/>
          <w:spacing w:val="-6"/>
        </w:rPr>
        <w:t>:</w:t>
      </w:r>
      <w:r w:rsidRPr="00F560F8">
        <w:rPr>
          <w:rFonts w:asciiTheme="majorBidi" w:hAnsiTheme="majorBidi" w:cstheme="majorBidi" w:hint="cs"/>
          <w:b/>
          <w:bCs/>
          <w:spacing w:val="-6"/>
          <w:cs/>
        </w:rPr>
        <w:t xml:space="preserve"> พันบาท</w:t>
      </w:r>
    </w:p>
    <w:tbl>
      <w:tblPr>
        <w:tblW w:w="92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0"/>
        <w:gridCol w:w="20"/>
        <w:gridCol w:w="1080"/>
        <w:gridCol w:w="90"/>
        <w:gridCol w:w="1080"/>
        <w:gridCol w:w="105"/>
        <w:gridCol w:w="990"/>
        <w:gridCol w:w="90"/>
        <w:gridCol w:w="905"/>
        <w:gridCol w:w="99"/>
        <w:gridCol w:w="855"/>
        <w:gridCol w:w="90"/>
        <w:gridCol w:w="936"/>
      </w:tblGrid>
      <w:tr w:rsidR="0065703A" w:rsidRPr="00796103" w14:paraId="7370FEE9" w14:textId="77777777" w:rsidTr="00E51E0B">
        <w:trPr>
          <w:trHeight w:val="64"/>
        </w:trPr>
        <w:tc>
          <w:tcPr>
            <w:tcW w:w="2860" w:type="dxa"/>
          </w:tcPr>
          <w:p w14:paraId="2A168063" w14:textId="77777777" w:rsidR="00450305" w:rsidRPr="00796103" w:rsidRDefault="00450305" w:rsidP="00796103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" w:type="dxa"/>
          </w:tcPr>
          <w:p w14:paraId="3C482CBB" w14:textId="77777777" w:rsidR="00450305" w:rsidRPr="00796103" w:rsidRDefault="00450305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E8E8D0" w14:textId="77777777" w:rsidR="00450305" w:rsidRPr="00F560F8" w:rsidRDefault="00450305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60F8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7D383618" w14:textId="77777777" w:rsidR="00450305" w:rsidRPr="00F560F8" w:rsidRDefault="00450305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080424F" w14:textId="77777777" w:rsidR="00450305" w:rsidRPr="00F560F8" w:rsidRDefault="00450305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60F8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105" w:type="dxa"/>
          </w:tcPr>
          <w:p w14:paraId="037CB9D4" w14:textId="77777777" w:rsidR="00450305" w:rsidRPr="00F560F8" w:rsidRDefault="00450305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5" w:type="dxa"/>
            <w:gridSpan w:val="3"/>
          </w:tcPr>
          <w:p w14:paraId="62F1A77F" w14:textId="77777777" w:rsidR="00450305" w:rsidRPr="00F560F8" w:rsidRDefault="00450305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60F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9" w:type="dxa"/>
          </w:tcPr>
          <w:p w14:paraId="6BB396CA" w14:textId="77777777" w:rsidR="00450305" w:rsidRPr="00F560F8" w:rsidRDefault="00450305" w:rsidP="00796103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81" w:type="dxa"/>
            <w:gridSpan w:val="3"/>
          </w:tcPr>
          <w:p w14:paraId="63ACB38C" w14:textId="77777777" w:rsidR="00450305" w:rsidRPr="00F560F8" w:rsidRDefault="00450305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60F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5703A" w:rsidRPr="00796103" w14:paraId="1178ED11" w14:textId="77777777" w:rsidTr="00E51E0B">
        <w:trPr>
          <w:trHeight w:val="64"/>
        </w:trPr>
        <w:tc>
          <w:tcPr>
            <w:tcW w:w="2860" w:type="dxa"/>
          </w:tcPr>
          <w:p w14:paraId="50F036EA" w14:textId="77777777" w:rsidR="00450305" w:rsidRPr="00796103" w:rsidRDefault="00450305" w:rsidP="00796103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" w:type="dxa"/>
          </w:tcPr>
          <w:p w14:paraId="2A779C08" w14:textId="77777777" w:rsidR="00450305" w:rsidRPr="00796103" w:rsidRDefault="00450305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A99D65" w14:textId="77777777" w:rsidR="00450305" w:rsidRPr="00F560F8" w:rsidRDefault="00450305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60F8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0B081844" w14:textId="77777777" w:rsidR="00450305" w:rsidRPr="00F560F8" w:rsidRDefault="00450305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097A3BF" w14:textId="77777777" w:rsidR="00450305" w:rsidRPr="00F560F8" w:rsidRDefault="00450305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60F8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  <w:tc>
          <w:tcPr>
            <w:tcW w:w="105" w:type="dxa"/>
          </w:tcPr>
          <w:p w14:paraId="6471B552" w14:textId="77777777" w:rsidR="00450305" w:rsidRPr="00F560F8" w:rsidRDefault="00450305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7945E9F2" w14:textId="77777777" w:rsidR="00450305" w:rsidRPr="00F560F8" w:rsidRDefault="00450305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0A2CDCFB" w14:textId="77777777" w:rsidR="00450305" w:rsidRPr="00F560F8" w:rsidRDefault="00450305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5" w:type="dxa"/>
          </w:tcPr>
          <w:p w14:paraId="76264A98" w14:textId="77777777" w:rsidR="00450305" w:rsidRPr="00F560F8" w:rsidRDefault="00450305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" w:type="dxa"/>
          </w:tcPr>
          <w:p w14:paraId="36089903" w14:textId="77777777" w:rsidR="00450305" w:rsidRPr="00F560F8" w:rsidRDefault="00450305" w:rsidP="00796103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5" w:type="dxa"/>
          </w:tcPr>
          <w:p w14:paraId="02E2E23C" w14:textId="77777777" w:rsidR="00450305" w:rsidRPr="00F560F8" w:rsidRDefault="00450305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550DB89D" w14:textId="77777777" w:rsidR="00450305" w:rsidRPr="00F560F8" w:rsidRDefault="00450305" w:rsidP="00796103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</w:tcPr>
          <w:p w14:paraId="0A704E4F" w14:textId="77777777" w:rsidR="00450305" w:rsidRPr="00F560F8" w:rsidRDefault="00450305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5703A" w:rsidRPr="00796103" w14:paraId="56ED29AE" w14:textId="77777777" w:rsidTr="00E51E0B">
        <w:tc>
          <w:tcPr>
            <w:tcW w:w="2860" w:type="dxa"/>
          </w:tcPr>
          <w:p w14:paraId="672B59C6" w14:textId="77777777" w:rsidR="00450305" w:rsidRPr="00796103" w:rsidRDefault="00450305" w:rsidP="00796103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" w:type="dxa"/>
          </w:tcPr>
          <w:p w14:paraId="051FEE67" w14:textId="77777777" w:rsidR="00450305" w:rsidRPr="00796103" w:rsidRDefault="00450305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09A75B" w14:textId="32430840" w:rsidR="00450305" w:rsidRPr="00F560F8" w:rsidRDefault="0079741B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4E6621E7" w14:textId="77777777" w:rsidR="00450305" w:rsidRPr="00F560F8" w:rsidRDefault="00450305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F2F7E93" w14:textId="6FFFE5C5" w:rsidR="00450305" w:rsidRPr="00F560F8" w:rsidRDefault="0079741B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9741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5" w:type="dxa"/>
          </w:tcPr>
          <w:p w14:paraId="1C179736" w14:textId="77777777" w:rsidR="00450305" w:rsidRPr="00F560F8" w:rsidRDefault="00450305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5010A2DF" w14:textId="315E8659" w:rsidR="00450305" w:rsidRPr="00F560F8" w:rsidRDefault="0079741B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29451DF4" w14:textId="77777777" w:rsidR="00450305" w:rsidRPr="00F560F8" w:rsidRDefault="00450305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5" w:type="dxa"/>
          </w:tcPr>
          <w:p w14:paraId="5B9AE46B" w14:textId="00B830EC" w:rsidR="00450305" w:rsidRPr="00F560F8" w:rsidRDefault="0079741B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9741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9" w:type="dxa"/>
          </w:tcPr>
          <w:p w14:paraId="6039C159" w14:textId="77777777" w:rsidR="00450305" w:rsidRPr="00F560F8" w:rsidRDefault="00450305" w:rsidP="00796103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5" w:type="dxa"/>
          </w:tcPr>
          <w:p w14:paraId="22BB636D" w14:textId="5D29AC2A" w:rsidR="00450305" w:rsidRPr="00F560F8" w:rsidRDefault="0079741B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09E21C40" w14:textId="77777777" w:rsidR="00450305" w:rsidRPr="00F560F8" w:rsidRDefault="00450305" w:rsidP="00796103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</w:tcPr>
          <w:p w14:paraId="426279F3" w14:textId="7758C63B" w:rsidR="00450305" w:rsidRPr="00F560F8" w:rsidRDefault="0079741B" w:rsidP="00796103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9741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65703A" w:rsidRPr="00796103" w14:paraId="63634DEE" w14:textId="77777777" w:rsidTr="00E51E0B">
        <w:tc>
          <w:tcPr>
            <w:tcW w:w="2860" w:type="dxa"/>
          </w:tcPr>
          <w:p w14:paraId="6364E036" w14:textId="77777777" w:rsidR="00450305" w:rsidRPr="00796103" w:rsidRDefault="00450305" w:rsidP="00796103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" w:type="dxa"/>
          </w:tcPr>
          <w:p w14:paraId="2FFA55F4" w14:textId="77777777" w:rsidR="00450305" w:rsidRPr="00796103" w:rsidRDefault="00450305" w:rsidP="0079610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1C03F6B" w14:textId="0EE7696F" w:rsidR="00450305" w:rsidRPr="00F560F8" w:rsidRDefault="006B1B6E" w:rsidP="0079610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60F8">
              <w:rPr>
                <w:rFonts w:asciiTheme="majorBidi" w:hAnsiTheme="majorBidi" w:cstheme="majorBidi"/>
                <w:b/>
                <w:bCs/>
                <w:i/>
                <w:iCs/>
              </w:rPr>
              <w:t>(</w:t>
            </w:r>
            <w:r w:rsidR="00450305" w:rsidRPr="00F560F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ร้อยละต่อปี</w:t>
            </w:r>
            <w:r w:rsidRPr="00F560F8">
              <w:rPr>
                <w:rFonts w:asciiTheme="majorBidi" w:hAnsiTheme="majorBidi" w:cstheme="majorBidi"/>
                <w:b/>
                <w:bCs/>
                <w:i/>
                <w:iCs/>
              </w:rPr>
              <w:t>)</w:t>
            </w:r>
          </w:p>
        </w:tc>
        <w:tc>
          <w:tcPr>
            <w:tcW w:w="105" w:type="dxa"/>
          </w:tcPr>
          <w:p w14:paraId="374DB42E" w14:textId="77777777" w:rsidR="00450305" w:rsidRPr="00F560F8" w:rsidRDefault="00450305" w:rsidP="0079610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3B06070D" w14:textId="77777777" w:rsidR="00450305" w:rsidRPr="00F560F8" w:rsidRDefault="00450305" w:rsidP="0079610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1495C5B" w14:textId="77777777" w:rsidR="00450305" w:rsidRPr="00F560F8" w:rsidRDefault="00450305" w:rsidP="0079610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5" w:type="dxa"/>
          </w:tcPr>
          <w:p w14:paraId="2668F8B6" w14:textId="77777777" w:rsidR="00450305" w:rsidRPr="00F560F8" w:rsidRDefault="00450305" w:rsidP="0079610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" w:type="dxa"/>
          </w:tcPr>
          <w:p w14:paraId="241A1617" w14:textId="77777777" w:rsidR="00450305" w:rsidRPr="00F560F8" w:rsidRDefault="00450305" w:rsidP="0079610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5" w:type="dxa"/>
          </w:tcPr>
          <w:p w14:paraId="17CE3E22" w14:textId="77777777" w:rsidR="00450305" w:rsidRPr="00F560F8" w:rsidRDefault="00450305" w:rsidP="0079610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E3266A8" w14:textId="77777777" w:rsidR="00450305" w:rsidRPr="00F560F8" w:rsidRDefault="00450305" w:rsidP="00796103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</w:tcPr>
          <w:p w14:paraId="4E991FBC" w14:textId="77777777" w:rsidR="00450305" w:rsidRPr="00F560F8" w:rsidRDefault="00450305" w:rsidP="0079610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02778" w:rsidRPr="00796103" w14:paraId="4175EF16" w14:textId="77777777" w:rsidTr="00E51E0B">
        <w:tc>
          <w:tcPr>
            <w:tcW w:w="2860" w:type="dxa"/>
          </w:tcPr>
          <w:p w14:paraId="0B487314" w14:textId="43588F12" w:rsidR="00E02778" w:rsidRPr="00796103" w:rsidRDefault="00094D38" w:rsidP="00796103">
            <w:pPr>
              <w:ind w:right="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เงินกู้ยืมระยะ</w:t>
            </w:r>
            <w:r w:rsidRPr="00796103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ยาว</w:t>
            </w:r>
            <w:r w:rsidRPr="00796103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จากกิจการ</w:t>
            </w:r>
          </w:p>
        </w:tc>
        <w:tc>
          <w:tcPr>
            <w:tcW w:w="20" w:type="dxa"/>
          </w:tcPr>
          <w:p w14:paraId="757373E5" w14:textId="77777777" w:rsidR="00E02778" w:rsidRPr="00796103" w:rsidRDefault="00E0277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93209C8" w14:textId="77777777" w:rsidR="00E02778" w:rsidRPr="00796103" w:rsidRDefault="00E0277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FAE2595" w14:textId="77777777" w:rsidR="00E02778" w:rsidRPr="00796103" w:rsidRDefault="00E0277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6E49C80" w14:textId="77777777" w:rsidR="00E02778" w:rsidRPr="00796103" w:rsidRDefault="00E0277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" w:type="dxa"/>
          </w:tcPr>
          <w:p w14:paraId="5B548608" w14:textId="77777777" w:rsidR="00E02778" w:rsidRPr="00796103" w:rsidRDefault="00E0277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54A6CF33" w14:textId="77777777" w:rsidR="00E02778" w:rsidRPr="00796103" w:rsidRDefault="00E0277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E67BFC1" w14:textId="77777777" w:rsidR="00E02778" w:rsidRPr="00796103" w:rsidRDefault="00E0277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5" w:type="dxa"/>
          </w:tcPr>
          <w:p w14:paraId="0D341BFE" w14:textId="77777777" w:rsidR="00E02778" w:rsidRPr="00796103" w:rsidRDefault="00E0277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2322A0B0" w14:textId="77777777" w:rsidR="00E02778" w:rsidRPr="00796103" w:rsidRDefault="00E02778" w:rsidP="00796103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</w:tcPr>
          <w:p w14:paraId="027B495F" w14:textId="77777777" w:rsidR="00E02778" w:rsidRPr="00796103" w:rsidRDefault="00E02778" w:rsidP="00796103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EBA7549" w14:textId="77777777" w:rsidR="00E02778" w:rsidRPr="00796103" w:rsidRDefault="00E02778" w:rsidP="00796103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62325F11" w14:textId="77777777" w:rsidR="00E02778" w:rsidRPr="00796103" w:rsidRDefault="00E02778" w:rsidP="00796103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02778" w:rsidRPr="00796103" w14:paraId="5136530B" w14:textId="77777777" w:rsidTr="00E51E0B">
        <w:tc>
          <w:tcPr>
            <w:tcW w:w="2860" w:type="dxa"/>
          </w:tcPr>
          <w:p w14:paraId="7ED6C3DA" w14:textId="0118AA38" w:rsidR="00E02778" w:rsidRPr="00796103" w:rsidRDefault="00094D38" w:rsidP="00796103">
            <w:pPr>
              <w:ind w:right="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20" w:type="dxa"/>
          </w:tcPr>
          <w:p w14:paraId="1024828D" w14:textId="77777777" w:rsidR="00E02778" w:rsidRPr="00796103" w:rsidRDefault="00E0277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3B1148A" w14:textId="77777777" w:rsidR="00E02778" w:rsidRPr="00796103" w:rsidRDefault="00E0277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B6DF09D" w14:textId="77777777" w:rsidR="00E02778" w:rsidRPr="00796103" w:rsidRDefault="00E0277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3B481E3" w14:textId="77777777" w:rsidR="00E02778" w:rsidRPr="00796103" w:rsidRDefault="00E0277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" w:type="dxa"/>
          </w:tcPr>
          <w:p w14:paraId="1EE7CCEA" w14:textId="77777777" w:rsidR="00E02778" w:rsidRPr="00796103" w:rsidRDefault="00E0277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DACF29E" w14:textId="77777777" w:rsidR="00E02778" w:rsidRPr="00796103" w:rsidRDefault="00E0277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EE4676C" w14:textId="77777777" w:rsidR="00E02778" w:rsidRPr="00796103" w:rsidRDefault="00E0277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5" w:type="dxa"/>
          </w:tcPr>
          <w:p w14:paraId="0B6073C7" w14:textId="77777777" w:rsidR="00E02778" w:rsidRPr="00796103" w:rsidRDefault="00E0277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0E464F18" w14:textId="77777777" w:rsidR="00E02778" w:rsidRPr="00796103" w:rsidRDefault="00E02778" w:rsidP="00796103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</w:tcPr>
          <w:p w14:paraId="3A550F3B" w14:textId="77777777" w:rsidR="00E02778" w:rsidRPr="00796103" w:rsidRDefault="00E02778" w:rsidP="00796103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C361728" w14:textId="77777777" w:rsidR="00E02778" w:rsidRPr="00796103" w:rsidRDefault="00E02778" w:rsidP="00796103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722359BB" w14:textId="77777777" w:rsidR="00E02778" w:rsidRPr="00796103" w:rsidRDefault="00E02778" w:rsidP="00796103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02778" w:rsidRPr="00796103" w14:paraId="42458D49" w14:textId="77777777" w:rsidTr="00E51E0B">
        <w:tc>
          <w:tcPr>
            <w:tcW w:w="2860" w:type="dxa"/>
          </w:tcPr>
          <w:p w14:paraId="63BC7334" w14:textId="551259F0" w:rsidR="00E02778" w:rsidRPr="00796103" w:rsidRDefault="00094D38" w:rsidP="00796103">
            <w:pPr>
              <w:tabs>
                <w:tab w:val="left" w:pos="720"/>
              </w:tabs>
              <w:ind w:left="270" w:right="-37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0" w:type="dxa"/>
          </w:tcPr>
          <w:p w14:paraId="4F9C7F36" w14:textId="77777777" w:rsidR="00E02778" w:rsidRPr="00796103" w:rsidRDefault="00E0277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1C914FB" w14:textId="77777777" w:rsidR="00E02778" w:rsidRPr="00796103" w:rsidRDefault="00E0277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A36BD45" w14:textId="77777777" w:rsidR="00E02778" w:rsidRPr="00796103" w:rsidRDefault="00E0277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107E2FA" w14:textId="77777777" w:rsidR="00E02778" w:rsidRPr="00796103" w:rsidRDefault="00E0277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" w:type="dxa"/>
          </w:tcPr>
          <w:p w14:paraId="269B3B4E" w14:textId="77777777" w:rsidR="00E02778" w:rsidRPr="00796103" w:rsidRDefault="00E0277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C3EF8CE" w14:textId="77777777" w:rsidR="00E02778" w:rsidRPr="00796103" w:rsidRDefault="00E0277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6DBB12C" w14:textId="77777777" w:rsidR="00E02778" w:rsidRPr="00796103" w:rsidRDefault="00E0277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5" w:type="dxa"/>
          </w:tcPr>
          <w:p w14:paraId="352894E7" w14:textId="77777777" w:rsidR="00E02778" w:rsidRPr="00796103" w:rsidRDefault="00E0277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70E52EAE" w14:textId="77777777" w:rsidR="00E02778" w:rsidRPr="00796103" w:rsidRDefault="00E02778" w:rsidP="00796103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</w:tcPr>
          <w:p w14:paraId="233CB9B8" w14:textId="77777777" w:rsidR="00E02778" w:rsidRPr="00796103" w:rsidRDefault="00E02778" w:rsidP="00796103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BAD844F" w14:textId="77777777" w:rsidR="00E02778" w:rsidRPr="00796103" w:rsidRDefault="00E02778" w:rsidP="00796103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7AB9BAF0" w14:textId="77777777" w:rsidR="00E02778" w:rsidRPr="00796103" w:rsidRDefault="00E02778" w:rsidP="00796103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94D38" w:rsidRPr="00796103" w14:paraId="3583A03D" w14:textId="77777777" w:rsidTr="00E51E0B">
        <w:tc>
          <w:tcPr>
            <w:tcW w:w="2860" w:type="dxa"/>
          </w:tcPr>
          <w:p w14:paraId="0404B051" w14:textId="72AB1B96" w:rsidR="00094D38" w:rsidRPr="00796103" w:rsidRDefault="00094D38" w:rsidP="00796103">
            <w:pPr>
              <w:tabs>
                <w:tab w:val="left" w:pos="720"/>
              </w:tabs>
              <w:ind w:left="451" w:right="-37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สุรวงศ์ จำกัด</w:t>
            </w:r>
          </w:p>
        </w:tc>
        <w:tc>
          <w:tcPr>
            <w:tcW w:w="20" w:type="dxa"/>
          </w:tcPr>
          <w:p w14:paraId="42ECCBB2" w14:textId="77777777" w:rsidR="00094D38" w:rsidRPr="00796103" w:rsidRDefault="00094D3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4F5551" w14:textId="15146243" w:rsidR="00094D38" w:rsidRPr="00796103" w:rsidRDefault="0079741B" w:rsidP="00796103">
            <w:pPr>
              <w:ind w:right="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hAnsiTheme="majorBidi" w:cstheme="majorBidi" w:hint="cs"/>
                <w:sz w:val="22"/>
                <w:szCs w:val="22"/>
              </w:rPr>
              <w:t>1</w:t>
            </w:r>
            <w:r w:rsidR="003D258F"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79741B">
              <w:rPr>
                <w:rFonts w:asciiTheme="majorBidi" w:hAnsiTheme="majorBidi" w:cstheme="majorBidi" w:hint="cs"/>
                <w:sz w:val="22"/>
                <w:szCs w:val="22"/>
              </w:rPr>
              <w:t>00</w:t>
            </w:r>
          </w:p>
        </w:tc>
        <w:tc>
          <w:tcPr>
            <w:tcW w:w="90" w:type="dxa"/>
          </w:tcPr>
          <w:p w14:paraId="2B88BC40" w14:textId="77777777" w:rsidR="00094D38" w:rsidRPr="00796103" w:rsidRDefault="00094D3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AAA317" w14:textId="2C528B42" w:rsidR="00094D38" w:rsidRPr="00796103" w:rsidRDefault="003D258F" w:rsidP="00796103">
            <w:pPr>
              <w:ind w:left="-108" w:right="-180" w:firstLine="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" w:type="dxa"/>
          </w:tcPr>
          <w:p w14:paraId="283F79E8" w14:textId="77777777" w:rsidR="00094D38" w:rsidRPr="00796103" w:rsidRDefault="00094D3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63476E0" w14:textId="03A69972" w:rsidR="00094D38" w:rsidRPr="00796103" w:rsidRDefault="006E10B1" w:rsidP="00796103">
            <w:pPr>
              <w:ind w:left="-108" w:right="-180" w:firstLine="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45C12EB0" w14:textId="77777777" w:rsidR="00094D38" w:rsidRPr="00796103" w:rsidRDefault="00094D3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5" w:type="dxa"/>
          </w:tcPr>
          <w:p w14:paraId="1F290270" w14:textId="63C72BEB" w:rsidR="00094D38" w:rsidRPr="00796103" w:rsidRDefault="00516FC6" w:rsidP="00796103">
            <w:pPr>
              <w:ind w:left="-108" w:right="-180" w:firstLine="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9" w:type="dxa"/>
          </w:tcPr>
          <w:p w14:paraId="034F36C4" w14:textId="77777777" w:rsidR="00094D38" w:rsidRPr="00796103" w:rsidRDefault="00094D38" w:rsidP="00796103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</w:tcPr>
          <w:p w14:paraId="10F4B9E6" w14:textId="6220099C" w:rsidR="00094D38" w:rsidRPr="00796103" w:rsidRDefault="0079741B" w:rsidP="00796103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hAnsiTheme="majorBidi" w:cstheme="majorBidi"/>
                <w:sz w:val="22"/>
                <w:szCs w:val="22"/>
              </w:rPr>
              <w:t>212</w:t>
            </w:r>
            <w:r w:rsidR="001840A3" w:rsidRPr="0079610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hAnsiTheme="majorBidi" w:cstheme="majorBidi"/>
                <w:sz w:val="22"/>
                <w:szCs w:val="22"/>
              </w:rPr>
              <w:t>400</w:t>
            </w:r>
          </w:p>
        </w:tc>
        <w:tc>
          <w:tcPr>
            <w:tcW w:w="90" w:type="dxa"/>
          </w:tcPr>
          <w:p w14:paraId="178C64FB" w14:textId="77777777" w:rsidR="00094D38" w:rsidRPr="00796103" w:rsidRDefault="00094D38" w:rsidP="00796103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000AB30D" w14:textId="1A43C4E4" w:rsidR="00094D38" w:rsidRPr="00796103" w:rsidRDefault="00426CC0" w:rsidP="00796103">
            <w:pPr>
              <w:ind w:left="-108" w:right="-180" w:firstLine="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</w:tr>
      <w:tr w:rsidR="00094D38" w:rsidRPr="00796103" w14:paraId="5BAA89D5" w14:textId="77777777" w:rsidTr="00E51E0B">
        <w:tc>
          <w:tcPr>
            <w:tcW w:w="2860" w:type="dxa"/>
          </w:tcPr>
          <w:p w14:paraId="6499EF12" w14:textId="713A6B95" w:rsidR="00094D38" w:rsidRPr="00796103" w:rsidRDefault="00E15284" w:rsidP="00796103">
            <w:pPr>
              <w:tabs>
                <w:tab w:val="left" w:pos="720"/>
              </w:tabs>
              <w:ind w:left="451" w:right="-37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ไซมิส </w:t>
            </w:r>
            <w:r w:rsidR="00F64BF9"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พร็อพเพอร์ตี้</w:t>
            </w:r>
            <w:r w:rsidR="004905EE"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F64BF9"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เซอร</w:t>
            </w:r>
            <w:r w:rsidR="004905EE"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์</w:t>
            </w:r>
            <w:r w:rsidR="00F64BF9"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วิ</w:t>
            </w:r>
            <w:r w:rsidR="00A448B2">
              <w:rPr>
                <w:rFonts w:asciiTheme="majorBidi" w:hAnsiTheme="majorBidi" w:cstheme="majorBidi" w:hint="cs"/>
                <w:sz w:val="22"/>
                <w:szCs w:val="22"/>
                <w:cs/>
              </w:rPr>
              <w:t>ส</w:t>
            </w:r>
            <w:r w:rsidR="00443A05"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20" w:type="dxa"/>
          </w:tcPr>
          <w:p w14:paraId="00756A66" w14:textId="77777777" w:rsidR="00094D38" w:rsidRPr="00796103" w:rsidRDefault="00094D3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37F6AE6" w14:textId="4D6FA7B9" w:rsidR="00094D38" w:rsidRPr="00796103" w:rsidRDefault="0079741B" w:rsidP="00796103">
            <w:pPr>
              <w:ind w:right="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hAnsiTheme="majorBidi" w:cstheme="majorBidi" w:hint="cs"/>
                <w:sz w:val="22"/>
                <w:szCs w:val="22"/>
              </w:rPr>
              <w:t>1</w:t>
            </w:r>
            <w:r w:rsidR="003D258F"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79741B">
              <w:rPr>
                <w:rFonts w:asciiTheme="majorBidi" w:hAnsiTheme="majorBidi" w:cstheme="majorBidi" w:hint="cs"/>
                <w:sz w:val="22"/>
                <w:szCs w:val="22"/>
              </w:rPr>
              <w:t>21</w:t>
            </w:r>
          </w:p>
        </w:tc>
        <w:tc>
          <w:tcPr>
            <w:tcW w:w="90" w:type="dxa"/>
          </w:tcPr>
          <w:p w14:paraId="3A34DAF7" w14:textId="77777777" w:rsidR="00094D38" w:rsidRPr="00796103" w:rsidRDefault="00094D3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8C0F9CE" w14:textId="75B52FA0" w:rsidR="00094D38" w:rsidRPr="00796103" w:rsidRDefault="003D258F" w:rsidP="00796103">
            <w:pPr>
              <w:ind w:left="-108" w:right="-180" w:firstLine="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" w:type="dxa"/>
          </w:tcPr>
          <w:p w14:paraId="3E3C1B51" w14:textId="77777777" w:rsidR="00094D38" w:rsidRPr="00796103" w:rsidRDefault="00094D3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2F0D735" w14:textId="29595C18" w:rsidR="00094D38" w:rsidRPr="00796103" w:rsidRDefault="006E10B1" w:rsidP="00796103">
            <w:pPr>
              <w:ind w:left="-108" w:right="-180" w:firstLine="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C7CCB7F" w14:textId="77777777" w:rsidR="00094D38" w:rsidRPr="00796103" w:rsidRDefault="00094D3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5" w:type="dxa"/>
          </w:tcPr>
          <w:p w14:paraId="2A97864E" w14:textId="6AECCF27" w:rsidR="00094D38" w:rsidRPr="00796103" w:rsidRDefault="00516FC6" w:rsidP="00796103">
            <w:pPr>
              <w:ind w:left="-108" w:right="-180" w:firstLine="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9" w:type="dxa"/>
          </w:tcPr>
          <w:p w14:paraId="12081689" w14:textId="77777777" w:rsidR="00094D38" w:rsidRPr="00796103" w:rsidRDefault="00094D38" w:rsidP="00796103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</w:tcPr>
          <w:p w14:paraId="5B554216" w14:textId="682A73B9" w:rsidR="00094D38" w:rsidRPr="00796103" w:rsidRDefault="0079741B" w:rsidP="00796103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146D08" w:rsidRPr="0079610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70D5284C" w14:textId="77777777" w:rsidR="00094D38" w:rsidRPr="00796103" w:rsidRDefault="00094D38" w:rsidP="00796103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3C77D170" w14:textId="34E511DB" w:rsidR="00094D38" w:rsidRPr="00796103" w:rsidRDefault="00426CC0" w:rsidP="00796103">
            <w:pPr>
              <w:ind w:left="-108" w:right="-180" w:firstLine="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</w:tr>
      <w:tr w:rsidR="00094D38" w:rsidRPr="00796103" w14:paraId="0CE984C0" w14:textId="77777777" w:rsidTr="00E51E0B">
        <w:tc>
          <w:tcPr>
            <w:tcW w:w="2860" w:type="dxa"/>
          </w:tcPr>
          <w:p w14:paraId="2751C068" w14:textId="058F6F83" w:rsidR="00094D38" w:rsidRPr="00796103" w:rsidRDefault="00F64BF9" w:rsidP="00796103">
            <w:pPr>
              <w:tabs>
                <w:tab w:val="left" w:pos="720"/>
              </w:tabs>
              <w:ind w:left="451" w:right="-37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ไซมิส </w:t>
            </w: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อินเทลลิเจ้นซ์ </w:t>
            </w: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20" w:type="dxa"/>
          </w:tcPr>
          <w:p w14:paraId="064F24FC" w14:textId="77777777" w:rsidR="00094D38" w:rsidRPr="00796103" w:rsidRDefault="00094D3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54A8ACD" w14:textId="54EEC8DF" w:rsidR="00094D38" w:rsidRPr="00796103" w:rsidRDefault="0079741B" w:rsidP="00796103">
            <w:pPr>
              <w:ind w:right="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hAnsiTheme="majorBidi" w:cstheme="majorBidi" w:hint="cs"/>
                <w:sz w:val="22"/>
                <w:szCs w:val="22"/>
              </w:rPr>
              <w:t>1</w:t>
            </w:r>
            <w:r w:rsidR="003D258F"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79741B">
              <w:rPr>
                <w:rFonts w:asciiTheme="majorBidi" w:hAnsiTheme="majorBidi" w:cstheme="majorBidi" w:hint="cs"/>
                <w:sz w:val="22"/>
                <w:szCs w:val="22"/>
              </w:rPr>
              <w:t>21</w:t>
            </w:r>
          </w:p>
        </w:tc>
        <w:tc>
          <w:tcPr>
            <w:tcW w:w="90" w:type="dxa"/>
          </w:tcPr>
          <w:p w14:paraId="37BB973E" w14:textId="77777777" w:rsidR="00094D38" w:rsidRPr="00796103" w:rsidRDefault="00094D3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2A5E4EA" w14:textId="1192DED6" w:rsidR="00094D38" w:rsidRPr="00796103" w:rsidRDefault="003D258F" w:rsidP="00796103">
            <w:pPr>
              <w:ind w:left="-108" w:right="-180" w:firstLine="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" w:type="dxa"/>
          </w:tcPr>
          <w:p w14:paraId="214BB21C" w14:textId="77777777" w:rsidR="00094D38" w:rsidRPr="00796103" w:rsidRDefault="00094D3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FFCB27D" w14:textId="642EC89A" w:rsidR="00094D38" w:rsidRPr="00796103" w:rsidRDefault="006E10B1" w:rsidP="00796103">
            <w:pPr>
              <w:ind w:left="-108" w:right="-180" w:firstLine="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4C5848D7" w14:textId="77777777" w:rsidR="00094D38" w:rsidRPr="00796103" w:rsidRDefault="00094D3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5" w:type="dxa"/>
          </w:tcPr>
          <w:p w14:paraId="71EF3B71" w14:textId="19D403E1" w:rsidR="00094D38" w:rsidRPr="00796103" w:rsidRDefault="00516FC6" w:rsidP="00796103">
            <w:pPr>
              <w:ind w:left="-108" w:right="-180" w:firstLine="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9" w:type="dxa"/>
          </w:tcPr>
          <w:p w14:paraId="01C84801" w14:textId="77777777" w:rsidR="00094D38" w:rsidRPr="00796103" w:rsidRDefault="00094D38" w:rsidP="00796103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</w:tcPr>
          <w:p w14:paraId="7B7EFBD7" w14:textId="429D2026" w:rsidR="00094D38" w:rsidRPr="00796103" w:rsidRDefault="0079741B" w:rsidP="00796103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146D08" w:rsidRPr="0079610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hAnsiTheme="majorBidi" w:cstheme="majorBidi"/>
                <w:sz w:val="22"/>
                <w:szCs w:val="22"/>
              </w:rPr>
              <w:t>200</w:t>
            </w:r>
          </w:p>
        </w:tc>
        <w:tc>
          <w:tcPr>
            <w:tcW w:w="90" w:type="dxa"/>
          </w:tcPr>
          <w:p w14:paraId="51907120" w14:textId="77777777" w:rsidR="00094D38" w:rsidRPr="00796103" w:rsidRDefault="00094D38" w:rsidP="00796103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2D50B982" w14:textId="52EACCC8" w:rsidR="00094D38" w:rsidRPr="00796103" w:rsidRDefault="00426CC0" w:rsidP="00796103">
            <w:pPr>
              <w:ind w:left="-108" w:right="-180" w:firstLine="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</w:tr>
      <w:tr w:rsidR="00E02778" w:rsidRPr="00796103" w14:paraId="7C702F1D" w14:textId="77777777" w:rsidTr="00E51E0B">
        <w:tc>
          <w:tcPr>
            <w:tcW w:w="2860" w:type="dxa"/>
          </w:tcPr>
          <w:p w14:paraId="412FE2F7" w14:textId="3A8B1878" w:rsidR="00E02778" w:rsidRPr="00796103" w:rsidRDefault="00F64BF9" w:rsidP="00796103">
            <w:pPr>
              <w:tabs>
                <w:tab w:val="left" w:pos="720"/>
              </w:tabs>
              <w:ind w:left="451" w:right="-37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ไซมิส </w:t>
            </w: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ฮอสพิทอลิตี้ </w:t>
            </w:r>
            <w:r w:rsidR="0079741B" w:rsidRPr="0079741B">
              <w:rPr>
                <w:rFonts w:asciiTheme="majorBidi" w:hAnsiTheme="majorBidi" w:cstheme="majorBidi" w:hint="cs"/>
                <w:sz w:val="22"/>
                <w:szCs w:val="22"/>
              </w:rPr>
              <w:t>2</w:t>
            </w: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0" w:type="dxa"/>
          </w:tcPr>
          <w:p w14:paraId="6523038E" w14:textId="77777777" w:rsidR="00E02778" w:rsidRPr="00796103" w:rsidRDefault="00E0277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B4C5906" w14:textId="15A0D23F" w:rsidR="00E02778" w:rsidRPr="00796103" w:rsidRDefault="0079741B" w:rsidP="00796103">
            <w:pPr>
              <w:ind w:right="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hAnsiTheme="majorBidi" w:cstheme="majorBidi" w:hint="cs"/>
                <w:sz w:val="22"/>
                <w:szCs w:val="22"/>
              </w:rPr>
              <w:t>1</w:t>
            </w:r>
            <w:r w:rsidR="003D258F"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79741B">
              <w:rPr>
                <w:rFonts w:asciiTheme="majorBidi" w:hAnsiTheme="majorBidi" w:cstheme="majorBidi" w:hint="cs"/>
                <w:sz w:val="22"/>
                <w:szCs w:val="22"/>
              </w:rPr>
              <w:t>21</w:t>
            </w:r>
          </w:p>
        </w:tc>
        <w:tc>
          <w:tcPr>
            <w:tcW w:w="90" w:type="dxa"/>
          </w:tcPr>
          <w:p w14:paraId="0AFFE704" w14:textId="77777777" w:rsidR="00E02778" w:rsidRPr="00796103" w:rsidRDefault="00E0277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64E41E6" w14:textId="4A7B70FD" w:rsidR="00E02778" w:rsidRPr="00796103" w:rsidRDefault="003D258F" w:rsidP="00796103">
            <w:pPr>
              <w:ind w:left="-108" w:right="-180" w:firstLine="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" w:type="dxa"/>
          </w:tcPr>
          <w:p w14:paraId="5342C5EE" w14:textId="77777777" w:rsidR="00E02778" w:rsidRPr="00796103" w:rsidRDefault="00E0277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3B03033" w14:textId="71D2AB83" w:rsidR="00E02778" w:rsidRPr="00796103" w:rsidRDefault="006E10B1" w:rsidP="00796103">
            <w:pPr>
              <w:ind w:left="-108" w:right="-180" w:firstLine="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5935EE37" w14:textId="77777777" w:rsidR="00E02778" w:rsidRPr="00796103" w:rsidRDefault="00E0277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5" w:type="dxa"/>
          </w:tcPr>
          <w:p w14:paraId="05009E15" w14:textId="75A59A30" w:rsidR="00E02778" w:rsidRPr="00796103" w:rsidRDefault="00516FC6" w:rsidP="00796103">
            <w:pPr>
              <w:ind w:left="-108" w:right="-180" w:firstLine="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9" w:type="dxa"/>
          </w:tcPr>
          <w:p w14:paraId="03BD46E7" w14:textId="77777777" w:rsidR="00E02778" w:rsidRPr="00796103" w:rsidRDefault="00E02778" w:rsidP="00796103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</w:tcPr>
          <w:p w14:paraId="0F55B309" w14:textId="06B867F0" w:rsidR="00E02778" w:rsidRPr="00796103" w:rsidRDefault="0079741B" w:rsidP="00796103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hAnsiTheme="majorBidi" w:cstheme="majorBidi"/>
                <w:sz w:val="22"/>
                <w:szCs w:val="22"/>
              </w:rPr>
              <w:t>800</w:t>
            </w:r>
          </w:p>
        </w:tc>
        <w:tc>
          <w:tcPr>
            <w:tcW w:w="90" w:type="dxa"/>
          </w:tcPr>
          <w:p w14:paraId="65C20CB3" w14:textId="77777777" w:rsidR="00E02778" w:rsidRPr="00796103" w:rsidRDefault="00E02778" w:rsidP="00796103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606E2437" w14:textId="14BF06C6" w:rsidR="00E02778" w:rsidRPr="00796103" w:rsidRDefault="00426CC0" w:rsidP="00796103">
            <w:pPr>
              <w:ind w:left="-108" w:right="-180" w:firstLine="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</w:tr>
      <w:tr w:rsidR="00E02778" w:rsidRPr="00796103" w14:paraId="16E90400" w14:textId="77777777" w:rsidTr="00E51E0B">
        <w:tc>
          <w:tcPr>
            <w:tcW w:w="2860" w:type="dxa"/>
          </w:tcPr>
          <w:p w14:paraId="06DCD95E" w14:textId="29962200" w:rsidR="00E02778" w:rsidRPr="00796103" w:rsidRDefault="00874056" w:rsidP="00796103">
            <w:pPr>
              <w:tabs>
                <w:tab w:val="left" w:pos="720"/>
              </w:tabs>
              <w:ind w:left="270" w:right="-37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การร่วมค้า</w:t>
            </w:r>
            <w:r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และบริษัทร่วม</w:t>
            </w:r>
          </w:p>
        </w:tc>
        <w:tc>
          <w:tcPr>
            <w:tcW w:w="20" w:type="dxa"/>
          </w:tcPr>
          <w:p w14:paraId="618BB28E" w14:textId="77777777" w:rsidR="00E02778" w:rsidRPr="00796103" w:rsidRDefault="00E0277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74DCF65" w14:textId="77777777" w:rsidR="00E02778" w:rsidRPr="00796103" w:rsidRDefault="00E02778" w:rsidP="00796103">
            <w:pPr>
              <w:ind w:right="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F1A3F6B" w14:textId="77777777" w:rsidR="00E02778" w:rsidRPr="00796103" w:rsidRDefault="00E0277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CFFAAA8" w14:textId="77777777" w:rsidR="00E02778" w:rsidRPr="00796103" w:rsidRDefault="00E02778" w:rsidP="00796103">
            <w:pPr>
              <w:ind w:left="-108" w:right="-180" w:firstLine="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" w:type="dxa"/>
          </w:tcPr>
          <w:p w14:paraId="7742F779" w14:textId="77777777" w:rsidR="00E02778" w:rsidRPr="00796103" w:rsidRDefault="00E0277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5F1CD451" w14:textId="77777777" w:rsidR="00E02778" w:rsidRPr="00796103" w:rsidRDefault="00E0277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00A0EE6" w14:textId="77777777" w:rsidR="00E02778" w:rsidRPr="00796103" w:rsidRDefault="00E0277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5" w:type="dxa"/>
          </w:tcPr>
          <w:p w14:paraId="4CEA87D6" w14:textId="77777777" w:rsidR="00E02778" w:rsidRPr="00796103" w:rsidRDefault="00E02778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C6A075D" w14:textId="77777777" w:rsidR="00E02778" w:rsidRPr="00796103" w:rsidRDefault="00E02778" w:rsidP="00796103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</w:tcPr>
          <w:p w14:paraId="6AA966D4" w14:textId="77777777" w:rsidR="00E02778" w:rsidRPr="00796103" w:rsidRDefault="00E02778" w:rsidP="00796103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FDAD05E" w14:textId="77777777" w:rsidR="00E02778" w:rsidRPr="00796103" w:rsidRDefault="00E02778" w:rsidP="00796103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0878A1EF" w14:textId="77777777" w:rsidR="00E02778" w:rsidRPr="00796103" w:rsidRDefault="00E02778" w:rsidP="00796103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5703A" w:rsidRPr="00796103" w14:paraId="37F53F23" w14:textId="77777777" w:rsidTr="00E51E0B">
        <w:tc>
          <w:tcPr>
            <w:tcW w:w="2860" w:type="dxa"/>
          </w:tcPr>
          <w:p w14:paraId="73B18D1B" w14:textId="3A884906" w:rsidR="00450305" w:rsidRPr="00796103" w:rsidRDefault="00874056" w:rsidP="00796103">
            <w:pPr>
              <w:tabs>
                <w:tab w:val="left" w:pos="720"/>
              </w:tabs>
              <w:ind w:left="451" w:right="-37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ไซมิส สโตน ดีเวลอปเม้นท์ จำกัด</w:t>
            </w:r>
          </w:p>
        </w:tc>
        <w:tc>
          <w:tcPr>
            <w:tcW w:w="20" w:type="dxa"/>
          </w:tcPr>
          <w:p w14:paraId="7D7F495A" w14:textId="77777777" w:rsidR="00450305" w:rsidRPr="00796103" w:rsidRDefault="00450305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2E0E57" w14:textId="1582CBE7" w:rsidR="00450305" w:rsidRPr="00796103" w:rsidRDefault="0079741B" w:rsidP="00796103">
            <w:pPr>
              <w:ind w:right="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hAnsiTheme="majorBidi" w:cstheme="majorBidi" w:hint="cs"/>
                <w:sz w:val="22"/>
                <w:szCs w:val="22"/>
              </w:rPr>
              <w:t>5</w:t>
            </w:r>
            <w:r w:rsidR="003D258F"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79741B">
              <w:rPr>
                <w:rFonts w:asciiTheme="majorBidi" w:hAnsiTheme="majorBidi" w:cstheme="majorBidi" w:hint="cs"/>
                <w:sz w:val="22"/>
                <w:szCs w:val="22"/>
              </w:rPr>
              <w:t>00</w:t>
            </w:r>
          </w:p>
        </w:tc>
        <w:tc>
          <w:tcPr>
            <w:tcW w:w="90" w:type="dxa"/>
          </w:tcPr>
          <w:p w14:paraId="5CE8D0D5" w14:textId="77777777" w:rsidR="00450305" w:rsidRPr="00796103" w:rsidRDefault="00450305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AA0622E" w14:textId="2E36AFB4" w:rsidR="00450305" w:rsidRPr="00796103" w:rsidRDefault="003D258F" w:rsidP="00796103">
            <w:pPr>
              <w:ind w:left="-108" w:right="-180" w:firstLine="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" w:type="dxa"/>
          </w:tcPr>
          <w:p w14:paraId="25E360A5" w14:textId="77777777" w:rsidR="00450305" w:rsidRPr="00796103" w:rsidRDefault="00450305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EFF5CEE" w14:textId="2387AD99" w:rsidR="00450305" w:rsidRPr="00796103" w:rsidRDefault="0079741B" w:rsidP="00796103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6E10B1" w:rsidRPr="0079610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hAnsiTheme="majorBidi" w:cstheme="majorBidi"/>
                <w:sz w:val="22"/>
                <w:szCs w:val="22"/>
              </w:rPr>
              <w:t>149</w:t>
            </w:r>
          </w:p>
        </w:tc>
        <w:tc>
          <w:tcPr>
            <w:tcW w:w="90" w:type="dxa"/>
          </w:tcPr>
          <w:p w14:paraId="459CD8C6" w14:textId="77777777" w:rsidR="00450305" w:rsidRPr="00796103" w:rsidRDefault="00450305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5" w:type="dxa"/>
          </w:tcPr>
          <w:p w14:paraId="2D34F441" w14:textId="59549EA4" w:rsidR="00450305" w:rsidRPr="00796103" w:rsidRDefault="00516FC6" w:rsidP="00796103">
            <w:pPr>
              <w:ind w:left="-108" w:right="-180" w:firstLine="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9" w:type="dxa"/>
          </w:tcPr>
          <w:p w14:paraId="638B30A9" w14:textId="77777777" w:rsidR="00450305" w:rsidRPr="00796103" w:rsidRDefault="00450305" w:rsidP="00796103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</w:tcPr>
          <w:p w14:paraId="6DD6B56F" w14:textId="675C7E22" w:rsidR="00450305" w:rsidRPr="00796103" w:rsidRDefault="0079741B" w:rsidP="00796103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146D08" w:rsidRPr="0079610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hAnsiTheme="majorBidi" w:cstheme="majorBidi"/>
                <w:sz w:val="22"/>
                <w:szCs w:val="22"/>
              </w:rPr>
              <w:t>149</w:t>
            </w:r>
          </w:p>
        </w:tc>
        <w:tc>
          <w:tcPr>
            <w:tcW w:w="90" w:type="dxa"/>
          </w:tcPr>
          <w:p w14:paraId="60FB4EB2" w14:textId="77777777" w:rsidR="00450305" w:rsidRPr="00796103" w:rsidRDefault="00450305" w:rsidP="00796103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2406E7BF" w14:textId="211D6813" w:rsidR="00450305" w:rsidRPr="00796103" w:rsidRDefault="00426CC0" w:rsidP="00796103">
            <w:pPr>
              <w:ind w:left="-108" w:right="-180" w:firstLine="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</w:tr>
      <w:tr w:rsidR="0065703A" w:rsidRPr="00796103" w14:paraId="3B772E0F" w14:textId="77777777" w:rsidTr="00E51E0B">
        <w:tc>
          <w:tcPr>
            <w:tcW w:w="2860" w:type="dxa"/>
          </w:tcPr>
          <w:p w14:paraId="5683F6C2" w14:textId="25778904" w:rsidR="00450305" w:rsidRPr="00796103" w:rsidRDefault="00874056" w:rsidP="00796103">
            <w:pPr>
              <w:tabs>
                <w:tab w:val="left" w:pos="720"/>
              </w:tabs>
              <w:ind w:left="270" w:right="-37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บุคคล</w:t>
            </w:r>
            <w:r w:rsidR="00450305"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20" w:type="dxa"/>
          </w:tcPr>
          <w:p w14:paraId="1F9E5089" w14:textId="77777777" w:rsidR="00450305" w:rsidRPr="00796103" w:rsidRDefault="00450305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846C5E" w14:textId="77777777" w:rsidR="00450305" w:rsidRPr="00796103" w:rsidRDefault="00450305" w:rsidP="00796103">
            <w:pPr>
              <w:ind w:right="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E3E0865" w14:textId="77777777" w:rsidR="00450305" w:rsidRPr="00796103" w:rsidRDefault="00450305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D4F803" w14:textId="77777777" w:rsidR="00450305" w:rsidRPr="00796103" w:rsidRDefault="00450305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" w:type="dxa"/>
          </w:tcPr>
          <w:p w14:paraId="513B6574" w14:textId="77777777" w:rsidR="00450305" w:rsidRPr="00796103" w:rsidRDefault="00450305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EAFEF3A" w14:textId="77777777" w:rsidR="00450305" w:rsidRPr="00796103" w:rsidRDefault="00450305" w:rsidP="00796103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E7966F9" w14:textId="77777777" w:rsidR="00450305" w:rsidRPr="00796103" w:rsidRDefault="00450305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5" w:type="dxa"/>
          </w:tcPr>
          <w:p w14:paraId="427055AB" w14:textId="77777777" w:rsidR="00450305" w:rsidRPr="00796103" w:rsidRDefault="00450305" w:rsidP="00796103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6A935AA8" w14:textId="77777777" w:rsidR="00450305" w:rsidRPr="00796103" w:rsidRDefault="00450305" w:rsidP="00796103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</w:tcPr>
          <w:p w14:paraId="3209E18F" w14:textId="77777777" w:rsidR="00450305" w:rsidRPr="00796103" w:rsidRDefault="00450305" w:rsidP="00796103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01EEE76" w14:textId="77777777" w:rsidR="00450305" w:rsidRPr="00796103" w:rsidRDefault="00450305" w:rsidP="00796103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7DAEF197" w14:textId="77777777" w:rsidR="00450305" w:rsidRPr="00796103" w:rsidRDefault="00450305" w:rsidP="00796103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01F28" w:rsidRPr="00796103" w14:paraId="0FEEA4D7" w14:textId="77777777" w:rsidTr="00E51E0B">
        <w:tc>
          <w:tcPr>
            <w:tcW w:w="2860" w:type="dxa"/>
          </w:tcPr>
          <w:p w14:paraId="70D4CB44" w14:textId="493B2E58" w:rsidR="00401F28" w:rsidRPr="00796103" w:rsidRDefault="00401F28" w:rsidP="00796103">
            <w:pPr>
              <w:tabs>
                <w:tab w:val="left" w:pos="720"/>
              </w:tabs>
              <w:ind w:left="-36" w:right="-378" w:firstLine="3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บุคคลที่เกี่ยวข้องกันที่ </w:t>
            </w:r>
            <w:r w:rsidR="0079741B" w:rsidRPr="0079741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0" w:type="dxa"/>
          </w:tcPr>
          <w:p w14:paraId="2E86E4E4" w14:textId="77777777" w:rsidR="00401F28" w:rsidRPr="00796103" w:rsidRDefault="00401F28" w:rsidP="00796103">
            <w:pPr>
              <w:ind w:left="-108" w:right="-180" w:firstLine="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07DBF8" w14:textId="6F124AEA" w:rsidR="00401F28" w:rsidRPr="00796103" w:rsidRDefault="0079741B" w:rsidP="00796103">
            <w:pPr>
              <w:ind w:right="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hAnsiTheme="majorBidi" w:cstheme="majorBidi" w:hint="cs"/>
                <w:sz w:val="22"/>
                <w:szCs w:val="22"/>
              </w:rPr>
              <w:t>6</w:t>
            </w:r>
            <w:r w:rsidR="003D258F"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79741B">
              <w:rPr>
                <w:rFonts w:asciiTheme="majorBidi" w:hAnsiTheme="majorBidi" w:cstheme="majorBidi" w:hint="cs"/>
                <w:sz w:val="22"/>
                <w:szCs w:val="22"/>
              </w:rPr>
              <w:t>00</w:t>
            </w:r>
          </w:p>
        </w:tc>
        <w:tc>
          <w:tcPr>
            <w:tcW w:w="90" w:type="dxa"/>
          </w:tcPr>
          <w:p w14:paraId="308E641B" w14:textId="77777777" w:rsidR="00401F28" w:rsidRPr="00796103" w:rsidRDefault="00401F28" w:rsidP="0079610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1A31D53" w14:textId="5D9CD55D" w:rsidR="00401F28" w:rsidRPr="00796103" w:rsidRDefault="00401F28" w:rsidP="00796103">
            <w:pPr>
              <w:ind w:left="-108" w:right="-180" w:firstLine="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" w:type="dxa"/>
          </w:tcPr>
          <w:p w14:paraId="49A8D7DD" w14:textId="77777777" w:rsidR="00401F28" w:rsidRPr="00796103" w:rsidRDefault="00401F28" w:rsidP="00796103">
            <w:pP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D6E0389" w14:textId="79C70236" w:rsidR="00401F28" w:rsidRPr="00796103" w:rsidRDefault="0079741B" w:rsidP="00796103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516FC6" w:rsidRPr="0079610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hAnsiTheme="majorBidi" w:cstheme="majorBidi"/>
                <w:sz w:val="22"/>
                <w:szCs w:val="22"/>
              </w:rPr>
              <w:t>024</w:t>
            </w:r>
          </w:p>
        </w:tc>
        <w:tc>
          <w:tcPr>
            <w:tcW w:w="90" w:type="dxa"/>
          </w:tcPr>
          <w:p w14:paraId="308A9F33" w14:textId="77777777" w:rsidR="00401F28" w:rsidRPr="00796103" w:rsidRDefault="00401F28" w:rsidP="00796103">
            <w:pP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5" w:type="dxa"/>
          </w:tcPr>
          <w:p w14:paraId="510A27E4" w14:textId="182017E3" w:rsidR="00401F28" w:rsidRPr="00796103" w:rsidRDefault="0079741B" w:rsidP="00796103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hAnsiTheme="majorBidi" w:cstheme="majorBidi"/>
                <w:sz w:val="22"/>
                <w:szCs w:val="22"/>
              </w:rPr>
              <w:t>107</w:t>
            </w:r>
            <w:r w:rsidR="00577F87" w:rsidRPr="0079610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hAnsiTheme="majorBidi" w:cstheme="majorBidi"/>
                <w:sz w:val="22"/>
                <w:szCs w:val="22"/>
              </w:rPr>
              <w:t>468</w:t>
            </w:r>
          </w:p>
        </w:tc>
        <w:tc>
          <w:tcPr>
            <w:tcW w:w="99" w:type="dxa"/>
          </w:tcPr>
          <w:p w14:paraId="0DA930CB" w14:textId="77777777" w:rsidR="00401F28" w:rsidRPr="00796103" w:rsidRDefault="00401F28" w:rsidP="00796103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</w:tcPr>
          <w:p w14:paraId="2EC1A2DB" w14:textId="381E3B17" w:rsidR="00401F28" w:rsidRPr="00796103" w:rsidRDefault="0079741B" w:rsidP="00796103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1840A3" w:rsidRPr="0079610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hAnsiTheme="majorBidi" w:cstheme="majorBidi"/>
                <w:sz w:val="22"/>
                <w:szCs w:val="22"/>
              </w:rPr>
              <w:t>024</w:t>
            </w:r>
          </w:p>
        </w:tc>
        <w:tc>
          <w:tcPr>
            <w:tcW w:w="90" w:type="dxa"/>
          </w:tcPr>
          <w:p w14:paraId="55916D7F" w14:textId="77777777" w:rsidR="00401F28" w:rsidRPr="00796103" w:rsidRDefault="00401F28" w:rsidP="00796103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472274FB" w14:textId="4156E18D" w:rsidR="00401F28" w:rsidRPr="00796103" w:rsidRDefault="0079741B" w:rsidP="00796103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hAnsiTheme="majorBidi" w:cstheme="majorBidi"/>
                <w:sz w:val="22"/>
                <w:szCs w:val="22"/>
              </w:rPr>
              <w:t>107</w:t>
            </w:r>
            <w:r w:rsidR="00B81477" w:rsidRPr="0079610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hAnsiTheme="majorBidi" w:cstheme="majorBidi"/>
                <w:sz w:val="22"/>
                <w:szCs w:val="22"/>
              </w:rPr>
              <w:t>468</w:t>
            </w:r>
          </w:p>
        </w:tc>
      </w:tr>
      <w:tr w:rsidR="00401F28" w:rsidRPr="00796103" w14:paraId="380EB272" w14:textId="77777777" w:rsidTr="00E51E0B">
        <w:tc>
          <w:tcPr>
            <w:tcW w:w="2860" w:type="dxa"/>
            <w:shd w:val="clear" w:color="auto" w:fill="FFFFFF"/>
          </w:tcPr>
          <w:p w14:paraId="0FC69CB4" w14:textId="7BF5D5C2" w:rsidR="00401F28" w:rsidRPr="00796103" w:rsidRDefault="00401F28" w:rsidP="00796103">
            <w:pPr>
              <w:tabs>
                <w:tab w:val="left" w:pos="720"/>
              </w:tabs>
              <w:ind w:left="-36" w:right="-378" w:firstLine="3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บุคคลที่เกี่ยวข้องกันที่ </w:t>
            </w:r>
            <w:r w:rsidR="0079741B" w:rsidRPr="0079741B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0" w:type="dxa"/>
          </w:tcPr>
          <w:p w14:paraId="51766108" w14:textId="77777777" w:rsidR="00401F28" w:rsidRPr="00796103" w:rsidRDefault="00401F28" w:rsidP="00796103">
            <w:pPr>
              <w:ind w:left="-108" w:right="-180" w:firstLine="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5756039" w14:textId="2809B15B" w:rsidR="00401F28" w:rsidRPr="00796103" w:rsidRDefault="0079741B" w:rsidP="00796103">
            <w:pPr>
              <w:ind w:right="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hAnsiTheme="majorBidi" w:cstheme="majorBidi" w:hint="cs"/>
                <w:sz w:val="22"/>
                <w:szCs w:val="22"/>
              </w:rPr>
              <w:t>6</w:t>
            </w:r>
            <w:r w:rsidR="003D258F"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79741B">
              <w:rPr>
                <w:rFonts w:asciiTheme="majorBidi" w:hAnsiTheme="majorBidi" w:cstheme="majorBidi" w:hint="cs"/>
                <w:sz w:val="22"/>
                <w:szCs w:val="22"/>
              </w:rPr>
              <w:t>00</w:t>
            </w:r>
          </w:p>
        </w:tc>
        <w:tc>
          <w:tcPr>
            <w:tcW w:w="90" w:type="dxa"/>
          </w:tcPr>
          <w:p w14:paraId="42F94F43" w14:textId="77777777" w:rsidR="00401F28" w:rsidRPr="00796103" w:rsidRDefault="00401F28" w:rsidP="0079610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1628E09" w14:textId="3F39872D" w:rsidR="00401F28" w:rsidRPr="00796103" w:rsidRDefault="00401F28" w:rsidP="00796103">
            <w:pPr>
              <w:ind w:left="-108" w:right="-180" w:firstLine="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" w:type="dxa"/>
          </w:tcPr>
          <w:p w14:paraId="6CEFE128" w14:textId="77777777" w:rsidR="00401F28" w:rsidRPr="00796103" w:rsidRDefault="00401F28" w:rsidP="00796103">
            <w:pP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99DBF54" w14:textId="435EA8B1" w:rsidR="00401F28" w:rsidRPr="00796103" w:rsidRDefault="0079741B" w:rsidP="00796103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516FC6" w:rsidRPr="0079610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hAnsiTheme="majorBidi" w:cstheme="majorBidi"/>
                <w:sz w:val="22"/>
                <w:szCs w:val="22"/>
              </w:rPr>
              <w:t>444</w:t>
            </w:r>
          </w:p>
        </w:tc>
        <w:tc>
          <w:tcPr>
            <w:tcW w:w="90" w:type="dxa"/>
          </w:tcPr>
          <w:p w14:paraId="43C1E6D6" w14:textId="77777777" w:rsidR="00401F28" w:rsidRPr="00796103" w:rsidRDefault="00401F28" w:rsidP="00796103">
            <w:pP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5" w:type="dxa"/>
          </w:tcPr>
          <w:p w14:paraId="00C17A1C" w14:textId="6E1FA460" w:rsidR="00401F28" w:rsidRPr="00796103" w:rsidRDefault="00577F87" w:rsidP="00796103">
            <w:pPr>
              <w:ind w:left="-108" w:right="-180" w:firstLine="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9" w:type="dxa"/>
          </w:tcPr>
          <w:p w14:paraId="197639E6" w14:textId="77777777" w:rsidR="00401F28" w:rsidRPr="00796103" w:rsidRDefault="00401F28" w:rsidP="00796103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</w:tcPr>
          <w:p w14:paraId="6797E919" w14:textId="3C8043DA" w:rsidR="00401F28" w:rsidRPr="00796103" w:rsidRDefault="0079741B" w:rsidP="00796103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1840A3" w:rsidRPr="0079610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hAnsiTheme="majorBidi" w:cstheme="majorBidi"/>
                <w:sz w:val="22"/>
                <w:szCs w:val="22"/>
              </w:rPr>
              <w:t>444</w:t>
            </w:r>
          </w:p>
        </w:tc>
        <w:tc>
          <w:tcPr>
            <w:tcW w:w="90" w:type="dxa"/>
          </w:tcPr>
          <w:p w14:paraId="49D6406E" w14:textId="77777777" w:rsidR="00401F28" w:rsidRPr="00796103" w:rsidRDefault="00401F28" w:rsidP="00796103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3B72A41D" w14:textId="22E82D1F" w:rsidR="00401F28" w:rsidRPr="00796103" w:rsidRDefault="00B81477" w:rsidP="00796103">
            <w:pPr>
              <w:ind w:left="-108" w:right="-180" w:firstLine="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</w:tr>
      <w:tr w:rsidR="00401F28" w:rsidRPr="00796103" w14:paraId="4110CDFF" w14:textId="77777777" w:rsidTr="00E51E0B">
        <w:trPr>
          <w:trHeight w:val="332"/>
        </w:trPr>
        <w:tc>
          <w:tcPr>
            <w:tcW w:w="2860" w:type="dxa"/>
          </w:tcPr>
          <w:p w14:paraId="26E084F3" w14:textId="77777777" w:rsidR="00401F28" w:rsidRPr="00796103" w:rsidRDefault="00401F28" w:rsidP="00796103">
            <w:pPr>
              <w:ind w:right="43" w:firstLine="396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20" w:type="dxa"/>
          </w:tcPr>
          <w:p w14:paraId="0E592756" w14:textId="77777777" w:rsidR="00401F28" w:rsidRPr="00796103" w:rsidRDefault="00401F28" w:rsidP="00796103">
            <w:pPr>
              <w:ind w:left="547" w:right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D46C58B" w14:textId="77777777" w:rsidR="00401F28" w:rsidRPr="00796103" w:rsidRDefault="00401F28" w:rsidP="00796103">
            <w:pPr>
              <w:ind w:right="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F151AEB" w14:textId="77777777" w:rsidR="00401F28" w:rsidRPr="00796103" w:rsidRDefault="00401F28" w:rsidP="00796103">
            <w:pPr>
              <w:ind w:left="547" w:right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B696C5" w14:textId="77777777" w:rsidR="00401F28" w:rsidRPr="00796103" w:rsidRDefault="00401F28" w:rsidP="00796103">
            <w:pPr>
              <w:ind w:left="-198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" w:type="dxa"/>
          </w:tcPr>
          <w:p w14:paraId="52C2BE89" w14:textId="77777777" w:rsidR="00401F28" w:rsidRPr="00796103" w:rsidRDefault="00401F28" w:rsidP="00796103">
            <w:pPr>
              <w:ind w:left="-198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1465BD" w14:textId="0EA7962D" w:rsidR="00401F28" w:rsidRPr="00796103" w:rsidRDefault="0079741B" w:rsidP="00796103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hAnsiTheme="majorBidi" w:cstheme="majorBidi"/>
                <w:sz w:val="22"/>
                <w:szCs w:val="22"/>
              </w:rPr>
              <w:t>127</w:t>
            </w:r>
            <w:r w:rsidR="00516FC6" w:rsidRPr="0079610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hAnsiTheme="majorBidi" w:cstheme="majorBidi"/>
                <w:sz w:val="22"/>
                <w:szCs w:val="22"/>
              </w:rPr>
              <w:t>617</w:t>
            </w:r>
          </w:p>
        </w:tc>
        <w:tc>
          <w:tcPr>
            <w:tcW w:w="90" w:type="dxa"/>
          </w:tcPr>
          <w:p w14:paraId="6D8FC093" w14:textId="77777777" w:rsidR="00401F28" w:rsidRPr="00796103" w:rsidRDefault="00401F28" w:rsidP="00796103">
            <w:pPr>
              <w:ind w:left="-198"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3EDBBB18" w14:textId="53673F30" w:rsidR="00401F28" w:rsidRPr="00796103" w:rsidRDefault="0079741B" w:rsidP="00796103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hAnsiTheme="majorBidi" w:cstheme="majorBidi"/>
                <w:sz w:val="22"/>
                <w:szCs w:val="22"/>
              </w:rPr>
              <w:t>107</w:t>
            </w:r>
            <w:r w:rsidR="00401F28" w:rsidRPr="0079610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hAnsiTheme="majorBidi" w:cstheme="majorBidi"/>
                <w:sz w:val="22"/>
                <w:szCs w:val="22"/>
              </w:rPr>
              <w:t>468</w:t>
            </w:r>
          </w:p>
        </w:tc>
        <w:tc>
          <w:tcPr>
            <w:tcW w:w="99" w:type="dxa"/>
          </w:tcPr>
          <w:p w14:paraId="0EA54C95" w14:textId="77777777" w:rsidR="00401F28" w:rsidRPr="00796103" w:rsidRDefault="00401F28" w:rsidP="00796103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7677A0D4" w14:textId="4C8D0957" w:rsidR="00401F28" w:rsidRPr="00796103" w:rsidRDefault="0079741B" w:rsidP="00796103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hAnsiTheme="majorBidi" w:cstheme="majorBidi"/>
                <w:sz w:val="22"/>
                <w:szCs w:val="22"/>
              </w:rPr>
              <w:t>361</w:t>
            </w:r>
            <w:r w:rsidR="001840A3" w:rsidRPr="0079610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hAnsiTheme="majorBidi" w:cstheme="majorBidi"/>
                <w:sz w:val="22"/>
                <w:szCs w:val="22"/>
              </w:rPr>
              <w:t>017</w:t>
            </w:r>
          </w:p>
        </w:tc>
        <w:tc>
          <w:tcPr>
            <w:tcW w:w="90" w:type="dxa"/>
          </w:tcPr>
          <w:p w14:paraId="6661E7C3" w14:textId="77777777" w:rsidR="00401F28" w:rsidRPr="00796103" w:rsidRDefault="00401F28" w:rsidP="00796103">
            <w:pPr>
              <w:tabs>
                <w:tab w:val="decimal" w:pos="882"/>
              </w:tabs>
              <w:ind w:left="547" w:right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50522B1" w14:textId="242FCD77" w:rsidR="00401F28" w:rsidRPr="00796103" w:rsidRDefault="0079741B" w:rsidP="00796103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hAnsiTheme="majorBidi" w:cstheme="majorBidi"/>
                <w:sz w:val="22"/>
                <w:szCs w:val="22"/>
              </w:rPr>
              <w:t>107</w:t>
            </w:r>
            <w:r w:rsidR="00401F28" w:rsidRPr="0079610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hAnsiTheme="majorBidi" w:cstheme="majorBidi"/>
                <w:sz w:val="22"/>
                <w:szCs w:val="22"/>
              </w:rPr>
              <w:t>468</w:t>
            </w:r>
          </w:p>
        </w:tc>
      </w:tr>
    </w:tbl>
    <w:p w14:paraId="68F93E39" w14:textId="3DFC9622" w:rsidR="00766D45" w:rsidRPr="00796103" w:rsidRDefault="00853CA1" w:rsidP="00796103">
      <w:pPr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6428FA3" w14:textId="452E73FF" w:rsidR="00406F02" w:rsidRDefault="00636282" w:rsidP="00201716">
      <w:pPr>
        <w:spacing w:after="60"/>
        <w:ind w:left="36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lastRenderedPageBreak/>
        <w:t xml:space="preserve">ต่อมา </w:t>
      </w:r>
      <w:r w:rsidR="002C677D" w:rsidRPr="002C677D">
        <w:rPr>
          <w:rFonts w:asciiTheme="majorBidi" w:hAnsiTheme="majorBidi" w:cs="Angsana New" w:hint="cs"/>
          <w:sz w:val="30"/>
          <w:szCs w:val="30"/>
          <w:cs/>
        </w:rPr>
        <w:t>เมื</w:t>
      </w:r>
      <w:r w:rsidR="00B0357B">
        <w:rPr>
          <w:rFonts w:asciiTheme="majorBidi" w:hAnsiTheme="majorBidi" w:cs="Angsana New" w:hint="cs"/>
          <w:sz w:val="30"/>
          <w:szCs w:val="30"/>
          <w:cs/>
        </w:rPr>
        <w:t>่</w:t>
      </w:r>
      <w:r>
        <w:rPr>
          <w:rFonts w:asciiTheme="majorBidi" w:hAnsiTheme="majorBidi" w:cs="Angsana New" w:hint="cs"/>
          <w:sz w:val="30"/>
          <w:szCs w:val="30"/>
          <w:cs/>
        </w:rPr>
        <w:t>อ</w:t>
      </w:r>
      <w:r w:rsidR="002C677D" w:rsidRPr="002C677D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="002C677D" w:rsidRPr="002C67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sz w:val="30"/>
          <w:szCs w:val="30"/>
        </w:rPr>
        <w:t>1</w:t>
      </w:r>
      <w:r w:rsidR="002C677D" w:rsidRPr="002C67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C677D" w:rsidRPr="002C677D">
        <w:rPr>
          <w:rFonts w:asciiTheme="majorBidi" w:hAnsiTheme="majorBidi" w:cs="Angsana New" w:hint="cs"/>
          <w:sz w:val="30"/>
          <w:szCs w:val="30"/>
          <w:cs/>
        </w:rPr>
        <w:t>พฤศจิกายน</w:t>
      </w:r>
      <w:r w:rsidR="002C677D" w:rsidRPr="002C67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sz w:val="30"/>
          <w:szCs w:val="30"/>
        </w:rPr>
        <w:t>2568</w:t>
      </w:r>
      <w:r w:rsidR="002C677D" w:rsidRPr="002C67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C677D" w:rsidRPr="002C677D">
        <w:rPr>
          <w:rFonts w:asciiTheme="majorBidi" w:hAnsiTheme="majorBidi" w:cs="Angsana New" w:hint="cs"/>
          <w:sz w:val="30"/>
          <w:szCs w:val="30"/>
          <w:cs/>
        </w:rPr>
        <w:t>กลุ่มบริษัทแก้ไขตั๋วสัญญาใช้เงินระยะสั้นที่มีกำหนดชำระคืนเมื่อทวงถามกับบริษัทที่เกี่ยวข้องกันหลายแห่งจำนวน</w:t>
      </w:r>
      <w:r w:rsidR="002C677D" w:rsidRPr="002C67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sz w:val="30"/>
          <w:szCs w:val="30"/>
        </w:rPr>
        <w:t>256</w:t>
      </w:r>
      <w:r w:rsidR="0023763F">
        <w:rPr>
          <w:rFonts w:asciiTheme="majorBidi" w:hAnsiTheme="majorBidi" w:cs="Angsana New"/>
          <w:sz w:val="30"/>
          <w:szCs w:val="30"/>
        </w:rPr>
        <w:t>.</w:t>
      </w:r>
      <w:r w:rsidR="0079741B" w:rsidRPr="0079741B">
        <w:rPr>
          <w:rFonts w:asciiTheme="majorBidi" w:hAnsiTheme="majorBidi" w:cs="Angsana New"/>
          <w:sz w:val="30"/>
          <w:szCs w:val="30"/>
        </w:rPr>
        <w:t>50</w:t>
      </w:r>
      <w:r w:rsidR="002C677D" w:rsidRPr="002C67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C677D" w:rsidRPr="002C677D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2C677D" w:rsidRPr="002C67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C677D" w:rsidRPr="002C677D">
        <w:rPr>
          <w:rFonts w:asciiTheme="majorBidi" w:hAnsiTheme="majorBidi" w:cs="Angsana New" w:hint="cs"/>
          <w:sz w:val="30"/>
          <w:szCs w:val="30"/>
          <w:cs/>
        </w:rPr>
        <w:t>ซึ่งเป็นตั๋วสัญญาใช้เงิน</w:t>
      </w:r>
      <w:r w:rsidR="0094222A">
        <w:rPr>
          <w:rFonts w:asciiTheme="majorBidi" w:hAnsiTheme="majorBidi" w:cs="Angsana New" w:hint="cs"/>
          <w:sz w:val="30"/>
          <w:szCs w:val="30"/>
          <w:cs/>
        </w:rPr>
        <w:t>ระยะยาว</w:t>
      </w:r>
      <w:r w:rsidR="002C677D" w:rsidRPr="002C677D">
        <w:rPr>
          <w:rFonts w:asciiTheme="majorBidi" w:hAnsiTheme="majorBidi" w:cs="Angsana New" w:hint="cs"/>
          <w:sz w:val="30"/>
          <w:szCs w:val="30"/>
          <w:cs/>
        </w:rPr>
        <w:t>แบบไม่มีหลักประกัน</w:t>
      </w:r>
      <w:r w:rsidR="002C677D" w:rsidRPr="002C67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C677D" w:rsidRPr="002C677D">
        <w:rPr>
          <w:rFonts w:asciiTheme="majorBidi" w:hAnsiTheme="majorBidi" w:cs="Angsana New" w:hint="cs"/>
          <w:sz w:val="30"/>
          <w:szCs w:val="30"/>
          <w:cs/>
        </w:rPr>
        <w:t>และมีอัตราดอกเบี้ยร้อยละ</w:t>
      </w:r>
      <w:r w:rsidR="002C677D" w:rsidRPr="002C67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sz w:val="30"/>
          <w:szCs w:val="30"/>
        </w:rPr>
        <w:t>1</w:t>
      </w:r>
      <w:r w:rsidR="002C677D" w:rsidRPr="002C677D">
        <w:rPr>
          <w:rFonts w:asciiTheme="majorBidi" w:hAnsiTheme="majorBidi" w:cs="Angsana New"/>
          <w:sz w:val="30"/>
          <w:szCs w:val="30"/>
          <w:cs/>
        </w:rPr>
        <w:t>.</w:t>
      </w:r>
      <w:r w:rsidR="0079741B" w:rsidRPr="0079741B">
        <w:rPr>
          <w:rFonts w:asciiTheme="majorBidi" w:hAnsiTheme="majorBidi" w:cs="Angsana New"/>
          <w:sz w:val="30"/>
          <w:szCs w:val="30"/>
        </w:rPr>
        <w:t>00</w:t>
      </w:r>
      <w:r w:rsidR="002C677D" w:rsidRPr="002C67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D31F4">
        <w:rPr>
          <w:rFonts w:asciiTheme="majorBidi" w:hAnsiTheme="majorBidi" w:cs="Angsana New"/>
          <w:sz w:val="30"/>
          <w:szCs w:val="30"/>
        </w:rPr>
        <w:t>-</w:t>
      </w:r>
      <w:r w:rsidR="002C677D" w:rsidRPr="002C67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sz w:val="30"/>
          <w:szCs w:val="30"/>
        </w:rPr>
        <w:t>5</w:t>
      </w:r>
      <w:r w:rsidR="003D52E7">
        <w:rPr>
          <w:rFonts w:asciiTheme="majorBidi" w:hAnsiTheme="majorBidi" w:cs="Angsana New"/>
          <w:sz w:val="30"/>
          <w:szCs w:val="30"/>
        </w:rPr>
        <w:t>.</w:t>
      </w:r>
      <w:r w:rsidR="0079741B" w:rsidRPr="0079741B">
        <w:rPr>
          <w:rFonts w:asciiTheme="majorBidi" w:hAnsiTheme="majorBidi" w:cs="Angsana New"/>
          <w:sz w:val="30"/>
          <w:szCs w:val="30"/>
        </w:rPr>
        <w:t>00</w:t>
      </w:r>
      <w:r w:rsidR="002C677D" w:rsidRPr="002C67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C677D" w:rsidRPr="002C677D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="002C677D" w:rsidRPr="002C67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C677D" w:rsidRPr="002C677D">
        <w:rPr>
          <w:rFonts w:asciiTheme="majorBidi" w:hAnsiTheme="majorBidi" w:cs="Angsana New" w:hint="cs"/>
          <w:sz w:val="30"/>
          <w:szCs w:val="30"/>
          <w:cs/>
        </w:rPr>
        <w:t>โดยกลุ่มบริษัทได้เปลี่ยนแปลงวันครบกำหนดชำระคืนเป็นวันที่</w:t>
      </w:r>
      <w:r w:rsidR="002C677D" w:rsidRPr="002C67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sz w:val="30"/>
          <w:szCs w:val="30"/>
        </w:rPr>
        <w:t>31</w:t>
      </w:r>
      <w:r w:rsidR="002C677D" w:rsidRPr="002C677D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="002C677D" w:rsidRPr="002C67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sz w:val="30"/>
          <w:szCs w:val="30"/>
        </w:rPr>
        <w:t>2571</w:t>
      </w:r>
      <w:r w:rsidR="002C677D" w:rsidRPr="002C67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C677D" w:rsidRPr="002C677D">
        <w:rPr>
          <w:rFonts w:asciiTheme="majorBidi" w:hAnsiTheme="majorBidi" w:cs="Angsana New" w:hint="cs"/>
          <w:sz w:val="30"/>
          <w:szCs w:val="30"/>
          <w:cs/>
        </w:rPr>
        <w:t>ดังนั้น</w:t>
      </w:r>
      <w:r w:rsidR="002C677D" w:rsidRPr="002C67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C677D" w:rsidRPr="002C677D">
        <w:rPr>
          <w:rFonts w:asciiTheme="majorBidi" w:hAnsiTheme="majorBidi" w:cs="Angsana New" w:hint="cs"/>
          <w:sz w:val="30"/>
          <w:szCs w:val="30"/>
          <w:cs/>
        </w:rPr>
        <w:t>ณ</w:t>
      </w:r>
      <w:r w:rsidR="002C677D" w:rsidRPr="002C67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C677D" w:rsidRPr="002C677D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="002C677D" w:rsidRPr="002C67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sz w:val="30"/>
          <w:szCs w:val="30"/>
        </w:rPr>
        <w:t>31</w:t>
      </w:r>
      <w:r w:rsidR="002C677D" w:rsidRPr="002C67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C677D" w:rsidRPr="002C677D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="002C677D" w:rsidRPr="002C67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sz w:val="30"/>
          <w:szCs w:val="30"/>
        </w:rPr>
        <w:t>2568</w:t>
      </w:r>
      <w:r w:rsidR="002C677D" w:rsidRPr="002C67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C677D" w:rsidRPr="002C677D">
        <w:rPr>
          <w:rFonts w:asciiTheme="majorBidi" w:hAnsiTheme="majorBidi" w:cs="Angsana New" w:hint="cs"/>
          <w:sz w:val="30"/>
          <w:szCs w:val="30"/>
          <w:cs/>
        </w:rPr>
        <w:t>กลุ่มบริษัทจึงจัดประเภทเงินกู้ยืมดังกล่าวจากเงินกู้ยืมระยะสั้นแก่กิจการที่เกี่ยวข้องกันเป็นเงินกู้ยืมระยะยาวแก่กิจการที่เกี่ยวข้องกัน</w:t>
      </w:r>
      <w:r w:rsidR="002C677D" w:rsidRPr="002C677D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61AFE990" w14:textId="07228546" w:rsidR="007A2FC1" w:rsidRPr="00796103" w:rsidRDefault="007A2FC1" w:rsidP="00796103">
      <w:pPr>
        <w:spacing w:after="60"/>
        <w:ind w:left="360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7961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</w:t>
      </w:r>
      <w:r w:rsidR="007A784C" w:rsidRPr="0079610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ที่</w:t>
      </w:r>
      <w:r w:rsidRPr="007961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สำคัญกับกิจการที่เกี่ยวข้องกัน</w:t>
      </w:r>
    </w:p>
    <w:p w14:paraId="57A163FE" w14:textId="3B261DB0" w:rsidR="00D06E2D" w:rsidRPr="00796103" w:rsidRDefault="00AF02F4" w:rsidP="00796103">
      <w:pPr>
        <w:spacing w:after="20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บริษัทได้ทำสัญญา</w:t>
      </w:r>
      <w:r w:rsidR="00A73311" w:rsidRPr="00796103">
        <w:rPr>
          <w:rFonts w:asciiTheme="majorBidi" w:hAnsiTheme="majorBidi" w:cstheme="majorBidi" w:hint="cs"/>
          <w:sz w:val="30"/>
          <w:szCs w:val="30"/>
          <w:cs/>
        </w:rPr>
        <w:t>หลายฉบับ</w:t>
      </w:r>
      <w:r w:rsidRPr="00796103">
        <w:rPr>
          <w:rFonts w:asciiTheme="majorBidi" w:hAnsiTheme="majorBidi" w:cstheme="majorBidi"/>
          <w:sz w:val="30"/>
          <w:szCs w:val="30"/>
          <w:cs/>
        </w:rPr>
        <w:t>กับบริษัท</w:t>
      </w:r>
      <w:r w:rsidR="008362E0" w:rsidRPr="00796103">
        <w:rPr>
          <w:rFonts w:asciiTheme="majorBidi" w:hAnsiTheme="majorBidi" w:cstheme="majorBidi" w:hint="cs"/>
          <w:sz w:val="30"/>
          <w:szCs w:val="30"/>
          <w:cs/>
        </w:rPr>
        <w:t xml:space="preserve">ในกลุ่มบริษัท </w:t>
      </w:r>
      <w:r w:rsidRPr="00796103">
        <w:rPr>
          <w:rFonts w:asciiTheme="majorBidi" w:hAnsiTheme="majorBidi" w:cstheme="majorBidi"/>
          <w:sz w:val="30"/>
          <w:szCs w:val="30"/>
          <w:cs/>
        </w:rPr>
        <w:t>โดยบริษัทจะให้</w:t>
      </w:r>
      <w:r w:rsidR="00AC4B09" w:rsidRPr="00796103">
        <w:rPr>
          <w:rFonts w:asciiTheme="majorBidi" w:hAnsiTheme="majorBidi" w:cstheme="majorBidi" w:hint="cs"/>
          <w:sz w:val="30"/>
          <w:szCs w:val="30"/>
          <w:cs/>
        </w:rPr>
        <w:t>หรือรับบริการ</w:t>
      </w:r>
      <w:r w:rsidR="00FF4297" w:rsidRPr="00796103">
        <w:rPr>
          <w:rFonts w:asciiTheme="majorBidi" w:hAnsiTheme="majorBidi" w:cstheme="majorBidi" w:hint="cs"/>
          <w:sz w:val="30"/>
          <w:szCs w:val="30"/>
          <w:cs/>
        </w:rPr>
        <w:t xml:space="preserve"> การ</w:t>
      </w:r>
      <w:r w:rsidRPr="00796103">
        <w:rPr>
          <w:rFonts w:asciiTheme="majorBidi" w:hAnsiTheme="majorBidi" w:cstheme="majorBidi"/>
          <w:sz w:val="30"/>
          <w:szCs w:val="30"/>
          <w:cs/>
        </w:rPr>
        <w:t>บริการด้านทรัพยากรบุคคลและบริหารจัดการแผนกต่าง</w:t>
      </w:r>
      <w:r w:rsidR="00295D74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ๆ</w:t>
      </w:r>
      <w:r w:rsidR="00E143C4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E143C4" w:rsidRPr="00796103">
        <w:rPr>
          <w:rFonts w:asciiTheme="majorBidi" w:hAnsiTheme="majorBidi" w:cstheme="majorBidi" w:hint="cs"/>
          <w:sz w:val="30"/>
          <w:szCs w:val="30"/>
          <w:cs/>
        </w:rPr>
        <w:t>และบริการอื่น ๆ</w:t>
      </w:r>
      <w:r w:rsidR="008C667C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143C4" w:rsidRPr="00796103">
        <w:rPr>
          <w:rFonts w:asciiTheme="majorBidi" w:hAnsiTheme="majorBidi" w:cstheme="majorBidi" w:hint="cs"/>
          <w:sz w:val="30"/>
          <w:szCs w:val="30"/>
          <w:cs/>
        </w:rPr>
        <w:t>ที่เกี่ยวของกับธุรกิจการ</w:t>
      </w:r>
      <w:r w:rsidR="00EE4838" w:rsidRPr="00796103">
        <w:rPr>
          <w:rFonts w:asciiTheme="majorBidi" w:hAnsiTheme="majorBidi" w:cstheme="majorBidi" w:hint="cs"/>
          <w:sz w:val="30"/>
          <w:szCs w:val="30"/>
          <w:cs/>
        </w:rPr>
        <w:t>ดำเนินธุรกิจ</w:t>
      </w:r>
      <w:r w:rsidR="00FF4297" w:rsidRPr="00796103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="00E143C4" w:rsidRPr="00796103">
        <w:rPr>
          <w:rFonts w:asciiTheme="majorBidi" w:hAnsiTheme="majorBidi" w:cstheme="majorBidi" w:hint="cs"/>
          <w:sz w:val="30"/>
          <w:szCs w:val="30"/>
          <w:cs/>
        </w:rPr>
        <w:t>ปกติของ</w:t>
      </w:r>
      <w:r w:rsidR="00D203AC" w:rsidRPr="00796103">
        <w:rPr>
          <w:rFonts w:asciiTheme="majorBidi" w:hAnsiTheme="majorBidi" w:cstheme="majorBidi"/>
          <w:sz w:val="30"/>
          <w:szCs w:val="30"/>
        </w:rPr>
        <w:t xml:space="preserve">                  </w:t>
      </w:r>
      <w:r w:rsidR="00E143C4" w:rsidRPr="00796103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143C4" w:rsidRPr="00796103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4A18FB" w:rsidRPr="00796103">
        <w:rPr>
          <w:rFonts w:asciiTheme="majorBidi" w:hAnsiTheme="majorBidi" w:cstheme="majorBidi" w:hint="cs"/>
          <w:sz w:val="30"/>
          <w:szCs w:val="30"/>
          <w:cs/>
        </w:rPr>
        <w:t>บริษัทจะรับหรือจ่ายค่าบริการเหล่านี้ตาม</w:t>
      </w:r>
      <w:r w:rsidRPr="00796103">
        <w:rPr>
          <w:rFonts w:asciiTheme="majorBidi" w:hAnsiTheme="majorBidi" w:cstheme="majorBidi"/>
          <w:sz w:val="30"/>
          <w:szCs w:val="30"/>
          <w:cs/>
        </w:rPr>
        <w:t>อัตราค่าบริการ</w:t>
      </w:r>
      <w:r w:rsidR="008362E0" w:rsidRPr="00796103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642EC1" w:rsidRPr="00796103">
        <w:rPr>
          <w:rFonts w:asciiTheme="majorBidi" w:hAnsiTheme="majorBidi" w:cstheme="majorBidi" w:hint="cs"/>
          <w:sz w:val="30"/>
          <w:szCs w:val="30"/>
          <w:cs/>
        </w:rPr>
        <w:t>ผลบังคับใช้</w:t>
      </w:r>
      <w:r w:rsidRPr="00796103">
        <w:rPr>
          <w:rFonts w:asciiTheme="majorBidi" w:hAnsiTheme="majorBidi" w:cstheme="majorBidi"/>
          <w:sz w:val="30"/>
          <w:szCs w:val="30"/>
          <w:cs/>
        </w:rPr>
        <w:t>ตามที่ระบุไว้ในสัญญา</w:t>
      </w:r>
    </w:p>
    <w:p w14:paraId="4C0001B3" w14:textId="4D1B6523" w:rsidR="005E0799" w:rsidRPr="00796103" w:rsidRDefault="00D011E5" w:rsidP="00BD1AE5">
      <w:pPr>
        <w:pStyle w:val="Heading1"/>
        <w:numPr>
          <w:ilvl w:val="0"/>
          <w:numId w:val="8"/>
        </w:numPr>
        <w:spacing w:before="320" w:after="60"/>
        <w:ind w:left="360"/>
        <w:rPr>
          <w:rFonts w:asciiTheme="majorBidi" w:hAnsiTheme="majorBidi" w:cstheme="majorBidi"/>
          <w:b w:val="0"/>
          <w:bCs w:val="0"/>
        </w:rPr>
      </w:pPr>
      <w:r w:rsidRPr="00796103">
        <w:rPr>
          <w:rFonts w:asciiTheme="majorBidi" w:hAnsiTheme="majorBidi" w:cstheme="majorBidi" w:hint="cs"/>
          <w:cs/>
        </w:rPr>
        <w:t>เ</w:t>
      </w:r>
      <w:r w:rsidR="005E0799" w:rsidRPr="00796103">
        <w:rPr>
          <w:rFonts w:asciiTheme="majorBidi" w:hAnsiTheme="majorBidi" w:cstheme="majorBidi"/>
          <w:cs/>
        </w:rPr>
        <w:t>งินสดและรายการเทียบเท่าเงินสด</w:t>
      </w:r>
    </w:p>
    <w:p w14:paraId="374E0D3D" w14:textId="19625B82" w:rsidR="00977D1D" w:rsidRPr="00796103" w:rsidRDefault="00686121" w:rsidP="00796103">
      <w:pPr>
        <w:spacing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7D1D" w:rsidRPr="00796103">
        <w:rPr>
          <w:rFonts w:asciiTheme="majorBidi" w:hAnsiTheme="majorBidi" w:cstheme="majorBidi"/>
          <w:sz w:val="30"/>
          <w:szCs w:val="30"/>
          <w:cs/>
        </w:rPr>
        <w:t>ณ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11DC" w:rsidRPr="00796103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11DC" w:rsidRPr="0079610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C0A2A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977D1D" w:rsidRPr="0079610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64"/>
        <w:gridCol w:w="1296"/>
        <w:gridCol w:w="90"/>
        <w:gridCol w:w="1260"/>
        <w:gridCol w:w="180"/>
        <w:gridCol w:w="1260"/>
        <w:gridCol w:w="90"/>
        <w:gridCol w:w="1260"/>
      </w:tblGrid>
      <w:tr w:rsidR="0065703A" w:rsidRPr="00796103" w14:paraId="2CBAC231" w14:textId="77777777" w:rsidTr="005C4A05">
        <w:tc>
          <w:tcPr>
            <w:tcW w:w="3564" w:type="dxa"/>
            <w:vAlign w:val="bottom"/>
          </w:tcPr>
          <w:p w14:paraId="485EB580" w14:textId="77777777" w:rsidR="005F70AA" w:rsidRPr="00796103" w:rsidRDefault="005F70AA" w:rsidP="00796103">
            <w:pPr>
              <w:spacing w:line="380" w:lineRule="exact"/>
              <w:ind w:left="43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7465CF41" w14:textId="77777777" w:rsidR="005F70AA" w:rsidRPr="00796103" w:rsidRDefault="005F70AA" w:rsidP="00796103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80" w:type="dxa"/>
          </w:tcPr>
          <w:p w14:paraId="00CCF611" w14:textId="77777777" w:rsidR="005F70AA" w:rsidRPr="00796103" w:rsidRDefault="005F70AA" w:rsidP="00796103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2088A9E" w14:textId="0D5AA790" w:rsidR="005F70AA" w:rsidRPr="00796103" w:rsidRDefault="005F70AA" w:rsidP="00796103">
            <w:pPr>
              <w:pStyle w:val="a"/>
              <w:spacing w:line="38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หน่วย</w:t>
            </w:r>
            <w:r w:rsidR="00DC0A2A" w:rsidRPr="0079610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:</w:t>
            </w:r>
            <w:r w:rsidR="00DC0A2A" w:rsidRPr="0079610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พันบาท</w:t>
            </w:r>
          </w:p>
        </w:tc>
      </w:tr>
      <w:tr w:rsidR="0065703A" w:rsidRPr="00796103" w14:paraId="020F2DC8" w14:textId="77777777" w:rsidTr="005C4A05">
        <w:tc>
          <w:tcPr>
            <w:tcW w:w="3564" w:type="dxa"/>
            <w:vAlign w:val="bottom"/>
          </w:tcPr>
          <w:p w14:paraId="13B89B3C" w14:textId="77777777" w:rsidR="005F70AA" w:rsidRPr="00796103" w:rsidRDefault="005F70AA" w:rsidP="00796103">
            <w:pPr>
              <w:spacing w:line="3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2C280093" w14:textId="77777777" w:rsidR="005F70AA" w:rsidRPr="00796103" w:rsidRDefault="005F70AA" w:rsidP="00796103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14:paraId="15AACE96" w14:textId="77777777" w:rsidR="005F70AA" w:rsidRPr="00796103" w:rsidRDefault="005F70AA" w:rsidP="00796103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4C41965" w14:textId="77777777" w:rsidR="005F70AA" w:rsidRPr="00796103" w:rsidRDefault="005F70AA" w:rsidP="00796103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  <w:r w:rsidRPr="0079610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</w:t>
            </w:r>
            <w:r w:rsidRPr="007961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65703A" w:rsidRPr="00796103" w14:paraId="394D32BB" w14:textId="77777777" w:rsidTr="005C4A05">
        <w:tc>
          <w:tcPr>
            <w:tcW w:w="3564" w:type="dxa"/>
            <w:vAlign w:val="bottom"/>
          </w:tcPr>
          <w:p w14:paraId="1B5C0F53" w14:textId="77777777" w:rsidR="00033561" w:rsidRPr="00796103" w:rsidRDefault="00033561" w:rsidP="00796103">
            <w:pPr>
              <w:spacing w:line="3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5C4A970" w14:textId="42DB5864" w:rsidR="00033561" w:rsidRPr="00796103" w:rsidRDefault="0079741B" w:rsidP="00796103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90" w:type="dxa"/>
          </w:tcPr>
          <w:p w14:paraId="54A506B4" w14:textId="77777777" w:rsidR="00033561" w:rsidRPr="00796103" w:rsidRDefault="00033561" w:rsidP="00796103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9FEF923" w14:textId="3670ACAB" w:rsidR="00033561" w:rsidRPr="00796103" w:rsidRDefault="0079741B" w:rsidP="00796103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80" w:type="dxa"/>
          </w:tcPr>
          <w:p w14:paraId="25A89413" w14:textId="77777777" w:rsidR="00033561" w:rsidRPr="00796103" w:rsidRDefault="00033561" w:rsidP="00796103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F456701" w14:textId="2B3E23A4" w:rsidR="00033561" w:rsidRPr="00796103" w:rsidRDefault="0079741B" w:rsidP="00796103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90" w:type="dxa"/>
          </w:tcPr>
          <w:p w14:paraId="348D83DB" w14:textId="77777777" w:rsidR="00033561" w:rsidRPr="00796103" w:rsidRDefault="00033561" w:rsidP="00796103">
            <w:pPr>
              <w:pStyle w:val="a"/>
              <w:tabs>
                <w:tab w:val="right" w:pos="1195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4083104" w14:textId="6F471387" w:rsidR="00033561" w:rsidRPr="00796103" w:rsidRDefault="0079741B" w:rsidP="00796103">
            <w:pPr>
              <w:pStyle w:val="a"/>
              <w:spacing w:line="38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</w:tr>
      <w:tr w:rsidR="005C75D8" w:rsidRPr="00796103" w14:paraId="68565DFC" w14:textId="77777777" w:rsidTr="005C4A05">
        <w:tc>
          <w:tcPr>
            <w:tcW w:w="3564" w:type="dxa"/>
            <w:vAlign w:val="bottom"/>
          </w:tcPr>
          <w:p w14:paraId="61A00653" w14:textId="77777777" w:rsidR="005C75D8" w:rsidRPr="00796103" w:rsidRDefault="005C75D8" w:rsidP="00796103">
            <w:pPr>
              <w:spacing w:line="380" w:lineRule="exact"/>
              <w:ind w:right="-1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296" w:type="dxa"/>
            <w:vAlign w:val="bottom"/>
          </w:tcPr>
          <w:p w14:paraId="531F888D" w14:textId="0EB0EFE3" w:rsidR="005C75D8" w:rsidRPr="00796103" w:rsidRDefault="0079741B" w:rsidP="00796103">
            <w:pPr>
              <w:tabs>
                <w:tab w:val="decimal" w:pos="11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50C76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  <w:tc>
          <w:tcPr>
            <w:tcW w:w="90" w:type="dxa"/>
          </w:tcPr>
          <w:p w14:paraId="7BC6605C" w14:textId="77777777" w:rsidR="005C75D8" w:rsidRPr="00796103" w:rsidRDefault="005C75D8" w:rsidP="00796103">
            <w:pPr>
              <w:tabs>
                <w:tab w:val="decimal" w:pos="605"/>
              </w:tabs>
              <w:spacing w:line="38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6BB325" w14:textId="742289F5" w:rsidR="005C75D8" w:rsidRPr="00796103" w:rsidRDefault="0079741B" w:rsidP="00796103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5C75D8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  <w:tc>
          <w:tcPr>
            <w:tcW w:w="180" w:type="dxa"/>
          </w:tcPr>
          <w:p w14:paraId="32C44086" w14:textId="77777777" w:rsidR="005C75D8" w:rsidRPr="00796103" w:rsidRDefault="005C75D8" w:rsidP="00796103">
            <w:pPr>
              <w:tabs>
                <w:tab w:val="decimal" w:pos="1120"/>
              </w:tabs>
              <w:spacing w:line="38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EC235B" w14:textId="633221A8" w:rsidR="005C75D8" w:rsidRPr="00796103" w:rsidRDefault="0079741B" w:rsidP="00796103">
            <w:pPr>
              <w:tabs>
                <w:tab w:val="decimal" w:pos="11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90" w:type="dxa"/>
          </w:tcPr>
          <w:p w14:paraId="57152942" w14:textId="77777777" w:rsidR="005C75D8" w:rsidRPr="00796103" w:rsidRDefault="005C75D8" w:rsidP="00796103">
            <w:pPr>
              <w:tabs>
                <w:tab w:val="decimal" w:pos="1113"/>
                <w:tab w:val="decimal" w:pos="1150"/>
              </w:tabs>
              <w:spacing w:line="38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DCA297" w14:textId="24D4230F" w:rsidR="005C75D8" w:rsidRPr="00796103" w:rsidRDefault="0079741B" w:rsidP="00796103">
            <w:pPr>
              <w:tabs>
                <w:tab w:val="decimal" w:pos="11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5C75D8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872</w:t>
            </w:r>
          </w:p>
        </w:tc>
      </w:tr>
      <w:tr w:rsidR="005C75D8" w:rsidRPr="00796103" w14:paraId="0C2C6A8B" w14:textId="77777777" w:rsidTr="005C4A05">
        <w:tc>
          <w:tcPr>
            <w:tcW w:w="3564" w:type="dxa"/>
            <w:vAlign w:val="bottom"/>
          </w:tcPr>
          <w:p w14:paraId="5460724C" w14:textId="77777777" w:rsidR="005C75D8" w:rsidRPr="00796103" w:rsidRDefault="005C75D8" w:rsidP="00796103">
            <w:pPr>
              <w:spacing w:line="380" w:lineRule="exact"/>
              <w:ind w:right="-1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เงินฝากกระแสรายวัน</w:t>
            </w: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และออมทรัพย์</w:t>
            </w:r>
          </w:p>
        </w:tc>
        <w:tc>
          <w:tcPr>
            <w:tcW w:w="1296" w:type="dxa"/>
            <w:vAlign w:val="bottom"/>
          </w:tcPr>
          <w:p w14:paraId="130DC114" w14:textId="66DFB822" w:rsidR="005C75D8" w:rsidRPr="00796103" w:rsidRDefault="0079741B" w:rsidP="00796103">
            <w:pPr>
              <w:tabs>
                <w:tab w:val="decimal" w:pos="11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179</w:t>
            </w:r>
            <w:r w:rsidR="0091679C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  <w:tc>
          <w:tcPr>
            <w:tcW w:w="90" w:type="dxa"/>
          </w:tcPr>
          <w:p w14:paraId="11B4CC39" w14:textId="77777777" w:rsidR="005C75D8" w:rsidRPr="00796103" w:rsidRDefault="005C75D8" w:rsidP="00796103">
            <w:pPr>
              <w:tabs>
                <w:tab w:val="decimal" w:pos="1129"/>
              </w:tabs>
              <w:spacing w:line="38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0B63C6" w14:textId="50605332" w:rsidR="005C75D8" w:rsidRPr="00796103" w:rsidRDefault="0079741B" w:rsidP="00796103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282</w:t>
            </w:r>
            <w:r w:rsidR="005C75D8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  <w:tc>
          <w:tcPr>
            <w:tcW w:w="180" w:type="dxa"/>
          </w:tcPr>
          <w:p w14:paraId="2FFF7E32" w14:textId="77777777" w:rsidR="005C75D8" w:rsidRPr="00796103" w:rsidRDefault="005C75D8" w:rsidP="00796103">
            <w:pPr>
              <w:tabs>
                <w:tab w:val="decimal" w:pos="1120"/>
              </w:tabs>
              <w:spacing w:line="38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9900C7" w14:textId="5D124AC9" w:rsidR="005C75D8" w:rsidRPr="00796103" w:rsidRDefault="0079741B" w:rsidP="00796103">
            <w:pPr>
              <w:tabs>
                <w:tab w:val="decimal" w:pos="11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9B43E8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788</w:t>
            </w:r>
          </w:p>
        </w:tc>
        <w:tc>
          <w:tcPr>
            <w:tcW w:w="90" w:type="dxa"/>
          </w:tcPr>
          <w:p w14:paraId="43BFD079" w14:textId="77777777" w:rsidR="005C75D8" w:rsidRPr="00796103" w:rsidRDefault="005C75D8" w:rsidP="00796103">
            <w:pPr>
              <w:tabs>
                <w:tab w:val="decimal" w:pos="1113"/>
              </w:tabs>
              <w:spacing w:line="38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AD874D" w14:textId="3237C992" w:rsidR="005C75D8" w:rsidRPr="00796103" w:rsidRDefault="0079741B" w:rsidP="00796103">
            <w:pPr>
              <w:tabs>
                <w:tab w:val="decimal" w:pos="11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5C75D8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</w:tr>
      <w:tr w:rsidR="005C75D8" w:rsidRPr="00796103" w14:paraId="349B6924" w14:textId="77777777" w:rsidTr="002438DB">
        <w:trPr>
          <w:trHeight w:val="374"/>
        </w:trPr>
        <w:tc>
          <w:tcPr>
            <w:tcW w:w="3564" w:type="dxa"/>
            <w:shd w:val="clear" w:color="auto" w:fill="FFFFFF"/>
            <w:vAlign w:val="bottom"/>
          </w:tcPr>
          <w:p w14:paraId="1F001A9C" w14:textId="77777777" w:rsidR="005C75D8" w:rsidRPr="00796103" w:rsidRDefault="005C75D8" w:rsidP="00796103">
            <w:pPr>
              <w:spacing w:line="380" w:lineRule="exact"/>
              <w:ind w:right="-1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2098A6B" w14:textId="488C6EE0" w:rsidR="005C75D8" w:rsidRPr="00796103" w:rsidRDefault="0079741B" w:rsidP="00796103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182</w:t>
            </w:r>
            <w:r w:rsidR="00C81514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080</w:t>
            </w:r>
          </w:p>
        </w:tc>
        <w:tc>
          <w:tcPr>
            <w:tcW w:w="90" w:type="dxa"/>
            <w:shd w:val="clear" w:color="auto" w:fill="FFFFFF"/>
          </w:tcPr>
          <w:p w14:paraId="23100A1B" w14:textId="77777777" w:rsidR="005C75D8" w:rsidRPr="00796103" w:rsidRDefault="005C75D8" w:rsidP="00796103">
            <w:pPr>
              <w:tabs>
                <w:tab w:val="decimal" w:pos="1129"/>
              </w:tabs>
              <w:spacing w:line="38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960827A" w14:textId="7E6A2BAA" w:rsidR="005C75D8" w:rsidRPr="00796103" w:rsidRDefault="0079741B" w:rsidP="00796103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305</w:t>
            </w:r>
            <w:r w:rsidR="005C75D8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180" w:type="dxa"/>
            <w:shd w:val="clear" w:color="auto" w:fill="FFFFFF"/>
          </w:tcPr>
          <w:p w14:paraId="467A65E6" w14:textId="77777777" w:rsidR="005C75D8" w:rsidRPr="00796103" w:rsidRDefault="005C75D8" w:rsidP="00796103">
            <w:pPr>
              <w:tabs>
                <w:tab w:val="decimal" w:pos="1120"/>
              </w:tabs>
              <w:spacing w:line="38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0A411C1" w14:textId="202E0144" w:rsidR="005C75D8" w:rsidRPr="00796103" w:rsidRDefault="0079741B" w:rsidP="00796103">
            <w:pPr>
              <w:tabs>
                <w:tab w:val="decimal" w:pos="11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="0010509F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606</w:t>
            </w:r>
          </w:p>
        </w:tc>
        <w:tc>
          <w:tcPr>
            <w:tcW w:w="90" w:type="dxa"/>
            <w:shd w:val="clear" w:color="auto" w:fill="FFFFFF"/>
          </w:tcPr>
          <w:p w14:paraId="1149F3DB" w14:textId="77777777" w:rsidR="005C75D8" w:rsidRPr="00796103" w:rsidRDefault="005C75D8" w:rsidP="00796103">
            <w:pPr>
              <w:tabs>
                <w:tab w:val="decimal" w:pos="1113"/>
              </w:tabs>
              <w:spacing w:line="380" w:lineRule="exact"/>
              <w:ind w:left="92" w:right="-360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D1CCAC2" w14:textId="4273B9EF" w:rsidR="005C75D8" w:rsidRPr="00796103" w:rsidRDefault="0079741B" w:rsidP="00796103">
            <w:pPr>
              <w:tabs>
                <w:tab w:val="decimal" w:pos="11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5C75D8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</w:tr>
    </w:tbl>
    <w:p w14:paraId="64C602D8" w14:textId="761E4087" w:rsidR="00BA46F8" w:rsidRDefault="00614766" w:rsidP="00796103">
      <w:pPr>
        <w:spacing w:before="200"/>
        <w:ind w:left="360"/>
        <w:jc w:val="thaiDistribute"/>
        <w:rPr>
          <w:rFonts w:asciiTheme="majorBidi" w:eastAsia="Calibri Light" w:hAnsiTheme="majorBidi" w:cstheme="majorBidi"/>
          <w:sz w:val="30"/>
          <w:szCs w:val="30"/>
          <w:cs/>
        </w:rPr>
      </w:pPr>
      <w:r w:rsidRPr="00796103">
        <w:rPr>
          <w:rFonts w:asciiTheme="majorBidi" w:eastAsia="Calibri Light" w:hAnsiTheme="majorBidi" w:cstheme="majorBidi"/>
          <w:sz w:val="30"/>
          <w:szCs w:val="30"/>
          <w:cs/>
        </w:rPr>
        <w:t>ณ</w:t>
      </w:r>
      <w:r w:rsidR="00DC0A2A" w:rsidRPr="00796103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Calibri Light" w:hAnsiTheme="majorBidi" w:cstheme="majorBidi"/>
          <w:sz w:val="30"/>
          <w:szCs w:val="30"/>
          <w:cs/>
        </w:rPr>
        <w:t>วันที่</w:t>
      </w:r>
      <w:r w:rsidR="00DC0A2A" w:rsidRPr="00796103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31</w:t>
      </w:r>
      <w:r w:rsidR="00DC0A2A" w:rsidRPr="00796103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Calibri Light" w:hAnsiTheme="majorBidi" w:cstheme="majorBidi"/>
          <w:sz w:val="30"/>
          <w:szCs w:val="30"/>
          <w:cs/>
        </w:rPr>
        <w:t>ธันวาคม</w:t>
      </w:r>
      <w:r w:rsidR="00DC0A2A" w:rsidRPr="00796103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2568</w:t>
      </w:r>
      <w:r w:rsidR="00DC0A2A" w:rsidRPr="00796103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="007B61A2" w:rsidRPr="00796103">
        <w:rPr>
          <w:rFonts w:asciiTheme="majorBidi" w:eastAsia="Calibri Light" w:hAnsiTheme="majorBidi" w:cstheme="majorBidi"/>
          <w:sz w:val="30"/>
          <w:szCs w:val="30"/>
          <w:cs/>
        </w:rPr>
        <w:t>และ</w:t>
      </w:r>
      <w:r w:rsidR="00DC0A2A" w:rsidRPr="00796103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2567</w:t>
      </w:r>
      <w:r w:rsidR="00DC0A2A" w:rsidRPr="00796103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Calibri Light" w:hAnsiTheme="majorBidi" w:cstheme="majorBidi"/>
          <w:sz w:val="30"/>
          <w:szCs w:val="30"/>
          <w:cs/>
        </w:rPr>
        <w:t>เงินฝากธนาคารประเภทออมทรัพย์มีอัตราดอกเบี้ยร้อยละ</w:t>
      </w:r>
      <w:r w:rsidR="00DC0A2A" w:rsidRPr="00796103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0</w:t>
      </w:r>
      <w:r w:rsidR="00E7011F" w:rsidRPr="00796103">
        <w:rPr>
          <w:rFonts w:asciiTheme="majorBidi" w:eastAsia="Calibri Light" w:hAnsiTheme="majorBidi" w:cstheme="majorBidi"/>
          <w:sz w:val="30"/>
          <w:szCs w:val="30"/>
        </w:rPr>
        <w:t>.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13</w:t>
      </w:r>
      <w:r w:rsidR="00EC0E68">
        <w:rPr>
          <w:rFonts w:asciiTheme="majorBidi" w:eastAsia="Calibri Light" w:hAnsiTheme="majorBidi" w:cstheme="majorBidi" w:hint="cs"/>
          <w:sz w:val="30"/>
          <w:szCs w:val="30"/>
          <w:cs/>
        </w:rPr>
        <w:t xml:space="preserve"> </w:t>
      </w:r>
      <w:r w:rsidR="00E7011F" w:rsidRPr="00796103">
        <w:rPr>
          <w:rFonts w:asciiTheme="majorBidi" w:eastAsia="Calibri Light" w:hAnsiTheme="majorBidi" w:cstheme="majorBidi"/>
          <w:sz w:val="30"/>
          <w:szCs w:val="30"/>
        </w:rPr>
        <w:t>-</w:t>
      </w:r>
      <w:r w:rsidR="00EC0E68">
        <w:rPr>
          <w:rFonts w:asciiTheme="majorBidi" w:eastAsia="Calibri Light" w:hAnsiTheme="majorBidi" w:cstheme="majorBidi" w:hint="cs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1</w:t>
      </w:r>
      <w:r w:rsidR="00E7011F" w:rsidRPr="00796103">
        <w:rPr>
          <w:rFonts w:asciiTheme="majorBidi" w:eastAsia="Calibri Light" w:hAnsiTheme="majorBidi" w:cstheme="majorBidi"/>
          <w:sz w:val="30"/>
          <w:szCs w:val="30"/>
        </w:rPr>
        <w:t>.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10</w:t>
      </w:r>
      <w:r w:rsidR="00DC0A2A" w:rsidRPr="00796103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="004F3363" w:rsidRPr="00796103">
        <w:rPr>
          <w:rFonts w:asciiTheme="majorBidi" w:eastAsia="Calibri Light" w:hAnsiTheme="majorBidi" w:cstheme="majorBidi" w:hint="cs"/>
          <w:sz w:val="30"/>
          <w:szCs w:val="30"/>
          <w:cs/>
        </w:rPr>
        <w:t>ต่อปี</w:t>
      </w:r>
      <w:r w:rsidR="00DC0A2A" w:rsidRPr="00796103">
        <w:rPr>
          <w:rFonts w:asciiTheme="majorBidi" w:eastAsia="Calibri Light" w:hAnsiTheme="majorBidi" w:cstheme="majorBidi" w:hint="cs"/>
          <w:sz w:val="30"/>
          <w:szCs w:val="30"/>
          <w:cs/>
        </w:rPr>
        <w:t xml:space="preserve"> </w:t>
      </w:r>
      <w:r w:rsidR="00CF5647" w:rsidRPr="00796103">
        <w:rPr>
          <w:rFonts w:asciiTheme="majorBidi" w:eastAsia="Calibri Light" w:hAnsiTheme="majorBidi" w:cstheme="majorBidi" w:hint="cs"/>
          <w:sz w:val="30"/>
          <w:szCs w:val="30"/>
          <w:cs/>
        </w:rPr>
        <w:t>แ</w:t>
      </w:r>
      <w:r w:rsidR="004F3363" w:rsidRPr="00796103">
        <w:rPr>
          <w:rFonts w:asciiTheme="majorBidi" w:eastAsia="Calibri Light" w:hAnsiTheme="majorBidi" w:cstheme="majorBidi" w:hint="cs"/>
          <w:sz w:val="30"/>
          <w:szCs w:val="30"/>
          <w:cs/>
        </w:rPr>
        <w:t>ละร้อยละ</w:t>
      </w:r>
      <w:r w:rsidR="00DC0A2A" w:rsidRPr="00796103">
        <w:rPr>
          <w:rFonts w:asciiTheme="majorBidi" w:eastAsia="Calibri Light" w:hAnsiTheme="majorBidi" w:cstheme="majorBidi" w:hint="cs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theme="majorBidi" w:hint="cs"/>
          <w:sz w:val="30"/>
          <w:szCs w:val="30"/>
        </w:rPr>
        <w:t>0</w:t>
      </w:r>
      <w:r w:rsidR="00374126" w:rsidRPr="00796103">
        <w:rPr>
          <w:rFonts w:asciiTheme="majorBidi" w:eastAsia="Calibri Light" w:hAnsiTheme="majorBidi" w:cstheme="majorBidi" w:hint="cs"/>
          <w:sz w:val="30"/>
          <w:szCs w:val="30"/>
          <w:cs/>
          <w:lang w:val="th-TH"/>
        </w:rPr>
        <w:t>.</w:t>
      </w:r>
      <w:r w:rsidR="0079741B" w:rsidRPr="0079741B">
        <w:rPr>
          <w:rFonts w:asciiTheme="majorBidi" w:eastAsia="Calibri Light" w:hAnsiTheme="majorBidi" w:cstheme="majorBidi" w:hint="cs"/>
          <w:sz w:val="30"/>
          <w:szCs w:val="30"/>
        </w:rPr>
        <w:t>1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3</w:t>
      </w:r>
      <w:r w:rsidR="00DC0A2A" w:rsidRPr="00796103">
        <w:rPr>
          <w:rFonts w:asciiTheme="majorBidi" w:eastAsia="Calibri Light" w:hAnsiTheme="majorBidi" w:cstheme="majorBidi" w:hint="cs"/>
          <w:sz w:val="30"/>
          <w:szCs w:val="30"/>
          <w:cs/>
          <w:lang w:val="th-TH"/>
        </w:rPr>
        <w:t xml:space="preserve"> </w:t>
      </w:r>
      <w:r w:rsidR="005D5127" w:rsidRPr="00796103">
        <w:rPr>
          <w:rFonts w:asciiTheme="majorBidi" w:eastAsia="Calibri Light" w:hAnsiTheme="majorBidi" w:cstheme="majorBidi" w:hint="cs"/>
          <w:sz w:val="30"/>
          <w:szCs w:val="30"/>
          <w:cs/>
          <w:lang w:val="th-TH"/>
        </w:rPr>
        <w:t>-</w:t>
      </w:r>
      <w:r w:rsidR="00DC0A2A" w:rsidRPr="00796103">
        <w:rPr>
          <w:rFonts w:asciiTheme="majorBidi" w:eastAsia="Calibri Light" w:hAnsiTheme="majorBidi" w:cstheme="majorBidi" w:hint="cs"/>
          <w:sz w:val="30"/>
          <w:szCs w:val="30"/>
          <w:cs/>
          <w:lang w:val="th-TH"/>
        </w:rPr>
        <w:t xml:space="preserve"> </w:t>
      </w:r>
      <w:r w:rsidR="0079741B" w:rsidRPr="0079741B">
        <w:rPr>
          <w:rFonts w:asciiTheme="majorBidi" w:eastAsia="Calibri Light" w:hAnsiTheme="majorBidi" w:cstheme="majorBidi" w:hint="cs"/>
          <w:sz w:val="30"/>
          <w:szCs w:val="30"/>
        </w:rPr>
        <w:t>2</w:t>
      </w:r>
      <w:r w:rsidR="005D5127" w:rsidRPr="00796103">
        <w:rPr>
          <w:rFonts w:asciiTheme="majorBidi" w:eastAsia="Calibri Light" w:hAnsiTheme="majorBidi" w:cstheme="majorBidi" w:hint="cs"/>
          <w:sz w:val="30"/>
          <w:szCs w:val="30"/>
          <w:cs/>
          <w:lang w:val="th-TH"/>
        </w:rPr>
        <w:t>.</w:t>
      </w:r>
      <w:r w:rsidR="0079741B" w:rsidRPr="0079741B">
        <w:rPr>
          <w:rFonts w:asciiTheme="majorBidi" w:eastAsia="Calibri Light" w:hAnsiTheme="majorBidi" w:cstheme="majorBidi" w:hint="cs"/>
          <w:sz w:val="30"/>
          <w:szCs w:val="30"/>
        </w:rPr>
        <w:t>00</w:t>
      </w:r>
      <w:r w:rsidR="00DC0A2A" w:rsidRPr="00796103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="00FC5346" w:rsidRPr="00796103">
        <w:rPr>
          <w:rFonts w:asciiTheme="majorBidi" w:eastAsia="Calibri Light" w:hAnsiTheme="majorBidi" w:cstheme="majorBidi" w:hint="cs"/>
          <w:sz w:val="30"/>
          <w:szCs w:val="30"/>
          <w:cs/>
        </w:rPr>
        <w:t>ต่อปี</w:t>
      </w:r>
      <w:r w:rsidR="00DC0A2A" w:rsidRPr="00796103">
        <w:rPr>
          <w:rFonts w:asciiTheme="majorBidi" w:eastAsia="Calibri Light" w:hAnsiTheme="majorBidi" w:cstheme="majorBidi" w:hint="cs"/>
          <w:sz w:val="30"/>
          <w:szCs w:val="30"/>
          <w:cs/>
        </w:rPr>
        <w:t xml:space="preserve"> </w:t>
      </w:r>
      <w:r w:rsidR="004F3363" w:rsidRPr="00796103">
        <w:rPr>
          <w:rFonts w:asciiTheme="majorBidi" w:eastAsia="Calibri Light" w:hAnsiTheme="majorBidi" w:cstheme="majorBidi" w:hint="cs"/>
          <w:sz w:val="30"/>
          <w:szCs w:val="30"/>
          <w:cs/>
        </w:rPr>
        <w:t>ตามลำดับ</w:t>
      </w:r>
      <w:r w:rsidR="00DC0A2A" w:rsidRPr="00796103">
        <w:rPr>
          <w:rFonts w:asciiTheme="majorBidi" w:eastAsia="Calibri Light" w:hAnsiTheme="majorBidi" w:cstheme="majorBidi" w:hint="cs"/>
          <w:sz w:val="30"/>
          <w:szCs w:val="30"/>
          <w:cs/>
        </w:rPr>
        <w:t xml:space="preserve"> </w:t>
      </w:r>
      <w:r w:rsidR="004B7635" w:rsidRPr="00796103">
        <w:rPr>
          <w:rFonts w:asciiTheme="majorBidi" w:eastAsia="Calibri Light" w:hAnsiTheme="majorBidi" w:cstheme="majorBidi" w:hint="cs"/>
          <w:sz w:val="30"/>
          <w:szCs w:val="30"/>
          <w:cs/>
        </w:rPr>
        <w:t>เงินสดและรายการเทียบเท่าเงินสดของกลุ่มบริษัทและบริษัท</w:t>
      </w:r>
      <w:r w:rsidR="00DC0A2A" w:rsidRPr="00796103">
        <w:rPr>
          <w:rFonts w:asciiTheme="majorBidi" w:eastAsia="Calibri Light" w:hAnsiTheme="majorBidi" w:cstheme="majorBidi" w:hint="cs"/>
          <w:sz w:val="30"/>
          <w:szCs w:val="30"/>
          <w:cs/>
        </w:rPr>
        <w:t xml:space="preserve"> </w:t>
      </w:r>
      <w:r w:rsidR="004B7635" w:rsidRPr="00796103">
        <w:rPr>
          <w:rFonts w:asciiTheme="majorBidi" w:eastAsia="Calibri Light" w:hAnsiTheme="majorBidi" w:cstheme="majorBidi" w:hint="cs"/>
          <w:sz w:val="30"/>
          <w:szCs w:val="30"/>
          <w:cs/>
        </w:rPr>
        <w:t>ณ</w:t>
      </w:r>
      <w:r w:rsidR="00DC0A2A" w:rsidRPr="00796103">
        <w:rPr>
          <w:rFonts w:asciiTheme="majorBidi" w:eastAsia="Calibri Light" w:hAnsiTheme="majorBidi" w:cstheme="majorBidi" w:hint="cs"/>
          <w:sz w:val="30"/>
          <w:szCs w:val="30"/>
          <w:cs/>
        </w:rPr>
        <w:t xml:space="preserve"> </w:t>
      </w:r>
      <w:r w:rsidR="004B7635" w:rsidRPr="00796103">
        <w:rPr>
          <w:rFonts w:asciiTheme="majorBidi" w:eastAsia="Calibri Light" w:hAnsiTheme="majorBidi" w:cstheme="majorBidi" w:hint="cs"/>
          <w:sz w:val="30"/>
          <w:szCs w:val="30"/>
          <w:cs/>
        </w:rPr>
        <w:t>วันที่</w:t>
      </w:r>
      <w:r w:rsidR="00DC0A2A" w:rsidRPr="00796103">
        <w:rPr>
          <w:rFonts w:asciiTheme="majorBidi" w:eastAsia="Calibri Light" w:hAnsiTheme="majorBidi" w:cstheme="majorBidi" w:hint="cs"/>
          <w:sz w:val="30"/>
          <w:szCs w:val="30"/>
          <w:cs/>
        </w:rPr>
        <w:t xml:space="preserve"> </w:t>
      </w:r>
      <w:r w:rsidR="0078426C" w:rsidRPr="00796103">
        <w:rPr>
          <w:rFonts w:asciiTheme="majorBidi" w:eastAsia="Calibri Light" w:hAnsiTheme="majorBidi" w:cstheme="majorBidi"/>
          <w:sz w:val="30"/>
          <w:szCs w:val="30"/>
        </w:rPr>
        <w:t xml:space="preserve">     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31</w:t>
      </w:r>
      <w:r w:rsidR="00DC0A2A" w:rsidRPr="00796103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="004B7635" w:rsidRPr="00796103">
        <w:rPr>
          <w:rFonts w:asciiTheme="majorBidi" w:eastAsia="Calibri Light" w:hAnsiTheme="majorBidi" w:cstheme="majorBidi"/>
          <w:sz w:val="30"/>
          <w:szCs w:val="30"/>
          <w:cs/>
        </w:rPr>
        <w:t>ธันวาคม</w:t>
      </w:r>
      <w:r w:rsidR="00DC0A2A" w:rsidRPr="00796103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2568</w:t>
      </w:r>
      <w:r w:rsidR="00DC0A2A" w:rsidRPr="00796103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="007B61A2" w:rsidRPr="00796103">
        <w:rPr>
          <w:rFonts w:asciiTheme="majorBidi" w:eastAsia="Calibri Light" w:hAnsiTheme="majorBidi" w:cstheme="majorBidi"/>
          <w:sz w:val="30"/>
          <w:szCs w:val="30"/>
          <w:cs/>
        </w:rPr>
        <w:t>และ</w:t>
      </w:r>
      <w:r w:rsidR="00DC0A2A" w:rsidRPr="00796103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2567</w:t>
      </w:r>
      <w:r w:rsidR="00DC0A2A" w:rsidRPr="00796103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="004B7635" w:rsidRPr="00796103">
        <w:rPr>
          <w:rFonts w:asciiTheme="majorBidi" w:eastAsia="Calibri Light" w:hAnsiTheme="majorBidi" w:cstheme="majorBidi" w:hint="cs"/>
          <w:sz w:val="30"/>
          <w:szCs w:val="30"/>
          <w:cs/>
        </w:rPr>
        <w:t>เป็นสกุลเงินบาท</w:t>
      </w:r>
    </w:p>
    <w:p w14:paraId="218DBF79" w14:textId="3B174764" w:rsidR="0005751F" w:rsidRPr="00BA46F8" w:rsidRDefault="00BA46F8" w:rsidP="00BA46F8">
      <w:pPr>
        <w:rPr>
          <w:rFonts w:asciiTheme="majorBidi" w:eastAsia="Calibri Light" w:hAnsiTheme="majorBidi" w:cstheme="majorBidi"/>
          <w:sz w:val="30"/>
          <w:szCs w:val="30"/>
        </w:rPr>
      </w:pPr>
      <w:r>
        <w:rPr>
          <w:rFonts w:asciiTheme="majorBidi" w:eastAsia="Calibri Light" w:hAnsiTheme="majorBidi" w:cstheme="majorBidi"/>
          <w:sz w:val="30"/>
          <w:szCs w:val="30"/>
          <w:cs/>
        </w:rPr>
        <w:br w:type="page"/>
      </w:r>
    </w:p>
    <w:p w14:paraId="27E033C6" w14:textId="1A286FB2" w:rsidR="00265066" w:rsidRPr="00674914" w:rsidRDefault="00844A94" w:rsidP="00BD1AE5">
      <w:pPr>
        <w:pStyle w:val="Heading1"/>
        <w:numPr>
          <w:ilvl w:val="0"/>
          <w:numId w:val="8"/>
        </w:numPr>
        <w:spacing w:before="320" w:after="60"/>
        <w:ind w:left="360"/>
        <w:rPr>
          <w:rFonts w:asciiTheme="majorBidi" w:hAnsiTheme="majorBidi" w:cstheme="majorBidi"/>
        </w:rPr>
      </w:pPr>
      <w:r w:rsidRPr="00674914">
        <w:rPr>
          <w:rFonts w:asciiTheme="majorBidi" w:hAnsiTheme="majorBidi" w:cstheme="majorBidi" w:hint="cs"/>
          <w:cs/>
        </w:rPr>
        <w:lastRenderedPageBreak/>
        <w:t>ลูกหนี้</w:t>
      </w:r>
      <w:r w:rsidR="008C1D03" w:rsidRPr="00674914">
        <w:rPr>
          <w:rFonts w:asciiTheme="majorBidi" w:hAnsiTheme="majorBidi" w:cstheme="majorBidi" w:hint="cs"/>
          <w:cs/>
        </w:rPr>
        <w:t>การค้า</w:t>
      </w:r>
      <w:r w:rsidR="00D223C0" w:rsidRPr="00674914">
        <w:rPr>
          <w:rFonts w:asciiTheme="majorBidi" w:hAnsiTheme="majorBidi" w:cstheme="majorBidi"/>
          <w:cs/>
        </w:rPr>
        <w:t>และลูกหนี้</w:t>
      </w:r>
      <w:r w:rsidR="001F0566" w:rsidRPr="00674914">
        <w:rPr>
          <w:rFonts w:asciiTheme="majorBidi" w:hAnsiTheme="majorBidi" w:cstheme="majorBidi"/>
          <w:cs/>
        </w:rPr>
        <w:t>หมุนเวียนอื่น</w:t>
      </w:r>
    </w:p>
    <w:p w14:paraId="5F2F03ED" w14:textId="0DA927E6" w:rsidR="00686121" w:rsidRPr="00796103" w:rsidRDefault="00686121" w:rsidP="00796103">
      <w:pPr>
        <w:spacing w:before="60" w:after="60" w:line="420" w:lineRule="exact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ลูกหนี้การค้าและลูกหนี้หมุนเวียนอื่น</w:t>
      </w:r>
      <w:r w:rsidR="00DC0A2A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ณ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11DC" w:rsidRPr="00796103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11DC" w:rsidRPr="0079610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C0A2A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pPr w:leftFromText="180" w:rightFromText="180" w:vertAnchor="text" w:tblpX="360" w:tblpY="1"/>
        <w:tblOverlap w:val="never"/>
        <w:tblW w:w="90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900"/>
        <w:gridCol w:w="1080"/>
        <w:gridCol w:w="90"/>
        <w:gridCol w:w="1080"/>
        <w:gridCol w:w="86"/>
        <w:gridCol w:w="1084"/>
        <w:gridCol w:w="86"/>
        <w:gridCol w:w="1084"/>
      </w:tblGrid>
      <w:tr w:rsidR="0065703A" w:rsidRPr="00796103" w14:paraId="1493C543" w14:textId="77777777" w:rsidTr="00046CC9">
        <w:trPr>
          <w:trHeight w:val="83"/>
          <w:tblHeader/>
        </w:trPr>
        <w:tc>
          <w:tcPr>
            <w:tcW w:w="3510" w:type="dxa"/>
            <w:vAlign w:val="bottom"/>
          </w:tcPr>
          <w:p w14:paraId="29B68280" w14:textId="77777777" w:rsidR="00686121" w:rsidRPr="00796103" w:rsidRDefault="00686121" w:rsidP="00796103">
            <w:pPr>
              <w:ind w:left="43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900" w:type="dxa"/>
          </w:tcPr>
          <w:p w14:paraId="59B93573" w14:textId="77777777" w:rsidR="00686121" w:rsidRPr="00796103" w:rsidRDefault="00686121" w:rsidP="00796103">
            <w:pPr>
              <w:pStyle w:val="a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31446B86" w14:textId="77777777" w:rsidR="00686121" w:rsidRPr="00796103" w:rsidRDefault="00686121" w:rsidP="00796103">
            <w:pPr>
              <w:pStyle w:val="a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86" w:type="dxa"/>
          </w:tcPr>
          <w:p w14:paraId="28DDB8FD" w14:textId="77777777" w:rsidR="00686121" w:rsidRPr="00796103" w:rsidRDefault="00686121" w:rsidP="0079610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2254" w:type="dxa"/>
            <w:gridSpan w:val="3"/>
            <w:vAlign w:val="bottom"/>
          </w:tcPr>
          <w:p w14:paraId="5D0E9C6C" w14:textId="7CCEDE4D" w:rsidR="00686121" w:rsidRPr="00796103" w:rsidRDefault="00686121" w:rsidP="00796103">
            <w:pPr>
              <w:pStyle w:val="a"/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หน่วย</w:t>
            </w:r>
            <w:r w:rsidR="00DC0A2A" w:rsidRPr="00796103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  <w:spacing w:val="-6"/>
              </w:rPr>
              <w:t>:</w:t>
            </w:r>
            <w:r w:rsidR="00DC0A2A" w:rsidRPr="00796103">
              <w:rPr>
                <w:rFonts w:asciiTheme="majorBidi" w:hAnsiTheme="majorBidi" w:cstheme="majorBidi"/>
                <w:b/>
                <w:bCs/>
                <w:spacing w:val="-6"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พันบาท</w:t>
            </w:r>
          </w:p>
        </w:tc>
      </w:tr>
      <w:tr w:rsidR="0065703A" w:rsidRPr="00796103" w14:paraId="41C04877" w14:textId="77777777" w:rsidTr="00046CC9">
        <w:trPr>
          <w:trHeight w:val="83"/>
          <w:tblHeader/>
        </w:trPr>
        <w:tc>
          <w:tcPr>
            <w:tcW w:w="3510" w:type="dxa"/>
            <w:vAlign w:val="bottom"/>
          </w:tcPr>
          <w:p w14:paraId="04034FA5" w14:textId="77777777" w:rsidR="00686121" w:rsidRPr="00796103" w:rsidRDefault="00686121" w:rsidP="00796103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900" w:type="dxa"/>
          </w:tcPr>
          <w:p w14:paraId="0E13182E" w14:textId="77777777" w:rsidR="00686121" w:rsidRPr="00796103" w:rsidRDefault="00686121" w:rsidP="00796103">
            <w:pPr>
              <w:pStyle w:val="a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cs/>
                <w:lang w:eastAsia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หมายเหตุ</w:t>
            </w:r>
          </w:p>
        </w:tc>
        <w:tc>
          <w:tcPr>
            <w:tcW w:w="2250" w:type="dxa"/>
            <w:gridSpan w:val="3"/>
            <w:vAlign w:val="bottom"/>
          </w:tcPr>
          <w:p w14:paraId="0D9348C6" w14:textId="77777777" w:rsidR="00686121" w:rsidRPr="00796103" w:rsidRDefault="00686121" w:rsidP="00796103">
            <w:pPr>
              <w:pStyle w:val="a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</w:tcPr>
          <w:p w14:paraId="665B7FE9" w14:textId="77777777" w:rsidR="00686121" w:rsidRPr="00796103" w:rsidRDefault="00686121" w:rsidP="0079610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2254" w:type="dxa"/>
            <w:gridSpan w:val="3"/>
            <w:vAlign w:val="bottom"/>
          </w:tcPr>
          <w:p w14:paraId="5F46FF62" w14:textId="77777777" w:rsidR="00686121" w:rsidRPr="00796103" w:rsidRDefault="00686121" w:rsidP="00796103">
            <w:pPr>
              <w:pStyle w:val="a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napToGrid w:val="0"/>
                <w:spacing w:val="-4"/>
                <w:cs/>
                <w:lang w:eastAsia="th-TH"/>
              </w:rPr>
              <w:t>งบการเงิน</w:t>
            </w:r>
            <w:r w:rsidRPr="00796103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เฉพาะ</w:t>
            </w:r>
            <w:r w:rsidRPr="00796103">
              <w:rPr>
                <w:rFonts w:asciiTheme="majorBidi" w:hAnsiTheme="majorBidi" w:cstheme="majorBidi"/>
                <w:b/>
                <w:bCs/>
                <w:snapToGrid w:val="0"/>
                <w:spacing w:val="-4"/>
                <w:cs/>
                <w:lang w:eastAsia="th-TH"/>
              </w:rPr>
              <w:t>กิจการ</w:t>
            </w:r>
          </w:p>
        </w:tc>
      </w:tr>
      <w:tr w:rsidR="0065703A" w:rsidRPr="00796103" w14:paraId="26625755" w14:textId="77777777" w:rsidTr="00046CC9">
        <w:trPr>
          <w:trHeight w:val="83"/>
          <w:tblHeader/>
        </w:trPr>
        <w:tc>
          <w:tcPr>
            <w:tcW w:w="3510" w:type="dxa"/>
            <w:vAlign w:val="bottom"/>
          </w:tcPr>
          <w:p w14:paraId="08A8CC5C" w14:textId="77777777" w:rsidR="00686121" w:rsidRPr="00796103" w:rsidRDefault="00686121" w:rsidP="00796103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900" w:type="dxa"/>
          </w:tcPr>
          <w:p w14:paraId="4EB491B4" w14:textId="77777777" w:rsidR="00686121" w:rsidRPr="00796103" w:rsidRDefault="00686121" w:rsidP="00796103">
            <w:pPr>
              <w:pStyle w:val="a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0468DA5" w14:textId="3801F09A" w:rsidR="00686121" w:rsidRPr="00796103" w:rsidRDefault="0079741B" w:rsidP="00796103">
            <w:pPr>
              <w:pStyle w:val="a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90" w:type="dxa"/>
          </w:tcPr>
          <w:p w14:paraId="2DB4B1F5" w14:textId="77777777" w:rsidR="00686121" w:rsidRPr="00796103" w:rsidRDefault="00686121" w:rsidP="0079610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81BD4A2" w14:textId="6A1EB029" w:rsidR="00686121" w:rsidRPr="00796103" w:rsidRDefault="0079741B" w:rsidP="00796103">
            <w:pPr>
              <w:pStyle w:val="a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86" w:type="dxa"/>
          </w:tcPr>
          <w:p w14:paraId="2EB8F76F" w14:textId="77777777" w:rsidR="00686121" w:rsidRPr="00796103" w:rsidRDefault="00686121" w:rsidP="0079610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08F93A17" w14:textId="4024D2CF" w:rsidR="00686121" w:rsidRPr="00796103" w:rsidRDefault="0079741B" w:rsidP="00796103">
            <w:pPr>
              <w:pStyle w:val="a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86" w:type="dxa"/>
          </w:tcPr>
          <w:p w14:paraId="5C3632E2" w14:textId="77777777" w:rsidR="00686121" w:rsidRPr="00796103" w:rsidRDefault="00686121" w:rsidP="0079610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264B0097" w14:textId="11A25C3B" w:rsidR="00686121" w:rsidRPr="00796103" w:rsidRDefault="0079741B" w:rsidP="00796103">
            <w:pPr>
              <w:pStyle w:val="a"/>
              <w:ind w:right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2567</w:t>
            </w:r>
          </w:p>
        </w:tc>
      </w:tr>
      <w:tr w:rsidR="0065703A" w:rsidRPr="00796103" w14:paraId="66827918" w14:textId="77777777" w:rsidTr="00046CC9">
        <w:trPr>
          <w:trHeight w:val="83"/>
        </w:trPr>
        <w:tc>
          <w:tcPr>
            <w:tcW w:w="3510" w:type="dxa"/>
          </w:tcPr>
          <w:p w14:paraId="25BD0D61" w14:textId="77777777" w:rsidR="00686121" w:rsidRPr="00796103" w:rsidRDefault="00686121" w:rsidP="00796103">
            <w:pPr>
              <w:rPr>
                <w:rFonts w:asciiTheme="majorBidi" w:eastAsia="Symbol" w:hAnsiTheme="majorBidi" w:cstheme="majorBidi"/>
                <w:b/>
                <w:bCs/>
                <w:sz w:val="28"/>
                <w:szCs w:val="28"/>
                <w:cs/>
              </w:rPr>
            </w:pPr>
            <w:r w:rsidRPr="00796103">
              <w:rPr>
                <w:rFonts w:asciiTheme="majorBidi" w:eastAsia="Symbol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60B7103D" w14:textId="77777777" w:rsidR="00686121" w:rsidRPr="00796103" w:rsidRDefault="00686121" w:rsidP="00796103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9F6D15E" w14:textId="77777777" w:rsidR="00686121" w:rsidRPr="00796103" w:rsidRDefault="00686121" w:rsidP="00796103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3CCB01DA" w14:textId="77777777" w:rsidR="00686121" w:rsidRPr="00796103" w:rsidRDefault="00686121" w:rsidP="00796103">
            <w:pPr>
              <w:tabs>
                <w:tab w:val="decimal" w:pos="1129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312E7F4" w14:textId="77777777" w:rsidR="00686121" w:rsidRPr="00796103" w:rsidRDefault="00686121" w:rsidP="00796103">
            <w:pPr>
              <w:tabs>
                <w:tab w:val="decimal" w:pos="1089"/>
              </w:tabs>
              <w:ind w:right="-72"/>
              <w:rPr>
                <w:rFonts w:asciiTheme="majorBidi" w:eastAsia="Calibri Light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6" w:type="dxa"/>
          </w:tcPr>
          <w:p w14:paraId="17595ABA" w14:textId="77777777" w:rsidR="00686121" w:rsidRPr="00796103" w:rsidRDefault="00686121" w:rsidP="00796103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59FA584D" w14:textId="77777777" w:rsidR="00686121" w:rsidRPr="00796103" w:rsidRDefault="00686121" w:rsidP="00796103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6" w:type="dxa"/>
          </w:tcPr>
          <w:p w14:paraId="741A6DCB" w14:textId="77777777" w:rsidR="00686121" w:rsidRPr="00796103" w:rsidRDefault="00686121" w:rsidP="00796103">
            <w:pPr>
              <w:tabs>
                <w:tab w:val="decimal" w:pos="1113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</w:tcPr>
          <w:p w14:paraId="34F2ED32" w14:textId="77777777" w:rsidR="00686121" w:rsidRPr="00796103" w:rsidRDefault="00686121" w:rsidP="00796103">
            <w:pPr>
              <w:tabs>
                <w:tab w:val="decimal" w:pos="1089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5C75D8" w:rsidRPr="00796103" w14:paraId="360E1BBE" w14:textId="77777777" w:rsidTr="00BB2D51">
        <w:trPr>
          <w:trHeight w:val="75"/>
        </w:trPr>
        <w:tc>
          <w:tcPr>
            <w:tcW w:w="3510" w:type="dxa"/>
            <w:vAlign w:val="bottom"/>
          </w:tcPr>
          <w:p w14:paraId="34C8C46B" w14:textId="36132BA7" w:rsidR="005C75D8" w:rsidRPr="00796103" w:rsidRDefault="005C75D8" w:rsidP="00796103">
            <w:pPr>
              <w:ind w:left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524107E" w14:textId="33521E5E" w:rsidR="005C75D8" w:rsidRPr="00796103" w:rsidRDefault="0079741B" w:rsidP="00796103">
            <w:pPr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0" w:type="dxa"/>
          </w:tcPr>
          <w:p w14:paraId="23998086" w14:textId="73F9F5D2" w:rsidR="005C75D8" w:rsidRPr="00B70B8E" w:rsidRDefault="001E1BBB" w:rsidP="00796103">
            <w:pPr>
              <w:tabs>
                <w:tab w:val="decimal" w:pos="627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B70B8E">
              <w:rPr>
                <w:rFonts w:asciiTheme="majorBidi" w:eastAsia="Symbol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2E46AD9" w14:textId="77777777" w:rsidR="005C75D8" w:rsidRPr="00796103" w:rsidRDefault="005C75D8" w:rsidP="00796103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E3DC54" w14:textId="52891C92" w:rsidR="005C75D8" w:rsidRPr="00436D17" w:rsidRDefault="005C75D8" w:rsidP="00796103">
            <w:pPr>
              <w:tabs>
                <w:tab w:val="decimal" w:pos="624"/>
              </w:tabs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</w:pPr>
            <w:r w:rsidRPr="00436D17"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03883FA9" w14:textId="77777777" w:rsidR="005C75D8" w:rsidRPr="00436D17" w:rsidRDefault="005C75D8" w:rsidP="00796103">
            <w:pPr>
              <w:tabs>
                <w:tab w:val="decimal" w:pos="1120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</w:tcPr>
          <w:p w14:paraId="1CFEF244" w14:textId="35508A39" w:rsidR="005C75D8" w:rsidRPr="00436D17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10</w:t>
            </w:r>
            <w:r w:rsidR="00CD78C3" w:rsidRPr="00925C68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805</w:t>
            </w:r>
          </w:p>
        </w:tc>
        <w:tc>
          <w:tcPr>
            <w:tcW w:w="86" w:type="dxa"/>
          </w:tcPr>
          <w:p w14:paraId="7BA0D332" w14:textId="77777777" w:rsidR="005C75D8" w:rsidRPr="00436D17" w:rsidRDefault="005C75D8" w:rsidP="00796103">
            <w:pPr>
              <w:tabs>
                <w:tab w:val="decimal" w:pos="1113"/>
              </w:tabs>
              <w:ind w:right="-72"/>
              <w:jc w:val="center"/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</w:tcPr>
          <w:p w14:paraId="63D323B7" w14:textId="642B9991" w:rsidR="005C75D8" w:rsidRPr="00436D17" w:rsidRDefault="0079741B" w:rsidP="00796103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="005C75D8" w:rsidRPr="00436D17"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  <w:t>806</w:t>
            </w:r>
          </w:p>
        </w:tc>
      </w:tr>
      <w:tr w:rsidR="005C75D8" w:rsidRPr="00796103" w14:paraId="49578E36" w14:textId="77777777" w:rsidTr="00046CC9">
        <w:trPr>
          <w:trHeight w:val="75"/>
        </w:trPr>
        <w:tc>
          <w:tcPr>
            <w:tcW w:w="3510" w:type="dxa"/>
            <w:vAlign w:val="bottom"/>
          </w:tcPr>
          <w:p w14:paraId="7DD379C2" w14:textId="6E0E29C5" w:rsidR="005C75D8" w:rsidRPr="00796103" w:rsidRDefault="005C75D8" w:rsidP="00796103">
            <w:pPr>
              <w:ind w:left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Pr="00796103">
              <w:rPr>
                <w:rFonts w:asciiTheme="majorBidi" w:eastAsia="Symbol" w:hAnsiTheme="majorBidi" w:cstheme="majorBidi"/>
                <w:sz w:val="28"/>
                <w:szCs w:val="28"/>
                <w:cs/>
              </w:rPr>
              <w:t>ร่วม</w:t>
            </w: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ค้า</w:t>
            </w:r>
            <w:r w:rsidR="00614AFD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และบริษัทร่วม</w:t>
            </w:r>
          </w:p>
        </w:tc>
        <w:tc>
          <w:tcPr>
            <w:tcW w:w="900" w:type="dxa"/>
          </w:tcPr>
          <w:p w14:paraId="34F2F8B2" w14:textId="4090E288" w:rsidR="005C75D8" w:rsidRPr="00796103" w:rsidRDefault="0079741B" w:rsidP="00796103">
            <w:pPr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0" w:type="dxa"/>
          </w:tcPr>
          <w:p w14:paraId="683B89D2" w14:textId="659D053F" w:rsidR="005C75D8" w:rsidRPr="00B70B8E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5</w:t>
            </w:r>
            <w:r w:rsidR="00CD78C3" w:rsidRPr="004C677D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324</w:t>
            </w:r>
          </w:p>
        </w:tc>
        <w:tc>
          <w:tcPr>
            <w:tcW w:w="90" w:type="dxa"/>
          </w:tcPr>
          <w:p w14:paraId="4F23303A" w14:textId="77777777" w:rsidR="005C75D8" w:rsidRPr="00796103" w:rsidRDefault="005C75D8" w:rsidP="00796103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FE1357" w14:textId="32CCCE02" w:rsidR="005C75D8" w:rsidRPr="00436D17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9741B"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5C75D8" w:rsidRPr="00436D17"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  <w:t>134</w:t>
            </w:r>
          </w:p>
        </w:tc>
        <w:tc>
          <w:tcPr>
            <w:tcW w:w="86" w:type="dxa"/>
          </w:tcPr>
          <w:p w14:paraId="1538A429" w14:textId="77777777" w:rsidR="005C75D8" w:rsidRPr="00436D17" w:rsidRDefault="005C75D8" w:rsidP="00796103">
            <w:pPr>
              <w:tabs>
                <w:tab w:val="decimal" w:pos="1120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</w:tcPr>
          <w:p w14:paraId="38FE6B2C" w14:textId="6546FD22" w:rsidR="005C75D8" w:rsidRPr="00436D17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4</w:t>
            </w:r>
            <w:r w:rsidR="00CD78C3" w:rsidRPr="00925C68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86" w:type="dxa"/>
          </w:tcPr>
          <w:p w14:paraId="13624C41" w14:textId="77777777" w:rsidR="005C75D8" w:rsidRPr="00436D17" w:rsidRDefault="005C75D8" w:rsidP="00796103">
            <w:pPr>
              <w:tabs>
                <w:tab w:val="decimal" w:pos="1113"/>
              </w:tabs>
              <w:ind w:right="-72"/>
              <w:jc w:val="center"/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</w:tcPr>
          <w:p w14:paraId="3D142837" w14:textId="2A8842D3" w:rsidR="005C75D8" w:rsidRPr="00436D17" w:rsidRDefault="0079741B" w:rsidP="00796103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9741B"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5C75D8" w:rsidRPr="00436D17"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  <w:t>103</w:t>
            </w:r>
          </w:p>
        </w:tc>
      </w:tr>
      <w:tr w:rsidR="005C75D8" w:rsidRPr="00796103" w14:paraId="3606AAF4" w14:textId="77777777" w:rsidTr="00046CC9">
        <w:trPr>
          <w:trHeight w:val="75"/>
        </w:trPr>
        <w:tc>
          <w:tcPr>
            <w:tcW w:w="3510" w:type="dxa"/>
            <w:vAlign w:val="bottom"/>
          </w:tcPr>
          <w:p w14:paraId="38A4D22D" w14:textId="5B27BF28" w:rsidR="005C75D8" w:rsidRPr="00796103" w:rsidRDefault="005C75D8" w:rsidP="00796103">
            <w:pPr>
              <w:ind w:left="360"/>
              <w:rPr>
                <w:rFonts w:asciiTheme="majorBidi" w:hAnsiTheme="majorBidi" w:cstheme="majorBidi"/>
                <w:sz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  <w:r w:rsidRPr="00796103">
              <w:rPr>
                <w:rFonts w:asciiTheme="majorBidi" w:eastAsia="Symbol" w:hAnsiTheme="majorBidi" w:cstheme="majorBidi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261FDFCA" w14:textId="69120B15" w:rsidR="005C75D8" w:rsidRPr="00796103" w:rsidRDefault="0079741B" w:rsidP="00796103">
            <w:pPr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0" w:type="dxa"/>
          </w:tcPr>
          <w:p w14:paraId="2FD92140" w14:textId="53DF01A5" w:rsidR="005C75D8" w:rsidRPr="00B70B8E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90" w:type="dxa"/>
          </w:tcPr>
          <w:p w14:paraId="37DD5810" w14:textId="77777777" w:rsidR="005C75D8" w:rsidRPr="00796103" w:rsidRDefault="005C75D8" w:rsidP="00796103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88200D" w14:textId="02DBCCAB" w:rsidR="005C75D8" w:rsidRPr="00436D17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  <w:t>457</w:t>
            </w:r>
          </w:p>
        </w:tc>
        <w:tc>
          <w:tcPr>
            <w:tcW w:w="86" w:type="dxa"/>
          </w:tcPr>
          <w:p w14:paraId="1E425C14" w14:textId="77777777" w:rsidR="005C75D8" w:rsidRPr="00436D17" w:rsidRDefault="005C75D8" w:rsidP="00796103">
            <w:pPr>
              <w:tabs>
                <w:tab w:val="decimal" w:pos="624"/>
                <w:tab w:val="decimal" w:pos="1120"/>
              </w:tabs>
              <w:ind w:right="-72"/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</w:tcPr>
          <w:p w14:paraId="72D33E6F" w14:textId="271BDAAA" w:rsidR="005C75D8" w:rsidRPr="00436D17" w:rsidRDefault="001E1BBB" w:rsidP="00796103">
            <w:pPr>
              <w:tabs>
                <w:tab w:val="decimal" w:pos="624"/>
              </w:tabs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</w:pPr>
            <w:r w:rsidRPr="00B70B8E">
              <w:rPr>
                <w:rFonts w:asciiTheme="majorBidi" w:eastAsia="Symbol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2D0F19FE" w14:textId="77777777" w:rsidR="005C75D8" w:rsidRPr="00436D17" w:rsidRDefault="005C75D8" w:rsidP="00796103">
            <w:pPr>
              <w:tabs>
                <w:tab w:val="decimal" w:pos="624"/>
                <w:tab w:val="decimal" w:pos="1113"/>
              </w:tabs>
              <w:ind w:right="-72"/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</w:tcPr>
          <w:p w14:paraId="3764EDE1" w14:textId="63323578" w:rsidR="005C75D8" w:rsidRPr="00436D17" w:rsidRDefault="005C75D8" w:rsidP="00796103">
            <w:pPr>
              <w:tabs>
                <w:tab w:val="decimal" w:pos="624"/>
              </w:tabs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</w:pPr>
            <w:r w:rsidRPr="00436D17"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5C75D8" w:rsidRPr="00796103" w14:paraId="131BE36B" w14:textId="77777777">
        <w:trPr>
          <w:trHeight w:val="75"/>
        </w:trPr>
        <w:tc>
          <w:tcPr>
            <w:tcW w:w="3510" w:type="dxa"/>
          </w:tcPr>
          <w:p w14:paraId="3EF78B5A" w14:textId="42C00C12" w:rsidR="005C75D8" w:rsidRPr="00796103" w:rsidRDefault="005C75D8" w:rsidP="00796103">
            <w:pPr>
              <w:ind w:left="360"/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900" w:type="dxa"/>
          </w:tcPr>
          <w:p w14:paraId="39A9DE74" w14:textId="77777777" w:rsidR="005C75D8" w:rsidRPr="00796103" w:rsidRDefault="005C75D8" w:rsidP="00796103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C7CB0D" w14:textId="477545F8" w:rsidR="005C75D8" w:rsidRPr="00B70B8E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59</w:t>
            </w:r>
            <w:r w:rsidR="003E6848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087</w:t>
            </w:r>
          </w:p>
        </w:tc>
        <w:tc>
          <w:tcPr>
            <w:tcW w:w="90" w:type="dxa"/>
          </w:tcPr>
          <w:p w14:paraId="3FC5936E" w14:textId="77777777" w:rsidR="005C75D8" w:rsidRPr="00796103" w:rsidRDefault="005C75D8" w:rsidP="00796103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B5B768" w14:textId="06E5FB38" w:rsidR="005C75D8" w:rsidRPr="00436D17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  <w:t>8</w:t>
            </w:r>
            <w:r w:rsidR="005C75D8" w:rsidRPr="00436D17"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  <w:t>472</w:t>
            </w:r>
          </w:p>
        </w:tc>
        <w:tc>
          <w:tcPr>
            <w:tcW w:w="86" w:type="dxa"/>
          </w:tcPr>
          <w:p w14:paraId="6B49DF74" w14:textId="77777777" w:rsidR="005C75D8" w:rsidRPr="00436D17" w:rsidRDefault="005C75D8" w:rsidP="00796103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C0E5AB5" w14:textId="0D827391" w:rsidR="005C75D8" w:rsidRPr="00436D17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783</w:t>
            </w:r>
          </w:p>
        </w:tc>
        <w:tc>
          <w:tcPr>
            <w:tcW w:w="86" w:type="dxa"/>
          </w:tcPr>
          <w:p w14:paraId="1DBA8515" w14:textId="77777777" w:rsidR="005C75D8" w:rsidRPr="00436D17" w:rsidRDefault="005C75D8" w:rsidP="00796103">
            <w:pPr>
              <w:tabs>
                <w:tab w:val="decimal" w:pos="1113"/>
              </w:tabs>
              <w:ind w:right="-72"/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7903A5E" w14:textId="4C2A5498" w:rsidR="005C75D8" w:rsidRPr="00436D17" w:rsidRDefault="0079741B" w:rsidP="00796103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  <w:t>781</w:t>
            </w:r>
          </w:p>
        </w:tc>
      </w:tr>
      <w:tr w:rsidR="005C75D8" w:rsidRPr="00796103" w14:paraId="6D9B5D03" w14:textId="77777777" w:rsidTr="00EE010E">
        <w:trPr>
          <w:trHeight w:val="390"/>
        </w:trPr>
        <w:tc>
          <w:tcPr>
            <w:tcW w:w="3510" w:type="dxa"/>
          </w:tcPr>
          <w:p w14:paraId="793C884A" w14:textId="6C8053FC" w:rsidR="005C75D8" w:rsidRPr="00796103" w:rsidRDefault="005C75D8" w:rsidP="00796103">
            <w:pPr>
              <w:rPr>
                <w:rFonts w:asciiTheme="majorBidi" w:eastAsia="Symbol" w:hAnsiTheme="majorBidi" w:cstheme="majorBidi"/>
                <w:sz w:val="28"/>
                <w:szCs w:val="28"/>
                <w:u w:val="single"/>
                <w:cs/>
              </w:rPr>
            </w:pPr>
            <w:r w:rsidRPr="00796103">
              <w:rPr>
                <w:rFonts w:asciiTheme="majorBidi" w:eastAsia="Symbol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900" w:type="dxa"/>
          </w:tcPr>
          <w:p w14:paraId="22457E0A" w14:textId="77777777" w:rsidR="005C75D8" w:rsidRPr="00796103" w:rsidRDefault="005C75D8" w:rsidP="00796103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F01028C" w14:textId="7D17A03C" w:rsidR="005C75D8" w:rsidRPr="00B70B8E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64</w:t>
            </w:r>
            <w:r w:rsidR="000E3253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90" w:type="dxa"/>
          </w:tcPr>
          <w:p w14:paraId="44CBA88C" w14:textId="77777777" w:rsidR="005C75D8" w:rsidRPr="00796103" w:rsidRDefault="005C75D8" w:rsidP="00796103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40DEE15" w14:textId="2C316204" w:rsidR="005C75D8" w:rsidRPr="00436D17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9741B"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  <w:t>14</w:t>
            </w:r>
            <w:r w:rsidR="005C75D8" w:rsidRPr="00436D17"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  <w:t>063</w:t>
            </w:r>
          </w:p>
        </w:tc>
        <w:tc>
          <w:tcPr>
            <w:tcW w:w="86" w:type="dxa"/>
          </w:tcPr>
          <w:p w14:paraId="357372B2" w14:textId="77777777" w:rsidR="005C75D8" w:rsidRPr="00436D17" w:rsidRDefault="005C75D8" w:rsidP="00796103">
            <w:pPr>
              <w:tabs>
                <w:tab w:val="decimal" w:pos="1120"/>
              </w:tabs>
              <w:ind w:right="-72"/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2903F30D" w14:textId="10D7FD43" w:rsidR="005C75D8" w:rsidRPr="00436D17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15</w:t>
            </w:r>
            <w:r w:rsidR="00D60CB1" w:rsidRPr="00925C68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794</w:t>
            </w:r>
          </w:p>
        </w:tc>
        <w:tc>
          <w:tcPr>
            <w:tcW w:w="86" w:type="dxa"/>
          </w:tcPr>
          <w:p w14:paraId="17901224" w14:textId="77777777" w:rsidR="005C75D8" w:rsidRPr="00436D17" w:rsidRDefault="005C75D8" w:rsidP="00796103">
            <w:pPr>
              <w:tabs>
                <w:tab w:val="decimal" w:pos="990"/>
                <w:tab w:val="decimal" w:pos="1113"/>
              </w:tabs>
              <w:ind w:right="-72"/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0D14AF72" w14:textId="4445F853" w:rsidR="005C75D8" w:rsidRPr="00436D17" w:rsidRDefault="0079741B" w:rsidP="00796103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9741B"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  <w:t>16</w:t>
            </w:r>
            <w:r w:rsidR="005C75D8" w:rsidRPr="00436D17"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  <w:t>690</w:t>
            </w:r>
          </w:p>
        </w:tc>
      </w:tr>
      <w:tr w:rsidR="005C75D8" w:rsidRPr="00796103" w14:paraId="70947044" w14:textId="77777777" w:rsidTr="00E703BD">
        <w:trPr>
          <w:trHeight w:val="92"/>
        </w:trPr>
        <w:tc>
          <w:tcPr>
            <w:tcW w:w="3510" w:type="dxa"/>
          </w:tcPr>
          <w:p w14:paraId="12DA6235" w14:textId="77777777" w:rsidR="005C75D8" w:rsidRPr="00796103" w:rsidRDefault="005C75D8" w:rsidP="00445955">
            <w:pPr>
              <w:rPr>
                <w:rFonts w:asciiTheme="majorBidi" w:eastAsia="Symbo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EF6477F" w14:textId="77777777" w:rsidR="005C75D8" w:rsidRPr="00796103" w:rsidRDefault="005C75D8" w:rsidP="00796103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21AE7A" w14:textId="77777777" w:rsidR="005C75D8" w:rsidRPr="00796103" w:rsidRDefault="005C75D8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C2F41E9" w14:textId="77777777" w:rsidR="005C75D8" w:rsidRPr="00796103" w:rsidRDefault="005C75D8" w:rsidP="00796103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0034FB" w14:textId="77777777" w:rsidR="005C75D8" w:rsidRPr="00796103" w:rsidRDefault="005C75D8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7EFD3089" w14:textId="77777777" w:rsidR="005C75D8" w:rsidRPr="00796103" w:rsidRDefault="005C75D8" w:rsidP="00796103">
            <w:pPr>
              <w:tabs>
                <w:tab w:val="decimal" w:pos="112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23BF02E" w14:textId="77777777" w:rsidR="005C75D8" w:rsidRPr="00796103" w:rsidRDefault="005C75D8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6079EAA7" w14:textId="77777777" w:rsidR="005C75D8" w:rsidRPr="00796103" w:rsidRDefault="005C75D8" w:rsidP="00796103">
            <w:pPr>
              <w:tabs>
                <w:tab w:val="decimal" w:pos="990"/>
                <w:tab w:val="decimal" w:pos="1113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402BEF9F" w14:textId="77777777" w:rsidR="005C75D8" w:rsidRPr="00796103" w:rsidRDefault="005C75D8" w:rsidP="00796103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</w:tr>
      <w:tr w:rsidR="005C75D8" w:rsidRPr="00796103" w14:paraId="70A771C3" w14:textId="77777777" w:rsidTr="004326F3">
        <w:trPr>
          <w:trHeight w:val="92"/>
        </w:trPr>
        <w:tc>
          <w:tcPr>
            <w:tcW w:w="3510" w:type="dxa"/>
          </w:tcPr>
          <w:p w14:paraId="6F78AA58" w14:textId="0816F180" w:rsidR="005C75D8" w:rsidRPr="00796103" w:rsidRDefault="005C75D8" w:rsidP="00796103">
            <w:pPr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eastAsia="Symbol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00" w:type="dxa"/>
          </w:tcPr>
          <w:p w14:paraId="032BE849" w14:textId="77777777" w:rsidR="005C75D8" w:rsidRPr="00796103" w:rsidRDefault="005C75D8" w:rsidP="00796103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</w:tcPr>
          <w:p w14:paraId="467AE4CD" w14:textId="77777777" w:rsidR="005C75D8" w:rsidRPr="00796103" w:rsidRDefault="005C75D8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3A873B9" w14:textId="77777777" w:rsidR="005C75D8" w:rsidRPr="00796103" w:rsidRDefault="005C75D8" w:rsidP="00796103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6C7C97" w14:textId="77777777" w:rsidR="005C75D8" w:rsidRPr="00796103" w:rsidRDefault="005C75D8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7CF47469" w14:textId="77777777" w:rsidR="005C75D8" w:rsidRPr="00796103" w:rsidRDefault="005C75D8" w:rsidP="00796103">
            <w:pPr>
              <w:tabs>
                <w:tab w:val="decimal" w:pos="112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4922CBE4" w14:textId="77777777" w:rsidR="005C75D8" w:rsidRPr="00796103" w:rsidRDefault="005C75D8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56F4CB75" w14:textId="77777777" w:rsidR="005C75D8" w:rsidRPr="00796103" w:rsidRDefault="005C75D8" w:rsidP="00796103">
            <w:pPr>
              <w:tabs>
                <w:tab w:val="decimal" w:pos="1113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082E3B59" w14:textId="77777777" w:rsidR="005C75D8" w:rsidRPr="00796103" w:rsidRDefault="005C75D8" w:rsidP="00796103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</w:tr>
      <w:tr w:rsidR="007001CC" w:rsidRPr="00796103" w14:paraId="5523A89D" w14:textId="77777777" w:rsidTr="004326F3">
        <w:trPr>
          <w:trHeight w:val="92"/>
        </w:trPr>
        <w:tc>
          <w:tcPr>
            <w:tcW w:w="3510" w:type="dxa"/>
          </w:tcPr>
          <w:p w14:paraId="2586B702" w14:textId="774569B8" w:rsidR="007001CC" w:rsidRPr="002463EC" w:rsidRDefault="007001CC" w:rsidP="00796103">
            <w:pPr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2463EC">
              <w:rPr>
                <w:rFonts w:asciiTheme="majorBidi" w:eastAsia="Symbol" w:hAnsiTheme="majorBidi" w:cstheme="majorBidi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00" w:type="dxa"/>
          </w:tcPr>
          <w:p w14:paraId="3C2781F2" w14:textId="77777777" w:rsidR="007001CC" w:rsidRPr="00DD4E9C" w:rsidRDefault="007001CC" w:rsidP="00796103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080" w:type="dxa"/>
          </w:tcPr>
          <w:p w14:paraId="52B0FFEC" w14:textId="77777777" w:rsidR="007001CC" w:rsidRPr="00355EF5" w:rsidRDefault="007001CC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B56E6DC" w14:textId="77777777" w:rsidR="007001CC" w:rsidRPr="00355EF5" w:rsidRDefault="007001CC" w:rsidP="00796103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E375DC" w14:textId="77777777" w:rsidR="007001CC" w:rsidRPr="00355EF5" w:rsidRDefault="007001CC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542D8782" w14:textId="77777777" w:rsidR="007001CC" w:rsidRPr="00355EF5" w:rsidRDefault="007001CC" w:rsidP="00796103">
            <w:pPr>
              <w:tabs>
                <w:tab w:val="decimal" w:pos="112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71B4798A" w14:textId="77777777" w:rsidR="007001CC" w:rsidRPr="00355EF5" w:rsidRDefault="007001CC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33A791E1" w14:textId="77777777" w:rsidR="007001CC" w:rsidRPr="00355EF5" w:rsidRDefault="007001CC" w:rsidP="00796103">
            <w:pPr>
              <w:tabs>
                <w:tab w:val="decimal" w:pos="1113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3E942A32" w14:textId="77777777" w:rsidR="007001CC" w:rsidRPr="00355EF5" w:rsidRDefault="007001CC" w:rsidP="00796103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</w:tr>
      <w:tr w:rsidR="007001CC" w:rsidRPr="00796103" w14:paraId="58D8F3E2" w14:textId="77777777">
        <w:trPr>
          <w:trHeight w:val="92"/>
        </w:trPr>
        <w:tc>
          <w:tcPr>
            <w:tcW w:w="3510" w:type="dxa"/>
          </w:tcPr>
          <w:p w14:paraId="08E4FC10" w14:textId="3B0C1764" w:rsidR="007001CC" w:rsidRPr="002463EC" w:rsidRDefault="00B102D5" w:rsidP="00B102D5">
            <w:pPr>
              <w:ind w:firstLine="360"/>
              <w:rPr>
                <w:rFonts w:asciiTheme="majorBidi" w:eastAsia="Symbol" w:hAnsiTheme="majorBidi" w:cstheme="majorBidi"/>
                <w:sz w:val="28"/>
              </w:rPr>
            </w:pPr>
            <w:r w:rsidRPr="002463E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E57FC8" w:rsidRPr="002463E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="00AA5E81" w:rsidRPr="002463EC"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900" w:type="dxa"/>
          </w:tcPr>
          <w:p w14:paraId="53A6AEF4" w14:textId="5B2B42BA" w:rsidR="007001CC" w:rsidRPr="00DD4E9C" w:rsidRDefault="0079741B" w:rsidP="00595256">
            <w:pPr>
              <w:ind w:right="7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0" w:type="dxa"/>
          </w:tcPr>
          <w:p w14:paraId="3C92A8DF" w14:textId="47773C94" w:rsidR="007001CC" w:rsidRPr="00355EF5" w:rsidRDefault="00850410" w:rsidP="00FE2DDB">
            <w:pPr>
              <w:tabs>
                <w:tab w:val="decimal" w:pos="624"/>
              </w:tabs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</w:pPr>
            <w:r w:rsidRPr="00925C68">
              <w:rPr>
                <w:rFonts w:asciiTheme="majorBidi" w:eastAsia="Symbol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16551DF" w14:textId="77777777" w:rsidR="007001CC" w:rsidRPr="00355EF5" w:rsidRDefault="007001CC" w:rsidP="00796103">
            <w:pPr>
              <w:jc w:val="center"/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02B035" w14:textId="445BE523" w:rsidR="007001CC" w:rsidRPr="00355EF5" w:rsidRDefault="00850410" w:rsidP="00FE2DDB">
            <w:pPr>
              <w:tabs>
                <w:tab w:val="decimal" w:pos="624"/>
              </w:tabs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</w:pPr>
            <w:r w:rsidRPr="00355EF5"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6" w:type="dxa"/>
            <w:vAlign w:val="center"/>
          </w:tcPr>
          <w:p w14:paraId="0D2E8CB7" w14:textId="77777777" w:rsidR="007001CC" w:rsidRPr="00355EF5" w:rsidRDefault="007001CC" w:rsidP="00796103">
            <w:pPr>
              <w:tabs>
                <w:tab w:val="decimal" w:pos="1120"/>
              </w:tabs>
              <w:ind w:right="-72"/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4" w:type="dxa"/>
            <w:vAlign w:val="center"/>
          </w:tcPr>
          <w:p w14:paraId="4DD90971" w14:textId="18BF4970" w:rsidR="007001CC" w:rsidRPr="00355EF5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19</w:t>
            </w:r>
            <w:r w:rsidR="00D2323D" w:rsidRPr="00925C68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86" w:type="dxa"/>
            <w:vAlign w:val="center"/>
          </w:tcPr>
          <w:p w14:paraId="1A4C2066" w14:textId="77777777" w:rsidR="007001CC" w:rsidRPr="00355EF5" w:rsidRDefault="007001CC" w:rsidP="00796103">
            <w:pPr>
              <w:tabs>
                <w:tab w:val="decimal" w:pos="1113"/>
              </w:tabs>
              <w:ind w:right="-72"/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 w14:paraId="7583B58E" w14:textId="3D84C218" w:rsidR="007001CC" w:rsidRPr="00355EF5" w:rsidRDefault="0079741B" w:rsidP="00796103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="00850410" w:rsidRPr="00355EF5"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  <w:t>837</w:t>
            </w:r>
          </w:p>
        </w:tc>
      </w:tr>
      <w:tr w:rsidR="00AA5E81" w:rsidRPr="00796103" w14:paraId="7577437D" w14:textId="77777777">
        <w:trPr>
          <w:trHeight w:val="92"/>
        </w:trPr>
        <w:tc>
          <w:tcPr>
            <w:tcW w:w="3510" w:type="dxa"/>
          </w:tcPr>
          <w:p w14:paraId="60F1364F" w14:textId="79361939" w:rsidR="00AA5E81" w:rsidRPr="002463EC" w:rsidRDefault="00AA5E81" w:rsidP="00B102D5">
            <w:pPr>
              <w:ind w:firstLine="360"/>
              <w:rPr>
                <w:rFonts w:asciiTheme="majorBidi" w:hAnsiTheme="majorBidi" w:cstheme="majorBidi"/>
                <w:sz w:val="28"/>
                <w:szCs w:val="28"/>
              </w:rPr>
            </w:pPr>
            <w:r w:rsidRPr="002463E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83690C" w:rsidRPr="002463E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การร่วมค้าและบริษัทร่วม</w:t>
            </w:r>
          </w:p>
        </w:tc>
        <w:tc>
          <w:tcPr>
            <w:tcW w:w="900" w:type="dxa"/>
          </w:tcPr>
          <w:p w14:paraId="20BD66D1" w14:textId="633750DA" w:rsidR="00AA5E81" w:rsidRPr="00DD4E9C" w:rsidRDefault="0079741B" w:rsidP="00595256">
            <w:pPr>
              <w:tabs>
                <w:tab w:val="decimal" w:pos="449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0" w:type="dxa"/>
          </w:tcPr>
          <w:p w14:paraId="1D1E2BE8" w14:textId="22909B13" w:rsidR="00AA5E81" w:rsidRPr="00355EF5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3</w:t>
            </w:r>
            <w:r w:rsidR="00D2323D" w:rsidRPr="00925C68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90" w:type="dxa"/>
            <w:vAlign w:val="center"/>
          </w:tcPr>
          <w:p w14:paraId="29871DCD" w14:textId="77777777" w:rsidR="00AA5E81" w:rsidRPr="00355EF5" w:rsidRDefault="00AA5E81" w:rsidP="00796103">
            <w:pPr>
              <w:jc w:val="center"/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8F15FE" w14:textId="4A50E099" w:rsidR="00AA5E81" w:rsidRPr="00355EF5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  <w:t>655</w:t>
            </w:r>
          </w:p>
        </w:tc>
        <w:tc>
          <w:tcPr>
            <w:tcW w:w="86" w:type="dxa"/>
            <w:vAlign w:val="center"/>
          </w:tcPr>
          <w:p w14:paraId="6F4B86EA" w14:textId="77777777" w:rsidR="00AA5E81" w:rsidRPr="00355EF5" w:rsidRDefault="00AA5E81" w:rsidP="00796103">
            <w:pPr>
              <w:tabs>
                <w:tab w:val="decimal" w:pos="1120"/>
              </w:tabs>
              <w:ind w:right="-72"/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4" w:type="dxa"/>
            <w:vAlign w:val="center"/>
          </w:tcPr>
          <w:p w14:paraId="3F83B073" w14:textId="6E222B44" w:rsidR="00AA5E81" w:rsidRPr="00355EF5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1</w:t>
            </w:r>
            <w:r w:rsidR="00D2323D" w:rsidRPr="00925C68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648</w:t>
            </w:r>
          </w:p>
        </w:tc>
        <w:tc>
          <w:tcPr>
            <w:tcW w:w="86" w:type="dxa"/>
            <w:vAlign w:val="center"/>
          </w:tcPr>
          <w:p w14:paraId="3A1505EB" w14:textId="77777777" w:rsidR="00AA5E81" w:rsidRPr="00355EF5" w:rsidRDefault="00AA5E81" w:rsidP="00796103">
            <w:pPr>
              <w:tabs>
                <w:tab w:val="decimal" w:pos="1113"/>
              </w:tabs>
              <w:ind w:right="-72"/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  <w:vAlign w:val="center"/>
          </w:tcPr>
          <w:p w14:paraId="5390CF8D" w14:textId="457127B8" w:rsidR="00AA5E81" w:rsidRPr="00355EF5" w:rsidRDefault="0079741B" w:rsidP="00796103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  <w:t>606</w:t>
            </w:r>
          </w:p>
        </w:tc>
      </w:tr>
      <w:tr w:rsidR="00CD0404" w:rsidRPr="00796103" w14:paraId="0D075A14" w14:textId="77777777">
        <w:trPr>
          <w:trHeight w:val="92"/>
        </w:trPr>
        <w:tc>
          <w:tcPr>
            <w:tcW w:w="3510" w:type="dxa"/>
          </w:tcPr>
          <w:p w14:paraId="60A1BD27" w14:textId="7C078DEF" w:rsidR="00CD0404" w:rsidRPr="002463EC" w:rsidRDefault="00CD0404" w:rsidP="00B102D5">
            <w:pPr>
              <w:ind w:firstLine="360"/>
              <w:rPr>
                <w:rFonts w:asciiTheme="majorBidi" w:hAnsiTheme="majorBidi" w:cstheme="majorBidi"/>
                <w:sz w:val="28"/>
                <w:szCs w:val="28"/>
              </w:rPr>
            </w:pPr>
            <w:r w:rsidRPr="002463E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DD4E9C" w:rsidRPr="002463E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900" w:type="dxa"/>
          </w:tcPr>
          <w:p w14:paraId="37E264F9" w14:textId="77777777" w:rsidR="00CD0404" w:rsidRPr="00DD4E9C" w:rsidRDefault="00CD0404" w:rsidP="00796103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3487C34" w14:textId="5DB33F64" w:rsidR="00CD0404" w:rsidRPr="00355EF5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93</w:t>
            </w:r>
            <w:r w:rsidR="00D2323D" w:rsidRPr="00925C68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927</w:t>
            </w:r>
          </w:p>
        </w:tc>
        <w:tc>
          <w:tcPr>
            <w:tcW w:w="90" w:type="dxa"/>
            <w:vAlign w:val="center"/>
          </w:tcPr>
          <w:p w14:paraId="0ED17EE8" w14:textId="77777777" w:rsidR="00CD0404" w:rsidRPr="00355EF5" w:rsidRDefault="00CD0404" w:rsidP="00796103">
            <w:pPr>
              <w:jc w:val="center"/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5FE3D9D" w14:textId="0E631EA6" w:rsidR="00CD0404" w:rsidRPr="00355EF5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  <w:t>199</w:t>
            </w:r>
            <w:r w:rsidR="00850410" w:rsidRPr="00355EF5"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  <w:t>893</w:t>
            </w:r>
          </w:p>
        </w:tc>
        <w:tc>
          <w:tcPr>
            <w:tcW w:w="86" w:type="dxa"/>
            <w:vAlign w:val="center"/>
          </w:tcPr>
          <w:p w14:paraId="558E6469" w14:textId="77777777" w:rsidR="00CD0404" w:rsidRPr="00355EF5" w:rsidRDefault="00CD0404" w:rsidP="00796103">
            <w:pPr>
              <w:tabs>
                <w:tab w:val="decimal" w:pos="1120"/>
              </w:tabs>
              <w:ind w:right="-72"/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52AEE8B5" w14:textId="6776357F" w:rsidR="00CD0404" w:rsidRPr="00355EF5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44</w:t>
            </w:r>
            <w:r w:rsidR="00D2323D" w:rsidRPr="00925C68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769</w:t>
            </w:r>
          </w:p>
        </w:tc>
        <w:tc>
          <w:tcPr>
            <w:tcW w:w="86" w:type="dxa"/>
            <w:vAlign w:val="center"/>
          </w:tcPr>
          <w:p w14:paraId="1B225C6B" w14:textId="77777777" w:rsidR="00CD0404" w:rsidRPr="00355EF5" w:rsidRDefault="00CD0404" w:rsidP="00796103">
            <w:pPr>
              <w:tabs>
                <w:tab w:val="decimal" w:pos="1113"/>
              </w:tabs>
              <w:ind w:right="-72"/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10404798" w14:textId="7FE8FA70" w:rsidR="00CD0404" w:rsidRPr="00355EF5" w:rsidRDefault="0079741B" w:rsidP="00796103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  <w:t>28</w:t>
            </w:r>
            <w:r w:rsidR="00850410" w:rsidRPr="00355EF5"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  <w:t>821</w:t>
            </w:r>
          </w:p>
        </w:tc>
      </w:tr>
      <w:tr w:rsidR="00DD4E9C" w:rsidRPr="00796103" w14:paraId="31F5757B" w14:textId="77777777">
        <w:trPr>
          <w:trHeight w:val="88"/>
        </w:trPr>
        <w:tc>
          <w:tcPr>
            <w:tcW w:w="3510" w:type="dxa"/>
          </w:tcPr>
          <w:p w14:paraId="3B46075B" w14:textId="77777777" w:rsidR="00DD4E9C" w:rsidRPr="00DD4E9C" w:rsidRDefault="00DD4E9C" w:rsidP="00B102D5">
            <w:pPr>
              <w:ind w:firstLine="36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089505F4" w14:textId="77777777" w:rsidR="00DD4E9C" w:rsidRPr="00DD4E9C" w:rsidRDefault="00DD4E9C" w:rsidP="00796103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21796" w14:textId="5606700D" w:rsidR="00DD4E9C" w:rsidRPr="00355EF5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97</w:t>
            </w:r>
            <w:r w:rsidR="00ED4FF3" w:rsidRPr="00D3011D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089</w:t>
            </w:r>
          </w:p>
        </w:tc>
        <w:tc>
          <w:tcPr>
            <w:tcW w:w="90" w:type="dxa"/>
            <w:vAlign w:val="center"/>
          </w:tcPr>
          <w:p w14:paraId="491FCD4D" w14:textId="77777777" w:rsidR="00DD4E9C" w:rsidRPr="00355EF5" w:rsidRDefault="00DD4E9C" w:rsidP="00796103">
            <w:pPr>
              <w:jc w:val="center"/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413EDD2" w14:textId="36D7BBB9" w:rsidR="00DD4E9C" w:rsidRPr="00355EF5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  <w:t>200</w:t>
            </w:r>
            <w:r w:rsidR="00850410" w:rsidRPr="00355EF5"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  <w:t>548</w:t>
            </w:r>
          </w:p>
        </w:tc>
        <w:tc>
          <w:tcPr>
            <w:tcW w:w="86" w:type="dxa"/>
            <w:vAlign w:val="center"/>
          </w:tcPr>
          <w:p w14:paraId="6B976BE0" w14:textId="77777777" w:rsidR="00DD4E9C" w:rsidRPr="00355EF5" w:rsidRDefault="00DD4E9C" w:rsidP="00796103">
            <w:pPr>
              <w:tabs>
                <w:tab w:val="decimal" w:pos="1120"/>
              </w:tabs>
              <w:ind w:right="-72"/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2B12615E" w14:textId="6337CD2E" w:rsidR="00DD4E9C" w:rsidRPr="00355EF5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65</w:t>
            </w:r>
            <w:r w:rsidR="00ED4FF3" w:rsidRPr="00925C68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710</w:t>
            </w:r>
          </w:p>
        </w:tc>
        <w:tc>
          <w:tcPr>
            <w:tcW w:w="86" w:type="dxa"/>
            <w:vAlign w:val="center"/>
          </w:tcPr>
          <w:p w14:paraId="7B2E29B0" w14:textId="77777777" w:rsidR="00DD4E9C" w:rsidRPr="00355EF5" w:rsidRDefault="00DD4E9C" w:rsidP="00796103">
            <w:pPr>
              <w:tabs>
                <w:tab w:val="decimal" w:pos="1113"/>
              </w:tabs>
              <w:ind w:right="-72"/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35023D46" w14:textId="04687B02" w:rsidR="00DD4E9C" w:rsidRPr="00355EF5" w:rsidRDefault="0079741B" w:rsidP="00796103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  <w:t>50</w:t>
            </w:r>
            <w:r w:rsidR="00850410" w:rsidRPr="00355EF5"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color w:val="000000" w:themeColor="text1"/>
                <w:sz w:val="28"/>
                <w:szCs w:val="28"/>
              </w:rPr>
              <w:t>264</w:t>
            </w:r>
          </w:p>
        </w:tc>
      </w:tr>
      <w:tr w:rsidR="00DD4E9C" w:rsidRPr="00796103" w14:paraId="5918C17D" w14:textId="77777777" w:rsidTr="007E22BF">
        <w:trPr>
          <w:trHeight w:val="88"/>
        </w:trPr>
        <w:tc>
          <w:tcPr>
            <w:tcW w:w="3510" w:type="dxa"/>
          </w:tcPr>
          <w:p w14:paraId="23813ED2" w14:textId="77777777" w:rsidR="00DD4E9C" w:rsidRDefault="00DD4E9C" w:rsidP="00B102D5">
            <w:pPr>
              <w:ind w:firstLine="3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53D44F" w14:textId="77777777" w:rsidR="00DD4E9C" w:rsidRPr="00796103" w:rsidRDefault="00DD4E9C" w:rsidP="00796103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04A242" w14:textId="77777777" w:rsidR="00DD4E9C" w:rsidRPr="00796103" w:rsidRDefault="00DD4E9C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BD1835D" w14:textId="77777777" w:rsidR="00DD4E9C" w:rsidRPr="00796103" w:rsidRDefault="00DD4E9C" w:rsidP="00796103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A941E7" w14:textId="77777777" w:rsidR="00DD4E9C" w:rsidRPr="00796103" w:rsidRDefault="00DD4E9C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2B5220D2" w14:textId="77777777" w:rsidR="00DD4E9C" w:rsidRPr="00796103" w:rsidRDefault="00DD4E9C" w:rsidP="00796103">
            <w:pPr>
              <w:tabs>
                <w:tab w:val="decimal" w:pos="112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8C1F355" w14:textId="77777777" w:rsidR="00DD4E9C" w:rsidRPr="00796103" w:rsidRDefault="00DD4E9C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13A0AB98" w14:textId="77777777" w:rsidR="00DD4E9C" w:rsidRPr="00796103" w:rsidRDefault="00DD4E9C" w:rsidP="00796103">
            <w:pPr>
              <w:tabs>
                <w:tab w:val="decimal" w:pos="1113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5E3A40A" w14:textId="77777777" w:rsidR="00DD4E9C" w:rsidRPr="00796103" w:rsidRDefault="00DD4E9C" w:rsidP="00796103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</w:tr>
      <w:tr w:rsidR="005C75D8" w:rsidRPr="00796103" w14:paraId="027CBF0C" w14:textId="77777777" w:rsidTr="00046CC9">
        <w:trPr>
          <w:trHeight w:val="92"/>
        </w:trPr>
        <w:tc>
          <w:tcPr>
            <w:tcW w:w="3510" w:type="dxa"/>
          </w:tcPr>
          <w:p w14:paraId="6E4D41C4" w14:textId="733B6874" w:rsidR="005C75D8" w:rsidRPr="00796103" w:rsidRDefault="005C75D8" w:rsidP="00796103">
            <w:pPr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900" w:type="dxa"/>
          </w:tcPr>
          <w:p w14:paraId="24E0DD3D" w14:textId="77777777" w:rsidR="005C75D8" w:rsidRPr="00796103" w:rsidRDefault="005C75D8" w:rsidP="00796103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</w:tcPr>
          <w:p w14:paraId="61942953" w14:textId="28EDBC2D" w:rsidR="005C75D8" w:rsidRPr="00796103" w:rsidRDefault="005C75D8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C024FE3" w14:textId="77777777" w:rsidR="005C75D8" w:rsidRPr="00796103" w:rsidRDefault="005C75D8" w:rsidP="00796103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BF7F2C" w14:textId="104A34A8" w:rsidR="005C75D8" w:rsidRPr="00796103" w:rsidRDefault="005C75D8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007E8E4F" w14:textId="77777777" w:rsidR="005C75D8" w:rsidRPr="00796103" w:rsidRDefault="005C75D8" w:rsidP="00796103">
            <w:pPr>
              <w:tabs>
                <w:tab w:val="decimal" w:pos="112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12261F94" w14:textId="7AB8A264" w:rsidR="005C75D8" w:rsidRPr="00796103" w:rsidRDefault="005C75D8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5B96310E" w14:textId="77777777" w:rsidR="005C75D8" w:rsidRPr="00796103" w:rsidRDefault="005C75D8" w:rsidP="00796103">
            <w:pPr>
              <w:tabs>
                <w:tab w:val="decimal" w:pos="1113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2BE4C595" w14:textId="58E59602" w:rsidR="005C75D8" w:rsidRPr="00796103" w:rsidRDefault="005C75D8" w:rsidP="00796103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</w:tr>
      <w:tr w:rsidR="00A758FB" w:rsidRPr="00796103" w14:paraId="1C1DFDAA" w14:textId="77777777" w:rsidTr="00046CC9">
        <w:trPr>
          <w:trHeight w:val="92"/>
        </w:trPr>
        <w:tc>
          <w:tcPr>
            <w:tcW w:w="3510" w:type="dxa"/>
          </w:tcPr>
          <w:p w14:paraId="6E144A23" w14:textId="045AD963" w:rsidR="00A758FB" w:rsidRPr="00796103" w:rsidRDefault="00A758FB" w:rsidP="00796103">
            <w:pPr>
              <w:ind w:left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1B6D0EF0" w14:textId="75E16E25" w:rsidR="00A758FB" w:rsidRPr="00796103" w:rsidRDefault="0079741B" w:rsidP="00796103">
            <w:pPr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0" w:type="dxa"/>
          </w:tcPr>
          <w:p w14:paraId="41E2C828" w14:textId="75D7DC08" w:rsidR="00A758FB" w:rsidRPr="00355EF5" w:rsidRDefault="001E1BBB" w:rsidP="00796103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355EF5">
              <w:rPr>
                <w:rFonts w:asciiTheme="majorBidi" w:eastAsia="Symbol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4257E80" w14:textId="77777777" w:rsidR="00A758FB" w:rsidRPr="00355EF5" w:rsidRDefault="00A758FB" w:rsidP="00796103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72B16B" w14:textId="57FAB8EF" w:rsidR="00A758FB" w:rsidRPr="00355EF5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32</w:t>
            </w:r>
            <w:r w:rsidR="00A758FB" w:rsidRPr="00355EF5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581</w:t>
            </w:r>
          </w:p>
        </w:tc>
        <w:tc>
          <w:tcPr>
            <w:tcW w:w="86" w:type="dxa"/>
          </w:tcPr>
          <w:p w14:paraId="540D2332" w14:textId="77777777" w:rsidR="00A758FB" w:rsidRPr="00355EF5" w:rsidRDefault="00A758FB" w:rsidP="00796103">
            <w:pPr>
              <w:tabs>
                <w:tab w:val="decimal" w:pos="112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170C2064" w14:textId="5161DD41" w:rsidR="00A758FB" w:rsidRPr="00355EF5" w:rsidRDefault="001E1BBB" w:rsidP="00796103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355EF5">
              <w:rPr>
                <w:rFonts w:asciiTheme="majorBidi" w:eastAsia="Symbol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47434D08" w14:textId="77777777" w:rsidR="00A758FB" w:rsidRPr="00355EF5" w:rsidRDefault="00A758FB" w:rsidP="00796103">
            <w:pPr>
              <w:tabs>
                <w:tab w:val="decimal" w:pos="1113"/>
              </w:tabs>
              <w:ind w:right="-72"/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7BEF084A" w14:textId="2F03F46B" w:rsidR="00A758FB" w:rsidRPr="00355EF5" w:rsidRDefault="0079741B" w:rsidP="00796103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32</w:t>
            </w:r>
            <w:r w:rsidR="00A758FB" w:rsidRPr="00355EF5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581</w:t>
            </w:r>
          </w:p>
        </w:tc>
      </w:tr>
      <w:tr w:rsidR="00A758FB" w:rsidRPr="00796103" w14:paraId="421D2BEC" w14:textId="77777777" w:rsidTr="00101234">
        <w:trPr>
          <w:trHeight w:val="92"/>
        </w:trPr>
        <w:tc>
          <w:tcPr>
            <w:tcW w:w="3510" w:type="dxa"/>
          </w:tcPr>
          <w:p w14:paraId="5E570410" w14:textId="1A32C64A" w:rsidR="00A758FB" w:rsidRPr="00796103" w:rsidRDefault="00A758FB" w:rsidP="00796103">
            <w:pPr>
              <w:ind w:left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900" w:type="dxa"/>
          </w:tcPr>
          <w:p w14:paraId="4B43C8B5" w14:textId="77777777" w:rsidR="00A758FB" w:rsidRPr="00796103" w:rsidRDefault="00A758FB" w:rsidP="00796103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</w:tcPr>
          <w:p w14:paraId="02779B01" w14:textId="6ECC147E" w:rsidR="00A758FB" w:rsidRPr="00355EF5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135</w:t>
            </w:r>
            <w:r w:rsidR="00E3033E" w:rsidRPr="00355EF5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90" w:type="dxa"/>
          </w:tcPr>
          <w:p w14:paraId="41822146" w14:textId="77777777" w:rsidR="00A758FB" w:rsidRPr="00355EF5" w:rsidRDefault="00A758FB" w:rsidP="00796103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433ED8" w14:textId="6EC8DFF1" w:rsidR="00A758FB" w:rsidRPr="00355EF5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194</w:t>
            </w:r>
            <w:r w:rsidR="00A758FB" w:rsidRPr="00355EF5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290</w:t>
            </w:r>
          </w:p>
        </w:tc>
        <w:tc>
          <w:tcPr>
            <w:tcW w:w="86" w:type="dxa"/>
          </w:tcPr>
          <w:p w14:paraId="06CEA8BB" w14:textId="77777777" w:rsidR="00A758FB" w:rsidRPr="00355EF5" w:rsidRDefault="00A758FB" w:rsidP="00796103">
            <w:pPr>
              <w:tabs>
                <w:tab w:val="decimal" w:pos="112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412BD39E" w14:textId="6D4AD912" w:rsidR="00A758FB" w:rsidRPr="00355EF5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109</w:t>
            </w:r>
            <w:r w:rsidR="001E1BBB" w:rsidRPr="00355EF5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86" w:type="dxa"/>
          </w:tcPr>
          <w:p w14:paraId="49622B64" w14:textId="77777777" w:rsidR="00A758FB" w:rsidRPr="00355EF5" w:rsidRDefault="00A758FB" w:rsidP="00796103">
            <w:pPr>
              <w:tabs>
                <w:tab w:val="decimal" w:pos="1113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562770BF" w14:textId="584A8B90" w:rsidR="00A758FB" w:rsidRPr="00355EF5" w:rsidRDefault="0079741B" w:rsidP="00796103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103</w:t>
            </w:r>
            <w:r w:rsidR="00A758FB" w:rsidRPr="00355EF5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424</w:t>
            </w:r>
          </w:p>
        </w:tc>
      </w:tr>
      <w:tr w:rsidR="00A758FB" w:rsidRPr="00796103" w14:paraId="5BE67EDE" w14:textId="77777777" w:rsidTr="00101234">
        <w:trPr>
          <w:trHeight w:val="92"/>
        </w:trPr>
        <w:tc>
          <w:tcPr>
            <w:tcW w:w="3510" w:type="dxa"/>
          </w:tcPr>
          <w:p w14:paraId="5A2DB7E8" w14:textId="0D6AE1F0" w:rsidR="00A758FB" w:rsidRPr="00796103" w:rsidRDefault="00A758FB" w:rsidP="00796103">
            <w:pPr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6F52137" w14:textId="77777777" w:rsidR="00A758FB" w:rsidRPr="00796103" w:rsidRDefault="00A758FB" w:rsidP="00796103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07FDF8" w14:textId="608BDA7F" w:rsidR="00A758FB" w:rsidRPr="00355EF5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135</w:t>
            </w:r>
            <w:r w:rsidR="00E3033E" w:rsidRPr="00355EF5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90" w:type="dxa"/>
          </w:tcPr>
          <w:p w14:paraId="3EA6D568" w14:textId="77777777" w:rsidR="00A758FB" w:rsidRPr="00355EF5" w:rsidRDefault="00A758FB" w:rsidP="00796103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55C71B" w14:textId="1B4655C6" w:rsidR="00A758FB" w:rsidRPr="00355EF5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226</w:t>
            </w:r>
            <w:r w:rsidR="00A758FB" w:rsidRPr="00355EF5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871</w:t>
            </w:r>
          </w:p>
        </w:tc>
        <w:tc>
          <w:tcPr>
            <w:tcW w:w="86" w:type="dxa"/>
          </w:tcPr>
          <w:p w14:paraId="72C425DB" w14:textId="77777777" w:rsidR="00A758FB" w:rsidRPr="00355EF5" w:rsidRDefault="00A758FB" w:rsidP="00796103">
            <w:pPr>
              <w:tabs>
                <w:tab w:val="decimal" w:pos="112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9ED3499" w14:textId="3B458CBD" w:rsidR="00A758FB" w:rsidRPr="00355EF5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109</w:t>
            </w:r>
            <w:r w:rsidR="001E1BBB" w:rsidRPr="00355EF5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86" w:type="dxa"/>
          </w:tcPr>
          <w:p w14:paraId="4C07BD1B" w14:textId="77777777" w:rsidR="00A758FB" w:rsidRPr="00355EF5" w:rsidRDefault="00A758FB" w:rsidP="00796103">
            <w:pPr>
              <w:tabs>
                <w:tab w:val="decimal" w:pos="1113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FEE8162" w14:textId="37D19968" w:rsidR="00A758FB" w:rsidRPr="00355EF5" w:rsidRDefault="0079741B" w:rsidP="00796103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136</w:t>
            </w:r>
            <w:r w:rsidR="00A758FB" w:rsidRPr="00355EF5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005</w:t>
            </w:r>
          </w:p>
        </w:tc>
      </w:tr>
      <w:tr w:rsidR="00A758FB" w:rsidRPr="00796103" w14:paraId="0BBB733A" w14:textId="77777777" w:rsidTr="00046CC9">
        <w:trPr>
          <w:trHeight w:val="92"/>
        </w:trPr>
        <w:tc>
          <w:tcPr>
            <w:tcW w:w="3510" w:type="dxa"/>
          </w:tcPr>
          <w:p w14:paraId="0F0E52DA" w14:textId="77777777" w:rsidR="00A758FB" w:rsidRPr="00796103" w:rsidRDefault="00A758FB" w:rsidP="00796103">
            <w:pPr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38D3C74" w14:textId="77777777" w:rsidR="00A758FB" w:rsidRPr="00796103" w:rsidRDefault="00A758FB" w:rsidP="00796103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54FE04" w14:textId="77777777" w:rsidR="00A758FB" w:rsidRPr="00355EF5" w:rsidRDefault="00A758F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3A1AB0E" w14:textId="77777777" w:rsidR="00A758FB" w:rsidRPr="00355EF5" w:rsidRDefault="00A758FB" w:rsidP="00796103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2C1C7E" w14:textId="77777777" w:rsidR="00A758FB" w:rsidRPr="00355EF5" w:rsidRDefault="00A758F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634DD088" w14:textId="77777777" w:rsidR="00A758FB" w:rsidRPr="00355EF5" w:rsidRDefault="00A758FB" w:rsidP="00796103">
            <w:pPr>
              <w:tabs>
                <w:tab w:val="decimal" w:pos="112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3B45EB8A" w14:textId="77777777" w:rsidR="00A758FB" w:rsidRPr="00355EF5" w:rsidRDefault="00A758F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0469E9D3" w14:textId="77777777" w:rsidR="00A758FB" w:rsidRPr="00355EF5" w:rsidRDefault="00A758FB" w:rsidP="00796103">
            <w:pPr>
              <w:tabs>
                <w:tab w:val="decimal" w:pos="1113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E3BEB36" w14:textId="77777777" w:rsidR="00A758FB" w:rsidRPr="00355EF5" w:rsidRDefault="00A758FB" w:rsidP="00796103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</w:tr>
      <w:tr w:rsidR="006B08E8" w:rsidRPr="00796103" w14:paraId="051B8F58" w14:textId="77777777" w:rsidTr="00046CC9">
        <w:trPr>
          <w:trHeight w:val="92"/>
        </w:trPr>
        <w:tc>
          <w:tcPr>
            <w:tcW w:w="3510" w:type="dxa"/>
          </w:tcPr>
          <w:p w14:paraId="78A77CEB" w14:textId="6487383E" w:rsidR="006B08E8" w:rsidRPr="00796103" w:rsidRDefault="006B08E8" w:rsidP="00796103">
            <w:pPr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Symbol" w:hAnsiTheme="majorBidi" w:cstheme="majorBidi" w:hint="cs"/>
                <w:sz w:val="28"/>
                <w:szCs w:val="28"/>
                <w:cs/>
              </w:rPr>
              <w:t>ดอกเบี้ยจ่ายล่วงหน้า</w:t>
            </w:r>
          </w:p>
        </w:tc>
        <w:tc>
          <w:tcPr>
            <w:tcW w:w="900" w:type="dxa"/>
          </w:tcPr>
          <w:p w14:paraId="4C7030D7" w14:textId="77777777" w:rsidR="006B08E8" w:rsidRPr="00796103" w:rsidRDefault="006B08E8" w:rsidP="00796103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</w:tcPr>
          <w:p w14:paraId="070E907C" w14:textId="77777777" w:rsidR="006B08E8" w:rsidRPr="00355EF5" w:rsidRDefault="006B08E8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4C9997F" w14:textId="77777777" w:rsidR="006B08E8" w:rsidRPr="00355EF5" w:rsidRDefault="006B08E8" w:rsidP="00796103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127CAB" w14:textId="77777777" w:rsidR="006B08E8" w:rsidRPr="00355EF5" w:rsidRDefault="006B08E8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41459CAA" w14:textId="77777777" w:rsidR="006B08E8" w:rsidRPr="00355EF5" w:rsidRDefault="006B08E8" w:rsidP="00796103">
            <w:pPr>
              <w:tabs>
                <w:tab w:val="decimal" w:pos="112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2697F8DB" w14:textId="77777777" w:rsidR="006B08E8" w:rsidRPr="00355EF5" w:rsidRDefault="006B08E8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2F32ADE5" w14:textId="77777777" w:rsidR="006B08E8" w:rsidRPr="00355EF5" w:rsidRDefault="006B08E8" w:rsidP="00796103">
            <w:pPr>
              <w:tabs>
                <w:tab w:val="decimal" w:pos="1113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4645F6D8" w14:textId="77777777" w:rsidR="006B08E8" w:rsidRPr="00355EF5" w:rsidRDefault="006B08E8" w:rsidP="00796103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</w:tr>
      <w:tr w:rsidR="006B08E8" w:rsidRPr="00796103" w14:paraId="1EE198AC" w14:textId="77777777" w:rsidTr="00046CC9">
        <w:trPr>
          <w:trHeight w:val="92"/>
        </w:trPr>
        <w:tc>
          <w:tcPr>
            <w:tcW w:w="3510" w:type="dxa"/>
          </w:tcPr>
          <w:p w14:paraId="0D56D267" w14:textId="43C361C0" w:rsidR="006B08E8" w:rsidRPr="00796103" w:rsidRDefault="00F11FFA" w:rsidP="00F11FFA">
            <w:pPr>
              <w:ind w:left="360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F11FFA">
              <w:rPr>
                <w:rFonts w:asciiTheme="majorBidi" w:eastAsia="Symbol" w:hAnsiTheme="majorBidi" w:cs="Angsana New"/>
                <w:sz w:val="28"/>
                <w:szCs w:val="28"/>
                <w:cs/>
              </w:rPr>
              <w:t xml:space="preserve">- </w:t>
            </w:r>
            <w:r w:rsidRPr="00F11FF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F11FFA">
              <w:rPr>
                <w:rFonts w:asciiTheme="majorBidi" w:eastAsia="Symbol" w:hAnsiTheme="majorBidi" w:cs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900" w:type="dxa"/>
          </w:tcPr>
          <w:p w14:paraId="56D26C12" w14:textId="614F4B27" w:rsidR="006B08E8" w:rsidRPr="00796103" w:rsidRDefault="0079741B" w:rsidP="00595256">
            <w:pPr>
              <w:tabs>
                <w:tab w:val="decimal" w:pos="89"/>
              </w:tabs>
              <w:ind w:right="7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0" w:type="dxa"/>
          </w:tcPr>
          <w:p w14:paraId="6188C049" w14:textId="7B429479" w:rsidR="006B08E8" w:rsidRPr="00355EF5" w:rsidRDefault="00F933C1" w:rsidP="00F933C1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355EF5">
              <w:rPr>
                <w:rFonts w:asciiTheme="majorBidi" w:eastAsia="Symbol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564590E0" w14:textId="77777777" w:rsidR="006B08E8" w:rsidRPr="00355EF5" w:rsidRDefault="006B08E8" w:rsidP="00796103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D3D1D8" w14:textId="21ACB396" w:rsidR="006B08E8" w:rsidRPr="00355EF5" w:rsidRDefault="00F933C1" w:rsidP="00F933C1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355EF5">
              <w:rPr>
                <w:rFonts w:asciiTheme="majorBidi" w:eastAsia="Symbol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86" w:type="dxa"/>
          </w:tcPr>
          <w:p w14:paraId="6A261798" w14:textId="77777777" w:rsidR="006B08E8" w:rsidRPr="00355EF5" w:rsidRDefault="006B08E8" w:rsidP="00F933C1">
            <w:pPr>
              <w:tabs>
                <w:tab w:val="decimal" w:pos="1120"/>
              </w:tabs>
              <w:ind w:right="-72"/>
              <w:jc w:val="center"/>
              <w:rPr>
                <w:rFonts w:asciiTheme="majorBidi" w:eastAsia="Symbol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52641109" w14:textId="67F09212" w:rsidR="006B08E8" w:rsidRPr="00355EF5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86" w:type="dxa"/>
          </w:tcPr>
          <w:p w14:paraId="63EE78E8" w14:textId="77777777" w:rsidR="006B08E8" w:rsidRPr="00355EF5" w:rsidRDefault="006B08E8" w:rsidP="00F933C1">
            <w:pPr>
              <w:tabs>
                <w:tab w:val="decimal" w:pos="1113"/>
              </w:tabs>
              <w:ind w:right="-72"/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4EA15909" w14:textId="797242D4" w:rsidR="006B08E8" w:rsidRPr="00355EF5" w:rsidRDefault="00F933C1" w:rsidP="00636E0D">
            <w:pPr>
              <w:tabs>
                <w:tab w:val="decimal" w:pos="6"/>
              </w:tabs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355EF5">
              <w:rPr>
                <w:rFonts w:asciiTheme="majorBidi" w:eastAsia="Symbol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A758FB" w:rsidRPr="00796103" w14:paraId="570A53BD" w14:textId="77777777" w:rsidTr="00046CC9">
        <w:trPr>
          <w:trHeight w:val="92"/>
        </w:trPr>
        <w:tc>
          <w:tcPr>
            <w:tcW w:w="3510" w:type="dxa"/>
          </w:tcPr>
          <w:p w14:paraId="6E3BE283" w14:textId="09698571" w:rsidR="00A758FB" w:rsidRPr="00796103" w:rsidRDefault="00A758FB" w:rsidP="00796103">
            <w:pPr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eastAsia="Symbol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</w:tcPr>
          <w:p w14:paraId="0A6DB820" w14:textId="77777777" w:rsidR="00A758FB" w:rsidRPr="00796103" w:rsidRDefault="00A758FB" w:rsidP="00796103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</w:tcPr>
          <w:p w14:paraId="2E3D52E8" w14:textId="68CAA425" w:rsidR="00A758FB" w:rsidRPr="00355EF5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167</w:t>
            </w:r>
            <w:r w:rsidR="001E1BBB" w:rsidRPr="00355EF5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960</w:t>
            </w:r>
          </w:p>
        </w:tc>
        <w:tc>
          <w:tcPr>
            <w:tcW w:w="90" w:type="dxa"/>
          </w:tcPr>
          <w:p w14:paraId="01A2595D" w14:textId="77777777" w:rsidR="00A758FB" w:rsidRPr="00355EF5" w:rsidRDefault="00A758FB" w:rsidP="00796103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4AF869" w14:textId="20BE3D15" w:rsidR="00A758FB" w:rsidRPr="00355EF5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128</w:t>
            </w:r>
            <w:r w:rsidR="00A758FB" w:rsidRPr="00355EF5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861</w:t>
            </w:r>
          </w:p>
        </w:tc>
        <w:tc>
          <w:tcPr>
            <w:tcW w:w="86" w:type="dxa"/>
          </w:tcPr>
          <w:p w14:paraId="7328B3C0" w14:textId="77777777" w:rsidR="00A758FB" w:rsidRPr="00355EF5" w:rsidRDefault="00A758FB" w:rsidP="00796103">
            <w:pPr>
              <w:tabs>
                <w:tab w:val="decimal" w:pos="112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7B84CFB9" w14:textId="6ADEC639" w:rsidR="00A758FB" w:rsidRPr="00355EF5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84</w:t>
            </w:r>
            <w:r w:rsidR="001E1BBB" w:rsidRPr="00355EF5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490</w:t>
            </w:r>
          </w:p>
        </w:tc>
        <w:tc>
          <w:tcPr>
            <w:tcW w:w="86" w:type="dxa"/>
          </w:tcPr>
          <w:p w14:paraId="3121D987" w14:textId="77777777" w:rsidR="00A758FB" w:rsidRPr="00355EF5" w:rsidRDefault="00A758FB" w:rsidP="00796103">
            <w:pPr>
              <w:tabs>
                <w:tab w:val="decimal" w:pos="1113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7AA2EA7A" w14:textId="3ADF0AB5" w:rsidR="00A758FB" w:rsidRPr="00355EF5" w:rsidRDefault="0079741B" w:rsidP="00796103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69</w:t>
            </w:r>
            <w:r w:rsidR="00A758FB" w:rsidRPr="00355EF5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186</w:t>
            </w:r>
          </w:p>
        </w:tc>
      </w:tr>
      <w:tr w:rsidR="00A758FB" w:rsidRPr="00796103" w14:paraId="76A40A87" w14:textId="77777777" w:rsidTr="00046CC9">
        <w:trPr>
          <w:trHeight w:val="92"/>
        </w:trPr>
        <w:tc>
          <w:tcPr>
            <w:tcW w:w="3510" w:type="dxa"/>
          </w:tcPr>
          <w:p w14:paraId="423B5898" w14:textId="77777777" w:rsidR="00A758FB" w:rsidRPr="00796103" w:rsidRDefault="00A758FB" w:rsidP="00796103">
            <w:pPr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เงินประกันค่าสาธารณูปโภค</w:t>
            </w:r>
          </w:p>
        </w:tc>
        <w:tc>
          <w:tcPr>
            <w:tcW w:w="900" w:type="dxa"/>
          </w:tcPr>
          <w:p w14:paraId="79C29E60" w14:textId="77777777" w:rsidR="00A758FB" w:rsidRPr="00796103" w:rsidRDefault="00A758FB" w:rsidP="00796103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</w:tcPr>
          <w:p w14:paraId="3A42BCF1" w14:textId="50400387" w:rsidR="00A758FB" w:rsidRPr="00355EF5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8</w:t>
            </w:r>
            <w:r w:rsidR="001E1BBB" w:rsidRPr="00355EF5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585</w:t>
            </w:r>
          </w:p>
        </w:tc>
        <w:tc>
          <w:tcPr>
            <w:tcW w:w="90" w:type="dxa"/>
          </w:tcPr>
          <w:p w14:paraId="2D572AF7" w14:textId="77777777" w:rsidR="00A758FB" w:rsidRPr="00355EF5" w:rsidRDefault="00A758FB" w:rsidP="00796103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180F2A" w14:textId="61032A81" w:rsidR="00A758FB" w:rsidRPr="00355EF5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8</w:t>
            </w:r>
            <w:r w:rsidR="00A758FB" w:rsidRPr="00355EF5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576</w:t>
            </w:r>
          </w:p>
        </w:tc>
        <w:tc>
          <w:tcPr>
            <w:tcW w:w="86" w:type="dxa"/>
          </w:tcPr>
          <w:p w14:paraId="2A0A7209" w14:textId="77777777" w:rsidR="00A758FB" w:rsidRPr="00355EF5" w:rsidRDefault="00A758FB" w:rsidP="00796103">
            <w:pPr>
              <w:tabs>
                <w:tab w:val="decimal" w:pos="112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6DC58A73" w14:textId="42C954C0" w:rsidR="00A758FB" w:rsidRPr="00355EF5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5</w:t>
            </w:r>
            <w:r w:rsidR="001E1BBB" w:rsidRPr="00355EF5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198</w:t>
            </w:r>
          </w:p>
        </w:tc>
        <w:tc>
          <w:tcPr>
            <w:tcW w:w="86" w:type="dxa"/>
          </w:tcPr>
          <w:p w14:paraId="4E5D4D0C" w14:textId="77777777" w:rsidR="00A758FB" w:rsidRPr="00355EF5" w:rsidRDefault="00A758FB" w:rsidP="00796103">
            <w:pPr>
              <w:tabs>
                <w:tab w:val="decimal" w:pos="1113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6C619528" w14:textId="7E462A85" w:rsidR="00A758FB" w:rsidRPr="00355EF5" w:rsidRDefault="0079741B" w:rsidP="00796103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5</w:t>
            </w:r>
            <w:r w:rsidR="00A758FB" w:rsidRPr="00355EF5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336</w:t>
            </w:r>
          </w:p>
        </w:tc>
      </w:tr>
      <w:tr w:rsidR="00A758FB" w:rsidRPr="00796103" w14:paraId="0CBE5772" w14:textId="77777777" w:rsidTr="00046CC9">
        <w:trPr>
          <w:trHeight w:val="92"/>
        </w:trPr>
        <w:tc>
          <w:tcPr>
            <w:tcW w:w="3510" w:type="dxa"/>
          </w:tcPr>
          <w:p w14:paraId="0E34C592" w14:textId="53D08C9D" w:rsidR="00A758FB" w:rsidRPr="00796103" w:rsidRDefault="00A758FB" w:rsidP="00796103">
            <w:pPr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eastAsia="Symbol" w:hAnsiTheme="majorBidi" w:cstheme="majorBidi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900" w:type="dxa"/>
          </w:tcPr>
          <w:p w14:paraId="198C3481" w14:textId="77777777" w:rsidR="00A758FB" w:rsidRPr="00796103" w:rsidRDefault="00A758FB" w:rsidP="00796103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</w:tcPr>
          <w:p w14:paraId="32C6F0C3" w14:textId="77777777" w:rsidR="00A758FB" w:rsidRPr="00355EF5" w:rsidRDefault="00A758F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50F2FA6" w14:textId="77777777" w:rsidR="00A758FB" w:rsidRPr="00355EF5" w:rsidRDefault="00A758FB" w:rsidP="00796103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A3BFBC" w14:textId="77777777" w:rsidR="00A758FB" w:rsidRPr="00355EF5" w:rsidRDefault="00A758F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5EFF4D43" w14:textId="77777777" w:rsidR="00A758FB" w:rsidRPr="00355EF5" w:rsidRDefault="00A758FB" w:rsidP="00796103">
            <w:pPr>
              <w:tabs>
                <w:tab w:val="decimal" w:pos="990"/>
                <w:tab w:val="decimal" w:pos="112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0343E581" w14:textId="77777777" w:rsidR="00A758FB" w:rsidRPr="00355EF5" w:rsidRDefault="00A758F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5EC82807" w14:textId="77777777" w:rsidR="00A758FB" w:rsidRPr="00355EF5" w:rsidRDefault="00A758FB" w:rsidP="00796103">
            <w:pPr>
              <w:tabs>
                <w:tab w:val="decimal" w:pos="990"/>
                <w:tab w:val="decimal" w:pos="1113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3FB48E27" w14:textId="77777777" w:rsidR="00A758FB" w:rsidRPr="00355EF5" w:rsidRDefault="00A758F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</w:tr>
      <w:tr w:rsidR="00A758FB" w:rsidRPr="00796103" w14:paraId="2F14B2D6" w14:textId="77777777" w:rsidTr="00046CC9">
        <w:trPr>
          <w:trHeight w:val="75"/>
        </w:trPr>
        <w:tc>
          <w:tcPr>
            <w:tcW w:w="3510" w:type="dxa"/>
          </w:tcPr>
          <w:p w14:paraId="143EB939" w14:textId="75BDBEC8" w:rsidR="00A758FB" w:rsidRPr="00796103" w:rsidRDefault="00A758FB" w:rsidP="00796103">
            <w:pPr>
              <w:ind w:left="360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eastAsia="Symbol" w:hAnsiTheme="majorBidi" w:cstheme="majorBidi"/>
                <w:sz w:val="28"/>
                <w:szCs w:val="28"/>
              </w:rPr>
              <w:t xml:space="preserve">- </w:t>
            </w:r>
            <w:r w:rsidRPr="00796103">
              <w:rPr>
                <w:rFonts w:asciiTheme="majorBidi" w:eastAsia="Symbol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554786E" w14:textId="6B6504E0" w:rsidR="00A758FB" w:rsidRPr="00796103" w:rsidRDefault="0079741B" w:rsidP="00796103">
            <w:pPr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0" w:type="dxa"/>
          </w:tcPr>
          <w:p w14:paraId="549CDAB1" w14:textId="4C67E1BD" w:rsidR="00A758FB" w:rsidRPr="00355EF5" w:rsidRDefault="001E1BBB" w:rsidP="00796103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355EF5">
              <w:rPr>
                <w:rFonts w:asciiTheme="majorBidi" w:eastAsia="Symbol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07EA420" w14:textId="77777777" w:rsidR="00A758FB" w:rsidRPr="00355EF5" w:rsidRDefault="00A758FB" w:rsidP="00796103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6B21B6" w14:textId="4CC7A9D6" w:rsidR="00A758FB" w:rsidRPr="00355EF5" w:rsidRDefault="00A758FB" w:rsidP="00796103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355EF5">
              <w:rPr>
                <w:rFonts w:asciiTheme="majorBidi" w:eastAsia="Symbol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69F924E5" w14:textId="77777777" w:rsidR="00A758FB" w:rsidRPr="00355EF5" w:rsidRDefault="00A758FB" w:rsidP="00796103">
            <w:pPr>
              <w:tabs>
                <w:tab w:val="decimal" w:pos="990"/>
                <w:tab w:val="decimal" w:pos="112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160966F8" w14:textId="4B85E4DA" w:rsidR="00A758FB" w:rsidRPr="00355EF5" w:rsidRDefault="00E55789" w:rsidP="00E55789">
            <w:pPr>
              <w:tabs>
                <w:tab w:val="decimal" w:pos="544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>
              <w:rPr>
                <w:rFonts w:asciiTheme="majorBidi" w:eastAsia="Symbol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01C002A7" w14:textId="77777777" w:rsidR="00A758FB" w:rsidRPr="00355EF5" w:rsidRDefault="00A758FB" w:rsidP="00796103">
            <w:pPr>
              <w:tabs>
                <w:tab w:val="decimal" w:pos="990"/>
                <w:tab w:val="decimal" w:pos="1113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3E3269E1" w14:textId="20AF79A3" w:rsidR="00A758FB" w:rsidRPr="00355EF5" w:rsidRDefault="0079741B" w:rsidP="00796103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31</w:t>
            </w:r>
            <w:r w:rsidR="00A758FB" w:rsidRPr="00355EF5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613</w:t>
            </w:r>
          </w:p>
        </w:tc>
      </w:tr>
      <w:tr w:rsidR="00A758FB" w:rsidRPr="00796103" w14:paraId="2431C34F" w14:textId="77777777" w:rsidTr="00046CC9">
        <w:trPr>
          <w:trHeight w:val="75"/>
        </w:trPr>
        <w:tc>
          <w:tcPr>
            <w:tcW w:w="3510" w:type="dxa"/>
          </w:tcPr>
          <w:p w14:paraId="4612AF27" w14:textId="71654867" w:rsidR="00A758FB" w:rsidRPr="00796103" w:rsidRDefault="00A758FB" w:rsidP="00796103">
            <w:pPr>
              <w:ind w:left="360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eastAsia="Symbol" w:hAnsiTheme="majorBidi" w:cstheme="majorBidi"/>
                <w:sz w:val="28"/>
                <w:szCs w:val="28"/>
              </w:rPr>
              <w:t>-</w:t>
            </w:r>
            <w:r w:rsidRPr="00796103">
              <w:rPr>
                <w:rFonts w:asciiTheme="majorBidi" w:eastAsia="Symbol" w:hAnsiTheme="majorBidi" w:cstheme="majorBidi" w:hint="cs"/>
                <w:sz w:val="28"/>
                <w:szCs w:val="28"/>
                <w:cs/>
              </w:rPr>
              <w:t xml:space="preserve"> </w:t>
            </w:r>
            <w:r w:rsidR="000B7A5D">
              <w:rPr>
                <w:rFonts w:asciiTheme="majorBidi" w:eastAsia="Symbol" w:hAnsiTheme="majorBidi" w:cstheme="majorBidi" w:hint="cs"/>
                <w:sz w:val="28"/>
                <w:szCs w:val="28"/>
                <w:cs/>
              </w:rPr>
              <w:t>การร่วมค้าและ</w:t>
            </w:r>
            <w:r w:rsidRPr="00796103">
              <w:rPr>
                <w:rFonts w:asciiTheme="majorBidi" w:eastAsia="Symbol" w:hAnsiTheme="majorBidi" w:cstheme="maj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55D6459B" w14:textId="33D626F9" w:rsidR="00A758FB" w:rsidRPr="00796103" w:rsidRDefault="0079741B" w:rsidP="00796103">
            <w:pPr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0" w:type="dxa"/>
          </w:tcPr>
          <w:p w14:paraId="18392E5E" w14:textId="782E5115" w:rsidR="00A758FB" w:rsidRPr="00355EF5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64B48491" w14:textId="77777777" w:rsidR="00A758FB" w:rsidRPr="00355EF5" w:rsidRDefault="00A758FB" w:rsidP="00796103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4EA642" w14:textId="2EDF127D" w:rsidR="00A758FB" w:rsidRPr="00355EF5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86" w:type="dxa"/>
          </w:tcPr>
          <w:p w14:paraId="704D2E48" w14:textId="77777777" w:rsidR="00A758FB" w:rsidRPr="00355EF5" w:rsidRDefault="00A758FB" w:rsidP="00796103">
            <w:pPr>
              <w:tabs>
                <w:tab w:val="decimal" w:pos="990"/>
                <w:tab w:val="decimal" w:pos="112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5BF5672E" w14:textId="76CE90B7" w:rsidR="00A758FB" w:rsidRPr="00355EF5" w:rsidRDefault="00E55789" w:rsidP="00E55789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  <w:r>
              <w:rPr>
                <w:rFonts w:asciiTheme="majorBidi" w:eastAsia="Symbol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7084469F" w14:textId="77777777" w:rsidR="00A758FB" w:rsidRPr="00355EF5" w:rsidRDefault="00A758FB" w:rsidP="00796103">
            <w:pPr>
              <w:tabs>
                <w:tab w:val="decimal" w:pos="990"/>
                <w:tab w:val="decimal" w:pos="1113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1D9625B8" w14:textId="5D720150" w:rsidR="00A758FB" w:rsidRPr="00355EF5" w:rsidRDefault="00A758FB" w:rsidP="00796103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355EF5">
              <w:rPr>
                <w:rFonts w:asciiTheme="majorBidi" w:eastAsia="Symbol" w:hAnsiTheme="majorBidi" w:cstheme="majorBidi"/>
                <w:sz w:val="28"/>
                <w:szCs w:val="28"/>
              </w:rPr>
              <w:t>-</w:t>
            </w:r>
          </w:p>
        </w:tc>
      </w:tr>
      <w:tr w:rsidR="00A758FB" w:rsidRPr="00796103" w14:paraId="2E2C37FD" w14:textId="77777777" w:rsidTr="00951A0A">
        <w:trPr>
          <w:trHeight w:val="75"/>
        </w:trPr>
        <w:tc>
          <w:tcPr>
            <w:tcW w:w="3510" w:type="dxa"/>
          </w:tcPr>
          <w:p w14:paraId="0CC10F12" w14:textId="6DA30AA7" w:rsidR="00A758FB" w:rsidRPr="00796103" w:rsidRDefault="00A758FB" w:rsidP="00796103">
            <w:pPr>
              <w:ind w:left="360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eastAsia="Symbol" w:hAnsiTheme="majorBidi" w:cstheme="majorBidi"/>
                <w:sz w:val="28"/>
                <w:szCs w:val="28"/>
              </w:rPr>
              <w:t xml:space="preserve">- </w:t>
            </w:r>
            <w:r w:rsidRPr="00796103">
              <w:rPr>
                <w:rFonts w:asciiTheme="majorBidi" w:eastAsia="Symbol" w:hAnsiTheme="majorBidi" w:cstheme="majorBidi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900" w:type="dxa"/>
          </w:tcPr>
          <w:p w14:paraId="656BDFE8" w14:textId="77777777" w:rsidR="00A758FB" w:rsidRPr="00796103" w:rsidRDefault="00A758FB" w:rsidP="00796103">
            <w:pPr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79B439" w14:textId="34415F81" w:rsidR="00A758FB" w:rsidRPr="00355EF5" w:rsidRDefault="001E1BBB" w:rsidP="00796103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355EF5">
              <w:rPr>
                <w:rFonts w:asciiTheme="majorBidi" w:eastAsia="Symbol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603F2F5" w14:textId="77777777" w:rsidR="00A758FB" w:rsidRPr="00355EF5" w:rsidRDefault="00A758FB" w:rsidP="00796103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8C6B68" w14:textId="0EA16882" w:rsidR="00A758FB" w:rsidRPr="00355EF5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2</w:t>
            </w:r>
            <w:r w:rsidR="00A758FB" w:rsidRPr="00355EF5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86" w:type="dxa"/>
          </w:tcPr>
          <w:p w14:paraId="36015CC8" w14:textId="77777777" w:rsidR="00A758FB" w:rsidRPr="00355EF5" w:rsidRDefault="00A758FB" w:rsidP="00796103">
            <w:pPr>
              <w:tabs>
                <w:tab w:val="decimal" w:pos="990"/>
                <w:tab w:val="decimal" w:pos="112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D5142FD" w14:textId="4AF99814" w:rsidR="00A758FB" w:rsidRPr="00355EF5" w:rsidRDefault="001E1BBB" w:rsidP="00796103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355EF5">
              <w:rPr>
                <w:rFonts w:asciiTheme="majorBidi" w:eastAsia="Symbol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6183D80C" w14:textId="77777777" w:rsidR="00A758FB" w:rsidRPr="00355EF5" w:rsidRDefault="00A758FB" w:rsidP="00796103">
            <w:pPr>
              <w:tabs>
                <w:tab w:val="decimal" w:pos="990"/>
                <w:tab w:val="decimal" w:pos="1113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A04332E" w14:textId="6B38F696" w:rsidR="00A758FB" w:rsidRPr="00355EF5" w:rsidRDefault="00A758FB" w:rsidP="00796103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355EF5">
              <w:rPr>
                <w:rFonts w:asciiTheme="majorBidi" w:eastAsia="Symbol" w:hAnsiTheme="majorBidi" w:cstheme="majorBidi"/>
                <w:sz w:val="28"/>
                <w:szCs w:val="28"/>
              </w:rPr>
              <w:t>-</w:t>
            </w:r>
          </w:p>
        </w:tc>
      </w:tr>
      <w:tr w:rsidR="00A758FB" w:rsidRPr="00796103" w14:paraId="635F9FD7" w14:textId="77777777" w:rsidTr="00951A0A">
        <w:trPr>
          <w:trHeight w:val="75"/>
        </w:trPr>
        <w:tc>
          <w:tcPr>
            <w:tcW w:w="3510" w:type="dxa"/>
          </w:tcPr>
          <w:p w14:paraId="2A42FEA0" w14:textId="77777777" w:rsidR="00A758FB" w:rsidRPr="00796103" w:rsidRDefault="00A758FB" w:rsidP="00796103">
            <w:pPr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72EFD1D" w14:textId="77777777" w:rsidR="00A758FB" w:rsidRPr="00796103" w:rsidRDefault="00A758FB" w:rsidP="00796103">
            <w:pPr>
              <w:tabs>
                <w:tab w:val="decimal" w:pos="1120"/>
              </w:tabs>
              <w:ind w:right="-11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0B13C32" w14:textId="4F740C93" w:rsidR="00A758FB" w:rsidRPr="00796103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7A5F0AE6" w14:textId="77777777" w:rsidR="00A758FB" w:rsidRPr="00796103" w:rsidRDefault="00A758FB" w:rsidP="00796103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B32175C" w14:textId="18A75D65" w:rsidR="00A758FB" w:rsidRPr="00796103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2</w:t>
            </w:r>
            <w:r w:rsidR="00A758FB" w:rsidRPr="00796103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86" w:type="dxa"/>
          </w:tcPr>
          <w:p w14:paraId="3BB6FD5D" w14:textId="77777777" w:rsidR="00A758FB" w:rsidRPr="00796103" w:rsidRDefault="00A758FB" w:rsidP="00796103">
            <w:pPr>
              <w:tabs>
                <w:tab w:val="decimal" w:pos="1120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7622A390" w14:textId="36F77872" w:rsidR="00A758FB" w:rsidRPr="00796103" w:rsidRDefault="000D6194" w:rsidP="000D6194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  <w:r>
              <w:rPr>
                <w:rFonts w:asciiTheme="majorBidi" w:eastAsia="Symbol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29E9AFCB" w14:textId="77777777" w:rsidR="00A758FB" w:rsidRPr="00796103" w:rsidRDefault="00A758FB" w:rsidP="00796103">
            <w:pPr>
              <w:tabs>
                <w:tab w:val="decimal" w:pos="1113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0509C88E" w14:textId="2968CAF2" w:rsidR="00A758FB" w:rsidRPr="00796103" w:rsidRDefault="0079741B" w:rsidP="00796103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31</w:t>
            </w:r>
            <w:r w:rsidR="00A758FB" w:rsidRPr="00796103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613</w:t>
            </w:r>
          </w:p>
        </w:tc>
      </w:tr>
    </w:tbl>
    <w:p w14:paraId="2224D5D4" w14:textId="77777777" w:rsidR="00B0357B" w:rsidRPr="00B0357B" w:rsidRDefault="00B0357B">
      <w:pPr>
        <w:rPr>
          <w:sz w:val="2"/>
          <w:szCs w:val="2"/>
        </w:rPr>
      </w:pPr>
    </w:p>
    <w:tbl>
      <w:tblPr>
        <w:tblpPr w:leftFromText="180" w:rightFromText="180" w:vertAnchor="text" w:tblpX="360" w:tblpY="1"/>
        <w:tblOverlap w:val="never"/>
        <w:tblW w:w="90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900"/>
        <w:gridCol w:w="1080"/>
        <w:gridCol w:w="90"/>
        <w:gridCol w:w="1080"/>
        <w:gridCol w:w="86"/>
        <w:gridCol w:w="1084"/>
        <w:gridCol w:w="86"/>
        <w:gridCol w:w="1084"/>
      </w:tblGrid>
      <w:tr w:rsidR="00B0357B" w:rsidRPr="00796103" w14:paraId="50E3D8B6" w14:textId="77777777" w:rsidTr="009F424E">
        <w:trPr>
          <w:trHeight w:val="65"/>
        </w:trPr>
        <w:tc>
          <w:tcPr>
            <w:tcW w:w="3510" w:type="dxa"/>
          </w:tcPr>
          <w:p w14:paraId="1A5E5B55" w14:textId="5AF23BCA" w:rsidR="00B0357B" w:rsidRPr="00796103" w:rsidRDefault="00B0357B" w:rsidP="00796103">
            <w:pPr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0E27A09" w14:textId="77777777" w:rsidR="00B0357B" w:rsidRPr="00796103" w:rsidRDefault="00B0357B" w:rsidP="00796103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</w:tcPr>
          <w:p w14:paraId="7B7080E9" w14:textId="68388279" w:rsidR="00B0357B" w:rsidRPr="00796103" w:rsidRDefault="00B0357B" w:rsidP="00796103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60E5C16" w14:textId="77777777" w:rsidR="00B0357B" w:rsidRPr="00796103" w:rsidRDefault="00B0357B" w:rsidP="00796103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EF9222" w14:textId="3DB51D79" w:rsidR="00B0357B" w:rsidRPr="00796103" w:rsidRDefault="00B0357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74C5E988" w14:textId="77777777" w:rsidR="00B0357B" w:rsidRPr="00796103" w:rsidRDefault="00B0357B" w:rsidP="00796103">
            <w:pPr>
              <w:tabs>
                <w:tab w:val="decimal" w:pos="1190"/>
              </w:tabs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4" w:type="dxa"/>
            <w:gridSpan w:val="3"/>
          </w:tcPr>
          <w:p w14:paraId="3E3D4DF0" w14:textId="514007B9" w:rsidR="00B0357B" w:rsidRPr="00B0357B" w:rsidRDefault="00B0357B" w:rsidP="00B0357B">
            <w:pPr>
              <w:pStyle w:val="a"/>
              <w:ind w:right="90"/>
              <w:jc w:val="right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796103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หน่วย </w:t>
            </w:r>
            <w:r w:rsidRPr="00796103">
              <w:rPr>
                <w:rFonts w:asciiTheme="majorBidi" w:hAnsiTheme="majorBidi" w:cstheme="majorBidi"/>
                <w:b/>
                <w:bCs/>
                <w:spacing w:val="-6"/>
              </w:rPr>
              <w:t xml:space="preserve">: </w:t>
            </w:r>
            <w:r w:rsidRPr="00796103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พันบาท</w:t>
            </w:r>
          </w:p>
        </w:tc>
      </w:tr>
      <w:tr w:rsidR="00B0357B" w:rsidRPr="00796103" w14:paraId="6B4973EA" w14:textId="77777777" w:rsidTr="00CC7750">
        <w:trPr>
          <w:trHeight w:val="65"/>
        </w:trPr>
        <w:tc>
          <w:tcPr>
            <w:tcW w:w="3510" w:type="dxa"/>
          </w:tcPr>
          <w:p w14:paraId="0BA378AC" w14:textId="77777777" w:rsidR="00B0357B" w:rsidRPr="00B0357B" w:rsidRDefault="00B0357B" w:rsidP="00B0357B">
            <w:pPr>
              <w:rPr>
                <w:rFonts w:asciiTheme="majorBidi" w:eastAsia="Symbol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</w:tcPr>
          <w:p w14:paraId="195911F6" w14:textId="04DD9ABB" w:rsidR="00B0357B" w:rsidRPr="00B0357B" w:rsidRDefault="00B0357B" w:rsidP="00B0357B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0357B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หมายเหตุ</w:t>
            </w:r>
          </w:p>
        </w:tc>
        <w:tc>
          <w:tcPr>
            <w:tcW w:w="2250" w:type="dxa"/>
            <w:gridSpan w:val="3"/>
            <w:vAlign w:val="bottom"/>
          </w:tcPr>
          <w:p w14:paraId="40B4C568" w14:textId="14B3AF1A" w:rsidR="00B0357B" w:rsidRPr="00B0357B" w:rsidRDefault="00B0357B" w:rsidP="00B0357B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B0357B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</w:tcPr>
          <w:p w14:paraId="7205F288" w14:textId="77777777" w:rsidR="00B0357B" w:rsidRPr="00B0357B" w:rsidRDefault="00B0357B" w:rsidP="00B0357B">
            <w:pPr>
              <w:tabs>
                <w:tab w:val="decimal" w:pos="1190"/>
              </w:tabs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4" w:type="dxa"/>
            <w:gridSpan w:val="3"/>
            <w:vAlign w:val="bottom"/>
          </w:tcPr>
          <w:p w14:paraId="4BCF5054" w14:textId="4C5138A9" w:rsidR="00B0357B" w:rsidRPr="00B0357B" w:rsidRDefault="00B0357B" w:rsidP="00B0357B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B0357B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งบการเงิน</w:t>
            </w:r>
            <w:r w:rsidRPr="00B0357B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เฉพาะ</w:t>
            </w:r>
            <w:r w:rsidRPr="00B0357B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กิจการ</w:t>
            </w:r>
          </w:p>
        </w:tc>
      </w:tr>
      <w:tr w:rsidR="00B0357B" w:rsidRPr="00796103" w14:paraId="0A12703B" w14:textId="77777777" w:rsidTr="008406FE">
        <w:trPr>
          <w:trHeight w:val="65"/>
        </w:trPr>
        <w:tc>
          <w:tcPr>
            <w:tcW w:w="3510" w:type="dxa"/>
          </w:tcPr>
          <w:p w14:paraId="69DFB7BC" w14:textId="77777777" w:rsidR="00B0357B" w:rsidRPr="00B0357B" w:rsidRDefault="00B0357B" w:rsidP="00B0357B">
            <w:pPr>
              <w:rPr>
                <w:rFonts w:asciiTheme="majorBidi" w:eastAsia="Symbol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</w:tcPr>
          <w:p w14:paraId="46989D02" w14:textId="77777777" w:rsidR="00B0357B" w:rsidRPr="00B0357B" w:rsidRDefault="00B0357B" w:rsidP="00B0357B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7CC3D46" w14:textId="718DB1C1" w:rsidR="00B0357B" w:rsidRPr="00B0357B" w:rsidRDefault="00B0357B" w:rsidP="00B0357B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B0357B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90" w:type="dxa"/>
          </w:tcPr>
          <w:p w14:paraId="2157A7AF" w14:textId="77777777" w:rsidR="00B0357B" w:rsidRPr="00B0357B" w:rsidRDefault="00B0357B" w:rsidP="00B0357B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C8A4B7" w14:textId="63E92AA1" w:rsidR="00B0357B" w:rsidRPr="00B0357B" w:rsidRDefault="00B0357B" w:rsidP="00B0357B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B0357B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86" w:type="dxa"/>
          </w:tcPr>
          <w:p w14:paraId="3E63C68A" w14:textId="77777777" w:rsidR="00B0357B" w:rsidRPr="00B0357B" w:rsidRDefault="00B0357B" w:rsidP="00B0357B">
            <w:pPr>
              <w:tabs>
                <w:tab w:val="decimal" w:pos="1190"/>
              </w:tabs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vAlign w:val="bottom"/>
          </w:tcPr>
          <w:p w14:paraId="14C46F9B" w14:textId="03154386" w:rsidR="00B0357B" w:rsidRPr="00B0357B" w:rsidRDefault="00B0357B" w:rsidP="00B0357B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B0357B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86" w:type="dxa"/>
          </w:tcPr>
          <w:p w14:paraId="4EFA4E1F" w14:textId="77777777" w:rsidR="00B0357B" w:rsidRPr="00B0357B" w:rsidRDefault="00B0357B" w:rsidP="00B0357B">
            <w:pPr>
              <w:tabs>
                <w:tab w:val="decimal" w:pos="1113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7393D9AB" w14:textId="61CC27C5" w:rsidR="00B0357B" w:rsidRPr="00B0357B" w:rsidRDefault="00B0357B" w:rsidP="00B0357B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B0357B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2567</w:t>
            </w:r>
          </w:p>
        </w:tc>
      </w:tr>
      <w:tr w:rsidR="00B0357B" w:rsidRPr="00796103" w14:paraId="440264B6" w14:textId="77777777" w:rsidTr="00B0357B">
        <w:trPr>
          <w:trHeight w:val="65"/>
        </w:trPr>
        <w:tc>
          <w:tcPr>
            <w:tcW w:w="3510" w:type="dxa"/>
          </w:tcPr>
          <w:p w14:paraId="3306E9B9" w14:textId="02B9696C" w:rsidR="00B0357B" w:rsidRPr="00796103" w:rsidRDefault="00B0357B" w:rsidP="00B0357B">
            <w:pPr>
              <w:rPr>
                <w:rFonts w:asciiTheme="majorBidi" w:eastAsia="Symbol" w:hAnsiTheme="majorBidi" w:cstheme="majorBidi"/>
                <w:sz w:val="28"/>
                <w:szCs w:val="28"/>
                <w:u w:val="single"/>
                <w:cs/>
              </w:rPr>
            </w:pPr>
            <w:r w:rsidRPr="00796103">
              <w:rPr>
                <w:rFonts w:asciiTheme="majorBidi" w:eastAsia="Symbol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796103">
              <w:rPr>
                <w:rFonts w:asciiTheme="majorBidi" w:eastAsia="Symbol" w:hAnsiTheme="majorBidi" w:cstheme="majorBidi"/>
                <w:sz w:val="28"/>
                <w:szCs w:val="28"/>
                <w:cs/>
              </w:rPr>
              <w:t xml:space="preserve"> </w:t>
            </w:r>
            <w:r w:rsidRPr="00796103">
              <w:rPr>
                <w:rFonts w:asciiTheme="majorBidi" w:eastAsia="Symbol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ค่าเผื่อผลขาดทุนด้านเครดิตที่คาดจะเกิดขึ้น</w:t>
            </w:r>
          </w:p>
        </w:tc>
        <w:tc>
          <w:tcPr>
            <w:tcW w:w="900" w:type="dxa"/>
          </w:tcPr>
          <w:p w14:paraId="2B412FE1" w14:textId="77777777" w:rsidR="00B0357B" w:rsidRPr="00796103" w:rsidRDefault="00B0357B" w:rsidP="00B0357B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D6A420" w14:textId="1E0E0936" w:rsidR="00B0357B" w:rsidRPr="00796103" w:rsidRDefault="00B0357B" w:rsidP="00B0357B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eastAsia="Symbol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B635438" w14:textId="77777777" w:rsidR="00B0357B" w:rsidRPr="00796103" w:rsidRDefault="00B0357B" w:rsidP="00B0357B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A28DBB" w14:textId="1B842035" w:rsidR="00B0357B" w:rsidRPr="00796103" w:rsidRDefault="00B0357B" w:rsidP="00B0357B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eastAsia="Symbol" w:hAnsiTheme="majorBidi" w:cstheme="majorBidi"/>
                <w:sz w:val="28"/>
                <w:szCs w:val="28"/>
              </w:rPr>
              <w:t>(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58</w:t>
            </w:r>
            <w:r w:rsidRPr="00796103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125</w:t>
            </w:r>
            <w:r w:rsidRPr="00796103">
              <w:rPr>
                <w:rFonts w:asciiTheme="majorBidi" w:eastAsia="Symbol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03243147" w14:textId="77777777" w:rsidR="00B0357B" w:rsidRPr="00796103" w:rsidRDefault="00B0357B" w:rsidP="00B0357B">
            <w:pPr>
              <w:tabs>
                <w:tab w:val="decimal" w:pos="1190"/>
              </w:tabs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E832B77" w14:textId="36D45597" w:rsidR="00B0357B" w:rsidRPr="00796103" w:rsidRDefault="00B0357B" w:rsidP="00B0357B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eastAsia="Symbol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29273054" w14:textId="77777777" w:rsidR="00B0357B" w:rsidRPr="00796103" w:rsidRDefault="00B0357B" w:rsidP="00B0357B">
            <w:pPr>
              <w:tabs>
                <w:tab w:val="decimal" w:pos="1113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F75C48E" w14:textId="0AE44E83" w:rsidR="00B0357B" w:rsidRPr="00796103" w:rsidRDefault="00B0357B" w:rsidP="00B0357B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eastAsia="Symbol" w:hAnsiTheme="majorBidi" w:cstheme="majorBidi"/>
                <w:sz w:val="28"/>
                <w:szCs w:val="28"/>
              </w:rPr>
              <w:t>-</w:t>
            </w:r>
          </w:p>
        </w:tc>
      </w:tr>
      <w:tr w:rsidR="00B0357B" w:rsidRPr="00796103" w14:paraId="1F4C623B" w14:textId="77777777" w:rsidTr="00B0357B">
        <w:trPr>
          <w:trHeight w:val="65"/>
        </w:trPr>
        <w:tc>
          <w:tcPr>
            <w:tcW w:w="3510" w:type="dxa"/>
          </w:tcPr>
          <w:p w14:paraId="76C7FE37" w14:textId="77777777" w:rsidR="00B0357B" w:rsidRPr="00796103" w:rsidRDefault="00B0357B" w:rsidP="00B0357B">
            <w:pPr>
              <w:rPr>
                <w:rFonts w:asciiTheme="majorBidi" w:eastAsia="Symbol" w:hAnsiTheme="majorBidi" w:cstheme="majorBidi"/>
                <w:b/>
                <w:bCs/>
                <w:sz w:val="28"/>
                <w:szCs w:val="28"/>
                <w:cs/>
              </w:rPr>
            </w:pPr>
            <w:r w:rsidRPr="00796103">
              <w:rPr>
                <w:rFonts w:asciiTheme="majorBidi" w:eastAsia="Symbol" w:hAnsiTheme="majorBidi" w:cstheme="majorBidi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900" w:type="dxa"/>
          </w:tcPr>
          <w:p w14:paraId="71708A79" w14:textId="77777777" w:rsidR="00B0357B" w:rsidRPr="00796103" w:rsidRDefault="00B0357B" w:rsidP="00B0357B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57D45F6" w14:textId="66776394" w:rsidR="00B0357B" w:rsidRPr="00796103" w:rsidRDefault="00B0357B" w:rsidP="00B0357B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409</w:t>
            </w:r>
            <w:r w:rsidRPr="00796103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90" w:type="dxa"/>
          </w:tcPr>
          <w:p w14:paraId="31F1A78A" w14:textId="77777777" w:rsidR="00B0357B" w:rsidRPr="00796103" w:rsidRDefault="00B0357B" w:rsidP="00B0357B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EB52350" w14:textId="1F004EE1" w:rsidR="00B0357B" w:rsidRPr="00796103" w:rsidRDefault="00B0357B" w:rsidP="00B0357B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508</w:t>
            </w:r>
            <w:r w:rsidRPr="00796103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945</w:t>
            </w:r>
          </w:p>
        </w:tc>
        <w:tc>
          <w:tcPr>
            <w:tcW w:w="86" w:type="dxa"/>
          </w:tcPr>
          <w:p w14:paraId="26188729" w14:textId="77777777" w:rsidR="00B0357B" w:rsidRPr="00796103" w:rsidRDefault="00B0357B" w:rsidP="00B0357B">
            <w:pPr>
              <w:tabs>
                <w:tab w:val="decimal" w:pos="1190"/>
              </w:tabs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1605F43B" w14:textId="2402D17F" w:rsidR="00B0357B" w:rsidRPr="00796103" w:rsidRDefault="00B0357B" w:rsidP="00B0357B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264</w:t>
            </w:r>
            <w:r w:rsidRPr="00CF674C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649</w:t>
            </w:r>
          </w:p>
        </w:tc>
        <w:tc>
          <w:tcPr>
            <w:tcW w:w="86" w:type="dxa"/>
          </w:tcPr>
          <w:p w14:paraId="7D774815" w14:textId="77777777" w:rsidR="00B0357B" w:rsidRPr="00796103" w:rsidRDefault="00B0357B" w:rsidP="00B0357B">
            <w:pPr>
              <w:tabs>
                <w:tab w:val="decimal" w:pos="1113"/>
              </w:tabs>
              <w:ind w:right="-72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641546DC" w14:textId="7768C441" w:rsidR="00B0357B" w:rsidRPr="00796103" w:rsidRDefault="00B0357B" w:rsidP="00B0357B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292</w:t>
            </w:r>
            <w:r w:rsidRPr="00796103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404</w:t>
            </w:r>
          </w:p>
        </w:tc>
      </w:tr>
      <w:tr w:rsidR="00B0357B" w:rsidRPr="00796103" w14:paraId="447E5984" w14:textId="77777777" w:rsidTr="00101234">
        <w:trPr>
          <w:trHeight w:val="65"/>
        </w:trPr>
        <w:tc>
          <w:tcPr>
            <w:tcW w:w="3510" w:type="dxa"/>
          </w:tcPr>
          <w:p w14:paraId="50613205" w14:textId="77777777" w:rsidR="00B0357B" w:rsidRPr="00796103" w:rsidRDefault="00B0357B" w:rsidP="00B0357B">
            <w:pPr>
              <w:rPr>
                <w:rFonts w:asciiTheme="majorBidi" w:eastAsia="Symbol" w:hAnsiTheme="majorBidi" w:cstheme="majorBidi"/>
                <w:b/>
                <w:bCs/>
                <w:sz w:val="28"/>
                <w:szCs w:val="28"/>
                <w:cs/>
              </w:rPr>
            </w:pPr>
            <w:r w:rsidRPr="00796103">
              <w:rPr>
                <w:rFonts w:asciiTheme="majorBidi" w:eastAsia="Symbol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900" w:type="dxa"/>
          </w:tcPr>
          <w:p w14:paraId="3BC8D9AF" w14:textId="77777777" w:rsidR="00B0357B" w:rsidRPr="00796103" w:rsidRDefault="00B0357B" w:rsidP="00B0357B">
            <w:pPr>
              <w:tabs>
                <w:tab w:val="decimal" w:pos="112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353EFAF" w14:textId="799F9B09" w:rsidR="00B0357B" w:rsidRPr="00796103" w:rsidRDefault="00B0357B" w:rsidP="00B0357B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473</w:t>
            </w:r>
            <w:r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640</w:t>
            </w:r>
          </w:p>
        </w:tc>
        <w:tc>
          <w:tcPr>
            <w:tcW w:w="90" w:type="dxa"/>
            <w:vAlign w:val="bottom"/>
          </w:tcPr>
          <w:p w14:paraId="661ECFA2" w14:textId="77777777" w:rsidR="00B0357B" w:rsidRPr="00796103" w:rsidRDefault="00B0357B" w:rsidP="00B0357B">
            <w:pPr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710697F" w14:textId="07514DB8" w:rsidR="00B0357B" w:rsidRPr="00796103" w:rsidRDefault="00B0357B" w:rsidP="00B0357B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523</w:t>
            </w:r>
            <w:r w:rsidRPr="00796103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008</w:t>
            </w:r>
          </w:p>
        </w:tc>
        <w:tc>
          <w:tcPr>
            <w:tcW w:w="86" w:type="dxa"/>
            <w:vAlign w:val="bottom"/>
          </w:tcPr>
          <w:p w14:paraId="5BABF956" w14:textId="77777777" w:rsidR="00B0357B" w:rsidRPr="00796103" w:rsidRDefault="00B0357B" w:rsidP="00B0357B">
            <w:pPr>
              <w:tabs>
                <w:tab w:val="decimal" w:pos="1120"/>
              </w:tabs>
              <w:ind w:right="-72"/>
              <w:jc w:val="center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6F894E07" w14:textId="2C5C8C7C" w:rsidR="00B0357B" w:rsidRPr="00796103" w:rsidRDefault="00B0357B" w:rsidP="00B0357B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280</w:t>
            </w:r>
            <w:r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443</w:t>
            </w:r>
          </w:p>
        </w:tc>
        <w:tc>
          <w:tcPr>
            <w:tcW w:w="86" w:type="dxa"/>
            <w:vAlign w:val="bottom"/>
          </w:tcPr>
          <w:p w14:paraId="01835111" w14:textId="77777777" w:rsidR="00B0357B" w:rsidRPr="00796103" w:rsidRDefault="00B0357B" w:rsidP="00B0357B">
            <w:pPr>
              <w:tabs>
                <w:tab w:val="decimal" w:pos="1113"/>
              </w:tabs>
              <w:ind w:right="-72"/>
              <w:jc w:val="center"/>
              <w:rPr>
                <w:rFonts w:asciiTheme="majorBidi" w:eastAsia="Symbol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25C9A9A8" w14:textId="327843A9" w:rsidR="00B0357B" w:rsidRPr="00796103" w:rsidRDefault="00B0357B" w:rsidP="00B0357B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309</w:t>
            </w:r>
            <w:r w:rsidRPr="00796103">
              <w:rPr>
                <w:rFonts w:asciiTheme="majorBidi" w:eastAsia="Symbol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8"/>
                <w:szCs w:val="28"/>
              </w:rPr>
              <w:t>094</w:t>
            </w:r>
          </w:p>
        </w:tc>
      </w:tr>
    </w:tbl>
    <w:p w14:paraId="764980C5" w14:textId="04BD38B5" w:rsidR="00B41DD4" w:rsidRDefault="006933BA" w:rsidP="00F33C61">
      <w:pPr>
        <w:tabs>
          <w:tab w:val="left" w:pos="450"/>
        </w:tabs>
        <w:spacing w:before="240"/>
        <w:ind w:left="360" w:right="-205"/>
        <w:jc w:val="thaiDistribute"/>
        <w:rPr>
          <w:rFonts w:asciiTheme="majorBidi" w:hAnsiTheme="majorBidi" w:cs="Angsana New"/>
          <w:sz w:val="30"/>
          <w:szCs w:val="30"/>
        </w:rPr>
      </w:pPr>
      <w:r w:rsidRPr="006933BA">
        <w:rPr>
          <w:rFonts w:asciiTheme="majorBidi" w:hAnsiTheme="majorBidi" w:cs="Angsana New" w:hint="cs"/>
          <w:sz w:val="30"/>
          <w:szCs w:val="30"/>
          <w:cs/>
        </w:rPr>
        <w:t>สำหรับ</w:t>
      </w:r>
      <w:r w:rsidR="008A24EB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6933BA">
        <w:rPr>
          <w:rFonts w:asciiTheme="majorBidi" w:hAnsiTheme="majorBidi" w:cs="Angsana New" w:hint="cs"/>
          <w:sz w:val="30"/>
          <w:szCs w:val="30"/>
          <w:cs/>
        </w:rPr>
        <w:t>สิ้นสุดวันที่</w:t>
      </w:r>
      <w:r w:rsidRPr="006933B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sz w:val="30"/>
          <w:szCs w:val="30"/>
        </w:rPr>
        <w:t>31</w:t>
      </w:r>
      <w:r w:rsidRPr="006933B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C1E8E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6933B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sz w:val="30"/>
          <w:szCs w:val="30"/>
        </w:rPr>
        <w:t>2568</w:t>
      </w:r>
      <w:r w:rsidRPr="006933B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933BA">
        <w:rPr>
          <w:rFonts w:asciiTheme="majorBidi" w:hAnsiTheme="majorBidi" w:cs="Angsana New" w:hint="cs"/>
          <w:sz w:val="30"/>
          <w:szCs w:val="30"/>
          <w:cs/>
        </w:rPr>
        <w:t>กลุ่มบริษัทได้มีการตัดจำหน่ายลูกหนี้อื่นรายหนึ่งเป็นหนี้สูญจำนวน</w:t>
      </w:r>
      <w:r w:rsidRPr="006933B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sz w:val="30"/>
          <w:szCs w:val="30"/>
        </w:rPr>
        <w:t>58</w:t>
      </w:r>
      <w:r w:rsidRPr="006933BA">
        <w:rPr>
          <w:rFonts w:asciiTheme="majorBidi" w:hAnsiTheme="majorBidi" w:cs="Angsana New"/>
          <w:sz w:val="30"/>
          <w:szCs w:val="30"/>
          <w:cs/>
        </w:rPr>
        <w:t>.</w:t>
      </w:r>
      <w:r w:rsidR="0079741B" w:rsidRPr="0079741B">
        <w:rPr>
          <w:rFonts w:asciiTheme="majorBidi" w:hAnsiTheme="majorBidi" w:cs="Angsana New"/>
          <w:sz w:val="30"/>
          <w:szCs w:val="30"/>
        </w:rPr>
        <w:t>13</w:t>
      </w:r>
      <w:r w:rsidRPr="006933B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933BA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6933B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933BA">
        <w:rPr>
          <w:rFonts w:asciiTheme="majorBidi" w:hAnsiTheme="majorBidi" w:cs="Angsana New" w:hint="cs"/>
          <w:sz w:val="30"/>
          <w:szCs w:val="30"/>
          <w:cs/>
        </w:rPr>
        <w:t>เนื่องจากกลุ่มบริษัทได้มีการทำบันทึกข้อตกลงเรียกร้องและข้อตกลงการชำระหนี้กับลูกหนี้อื่นดังกล่าว</w:t>
      </w:r>
      <w:r w:rsidRPr="006933B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933BA">
        <w:rPr>
          <w:rFonts w:asciiTheme="majorBidi" w:hAnsiTheme="majorBidi" w:cs="Angsana New" w:hint="cs"/>
          <w:sz w:val="30"/>
          <w:szCs w:val="30"/>
          <w:cs/>
        </w:rPr>
        <w:t>เพื่อยุติหนี้สินระหว่างกัน</w:t>
      </w:r>
      <w:r w:rsidRPr="006933B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933BA">
        <w:rPr>
          <w:rFonts w:asciiTheme="majorBidi" w:hAnsiTheme="majorBidi" w:cs="Angsana New" w:hint="cs"/>
          <w:sz w:val="30"/>
          <w:szCs w:val="30"/>
          <w:cs/>
        </w:rPr>
        <w:t>โดยตามบันทึกข้อตกลงดังกล่าว</w:t>
      </w:r>
      <w:r w:rsidRPr="006933B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933BA">
        <w:rPr>
          <w:rFonts w:asciiTheme="majorBidi" w:hAnsiTheme="majorBidi" w:cs="Angsana New" w:hint="cs"/>
          <w:sz w:val="30"/>
          <w:szCs w:val="30"/>
          <w:cs/>
        </w:rPr>
        <w:t>กลุ่มบริษัทได้รับชำระหนี้เป็นห้องชุดจำนวน</w:t>
      </w:r>
      <w:r w:rsidRPr="006933B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sz w:val="30"/>
          <w:szCs w:val="30"/>
        </w:rPr>
        <w:t>2</w:t>
      </w:r>
      <w:r w:rsidRPr="006933B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933BA">
        <w:rPr>
          <w:rFonts w:asciiTheme="majorBidi" w:hAnsiTheme="majorBidi" w:cs="Angsana New" w:hint="cs"/>
          <w:sz w:val="30"/>
          <w:szCs w:val="30"/>
          <w:cs/>
        </w:rPr>
        <w:t>ห้อง</w:t>
      </w:r>
      <w:r w:rsidRPr="006933B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933BA">
        <w:rPr>
          <w:rFonts w:asciiTheme="majorBidi" w:hAnsiTheme="majorBidi" w:cs="Angsana New" w:hint="cs"/>
          <w:sz w:val="30"/>
          <w:szCs w:val="30"/>
          <w:cs/>
        </w:rPr>
        <w:t>ซึ่งมีมูลค่าจำนวน</w:t>
      </w:r>
      <w:r w:rsidRPr="006933B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sz w:val="30"/>
          <w:szCs w:val="30"/>
        </w:rPr>
        <w:t>16</w:t>
      </w:r>
      <w:r w:rsidRPr="006933BA">
        <w:rPr>
          <w:rFonts w:asciiTheme="majorBidi" w:hAnsiTheme="majorBidi" w:cs="Angsana New"/>
          <w:sz w:val="30"/>
          <w:szCs w:val="30"/>
          <w:cs/>
        </w:rPr>
        <w:t>.</w:t>
      </w:r>
      <w:r w:rsidR="0079741B" w:rsidRPr="0079741B">
        <w:rPr>
          <w:rFonts w:asciiTheme="majorBidi" w:hAnsiTheme="majorBidi" w:cs="Angsana New"/>
          <w:sz w:val="30"/>
          <w:szCs w:val="30"/>
        </w:rPr>
        <w:t>64</w:t>
      </w:r>
      <w:r w:rsidRPr="006933B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933BA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6933B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933BA">
        <w:rPr>
          <w:rFonts w:asciiTheme="majorBidi" w:hAnsiTheme="majorBidi" w:cs="Angsana New" w:hint="cs"/>
          <w:sz w:val="30"/>
          <w:szCs w:val="30"/>
          <w:cs/>
        </w:rPr>
        <w:t>ดังนั้นกลุ่มบริษัทจึงหักกลบยอดลูกหนี้อื่นคงค้างจำนวน</w:t>
      </w:r>
      <w:r w:rsidRPr="006933B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sz w:val="30"/>
          <w:szCs w:val="30"/>
        </w:rPr>
        <w:t>58</w:t>
      </w:r>
      <w:r w:rsidRPr="006933BA">
        <w:rPr>
          <w:rFonts w:asciiTheme="majorBidi" w:hAnsiTheme="majorBidi" w:cs="Angsana New"/>
          <w:sz w:val="30"/>
          <w:szCs w:val="30"/>
          <w:cs/>
        </w:rPr>
        <w:t>.</w:t>
      </w:r>
      <w:r w:rsidR="0079741B" w:rsidRPr="0079741B">
        <w:rPr>
          <w:rFonts w:asciiTheme="majorBidi" w:hAnsiTheme="majorBidi" w:cs="Angsana New"/>
          <w:sz w:val="30"/>
          <w:szCs w:val="30"/>
        </w:rPr>
        <w:t>13</w:t>
      </w:r>
      <w:r w:rsidRPr="006933B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933BA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6933B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933BA">
        <w:rPr>
          <w:rFonts w:asciiTheme="majorBidi" w:hAnsiTheme="majorBidi" w:cs="Angsana New" w:hint="cs"/>
          <w:sz w:val="30"/>
          <w:szCs w:val="30"/>
          <w:cs/>
        </w:rPr>
        <w:t>ด้วยค่าเผื่อผลขาดทุนด้านเครดิตที่คาดว่าจะเกิดขึ้น</w:t>
      </w:r>
      <w:r w:rsidRPr="006933B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933BA">
        <w:rPr>
          <w:rFonts w:asciiTheme="majorBidi" w:hAnsiTheme="majorBidi" w:cs="Angsana New" w:hint="cs"/>
          <w:sz w:val="30"/>
          <w:szCs w:val="30"/>
          <w:cs/>
        </w:rPr>
        <w:t>และรับรู้มูลค่าห้องชุดที่ได้รับมาจำนวน</w:t>
      </w:r>
      <w:r w:rsidRPr="006933B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sz w:val="30"/>
          <w:szCs w:val="30"/>
        </w:rPr>
        <w:t>16</w:t>
      </w:r>
      <w:r w:rsidRPr="006933BA">
        <w:rPr>
          <w:rFonts w:asciiTheme="majorBidi" w:hAnsiTheme="majorBidi" w:cs="Angsana New"/>
          <w:sz w:val="30"/>
          <w:szCs w:val="30"/>
          <w:cs/>
        </w:rPr>
        <w:t>.</w:t>
      </w:r>
      <w:r w:rsidR="0079741B" w:rsidRPr="0079741B">
        <w:rPr>
          <w:rFonts w:asciiTheme="majorBidi" w:hAnsiTheme="majorBidi" w:cs="Angsana New"/>
          <w:sz w:val="30"/>
          <w:szCs w:val="30"/>
        </w:rPr>
        <w:t>64</w:t>
      </w:r>
      <w:r w:rsidRPr="006933B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933BA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6933B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933BA">
        <w:rPr>
          <w:rFonts w:asciiTheme="majorBidi" w:hAnsiTheme="majorBidi" w:cs="Angsana New" w:hint="cs"/>
          <w:sz w:val="30"/>
          <w:szCs w:val="30"/>
          <w:cs/>
        </w:rPr>
        <w:t>เป็นรายได้อื่นในงบการเงินสำหรับ</w:t>
      </w:r>
      <w:r w:rsidR="007D7281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6933BA">
        <w:rPr>
          <w:rFonts w:asciiTheme="majorBidi" w:hAnsiTheme="majorBidi" w:cs="Angsana New" w:hint="cs"/>
          <w:sz w:val="30"/>
          <w:szCs w:val="30"/>
          <w:cs/>
        </w:rPr>
        <w:t>สิ้นสุดวันที่</w:t>
      </w:r>
      <w:r w:rsidRPr="006933B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sz w:val="30"/>
          <w:szCs w:val="30"/>
        </w:rPr>
        <w:t>31</w:t>
      </w:r>
      <w:r w:rsidRPr="006933BA">
        <w:rPr>
          <w:rFonts w:asciiTheme="majorBidi" w:hAnsiTheme="majorBidi" w:cs="Angsana New"/>
          <w:sz w:val="30"/>
          <w:szCs w:val="30"/>
        </w:rPr>
        <w:t xml:space="preserve"> </w:t>
      </w:r>
      <w:r w:rsidR="001815FF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6933B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sz w:val="30"/>
          <w:szCs w:val="30"/>
        </w:rPr>
        <w:t>2568</w:t>
      </w:r>
    </w:p>
    <w:p w14:paraId="2376262E" w14:textId="4B86326E" w:rsidR="000E5E27" w:rsidRPr="00796103" w:rsidRDefault="000E5E27" w:rsidP="00F33C61">
      <w:pPr>
        <w:tabs>
          <w:tab w:val="left" w:pos="450"/>
        </w:tabs>
        <w:spacing w:before="240"/>
        <w:ind w:left="360" w:right="-20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6103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3DCCA175" w14:textId="2E9CF26A" w:rsidR="008C1D03" w:rsidRPr="00796103" w:rsidRDefault="008C1D03" w:rsidP="00796103">
      <w:pPr>
        <w:spacing w:after="6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6103">
        <w:rPr>
          <w:rFonts w:asciiTheme="majorBidi" w:hAnsiTheme="majorBidi" w:cstheme="majorBidi" w:hint="cs"/>
          <w:sz w:val="30"/>
          <w:szCs w:val="30"/>
          <w:cs/>
        </w:rPr>
        <w:lastRenderedPageBreak/>
        <w:t>ยอดลูกหนี้การค้าแยกตามอายุหนี้ที่ค้างชำระ ได้ดังนี้</w:t>
      </w:r>
    </w:p>
    <w:tbl>
      <w:tblPr>
        <w:tblW w:w="956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350"/>
        <w:gridCol w:w="90"/>
        <w:gridCol w:w="1245"/>
        <w:gridCol w:w="90"/>
        <w:gridCol w:w="1337"/>
        <w:gridCol w:w="90"/>
        <w:gridCol w:w="1400"/>
      </w:tblGrid>
      <w:tr w:rsidR="0065703A" w:rsidRPr="00796103" w14:paraId="53CE8114" w14:textId="77777777" w:rsidTr="008862EA">
        <w:trPr>
          <w:trHeight w:val="65"/>
          <w:tblHeader/>
        </w:trPr>
        <w:tc>
          <w:tcPr>
            <w:tcW w:w="2071" w:type="pct"/>
          </w:tcPr>
          <w:p w14:paraId="06582FF5" w14:textId="77777777" w:rsidR="00686121" w:rsidRPr="00796103" w:rsidRDefault="00686121" w:rsidP="00796103">
            <w:pPr>
              <w:spacing w:line="300" w:lineRule="exact"/>
              <w:ind w:left="-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6" w:type="pct"/>
          </w:tcPr>
          <w:p w14:paraId="00348E0B" w14:textId="77777777" w:rsidR="00686121" w:rsidRPr="00796103" w:rsidRDefault="00686121" w:rsidP="00796103">
            <w:pPr>
              <w:spacing w:line="30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" w:type="pct"/>
          </w:tcPr>
          <w:p w14:paraId="7B39ECC5" w14:textId="77777777" w:rsidR="00686121" w:rsidRPr="00796103" w:rsidRDefault="00686121" w:rsidP="00796103">
            <w:pPr>
              <w:spacing w:line="30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1" w:type="pct"/>
          </w:tcPr>
          <w:p w14:paraId="783D4B48" w14:textId="77777777" w:rsidR="00686121" w:rsidRPr="00796103" w:rsidRDefault="00686121" w:rsidP="00796103">
            <w:pPr>
              <w:spacing w:line="30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" w:type="pct"/>
          </w:tcPr>
          <w:p w14:paraId="627E1233" w14:textId="77777777" w:rsidR="00686121" w:rsidRPr="00796103" w:rsidRDefault="00686121" w:rsidP="00796103">
            <w:pPr>
              <w:spacing w:line="30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8" w:type="pct"/>
            <w:gridSpan w:val="3"/>
          </w:tcPr>
          <w:p w14:paraId="198D10E9" w14:textId="7DCCF90C" w:rsidR="00686121" w:rsidRPr="00796103" w:rsidRDefault="00686121" w:rsidP="00796103">
            <w:pPr>
              <w:spacing w:line="300" w:lineRule="exact"/>
              <w:ind w:right="186" w:firstLine="1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96103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หน่วย</w:t>
            </w:r>
            <w:r w:rsidR="00DC0A2A" w:rsidRPr="00796103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Pr="00796103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:</w:t>
            </w:r>
            <w:r w:rsidR="00DC0A2A" w:rsidRPr="00796103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796103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</w:tr>
      <w:tr w:rsidR="0065703A" w:rsidRPr="00796103" w14:paraId="5178CB08" w14:textId="77777777" w:rsidTr="003C30F8">
        <w:trPr>
          <w:trHeight w:val="65"/>
          <w:tblHeader/>
        </w:trPr>
        <w:tc>
          <w:tcPr>
            <w:tcW w:w="2071" w:type="pct"/>
          </w:tcPr>
          <w:p w14:paraId="343AAC37" w14:textId="77777777" w:rsidR="00686121" w:rsidRPr="00796103" w:rsidRDefault="00686121" w:rsidP="00796103">
            <w:pPr>
              <w:spacing w:line="300" w:lineRule="exact"/>
              <w:ind w:lef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4" w:type="pct"/>
            <w:gridSpan w:val="3"/>
          </w:tcPr>
          <w:p w14:paraId="49ED8C8D" w14:textId="77777777" w:rsidR="00686121" w:rsidRPr="00796103" w:rsidRDefault="00686121" w:rsidP="00796103">
            <w:pPr>
              <w:spacing w:line="30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9610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7" w:type="pct"/>
          </w:tcPr>
          <w:p w14:paraId="3935DD82" w14:textId="77777777" w:rsidR="00686121" w:rsidRPr="00796103" w:rsidRDefault="00686121" w:rsidP="00796103">
            <w:pPr>
              <w:spacing w:line="30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8" w:type="pct"/>
            <w:gridSpan w:val="3"/>
          </w:tcPr>
          <w:p w14:paraId="627F875C" w14:textId="77777777" w:rsidR="00686121" w:rsidRPr="00796103" w:rsidRDefault="00686121" w:rsidP="00796103">
            <w:pPr>
              <w:spacing w:line="300" w:lineRule="exact"/>
              <w:ind w:right="-108" w:firstLine="1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9610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03A" w:rsidRPr="00796103" w14:paraId="64849519" w14:textId="77777777" w:rsidTr="008862EA">
        <w:trPr>
          <w:trHeight w:val="65"/>
          <w:tblHeader/>
        </w:trPr>
        <w:tc>
          <w:tcPr>
            <w:tcW w:w="2071" w:type="pct"/>
          </w:tcPr>
          <w:p w14:paraId="2211E05A" w14:textId="77777777" w:rsidR="00686121" w:rsidRPr="00796103" w:rsidRDefault="00686121" w:rsidP="00796103">
            <w:pPr>
              <w:spacing w:line="300" w:lineRule="exact"/>
              <w:ind w:lef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6" w:type="pct"/>
          </w:tcPr>
          <w:p w14:paraId="22D8AC7F" w14:textId="151E843B" w:rsidR="00686121" w:rsidRPr="00796103" w:rsidRDefault="0079741B" w:rsidP="00796103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9741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7" w:type="pct"/>
          </w:tcPr>
          <w:p w14:paraId="6D5E48C5" w14:textId="77777777" w:rsidR="00686121" w:rsidRPr="00796103" w:rsidRDefault="00686121" w:rsidP="00796103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1" w:type="pct"/>
          </w:tcPr>
          <w:p w14:paraId="551A9617" w14:textId="08D52116" w:rsidR="00686121" w:rsidRPr="00796103" w:rsidRDefault="0079741B" w:rsidP="00796103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9741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7" w:type="pct"/>
          </w:tcPr>
          <w:p w14:paraId="77FCD92D" w14:textId="77777777" w:rsidR="00686121" w:rsidRPr="00796103" w:rsidRDefault="00686121" w:rsidP="00796103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99" w:type="pct"/>
          </w:tcPr>
          <w:p w14:paraId="3A2497F9" w14:textId="3B8F91D6" w:rsidR="00686121" w:rsidRPr="00796103" w:rsidRDefault="0079741B" w:rsidP="00796103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9741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7" w:type="pct"/>
          </w:tcPr>
          <w:p w14:paraId="28E6F26A" w14:textId="77777777" w:rsidR="00686121" w:rsidRPr="00796103" w:rsidRDefault="00686121" w:rsidP="00796103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</w:tcPr>
          <w:p w14:paraId="3EEEA6DF" w14:textId="3617E94E" w:rsidR="00686121" w:rsidRPr="00796103" w:rsidRDefault="0079741B" w:rsidP="00796103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9741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5703A" w:rsidRPr="00796103" w14:paraId="18F1D947" w14:textId="77777777" w:rsidTr="008862EA">
        <w:trPr>
          <w:trHeight w:val="74"/>
        </w:trPr>
        <w:tc>
          <w:tcPr>
            <w:tcW w:w="2071" w:type="pct"/>
            <w:vAlign w:val="center"/>
          </w:tcPr>
          <w:p w14:paraId="4D58C2FD" w14:textId="77777777" w:rsidR="00686121" w:rsidRPr="00796103" w:rsidRDefault="00686121" w:rsidP="00796103">
            <w:pPr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9610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06" w:type="pct"/>
          </w:tcPr>
          <w:p w14:paraId="613D34C2" w14:textId="77777777" w:rsidR="00686121" w:rsidRPr="00796103" w:rsidRDefault="00686121" w:rsidP="00796103">
            <w:pPr>
              <w:pStyle w:val="Index1"/>
              <w:tabs>
                <w:tab w:val="decimal" w:pos="639"/>
              </w:tabs>
              <w:spacing w:line="300" w:lineRule="exact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</w:tcPr>
          <w:p w14:paraId="041DCFF2" w14:textId="77777777" w:rsidR="00686121" w:rsidRPr="00796103" w:rsidRDefault="00686121" w:rsidP="00796103">
            <w:pPr>
              <w:pStyle w:val="Index1"/>
              <w:tabs>
                <w:tab w:val="decimal" w:pos="639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</w:tcPr>
          <w:p w14:paraId="06BF25C0" w14:textId="77777777" w:rsidR="00686121" w:rsidRPr="00796103" w:rsidRDefault="00686121" w:rsidP="00796103">
            <w:pPr>
              <w:pStyle w:val="Index1"/>
              <w:tabs>
                <w:tab w:val="decimal" w:pos="639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</w:tcPr>
          <w:p w14:paraId="6E17D804" w14:textId="77777777" w:rsidR="00686121" w:rsidRPr="00796103" w:rsidRDefault="00686121" w:rsidP="00796103">
            <w:pPr>
              <w:pStyle w:val="Index1"/>
              <w:tabs>
                <w:tab w:val="decimal" w:pos="639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</w:tcPr>
          <w:p w14:paraId="23C7042C" w14:textId="77777777" w:rsidR="00686121" w:rsidRPr="00796103" w:rsidRDefault="00686121" w:rsidP="00796103">
            <w:pPr>
              <w:pStyle w:val="Index1"/>
              <w:tabs>
                <w:tab w:val="decimal" w:pos="639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</w:tcPr>
          <w:p w14:paraId="24F7C30F" w14:textId="77777777" w:rsidR="00686121" w:rsidRPr="00796103" w:rsidRDefault="00686121" w:rsidP="00796103">
            <w:pPr>
              <w:pStyle w:val="Index1"/>
              <w:tabs>
                <w:tab w:val="decimal" w:pos="639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</w:tcPr>
          <w:p w14:paraId="5002DD55" w14:textId="77777777" w:rsidR="00686121" w:rsidRPr="00796103" w:rsidRDefault="00686121" w:rsidP="00796103">
            <w:pPr>
              <w:pStyle w:val="Index1"/>
              <w:tabs>
                <w:tab w:val="clear" w:pos="680"/>
                <w:tab w:val="decimal" w:pos="701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E1BBB" w:rsidRPr="00796103" w14:paraId="5CEBA672" w14:textId="77777777" w:rsidTr="008862EA">
        <w:trPr>
          <w:trHeight w:val="74"/>
        </w:trPr>
        <w:tc>
          <w:tcPr>
            <w:tcW w:w="2071" w:type="pct"/>
          </w:tcPr>
          <w:p w14:paraId="112932A4" w14:textId="77777777" w:rsidR="001E1BBB" w:rsidRPr="00796103" w:rsidRDefault="001E1BBB" w:rsidP="00796103">
            <w:pPr>
              <w:spacing w:line="300" w:lineRule="exact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706" w:type="pct"/>
          </w:tcPr>
          <w:p w14:paraId="748879BE" w14:textId="265356D4" w:rsidR="001E1BBB" w:rsidRPr="00796103" w:rsidRDefault="001E1BBB" w:rsidP="00796103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</w:tcPr>
          <w:p w14:paraId="32B368C2" w14:textId="77777777" w:rsidR="001E1BBB" w:rsidRPr="00796103" w:rsidRDefault="001E1BBB" w:rsidP="00796103">
            <w:pPr>
              <w:pStyle w:val="Index1"/>
              <w:tabs>
                <w:tab w:val="decimal" w:pos="639"/>
              </w:tabs>
              <w:spacing w:line="300" w:lineRule="exact"/>
              <w:ind w:left="0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</w:tcPr>
          <w:p w14:paraId="27C6A256" w14:textId="77777777" w:rsidR="001E1BBB" w:rsidRPr="00796103" w:rsidRDefault="001E1BBB" w:rsidP="00796103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</w:tcPr>
          <w:p w14:paraId="0A4E7824" w14:textId="77777777" w:rsidR="001E1BBB" w:rsidRPr="00796103" w:rsidRDefault="001E1BBB" w:rsidP="00796103">
            <w:pPr>
              <w:pStyle w:val="Index1"/>
              <w:tabs>
                <w:tab w:val="decimal" w:pos="639"/>
              </w:tabs>
              <w:spacing w:line="300" w:lineRule="exact"/>
              <w:ind w:left="0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</w:tcPr>
          <w:p w14:paraId="7F63A7B5" w14:textId="27C29F31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4</w:t>
            </w:r>
            <w:r w:rsidR="001E1BBB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335</w:t>
            </w:r>
          </w:p>
        </w:tc>
        <w:tc>
          <w:tcPr>
            <w:tcW w:w="47" w:type="pct"/>
          </w:tcPr>
          <w:p w14:paraId="2D25D885" w14:textId="77777777" w:rsidR="001E1BBB" w:rsidRPr="00796103" w:rsidRDefault="001E1BBB" w:rsidP="00796103">
            <w:pPr>
              <w:pStyle w:val="Index1"/>
              <w:tabs>
                <w:tab w:val="decimal" w:pos="639"/>
              </w:tabs>
              <w:spacing w:line="300" w:lineRule="exact"/>
              <w:ind w:left="0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</w:tcPr>
          <w:p w14:paraId="1FF03345" w14:textId="156A25D2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4</w:t>
            </w:r>
            <w:r w:rsidR="001E1BBB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860</w:t>
            </w:r>
          </w:p>
        </w:tc>
      </w:tr>
      <w:tr w:rsidR="001E1BBB" w:rsidRPr="00796103" w14:paraId="6159528A" w14:textId="77777777" w:rsidTr="008862EA">
        <w:trPr>
          <w:trHeight w:val="246"/>
        </w:trPr>
        <w:tc>
          <w:tcPr>
            <w:tcW w:w="2071" w:type="pct"/>
          </w:tcPr>
          <w:p w14:paraId="575D4F16" w14:textId="77777777" w:rsidR="001E1BBB" w:rsidRPr="00796103" w:rsidRDefault="001E1BBB" w:rsidP="00796103">
            <w:pPr>
              <w:spacing w:line="300" w:lineRule="exact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706" w:type="pct"/>
          </w:tcPr>
          <w:p w14:paraId="31AFD982" w14:textId="0DCAC4A2" w:rsidR="001E1BBB" w:rsidRPr="00796103" w:rsidRDefault="001E1BBB" w:rsidP="00796103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</w:tcPr>
          <w:p w14:paraId="423813E3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</w:tcPr>
          <w:p w14:paraId="7C5FC620" w14:textId="77777777" w:rsidR="001E1BBB" w:rsidRPr="00796103" w:rsidRDefault="001E1BBB" w:rsidP="00796103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</w:tcPr>
          <w:p w14:paraId="0140B197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</w:tcPr>
          <w:p w14:paraId="29E999FD" w14:textId="77777777" w:rsidR="001E1BBB" w:rsidRPr="00796103" w:rsidRDefault="001E1BBB" w:rsidP="00796103">
            <w:pPr>
              <w:spacing w:line="300" w:lineRule="exact"/>
              <w:ind w:firstLine="620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</w:tcPr>
          <w:p w14:paraId="01C5583B" w14:textId="77777777" w:rsidR="001E1BBB" w:rsidRPr="00796103" w:rsidRDefault="001E1BBB" w:rsidP="00796103">
            <w:pPr>
              <w:pStyle w:val="Index1"/>
              <w:tabs>
                <w:tab w:val="decimal" w:pos="639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</w:tcPr>
          <w:p w14:paraId="0AD67BD5" w14:textId="77777777" w:rsidR="001E1BBB" w:rsidRPr="00796103" w:rsidRDefault="001E1BBB" w:rsidP="00796103">
            <w:pPr>
              <w:spacing w:line="300" w:lineRule="exact"/>
              <w:ind w:firstLine="620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</w:tr>
      <w:tr w:rsidR="001E1BBB" w:rsidRPr="00796103" w14:paraId="44F36C5A" w14:textId="77777777" w:rsidTr="008862EA">
        <w:trPr>
          <w:trHeight w:val="50"/>
        </w:trPr>
        <w:tc>
          <w:tcPr>
            <w:tcW w:w="2071" w:type="pct"/>
          </w:tcPr>
          <w:p w14:paraId="3AC05B24" w14:textId="34BDD304" w:rsidR="001E1BBB" w:rsidRPr="00796103" w:rsidRDefault="001E1BBB" w:rsidP="00796103">
            <w:pPr>
              <w:spacing w:line="300" w:lineRule="exact"/>
              <w:ind w:left="317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ไม่เกิน </w:t>
            </w:r>
            <w:r w:rsidR="0079741B" w:rsidRPr="0079741B">
              <w:rPr>
                <w:rFonts w:ascii="Angsana New" w:eastAsia="Symbol" w:hAnsi="Angsana New" w:cs="Angsana New"/>
                <w:sz w:val="28"/>
                <w:szCs w:val="28"/>
              </w:rPr>
              <w:t>3</w:t>
            </w: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06" w:type="pct"/>
          </w:tcPr>
          <w:p w14:paraId="00755351" w14:textId="6636C759" w:rsidR="001E1BBB" w:rsidRPr="00796103" w:rsidRDefault="001E1BBB" w:rsidP="00796103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</w:tcPr>
          <w:p w14:paraId="3009F8BC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</w:tcPr>
          <w:p w14:paraId="09980185" w14:textId="77777777" w:rsidR="001E1BBB" w:rsidRPr="00796103" w:rsidRDefault="001E1BBB" w:rsidP="00796103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</w:tcPr>
          <w:p w14:paraId="277EF34B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</w:tcPr>
          <w:p w14:paraId="4C484745" w14:textId="54045A14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5</w:t>
            </w:r>
            <w:r w:rsidR="001E1BBB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099</w:t>
            </w:r>
          </w:p>
        </w:tc>
        <w:tc>
          <w:tcPr>
            <w:tcW w:w="47" w:type="pct"/>
          </w:tcPr>
          <w:p w14:paraId="0BE2FB0C" w14:textId="77777777" w:rsidR="001E1BBB" w:rsidRPr="00796103" w:rsidRDefault="001E1BBB" w:rsidP="00796103">
            <w:pPr>
              <w:tabs>
                <w:tab w:val="decimal" w:pos="639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</w:tcPr>
          <w:p w14:paraId="1DC5B668" w14:textId="21B3D0A4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5</w:t>
            </w:r>
            <w:r w:rsidR="001E1BBB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519</w:t>
            </w:r>
          </w:p>
        </w:tc>
      </w:tr>
      <w:tr w:rsidR="001E1BBB" w:rsidRPr="00796103" w14:paraId="184D24B0" w14:textId="77777777" w:rsidTr="008862EA">
        <w:trPr>
          <w:trHeight w:val="52"/>
        </w:trPr>
        <w:tc>
          <w:tcPr>
            <w:tcW w:w="2071" w:type="pct"/>
          </w:tcPr>
          <w:p w14:paraId="1BB60458" w14:textId="33D8E078" w:rsidR="001E1BBB" w:rsidRPr="00796103" w:rsidRDefault="001E1BBB" w:rsidP="00796103">
            <w:pPr>
              <w:spacing w:line="300" w:lineRule="exact"/>
              <w:ind w:left="317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มากกว่า </w:t>
            </w:r>
            <w:r w:rsidR="0079741B" w:rsidRPr="0079741B">
              <w:rPr>
                <w:rFonts w:ascii="Angsana New" w:eastAsia="Symbol" w:hAnsi="Angsana New" w:cs="Angsana New"/>
                <w:sz w:val="28"/>
                <w:szCs w:val="28"/>
              </w:rPr>
              <w:t>3</w:t>
            </w: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</w:t>
            </w: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ไม่เกิน </w:t>
            </w:r>
            <w:r w:rsidR="0079741B" w:rsidRPr="0079741B">
              <w:rPr>
                <w:rFonts w:ascii="Angsana New" w:eastAsia="Symbol" w:hAnsi="Angsana New" w:cs="Angsana New"/>
                <w:sz w:val="28"/>
                <w:szCs w:val="28"/>
              </w:rPr>
              <w:t>6</w:t>
            </w: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06" w:type="pct"/>
          </w:tcPr>
          <w:p w14:paraId="30D16528" w14:textId="5E8A9458" w:rsidR="001E1BBB" w:rsidRPr="00796103" w:rsidRDefault="001E1BBB" w:rsidP="00DD4E31">
            <w:pPr>
              <w:tabs>
                <w:tab w:val="decimal" w:pos="758"/>
              </w:tabs>
              <w:spacing w:line="300" w:lineRule="exact"/>
              <w:ind w:right="-103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</w:tcPr>
          <w:p w14:paraId="6C228A6B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</w:tcPr>
          <w:p w14:paraId="04251161" w14:textId="04CC4ADC" w:rsidR="001E1BBB" w:rsidRPr="00796103" w:rsidRDefault="001E1BBB" w:rsidP="00796103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</w:tcPr>
          <w:p w14:paraId="1D1855EF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</w:tcPr>
          <w:p w14:paraId="49A5854B" w14:textId="0A50D08C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="001E1BBB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371</w:t>
            </w:r>
          </w:p>
        </w:tc>
        <w:tc>
          <w:tcPr>
            <w:tcW w:w="47" w:type="pct"/>
          </w:tcPr>
          <w:p w14:paraId="6DF7756B" w14:textId="77777777" w:rsidR="001E1BBB" w:rsidRPr="00796103" w:rsidRDefault="001E1BBB" w:rsidP="00796103">
            <w:pPr>
              <w:tabs>
                <w:tab w:val="decimal" w:pos="639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</w:tcPr>
          <w:p w14:paraId="49608EA5" w14:textId="54FA31F0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378</w:t>
            </w:r>
          </w:p>
        </w:tc>
      </w:tr>
      <w:tr w:rsidR="001E1BBB" w:rsidRPr="00796103" w14:paraId="4AC33F92" w14:textId="77777777" w:rsidTr="008862EA">
        <w:trPr>
          <w:trHeight w:val="52"/>
        </w:trPr>
        <w:tc>
          <w:tcPr>
            <w:tcW w:w="2071" w:type="pct"/>
          </w:tcPr>
          <w:p w14:paraId="39AC4B38" w14:textId="7B9F549B" w:rsidR="001E1BBB" w:rsidRPr="00796103" w:rsidRDefault="001E1BBB" w:rsidP="00796103">
            <w:pPr>
              <w:spacing w:line="300" w:lineRule="exact"/>
              <w:ind w:left="317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มากกว่า </w:t>
            </w:r>
            <w:r w:rsidR="0079741B" w:rsidRPr="0079741B">
              <w:rPr>
                <w:rFonts w:ascii="Angsana New" w:eastAsia="Symbol" w:hAnsi="Angsana New" w:cs="Angsana New"/>
                <w:sz w:val="28"/>
                <w:szCs w:val="28"/>
              </w:rPr>
              <w:t>6</w:t>
            </w: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 xml:space="preserve"> - </w:t>
            </w: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ไม่เกิน </w:t>
            </w:r>
            <w:r w:rsidR="0079741B" w:rsidRPr="0079741B">
              <w:rPr>
                <w:rFonts w:ascii="Angsana New" w:eastAsia="Symbol" w:hAnsi="Angsana New" w:cs="Angsana New"/>
                <w:sz w:val="28"/>
                <w:szCs w:val="28"/>
              </w:rPr>
              <w:t>12</w:t>
            </w: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06" w:type="pct"/>
          </w:tcPr>
          <w:p w14:paraId="21CE7CE3" w14:textId="0569ED35" w:rsidR="001E1BBB" w:rsidRPr="00796103" w:rsidRDefault="001E1BBB" w:rsidP="00796103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</w:tcPr>
          <w:p w14:paraId="0999C644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</w:tcPr>
          <w:p w14:paraId="6B57E236" w14:textId="19892D0C" w:rsidR="001E1BBB" w:rsidRPr="00796103" w:rsidRDefault="001E1BBB" w:rsidP="00796103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</w:tcPr>
          <w:p w14:paraId="258E24B5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</w:tcPr>
          <w:p w14:paraId="59230D97" w14:textId="42F308E7" w:rsidR="001E1BBB" w:rsidRPr="00796103" w:rsidRDefault="00543CB5" w:rsidP="00543CB5">
            <w:pPr>
              <w:tabs>
                <w:tab w:val="decimal" w:pos="820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E63C5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</w:tcPr>
          <w:p w14:paraId="30CD51E4" w14:textId="77777777" w:rsidR="001E1BBB" w:rsidRPr="00796103" w:rsidRDefault="001E1BBB" w:rsidP="00796103">
            <w:pPr>
              <w:tabs>
                <w:tab w:val="decimal" w:pos="639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</w:tcPr>
          <w:p w14:paraId="4FCB7138" w14:textId="6A2C3FDD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49</w:t>
            </w:r>
          </w:p>
        </w:tc>
      </w:tr>
      <w:tr w:rsidR="001E1BBB" w:rsidRPr="00796103" w14:paraId="7EA01799" w14:textId="77777777" w:rsidTr="008862EA">
        <w:trPr>
          <w:trHeight w:val="42"/>
        </w:trPr>
        <w:tc>
          <w:tcPr>
            <w:tcW w:w="2071" w:type="pct"/>
          </w:tcPr>
          <w:p w14:paraId="499097DB" w14:textId="0F2E92F4" w:rsidR="001E1BBB" w:rsidRPr="00796103" w:rsidRDefault="001E1BBB" w:rsidP="00796103">
            <w:pPr>
              <w:spacing w:line="300" w:lineRule="exact"/>
              <w:ind w:firstLine="601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>ลูกหนี้การค้า</w:t>
            </w: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 xml:space="preserve"> - </w:t>
            </w: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top w:val="single" w:sz="4" w:space="0" w:color="auto"/>
              <w:bottom w:val="double" w:sz="4" w:space="0" w:color="auto"/>
            </w:tcBorders>
          </w:tcPr>
          <w:p w14:paraId="4B1E7A42" w14:textId="4BBDB9AF" w:rsidR="001E1BBB" w:rsidRPr="00796103" w:rsidRDefault="001E1BBB" w:rsidP="00796103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</w:tcPr>
          <w:p w14:paraId="6B451DAD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55905EAC" w14:textId="77777777" w:rsidR="001E1BBB" w:rsidRPr="00796103" w:rsidRDefault="001E1BBB" w:rsidP="00796103">
            <w:pPr>
              <w:spacing w:line="300" w:lineRule="exact"/>
              <w:ind w:firstLine="184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</w:tcPr>
          <w:p w14:paraId="1E8CCAD2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</w:tcPr>
          <w:p w14:paraId="1A4DA811" w14:textId="3A4A6EBF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10</w:t>
            </w:r>
            <w:r w:rsidR="00EB72D0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805</w:t>
            </w:r>
          </w:p>
        </w:tc>
        <w:tc>
          <w:tcPr>
            <w:tcW w:w="47" w:type="pct"/>
          </w:tcPr>
          <w:p w14:paraId="30355C7C" w14:textId="77777777" w:rsidR="001E1BBB" w:rsidRPr="00796103" w:rsidRDefault="001E1BBB" w:rsidP="00796103">
            <w:pPr>
              <w:pStyle w:val="Index1"/>
              <w:tabs>
                <w:tab w:val="decimal" w:pos="639"/>
              </w:tabs>
              <w:spacing w:line="300" w:lineRule="exact"/>
              <w:ind w:left="144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</w:tcPr>
          <w:p w14:paraId="0A29BF64" w14:textId="6BA8CB65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10</w:t>
            </w:r>
            <w:r w:rsidR="001E1BBB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806</w:t>
            </w:r>
          </w:p>
        </w:tc>
      </w:tr>
      <w:tr w:rsidR="001E1BBB" w:rsidRPr="00796103" w14:paraId="0087FE3A" w14:textId="77777777" w:rsidTr="008862EA">
        <w:trPr>
          <w:trHeight w:val="74"/>
        </w:trPr>
        <w:tc>
          <w:tcPr>
            <w:tcW w:w="2071" w:type="pct"/>
          </w:tcPr>
          <w:p w14:paraId="59C8B5A0" w14:textId="77777777" w:rsidR="001E1BBB" w:rsidRPr="00796103" w:rsidRDefault="001E1BBB" w:rsidP="00796103">
            <w:pPr>
              <w:pStyle w:val="Heading1"/>
              <w:spacing w:line="300" w:lineRule="exact"/>
              <w:rPr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06" w:type="pct"/>
          </w:tcPr>
          <w:p w14:paraId="03ECAE98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</w:tcPr>
          <w:p w14:paraId="29F2BAD0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</w:tcPr>
          <w:p w14:paraId="5FF57CE0" w14:textId="77777777" w:rsidR="001E1BBB" w:rsidRPr="00796103" w:rsidRDefault="001E1BBB" w:rsidP="00796103">
            <w:pPr>
              <w:spacing w:line="300" w:lineRule="exact"/>
              <w:ind w:firstLine="184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</w:tcPr>
          <w:p w14:paraId="67C489DE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</w:tcPr>
          <w:p w14:paraId="79EA0A72" w14:textId="77777777" w:rsidR="001E1BBB" w:rsidRPr="00796103" w:rsidRDefault="001E1BBB" w:rsidP="00796103">
            <w:pPr>
              <w:spacing w:line="300" w:lineRule="exact"/>
              <w:ind w:right="60" w:firstLine="620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</w:tcPr>
          <w:p w14:paraId="229FC0D6" w14:textId="77777777" w:rsidR="001E1BBB" w:rsidRPr="00796103" w:rsidRDefault="001E1BBB" w:rsidP="00796103">
            <w:pPr>
              <w:pStyle w:val="Index1"/>
              <w:tabs>
                <w:tab w:val="decimal" w:pos="639"/>
              </w:tabs>
              <w:spacing w:line="300" w:lineRule="exact"/>
              <w:ind w:left="144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</w:tcPr>
          <w:p w14:paraId="65B58A50" w14:textId="77777777" w:rsidR="001E1BBB" w:rsidRPr="00796103" w:rsidRDefault="001E1BBB" w:rsidP="00796103">
            <w:pPr>
              <w:spacing w:line="300" w:lineRule="exact"/>
              <w:ind w:right="60" w:firstLine="620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</w:tr>
      <w:tr w:rsidR="001E1BBB" w:rsidRPr="00796103" w14:paraId="4A40EB89" w14:textId="77777777" w:rsidTr="008862EA">
        <w:trPr>
          <w:trHeight w:val="74"/>
        </w:trPr>
        <w:tc>
          <w:tcPr>
            <w:tcW w:w="2071" w:type="pct"/>
          </w:tcPr>
          <w:p w14:paraId="28049752" w14:textId="7C4FADC2" w:rsidR="001E1BBB" w:rsidRPr="00796103" w:rsidRDefault="001E1BBB" w:rsidP="00796103">
            <w:pPr>
              <w:pStyle w:val="Heading1"/>
              <w:spacing w:line="300" w:lineRule="exact"/>
              <w:rPr>
                <w:b w:val="0"/>
                <w:bCs w:val="0"/>
                <w:sz w:val="28"/>
                <w:szCs w:val="28"/>
                <w:lang w:val="en-US" w:eastAsia="en-US"/>
              </w:rPr>
            </w:pPr>
            <w:r w:rsidRPr="00796103">
              <w:rPr>
                <w:sz w:val="28"/>
                <w:szCs w:val="28"/>
                <w:cs/>
                <w:lang w:val="en-US" w:eastAsia="en-US"/>
              </w:rPr>
              <w:t>การร่วมค้า</w:t>
            </w:r>
            <w:r w:rsidR="007B6A73">
              <w:rPr>
                <w:rFonts w:hint="cs"/>
                <w:sz w:val="28"/>
                <w:szCs w:val="28"/>
                <w:cs/>
                <w:lang w:val="en-US" w:eastAsia="en-US"/>
              </w:rPr>
              <w:t>และบริษัทร่วม</w:t>
            </w:r>
          </w:p>
        </w:tc>
        <w:tc>
          <w:tcPr>
            <w:tcW w:w="706" w:type="pct"/>
          </w:tcPr>
          <w:p w14:paraId="532DE261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</w:tcPr>
          <w:p w14:paraId="225288EB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</w:tcPr>
          <w:p w14:paraId="535B6581" w14:textId="77777777" w:rsidR="001E1BBB" w:rsidRPr="00796103" w:rsidRDefault="001E1BBB" w:rsidP="00796103">
            <w:pPr>
              <w:spacing w:line="300" w:lineRule="exact"/>
              <w:ind w:firstLine="184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</w:tcPr>
          <w:p w14:paraId="7451E04D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</w:tcPr>
          <w:p w14:paraId="0416CD08" w14:textId="77777777" w:rsidR="001E1BBB" w:rsidRPr="00796103" w:rsidRDefault="001E1BBB" w:rsidP="00796103">
            <w:pPr>
              <w:spacing w:line="300" w:lineRule="exact"/>
              <w:ind w:right="60" w:firstLine="620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</w:tcPr>
          <w:p w14:paraId="79C46479" w14:textId="77777777" w:rsidR="001E1BBB" w:rsidRPr="00796103" w:rsidRDefault="001E1BBB" w:rsidP="00796103">
            <w:pPr>
              <w:pStyle w:val="Index1"/>
              <w:tabs>
                <w:tab w:val="decimal" w:pos="639"/>
              </w:tabs>
              <w:spacing w:line="300" w:lineRule="exact"/>
              <w:ind w:left="144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</w:tcPr>
          <w:p w14:paraId="7E4F7B7A" w14:textId="77777777" w:rsidR="001E1BBB" w:rsidRPr="00796103" w:rsidRDefault="001E1BBB" w:rsidP="00796103">
            <w:pPr>
              <w:spacing w:line="300" w:lineRule="exact"/>
              <w:ind w:right="60" w:firstLine="620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</w:tr>
      <w:tr w:rsidR="001E1BBB" w:rsidRPr="00796103" w14:paraId="17741DBF" w14:textId="77777777" w:rsidTr="008862EA">
        <w:trPr>
          <w:trHeight w:val="52"/>
        </w:trPr>
        <w:tc>
          <w:tcPr>
            <w:tcW w:w="2071" w:type="pct"/>
          </w:tcPr>
          <w:p w14:paraId="3798B61F" w14:textId="77777777" w:rsidR="001E1BBB" w:rsidRPr="00796103" w:rsidRDefault="001E1BBB" w:rsidP="00796103">
            <w:pPr>
              <w:spacing w:line="300" w:lineRule="exact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706" w:type="pct"/>
          </w:tcPr>
          <w:p w14:paraId="788F8472" w14:textId="385EC808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856</w:t>
            </w:r>
          </w:p>
        </w:tc>
        <w:tc>
          <w:tcPr>
            <w:tcW w:w="47" w:type="pct"/>
          </w:tcPr>
          <w:p w14:paraId="34D90AAB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</w:tcPr>
          <w:p w14:paraId="057B0257" w14:textId="58C92A48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2</w:t>
            </w:r>
            <w:r w:rsidR="001E1BBB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954</w:t>
            </w:r>
          </w:p>
        </w:tc>
        <w:tc>
          <w:tcPr>
            <w:tcW w:w="47" w:type="pct"/>
          </w:tcPr>
          <w:p w14:paraId="5B156A44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</w:tcPr>
          <w:p w14:paraId="5F9AA86A" w14:textId="3D12B974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626</w:t>
            </w:r>
          </w:p>
        </w:tc>
        <w:tc>
          <w:tcPr>
            <w:tcW w:w="47" w:type="pct"/>
          </w:tcPr>
          <w:p w14:paraId="4B3BD20F" w14:textId="77777777" w:rsidR="001E1BBB" w:rsidRPr="00796103" w:rsidRDefault="001E1BBB" w:rsidP="00796103">
            <w:pPr>
              <w:pStyle w:val="Index1"/>
              <w:tabs>
                <w:tab w:val="decimal" w:pos="639"/>
              </w:tabs>
              <w:spacing w:line="300" w:lineRule="exact"/>
              <w:ind w:left="144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</w:tcPr>
          <w:p w14:paraId="50F66456" w14:textId="092AE88E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2</w:t>
            </w:r>
            <w:r w:rsidR="001E1BBB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942</w:t>
            </w:r>
          </w:p>
        </w:tc>
      </w:tr>
      <w:tr w:rsidR="001E1BBB" w:rsidRPr="00796103" w14:paraId="73FC7079" w14:textId="77777777" w:rsidTr="008862EA">
        <w:trPr>
          <w:trHeight w:val="52"/>
        </w:trPr>
        <w:tc>
          <w:tcPr>
            <w:tcW w:w="2071" w:type="pct"/>
          </w:tcPr>
          <w:p w14:paraId="5CA5EE71" w14:textId="77777777" w:rsidR="001E1BBB" w:rsidRPr="00796103" w:rsidRDefault="001E1BBB" w:rsidP="00796103">
            <w:pPr>
              <w:spacing w:line="300" w:lineRule="exact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706" w:type="pct"/>
          </w:tcPr>
          <w:p w14:paraId="64B95EE2" w14:textId="77777777" w:rsidR="001E1BBB" w:rsidRPr="00796103" w:rsidRDefault="001E1BBB" w:rsidP="00796103">
            <w:pPr>
              <w:spacing w:line="300" w:lineRule="exact"/>
              <w:ind w:firstLine="184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</w:tcPr>
          <w:p w14:paraId="3679EB47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</w:tcPr>
          <w:p w14:paraId="7E43E133" w14:textId="77777777" w:rsidR="001E1BBB" w:rsidRPr="00796103" w:rsidRDefault="001E1BB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</w:tcPr>
          <w:p w14:paraId="0D235CA3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</w:tcPr>
          <w:p w14:paraId="20A59D7A" w14:textId="77777777" w:rsidR="001E1BBB" w:rsidRPr="00796103" w:rsidRDefault="001E1BBB" w:rsidP="00796103">
            <w:pPr>
              <w:spacing w:line="300" w:lineRule="exact"/>
              <w:ind w:firstLine="184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</w:tcPr>
          <w:p w14:paraId="0C971702" w14:textId="77777777" w:rsidR="001E1BBB" w:rsidRPr="00796103" w:rsidRDefault="001E1BBB" w:rsidP="00796103">
            <w:pPr>
              <w:pStyle w:val="Index1"/>
              <w:tabs>
                <w:tab w:val="decimal" w:pos="639"/>
              </w:tabs>
              <w:spacing w:line="300" w:lineRule="exact"/>
              <w:ind w:left="144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</w:tcPr>
          <w:p w14:paraId="1B5A585C" w14:textId="77777777" w:rsidR="001E1BBB" w:rsidRPr="00796103" w:rsidRDefault="001E1BBB" w:rsidP="00796103">
            <w:pPr>
              <w:spacing w:line="300" w:lineRule="exact"/>
              <w:ind w:firstLine="184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</w:tr>
      <w:tr w:rsidR="001E1BBB" w:rsidRPr="00796103" w14:paraId="259585DB" w14:textId="77777777" w:rsidTr="008862EA">
        <w:trPr>
          <w:trHeight w:val="52"/>
        </w:trPr>
        <w:tc>
          <w:tcPr>
            <w:tcW w:w="2071" w:type="pct"/>
          </w:tcPr>
          <w:p w14:paraId="3673D4DC" w14:textId="7E837BDD" w:rsidR="001E1BBB" w:rsidRPr="00796103" w:rsidRDefault="001E1BBB" w:rsidP="00796103">
            <w:pPr>
              <w:spacing w:line="300" w:lineRule="exact"/>
              <w:ind w:left="317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ไม่เกิน </w:t>
            </w:r>
            <w:r w:rsidR="0079741B" w:rsidRPr="0079741B">
              <w:rPr>
                <w:rFonts w:ascii="Angsana New" w:eastAsia="Symbol" w:hAnsi="Angsana New" w:cs="Angsana New"/>
                <w:sz w:val="28"/>
                <w:szCs w:val="28"/>
              </w:rPr>
              <w:t>3</w:t>
            </w: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06" w:type="pct"/>
          </w:tcPr>
          <w:p w14:paraId="14B9BBFD" w14:textId="7C730E05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="00554211" w:rsidRPr="00554211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964</w:t>
            </w:r>
          </w:p>
        </w:tc>
        <w:tc>
          <w:tcPr>
            <w:tcW w:w="47" w:type="pct"/>
          </w:tcPr>
          <w:p w14:paraId="346D9800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</w:tcPr>
          <w:p w14:paraId="6B6D0F97" w14:textId="4B3A82C5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="001E1BBB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316</w:t>
            </w:r>
          </w:p>
        </w:tc>
        <w:tc>
          <w:tcPr>
            <w:tcW w:w="47" w:type="pct"/>
          </w:tcPr>
          <w:p w14:paraId="51FBFAA8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</w:tcPr>
          <w:p w14:paraId="4ACBE0F6" w14:textId="7613D81A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="001E1BBB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382</w:t>
            </w:r>
          </w:p>
        </w:tc>
        <w:tc>
          <w:tcPr>
            <w:tcW w:w="47" w:type="pct"/>
          </w:tcPr>
          <w:p w14:paraId="0A8226B8" w14:textId="77777777" w:rsidR="001E1BBB" w:rsidRPr="00796103" w:rsidRDefault="001E1BBB" w:rsidP="00796103">
            <w:pPr>
              <w:pStyle w:val="Index1"/>
              <w:tabs>
                <w:tab w:val="decimal" w:pos="639"/>
              </w:tabs>
              <w:spacing w:line="300" w:lineRule="exact"/>
              <w:ind w:left="144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</w:tcPr>
          <w:p w14:paraId="3E142328" w14:textId="135DADCF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="001E1BBB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296</w:t>
            </w:r>
          </w:p>
        </w:tc>
      </w:tr>
      <w:tr w:rsidR="001E1BBB" w:rsidRPr="00796103" w14:paraId="1560E0BA" w14:textId="77777777" w:rsidTr="008862EA">
        <w:trPr>
          <w:trHeight w:val="52"/>
        </w:trPr>
        <w:tc>
          <w:tcPr>
            <w:tcW w:w="2071" w:type="pct"/>
          </w:tcPr>
          <w:p w14:paraId="5B398E65" w14:textId="6B11E65F" w:rsidR="001E1BBB" w:rsidRPr="00796103" w:rsidRDefault="001E1BBB" w:rsidP="00796103">
            <w:pPr>
              <w:spacing w:line="300" w:lineRule="exact"/>
              <w:ind w:left="317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มากกว่า </w:t>
            </w:r>
            <w:r w:rsidR="0079741B" w:rsidRPr="0079741B">
              <w:rPr>
                <w:rFonts w:ascii="Angsana New" w:eastAsia="Symbol" w:hAnsi="Angsana New" w:cs="Angsana New"/>
                <w:sz w:val="28"/>
                <w:szCs w:val="28"/>
              </w:rPr>
              <w:t>3</w:t>
            </w: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</w:t>
            </w: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ไม่เกิน </w:t>
            </w:r>
            <w:r w:rsidR="0079741B" w:rsidRPr="0079741B">
              <w:rPr>
                <w:rFonts w:ascii="Angsana New" w:eastAsia="Symbol" w:hAnsi="Angsana New" w:cs="Angsana New"/>
                <w:sz w:val="28"/>
                <w:szCs w:val="28"/>
              </w:rPr>
              <w:t>6</w:t>
            </w: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06" w:type="pct"/>
          </w:tcPr>
          <w:p w14:paraId="4A18A3EA" w14:textId="062CAE9A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="00554211" w:rsidRPr="00554211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627</w:t>
            </w:r>
          </w:p>
        </w:tc>
        <w:tc>
          <w:tcPr>
            <w:tcW w:w="47" w:type="pct"/>
          </w:tcPr>
          <w:p w14:paraId="2E551F13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</w:tcPr>
          <w:p w14:paraId="1295F84B" w14:textId="76E61487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864</w:t>
            </w:r>
          </w:p>
        </w:tc>
        <w:tc>
          <w:tcPr>
            <w:tcW w:w="47" w:type="pct"/>
          </w:tcPr>
          <w:p w14:paraId="1E63074D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</w:tcPr>
          <w:p w14:paraId="581BD556" w14:textId="6E2B2A2A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="001E1BBB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327</w:t>
            </w:r>
          </w:p>
        </w:tc>
        <w:tc>
          <w:tcPr>
            <w:tcW w:w="47" w:type="pct"/>
          </w:tcPr>
          <w:p w14:paraId="3ED41F35" w14:textId="77777777" w:rsidR="001E1BBB" w:rsidRPr="00796103" w:rsidRDefault="001E1BBB" w:rsidP="00796103">
            <w:pPr>
              <w:pStyle w:val="Index1"/>
              <w:tabs>
                <w:tab w:val="decimal" w:pos="639"/>
              </w:tabs>
              <w:spacing w:line="300" w:lineRule="exact"/>
              <w:ind w:left="144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</w:tcPr>
          <w:p w14:paraId="6ABDFB5C" w14:textId="079C6DEA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865</w:t>
            </w:r>
          </w:p>
        </w:tc>
      </w:tr>
      <w:tr w:rsidR="001E1BBB" w:rsidRPr="00796103" w14:paraId="378B139D" w14:textId="77777777" w:rsidTr="008862EA">
        <w:trPr>
          <w:trHeight w:val="52"/>
        </w:trPr>
        <w:tc>
          <w:tcPr>
            <w:tcW w:w="2071" w:type="pct"/>
          </w:tcPr>
          <w:p w14:paraId="706E25F1" w14:textId="5917B8CC" w:rsidR="001E1BBB" w:rsidRPr="00796103" w:rsidRDefault="001E1BBB" w:rsidP="00796103">
            <w:pPr>
              <w:spacing w:line="300" w:lineRule="exact"/>
              <w:ind w:left="317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มากกว่า </w:t>
            </w:r>
            <w:r w:rsidR="0079741B" w:rsidRPr="0079741B">
              <w:rPr>
                <w:rFonts w:ascii="Angsana New" w:eastAsia="Symbol" w:hAnsi="Angsana New" w:cs="Angsana New"/>
                <w:sz w:val="28"/>
                <w:szCs w:val="28"/>
              </w:rPr>
              <w:t>6</w:t>
            </w: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- ไม่เกิน </w:t>
            </w:r>
            <w:r w:rsidR="0079741B" w:rsidRPr="0079741B">
              <w:rPr>
                <w:rFonts w:ascii="Angsana New" w:eastAsia="Symbol" w:hAnsi="Angsana New" w:cs="Angsana New"/>
                <w:sz w:val="28"/>
                <w:szCs w:val="28"/>
              </w:rPr>
              <w:t>12</w:t>
            </w: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06" w:type="pct"/>
          </w:tcPr>
          <w:p w14:paraId="4CB2743A" w14:textId="5C212C9D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877</w:t>
            </w:r>
          </w:p>
        </w:tc>
        <w:tc>
          <w:tcPr>
            <w:tcW w:w="47" w:type="pct"/>
          </w:tcPr>
          <w:p w14:paraId="7521C1A3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</w:tcPr>
          <w:p w14:paraId="2B0E91FD" w14:textId="267425D0" w:rsidR="001E1BBB" w:rsidRPr="00796103" w:rsidRDefault="001E1BBB" w:rsidP="00796103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</w:tcPr>
          <w:p w14:paraId="69034F7B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</w:tcPr>
          <w:p w14:paraId="3F0D00D8" w14:textId="078873E4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871</w:t>
            </w:r>
          </w:p>
        </w:tc>
        <w:tc>
          <w:tcPr>
            <w:tcW w:w="47" w:type="pct"/>
          </w:tcPr>
          <w:p w14:paraId="70E62C2B" w14:textId="77777777" w:rsidR="001E1BBB" w:rsidRPr="00796103" w:rsidRDefault="001E1BBB" w:rsidP="00796103">
            <w:pPr>
              <w:pStyle w:val="Index1"/>
              <w:tabs>
                <w:tab w:val="decimal" w:pos="639"/>
              </w:tabs>
              <w:spacing w:line="300" w:lineRule="exact"/>
              <w:ind w:left="144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</w:tcPr>
          <w:p w14:paraId="49395552" w14:textId="69674C96" w:rsidR="001E1BBB" w:rsidRPr="00796103" w:rsidRDefault="001E1BBB" w:rsidP="00796103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</w:tr>
      <w:tr w:rsidR="001E1BBB" w:rsidRPr="00796103" w14:paraId="5A72DC2C" w14:textId="77777777" w:rsidTr="008862EA">
        <w:trPr>
          <w:trHeight w:val="374"/>
        </w:trPr>
        <w:tc>
          <w:tcPr>
            <w:tcW w:w="2071" w:type="pct"/>
          </w:tcPr>
          <w:p w14:paraId="743CF19B" w14:textId="2D34DCFF" w:rsidR="001E1BBB" w:rsidRPr="00796103" w:rsidRDefault="001E1BBB" w:rsidP="00796103">
            <w:pPr>
              <w:spacing w:line="300" w:lineRule="exact"/>
              <w:ind w:firstLine="601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ลูกหนี้การค้า </w:t>
            </w: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การร่วมค้า</w:t>
            </w:r>
          </w:p>
        </w:tc>
        <w:tc>
          <w:tcPr>
            <w:tcW w:w="706" w:type="pct"/>
            <w:tcBorders>
              <w:top w:val="single" w:sz="4" w:space="0" w:color="auto"/>
              <w:bottom w:val="double" w:sz="4" w:space="0" w:color="auto"/>
            </w:tcBorders>
          </w:tcPr>
          <w:p w14:paraId="610DB959" w14:textId="5E2CAC0E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5</w:t>
            </w:r>
            <w:r w:rsidR="001E1BBB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324</w:t>
            </w:r>
          </w:p>
        </w:tc>
        <w:tc>
          <w:tcPr>
            <w:tcW w:w="47" w:type="pct"/>
          </w:tcPr>
          <w:p w14:paraId="668C76DA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35B87C23" w14:textId="6A11AF51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5</w:t>
            </w:r>
            <w:r w:rsidR="001E1BBB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134</w:t>
            </w:r>
          </w:p>
        </w:tc>
        <w:tc>
          <w:tcPr>
            <w:tcW w:w="47" w:type="pct"/>
          </w:tcPr>
          <w:p w14:paraId="017F169F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</w:tcPr>
          <w:p w14:paraId="03938551" w14:textId="2A47F357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4</w:t>
            </w:r>
            <w:r w:rsidR="001E1BBB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206</w:t>
            </w:r>
          </w:p>
        </w:tc>
        <w:tc>
          <w:tcPr>
            <w:tcW w:w="47" w:type="pct"/>
          </w:tcPr>
          <w:p w14:paraId="4D6E26B4" w14:textId="77777777" w:rsidR="001E1BBB" w:rsidRPr="00796103" w:rsidRDefault="001E1BBB" w:rsidP="00796103">
            <w:pPr>
              <w:pStyle w:val="Index1"/>
              <w:tabs>
                <w:tab w:val="decimal" w:pos="639"/>
              </w:tabs>
              <w:spacing w:line="300" w:lineRule="exact"/>
              <w:ind w:left="144" w:right="-90" w:firstLine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</w:tcPr>
          <w:p w14:paraId="15CFA829" w14:textId="11DF3A95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5</w:t>
            </w:r>
            <w:r w:rsidR="001E1BBB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103</w:t>
            </w:r>
          </w:p>
        </w:tc>
      </w:tr>
      <w:tr w:rsidR="001E1BBB" w:rsidRPr="00796103" w14:paraId="0F237D82" w14:textId="77777777" w:rsidTr="008862EA">
        <w:trPr>
          <w:trHeight w:val="374"/>
        </w:trPr>
        <w:tc>
          <w:tcPr>
            <w:tcW w:w="2071" w:type="pct"/>
          </w:tcPr>
          <w:p w14:paraId="48F7FC70" w14:textId="77777777" w:rsidR="001E1BBB" w:rsidRPr="00796103" w:rsidRDefault="001E1BBB" w:rsidP="00796103">
            <w:pPr>
              <w:spacing w:line="300" w:lineRule="exact"/>
              <w:ind w:firstLine="601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6C9C248F" w14:textId="77777777" w:rsidR="001E1BBB" w:rsidRPr="00796103" w:rsidRDefault="001E1BBB" w:rsidP="00796103">
            <w:pPr>
              <w:tabs>
                <w:tab w:val="decimal" w:pos="1230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</w:tcPr>
          <w:p w14:paraId="3D3373EA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</w:tcPr>
          <w:p w14:paraId="79F2BC7C" w14:textId="77777777" w:rsidR="001E1BBB" w:rsidRPr="00796103" w:rsidRDefault="001E1BBB" w:rsidP="00796103">
            <w:pPr>
              <w:tabs>
                <w:tab w:val="decimal" w:pos="1169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</w:tcPr>
          <w:p w14:paraId="7035D123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</w:tcPr>
          <w:p w14:paraId="5BA521BA" w14:textId="77777777" w:rsidR="001E1BBB" w:rsidRPr="00796103" w:rsidRDefault="001E1BBB" w:rsidP="00796103">
            <w:pPr>
              <w:tabs>
                <w:tab w:val="decimal" w:pos="1230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</w:tcPr>
          <w:p w14:paraId="690BB9B4" w14:textId="77777777" w:rsidR="001E1BBB" w:rsidRPr="00796103" w:rsidRDefault="001E1BBB" w:rsidP="00796103">
            <w:pPr>
              <w:pStyle w:val="Index1"/>
              <w:tabs>
                <w:tab w:val="decimal" w:pos="639"/>
              </w:tabs>
              <w:spacing w:line="300" w:lineRule="exact"/>
              <w:ind w:left="144" w:right="-90" w:firstLine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</w:tcPr>
          <w:p w14:paraId="01E02621" w14:textId="77777777" w:rsidR="001E1BBB" w:rsidRPr="00796103" w:rsidRDefault="001E1BBB" w:rsidP="00796103">
            <w:pPr>
              <w:tabs>
                <w:tab w:val="decimal" w:pos="1230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</w:tr>
      <w:tr w:rsidR="001E1BBB" w:rsidRPr="00796103" w14:paraId="1847DA42" w14:textId="77777777" w:rsidTr="008862EA">
        <w:trPr>
          <w:trHeight w:val="67"/>
        </w:trPr>
        <w:tc>
          <w:tcPr>
            <w:tcW w:w="2071" w:type="pct"/>
          </w:tcPr>
          <w:p w14:paraId="58CD56D7" w14:textId="2D87E7FB" w:rsidR="001E1BBB" w:rsidRPr="00796103" w:rsidRDefault="001E1BBB" w:rsidP="00796103">
            <w:pPr>
              <w:pStyle w:val="Heading1"/>
              <w:spacing w:line="300" w:lineRule="exact"/>
              <w:rPr>
                <w:sz w:val="28"/>
                <w:szCs w:val="28"/>
                <w:cs/>
                <w:lang w:val="en-US" w:eastAsia="en-US"/>
              </w:rPr>
            </w:pPr>
            <w:r w:rsidRPr="00796103">
              <w:rPr>
                <w:sz w:val="28"/>
                <w:szCs w:val="28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706" w:type="pct"/>
          </w:tcPr>
          <w:p w14:paraId="58894DFF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right="-5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</w:tcPr>
          <w:p w14:paraId="26820BF3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</w:tcPr>
          <w:p w14:paraId="66113AB9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right="-5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</w:tcPr>
          <w:p w14:paraId="3E06B60E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</w:tcPr>
          <w:p w14:paraId="228311AD" w14:textId="77777777" w:rsidR="001E1BBB" w:rsidRPr="00796103" w:rsidRDefault="001E1BBB" w:rsidP="00796103">
            <w:pPr>
              <w:spacing w:line="300" w:lineRule="exact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</w:tcPr>
          <w:p w14:paraId="1949E47B" w14:textId="77777777" w:rsidR="001E1BBB" w:rsidRPr="00796103" w:rsidRDefault="001E1BBB" w:rsidP="00796103">
            <w:pPr>
              <w:pStyle w:val="Index1"/>
              <w:tabs>
                <w:tab w:val="decimal" w:pos="639"/>
              </w:tabs>
              <w:spacing w:line="300" w:lineRule="exact"/>
              <w:ind w:left="144" w:right="-90" w:firstLine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</w:tcPr>
          <w:p w14:paraId="42CEF2DD" w14:textId="77777777" w:rsidR="001E1BBB" w:rsidRPr="00796103" w:rsidRDefault="001E1BBB" w:rsidP="00796103">
            <w:pPr>
              <w:spacing w:line="300" w:lineRule="exact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</w:tr>
      <w:tr w:rsidR="001E1BBB" w:rsidRPr="00796103" w14:paraId="02479F12" w14:textId="77777777" w:rsidTr="008862EA">
        <w:trPr>
          <w:trHeight w:val="67"/>
        </w:trPr>
        <w:tc>
          <w:tcPr>
            <w:tcW w:w="2071" w:type="pct"/>
          </w:tcPr>
          <w:p w14:paraId="178CE4E1" w14:textId="12DCAEA9" w:rsidR="001E1BBB" w:rsidRPr="00796103" w:rsidRDefault="001E1BBB" w:rsidP="00796103">
            <w:pPr>
              <w:pStyle w:val="Heading1"/>
              <w:spacing w:line="300" w:lineRule="exact"/>
              <w:rPr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796103">
              <w:rPr>
                <w:rFonts w:eastAsia="Symbol"/>
                <w:b w:val="0"/>
                <w:bCs w:val="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706" w:type="pct"/>
          </w:tcPr>
          <w:p w14:paraId="1335497B" w14:textId="6B056455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69</w:t>
            </w:r>
          </w:p>
        </w:tc>
        <w:tc>
          <w:tcPr>
            <w:tcW w:w="47" w:type="pct"/>
          </w:tcPr>
          <w:p w14:paraId="7E50C0EE" w14:textId="77777777" w:rsidR="001E1BBB" w:rsidRPr="00796103" w:rsidRDefault="001E1BBB" w:rsidP="00796103">
            <w:pPr>
              <w:tabs>
                <w:tab w:val="decimal" w:pos="758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</w:tcPr>
          <w:p w14:paraId="7B067513" w14:textId="41AC5BAE" w:rsidR="001E1BBB" w:rsidRPr="00796103" w:rsidRDefault="001E1BBB" w:rsidP="00796103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</w:tcPr>
          <w:p w14:paraId="41C65B9A" w14:textId="77777777" w:rsidR="001E1BBB" w:rsidRPr="00796103" w:rsidRDefault="001E1BBB" w:rsidP="00796103">
            <w:pPr>
              <w:tabs>
                <w:tab w:val="decimal" w:pos="758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</w:tcPr>
          <w:p w14:paraId="71B50CF7" w14:textId="61972A65" w:rsidR="001E1BBB" w:rsidRPr="00796103" w:rsidRDefault="001E1BBB" w:rsidP="00796103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</w:tcPr>
          <w:p w14:paraId="49BF60C2" w14:textId="77777777" w:rsidR="001E1BBB" w:rsidRPr="00796103" w:rsidRDefault="001E1BBB" w:rsidP="00796103">
            <w:pPr>
              <w:pStyle w:val="Index1"/>
              <w:tabs>
                <w:tab w:val="decimal" w:pos="639"/>
                <w:tab w:val="decimal" w:pos="758"/>
              </w:tabs>
              <w:spacing w:line="300" w:lineRule="exact"/>
              <w:ind w:left="144" w:right="-90" w:firstLine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</w:tcPr>
          <w:p w14:paraId="4DEFC439" w14:textId="219F0522" w:rsidR="001E1BBB" w:rsidRPr="00796103" w:rsidRDefault="001E1BBB" w:rsidP="00796103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</w:tr>
      <w:tr w:rsidR="001E1BBB" w:rsidRPr="00796103" w14:paraId="2D222419" w14:textId="77777777" w:rsidTr="008862EA">
        <w:trPr>
          <w:trHeight w:val="67"/>
        </w:trPr>
        <w:tc>
          <w:tcPr>
            <w:tcW w:w="2071" w:type="pct"/>
          </w:tcPr>
          <w:p w14:paraId="10AE1948" w14:textId="37F0E7B0" w:rsidR="001E1BBB" w:rsidRPr="00796103" w:rsidRDefault="001E1BBB" w:rsidP="00796103">
            <w:pPr>
              <w:pStyle w:val="Heading1"/>
              <w:spacing w:line="300" w:lineRule="exact"/>
              <w:rPr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796103">
              <w:rPr>
                <w:rFonts w:eastAsia="Symbol"/>
                <w:b w:val="0"/>
                <w:bCs w:val="0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706" w:type="pct"/>
          </w:tcPr>
          <w:p w14:paraId="020CAB4A" w14:textId="77777777" w:rsidR="001E1BBB" w:rsidRPr="00796103" w:rsidRDefault="001E1BBB" w:rsidP="00796103">
            <w:pPr>
              <w:tabs>
                <w:tab w:val="decimal" w:pos="1230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</w:tcPr>
          <w:p w14:paraId="3B13EEFB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</w:tcPr>
          <w:p w14:paraId="06C3D667" w14:textId="77777777" w:rsidR="001E1BBB" w:rsidRPr="00796103" w:rsidRDefault="001E1BBB" w:rsidP="00796103">
            <w:pPr>
              <w:tabs>
                <w:tab w:val="decimal" w:pos="1230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</w:tcPr>
          <w:p w14:paraId="2204CEEA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</w:tcPr>
          <w:p w14:paraId="2D82A1E7" w14:textId="77777777" w:rsidR="001E1BBB" w:rsidRPr="00796103" w:rsidRDefault="001E1BBB" w:rsidP="00796103">
            <w:pPr>
              <w:tabs>
                <w:tab w:val="decimal" w:pos="1230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</w:tcPr>
          <w:p w14:paraId="0789EBEB" w14:textId="77777777" w:rsidR="001E1BBB" w:rsidRPr="00796103" w:rsidRDefault="001E1BBB" w:rsidP="00796103">
            <w:pPr>
              <w:pStyle w:val="Index1"/>
              <w:tabs>
                <w:tab w:val="decimal" w:pos="639"/>
              </w:tabs>
              <w:spacing w:line="300" w:lineRule="exact"/>
              <w:ind w:left="144" w:right="-90" w:firstLine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</w:tcPr>
          <w:p w14:paraId="512C5768" w14:textId="77777777" w:rsidR="001E1BBB" w:rsidRPr="00796103" w:rsidRDefault="001E1BBB" w:rsidP="00796103">
            <w:pPr>
              <w:tabs>
                <w:tab w:val="decimal" w:pos="1230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</w:tr>
      <w:tr w:rsidR="001E1BBB" w:rsidRPr="00796103" w14:paraId="610C7DF3" w14:textId="77777777" w:rsidTr="008862EA">
        <w:trPr>
          <w:trHeight w:val="189"/>
        </w:trPr>
        <w:tc>
          <w:tcPr>
            <w:tcW w:w="2071" w:type="pct"/>
          </w:tcPr>
          <w:p w14:paraId="11CF9B77" w14:textId="253A81F4" w:rsidR="001E1BBB" w:rsidRPr="00796103" w:rsidRDefault="001E1BBB" w:rsidP="00796103">
            <w:pPr>
              <w:pStyle w:val="Heading1"/>
              <w:spacing w:line="300" w:lineRule="exact"/>
              <w:rPr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796103">
              <w:rPr>
                <w:rFonts w:eastAsia="Symbol"/>
                <w:b w:val="0"/>
                <w:bCs w:val="0"/>
                <w:sz w:val="28"/>
                <w:szCs w:val="28"/>
                <w:cs/>
              </w:rPr>
              <w:t xml:space="preserve">ไม่เกิน </w:t>
            </w:r>
            <w:r w:rsidR="0079741B" w:rsidRPr="0079741B">
              <w:rPr>
                <w:rFonts w:eastAsia="Symbol"/>
                <w:b w:val="0"/>
                <w:bCs w:val="0"/>
                <w:sz w:val="28"/>
                <w:szCs w:val="28"/>
                <w:lang w:val="en-US"/>
              </w:rPr>
              <w:t>3</w:t>
            </w:r>
            <w:r w:rsidRPr="00796103">
              <w:rPr>
                <w:rFonts w:eastAsia="Symbol"/>
                <w:b w:val="0"/>
                <w:bCs w:val="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06" w:type="pct"/>
          </w:tcPr>
          <w:p w14:paraId="648BE98A" w14:textId="06E22DCE" w:rsidR="001E1BBB" w:rsidRPr="00796103" w:rsidRDefault="001E1BBB" w:rsidP="00796103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</w:tcPr>
          <w:p w14:paraId="668B2DA5" w14:textId="77777777" w:rsidR="001E1BBB" w:rsidRPr="00796103" w:rsidRDefault="001E1BBB" w:rsidP="00796103">
            <w:pPr>
              <w:tabs>
                <w:tab w:val="decimal" w:pos="1230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</w:tcPr>
          <w:p w14:paraId="0462FCF8" w14:textId="5DBF085A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457</w:t>
            </w:r>
          </w:p>
        </w:tc>
        <w:tc>
          <w:tcPr>
            <w:tcW w:w="47" w:type="pct"/>
          </w:tcPr>
          <w:p w14:paraId="648F6A64" w14:textId="77777777" w:rsidR="001E1BBB" w:rsidRPr="00796103" w:rsidRDefault="001E1BBB" w:rsidP="00796103">
            <w:pPr>
              <w:tabs>
                <w:tab w:val="decimal" w:pos="758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</w:tcPr>
          <w:p w14:paraId="6CF17649" w14:textId="7F424725" w:rsidR="001E1BBB" w:rsidRPr="00796103" w:rsidRDefault="001E1BBB" w:rsidP="00796103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</w:tcPr>
          <w:p w14:paraId="0653C74F" w14:textId="77777777" w:rsidR="001E1BBB" w:rsidRPr="00796103" w:rsidRDefault="001E1BBB" w:rsidP="00796103">
            <w:pPr>
              <w:pStyle w:val="Index1"/>
              <w:tabs>
                <w:tab w:val="decimal" w:pos="639"/>
                <w:tab w:val="decimal" w:pos="758"/>
              </w:tabs>
              <w:spacing w:line="300" w:lineRule="exact"/>
              <w:ind w:left="144" w:right="-90" w:firstLine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</w:tcPr>
          <w:p w14:paraId="5711CDAE" w14:textId="2070333A" w:rsidR="001E1BBB" w:rsidRPr="00796103" w:rsidRDefault="001E1BBB" w:rsidP="00796103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</w:tr>
      <w:tr w:rsidR="001E1BBB" w:rsidRPr="00796103" w14:paraId="55CD6126" w14:textId="77777777" w:rsidTr="008862EA">
        <w:trPr>
          <w:trHeight w:val="67"/>
        </w:trPr>
        <w:tc>
          <w:tcPr>
            <w:tcW w:w="2071" w:type="pct"/>
          </w:tcPr>
          <w:p w14:paraId="413B2FB5" w14:textId="483380AA" w:rsidR="001E1BBB" w:rsidRPr="00796103" w:rsidRDefault="001E1BBB" w:rsidP="00796103">
            <w:pPr>
              <w:spacing w:line="300" w:lineRule="exact"/>
              <w:ind w:firstLine="60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ลูกหนี้การค้า </w:t>
            </w: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706" w:type="pct"/>
            <w:tcBorders>
              <w:top w:val="single" w:sz="4" w:space="0" w:color="auto"/>
              <w:bottom w:val="double" w:sz="4" w:space="0" w:color="auto"/>
            </w:tcBorders>
          </w:tcPr>
          <w:p w14:paraId="16A200D5" w14:textId="604E296A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69</w:t>
            </w:r>
          </w:p>
        </w:tc>
        <w:tc>
          <w:tcPr>
            <w:tcW w:w="47" w:type="pct"/>
          </w:tcPr>
          <w:p w14:paraId="6006A931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7A95B761" w14:textId="7ADCE299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457</w:t>
            </w:r>
          </w:p>
        </w:tc>
        <w:tc>
          <w:tcPr>
            <w:tcW w:w="47" w:type="pct"/>
          </w:tcPr>
          <w:p w14:paraId="5CA90ABC" w14:textId="77777777" w:rsidR="001E1BBB" w:rsidRPr="00796103" w:rsidRDefault="001E1BBB" w:rsidP="00796103">
            <w:pPr>
              <w:tabs>
                <w:tab w:val="decimal" w:pos="758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</w:tcPr>
          <w:p w14:paraId="5C0DA9EF" w14:textId="78B59B71" w:rsidR="001E1BBB" w:rsidRPr="00796103" w:rsidRDefault="001E1BBB" w:rsidP="00796103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</w:tcPr>
          <w:p w14:paraId="133D1549" w14:textId="77777777" w:rsidR="001E1BBB" w:rsidRPr="00796103" w:rsidRDefault="001E1BBB" w:rsidP="00796103">
            <w:pPr>
              <w:pStyle w:val="Index1"/>
              <w:tabs>
                <w:tab w:val="decimal" w:pos="639"/>
                <w:tab w:val="decimal" w:pos="758"/>
              </w:tabs>
              <w:spacing w:line="300" w:lineRule="exact"/>
              <w:ind w:left="144" w:right="-90" w:firstLine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</w:tcPr>
          <w:p w14:paraId="296654BB" w14:textId="4EAC0A5F" w:rsidR="001E1BBB" w:rsidRPr="00796103" w:rsidRDefault="001E1BBB" w:rsidP="00796103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</w:tr>
      <w:tr w:rsidR="001E1BBB" w:rsidRPr="00796103" w14:paraId="539AA7B7" w14:textId="77777777" w:rsidTr="008862EA">
        <w:trPr>
          <w:trHeight w:val="67"/>
        </w:trPr>
        <w:tc>
          <w:tcPr>
            <w:tcW w:w="2071" w:type="pct"/>
          </w:tcPr>
          <w:p w14:paraId="4314D921" w14:textId="77777777" w:rsidR="001E1BBB" w:rsidRPr="00796103" w:rsidRDefault="001E1BBB" w:rsidP="00796103">
            <w:pPr>
              <w:pStyle w:val="Heading1"/>
              <w:spacing w:line="300" w:lineRule="exact"/>
              <w:rPr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06" w:type="pct"/>
            <w:tcBorders>
              <w:top w:val="double" w:sz="4" w:space="0" w:color="auto"/>
            </w:tcBorders>
          </w:tcPr>
          <w:p w14:paraId="11DA972A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right="-5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</w:tcPr>
          <w:p w14:paraId="09E5E760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</w:tcPr>
          <w:p w14:paraId="53E9FB6E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right="-5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</w:tcPr>
          <w:p w14:paraId="525F9595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double" w:sz="4" w:space="0" w:color="auto"/>
            </w:tcBorders>
          </w:tcPr>
          <w:p w14:paraId="37FA612D" w14:textId="77777777" w:rsidR="001E1BBB" w:rsidRPr="00796103" w:rsidRDefault="001E1BBB" w:rsidP="00796103">
            <w:pPr>
              <w:spacing w:line="300" w:lineRule="exact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</w:tcPr>
          <w:p w14:paraId="1B6ED258" w14:textId="77777777" w:rsidR="001E1BBB" w:rsidRPr="00796103" w:rsidRDefault="001E1BBB" w:rsidP="00796103">
            <w:pPr>
              <w:pStyle w:val="Index1"/>
              <w:tabs>
                <w:tab w:val="decimal" w:pos="639"/>
              </w:tabs>
              <w:spacing w:line="300" w:lineRule="exact"/>
              <w:ind w:left="144" w:right="-90" w:firstLine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double" w:sz="4" w:space="0" w:color="auto"/>
            </w:tcBorders>
          </w:tcPr>
          <w:p w14:paraId="05882907" w14:textId="77777777" w:rsidR="001E1BBB" w:rsidRPr="00796103" w:rsidRDefault="001E1BBB" w:rsidP="00796103">
            <w:pPr>
              <w:spacing w:line="300" w:lineRule="exact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</w:tr>
      <w:tr w:rsidR="001E1BBB" w:rsidRPr="00796103" w14:paraId="5E6162D3" w14:textId="77777777" w:rsidTr="008862EA">
        <w:trPr>
          <w:trHeight w:val="67"/>
        </w:trPr>
        <w:tc>
          <w:tcPr>
            <w:tcW w:w="2071" w:type="pct"/>
          </w:tcPr>
          <w:p w14:paraId="32569A1E" w14:textId="7D421F75" w:rsidR="001E1BBB" w:rsidRPr="00796103" w:rsidRDefault="001E1BBB" w:rsidP="00796103">
            <w:pPr>
              <w:pStyle w:val="Heading1"/>
              <w:spacing w:line="300" w:lineRule="exact"/>
              <w:rPr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796103">
              <w:rPr>
                <w:sz w:val="28"/>
                <w:szCs w:val="28"/>
                <w:cs/>
                <w:lang w:val="en-US" w:eastAsia="en-US"/>
              </w:rPr>
              <w:t>บริษัทอื่น</w:t>
            </w:r>
          </w:p>
        </w:tc>
        <w:tc>
          <w:tcPr>
            <w:tcW w:w="706" w:type="pct"/>
          </w:tcPr>
          <w:p w14:paraId="3F634FFC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right="-5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</w:tcPr>
          <w:p w14:paraId="60003D47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</w:tcPr>
          <w:p w14:paraId="043BB89E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right="-5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</w:tcPr>
          <w:p w14:paraId="0226477D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</w:tcPr>
          <w:p w14:paraId="119141D5" w14:textId="77777777" w:rsidR="001E1BBB" w:rsidRPr="00796103" w:rsidRDefault="001E1BBB" w:rsidP="00796103">
            <w:pPr>
              <w:spacing w:line="300" w:lineRule="exact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</w:tcPr>
          <w:p w14:paraId="0C973D6F" w14:textId="77777777" w:rsidR="001E1BBB" w:rsidRPr="00796103" w:rsidRDefault="001E1BBB" w:rsidP="00796103">
            <w:pPr>
              <w:pStyle w:val="Index1"/>
              <w:tabs>
                <w:tab w:val="decimal" w:pos="639"/>
              </w:tabs>
              <w:spacing w:line="300" w:lineRule="exact"/>
              <w:ind w:left="144" w:right="-90" w:firstLine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</w:tcPr>
          <w:p w14:paraId="211C8685" w14:textId="77777777" w:rsidR="001E1BBB" w:rsidRPr="00796103" w:rsidRDefault="001E1BBB" w:rsidP="00796103">
            <w:pPr>
              <w:spacing w:line="300" w:lineRule="exact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</w:tr>
      <w:tr w:rsidR="001E1BBB" w:rsidRPr="00796103" w14:paraId="58217ABD" w14:textId="77777777" w:rsidTr="008862EA">
        <w:trPr>
          <w:trHeight w:val="234"/>
        </w:trPr>
        <w:tc>
          <w:tcPr>
            <w:tcW w:w="2071" w:type="pct"/>
          </w:tcPr>
          <w:p w14:paraId="56DE7DBC" w14:textId="77777777" w:rsidR="001E1BBB" w:rsidRPr="00796103" w:rsidRDefault="001E1BBB" w:rsidP="00796103">
            <w:pPr>
              <w:spacing w:line="300" w:lineRule="exact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706" w:type="pct"/>
          </w:tcPr>
          <w:p w14:paraId="308A6CBD" w14:textId="7C2654EC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2</w:t>
            </w:r>
            <w:r w:rsidR="001E1BBB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123</w:t>
            </w:r>
          </w:p>
        </w:tc>
        <w:tc>
          <w:tcPr>
            <w:tcW w:w="47" w:type="pct"/>
          </w:tcPr>
          <w:p w14:paraId="497A6786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</w:tcPr>
          <w:p w14:paraId="77E269DA" w14:textId="470570BD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3</w:t>
            </w:r>
            <w:r w:rsidR="001E1BBB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442</w:t>
            </w:r>
          </w:p>
        </w:tc>
        <w:tc>
          <w:tcPr>
            <w:tcW w:w="47" w:type="pct"/>
          </w:tcPr>
          <w:p w14:paraId="4403B8CC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</w:tcPr>
          <w:p w14:paraId="5DD53376" w14:textId="33E346DD" w:rsidR="001E1BBB" w:rsidRPr="00796103" w:rsidRDefault="001E1BBB" w:rsidP="00796103">
            <w:pPr>
              <w:spacing w:line="300" w:lineRule="exact"/>
              <w:ind w:firstLine="184"/>
              <w:jc w:val="center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</w:tcPr>
          <w:p w14:paraId="57242F66" w14:textId="77777777" w:rsidR="001E1BBB" w:rsidRPr="00796103" w:rsidRDefault="001E1BBB" w:rsidP="00796103">
            <w:pPr>
              <w:pStyle w:val="Index1"/>
              <w:tabs>
                <w:tab w:val="decimal" w:pos="639"/>
              </w:tabs>
              <w:spacing w:line="300" w:lineRule="exact"/>
              <w:ind w:left="144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</w:tcPr>
          <w:p w14:paraId="223B4DB9" w14:textId="39B36EF6" w:rsidR="001E1BBB" w:rsidRPr="00796103" w:rsidRDefault="001E1BBB" w:rsidP="00796103">
            <w:pPr>
              <w:spacing w:line="300" w:lineRule="exact"/>
              <w:ind w:firstLine="184"/>
              <w:jc w:val="center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</w:tr>
      <w:tr w:rsidR="001E1BBB" w:rsidRPr="00796103" w14:paraId="5C62287F" w14:textId="77777777" w:rsidTr="008862EA">
        <w:trPr>
          <w:trHeight w:val="57"/>
        </w:trPr>
        <w:tc>
          <w:tcPr>
            <w:tcW w:w="2071" w:type="pct"/>
          </w:tcPr>
          <w:p w14:paraId="176E77E9" w14:textId="77777777" w:rsidR="001E1BBB" w:rsidRPr="00796103" w:rsidRDefault="001E1BBB" w:rsidP="00796103">
            <w:pPr>
              <w:spacing w:line="300" w:lineRule="exact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706" w:type="pct"/>
          </w:tcPr>
          <w:p w14:paraId="03FAD18E" w14:textId="77777777" w:rsidR="001E1BBB" w:rsidRPr="00796103" w:rsidRDefault="001E1BB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</w:tcPr>
          <w:p w14:paraId="4845F8FF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</w:tcPr>
          <w:p w14:paraId="3F6E2242" w14:textId="77777777" w:rsidR="001E1BBB" w:rsidRPr="00796103" w:rsidRDefault="001E1BBB" w:rsidP="00796103">
            <w:pPr>
              <w:tabs>
                <w:tab w:val="decimal" w:pos="1169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</w:tcPr>
          <w:p w14:paraId="7F250CB9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</w:tcPr>
          <w:p w14:paraId="4B6611BD" w14:textId="77777777" w:rsidR="001E1BBB" w:rsidRPr="00796103" w:rsidRDefault="001E1BBB" w:rsidP="00796103">
            <w:pPr>
              <w:tabs>
                <w:tab w:val="decimal" w:pos="1230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47" w:type="pct"/>
          </w:tcPr>
          <w:p w14:paraId="25C3554E" w14:textId="77777777" w:rsidR="001E1BBB" w:rsidRPr="00796103" w:rsidRDefault="001E1BBB" w:rsidP="00796103">
            <w:pPr>
              <w:pStyle w:val="Index1"/>
              <w:tabs>
                <w:tab w:val="decimal" w:pos="639"/>
              </w:tabs>
              <w:spacing w:line="300" w:lineRule="exact"/>
              <w:ind w:left="144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</w:tcPr>
          <w:p w14:paraId="51AC5C6A" w14:textId="77777777" w:rsidR="001E1BBB" w:rsidRPr="00796103" w:rsidRDefault="001E1BBB" w:rsidP="00796103">
            <w:pPr>
              <w:tabs>
                <w:tab w:val="decimal" w:pos="1230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</w:tr>
      <w:tr w:rsidR="001E1BBB" w:rsidRPr="00796103" w14:paraId="294B7916" w14:textId="77777777" w:rsidTr="008862EA">
        <w:trPr>
          <w:trHeight w:val="52"/>
        </w:trPr>
        <w:tc>
          <w:tcPr>
            <w:tcW w:w="2071" w:type="pct"/>
          </w:tcPr>
          <w:p w14:paraId="3CB86FBF" w14:textId="202588B1" w:rsidR="001E1BBB" w:rsidRPr="00796103" w:rsidRDefault="001E1BBB" w:rsidP="00796103">
            <w:pPr>
              <w:spacing w:line="300" w:lineRule="exact"/>
              <w:ind w:left="317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ไม่เกิน </w:t>
            </w:r>
            <w:r w:rsidR="0079741B" w:rsidRPr="0079741B">
              <w:rPr>
                <w:rFonts w:ascii="Angsana New" w:eastAsia="Symbol" w:hAnsi="Angsana New" w:cs="Angsana New"/>
                <w:sz w:val="28"/>
                <w:szCs w:val="28"/>
              </w:rPr>
              <w:t>3</w:t>
            </w: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06" w:type="pct"/>
          </w:tcPr>
          <w:p w14:paraId="0AA3C38A" w14:textId="25CA0ED1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4</w:t>
            </w:r>
            <w:r w:rsidR="001E1BBB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895</w:t>
            </w:r>
          </w:p>
        </w:tc>
        <w:tc>
          <w:tcPr>
            <w:tcW w:w="47" w:type="pct"/>
          </w:tcPr>
          <w:p w14:paraId="47912DBE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</w:tcPr>
          <w:p w14:paraId="2794BD19" w14:textId="2494E7FE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3</w:t>
            </w:r>
            <w:r w:rsidR="001E1BBB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552</w:t>
            </w:r>
          </w:p>
        </w:tc>
        <w:tc>
          <w:tcPr>
            <w:tcW w:w="47" w:type="pct"/>
          </w:tcPr>
          <w:p w14:paraId="10273137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</w:tcPr>
          <w:p w14:paraId="4A97C93F" w14:textId="204E52BC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783</w:t>
            </w:r>
          </w:p>
        </w:tc>
        <w:tc>
          <w:tcPr>
            <w:tcW w:w="47" w:type="pct"/>
          </w:tcPr>
          <w:p w14:paraId="3C104D8E" w14:textId="77777777" w:rsidR="001E1BBB" w:rsidRPr="00796103" w:rsidRDefault="001E1BBB" w:rsidP="00796103">
            <w:pPr>
              <w:tabs>
                <w:tab w:val="decimal" w:pos="639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</w:tcPr>
          <w:p w14:paraId="587C07FE" w14:textId="6AA9C5A1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781</w:t>
            </w:r>
          </w:p>
        </w:tc>
      </w:tr>
      <w:tr w:rsidR="001E1BBB" w:rsidRPr="00796103" w14:paraId="5695AAFF" w14:textId="77777777" w:rsidTr="008862EA">
        <w:trPr>
          <w:trHeight w:val="52"/>
        </w:trPr>
        <w:tc>
          <w:tcPr>
            <w:tcW w:w="2071" w:type="pct"/>
          </w:tcPr>
          <w:p w14:paraId="4F71045A" w14:textId="49B1F97A" w:rsidR="001E1BBB" w:rsidRPr="00796103" w:rsidRDefault="001E1BBB" w:rsidP="00796103">
            <w:pPr>
              <w:spacing w:line="300" w:lineRule="exact"/>
              <w:ind w:left="317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มากกว่า </w:t>
            </w:r>
            <w:r w:rsidR="0079741B" w:rsidRPr="0079741B">
              <w:rPr>
                <w:rFonts w:ascii="Angsana New" w:eastAsia="Symbol" w:hAnsi="Angsana New" w:cs="Angsana New"/>
                <w:sz w:val="28"/>
                <w:szCs w:val="28"/>
              </w:rPr>
              <w:t>3</w:t>
            </w: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</w:t>
            </w: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ไม่เกิน </w:t>
            </w:r>
            <w:r w:rsidR="0079741B" w:rsidRPr="0079741B">
              <w:rPr>
                <w:rFonts w:ascii="Angsana New" w:eastAsia="Symbol" w:hAnsi="Angsana New" w:cs="Angsana New"/>
                <w:sz w:val="28"/>
                <w:szCs w:val="28"/>
              </w:rPr>
              <w:t>6</w:t>
            </w: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06" w:type="pct"/>
          </w:tcPr>
          <w:p w14:paraId="3DC0D5D9" w14:textId="14660B6E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2</w:t>
            </w:r>
            <w:r w:rsidR="001E1BBB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703</w:t>
            </w:r>
          </w:p>
        </w:tc>
        <w:tc>
          <w:tcPr>
            <w:tcW w:w="47" w:type="pct"/>
          </w:tcPr>
          <w:p w14:paraId="29D8C7EA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</w:tcPr>
          <w:p w14:paraId="7C7A2CED" w14:textId="08315435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="001E1BBB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451</w:t>
            </w:r>
          </w:p>
        </w:tc>
        <w:tc>
          <w:tcPr>
            <w:tcW w:w="47" w:type="pct"/>
          </w:tcPr>
          <w:p w14:paraId="761A86E4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</w:tcPr>
          <w:p w14:paraId="72B5D056" w14:textId="7DE769FE" w:rsidR="001E1BBB" w:rsidRPr="00796103" w:rsidRDefault="001E1BBB" w:rsidP="00796103">
            <w:pPr>
              <w:spacing w:line="300" w:lineRule="exact"/>
              <w:ind w:firstLine="184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</w:tcPr>
          <w:p w14:paraId="440668A8" w14:textId="77777777" w:rsidR="001E1BBB" w:rsidRPr="00796103" w:rsidRDefault="001E1BBB" w:rsidP="00796103">
            <w:pPr>
              <w:tabs>
                <w:tab w:val="decimal" w:pos="639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</w:tcPr>
          <w:p w14:paraId="44E9C0C9" w14:textId="3E400664" w:rsidR="001E1BBB" w:rsidRPr="00796103" w:rsidRDefault="001E1BBB" w:rsidP="00796103">
            <w:pPr>
              <w:spacing w:line="300" w:lineRule="exact"/>
              <w:ind w:firstLine="184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</w:tr>
      <w:tr w:rsidR="001E1BBB" w:rsidRPr="00796103" w14:paraId="2F69EC23" w14:textId="77777777" w:rsidTr="008862EA">
        <w:trPr>
          <w:trHeight w:val="63"/>
        </w:trPr>
        <w:tc>
          <w:tcPr>
            <w:tcW w:w="2071" w:type="pct"/>
          </w:tcPr>
          <w:p w14:paraId="1CC52DC9" w14:textId="1CFA11D4" w:rsidR="001E1BBB" w:rsidRPr="00796103" w:rsidRDefault="001E1BBB" w:rsidP="00796103">
            <w:pPr>
              <w:spacing w:line="300" w:lineRule="exact"/>
              <w:ind w:left="317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มากกว่า </w:t>
            </w:r>
            <w:r w:rsidR="0079741B" w:rsidRPr="0079741B">
              <w:rPr>
                <w:rFonts w:ascii="Angsana New" w:eastAsia="Symbol" w:hAnsi="Angsana New" w:cs="Angsana New"/>
                <w:sz w:val="28"/>
                <w:szCs w:val="28"/>
              </w:rPr>
              <w:t>6</w:t>
            </w: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</w:t>
            </w: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ไม่เกิน </w:t>
            </w:r>
            <w:r w:rsidR="0079741B" w:rsidRPr="0079741B">
              <w:rPr>
                <w:rFonts w:ascii="Angsana New" w:eastAsia="Symbol" w:hAnsi="Angsana New" w:cs="Angsana New"/>
                <w:sz w:val="28"/>
                <w:szCs w:val="28"/>
              </w:rPr>
              <w:t>12</w:t>
            </w: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06" w:type="pct"/>
          </w:tcPr>
          <w:p w14:paraId="537A310A" w14:textId="52732F4C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49</w:t>
            </w:r>
            <w:r w:rsidR="00B26AC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366</w:t>
            </w:r>
          </w:p>
        </w:tc>
        <w:tc>
          <w:tcPr>
            <w:tcW w:w="47" w:type="pct"/>
          </w:tcPr>
          <w:p w14:paraId="11B82F3E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</w:tcPr>
          <w:p w14:paraId="61F9127F" w14:textId="5B36D61B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27</w:t>
            </w:r>
          </w:p>
        </w:tc>
        <w:tc>
          <w:tcPr>
            <w:tcW w:w="47" w:type="pct"/>
          </w:tcPr>
          <w:p w14:paraId="2B477C16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</w:tcPr>
          <w:p w14:paraId="70702BAF" w14:textId="31DA2046" w:rsidR="001E1BBB" w:rsidRPr="00796103" w:rsidRDefault="001E1BBB" w:rsidP="00796103">
            <w:pPr>
              <w:spacing w:line="300" w:lineRule="exact"/>
              <w:ind w:firstLine="184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</w:tcPr>
          <w:p w14:paraId="1A48D4A8" w14:textId="77777777" w:rsidR="001E1BBB" w:rsidRPr="00796103" w:rsidRDefault="001E1BBB" w:rsidP="00796103">
            <w:pPr>
              <w:tabs>
                <w:tab w:val="decimal" w:pos="639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</w:tcPr>
          <w:p w14:paraId="77130313" w14:textId="34C655DF" w:rsidR="001E1BBB" w:rsidRPr="00796103" w:rsidRDefault="001E1BBB" w:rsidP="00796103">
            <w:pPr>
              <w:spacing w:line="300" w:lineRule="exact"/>
              <w:ind w:firstLine="184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</w:tr>
      <w:tr w:rsidR="001E1BBB" w:rsidRPr="00796103" w14:paraId="148FEAC5" w14:textId="77777777" w:rsidTr="008862EA">
        <w:trPr>
          <w:trHeight w:val="215"/>
        </w:trPr>
        <w:tc>
          <w:tcPr>
            <w:tcW w:w="2071" w:type="pct"/>
          </w:tcPr>
          <w:p w14:paraId="37AA7674" w14:textId="1223C6EA" w:rsidR="001E1BBB" w:rsidRPr="00796103" w:rsidRDefault="001E1BBB" w:rsidP="00796103">
            <w:pPr>
              <w:spacing w:line="300" w:lineRule="exact"/>
              <w:ind w:firstLine="601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ลูกหนี้การค้า </w:t>
            </w: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 </w:t>
            </w:r>
            <w:r w:rsidRPr="00796103">
              <w:rPr>
                <w:rFonts w:ascii="Angsana New" w:hAnsi="Angsana New" w:cs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218F1E1A" w14:textId="64173232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59</w:t>
            </w:r>
            <w:r w:rsidR="006617B4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087</w:t>
            </w:r>
          </w:p>
        </w:tc>
        <w:tc>
          <w:tcPr>
            <w:tcW w:w="47" w:type="pct"/>
          </w:tcPr>
          <w:p w14:paraId="0A829CBF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</w:tcPr>
          <w:p w14:paraId="4FC401EF" w14:textId="2975B4C2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8</w:t>
            </w:r>
            <w:r w:rsidR="001E1BBB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472</w:t>
            </w:r>
          </w:p>
        </w:tc>
        <w:tc>
          <w:tcPr>
            <w:tcW w:w="47" w:type="pct"/>
          </w:tcPr>
          <w:p w14:paraId="2D8B10A8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</w:tcPr>
          <w:p w14:paraId="4B0AC6E9" w14:textId="714E093C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783</w:t>
            </w:r>
          </w:p>
        </w:tc>
        <w:tc>
          <w:tcPr>
            <w:tcW w:w="47" w:type="pct"/>
          </w:tcPr>
          <w:p w14:paraId="777DB63A" w14:textId="77777777" w:rsidR="001E1BBB" w:rsidRPr="00796103" w:rsidRDefault="001E1BBB" w:rsidP="00796103">
            <w:pPr>
              <w:tabs>
                <w:tab w:val="decimal" w:pos="639"/>
              </w:tabs>
              <w:spacing w:line="30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</w:tcPr>
          <w:p w14:paraId="2CC4CA41" w14:textId="7C5B0EC4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781</w:t>
            </w:r>
          </w:p>
        </w:tc>
      </w:tr>
      <w:tr w:rsidR="001E1BBB" w:rsidRPr="00796103" w14:paraId="09E090AB" w14:textId="77777777" w:rsidTr="008862EA">
        <w:trPr>
          <w:trHeight w:val="74"/>
        </w:trPr>
        <w:tc>
          <w:tcPr>
            <w:tcW w:w="2071" w:type="pct"/>
          </w:tcPr>
          <w:p w14:paraId="65211F73" w14:textId="428A6590" w:rsidR="001E1BBB" w:rsidRPr="00796103" w:rsidRDefault="001E1BBB" w:rsidP="00796103">
            <w:pPr>
              <w:spacing w:line="300" w:lineRule="exact"/>
              <w:ind w:firstLine="1"/>
              <w:rPr>
                <w:rFonts w:ascii="Angsana New" w:eastAsia="Symbol" w:hAnsi="Angsana New" w:cs="Angsana New"/>
                <w:sz w:val="28"/>
                <w:szCs w:val="28"/>
                <w:u w:val="single"/>
                <w:cs/>
              </w:rPr>
            </w:pPr>
            <w:r w:rsidRPr="00796103">
              <w:rPr>
                <w:rFonts w:ascii="Angsana New" w:eastAsia="Symbol" w:hAnsi="Angsana New" w:cs="Angsana New"/>
                <w:spacing w:val="-10"/>
                <w:sz w:val="28"/>
                <w:szCs w:val="28"/>
                <w:u w:val="single"/>
                <w:cs/>
              </w:rPr>
              <w:t>หัก</w:t>
            </w:r>
            <w:r w:rsidRPr="00796103">
              <w:rPr>
                <w:rFonts w:ascii="Angsana New" w:eastAsia="Symbol" w:hAnsi="Angsana New" w:cs="Angsana New"/>
                <w:spacing w:val="-10"/>
                <w:sz w:val="28"/>
                <w:szCs w:val="28"/>
                <w:cs/>
              </w:rPr>
              <w:t xml:space="preserve"> ค่าเผื่อผลขาดทุนทางด้านเครดิตที่คาดว่าจะเกิดขึ้น</w:t>
            </w:r>
          </w:p>
        </w:tc>
        <w:tc>
          <w:tcPr>
            <w:tcW w:w="706" w:type="pct"/>
            <w:vAlign w:val="bottom"/>
          </w:tcPr>
          <w:p w14:paraId="42C06B33" w14:textId="24240B44" w:rsidR="001E1BBB" w:rsidRPr="00796103" w:rsidRDefault="00F71A1E" w:rsidP="00796103">
            <w:pPr>
              <w:spacing w:line="300" w:lineRule="exact"/>
              <w:ind w:firstLine="184"/>
              <w:jc w:val="center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</w:tcPr>
          <w:p w14:paraId="6ADD56FF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vAlign w:val="bottom"/>
          </w:tcPr>
          <w:p w14:paraId="485F5BD0" w14:textId="2A423119" w:rsidR="001E1BBB" w:rsidRPr="00796103" w:rsidRDefault="001E1BBB" w:rsidP="00796103">
            <w:pPr>
              <w:tabs>
                <w:tab w:val="decimal" w:pos="758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</w:tcPr>
          <w:p w14:paraId="0D52190D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  <w:vAlign w:val="bottom"/>
          </w:tcPr>
          <w:p w14:paraId="2197BD13" w14:textId="7F01BAEB" w:rsidR="001E1BBB" w:rsidRPr="00796103" w:rsidRDefault="001E1BBB" w:rsidP="00796103">
            <w:pPr>
              <w:spacing w:line="300" w:lineRule="exact"/>
              <w:ind w:firstLine="184"/>
              <w:jc w:val="center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</w:tcPr>
          <w:p w14:paraId="553D41F7" w14:textId="77777777" w:rsidR="001E1BBB" w:rsidRPr="00796103" w:rsidRDefault="001E1BBB" w:rsidP="00796103">
            <w:pPr>
              <w:pStyle w:val="Index1"/>
              <w:tabs>
                <w:tab w:val="decimal" w:pos="639"/>
              </w:tabs>
              <w:spacing w:line="300" w:lineRule="exact"/>
              <w:ind w:left="144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vAlign w:val="bottom"/>
          </w:tcPr>
          <w:p w14:paraId="2A18862F" w14:textId="1DD03817" w:rsidR="001E1BBB" w:rsidRPr="00796103" w:rsidRDefault="001E1BBB" w:rsidP="00796103">
            <w:pPr>
              <w:spacing w:line="300" w:lineRule="exact"/>
              <w:ind w:firstLine="184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</w:tr>
      <w:tr w:rsidR="001E1BBB" w:rsidRPr="00796103" w14:paraId="26530876" w14:textId="77777777" w:rsidTr="008862EA">
        <w:trPr>
          <w:trHeight w:val="47"/>
        </w:trPr>
        <w:tc>
          <w:tcPr>
            <w:tcW w:w="2071" w:type="pct"/>
          </w:tcPr>
          <w:p w14:paraId="345FA907" w14:textId="70EB06CC" w:rsidR="001E1BBB" w:rsidRPr="00796103" w:rsidRDefault="001E1BBB" w:rsidP="00796103">
            <w:pPr>
              <w:spacing w:line="300" w:lineRule="exact"/>
              <w:ind w:hanging="3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>ลูกหนี้การค้า</w:t>
            </w: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 xml:space="preserve"> - </w:t>
            </w: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 xml:space="preserve">บริษัทอื่น </w:t>
            </w: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 xml:space="preserve">- </w:t>
            </w:r>
            <w:r w:rsidRPr="00796103">
              <w:rPr>
                <w:rFonts w:ascii="Angsana New" w:eastAsia="Symbol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706" w:type="pct"/>
            <w:tcBorders>
              <w:top w:val="single" w:sz="4" w:space="0" w:color="auto"/>
              <w:bottom w:val="double" w:sz="4" w:space="0" w:color="auto"/>
            </w:tcBorders>
          </w:tcPr>
          <w:p w14:paraId="54E430EE" w14:textId="7E52E77C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59</w:t>
            </w:r>
            <w:r w:rsidR="00AA1EDB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087</w:t>
            </w:r>
          </w:p>
        </w:tc>
        <w:tc>
          <w:tcPr>
            <w:tcW w:w="47" w:type="pct"/>
          </w:tcPr>
          <w:p w14:paraId="51360DED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21C1136B" w14:textId="415EFCE1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8</w:t>
            </w:r>
            <w:r w:rsidR="001E1BBB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472</w:t>
            </w:r>
          </w:p>
        </w:tc>
        <w:tc>
          <w:tcPr>
            <w:tcW w:w="47" w:type="pct"/>
          </w:tcPr>
          <w:p w14:paraId="0712ACF1" w14:textId="77777777" w:rsidR="001E1BBB" w:rsidRPr="00796103" w:rsidRDefault="001E1BBB" w:rsidP="00796103">
            <w:pPr>
              <w:tabs>
                <w:tab w:val="decimal" w:pos="1255"/>
              </w:tabs>
              <w:spacing w:line="300" w:lineRule="exact"/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</w:tcPr>
          <w:p w14:paraId="72814E73" w14:textId="5DDFD52B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783</w:t>
            </w:r>
          </w:p>
        </w:tc>
        <w:tc>
          <w:tcPr>
            <w:tcW w:w="47" w:type="pct"/>
          </w:tcPr>
          <w:p w14:paraId="65AB74C1" w14:textId="77777777" w:rsidR="001E1BBB" w:rsidRPr="00796103" w:rsidRDefault="001E1BBB" w:rsidP="00796103">
            <w:pPr>
              <w:tabs>
                <w:tab w:val="decimal" w:pos="639"/>
              </w:tabs>
              <w:spacing w:line="300" w:lineRule="exact"/>
              <w:ind w:left="144" w:right="-9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</w:tcPr>
          <w:p w14:paraId="7DAB0E5D" w14:textId="2E2AFD93" w:rsidR="001E1BBB" w:rsidRPr="00796103" w:rsidRDefault="0079741B" w:rsidP="00796103">
            <w:pPr>
              <w:tabs>
                <w:tab w:val="decimal" w:pos="1092"/>
              </w:tabs>
              <w:spacing w:line="300" w:lineRule="exact"/>
              <w:ind w:right="-20"/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781</w:t>
            </w:r>
          </w:p>
        </w:tc>
      </w:tr>
    </w:tbl>
    <w:p w14:paraId="5A786850" w14:textId="48ED0363" w:rsidR="00686121" w:rsidRPr="00796103" w:rsidRDefault="00686121" w:rsidP="00796103">
      <w:pPr>
        <w:spacing w:before="20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โดยระยะเวลาการให้สินเชื่อแก่ลูกค้า</w:t>
      </w:r>
      <w:r w:rsidR="00935054" w:rsidRPr="00796103">
        <w:rPr>
          <w:rFonts w:asciiTheme="majorBidi" w:hAnsiTheme="majorBidi" w:cstheme="majorBidi" w:hint="cs"/>
          <w:sz w:val="30"/>
          <w:szCs w:val="30"/>
          <w:cs/>
        </w:rPr>
        <w:t>เฉลี่ยข</w:t>
      </w:r>
      <w:r w:rsidRPr="00796103">
        <w:rPr>
          <w:rFonts w:asciiTheme="majorBidi" w:hAnsiTheme="majorBidi" w:cstheme="majorBidi"/>
          <w:sz w:val="30"/>
          <w:szCs w:val="30"/>
          <w:cs/>
        </w:rPr>
        <w:t>องกลุ่มบริษัทมีระยะเวลา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30</w:t>
      </w:r>
      <w:r w:rsidR="00DC0A2A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6A867CC7" w14:textId="77777777" w:rsidR="00B41DD4" w:rsidRDefault="00B41DD4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4AECDFB" w14:textId="0D66AFD2" w:rsidR="00DB4470" w:rsidRPr="00796103" w:rsidRDefault="00DB4470" w:rsidP="00796103">
      <w:pPr>
        <w:spacing w:after="18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</w:t>
      </w:r>
      <w:r w:rsidR="00680EAB" w:rsidRPr="00796103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796103">
        <w:rPr>
          <w:rFonts w:asciiTheme="majorBidi" w:hAnsiTheme="majorBidi" w:cstheme="majorBidi"/>
          <w:sz w:val="30"/>
          <w:szCs w:val="30"/>
          <w:cs/>
        </w:rPr>
        <w:t>รับรู้ค่าเผื่อผลขาดทุน</w:t>
      </w:r>
      <w:r w:rsidR="00CB3335" w:rsidRPr="00796103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</w:t>
      </w:r>
      <w:r w:rsidRPr="00796103">
        <w:rPr>
          <w:rFonts w:asciiTheme="majorBidi" w:hAnsiTheme="majorBidi" w:cstheme="majorBidi"/>
          <w:sz w:val="30"/>
          <w:szCs w:val="30"/>
          <w:cs/>
        </w:rPr>
        <w:t>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</w:t>
      </w:r>
      <w:r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F1E4D" w:rsidRPr="00796103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796103">
        <w:rPr>
          <w:rFonts w:asciiTheme="majorBidi" w:hAnsiTheme="majorBidi" w:cstheme="majorBidi"/>
          <w:sz w:val="30"/>
          <w:szCs w:val="30"/>
          <w:cs/>
        </w:rPr>
        <w:t>รับรู้ค่าเผื่อผลขาดทุน</w:t>
      </w:r>
      <w:r w:rsidR="00CB3335" w:rsidRPr="00796103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ในอัตราร้อยละ </w:t>
      </w:r>
      <w:r w:rsidR="0079741B" w:rsidRPr="0079741B">
        <w:rPr>
          <w:rFonts w:asciiTheme="majorBidi" w:hAnsiTheme="majorBidi" w:cstheme="majorBidi"/>
          <w:sz w:val="30"/>
          <w:szCs w:val="30"/>
        </w:rPr>
        <w:t>100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สำหรับลูกหนี้ทุกรายการที่ค้างชำระเกินกว่า</w:t>
      </w:r>
      <w:r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79741B" w:rsidRPr="0079741B">
        <w:rPr>
          <w:rFonts w:asciiTheme="majorBidi" w:hAnsiTheme="majorBidi" w:cstheme="majorBidi" w:hint="cs"/>
          <w:sz w:val="30"/>
          <w:szCs w:val="30"/>
        </w:rPr>
        <w:t>12</w:t>
      </w:r>
      <w:r w:rsidR="00680EAB" w:rsidRPr="00796103">
        <w:rPr>
          <w:rFonts w:asciiTheme="majorBidi" w:hAnsiTheme="majorBidi" w:cstheme="majorBidi" w:hint="cs"/>
          <w:sz w:val="30"/>
          <w:szCs w:val="30"/>
          <w:cs/>
        </w:rPr>
        <w:t xml:space="preserve"> เดือน </w:t>
      </w:r>
      <w:r w:rsidRPr="00796103">
        <w:rPr>
          <w:rFonts w:asciiTheme="majorBidi" w:hAnsiTheme="majorBidi" w:cstheme="majorBidi"/>
          <w:sz w:val="30"/>
          <w:szCs w:val="30"/>
          <w:cs/>
        </w:rPr>
        <w:t>เนื่องจากประสบการณ์ในอดีตได้บ่งชี้ว่าลูกหนี้เหล่านี้จะไม่สามารถเรียกชำระได้</w:t>
      </w:r>
      <w:r w:rsidRPr="00796103">
        <w:rPr>
          <w:rFonts w:asciiTheme="majorBidi" w:hAnsiTheme="majorBidi" w:cstheme="majorBidi"/>
          <w:sz w:val="30"/>
          <w:szCs w:val="30"/>
        </w:rPr>
        <w:t xml:space="preserve"> </w:t>
      </w:r>
    </w:p>
    <w:p w14:paraId="1BC79E3E" w14:textId="42C8FBB9" w:rsidR="00DB4470" w:rsidRPr="00796103" w:rsidRDefault="00DB4470" w:rsidP="00796103">
      <w:pPr>
        <w:spacing w:after="180" w:line="420" w:lineRule="exact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80EAB" w:rsidRPr="00796103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796103">
        <w:rPr>
          <w:rFonts w:asciiTheme="majorBidi" w:hAnsiTheme="majorBidi" w:cstheme="majorBidi"/>
          <w:sz w:val="30"/>
          <w:szCs w:val="30"/>
          <w:cs/>
        </w:rPr>
        <w:t>ไม่ได้มีการเปลี่ยนแปลง</w:t>
      </w:r>
      <w:r w:rsidR="00C7072F" w:rsidRPr="00796103">
        <w:rPr>
          <w:rFonts w:asciiTheme="majorBidi" w:hAnsiTheme="majorBidi" w:cstheme="majorBidi" w:hint="cs"/>
          <w:sz w:val="30"/>
          <w:szCs w:val="30"/>
          <w:cs/>
        </w:rPr>
        <w:t>ที่มีสาระสำคัญใน</w:t>
      </w:r>
      <w:r w:rsidRPr="00796103">
        <w:rPr>
          <w:rFonts w:asciiTheme="majorBidi" w:hAnsiTheme="majorBidi" w:cstheme="majorBidi"/>
          <w:sz w:val="30"/>
          <w:szCs w:val="30"/>
          <w:cs/>
        </w:rPr>
        <w:t>วิธีที่ใช้ในการประมาณการและสมมติฐานสำคัญระหว่างรอบระยะเวลารายงานปัจจุบัน</w:t>
      </w:r>
    </w:p>
    <w:p w14:paraId="778FA906" w14:textId="1283B0B6" w:rsidR="00DB4470" w:rsidRPr="00796103" w:rsidRDefault="00DB4470" w:rsidP="00796103">
      <w:pPr>
        <w:tabs>
          <w:tab w:val="left" w:pos="-3402"/>
          <w:tab w:val="left" w:pos="-3261"/>
          <w:tab w:val="left" w:pos="-3119"/>
        </w:tabs>
        <w:spacing w:after="60"/>
        <w:ind w:left="360" w:right="-14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796103">
        <w:rPr>
          <w:rFonts w:asciiTheme="majorBidi" w:hAnsiTheme="majorBidi" w:cstheme="majorBidi"/>
          <w:spacing w:val="-8"/>
          <w:sz w:val="30"/>
          <w:szCs w:val="30"/>
          <w:cs/>
        </w:rPr>
        <w:t>ตารางต่อไปนี้แสดงรายละเอียดความเสี่ยงของลูกหนี้การค้าตามตารางการตั้งค่าเผื่อผลขาดทุน</w:t>
      </w:r>
      <w:r w:rsidR="007A2836" w:rsidRPr="00796103">
        <w:rPr>
          <w:rFonts w:asciiTheme="majorBidi" w:hAnsiTheme="majorBidi" w:cstheme="majorBidi" w:hint="cs"/>
          <w:spacing w:val="-8"/>
          <w:sz w:val="30"/>
          <w:szCs w:val="30"/>
          <w:cs/>
        </w:rPr>
        <w:t>ด้านเครดิตที่คาดว่าจะเกิดขึ้น</w:t>
      </w:r>
      <w:r w:rsidRPr="00796103">
        <w:rPr>
          <w:rFonts w:asciiTheme="majorBidi" w:hAnsiTheme="majorBidi" w:cstheme="majorBidi"/>
          <w:spacing w:val="-8"/>
          <w:sz w:val="30"/>
          <w:szCs w:val="30"/>
          <w:cs/>
        </w:rPr>
        <w:t>ของกลุ่มบริษัท</w:t>
      </w:r>
      <w:r w:rsidR="007A2836" w:rsidRPr="00796103">
        <w:rPr>
          <w:rFonts w:asciiTheme="majorBidi" w:hAnsiTheme="majorBidi" w:cstheme="majorBidi" w:hint="cs"/>
          <w:spacing w:val="-8"/>
          <w:sz w:val="30"/>
          <w:szCs w:val="30"/>
          <w:cs/>
        </w:rPr>
        <w:t>และบริษัท</w:t>
      </w:r>
      <w:r w:rsidRPr="00796103">
        <w:rPr>
          <w:rFonts w:asciiTheme="majorBidi" w:hAnsiTheme="majorBidi" w:cstheme="majorBidi"/>
          <w:spacing w:val="-8"/>
          <w:sz w:val="30"/>
          <w:szCs w:val="30"/>
          <w:cs/>
        </w:rPr>
        <w:t xml:space="preserve"> ทั้งนี้ ประสบการณ์การขาดทุนทางด้านเครดิตในอดีตของกลุ่มบริษัท</w:t>
      </w:r>
      <w:r w:rsidR="00680EAB" w:rsidRPr="00796103">
        <w:rPr>
          <w:rFonts w:asciiTheme="majorBidi" w:hAnsiTheme="majorBidi" w:cstheme="majorBidi" w:hint="cs"/>
          <w:spacing w:val="-8"/>
          <w:sz w:val="30"/>
          <w:szCs w:val="30"/>
          <w:cs/>
        </w:rPr>
        <w:t>และบริษัท</w:t>
      </w:r>
      <w:r w:rsidRPr="00796103">
        <w:rPr>
          <w:rFonts w:asciiTheme="majorBidi" w:hAnsiTheme="majorBidi" w:cstheme="majorBidi"/>
          <w:spacing w:val="-8"/>
          <w:sz w:val="30"/>
          <w:szCs w:val="30"/>
          <w:cs/>
        </w:rPr>
        <w:t xml:space="preserve"> ไม่ได้แสดงรูปแบบการขาดทุนที่แตกต่างกันอย่างมีนัยสำคัญสำหรับกลุ่มลูกค้าที่แตกต่างกัน ค่าเผื่อผลขาดทุน</w:t>
      </w:r>
      <w:r w:rsidR="007A2836" w:rsidRPr="00796103">
        <w:rPr>
          <w:rFonts w:asciiTheme="majorBidi" w:hAnsiTheme="majorBidi" w:cstheme="majorBidi" w:hint="cs"/>
          <w:spacing w:val="-8"/>
          <w:sz w:val="30"/>
          <w:szCs w:val="30"/>
          <w:cs/>
        </w:rPr>
        <w:t>ด้านเครดิตที่คาดว่าจะเกิดขึ้น</w:t>
      </w:r>
      <w:r w:rsidRPr="00796103">
        <w:rPr>
          <w:rFonts w:asciiTheme="majorBidi" w:hAnsiTheme="majorBidi" w:cstheme="majorBidi"/>
          <w:spacing w:val="-8"/>
          <w:sz w:val="30"/>
          <w:szCs w:val="30"/>
          <w:cs/>
        </w:rPr>
        <w:t>ที่พิจารณาจากสถานะที่ถึงกำหนดชำระในอดีตจึงไม่ได้แยกความแตกต่างระหว่างลูกค้ากลุ่มต่าง</w:t>
      </w:r>
      <w:r w:rsidRPr="00796103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pacing w:val="-8"/>
          <w:sz w:val="30"/>
          <w:szCs w:val="30"/>
          <w:cs/>
        </w:rPr>
        <w:t>ๆ</w:t>
      </w:r>
    </w:p>
    <w:p w14:paraId="5D54545F" w14:textId="009A3E0E" w:rsidR="00DB4470" w:rsidRPr="00796103" w:rsidRDefault="00DB4470" w:rsidP="00796103">
      <w:pPr>
        <w:ind w:right="-205"/>
        <w:jc w:val="right"/>
        <w:rPr>
          <w:rFonts w:asciiTheme="majorBidi" w:hAnsiTheme="majorBidi" w:cstheme="majorBidi"/>
          <w:b/>
          <w:bCs/>
        </w:rPr>
      </w:pPr>
      <w:r w:rsidRPr="00796103">
        <w:rPr>
          <w:rFonts w:asciiTheme="majorBidi" w:hAnsiTheme="majorBidi" w:cstheme="majorBidi"/>
          <w:b/>
          <w:bCs/>
          <w:cs/>
        </w:rPr>
        <w:t xml:space="preserve">หน่วย </w:t>
      </w:r>
      <w:r w:rsidRPr="00796103">
        <w:rPr>
          <w:rFonts w:asciiTheme="majorBidi" w:hAnsiTheme="majorBidi" w:cstheme="majorBidi"/>
          <w:b/>
          <w:bCs/>
        </w:rPr>
        <w:t xml:space="preserve">: </w:t>
      </w:r>
      <w:r w:rsidRPr="00796103">
        <w:rPr>
          <w:rFonts w:asciiTheme="majorBidi" w:hAnsiTheme="majorBidi" w:cstheme="majorBidi" w:hint="cs"/>
          <w:b/>
          <w:bCs/>
          <w:cs/>
        </w:rPr>
        <w:t>พัน</w:t>
      </w:r>
      <w:r w:rsidRPr="00796103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52"/>
        <w:gridCol w:w="882"/>
        <w:gridCol w:w="1116"/>
        <w:gridCol w:w="1170"/>
        <w:gridCol w:w="1080"/>
        <w:gridCol w:w="900"/>
      </w:tblGrid>
      <w:tr w:rsidR="0065703A" w:rsidRPr="00796103" w14:paraId="286B8C31" w14:textId="77777777" w:rsidTr="00243BDF">
        <w:trPr>
          <w:trHeight w:val="70"/>
          <w:tblHeader/>
        </w:trPr>
        <w:tc>
          <w:tcPr>
            <w:tcW w:w="2970" w:type="dxa"/>
          </w:tcPr>
          <w:p w14:paraId="0735B0D5" w14:textId="62D70806" w:rsidR="004F2C58" w:rsidRPr="00796103" w:rsidRDefault="004F2C58" w:rsidP="00796103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  <w:r w:rsidR="0079741B" w:rsidRPr="0079741B">
              <w:rPr>
                <w:rFonts w:asciiTheme="majorBidi" w:hAnsiTheme="majorBidi" w:cstheme="majorBidi"/>
                <w:b/>
                <w:bCs/>
              </w:rPr>
              <w:t>31</w:t>
            </w:r>
            <w:r w:rsidRPr="0079610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79741B" w:rsidRPr="0079741B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6300" w:type="dxa"/>
            <w:gridSpan w:val="6"/>
          </w:tcPr>
          <w:p w14:paraId="378946BD" w14:textId="77777777" w:rsidR="004F2C58" w:rsidRPr="00796103" w:rsidRDefault="004F2C58" w:rsidP="00796103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65703A" w:rsidRPr="00796103" w14:paraId="095641BA" w14:textId="77777777" w:rsidTr="003C30F8">
        <w:trPr>
          <w:trHeight w:val="20"/>
          <w:tblHeader/>
        </w:trPr>
        <w:tc>
          <w:tcPr>
            <w:tcW w:w="2970" w:type="dxa"/>
          </w:tcPr>
          <w:p w14:paraId="40EDEAE0" w14:textId="77777777" w:rsidR="004F2C58" w:rsidRPr="00796103" w:rsidRDefault="004F2C58" w:rsidP="00796103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6300" w:type="dxa"/>
            <w:gridSpan w:val="6"/>
          </w:tcPr>
          <w:p w14:paraId="128B6960" w14:textId="31F56558" w:rsidR="004F2C58" w:rsidRPr="00796103" w:rsidRDefault="004F2C58" w:rsidP="00796103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ยอดลูกหนี้การค้าแยกตามอายุหนี้ที่ค้างชำระได้</w:t>
            </w:r>
          </w:p>
        </w:tc>
      </w:tr>
      <w:tr w:rsidR="0065703A" w:rsidRPr="00796103" w14:paraId="2A3737F7" w14:textId="77777777" w:rsidTr="003C30F8">
        <w:trPr>
          <w:trHeight w:val="20"/>
          <w:tblHeader/>
        </w:trPr>
        <w:tc>
          <w:tcPr>
            <w:tcW w:w="2970" w:type="dxa"/>
          </w:tcPr>
          <w:p w14:paraId="4D242961" w14:textId="5B2EF601" w:rsidR="00DB4470" w:rsidRPr="00796103" w:rsidRDefault="00DB4470" w:rsidP="00796103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5D305206" w14:textId="5FBCC40F" w:rsidR="00DB4470" w:rsidRPr="00796103" w:rsidRDefault="00DB4470" w:rsidP="00796103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ยังไม่ถึง</w:t>
            </w:r>
          </w:p>
        </w:tc>
        <w:tc>
          <w:tcPr>
            <w:tcW w:w="882" w:type="dxa"/>
          </w:tcPr>
          <w:p w14:paraId="21C7A9CA" w14:textId="740B20D5" w:rsidR="00DB4470" w:rsidRPr="00796103" w:rsidRDefault="00DB4470" w:rsidP="00796103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96103">
              <w:rPr>
                <w:rFonts w:asciiTheme="majorBidi" w:eastAsia="Symbol" w:hAnsiTheme="majorBidi" w:cstheme="majorBidi"/>
                <w:b/>
                <w:bCs/>
                <w:cs/>
              </w:rPr>
              <w:t>ไม่เกิน</w:t>
            </w:r>
          </w:p>
        </w:tc>
        <w:tc>
          <w:tcPr>
            <w:tcW w:w="1116" w:type="dxa"/>
          </w:tcPr>
          <w:p w14:paraId="03C97CA8" w14:textId="5E3F6ECD" w:rsidR="00DB4470" w:rsidRPr="00796103" w:rsidRDefault="00DB4470" w:rsidP="00796103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96103">
              <w:rPr>
                <w:rFonts w:asciiTheme="majorBidi" w:eastAsia="Symbol" w:hAnsiTheme="majorBidi" w:cstheme="majorBidi" w:hint="cs"/>
                <w:b/>
                <w:bCs/>
                <w:cs/>
              </w:rPr>
              <w:t xml:space="preserve">มากกว่า </w:t>
            </w:r>
            <w:r w:rsidR="0079741B" w:rsidRPr="0079741B">
              <w:rPr>
                <w:rFonts w:asciiTheme="majorBidi" w:eastAsia="Symbol" w:hAnsiTheme="majorBidi" w:cstheme="majorBidi"/>
                <w:b/>
                <w:bCs/>
              </w:rPr>
              <w:t>3</w:t>
            </w:r>
            <w:r w:rsidRPr="0079610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</w:t>
            </w:r>
            <w:r w:rsidR="006B1B6E" w:rsidRPr="00796103">
              <w:rPr>
                <w:rFonts w:asciiTheme="majorBidi" w:eastAsia="Symbol" w:hAnsiTheme="majorBidi" w:cstheme="majorBidi" w:hint="cs"/>
                <w:b/>
                <w:bCs/>
              </w:rPr>
              <w:t>-</w:t>
            </w:r>
            <w:r w:rsidRPr="00796103">
              <w:rPr>
                <w:rFonts w:asciiTheme="majorBidi" w:eastAsia="Symbol" w:hAnsiTheme="majorBidi" w:cstheme="majorBidi" w:hint="cs"/>
                <w:b/>
                <w:bCs/>
                <w:cs/>
              </w:rPr>
              <w:t xml:space="preserve"> </w:t>
            </w:r>
          </w:p>
        </w:tc>
        <w:tc>
          <w:tcPr>
            <w:tcW w:w="1170" w:type="dxa"/>
          </w:tcPr>
          <w:p w14:paraId="63BFFD70" w14:textId="59BFE2BE" w:rsidR="00DB4470" w:rsidRPr="00796103" w:rsidRDefault="00DB4470" w:rsidP="00796103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96103">
              <w:rPr>
                <w:rFonts w:asciiTheme="majorBidi" w:eastAsia="Symbol" w:hAnsiTheme="majorBidi" w:cstheme="majorBidi" w:hint="cs"/>
                <w:b/>
                <w:bCs/>
                <w:cs/>
              </w:rPr>
              <w:t xml:space="preserve">มากกว่า </w:t>
            </w:r>
            <w:r w:rsidR="0079741B" w:rsidRPr="0079741B">
              <w:rPr>
                <w:rFonts w:asciiTheme="majorBidi" w:eastAsia="Symbol" w:hAnsiTheme="majorBidi" w:cstheme="majorBidi" w:hint="cs"/>
                <w:b/>
                <w:bCs/>
              </w:rPr>
              <w:t>6</w:t>
            </w:r>
            <w:r w:rsidRPr="0079610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</w:t>
            </w:r>
            <w:r w:rsidR="006B1B6E" w:rsidRPr="00796103">
              <w:rPr>
                <w:rFonts w:asciiTheme="majorBidi" w:eastAsia="Symbol" w:hAnsiTheme="majorBidi" w:cstheme="majorBidi" w:hint="cs"/>
                <w:b/>
                <w:bCs/>
              </w:rPr>
              <w:t>-</w:t>
            </w:r>
            <w:r w:rsidRPr="00796103">
              <w:rPr>
                <w:rFonts w:asciiTheme="majorBidi" w:eastAsia="Symbol" w:hAnsiTheme="majorBidi" w:cstheme="majorBidi" w:hint="cs"/>
                <w:b/>
                <w:bCs/>
                <w:cs/>
              </w:rPr>
              <w:t xml:space="preserve"> </w:t>
            </w:r>
          </w:p>
        </w:tc>
        <w:tc>
          <w:tcPr>
            <w:tcW w:w="1080" w:type="dxa"/>
          </w:tcPr>
          <w:p w14:paraId="576AABAB" w14:textId="14D1EEC3" w:rsidR="00DB4470" w:rsidRPr="00796103" w:rsidRDefault="00DB4470" w:rsidP="00796103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96103">
              <w:rPr>
                <w:rFonts w:asciiTheme="majorBidi" w:eastAsia="Symbol" w:hAnsiTheme="majorBidi" w:cstheme="majorBidi"/>
                <w:b/>
                <w:bCs/>
                <w:cs/>
              </w:rPr>
              <w:t>มากกว่า</w:t>
            </w:r>
          </w:p>
        </w:tc>
        <w:tc>
          <w:tcPr>
            <w:tcW w:w="900" w:type="dxa"/>
          </w:tcPr>
          <w:p w14:paraId="3248B43C" w14:textId="77777777" w:rsidR="00DB4470" w:rsidRPr="00796103" w:rsidRDefault="00DB4470" w:rsidP="00796103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รวม</w:t>
            </w:r>
          </w:p>
        </w:tc>
      </w:tr>
      <w:tr w:rsidR="0065703A" w:rsidRPr="00796103" w14:paraId="1E7489F8" w14:textId="77777777" w:rsidTr="003C30F8">
        <w:trPr>
          <w:trHeight w:val="20"/>
          <w:tblHeader/>
        </w:trPr>
        <w:tc>
          <w:tcPr>
            <w:tcW w:w="2970" w:type="dxa"/>
          </w:tcPr>
          <w:p w14:paraId="67FB4017" w14:textId="77777777" w:rsidR="004F2C58" w:rsidRPr="00796103" w:rsidRDefault="004F2C58" w:rsidP="00796103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2CD69F27" w14:textId="1C0D7645" w:rsidR="004F2C58" w:rsidRPr="00796103" w:rsidRDefault="00243BDF" w:rsidP="00796103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กำหนด</w:t>
            </w:r>
            <w:r w:rsidR="0059477E" w:rsidRPr="0079610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ชำระ</w:t>
            </w:r>
          </w:p>
        </w:tc>
        <w:tc>
          <w:tcPr>
            <w:tcW w:w="882" w:type="dxa"/>
          </w:tcPr>
          <w:p w14:paraId="40A46B1E" w14:textId="5AFA8FEF" w:rsidR="004F2C58" w:rsidRPr="00796103" w:rsidRDefault="0079741B" w:rsidP="00796103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  <w:r w:rsidRPr="0079741B">
              <w:rPr>
                <w:rFonts w:asciiTheme="majorBidi" w:eastAsia="Symbol" w:hAnsiTheme="majorBidi" w:cstheme="majorBidi"/>
                <w:b/>
                <w:bCs/>
              </w:rPr>
              <w:t>3</w:t>
            </w:r>
            <w:r w:rsidR="00243BDF" w:rsidRPr="0079610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เดือน</w:t>
            </w:r>
          </w:p>
        </w:tc>
        <w:tc>
          <w:tcPr>
            <w:tcW w:w="1116" w:type="dxa"/>
          </w:tcPr>
          <w:p w14:paraId="7EAE3077" w14:textId="5E491BA5" w:rsidR="004F2C58" w:rsidRPr="00796103" w:rsidRDefault="006124A9" w:rsidP="00796103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eastAsia="Symbol" w:hAnsiTheme="majorBidi" w:cstheme="majorBidi" w:hint="cs"/>
                <w:b/>
                <w:bCs/>
                <w:cs/>
              </w:rPr>
              <w:t>ไม่เกิน</w:t>
            </w:r>
            <w:r w:rsidRPr="0079610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</w:t>
            </w:r>
            <w:r w:rsidR="0079741B" w:rsidRPr="0079741B">
              <w:rPr>
                <w:rFonts w:asciiTheme="majorBidi" w:eastAsia="Symbol" w:hAnsiTheme="majorBidi" w:cstheme="majorBidi"/>
                <w:b/>
                <w:bCs/>
              </w:rPr>
              <w:t>6</w:t>
            </w:r>
            <w:r w:rsidR="004F2C58" w:rsidRPr="0079610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B864BE0" w14:textId="4E8A3E05" w:rsidR="004F2C58" w:rsidRPr="00796103" w:rsidRDefault="006124A9" w:rsidP="00796103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eastAsia="Symbol" w:hAnsiTheme="majorBidi" w:cstheme="majorBidi" w:hint="cs"/>
                <w:b/>
                <w:bCs/>
                <w:cs/>
              </w:rPr>
              <w:t>ไม่เกิน</w:t>
            </w:r>
            <w:r w:rsidRPr="0079610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</w:t>
            </w:r>
            <w:r w:rsidR="0079741B" w:rsidRPr="0079741B">
              <w:rPr>
                <w:rFonts w:asciiTheme="majorBidi" w:eastAsia="Symbol" w:hAnsiTheme="majorBidi" w:cstheme="majorBidi" w:hint="cs"/>
                <w:b/>
                <w:bCs/>
              </w:rPr>
              <w:t>12</w:t>
            </w:r>
            <w:r w:rsidR="004F2C58" w:rsidRPr="0079610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6A19B9F2" w14:textId="6FE0E46B" w:rsidR="004F2C58" w:rsidRPr="00796103" w:rsidRDefault="0079741B" w:rsidP="00796103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  <w:r w:rsidRPr="0079741B">
              <w:rPr>
                <w:rFonts w:asciiTheme="majorBidi" w:eastAsia="Symbol" w:hAnsiTheme="majorBidi" w:cstheme="majorBidi"/>
                <w:b/>
                <w:bCs/>
              </w:rPr>
              <w:t>12</w:t>
            </w:r>
            <w:r w:rsidR="00243BDF" w:rsidRPr="0079610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เดือน</w:t>
            </w:r>
          </w:p>
        </w:tc>
        <w:tc>
          <w:tcPr>
            <w:tcW w:w="900" w:type="dxa"/>
          </w:tcPr>
          <w:p w14:paraId="77FF7691" w14:textId="77777777" w:rsidR="004F2C58" w:rsidRPr="00796103" w:rsidRDefault="004F2C58" w:rsidP="00796103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</w:tr>
      <w:tr w:rsidR="0065703A" w:rsidRPr="00796103" w14:paraId="68DF2162" w14:textId="77777777" w:rsidTr="003C30F8">
        <w:trPr>
          <w:trHeight w:val="20"/>
          <w:tblHeader/>
        </w:trPr>
        <w:tc>
          <w:tcPr>
            <w:tcW w:w="2970" w:type="dxa"/>
          </w:tcPr>
          <w:p w14:paraId="3EC2B26B" w14:textId="67362347" w:rsidR="004F2C58" w:rsidRPr="00796103" w:rsidRDefault="004F2C58" w:rsidP="00796103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ยอดลูกหนี้การค้า</w:t>
            </w:r>
          </w:p>
        </w:tc>
        <w:tc>
          <w:tcPr>
            <w:tcW w:w="1152" w:type="dxa"/>
          </w:tcPr>
          <w:p w14:paraId="4E438A76" w14:textId="77777777" w:rsidR="004F2C58" w:rsidRPr="00796103" w:rsidRDefault="004F2C58" w:rsidP="00796103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82" w:type="dxa"/>
          </w:tcPr>
          <w:p w14:paraId="1023B7AC" w14:textId="77777777" w:rsidR="004F2C58" w:rsidRPr="00796103" w:rsidRDefault="004F2C58" w:rsidP="00796103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4549FD0D" w14:textId="77777777" w:rsidR="004F2C58" w:rsidRPr="00796103" w:rsidRDefault="004F2C58" w:rsidP="00796103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27DC512" w14:textId="77777777" w:rsidR="004F2C58" w:rsidRPr="00796103" w:rsidRDefault="004F2C58" w:rsidP="00796103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DFE2C36" w14:textId="77777777" w:rsidR="004F2C58" w:rsidRPr="00796103" w:rsidRDefault="004F2C58" w:rsidP="00796103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4AF30A4E" w14:textId="77777777" w:rsidR="004F2C58" w:rsidRPr="00796103" w:rsidRDefault="004F2C58" w:rsidP="00796103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</w:tr>
      <w:tr w:rsidR="0065703A" w:rsidRPr="00796103" w14:paraId="1F0CBAC9" w14:textId="77777777" w:rsidTr="001177BA">
        <w:trPr>
          <w:trHeight w:val="20"/>
        </w:trPr>
        <w:tc>
          <w:tcPr>
            <w:tcW w:w="2970" w:type="dxa"/>
            <w:vAlign w:val="bottom"/>
          </w:tcPr>
          <w:p w14:paraId="7CBAEBD2" w14:textId="759CABF8" w:rsidR="00EC4024" w:rsidRPr="00796103" w:rsidRDefault="00EC4024" w:rsidP="00796103">
            <w:pPr>
              <w:spacing w:line="300" w:lineRule="exact"/>
              <w:ind w:left="170" w:right="14" w:firstLine="10"/>
              <w:outlineLvl w:val="5"/>
              <w:rPr>
                <w:rFonts w:asciiTheme="majorBidi" w:hAnsiTheme="majorBidi" w:cstheme="majorBidi"/>
                <w:cs/>
                <w:lang w:val="en-GB"/>
              </w:rPr>
            </w:pPr>
            <w:r w:rsidRPr="00796103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152" w:type="dxa"/>
          </w:tcPr>
          <w:p w14:paraId="29F5D997" w14:textId="4E29CF66" w:rsidR="00EC4024" w:rsidRPr="00796103" w:rsidRDefault="0079741B" w:rsidP="00796103">
            <w:pPr>
              <w:tabs>
                <w:tab w:val="decimal" w:pos="810"/>
              </w:tabs>
              <w:spacing w:line="300" w:lineRule="exact"/>
              <w:ind w:right="-5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856</w:t>
            </w:r>
          </w:p>
        </w:tc>
        <w:tc>
          <w:tcPr>
            <w:tcW w:w="882" w:type="dxa"/>
          </w:tcPr>
          <w:p w14:paraId="57A94AE6" w14:textId="6047A07A" w:rsidR="00EC4024" w:rsidRPr="00796103" w:rsidRDefault="0079741B" w:rsidP="00796103">
            <w:pPr>
              <w:tabs>
                <w:tab w:val="decimal" w:pos="553"/>
              </w:tabs>
              <w:spacing w:line="300" w:lineRule="exact"/>
              <w:ind w:right="-5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1</w:t>
            </w:r>
            <w:r w:rsidR="00A97FF8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964</w:t>
            </w:r>
          </w:p>
        </w:tc>
        <w:tc>
          <w:tcPr>
            <w:tcW w:w="1116" w:type="dxa"/>
          </w:tcPr>
          <w:p w14:paraId="14AB399E" w14:textId="549048AC" w:rsidR="00EC4024" w:rsidRPr="00796103" w:rsidRDefault="0079741B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1</w:t>
            </w:r>
            <w:r w:rsidR="00A97FF8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627</w:t>
            </w:r>
          </w:p>
        </w:tc>
        <w:tc>
          <w:tcPr>
            <w:tcW w:w="1170" w:type="dxa"/>
            <w:vAlign w:val="center"/>
          </w:tcPr>
          <w:p w14:paraId="07CE10A2" w14:textId="529ADB83" w:rsidR="00EC4024" w:rsidRPr="00796103" w:rsidRDefault="0079741B" w:rsidP="00796103">
            <w:pPr>
              <w:spacing w:line="300" w:lineRule="exact"/>
              <w:ind w:left="-274" w:right="345" w:firstLine="274"/>
              <w:jc w:val="right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877</w:t>
            </w:r>
          </w:p>
        </w:tc>
        <w:tc>
          <w:tcPr>
            <w:tcW w:w="1080" w:type="dxa"/>
            <w:vAlign w:val="center"/>
          </w:tcPr>
          <w:p w14:paraId="0760CD1A" w14:textId="73B4B798" w:rsidR="00EC4024" w:rsidRPr="00796103" w:rsidRDefault="0098201C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27A92567" w14:textId="783B1BB6" w:rsidR="00EC4024" w:rsidRPr="00796103" w:rsidRDefault="0079741B" w:rsidP="00796103">
            <w:pPr>
              <w:tabs>
                <w:tab w:val="decimal" w:pos="716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5</w:t>
            </w:r>
            <w:r w:rsidR="00A97FF8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324</w:t>
            </w:r>
          </w:p>
        </w:tc>
      </w:tr>
      <w:tr w:rsidR="004B7980" w:rsidRPr="00796103" w14:paraId="7AE988D5" w14:textId="77777777" w:rsidTr="001177BA">
        <w:trPr>
          <w:trHeight w:val="20"/>
        </w:trPr>
        <w:tc>
          <w:tcPr>
            <w:tcW w:w="2970" w:type="dxa"/>
            <w:vAlign w:val="bottom"/>
          </w:tcPr>
          <w:p w14:paraId="38B25603" w14:textId="058A89D0" w:rsidR="004B7980" w:rsidRPr="00796103" w:rsidRDefault="004B7980" w:rsidP="00796103">
            <w:pPr>
              <w:spacing w:line="300" w:lineRule="exact"/>
              <w:ind w:left="170" w:right="14" w:firstLine="10"/>
              <w:outlineLvl w:val="5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บริษัทที่เกี่ยวข้องกัน</w:t>
            </w:r>
          </w:p>
        </w:tc>
        <w:tc>
          <w:tcPr>
            <w:tcW w:w="1152" w:type="dxa"/>
            <w:vAlign w:val="center"/>
          </w:tcPr>
          <w:p w14:paraId="2C9A7354" w14:textId="725CDBEE" w:rsidR="004B7980" w:rsidRPr="00796103" w:rsidRDefault="0079741B" w:rsidP="00796103">
            <w:pPr>
              <w:spacing w:line="300" w:lineRule="exact"/>
              <w:ind w:left="-274" w:right="332" w:firstLine="274"/>
              <w:jc w:val="right"/>
              <w:rPr>
                <w:rFonts w:asciiTheme="majorBidi" w:hAnsiTheme="majorBidi" w:cstheme="majorBidi"/>
                <w:lang w:val="en-GB"/>
              </w:rPr>
            </w:pPr>
            <w:r w:rsidRPr="0079741B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882" w:type="dxa"/>
          </w:tcPr>
          <w:p w14:paraId="3C4726DF" w14:textId="7F0B088C" w:rsidR="004B7980" w:rsidRPr="00796103" w:rsidRDefault="00A97FF8" w:rsidP="00796103">
            <w:pPr>
              <w:tabs>
                <w:tab w:val="decimal" w:pos="553"/>
              </w:tabs>
              <w:spacing w:line="300" w:lineRule="exact"/>
              <w:ind w:right="-58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center"/>
          </w:tcPr>
          <w:p w14:paraId="10AB0C2F" w14:textId="6553D68C" w:rsidR="004B7980" w:rsidRPr="00796103" w:rsidRDefault="00A97FF8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center"/>
          </w:tcPr>
          <w:p w14:paraId="0CFF3261" w14:textId="5C5AA415" w:rsidR="004B7980" w:rsidRPr="00796103" w:rsidRDefault="00A97FF8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center"/>
          </w:tcPr>
          <w:p w14:paraId="353C7BC5" w14:textId="1C5590B3" w:rsidR="004B7980" w:rsidRPr="00796103" w:rsidRDefault="00A97FF8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6C6507CF" w14:textId="6E7110ED" w:rsidR="004B7980" w:rsidRPr="00796103" w:rsidRDefault="0079741B" w:rsidP="00796103">
            <w:pPr>
              <w:tabs>
                <w:tab w:val="decimal" w:pos="716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69</w:t>
            </w:r>
          </w:p>
        </w:tc>
      </w:tr>
      <w:tr w:rsidR="0065703A" w:rsidRPr="00796103" w14:paraId="03274134" w14:textId="77777777" w:rsidTr="001177BA">
        <w:trPr>
          <w:trHeight w:val="20"/>
        </w:trPr>
        <w:tc>
          <w:tcPr>
            <w:tcW w:w="2970" w:type="dxa"/>
            <w:vAlign w:val="bottom"/>
          </w:tcPr>
          <w:p w14:paraId="1D913E58" w14:textId="3827D3C0" w:rsidR="00EC4024" w:rsidRPr="00796103" w:rsidRDefault="00EC4024" w:rsidP="00796103">
            <w:pPr>
              <w:spacing w:line="300" w:lineRule="exact"/>
              <w:ind w:left="170" w:right="14" w:firstLine="10"/>
              <w:outlineLvl w:val="5"/>
              <w:rPr>
                <w:rFonts w:asciiTheme="majorBidi" w:hAnsiTheme="majorBidi" w:cstheme="majorBidi"/>
                <w:cs/>
                <w:lang w:val="en-GB"/>
              </w:rPr>
            </w:pPr>
            <w:r w:rsidRPr="00796103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1152" w:type="dxa"/>
          </w:tcPr>
          <w:p w14:paraId="68116FA9" w14:textId="01ED4F01" w:rsidR="00EC4024" w:rsidRPr="00796103" w:rsidRDefault="0079741B" w:rsidP="00796103">
            <w:pPr>
              <w:tabs>
                <w:tab w:val="decimal" w:pos="810"/>
              </w:tabs>
              <w:spacing w:line="300" w:lineRule="exact"/>
              <w:ind w:right="-5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2</w:t>
            </w:r>
            <w:r w:rsidR="0035755D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123</w:t>
            </w:r>
          </w:p>
        </w:tc>
        <w:tc>
          <w:tcPr>
            <w:tcW w:w="882" w:type="dxa"/>
          </w:tcPr>
          <w:p w14:paraId="7FF5A159" w14:textId="4AB88FD4" w:rsidR="00EC4024" w:rsidRPr="00796103" w:rsidRDefault="0079741B" w:rsidP="00796103">
            <w:pPr>
              <w:tabs>
                <w:tab w:val="decimal" w:pos="553"/>
              </w:tabs>
              <w:spacing w:line="300" w:lineRule="exact"/>
              <w:ind w:right="-5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4</w:t>
            </w:r>
            <w:r w:rsidR="00A97FF8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895</w:t>
            </w:r>
          </w:p>
        </w:tc>
        <w:tc>
          <w:tcPr>
            <w:tcW w:w="1116" w:type="dxa"/>
          </w:tcPr>
          <w:p w14:paraId="0D3BD64F" w14:textId="0EF91199" w:rsidR="00EC4024" w:rsidRPr="00796103" w:rsidRDefault="0079741B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2</w:t>
            </w:r>
            <w:r w:rsidR="00A97FF8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703</w:t>
            </w:r>
          </w:p>
        </w:tc>
        <w:tc>
          <w:tcPr>
            <w:tcW w:w="1170" w:type="dxa"/>
          </w:tcPr>
          <w:p w14:paraId="4B995BA8" w14:textId="3812FE92" w:rsidR="00EC4024" w:rsidRPr="00796103" w:rsidRDefault="0079741B" w:rsidP="00796103">
            <w:pPr>
              <w:spacing w:line="300" w:lineRule="exact"/>
              <w:ind w:left="-274" w:right="-177" w:firstLine="274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49</w:t>
            </w:r>
            <w:r w:rsidR="003D0B18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366</w:t>
            </w:r>
          </w:p>
        </w:tc>
        <w:tc>
          <w:tcPr>
            <w:tcW w:w="1080" w:type="dxa"/>
          </w:tcPr>
          <w:p w14:paraId="555E1665" w14:textId="7666461E" w:rsidR="00EC4024" w:rsidRPr="00796103" w:rsidRDefault="0000640E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158DFCC8" w14:textId="2A4826E6" w:rsidR="00EC4024" w:rsidRPr="00796103" w:rsidRDefault="0079741B" w:rsidP="00796103">
            <w:pPr>
              <w:tabs>
                <w:tab w:val="decimal" w:pos="716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59</w:t>
            </w:r>
            <w:r w:rsidR="003D0B18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087</w:t>
            </w:r>
          </w:p>
        </w:tc>
      </w:tr>
      <w:tr w:rsidR="00A97FF8" w:rsidRPr="00796103" w14:paraId="042DDC05" w14:textId="77777777" w:rsidTr="001177BA">
        <w:trPr>
          <w:trHeight w:val="20"/>
        </w:trPr>
        <w:tc>
          <w:tcPr>
            <w:tcW w:w="2970" w:type="dxa"/>
            <w:vAlign w:val="bottom"/>
          </w:tcPr>
          <w:p w14:paraId="236AD43A" w14:textId="77777777" w:rsidR="00A97FF8" w:rsidRPr="00796103" w:rsidRDefault="00A97FF8" w:rsidP="00796103">
            <w:pPr>
              <w:spacing w:line="300" w:lineRule="exact"/>
              <w:ind w:left="170" w:right="14" w:hanging="162"/>
              <w:outlineLvl w:val="5"/>
              <w:rPr>
                <w:rFonts w:asciiTheme="majorBidi" w:hAnsiTheme="majorBidi" w:cstheme="majorBidi"/>
                <w:lang w:val="en-GB"/>
              </w:rPr>
            </w:pPr>
            <w:r w:rsidRPr="00796103">
              <w:rPr>
                <w:rFonts w:asciiTheme="majorBidi" w:hAnsiTheme="majorBidi" w:cstheme="majorBidi"/>
                <w:cs/>
                <w:lang w:val="en-GB"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1152" w:type="dxa"/>
          </w:tcPr>
          <w:p w14:paraId="799663D8" w14:textId="30AB4911" w:rsidR="00A97FF8" w:rsidRPr="00796103" w:rsidRDefault="0079741B" w:rsidP="00796103">
            <w:pPr>
              <w:spacing w:line="300" w:lineRule="exact"/>
              <w:ind w:right="14" w:firstLine="20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0</w:t>
            </w:r>
            <w:r w:rsidR="00A97FF8" w:rsidRPr="00796103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882" w:type="dxa"/>
          </w:tcPr>
          <w:p w14:paraId="128110A5" w14:textId="57C6B12E" w:rsidR="00A97FF8" w:rsidRPr="00796103" w:rsidRDefault="0079741B" w:rsidP="00796103">
            <w:pPr>
              <w:tabs>
                <w:tab w:val="decimal" w:pos="463"/>
              </w:tabs>
              <w:spacing w:line="300" w:lineRule="exact"/>
              <w:ind w:right="14" w:firstLine="20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0</w:t>
            </w:r>
            <w:r w:rsidR="00A97FF8" w:rsidRPr="00796103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116" w:type="dxa"/>
          </w:tcPr>
          <w:p w14:paraId="46EC1953" w14:textId="0CA85572" w:rsidR="00A97FF8" w:rsidRPr="00796103" w:rsidRDefault="0079741B" w:rsidP="00796103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0</w:t>
            </w:r>
            <w:r w:rsidR="00A97FF8" w:rsidRPr="00796103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170" w:type="dxa"/>
          </w:tcPr>
          <w:p w14:paraId="5BF2A694" w14:textId="04AD49B5" w:rsidR="00A97FF8" w:rsidRPr="00796103" w:rsidRDefault="0079741B" w:rsidP="00796103">
            <w:pPr>
              <w:spacing w:line="300" w:lineRule="exact"/>
              <w:ind w:right="-87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0</w:t>
            </w:r>
            <w:r w:rsidR="00A97FF8" w:rsidRPr="00796103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080" w:type="dxa"/>
          </w:tcPr>
          <w:p w14:paraId="5B8C5AE0" w14:textId="4C31A54D" w:rsidR="00A97FF8" w:rsidRPr="00796103" w:rsidRDefault="0079741B" w:rsidP="00796103">
            <w:pPr>
              <w:spacing w:line="300" w:lineRule="exact"/>
              <w:ind w:left="-28" w:right="14" w:firstLine="274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100</w:t>
            </w:r>
            <w:r w:rsidR="00A97FF8" w:rsidRPr="00796103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900" w:type="dxa"/>
          </w:tcPr>
          <w:p w14:paraId="32871B44" w14:textId="450B048B" w:rsidR="00A97FF8" w:rsidRPr="00796103" w:rsidRDefault="00A97FF8" w:rsidP="00796103">
            <w:pPr>
              <w:tabs>
                <w:tab w:val="decimal" w:pos="716"/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A97FF8" w:rsidRPr="00796103" w14:paraId="775AC5C4" w14:textId="77777777" w:rsidTr="001177BA">
        <w:trPr>
          <w:trHeight w:val="20"/>
        </w:trPr>
        <w:tc>
          <w:tcPr>
            <w:tcW w:w="2970" w:type="dxa"/>
            <w:vAlign w:val="bottom"/>
          </w:tcPr>
          <w:p w14:paraId="4A5D5E93" w14:textId="77777777" w:rsidR="00A97FF8" w:rsidRPr="00796103" w:rsidRDefault="00A97FF8" w:rsidP="00796103">
            <w:pPr>
              <w:spacing w:line="300" w:lineRule="exact"/>
              <w:ind w:left="170" w:right="14" w:hanging="162"/>
              <w:outlineLvl w:val="5"/>
              <w:rPr>
                <w:rFonts w:asciiTheme="majorBidi" w:hAnsiTheme="majorBidi" w:cstheme="majorBidi"/>
                <w:lang w:val="en-GB"/>
              </w:rPr>
            </w:pPr>
            <w:r w:rsidRPr="00796103">
              <w:rPr>
                <w:rFonts w:asciiTheme="majorBidi" w:hAnsiTheme="majorBidi" w:cstheme="majorBidi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</w:tcPr>
          <w:p w14:paraId="7B021ADF" w14:textId="5B3B35AF" w:rsidR="00A97FF8" w:rsidRPr="00796103" w:rsidRDefault="00A97FF8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 w:rsidRPr="00796103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882" w:type="dxa"/>
          </w:tcPr>
          <w:p w14:paraId="1ACDC551" w14:textId="16B12F2B" w:rsidR="00A97FF8" w:rsidRPr="00796103" w:rsidRDefault="00A97FF8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 w:rsidRPr="00796103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116" w:type="dxa"/>
          </w:tcPr>
          <w:p w14:paraId="631761E8" w14:textId="7D02E9D7" w:rsidR="00A97FF8" w:rsidRPr="00796103" w:rsidRDefault="00A97FF8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 w:rsidRPr="00796103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170" w:type="dxa"/>
          </w:tcPr>
          <w:p w14:paraId="1313E4F0" w14:textId="56F2BC8C" w:rsidR="00A97FF8" w:rsidRPr="00796103" w:rsidRDefault="00A97FF8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 w:rsidRPr="00796103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080" w:type="dxa"/>
          </w:tcPr>
          <w:p w14:paraId="7D4294FD" w14:textId="3D4A96A9" w:rsidR="00A97FF8" w:rsidRPr="00796103" w:rsidRDefault="00A97FF8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 w:rsidRPr="00796103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E5AAAE3" w14:textId="483681E2" w:rsidR="00A97FF8" w:rsidRPr="00796103" w:rsidRDefault="00A97FF8" w:rsidP="00796103">
            <w:pPr>
              <w:spacing w:line="300" w:lineRule="exact"/>
              <w:ind w:right="9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</w:tr>
      <w:tr w:rsidR="00EB28F5" w:rsidRPr="00796103" w14:paraId="29929388" w14:textId="77777777" w:rsidTr="001177BA">
        <w:trPr>
          <w:trHeight w:val="20"/>
        </w:trPr>
        <w:tc>
          <w:tcPr>
            <w:tcW w:w="2970" w:type="dxa"/>
          </w:tcPr>
          <w:p w14:paraId="7061E16B" w14:textId="77777777" w:rsidR="00EB28F5" w:rsidRPr="00796103" w:rsidRDefault="00EB28F5" w:rsidP="00796103">
            <w:pPr>
              <w:spacing w:line="300" w:lineRule="exact"/>
              <w:ind w:left="368" w:right="1" w:hanging="368"/>
              <w:outlineLvl w:val="5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52" w:type="dxa"/>
          </w:tcPr>
          <w:p w14:paraId="7611B164" w14:textId="77777777" w:rsidR="00EB28F5" w:rsidRPr="00796103" w:rsidRDefault="00EB28F5" w:rsidP="00796103">
            <w:pPr>
              <w:tabs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82" w:type="dxa"/>
          </w:tcPr>
          <w:p w14:paraId="1FCF3C58" w14:textId="77777777" w:rsidR="00EB28F5" w:rsidRPr="00796103" w:rsidRDefault="00EB28F5" w:rsidP="00796103">
            <w:pPr>
              <w:tabs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16" w:type="dxa"/>
          </w:tcPr>
          <w:p w14:paraId="6C4ACEE9" w14:textId="77777777" w:rsidR="00EB28F5" w:rsidRPr="00796103" w:rsidRDefault="00EB28F5" w:rsidP="00796103">
            <w:pPr>
              <w:tabs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70" w:type="dxa"/>
          </w:tcPr>
          <w:p w14:paraId="0CF0C3C6" w14:textId="77777777" w:rsidR="00EB28F5" w:rsidRPr="00796103" w:rsidRDefault="00EB28F5" w:rsidP="00796103">
            <w:pPr>
              <w:tabs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80" w:type="dxa"/>
          </w:tcPr>
          <w:p w14:paraId="0B93319D" w14:textId="77777777" w:rsidR="00EB28F5" w:rsidRPr="00796103" w:rsidRDefault="00EB28F5" w:rsidP="00796103">
            <w:pPr>
              <w:tabs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8E30DBB" w14:textId="4291A433" w:rsidR="00EB28F5" w:rsidRPr="00796103" w:rsidRDefault="0079741B" w:rsidP="00796103">
            <w:pPr>
              <w:tabs>
                <w:tab w:val="decimal" w:pos="716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cs/>
              </w:rPr>
            </w:pPr>
            <w:r w:rsidRPr="0079741B">
              <w:rPr>
                <w:rFonts w:asciiTheme="majorBidi" w:hAnsiTheme="majorBidi" w:cstheme="majorBidi"/>
              </w:rPr>
              <w:t>64</w:t>
            </w:r>
            <w:r w:rsidR="002E0D45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480</w:t>
            </w:r>
          </w:p>
        </w:tc>
      </w:tr>
    </w:tbl>
    <w:p w14:paraId="03448B9A" w14:textId="25AE557C" w:rsidR="004F2C58" w:rsidRPr="00796103" w:rsidRDefault="004F2C58" w:rsidP="00796103">
      <w:pPr>
        <w:spacing w:before="100"/>
        <w:ind w:right="-202"/>
        <w:jc w:val="right"/>
        <w:rPr>
          <w:rFonts w:asciiTheme="majorBidi" w:hAnsiTheme="majorBidi" w:cstheme="majorBidi"/>
          <w:b/>
          <w:bCs/>
        </w:rPr>
      </w:pPr>
      <w:r w:rsidRPr="00796103">
        <w:rPr>
          <w:rFonts w:asciiTheme="majorBidi" w:hAnsiTheme="majorBidi" w:cstheme="majorBidi"/>
          <w:b/>
          <w:bCs/>
          <w:cs/>
        </w:rPr>
        <w:t xml:space="preserve">หน่วย </w:t>
      </w:r>
      <w:r w:rsidRPr="00796103">
        <w:rPr>
          <w:rFonts w:asciiTheme="majorBidi" w:hAnsiTheme="majorBidi" w:cstheme="majorBidi"/>
          <w:b/>
          <w:bCs/>
        </w:rPr>
        <w:t xml:space="preserve">: </w:t>
      </w:r>
      <w:r w:rsidRPr="00796103">
        <w:rPr>
          <w:rFonts w:asciiTheme="majorBidi" w:hAnsiTheme="majorBidi" w:cstheme="majorBidi" w:hint="cs"/>
          <w:b/>
          <w:bCs/>
          <w:cs/>
        </w:rPr>
        <w:t>พัน</w:t>
      </w:r>
      <w:r w:rsidRPr="00796103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52"/>
        <w:gridCol w:w="882"/>
        <w:gridCol w:w="1116"/>
        <w:gridCol w:w="1170"/>
        <w:gridCol w:w="1080"/>
        <w:gridCol w:w="900"/>
      </w:tblGrid>
      <w:tr w:rsidR="0065703A" w:rsidRPr="00796103" w14:paraId="5C018C86" w14:textId="77777777" w:rsidTr="003C30F8">
        <w:trPr>
          <w:trHeight w:val="20"/>
          <w:tblHeader/>
        </w:trPr>
        <w:tc>
          <w:tcPr>
            <w:tcW w:w="2970" w:type="dxa"/>
          </w:tcPr>
          <w:p w14:paraId="77AC3CFA" w14:textId="22AE71D3" w:rsidR="004F2C58" w:rsidRPr="00796103" w:rsidRDefault="004F2C58" w:rsidP="00796103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  <w:r w:rsidR="0079741B" w:rsidRPr="0079741B">
              <w:rPr>
                <w:rFonts w:asciiTheme="majorBidi" w:hAnsiTheme="majorBidi" w:cstheme="majorBidi"/>
                <w:b/>
                <w:bCs/>
              </w:rPr>
              <w:t>31</w:t>
            </w:r>
            <w:r w:rsidRPr="0079610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79741B" w:rsidRPr="0079741B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6300" w:type="dxa"/>
            <w:gridSpan w:val="6"/>
          </w:tcPr>
          <w:p w14:paraId="25AC3F35" w14:textId="142D2B4F" w:rsidR="004F2C58" w:rsidRPr="00796103" w:rsidRDefault="004F2C58" w:rsidP="00796103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</w:t>
            </w:r>
            <w:r w:rsidRPr="00796103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เฉพาะกิจการ</w:t>
            </w:r>
          </w:p>
        </w:tc>
      </w:tr>
      <w:tr w:rsidR="0065703A" w:rsidRPr="00796103" w14:paraId="4A74073B" w14:textId="77777777" w:rsidTr="003C30F8">
        <w:trPr>
          <w:trHeight w:val="20"/>
          <w:tblHeader/>
        </w:trPr>
        <w:tc>
          <w:tcPr>
            <w:tcW w:w="2970" w:type="dxa"/>
          </w:tcPr>
          <w:p w14:paraId="4278DA54" w14:textId="77777777" w:rsidR="004F2C58" w:rsidRPr="00796103" w:rsidRDefault="004F2C58" w:rsidP="00796103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6300" w:type="dxa"/>
            <w:gridSpan w:val="6"/>
          </w:tcPr>
          <w:p w14:paraId="315CA6B4" w14:textId="77777777" w:rsidR="004F2C58" w:rsidRPr="00796103" w:rsidRDefault="004F2C58" w:rsidP="00796103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ยอดลูกหนี้การค้าแยกตามอายุหนี้ที่ค้างชำระได้</w:t>
            </w:r>
          </w:p>
        </w:tc>
      </w:tr>
      <w:tr w:rsidR="0065703A" w:rsidRPr="00796103" w14:paraId="51379E82" w14:textId="77777777" w:rsidTr="003C30F8">
        <w:trPr>
          <w:trHeight w:val="20"/>
          <w:tblHeader/>
        </w:trPr>
        <w:tc>
          <w:tcPr>
            <w:tcW w:w="2970" w:type="dxa"/>
          </w:tcPr>
          <w:p w14:paraId="604632FB" w14:textId="77777777" w:rsidR="004F2C58" w:rsidRPr="00796103" w:rsidRDefault="004F2C58" w:rsidP="00796103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001EAB24" w14:textId="31EB40F5" w:rsidR="004F2C58" w:rsidRPr="00796103" w:rsidRDefault="004F2C58" w:rsidP="00796103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ยังไม่ถึง</w:t>
            </w:r>
          </w:p>
        </w:tc>
        <w:tc>
          <w:tcPr>
            <w:tcW w:w="882" w:type="dxa"/>
          </w:tcPr>
          <w:p w14:paraId="33984365" w14:textId="475361E6" w:rsidR="004F2C58" w:rsidRPr="00796103" w:rsidRDefault="004F2C58" w:rsidP="00796103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96103">
              <w:rPr>
                <w:rFonts w:asciiTheme="majorBidi" w:eastAsia="Symbol" w:hAnsiTheme="majorBidi" w:cstheme="majorBidi"/>
                <w:b/>
                <w:bCs/>
                <w:cs/>
              </w:rPr>
              <w:t>ไม่เกิน</w:t>
            </w:r>
          </w:p>
        </w:tc>
        <w:tc>
          <w:tcPr>
            <w:tcW w:w="1116" w:type="dxa"/>
          </w:tcPr>
          <w:p w14:paraId="735E3FD3" w14:textId="28B4CE8C" w:rsidR="004F2C58" w:rsidRPr="00796103" w:rsidRDefault="004F2C58" w:rsidP="00796103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96103">
              <w:rPr>
                <w:rFonts w:asciiTheme="majorBidi" w:eastAsia="Symbol" w:hAnsiTheme="majorBidi" w:cstheme="majorBidi" w:hint="cs"/>
                <w:b/>
                <w:bCs/>
                <w:cs/>
              </w:rPr>
              <w:t xml:space="preserve">มากกว่า </w:t>
            </w:r>
            <w:r w:rsidR="0079741B" w:rsidRPr="0079741B">
              <w:rPr>
                <w:rFonts w:asciiTheme="majorBidi" w:eastAsia="Symbol" w:hAnsiTheme="majorBidi" w:cstheme="majorBidi"/>
                <w:b/>
                <w:bCs/>
              </w:rPr>
              <w:t>3</w:t>
            </w:r>
            <w:r w:rsidRPr="0079610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</w:t>
            </w:r>
            <w:r w:rsidR="006B1B6E" w:rsidRPr="00796103">
              <w:rPr>
                <w:rFonts w:asciiTheme="majorBidi" w:eastAsia="Symbol" w:hAnsiTheme="majorBidi" w:cstheme="majorBidi" w:hint="cs"/>
                <w:b/>
                <w:bCs/>
              </w:rPr>
              <w:t>-</w:t>
            </w:r>
            <w:r w:rsidRPr="00796103">
              <w:rPr>
                <w:rFonts w:asciiTheme="majorBidi" w:eastAsia="Symbol" w:hAnsiTheme="majorBidi" w:cstheme="majorBidi" w:hint="cs"/>
                <w:b/>
                <w:bCs/>
                <w:cs/>
              </w:rPr>
              <w:t xml:space="preserve"> </w:t>
            </w:r>
          </w:p>
        </w:tc>
        <w:tc>
          <w:tcPr>
            <w:tcW w:w="1170" w:type="dxa"/>
          </w:tcPr>
          <w:p w14:paraId="01C36A7B" w14:textId="11265D5E" w:rsidR="004F2C58" w:rsidRPr="00796103" w:rsidRDefault="004F2C58" w:rsidP="00796103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96103">
              <w:rPr>
                <w:rFonts w:asciiTheme="majorBidi" w:eastAsia="Symbol" w:hAnsiTheme="majorBidi" w:cstheme="majorBidi" w:hint="cs"/>
                <w:b/>
                <w:bCs/>
                <w:cs/>
              </w:rPr>
              <w:t xml:space="preserve">มากกว่า </w:t>
            </w:r>
            <w:r w:rsidR="0079741B" w:rsidRPr="0079741B">
              <w:rPr>
                <w:rFonts w:asciiTheme="majorBidi" w:eastAsia="Symbol" w:hAnsiTheme="majorBidi" w:cstheme="majorBidi" w:hint="cs"/>
                <w:b/>
                <w:bCs/>
              </w:rPr>
              <w:t>6</w:t>
            </w:r>
            <w:r w:rsidRPr="0079610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</w:t>
            </w:r>
            <w:r w:rsidR="006B1B6E" w:rsidRPr="00796103">
              <w:rPr>
                <w:rFonts w:asciiTheme="majorBidi" w:eastAsia="Symbol" w:hAnsiTheme="majorBidi" w:cstheme="majorBidi" w:hint="cs"/>
                <w:b/>
                <w:bCs/>
              </w:rPr>
              <w:t>-</w:t>
            </w:r>
            <w:r w:rsidRPr="00796103">
              <w:rPr>
                <w:rFonts w:asciiTheme="majorBidi" w:eastAsia="Symbol" w:hAnsiTheme="majorBidi" w:cstheme="majorBidi" w:hint="cs"/>
                <w:b/>
                <w:bCs/>
                <w:cs/>
              </w:rPr>
              <w:t xml:space="preserve"> </w:t>
            </w:r>
          </w:p>
        </w:tc>
        <w:tc>
          <w:tcPr>
            <w:tcW w:w="1080" w:type="dxa"/>
          </w:tcPr>
          <w:p w14:paraId="40D8A8A8" w14:textId="18FE44B7" w:rsidR="004F2C58" w:rsidRPr="00796103" w:rsidRDefault="004F2C58" w:rsidP="00796103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96103">
              <w:rPr>
                <w:rFonts w:asciiTheme="majorBidi" w:eastAsia="Symbol" w:hAnsiTheme="majorBidi" w:cstheme="majorBidi"/>
                <w:b/>
                <w:bCs/>
                <w:cs/>
              </w:rPr>
              <w:t>มากกว่า</w:t>
            </w:r>
          </w:p>
        </w:tc>
        <w:tc>
          <w:tcPr>
            <w:tcW w:w="900" w:type="dxa"/>
          </w:tcPr>
          <w:p w14:paraId="52CB02CF" w14:textId="77777777" w:rsidR="004F2C58" w:rsidRPr="00796103" w:rsidRDefault="004F2C58" w:rsidP="00796103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รวม</w:t>
            </w:r>
          </w:p>
        </w:tc>
      </w:tr>
      <w:tr w:rsidR="0065703A" w:rsidRPr="00796103" w14:paraId="5E50A285" w14:textId="77777777" w:rsidTr="003C30F8">
        <w:trPr>
          <w:trHeight w:val="20"/>
          <w:tblHeader/>
        </w:trPr>
        <w:tc>
          <w:tcPr>
            <w:tcW w:w="2970" w:type="dxa"/>
          </w:tcPr>
          <w:p w14:paraId="64C68C40" w14:textId="77777777" w:rsidR="004F2C58" w:rsidRPr="00796103" w:rsidRDefault="004F2C58" w:rsidP="00796103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2FFF4E5D" w14:textId="2927BB44" w:rsidR="004F2C58" w:rsidRPr="00796103" w:rsidRDefault="00243BDF" w:rsidP="00796103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กำหนด</w:t>
            </w:r>
            <w:r w:rsidR="0059477E" w:rsidRPr="0079610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ชำระ</w:t>
            </w:r>
          </w:p>
        </w:tc>
        <w:tc>
          <w:tcPr>
            <w:tcW w:w="882" w:type="dxa"/>
          </w:tcPr>
          <w:p w14:paraId="706E1AD3" w14:textId="1C2412AC" w:rsidR="004F2C58" w:rsidRPr="00796103" w:rsidRDefault="0079741B" w:rsidP="00796103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  <w:r w:rsidRPr="0079741B">
              <w:rPr>
                <w:rFonts w:asciiTheme="majorBidi" w:eastAsia="Symbol" w:hAnsiTheme="majorBidi" w:cstheme="majorBidi"/>
                <w:b/>
                <w:bCs/>
              </w:rPr>
              <w:t>3</w:t>
            </w:r>
            <w:r w:rsidR="003C30F8" w:rsidRPr="0079610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เดือน</w:t>
            </w:r>
          </w:p>
        </w:tc>
        <w:tc>
          <w:tcPr>
            <w:tcW w:w="1116" w:type="dxa"/>
          </w:tcPr>
          <w:p w14:paraId="4B081713" w14:textId="1B162EF2" w:rsidR="004F2C58" w:rsidRPr="00796103" w:rsidRDefault="006124A9" w:rsidP="00796103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eastAsia="Symbol" w:hAnsiTheme="majorBidi" w:cstheme="majorBidi" w:hint="cs"/>
                <w:b/>
                <w:bCs/>
                <w:cs/>
              </w:rPr>
              <w:t>ไม่เกิน</w:t>
            </w:r>
            <w:r w:rsidRPr="0079610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</w:t>
            </w:r>
            <w:r w:rsidR="0079741B" w:rsidRPr="0079741B">
              <w:rPr>
                <w:rFonts w:asciiTheme="majorBidi" w:eastAsia="Symbol" w:hAnsiTheme="majorBidi" w:cstheme="majorBidi"/>
                <w:b/>
                <w:bCs/>
              </w:rPr>
              <w:t>6</w:t>
            </w:r>
            <w:r w:rsidR="004F2C58" w:rsidRPr="0079610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106A08A6" w14:textId="3F58D7F9" w:rsidR="004F2C58" w:rsidRPr="00796103" w:rsidRDefault="006124A9" w:rsidP="00796103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eastAsia="Symbol" w:hAnsiTheme="majorBidi" w:cstheme="majorBidi" w:hint="cs"/>
                <w:b/>
                <w:bCs/>
                <w:cs/>
              </w:rPr>
              <w:t>ไม่เกิน</w:t>
            </w:r>
            <w:r w:rsidRPr="0079610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</w:t>
            </w:r>
            <w:r w:rsidR="0079741B" w:rsidRPr="0079741B">
              <w:rPr>
                <w:rFonts w:asciiTheme="majorBidi" w:eastAsia="Symbol" w:hAnsiTheme="majorBidi" w:cstheme="majorBidi" w:hint="cs"/>
                <w:b/>
                <w:bCs/>
              </w:rPr>
              <w:t>12</w:t>
            </w:r>
            <w:r w:rsidR="004F2C58" w:rsidRPr="0079610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4EDA8C7D" w14:textId="2C2B9939" w:rsidR="004F2C58" w:rsidRPr="00796103" w:rsidRDefault="0079741B" w:rsidP="00796103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  <w:r w:rsidRPr="0079741B">
              <w:rPr>
                <w:rFonts w:asciiTheme="majorBidi" w:eastAsia="Symbol" w:hAnsiTheme="majorBidi" w:cstheme="majorBidi"/>
                <w:b/>
                <w:bCs/>
              </w:rPr>
              <w:t>12</w:t>
            </w:r>
            <w:r w:rsidR="003C30F8" w:rsidRPr="0079610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เดือน</w:t>
            </w:r>
          </w:p>
        </w:tc>
        <w:tc>
          <w:tcPr>
            <w:tcW w:w="900" w:type="dxa"/>
          </w:tcPr>
          <w:p w14:paraId="314C7C7D" w14:textId="77777777" w:rsidR="004F2C58" w:rsidRPr="00796103" w:rsidRDefault="004F2C58" w:rsidP="00796103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</w:tr>
      <w:tr w:rsidR="0065703A" w:rsidRPr="00796103" w14:paraId="4EBAD253" w14:textId="77777777" w:rsidTr="003C30F8">
        <w:trPr>
          <w:trHeight w:val="20"/>
          <w:tblHeader/>
        </w:trPr>
        <w:tc>
          <w:tcPr>
            <w:tcW w:w="2970" w:type="dxa"/>
          </w:tcPr>
          <w:p w14:paraId="5DC8BCDD" w14:textId="77777777" w:rsidR="004F2C58" w:rsidRPr="00796103" w:rsidRDefault="004F2C58" w:rsidP="00796103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ยอดลูกหนี้การค้า</w:t>
            </w:r>
          </w:p>
        </w:tc>
        <w:tc>
          <w:tcPr>
            <w:tcW w:w="1152" w:type="dxa"/>
          </w:tcPr>
          <w:p w14:paraId="790249BE" w14:textId="77777777" w:rsidR="004F2C58" w:rsidRPr="00796103" w:rsidRDefault="004F2C58" w:rsidP="00796103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82" w:type="dxa"/>
          </w:tcPr>
          <w:p w14:paraId="67D3E798" w14:textId="77777777" w:rsidR="004F2C58" w:rsidRPr="00796103" w:rsidRDefault="004F2C58" w:rsidP="00796103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4768AFE0" w14:textId="77777777" w:rsidR="004F2C58" w:rsidRPr="00796103" w:rsidRDefault="004F2C58" w:rsidP="00796103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62FEF4E" w14:textId="77777777" w:rsidR="004F2C58" w:rsidRPr="00796103" w:rsidRDefault="004F2C58" w:rsidP="00796103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47FC4F63" w14:textId="77777777" w:rsidR="004F2C58" w:rsidRPr="00796103" w:rsidRDefault="004F2C58" w:rsidP="00796103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357E70D1" w14:textId="77777777" w:rsidR="004F2C58" w:rsidRPr="00796103" w:rsidRDefault="004F2C58" w:rsidP="00796103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</w:tr>
      <w:tr w:rsidR="0065703A" w:rsidRPr="00796103" w14:paraId="08CD8326" w14:textId="77777777" w:rsidTr="001177BA">
        <w:trPr>
          <w:trHeight w:val="20"/>
        </w:trPr>
        <w:tc>
          <w:tcPr>
            <w:tcW w:w="2970" w:type="dxa"/>
            <w:vAlign w:val="bottom"/>
          </w:tcPr>
          <w:p w14:paraId="7023902B" w14:textId="77777777" w:rsidR="000B44BC" w:rsidRPr="00796103" w:rsidRDefault="000B44BC" w:rsidP="00796103">
            <w:pPr>
              <w:spacing w:line="300" w:lineRule="exact"/>
              <w:ind w:left="170" w:right="14" w:firstLine="10"/>
              <w:outlineLvl w:val="5"/>
              <w:rPr>
                <w:rFonts w:asciiTheme="majorBidi" w:hAnsiTheme="majorBidi" w:cstheme="majorBidi"/>
                <w:cs/>
                <w:lang w:val="en-GB"/>
              </w:rPr>
            </w:pPr>
            <w:r w:rsidRPr="00796103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1F5EAF8B" w14:textId="26A6140C" w:rsidR="000B44BC" w:rsidRPr="00796103" w:rsidRDefault="0079741B" w:rsidP="00796103">
            <w:pPr>
              <w:tabs>
                <w:tab w:val="decimal" w:pos="807"/>
              </w:tabs>
              <w:spacing w:line="300" w:lineRule="exact"/>
              <w:ind w:right="-5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4</w:t>
            </w:r>
            <w:r w:rsidR="00F71A1E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335</w:t>
            </w:r>
          </w:p>
        </w:tc>
        <w:tc>
          <w:tcPr>
            <w:tcW w:w="882" w:type="dxa"/>
          </w:tcPr>
          <w:p w14:paraId="0E812CF5" w14:textId="06D56AA4" w:rsidR="000B44BC" w:rsidRPr="00796103" w:rsidRDefault="0079741B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5</w:t>
            </w:r>
            <w:r w:rsidR="00F71A1E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099</w:t>
            </w:r>
          </w:p>
        </w:tc>
        <w:tc>
          <w:tcPr>
            <w:tcW w:w="1116" w:type="dxa"/>
          </w:tcPr>
          <w:p w14:paraId="0CA67518" w14:textId="4A07DB1C" w:rsidR="000B44BC" w:rsidRPr="00796103" w:rsidRDefault="0079741B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 w:rsidRPr="0079741B">
              <w:rPr>
                <w:rFonts w:asciiTheme="majorBidi" w:hAnsiTheme="majorBidi" w:cstheme="majorBidi"/>
              </w:rPr>
              <w:t>1</w:t>
            </w:r>
            <w:r w:rsidR="00F71A1E" w:rsidRPr="00796103">
              <w:rPr>
                <w:rFonts w:asciiTheme="majorBidi" w:hAnsiTheme="majorBidi" w:cstheme="majorBidi"/>
                <w:lang w:val="en-GB"/>
              </w:rPr>
              <w:t>,</w:t>
            </w:r>
            <w:r w:rsidRPr="0079741B">
              <w:rPr>
                <w:rFonts w:asciiTheme="majorBidi" w:hAnsiTheme="majorBidi" w:cstheme="majorBidi"/>
              </w:rPr>
              <w:t>371</w:t>
            </w:r>
          </w:p>
        </w:tc>
        <w:tc>
          <w:tcPr>
            <w:tcW w:w="1170" w:type="dxa"/>
          </w:tcPr>
          <w:p w14:paraId="68E6D522" w14:textId="4379CFB8" w:rsidR="000B44BC" w:rsidRPr="00796103" w:rsidRDefault="00F71A1E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7A8B7B20" w14:textId="33229AE3" w:rsidR="000B44BC" w:rsidRPr="00796103" w:rsidRDefault="00F71A1E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53FF6B8B" w14:textId="61AA076F" w:rsidR="000B44BC" w:rsidRPr="00796103" w:rsidRDefault="0079741B" w:rsidP="00796103">
            <w:pPr>
              <w:tabs>
                <w:tab w:val="decimal" w:pos="720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79741B">
              <w:rPr>
                <w:rFonts w:asciiTheme="majorBidi" w:hAnsiTheme="majorBidi" w:cstheme="majorBidi"/>
              </w:rPr>
              <w:t>10</w:t>
            </w:r>
            <w:r w:rsidR="00F71A1E" w:rsidRPr="00796103">
              <w:rPr>
                <w:rFonts w:asciiTheme="majorBidi" w:hAnsiTheme="majorBidi" w:cstheme="majorBidi"/>
                <w:lang w:val="en-GB"/>
              </w:rPr>
              <w:t>,</w:t>
            </w:r>
            <w:r w:rsidRPr="0079741B">
              <w:rPr>
                <w:rFonts w:asciiTheme="majorBidi" w:hAnsiTheme="majorBidi" w:cstheme="majorBidi"/>
              </w:rPr>
              <w:t>805</w:t>
            </w:r>
          </w:p>
        </w:tc>
      </w:tr>
      <w:tr w:rsidR="0065703A" w:rsidRPr="00796103" w14:paraId="021D2302" w14:textId="77777777" w:rsidTr="003C30F8">
        <w:trPr>
          <w:trHeight w:val="20"/>
        </w:trPr>
        <w:tc>
          <w:tcPr>
            <w:tcW w:w="2970" w:type="dxa"/>
            <w:vAlign w:val="bottom"/>
          </w:tcPr>
          <w:p w14:paraId="4F2CFF80" w14:textId="5DCF0E22" w:rsidR="000B44BC" w:rsidRPr="00796103" w:rsidRDefault="000B44BC" w:rsidP="00796103">
            <w:pPr>
              <w:spacing w:line="300" w:lineRule="exact"/>
              <w:ind w:left="170" w:right="14" w:firstLine="10"/>
              <w:outlineLvl w:val="5"/>
              <w:rPr>
                <w:rFonts w:asciiTheme="majorBidi" w:hAnsiTheme="majorBidi" w:cstheme="majorBidi"/>
                <w:cs/>
                <w:lang w:val="en-GB"/>
              </w:rPr>
            </w:pPr>
            <w:r w:rsidRPr="00796103">
              <w:rPr>
                <w:rFonts w:asciiTheme="majorBidi" w:hAnsiTheme="majorBidi" w:cstheme="majorBidi"/>
                <w:cs/>
              </w:rPr>
              <w:t>การร่วมค้า</w:t>
            </w:r>
            <w:r w:rsidR="00623C7C">
              <w:rPr>
                <w:rFonts w:asciiTheme="majorBidi" w:hAnsiTheme="majorBidi" w:cstheme="majorBidi" w:hint="cs"/>
                <w:cs/>
              </w:rPr>
              <w:t>และบริษัทร่วม</w:t>
            </w:r>
          </w:p>
        </w:tc>
        <w:tc>
          <w:tcPr>
            <w:tcW w:w="1152" w:type="dxa"/>
          </w:tcPr>
          <w:p w14:paraId="0C52C245" w14:textId="72750D2B" w:rsidR="000B44BC" w:rsidRPr="00796103" w:rsidRDefault="0079741B" w:rsidP="00796103">
            <w:pPr>
              <w:tabs>
                <w:tab w:val="decimal" w:pos="810"/>
              </w:tabs>
              <w:spacing w:line="300" w:lineRule="exact"/>
              <w:ind w:right="-5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626</w:t>
            </w:r>
          </w:p>
        </w:tc>
        <w:tc>
          <w:tcPr>
            <w:tcW w:w="882" w:type="dxa"/>
          </w:tcPr>
          <w:p w14:paraId="5DF392B4" w14:textId="477EFE07" w:rsidR="000B44BC" w:rsidRPr="00796103" w:rsidRDefault="0079741B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1</w:t>
            </w:r>
            <w:r w:rsidR="00F71A1E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382</w:t>
            </w:r>
          </w:p>
        </w:tc>
        <w:tc>
          <w:tcPr>
            <w:tcW w:w="1116" w:type="dxa"/>
          </w:tcPr>
          <w:p w14:paraId="644FE1B9" w14:textId="4A594E54" w:rsidR="000B44BC" w:rsidRPr="00796103" w:rsidRDefault="0079741B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 w:rsidRPr="0079741B">
              <w:rPr>
                <w:rFonts w:asciiTheme="majorBidi" w:hAnsiTheme="majorBidi" w:cstheme="majorBidi"/>
              </w:rPr>
              <w:t>1</w:t>
            </w:r>
            <w:r w:rsidR="00F71A1E" w:rsidRPr="00796103">
              <w:rPr>
                <w:rFonts w:asciiTheme="majorBidi" w:hAnsiTheme="majorBidi" w:cstheme="majorBidi"/>
                <w:lang w:val="en-GB"/>
              </w:rPr>
              <w:t>,</w:t>
            </w:r>
            <w:r w:rsidRPr="0079741B">
              <w:rPr>
                <w:rFonts w:asciiTheme="majorBidi" w:hAnsiTheme="majorBidi" w:cstheme="majorBidi"/>
              </w:rPr>
              <w:t>327</w:t>
            </w:r>
          </w:p>
        </w:tc>
        <w:tc>
          <w:tcPr>
            <w:tcW w:w="1170" w:type="dxa"/>
          </w:tcPr>
          <w:p w14:paraId="67936A58" w14:textId="6695B11D" w:rsidR="000B44BC" w:rsidRPr="00796103" w:rsidRDefault="0079741B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871</w:t>
            </w:r>
          </w:p>
        </w:tc>
        <w:tc>
          <w:tcPr>
            <w:tcW w:w="1080" w:type="dxa"/>
          </w:tcPr>
          <w:p w14:paraId="1D63A0A4" w14:textId="4E9F08B8" w:rsidR="000B44BC" w:rsidRPr="00796103" w:rsidRDefault="00F71A1E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121671EC" w14:textId="4E32619B" w:rsidR="000B44BC" w:rsidRPr="00796103" w:rsidRDefault="0079741B" w:rsidP="00796103">
            <w:pPr>
              <w:tabs>
                <w:tab w:val="decimal" w:pos="720"/>
              </w:tabs>
              <w:spacing w:line="300" w:lineRule="exact"/>
              <w:ind w:right="-58"/>
              <w:rPr>
                <w:rFonts w:asciiTheme="majorBidi" w:hAnsiTheme="majorBidi" w:cstheme="majorBidi"/>
                <w:lang w:val="en-GB"/>
              </w:rPr>
            </w:pPr>
            <w:r w:rsidRPr="0079741B">
              <w:rPr>
                <w:rFonts w:asciiTheme="majorBidi" w:hAnsiTheme="majorBidi" w:cstheme="majorBidi"/>
              </w:rPr>
              <w:t>4</w:t>
            </w:r>
            <w:r w:rsidR="00F71A1E" w:rsidRPr="00796103">
              <w:rPr>
                <w:rFonts w:asciiTheme="majorBidi" w:hAnsiTheme="majorBidi" w:cstheme="majorBidi"/>
                <w:lang w:val="en-GB"/>
              </w:rPr>
              <w:t>,</w:t>
            </w:r>
            <w:r w:rsidRPr="0079741B">
              <w:rPr>
                <w:rFonts w:asciiTheme="majorBidi" w:hAnsiTheme="majorBidi" w:cstheme="majorBidi"/>
              </w:rPr>
              <w:t>206</w:t>
            </w:r>
          </w:p>
        </w:tc>
      </w:tr>
      <w:tr w:rsidR="0065703A" w:rsidRPr="00796103" w14:paraId="487A03CC" w14:textId="77777777" w:rsidTr="003C30F8">
        <w:trPr>
          <w:trHeight w:val="60"/>
        </w:trPr>
        <w:tc>
          <w:tcPr>
            <w:tcW w:w="2970" w:type="dxa"/>
            <w:vAlign w:val="bottom"/>
          </w:tcPr>
          <w:p w14:paraId="32D4C703" w14:textId="77777777" w:rsidR="000B44BC" w:rsidRPr="00796103" w:rsidRDefault="000B44BC" w:rsidP="00796103">
            <w:pPr>
              <w:spacing w:line="300" w:lineRule="exact"/>
              <w:ind w:left="170" w:right="14" w:firstLine="10"/>
              <w:outlineLvl w:val="5"/>
              <w:rPr>
                <w:rFonts w:asciiTheme="majorBidi" w:hAnsiTheme="majorBidi" w:cstheme="majorBidi"/>
                <w:cs/>
                <w:lang w:val="en-GB"/>
              </w:rPr>
            </w:pPr>
            <w:r w:rsidRPr="00796103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1152" w:type="dxa"/>
          </w:tcPr>
          <w:p w14:paraId="27E39C47" w14:textId="261EEE70" w:rsidR="000B44BC" w:rsidRPr="00796103" w:rsidRDefault="00A97FF8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2" w:type="dxa"/>
          </w:tcPr>
          <w:p w14:paraId="61EF26A2" w14:textId="211A1C94" w:rsidR="000B44BC" w:rsidRPr="00796103" w:rsidRDefault="0079741B" w:rsidP="00852657">
            <w:pPr>
              <w:spacing w:line="300" w:lineRule="exact"/>
              <w:ind w:left="-274" w:right="-39" w:firstLine="274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783</w:t>
            </w:r>
          </w:p>
        </w:tc>
        <w:tc>
          <w:tcPr>
            <w:tcW w:w="1116" w:type="dxa"/>
          </w:tcPr>
          <w:p w14:paraId="2EAA02B3" w14:textId="342419B1" w:rsidR="000B44BC" w:rsidRPr="00796103" w:rsidRDefault="00852657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4B364B71" w14:textId="5BDA340E" w:rsidR="000B44BC" w:rsidRPr="00796103" w:rsidRDefault="00A97FF8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7CF913A6" w14:textId="5D0BEA2E" w:rsidR="000B44BC" w:rsidRPr="00796103" w:rsidRDefault="00A97FF8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7A73D331" w14:textId="4C5994F0" w:rsidR="000B44BC" w:rsidRPr="00796103" w:rsidRDefault="0079741B" w:rsidP="00796103">
            <w:pPr>
              <w:tabs>
                <w:tab w:val="decimal" w:pos="720"/>
              </w:tabs>
              <w:spacing w:line="300" w:lineRule="exact"/>
              <w:ind w:right="-58"/>
              <w:rPr>
                <w:rFonts w:asciiTheme="majorBidi" w:hAnsiTheme="majorBidi" w:cstheme="majorBidi"/>
                <w:lang w:val="en-GB"/>
              </w:rPr>
            </w:pPr>
            <w:r w:rsidRPr="0079741B">
              <w:rPr>
                <w:rFonts w:asciiTheme="majorBidi" w:hAnsiTheme="majorBidi" w:cstheme="majorBidi"/>
              </w:rPr>
              <w:t>783</w:t>
            </w:r>
          </w:p>
        </w:tc>
      </w:tr>
      <w:tr w:rsidR="006B4BB5" w:rsidRPr="00796103" w14:paraId="1A8F1C0A" w14:textId="77777777" w:rsidTr="003C30F8">
        <w:trPr>
          <w:trHeight w:val="20"/>
        </w:trPr>
        <w:tc>
          <w:tcPr>
            <w:tcW w:w="2970" w:type="dxa"/>
            <w:vAlign w:val="bottom"/>
          </w:tcPr>
          <w:p w14:paraId="0BF092D6" w14:textId="77777777" w:rsidR="006B4BB5" w:rsidRPr="00796103" w:rsidRDefault="006B4BB5" w:rsidP="00796103">
            <w:pPr>
              <w:spacing w:line="300" w:lineRule="exact"/>
              <w:ind w:left="170" w:right="14" w:hanging="162"/>
              <w:outlineLvl w:val="5"/>
              <w:rPr>
                <w:rFonts w:asciiTheme="majorBidi" w:hAnsiTheme="majorBidi" w:cstheme="majorBidi"/>
                <w:lang w:val="en-GB"/>
              </w:rPr>
            </w:pPr>
            <w:r w:rsidRPr="00796103">
              <w:rPr>
                <w:rFonts w:asciiTheme="majorBidi" w:hAnsiTheme="majorBidi" w:cstheme="majorBidi"/>
                <w:cs/>
                <w:lang w:val="en-GB"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1152" w:type="dxa"/>
          </w:tcPr>
          <w:p w14:paraId="273DDA89" w14:textId="2EDBD059" w:rsidR="006B4BB5" w:rsidRPr="00796103" w:rsidRDefault="0079741B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 w:rsidRPr="0079741B">
              <w:rPr>
                <w:rFonts w:asciiTheme="majorBidi" w:hAnsiTheme="majorBidi" w:cstheme="majorBidi"/>
              </w:rPr>
              <w:t>0</w:t>
            </w:r>
            <w:r w:rsidR="00A97FF8" w:rsidRPr="00796103">
              <w:rPr>
                <w:rFonts w:asciiTheme="majorBidi" w:hAnsiTheme="majorBidi" w:cstheme="majorBidi"/>
                <w:lang w:val="en-GB"/>
              </w:rPr>
              <w:t>%</w:t>
            </w:r>
          </w:p>
        </w:tc>
        <w:tc>
          <w:tcPr>
            <w:tcW w:w="882" w:type="dxa"/>
          </w:tcPr>
          <w:p w14:paraId="0AF5757E" w14:textId="161FF4BA" w:rsidR="006B4BB5" w:rsidRPr="00796103" w:rsidRDefault="0079741B" w:rsidP="00796103">
            <w:pPr>
              <w:spacing w:line="300" w:lineRule="exact"/>
              <w:ind w:left="-274" w:right="56" w:firstLine="274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0</w:t>
            </w:r>
            <w:r w:rsidR="00A97FF8" w:rsidRPr="00796103">
              <w:rPr>
                <w:rFonts w:asciiTheme="majorBidi" w:hAnsiTheme="majorBidi" w:cstheme="majorBidi"/>
                <w:lang w:val="en-GB"/>
              </w:rPr>
              <w:t>%</w:t>
            </w:r>
          </w:p>
        </w:tc>
        <w:tc>
          <w:tcPr>
            <w:tcW w:w="1116" w:type="dxa"/>
          </w:tcPr>
          <w:p w14:paraId="05A90D56" w14:textId="7F7708EF" w:rsidR="006B4BB5" w:rsidRPr="00796103" w:rsidRDefault="0079741B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0</w:t>
            </w:r>
            <w:r w:rsidR="00A97FF8" w:rsidRPr="00796103">
              <w:rPr>
                <w:rFonts w:asciiTheme="majorBidi" w:hAnsiTheme="majorBidi" w:cstheme="majorBidi"/>
                <w:lang w:val="en-GB"/>
              </w:rPr>
              <w:t>%</w:t>
            </w:r>
          </w:p>
        </w:tc>
        <w:tc>
          <w:tcPr>
            <w:tcW w:w="1170" w:type="dxa"/>
          </w:tcPr>
          <w:p w14:paraId="41715650" w14:textId="2955260C" w:rsidR="006B4BB5" w:rsidRPr="00796103" w:rsidRDefault="0079741B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0</w:t>
            </w:r>
            <w:r w:rsidR="00A97FF8" w:rsidRPr="00796103">
              <w:rPr>
                <w:rFonts w:asciiTheme="majorBidi" w:hAnsiTheme="majorBidi" w:cstheme="majorBidi"/>
                <w:lang w:val="en-GB"/>
              </w:rPr>
              <w:t>%</w:t>
            </w:r>
          </w:p>
        </w:tc>
        <w:tc>
          <w:tcPr>
            <w:tcW w:w="1080" w:type="dxa"/>
          </w:tcPr>
          <w:p w14:paraId="34090C23" w14:textId="1121D35D" w:rsidR="006B4BB5" w:rsidRPr="00796103" w:rsidRDefault="0079741B" w:rsidP="00796103">
            <w:pPr>
              <w:spacing w:line="300" w:lineRule="exact"/>
              <w:ind w:left="-28" w:right="14" w:firstLine="274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100</w:t>
            </w:r>
            <w:r w:rsidR="00A97FF8" w:rsidRPr="00796103">
              <w:rPr>
                <w:rFonts w:asciiTheme="majorBidi" w:hAnsiTheme="majorBidi" w:cstheme="majorBidi"/>
                <w:lang w:val="en-GB"/>
              </w:rPr>
              <w:t>%</w:t>
            </w:r>
          </w:p>
        </w:tc>
        <w:tc>
          <w:tcPr>
            <w:tcW w:w="900" w:type="dxa"/>
          </w:tcPr>
          <w:p w14:paraId="5A2362B8" w14:textId="77777777" w:rsidR="006B4BB5" w:rsidRPr="00796103" w:rsidRDefault="006B4BB5" w:rsidP="00796103">
            <w:pPr>
              <w:tabs>
                <w:tab w:val="decimal" w:pos="720"/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A97FF8" w:rsidRPr="00796103" w14:paraId="0DA3E1FE" w14:textId="77777777" w:rsidTr="003C30F8">
        <w:trPr>
          <w:trHeight w:val="20"/>
        </w:trPr>
        <w:tc>
          <w:tcPr>
            <w:tcW w:w="2970" w:type="dxa"/>
            <w:vAlign w:val="bottom"/>
          </w:tcPr>
          <w:p w14:paraId="7F337462" w14:textId="77777777" w:rsidR="00A97FF8" w:rsidRPr="00796103" w:rsidRDefault="00A97FF8" w:rsidP="00796103">
            <w:pPr>
              <w:spacing w:line="300" w:lineRule="exact"/>
              <w:ind w:left="170" w:right="14" w:hanging="162"/>
              <w:outlineLvl w:val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13EAD">
              <w:rPr>
                <w:rFonts w:asciiTheme="majorBidi" w:hAnsiTheme="majorBidi" w:cstheme="majorBidi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</w:tcPr>
          <w:p w14:paraId="7404E21D" w14:textId="170871B1" w:rsidR="00A97FF8" w:rsidRPr="00796103" w:rsidRDefault="00A97FF8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82" w:type="dxa"/>
          </w:tcPr>
          <w:p w14:paraId="7A635EF4" w14:textId="7207D2C3" w:rsidR="00A97FF8" w:rsidRPr="00796103" w:rsidRDefault="00A97FF8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116" w:type="dxa"/>
          </w:tcPr>
          <w:p w14:paraId="513EB08C" w14:textId="312D758E" w:rsidR="00A97FF8" w:rsidRPr="00796103" w:rsidRDefault="00A97FF8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6D07D914" w14:textId="3803A606" w:rsidR="00A97FF8" w:rsidRPr="00796103" w:rsidRDefault="00A97FF8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611FB585" w14:textId="7F04FB0F" w:rsidR="00A97FF8" w:rsidRPr="00796103" w:rsidRDefault="00A97FF8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883A6D4" w14:textId="7D206834" w:rsidR="00A97FF8" w:rsidRPr="00796103" w:rsidRDefault="00A97FF8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</w:tr>
      <w:tr w:rsidR="006B4BB5" w:rsidRPr="00796103" w14:paraId="62805978" w14:textId="77777777" w:rsidTr="001252F0">
        <w:trPr>
          <w:trHeight w:val="20"/>
        </w:trPr>
        <w:tc>
          <w:tcPr>
            <w:tcW w:w="2970" w:type="dxa"/>
          </w:tcPr>
          <w:p w14:paraId="632191FB" w14:textId="77777777" w:rsidR="006B4BB5" w:rsidRPr="00796103" w:rsidRDefault="006B4BB5" w:rsidP="00796103">
            <w:pPr>
              <w:spacing w:line="300" w:lineRule="exact"/>
              <w:ind w:left="368" w:right="1" w:hanging="368"/>
              <w:outlineLvl w:val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</w:tcPr>
          <w:p w14:paraId="19EA39AE" w14:textId="77777777" w:rsidR="006B4BB5" w:rsidRPr="00796103" w:rsidRDefault="006B4BB5" w:rsidP="00796103">
            <w:pPr>
              <w:tabs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82" w:type="dxa"/>
          </w:tcPr>
          <w:p w14:paraId="49B3867A" w14:textId="77777777" w:rsidR="006B4BB5" w:rsidRPr="00796103" w:rsidRDefault="006B4BB5" w:rsidP="00796103">
            <w:pPr>
              <w:tabs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16" w:type="dxa"/>
          </w:tcPr>
          <w:p w14:paraId="073ACDFD" w14:textId="77777777" w:rsidR="006B4BB5" w:rsidRPr="00796103" w:rsidRDefault="006B4BB5" w:rsidP="00796103">
            <w:pPr>
              <w:tabs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75FD2A50" w14:textId="77777777" w:rsidR="006B4BB5" w:rsidRPr="00796103" w:rsidRDefault="006B4BB5" w:rsidP="00796103">
            <w:pPr>
              <w:tabs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0C4D433D" w14:textId="77777777" w:rsidR="006B4BB5" w:rsidRPr="00796103" w:rsidRDefault="006B4BB5" w:rsidP="00796103">
            <w:pPr>
              <w:tabs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B193E86" w14:textId="0340AC66" w:rsidR="006B4BB5" w:rsidRPr="00796103" w:rsidRDefault="0079741B" w:rsidP="00796103">
            <w:pPr>
              <w:tabs>
                <w:tab w:val="decimal" w:pos="720"/>
              </w:tabs>
              <w:spacing w:line="300" w:lineRule="exact"/>
              <w:ind w:right="-5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9741B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A97FF8" w:rsidRPr="00796103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79741B">
              <w:rPr>
                <w:rFonts w:asciiTheme="majorBidi" w:hAnsiTheme="majorBidi" w:cstheme="majorBidi"/>
                <w:sz w:val="22"/>
                <w:szCs w:val="22"/>
              </w:rPr>
              <w:t>794</w:t>
            </w:r>
          </w:p>
        </w:tc>
      </w:tr>
    </w:tbl>
    <w:p w14:paraId="06F5399F" w14:textId="77777777" w:rsidR="00E73853" w:rsidRPr="00796103" w:rsidRDefault="00E73853" w:rsidP="00796103">
      <w:pPr>
        <w:ind w:right="-205"/>
        <w:jc w:val="right"/>
        <w:rPr>
          <w:rFonts w:asciiTheme="majorBidi" w:hAnsiTheme="majorBidi" w:cstheme="majorBidi"/>
          <w:b/>
          <w:bCs/>
        </w:rPr>
      </w:pPr>
      <w:r w:rsidRPr="00796103">
        <w:rPr>
          <w:rFonts w:asciiTheme="majorBidi" w:hAnsiTheme="majorBidi" w:cstheme="majorBidi"/>
          <w:b/>
          <w:bCs/>
          <w:cs/>
        </w:rPr>
        <w:lastRenderedPageBreak/>
        <w:t xml:space="preserve">หน่วย </w:t>
      </w:r>
      <w:r w:rsidRPr="00796103">
        <w:rPr>
          <w:rFonts w:asciiTheme="majorBidi" w:hAnsiTheme="majorBidi" w:cstheme="majorBidi"/>
          <w:b/>
          <w:bCs/>
        </w:rPr>
        <w:t xml:space="preserve">: </w:t>
      </w:r>
      <w:r w:rsidRPr="00796103">
        <w:rPr>
          <w:rFonts w:asciiTheme="majorBidi" w:hAnsiTheme="majorBidi" w:cstheme="majorBidi" w:hint="cs"/>
          <w:b/>
          <w:bCs/>
          <w:cs/>
        </w:rPr>
        <w:t>พัน</w:t>
      </w:r>
      <w:r w:rsidRPr="00796103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52"/>
        <w:gridCol w:w="882"/>
        <w:gridCol w:w="1116"/>
        <w:gridCol w:w="1170"/>
        <w:gridCol w:w="1080"/>
        <w:gridCol w:w="900"/>
      </w:tblGrid>
      <w:tr w:rsidR="00E73853" w:rsidRPr="00796103" w14:paraId="72B85741" w14:textId="77777777">
        <w:trPr>
          <w:trHeight w:val="70"/>
          <w:tblHeader/>
        </w:trPr>
        <w:tc>
          <w:tcPr>
            <w:tcW w:w="2970" w:type="dxa"/>
          </w:tcPr>
          <w:p w14:paraId="08B0478E" w14:textId="1572258F" w:rsidR="00E73853" w:rsidRPr="00796103" w:rsidRDefault="00E73853" w:rsidP="00796103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  <w:r w:rsidR="0079741B" w:rsidRPr="0079741B">
              <w:rPr>
                <w:rFonts w:asciiTheme="majorBidi" w:hAnsiTheme="majorBidi" w:cstheme="majorBidi"/>
                <w:b/>
                <w:bCs/>
              </w:rPr>
              <w:t>31</w:t>
            </w:r>
            <w:r w:rsidRPr="0079610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79741B" w:rsidRPr="0079741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6300" w:type="dxa"/>
            <w:gridSpan w:val="6"/>
          </w:tcPr>
          <w:p w14:paraId="6DB5CE4D" w14:textId="77777777" w:rsidR="00E73853" w:rsidRPr="00796103" w:rsidRDefault="00E73853" w:rsidP="00796103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E73853" w:rsidRPr="00796103" w14:paraId="778ADC38" w14:textId="77777777">
        <w:trPr>
          <w:trHeight w:val="20"/>
          <w:tblHeader/>
        </w:trPr>
        <w:tc>
          <w:tcPr>
            <w:tcW w:w="2970" w:type="dxa"/>
          </w:tcPr>
          <w:p w14:paraId="24F85F69" w14:textId="77777777" w:rsidR="00E73853" w:rsidRPr="00796103" w:rsidRDefault="00E73853" w:rsidP="00796103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6300" w:type="dxa"/>
            <w:gridSpan w:val="6"/>
          </w:tcPr>
          <w:p w14:paraId="6771104A" w14:textId="77777777" w:rsidR="00E73853" w:rsidRPr="00796103" w:rsidRDefault="00E73853" w:rsidP="00796103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ยอดลูกหนี้การค้าแยกตามอายุหนี้ที่ค้างชำระได้</w:t>
            </w:r>
          </w:p>
        </w:tc>
      </w:tr>
      <w:tr w:rsidR="00E73853" w:rsidRPr="00796103" w14:paraId="7E7D40BA" w14:textId="77777777">
        <w:trPr>
          <w:trHeight w:val="20"/>
          <w:tblHeader/>
        </w:trPr>
        <w:tc>
          <w:tcPr>
            <w:tcW w:w="2970" w:type="dxa"/>
          </w:tcPr>
          <w:p w14:paraId="252F3B6B" w14:textId="77777777" w:rsidR="00E73853" w:rsidRPr="00796103" w:rsidRDefault="00E73853" w:rsidP="00796103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20074114" w14:textId="77777777" w:rsidR="00E73853" w:rsidRPr="00796103" w:rsidRDefault="00E73853" w:rsidP="00796103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ยังไม่ถึง</w:t>
            </w:r>
          </w:p>
        </w:tc>
        <w:tc>
          <w:tcPr>
            <w:tcW w:w="882" w:type="dxa"/>
          </w:tcPr>
          <w:p w14:paraId="51586180" w14:textId="77777777" w:rsidR="00E73853" w:rsidRPr="00796103" w:rsidRDefault="00E73853" w:rsidP="00796103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96103">
              <w:rPr>
                <w:rFonts w:asciiTheme="majorBidi" w:eastAsia="Symbol" w:hAnsiTheme="majorBidi" w:cstheme="majorBidi"/>
                <w:b/>
                <w:bCs/>
                <w:cs/>
              </w:rPr>
              <w:t>ไม่เกิน</w:t>
            </w:r>
          </w:p>
        </w:tc>
        <w:tc>
          <w:tcPr>
            <w:tcW w:w="1116" w:type="dxa"/>
          </w:tcPr>
          <w:p w14:paraId="46A13F0C" w14:textId="0EE60843" w:rsidR="00E73853" w:rsidRPr="00796103" w:rsidRDefault="00E73853" w:rsidP="00796103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96103">
              <w:rPr>
                <w:rFonts w:asciiTheme="majorBidi" w:eastAsia="Symbol" w:hAnsiTheme="majorBidi" w:cstheme="majorBidi" w:hint="cs"/>
                <w:b/>
                <w:bCs/>
                <w:cs/>
              </w:rPr>
              <w:t xml:space="preserve">มากกว่า </w:t>
            </w:r>
            <w:r w:rsidR="0079741B" w:rsidRPr="0079741B">
              <w:rPr>
                <w:rFonts w:asciiTheme="majorBidi" w:eastAsia="Symbol" w:hAnsiTheme="majorBidi" w:cstheme="majorBidi"/>
                <w:b/>
                <w:bCs/>
              </w:rPr>
              <w:t>3</w:t>
            </w:r>
            <w:r w:rsidRPr="0079610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</w:t>
            </w:r>
            <w:r w:rsidRPr="00796103">
              <w:rPr>
                <w:rFonts w:asciiTheme="majorBidi" w:eastAsia="Symbol" w:hAnsiTheme="majorBidi" w:cstheme="majorBidi" w:hint="cs"/>
                <w:b/>
                <w:bCs/>
              </w:rPr>
              <w:t>-</w:t>
            </w:r>
            <w:r w:rsidRPr="00796103">
              <w:rPr>
                <w:rFonts w:asciiTheme="majorBidi" w:eastAsia="Symbol" w:hAnsiTheme="majorBidi" w:cstheme="majorBidi" w:hint="cs"/>
                <w:b/>
                <w:bCs/>
                <w:cs/>
              </w:rPr>
              <w:t xml:space="preserve"> </w:t>
            </w:r>
          </w:p>
        </w:tc>
        <w:tc>
          <w:tcPr>
            <w:tcW w:w="1170" w:type="dxa"/>
          </w:tcPr>
          <w:p w14:paraId="32FC7724" w14:textId="25E388E7" w:rsidR="00E73853" w:rsidRPr="00796103" w:rsidRDefault="00E73853" w:rsidP="00796103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96103">
              <w:rPr>
                <w:rFonts w:asciiTheme="majorBidi" w:eastAsia="Symbol" w:hAnsiTheme="majorBidi" w:cstheme="majorBidi" w:hint="cs"/>
                <w:b/>
                <w:bCs/>
                <w:cs/>
              </w:rPr>
              <w:t xml:space="preserve">มากกว่า </w:t>
            </w:r>
            <w:r w:rsidR="0079741B" w:rsidRPr="0079741B">
              <w:rPr>
                <w:rFonts w:asciiTheme="majorBidi" w:eastAsia="Symbol" w:hAnsiTheme="majorBidi" w:cstheme="majorBidi" w:hint="cs"/>
                <w:b/>
                <w:bCs/>
              </w:rPr>
              <w:t>6</w:t>
            </w:r>
            <w:r w:rsidRPr="0079610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</w:t>
            </w:r>
            <w:r w:rsidRPr="00796103">
              <w:rPr>
                <w:rFonts w:asciiTheme="majorBidi" w:eastAsia="Symbol" w:hAnsiTheme="majorBidi" w:cstheme="majorBidi" w:hint="cs"/>
                <w:b/>
                <w:bCs/>
              </w:rPr>
              <w:t>-</w:t>
            </w:r>
            <w:r w:rsidRPr="00796103">
              <w:rPr>
                <w:rFonts w:asciiTheme="majorBidi" w:eastAsia="Symbol" w:hAnsiTheme="majorBidi" w:cstheme="majorBidi" w:hint="cs"/>
                <w:b/>
                <w:bCs/>
                <w:cs/>
              </w:rPr>
              <w:t xml:space="preserve"> </w:t>
            </w:r>
          </w:p>
        </w:tc>
        <w:tc>
          <w:tcPr>
            <w:tcW w:w="1080" w:type="dxa"/>
          </w:tcPr>
          <w:p w14:paraId="1A737A5F" w14:textId="77777777" w:rsidR="00E73853" w:rsidRPr="00796103" w:rsidRDefault="00E73853" w:rsidP="00796103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96103">
              <w:rPr>
                <w:rFonts w:asciiTheme="majorBidi" w:eastAsia="Symbol" w:hAnsiTheme="majorBidi" w:cstheme="majorBidi"/>
                <w:b/>
                <w:bCs/>
                <w:cs/>
              </w:rPr>
              <w:t>มากกว่า</w:t>
            </w:r>
          </w:p>
        </w:tc>
        <w:tc>
          <w:tcPr>
            <w:tcW w:w="900" w:type="dxa"/>
          </w:tcPr>
          <w:p w14:paraId="5B2A3D44" w14:textId="77777777" w:rsidR="00E73853" w:rsidRPr="00796103" w:rsidRDefault="00E73853" w:rsidP="00796103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รวม</w:t>
            </w:r>
          </w:p>
        </w:tc>
      </w:tr>
      <w:tr w:rsidR="00E73853" w:rsidRPr="00796103" w14:paraId="149FF3B9" w14:textId="77777777">
        <w:trPr>
          <w:trHeight w:val="20"/>
          <w:tblHeader/>
        </w:trPr>
        <w:tc>
          <w:tcPr>
            <w:tcW w:w="2970" w:type="dxa"/>
          </w:tcPr>
          <w:p w14:paraId="26291669" w14:textId="77777777" w:rsidR="00E73853" w:rsidRPr="00796103" w:rsidRDefault="00E73853" w:rsidP="00796103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114D70EC" w14:textId="77777777" w:rsidR="00E73853" w:rsidRPr="00796103" w:rsidRDefault="00E73853" w:rsidP="00796103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กำหนดชำระ</w:t>
            </w:r>
          </w:p>
        </w:tc>
        <w:tc>
          <w:tcPr>
            <w:tcW w:w="882" w:type="dxa"/>
          </w:tcPr>
          <w:p w14:paraId="62F1B8BE" w14:textId="4F158AB6" w:rsidR="00E73853" w:rsidRPr="00796103" w:rsidRDefault="0079741B" w:rsidP="00796103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  <w:r w:rsidRPr="0079741B">
              <w:rPr>
                <w:rFonts w:asciiTheme="majorBidi" w:eastAsia="Symbol" w:hAnsiTheme="majorBidi" w:cstheme="majorBidi"/>
                <w:b/>
                <w:bCs/>
              </w:rPr>
              <w:t>3</w:t>
            </w:r>
            <w:r w:rsidR="00E73853" w:rsidRPr="0079610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เดือน</w:t>
            </w:r>
          </w:p>
        </w:tc>
        <w:tc>
          <w:tcPr>
            <w:tcW w:w="1116" w:type="dxa"/>
          </w:tcPr>
          <w:p w14:paraId="6E4934E6" w14:textId="36099639" w:rsidR="00E73853" w:rsidRPr="00796103" w:rsidRDefault="00E73853" w:rsidP="00796103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eastAsia="Symbol" w:hAnsiTheme="majorBidi" w:cstheme="majorBidi" w:hint="cs"/>
                <w:b/>
                <w:bCs/>
                <w:cs/>
              </w:rPr>
              <w:t>ไม่เกิน</w:t>
            </w:r>
            <w:r w:rsidRPr="0079610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</w:t>
            </w:r>
            <w:r w:rsidR="0079741B" w:rsidRPr="0079741B">
              <w:rPr>
                <w:rFonts w:asciiTheme="majorBidi" w:eastAsia="Symbol" w:hAnsiTheme="majorBidi" w:cstheme="majorBidi"/>
                <w:b/>
                <w:bCs/>
              </w:rPr>
              <w:t>6</w:t>
            </w:r>
            <w:r w:rsidRPr="0079610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097F60A2" w14:textId="497933AB" w:rsidR="00E73853" w:rsidRPr="00796103" w:rsidRDefault="00E73853" w:rsidP="00796103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eastAsia="Symbol" w:hAnsiTheme="majorBidi" w:cstheme="majorBidi" w:hint="cs"/>
                <w:b/>
                <w:bCs/>
                <w:cs/>
              </w:rPr>
              <w:t>ไม่เกิน</w:t>
            </w:r>
            <w:r w:rsidRPr="0079610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</w:t>
            </w:r>
            <w:r w:rsidR="0079741B" w:rsidRPr="0079741B">
              <w:rPr>
                <w:rFonts w:asciiTheme="majorBidi" w:eastAsia="Symbol" w:hAnsiTheme="majorBidi" w:cstheme="majorBidi" w:hint="cs"/>
                <w:b/>
                <w:bCs/>
              </w:rPr>
              <w:t>12</w:t>
            </w:r>
            <w:r w:rsidRPr="0079610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76AACABD" w14:textId="687E31AE" w:rsidR="00E73853" w:rsidRPr="00796103" w:rsidRDefault="0079741B" w:rsidP="00796103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  <w:r w:rsidRPr="0079741B">
              <w:rPr>
                <w:rFonts w:asciiTheme="majorBidi" w:eastAsia="Symbol" w:hAnsiTheme="majorBidi" w:cstheme="majorBidi"/>
                <w:b/>
                <w:bCs/>
              </w:rPr>
              <w:t>12</w:t>
            </w:r>
            <w:r w:rsidR="00E73853" w:rsidRPr="0079610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เดือน</w:t>
            </w:r>
          </w:p>
        </w:tc>
        <w:tc>
          <w:tcPr>
            <w:tcW w:w="900" w:type="dxa"/>
          </w:tcPr>
          <w:p w14:paraId="1130B517" w14:textId="77777777" w:rsidR="00E73853" w:rsidRPr="00796103" w:rsidRDefault="00E73853" w:rsidP="00796103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</w:tr>
      <w:tr w:rsidR="00E73853" w:rsidRPr="00796103" w14:paraId="1762ECEE" w14:textId="77777777">
        <w:trPr>
          <w:trHeight w:val="20"/>
          <w:tblHeader/>
        </w:trPr>
        <w:tc>
          <w:tcPr>
            <w:tcW w:w="2970" w:type="dxa"/>
          </w:tcPr>
          <w:p w14:paraId="5755B4CE" w14:textId="77777777" w:rsidR="00E73853" w:rsidRPr="00796103" w:rsidRDefault="00E73853" w:rsidP="00796103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ยอดลูกหนี้การค้า</w:t>
            </w:r>
          </w:p>
        </w:tc>
        <w:tc>
          <w:tcPr>
            <w:tcW w:w="1152" w:type="dxa"/>
          </w:tcPr>
          <w:p w14:paraId="0E06304F" w14:textId="77777777" w:rsidR="00E73853" w:rsidRPr="00796103" w:rsidRDefault="00E73853" w:rsidP="00796103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82" w:type="dxa"/>
          </w:tcPr>
          <w:p w14:paraId="1E7808A3" w14:textId="77777777" w:rsidR="00E73853" w:rsidRPr="00796103" w:rsidRDefault="00E73853" w:rsidP="00796103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7DF0290E" w14:textId="77777777" w:rsidR="00E73853" w:rsidRPr="00796103" w:rsidRDefault="00E73853" w:rsidP="00796103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164081C" w14:textId="77777777" w:rsidR="00E73853" w:rsidRPr="00796103" w:rsidRDefault="00E73853" w:rsidP="00796103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597BDC3" w14:textId="77777777" w:rsidR="00E73853" w:rsidRPr="00796103" w:rsidRDefault="00E73853" w:rsidP="00796103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5957C665" w14:textId="77777777" w:rsidR="00E73853" w:rsidRPr="00796103" w:rsidRDefault="00E73853" w:rsidP="00796103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</w:tr>
      <w:tr w:rsidR="00E73853" w:rsidRPr="00796103" w14:paraId="2607BD7D" w14:textId="77777777">
        <w:trPr>
          <w:trHeight w:val="20"/>
        </w:trPr>
        <w:tc>
          <w:tcPr>
            <w:tcW w:w="2970" w:type="dxa"/>
            <w:vAlign w:val="bottom"/>
          </w:tcPr>
          <w:p w14:paraId="492830F0" w14:textId="77777777" w:rsidR="00E73853" w:rsidRPr="00796103" w:rsidRDefault="00E73853" w:rsidP="00796103">
            <w:pPr>
              <w:spacing w:line="300" w:lineRule="exact"/>
              <w:ind w:left="170" w:right="14" w:firstLine="10"/>
              <w:outlineLvl w:val="5"/>
              <w:rPr>
                <w:rFonts w:asciiTheme="majorBidi" w:hAnsiTheme="majorBidi" w:cstheme="majorBidi"/>
                <w:cs/>
                <w:lang w:val="en-GB"/>
              </w:rPr>
            </w:pPr>
            <w:r w:rsidRPr="00796103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152" w:type="dxa"/>
          </w:tcPr>
          <w:p w14:paraId="25EA5629" w14:textId="3D963E26" w:rsidR="00E73853" w:rsidRPr="00796103" w:rsidRDefault="0079741B" w:rsidP="00796103">
            <w:pPr>
              <w:tabs>
                <w:tab w:val="decimal" w:pos="810"/>
              </w:tabs>
              <w:spacing w:line="300" w:lineRule="exact"/>
              <w:ind w:right="-5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2</w:t>
            </w:r>
            <w:r w:rsidR="00E73853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954</w:t>
            </w:r>
          </w:p>
        </w:tc>
        <w:tc>
          <w:tcPr>
            <w:tcW w:w="882" w:type="dxa"/>
          </w:tcPr>
          <w:p w14:paraId="29F816BF" w14:textId="0A882096" w:rsidR="00E73853" w:rsidRPr="00796103" w:rsidRDefault="0079741B" w:rsidP="00796103">
            <w:pPr>
              <w:tabs>
                <w:tab w:val="decimal" w:pos="553"/>
              </w:tabs>
              <w:spacing w:line="300" w:lineRule="exact"/>
              <w:ind w:right="-5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1</w:t>
            </w:r>
            <w:r w:rsidR="00E73853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316</w:t>
            </w:r>
          </w:p>
        </w:tc>
        <w:tc>
          <w:tcPr>
            <w:tcW w:w="1116" w:type="dxa"/>
          </w:tcPr>
          <w:p w14:paraId="2D8D6B8A" w14:textId="3A1BA538" w:rsidR="00E73853" w:rsidRPr="00796103" w:rsidRDefault="0079741B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864</w:t>
            </w:r>
          </w:p>
        </w:tc>
        <w:tc>
          <w:tcPr>
            <w:tcW w:w="1170" w:type="dxa"/>
            <w:vAlign w:val="center"/>
          </w:tcPr>
          <w:p w14:paraId="256351EB" w14:textId="77777777" w:rsidR="00E73853" w:rsidRPr="00796103" w:rsidRDefault="00E73853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center"/>
          </w:tcPr>
          <w:p w14:paraId="6E4A7478" w14:textId="77777777" w:rsidR="00E73853" w:rsidRPr="00796103" w:rsidRDefault="00E73853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3963001A" w14:textId="2718FE80" w:rsidR="00E73853" w:rsidRPr="00796103" w:rsidRDefault="0079741B" w:rsidP="00796103">
            <w:pPr>
              <w:tabs>
                <w:tab w:val="decimal" w:pos="716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5</w:t>
            </w:r>
            <w:r w:rsidR="00E73853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134</w:t>
            </w:r>
          </w:p>
        </w:tc>
      </w:tr>
      <w:tr w:rsidR="00E73853" w:rsidRPr="00796103" w14:paraId="70FB1E2F" w14:textId="77777777">
        <w:trPr>
          <w:trHeight w:val="20"/>
        </w:trPr>
        <w:tc>
          <w:tcPr>
            <w:tcW w:w="2970" w:type="dxa"/>
            <w:vAlign w:val="bottom"/>
          </w:tcPr>
          <w:p w14:paraId="11FD284C" w14:textId="77777777" w:rsidR="00E73853" w:rsidRPr="00796103" w:rsidRDefault="00E73853" w:rsidP="00796103">
            <w:pPr>
              <w:spacing w:line="300" w:lineRule="exact"/>
              <w:ind w:left="170" w:right="14" w:firstLine="10"/>
              <w:outlineLvl w:val="5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บริษัทที่เกี่ยวข้องกัน</w:t>
            </w:r>
          </w:p>
        </w:tc>
        <w:tc>
          <w:tcPr>
            <w:tcW w:w="1152" w:type="dxa"/>
            <w:vAlign w:val="center"/>
          </w:tcPr>
          <w:p w14:paraId="37FFB4D1" w14:textId="77777777" w:rsidR="00E73853" w:rsidRPr="00796103" w:rsidRDefault="00E73853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 w:rsidRPr="00796103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882" w:type="dxa"/>
          </w:tcPr>
          <w:p w14:paraId="67C87B28" w14:textId="3FAF41E1" w:rsidR="00E73853" w:rsidRPr="00796103" w:rsidRDefault="0079741B" w:rsidP="00796103">
            <w:pPr>
              <w:tabs>
                <w:tab w:val="decimal" w:pos="553"/>
              </w:tabs>
              <w:spacing w:line="300" w:lineRule="exact"/>
              <w:ind w:right="-5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457</w:t>
            </w:r>
          </w:p>
        </w:tc>
        <w:tc>
          <w:tcPr>
            <w:tcW w:w="1116" w:type="dxa"/>
            <w:vAlign w:val="center"/>
          </w:tcPr>
          <w:p w14:paraId="1129A771" w14:textId="77777777" w:rsidR="00E73853" w:rsidRPr="00796103" w:rsidRDefault="00E73853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center"/>
          </w:tcPr>
          <w:p w14:paraId="060961D6" w14:textId="77777777" w:rsidR="00E73853" w:rsidRPr="00796103" w:rsidRDefault="00E73853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center"/>
          </w:tcPr>
          <w:p w14:paraId="30FB02AB" w14:textId="77777777" w:rsidR="00E73853" w:rsidRPr="00796103" w:rsidRDefault="00E73853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28A22F3E" w14:textId="485887DC" w:rsidR="00E73853" w:rsidRPr="00796103" w:rsidRDefault="0079741B" w:rsidP="00796103">
            <w:pPr>
              <w:tabs>
                <w:tab w:val="decimal" w:pos="716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457</w:t>
            </w:r>
          </w:p>
        </w:tc>
      </w:tr>
      <w:tr w:rsidR="00E73853" w:rsidRPr="00796103" w14:paraId="2E953F5B" w14:textId="77777777">
        <w:trPr>
          <w:trHeight w:val="20"/>
        </w:trPr>
        <w:tc>
          <w:tcPr>
            <w:tcW w:w="2970" w:type="dxa"/>
            <w:vAlign w:val="bottom"/>
          </w:tcPr>
          <w:p w14:paraId="6CC1E7E8" w14:textId="77777777" w:rsidR="00E73853" w:rsidRPr="00796103" w:rsidRDefault="00E73853" w:rsidP="00796103">
            <w:pPr>
              <w:spacing w:line="300" w:lineRule="exact"/>
              <w:ind w:left="170" w:right="14" w:firstLine="10"/>
              <w:outlineLvl w:val="5"/>
              <w:rPr>
                <w:rFonts w:asciiTheme="majorBidi" w:hAnsiTheme="majorBidi" w:cstheme="majorBidi"/>
                <w:cs/>
                <w:lang w:val="en-GB"/>
              </w:rPr>
            </w:pPr>
            <w:r w:rsidRPr="00796103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1152" w:type="dxa"/>
          </w:tcPr>
          <w:p w14:paraId="65EAB2C7" w14:textId="0EBFC3B6" w:rsidR="00E73853" w:rsidRPr="00796103" w:rsidRDefault="0079741B" w:rsidP="00796103">
            <w:pPr>
              <w:tabs>
                <w:tab w:val="decimal" w:pos="810"/>
              </w:tabs>
              <w:spacing w:line="300" w:lineRule="exact"/>
              <w:ind w:right="-5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3</w:t>
            </w:r>
            <w:r w:rsidR="00E73853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442</w:t>
            </w:r>
          </w:p>
        </w:tc>
        <w:tc>
          <w:tcPr>
            <w:tcW w:w="882" w:type="dxa"/>
          </w:tcPr>
          <w:p w14:paraId="77D9741A" w14:textId="0720B2E3" w:rsidR="00E73853" w:rsidRPr="00796103" w:rsidRDefault="0079741B" w:rsidP="00796103">
            <w:pPr>
              <w:tabs>
                <w:tab w:val="decimal" w:pos="553"/>
              </w:tabs>
              <w:spacing w:line="300" w:lineRule="exact"/>
              <w:ind w:right="-5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3</w:t>
            </w:r>
            <w:r w:rsidR="00E73853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552</w:t>
            </w:r>
          </w:p>
        </w:tc>
        <w:tc>
          <w:tcPr>
            <w:tcW w:w="1116" w:type="dxa"/>
          </w:tcPr>
          <w:p w14:paraId="6C47F44A" w14:textId="73F071A7" w:rsidR="00E73853" w:rsidRPr="00796103" w:rsidRDefault="0079741B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1</w:t>
            </w:r>
            <w:r w:rsidR="00E73853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451</w:t>
            </w:r>
          </w:p>
        </w:tc>
        <w:tc>
          <w:tcPr>
            <w:tcW w:w="1170" w:type="dxa"/>
          </w:tcPr>
          <w:p w14:paraId="1F73BBFD" w14:textId="2855A9C8" w:rsidR="00E73853" w:rsidRPr="00796103" w:rsidRDefault="0079741B" w:rsidP="00796103">
            <w:pPr>
              <w:spacing w:line="300" w:lineRule="exact"/>
              <w:ind w:left="-274" w:right="-177" w:firstLine="274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1080" w:type="dxa"/>
          </w:tcPr>
          <w:p w14:paraId="35FF8B30" w14:textId="77777777" w:rsidR="00E73853" w:rsidRPr="00796103" w:rsidRDefault="00E73853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278B85B5" w14:textId="3DBE41A6" w:rsidR="00E73853" w:rsidRPr="00796103" w:rsidRDefault="0079741B" w:rsidP="00796103">
            <w:pPr>
              <w:tabs>
                <w:tab w:val="decimal" w:pos="716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8</w:t>
            </w:r>
            <w:r w:rsidR="00E73853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472</w:t>
            </w:r>
          </w:p>
        </w:tc>
      </w:tr>
      <w:tr w:rsidR="00E73853" w:rsidRPr="00796103" w14:paraId="414B2837" w14:textId="77777777">
        <w:trPr>
          <w:trHeight w:val="20"/>
        </w:trPr>
        <w:tc>
          <w:tcPr>
            <w:tcW w:w="2970" w:type="dxa"/>
            <w:vAlign w:val="bottom"/>
          </w:tcPr>
          <w:p w14:paraId="2EAC4E4A" w14:textId="77777777" w:rsidR="00E73853" w:rsidRPr="00796103" w:rsidRDefault="00E73853" w:rsidP="00796103">
            <w:pPr>
              <w:spacing w:line="300" w:lineRule="exact"/>
              <w:ind w:left="170" w:right="14" w:hanging="162"/>
              <w:outlineLvl w:val="5"/>
              <w:rPr>
                <w:rFonts w:asciiTheme="majorBidi" w:hAnsiTheme="majorBidi" w:cstheme="majorBidi"/>
                <w:lang w:val="en-GB"/>
              </w:rPr>
            </w:pPr>
            <w:r w:rsidRPr="00796103">
              <w:rPr>
                <w:rFonts w:asciiTheme="majorBidi" w:hAnsiTheme="majorBidi" w:cstheme="majorBidi"/>
                <w:cs/>
                <w:lang w:val="en-GB"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1152" w:type="dxa"/>
          </w:tcPr>
          <w:p w14:paraId="23444A9F" w14:textId="5206975E" w:rsidR="00E73853" w:rsidRPr="00796103" w:rsidRDefault="0079741B" w:rsidP="00796103">
            <w:pPr>
              <w:spacing w:line="300" w:lineRule="exact"/>
              <w:ind w:right="14" w:firstLine="20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0</w:t>
            </w:r>
            <w:r w:rsidR="00E73853" w:rsidRPr="00796103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882" w:type="dxa"/>
          </w:tcPr>
          <w:p w14:paraId="0DEF7228" w14:textId="6333C587" w:rsidR="00E73853" w:rsidRPr="00796103" w:rsidRDefault="0079741B" w:rsidP="00796103">
            <w:pPr>
              <w:tabs>
                <w:tab w:val="decimal" w:pos="463"/>
              </w:tabs>
              <w:spacing w:line="300" w:lineRule="exact"/>
              <w:ind w:right="14" w:firstLine="20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0</w:t>
            </w:r>
            <w:r w:rsidR="00E73853" w:rsidRPr="00796103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116" w:type="dxa"/>
          </w:tcPr>
          <w:p w14:paraId="35FB2B71" w14:textId="764D2041" w:rsidR="00E73853" w:rsidRPr="00796103" w:rsidRDefault="0079741B" w:rsidP="00796103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0</w:t>
            </w:r>
            <w:r w:rsidR="00E73853" w:rsidRPr="00796103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170" w:type="dxa"/>
          </w:tcPr>
          <w:p w14:paraId="7FBE6FC1" w14:textId="032149E7" w:rsidR="00E73853" w:rsidRPr="00796103" w:rsidRDefault="0079741B" w:rsidP="00796103">
            <w:pPr>
              <w:spacing w:line="300" w:lineRule="exact"/>
              <w:ind w:right="-87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0</w:t>
            </w:r>
            <w:r w:rsidR="00E73853" w:rsidRPr="00796103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080" w:type="dxa"/>
          </w:tcPr>
          <w:p w14:paraId="47D239EC" w14:textId="0CED5FEA" w:rsidR="00E73853" w:rsidRPr="00796103" w:rsidRDefault="0079741B" w:rsidP="00796103">
            <w:pPr>
              <w:spacing w:line="300" w:lineRule="exact"/>
              <w:ind w:left="-28" w:right="14" w:firstLine="274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100</w:t>
            </w:r>
            <w:r w:rsidR="00E73853" w:rsidRPr="00796103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900" w:type="dxa"/>
          </w:tcPr>
          <w:p w14:paraId="6704E17B" w14:textId="77777777" w:rsidR="00E73853" w:rsidRPr="00796103" w:rsidRDefault="00E73853" w:rsidP="00796103">
            <w:pPr>
              <w:tabs>
                <w:tab w:val="decimal" w:pos="716"/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E73853" w:rsidRPr="00796103" w14:paraId="007BEA19" w14:textId="77777777">
        <w:trPr>
          <w:trHeight w:val="20"/>
        </w:trPr>
        <w:tc>
          <w:tcPr>
            <w:tcW w:w="2970" w:type="dxa"/>
            <w:vAlign w:val="bottom"/>
          </w:tcPr>
          <w:p w14:paraId="7B529B78" w14:textId="77777777" w:rsidR="00E73853" w:rsidRPr="00796103" w:rsidRDefault="00E73853" w:rsidP="00796103">
            <w:pPr>
              <w:spacing w:line="300" w:lineRule="exact"/>
              <w:ind w:left="170" w:right="14" w:hanging="162"/>
              <w:outlineLvl w:val="5"/>
              <w:rPr>
                <w:rFonts w:asciiTheme="majorBidi" w:hAnsiTheme="majorBidi" w:cstheme="majorBidi"/>
                <w:lang w:val="en-GB"/>
              </w:rPr>
            </w:pPr>
            <w:r w:rsidRPr="00796103">
              <w:rPr>
                <w:rFonts w:asciiTheme="majorBidi" w:hAnsiTheme="majorBidi" w:cstheme="majorBidi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</w:tcPr>
          <w:p w14:paraId="2B235477" w14:textId="77777777" w:rsidR="00E73853" w:rsidRPr="00796103" w:rsidRDefault="00E73853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 w:rsidRPr="00796103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882" w:type="dxa"/>
          </w:tcPr>
          <w:p w14:paraId="056C151A" w14:textId="77777777" w:rsidR="00E73853" w:rsidRPr="00796103" w:rsidRDefault="00E73853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 w:rsidRPr="00796103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116" w:type="dxa"/>
          </w:tcPr>
          <w:p w14:paraId="1E723EF2" w14:textId="77777777" w:rsidR="00E73853" w:rsidRPr="00796103" w:rsidRDefault="00E73853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 w:rsidRPr="00796103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170" w:type="dxa"/>
          </w:tcPr>
          <w:p w14:paraId="1FE57BBE" w14:textId="77777777" w:rsidR="00E73853" w:rsidRPr="00796103" w:rsidRDefault="00E73853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 w:rsidRPr="00796103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080" w:type="dxa"/>
          </w:tcPr>
          <w:p w14:paraId="41C8F9D8" w14:textId="77777777" w:rsidR="00E73853" w:rsidRPr="00796103" w:rsidRDefault="00E73853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625BACB" w14:textId="77777777" w:rsidR="00E73853" w:rsidRPr="00796103" w:rsidRDefault="00E73853" w:rsidP="00796103">
            <w:pPr>
              <w:spacing w:line="300" w:lineRule="exact"/>
              <w:ind w:right="9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</w:tr>
      <w:tr w:rsidR="00E73853" w:rsidRPr="00796103" w14:paraId="5E7BB426" w14:textId="77777777">
        <w:trPr>
          <w:trHeight w:val="20"/>
        </w:trPr>
        <w:tc>
          <w:tcPr>
            <w:tcW w:w="2970" w:type="dxa"/>
          </w:tcPr>
          <w:p w14:paraId="2CD06739" w14:textId="77777777" w:rsidR="00E73853" w:rsidRPr="00796103" w:rsidRDefault="00E73853" w:rsidP="00796103">
            <w:pPr>
              <w:spacing w:line="300" w:lineRule="exact"/>
              <w:ind w:left="368" w:right="1" w:hanging="368"/>
              <w:outlineLvl w:val="5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52" w:type="dxa"/>
          </w:tcPr>
          <w:p w14:paraId="5214BAA4" w14:textId="77777777" w:rsidR="00E73853" w:rsidRPr="00796103" w:rsidRDefault="00E73853" w:rsidP="00796103">
            <w:pPr>
              <w:tabs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82" w:type="dxa"/>
          </w:tcPr>
          <w:p w14:paraId="00490F1E" w14:textId="77777777" w:rsidR="00E73853" w:rsidRPr="00796103" w:rsidRDefault="00E73853" w:rsidP="00796103">
            <w:pPr>
              <w:tabs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16" w:type="dxa"/>
          </w:tcPr>
          <w:p w14:paraId="0DD5B27D" w14:textId="77777777" w:rsidR="00E73853" w:rsidRPr="00796103" w:rsidRDefault="00E73853" w:rsidP="00796103">
            <w:pPr>
              <w:tabs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70" w:type="dxa"/>
          </w:tcPr>
          <w:p w14:paraId="5A2D2EEA" w14:textId="77777777" w:rsidR="00E73853" w:rsidRPr="00796103" w:rsidRDefault="00E73853" w:rsidP="00796103">
            <w:pPr>
              <w:tabs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80" w:type="dxa"/>
          </w:tcPr>
          <w:p w14:paraId="126DB67C" w14:textId="77777777" w:rsidR="00E73853" w:rsidRPr="00796103" w:rsidRDefault="00E73853" w:rsidP="00796103">
            <w:pPr>
              <w:tabs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5FE792F" w14:textId="0A588650" w:rsidR="00E73853" w:rsidRPr="00796103" w:rsidRDefault="0079741B" w:rsidP="00796103">
            <w:pPr>
              <w:tabs>
                <w:tab w:val="decimal" w:pos="716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79741B">
              <w:rPr>
                <w:rFonts w:asciiTheme="majorBidi" w:hAnsiTheme="majorBidi" w:cstheme="majorBidi"/>
              </w:rPr>
              <w:t>14</w:t>
            </w:r>
            <w:r w:rsidR="00E73853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063</w:t>
            </w:r>
          </w:p>
        </w:tc>
      </w:tr>
    </w:tbl>
    <w:p w14:paraId="4ABAF8DC" w14:textId="77777777" w:rsidR="00E73853" w:rsidRPr="00796103" w:rsidRDefault="00E73853" w:rsidP="00796103">
      <w:pPr>
        <w:spacing w:before="100"/>
        <w:ind w:right="-202"/>
        <w:jc w:val="right"/>
        <w:rPr>
          <w:rFonts w:asciiTheme="majorBidi" w:hAnsiTheme="majorBidi" w:cstheme="majorBidi"/>
          <w:b/>
          <w:bCs/>
        </w:rPr>
      </w:pPr>
      <w:r w:rsidRPr="00796103">
        <w:rPr>
          <w:rFonts w:asciiTheme="majorBidi" w:hAnsiTheme="majorBidi" w:cstheme="majorBidi"/>
          <w:b/>
          <w:bCs/>
          <w:cs/>
        </w:rPr>
        <w:t xml:space="preserve">หน่วย </w:t>
      </w:r>
      <w:r w:rsidRPr="00796103">
        <w:rPr>
          <w:rFonts w:asciiTheme="majorBidi" w:hAnsiTheme="majorBidi" w:cstheme="majorBidi"/>
          <w:b/>
          <w:bCs/>
        </w:rPr>
        <w:t xml:space="preserve">: </w:t>
      </w:r>
      <w:r w:rsidRPr="00796103">
        <w:rPr>
          <w:rFonts w:asciiTheme="majorBidi" w:hAnsiTheme="majorBidi" w:cstheme="majorBidi" w:hint="cs"/>
          <w:b/>
          <w:bCs/>
          <w:cs/>
        </w:rPr>
        <w:t>พัน</w:t>
      </w:r>
      <w:r w:rsidRPr="00796103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52"/>
        <w:gridCol w:w="882"/>
        <w:gridCol w:w="1116"/>
        <w:gridCol w:w="1170"/>
        <w:gridCol w:w="1080"/>
        <w:gridCol w:w="900"/>
      </w:tblGrid>
      <w:tr w:rsidR="00E73853" w:rsidRPr="00796103" w14:paraId="2DB65AC4" w14:textId="77777777">
        <w:trPr>
          <w:trHeight w:val="20"/>
          <w:tblHeader/>
        </w:trPr>
        <w:tc>
          <w:tcPr>
            <w:tcW w:w="2970" w:type="dxa"/>
          </w:tcPr>
          <w:p w14:paraId="01E9EEB6" w14:textId="402F7858" w:rsidR="00E73853" w:rsidRPr="00796103" w:rsidRDefault="00E73853" w:rsidP="00796103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  <w:r w:rsidR="0079741B" w:rsidRPr="0079741B">
              <w:rPr>
                <w:rFonts w:asciiTheme="majorBidi" w:hAnsiTheme="majorBidi" w:cstheme="majorBidi"/>
                <w:b/>
                <w:bCs/>
              </w:rPr>
              <w:t>31</w:t>
            </w:r>
            <w:r w:rsidRPr="0079610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79741B" w:rsidRPr="0079741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6300" w:type="dxa"/>
            <w:gridSpan w:val="6"/>
          </w:tcPr>
          <w:p w14:paraId="067766FB" w14:textId="77777777" w:rsidR="00E73853" w:rsidRPr="00796103" w:rsidRDefault="00E73853" w:rsidP="00796103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</w:t>
            </w:r>
            <w:r w:rsidRPr="00796103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เฉพาะกิจการ</w:t>
            </w:r>
          </w:p>
        </w:tc>
      </w:tr>
      <w:tr w:rsidR="00E73853" w:rsidRPr="00796103" w14:paraId="2B245D94" w14:textId="77777777">
        <w:trPr>
          <w:trHeight w:val="20"/>
          <w:tblHeader/>
        </w:trPr>
        <w:tc>
          <w:tcPr>
            <w:tcW w:w="2970" w:type="dxa"/>
          </w:tcPr>
          <w:p w14:paraId="47C4E8C9" w14:textId="77777777" w:rsidR="00E73853" w:rsidRPr="00796103" w:rsidRDefault="00E73853" w:rsidP="00796103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6300" w:type="dxa"/>
            <w:gridSpan w:val="6"/>
          </w:tcPr>
          <w:p w14:paraId="68233E92" w14:textId="77777777" w:rsidR="00E73853" w:rsidRPr="00796103" w:rsidRDefault="00E73853" w:rsidP="00796103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ยอดลูกหนี้การค้าแยกตามอายุหนี้ที่ค้างชำระได้</w:t>
            </w:r>
          </w:p>
        </w:tc>
      </w:tr>
      <w:tr w:rsidR="00E73853" w:rsidRPr="00796103" w14:paraId="5BAC20BD" w14:textId="77777777">
        <w:trPr>
          <w:trHeight w:val="20"/>
          <w:tblHeader/>
        </w:trPr>
        <w:tc>
          <w:tcPr>
            <w:tcW w:w="2970" w:type="dxa"/>
          </w:tcPr>
          <w:p w14:paraId="2D26B7E1" w14:textId="77777777" w:rsidR="00E73853" w:rsidRPr="00796103" w:rsidRDefault="00E73853" w:rsidP="00796103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416906A9" w14:textId="77777777" w:rsidR="00E73853" w:rsidRPr="00796103" w:rsidRDefault="00E73853" w:rsidP="00796103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ยังไม่ถึง</w:t>
            </w:r>
          </w:p>
        </w:tc>
        <w:tc>
          <w:tcPr>
            <w:tcW w:w="882" w:type="dxa"/>
          </w:tcPr>
          <w:p w14:paraId="753145A7" w14:textId="77777777" w:rsidR="00E73853" w:rsidRPr="00796103" w:rsidRDefault="00E73853" w:rsidP="00796103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96103">
              <w:rPr>
                <w:rFonts w:asciiTheme="majorBidi" w:eastAsia="Symbol" w:hAnsiTheme="majorBidi" w:cstheme="majorBidi"/>
                <w:b/>
                <w:bCs/>
                <w:cs/>
              </w:rPr>
              <w:t>ไม่เกิน</w:t>
            </w:r>
          </w:p>
        </w:tc>
        <w:tc>
          <w:tcPr>
            <w:tcW w:w="1116" w:type="dxa"/>
          </w:tcPr>
          <w:p w14:paraId="7E4A03B6" w14:textId="25E402DA" w:rsidR="00E73853" w:rsidRPr="00796103" w:rsidRDefault="00E73853" w:rsidP="00796103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96103">
              <w:rPr>
                <w:rFonts w:asciiTheme="majorBidi" w:eastAsia="Symbol" w:hAnsiTheme="majorBidi" w:cstheme="majorBidi" w:hint="cs"/>
                <w:b/>
                <w:bCs/>
                <w:cs/>
              </w:rPr>
              <w:t xml:space="preserve">มากกว่า </w:t>
            </w:r>
            <w:r w:rsidR="0079741B" w:rsidRPr="0079741B">
              <w:rPr>
                <w:rFonts w:asciiTheme="majorBidi" w:eastAsia="Symbol" w:hAnsiTheme="majorBidi" w:cstheme="majorBidi"/>
                <w:b/>
                <w:bCs/>
              </w:rPr>
              <w:t>3</w:t>
            </w:r>
            <w:r w:rsidRPr="0079610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</w:t>
            </w:r>
            <w:r w:rsidRPr="00796103">
              <w:rPr>
                <w:rFonts w:asciiTheme="majorBidi" w:eastAsia="Symbol" w:hAnsiTheme="majorBidi" w:cstheme="majorBidi" w:hint="cs"/>
                <w:b/>
                <w:bCs/>
              </w:rPr>
              <w:t>-</w:t>
            </w:r>
            <w:r w:rsidRPr="00796103">
              <w:rPr>
                <w:rFonts w:asciiTheme="majorBidi" w:eastAsia="Symbol" w:hAnsiTheme="majorBidi" w:cstheme="majorBidi" w:hint="cs"/>
                <w:b/>
                <w:bCs/>
                <w:cs/>
              </w:rPr>
              <w:t xml:space="preserve"> </w:t>
            </w:r>
          </w:p>
        </w:tc>
        <w:tc>
          <w:tcPr>
            <w:tcW w:w="1170" w:type="dxa"/>
          </w:tcPr>
          <w:p w14:paraId="787D5A9E" w14:textId="4716DC68" w:rsidR="00E73853" w:rsidRPr="00796103" w:rsidRDefault="00E73853" w:rsidP="00796103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96103">
              <w:rPr>
                <w:rFonts w:asciiTheme="majorBidi" w:eastAsia="Symbol" w:hAnsiTheme="majorBidi" w:cstheme="majorBidi" w:hint="cs"/>
                <w:b/>
                <w:bCs/>
                <w:cs/>
              </w:rPr>
              <w:t xml:space="preserve">มากกว่า </w:t>
            </w:r>
            <w:r w:rsidR="0079741B" w:rsidRPr="0079741B">
              <w:rPr>
                <w:rFonts w:asciiTheme="majorBidi" w:eastAsia="Symbol" w:hAnsiTheme="majorBidi" w:cstheme="majorBidi" w:hint="cs"/>
                <w:b/>
                <w:bCs/>
              </w:rPr>
              <w:t>6</w:t>
            </w:r>
            <w:r w:rsidRPr="0079610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</w:t>
            </w:r>
            <w:r w:rsidRPr="00796103">
              <w:rPr>
                <w:rFonts w:asciiTheme="majorBidi" w:eastAsia="Symbol" w:hAnsiTheme="majorBidi" w:cstheme="majorBidi" w:hint="cs"/>
                <w:b/>
                <w:bCs/>
              </w:rPr>
              <w:t>-</w:t>
            </w:r>
            <w:r w:rsidRPr="00796103">
              <w:rPr>
                <w:rFonts w:asciiTheme="majorBidi" w:eastAsia="Symbol" w:hAnsiTheme="majorBidi" w:cstheme="majorBidi" w:hint="cs"/>
                <w:b/>
                <w:bCs/>
                <w:cs/>
              </w:rPr>
              <w:t xml:space="preserve"> </w:t>
            </w:r>
          </w:p>
        </w:tc>
        <w:tc>
          <w:tcPr>
            <w:tcW w:w="1080" w:type="dxa"/>
          </w:tcPr>
          <w:p w14:paraId="7C0A6930" w14:textId="77777777" w:rsidR="00E73853" w:rsidRPr="00796103" w:rsidRDefault="00E73853" w:rsidP="00796103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96103">
              <w:rPr>
                <w:rFonts w:asciiTheme="majorBidi" w:eastAsia="Symbol" w:hAnsiTheme="majorBidi" w:cstheme="majorBidi"/>
                <w:b/>
                <w:bCs/>
                <w:cs/>
              </w:rPr>
              <w:t>มากกว่า</w:t>
            </w:r>
          </w:p>
        </w:tc>
        <w:tc>
          <w:tcPr>
            <w:tcW w:w="900" w:type="dxa"/>
          </w:tcPr>
          <w:p w14:paraId="36725824" w14:textId="77777777" w:rsidR="00E73853" w:rsidRPr="00796103" w:rsidRDefault="00E73853" w:rsidP="00796103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รวม</w:t>
            </w:r>
          </w:p>
        </w:tc>
      </w:tr>
      <w:tr w:rsidR="00E73853" w:rsidRPr="00796103" w14:paraId="7BA86EB9" w14:textId="77777777">
        <w:trPr>
          <w:trHeight w:val="20"/>
          <w:tblHeader/>
        </w:trPr>
        <w:tc>
          <w:tcPr>
            <w:tcW w:w="2970" w:type="dxa"/>
          </w:tcPr>
          <w:p w14:paraId="7570CD52" w14:textId="77777777" w:rsidR="00E73853" w:rsidRPr="00796103" w:rsidRDefault="00E73853" w:rsidP="00796103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0381BAC1" w14:textId="77777777" w:rsidR="00E73853" w:rsidRPr="00796103" w:rsidRDefault="00E73853" w:rsidP="00796103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กำหนดชำระ</w:t>
            </w:r>
          </w:p>
        </w:tc>
        <w:tc>
          <w:tcPr>
            <w:tcW w:w="882" w:type="dxa"/>
          </w:tcPr>
          <w:p w14:paraId="22E62A40" w14:textId="4C54364A" w:rsidR="00E73853" w:rsidRPr="00796103" w:rsidRDefault="0079741B" w:rsidP="00796103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  <w:r w:rsidRPr="0079741B">
              <w:rPr>
                <w:rFonts w:asciiTheme="majorBidi" w:eastAsia="Symbol" w:hAnsiTheme="majorBidi" w:cstheme="majorBidi"/>
                <w:b/>
                <w:bCs/>
              </w:rPr>
              <w:t>3</w:t>
            </w:r>
            <w:r w:rsidR="00E73853" w:rsidRPr="0079610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เดือน</w:t>
            </w:r>
          </w:p>
        </w:tc>
        <w:tc>
          <w:tcPr>
            <w:tcW w:w="1116" w:type="dxa"/>
          </w:tcPr>
          <w:p w14:paraId="72EF8C33" w14:textId="01466077" w:rsidR="00E73853" w:rsidRPr="00796103" w:rsidRDefault="00E73853" w:rsidP="00796103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eastAsia="Symbol" w:hAnsiTheme="majorBidi" w:cstheme="majorBidi" w:hint="cs"/>
                <w:b/>
                <w:bCs/>
                <w:cs/>
              </w:rPr>
              <w:t>ไม่เกิน</w:t>
            </w:r>
            <w:r w:rsidRPr="0079610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</w:t>
            </w:r>
            <w:r w:rsidR="0079741B" w:rsidRPr="0079741B">
              <w:rPr>
                <w:rFonts w:asciiTheme="majorBidi" w:eastAsia="Symbol" w:hAnsiTheme="majorBidi" w:cstheme="majorBidi"/>
                <w:b/>
                <w:bCs/>
              </w:rPr>
              <w:t>6</w:t>
            </w:r>
            <w:r w:rsidRPr="0079610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AE26E25" w14:textId="66AA0AD5" w:rsidR="00E73853" w:rsidRPr="00796103" w:rsidRDefault="00E73853" w:rsidP="00796103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eastAsia="Symbol" w:hAnsiTheme="majorBidi" w:cstheme="majorBidi" w:hint="cs"/>
                <w:b/>
                <w:bCs/>
                <w:cs/>
              </w:rPr>
              <w:t>ไม่เกิน</w:t>
            </w:r>
            <w:r w:rsidRPr="0079610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</w:t>
            </w:r>
            <w:r w:rsidR="0079741B" w:rsidRPr="0079741B">
              <w:rPr>
                <w:rFonts w:asciiTheme="majorBidi" w:eastAsia="Symbol" w:hAnsiTheme="majorBidi" w:cstheme="majorBidi" w:hint="cs"/>
                <w:b/>
                <w:bCs/>
              </w:rPr>
              <w:t>12</w:t>
            </w:r>
            <w:r w:rsidRPr="0079610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0BA877C2" w14:textId="3E77131B" w:rsidR="00E73853" w:rsidRPr="00796103" w:rsidRDefault="0079741B" w:rsidP="00796103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  <w:r w:rsidRPr="0079741B">
              <w:rPr>
                <w:rFonts w:asciiTheme="majorBidi" w:eastAsia="Symbol" w:hAnsiTheme="majorBidi" w:cstheme="majorBidi"/>
                <w:b/>
                <w:bCs/>
              </w:rPr>
              <w:t>12</w:t>
            </w:r>
            <w:r w:rsidR="00E73853" w:rsidRPr="00796103">
              <w:rPr>
                <w:rFonts w:asciiTheme="majorBidi" w:eastAsia="Symbol" w:hAnsiTheme="majorBidi" w:cstheme="majorBidi"/>
                <w:b/>
                <w:bCs/>
                <w:cs/>
              </w:rPr>
              <w:t xml:space="preserve"> เดือน</w:t>
            </w:r>
          </w:p>
        </w:tc>
        <w:tc>
          <w:tcPr>
            <w:tcW w:w="900" w:type="dxa"/>
          </w:tcPr>
          <w:p w14:paraId="5906F9C2" w14:textId="77777777" w:rsidR="00E73853" w:rsidRPr="00796103" w:rsidRDefault="00E73853" w:rsidP="00796103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</w:tr>
      <w:tr w:rsidR="00E73853" w:rsidRPr="00796103" w14:paraId="6D3EBE54" w14:textId="77777777">
        <w:trPr>
          <w:trHeight w:val="20"/>
          <w:tblHeader/>
        </w:trPr>
        <w:tc>
          <w:tcPr>
            <w:tcW w:w="2970" w:type="dxa"/>
          </w:tcPr>
          <w:p w14:paraId="07ACBAF4" w14:textId="77777777" w:rsidR="00E73853" w:rsidRPr="00796103" w:rsidRDefault="00E73853" w:rsidP="00796103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ยอดลูกหนี้การค้า</w:t>
            </w:r>
          </w:p>
        </w:tc>
        <w:tc>
          <w:tcPr>
            <w:tcW w:w="1152" w:type="dxa"/>
          </w:tcPr>
          <w:p w14:paraId="088CCCFB" w14:textId="77777777" w:rsidR="00E73853" w:rsidRPr="00796103" w:rsidRDefault="00E73853" w:rsidP="00796103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82" w:type="dxa"/>
          </w:tcPr>
          <w:p w14:paraId="1CA05E5A" w14:textId="77777777" w:rsidR="00E73853" w:rsidRPr="00796103" w:rsidRDefault="00E73853" w:rsidP="00796103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4F5059C4" w14:textId="77777777" w:rsidR="00E73853" w:rsidRPr="00796103" w:rsidRDefault="00E73853" w:rsidP="00796103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5890A173" w14:textId="77777777" w:rsidR="00E73853" w:rsidRPr="00796103" w:rsidRDefault="00E73853" w:rsidP="00796103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3F8E8C2C" w14:textId="77777777" w:rsidR="00E73853" w:rsidRPr="00796103" w:rsidRDefault="00E73853" w:rsidP="00796103">
            <w:pPr>
              <w:spacing w:line="300" w:lineRule="exact"/>
              <w:ind w:right="14"/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5AA45431" w14:textId="77777777" w:rsidR="00E73853" w:rsidRPr="00796103" w:rsidRDefault="00E73853" w:rsidP="00796103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</w:tr>
      <w:tr w:rsidR="00E73853" w:rsidRPr="00796103" w14:paraId="0E05E14C" w14:textId="77777777">
        <w:trPr>
          <w:trHeight w:val="20"/>
        </w:trPr>
        <w:tc>
          <w:tcPr>
            <w:tcW w:w="2970" w:type="dxa"/>
            <w:vAlign w:val="bottom"/>
          </w:tcPr>
          <w:p w14:paraId="1B189740" w14:textId="77777777" w:rsidR="00E73853" w:rsidRPr="00796103" w:rsidRDefault="00E73853" w:rsidP="00796103">
            <w:pPr>
              <w:spacing w:line="300" w:lineRule="exact"/>
              <w:ind w:left="170" w:right="14" w:firstLine="10"/>
              <w:outlineLvl w:val="5"/>
              <w:rPr>
                <w:rFonts w:asciiTheme="majorBidi" w:hAnsiTheme="majorBidi" w:cstheme="majorBidi"/>
                <w:cs/>
                <w:lang w:val="en-GB"/>
              </w:rPr>
            </w:pPr>
            <w:r w:rsidRPr="00796103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196F3A1C" w14:textId="025C05A0" w:rsidR="00E73853" w:rsidRPr="00796103" w:rsidRDefault="0079741B" w:rsidP="00796103">
            <w:pPr>
              <w:tabs>
                <w:tab w:val="decimal" w:pos="807"/>
              </w:tabs>
              <w:spacing w:line="300" w:lineRule="exact"/>
              <w:ind w:right="-5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4</w:t>
            </w:r>
            <w:r w:rsidR="00E73853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860</w:t>
            </w:r>
          </w:p>
        </w:tc>
        <w:tc>
          <w:tcPr>
            <w:tcW w:w="882" w:type="dxa"/>
          </w:tcPr>
          <w:p w14:paraId="5B14FF10" w14:textId="395DA2D5" w:rsidR="00E73853" w:rsidRPr="00796103" w:rsidRDefault="0079741B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5</w:t>
            </w:r>
            <w:r w:rsidR="00E73853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519</w:t>
            </w:r>
          </w:p>
        </w:tc>
        <w:tc>
          <w:tcPr>
            <w:tcW w:w="1116" w:type="dxa"/>
          </w:tcPr>
          <w:p w14:paraId="4F8A002C" w14:textId="6BF0A452" w:rsidR="00E73853" w:rsidRPr="00796103" w:rsidRDefault="0079741B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 w:rsidRPr="0079741B">
              <w:rPr>
                <w:rFonts w:asciiTheme="majorBidi" w:hAnsiTheme="majorBidi" w:cstheme="majorBidi"/>
              </w:rPr>
              <w:t>378</w:t>
            </w:r>
          </w:p>
        </w:tc>
        <w:tc>
          <w:tcPr>
            <w:tcW w:w="1170" w:type="dxa"/>
          </w:tcPr>
          <w:p w14:paraId="7C357F62" w14:textId="25AFBBCE" w:rsidR="00E73853" w:rsidRPr="00796103" w:rsidRDefault="0079741B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1080" w:type="dxa"/>
          </w:tcPr>
          <w:p w14:paraId="2B64C5EB" w14:textId="77777777" w:rsidR="00E73853" w:rsidRPr="00796103" w:rsidRDefault="00E73853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540990D3" w14:textId="7418A640" w:rsidR="00E73853" w:rsidRPr="00796103" w:rsidRDefault="0079741B" w:rsidP="00796103">
            <w:pPr>
              <w:tabs>
                <w:tab w:val="decimal" w:pos="720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79741B">
              <w:rPr>
                <w:rFonts w:asciiTheme="majorBidi" w:hAnsiTheme="majorBidi" w:cstheme="majorBidi"/>
              </w:rPr>
              <w:t>10</w:t>
            </w:r>
            <w:r w:rsidR="00E73853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806</w:t>
            </w:r>
          </w:p>
        </w:tc>
      </w:tr>
      <w:tr w:rsidR="00E73853" w:rsidRPr="00796103" w14:paraId="16C34AD3" w14:textId="77777777">
        <w:trPr>
          <w:trHeight w:val="20"/>
        </w:trPr>
        <w:tc>
          <w:tcPr>
            <w:tcW w:w="2970" w:type="dxa"/>
            <w:vAlign w:val="bottom"/>
          </w:tcPr>
          <w:p w14:paraId="12A0D0A4" w14:textId="77777777" w:rsidR="00E73853" w:rsidRPr="00796103" w:rsidRDefault="00E73853" w:rsidP="00796103">
            <w:pPr>
              <w:spacing w:line="300" w:lineRule="exact"/>
              <w:ind w:left="170" w:right="14" w:firstLine="10"/>
              <w:outlineLvl w:val="5"/>
              <w:rPr>
                <w:rFonts w:asciiTheme="majorBidi" w:hAnsiTheme="majorBidi" w:cstheme="majorBidi"/>
                <w:cs/>
                <w:lang w:val="en-GB"/>
              </w:rPr>
            </w:pPr>
            <w:r w:rsidRPr="00796103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152" w:type="dxa"/>
          </w:tcPr>
          <w:p w14:paraId="3E70E79D" w14:textId="4FB7D126" w:rsidR="00E73853" w:rsidRPr="00796103" w:rsidRDefault="0079741B" w:rsidP="00796103">
            <w:pPr>
              <w:tabs>
                <w:tab w:val="decimal" w:pos="810"/>
              </w:tabs>
              <w:spacing w:line="300" w:lineRule="exact"/>
              <w:ind w:right="-58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2</w:t>
            </w:r>
            <w:r w:rsidR="00E73853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942</w:t>
            </w:r>
          </w:p>
        </w:tc>
        <w:tc>
          <w:tcPr>
            <w:tcW w:w="882" w:type="dxa"/>
          </w:tcPr>
          <w:p w14:paraId="0C72492E" w14:textId="6F042E03" w:rsidR="00E73853" w:rsidRPr="00796103" w:rsidRDefault="0079741B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1</w:t>
            </w:r>
            <w:r w:rsidR="00E73853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296</w:t>
            </w:r>
          </w:p>
        </w:tc>
        <w:tc>
          <w:tcPr>
            <w:tcW w:w="1116" w:type="dxa"/>
          </w:tcPr>
          <w:p w14:paraId="176E26B5" w14:textId="7D04EE95" w:rsidR="00E73853" w:rsidRPr="00796103" w:rsidRDefault="0079741B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 w:rsidRPr="0079741B">
              <w:rPr>
                <w:rFonts w:asciiTheme="majorBidi" w:hAnsiTheme="majorBidi" w:cstheme="majorBidi"/>
              </w:rPr>
              <w:t>865</w:t>
            </w:r>
          </w:p>
        </w:tc>
        <w:tc>
          <w:tcPr>
            <w:tcW w:w="1170" w:type="dxa"/>
          </w:tcPr>
          <w:p w14:paraId="77CF9BAF" w14:textId="77777777" w:rsidR="00E73853" w:rsidRPr="00796103" w:rsidRDefault="00E73853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72946FAC" w14:textId="77777777" w:rsidR="00E73853" w:rsidRPr="00796103" w:rsidRDefault="00E73853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438D174A" w14:textId="31373CD7" w:rsidR="00E73853" w:rsidRPr="00796103" w:rsidRDefault="0079741B" w:rsidP="00796103">
            <w:pPr>
              <w:tabs>
                <w:tab w:val="decimal" w:pos="720"/>
              </w:tabs>
              <w:spacing w:line="300" w:lineRule="exact"/>
              <w:ind w:right="-58"/>
              <w:rPr>
                <w:rFonts w:asciiTheme="majorBidi" w:hAnsiTheme="majorBidi" w:cstheme="majorBidi"/>
                <w:lang w:val="en-GB"/>
              </w:rPr>
            </w:pPr>
            <w:r w:rsidRPr="0079741B">
              <w:rPr>
                <w:rFonts w:asciiTheme="majorBidi" w:hAnsiTheme="majorBidi" w:cstheme="majorBidi"/>
              </w:rPr>
              <w:t>5</w:t>
            </w:r>
            <w:r w:rsidR="00E73853" w:rsidRPr="00796103">
              <w:rPr>
                <w:rFonts w:asciiTheme="majorBidi" w:hAnsiTheme="majorBidi" w:cstheme="majorBidi"/>
                <w:lang w:val="en-GB"/>
              </w:rPr>
              <w:t>,</w:t>
            </w:r>
            <w:r w:rsidRPr="0079741B">
              <w:rPr>
                <w:rFonts w:asciiTheme="majorBidi" w:hAnsiTheme="majorBidi" w:cstheme="majorBidi"/>
              </w:rPr>
              <w:t>103</w:t>
            </w:r>
          </w:p>
        </w:tc>
      </w:tr>
      <w:tr w:rsidR="00E73853" w:rsidRPr="00796103" w14:paraId="1CB7B633" w14:textId="77777777">
        <w:trPr>
          <w:trHeight w:val="60"/>
        </w:trPr>
        <w:tc>
          <w:tcPr>
            <w:tcW w:w="2970" w:type="dxa"/>
            <w:vAlign w:val="bottom"/>
          </w:tcPr>
          <w:p w14:paraId="5D1A4B6E" w14:textId="77777777" w:rsidR="00E73853" w:rsidRPr="00796103" w:rsidRDefault="00E73853" w:rsidP="00796103">
            <w:pPr>
              <w:spacing w:line="300" w:lineRule="exact"/>
              <w:ind w:left="170" w:right="14" w:firstLine="10"/>
              <w:outlineLvl w:val="5"/>
              <w:rPr>
                <w:rFonts w:asciiTheme="majorBidi" w:hAnsiTheme="majorBidi" w:cstheme="majorBidi"/>
                <w:cs/>
                <w:lang w:val="en-GB"/>
              </w:rPr>
            </w:pPr>
            <w:r w:rsidRPr="00796103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1152" w:type="dxa"/>
          </w:tcPr>
          <w:p w14:paraId="54CC9F70" w14:textId="77777777" w:rsidR="00E73853" w:rsidRPr="00796103" w:rsidRDefault="00E73853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2" w:type="dxa"/>
          </w:tcPr>
          <w:p w14:paraId="490D7BC8" w14:textId="12300552" w:rsidR="00E73853" w:rsidRPr="00796103" w:rsidRDefault="0079741B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781</w:t>
            </w:r>
          </w:p>
        </w:tc>
        <w:tc>
          <w:tcPr>
            <w:tcW w:w="1116" w:type="dxa"/>
          </w:tcPr>
          <w:p w14:paraId="2552774F" w14:textId="77777777" w:rsidR="00E73853" w:rsidRPr="00796103" w:rsidRDefault="00E73853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 w:rsidRPr="00796103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170" w:type="dxa"/>
          </w:tcPr>
          <w:p w14:paraId="67B7C865" w14:textId="77777777" w:rsidR="00E73853" w:rsidRPr="00796103" w:rsidRDefault="00E73853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108FBB76" w14:textId="77777777" w:rsidR="00E73853" w:rsidRPr="00796103" w:rsidRDefault="00E73853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75175F80" w14:textId="212BE0B6" w:rsidR="00E73853" w:rsidRPr="00796103" w:rsidRDefault="0079741B" w:rsidP="00796103">
            <w:pPr>
              <w:tabs>
                <w:tab w:val="decimal" w:pos="720"/>
              </w:tabs>
              <w:spacing w:line="300" w:lineRule="exact"/>
              <w:ind w:right="-58"/>
              <w:rPr>
                <w:rFonts w:asciiTheme="majorBidi" w:hAnsiTheme="majorBidi" w:cstheme="majorBidi"/>
                <w:lang w:val="en-GB"/>
              </w:rPr>
            </w:pPr>
            <w:r w:rsidRPr="0079741B">
              <w:rPr>
                <w:rFonts w:asciiTheme="majorBidi" w:hAnsiTheme="majorBidi" w:cstheme="majorBidi"/>
              </w:rPr>
              <w:t>781</w:t>
            </w:r>
          </w:p>
        </w:tc>
      </w:tr>
      <w:tr w:rsidR="00E73853" w:rsidRPr="00796103" w14:paraId="168BC6CB" w14:textId="77777777">
        <w:trPr>
          <w:trHeight w:val="20"/>
        </w:trPr>
        <w:tc>
          <w:tcPr>
            <w:tcW w:w="2970" w:type="dxa"/>
            <w:vAlign w:val="bottom"/>
          </w:tcPr>
          <w:p w14:paraId="4ED59061" w14:textId="77777777" w:rsidR="00E73853" w:rsidRPr="00796103" w:rsidRDefault="00E73853" w:rsidP="00796103">
            <w:pPr>
              <w:spacing w:line="300" w:lineRule="exact"/>
              <w:ind w:left="170" w:right="14" w:hanging="162"/>
              <w:outlineLvl w:val="5"/>
              <w:rPr>
                <w:rFonts w:asciiTheme="majorBidi" w:hAnsiTheme="majorBidi" w:cstheme="majorBidi"/>
                <w:lang w:val="en-GB"/>
              </w:rPr>
            </w:pPr>
            <w:r w:rsidRPr="00796103">
              <w:rPr>
                <w:rFonts w:asciiTheme="majorBidi" w:hAnsiTheme="majorBidi" w:cstheme="majorBidi"/>
                <w:cs/>
                <w:lang w:val="en-GB"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1152" w:type="dxa"/>
          </w:tcPr>
          <w:p w14:paraId="7210A882" w14:textId="7DC536F7" w:rsidR="00E73853" w:rsidRPr="00796103" w:rsidRDefault="0079741B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lang w:val="en-GB"/>
              </w:rPr>
            </w:pPr>
            <w:r w:rsidRPr="0079741B">
              <w:rPr>
                <w:rFonts w:asciiTheme="majorBidi" w:hAnsiTheme="majorBidi" w:cstheme="majorBidi"/>
              </w:rPr>
              <w:t>0</w:t>
            </w:r>
            <w:r w:rsidR="00E73853" w:rsidRPr="00796103">
              <w:rPr>
                <w:rFonts w:asciiTheme="majorBidi" w:hAnsiTheme="majorBidi" w:cstheme="majorBidi"/>
                <w:lang w:val="en-GB"/>
              </w:rPr>
              <w:t>%</w:t>
            </w:r>
          </w:p>
        </w:tc>
        <w:tc>
          <w:tcPr>
            <w:tcW w:w="882" w:type="dxa"/>
          </w:tcPr>
          <w:p w14:paraId="041D8A2D" w14:textId="0C9CD2E7" w:rsidR="00E73853" w:rsidRPr="00796103" w:rsidRDefault="0079741B" w:rsidP="00796103">
            <w:pPr>
              <w:spacing w:line="300" w:lineRule="exact"/>
              <w:ind w:left="-274" w:right="56" w:firstLine="274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0</w:t>
            </w:r>
            <w:r w:rsidR="00E73853" w:rsidRPr="00796103">
              <w:rPr>
                <w:rFonts w:asciiTheme="majorBidi" w:hAnsiTheme="majorBidi" w:cstheme="majorBidi"/>
                <w:lang w:val="en-GB"/>
              </w:rPr>
              <w:t>%</w:t>
            </w:r>
          </w:p>
        </w:tc>
        <w:tc>
          <w:tcPr>
            <w:tcW w:w="1116" w:type="dxa"/>
          </w:tcPr>
          <w:p w14:paraId="7C4A9911" w14:textId="5B6F3B07" w:rsidR="00E73853" w:rsidRPr="00796103" w:rsidRDefault="0079741B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0</w:t>
            </w:r>
            <w:r w:rsidR="00E73853" w:rsidRPr="00796103">
              <w:rPr>
                <w:rFonts w:asciiTheme="majorBidi" w:hAnsiTheme="majorBidi" w:cstheme="majorBidi"/>
                <w:lang w:val="en-GB"/>
              </w:rPr>
              <w:t>%</w:t>
            </w:r>
          </w:p>
        </w:tc>
        <w:tc>
          <w:tcPr>
            <w:tcW w:w="1170" w:type="dxa"/>
          </w:tcPr>
          <w:p w14:paraId="54DF0E45" w14:textId="70EAB756" w:rsidR="00E73853" w:rsidRPr="00796103" w:rsidRDefault="0079741B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0</w:t>
            </w:r>
            <w:r w:rsidR="00E73853" w:rsidRPr="00796103">
              <w:rPr>
                <w:rFonts w:asciiTheme="majorBidi" w:hAnsiTheme="majorBidi" w:cstheme="majorBidi"/>
                <w:lang w:val="en-GB"/>
              </w:rPr>
              <w:t>%</w:t>
            </w:r>
          </w:p>
        </w:tc>
        <w:tc>
          <w:tcPr>
            <w:tcW w:w="1080" w:type="dxa"/>
          </w:tcPr>
          <w:p w14:paraId="0C3358E4" w14:textId="281B3B5F" w:rsidR="00E73853" w:rsidRPr="00796103" w:rsidRDefault="0079741B" w:rsidP="00796103">
            <w:pPr>
              <w:spacing w:line="300" w:lineRule="exact"/>
              <w:ind w:left="-28" w:right="14" w:firstLine="274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100</w:t>
            </w:r>
            <w:r w:rsidR="00E73853" w:rsidRPr="00796103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900" w:type="dxa"/>
          </w:tcPr>
          <w:p w14:paraId="28E5E4EB" w14:textId="77777777" w:rsidR="00E73853" w:rsidRPr="00796103" w:rsidRDefault="00E73853" w:rsidP="00796103">
            <w:pPr>
              <w:tabs>
                <w:tab w:val="decimal" w:pos="720"/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E73853" w:rsidRPr="00796103" w14:paraId="491EB834" w14:textId="77777777">
        <w:trPr>
          <w:trHeight w:val="20"/>
        </w:trPr>
        <w:tc>
          <w:tcPr>
            <w:tcW w:w="2970" w:type="dxa"/>
            <w:vAlign w:val="bottom"/>
          </w:tcPr>
          <w:p w14:paraId="0B560ECD" w14:textId="77777777" w:rsidR="00E73853" w:rsidRPr="00796103" w:rsidRDefault="00E73853" w:rsidP="00796103">
            <w:pPr>
              <w:spacing w:line="300" w:lineRule="exact"/>
              <w:ind w:left="170" w:right="14" w:hanging="162"/>
              <w:outlineLvl w:val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8F6CF3">
              <w:rPr>
                <w:rFonts w:asciiTheme="majorBidi" w:hAnsiTheme="majorBidi" w:cstheme="majorBidi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</w:tcPr>
          <w:p w14:paraId="7F8272A9" w14:textId="77777777" w:rsidR="00E73853" w:rsidRPr="00796103" w:rsidRDefault="00E73853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82" w:type="dxa"/>
          </w:tcPr>
          <w:p w14:paraId="4A75B355" w14:textId="77777777" w:rsidR="00E73853" w:rsidRPr="00796103" w:rsidRDefault="00E73853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116" w:type="dxa"/>
          </w:tcPr>
          <w:p w14:paraId="206D9A20" w14:textId="77777777" w:rsidR="00E73853" w:rsidRPr="00796103" w:rsidRDefault="00E73853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27BE73BA" w14:textId="77777777" w:rsidR="00E73853" w:rsidRPr="00796103" w:rsidRDefault="00E73853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506A5F97" w14:textId="77777777" w:rsidR="00E73853" w:rsidRPr="00796103" w:rsidRDefault="00E73853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BE20677" w14:textId="77777777" w:rsidR="00E73853" w:rsidRPr="00796103" w:rsidRDefault="00E73853" w:rsidP="00796103">
            <w:pPr>
              <w:spacing w:line="300" w:lineRule="exact"/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</w:tr>
      <w:tr w:rsidR="00E73853" w:rsidRPr="00796103" w14:paraId="2BB35837" w14:textId="77777777">
        <w:trPr>
          <w:trHeight w:val="20"/>
        </w:trPr>
        <w:tc>
          <w:tcPr>
            <w:tcW w:w="2970" w:type="dxa"/>
          </w:tcPr>
          <w:p w14:paraId="3A8D8CD7" w14:textId="77777777" w:rsidR="00E73853" w:rsidRPr="00796103" w:rsidRDefault="00E73853" w:rsidP="00796103">
            <w:pPr>
              <w:spacing w:line="300" w:lineRule="exact"/>
              <w:ind w:left="368" w:right="1" w:hanging="368"/>
              <w:outlineLvl w:val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</w:tcPr>
          <w:p w14:paraId="6360E7CC" w14:textId="77777777" w:rsidR="00E73853" w:rsidRPr="00796103" w:rsidRDefault="00E73853" w:rsidP="00796103">
            <w:pPr>
              <w:tabs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82" w:type="dxa"/>
          </w:tcPr>
          <w:p w14:paraId="17A97932" w14:textId="77777777" w:rsidR="00E73853" w:rsidRPr="00796103" w:rsidRDefault="00E73853" w:rsidP="00796103">
            <w:pPr>
              <w:tabs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16" w:type="dxa"/>
          </w:tcPr>
          <w:p w14:paraId="5B9B1ED9" w14:textId="77777777" w:rsidR="00E73853" w:rsidRPr="00796103" w:rsidRDefault="00E73853" w:rsidP="00796103">
            <w:pPr>
              <w:tabs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68FB40B3" w14:textId="77777777" w:rsidR="00E73853" w:rsidRPr="00796103" w:rsidRDefault="00E73853" w:rsidP="00796103">
            <w:pPr>
              <w:tabs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09EDF304" w14:textId="77777777" w:rsidR="00E73853" w:rsidRPr="00796103" w:rsidRDefault="00E73853" w:rsidP="00796103">
            <w:pPr>
              <w:tabs>
                <w:tab w:val="decimal" w:pos="802"/>
              </w:tabs>
              <w:spacing w:line="300" w:lineRule="exact"/>
              <w:ind w:left="-270" w:right="9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89087B8" w14:textId="0092D0B0" w:rsidR="00E73853" w:rsidRPr="00796103" w:rsidRDefault="0079741B" w:rsidP="00796103">
            <w:pPr>
              <w:tabs>
                <w:tab w:val="decimal" w:pos="720"/>
              </w:tabs>
              <w:spacing w:line="300" w:lineRule="exact"/>
              <w:ind w:right="-5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9741B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E73853" w:rsidRPr="00796103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79741B">
              <w:rPr>
                <w:rFonts w:asciiTheme="majorBidi" w:hAnsiTheme="majorBidi" w:cstheme="majorBidi"/>
                <w:sz w:val="22"/>
                <w:szCs w:val="22"/>
              </w:rPr>
              <w:t>690</w:t>
            </w:r>
          </w:p>
        </w:tc>
      </w:tr>
    </w:tbl>
    <w:p w14:paraId="57A8316C" w14:textId="4DB37723" w:rsidR="000A6D84" w:rsidRPr="00796103" w:rsidRDefault="000A6D84" w:rsidP="00796103">
      <w:pPr>
        <w:spacing w:before="200" w:after="200"/>
        <w:ind w:left="360"/>
        <w:jc w:val="thaiDistribute"/>
        <w:rPr>
          <w:rFonts w:asciiTheme="majorBidi" w:hAnsiTheme="majorBidi" w:cstheme="majorBidi"/>
          <w:spacing w:val="-7"/>
          <w:sz w:val="30"/>
          <w:szCs w:val="30"/>
          <w:cs/>
        </w:rPr>
      </w:pPr>
      <w:r w:rsidRPr="00796103">
        <w:rPr>
          <w:rFonts w:asciiTheme="majorBidi" w:hAnsiTheme="majorBidi" w:cstheme="majorBidi"/>
          <w:spacing w:val="1"/>
          <w:sz w:val="30"/>
          <w:szCs w:val="30"/>
          <w:cs/>
        </w:rPr>
        <w:t>ตารางต่อไปนี้แสดงการ</w:t>
      </w:r>
      <w:r w:rsidR="003568CA" w:rsidRPr="00796103">
        <w:rPr>
          <w:rFonts w:asciiTheme="majorBidi" w:hAnsiTheme="majorBidi" w:cstheme="majorBidi" w:hint="cs"/>
          <w:spacing w:val="1"/>
          <w:sz w:val="30"/>
          <w:szCs w:val="30"/>
          <w:cs/>
        </w:rPr>
        <w:t>เคลื่อนไหวของ</w:t>
      </w:r>
      <w:r w:rsidRPr="00796103">
        <w:rPr>
          <w:rFonts w:asciiTheme="majorBidi" w:hAnsiTheme="majorBidi" w:cstheme="majorBidi"/>
          <w:spacing w:val="1"/>
          <w:sz w:val="30"/>
          <w:szCs w:val="30"/>
          <w:cs/>
        </w:rPr>
        <w:t>ค่าเผื่อผลขาดทุนด้านเครดิตที่คาดว่าจะเกิดขึ้นตลอดอายุที่ได้รับรู้สำหรับ</w:t>
      </w:r>
      <w:r w:rsidR="003710A0" w:rsidRPr="00796103">
        <w:rPr>
          <w:rFonts w:asciiTheme="majorBidi" w:hAnsiTheme="majorBidi" w:cstheme="majorBidi"/>
          <w:spacing w:val="-7"/>
          <w:sz w:val="30"/>
          <w:szCs w:val="30"/>
        </w:rPr>
        <w:br/>
      </w:r>
      <w:r w:rsidRPr="00796103">
        <w:rPr>
          <w:rFonts w:asciiTheme="majorBidi" w:hAnsiTheme="majorBidi" w:cstheme="majorBidi"/>
          <w:spacing w:val="-8"/>
          <w:sz w:val="30"/>
          <w:szCs w:val="30"/>
          <w:cs/>
        </w:rPr>
        <w:t>ลูกหนี้การค้า</w:t>
      </w:r>
      <w:r w:rsidR="000A13E2" w:rsidRPr="00796103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-8"/>
          <w:sz w:val="30"/>
          <w:szCs w:val="30"/>
          <w:cs/>
        </w:rPr>
        <w:t xml:space="preserve">ซึ่งเป็นไปตามวิธีการอย่างง่ายที่กำหนดไว้ใน </w:t>
      </w:r>
      <w:r w:rsidRPr="00796103">
        <w:rPr>
          <w:rFonts w:asciiTheme="majorBidi" w:hAnsiTheme="majorBidi" w:cstheme="majorBidi"/>
          <w:spacing w:val="-8"/>
          <w:sz w:val="30"/>
          <w:szCs w:val="30"/>
        </w:rPr>
        <w:t xml:space="preserve">TFRS </w:t>
      </w:r>
      <w:r w:rsidR="0079741B" w:rsidRPr="0079741B">
        <w:rPr>
          <w:rFonts w:asciiTheme="majorBidi" w:hAnsiTheme="majorBidi" w:cstheme="majorBidi"/>
          <w:spacing w:val="-8"/>
          <w:sz w:val="30"/>
          <w:szCs w:val="30"/>
        </w:rPr>
        <w:t>9</w:t>
      </w:r>
      <w:r w:rsidRPr="00796103">
        <w:rPr>
          <w:rFonts w:asciiTheme="majorBidi" w:hAnsiTheme="majorBidi" w:cstheme="majorBidi"/>
          <w:spacing w:val="-8"/>
          <w:sz w:val="30"/>
          <w:szCs w:val="30"/>
          <w:cs/>
        </w:rPr>
        <w:t xml:space="preserve"> ณ วันที่ </w:t>
      </w:r>
      <w:r w:rsidR="0079741B" w:rsidRPr="0079741B">
        <w:rPr>
          <w:rFonts w:asciiTheme="majorBidi" w:hAnsiTheme="majorBidi" w:cstheme="majorBidi"/>
          <w:spacing w:val="-8"/>
          <w:sz w:val="30"/>
          <w:szCs w:val="30"/>
        </w:rPr>
        <w:t>31</w:t>
      </w:r>
      <w:r w:rsidRPr="00796103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pacing w:val="-8"/>
          <w:sz w:val="30"/>
          <w:szCs w:val="30"/>
          <w:cs/>
        </w:rPr>
        <w:t xml:space="preserve">ธันวาคม </w:t>
      </w:r>
      <w:r w:rsidR="00CF125F" w:rsidRPr="00796103">
        <w:rPr>
          <w:rFonts w:asciiTheme="majorBidi" w:hAnsiTheme="majorBidi" w:cstheme="majorBidi" w:hint="cs"/>
          <w:spacing w:val="-8"/>
          <w:sz w:val="30"/>
          <w:szCs w:val="30"/>
          <w:cs/>
        </w:rPr>
        <w:t>(</w:t>
      </w:r>
      <w:r w:rsidR="00F05D7A" w:rsidRPr="00796103">
        <w:rPr>
          <w:rFonts w:asciiTheme="majorBidi" w:hAnsiTheme="majorBidi" w:cstheme="majorBidi" w:hint="cs"/>
          <w:spacing w:val="-8"/>
          <w:sz w:val="30"/>
          <w:szCs w:val="30"/>
          <w:cs/>
        </w:rPr>
        <w:t>งบการเงิน</w:t>
      </w:r>
      <w:r w:rsidR="005C44BC" w:rsidRPr="00796103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เฉพาะกิจการ </w:t>
      </w:r>
      <w:r w:rsidR="005C44BC" w:rsidRPr="00796103">
        <w:rPr>
          <w:rFonts w:asciiTheme="majorBidi" w:hAnsiTheme="majorBidi" w:cstheme="majorBidi"/>
          <w:spacing w:val="-8"/>
          <w:sz w:val="30"/>
          <w:szCs w:val="30"/>
        </w:rPr>
        <w:t xml:space="preserve">: </w:t>
      </w:r>
      <w:r w:rsidR="0078342F" w:rsidRPr="00796103">
        <w:rPr>
          <w:rFonts w:asciiTheme="majorBidi" w:hAnsiTheme="majorBidi" w:cstheme="majorBidi" w:hint="cs"/>
          <w:spacing w:val="-8"/>
          <w:sz w:val="30"/>
          <w:szCs w:val="30"/>
          <w:cs/>
        </w:rPr>
        <w:t>ไม่มี)</w:t>
      </w:r>
    </w:p>
    <w:tbl>
      <w:tblPr>
        <w:tblW w:w="9006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1372"/>
        <w:gridCol w:w="146"/>
        <w:gridCol w:w="1368"/>
      </w:tblGrid>
      <w:tr w:rsidR="00771663" w:rsidRPr="00796103" w14:paraId="2F381998" w14:textId="77777777" w:rsidTr="00F81DEA">
        <w:trPr>
          <w:trHeight w:val="80"/>
        </w:trPr>
        <w:tc>
          <w:tcPr>
            <w:tcW w:w="6120" w:type="dxa"/>
          </w:tcPr>
          <w:p w14:paraId="67EC9ABB" w14:textId="77777777" w:rsidR="00771663" w:rsidRPr="00796103" w:rsidRDefault="00771663" w:rsidP="0079610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72" w:type="dxa"/>
          </w:tcPr>
          <w:p w14:paraId="7AF8E567" w14:textId="77777777" w:rsidR="00771663" w:rsidRPr="00796103" w:rsidRDefault="00771663" w:rsidP="00796103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dxa"/>
          </w:tcPr>
          <w:p w14:paraId="398588B8" w14:textId="77777777" w:rsidR="00771663" w:rsidRPr="00796103" w:rsidRDefault="00771663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52DACEB0" w14:textId="43964084" w:rsidR="00771663" w:rsidRPr="00796103" w:rsidRDefault="00771663" w:rsidP="00796103">
            <w:pPr>
              <w:ind w:lef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771663" w:rsidRPr="00796103" w14:paraId="79A832BD" w14:textId="77777777" w:rsidTr="00F81DEA">
        <w:trPr>
          <w:trHeight w:val="80"/>
        </w:trPr>
        <w:tc>
          <w:tcPr>
            <w:tcW w:w="6120" w:type="dxa"/>
          </w:tcPr>
          <w:p w14:paraId="3F27A8D2" w14:textId="77777777" w:rsidR="00771663" w:rsidRPr="00796103" w:rsidRDefault="00771663" w:rsidP="0079610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886" w:type="dxa"/>
            <w:gridSpan w:val="3"/>
          </w:tcPr>
          <w:p w14:paraId="150B9D8F" w14:textId="6CCCB043" w:rsidR="00771663" w:rsidRPr="00796103" w:rsidRDefault="00771663" w:rsidP="00796103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5703A" w:rsidRPr="00796103" w14:paraId="2E76E7C8" w14:textId="77777777" w:rsidTr="00F81DEA">
        <w:trPr>
          <w:trHeight w:val="80"/>
        </w:trPr>
        <w:tc>
          <w:tcPr>
            <w:tcW w:w="6120" w:type="dxa"/>
          </w:tcPr>
          <w:p w14:paraId="617E3C0E" w14:textId="77777777" w:rsidR="00CF4E3D" w:rsidRPr="00796103" w:rsidRDefault="00CF4E3D" w:rsidP="0079610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72" w:type="dxa"/>
          </w:tcPr>
          <w:p w14:paraId="5AFA3FC5" w14:textId="7957B808" w:rsidR="00CF4E3D" w:rsidRPr="00796103" w:rsidRDefault="0079741B" w:rsidP="00796103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6" w:type="dxa"/>
          </w:tcPr>
          <w:p w14:paraId="7FA6E8EF" w14:textId="77777777" w:rsidR="00CF4E3D" w:rsidRPr="00796103" w:rsidRDefault="00CF4E3D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0DFD7F6E" w14:textId="04AF5C63" w:rsidR="00CF4E3D" w:rsidRPr="00796103" w:rsidRDefault="0079741B" w:rsidP="00796103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9E5016" w:rsidRPr="00796103" w14:paraId="66606748" w14:textId="77777777" w:rsidTr="00F81DEA">
        <w:trPr>
          <w:trHeight w:val="80"/>
        </w:trPr>
        <w:tc>
          <w:tcPr>
            <w:tcW w:w="6120" w:type="dxa"/>
          </w:tcPr>
          <w:p w14:paraId="168BCEB3" w14:textId="293B8830" w:rsidR="009E5016" w:rsidRPr="00796103" w:rsidRDefault="009E5016" w:rsidP="0079610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79741B" w:rsidRPr="00797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372" w:type="dxa"/>
            <w:vAlign w:val="bottom"/>
          </w:tcPr>
          <w:p w14:paraId="63470071" w14:textId="0FC74065" w:rsidR="009E5016" w:rsidRPr="00796103" w:rsidRDefault="00E73853" w:rsidP="0079610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dxa"/>
          </w:tcPr>
          <w:p w14:paraId="4E323960" w14:textId="77777777" w:rsidR="009E5016" w:rsidRPr="00796103" w:rsidRDefault="009E5016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6BAFF0F2" w14:textId="35D6C016" w:rsidR="009E5016" w:rsidRPr="00796103" w:rsidRDefault="009E5016" w:rsidP="00796103">
            <w:pPr>
              <w:tabs>
                <w:tab w:val="decimal" w:pos="109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79610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73853" w:rsidRPr="00796103" w14:paraId="09A9DB0B" w14:textId="77777777" w:rsidTr="00746D8D">
        <w:trPr>
          <w:trHeight w:val="80"/>
        </w:trPr>
        <w:tc>
          <w:tcPr>
            <w:tcW w:w="6120" w:type="dxa"/>
          </w:tcPr>
          <w:p w14:paraId="707C5302" w14:textId="4D91B47F" w:rsidR="00E73853" w:rsidRPr="00796103" w:rsidRDefault="00E73853" w:rsidP="00796103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กลับรายการผลขาดทุนทางด้านเครดิตที่คาดว่าจะเกิดขึ้น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41FBFBA2" w14:textId="16FF1247" w:rsidR="00E73853" w:rsidRPr="00796103" w:rsidRDefault="001E7E8A" w:rsidP="00796103">
            <w:pPr>
              <w:tabs>
                <w:tab w:val="decimal" w:pos="72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dxa"/>
          </w:tcPr>
          <w:p w14:paraId="7DBB3F32" w14:textId="77777777" w:rsidR="00E73853" w:rsidRPr="00796103" w:rsidRDefault="00E73853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5F94D9" w14:textId="66E4EE0C" w:rsidR="00E73853" w:rsidRPr="00796103" w:rsidRDefault="0079741B" w:rsidP="00796103">
            <w:pPr>
              <w:tabs>
                <w:tab w:val="decimal" w:pos="109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E73853" w:rsidRPr="00796103" w14:paraId="625D8016" w14:textId="77777777" w:rsidTr="00746D8D">
        <w:trPr>
          <w:trHeight w:val="80"/>
        </w:trPr>
        <w:tc>
          <w:tcPr>
            <w:tcW w:w="6120" w:type="dxa"/>
          </w:tcPr>
          <w:p w14:paraId="71755C47" w14:textId="62E14A0A" w:rsidR="00E73853" w:rsidRPr="00796103" w:rsidRDefault="00E73853" w:rsidP="0079610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79741B" w:rsidRPr="00797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A4821" w14:textId="1E2425C1" w:rsidR="00E73853" w:rsidRPr="00796103" w:rsidRDefault="001E7E8A" w:rsidP="0079610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dxa"/>
          </w:tcPr>
          <w:p w14:paraId="70B73CB0" w14:textId="77777777" w:rsidR="00E73853" w:rsidRPr="00796103" w:rsidRDefault="00E73853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8873C3" w14:textId="1C1ED91B" w:rsidR="00E73853" w:rsidRPr="00796103" w:rsidRDefault="00E73853" w:rsidP="0079610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9D49BA5" w14:textId="7B2ED678" w:rsidR="00746D8D" w:rsidRPr="00796103" w:rsidRDefault="00746D8D" w:rsidP="00796103">
      <w:pPr>
        <w:rPr>
          <w:rFonts w:asciiTheme="majorBidi" w:hAnsiTheme="majorBidi" w:cstheme="majorBidi"/>
        </w:rPr>
      </w:pPr>
    </w:p>
    <w:p w14:paraId="01217269" w14:textId="400B5B62" w:rsidR="00746D8D" w:rsidRPr="00796103" w:rsidRDefault="00746D8D" w:rsidP="00796103">
      <w:pPr>
        <w:rPr>
          <w:rFonts w:asciiTheme="majorBidi" w:hAnsiTheme="majorBidi" w:cstheme="majorBidi"/>
        </w:rPr>
      </w:pPr>
      <w:r w:rsidRPr="00796103">
        <w:rPr>
          <w:rFonts w:asciiTheme="majorBidi" w:hAnsiTheme="majorBidi" w:cstheme="majorBidi"/>
        </w:rPr>
        <w:br w:type="page"/>
      </w:r>
    </w:p>
    <w:p w14:paraId="5DB61C00" w14:textId="0FECB5B2" w:rsidR="00FF2F0F" w:rsidRPr="00796103" w:rsidRDefault="00FF2F0F" w:rsidP="00BD1AE5">
      <w:pPr>
        <w:pStyle w:val="Heading1"/>
        <w:numPr>
          <w:ilvl w:val="0"/>
          <w:numId w:val="8"/>
        </w:numPr>
        <w:spacing w:after="60"/>
        <w:ind w:left="360"/>
        <w:rPr>
          <w:rFonts w:asciiTheme="majorBidi" w:hAnsiTheme="majorBidi" w:cstheme="majorBidi"/>
          <w:b w:val="0"/>
          <w:bCs w:val="0"/>
        </w:rPr>
      </w:pPr>
      <w:r w:rsidRPr="00796103">
        <w:rPr>
          <w:rFonts w:asciiTheme="majorBidi" w:hAnsiTheme="majorBidi" w:cstheme="majorBidi" w:hint="cs"/>
          <w:cs/>
        </w:rPr>
        <w:lastRenderedPageBreak/>
        <w:t>ลูกหนี้ตามสัญญาเช่าเงินทุน</w:t>
      </w:r>
      <w:r w:rsidR="00562447" w:rsidRPr="00796103">
        <w:rPr>
          <w:rFonts w:asciiTheme="majorBidi" w:hAnsiTheme="majorBidi" w:cstheme="majorBidi" w:hint="cs"/>
          <w:cs/>
        </w:rPr>
        <w:t>และลูกหนี้ขายผ่อนชำระ</w:t>
      </w:r>
    </w:p>
    <w:p w14:paraId="6ACE3E09" w14:textId="3F9FC525" w:rsidR="00830C84" w:rsidRPr="00796103" w:rsidRDefault="00865CB4" w:rsidP="00796103">
      <w:pPr>
        <w:pStyle w:val="ListParagraph"/>
        <w:spacing w:after="60"/>
        <w:ind w:left="360"/>
        <w:contextualSpacing w:val="0"/>
        <w:rPr>
          <w:rFonts w:asciiTheme="majorBidi" w:eastAsia="MS Mincho" w:hAnsiTheme="majorBidi" w:cstheme="majorBidi"/>
          <w:sz w:val="30"/>
          <w:szCs w:val="30"/>
        </w:rPr>
      </w:pPr>
      <w:r w:rsidRPr="00796103">
        <w:rPr>
          <w:rFonts w:asciiTheme="majorBidi" w:eastAsia="MS Mincho" w:hAnsiTheme="majorBidi" w:cstheme="majorBidi" w:hint="cs"/>
          <w:sz w:val="30"/>
          <w:szCs w:val="30"/>
          <w:cs/>
        </w:rPr>
        <w:t>ลูกหนี้ตามสัญญาเช่าเงินทุนและ</w:t>
      </w:r>
      <w:r w:rsidR="001B2E2E" w:rsidRPr="00796103">
        <w:rPr>
          <w:rFonts w:asciiTheme="majorBidi" w:eastAsia="MS Mincho" w:hAnsiTheme="majorBidi" w:cstheme="majorBidi" w:hint="cs"/>
          <w:sz w:val="30"/>
          <w:szCs w:val="30"/>
          <w:cs/>
        </w:rPr>
        <w:t xml:space="preserve">ลูกหนี้ขายผ่อนชำระ ณ วันที่ </w:t>
      </w:r>
      <w:r w:rsidR="0079741B" w:rsidRPr="0079741B">
        <w:rPr>
          <w:rFonts w:asciiTheme="majorBidi" w:eastAsia="MS Mincho" w:hAnsiTheme="majorBidi" w:cstheme="majorBidi"/>
          <w:sz w:val="30"/>
          <w:szCs w:val="30"/>
        </w:rPr>
        <w:t>31</w:t>
      </w:r>
      <w:r w:rsidR="001B2E2E" w:rsidRPr="00796103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1B2E2E" w:rsidRPr="00796103">
        <w:rPr>
          <w:rFonts w:asciiTheme="majorBidi" w:eastAsia="MS Mincho" w:hAnsiTheme="majorBidi" w:cstheme="majorBidi" w:hint="cs"/>
          <w:sz w:val="30"/>
          <w:szCs w:val="30"/>
          <w:cs/>
        </w:rPr>
        <w:t xml:space="preserve">ธันวาคม </w:t>
      </w:r>
      <w:r w:rsidR="00163EB1" w:rsidRPr="00796103">
        <w:rPr>
          <w:rFonts w:asciiTheme="majorBidi" w:eastAsia="MS Mincho" w:hAnsiTheme="majorBidi" w:cstheme="majorBidi" w:hint="cs"/>
          <w:sz w:val="30"/>
          <w:szCs w:val="30"/>
          <w:cs/>
        </w:rPr>
        <w:t>ประกอบด้วย</w:t>
      </w:r>
    </w:p>
    <w:tbl>
      <w:tblPr>
        <w:tblW w:w="88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4"/>
        <w:gridCol w:w="1358"/>
        <w:gridCol w:w="79"/>
        <w:gridCol w:w="1271"/>
        <w:gridCol w:w="111"/>
        <w:gridCol w:w="1329"/>
        <w:gridCol w:w="92"/>
        <w:gridCol w:w="1344"/>
      </w:tblGrid>
      <w:tr w:rsidR="00763EF7" w:rsidRPr="00796103" w14:paraId="5A5557A9" w14:textId="77777777">
        <w:tc>
          <w:tcPr>
            <w:tcW w:w="1837" w:type="pct"/>
          </w:tcPr>
          <w:p w14:paraId="681662F6" w14:textId="77777777" w:rsidR="00763EF7" w:rsidRPr="00796103" w:rsidRDefault="00763EF7" w:rsidP="00796103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4" w:type="pct"/>
            <w:gridSpan w:val="3"/>
          </w:tcPr>
          <w:p w14:paraId="3DDF6237" w14:textId="77777777" w:rsidR="00763EF7" w:rsidRPr="00796103" w:rsidRDefault="00763EF7" w:rsidP="00796103">
            <w:pPr>
              <w:pStyle w:val="BodyText"/>
              <w:spacing w:after="0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" w:type="pct"/>
          </w:tcPr>
          <w:p w14:paraId="3DC7B292" w14:textId="77777777" w:rsidR="00763EF7" w:rsidRPr="00796103" w:rsidRDefault="00763EF7" w:rsidP="00796103">
            <w:pPr>
              <w:pStyle w:val="BodyText"/>
              <w:spacing w:after="0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6" w:type="pct"/>
            <w:gridSpan w:val="3"/>
          </w:tcPr>
          <w:p w14:paraId="311A55AB" w14:textId="77777777" w:rsidR="00763EF7" w:rsidRPr="00796103" w:rsidRDefault="00763EF7" w:rsidP="00796103">
            <w:pPr>
              <w:pStyle w:val="BodyText"/>
              <w:spacing w:after="0"/>
              <w:ind w:left="145" w:right="-11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63EF7" w:rsidRPr="00796103" w14:paraId="04CE52DE" w14:textId="77777777">
        <w:tc>
          <w:tcPr>
            <w:tcW w:w="1837" w:type="pct"/>
          </w:tcPr>
          <w:p w14:paraId="1710E6BB" w14:textId="77777777" w:rsidR="00763EF7" w:rsidRPr="00796103" w:rsidRDefault="00763EF7" w:rsidP="00796103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4" w:type="pct"/>
            <w:gridSpan w:val="3"/>
          </w:tcPr>
          <w:p w14:paraId="7E7062D4" w14:textId="77777777" w:rsidR="00763EF7" w:rsidRPr="00796103" w:rsidRDefault="00763EF7" w:rsidP="00796103">
            <w:pPr>
              <w:pStyle w:val="BodyText"/>
              <w:spacing w:after="0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3" w:type="pct"/>
          </w:tcPr>
          <w:p w14:paraId="388C697C" w14:textId="77777777" w:rsidR="00763EF7" w:rsidRPr="00796103" w:rsidRDefault="00763EF7" w:rsidP="00796103">
            <w:pPr>
              <w:pStyle w:val="BodyText"/>
              <w:spacing w:after="0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6" w:type="pct"/>
            <w:gridSpan w:val="3"/>
          </w:tcPr>
          <w:p w14:paraId="7DB7874B" w14:textId="77777777" w:rsidR="00763EF7" w:rsidRPr="00796103" w:rsidRDefault="00763EF7" w:rsidP="00796103">
            <w:pPr>
              <w:pStyle w:val="BodyText"/>
              <w:spacing w:after="0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3EF7" w:rsidRPr="00796103" w14:paraId="07ED6F8B" w14:textId="77777777">
        <w:tc>
          <w:tcPr>
            <w:tcW w:w="1837" w:type="pct"/>
          </w:tcPr>
          <w:p w14:paraId="672C452B" w14:textId="77777777" w:rsidR="00763EF7" w:rsidRPr="00796103" w:rsidRDefault="00763EF7" w:rsidP="00796103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286676B0" w14:textId="5A8EADFC" w:rsidR="00763EF7" w:rsidRPr="00796103" w:rsidRDefault="0079741B" w:rsidP="0079610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5" w:type="pct"/>
          </w:tcPr>
          <w:p w14:paraId="7DE3FF46" w14:textId="77777777" w:rsidR="00763EF7" w:rsidRPr="00796103" w:rsidRDefault="00763EF7" w:rsidP="007961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2EC50941" w14:textId="51B11180" w:rsidR="00763EF7" w:rsidRPr="00796103" w:rsidRDefault="0079741B" w:rsidP="0079610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63" w:type="pct"/>
          </w:tcPr>
          <w:p w14:paraId="5800E0F2" w14:textId="77777777" w:rsidR="00763EF7" w:rsidRPr="00796103" w:rsidRDefault="00763EF7" w:rsidP="0079610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34C2980E" w14:textId="055185B2" w:rsidR="00763EF7" w:rsidRPr="00796103" w:rsidRDefault="0079741B" w:rsidP="0079610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2" w:type="pct"/>
          </w:tcPr>
          <w:p w14:paraId="28501965" w14:textId="77777777" w:rsidR="00763EF7" w:rsidRPr="00796103" w:rsidRDefault="00763EF7" w:rsidP="0079610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</w:tcPr>
          <w:p w14:paraId="23EAF609" w14:textId="440A1612" w:rsidR="00763EF7" w:rsidRPr="00796103" w:rsidRDefault="0079741B" w:rsidP="0079610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763EF7" w:rsidRPr="00796103" w14:paraId="27D4FA71" w14:textId="77777777">
        <w:tc>
          <w:tcPr>
            <w:tcW w:w="1837" w:type="pct"/>
          </w:tcPr>
          <w:p w14:paraId="3ADCEAC8" w14:textId="77777777" w:rsidR="00763EF7" w:rsidRPr="00796103" w:rsidRDefault="00763EF7" w:rsidP="00796103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4827D8D7" w14:textId="77777777" w:rsidR="00763EF7" w:rsidRPr="00796103" w:rsidRDefault="00763EF7" w:rsidP="0079610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" w:type="pct"/>
          </w:tcPr>
          <w:p w14:paraId="3BB6964F" w14:textId="77777777" w:rsidR="00763EF7" w:rsidRPr="00796103" w:rsidRDefault="00763EF7" w:rsidP="007961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66B1253F" w14:textId="77777777" w:rsidR="00763EF7" w:rsidRPr="00796103" w:rsidRDefault="00763EF7" w:rsidP="0079610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" w:type="pct"/>
          </w:tcPr>
          <w:p w14:paraId="34EEC5D8" w14:textId="77777777" w:rsidR="00763EF7" w:rsidRPr="00796103" w:rsidRDefault="00763EF7" w:rsidP="0079610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4728AEC8" w14:textId="77777777" w:rsidR="00763EF7" w:rsidRPr="00796103" w:rsidRDefault="00763EF7" w:rsidP="0079610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" w:type="pct"/>
          </w:tcPr>
          <w:p w14:paraId="7EC61B26" w14:textId="77777777" w:rsidR="00763EF7" w:rsidRPr="00796103" w:rsidRDefault="00763EF7" w:rsidP="0079610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</w:tcPr>
          <w:p w14:paraId="110C819C" w14:textId="77777777" w:rsidR="00763EF7" w:rsidRPr="00796103" w:rsidRDefault="00763EF7" w:rsidP="0079610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F5C5F" w:rsidRPr="00796103" w14:paraId="1DDFAF2F" w14:textId="77777777">
        <w:tc>
          <w:tcPr>
            <w:tcW w:w="1837" w:type="pct"/>
            <w:vAlign w:val="center"/>
          </w:tcPr>
          <w:p w14:paraId="30988071" w14:textId="77777777" w:rsidR="007F5C5F" w:rsidRPr="00796103" w:rsidRDefault="007F5C5F" w:rsidP="00796103">
            <w:pPr>
              <w:ind w:left="88"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ลูกหนี้ตามสัญญาเช่าเงินทุนหมุนเวียน</w:t>
            </w:r>
          </w:p>
        </w:tc>
        <w:tc>
          <w:tcPr>
            <w:tcW w:w="769" w:type="pct"/>
          </w:tcPr>
          <w:p w14:paraId="65843C26" w14:textId="67F30835" w:rsidR="007F5C5F" w:rsidRPr="00796103" w:rsidRDefault="0079741B" w:rsidP="00796103">
            <w:pPr>
              <w:pStyle w:val="BodyText"/>
              <w:tabs>
                <w:tab w:val="decimal" w:pos="1091"/>
              </w:tabs>
              <w:spacing w:after="0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4560E"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598</w:t>
            </w:r>
          </w:p>
        </w:tc>
        <w:tc>
          <w:tcPr>
            <w:tcW w:w="45" w:type="pct"/>
          </w:tcPr>
          <w:p w14:paraId="1D047A7D" w14:textId="77777777" w:rsidR="007F5C5F" w:rsidRPr="00796103" w:rsidRDefault="007F5C5F" w:rsidP="00796103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pct"/>
          </w:tcPr>
          <w:p w14:paraId="4FDBCA7A" w14:textId="0F3C3A8F" w:rsidR="007F5C5F" w:rsidRPr="00796103" w:rsidRDefault="0079741B" w:rsidP="00796103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F5C5F"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63" w:type="pct"/>
          </w:tcPr>
          <w:p w14:paraId="3DF38595" w14:textId="77777777" w:rsidR="007F5C5F" w:rsidRPr="00796103" w:rsidRDefault="007F5C5F" w:rsidP="0079610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3" w:type="pct"/>
          </w:tcPr>
          <w:p w14:paraId="4258881C" w14:textId="05BB4809" w:rsidR="007F5C5F" w:rsidRPr="00796103" w:rsidRDefault="0079741B" w:rsidP="00796103">
            <w:pPr>
              <w:pStyle w:val="BodyText"/>
              <w:tabs>
                <w:tab w:val="decimal" w:pos="1091"/>
              </w:tabs>
              <w:spacing w:after="0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721</w:t>
            </w:r>
          </w:p>
        </w:tc>
        <w:tc>
          <w:tcPr>
            <w:tcW w:w="52" w:type="pct"/>
          </w:tcPr>
          <w:p w14:paraId="596A71FD" w14:textId="77777777" w:rsidR="007F5C5F" w:rsidRPr="00796103" w:rsidRDefault="007F5C5F" w:rsidP="0079610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pct"/>
          </w:tcPr>
          <w:p w14:paraId="63A3CC40" w14:textId="533FD08C" w:rsidR="007F5C5F" w:rsidRPr="00796103" w:rsidRDefault="0079741B" w:rsidP="00796103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</w:tr>
      <w:tr w:rsidR="007F5C5F" w:rsidRPr="00796103" w14:paraId="3BF14D5E" w14:textId="77777777">
        <w:tc>
          <w:tcPr>
            <w:tcW w:w="1837" w:type="pct"/>
            <w:vAlign w:val="center"/>
          </w:tcPr>
          <w:p w14:paraId="29506230" w14:textId="77777777" w:rsidR="007F5C5F" w:rsidRPr="00796103" w:rsidRDefault="007F5C5F" w:rsidP="00796103">
            <w:pPr>
              <w:ind w:left="88"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ลูกหนี้ขายผ่อนชำระหมุนเวียน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0BD38330" w14:textId="3D1410C9" w:rsidR="007F5C5F" w:rsidRPr="00796103" w:rsidRDefault="0079741B" w:rsidP="00796103">
            <w:pPr>
              <w:pStyle w:val="BodyText"/>
              <w:tabs>
                <w:tab w:val="decimal" w:pos="1091"/>
              </w:tabs>
              <w:spacing w:after="0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4560E"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45" w:type="pct"/>
          </w:tcPr>
          <w:p w14:paraId="4C5C814F" w14:textId="77777777" w:rsidR="007F5C5F" w:rsidRPr="00796103" w:rsidRDefault="007F5C5F" w:rsidP="00796103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13D9885F" w14:textId="30A9C448" w:rsidR="007F5C5F" w:rsidRPr="00796103" w:rsidRDefault="0079741B" w:rsidP="00796103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F5C5F"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645</w:t>
            </w:r>
          </w:p>
        </w:tc>
        <w:tc>
          <w:tcPr>
            <w:tcW w:w="63" w:type="pct"/>
          </w:tcPr>
          <w:p w14:paraId="1B5161BB" w14:textId="77777777" w:rsidR="007F5C5F" w:rsidRPr="00796103" w:rsidRDefault="007F5C5F" w:rsidP="0079610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1C1F05C6" w14:textId="5FCB11F4" w:rsidR="007F5C5F" w:rsidRPr="00796103" w:rsidRDefault="00774336" w:rsidP="00796103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2" w:type="pct"/>
          </w:tcPr>
          <w:p w14:paraId="6D2D314D" w14:textId="77777777" w:rsidR="007F5C5F" w:rsidRPr="00796103" w:rsidRDefault="007F5C5F" w:rsidP="0079610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79C955E6" w14:textId="28400515" w:rsidR="007F5C5F" w:rsidRPr="00796103" w:rsidRDefault="007F5C5F" w:rsidP="00796103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7F5C5F" w:rsidRPr="00796103" w14:paraId="1E1B28DA" w14:textId="77777777" w:rsidTr="00427F02">
        <w:trPr>
          <w:trHeight w:val="60"/>
        </w:trPr>
        <w:tc>
          <w:tcPr>
            <w:tcW w:w="1837" w:type="pct"/>
            <w:vAlign w:val="center"/>
          </w:tcPr>
          <w:p w14:paraId="3331EFE2" w14:textId="0D215DDC" w:rsidR="007F5C5F" w:rsidRPr="00796103" w:rsidRDefault="007F5C5F" w:rsidP="00796103">
            <w:pPr>
              <w:ind w:left="88"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รวมหมุนเวียน</w:t>
            </w:r>
          </w:p>
        </w:tc>
        <w:tc>
          <w:tcPr>
            <w:tcW w:w="769" w:type="pct"/>
            <w:tcBorders>
              <w:top w:val="single" w:sz="4" w:space="0" w:color="auto"/>
              <w:bottom w:val="double" w:sz="4" w:space="0" w:color="auto"/>
            </w:tcBorders>
          </w:tcPr>
          <w:p w14:paraId="48185276" w14:textId="534D9298" w:rsidR="007F5C5F" w:rsidRPr="00796103" w:rsidRDefault="0079741B" w:rsidP="00796103">
            <w:pPr>
              <w:pStyle w:val="BodyText"/>
              <w:tabs>
                <w:tab w:val="decimal" w:pos="1091"/>
              </w:tabs>
              <w:spacing w:after="0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4560E"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737</w:t>
            </w:r>
          </w:p>
        </w:tc>
        <w:tc>
          <w:tcPr>
            <w:tcW w:w="45" w:type="pct"/>
          </w:tcPr>
          <w:p w14:paraId="68204332" w14:textId="77777777" w:rsidR="007F5C5F" w:rsidRPr="00796103" w:rsidRDefault="007F5C5F" w:rsidP="00796103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07607EA0" w14:textId="604140CF" w:rsidR="007F5C5F" w:rsidRPr="00796103" w:rsidRDefault="0079741B" w:rsidP="00796103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F5C5F"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041</w:t>
            </w:r>
          </w:p>
        </w:tc>
        <w:tc>
          <w:tcPr>
            <w:tcW w:w="63" w:type="pct"/>
          </w:tcPr>
          <w:p w14:paraId="1BE6672A" w14:textId="77777777" w:rsidR="007F5C5F" w:rsidRPr="00796103" w:rsidRDefault="007F5C5F" w:rsidP="0079610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double" w:sz="4" w:space="0" w:color="auto"/>
            </w:tcBorders>
          </w:tcPr>
          <w:p w14:paraId="215B58F1" w14:textId="5DBA578C" w:rsidR="007F5C5F" w:rsidRPr="00796103" w:rsidRDefault="0079741B" w:rsidP="00796103">
            <w:pPr>
              <w:pStyle w:val="BodyText"/>
              <w:tabs>
                <w:tab w:val="decimal" w:pos="1091"/>
              </w:tabs>
              <w:spacing w:after="0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721</w:t>
            </w:r>
          </w:p>
        </w:tc>
        <w:tc>
          <w:tcPr>
            <w:tcW w:w="52" w:type="pct"/>
          </w:tcPr>
          <w:p w14:paraId="486FCC06" w14:textId="77777777" w:rsidR="007F5C5F" w:rsidRPr="00796103" w:rsidRDefault="007F5C5F" w:rsidP="0079610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double" w:sz="4" w:space="0" w:color="auto"/>
            </w:tcBorders>
          </w:tcPr>
          <w:p w14:paraId="173D1A00" w14:textId="26FE2868" w:rsidR="007F5C5F" w:rsidRPr="00796103" w:rsidRDefault="0079741B" w:rsidP="00796103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</w:tr>
      <w:tr w:rsidR="007F5C5F" w:rsidRPr="00796103" w14:paraId="2F03E283" w14:textId="77777777" w:rsidTr="00427F02">
        <w:trPr>
          <w:trHeight w:val="40"/>
        </w:trPr>
        <w:tc>
          <w:tcPr>
            <w:tcW w:w="1837" w:type="pct"/>
            <w:vAlign w:val="center"/>
          </w:tcPr>
          <w:p w14:paraId="12FAE52D" w14:textId="0CA7A805" w:rsidR="007F5C5F" w:rsidRPr="00796103" w:rsidRDefault="007F5C5F" w:rsidP="00796103">
            <w:pPr>
              <w:ind w:left="88" w:righ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9" w:type="pct"/>
            <w:tcBorders>
              <w:top w:val="double" w:sz="4" w:space="0" w:color="auto"/>
            </w:tcBorders>
          </w:tcPr>
          <w:p w14:paraId="3E36A8BE" w14:textId="77777777" w:rsidR="007F5C5F" w:rsidRPr="00796103" w:rsidRDefault="007F5C5F" w:rsidP="00796103">
            <w:pPr>
              <w:pStyle w:val="BodyText"/>
              <w:tabs>
                <w:tab w:val="decimal" w:pos="1091"/>
              </w:tabs>
              <w:spacing w:after="0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" w:type="pct"/>
          </w:tcPr>
          <w:p w14:paraId="51F4601B" w14:textId="77777777" w:rsidR="007F5C5F" w:rsidRPr="00796103" w:rsidRDefault="007F5C5F" w:rsidP="00796103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double" w:sz="4" w:space="0" w:color="auto"/>
            </w:tcBorders>
          </w:tcPr>
          <w:p w14:paraId="2717D8E8" w14:textId="77777777" w:rsidR="007F5C5F" w:rsidRPr="00796103" w:rsidRDefault="007F5C5F" w:rsidP="00796103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" w:type="pct"/>
          </w:tcPr>
          <w:p w14:paraId="58E901BD" w14:textId="77777777" w:rsidR="007F5C5F" w:rsidRPr="00796103" w:rsidRDefault="007F5C5F" w:rsidP="0079610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double" w:sz="4" w:space="0" w:color="auto"/>
            </w:tcBorders>
          </w:tcPr>
          <w:p w14:paraId="7DF4981B" w14:textId="77777777" w:rsidR="007F5C5F" w:rsidRPr="00796103" w:rsidRDefault="007F5C5F" w:rsidP="00796103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</w:tcPr>
          <w:p w14:paraId="2B7C4BF4" w14:textId="77777777" w:rsidR="007F5C5F" w:rsidRPr="00796103" w:rsidRDefault="007F5C5F" w:rsidP="0079610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double" w:sz="4" w:space="0" w:color="auto"/>
            </w:tcBorders>
          </w:tcPr>
          <w:p w14:paraId="5A7AAB20" w14:textId="77777777" w:rsidR="007F5C5F" w:rsidRPr="00796103" w:rsidRDefault="007F5C5F" w:rsidP="00796103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5C5F" w:rsidRPr="00796103" w14:paraId="5444356C" w14:textId="77777777">
        <w:tc>
          <w:tcPr>
            <w:tcW w:w="1837" w:type="pct"/>
            <w:vAlign w:val="center"/>
          </w:tcPr>
          <w:p w14:paraId="4315870B" w14:textId="77777777" w:rsidR="007F5C5F" w:rsidRPr="00796103" w:rsidRDefault="007F5C5F" w:rsidP="00796103">
            <w:pPr>
              <w:ind w:left="88" w:righ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ลูกหนี้ตามสัญญาเช่าเงินทุนไม่หมุนเวียน</w:t>
            </w:r>
          </w:p>
        </w:tc>
        <w:tc>
          <w:tcPr>
            <w:tcW w:w="769" w:type="pct"/>
            <w:tcBorders>
              <w:bottom w:val="double" w:sz="4" w:space="0" w:color="auto"/>
            </w:tcBorders>
          </w:tcPr>
          <w:p w14:paraId="2BEA8777" w14:textId="4A11108E" w:rsidR="007F5C5F" w:rsidRPr="00796103" w:rsidRDefault="0079741B" w:rsidP="00796103">
            <w:pPr>
              <w:pStyle w:val="BodyText"/>
              <w:tabs>
                <w:tab w:val="decimal" w:pos="1091"/>
              </w:tabs>
              <w:spacing w:after="0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E10AB"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642</w:t>
            </w:r>
          </w:p>
        </w:tc>
        <w:tc>
          <w:tcPr>
            <w:tcW w:w="45" w:type="pct"/>
          </w:tcPr>
          <w:p w14:paraId="5F5BAB3B" w14:textId="77777777" w:rsidR="007F5C5F" w:rsidRPr="00796103" w:rsidRDefault="007F5C5F" w:rsidP="00796103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pct"/>
            <w:tcBorders>
              <w:bottom w:val="double" w:sz="4" w:space="0" w:color="auto"/>
            </w:tcBorders>
          </w:tcPr>
          <w:p w14:paraId="5AC4EFD1" w14:textId="0C44D2F7" w:rsidR="007F5C5F" w:rsidRPr="00796103" w:rsidRDefault="0079741B" w:rsidP="00796103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7F5C5F"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819</w:t>
            </w:r>
          </w:p>
        </w:tc>
        <w:tc>
          <w:tcPr>
            <w:tcW w:w="63" w:type="pct"/>
          </w:tcPr>
          <w:p w14:paraId="503108A8" w14:textId="77777777" w:rsidR="007F5C5F" w:rsidRPr="00796103" w:rsidRDefault="007F5C5F" w:rsidP="0079610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3" w:type="pct"/>
            <w:tcBorders>
              <w:bottom w:val="double" w:sz="4" w:space="0" w:color="auto"/>
            </w:tcBorders>
          </w:tcPr>
          <w:p w14:paraId="0425E5CF" w14:textId="7AAC3394" w:rsidR="007F5C5F" w:rsidRPr="00796103" w:rsidRDefault="0079741B" w:rsidP="00796103">
            <w:pPr>
              <w:pStyle w:val="BodyText"/>
              <w:tabs>
                <w:tab w:val="decimal" w:pos="1091"/>
              </w:tabs>
              <w:spacing w:after="0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74336"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089</w:t>
            </w:r>
          </w:p>
        </w:tc>
        <w:tc>
          <w:tcPr>
            <w:tcW w:w="52" w:type="pct"/>
          </w:tcPr>
          <w:p w14:paraId="3CEDE255" w14:textId="77777777" w:rsidR="007F5C5F" w:rsidRPr="00796103" w:rsidRDefault="007F5C5F" w:rsidP="0079610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pct"/>
            <w:tcBorders>
              <w:bottom w:val="double" w:sz="4" w:space="0" w:color="auto"/>
            </w:tcBorders>
          </w:tcPr>
          <w:p w14:paraId="0D10B032" w14:textId="2DE9FE1E" w:rsidR="007F5C5F" w:rsidRPr="00796103" w:rsidRDefault="0079741B" w:rsidP="00796103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F5C5F"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576</w:t>
            </w:r>
          </w:p>
        </w:tc>
      </w:tr>
    </w:tbl>
    <w:p w14:paraId="31258ADF" w14:textId="00B98B7E" w:rsidR="009C4F6B" w:rsidRPr="00796103" w:rsidRDefault="009C4F6B" w:rsidP="00BD1AE5">
      <w:pPr>
        <w:pStyle w:val="ListParagraph"/>
        <w:numPr>
          <w:ilvl w:val="1"/>
          <w:numId w:val="8"/>
        </w:numPr>
        <w:spacing w:before="160" w:after="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81" w:name="_Hlk90641854"/>
      <w:r w:rsidRPr="00796103">
        <w:rPr>
          <w:rFonts w:asciiTheme="majorBidi" w:hAnsiTheme="majorBidi" w:cstheme="majorBidi" w:hint="cs"/>
          <w:sz w:val="30"/>
          <w:szCs w:val="30"/>
          <w:cs/>
        </w:rPr>
        <w:t>ลูกหนี้ตามสัญญาเช่าเงินทุน</w:t>
      </w:r>
      <w:r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796103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4610" w:type="pct"/>
        <w:tblInd w:w="7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2"/>
        <w:gridCol w:w="1304"/>
        <w:gridCol w:w="101"/>
        <w:gridCol w:w="1301"/>
        <w:gridCol w:w="101"/>
        <w:gridCol w:w="1297"/>
        <w:gridCol w:w="94"/>
        <w:gridCol w:w="1294"/>
      </w:tblGrid>
      <w:tr w:rsidR="00593EAF" w:rsidRPr="00796103" w14:paraId="075A9280" w14:textId="77777777" w:rsidTr="00746D8D">
        <w:tc>
          <w:tcPr>
            <w:tcW w:w="1779" w:type="pct"/>
          </w:tcPr>
          <w:p w14:paraId="6805E798" w14:textId="77777777" w:rsidR="0041025E" w:rsidRPr="00796103" w:rsidRDefault="0041025E" w:rsidP="00796103">
            <w:pPr>
              <w:pStyle w:val="BodyText"/>
              <w:tabs>
                <w:tab w:val="left" w:pos="282"/>
              </w:tabs>
              <w:spacing w:after="0" w:line="340" w:lineRule="exact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5" w:type="pct"/>
          </w:tcPr>
          <w:p w14:paraId="45928FE1" w14:textId="77777777" w:rsidR="0041025E" w:rsidRPr="00796103" w:rsidRDefault="0041025E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</w:tcPr>
          <w:p w14:paraId="22A68687" w14:textId="77777777" w:rsidR="0041025E" w:rsidRPr="00796103" w:rsidRDefault="0041025E" w:rsidP="0079610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3" w:type="pct"/>
          </w:tcPr>
          <w:p w14:paraId="6983B013" w14:textId="77777777" w:rsidR="0041025E" w:rsidRPr="00796103" w:rsidRDefault="0041025E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</w:tcPr>
          <w:p w14:paraId="7C06AA3B" w14:textId="77777777" w:rsidR="0041025E" w:rsidRPr="00796103" w:rsidRDefault="0041025E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1" w:type="pct"/>
          </w:tcPr>
          <w:p w14:paraId="26BD97C4" w14:textId="77777777" w:rsidR="0041025E" w:rsidRPr="00796103" w:rsidRDefault="0041025E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" w:type="pct"/>
          </w:tcPr>
          <w:p w14:paraId="5273F745" w14:textId="77777777" w:rsidR="0041025E" w:rsidRPr="00796103" w:rsidRDefault="0041025E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9" w:type="pct"/>
          </w:tcPr>
          <w:p w14:paraId="45E1ED54" w14:textId="318D40DE" w:rsidR="0041025E" w:rsidRPr="00796103" w:rsidRDefault="0041025E" w:rsidP="00796103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A1E5C" w:rsidRPr="00796103" w14:paraId="352D4644" w14:textId="77777777" w:rsidTr="003C7F89">
        <w:tc>
          <w:tcPr>
            <w:tcW w:w="1779" w:type="pct"/>
          </w:tcPr>
          <w:p w14:paraId="508BDD35" w14:textId="77777777" w:rsidR="003C7F89" w:rsidRPr="00796103" w:rsidRDefault="003C7F89" w:rsidP="00796103">
            <w:pPr>
              <w:pStyle w:val="BodyText"/>
              <w:tabs>
                <w:tab w:val="left" w:pos="282"/>
              </w:tabs>
              <w:spacing w:after="0" w:line="340" w:lineRule="exact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21" w:type="pct"/>
            <w:gridSpan w:val="7"/>
          </w:tcPr>
          <w:p w14:paraId="6C19CF29" w14:textId="5ADE64B6" w:rsidR="003C7F89" w:rsidRPr="00796103" w:rsidRDefault="003C7F89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การรับชำระขั้นต่ำตามสัญญาเช่าที่จะได้รับ</w:t>
            </w:r>
          </w:p>
        </w:tc>
      </w:tr>
      <w:tr w:rsidR="001A7272" w:rsidRPr="00796103" w14:paraId="4CAC97C3" w14:textId="77777777" w:rsidTr="00746D8D">
        <w:tc>
          <w:tcPr>
            <w:tcW w:w="1779" w:type="pct"/>
          </w:tcPr>
          <w:p w14:paraId="2F15CAE7" w14:textId="77777777" w:rsidR="0041025E" w:rsidRPr="00796103" w:rsidRDefault="0041025E" w:rsidP="00796103">
            <w:pPr>
              <w:pStyle w:val="BodyText"/>
              <w:tabs>
                <w:tab w:val="left" w:pos="282"/>
              </w:tabs>
              <w:spacing w:after="0" w:line="340" w:lineRule="exact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87" w:type="pct"/>
            <w:gridSpan w:val="3"/>
          </w:tcPr>
          <w:p w14:paraId="3D2882A7" w14:textId="3B5F7A49" w:rsidR="0041025E" w:rsidRPr="00796103" w:rsidRDefault="0041025E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9" w:type="pct"/>
          </w:tcPr>
          <w:p w14:paraId="56290F0B" w14:textId="77777777" w:rsidR="0041025E" w:rsidRPr="00796103" w:rsidRDefault="0041025E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75" w:type="pct"/>
            <w:gridSpan w:val="3"/>
          </w:tcPr>
          <w:p w14:paraId="1A3A611F" w14:textId="2A677E0E" w:rsidR="0041025E" w:rsidRPr="00796103" w:rsidRDefault="0041025E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3EAF" w:rsidRPr="00796103" w14:paraId="554CB90D" w14:textId="77777777" w:rsidTr="00746D8D">
        <w:tc>
          <w:tcPr>
            <w:tcW w:w="1779" w:type="pct"/>
          </w:tcPr>
          <w:p w14:paraId="61E48659" w14:textId="77777777" w:rsidR="00FF2F0F" w:rsidRPr="00796103" w:rsidRDefault="00FF2F0F" w:rsidP="00796103">
            <w:pPr>
              <w:pStyle w:val="BodyText"/>
              <w:tabs>
                <w:tab w:val="left" w:pos="282"/>
              </w:tabs>
              <w:spacing w:after="0" w:line="340" w:lineRule="exact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5" w:type="pct"/>
          </w:tcPr>
          <w:p w14:paraId="1702FC38" w14:textId="03CB69CF" w:rsidR="00FF2F0F" w:rsidRPr="00796103" w:rsidRDefault="0079741B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59" w:type="pct"/>
          </w:tcPr>
          <w:p w14:paraId="6892BBCB" w14:textId="77777777" w:rsidR="00FF2F0F" w:rsidRPr="00796103" w:rsidRDefault="00FF2F0F" w:rsidP="0079610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3" w:type="pct"/>
          </w:tcPr>
          <w:p w14:paraId="603B5793" w14:textId="4FAB2E06" w:rsidR="00FF2F0F" w:rsidRPr="00796103" w:rsidRDefault="0079741B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59" w:type="pct"/>
          </w:tcPr>
          <w:p w14:paraId="5F9B93C4" w14:textId="77777777" w:rsidR="00FF2F0F" w:rsidRPr="00796103" w:rsidRDefault="00FF2F0F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1" w:type="pct"/>
          </w:tcPr>
          <w:p w14:paraId="6E80BF96" w14:textId="7775F1CA" w:rsidR="00FF2F0F" w:rsidRPr="00796103" w:rsidRDefault="0079741B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55" w:type="pct"/>
          </w:tcPr>
          <w:p w14:paraId="5C42C138" w14:textId="77777777" w:rsidR="00FF2F0F" w:rsidRPr="00796103" w:rsidRDefault="00FF2F0F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9" w:type="pct"/>
          </w:tcPr>
          <w:p w14:paraId="07FB788F" w14:textId="3D928554" w:rsidR="00FF2F0F" w:rsidRPr="00796103" w:rsidRDefault="0079741B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593EAF" w:rsidRPr="00796103" w14:paraId="67B3D554" w14:textId="77777777" w:rsidTr="00746D8D">
        <w:tc>
          <w:tcPr>
            <w:tcW w:w="1779" w:type="pct"/>
            <w:vAlign w:val="center"/>
          </w:tcPr>
          <w:p w14:paraId="1D8E56D8" w14:textId="77777777" w:rsidR="00FF2F0F" w:rsidRPr="00796103" w:rsidRDefault="00FF2F0F" w:rsidP="00796103">
            <w:pPr>
              <w:spacing w:line="340" w:lineRule="exact"/>
              <w:ind w:left="86"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ยอดลูกหนี้ภายใต้สัญญาเช่าเงินทุน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765" w:type="pct"/>
          </w:tcPr>
          <w:p w14:paraId="78A65C61" w14:textId="77777777" w:rsidR="00FF2F0F" w:rsidRPr="00796103" w:rsidRDefault="00FF2F0F" w:rsidP="00796103">
            <w:pPr>
              <w:pStyle w:val="BodyText"/>
              <w:tabs>
                <w:tab w:val="decimal" w:pos="1009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2132F31F" w14:textId="77777777" w:rsidR="00FF2F0F" w:rsidRPr="00796103" w:rsidRDefault="00FF2F0F" w:rsidP="00796103">
            <w:pPr>
              <w:pStyle w:val="BodyText"/>
              <w:tabs>
                <w:tab w:val="decimal" w:pos="868"/>
              </w:tabs>
              <w:spacing w:after="0" w:line="340" w:lineRule="exact"/>
              <w:ind w:left="-126"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3" w:type="pct"/>
          </w:tcPr>
          <w:p w14:paraId="3AA5A5BB" w14:textId="77777777" w:rsidR="00FF2F0F" w:rsidRPr="00796103" w:rsidRDefault="00FF2F0F" w:rsidP="00796103">
            <w:pPr>
              <w:pStyle w:val="BodyText"/>
              <w:tabs>
                <w:tab w:val="decimal" w:pos="1009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7FD3DCFB" w14:textId="77777777" w:rsidR="00FF2F0F" w:rsidRPr="00796103" w:rsidRDefault="00FF2F0F" w:rsidP="00796103">
            <w:pPr>
              <w:pStyle w:val="BodyText"/>
              <w:tabs>
                <w:tab w:val="decimal" w:pos="1009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pct"/>
          </w:tcPr>
          <w:p w14:paraId="7DD19885" w14:textId="77777777" w:rsidR="00FF2F0F" w:rsidRPr="00796103" w:rsidRDefault="00FF2F0F" w:rsidP="00796103">
            <w:pPr>
              <w:pStyle w:val="BodyText"/>
              <w:tabs>
                <w:tab w:val="decimal" w:pos="1009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" w:type="pct"/>
          </w:tcPr>
          <w:p w14:paraId="6CD51296" w14:textId="77777777" w:rsidR="00FF2F0F" w:rsidRPr="00796103" w:rsidRDefault="00FF2F0F" w:rsidP="00796103">
            <w:pPr>
              <w:pStyle w:val="BodyText"/>
              <w:tabs>
                <w:tab w:val="decimal" w:pos="1009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pct"/>
          </w:tcPr>
          <w:p w14:paraId="4536F077" w14:textId="77777777" w:rsidR="00FF2F0F" w:rsidRPr="00796103" w:rsidRDefault="00FF2F0F" w:rsidP="00796103">
            <w:pPr>
              <w:pStyle w:val="BodyText"/>
              <w:tabs>
                <w:tab w:val="decimal" w:pos="1009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3EAF" w:rsidRPr="00796103" w14:paraId="4821DAD1" w14:textId="77777777" w:rsidTr="00746D8D">
        <w:tc>
          <w:tcPr>
            <w:tcW w:w="1779" w:type="pct"/>
            <w:vAlign w:val="center"/>
          </w:tcPr>
          <w:p w14:paraId="790BD805" w14:textId="7DB67377" w:rsidR="001E21E7" w:rsidRPr="00796103" w:rsidRDefault="001E21E7" w:rsidP="00796103">
            <w:pPr>
              <w:spacing w:line="340" w:lineRule="exact"/>
              <w:ind w:left="86"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ปีที่ 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65" w:type="pct"/>
          </w:tcPr>
          <w:p w14:paraId="566B3638" w14:textId="359AA357" w:rsidR="001E21E7" w:rsidRPr="00796103" w:rsidRDefault="0079741B" w:rsidP="00796103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B3C6E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880</w:t>
            </w:r>
          </w:p>
        </w:tc>
        <w:tc>
          <w:tcPr>
            <w:tcW w:w="59" w:type="pct"/>
          </w:tcPr>
          <w:p w14:paraId="6A0BECAA" w14:textId="77777777" w:rsidR="001E21E7" w:rsidRPr="00796103" w:rsidRDefault="001E21E7" w:rsidP="00796103">
            <w:pPr>
              <w:pStyle w:val="BodyText"/>
              <w:tabs>
                <w:tab w:val="decimal" w:pos="868"/>
              </w:tabs>
              <w:spacing w:after="0" w:line="340" w:lineRule="exact"/>
              <w:ind w:left="-126"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3" w:type="pct"/>
          </w:tcPr>
          <w:p w14:paraId="66832C4B" w14:textId="790593CC" w:rsidR="001E21E7" w:rsidRPr="00796103" w:rsidRDefault="0079741B" w:rsidP="00796103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E21E7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117</w:t>
            </w:r>
          </w:p>
        </w:tc>
        <w:tc>
          <w:tcPr>
            <w:tcW w:w="59" w:type="pct"/>
          </w:tcPr>
          <w:p w14:paraId="514720B9" w14:textId="77777777" w:rsidR="001E21E7" w:rsidRPr="00796103" w:rsidRDefault="001E21E7" w:rsidP="00796103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pct"/>
          </w:tcPr>
          <w:p w14:paraId="30BF2D21" w14:textId="077F0D5B" w:rsidR="001E21E7" w:rsidRPr="00796103" w:rsidRDefault="0079741B" w:rsidP="00796103">
            <w:pPr>
              <w:pStyle w:val="BodyText"/>
              <w:tabs>
                <w:tab w:val="decimal" w:pos="114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B3C6E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440</w:t>
            </w:r>
          </w:p>
        </w:tc>
        <w:tc>
          <w:tcPr>
            <w:tcW w:w="55" w:type="pct"/>
          </w:tcPr>
          <w:p w14:paraId="31330F40" w14:textId="77777777" w:rsidR="001E21E7" w:rsidRPr="00796103" w:rsidRDefault="001E21E7" w:rsidP="00796103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pct"/>
          </w:tcPr>
          <w:p w14:paraId="0EDCCFF0" w14:textId="7BBC4247" w:rsidR="001E21E7" w:rsidRPr="00796103" w:rsidRDefault="0079741B" w:rsidP="00796103">
            <w:pPr>
              <w:pStyle w:val="BodyText"/>
              <w:tabs>
                <w:tab w:val="decimal" w:pos="116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E21E7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054</w:t>
            </w:r>
          </w:p>
        </w:tc>
      </w:tr>
      <w:tr w:rsidR="00593EAF" w:rsidRPr="00796103" w14:paraId="537EB097" w14:textId="77777777" w:rsidTr="00746D8D">
        <w:tc>
          <w:tcPr>
            <w:tcW w:w="1779" w:type="pct"/>
            <w:vAlign w:val="center"/>
          </w:tcPr>
          <w:p w14:paraId="4A3235BB" w14:textId="30B5276A" w:rsidR="001E21E7" w:rsidRPr="00796103" w:rsidRDefault="001E21E7" w:rsidP="00796103">
            <w:pPr>
              <w:spacing w:line="340" w:lineRule="exact"/>
              <w:ind w:left="86"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ปีที่ 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65" w:type="pct"/>
          </w:tcPr>
          <w:p w14:paraId="03441696" w14:textId="4F9B8074" w:rsidR="001E21E7" w:rsidRPr="00796103" w:rsidRDefault="0079741B" w:rsidP="00796103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B3C6E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880</w:t>
            </w:r>
          </w:p>
        </w:tc>
        <w:tc>
          <w:tcPr>
            <w:tcW w:w="59" w:type="pct"/>
          </w:tcPr>
          <w:p w14:paraId="66232F30" w14:textId="77777777" w:rsidR="001E21E7" w:rsidRPr="00796103" w:rsidRDefault="001E21E7" w:rsidP="00796103">
            <w:pPr>
              <w:pStyle w:val="BodyText"/>
              <w:tabs>
                <w:tab w:val="decimal" w:pos="868"/>
              </w:tabs>
              <w:spacing w:after="0" w:line="340" w:lineRule="exact"/>
              <w:ind w:left="-126"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3" w:type="pct"/>
          </w:tcPr>
          <w:p w14:paraId="6ED63534" w14:textId="58599C61" w:rsidR="001E21E7" w:rsidRPr="00796103" w:rsidRDefault="0079741B" w:rsidP="00796103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E21E7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245</w:t>
            </w:r>
          </w:p>
        </w:tc>
        <w:tc>
          <w:tcPr>
            <w:tcW w:w="59" w:type="pct"/>
          </w:tcPr>
          <w:p w14:paraId="2AC40AE5" w14:textId="77777777" w:rsidR="001E21E7" w:rsidRPr="00796103" w:rsidRDefault="001E21E7" w:rsidP="00796103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pct"/>
          </w:tcPr>
          <w:p w14:paraId="3DE2C889" w14:textId="3EF12692" w:rsidR="001E21E7" w:rsidRPr="00796103" w:rsidRDefault="0079741B" w:rsidP="00796103">
            <w:pPr>
              <w:pStyle w:val="BodyText"/>
              <w:tabs>
                <w:tab w:val="decimal" w:pos="114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B3C6E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440</w:t>
            </w:r>
          </w:p>
        </w:tc>
        <w:tc>
          <w:tcPr>
            <w:tcW w:w="55" w:type="pct"/>
          </w:tcPr>
          <w:p w14:paraId="40340557" w14:textId="77777777" w:rsidR="001E21E7" w:rsidRPr="00796103" w:rsidRDefault="001E21E7" w:rsidP="00796103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pct"/>
          </w:tcPr>
          <w:p w14:paraId="26BD9EB8" w14:textId="31540AE4" w:rsidR="001E21E7" w:rsidRPr="00796103" w:rsidRDefault="0079741B" w:rsidP="00796103">
            <w:pPr>
              <w:pStyle w:val="BodyText"/>
              <w:tabs>
                <w:tab w:val="decimal" w:pos="116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E21E7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</w:tr>
      <w:tr w:rsidR="00593EAF" w:rsidRPr="00796103" w14:paraId="52A4AA78" w14:textId="77777777" w:rsidTr="00746D8D">
        <w:tc>
          <w:tcPr>
            <w:tcW w:w="1779" w:type="pct"/>
            <w:vAlign w:val="center"/>
          </w:tcPr>
          <w:p w14:paraId="5A4EEA1A" w14:textId="662901DF" w:rsidR="001E21E7" w:rsidRPr="00796103" w:rsidRDefault="001E21E7" w:rsidP="00796103">
            <w:pPr>
              <w:spacing w:line="340" w:lineRule="exact"/>
              <w:ind w:left="86"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ปีที่ 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765" w:type="pct"/>
          </w:tcPr>
          <w:p w14:paraId="2077C230" w14:textId="3FD11735" w:rsidR="001E21E7" w:rsidRPr="00796103" w:rsidRDefault="0079741B" w:rsidP="00796103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B3C6E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072</w:t>
            </w:r>
          </w:p>
        </w:tc>
        <w:tc>
          <w:tcPr>
            <w:tcW w:w="59" w:type="pct"/>
          </w:tcPr>
          <w:p w14:paraId="2D615DA4" w14:textId="77777777" w:rsidR="001E21E7" w:rsidRPr="00796103" w:rsidRDefault="001E21E7" w:rsidP="00796103">
            <w:pPr>
              <w:pStyle w:val="BodyText"/>
              <w:tabs>
                <w:tab w:val="decimal" w:pos="868"/>
              </w:tabs>
              <w:spacing w:after="0" w:line="340" w:lineRule="exact"/>
              <w:ind w:left="-126"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3" w:type="pct"/>
          </w:tcPr>
          <w:p w14:paraId="0B522AE2" w14:textId="0065881E" w:rsidR="001E21E7" w:rsidRPr="00796103" w:rsidRDefault="0079741B" w:rsidP="00796103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E21E7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246</w:t>
            </w:r>
          </w:p>
        </w:tc>
        <w:tc>
          <w:tcPr>
            <w:tcW w:w="59" w:type="pct"/>
          </w:tcPr>
          <w:p w14:paraId="6A43CC75" w14:textId="77777777" w:rsidR="001E21E7" w:rsidRPr="00796103" w:rsidRDefault="001E21E7" w:rsidP="00796103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pct"/>
          </w:tcPr>
          <w:p w14:paraId="460792B9" w14:textId="379BEC71" w:rsidR="001E21E7" w:rsidRPr="00796103" w:rsidRDefault="0079741B" w:rsidP="00796103">
            <w:pPr>
              <w:pStyle w:val="BodyText"/>
              <w:tabs>
                <w:tab w:val="decimal" w:pos="114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B3C6E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536</w:t>
            </w:r>
          </w:p>
        </w:tc>
        <w:tc>
          <w:tcPr>
            <w:tcW w:w="55" w:type="pct"/>
          </w:tcPr>
          <w:p w14:paraId="2B94A477" w14:textId="77777777" w:rsidR="001E21E7" w:rsidRPr="00796103" w:rsidRDefault="001E21E7" w:rsidP="00796103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pct"/>
          </w:tcPr>
          <w:p w14:paraId="00763A3B" w14:textId="30DAAF2F" w:rsidR="001E21E7" w:rsidRPr="00796103" w:rsidRDefault="0079741B" w:rsidP="00796103">
            <w:pPr>
              <w:pStyle w:val="BodyText"/>
              <w:tabs>
                <w:tab w:val="decimal" w:pos="116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E21E7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</w:tr>
      <w:tr w:rsidR="00593EAF" w:rsidRPr="00796103" w14:paraId="06BE4DD5" w14:textId="77777777" w:rsidTr="00746D8D">
        <w:tc>
          <w:tcPr>
            <w:tcW w:w="1779" w:type="pct"/>
            <w:vAlign w:val="center"/>
          </w:tcPr>
          <w:p w14:paraId="2EBD2202" w14:textId="2DF798F4" w:rsidR="001E21E7" w:rsidRPr="00796103" w:rsidRDefault="001E21E7" w:rsidP="00796103">
            <w:pPr>
              <w:spacing w:line="340" w:lineRule="exact"/>
              <w:ind w:left="86"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ปีที่ 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765" w:type="pct"/>
          </w:tcPr>
          <w:p w14:paraId="28CE62D2" w14:textId="412296DF" w:rsidR="001E21E7" w:rsidRPr="00796103" w:rsidRDefault="0079741B" w:rsidP="00796103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B3C6E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168</w:t>
            </w:r>
          </w:p>
        </w:tc>
        <w:tc>
          <w:tcPr>
            <w:tcW w:w="59" w:type="pct"/>
          </w:tcPr>
          <w:p w14:paraId="10B1DFB1" w14:textId="77777777" w:rsidR="001E21E7" w:rsidRPr="00796103" w:rsidRDefault="001E21E7" w:rsidP="00796103">
            <w:pPr>
              <w:pStyle w:val="BodyText"/>
              <w:tabs>
                <w:tab w:val="decimal" w:pos="868"/>
              </w:tabs>
              <w:spacing w:after="0" w:line="340" w:lineRule="exact"/>
              <w:ind w:left="-126"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3" w:type="pct"/>
          </w:tcPr>
          <w:p w14:paraId="12DF5522" w14:textId="43D7DB32" w:rsidR="001E21E7" w:rsidRPr="00796103" w:rsidRDefault="0079741B" w:rsidP="00796103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E21E7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529</w:t>
            </w:r>
          </w:p>
        </w:tc>
        <w:tc>
          <w:tcPr>
            <w:tcW w:w="59" w:type="pct"/>
          </w:tcPr>
          <w:p w14:paraId="1CD1A5F0" w14:textId="77777777" w:rsidR="001E21E7" w:rsidRPr="00796103" w:rsidRDefault="001E21E7" w:rsidP="00796103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pct"/>
          </w:tcPr>
          <w:p w14:paraId="31D79E96" w14:textId="710DEA73" w:rsidR="001E21E7" w:rsidRPr="00796103" w:rsidRDefault="0079741B" w:rsidP="00796103">
            <w:pPr>
              <w:pStyle w:val="BodyText"/>
              <w:tabs>
                <w:tab w:val="decimal" w:pos="114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B3C6E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584</w:t>
            </w:r>
          </w:p>
        </w:tc>
        <w:tc>
          <w:tcPr>
            <w:tcW w:w="55" w:type="pct"/>
          </w:tcPr>
          <w:p w14:paraId="37EBB563" w14:textId="77777777" w:rsidR="001E21E7" w:rsidRPr="00796103" w:rsidRDefault="001E21E7" w:rsidP="00796103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pct"/>
          </w:tcPr>
          <w:p w14:paraId="689A6916" w14:textId="7724D317" w:rsidR="001E21E7" w:rsidRPr="00796103" w:rsidRDefault="0079741B" w:rsidP="00796103">
            <w:pPr>
              <w:pStyle w:val="BodyText"/>
              <w:tabs>
                <w:tab w:val="decimal" w:pos="116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E21E7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260</w:t>
            </w:r>
          </w:p>
        </w:tc>
      </w:tr>
      <w:tr w:rsidR="00593EAF" w:rsidRPr="00796103" w14:paraId="4F72269E" w14:textId="77777777" w:rsidTr="00746D8D">
        <w:tc>
          <w:tcPr>
            <w:tcW w:w="1779" w:type="pct"/>
            <w:vAlign w:val="center"/>
          </w:tcPr>
          <w:p w14:paraId="55D45958" w14:textId="39198BC2" w:rsidR="001E21E7" w:rsidRPr="00796103" w:rsidRDefault="001E21E7" w:rsidP="00796103">
            <w:pPr>
              <w:spacing w:line="340" w:lineRule="exact"/>
              <w:ind w:left="86"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ปีที่ 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765" w:type="pct"/>
          </w:tcPr>
          <w:p w14:paraId="4E746181" w14:textId="0FC16D67" w:rsidR="001E21E7" w:rsidRPr="00796103" w:rsidRDefault="0079741B" w:rsidP="00796103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B3C6E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168</w:t>
            </w:r>
          </w:p>
        </w:tc>
        <w:tc>
          <w:tcPr>
            <w:tcW w:w="59" w:type="pct"/>
          </w:tcPr>
          <w:p w14:paraId="61CD7837" w14:textId="77777777" w:rsidR="001E21E7" w:rsidRPr="00796103" w:rsidRDefault="001E21E7" w:rsidP="00796103">
            <w:pPr>
              <w:pStyle w:val="BodyText"/>
              <w:tabs>
                <w:tab w:val="decimal" w:pos="868"/>
              </w:tabs>
              <w:spacing w:after="0" w:line="340" w:lineRule="exact"/>
              <w:ind w:left="-126"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3" w:type="pct"/>
          </w:tcPr>
          <w:p w14:paraId="2289B478" w14:textId="2B8705A4" w:rsidR="001E21E7" w:rsidRPr="00796103" w:rsidRDefault="0079741B" w:rsidP="00796103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E21E7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670</w:t>
            </w:r>
          </w:p>
        </w:tc>
        <w:tc>
          <w:tcPr>
            <w:tcW w:w="59" w:type="pct"/>
          </w:tcPr>
          <w:p w14:paraId="17DD14F2" w14:textId="77777777" w:rsidR="001E21E7" w:rsidRPr="00796103" w:rsidRDefault="001E21E7" w:rsidP="00796103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pct"/>
          </w:tcPr>
          <w:p w14:paraId="177947FB" w14:textId="20CDF1BC" w:rsidR="001E21E7" w:rsidRPr="00796103" w:rsidRDefault="0079741B" w:rsidP="00796103">
            <w:pPr>
              <w:pStyle w:val="BodyText"/>
              <w:tabs>
                <w:tab w:val="decimal" w:pos="114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B3C6E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584</w:t>
            </w:r>
          </w:p>
        </w:tc>
        <w:tc>
          <w:tcPr>
            <w:tcW w:w="55" w:type="pct"/>
          </w:tcPr>
          <w:p w14:paraId="22CB2746" w14:textId="77777777" w:rsidR="001E21E7" w:rsidRPr="00796103" w:rsidRDefault="001E21E7" w:rsidP="00796103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pct"/>
          </w:tcPr>
          <w:p w14:paraId="66AE8005" w14:textId="6DCE2700" w:rsidR="001E21E7" w:rsidRPr="00796103" w:rsidRDefault="0079741B" w:rsidP="00796103">
            <w:pPr>
              <w:pStyle w:val="BodyText"/>
              <w:tabs>
                <w:tab w:val="decimal" w:pos="116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E21E7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330</w:t>
            </w:r>
          </w:p>
        </w:tc>
      </w:tr>
      <w:tr w:rsidR="00593EAF" w:rsidRPr="00796103" w14:paraId="33D1C9F4" w14:textId="77777777" w:rsidTr="00746D8D">
        <w:tc>
          <w:tcPr>
            <w:tcW w:w="1779" w:type="pct"/>
            <w:vAlign w:val="center"/>
          </w:tcPr>
          <w:p w14:paraId="69405D54" w14:textId="31114097" w:rsidR="001E21E7" w:rsidRPr="00796103" w:rsidRDefault="001E21E7" w:rsidP="00796103">
            <w:pPr>
              <w:spacing w:line="340" w:lineRule="exact"/>
              <w:ind w:left="86"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ถัดจากปีที่ 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765" w:type="pct"/>
            <w:tcBorders>
              <w:bottom w:val="single" w:sz="4" w:space="0" w:color="auto"/>
            </w:tcBorders>
          </w:tcPr>
          <w:p w14:paraId="654948DD" w14:textId="3A519A1C" w:rsidR="001E21E7" w:rsidRPr="00796103" w:rsidRDefault="0079741B" w:rsidP="00796103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B3C6E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345</w:t>
            </w:r>
          </w:p>
        </w:tc>
        <w:tc>
          <w:tcPr>
            <w:tcW w:w="59" w:type="pct"/>
          </w:tcPr>
          <w:p w14:paraId="477D2EF6" w14:textId="77777777" w:rsidR="001E21E7" w:rsidRPr="00796103" w:rsidRDefault="001E21E7" w:rsidP="00796103">
            <w:pPr>
              <w:pStyle w:val="BodyText"/>
              <w:tabs>
                <w:tab w:val="decimal" w:pos="868"/>
              </w:tabs>
              <w:spacing w:after="0" w:line="340" w:lineRule="exact"/>
              <w:ind w:left="-126"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287F63B1" w14:textId="19362779" w:rsidR="001E21E7" w:rsidRPr="00796103" w:rsidRDefault="0079741B" w:rsidP="00796103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1E21E7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517</w:t>
            </w:r>
          </w:p>
        </w:tc>
        <w:tc>
          <w:tcPr>
            <w:tcW w:w="59" w:type="pct"/>
          </w:tcPr>
          <w:p w14:paraId="3A204C5A" w14:textId="77777777" w:rsidR="001E21E7" w:rsidRPr="00796103" w:rsidRDefault="001E21E7" w:rsidP="00796103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041DE460" w14:textId="188856EB" w:rsidR="001E21E7" w:rsidRPr="00796103" w:rsidRDefault="0079741B" w:rsidP="00796103">
            <w:pPr>
              <w:pStyle w:val="BodyText"/>
              <w:tabs>
                <w:tab w:val="decimal" w:pos="114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688</w:t>
            </w:r>
          </w:p>
        </w:tc>
        <w:tc>
          <w:tcPr>
            <w:tcW w:w="55" w:type="pct"/>
          </w:tcPr>
          <w:p w14:paraId="09CEFBE3" w14:textId="77777777" w:rsidR="001E21E7" w:rsidRPr="00796103" w:rsidRDefault="001E21E7" w:rsidP="00796103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64A1F21A" w14:textId="2E30EF1E" w:rsidR="001E21E7" w:rsidRPr="00796103" w:rsidRDefault="0079741B" w:rsidP="00796103">
            <w:pPr>
              <w:pStyle w:val="BodyText"/>
              <w:tabs>
                <w:tab w:val="decimal" w:pos="116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E21E7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268</w:t>
            </w:r>
          </w:p>
        </w:tc>
      </w:tr>
      <w:tr w:rsidR="00593EAF" w:rsidRPr="00796103" w14:paraId="083C94AE" w14:textId="77777777" w:rsidTr="00746D8D">
        <w:tc>
          <w:tcPr>
            <w:tcW w:w="1779" w:type="pct"/>
            <w:vAlign w:val="center"/>
          </w:tcPr>
          <w:p w14:paraId="123D6ECF" w14:textId="77777777" w:rsidR="001E21E7" w:rsidRPr="00796103" w:rsidRDefault="001E21E7" w:rsidP="00796103">
            <w:pPr>
              <w:spacing w:line="340" w:lineRule="exact"/>
              <w:ind w:left="86"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การรับชำระตามสัญญาเช่าที่ไม่คิดลด</w:t>
            </w:r>
          </w:p>
        </w:tc>
        <w:tc>
          <w:tcPr>
            <w:tcW w:w="765" w:type="pct"/>
            <w:tcBorders>
              <w:top w:val="single" w:sz="4" w:space="0" w:color="auto"/>
            </w:tcBorders>
          </w:tcPr>
          <w:p w14:paraId="59D0B485" w14:textId="25A78C81" w:rsidR="001E21E7" w:rsidRPr="00796103" w:rsidRDefault="0079741B" w:rsidP="00796103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EB3C6E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513</w:t>
            </w:r>
          </w:p>
        </w:tc>
        <w:tc>
          <w:tcPr>
            <w:tcW w:w="59" w:type="pct"/>
          </w:tcPr>
          <w:p w14:paraId="36AA2A6F" w14:textId="77777777" w:rsidR="001E21E7" w:rsidRPr="00796103" w:rsidRDefault="001E21E7" w:rsidP="00796103">
            <w:pPr>
              <w:pStyle w:val="BodyText"/>
              <w:tabs>
                <w:tab w:val="decimal" w:pos="868"/>
              </w:tabs>
              <w:spacing w:after="0" w:line="340" w:lineRule="exact"/>
              <w:ind w:left="-126"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392AAF2E" w14:textId="34D2D7F8" w:rsidR="001E21E7" w:rsidRPr="00796103" w:rsidRDefault="0079741B" w:rsidP="00796103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1E21E7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324</w:t>
            </w:r>
          </w:p>
        </w:tc>
        <w:tc>
          <w:tcPr>
            <w:tcW w:w="59" w:type="pct"/>
          </w:tcPr>
          <w:p w14:paraId="358F3CCC" w14:textId="77777777" w:rsidR="001E21E7" w:rsidRPr="00796103" w:rsidRDefault="001E21E7" w:rsidP="00796103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531C23B8" w14:textId="72673BC3" w:rsidR="001E21E7" w:rsidRPr="00796103" w:rsidRDefault="0079741B" w:rsidP="00796103">
            <w:pPr>
              <w:pStyle w:val="BodyText"/>
              <w:tabs>
                <w:tab w:val="decimal" w:pos="114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EB3C6E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272</w:t>
            </w:r>
          </w:p>
        </w:tc>
        <w:tc>
          <w:tcPr>
            <w:tcW w:w="55" w:type="pct"/>
          </w:tcPr>
          <w:p w14:paraId="799319DD" w14:textId="77777777" w:rsidR="001E21E7" w:rsidRPr="00796103" w:rsidRDefault="001E21E7" w:rsidP="00796103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1B543331" w14:textId="1F2E80C1" w:rsidR="001E21E7" w:rsidRPr="00796103" w:rsidRDefault="0079741B" w:rsidP="00796103">
            <w:pPr>
              <w:pStyle w:val="BodyText"/>
              <w:tabs>
                <w:tab w:val="decimal" w:pos="116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1E21E7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150</w:t>
            </w:r>
          </w:p>
        </w:tc>
      </w:tr>
      <w:tr w:rsidR="00593EAF" w:rsidRPr="00796103" w14:paraId="6198E272" w14:textId="77777777" w:rsidTr="00746D8D">
        <w:tc>
          <w:tcPr>
            <w:tcW w:w="1779" w:type="pct"/>
            <w:vAlign w:val="center"/>
          </w:tcPr>
          <w:p w14:paraId="17207B54" w14:textId="77777777" w:rsidR="001E21E7" w:rsidRPr="00796103" w:rsidRDefault="001E21E7" w:rsidP="00796103">
            <w:pPr>
              <w:spacing w:line="340" w:lineRule="exact"/>
              <w:ind w:left="86"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รายได้ทางการเงินรอการรับรู้</w:t>
            </w:r>
          </w:p>
        </w:tc>
        <w:tc>
          <w:tcPr>
            <w:tcW w:w="765" w:type="pct"/>
            <w:tcBorders>
              <w:bottom w:val="single" w:sz="4" w:space="0" w:color="auto"/>
            </w:tcBorders>
          </w:tcPr>
          <w:p w14:paraId="54280E1F" w14:textId="7565F76D" w:rsidR="001E21E7" w:rsidRPr="00796103" w:rsidRDefault="00EB3C6E" w:rsidP="00796103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273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9" w:type="pct"/>
          </w:tcPr>
          <w:p w14:paraId="1FB2957A" w14:textId="77777777" w:rsidR="001E21E7" w:rsidRPr="00796103" w:rsidRDefault="001E21E7" w:rsidP="00796103">
            <w:pPr>
              <w:pStyle w:val="BodyText"/>
              <w:tabs>
                <w:tab w:val="decimal" w:pos="868"/>
              </w:tabs>
              <w:spacing w:after="0" w:line="340" w:lineRule="exact"/>
              <w:ind w:left="-126"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211D3779" w14:textId="7F262673" w:rsidR="001E21E7" w:rsidRPr="00796103" w:rsidRDefault="001E21E7" w:rsidP="00796103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109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9" w:type="pct"/>
          </w:tcPr>
          <w:p w14:paraId="78E5E1BD" w14:textId="77777777" w:rsidR="001E21E7" w:rsidRPr="00796103" w:rsidRDefault="001E21E7" w:rsidP="00796103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26120620" w14:textId="71BB2266" w:rsidR="001E21E7" w:rsidRPr="00796103" w:rsidRDefault="00EB3C6E" w:rsidP="00796103">
            <w:pPr>
              <w:pStyle w:val="BodyText"/>
              <w:tabs>
                <w:tab w:val="decimal" w:pos="114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462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5" w:type="pct"/>
          </w:tcPr>
          <w:p w14:paraId="1C81B3D9" w14:textId="77777777" w:rsidR="001E21E7" w:rsidRPr="00796103" w:rsidRDefault="001E21E7" w:rsidP="00796103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36DD447B" w14:textId="4C5EC395" w:rsidR="001E21E7" w:rsidRPr="00796103" w:rsidRDefault="001E21E7" w:rsidP="00796103">
            <w:pPr>
              <w:pStyle w:val="BodyText"/>
              <w:tabs>
                <w:tab w:val="decimal" w:pos="116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946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93EAF" w:rsidRPr="00796103" w14:paraId="01393CAB" w14:textId="77777777" w:rsidTr="00746D8D">
        <w:tc>
          <w:tcPr>
            <w:tcW w:w="1779" w:type="pct"/>
            <w:vAlign w:val="center"/>
          </w:tcPr>
          <w:p w14:paraId="41341F5B" w14:textId="3AFACE5F" w:rsidR="001E21E7" w:rsidRPr="00796103" w:rsidRDefault="001E21E7" w:rsidP="00796103">
            <w:pPr>
              <w:spacing w:line="340" w:lineRule="exact"/>
              <w:ind w:left="86"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เงินลงทุนตามสัญญาเช่า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765" w:type="pct"/>
            <w:tcBorders>
              <w:top w:val="single" w:sz="4" w:space="0" w:color="auto"/>
              <w:bottom w:val="double" w:sz="4" w:space="0" w:color="auto"/>
            </w:tcBorders>
          </w:tcPr>
          <w:p w14:paraId="07A3CE23" w14:textId="167B2DAF" w:rsidR="001E21E7" w:rsidRPr="00796103" w:rsidRDefault="0079741B" w:rsidP="00796103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EB3C6E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240</w:t>
            </w:r>
          </w:p>
        </w:tc>
        <w:tc>
          <w:tcPr>
            <w:tcW w:w="59" w:type="pct"/>
          </w:tcPr>
          <w:p w14:paraId="3227D3A8" w14:textId="77777777" w:rsidR="001E21E7" w:rsidRPr="00796103" w:rsidRDefault="001E21E7" w:rsidP="00796103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3" w:type="pct"/>
            <w:tcBorders>
              <w:top w:val="single" w:sz="4" w:space="0" w:color="auto"/>
              <w:bottom w:val="double" w:sz="4" w:space="0" w:color="auto"/>
            </w:tcBorders>
          </w:tcPr>
          <w:p w14:paraId="3CEF9DB0" w14:textId="09604250" w:rsidR="001E21E7" w:rsidRPr="00796103" w:rsidRDefault="0079741B" w:rsidP="00796103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1E21E7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215</w:t>
            </w:r>
          </w:p>
        </w:tc>
        <w:tc>
          <w:tcPr>
            <w:tcW w:w="59" w:type="pct"/>
          </w:tcPr>
          <w:p w14:paraId="4F81319E" w14:textId="77777777" w:rsidR="001E21E7" w:rsidRPr="00796103" w:rsidRDefault="001E21E7" w:rsidP="00796103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double" w:sz="4" w:space="0" w:color="auto"/>
            </w:tcBorders>
          </w:tcPr>
          <w:p w14:paraId="2A595B95" w14:textId="4C6EE00E" w:rsidR="001E21E7" w:rsidRPr="00796103" w:rsidRDefault="0079741B" w:rsidP="00796103">
            <w:pPr>
              <w:pStyle w:val="BodyText"/>
              <w:tabs>
                <w:tab w:val="decimal" w:pos="114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A12012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810</w:t>
            </w:r>
          </w:p>
        </w:tc>
        <w:tc>
          <w:tcPr>
            <w:tcW w:w="55" w:type="pct"/>
          </w:tcPr>
          <w:p w14:paraId="411B2D29" w14:textId="77777777" w:rsidR="001E21E7" w:rsidRPr="00796103" w:rsidRDefault="001E21E7" w:rsidP="00796103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  <w:bottom w:val="double" w:sz="4" w:space="0" w:color="auto"/>
            </w:tcBorders>
          </w:tcPr>
          <w:p w14:paraId="4AA0430E" w14:textId="27C40B14" w:rsidR="001E21E7" w:rsidRPr="00796103" w:rsidRDefault="0079741B" w:rsidP="00796103">
            <w:pPr>
              <w:pStyle w:val="BodyText"/>
              <w:tabs>
                <w:tab w:val="decimal" w:pos="116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1E21E7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</w:tc>
      </w:tr>
    </w:tbl>
    <w:p w14:paraId="00364903" w14:textId="6C6855D5" w:rsidR="007D0F8D" w:rsidRPr="00796103" w:rsidRDefault="007D0F8D" w:rsidP="00796103">
      <w:pPr>
        <w:rPr>
          <w:rFonts w:asciiTheme="majorBidi" w:hAnsiTheme="majorBidi" w:cstheme="majorBidi"/>
          <w:sz w:val="20"/>
          <w:szCs w:val="20"/>
        </w:rPr>
      </w:pPr>
    </w:p>
    <w:tbl>
      <w:tblPr>
        <w:tblW w:w="4805" w:type="pct"/>
        <w:tblInd w:w="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2"/>
        <w:gridCol w:w="1304"/>
        <w:gridCol w:w="101"/>
        <w:gridCol w:w="1301"/>
        <w:gridCol w:w="101"/>
        <w:gridCol w:w="1297"/>
        <w:gridCol w:w="94"/>
        <w:gridCol w:w="1294"/>
      </w:tblGrid>
      <w:tr w:rsidR="00593EAF" w:rsidRPr="00796103" w14:paraId="4CEDC9B0" w14:textId="77777777" w:rsidTr="00EC1432">
        <w:tc>
          <w:tcPr>
            <w:tcW w:w="1909" w:type="pct"/>
          </w:tcPr>
          <w:p w14:paraId="2A558152" w14:textId="77777777" w:rsidR="00EC1432" w:rsidRPr="00796103" w:rsidRDefault="00EC1432" w:rsidP="00796103">
            <w:pPr>
              <w:pStyle w:val="BodyText"/>
              <w:tabs>
                <w:tab w:val="left" w:pos="282"/>
              </w:tabs>
              <w:spacing w:after="0" w:line="340" w:lineRule="exact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</w:tcPr>
          <w:p w14:paraId="2D4EFCBC" w14:textId="77777777" w:rsidR="00EC1432" w:rsidRPr="00796103" w:rsidRDefault="00EC1432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" w:type="pct"/>
          </w:tcPr>
          <w:p w14:paraId="4A4278E2" w14:textId="77777777" w:rsidR="00EC1432" w:rsidRPr="00796103" w:rsidRDefault="00EC1432" w:rsidP="0079610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2" w:type="pct"/>
          </w:tcPr>
          <w:p w14:paraId="732465F7" w14:textId="77777777" w:rsidR="00EC1432" w:rsidRPr="00796103" w:rsidRDefault="00EC1432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" w:type="pct"/>
          </w:tcPr>
          <w:p w14:paraId="5668BC33" w14:textId="77777777" w:rsidR="00EC1432" w:rsidRPr="00796103" w:rsidRDefault="00EC1432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0" w:type="pct"/>
          </w:tcPr>
          <w:p w14:paraId="0B08D9F4" w14:textId="77777777" w:rsidR="00EC1432" w:rsidRPr="00796103" w:rsidRDefault="00EC1432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</w:tcPr>
          <w:p w14:paraId="6D9E2EEB" w14:textId="77777777" w:rsidR="00EC1432" w:rsidRPr="00796103" w:rsidRDefault="00EC1432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8" w:type="pct"/>
          </w:tcPr>
          <w:p w14:paraId="687ADFEF" w14:textId="77777777" w:rsidR="00EC1432" w:rsidRPr="00796103" w:rsidRDefault="00EC1432" w:rsidP="00796103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A7272" w:rsidRPr="00796103" w14:paraId="19E05279" w14:textId="77777777" w:rsidTr="00EC1432">
        <w:tc>
          <w:tcPr>
            <w:tcW w:w="1909" w:type="pct"/>
          </w:tcPr>
          <w:p w14:paraId="595F3410" w14:textId="77777777" w:rsidR="00EC1432" w:rsidRPr="00796103" w:rsidRDefault="00EC1432" w:rsidP="00796103">
            <w:pPr>
              <w:pStyle w:val="BodyText"/>
              <w:tabs>
                <w:tab w:val="left" w:pos="282"/>
              </w:tabs>
              <w:spacing w:after="0" w:line="340" w:lineRule="exact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23" w:type="pct"/>
            <w:gridSpan w:val="3"/>
          </w:tcPr>
          <w:p w14:paraId="345D1C76" w14:textId="77777777" w:rsidR="00EC1432" w:rsidRPr="00796103" w:rsidRDefault="00EC1432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7" w:type="pct"/>
          </w:tcPr>
          <w:p w14:paraId="73199BC1" w14:textId="77777777" w:rsidR="00EC1432" w:rsidRPr="00796103" w:rsidRDefault="00EC1432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1" w:type="pct"/>
            <w:gridSpan w:val="3"/>
          </w:tcPr>
          <w:p w14:paraId="3879207E" w14:textId="77777777" w:rsidR="00EC1432" w:rsidRPr="00796103" w:rsidRDefault="00EC1432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3EAF" w:rsidRPr="00796103" w14:paraId="1170ADB5" w14:textId="77777777" w:rsidTr="00EC1432">
        <w:tc>
          <w:tcPr>
            <w:tcW w:w="1909" w:type="pct"/>
          </w:tcPr>
          <w:p w14:paraId="4DC8B77C" w14:textId="77777777" w:rsidR="00EC1432" w:rsidRPr="00796103" w:rsidRDefault="00EC1432" w:rsidP="00796103">
            <w:pPr>
              <w:pStyle w:val="BodyText"/>
              <w:tabs>
                <w:tab w:val="left" w:pos="282"/>
              </w:tabs>
              <w:spacing w:after="0" w:line="340" w:lineRule="exact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</w:tcPr>
          <w:p w14:paraId="2833ED7C" w14:textId="72EF22AB" w:rsidR="00EC1432" w:rsidRPr="00796103" w:rsidRDefault="0079741B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57" w:type="pct"/>
          </w:tcPr>
          <w:p w14:paraId="6B2A74ED" w14:textId="77777777" w:rsidR="00EC1432" w:rsidRPr="00796103" w:rsidRDefault="00EC1432" w:rsidP="0079610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2" w:type="pct"/>
          </w:tcPr>
          <w:p w14:paraId="56D4A1DB" w14:textId="4B3C02A3" w:rsidR="00EC1432" w:rsidRPr="00796103" w:rsidRDefault="0079741B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57" w:type="pct"/>
          </w:tcPr>
          <w:p w14:paraId="36522ED8" w14:textId="77777777" w:rsidR="00EC1432" w:rsidRPr="00796103" w:rsidRDefault="00EC1432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0" w:type="pct"/>
          </w:tcPr>
          <w:p w14:paraId="09DBD79C" w14:textId="5B6C9785" w:rsidR="00EC1432" w:rsidRPr="00796103" w:rsidRDefault="0079741B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53" w:type="pct"/>
          </w:tcPr>
          <w:p w14:paraId="51EB258E" w14:textId="77777777" w:rsidR="00EC1432" w:rsidRPr="00796103" w:rsidRDefault="00EC1432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8" w:type="pct"/>
          </w:tcPr>
          <w:p w14:paraId="450CA708" w14:textId="5E4DE129" w:rsidR="00EC1432" w:rsidRPr="00796103" w:rsidRDefault="0079741B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593EAF" w:rsidRPr="00796103" w14:paraId="77DD901F" w14:textId="77777777" w:rsidTr="00EC1432">
        <w:tc>
          <w:tcPr>
            <w:tcW w:w="1909" w:type="pct"/>
            <w:vAlign w:val="center"/>
          </w:tcPr>
          <w:p w14:paraId="6CB264B1" w14:textId="195F0196" w:rsidR="00EC1432" w:rsidRPr="00796103" w:rsidRDefault="00EC1432" w:rsidP="00796103">
            <w:pPr>
              <w:spacing w:line="340" w:lineRule="exact"/>
              <w:ind w:left="453"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การรับชำระตามสัญญาเช่าที่ไม่คิดลด</w:t>
            </w:r>
          </w:p>
        </w:tc>
        <w:tc>
          <w:tcPr>
            <w:tcW w:w="734" w:type="pct"/>
          </w:tcPr>
          <w:p w14:paraId="12CDDD21" w14:textId="77777777" w:rsidR="00EC1432" w:rsidRPr="00796103" w:rsidRDefault="00EC1432" w:rsidP="00796103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" w:type="pct"/>
          </w:tcPr>
          <w:p w14:paraId="7EA8F428" w14:textId="77777777" w:rsidR="00EC1432" w:rsidRPr="00796103" w:rsidRDefault="00EC1432" w:rsidP="00796103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2" w:type="pct"/>
          </w:tcPr>
          <w:p w14:paraId="32AB9313" w14:textId="77777777" w:rsidR="00EC1432" w:rsidRPr="00796103" w:rsidRDefault="00EC1432" w:rsidP="00796103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" w:type="pct"/>
          </w:tcPr>
          <w:p w14:paraId="7B361325" w14:textId="77777777" w:rsidR="00EC1432" w:rsidRPr="00796103" w:rsidRDefault="00EC1432" w:rsidP="00796103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pct"/>
          </w:tcPr>
          <w:p w14:paraId="64896B13" w14:textId="77777777" w:rsidR="00EC1432" w:rsidRPr="00796103" w:rsidRDefault="00EC1432" w:rsidP="00796103">
            <w:pPr>
              <w:pStyle w:val="BodyText"/>
              <w:tabs>
                <w:tab w:val="decimal" w:pos="114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</w:tcPr>
          <w:p w14:paraId="06DDA2D4" w14:textId="77777777" w:rsidR="00EC1432" w:rsidRPr="00796103" w:rsidRDefault="00EC1432" w:rsidP="00796103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pct"/>
          </w:tcPr>
          <w:p w14:paraId="7FBC5A35" w14:textId="77777777" w:rsidR="00EC1432" w:rsidRPr="00796103" w:rsidRDefault="00EC1432" w:rsidP="00796103">
            <w:pPr>
              <w:pStyle w:val="BodyText"/>
              <w:tabs>
                <w:tab w:val="decimal" w:pos="116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3EAF" w:rsidRPr="00796103" w14:paraId="793F27BB" w14:textId="77777777" w:rsidTr="00EC1432">
        <w:tc>
          <w:tcPr>
            <w:tcW w:w="1909" w:type="pct"/>
            <w:vAlign w:val="center"/>
          </w:tcPr>
          <w:p w14:paraId="2CB08777" w14:textId="0EB973B5" w:rsidR="00EC1432" w:rsidRPr="00796103" w:rsidRDefault="00EC1432" w:rsidP="00796103">
            <w:pPr>
              <w:spacing w:line="340" w:lineRule="exact"/>
              <w:ind w:left="543"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วิเคราะห์ตามการครบกำหนด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734" w:type="pct"/>
          </w:tcPr>
          <w:p w14:paraId="0B49A821" w14:textId="77777777" w:rsidR="00EC1432" w:rsidRPr="00796103" w:rsidRDefault="00EC1432" w:rsidP="00796103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" w:type="pct"/>
          </w:tcPr>
          <w:p w14:paraId="23C3A530" w14:textId="77777777" w:rsidR="00EC1432" w:rsidRPr="00796103" w:rsidRDefault="00EC1432" w:rsidP="00796103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2" w:type="pct"/>
          </w:tcPr>
          <w:p w14:paraId="23A4DE32" w14:textId="77777777" w:rsidR="00EC1432" w:rsidRPr="00796103" w:rsidRDefault="00EC1432" w:rsidP="00796103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" w:type="pct"/>
          </w:tcPr>
          <w:p w14:paraId="06ECE565" w14:textId="77777777" w:rsidR="00EC1432" w:rsidRPr="00796103" w:rsidRDefault="00EC1432" w:rsidP="00796103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pct"/>
          </w:tcPr>
          <w:p w14:paraId="4928F885" w14:textId="77777777" w:rsidR="00EC1432" w:rsidRPr="00796103" w:rsidRDefault="00EC1432" w:rsidP="00796103">
            <w:pPr>
              <w:pStyle w:val="BodyText"/>
              <w:tabs>
                <w:tab w:val="decimal" w:pos="114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</w:tcPr>
          <w:p w14:paraId="43D2D794" w14:textId="77777777" w:rsidR="00EC1432" w:rsidRPr="00796103" w:rsidRDefault="00EC1432" w:rsidP="00796103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pct"/>
          </w:tcPr>
          <w:p w14:paraId="0AA50F0D" w14:textId="77777777" w:rsidR="00EC1432" w:rsidRPr="00796103" w:rsidRDefault="00EC1432" w:rsidP="00796103">
            <w:pPr>
              <w:pStyle w:val="BodyText"/>
              <w:tabs>
                <w:tab w:val="decimal" w:pos="116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3EAF" w:rsidRPr="00796103" w14:paraId="0FFE3BFE" w14:textId="77777777" w:rsidTr="00EC1432">
        <w:tc>
          <w:tcPr>
            <w:tcW w:w="1909" w:type="pct"/>
            <w:vAlign w:val="center"/>
          </w:tcPr>
          <w:p w14:paraId="2054A18C" w14:textId="710D95A8" w:rsidR="001E21E7" w:rsidRPr="00796103" w:rsidRDefault="001E21E7" w:rsidP="00796103">
            <w:pPr>
              <w:spacing w:line="340" w:lineRule="exact"/>
              <w:ind w:left="723"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ได้รับคืนภายใน 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734" w:type="pct"/>
          </w:tcPr>
          <w:p w14:paraId="69C63752" w14:textId="33B40DC8" w:rsidR="001E21E7" w:rsidRPr="00796103" w:rsidRDefault="0079741B" w:rsidP="00796103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069A8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880</w:t>
            </w:r>
          </w:p>
        </w:tc>
        <w:tc>
          <w:tcPr>
            <w:tcW w:w="57" w:type="pct"/>
          </w:tcPr>
          <w:p w14:paraId="74453F38" w14:textId="77777777" w:rsidR="001E21E7" w:rsidRPr="00796103" w:rsidRDefault="001E21E7" w:rsidP="00796103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2" w:type="pct"/>
          </w:tcPr>
          <w:p w14:paraId="1F973FE8" w14:textId="2EF42B37" w:rsidR="001E21E7" w:rsidRPr="00796103" w:rsidRDefault="0079741B" w:rsidP="00796103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E21E7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117</w:t>
            </w:r>
          </w:p>
        </w:tc>
        <w:tc>
          <w:tcPr>
            <w:tcW w:w="57" w:type="pct"/>
          </w:tcPr>
          <w:p w14:paraId="087B64CD" w14:textId="77777777" w:rsidR="001E21E7" w:rsidRPr="00796103" w:rsidRDefault="001E21E7" w:rsidP="00796103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pct"/>
          </w:tcPr>
          <w:p w14:paraId="00D6C4D3" w14:textId="62137DA0" w:rsidR="001E21E7" w:rsidRPr="00796103" w:rsidRDefault="0079741B" w:rsidP="00796103">
            <w:pPr>
              <w:pStyle w:val="BodyText"/>
              <w:tabs>
                <w:tab w:val="decimal" w:pos="114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069A8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440</w:t>
            </w:r>
          </w:p>
        </w:tc>
        <w:tc>
          <w:tcPr>
            <w:tcW w:w="53" w:type="pct"/>
          </w:tcPr>
          <w:p w14:paraId="4A49768B" w14:textId="77777777" w:rsidR="001E21E7" w:rsidRPr="00796103" w:rsidRDefault="001E21E7" w:rsidP="00796103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pct"/>
          </w:tcPr>
          <w:p w14:paraId="7F558C8F" w14:textId="396FB51B" w:rsidR="001E21E7" w:rsidRPr="00796103" w:rsidRDefault="0079741B" w:rsidP="00796103">
            <w:pPr>
              <w:pStyle w:val="BodyText"/>
              <w:tabs>
                <w:tab w:val="decimal" w:pos="116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E21E7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054</w:t>
            </w:r>
          </w:p>
        </w:tc>
      </w:tr>
      <w:tr w:rsidR="00593EAF" w:rsidRPr="00796103" w14:paraId="3FF26A58" w14:textId="77777777" w:rsidTr="00EC1432">
        <w:tc>
          <w:tcPr>
            <w:tcW w:w="1909" w:type="pct"/>
            <w:vAlign w:val="center"/>
          </w:tcPr>
          <w:p w14:paraId="53607FEE" w14:textId="43B2909C" w:rsidR="001E21E7" w:rsidRPr="00796103" w:rsidRDefault="001E21E7" w:rsidP="00796103">
            <w:pPr>
              <w:spacing w:line="340" w:lineRule="exact"/>
              <w:ind w:left="723"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ได้รับคืนหลังจาก 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3818B35D" w14:textId="72182328" w:rsidR="001E21E7" w:rsidRPr="00796103" w:rsidRDefault="0079741B" w:rsidP="00796103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2069A8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633</w:t>
            </w:r>
          </w:p>
        </w:tc>
        <w:tc>
          <w:tcPr>
            <w:tcW w:w="57" w:type="pct"/>
          </w:tcPr>
          <w:p w14:paraId="26A5D1D3" w14:textId="77777777" w:rsidR="001E21E7" w:rsidRPr="00796103" w:rsidRDefault="001E21E7" w:rsidP="00796103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2" w:type="pct"/>
            <w:tcBorders>
              <w:bottom w:val="single" w:sz="4" w:space="0" w:color="auto"/>
            </w:tcBorders>
          </w:tcPr>
          <w:p w14:paraId="426F59BA" w14:textId="496F6B11" w:rsidR="001E21E7" w:rsidRPr="00796103" w:rsidRDefault="0079741B" w:rsidP="00796103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1E21E7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207</w:t>
            </w:r>
          </w:p>
        </w:tc>
        <w:tc>
          <w:tcPr>
            <w:tcW w:w="57" w:type="pct"/>
          </w:tcPr>
          <w:p w14:paraId="44D218C0" w14:textId="77777777" w:rsidR="001E21E7" w:rsidRPr="00796103" w:rsidRDefault="001E21E7" w:rsidP="00796103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</w:tcPr>
          <w:p w14:paraId="4B0C51F8" w14:textId="0A19E39E" w:rsidR="001E21E7" w:rsidRPr="00796103" w:rsidRDefault="0079741B" w:rsidP="00796103">
            <w:pPr>
              <w:pStyle w:val="BodyText"/>
              <w:tabs>
                <w:tab w:val="decimal" w:pos="114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2069A8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832</w:t>
            </w:r>
          </w:p>
        </w:tc>
        <w:tc>
          <w:tcPr>
            <w:tcW w:w="53" w:type="pct"/>
          </w:tcPr>
          <w:p w14:paraId="32B1773A" w14:textId="77777777" w:rsidR="001E21E7" w:rsidRPr="00796103" w:rsidRDefault="001E21E7" w:rsidP="00796103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5D37C7A2" w14:textId="175C02E9" w:rsidR="001E21E7" w:rsidRPr="00796103" w:rsidRDefault="0079741B" w:rsidP="00796103">
            <w:pPr>
              <w:pStyle w:val="BodyText"/>
              <w:tabs>
                <w:tab w:val="decimal" w:pos="116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1E21E7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096</w:t>
            </w:r>
          </w:p>
        </w:tc>
      </w:tr>
      <w:tr w:rsidR="00593EAF" w:rsidRPr="00796103" w14:paraId="1C6D3EC1" w14:textId="77777777" w:rsidTr="00EC1432">
        <w:tc>
          <w:tcPr>
            <w:tcW w:w="1909" w:type="pct"/>
            <w:vAlign w:val="center"/>
          </w:tcPr>
          <w:p w14:paraId="789AC689" w14:textId="77777777" w:rsidR="001E21E7" w:rsidRPr="00796103" w:rsidRDefault="001E21E7" w:rsidP="00796103">
            <w:pPr>
              <w:spacing w:line="340" w:lineRule="exact"/>
              <w:ind w:left="360"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64BF7226" w14:textId="12832784" w:rsidR="001E21E7" w:rsidRPr="00796103" w:rsidRDefault="0079741B" w:rsidP="00796103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2069A8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513</w:t>
            </w:r>
          </w:p>
        </w:tc>
        <w:tc>
          <w:tcPr>
            <w:tcW w:w="57" w:type="pct"/>
          </w:tcPr>
          <w:p w14:paraId="1F8B09BA" w14:textId="77777777" w:rsidR="001E21E7" w:rsidRPr="00796103" w:rsidRDefault="001E21E7" w:rsidP="00796103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</w:tcPr>
          <w:p w14:paraId="3400E9F4" w14:textId="48B179F7" w:rsidR="001E21E7" w:rsidRPr="00796103" w:rsidRDefault="0079741B" w:rsidP="00796103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1E21E7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324</w:t>
            </w:r>
          </w:p>
        </w:tc>
        <w:tc>
          <w:tcPr>
            <w:tcW w:w="57" w:type="pct"/>
          </w:tcPr>
          <w:p w14:paraId="221C1720" w14:textId="77777777" w:rsidR="001E21E7" w:rsidRPr="00796103" w:rsidRDefault="001E21E7" w:rsidP="00796103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</w:tcPr>
          <w:p w14:paraId="2AAFE62A" w14:textId="43D4DB8C" w:rsidR="001E21E7" w:rsidRPr="00796103" w:rsidRDefault="0079741B" w:rsidP="00796103">
            <w:pPr>
              <w:pStyle w:val="BodyText"/>
              <w:tabs>
                <w:tab w:val="decimal" w:pos="114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2069A8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272</w:t>
            </w:r>
          </w:p>
        </w:tc>
        <w:tc>
          <w:tcPr>
            <w:tcW w:w="53" w:type="pct"/>
          </w:tcPr>
          <w:p w14:paraId="391DB44C" w14:textId="77777777" w:rsidR="001E21E7" w:rsidRPr="00796103" w:rsidRDefault="001E21E7" w:rsidP="00796103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439A95AF" w14:textId="2740BDDC" w:rsidR="001E21E7" w:rsidRPr="00796103" w:rsidRDefault="0079741B" w:rsidP="00796103">
            <w:pPr>
              <w:pStyle w:val="BodyText"/>
              <w:tabs>
                <w:tab w:val="decimal" w:pos="116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1E21E7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150</w:t>
            </w:r>
          </w:p>
        </w:tc>
      </w:tr>
    </w:tbl>
    <w:p w14:paraId="66E6D13C" w14:textId="77777777" w:rsidR="000065CD" w:rsidRPr="005077A3" w:rsidRDefault="000065CD" w:rsidP="00796103">
      <w:pPr>
        <w:rPr>
          <w:sz w:val="2"/>
          <w:szCs w:val="2"/>
        </w:rPr>
      </w:pPr>
    </w:p>
    <w:tbl>
      <w:tblPr>
        <w:tblW w:w="4805" w:type="pct"/>
        <w:tblInd w:w="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2"/>
        <w:gridCol w:w="1304"/>
        <w:gridCol w:w="101"/>
        <w:gridCol w:w="1301"/>
        <w:gridCol w:w="101"/>
        <w:gridCol w:w="1297"/>
        <w:gridCol w:w="94"/>
        <w:gridCol w:w="1294"/>
      </w:tblGrid>
      <w:tr w:rsidR="00593EAF" w:rsidRPr="00796103" w14:paraId="61AA1934" w14:textId="77777777">
        <w:trPr>
          <w:tblHeader/>
        </w:trPr>
        <w:tc>
          <w:tcPr>
            <w:tcW w:w="1909" w:type="pct"/>
          </w:tcPr>
          <w:p w14:paraId="35100329" w14:textId="77777777" w:rsidR="001E21E7" w:rsidRPr="00796103" w:rsidRDefault="001E21E7" w:rsidP="00796103">
            <w:pPr>
              <w:pStyle w:val="BodyText"/>
              <w:tabs>
                <w:tab w:val="left" w:pos="282"/>
              </w:tabs>
              <w:spacing w:after="0" w:line="340" w:lineRule="exact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</w:tcPr>
          <w:p w14:paraId="425605C6" w14:textId="77777777" w:rsidR="001E21E7" w:rsidRPr="00796103" w:rsidRDefault="001E21E7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" w:type="pct"/>
          </w:tcPr>
          <w:p w14:paraId="79285A83" w14:textId="77777777" w:rsidR="001E21E7" w:rsidRPr="00796103" w:rsidRDefault="001E21E7" w:rsidP="0079610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2" w:type="pct"/>
          </w:tcPr>
          <w:p w14:paraId="1C254EC6" w14:textId="77777777" w:rsidR="001E21E7" w:rsidRPr="00796103" w:rsidRDefault="001E21E7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" w:type="pct"/>
          </w:tcPr>
          <w:p w14:paraId="5E4BCD15" w14:textId="77777777" w:rsidR="001E21E7" w:rsidRPr="00796103" w:rsidRDefault="001E21E7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0" w:type="pct"/>
          </w:tcPr>
          <w:p w14:paraId="1D077F97" w14:textId="77777777" w:rsidR="001E21E7" w:rsidRPr="00796103" w:rsidRDefault="001E21E7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</w:tcPr>
          <w:p w14:paraId="43B678FB" w14:textId="77777777" w:rsidR="001E21E7" w:rsidRPr="00796103" w:rsidRDefault="001E21E7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8" w:type="pct"/>
          </w:tcPr>
          <w:p w14:paraId="4A4C06B5" w14:textId="77777777" w:rsidR="001E21E7" w:rsidRPr="00796103" w:rsidRDefault="001E21E7" w:rsidP="00796103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A7272" w:rsidRPr="00796103" w14:paraId="71940EC2" w14:textId="77777777">
        <w:trPr>
          <w:tblHeader/>
        </w:trPr>
        <w:tc>
          <w:tcPr>
            <w:tcW w:w="1909" w:type="pct"/>
          </w:tcPr>
          <w:p w14:paraId="5595DCB8" w14:textId="77777777" w:rsidR="001E21E7" w:rsidRPr="00796103" w:rsidRDefault="001E21E7" w:rsidP="00796103">
            <w:pPr>
              <w:pStyle w:val="BodyText"/>
              <w:tabs>
                <w:tab w:val="left" w:pos="282"/>
              </w:tabs>
              <w:spacing w:after="0" w:line="340" w:lineRule="exact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23" w:type="pct"/>
            <w:gridSpan w:val="3"/>
          </w:tcPr>
          <w:p w14:paraId="71417035" w14:textId="77777777" w:rsidR="001E21E7" w:rsidRPr="00796103" w:rsidRDefault="001E21E7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7" w:type="pct"/>
          </w:tcPr>
          <w:p w14:paraId="767A9AA2" w14:textId="77777777" w:rsidR="001E21E7" w:rsidRPr="00796103" w:rsidRDefault="001E21E7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1" w:type="pct"/>
            <w:gridSpan w:val="3"/>
          </w:tcPr>
          <w:p w14:paraId="588B42F1" w14:textId="77777777" w:rsidR="001E21E7" w:rsidRPr="00796103" w:rsidRDefault="001E21E7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3EAF" w:rsidRPr="00796103" w14:paraId="2B1D7F02" w14:textId="77777777">
        <w:trPr>
          <w:tblHeader/>
        </w:trPr>
        <w:tc>
          <w:tcPr>
            <w:tcW w:w="1909" w:type="pct"/>
          </w:tcPr>
          <w:p w14:paraId="5807284E" w14:textId="77777777" w:rsidR="001E21E7" w:rsidRPr="00796103" w:rsidRDefault="001E21E7" w:rsidP="00796103">
            <w:pPr>
              <w:pStyle w:val="BodyText"/>
              <w:tabs>
                <w:tab w:val="left" w:pos="282"/>
              </w:tabs>
              <w:spacing w:after="0" w:line="340" w:lineRule="exact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</w:tcPr>
          <w:p w14:paraId="25A20DAE" w14:textId="48D83A47" w:rsidR="001E21E7" w:rsidRPr="00796103" w:rsidRDefault="0079741B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57" w:type="pct"/>
          </w:tcPr>
          <w:p w14:paraId="54F3A1C7" w14:textId="77777777" w:rsidR="001E21E7" w:rsidRPr="00796103" w:rsidRDefault="001E21E7" w:rsidP="0079610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2" w:type="pct"/>
          </w:tcPr>
          <w:p w14:paraId="219239C5" w14:textId="764F27BC" w:rsidR="001E21E7" w:rsidRPr="00796103" w:rsidRDefault="0079741B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57" w:type="pct"/>
          </w:tcPr>
          <w:p w14:paraId="01BEF251" w14:textId="77777777" w:rsidR="001E21E7" w:rsidRPr="00796103" w:rsidRDefault="001E21E7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0" w:type="pct"/>
          </w:tcPr>
          <w:p w14:paraId="1562C64D" w14:textId="08B67855" w:rsidR="001E21E7" w:rsidRPr="00796103" w:rsidRDefault="0079741B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53" w:type="pct"/>
          </w:tcPr>
          <w:p w14:paraId="095E2649" w14:textId="77777777" w:rsidR="001E21E7" w:rsidRPr="00796103" w:rsidRDefault="001E21E7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8" w:type="pct"/>
          </w:tcPr>
          <w:p w14:paraId="7BEF6C5F" w14:textId="03AA2E86" w:rsidR="001E21E7" w:rsidRPr="00796103" w:rsidRDefault="0079741B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593EAF" w:rsidRPr="00796103" w14:paraId="13143BF8" w14:textId="77777777">
        <w:tc>
          <w:tcPr>
            <w:tcW w:w="1909" w:type="pct"/>
            <w:vAlign w:val="center"/>
          </w:tcPr>
          <w:p w14:paraId="259E4B5E" w14:textId="77777777" w:rsidR="001E21E7" w:rsidRPr="00796103" w:rsidRDefault="001E21E7" w:rsidP="00796103">
            <w:pPr>
              <w:spacing w:line="340" w:lineRule="exact"/>
              <w:ind w:left="453"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เงินลงทุนสุทธิตามสัญญาเช่าวิเคราะห์</w:t>
            </w:r>
          </w:p>
        </w:tc>
        <w:tc>
          <w:tcPr>
            <w:tcW w:w="734" w:type="pct"/>
          </w:tcPr>
          <w:p w14:paraId="44BE0E3E" w14:textId="77777777" w:rsidR="001E21E7" w:rsidRPr="00796103" w:rsidRDefault="001E21E7" w:rsidP="00796103">
            <w:pPr>
              <w:pStyle w:val="BodyText"/>
              <w:tabs>
                <w:tab w:val="decimal" w:pos="1009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" w:type="pct"/>
          </w:tcPr>
          <w:p w14:paraId="4A354A19" w14:textId="77777777" w:rsidR="001E21E7" w:rsidRPr="00796103" w:rsidRDefault="001E21E7" w:rsidP="00796103">
            <w:pPr>
              <w:pStyle w:val="BodyText"/>
              <w:tabs>
                <w:tab w:val="decimal" w:pos="868"/>
              </w:tabs>
              <w:spacing w:after="0" w:line="340" w:lineRule="exact"/>
              <w:ind w:left="-126"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pct"/>
          </w:tcPr>
          <w:p w14:paraId="7968784C" w14:textId="77777777" w:rsidR="001E21E7" w:rsidRPr="00796103" w:rsidRDefault="001E21E7" w:rsidP="00796103">
            <w:pPr>
              <w:pStyle w:val="BodyText"/>
              <w:tabs>
                <w:tab w:val="decimal" w:pos="1009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" w:type="pct"/>
          </w:tcPr>
          <w:p w14:paraId="37DBE5EF" w14:textId="77777777" w:rsidR="001E21E7" w:rsidRPr="00796103" w:rsidRDefault="001E21E7" w:rsidP="00796103">
            <w:pPr>
              <w:pStyle w:val="BodyText"/>
              <w:tabs>
                <w:tab w:val="decimal" w:pos="1009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pct"/>
          </w:tcPr>
          <w:p w14:paraId="0A10D213" w14:textId="77777777" w:rsidR="001E21E7" w:rsidRPr="00796103" w:rsidRDefault="001E21E7" w:rsidP="00796103">
            <w:pPr>
              <w:pStyle w:val="BodyText"/>
              <w:tabs>
                <w:tab w:val="decimal" w:pos="1009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</w:tcPr>
          <w:p w14:paraId="4257EAFC" w14:textId="77777777" w:rsidR="001E21E7" w:rsidRPr="00796103" w:rsidRDefault="001E21E7" w:rsidP="00796103">
            <w:pPr>
              <w:pStyle w:val="BodyText"/>
              <w:tabs>
                <w:tab w:val="decimal" w:pos="1009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pct"/>
          </w:tcPr>
          <w:p w14:paraId="41DE9559" w14:textId="77777777" w:rsidR="001E21E7" w:rsidRPr="00796103" w:rsidRDefault="001E21E7" w:rsidP="00796103">
            <w:pPr>
              <w:pStyle w:val="BodyText"/>
              <w:tabs>
                <w:tab w:val="decimal" w:pos="1009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3EAF" w:rsidRPr="00796103" w14:paraId="15250C9F" w14:textId="77777777">
        <w:tc>
          <w:tcPr>
            <w:tcW w:w="1909" w:type="pct"/>
            <w:vAlign w:val="center"/>
          </w:tcPr>
          <w:p w14:paraId="0A4D5B42" w14:textId="58C61C7D" w:rsidR="001E21E7" w:rsidRPr="00796103" w:rsidRDefault="001E21E7" w:rsidP="00796103">
            <w:pPr>
              <w:spacing w:line="340" w:lineRule="exact"/>
              <w:ind w:left="447"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ตามการครบกำหนด:</w:t>
            </w:r>
          </w:p>
        </w:tc>
        <w:tc>
          <w:tcPr>
            <w:tcW w:w="734" w:type="pct"/>
          </w:tcPr>
          <w:p w14:paraId="54B2B55D" w14:textId="77777777" w:rsidR="001E21E7" w:rsidRPr="00796103" w:rsidRDefault="001E21E7" w:rsidP="00796103">
            <w:pPr>
              <w:pStyle w:val="BodyText"/>
              <w:tabs>
                <w:tab w:val="decimal" w:pos="1009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" w:type="pct"/>
          </w:tcPr>
          <w:p w14:paraId="66E48813" w14:textId="77777777" w:rsidR="001E21E7" w:rsidRPr="00796103" w:rsidRDefault="001E21E7" w:rsidP="00796103">
            <w:pPr>
              <w:pStyle w:val="BodyText"/>
              <w:tabs>
                <w:tab w:val="decimal" w:pos="868"/>
              </w:tabs>
              <w:spacing w:after="0" w:line="340" w:lineRule="exact"/>
              <w:ind w:left="-126"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pct"/>
          </w:tcPr>
          <w:p w14:paraId="68453231" w14:textId="77777777" w:rsidR="001E21E7" w:rsidRPr="00796103" w:rsidRDefault="001E21E7" w:rsidP="00796103">
            <w:pPr>
              <w:pStyle w:val="BodyText"/>
              <w:tabs>
                <w:tab w:val="decimal" w:pos="1009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" w:type="pct"/>
          </w:tcPr>
          <w:p w14:paraId="41A37437" w14:textId="77777777" w:rsidR="001E21E7" w:rsidRPr="00796103" w:rsidRDefault="001E21E7" w:rsidP="00796103">
            <w:pPr>
              <w:pStyle w:val="BodyText"/>
              <w:tabs>
                <w:tab w:val="decimal" w:pos="1009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pct"/>
          </w:tcPr>
          <w:p w14:paraId="36AE49D5" w14:textId="77777777" w:rsidR="001E21E7" w:rsidRPr="00796103" w:rsidRDefault="001E21E7" w:rsidP="00796103">
            <w:pPr>
              <w:pStyle w:val="BodyText"/>
              <w:tabs>
                <w:tab w:val="decimal" w:pos="1009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</w:tcPr>
          <w:p w14:paraId="575340C7" w14:textId="77777777" w:rsidR="001E21E7" w:rsidRPr="00796103" w:rsidRDefault="001E21E7" w:rsidP="00796103">
            <w:pPr>
              <w:pStyle w:val="BodyText"/>
              <w:tabs>
                <w:tab w:val="decimal" w:pos="1009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pct"/>
          </w:tcPr>
          <w:p w14:paraId="2FE8E850" w14:textId="77777777" w:rsidR="001E21E7" w:rsidRPr="00796103" w:rsidRDefault="001E21E7" w:rsidP="00796103">
            <w:pPr>
              <w:pStyle w:val="BodyText"/>
              <w:tabs>
                <w:tab w:val="decimal" w:pos="1009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3EAF" w:rsidRPr="00796103" w14:paraId="54DE4FF3" w14:textId="77777777">
        <w:tc>
          <w:tcPr>
            <w:tcW w:w="1909" w:type="pct"/>
            <w:vAlign w:val="center"/>
          </w:tcPr>
          <w:p w14:paraId="4961F525" w14:textId="5827D1A5" w:rsidR="001E21E7" w:rsidRPr="00796103" w:rsidRDefault="001E21E7" w:rsidP="00796103">
            <w:pPr>
              <w:spacing w:line="340" w:lineRule="exact"/>
              <w:ind w:left="537"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ได้รับคืนภายใน 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734" w:type="pct"/>
          </w:tcPr>
          <w:p w14:paraId="4E066DEC" w14:textId="4EE2B66F" w:rsidR="001E21E7" w:rsidRPr="00796103" w:rsidRDefault="0079741B" w:rsidP="00796103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7767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598</w:t>
            </w:r>
          </w:p>
        </w:tc>
        <w:tc>
          <w:tcPr>
            <w:tcW w:w="57" w:type="pct"/>
          </w:tcPr>
          <w:p w14:paraId="67B3DCA2" w14:textId="77777777" w:rsidR="001E21E7" w:rsidRPr="00796103" w:rsidRDefault="001E21E7" w:rsidP="00796103">
            <w:pPr>
              <w:pStyle w:val="BodyText"/>
              <w:tabs>
                <w:tab w:val="decimal" w:pos="868"/>
              </w:tabs>
              <w:spacing w:after="0" w:line="340" w:lineRule="exact"/>
              <w:ind w:left="-126"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pct"/>
          </w:tcPr>
          <w:p w14:paraId="7A243440" w14:textId="70D20071" w:rsidR="001E21E7" w:rsidRPr="00796103" w:rsidRDefault="0079741B" w:rsidP="00796103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E21E7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396</w:t>
            </w:r>
          </w:p>
        </w:tc>
        <w:tc>
          <w:tcPr>
            <w:tcW w:w="57" w:type="pct"/>
          </w:tcPr>
          <w:p w14:paraId="59F56FB0" w14:textId="77777777" w:rsidR="001E21E7" w:rsidRPr="00796103" w:rsidRDefault="001E21E7" w:rsidP="00796103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pct"/>
          </w:tcPr>
          <w:p w14:paraId="37CA9744" w14:textId="289EC8F5" w:rsidR="001E21E7" w:rsidRPr="00796103" w:rsidRDefault="0079741B" w:rsidP="00796103">
            <w:pPr>
              <w:pStyle w:val="BodyText"/>
              <w:tabs>
                <w:tab w:val="decimal" w:pos="114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721</w:t>
            </w:r>
          </w:p>
        </w:tc>
        <w:tc>
          <w:tcPr>
            <w:tcW w:w="53" w:type="pct"/>
          </w:tcPr>
          <w:p w14:paraId="7219EDDB" w14:textId="77777777" w:rsidR="001E21E7" w:rsidRPr="00796103" w:rsidRDefault="001E21E7" w:rsidP="00796103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pct"/>
          </w:tcPr>
          <w:p w14:paraId="67C6E8D0" w14:textId="272C063F" w:rsidR="001E21E7" w:rsidRPr="00796103" w:rsidRDefault="0079741B" w:rsidP="00796103">
            <w:pPr>
              <w:pStyle w:val="BodyText"/>
              <w:tabs>
                <w:tab w:val="decimal" w:pos="116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628</w:t>
            </w:r>
          </w:p>
        </w:tc>
      </w:tr>
      <w:tr w:rsidR="00593EAF" w:rsidRPr="00796103" w14:paraId="613EDD15" w14:textId="77777777">
        <w:tc>
          <w:tcPr>
            <w:tcW w:w="1909" w:type="pct"/>
            <w:vAlign w:val="center"/>
          </w:tcPr>
          <w:p w14:paraId="6FADF5B1" w14:textId="2DC24797" w:rsidR="001E21E7" w:rsidRPr="00796103" w:rsidRDefault="001E21E7" w:rsidP="00796103">
            <w:pPr>
              <w:spacing w:line="340" w:lineRule="exact"/>
              <w:ind w:left="537"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ได้รับคืนหลังจาก 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7FB76E06" w14:textId="184D69FB" w:rsidR="001E21E7" w:rsidRPr="00796103" w:rsidRDefault="0079741B" w:rsidP="00796103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17767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642</w:t>
            </w:r>
          </w:p>
        </w:tc>
        <w:tc>
          <w:tcPr>
            <w:tcW w:w="57" w:type="pct"/>
          </w:tcPr>
          <w:p w14:paraId="3B04DD95" w14:textId="77777777" w:rsidR="001E21E7" w:rsidRPr="00796103" w:rsidRDefault="001E21E7" w:rsidP="00796103">
            <w:pPr>
              <w:pStyle w:val="BodyText"/>
              <w:tabs>
                <w:tab w:val="decimal" w:pos="868"/>
              </w:tabs>
              <w:spacing w:after="0" w:line="340" w:lineRule="exact"/>
              <w:ind w:left="-126"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pct"/>
            <w:tcBorders>
              <w:bottom w:val="single" w:sz="4" w:space="0" w:color="auto"/>
            </w:tcBorders>
          </w:tcPr>
          <w:p w14:paraId="44B56B47" w14:textId="05132536" w:rsidR="001E21E7" w:rsidRPr="00796103" w:rsidRDefault="0079741B" w:rsidP="00796103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1E21E7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819</w:t>
            </w:r>
          </w:p>
        </w:tc>
        <w:tc>
          <w:tcPr>
            <w:tcW w:w="57" w:type="pct"/>
          </w:tcPr>
          <w:p w14:paraId="7EE16DF0" w14:textId="77777777" w:rsidR="001E21E7" w:rsidRPr="00796103" w:rsidRDefault="001E21E7" w:rsidP="00796103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</w:tcPr>
          <w:p w14:paraId="294386A7" w14:textId="3E6A354D" w:rsidR="001E21E7" w:rsidRPr="00796103" w:rsidRDefault="0079741B" w:rsidP="00796103">
            <w:pPr>
              <w:pStyle w:val="BodyText"/>
              <w:tabs>
                <w:tab w:val="decimal" w:pos="114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17767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089</w:t>
            </w:r>
          </w:p>
        </w:tc>
        <w:tc>
          <w:tcPr>
            <w:tcW w:w="53" w:type="pct"/>
          </w:tcPr>
          <w:p w14:paraId="1E916EE4" w14:textId="77777777" w:rsidR="001E21E7" w:rsidRPr="00796103" w:rsidRDefault="001E21E7" w:rsidP="00796103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4C57D979" w14:textId="45F81A79" w:rsidR="001E21E7" w:rsidRPr="00796103" w:rsidRDefault="0079741B" w:rsidP="00796103">
            <w:pPr>
              <w:pStyle w:val="BodyText"/>
              <w:tabs>
                <w:tab w:val="decimal" w:pos="116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1E21E7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576</w:t>
            </w:r>
          </w:p>
        </w:tc>
      </w:tr>
      <w:tr w:rsidR="00593EAF" w:rsidRPr="00796103" w14:paraId="6C566640" w14:textId="77777777">
        <w:tc>
          <w:tcPr>
            <w:tcW w:w="1909" w:type="pct"/>
            <w:vAlign w:val="center"/>
          </w:tcPr>
          <w:p w14:paraId="43B45E92" w14:textId="77777777" w:rsidR="001E21E7" w:rsidRPr="00796103" w:rsidRDefault="001E21E7" w:rsidP="00796103">
            <w:pPr>
              <w:spacing w:line="340" w:lineRule="exact"/>
              <w:ind w:left="360"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799CEF1C" w14:textId="1A7530D3" w:rsidR="001E21E7" w:rsidRPr="00796103" w:rsidRDefault="0079741B" w:rsidP="00796103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17767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240</w:t>
            </w:r>
          </w:p>
        </w:tc>
        <w:tc>
          <w:tcPr>
            <w:tcW w:w="57" w:type="pct"/>
          </w:tcPr>
          <w:p w14:paraId="148E10D7" w14:textId="77777777" w:rsidR="001E21E7" w:rsidRPr="00796103" w:rsidRDefault="001E21E7" w:rsidP="00796103">
            <w:pPr>
              <w:pStyle w:val="BodyText"/>
              <w:tabs>
                <w:tab w:val="decimal" w:pos="868"/>
              </w:tabs>
              <w:spacing w:after="0" w:line="340" w:lineRule="exact"/>
              <w:ind w:left="-126"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</w:tcPr>
          <w:p w14:paraId="2928D1C3" w14:textId="0FA73D0B" w:rsidR="001E21E7" w:rsidRPr="00796103" w:rsidRDefault="0079741B" w:rsidP="00796103">
            <w:pPr>
              <w:pStyle w:val="BodyText"/>
              <w:tabs>
                <w:tab w:val="decimal" w:pos="117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1E21E7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215</w:t>
            </w:r>
          </w:p>
        </w:tc>
        <w:tc>
          <w:tcPr>
            <w:tcW w:w="57" w:type="pct"/>
          </w:tcPr>
          <w:p w14:paraId="1E03EE86" w14:textId="77777777" w:rsidR="001E21E7" w:rsidRPr="00796103" w:rsidRDefault="001E21E7" w:rsidP="00796103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</w:tcPr>
          <w:p w14:paraId="17E24580" w14:textId="141FF628" w:rsidR="001E21E7" w:rsidRPr="00796103" w:rsidRDefault="0079741B" w:rsidP="00796103">
            <w:pPr>
              <w:pStyle w:val="BodyText"/>
              <w:tabs>
                <w:tab w:val="decimal" w:pos="114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17767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810</w:t>
            </w:r>
          </w:p>
        </w:tc>
        <w:tc>
          <w:tcPr>
            <w:tcW w:w="53" w:type="pct"/>
          </w:tcPr>
          <w:p w14:paraId="5E910987" w14:textId="77777777" w:rsidR="001E21E7" w:rsidRPr="00796103" w:rsidRDefault="001E21E7" w:rsidP="00796103">
            <w:pPr>
              <w:pStyle w:val="BodyText"/>
              <w:tabs>
                <w:tab w:val="decimal" w:pos="1418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7D276B90" w14:textId="26E2EF6F" w:rsidR="001E21E7" w:rsidRPr="00796103" w:rsidRDefault="0079741B" w:rsidP="00796103">
            <w:pPr>
              <w:pStyle w:val="BodyText"/>
              <w:tabs>
                <w:tab w:val="decimal" w:pos="1160"/>
              </w:tabs>
              <w:spacing w:after="0"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1E21E7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</w:tc>
      </w:tr>
    </w:tbl>
    <w:p w14:paraId="74788D26" w14:textId="050B1B0C" w:rsidR="00906A01" w:rsidRPr="00796103" w:rsidRDefault="000B6EE4" w:rsidP="00796103">
      <w:pPr>
        <w:tabs>
          <w:tab w:val="left" w:pos="-3261"/>
        </w:tabs>
        <w:autoSpaceDE w:val="0"/>
        <w:autoSpaceDN w:val="0"/>
        <w:adjustRightInd w:val="0"/>
        <w:spacing w:before="200" w:after="200"/>
        <w:ind w:left="360" w:right="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96103">
        <w:rPr>
          <w:rFonts w:asciiTheme="majorBidi" w:eastAsia="Times New Roman" w:hAnsiTheme="majorBidi" w:cstheme="majorBidi"/>
          <w:sz w:val="30"/>
          <w:szCs w:val="30"/>
          <w:cs/>
        </w:rPr>
        <w:t>ในระหว่าง</w:t>
      </w:r>
      <w:r w:rsidRPr="00796103">
        <w:rPr>
          <w:rFonts w:asciiTheme="majorBidi" w:eastAsia="Times New Roman" w:hAnsiTheme="majorBidi" w:cstheme="majorBidi" w:hint="cs"/>
          <w:sz w:val="30"/>
          <w:szCs w:val="30"/>
          <w:cs/>
        </w:rPr>
        <w:t>ปี</w:t>
      </w:r>
      <w:r w:rsidRPr="00796103">
        <w:rPr>
          <w:rFonts w:asciiTheme="majorBidi" w:eastAsia="Times New Roman" w:hAnsiTheme="majorBidi" w:cstheme="majorBidi"/>
          <w:sz w:val="30"/>
          <w:szCs w:val="30"/>
          <w:cs/>
        </w:rPr>
        <w:t xml:space="preserve"> ลูกหนี้ตามสัญญาเช่าเงินทุน</w:t>
      </w:r>
      <w:r w:rsidRPr="00796103">
        <w:rPr>
          <w:rFonts w:asciiTheme="majorBidi" w:eastAsia="Times New Roman" w:hAnsiTheme="majorBidi" w:cstheme="majorBidi" w:hint="cs"/>
          <w:sz w:val="30"/>
          <w:szCs w:val="30"/>
          <w:cs/>
        </w:rPr>
        <w:t>ลดลง</w:t>
      </w:r>
      <w:r w:rsidR="00760EE0" w:rsidRPr="00796103">
        <w:rPr>
          <w:rFonts w:asciiTheme="majorBidi" w:eastAsia="Times New Roman" w:hAnsiTheme="majorBidi" w:cstheme="majorBidi" w:hint="cs"/>
          <w:sz w:val="30"/>
          <w:szCs w:val="30"/>
          <w:cs/>
        </w:rPr>
        <w:t>เนื่อง</w:t>
      </w:r>
      <w:r w:rsidRPr="00796103">
        <w:rPr>
          <w:rFonts w:asciiTheme="majorBidi" w:eastAsia="Times New Roman" w:hAnsiTheme="majorBidi" w:cstheme="majorBidi" w:hint="cs"/>
          <w:sz w:val="30"/>
          <w:szCs w:val="30"/>
          <w:cs/>
        </w:rPr>
        <w:t>จากการจ่ายชำระปกติ</w:t>
      </w:r>
      <w:r w:rsidR="00CF4749">
        <w:rPr>
          <w:rFonts w:asciiTheme="majorBidi" w:eastAsia="Times New Roman" w:hAnsiTheme="majorBidi" w:cstheme="majorBidi" w:hint="cs"/>
          <w:sz w:val="30"/>
          <w:szCs w:val="30"/>
          <w:cs/>
        </w:rPr>
        <w:t>และ</w:t>
      </w:r>
      <w:r w:rsidR="00460BB9">
        <w:rPr>
          <w:rFonts w:asciiTheme="majorBidi" w:eastAsia="Times New Roman" w:hAnsiTheme="majorBidi" w:cstheme="majorBidi" w:hint="cs"/>
          <w:sz w:val="30"/>
          <w:szCs w:val="30"/>
          <w:cs/>
        </w:rPr>
        <w:t>มี</w:t>
      </w:r>
      <w:r w:rsidR="00CF4749">
        <w:rPr>
          <w:rFonts w:asciiTheme="majorBidi" w:eastAsia="Times New Roman" w:hAnsiTheme="majorBidi" w:cstheme="majorBidi" w:hint="cs"/>
          <w:sz w:val="30"/>
          <w:szCs w:val="30"/>
          <w:cs/>
        </w:rPr>
        <w:t>การแก้ไขสัญญาเช่าเงินทุน</w:t>
      </w:r>
      <w:r w:rsidR="001F3E53">
        <w:rPr>
          <w:rFonts w:asciiTheme="majorBidi" w:eastAsia="Times New Roman" w:hAnsiTheme="majorBidi" w:cstheme="majorBidi" w:hint="cs"/>
          <w:sz w:val="30"/>
          <w:szCs w:val="30"/>
          <w:cs/>
        </w:rPr>
        <w:t>โดยลด</w:t>
      </w:r>
      <w:r w:rsidR="005632CF">
        <w:rPr>
          <w:rFonts w:asciiTheme="majorBidi" w:eastAsia="Times New Roman" w:hAnsiTheme="majorBidi" w:cstheme="majorBidi" w:hint="cs"/>
          <w:sz w:val="30"/>
          <w:szCs w:val="30"/>
          <w:cs/>
        </w:rPr>
        <w:t>อัตราค่าเช่า</w:t>
      </w:r>
    </w:p>
    <w:p w14:paraId="1657ACE7" w14:textId="1973D914" w:rsidR="00EF360A" w:rsidRPr="00796103" w:rsidRDefault="001F7360" w:rsidP="00796103">
      <w:pPr>
        <w:tabs>
          <w:tab w:val="left" w:pos="-3261"/>
        </w:tabs>
        <w:autoSpaceDE w:val="0"/>
        <w:autoSpaceDN w:val="0"/>
        <w:adjustRightInd w:val="0"/>
        <w:spacing w:after="200"/>
        <w:ind w:left="360" w:right="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96103"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และบริษัทไม่มีความเสี่ยงจากอัตราแลกเปลี่ยนเงินตราต่างประเทศเนื่องจากสัญญาเช่าทั้งหมดอยู่ในสกุลเงินบาท</w:t>
      </w:r>
    </w:p>
    <w:p w14:paraId="0EF19C6D" w14:textId="2899BBC9" w:rsidR="00FF2F0F" w:rsidRPr="00796103" w:rsidRDefault="00FF2F0F" w:rsidP="00796103">
      <w:pPr>
        <w:tabs>
          <w:tab w:val="left" w:pos="-3261"/>
        </w:tabs>
        <w:spacing w:after="60"/>
        <w:ind w:left="36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ตารางต่อไปนี้แสดงจำนวนเงินที่รวมอยู่ในกำไรหรือขาดทุนสำหรับ</w:t>
      </w:r>
      <w:r w:rsidR="00BF261B" w:rsidRPr="00796103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796103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79741B" w:rsidRPr="0079741B">
        <w:rPr>
          <w:rFonts w:asciiTheme="majorBidi" w:hAnsiTheme="majorBidi" w:cstheme="majorBidi" w:hint="cs"/>
          <w:sz w:val="30"/>
          <w:szCs w:val="30"/>
        </w:rPr>
        <w:t>31</w:t>
      </w:r>
      <w:r w:rsidR="00BF261B" w:rsidRPr="00796103">
        <w:rPr>
          <w:rFonts w:asciiTheme="majorBidi" w:hAnsiTheme="majorBidi" w:cstheme="majorBidi" w:hint="cs"/>
          <w:sz w:val="30"/>
          <w:szCs w:val="30"/>
          <w:cs/>
        </w:rPr>
        <w:t xml:space="preserve"> ธันวาคม</w:t>
      </w:r>
    </w:p>
    <w:tbl>
      <w:tblPr>
        <w:tblW w:w="871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7"/>
        <w:gridCol w:w="990"/>
        <w:gridCol w:w="105"/>
        <w:gridCol w:w="1000"/>
        <w:gridCol w:w="124"/>
        <w:gridCol w:w="1040"/>
        <w:gridCol w:w="150"/>
        <w:gridCol w:w="986"/>
      </w:tblGrid>
      <w:tr w:rsidR="00FF2F0F" w:rsidRPr="00796103" w14:paraId="44CDB783" w14:textId="77777777" w:rsidTr="001E21E7">
        <w:tc>
          <w:tcPr>
            <w:tcW w:w="2478" w:type="pct"/>
          </w:tcPr>
          <w:p w14:paraId="660AAC9B" w14:textId="77777777" w:rsidR="00FF2F0F" w:rsidRPr="00796103" w:rsidRDefault="00FF2F0F" w:rsidP="00796103">
            <w:pPr>
              <w:ind w:left="-90" w:right="-12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pct"/>
            <w:gridSpan w:val="3"/>
          </w:tcPr>
          <w:p w14:paraId="428C9A30" w14:textId="77777777" w:rsidR="00FF2F0F" w:rsidRPr="00796103" w:rsidRDefault="00FF2F0F" w:rsidP="00796103">
            <w:pPr>
              <w:pStyle w:val="BodyText"/>
              <w:spacing w:after="0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" w:type="pct"/>
          </w:tcPr>
          <w:p w14:paraId="27040226" w14:textId="77777777" w:rsidR="00FF2F0F" w:rsidRPr="00796103" w:rsidRDefault="00FF2F0F" w:rsidP="00796103">
            <w:pPr>
              <w:pStyle w:val="BodyText"/>
              <w:spacing w:after="0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9" w:type="pct"/>
            <w:gridSpan w:val="3"/>
          </w:tcPr>
          <w:p w14:paraId="5FD3360F" w14:textId="77777777" w:rsidR="00FF2F0F" w:rsidRPr="00796103" w:rsidRDefault="00FF2F0F" w:rsidP="00796103">
            <w:pPr>
              <w:pStyle w:val="BodyText"/>
              <w:spacing w:after="0"/>
              <w:ind w:lef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F2F0F" w:rsidRPr="00796103" w14:paraId="59E7C561" w14:textId="77777777" w:rsidTr="001E21E7">
        <w:tc>
          <w:tcPr>
            <w:tcW w:w="2478" w:type="pct"/>
          </w:tcPr>
          <w:p w14:paraId="2306032B" w14:textId="77777777" w:rsidR="00FF2F0F" w:rsidRPr="00796103" w:rsidRDefault="00FF2F0F" w:rsidP="00796103">
            <w:pPr>
              <w:ind w:left="-90" w:right="-12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pct"/>
            <w:gridSpan w:val="3"/>
          </w:tcPr>
          <w:p w14:paraId="38B455A6" w14:textId="77777777" w:rsidR="00FF2F0F" w:rsidRPr="00796103" w:rsidRDefault="00FF2F0F" w:rsidP="00796103">
            <w:pPr>
              <w:pStyle w:val="BodyText"/>
              <w:spacing w:after="0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1" w:type="pct"/>
          </w:tcPr>
          <w:p w14:paraId="794690A7" w14:textId="77777777" w:rsidR="00FF2F0F" w:rsidRPr="00796103" w:rsidRDefault="00FF2F0F" w:rsidP="00796103">
            <w:pPr>
              <w:pStyle w:val="BodyText"/>
              <w:spacing w:after="0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9" w:type="pct"/>
            <w:gridSpan w:val="3"/>
          </w:tcPr>
          <w:p w14:paraId="23283E39" w14:textId="77777777" w:rsidR="00FF2F0F" w:rsidRPr="00796103" w:rsidRDefault="00FF2F0F" w:rsidP="00796103">
            <w:pPr>
              <w:pStyle w:val="BodyText"/>
              <w:spacing w:after="0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2F0F" w:rsidRPr="00796103" w14:paraId="76C6CF3B" w14:textId="77777777" w:rsidTr="001E21E7">
        <w:tc>
          <w:tcPr>
            <w:tcW w:w="2478" w:type="pct"/>
          </w:tcPr>
          <w:p w14:paraId="2B8C0EAE" w14:textId="77777777" w:rsidR="00FF2F0F" w:rsidRPr="00796103" w:rsidRDefault="00FF2F0F" w:rsidP="00796103">
            <w:pPr>
              <w:ind w:left="-90" w:right="-12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</w:tcPr>
          <w:p w14:paraId="371BE707" w14:textId="37F19A05" w:rsidR="00FF2F0F" w:rsidRPr="00796103" w:rsidRDefault="0079741B" w:rsidP="0079610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60" w:type="pct"/>
          </w:tcPr>
          <w:p w14:paraId="447ACBC3" w14:textId="77777777" w:rsidR="00FF2F0F" w:rsidRPr="00796103" w:rsidRDefault="00FF2F0F" w:rsidP="007961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</w:tcPr>
          <w:p w14:paraId="35E7D7F9" w14:textId="570E202E" w:rsidR="00FF2F0F" w:rsidRPr="00796103" w:rsidRDefault="0079741B" w:rsidP="0079610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1" w:type="pct"/>
          </w:tcPr>
          <w:p w14:paraId="1A554706" w14:textId="77777777" w:rsidR="00FF2F0F" w:rsidRPr="00796103" w:rsidRDefault="00FF2F0F" w:rsidP="0079610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</w:tcPr>
          <w:p w14:paraId="5492634E" w14:textId="218D279B" w:rsidR="00FF2F0F" w:rsidRPr="00796103" w:rsidRDefault="0079741B" w:rsidP="0079610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6" w:type="pct"/>
          </w:tcPr>
          <w:p w14:paraId="0EF89509" w14:textId="77777777" w:rsidR="00FF2F0F" w:rsidRPr="00796103" w:rsidRDefault="00FF2F0F" w:rsidP="0079610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</w:tcPr>
          <w:p w14:paraId="717A2ABF" w14:textId="062AE50E" w:rsidR="00FF2F0F" w:rsidRPr="00796103" w:rsidRDefault="0079741B" w:rsidP="0079610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1E21E7" w:rsidRPr="00796103" w14:paraId="6F57EB72" w14:textId="77777777" w:rsidTr="001E21E7">
        <w:tc>
          <w:tcPr>
            <w:tcW w:w="2478" w:type="pct"/>
          </w:tcPr>
          <w:p w14:paraId="4408EF5D" w14:textId="77777777" w:rsidR="001E21E7" w:rsidRPr="00796103" w:rsidRDefault="001E21E7" w:rsidP="00796103">
            <w:pPr>
              <w:ind w:left="145" w:right="72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รายได้ทางการเงินจากเงินลงทุนสุทธิตามสัญญาเช่า</w:t>
            </w:r>
          </w:p>
        </w:tc>
        <w:tc>
          <w:tcPr>
            <w:tcW w:w="568" w:type="pct"/>
          </w:tcPr>
          <w:p w14:paraId="25D3900A" w14:textId="7793B42F" w:rsidR="001E21E7" w:rsidRPr="00796103" w:rsidRDefault="0079741B" w:rsidP="0079610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468A9" w:rsidRPr="007961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458</w:t>
            </w:r>
          </w:p>
        </w:tc>
        <w:tc>
          <w:tcPr>
            <w:tcW w:w="60" w:type="pct"/>
          </w:tcPr>
          <w:p w14:paraId="40498D86" w14:textId="77777777" w:rsidR="001E21E7" w:rsidRPr="00796103" w:rsidRDefault="001E21E7" w:rsidP="007961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4" w:type="pct"/>
          </w:tcPr>
          <w:p w14:paraId="60C728DE" w14:textId="054D479D" w:rsidR="001E21E7" w:rsidRPr="00796103" w:rsidRDefault="0079741B" w:rsidP="00796103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1E21E7" w:rsidRPr="007961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903</w:t>
            </w:r>
          </w:p>
        </w:tc>
        <w:tc>
          <w:tcPr>
            <w:tcW w:w="71" w:type="pct"/>
          </w:tcPr>
          <w:p w14:paraId="5377A8A9" w14:textId="77777777" w:rsidR="001E21E7" w:rsidRPr="00796103" w:rsidRDefault="001E21E7" w:rsidP="007961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97" w:type="pct"/>
          </w:tcPr>
          <w:p w14:paraId="308E3755" w14:textId="2245F1ED" w:rsidR="001E21E7" w:rsidRPr="00796103" w:rsidRDefault="0079741B" w:rsidP="0079610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812</w:t>
            </w:r>
          </w:p>
        </w:tc>
        <w:tc>
          <w:tcPr>
            <w:tcW w:w="86" w:type="pct"/>
          </w:tcPr>
          <w:p w14:paraId="5AED8CD9" w14:textId="77777777" w:rsidR="001E21E7" w:rsidRPr="00796103" w:rsidRDefault="001E21E7" w:rsidP="007961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6" w:type="pct"/>
          </w:tcPr>
          <w:p w14:paraId="664139EB" w14:textId="33ECCD84" w:rsidR="001E21E7" w:rsidRPr="00796103" w:rsidRDefault="0079741B" w:rsidP="0079610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E21E7" w:rsidRPr="007961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514</w:t>
            </w:r>
          </w:p>
        </w:tc>
      </w:tr>
    </w:tbl>
    <w:p w14:paraId="4C84D302" w14:textId="029E5951" w:rsidR="00FF2F0F" w:rsidRPr="00796103" w:rsidRDefault="00FF2F0F" w:rsidP="00796103">
      <w:pPr>
        <w:tabs>
          <w:tab w:val="left" w:pos="-3261"/>
        </w:tabs>
        <w:spacing w:before="200" w:after="200"/>
        <w:ind w:left="360" w:right="1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96103">
        <w:rPr>
          <w:rFonts w:asciiTheme="majorBidi" w:hAnsiTheme="majorBidi" w:cstheme="majorBidi"/>
          <w:color w:val="000000"/>
          <w:sz w:val="30"/>
          <w:szCs w:val="30"/>
          <w:cs/>
        </w:rPr>
        <w:t>สัญญาเช่า</w:t>
      </w:r>
      <w:r w:rsidRPr="00796103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เงินทุน</w:t>
      </w:r>
      <w:r w:rsidRPr="00796103">
        <w:rPr>
          <w:rFonts w:asciiTheme="majorBidi" w:hAnsiTheme="majorBidi" w:cstheme="majorBidi"/>
          <w:color w:val="000000"/>
          <w:sz w:val="30"/>
          <w:szCs w:val="30"/>
          <w:cs/>
        </w:rPr>
        <w:t>ของกลุ่มบริษัท</w:t>
      </w:r>
      <w:r w:rsidRPr="00796103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และบริษัท</w:t>
      </w:r>
      <w:r w:rsidRPr="00796103">
        <w:rPr>
          <w:rFonts w:asciiTheme="majorBidi" w:hAnsiTheme="majorBidi" w:cstheme="majorBidi"/>
          <w:color w:val="000000"/>
          <w:sz w:val="30"/>
          <w:szCs w:val="30"/>
          <w:cs/>
        </w:rPr>
        <w:t>ไม่</w:t>
      </w:r>
      <w:r w:rsidRPr="00796103">
        <w:rPr>
          <w:rFonts w:asciiTheme="majorBidi" w:hAnsiTheme="majorBidi" w:cstheme="majorBidi" w:hint="cs"/>
          <w:color w:val="000000"/>
          <w:sz w:val="30"/>
          <w:szCs w:val="30"/>
          <w:cs/>
        </w:rPr>
        <w:t>มีลักษณะ</w:t>
      </w:r>
      <w:r w:rsidRPr="00796103">
        <w:rPr>
          <w:rFonts w:asciiTheme="majorBidi" w:hAnsiTheme="majorBidi" w:cstheme="majorBidi"/>
          <w:color w:val="000000"/>
          <w:sz w:val="30"/>
          <w:szCs w:val="30"/>
          <w:cs/>
        </w:rPr>
        <w:t>การ</w:t>
      </w:r>
      <w:r w:rsidRPr="00796103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รับค่าเช่า</w:t>
      </w:r>
      <w:r w:rsidRPr="00796103">
        <w:rPr>
          <w:rFonts w:asciiTheme="majorBidi" w:hAnsiTheme="majorBidi" w:cstheme="majorBidi"/>
          <w:color w:val="000000"/>
          <w:sz w:val="30"/>
          <w:szCs w:val="30"/>
          <w:cs/>
        </w:rPr>
        <w:t>ผันแปร</w:t>
      </w:r>
    </w:p>
    <w:p w14:paraId="4EAC24BE" w14:textId="0DD5D3B2" w:rsidR="00CB3335" w:rsidRPr="00796103" w:rsidRDefault="00797889" w:rsidP="00796103">
      <w:pPr>
        <w:tabs>
          <w:tab w:val="left" w:pos="-3261"/>
        </w:tabs>
        <w:spacing w:after="200"/>
        <w:ind w:left="36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pacing w:val="8"/>
          <w:sz w:val="30"/>
          <w:szCs w:val="30"/>
          <w:cs/>
        </w:rPr>
        <w:t xml:space="preserve">อัตราดอกเบี้ยที่แท้จริงเฉลี่ยของสัญญาอยู่ที่ประมาณ </w:t>
      </w:r>
      <w:r w:rsidRPr="002875F0">
        <w:rPr>
          <w:rFonts w:asciiTheme="majorBidi" w:hAnsiTheme="majorBidi" w:cstheme="majorBidi"/>
          <w:spacing w:val="8"/>
          <w:sz w:val="30"/>
          <w:szCs w:val="30"/>
          <w:cs/>
        </w:rPr>
        <w:t>ร้อยละ</w:t>
      </w:r>
      <w:r w:rsidR="0079741B" w:rsidRPr="0079741B">
        <w:rPr>
          <w:rFonts w:asciiTheme="majorBidi" w:hAnsiTheme="majorBidi" w:cstheme="majorBidi"/>
          <w:spacing w:val="8"/>
          <w:sz w:val="30"/>
          <w:szCs w:val="30"/>
        </w:rPr>
        <w:t>15</w:t>
      </w:r>
      <w:r w:rsidR="005B61F7" w:rsidRPr="002875F0">
        <w:rPr>
          <w:rFonts w:asciiTheme="majorBidi" w:hAnsiTheme="majorBidi" w:cstheme="majorBidi"/>
          <w:spacing w:val="8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8"/>
          <w:sz w:val="30"/>
          <w:szCs w:val="30"/>
        </w:rPr>
        <w:t>12</w:t>
      </w:r>
      <w:r w:rsidR="005B61F7" w:rsidRPr="002875F0">
        <w:rPr>
          <w:rFonts w:asciiTheme="majorBidi" w:hAnsiTheme="majorBidi" w:cstheme="majorBidi"/>
          <w:spacing w:val="8"/>
          <w:sz w:val="30"/>
          <w:szCs w:val="30"/>
        </w:rPr>
        <w:t>-</w:t>
      </w:r>
      <w:r w:rsidR="0079741B" w:rsidRPr="0079741B">
        <w:rPr>
          <w:rFonts w:asciiTheme="majorBidi" w:hAnsiTheme="majorBidi" w:cstheme="majorBidi"/>
          <w:spacing w:val="8"/>
          <w:sz w:val="30"/>
          <w:szCs w:val="30"/>
        </w:rPr>
        <w:t>18</w:t>
      </w:r>
      <w:r w:rsidR="005B61F7" w:rsidRPr="002875F0">
        <w:rPr>
          <w:rFonts w:asciiTheme="majorBidi" w:hAnsiTheme="majorBidi" w:cstheme="majorBidi"/>
          <w:spacing w:val="8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8"/>
          <w:sz w:val="30"/>
          <w:szCs w:val="30"/>
        </w:rPr>
        <w:t>00</w:t>
      </w:r>
      <w:r w:rsidR="00497DB1" w:rsidRPr="002875F0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="000253B4" w:rsidRPr="002875F0">
        <w:rPr>
          <w:rFonts w:asciiTheme="majorBidi" w:hAnsiTheme="majorBidi" w:cstheme="majorBidi" w:hint="cs"/>
          <w:spacing w:val="8"/>
          <w:sz w:val="30"/>
          <w:szCs w:val="30"/>
          <w:cs/>
        </w:rPr>
        <w:t xml:space="preserve">ต่อปี และร้อยละ </w:t>
      </w:r>
      <w:r w:rsidR="0079741B" w:rsidRPr="0079741B">
        <w:rPr>
          <w:rFonts w:asciiTheme="majorBidi" w:hAnsiTheme="majorBidi" w:cstheme="majorBidi"/>
          <w:spacing w:val="8"/>
          <w:sz w:val="30"/>
          <w:szCs w:val="30"/>
        </w:rPr>
        <w:t>18</w:t>
      </w:r>
      <w:r w:rsidR="005B61F7" w:rsidRPr="002875F0">
        <w:rPr>
          <w:rFonts w:asciiTheme="majorBidi" w:hAnsiTheme="majorBidi" w:cstheme="majorBidi"/>
          <w:spacing w:val="8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8"/>
          <w:sz w:val="30"/>
          <w:szCs w:val="30"/>
        </w:rPr>
        <w:t>00</w:t>
      </w:r>
      <w:r w:rsidRPr="002875F0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="000253B4" w:rsidRPr="00796103">
        <w:rPr>
          <w:rFonts w:asciiTheme="majorBidi" w:hAnsiTheme="majorBidi" w:cstheme="majorBidi" w:hint="cs"/>
          <w:spacing w:val="8"/>
          <w:sz w:val="30"/>
          <w:szCs w:val="30"/>
          <w:cs/>
        </w:rPr>
        <w:t>ต่อปี</w:t>
      </w:r>
      <w:r w:rsidR="000253B4" w:rsidRPr="00796103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ในงบการเงินรวมและงบการเงินเฉพาะกิจการสำหรับปีสิ้นสุดวันที่ </w:t>
      </w:r>
      <w:r w:rsidR="0079741B" w:rsidRPr="0079741B">
        <w:rPr>
          <w:rFonts w:asciiTheme="majorBidi" w:hAnsiTheme="majorBidi" w:cstheme="majorBidi"/>
          <w:spacing w:val="6"/>
          <w:sz w:val="30"/>
          <w:szCs w:val="30"/>
        </w:rPr>
        <w:t>31</w:t>
      </w:r>
      <w:r w:rsidR="000253B4" w:rsidRPr="00796103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0253B4" w:rsidRPr="00796103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ธันวาคม </w:t>
      </w:r>
      <w:r w:rsidR="0079741B" w:rsidRPr="0079741B">
        <w:rPr>
          <w:rFonts w:asciiTheme="majorBidi" w:hAnsiTheme="majorBidi" w:cstheme="majorBidi"/>
          <w:spacing w:val="6"/>
          <w:sz w:val="30"/>
          <w:szCs w:val="30"/>
        </w:rPr>
        <w:t>2568</w:t>
      </w:r>
      <w:r w:rsidR="000253B4" w:rsidRPr="00796103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6"/>
          <w:sz w:val="30"/>
          <w:szCs w:val="30"/>
          <w:cs/>
        </w:rPr>
        <w:t>(</w:t>
      </w:r>
      <w:r w:rsidR="00CB3335" w:rsidRPr="00796103">
        <w:rPr>
          <w:rFonts w:asciiTheme="majorBidi" w:hAnsiTheme="majorBidi" w:cstheme="majorBidi" w:hint="cs"/>
          <w:spacing w:val="6"/>
          <w:sz w:val="30"/>
          <w:szCs w:val="30"/>
          <w:cs/>
        </w:rPr>
        <w:t>สำหรับปีสิ้นสุดวันที่</w:t>
      </w:r>
      <w:r w:rsidR="001D09EF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="00CB3335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B3335" w:rsidRPr="00796103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CB3335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2567</w:t>
      </w:r>
      <w:r w:rsidR="002265DD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: </w:t>
      </w:r>
      <w:r w:rsidR="009971BF" w:rsidRPr="00796103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79741B" w:rsidRPr="0079741B">
        <w:rPr>
          <w:rFonts w:asciiTheme="majorBidi" w:hAnsiTheme="majorBidi" w:cstheme="majorBidi"/>
          <w:sz w:val="30"/>
          <w:szCs w:val="30"/>
        </w:rPr>
        <w:t>15</w:t>
      </w:r>
      <w:r w:rsidR="005A23F7" w:rsidRPr="00796103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12</w:t>
      </w:r>
      <w:r w:rsidR="009971BF" w:rsidRPr="00796103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="0079741B" w:rsidRPr="0079741B">
        <w:rPr>
          <w:rFonts w:asciiTheme="majorBidi" w:hAnsiTheme="majorBidi" w:cstheme="majorBidi"/>
          <w:sz w:val="30"/>
          <w:szCs w:val="30"/>
        </w:rPr>
        <w:t>18</w:t>
      </w:r>
      <w:r w:rsidR="009971BF" w:rsidRPr="00796103">
        <w:rPr>
          <w:rFonts w:asciiTheme="majorBidi" w:hAnsiTheme="majorBidi" w:cstheme="majorBidi"/>
          <w:sz w:val="30"/>
          <w:szCs w:val="30"/>
          <w:cs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00</w:t>
      </w:r>
      <w:r w:rsidR="009971BF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971BF" w:rsidRPr="00796103">
        <w:rPr>
          <w:rFonts w:asciiTheme="majorBidi" w:hAnsiTheme="majorBidi" w:cstheme="majorBidi" w:hint="cs"/>
          <w:sz w:val="30"/>
          <w:szCs w:val="30"/>
          <w:cs/>
        </w:rPr>
        <w:t xml:space="preserve">ต่อปี และร้อยละ </w:t>
      </w:r>
      <w:r w:rsidR="0079741B" w:rsidRPr="0079741B">
        <w:rPr>
          <w:rFonts w:asciiTheme="majorBidi" w:hAnsiTheme="majorBidi" w:cstheme="majorBidi"/>
          <w:sz w:val="30"/>
          <w:szCs w:val="30"/>
        </w:rPr>
        <w:t>18</w:t>
      </w:r>
      <w:r w:rsidR="009971BF" w:rsidRPr="00796103">
        <w:rPr>
          <w:rFonts w:asciiTheme="majorBidi" w:hAnsiTheme="majorBidi" w:cstheme="majorBidi"/>
          <w:sz w:val="30"/>
          <w:szCs w:val="30"/>
          <w:cs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00</w:t>
      </w:r>
      <w:r w:rsidR="009971BF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971BF" w:rsidRPr="00796103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Pr="00796103">
        <w:rPr>
          <w:rFonts w:asciiTheme="majorBidi" w:hAnsiTheme="majorBidi" w:cstheme="majorBidi"/>
          <w:sz w:val="30"/>
          <w:szCs w:val="30"/>
          <w:cs/>
        </w:rPr>
        <w:t>)</w:t>
      </w:r>
    </w:p>
    <w:p w14:paraId="11619747" w14:textId="7FABF5C7" w:rsidR="00CB3335" w:rsidRPr="00796103" w:rsidRDefault="00CB3335" w:rsidP="00796103">
      <w:pPr>
        <w:tabs>
          <w:tab w:val="left" w:pos="-3261"/>
        </w:tabs>
        <w:spacing w:after="200"/>
        <w:ind w:left="36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กลุ่มบริษัทและบริษัทรับรู้ค่าเผื่อ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การด้อยค่า</w:t>
      </w:r>
      <w:r w:rsidRPr="00796103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ลูกหนี้ตามสัญญาเช่าเงินทุน</w:t>
      </w:r>
      <w:r w:rsidRPr="00796103">
        <w:rPr>
          <w:rFonts w:asciiTheme="majorBidi" w:hAnsiTheme="majorBidi" w:cstheme="majorBidi"/>
          <w:sz w:val="30"/>
          <w:szCs w:val="30"/>
          <w:cs/>
        </w:rPr>
        <w:t>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ตามสัญญาเช่าเงินทุน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 กลุ่มบริษัทและบริษัทรับรู้ค่าเผื่อผลขาดทุนด้านเครดิตที่คาดว่าจะเกิดขึ้นในอัตราร้อยละ </w:t>
      </w:r>
      <w:r w:rsidR="0079741B" w:rsidRPr="0079741B">
        <w:rPr>
          <w:rFonts w:asciiTheme="majorBidi" w:hAnsiTheme="majorBidi" w:cstheme="majorBidi"/>
          <w:sz w:val="30"/>
          <w:szCs w:val="30"/>
        </w:rPr>
        <w:t>100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สำหรับลูกหนี้ทุกรายการ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ที่ค้างชำระเกินกว่า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12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เดือน เนื่องจากประสบการณ์</w:t>
      </w:r>
      <w:r w:rsidR="00DB4975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       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ในอดีตได้บ่งชี้ว่าลูกหนี้เหล่านี้จะไม่สามารถเรียกชำระได้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12C3F5E" w14:textId="0CA87927" w:rsidR="00195E32" w:rsidRPr="00195E32" w:rsidRDefault="00CB3335" w:rsidP="00195E32">
      <w:pPr>
        <w:tabs>
          <w:tab w:val="left" w:pos="-3261"/>
        </w:tabs>
        <w:spacing w:after="200"/>
        <w:ind w:left="360" w:right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กลุ่มบริษัทและบริษัทไม่ได้มีการเปลี่ยนแปลง</w:t>
      </w:r>
      <w:r w:rsidR="00E54A7C" w:rsidRPr="00796103">
        <w:rPr>
          <w:rFonts w:asciiTheme="majorBidi" w:hAnsiTheme="majorBidi" w:cstheme="majorBidi" w:hint="cs"/>
          <w:sz w:val="30"/>
          <w:szCs w:val="30"/>
          <w:cs/>
        </w:rPr>
        <w:t>ที่มีสาระสำคัญใน</w:t>
      </w:r>
      <w:r w:rsidRPr="00796103">
        <w:rPr>
          <w:rFonts w:asciiTheme="majorBidi" w:hAnsiTheme="majorBidi" w:cstheme="majorBidi"/>
          <w:sz w:val="30"/>
          <w:szCs w:val="30"/>
          <w:cs/>
        </w:rPr>
        <w:t>วิธีที่ใช้ในการประมาณการและสมมติฐานสำคัญระหว่างรอบระยะเวลารายงานปัจจุบัน</w:t>
      </w:r>
      <w:bookmarkEnd w:id="81"/>
      <w:r w:rsidR="00195E32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39D172E" w14:textId="6E42183D" w:rsidR="002F5B06" w:rsidRPr="00796103" w:rsidRDefault="002F5B06" w:rsidP="00BD1AE5">
      <w:pPr>
        <w:pStyle w:val="ListParagraph"/>
        <w:numPr>
          <w:ilvl w:val="1"/>
          <w:numId w:val="8"/>
        </w:numPr>
        <w:spacing w:after="60"/>
        <w:ind w:right="1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 w:hint="cs"/>
          <w:sz w:val="30"/>
          <w:szCs w:val="30"/>
          <w:cs/>
        </w:rPr>
        <w:lastRenderedPageBreak/>
        <w:t>ลูกหนี้ขายผ่อนชำระ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ธันวาคม ประกอบด้วย</w:t>
      </w:r>
      <w:r w:rsidR="00C56705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</w:rPr>
        <w:t>(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 xml:space="preserve">งบเฉพาะกิจการ </w:t>
      </w:r>
      <w:r w:rsidRPr="00796103">
        <w:rPr>
          <w:rFonts w:asciiTheme="majorBidi" w:hAnsiTheme="majorBidi" w:cstheme="majorBidi"/>
          <w:sz w:val="30"/>
          <w:szCs w:val="30"/>
        </w:rPr>
        <w:t xml:space="preserve">: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ไม่มี</w:t>
      </w:r>
      <w:r w:rsidRPr="00796103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864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5040"/>
        <w:gridCol w:w="1620"/>
        <w:gridCol w:w="270"/>
        <w:gridCol w:w="1710"/>
      </w:tblGrid>
      <w:tr w:rsidR="002F5B06" w:rsidRPr="00796103" w14:paraId="2091BAB9" w14:textId="77777777" w:rsidTr="00746D8D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C8F266F" w14:textId="77777777" w:rsidR="002F5B06" w:rsidRPr="00796103" w:rsidRDefault="002F5B06" w:rsidP="00796103">
            <w:pPr>
              <w:tabs>
                <w:tab w:val="left" w:pos="4500"/>
              </w:tabs>
              <w:ind w:left="923" w:right="-25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C271BA" w14:textId="77777777" w:rsidR="002F5B06" w:rsidRPr="00796103" w:rsidRDefault="002F5B06" w:rsidP="00796103">
            <w:pPr>
              <w:tabs>
                <w:tab w:val="left" w:pos="4500"/>
              </w:tabs>
              <w:ind w:right="-2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 xml:space="preserve">หน่วย </w:t>
            </w:r>
            <w:r w:rsidRPr="007961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</w:rPr>
              <w:t xml:space="preserve">: </w:t>
            </w:r>
            <w:r w:rsidRPr="00796103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2F5B06" w:rsidRPr="00796103" w14:paraId="4E124405" w14:textId="77777777" w:rsidTr="00746D8D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1B50FFF" w14:textId="77777777" w:rsidR="002F5B06" w:rsidRPr="00796103" w:rsidRDefault="002F5B06" w:rsidP="00796103">
            <w:pPr>
              <w:tabs>
                <w:tab w:val="left" w:pos="4500"/>
              </w:tabs>
              <w:ind w:left="923" w:right="-25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33535F" w14:textId="77777777" w:rsidR="002F5B06" w:rsidRPr="00796103" w:rsidRDefault="002F5B06" w:rsidP="00796103">
            <w:pPr>
              <w:tabs>
                <w:tab w:val="left" w:pos="45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2F5B06" w:rsidRPr="00796103" w14:paraId="5360433F" w14:textId="77777777" w:rsidTr="00746D8D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E1991ED" w14:textId="77777777" w:rsidR="002F5B06" w:rsidRPr="00796103" w:rsidRDefault="002F5B06" w:rsidP="00796103">
            <w:pPr>
              <w:tabs>
                <w:tab w:val="left" w:pos="4500"/>
              </w:tabs>
              <w:ind w:left="923" w:right="-25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5FFF98D" w14:textId="47C34876" w:rsidR="002F5B06" w:rsidRPr="00796103" w:rsidRDefault="0079741B" w:rsidP="00796103">
            <w:pPr>
              <w:tabs>
                <w:tab w:val="left" w:pos="4500"/>
              </w:tabs>
              <w:ind w:left="781" w:right="-25" w:hanging="781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1588DD" w14:textId="77777777" w:rsidR="002F5B06" w:rsidRPr="00796103" w:rsidRDefault="002F5B06" w:rsidP="00796103">
            <w:pPr>
              <w:tabs>
                <w:tab w:val="left" w:pos="4500"/>
              </w:tabs>
              <w:ind w:left="781" w:right="-25" w:hanging="781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D305CAD" w14:textId="4D6F59E1" w:rsidR="002F5B06" w:rsidRPr="00796103" w:rsidRDefault="0079741B" w:rsidP="00796103">
            <w:pPr>
              <w:tabs>
                <w:tab w:val="left" w:pos="4500"/>
              </w:tabs>
              <w:ind w:left="781" w:right="-25" w:hanging="781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</w:rPr>
              <w:t>2567</w:t>
            </w:r>
          </w:p>
        </w:tc>
      </w:tr>
      <w:tr w:rsidR="002F5B06" w:rsidRPr="00796103" w14:paraId="568BE444" w14:textId="77777777" w:rsidTr="00746D8D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F009F08" w14:textId="469CCEAB" w:rsidR="002F5B06" w:rsidRPr="00796103" w:rsidRDefault="002F5B06" w:rsidP="00796103">
            <w:pPr>
              <w:tabs>
                <w:tab w:val="left" w:pos="4500"/>
              </w:tabs>
              <w:ind w:left="-105" w:right="-25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ยอดยกมาต้น</w:t>
            </w:r>
            <w:r w:rsidR="00D2265A" w:rsidRPr="00796103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5E1B2E6" w14:textId="0587C097" w:rsidR="002F5B06" w:rsidRPr="00796103" w:rsidRDefault="0079741B" w:rsidP="00796103">
            <w:pPr>
              <w:tabs>
                <w:tab w:val="decimal" w:pos="1346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64E00"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629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98F5D8" w14:textId="77777777" w:rsidR="002F5B06" w:rsidRPr="00796103" w:rsidRDefault="002F5B06" w:rsidP="00796103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4D1C6CEF" w14:textId="77777777" w:rsidR="002F5B06" w:rsidRPr="00796103" w:rsidRDefault="002F5B06" w:rsidP="00796103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333B10" w:rsidRPr="00796103" w14:paraId="1F08FB75" w14:textId="77777777" w:rsidTr="00746D8D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FC0DD91" w14:textId="13489275" w:rsidR="00333B10" w:rsidRPr="00796103" w:rsidRDefault="00333B10" w:rsidP="00796103">
            <w:pPr>
              <w:tabs>
                <w:tab w:val="left" w:pos="4500"/>
              </w:tabs>
              <w:ind w:left="-105" w:right="-25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 w:hint="cs"/>
                <w:snapToGrid w:val="0"/>
                <w:sz w:val="28"/>
                <w:szCs w:val="28"/>
                <w:u w:val="single"/>
                <w:cs/>
              </w:rPr>
              <w:t>บวก</w:t>
            </w:r>
            <w:r w:rsidRPr="00796103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เพิ่มขึ้นระหว่างงปี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3500EDDA" w14:textId="02F11E41" w:rsidR="00333B10" w:rsidRPr="00796103" w:rsidRDefault="0079741B" w:rsidP="00796103">
            <w:pPr>
              <w:tabs>
                <w:tab w:val="decimal" w:pos="1346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64E00"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B1866E" w14:textId="77777777" w:rsidR="00333B10" w:rsidRPr="00796103" w:rsidRDefault="00333B10" w:rsidP="00796103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587F19AE" w14:textId="7AFE0454" w:rsidR="00333B10" w:rsidRPr="00796103" w:rsidRDefault="0079741B" w:rsidP="00796103">
            <w:pPr>
              <w:tabs>
                <w:tab w:val="decimal" w:pos="1160"/>
              </w:tabs>
              <w:ind w:left="-18" w:right="-25" w:firstLine="18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33B10"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829</w:t>
            </w:r>
          </w:p>
        </w:tc>
      </w:tr>
      <w:tr w:rsidR="00333B10" w:rsidRPr="00796103" w14:paraId="04E36747" w14:textId="77777777" w:rsidTr="00746D8D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6A389C7" w14:textId="1D956C98" w:rsidR="00333B10" w:rsidRPr="00796103" w:rsidRDefault="00333B10" w:rsidP="00796103">
            <w:pPr>
              <w:tabs>
                <w:tab w:val="left" w:pos="4500"/>
              </w:tabs>
              <w:ind w:left="-105" w:right="-25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</w:pPr>
            <w:r w:rsidRPr="00796103">
              <w:rPr>
                <w:rFonts w:asciiTheme="majorBidi" w:hAnsiTheme="majorBidi" w:cstheme="majorBidi" w:hint="cs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796103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</w:rPr>
              <w:t xml:space="preserve"> </w:t>
            </w:r>
            <w:r w:rsidRPr="00796103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รับชำระระหว่างปี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3AE95BB4" w14:textId="54CC7B90" w:rsidR="00333B10" w:rsidRPr="00796103" w:rsidRDefault="00E64E00" w:rsidP="00796103">
            <w:pPr>
              <w:tabs>
                <w:tab w:val="decimal" w:pos="1346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366</w:t>
            </w:r>
            <w:r w:rsidRPr="007961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6FDC03" w14:textId="77777777" w:rsidR="00333B10" w:rsidRPr="00796103" w:rsidRDefault="00333B10" w:rsidP="00796103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4F582DD7" w14:textId="3BA17EA0" w:rsidR="00333B10" w:rsidRPr="00796103" w:rsidRDefault="00333B10" w:rsidP="00796103">
            <w:pPr>
              <w:tabs>
                <w:tab w:val="decimal" w:pos="1160"/>
              </w:tabs>
              <w:ind w:left="-18" w:right="-25" w:firstLine="18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</w:t>
            </w:r>
            <w:r w:rsidR="0079741B" w:rsidRPr="0079741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200</w:t>
            </w:r>
            <w:r w:rsidRPr="00796103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)</w:t>
            </w:r>
          </w:p>
        </w:tc>
      </w:tr>
      <w:tr w:rsidR="00333B10" w:rsidRPr="00796103" w14:paraId="2D5BC093" w14:textId="77777777" w:rsidTr="00746D8D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2FDBDED" w14:textId="14B86653" w:rsidR="00333B10" w:rsidRPr="00796103" w:rsidRDefault="00333B10" w:rsidP="00796103">
            <w:pPr>
              <w:tabs>
                <w:tab w:val="left" w:pos="4500"/>
              </w:tabs>
              <w:ind w:left="-105" w:right="-25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7B6BEA3C" w14:textId="5611871B" w:rsidR="00333B10" w:rsidRPr="00796103" w:rsidRDefault="0079741B" w:rsidP="00796103">
            <w:pPr>
              <w:tabs>
                <w:tab w:val="decimal" w:pos="1346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64E00"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492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060863" w14:textId="77777777" w:rsidR="00333B10" w:rsidRPr="00796103" w:rsidRDefault="00333B10" w:rsidP="00796103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607CC343" w14:textId="332A3A25" w:rsidR="00333B10" w:rsidRPr="00796103" w:rsidRDefault="0079741B" w:rsidP="00796103">
            <w:pPr>
              <w:tabs>
                <w:tab w:val="decimal" w:pos="1160"/>
              </w:tabs>
              <w:ind w:left="-18" w:right="-25" w:firstLine="18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</w:t>
            </w:r>
            <w:r w:rsidR="00333B10" w:rsidRPr="00796103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629</w:t>
            </w:r>
          </w:p>
        </w:tc>
      </w:tr>
      <w:tr w:rsidR="00333B10" w:rsidRPr="00796103" w14:paraId="7CC4D7DA" w14:textId="77777777" w:rsidTr="00746D8D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3F79C13" w14:textId="77777777" w:rsidR="00333B10" w:rsidRPr="00796103" w:rsidRDefault="00333B10" w:rsidP="00796103">
            <w:pPr>
              <w:tabs>
                <w:tab w:val="left" w:pos="4500"/>
              </w:tabs>
              <w:ind w:left="-105" w:right="-25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796103">
              <w:rPr>
                <w:rFonts w:asciiTheme="majorBidi" w:hAnsiTheme="majorBidi" w:cstheme="majorBidi" w:hint="cs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796103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</w:rPr>
              <w:t xml:space="preserve"> </w:t>
            </w:r>
            <w:r w:rsidRPr="00796103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รายได้ดอกเบี้ยรอการรับรู้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2B421F" w14:textId="222B9575" w:rsidR="00333B10" w:rsidRPr="00796103" w:rsidRDefault="00E64E00" w:rsidP="00796103">
            <w:pPr>
              <w:tabs>
                <w:tab w:val="decimal" w:pos="1346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254</w:t>
            </w:r>
            <w:r w:rsidRPr="007961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946219" w14:textId="77777777" w:rsidR="00333B10" w:rsidRPr="00796103" w:rsidRDefault="00333B10" w:rsidP="00796103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8433D2" w14:textId="4A33DD09" w:rsidR="00333B10" w:rsidRPr="00796103" w:rsidRDefault="00333B10" w:rsidP="00796103">
            <w:pPr>
              <w:tabs>
                <w:tab w:val="decimal" w:pos="1160"/>
              </w:tabs>
              <w:ind w:left="-18" w:right="-25" w:firstLine="18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</w:t>
            </w:r>
            <w:r w:rsidR="0079741B" w:rsidRPr="0079741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229</w:t>
            </w:r>
            <w:r w:rsidRPr="00796103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)</w:t>
            </w:r>
          </w:p>
        </w:tc>
      </w:tr>
      <w:tr w:rsidR="00333B10" w:rsidRPr="00796103" w14:paraId="18FD135A" w14:textId="77777777" w:rsidTr="00746D8D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699BADC" w14:textId="77777777" w:rsidR="00333B10" w:rsidRPr="00796103" w:rsidRDefault="00333B10" w:rsidP="00796103">
            <w:pPr>
              <w:tabs>
                <w:tab w:val="left" w:pos="4500"/>
              </w:tabs>
              <w:ind w:left="-105" w:right="-25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72A25CB7" w14:textId="248A98C2" w:rsidR="00333B10" w:rsidRPr="00796103" w:rsidRDefault="0079741B" w:rsidP="00796103">
            <w:pPr>
              <w:tabs>
                <w:tab w:val="decimal" w:pos="1346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64E00"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CBCDAB" w14:textId="77777777" w:rsidR="00333B10" w:rsidRPr="00796103" w:rsidRDefault="00333B10" w:rsidP="00796103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7A9DF641" w14:textId="71AA1B05" w:rsidR="00333B10" w:rsidRPr="00796103" w:rsidRDefault="0079741B" w:rsidP="00796103">
            <w:pPr>
              <w:tabs>
                <w:tab w:val="decimal" w:pos="1160"/>
              </w:tabs>
              <w:ind w:left="-18" w:right="-25" w:firstLine="18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</w:t>
            </w:r>
            <w:r w:rsidR="00333B10" w:rsidRPr="00796103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400</w:t>
            </w:r>
          </w:p>
        </w:tc>
      </w:tr>
      <w:tr w:rsidR="00333B10" w:rsidRPr="00796103" w14:paraId="714B37AC" w14:textId="7777777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FDC215D" w14:textId="77777777" w:rsidR="00333B10" w:rsidRPr="00796103" w:rsidRDefault="00333B10" w:rsidP="00796103">
            <w:pPr>
              <w:tabs>
                <w:tab w:val="decimal" w:pos="612"/>
              </w:tabs>
              <w:ind w:left="-105" w:right="-25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</w:pPr>
            <w:r w:rsidRPr="00796103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796103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กำไรขั้นต้นจากการขายผ่อนชำระรอ</w:t>
            </w:r>
            <w:r w:rsidRPr="00796103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</w:rPr>
              <w:t>รับรู้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7AF8B311" w14:textId="726057A1" w:rsidR="00333B10" w:rsidRPr="00796103" w:rsidRDefault="00E64E00" w:rsidP="00796103">
            <w:pPr>
              <w:tabs>
                <w:tab w:val="decimal" w:pos="1346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099</w:t>
            </w:r>
            <w:r w:rsidRPr="007961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FA7B8D" w14:textId="77777777" w:rsidR="00333B10" w:rsidRPr="00796103" w:rsidRDefault="00333B10" w:rsidP="00796103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7162AB1C" w14:textId="4C371321" w:rsidR="00333B10" w:rsidRPr="00796103" w:rsidRDefault="00333B10" w:rsidP="00796103">
            <w:pPr>
              <w:tabs>
                <w:tab w:val="decimal" w:pos="1160"/>
              </w:tabs>
              <w:ind w:left="-18" w:right="-25" w:firstLine="18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</w:t>
            </w:r>
            <w:r w:rsidR="0079741B" w:rsidRPr="0079741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755</w:t>
            </w:r>
            <w:r w:rsidRPr="00796103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)</w:t>
            </w:r>
          </w:p>
        </w:tc>
      </w:tr>
      <w:tr w:rsidR="00333B10" w:rsidRPr="00796103" w14:paraId="2FA7E011" w14:textId="7777777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DA3ADE7" w14:textId="14817E62" w:rsidR="00333B10" w:rsidRPr="00796103" w:rsidRDefault="00333B10" w:rsidP="00796103">
            <w:pPr>
              <w:tabs>
                <w:tab w:val="left" w:pos="4500"/>
              </w:tabs>
              <w:ind w:left="-105" w:right="-25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</w:pPr>
            <w:r w:rsidRPr="00796103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  <w:r w:rsidRPr="00796103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 xml:space="preserve"> - </w:t>
            </w:r>
            <w:r w:rsidRPr="00796103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5370D4" w14:textId="5054B1B5" w:rsidR="00333B10" w:rsidRPr="00796103" w:rsidRDefault="0079741B" w:rsidP="00796103">
            <w:pPr>
              <w:tabs>
                <w:tab w:val="decimal" w:pos="1346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64E00"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1C3CE0" w14:textId="77777777" w:rsidR="00333B10" w:rsidRPr="00796103" w:rsidRDefault="00333B10" w:rsidP="00796103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581845" w14:textId="77140FF1" w:rsidR="00333B10" w:rsidRPr="00796103" w:rsidRDefault="0079741B" w:rsidP="00796103">
            <w:pPr>
              <w:tabs>
                <w:tab w:val="decimal" w:pos="1160"/>
              </w:tabs>
              <w:ind w:left="-18" w:right="-25" w:firstLine="18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="00333B10" w:rsidRPr="00796103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645</w:t>
            </w:r>
          </w:p>
        </w:tc>
      </w:tr>
    </w:tbl>
    <w:p w14:paraId="0E109E17" w14:textId="63D39BBC" w:rsidR="00155158" w:rsidRPr="00796103" w:rsidRDefault="00155158" w:rsidP="00BD1AE5">
      <w:pPr>
        <w:pStyle w:val="Heading1"/>
        <w:numPr>
          <w:ilvl w:val="0"/>
          <w:numId w:val="8"/>
        </w:numPr>
        <w:spacing w:before="320" w:after="60"/>
        <w:ind w:left="360"/>
        <w:rPr>
          <w:rFonts w:asciiTheme="majorBidi" w:hAnsiTheme="majorBidi" w:cstheme="majorBidi"/>
          <w:b w:val="0"/>
          <w:bCs w:val="0"/>
        </w:rPr>
      </w:pPr>
      <w:r w:rsidRPr="00796103">
        <w:rPr>
          <w:rFonts w:asciiTheme="majorBidi" w:hAnsiTheme="majorBidi" w:cstheme="majorBidi"/>
          <w:cs/>
        </w:rPr>
        <w:t>เงินให้สินเชื่อจากการซื้อลูกหนี้</w:t>
      </w:r>
    </w:p>
    <w:p w14:paraId="3E4F871C" w14:textId="6831735C" w:rsidR="00155158" w:rsidRPr="00796103" w:rsidRDefault="00155158" w:rsidP="00796103">
      <w:pPr>
        <w:spacing w:after="60"/>
        <w:ind w:left="360" w:right="-43"/>
        <w:jc w:val="thaiDistribute"/>
        <w:rPr>
          <w:rFonts w:asciiTheme="majorBidi" w:eastAsia="Calibri Light" w:hAnsiTheme="majorBidi" w:cstheme="majorBidi"/>
          <w:sz w:val="30"/>
          <w:szCs w:val="30"/>
        </w:rPr>
      </w:pPr>
      <w:r w:rsidRPr="00796103">
        <w:rPr>
          <w:rFonts w:asciiTheme="majorBidi" w:eastAsia="Calibri Light" w:hAnsiTheme="majorBidi" w:cstheme="majorBidi" w:hint="cs"/>
          <w:sz w:val="30"/>
          <w:szCs w:val="30"/>
          <w:cs/>
        </w:rPr>
        <w:t>เงินให้สินเชื่อจากการซื้อลูกหนี้</w:t>
      </w:r>
      <w:r w:rsidRPr="00796103">
        <w:rPr>
          <w:rFonts w:asciiTheme="majorBidi" w:eastAsia="Calibri Light" w:hAnsiTheme="majorBidi" w:cstheme="majorBidi"/>
          <w:sz w:val="30"/>
          <w:szCs w:val="30"/>
          <w:cs/>
        </w:rPr>
        <w:t xml:space="preserve"> ณ วันที่ 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31</w:t>
      </w:r>
      <w:r w:rsidRPr="00796103">
        <w:rPr>
          <w:rFonts w:asciiTheme="majorBidi" w:eastAsia="Calibri Light" w:hAnsiTheme="majorBidi" w:cstheme="majorBidi"/>
          <w:sz w:val="30"/>
          <w:szCs w:val="30"/>
          <w:cs/>
        </w:rPr>
        <w:t xml:space="preserve"> ธันวาคม</w:t>
      </w:r>
      <w:r w:rsidRPr="00796103">
        <w:rPr>
          <w:rFonts w:asciiTheme="majorBidi" w:eastAsia="Calibri Light" w:hAnsiTheme="majorBidi" w:cstheme="majorBidi"/>
          <w:sz w:val="30"/>
          <w:szCs w:val="30"/>
        </w:rPr>
        <w:t xml:space="preserve"> </w:t>
      </w:r>
      <w:r w:rsidRPr="00796103">
        <w:rPr>
          <w:rFonts w:asciiTheme="majorBidi" w:eastAsia="Calibri Light" w:hAnsiTheme="majorBidi" w:cstheme="majorBidi"/>
          <w:sz w:val="30"/>
          <w:szCs w:val="30"/>
          <w:cs/>
        </w:rPr>
        <w:t>มีดังนี้</w:t>
      </w:r>
      <w:r w:rsidR="009020E7" w:rsidRPr="00796103">
        <w:rPr>
          <w:rFonts w:asciiTheme="majorBidi" w:eastAsia="Calibri Light" w:hAnsiTheme="majorBidi" w:cstheme="majorBidi"/>
          <w:sz w:val="30"/>
          <w:szCs w:val="30"/>
        </w:rPr>
        <w:t xml:space="preserve"> (</w:t>
      </w:r>
      <w:r w:rsidR="009020E7" w:rsidRPr="00796103">
        <w:rPr>
          <w:rFonts w:asciiTheme="majorBidi" w:eastAsia="Calibri Light" w:hAnsiTheme="majorBidi" w:cstheme="majorBidi" w:hint="cs"/>
          <w:sz w:val="30"/>
          <w:szCs w:val="30"/>
          <w:cs/>
        </w:rPr>
        <w:t xml:space="preserve">งบการเงินเฉพาะกิจการ </w:t>
      </w:r>
      <w:r w:rsidR="009020E7" w:rsidRPr="00796103">
        <w:rPr>
          <w:rFonts w:asciiTheme="majorBidi" w:eastAsia="Calibri Light" w:hAnsiTheme="majorBidi" w:cstheme="majorBidi"/>
          <w:sz w:val="30"/>
          <w:szCs w:val="30"/>
        </w:rPr>
        <w:t xml:space="preserve">: </w:t>
      </w:r>
      <w:r w:rsidR="009020E7" w:rsidRPr="00796103">
        <w:rPr>
          <w:rFonts w:asciiTheme="majorBidi" w:eastAsia="Calibri Light" w:hAnsiTheme="majorBidi" w:cstheme="majorBidi" w:hint="cs"/>
          <w:sz w:val="30"/>
          <w:szCs w:val="30"/>
          <w:cs/>
        </w:rPr>
        <w:t>ไม่มี</w:t>
      </w:r>
      <w:r w:rsidR="009020E7" w:rsidRPr="00796103">
        <w:rPr>
          <w:rFonts w:asciiTheme="majorBidi" w:eastAsia="Calibri Light" w:hAnsiTheme="majorBidi" w:cstheme="majorBidi"/>
          <w:sz w:val="30"/>
          <w:szCs w:val="30"/>
        </w:rPr>
        <w:t>)</w:t>
      </w:r>
    </w:p>
    <w:tbl>
      <w:tblPr>
        <w:tblW w:w="927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30"/>
      </w:tblGrid>
      <w:tr w:rsidR="00155158" w:rsidRPr="00796103" w14:paraId="4C012F6D" w14:textId="77777777" w:rsidTr="006F59E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A640E7E" w14:textId="77777777" w:rsidR="00155158" w:rsidRPr="00796103" w:rsidRDefault="00155158" w:rsidP="00796103">
            <w:pPr>
              <w:tabs>
                <w:tab w:val="left" w:pos="4500"/>
              </w:tabs>
              <w:ind w:left="923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DD8342" w14:textId="1187F510" w:rsidR="00155158" w:rsidRPr="00796103" w:rsidRDefault="00256D88" w:rsidP="00796103">
            <w:pPr>
              <w:tabs>
                <w:tab w:val="left" w:pos="4500"/>
              </w:tabs>
              <w:ind w:right="-25"/>
              <w:jc w:val="right"/>
              <w:rPr>
                <w:rFonts w:asciiTheme="majorBidi" w:hAnsiTheme="majorBidi" w:cstheme="majorBidi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</w:rPr>
              <w:t xml:space="preserve">หน่วย </w:t>
            </w:r>
            <w:r w:rsidRPr="00796103">
              <w:rPr>
                <w:rFonts w:asciiTheme="majorBidi" w:hAnsiTheme="majorBidi" w:cstheme="majorBidi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  <w:t xml:space="preserve">: </w:t>
            </w:r>
            <w:r w:rsidRPr="00796103">
              <w:rPr>
                <w:rFonts w:asciiTheme="majorBidi" w:hAnsiTheme="majorBidi" w:cstheme="majorBidi" w:hint="cs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256D88" w:rsidRPr="00796103" w14:paraId="70EF9088" w14:textId="77777777" w:rsidTr="006F59E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C086EAE" w14:textId="77777777" w:rsidR="00256D88" w:rsidRPr="00796103" w:rsidRDefault="00256D88" w:rsidP="00796103">
            <w:pPr>
              <w:tabs>
                <w:tab w:val="left" w:pos="4500"/>
              </w:tabs>
              <w:ind w:left="923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8AFBED" w14:textId="391B45C3" w:rsidR="00256D88" w:rsidRPr="00796103" w:rsidRDefault="00256D88" w:rsidP="00796103">
            <w:pPr>
              <w:tabs>
                <w:tab w:val="left" w:pos="45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155158" w:rsidRPr="00796103" w14:paraId="4C9A8C2E" w14:textId="77777777" w:rsidTr="006F59E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4854821" w14:textId="77777777" w:rsidR="00155158" w:rsidRPr="00796103" w:rsidRDefault="00155158" w:rsidP="00796103">
            <w:pPr>
              <w:tabs>
                <w:tab w:val="left" w:pos="4500"/>
              </w:tabs>
              <w:ind w:left="923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82D0A87" w14:textId="1CCF8FD3" w:rsidR="00155158" w:rsidRPr="00796103" w:rsidRDefault="0079741B" w:rsidP="00796103">
            <w:pPr>
              <w:tabs>
                <w:tab w:val="left" w:pos="4500"/>
              </w:tabs>
              <w:ind w:left="781" w:right="-25" w:hanging="781"/>
              <w:jc w:val="center"/>
              <w:rPr>
                <w:rFonts w:asciiTheme="majorBidi" w:hAnsiTheme="majorBidi" w:cstheme="majorBidi"/>
                <w:snapToGrid w:val="0"/>
                <w:color w:val="000000"/>
                <w:spacing w:val="-4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F9D681" w14:textId="77777777" w:rsidR="00155158" w:rsidRPr="00796103" w:rsidRDefault="00155158" w:rsidP="00796103">
            <w:pPr>
              <w:tabs>
                <w:tab w:val="left" w:pos="4500"/>
              </w:tabs>
              <w:ind w:left="781" w:right="-25" w:hanging="781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5A6D732" w14:textId="40669392" w:rsidR="00155158" w:rsidRPr="00796103" w:rsidRDefault="0079741B" w:rsidP="00796103">
            <w:pPr>
              <w:tabs>
                <w:tab w:val="left" w:pos="4500"/>
              </w:tabs>
              <w:ind w:left="781" w:right="-25" w:hanging="781"/>
              <w:jc w:val="center"/>
              <w:rPr>
                <w:rFonts w:asciiTheme="majorBidi" w:hAnsiTheme="majorBidi" w:cstheme="majorBidi"/>
                <w:snapToGrid w:val="0"/>
                <w:color w:val="000000"/>
                <w:spacing w:val="-4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  <w:t>2567</w:t>
            </w:r>
          </w:p>
        </w:tc>
      </w:tr>
      <w:tr w:rsidR="00A201EA" w:rsidRPr="00796103" w14:paraId="6367C9EB" w14:textId="77777777" w:rsidTr="006F59E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B1A4764" w14:textId="441858F2" w:rsidR="00A201EA" w:rsidRPr="00796103" w:rsidRDefault="00A201EA" w:rsidP="00796103">
            <w:pPr>
              <w:tabs>
                <w:tab w:val="left" w:pos="4500"/>
              </w:tabs>
              <w:ind w:left="252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A31A164" w14:textId="221C0AEF" w:rsidR="00A201EA" w:rsidRPr="00796103" w:rsidRDefault="0079741B" w:rsidP="00796103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54</w:t>
            </w:r>
            <w:r w:rsidR="006102AB"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095FE7" w14:textId="77777777" w:rsidR="00A201EA" w:rsidRPr="00796103" w:rsidRDefault="00A201EA" w:rsidP="00796103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BB11462" w14:textId="0F410D1A" w:rsidR="00A201EA" w:rsidRPr="00796103" w:rsidRDefault="0079741B" w:rsidP="00796103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76</w:t>
            </w:r>
            <w:r w:rsidR="00A201EA"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947</w:t>
            </w:r>
          </w:p>
        </w:tc>
      </w:tr>
      <w:tr w:rsidR="00A201EA" w:rsidRPr="00796103" w14:paraId="31470B33" w14:textId="77777777" w:rsidTr="006F59E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6C829C5" w14:textId="77777777" w:rsidR="00A201EA" w:rsidRPr="00796103" w:rsidRDefault="00A201EA" w:rsidP="00796103">
            <w:pPr>
              <w:tabs>
                <w:tab w:val="left" w:pos="4500"/>
              </w:tabs>
              <w:ind w:left="257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F753C4" w14:textId="1B4852D7" w:rsidR="00A201EA" w:rsidRPr="00796103" w:rsidRDefault="0079741B" w:rsidP="00796103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19</w:t>
            </w:r>
            <w:r w:rsidR="006102AB"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077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5560F1" w14:textId="77777777" w:rsidR="00A201EA" w:rsidRPr="00796103" w:rsidRDefault="00A201EA" w:rsidP="00796103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74D61E" w14:textId="23E26437" w:rsidR="00A201EA" w:rsidRPr="00796103" w:rsidRDefault="0079741B" w:rsidP="00796103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14</w:t>
            </w:r>
            <w:r w:rsidR="00A201EA"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009</w:t>
            </w:r>
          </w:p>
        </w:tc>
      </w:tr>
      <w:tr w:rsidR="00A201EA" w:rsidRPr="00796103" w14:paraId="549A3AD9" w14:textId="77777777" w:rsidTr="000A4B61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809D49A" w14:textId="7AA6F177" w:rsidR="00A201EA" w:rsidRPr="00796103" w:rsidRDefault="00A201EA" w:rsidP="00796103">
            <w:pPr>
              <w:tabs>
                <w:tab w:val="left" w:pos="4500"/>
              </w:tabs>
              <w:ind w:left="257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  <w:t>รวมเงินให้สินเชื่อจากการซื้อลูกหนี้สุทธิจากรายได้รอตัดบัญชี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1C2DDF6E" w14:textId="1E34AE62" w:rsidR="00A201EA" w:rsidRPr="00796103" w:rsidRDefault="0079741B" w:rsidP="00796103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73</w:t>
            </w:r>
            <w:r w:rsidR="006102AB"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852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E13D61" w14:textId="77777777" w:rsidR="00A201EA" w:rsidRPr="00796103" w:rsidRDefault="00A201EA" w:rsidP="00796103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9FC717B" w14:textId="25E6B627" w:rsidR="00A201EA" w:rsidRPr="00796103" w:rsidRDefault="0079741B" w:rsidP="00796103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90</w:t>
            </w:r>
            <w:r w:rsidR="00A201EA"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956</w:t>
            </w:r>
          </w:p>
        </w:tc>
      </w:tr>
      <w:tr w:rsidR="00A201EA" w:rsidRPr="00796103" w14:paraId="1FF618CA" w14:textId="77777777" w:rsidTr="000A4B61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4163D1B" w14:textId="77777777" w:rsidR="00A201EA" w:rsidRPr="00796103" w:rsidRDefault="00A201EA" w:rsidP="00796103">
            <w:pPr>
              <w:tabs>
                <w:tab w:val="left" w:pos="4500"/>
              </w:tabs>
              <w:ind w:left="610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4331610" w14:textId="197ADE47" w:rsidR="00A201EA" w:rsidRPr="00796103" w:rsidRDefault="00A201EA" w:rsidP="00796103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E25B2C" w14:textId="77777777" w:rsidR="00A201EA" w:rsidRPr="00796103" w:rsidRDefault="00A201EA" w:rsidP="00796103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4D08E77" w14:textId="325C4975" w:rsidR="00A201EA" w:rsidRPr="00796103" w:rsidRDefault="00A201EA" w:rsidP="00796103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</w:p>
        </w:tc>
      </w:tr>
      <w:tr w:rsidR="00A201EA" w:rsidRPr="00796103" w14:paraId="2F3AA8F7" w14:textId="77777777" w:rsidTr="006F59E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F21C1A5" w14:textId="3178B64E" w:rsidR="00A201EA" w:rsidRPr="00796103" w:rsidRDefault="00490568" w:rsidP="00796103">
            <w:pPr>
              <w:ind w:left="257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/>
                <w:sz w:val="28"/>
                <w:szCs w:val="28"/>
                <w:u w:val="single"/>
                <w:cs/>
              </w:rPr>
              <w:t xml:space="preserve">บวก </w:t>
            </w:r>
            <w:r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u w:val="single"/>
              </w:rPr>
              <w:t>(</w:t>
            </w:r>
            <w:r w:rsidR="00A201EA"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u w:val="single"/>
              </w:rPr>
              <w:t>)</w:t>
            </w:r>
            <w:r w:rsidR="00A201EA"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napToGrid w:val="0"/>
                <w:color w:val="000000"/>
                <w:sz w:val="28"/>
                <w:szCs w:val="28"/>
                <w:cs/>
              </w:rPr>
              <w:t>การเปลี่ยนแปลง</w:t>
            </w:r>
            <w:r w:rsidR="00A201EA"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792C71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0D0E9CA1" w14:textId="70BE20E1" w:rsidR="00A201EA" w:rsidRPr="00796103" w:rsidRDefault="006102AB" w:rsidP="00796103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(</w:t>
            </w:r>
            <w:r w:rsidR="0079741B"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3</w:t>
            </w:r>
            <w:r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="0079741B"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025</w:t>
            </w:r>
            <w:r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9B7D1F" w14:textId="77777777" w:rsidR="00A201EA" w:rsidRPr="00796103" w:rsidRDefault="00A201EA" w:rsidP="00796103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5C1BBD51" w14:textId="0451AE2E" w:rsidR="00A201EA" w:rsidRPr="00796103" w:rsidRDefault="0079741B" w:rsidP="00796103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4</w:t>
            </w:r>
            <w:r w:rsidR="00A201EA"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547</w:t>
            </w:r>
          </w:p>
        </w:tc>
      </w:tr>
      <w:tr w:rsidR="00A201EA" w:rsidRPr="00796103" w14:paraId="0BA1A47C" w14:textId="77777777" w:rsidTr="006F59E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870CBB7" w14:textId="4B96F010" w:rsidR="00A201EA" w:rsidRPr="00796103" w:rsidRDefault="00A201EA" w:rsidP="00796103">
            <w:pPr>
              <w:tabs>
                <w:tab w:val="left" w:pos="4500"/>
              </w:tabs>
              <w:ind w:left="257" w:right="-110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u w:val="single"/>
                <w:cs/>
              </w:rPr>
            </w:pPr>
            <w:r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  <w:t>รวมเงินให้สินเชื่อจากการซื้อลูกหนี้สุทธิ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1A443055" w14:textId="73A11943" w:rsidR="00A201EA" w:rsidRPr="00796103" w:rsidRDefault="0079741B" w:rsidP="00796103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</w:pPr>
            <w:r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70</w:t>
            </w:r>
            <w:r w:rsidR="006102AB"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FEE24E" w14:textId="77777777" w:rsidR="00A201EA" w:rsidRPr="00796103" w:rsidRDefault="00A201EA" w:rsidP="00796103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013C915F" w14:textId="13FDF9FC" w:rsidR="00A201EA" w:rsidRPr="00796103" w:rsidRDefault="0079741B" w:rsidP="00796103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</w:pPr>
            <w:r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95</w:t>
            </w:r>
            <w:r w:rsidR="00A201EA"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503</w:t>
            </w:r>
          </w:p>
        </w:tc>
      </w:tr>
      <w:tr w:rsidR="00A201EA" w:rsidRPr="00796103" w14:paraId="5DF14741" w14:textId="77777777" w:rsidTr="00F15DB5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7925B3E" w14:textId="1741E938" w:rsidR="00A201EA" w:rsidRPr="00796103" w:rsidRDefault="00A201EA" w:rsidP="00796103">
            <w:pPr>
              <w:tabs>
                <w:tab w:val="left" w:pos="4500"/>
              </w:tabs>
              <w:ind w:left="257" w:right="-110"/>
              <w:rPr>
                <w:rFonts w:asciiTheme="majorBidi" w:hAnsiTheme="majorBidi" w:cstheme="majorBidi"/>
                <w:snapToGrid w:val="0"/>
                <w:color w:val="000000"/>
                <w:spacing w:val="-4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napToGrid w:val="0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796103">
              <w:rPr>
                <w:rFonts w:asciiTheme="majorBidi" w:hAnsiTheme="majorBidi" w:cstheme="majorBidi"/>
                <w:snapToGrid w:val="0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snapToGrid w:val="0"/>
                <w:color w:val="000000"/>
                <w:spacing w:val="-4"/>
                <w:sz w:val="28"/>
                <w:szCs w:val="28"/>
                <w:cs/>
              </w:rPr>
              <w:t>เงินให้สินเชื่อจากการซื้อลูกหนี้สุทธิที่คาดว่าจะได้รับชำระ</w:t>
            </w:r>
            <w:r w:rsidRPr="00796103">
              <w:rPr>
                <w:rFonts w:asciiTheme="majorBidi" w:hAnsiTheme="majorBidi" w:cstheme="majorBidi"/>
                <w:snapToGrid w:val="0"/>
                <w:color w:val="000000"/>
                <w:spacing w:val="-4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54C33469" w14:textId="7561474E" w:rsidR="00A201EA" w:rsidRPr="00796103" w:rsidRDefault="006102AB" w:rsidP="00796103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(</w:t>
            </w:r>
            <w:r w:rsidR="0079741B"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9</w:t>
            </w:r>
            <w:r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="0079741B"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682</w:t>
            </w:r>
            <w:r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BE86A5" w14:textId="77777777" w:rsidR="00A201EA" w:rsidRPr="00796103" w:rsidRDefault="00A201EA" w:rsidP="00796103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2B40545D" w14:textId="6B89AC78" w:rsidR="00A201EA" w:rsidRPr="00796103" w:rsidRDefault="00A201EA" w:rsidP="00796103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(</w:t>
            </w:r>
            <w:r w:rsidR="0079741B"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16</w:t>
            </w:r>
            <w:r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="0079741B"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635</w:t>
            </w:r>
            <w:r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)</w:t>
            </w:r>
          </w:p>
        </w:tc>
      </w:tr>
      <w:tr w:rsidR="00A201EA" w:rsidRPr="00796103" w14:paraId="7950374E" w14:textId="77777777" w:rsidTr="00F15DB5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81631C2" w14:textId="6FF637A8" w:rsidR="00A201EA" w:rsidRPr="00796103" w:rsidRDefault="00A201EA" w:rsidP="00796103">
            <w:pPr>
              <w:tabs>
                <w:tab w:val="left" w:pos="4500"/>
              </w:tabs>
              <w:ind w:left="257" w:right="-110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  <w:t>เงินให้สินเชื่อจากการซื้อลูกหนี้สุทธิ</w:t>
            </w:r>
            <w:r w:rsidRPr="00796103">
              <w:rPr>
                <w:rFonts w:asciiTheme="majorBidi" w:hAnsiTheme="majorBidi" w:cstheme="majorBidi" w:hint="cs"/>
                <w:snapToGrid w:val="0"/>
                <w:color w:val="000000"/>
                <w:sz w:val="28"/>
                <w:szCs w:val="28"/>
                <w:cs/>
              </w:rPr>
              <w:t>ที่คาดว่าจะได้รับชำระเกินกว่าหนึ่งปี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14:paraId="167FCCF3" w14:textId="743E903D" w:rsidR="00A201EA" w:rsidRPr="00796103" w:rsidRDefault="0079741B" w:rsidP="00796103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61</w:t>
            </w:r>
            <w:r w:rsidR="006102AB"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145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E64837" w14:textId="77777777" w:rsidR="00A201EA" w:rsidRPr="00796103" w:rsidRDefault="00A201EA" w:rsidP="00796103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14:paraId="006D39D4" w14:textId="1C2BFA57" w:rsidR="00A201EA" w:rsidRPr="00796103" w:rsidRDefault="0079741B" w:rsidP="00796103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78</w:t>
            </w:r>
            <w:r w:rsidR="00A201EA"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868</w:t>
            </w:r>
          </w:p>
        </w:tc>
      </w:tr>
    </w:tbl>
    <w:p w14:paraId="2C092E05" w14:textId="77777777" w:rsidR="002E7EBD" w:rsidRPr="00796103" w:rsidRDefault="002E7EBD" w:rsidP="00796103">
      <w:pPr>
        <w:rPr>
          <w:rFonts w:asciiTheme="majorBidi" w:eastAsia="Calibri Light" w:hAnsiTheme="majorBidi" w:cstheme="majorBidi"/>
          <w:sz w:val="30"/>
          <w:szCs w:val="30"/>
          <w:cs/>
        </w:rPr>
      </w:pPr>
      <w:r w:rsidRPr="00796103">
        <w:rPr>
          <w:rFonts w:asciiTheme="majorBidi" w:eastAsia="Calibri Light" w:hAnsiTheme="majorBidi" w:cstheme="majorBidi"/>
          <w:sz w:val="30"/>
          <w:szCs w:val="30"/>
          <w:cs/>
        </w:rPr>
        <w:br w:type="page"/>
      </w:r>
    </w:p>
    <w:p w14:paraId="63EFAC27" w14:textId="0E22354B" w:rsidR="00F9673F" w:rsidRPr="00796103" w:rsidRDefault="00F9673F" w:rsidP="00796103">
      <w:pPr>
        <w:spacing w:before="200" w:after="60"/>
        <w:ind w:left="360" w:right="-43"/>
        <w:jc w:val="thaiDistribute"/>
        <w:rPr>
          <w:rFonts w:asciiTheme="majorBidi" w:eastAsia="Calibri Light" w:hAnsiTheme="majorBidi" w:cstheme="majorBidi"/>
          <w:sz w:val="30"/>
          <w:szCs w:val="30"/>
        </w:rPr>
      </w:pPr>
      <w:r w:rsidRPr="00796103">
        <w:rPr>
          <w:rFonts w:asciiTheme="majorBidi" w:eastAsia="Calibri Light" w:hAnsiTheme="majorBidi" w:cstheme="majorBidi"/>
          <w:sz w:val="30"/>
          <w:szCs w:val="30"/>
          <w:cs/>
        </w:rPr>
        <w:lastRenderedPageBreak/>
        <w:t>ในระหว่างปี</w:t>
      </w:r>
      <w:r w:rsidRPr="00796103">
        <w:rPr>
          <w:rFonts w:asciiTheme="majorBidi" w:eastAsia="Calibri Light" w:hAnsiTheme="majorBidi" w:cstheme="majorBidi" w:hint="cs"/>
          <w:sz w:val="30"/>
          <w:szCs w:val="30"/>
          <w:cs/>
        </w:rPr>
        <w:t xml:space="preserve">สิ้นสุดวันที่ 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31</w:t>
      </w:r>
      <w:r w:rsidRPr="00796103">
        <w:rPr>
          <w:rFonts w:asciiTheme="majorBidi" w:eastAsia="Calibri Light" w:hAnsiTheme="majorBidi" w:cstheme="majorBidi" w:hint="cs"/>
          <w:sz w:val="30"/>
          <w:szCs w:val="30"/>
          <w:cs/>
        </w:rPr>
        <w:t xml:space="preserve"> ธันวาคม</w:t>
      </w:r>
      <w:r w:rsidRPr="00796103">
        <w:rPr>
          <w:rFonts w:asciiTheme="majorBidi" w:eastAsia="Calibri Light" w:hAnsiTheme="majorBidi" w:cstheme="majorBidi"/>
          <w:sz w:val="30"/>
          <w:szCs w:val="30"/>
          <w:cs/>
        </w:rPr>
        <w:t xml:space="preserve"> มีรายการเคลื่อนไหวของเงินให้สินเชื่อจากการซื้อลูกหนี้ดังนี้</w:t>
      </w:r>
    </w:p>
    <w:tbl>
      <w:tblPr>
        <w:tblW w:w="9363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623"/>
      </w:tblGrid>
      <w:tr w:rsidR="00AB7748" w:rsidRPr="00796103" w14:paraId="2D127B27" w14:textId="77777777" w:rsidTr="00C5062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9FA93F3" w14:textId="77777777" w:rsidR="00AB7748" w:rsidRPr="00796103" w:rsidRDefault="00AB7748" w:rsidP="00796103">
            <w:pPr>
              <w:tabs>
                <w:tab w:val="left" w:pos="4500"/>
              </w:tabs>
              <w:ind w:left="923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D63740" w14:textId="2EF14F63" w:rsidR="00AB7748" w:rsidRPr="00796103" w:rsidRDefault="00AB7748" w:rsidP="00796103">
            <w:pPr>
              <w:tabs>
                <w:tab w:val="left" w:pos="4500"/>
              </w:tabs>
              <w:ind w:left="781" w:right="-25" w:hanging="781"/>
              <w:jc w:val="right"/>
              <w:rPr>
                <w:rFonts w:asciiTheme="majorBidi" w:hAnsiTheme="majorBidi" w:cstheme="majorBidi"/>
                <w:snapToGrid w:val="0"/>
                <w:color w:val="000000"/>
                <w:spacing w:val="-4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B7748" w:rsidRPr="00796103" w14:paraId="67F5AA07" w14:textId="77777777" w:rsidTr="00C5062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1E9AD6F" w14:textId="77777777" w:rsidR="00AB7748" w:rsidRPr="00796103" w:rsidRDefault="00AB7748" w:rsidP="00796103">
            <w:pPr>
              <w:tabs>
                <w:tab w:val="left" w:pos="4500"/>
              </w:tabs>
              <w:ind w:left="923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D7E840" w14:textId="2683B407" w:rsidR="00AB7748" w:rsidRPr="00796103" w:rsidRDefault="00AB7748" w:rsidP="00796103">
            <w:pPr>
              <w:tabs>
                <w:tab w:val="left" w:pos="2205"/>
              </w:tabs>
              <w:ind w:left="781" w:right="-25" w:hanging="781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B7748" w:rsidRPr="00796103" w14:paraId="01AE3313" w14:textId="77777777" w:rsidTr="00A201E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74DBCAD" w14:textId="77777777" w:rsidR="00AB7748" w:rsidRPr="00796103" w:rsidRDefault="00AB7748" w:rsidP="00796103">
            <w:pPr>
              <w:tabs>
                <w:tab w:val="left" w:pos="4500"/>
              </w:tabs>
              <w:ind w:left="923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C4C33F5" w14:textId="619989E9" w:rsidR="00AB7748" w:rsidRPr="00796103" w:rsidRDefault="0079741B" w:rsidP="00796103">
            <w:pPr>
              <w:tabs>
                <w:tab w:val="left" w:pos="4500"/>
              </w:tabs>
              <w:ind w:left="781" w:right="-25" w:hanging="781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720231" w14:textId="77777777" w:rsidR="00AB7748" w:rsidRPr="00796103" w:rsidRDefault="00AB7748" w:rsidP="00796103">
            <w:pPr>
              <w:tabs>
                <w:tab w:val="left" w:pos="4500"/>
              </w:tabs>
              <w:ind w:left="781" w:right="-25" w:hanging="781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14:paraId="6ACAD083" w14:textId="2648776C" w:rsidR="00AB7748" w:rsidRPr="00796103" w:rsidRDefault="0079741B" w:rsidP="00796103">
            <w:pPr>
              <w:tabs>
                <w:tab w:val="left" w:pos="4500"/>
              </w:tabs>
              <w:ind w:left="781" w:right="-25" w:hanging="781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  <w:t>2567</w:t>
            </w:r>
          </w:p>
        </w:tc>
      </w:tr>
      <w:tr w:rsidR="00A201EA" w:rsidRPr="00796103" w14:paraId="45B77DF5" w14:textId="77777777" w:rsidTr="00A201E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90B4609" w14:textId="3E2F195D" w:rsidR="00A201EA" w:rsidRPr="00796103" w:rsidRDefault="00A201EA" w:rsidP="00796103">
            <w:pPr>
              <w:tabs>
                <w:tab w:val="left" w:pos="795"/>
                <w:tab w:val="left" w:pos="4500"/>
              </w:tabs>
              <w:ind w:left="257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961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008A89F6" w14:textId="0E89EB8A" w:rsidR="00A201EA" w:rsidRPr="00796103" w:rsidRDefault="0079741B" w:rsidP="00796103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95</w:t>
            </w:r>
            <w:r w:rsidR="00A201EA"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503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DB48CE" w14:textId="77777777" w:rsidR="00A201EA" w:rsidRPr="00796103" w:rsidRDefault="00A201EA" w:rsidP="00796103">
            <w:pPr>
              <w:tabs>
                <w:tab w:val="left" w:pos="4500"/>
              </w:tabs>
              <w:ind w:left="-18" w:right="-25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  <w:vAlign w:val="bottom"/>
          </w:tcPr>
          <w:p w14:paraId="4084E7A5" w14:textId="175FB05E" w:rsidR="00A201EA" w:rsidRPr="00796103" w:rsidRDefault="0079741B" w:rsidP="00796103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112</w:t>
            </w:r>
            <w:r w:rsidR="00A201EA"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347</w:t>
            </w:r>
          </w:p>
        </w:tc>
      </w:tr>
      <w:tr w:rsidR="00A201EA" w:rsidRPr="00796103" w14:paraId="4A1E4D5C" w14:textId="77777777" w:rsidTr="00A201E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5C4A815" w14:textId="52DD2A00" w:rsidR="00A201EA" w:rsidRPr="00796103" w:rsidRDefault="00A201EA" w:rsidP="00796103">
            <w:pPr>
              <w:tabs>
                <w:tab w:val="left" w:pos="795"/>
                <w:tab w:val="left" w:pos="4500"/>
              </w:tabs>
              <w:ind w:left="257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ดอกเบี้ยค้างรับที่เพิ่มขึ้นระหว่างปี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470DDA8" w14:textId="7CFA0C43" w:rsidR="00A201EA" w:rsidRPr="00796103" w:rsidRDefault="0079741B" w:rsidP="00796103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8</w:t>
            </w:r>
            <w:r w:rsidR="003E6AB0"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F46BED" w14:textId="77777777" w:rsidR="00A201EA" w:rsidRPr="00796103" w:rsidRDefault="00A201EA" w:rsidP="00796103">
            <w:pPr>
              <w:tabs>
                <w:tab w:val="left" w:pos="4500"/>
              </w:tabs>
              <w:ind w:left="-18" w:right="-25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left w:val="nil"/>
              <w:right w:val="nil"/>
            </w:tcBorders>
            <w:vAlign w:val="bottom"/>
          </w:tcPr>
          <w:p w14:paraId="33DD4149" w14:textId="61B32E03" w:rsidR="00A201EA" w:rsidRPr="00796103" w:rsidRDefault="0079741B" w:rsidP="00796103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11</w:t>
            </w:r>
            <w:r w:rsidR="00A201EA"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251</w:t>
            </w:r>
          </w:p>
        </w:tc>
      </w:tr>
      <w:tr w:rsidR="00A201EA" w:rsidRPr="00796103" w14:paraId="68862196" w14:textId="77777777" w:rsidTr="00A201E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92F529F" w14:textId="52DA7684" w:rsidR="00A201EA" w:rsidRPr="00796103" w:rsidRDefault="00A201EA" w:rsidP="00796103">
            <w:pPr>
              <w:tabs>
                <w:tab w:val="left" w:pos="795"/>
                <w:tab w:val="left" w:pos="4500"/>
              </w:tabs>
              <w:ind w:left="257" w:right="-2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78171AF" w14:textId="77777777" w:rsidR="00A201EA" w:rsidRPr="00796103" w:rsidRDefault="00A201EA" w:rsidP="00796103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F30AD6" w14:textId="77777777" w:rsidR="00A201EA" w:rsidRPr="00796103" w:rsidRDefault="00A201EA" w:rsidP="00796103">
            <w:pPr>
              <w:tabs>
                <w:tab w:val="left" w:pos="4500"/>
              </w:tabs>
              <w:ind w:left="-18" w:right="-25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left w:val="nil"/>
              <w:right w:val="nil"/>
            </w:tcBorders>
            <w:vAlign w:val="bottom"/>
          </w:tcPr>
          <w:p w14:paraId="05F3796E" w14:textId="77777777" w:rsidR="00A201EA" w:rsidRPr="00796103" w:rsidRDefault="00A201EA" w:rsidP="00796103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</w:p>
        </w:tc>
      </w:tr>
      <w:tr w:rsidR="00A201EA" w:rsidRPr="00796103" w14:paraId="36B9DE8E" w14:textId="77777777" w:rsidTr="00A201E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C14A7A2" w14:textId="220178E7" w:rsidR="00A201EA" w:rsidRPr="00796103" w:rsidRDefault="00A201EA" w:rsidP="00796103">
            <w:pPr>
              <w:tabs>
                <w:tab w:val="left" w:pos="795"/>
                <w:tab w:val="left" w:pos="4500"/>
              </w:tabs>
              <w:ind w:left="255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สัดส่วนที่ลดลงจากการรับชำระเงินระหว่างปี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F6FE970" w14:textId="5F809F69" w:rsidR="00A201EA" w:rsidRPr="00796103" w:rsidRDefault="00C90A42" w:rsidP="00796103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(</w:t>
            </w:r>
            <w:r w:rsidR="0079741B"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6</w:t>
            </w:r>
            <w:r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="0079741B"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435</w:t>
            </w:r>
            <w:r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5B43A1" w14:textId="77777777" w:rsidR="00A201EA" w:rsidRPr="00796103" w:rsidRDefault="00A201EA" w:rsidP="00796103">
            <w:pPr>
              <w:tabs>
                <w:tab w:val="left" w:pos="4500"/>
              </w:tabs>
              <w:ind w:left="-18" w:right="-25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left w:val="nil"/>
              <w:right w:val="nil"/>
            </w:tcBorders>
            <w:vAlign w:val="bottom"/>
          </w:tcPr>
          <w:p w14:paraId="1F3E5E71" w14:textId="0CD2982E" w:rsidR="00A201EA" w:rsidRPr="00796103" w:rsidRDefault="00A201EA" w:rsidP="00796103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(</w:t>
            </w:r>
            <w:r w:rsidR="0079741B"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7</w:t>
            </w:r>
            <w:r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="0079741B"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809</w:t>
            </w:r>
            <w:r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)</w:t>
            </w:r>
          </w:p>
        </w:tc>
      </w:tr>
      <w:tr w:rsidR="00A201EA" w:rsidRPr="00796103" w14:paraId="10D79FAC" w14:textId="77777777" w:rsidTr="00A201E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DA83B65" w14:textId="0F1B026B" w:rsidR="00A201EA" w:rsidRPr="00796103" w:rsidRDefault="00A201EA" w:rsidP="00796103">
            <w:pPr>
              <w:tabs>
                <w:tab w:val="left" w:pos="795"/>
                <w:tab w:val="left" w:pos="4500"/>
              </w:tabs>
              <w:ind w:left="257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สัดส่วนที่ลดลงจากการรับชำระโดยการประมูลซื้อสินทรัพย์ระหว่างปี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9FB45FD" w14:textId="4F281E07" w:rsidR="00A201EA" w:rsidRPr="00796103" w:rsidRDefault="006F2F7A" w:rsidP="00796103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(</w:t>
            </w:r>
            <w:r w:rsidR="0079741B"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19</w:t>
            </w:r>
            <w:r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="0079741B"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488</w:t>
            </w:r>
            <w:r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B8F2E0" w14:textId="77777777" w:rsidR="00A201EA" w:rsidRPr="00796103" w:rsidRDefault="00A201EA" w:rsidP="00796103">
            <w:pPr>
              <w:tabs>
                <w:tab w:val="left" w:pos="4500"/>
              </w:tabs>
              <w:ind w:left="-18" w:right="-25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left w:val="nil"/>
              <w:right w:val="nil"/>
            </w:tcBorders>
            <w:vAlign w:val="bottom"/>
          </w:tcPr>
          <w:p w14:paraId="2D4A276F" w14:textId="56CA4F9D" w:rsidR="00A201EA" w:rsidRPr="00796103" w:rsidRDefault="00A201EA" w:rsidP="00796103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(</w:t>
            </w:r>
            <w:r w:rsidR="0079741B"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13</w:t>
            </w:r>
            <w:r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="0079741B"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471</w:t>
            </w:r>
            <w:r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)</w:t>
            </w:r>
          </w:p>
        </w:tc>
      </w:tr>
      <w:tr w:rsidR="00A201EA" w:rsidRPr="00796103" w14:paraId="7C940D09" w14:textId="77777777" w:rsidTr="00A201EA">
        <w:trPr>
          <w:trHeight w:val="126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4FAB577" w14:textId="7F166A21" w:rsidR="00A201EA" w:rsidRPr="00796103" w:rsidRDefault="00A201EA" w:rsidP="00796103">
            <w:pPr>
              <w:tabs>
                <w:tab w:val="left" w:pos="795"/>
                <w:tab w:val="left" w:pos="4500"/>
              </w:tabs>
              <w:ind w:left="257" w:right="-25"/>
              <w:rPr>
                <w:rFonts w:asciiTheme="majorBidi" w:hAnsiTheme="majorBidi" w:cstheme="majorBidi"/>
                <w:snapToGrid w:val="0"/>
                <w:color w:val="000000"/>
                <w:spacing w:val="-6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สัดส่วนที่ลดลงจากการขายเงินให้สินเชื่อแก่ลูกหนี้ทอดตลาดที่กรมบังคับคดี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110881F" w14:textId="6FC05D56" w:rsidR="00A201EA" w:rsidRPr="00796103" w:rsidRDefault="006F2F7A" w:rsidP="00796103">
            <w:pPr>
              <w:tabs>
                <w:tab w:val="left" w:pos="4500"/>
              </w:tabs>
              <w:ind w:left="-18" w:right="-25" w:firstLine="18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42EAB2" w14:textId="77777777" w:rsidR="00A201EA" w:rsidRPr="00796103" w:rsidRDefault="00A201EA" w:rsidP="00796103">
            <w:pPr>
              <w:tabs>
                <w:tab w:val="left" w:pos="4500"/>
              </w:tabs>
              <w:ind w:left="-18" w:right="-25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left w:val="nil"/>
              <w:right w:val="nil"/>
            </w:tcBorders>
            <w:vAlign w:val="bottom"/>
          </w:tcPr>
          <w:p w14:paraId="3C329BE9" w14:textId="52097071" w:rsidR="00A201EA" w:rsidRPr="00796103" w:rsidRDefault="00A201EA" w:rsidP="00796103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(</w:t>
            </w:r>
            <w:r w:rsidR="0079741B"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3</w:t>
            </w:r>
            <w:r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="0079741B"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073</w:t>
            </w:r>
            <w:r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)</w:t>
            </w:r>
          </w:p>
        </w:tc>
      </w:tr>
      <w:tr w:rsidR="00A201EA" w:rsidRPr="00796103" w14:paraId="305CB854" w14:textId="77777777" w:rsidTr="00A201E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B508ED9" w14:textId="0352A164" w:rsidR="00A201EA" w:rsidRPr="00796103" w:rsidRDefault="00A201EA" w:rsidP="00796103">
            <w:pPr>
              <w:tabs>
                <w:tab w:val="left" w:pos="4500"/>
              </w:tabs>
              <w:ind w:left="257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84E6CF" w14:textId="51779ADB" w:rsidR="00A201EA" w:rsidRPr="00796103" w:rsidRDefault="00560022" w:rsidP="00796103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(</w:t>
            </w:r>
            <w:r w:rsidR="0079741B"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7</w:t>
            </w:r>
            <w:r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="0079741B"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572</w:t>
            </w:r>
            <w:r w:rsidR="00A02624"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978279" w14:textId="77777777" w:rsidR="00A201EA" w:rsidRPr="00796103" w:rsidRDefault="00A201EA" w:rsidP="00796103">
            <w:pPr>
              <w:tabs>
                <w:tab w:val="left" w:pos="4500"/>
              </w:tabs>
              <w:ind w:left="-18" w:right="-25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750564" w14:textId="6AD4AD8E" w:rsidR="00A201EA" w:rsidRPr="00796103" w:rsidRDefault="00A201EA" w:rsidP="00796103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(</w:t>
            </w:r>
            <w:r w:rsidR="0079741B"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3</w:t>
            </w:r>
            <w:r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="0079741B"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742</w:t>
            </w:r>
            <w:r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)</w:t>
            </w:r>
          </w:p>
        </w:tc>
      </w:tr>
      <w:tr w:rsidR="00A201EA" w:rsidRPr="00796103" w14:paraId="2ED0948E" w14:textId="77777777" w:rsidTr="00A201E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39BCEB2" w14:textId="49E8A0D8" w:rsidR="00A201EA" w:rsidRPr="00796103" w:rsidRDefault="00A201EA" w:rsidP="00796103">
            <w:pPr>
              <w:ind w:left="257" w:right="-2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u w:val="single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5545B9" w14:textId="2581B777" w:rsidR="00A201EA" w:rsidRPr="00796103" w:rsidRDefault="0079741B" w:rsidP="00796103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70</w:t>
            </w:r>
            <w:r w:rsidR="00A02624"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60B9D9" w14:textId="77777777" w:rsidR="00A201EA" w:rsidRPr="00796103" w:rsidRDefault="00A201EA" w:rsidP="00796103">
            <w:pPr>
              <w:tabs>
                <w:tab w:val="left" w:pos="4500"/>
              </w:tabs>
              <w:ind w:left="-18" w:right="-25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C6AC66" w14:textId="28B1DD97" w:rsidR="00A201EA" w:rsidRPr="00796103" w:rsidRDefault="00A201EA" w:rsidP="00796103">
            <w:pPr>
              <w:tabs>
                <w:tab w:val="decimal" w:pos="1270"/>
              </w:tabs>
              <w:ind w:left="-18" w:right="-107" w:firstLine="18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95</w:t>
            </w:r>
            <w:r w:rsidRPr="00796103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,</w:t>
            </w:r>
            <w:r w:rsidR="0079741B" w:rsidRPr="0079741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</w:rPr>
              <w:t>503</w:t>
            </w:r>
          </w:p>
        </w:tc>
      </w:tr>
    </w:tbl>
    <w:p w14:paraId="7172C4FD" w14:textId="3D93E63A" w:rsidR="0024496D" w:rsidRPr="00796103" w:rsidRDefault="00223EA6" w:rsidP="00796103">
      <w:pPr>
        <w:pStyle w:val="ListParagraph"/>
        <w:spacing w:before="200" w:after="200"/>
        <w:ind w:left="360" w:right="-29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6103">
        <w:rPr>
          <w:rFonts w:asciiTheme="majorBidi" w:hAnsiTheme="majorBidi" w:cstheme="majorBidi" w:hint="cs"/>
          <w:sz w:val="30"/>
          <w:szCs w:val="30"/>
          <w:cs/>
        </w:rPr>
        <w:t>สำหรับปี</w:t>
      </w:r>
      <w:r w:rsidR="001B167C" w:rsidRPr="0079610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="001B167C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1B167C" w:rsidRPr="0079610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9741B" w:rsidRPr="0079741B">
        <w:rPr>
          <w:rFonts w:asciiTheme="majorBidi" w:hAnsiTheme="majorBidi" w:cstheme="majorBidi"/>
          <w:sz w:val="30"/>
          <w:szCs w:val="30"/>
        </w:rPr>
        <w:t>2568</w:t>
      </w:r>
      <w:r w:rsidR="00B33B0E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B33B0E" w:rsidRPr="00796103">
        <w:rPr>
          <w:rFonts w:asciiTheme="majorBidi" w:hAnsiTheme="majorBidi" w:cstheme="majorBidi" w:hint="cs"/>
          <w:sz w:val="30"/>
          <w:szCs w:val="30"/>
          <w:cs/>
        </w:rPr>
        <w:t>กลุ่มบริษัทไม่มีการประมูลซื้อลูกหนี้</w:t>
      </w:r>
      <w:r w:rsidR="00ED3939" w:rsidRPr="00796103">
        <w:rPr>
          <w:rFonts w:asciiTheme="majorBidi" w:hAnsiTheme="majorBidi" w:cstheme="majorBidi" w:hint="cs"/>
          <w:sz w:val="30"/>
          <w:szCs w:val="30"/>
          <w:cs/>
        </w:rPr>
        <w:t>เงินให้</w:t>
      </w:r>
      <w:r w:rsidR="002225D6" w:rsidRPr="00796103">
        <w:rPr>
          <w:rFonts w:asciiTheme="majorBidi" w:hAnsiTheme="majorBidi" w:cstheme="majorBidi" w:hint="cs"/>
          <w:sz w:val="30"/>
          <w:szCs w:val="30"/>
          <w:cs/>
        </w:rPr>
        <w:t>สินเชื่อ</w:t>
      </w:r>
    </w:p>
    <w:p w14:paraId="668CF530" w14:textId="60108B31" w:rsidR="00223EA6" w:rsidRPr="00796103" w:rsidRDefault="00223EA6" w:rsidP="00796103">
      <w:pPr>
        <w:pStyle w:val="ListParagraph"/>
        <w:spacing w:after="200"/>
        <w:ind w:left="360" w:right="-29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="00DA648C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9741B" w:rsidRPr="0079741B">
        <w:rPr>
          <w:rFonts w:asciiTheme="majorBidi" w:hAnsiTheme="majorBidi" w:cstheme="majorBidi"/>
          <w:sz w:val="30"/>
          <w:szCs w:val="30"/>
        </w:rPr>
        <w:t>2568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เงินให้สินเชื่อจากการซื้อลูกหนี้ของบริษัทย่อย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มีหลักประกันที่ถือไว้ประเภทที่ดินพร้อมสิ่งปลูกสร้าง โดยมีมูลค่าหลักประกันรวม </w:t>
      </w:r>
      <w:r w:rsidR="0079741B" w:rsidRPr="0079741B">
        <w:rPr>
          <w:rFonts w:asciiTheme="majorBidi" w:hAnsiTheme="majorBidi" w:cstheme="majorBidi"/>
          <w:sz w:val="30"/>
          <w:szCs w:val="30"/>
        </w:rPr>
        <w:t>118</w:t>
      </w:r>
      <w:r w:rsidR="00EC6C06" w:rsidRPr="00796103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98</w:t>
      </w:r>
      <w:r w:rsidR="00AD4CFA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ล้านบาท โดยมูลค่าหลักประกันดังกล่าวอ้างอิงราคาประเมิน</w:t>
      </w:r>
      <w:r w:rsidR="0065018B" w:rsidRPr="00796103">
        <w:rPr>
          <w:rFonts w:asciiTheme="majorBidi" w:hAnsiTheme="majorBidi" w:cstheme="majorBidi" w:hint="cs"/>
          <w:sz w:val="30"/>
          <w:szCs w:val="30"/>
          <w:cs/>
        </w:rPr>
        <w:t>ของสถาบันการเงิน</w:t>
      </w:r>
      <w:r w:rsidR="003912AB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3912AB" w:rsidRPr="00796103">
        <w:rPr>
          <w:rFonts w:asciiTheme="majorBidi" w:hAnsiTheme="majorBidi" w:cstheme="majorBidi" w:hint="cs"/>
          <w:sz w:val="30"/>
          <w:szCs w:val="30"/>
          <w:cs/>
        </w:rPr>
        <w:t xml:space="preserve">(ณ วันที่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="003912AB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3912AB" w:rsidRPr="0079610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79741B" w:rsidRPr="0079741B">
        <w:rPr>
          <w:rFonts w:asciiTheme="majorBidi" w:hAnsiTheme="majorBidi" w:cstheme="majorBidi"/>
          <w:sz w:val="30"/>
          <w:szCs w:val="30"/>
        </w:rPr>
        <w:t>2567</w:t>
      </w:r>
      <w:r w:rsidR="003912AB" w:rsidRPr="00796103">
        <w:rPr>
          <w:rFonts w:asciiTheme="majorBidi" w:hAnsiTheme="majorBidi" w:cstheme="majorBidi"/>
          <w:sz w:val="30"/>
          <w:szCs w:val="30"/>
        </w:rPr>
        <w:t xml:space="preserve"> : </w:t>
      </w:r>
      <w:r w:rsidR="0079741B" w:rsidRPr="0079741B">
        <w:rPr>
          <w:rFonts w:asciiTheme="majorBidi" w:hAnsiTheme="majorBidi" w:cstheme="majorBidi"/>
          <w:sz w:val="30"/>
          <w:szCs w:val="30"/>
        </w:rPr>
        <w:t>143</w:t>
      </w:r>
      <w:r w:rsidR="00DC33F1" w:rsidRPr="00796103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77</w:t>
      </w:r>
      <w:r w:rsidR="00043831" w:rsidRPr="00796103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3912AB" w:rsidRPr="00796103">
        <w:rPr>
          <w:rFonts w:asciiTheme="majorBidi" w:hAnsiTheme="majorBidi" w:cstheme="majorBidi" w:hint="cs"/>
          <w:sz w:val="30"/>
          <w:szCs w:val="30"/>
          <w:cs/>
        </w:rPr>
        <w:t>)</w:t>
      </w:r>
    </w:p>
    <w:p w14:paraId="0489EFFA" w14:textId="161E6CB4" w:rsidR="00DA648C" w:rsidRPr="00796103" w:rsidRDefault="00DA648C" w:rsidP="00796103">
      <w:pPr>
        <w:pStyle w:val="ListParagraph"/>
        <w:spacing w:after="0"/>
        <w:ind w:left="360" w:right="-29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ผู้บริหารข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องกลุ่ม</w:t>
      </w:r>
      <w:r w:rsidRPr="00796103">
        <w:rPr>
          <w:rFonts w:asciiTheme="majorBidi" w:hAnsiTheme="majorBidi" w:cstheme="majorBidi"/>
          <w:sz w:val="30"/>
          <w:szCs w:val="30"/>
          <w:cs/>
        </w:rPr>
        <w:t>บริษัทประมาณการค่าเผื่อผลขาดทุน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 xml:space="preserve">ด้านเครดิตที่คาดว่าจะเกิดขึ้นของเงินให้สินเชื่อจากการซื้อลูกหนี้ ณ </w:t>
      </w:r>
      <w:r w:rsidRPr="00796103">
        <w:rPr>
          <w:rFonts w:asciiTheme="majorBidi" w:hAnsiTheme="majorBidi" w:cstheme="majorBidi"/>
          <w:sz w:val="30"/>
          <w:szCs w:val="30"/>
          <w:cs/>
        </w:rPr>
        <w:t>วันสิ้นรอบระยะเวลารายงานเป็นจำนวนเงินเท่ากับค่าเผื่อผลขาดทุนด้านเครดิตที่คาดว่าจะเกิดขึ้นตลอดอายุ ทั้งนี้ ไม่มียอดลูกหนี้ตามสัญญาเช่าเงินทุน ณ วันสิ้นรอบระยะเวลารายงานที่ผิดนัดชำระและได้พิจารณาถึงประสบการณ์การผิดนัดชำระหนี้ในอดีตพร้อมกับมูลค่าของหลักประกันที่ถืออยู่เหนือ</w:t>
      </w:r>
      <w:r w:rsidR="0083734B" w:rsidRPr="00796103">
        <w:rPr>
          <w:rFonts w:asciiTheme="majorBidi" w:hAnsiTheme="majorBidi" w:cstheme="majorBidi" w:hint="cs"/>
          <w:sz w:val="30"/>
          <w:szCs w:val="30"/>
          <w:cs/>
        </w:rPr>
        <w:t>เงิ</w:t>
      </w:r>
      <w:r w:rsidR="00C10E55" w:rsidRPr="00796103">
        <w:rPr>
          <w:rFonts w:asciiTheme="majorBidi" w:hAnsiTheme="majorBidi" w:cstheme="majorBidi" w:hint="cs"/>
          <w:sz w:val="30"/>
          <w:szCs w:val="30"/>
          <w:cs/>
        </w:rPr>
        <w:t>นให้สินเชื่อจากการซื้อ</w:t>
      </w:r>
      <w:r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ผู้บริหารของบริษัทพิจารณาว่าไม่มีลูกหนี้ตามสัญญาเช่าเงินทุนที่ด้อยค่า</w:t>
      </w:r>
    </w:p>
    <w:p w14:paraId="283D04E4" w14:textId="77777777" w:rsidR="002E612B" w:rsidRPr="00796103" w:rsidRDefault="002E612B" w:rsidP="00796103">
      <w:pPr>
        <w:rPr>
          <w:rFonts w:asciiTheme="majorBidi" w:eastAsia="Cambria Math" w:hAnsiTheme="majorBidi" w:cstheme="majorBidi"/>
          <w:sz w:val="30"/>
          <w:szCs w:val="30"/>
          <w:cs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846AFE9" w14:textId="7339BB99" w:rsidR="00BF5183" w:rsidRPr="00796103" w:rsidRDefault="007E63AB" w:rsidP="00BD1AE5">
      <w:pPr>
        <w:pStyle w:val="Heading1"/>
        <w:numPr>
          <w:ilvl w:val="0"/>
          <w:numId w:val="8"/>
        </w:numPr>
        <w:spacing w:before="320" w:after="60"/>
        <w:ind w:left="360"/>
        <w:rPr>
          <w:rFonts w:asciiTheme="majorBidi" w:hAnsiTheme="majorBidi" w:cstheme="majorBidi"/>
        </w:rPr>
      </w:pPr>
      <w:r w:rsidRPr="00796103">
        <w:rPr>
          <w:rFonts w:asciiTheme="majorBidi" w:hAnsiTheme="majorBidi" w:cstheme="majorBidi"/>
          <w:cs/>
        </w:rPr>
        <w:lastRenderedPageBreak/>
        <w:t>สินค้าคงเหลือ</w:t>
      </w:r>
      <w:r w:rsidR="00DC0A2A" w:rsidRPr="00796103">
        <w:rPr>
          <w:rFonts w:asciiTheme="majorBidi" w:hAnsiTheme="majorBidi" w:cstheme="majorBidi"/>
          <w:cs/>
        </w:rPr>
        <w:t xml:space="preserve"> </w:t>
      </w:r>
    </w:p>
    <w:p w14:paraId="2AD7583C" w14:textId="76D2B64F" w:rsidR="00F421B0" w:rsidRPr="00796103" w:rsidRDefault="00F421B0" w:rsidP="00796103">
      <w:pPr>
        <w:spacing w:after="60"/>
        <w:ind w:left="360" w:right="-43"/>
        <w:jc w:val="thaiDistribute"/>
        <w:rPr>
          <w:rFonts w:asciiTheme="majorBidi" w:eastAsia="Calibri Light" w:hAnsiTheme="majorBidi" w:cstheme="majorBidi"/>
          <w:sz w:val="30"/>
          <w:szCs w:val="30"/>
        </w:rPr>
      </w:pPr>
      <w:r w:rsidRPr="00796103">
        <w:rPr>
          <w:rFonts w:asciiTheme="majorBidi" w:eastAsia="Calibri Light" w:hAnsiTheme="majorBidi" w:cstheme="majorBidi"/>
          <w:sz w:val="30"/>
          <w:szCs w:val="30"/>
          <w:cs/>
        </w:rPr>
        <w:t>สินค้าคงเหลือ</w:t>
      </w:r>
      <w:r w:rsidR="00DC0A2A" w:rsidRPr="00796103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Calibri Light" w:hAnsiTheme="majorBidi" w:cstheme="majorBidi"/>
          <w:sz w:val="30"/>
          <w:szCs w:val="30"/>
          <w:cs/>
        </w:rPr>
        <w:t>ณ</w:t>
      </w:r>
      <w:r w:rsidR="00DC0A2A" w:rsidRPr="00796103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="00C211DC" w:rsidRPr="00796103">
        <w:rPr>
          <w:rFonts w:asciiTheme="majorBidi" w:eastAsia="Calibri Light" w:hAnsiTheme="majorBidi" w:cstheme="majorBidi"/>
          <w:sz w:val="30"/>
          <w:szCs w:val="30"/>
          <w:cs/>
        </w:rPr>
        <w:t>วันที่</w:t>
      </w:r>
      <w:r w:rsidR="00DC0A2A" w:rsidRPr="00796103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31</w:t>
      </w:r>
      <w:r w:rsidR="00DC0A2A" w:rsidRPr="00796103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="00C211DC" w:rsidRPr="00796103">
        <w:rPr>
          <w:rFonts w:asciiTheme="majorBidi" w:eastAsia="Calibri Light" w:hAnsiTheme="majorBidi" w:cstheme="majorBidi"/>
          <w:sz w:val="30"/>
          <w:szCs w:val="30"/>
          <w:cs/>
        </w:rPr>
        <w:t>ธันวาคม</w:t>
      </w:r>
      <w:r w:rsidR="00DC0A2A" w:rsidRPr="00796103">
        <w:rPr>
          <w:rFonts w:asciiTheme="majorBidi" w:eastAsia="Calibri Light" w:hAnsiTheme="majorBidi" w:cstheme="majorBidi"/>
          <w:sz w:val="30"/>
          <w:szCs w:val="30"/>
        </w:rPr>
        <w:t xml:space="preserve"> </w:t>
      </w:r>
      <w:r w:rsidRPr="00796103">
        <w:rPr>
          <w:rFonts w:asciiTheme="majorBidi" w:eastAsia="Calibri Light" w:hAnsiTheme="majorBidi" w:cstheme="majorBidi"/>
          <w:sz w:val="30"/>
          <w:szCs w:val="30"/>
          <w:cs/>
        </w:rPr>
        <w:t>มีดังนี้</w:t>
      </w:r>
    </w:p>
    <w:tbl>
      <w:tblPr>
        <w:tblW w:w="900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9"/>
        <w:gridCol w:w="1355"/>
        <w:gridCol w:w="182"/>
        <w:gridCol w:w="1360"/>
        <w:gridCol w:w="182"/>
        <w:gridCol w:w="1351"/>
        <w:gridCol w:w="182"/>
        <w:gridCol w:w="1337"/>
      </w:tblGrid>
      <w:tr w:rsidR="0065703A" w:rsidRPr="00796103" w14:paraId="4F156A41" w14:textId="77777777" w:rsidTr="0024496D">
        <w:trPr>
          <w:trHeight w:val="67"/>
        </w:trPr>
        <w:tc>
          <w:tcPr>
            <w:tcW w:w="1698" w:type="pct"/>
          </w:tcPr>
          <w:p w14:paraId="2260C06D" w14:textId="77777777" w:rsidR="005F70AA" w:rsidRPr="00796103" w:rsidRDefault="005F70AA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</w:tcPr>
          <w:p w14:paraId="74C2EC23" w14:textId="77777777" w:rsidR="005F70AA" w:rsidRPr="00796103" w:rsidRDefault="005F70AA" w:rsidP="00796103">
            <w:pPr>
              <w:tabs>
                <w:tab w:val="left" w:pos="898"/>
              </w:tabs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" w:type="pct"/>
          </w:tcPr>
          <w:p w14:paraId="74E9F30C" w14:textId="77777777" w:rsidR="005F70AA" w:rsidRPr="00796103" w:rsidRDefault="005F70AA" w:rsidP="00796103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5" w:type="pct"/>
          </w:tcPr>
          <w:p w14:paraId="4E1E08C5" w14:textId="77777777" w:rsidR="005F70AA" w:rsidRPr="00796103" w:rsidRDefault="005F70AA" w:rsidP="00796103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" w:type="pct"/>
          </w:tcPr>
          <w:p w14:paraId="71435FAE" w14:textId="77777777" w:rsidR="005F70AA" w:rsidRPr="00796103" w:rsidRDefault="005F70AA" w:rsidP="00796103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3" w:type="pct"/>
            <w:gridSpan w:val="3"/>
          </w:tcPr>
          <w:p w14:paraId="40BA888D" w14:textId="4ED1F0D8" w:rsidR="005F70AA" w:rsidRPr="00796103" w:rsidRDefault="005F70AA" w:rsidP="00796103">
            <w:pPr>
              <w:ind w:right="186" w:firstLine="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หน่วย</w:t>
            </w:r>
            <w:r w:rsidR="00DC0A2A" w:rsidRPr="0079610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:</w:t>
            </w:r>
            <w:r w:rsidR="00DC0A2A" w:rsidRPr="0079610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</w:tr>
      <w:tr w:rsidR="0065703A" w:rsidRPr="00796103" w14:paraId="542181D6" w14:textId="77777777" w:rsidTr="003E365F">
        <w:trPr>
          <w:trHeight w:val="67"/>
        </w:trPr>
        <w:tc>
          <w:tcPr>
            <w:tcW w:w="1698" w:type="pct"/>
          </w:tcPr>
          <w:p w14:paraId="039A2213" w14:textId="77777777" w:rsidR="005F70AA" w:rsidRPr="00796103" w:rsidRDefault="005F70AA" w:rsidP="00796103">
            <w:pPr>
              <w:ind w:lef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8" w:type="pct"/>
            <w:gridSpan w:val="3"/>
          </w:tcPr>
          <w:p w14:paraId="4B19D9F1" w14:textId="77777777" w:rsidR="005F70AA" w:rsidRPr="00796103" w:rsidRDefault="005F70AA" w:rsidP="00796103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1" w:type="pct"/>
          </w:tcPr>
          <w:p w14:paraId="39CABE61" w14:textId="77777777" w:rsidR="005F70AA" w:rsidRPr="00796103" w:rsidRDefault="005F70AA" w:rsidP="00796103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3" w:type="pct"/>
            <w:gridSpan w:val="3"/>
          </w:tcPr>
          <w:p w14:paraId="31F6622F" w14:textId="77777777" w:rsidR="005F70AA" w:rsidRPr="00796103" w:rsidRDefault="005F70AA" w:rsidP="00796103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03A" w:rsidRPr="00796103" w14:paraId="59DE63A0" w14:textId="77777777" w:rsidTr="0024496D">
        <w:trPr>
          <w:trHeight w:val="68"/>
        </w:trPr>
        <w:tc>
          <w:tcPr>
            <w:tcW w:w="1698" w:type="pct"/>
          </w:tcPr>
          <w:p w14:paraId="247EC3A3" w14:textId="77777777" w:rsidR="005F70AA" w:rsidRPr="00796103" w:rsidRDefault="005F70AA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2" w:type="pct"/>
          </w:tcPr>
          <w:p w14:paraId="2E241656" w14:textId="2A1762E0" w:rsidR="005F70AA" w:rsidRPr="00796103" w:rsidRDefault="0079741B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1" w:type="pct"/>
          </w:tcPr>
          <w:p w14:paraId="3979BE14" w14:textId="77777777" w:rsidR="005F70AA" w:rsidRPr="00796103" w:rsidRDefault="005F70AA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5" w:type="pct"/>
          </w:tcPr>
          <w:p w14:paraId="0E7DE122" w14:textId="058A6CF1" w:rsidR="005F70AA" w:rsidRPr="00796103" w:rsidRDefault="0079741B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1" w:type="pct"/>
          </w:tcPr>
          <w:p w14:paraId="0E327CFE" w14:textId="77777777" w:rsidR="005F70AA" w:rsidRPr="00796103" w:rsidRDefault="005F70AA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0" w:type="pct"/>
          </w:tcPr>
          <w:p w14:paraId="41F1D31F" w14:textId="491A483A" w:rsidR="005F70AA" w:rsidRPr="00796103" w:rsidRDefault="0079741B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1" w:type="pct"/>
          </w:tcPr>
          <w:p w14:paraId="753D2499" w14:textId="77777777" w:rsidR="005F70AA" w:rsidRPr="00796103" w:rsidRDefault="005F70AA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2" w:type="pct"/>
          </w:tcPr>
          <w:p w14:paraId="45B207B4" w14:textId="5840C4F8" w:rsidR="005F70AA" w:rsidRPr="00796103" w:rsidRDefault="0079741B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65703A" w:rsidRPr="00796103" w14:paraId="093FE1B8" w14:textId="77777777" w:rsidTr="0024496D">
        <w:trPr>
          <w:trHeight w:val="67"/>
        </w:trPr>
        <w:tc>
          <w:tcPr>
            <w:tcW w:w="1698" w:type="pct"/>
          </w:tcPr>
          <w:p w14:paraId="43A0C5CB" w14:textId="77777777" w:rsidR="00B71844" w:rsidRPr="00796103" w:rsidRDefault="00B71844" w:rsidP="00796103">
            <w:pPr>
              <w:ind w:firstLine="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752" w:type="pct"/>
          </w:tcPr>
          <w:p w14:paraId="09D0E054" w14:textId="77777777" w:rsidR="00B71844" w:rsidRPr="00796103" w:rsidRDefault="00B71844" w:rsidP="00796103">
            <w:pPr>
              <w:ind w:firstLine="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" w:type="pct"/>
          </w:tcPr>
          <w:p w14:paraId="2D3AB95A" w14:textId="77777777" w:rsidR="00B71844" w:rsidRPr="00796103" w:rsidRDefault="00B71844" w:rsidP="00796103">
            <w:pPr>
              <w:ind w:firstLine="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5" w:type="pct"/>
          </w:tcPr>
          <w:p w14:paraId="40E58C6F" w14:textId="77777777" w:rsidR="00B71844" w:rsidRPr="00796103" w:rsidRDefault="00B71844" w:rsidP="00796103">
            <w:pPr>
              <w:ind w:firstLine="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" w:type="pct"/>
          </w:tcPr>
          <w:p w14:paraId="414956E4" w14:textId="77777777" w:rsidR="00B71844" w:rsidRPr="00796103" w:rsidRDefault="00B71844" w:rsidP="00796103">
            <w:pPr>
              <w:ind w:firstLine="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0" w:type="pct"/>
          </w:tcPr>
          <w:p w14:paraId="35973721" w14:textId="77777777" w:rsidR="00B71844" w:rsidRPr="00796103" w:rsidRDefault="00B71844" w:rsidP="00796103">
            <w:pPr>
              <w:ind w:firstLine="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" w:type="pct"/>
          </w:tcPr>
          <w:p w14:paraId="052ABFB7" w14:textId="77777777" w:rsidR="00B71844" w:rsidRPr="00796103" w:rsidRDefault="00B71844" w:rsidP="00796103">
            <w:pPr>
              <w:ind w:firstLine="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2" w:type="pct"/>
          </w:tcPr>
          <w:p w14:paraId="540970F9" w14:textId="77777777" w:rsidR="00B71844" w:rsidRPr="00796103" w:rsidRDefault="00B71844" w:rsidP="00796103">
            <w:pPr>
              <w:ind w:firstLine="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660FA" w:rsidRPr="00796103" w14:paraId="71BFD8F1" w14:textId="77777777" w:rsidTr="001252F0">
        <w:trPr>
          <w:trHeight w:val="76"/>
        </w:trPr>
        <w:tc>
          <w:tcPr>
            <w:tcW w:w="1698" w:type="pct"/>
          </w:tcPr>
          <w:p w14:paraId="72C2FA7A" w14:textId="77777777" w:rsidR="00A660FA" w:rsidRPr="00796103" w:rsidRDefault="00A660FA" w:rsidP="00796103">
            <w:pPr>
              <w:ind w:firstLine="2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752" w:type="pct"/>
          </w:tcPr>
          <w:p w14:paraId="3D1001B9" w14:textId="16E293E8" w:rsidR="00A660FA" w:rsidRPr="00796103" w:rsidRDefault="0079741B" w:rsidP="00796103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4</w:t>
            </w:r>
            <w:r w:rsidR="00583010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403</w:t>
            </w:r>
            <w:r w:rsidR="00583010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522</w:t>
            </w:r>
          </w:p>
        </w:tc>
        <w:tc>
          <w:tcPr>
            <w:tcW w:w="101" w:type="pct"/>
          </w:tcPr>
          <w:p w14:paraId="2A1EE329" w14:textId="77777777" w:rsidR="00A660FA" w:rsidRPr="00796103" w:rsidRDefault="00A660FA" w:rsidP="00796103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</w:tcPr>
          <w:p w14:paraId="7DFD6446" w14:textId="287A6FA1" w:rsidR="00A660FA" w:rsidRPr="00796103" w:rsidRDefault="0079741B" w:rsidP="00796103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4</w:t>
            </w:r>
            <w:r w:rsidR="00A660FA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631</w:t>
            </w:r>
            <w:r w:rsidR="00A660FA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862</w:t>
            </w:r>
          </w:p>
        </w:tc>
        <w:tc>
          <w:tcPr>
            <w:tcW w:w="101" w:type="pct"/>
          </w:tcPr>
          <w:p w14:paraId="7CFCBD19" w14:textId="77777777" w:rsidR="00A660FA" w:rsidRPr="00796103" w:rsidRDefault="00A660FA" w:rsidP="00796103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</w:tcPr>
          <w:p w14:paraId="06EF690A" w14:textId="4A2F2BCF" w:rsidR="00A660FA" w:rsidRPr="00796103" w:rsidRDefault="0079741B" w:rsidP="00796103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2</w:t>
            </w:r>
            <w:r w:rsidR="00AD1062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898</w:t>
            </w:r>
            <w:r w:rsidR="00AD1062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456</w:t>
            </w:r>
          </w:p>
        </w:tc>
        <w:tc>
          <w:tcPr>
            <w:tcW w:w="101" w:type="pct"/>
          </w:tcPr>
          <w:p w14:paraId="299D48FA" w14:textId="04C9625A" w:rsidR="00A660FA" w:rsidRPr="00796103" w:rsidRDefault="00A660FA" w:rsidP="00796103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</w:tcPr>
          <w:p w14:paraId="120555F8" w14:textId="24BA8D7A" w:rsidR="00A660FA" w:rsidRPr="00796103" w:rsidRDefault="0079741B" w:rsidP="00796103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2</w:t>
            </w:r>
            <w:r w:rsidR="00A660FA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927</w:t>
            </w:r>
            <w:r w:rsidR="00A660FA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217</w:t>
            </w:r>
          </w:p>
        </w:tc>
      </w:tr>
      <w:tr w:rsidR="00A660FA" w:rsidRPr="00796103" w14:paraId="16039329" w14:textId="77777777" w:rsidTr="001252F0">
        <w:trPr>
          <w:trHeight w:val="76"/>
        </w:trPr>
        <w:tc>
          <w:tcPr>
            <w:tcW w:w="1698" w:type="pct"/>
            <w:vAlign w:val="bottom"/>
          </w:tcPr>
          <w:p w14:paraId="67F28B30" w14:textId="77777777" w:rsidR="00A660FA" w:rsidRPr="00796103" w:rsidRDefault="00A660FA" w:rsidP="00796103">
            <w:pPr>
              <w:ind w:firstLine="256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eastAsia="Symbol" w:hAnsiTheme="majorBidi" w:cstheme="majorBidi"/>
                <w:sz w:val="28"/>
                <w:szCs w:val="28"/>
                <w:cs/>
              </w:rPr>
              <w:t>ต้นทุนโครงการระหว่าง</w:t>
            </w: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พัฒนา</w:t>
            </w:r>
          </w:p>
        </w:tc>
        <w:tc>
          <w:tcPr>
            <w:tcW w:w="752" w:type="pct"/>
          </w:tcPr>
          <w:p w14:paraId="5ED2912B" w14:textId="7E3788F1" w:rsidR="00A660FA" w:rsidRPr="00796103" w:rsidRDefault="0079741B" w:rsidP="00796103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6</w:t>
            </w:r>
            <w:r w:rsidR="00583010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627</w:t>
            </w:r>
            <w:r w:rsidR="00583010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482</w:t>
            </w:r>
          </w:p>
        </w:tc>
        <w:tc>
          <w:tcPr>
            <w:tcW w:w="101" w:type="pct"/>
          </w:tcPr>
          <w:p w14:paraId="4F180B91" w14:textId="77777777" w:rsidR="00A660FA" w:rsidRPr="00796103" w:rsidRDefault="00A660FA" w:rsidP="00796103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</w:tcPr>
          <w:p w14:paraId="6880978F" w14:textId="56FD5134" w:rsidR="00A660FA" w:rsidRPr="00796103" w:rsidRDefault="0079741B" w:rsidP="00796103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5</w:t>
            </w:r>
            <w:r w:rsidR="00A660FA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703</w:t>
            </w:r>
            <w:r w:rsidR="00A660FA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091</w:t>
            </w:r>
          </w:p>
        </w:tc>
        <w:tc>
          <w:tcPr>
            <w:tcW w:w="101" w:type="pct"/>
          </w:tcPr>
          <w:p w14:paraId="284339A5" w14:textId="77777777" w:rsidR="00A660FA" w:rsidRPr="00796103" w:rsidRDefault="00A660FA" w:rsidP="00796103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</w:tcPr>
          <w:p w14:paraId="3607299C" w14:textId="58CF5D95" w:rsidR="00A660FA" w:rsidRPr="00796103" w:rsidRDefault="0079741B" w:rsidP="00796103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3</w:t>
            </w:r>
            <w:r w:rsidR="00AD1062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310</w:t>
            </w:r>
            <w:r w:rsidR="00AD1062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383</w:t>
            </w:r>
          </w:p>
        </w:tc>
        <w:tc>
          <w:tcPr>
            <w:tcW w:w="101" w:type="pct"/>
          </w:tcPr>
          <w:p w14:paraId="4BD42821" w14:textId="77777777" w:rsidR="00A660FA" w:rsidRPr="00796103" w:rsidRDefault="00A660FA" w:rsidP="00796103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</w:tcPr>
          <w:p w14:paraId="25144764" w14:textId="4677D927" w:rsidR="00A660FA" w:rsidRPr="00796103" w:rsidRDefault="0079741B" w:rsidP="00796103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="00A660FA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960</w:t>
            </w:r>
            <w:r w:rsidR="00A660FA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352</w:t>
            </w:r>
          </w:p>
        </w:tc>
      </w:tr>
      <w:tr w:rsidR="00A660FA" w:rsidRPr="00796103" w14:paraId="35B2EC04" w14:textId="77777777" w:rsidTr="001252F0">
        <w:trPr>
          <w:trHeight w:val="64"/>
        </w:trPr>
        <w:tc>
          <w:tcPr>
            <w:tcW w:w="1698" w:type="pct"/>
            <w:vAlign w:val="bottom"/>
          </w:tcPr>
          <w:p w14:paraId="2231387B" w14:textId="77777777" w:rsidR="00A660FA" w:rsidRPr="00796103" w:rsidRDefault="00A660FA" w:rsidP="00796103">
            <w:pPr>
              <w:ind w:firstLine="256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eastAsia="Symbol" w:hAnsiTheme="majorBidi" w:cstheme="majorBidi"/>
                <w:sz w:val="28"/>
                <w:szCs w:val="28"/>
                <w:cs/>
              </w:rPr>
              <w:t>ดอกเบี้ยและค่าใช้จ่ายทางการเงิน</w:t>
            </w:r>
          </w:p>
        </w:tc>
        <w:tc>
          <w:tcPr>
            <w:tcW w:w="752" w:type="pct"/>
          </w:tcPr>
          <w:p w14:paraId="55507D15" w14:textId="280051EA" w:rsidR="00A660FA" w:rsidRPr="00796103" w:rsidRDefault="0079741B" w:rsidP="00796103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2</w:t>
            </w:r>
            <w:r w:rsidR="00583010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054</w:t>
            </w:r>
            <w:r w:rsidR="0063312B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040</w:t>
            </w:r>
          </w:p>
        </w:tc>
        <w:tc>
          <w:tcPr>
            <w:tcW w:w="101" w:type="pct"/>
          </w:tcPr>
          <w:p w14:paraId="0BDB6387" w14:textId="77777777" w:rsidR="00A660FA" w:rsidRPr="00796103" w:rsidRDefault="00A660FA" w:rsidP="00796103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</w:tcPr>
          <w:p w14:paraId="7A85DDCC" w14:textId="6CF6F061" w:rsidR="00A660FA" w:rsidRPr="00796103" w:rsidRDefault="0079741B" w:rsidP="00796103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="00A660FA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490</w:t>
            </w:r>
            <w:r w:rsidR="00A660FA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847</w:t>
            </w:r>
          </w:p>
        </w:tc>
        <w:tc>
          <w:tcPr>
            <w:tcW w:w="101" w:type="pct"/>
          </w:tcPr>
          <w:p w14:paraId="7C9ADE4E" w14:textId="77777777" w:rsidR="00A660FA" w:rsidRPr="00796103" w:rsidRDefault="00A660FA" w:rsidP="00796103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</w:tcPr>
          <w:p w14:paraId="5C4F58A3" w14:textId="765083C3" w:rsidR="00A660FA" w:rsidRPr="00796103" w:rsidRDefault="0079741B" w:rsidP="00796103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="00AD1062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265</w:t>
            </w:r>
            <w:r w:rsidR="00AD1062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091</w:t>
            </w:r>
          </w:p>
        </w:tc>
        <w:tc>
          <w:tcPr>
            <w:tcW w:w="101" w:type="pct"/>
          </w:tcPr>
          <w:p w14:paraId="6B083A42" w14:textId="77777777" w:rsidR="00A660FA" w:rsidRPr="00796103" w:rsidRDefault="00A660FA" w:rsidP="00796103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</w:tcPr>
          <w:p w14:paraId="35AFD609" w14:textId="19BE0FE0" w:rsidR="00A660FA" w:rsidRPr="00796103" w:rsidRDefault="0079741B" w:rsidP="00796103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938</w:t>
            </w:r>
            <w:r w:rsidR="00A660FA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339</w:t>
            </w:r>
          </w:p>
        </w:tc>
      </w:tr>
      <w:tr w:rsidR="00A660FA" w:rsidRPr="00796103" w14:paraId="0C785F06" w14:textId="77777777" w:rsidTr="001252F0">
        <w:trPr>
          <w:trHeight w:val="252"/>
        </w:trPr>
        <w:tc>
          <w:tcPr>
            <w:tcW w:w="1698" w:type="pct"/>
          </w:tcPr>
          <w:p w14:paraId="2C1519A4" w14:textId="77777777" w:rsidR="00A660FA" w:rsidRPr="00796103" w:rsidRDefault="00A660FA" w:rsidP="00796103">
            <w:pPr>
              <w:ind w:firstLine="256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</w:tcPr>
          <w:p w14:paraId="4085674B" w14:textId="09778C04" w:rsidR="00A660FA" w:rsidRPr="00796103" w:rsidRDefault="0079741B" w:rsidP="00796103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13</w:t>
            </w:r>
            <w:r w:rsidR="0063312B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085</w:t>
            </w:r>
            <w:r w:rsidR="0063312B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044</w:t>
            </w:r>
          </w:p>
        </w:tc>
        <w:tc>
          <w:tcPr>
            <w:tcW w:w="101" w:type="pct"/>
          </w:tcPr>
          <w:p w14:paraId="58D8835C" w14:textId="77777777" w:rsidR="00A660FA" w:rsidRPr="00796103" w:rsidRDefault="00A660FA" w:rsidP="00796103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</w:tcPr>
          <w:p w14:paraId="05343578" w14:textId="441B3AA5" w:rsidR="00A660FA" w:rsidRPr="00796103" w:rsidRDefault="0079741B" w:rsidP="00796103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11</w:t>
            </w:r>
            <w:r w:rsidR="00A660FA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825</w:t>
            </w:r>
            <w:r w:rsidR="00A660FA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800</w:t>
            </w:r>
          </w:p>
        </w:tc>
        <w:tc>
          <w:tcPr>
            <w:tcW w:w="101" w:type="pct"/>
          </w:tcPr>
          <w:p w14:paraId="3EF3F64A" w14:textId="77777777" w:rsidR="00A660FA" w:rsidRPr="00796103" w:rsidRDefault="00A660FA" w:rsidP="00796103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14:paraId="303C497A" w14:textId="13A2BDE0" w:rsidR="00A660FA" w:rsidRPr="00796103" w:rsidRDefault="0079741B" w:rsidP="00796103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7</w:t>
            </w:r>
            <w:r w:rsidR="00AD1062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473</w:t>
            </w:r>
            <w:r w:rsidR="00AD1062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930</w:t>
            </w:r>
          </w:p>
        </w:tc>
        <w:tc>
          <w:tcPr>
            <w:tcW w:w="101" w:type="pct"/>
          </w:tcPr>
          <w:p w14:paraId="13DBA9EF" w14:textId="77777777" w:rsidR="00A660FA" w:rsidRPr="00796103" w:rsidRDefault="00A660FA" w:rsidP="00796103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</w:tcPr>
          <w:p w14:paraId="6D12FCC7" w14:textId="6EAB1B9D" w:rsidR="00A660FA" w:rsidRPr="00796103" w:rsidRDefault="0079741B" w:rsidP="00796103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5</w:t>
            </w:r>
            <w:r w:rsidR="00A660FA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825</w:t>
            </w:r>
            <w:r w:rsidR="00A660FA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908</w:t>
            </w:r>
          </w:p>
        </w:tc>
      </w:tr>
      <w:tr w:rsidR="00A660FA" w:rsidRPr="00796103" w14:paraId="745BC61B" w14:textId="77777777" w:rsidTr="001252F0">
        <w:trPr>
          <w:trHeight w:val="288"/>
        </w:trPr>
        <w:tc>
          <w:tcPr>
            <w:tcW w:w="1698" w:type="pct"/>
          </w:tcPr>
          <w:p w14:paraId="00E21F0F" w14:textId="77777777" w:rsidR="00A660FA" w:rsidRPr="00796103" w:rsidRDefault="00A660FA" w:rsidP="00796103">
            <w:pPr>
              <w:spacing w:line="160" w:lineRule="exact"/>
              <w:ind w:firstLine="256"/>
              <w:rPr>
                <w:rFonts w:asciiTheme="majorBidi" w:eastAsia="Symbol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7DCE2690" w14:textId="77777777" w:rsidR="00A660FA" w:rsidRPr="00796103" w:rsidRDefault="00A660FA" w:rsidP="00796103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101" w:type="pct"/>
          </w:tcPr>
          <w:p w14:paraId="68AA5148" w14:textId="77777777" w:rsidR="00A660FA" w:rsidRPr="00796103" w:rsidRDefault="00A660FA" w:rsidP="00796103">
            <w:pPr>
              <w:tabs>
                <w:tab w:val="decimal" w:pos="1255"/>
              </w:tabs>
              <w:spacing w:line="16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68FD1CFB" w14:textId="77777777" w:rsidR="00A660FA" w:rsidRPr="00796103" w:rsidRDefault="00A660FA" w:rsidP="00796103">
            <w:pPr>
              <w:tabs>
                <w:tab w:val="decimal" w:pos="1170"/>
              </w:tabs>
              <w:spacing w:line="160" w:lineRule="exact"/>
              <w:ind w:right="177"/>
              <w:jc w:val="right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101" w:type="pct"/>
          </w:tcPr>
          <w:p w14:paraId="514DC39E" w14:textId="77777777" w:rsidR="00A660FA" w:rsidRPr="00796103" w:rsidRDefault="00A660FA" w:rsidP="00796103">
            <w:pPr>
              <w:tabs>
                <w:tab w:val="decimal" w:pos="1255"/>
              </w:tabs>
              <w:spacing w:line="16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</w:tcPr>
          <w:p w14:paraId="2F565699" w14:textId="77777777" w:rsidR="00A660FA" w:rsidRPr="00796103" w:rsidRDefault="00A660FA" w:rsidP="00796103">
            <w:pPr>
              <w:tabs>
                <w:tab w:val="decimal" w:pos="1150"/>
              </w:tabs>
              <w:spacing w:line="160" w:lineRule="exact"/>
              <w:ind w:right="176" w:firstLine="620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1" w:type="pct"/>
          </w:tcPr>
          <w:p w14:paraId="1E44E907" w14:textId="77777777" w:rsidR="00A660FA" w:rsidRPr="00796103" w:rsidRDefault="00A660FA" w:rsidP="00796103">
            <w:pPr>
              <w:pStyle w:val="Index1"/>
              <w:tabs>
                <w:tab w:val="decimal" w:pos="639"/>
              </w:tabs>
              <w:spacing w:line="16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54AC62EB" w14:textId="77777777" w:rsidR="00A660FA" w:rsidRPr="00796103" w:rsidRDefault="00A660FA" w:rsidP="00796103">
            <w:pPr>
              <w:tabs>
                <w:tab w:val="decimal" w:pos="1150"/>
              </w:tabs>
              <w:spacing w:line="160" w:lineRule="exact"/>
              <w:ind w:right="176" w:firstLine="620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</w:tr>
      <w:tr w:rsidR="00A660FA" w:rsidRPr="00796103" w14:paraId="2247FD94" w14:textId="77777777" w:rsidTr="001252F0">
        <w:trPr>
          <w:trHeight w:val="252"/>
        </w:trPr>
        <w:tc>
          <w:tcPr>
            <w:tcW w:w="1698" w:type="pct"/>
          </w:tcPr>
          <w:p w14:paraId="7FCBF9DC" w14:textId="77777777" w:rsidR="00A660FA" w:rsidRPr="00796103" w:rsidRDefault="00A660FA" w:rsidP="00796103">
            <w:pPr>
              <w:ind w:firstLine="76"/>
              <w:rPr>
                <w:rFonts w:asciiTheme="majorBidi" w:eastAsia="Symbol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752" w:type="pct"/>
          </w:tcPr>
          <w:p w14:paraId="4F3D5718" w14:textId="77777777" w:rsidR="00A660FA" w:rsidRPr="00796103" w:rsidRDefault="00A660FA" w:rsidP="00796103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101" w:type="pct"/>
          </w:tcPr>
          <w:p w14:paraId="7F431C64" w14:textId="77777777" w:rsidR="00A660FA" w:rsidRPr="00796103" w:rsidRDefault="00A660FA" w:rsidP="00796103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</w:tcPr>
          <w:p w14:paraId="4CA51F04" w14:textId="77777777" w:rsidR="00A660FA" w:rsidRPr="00796103" w:rsidRDefault="00A660FA" w:rsidP="00796103">
            <w:pPr>
              <w:tabs>
                <w:tab w:val="decimal" w:pos="1170"/>
              </w:tabs>
              <w:ind w:right="177"/>
              <w:jc w:val="right"/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</w:p>
        </w:tc>
        <w:tc>
          <w:tcPr>
            <w:tcW w:w="101" w:type="pct"/>
          </w:tcPr>
          <w:p w14:paraId="75A3AB80" w14:textId="77777777" w:rsidR="00A660FA" w:rsidRPr="00796103" w:rsidRDefault="00A660FA" w:rsidP="00796103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</w:tcPr>
          <w:p w14:paraId="22F73F8B" w14:textId="77777777" w:rsidR="00A660FA" w:rsidRPr="00796103" w:rsidRDefault="00A660FA" w:rsidP="00796103">
            <w:pPr>
              <w:tabs>
                <w:tab w:val="decimal" w:pos="1150"/>
              </w:tabs>
              <w:ind w:right="176" w:firstLine="620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1" w:type="pct"/>
          </w:tcPr>
          <w:p w14:paraId="024D7CA9" w14:textId="77777777" w:rsidR="00A660FA" w:rsidRPr="00796103" w:rsidRDefault="00A660FA" w:rsidP="00796103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</w:tcPr>
          <w:p w14:paraId="71B4059B" w14:textId="77777777" w:rsidR="00A660FA" w:rsidRPr="00796103" w:rsidRDefault="00A660FA" w:rsidP="00796103">
            <w:pPr>
              <w:tabs>
                <w:tab w:val="decimal" w:pos="1150"/>
              </w:tabs>
              <w:ind w:right="176" w:firstLine="620"/>
              <w:jc w:val="center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</w:tr>
      <w:tr w:rsidR="00A660FA" w:rsidRPr="00796103" w14:paraId="5E646BF1" w14:textId="77777777" w:rsidTr="001252F0">
        <w:trPr>
          <w:trHeight w:val="252"/>
        </w:trPr>
        <w:tc>
          <w:tcPr>
            <w:tcW w:w="1698" w:type="pct"/>
            <w:vAlign w:val="bottom"/>
          </w:tcPr>
          <w:p w14:paraId="3ED7E152" w14:textId="77777777" w:rsidR="00A660FA" w:rsidRPr="00796103" w:rsidRDefault="00A660FA" w:rsidP="00796103">
            <w:pPr>
              <w:ind w:firstLine="256"/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อาคารชุดสำนักงานและพักอาศัย</w:t>
            </w:r>
          </w:p>
        </w:tc>
        <w:tc>
          <w:tcPr>
            <w:tcW w:w="752" w:type="pct"/>
          </w:tcPr>
          <w:p w14:paraId="7AEBD65C" w14:textId="20B1BDEE" w:rsidR="00A660FA" w:rsidRPr="00796103" w:rsidRDefault="0079741B" w:rsidP="00796103">
            <w:pPr>
              <w:tabs>
                <w:tab w:val="decimal" w:pos="117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9741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3312B" w:rsidRPr="0079610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hAnsi="Angsana New" w:cs="Angsana New"/>
                <w:sz w:val="28"/>
                <w:szCs w:val="28"/>
              </w:rPr>
              <w:t>070</w:t>
            </w:r>
            <w:r w:rsidR="0063312B" w:rsidRPr="0079610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hAnsi="Angsana New" w:cs="Angsana New"/>
                <w:sz w:val="28"/>
                <w:szCs w:val="28"/>
              </w:rPr>
              <w:t>422</w:t>
            </w:r>
          </w:p>
        </w:tc>
        <w:tc>
          <w:tcPr>
            <w:tcW w:w="101" w:type="pct"/>
          </w:tcPr>
          <w:p w14:paraId="448B83E1" w14:textId="77777777" w:rsidR="00A660FA" w:rsidRPr="00796103" w:rsidRDefault="00A660FA" w:rsidP="00796103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</w:tcPr>
          <w:p w14:paraId="374F1D57" w14:textId="3AF7CA05" w:rsidR="00A660FA" w:rsidRPr="00796103" w:rsidRDefault="0079741B" w:rsidP="00796103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660FA" w:rsidRPr="0079610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hAnsi="Angsana New" w:cs="Angsana New"/>
                <w:sz w:val="28"/>
                <w:szCs w:val="28"/>
              </w:rPr>
              <w:t>383</w:t>
            </w:r>
            <w:r w:rsidR="00A660FA" w:rsidRPr="0079610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690</w:t>
            </w:r>
          </w:p>
        </w:tc>
        <w:tc>
          <w:tcPr>
            <w:tcW w:w="101" w:type="pct"/>
          </w:tcPr>
          <w:p w14:paraId="71255AD5" w14:textId="77777777" w:rsidR="00A660FA" w:rsidRPr="00796103" w:rsidRDefault="00A660FA" w:rsidP="00796103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</w:tcPr>
          <w:p w14:paraId="411AA17A" w14:textId="4612F130" w:rsidR="00A660FA" w:rsidRPr="00796103" w:rsidRDefault="0079741B" w:rsidP="00796103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50</w:t>
            </w:r>
            <w:r w:rsidR="00AD1062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708</w:t>
            </w:r>
          </w:p>
        </w:tc>
        <w:tc>
          <w:tcPr>
            <w:tcW w:w="101" w:type="pct"/>
          </w:tcPr>
          <w:p w14:paraId="35B1A827" w14:textId="77777777" w:rsidR="00A660FA" w:rsidRPr="00796103" w:rsidRDefault="00A660FA" w:rsidP="00796103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</w:tcPr>
          <w:p w14:paraId="7B8CAA0B" w14:textId="3D688F76" w:rsidR="00A660FA" w:rsidRPr="00796103" w:rsidRDefault="0079741B" w:rsidP="00796103">
            <w:pPr>
              <w:tabs>
                <w:tab w:val="decimal" w:pos="1151"/>
              </w:tabs>
              <w:rPr>
                <w:rFonts w:ascii="Angsana New" w:eastAsia="Symbol" w:hAnsi="Angsana New" w:cs="Angsana New"/>
                <w:sz w:val="28"/>
                <w:szCs w:val="28"/>
                <w:cs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71</w:t>
            </w:r>
            <w:r w:rsidR="00A660FA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380</w:t>
            </w:r>
          </w:p>
        </w:tc>
      </w:tr>
      <w:tr w:rsidR="00A660FA" w:rsidRPr="00796103" w14:paraId="618DD5AA" w14:textId="77777777" w:rsidTr="001252F0">
        <w:trPr>
          <w:trHeight w:val="252"/>
        </w:trPr>
        <w:tc>
          <w:tcPr>
            <w:tcW w:w="1698" w:type="pct"/>
            <w:vAlign w:val="bottom"/>
          </w:tcPr>
          <w:p w14:paraId="4D8DF7CF" w14:textId="77777777" w:rsidR="00A660FA" w:rsidRPr="00796103" w:rsidRDefault="00A660FA" w:rsidP="00796103">
            <w:pPr>
              <w:ind w:firstLine="256"/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บ้านพร้อมที่ดิน</w:t>
            </w:r>
          </w:p>
        </w:tc>
        <w:tc>
          <w:tcPr>
            <w:tcW w:w="752" w:type="pct"/>
          </w:tcPr>
          <w:p w14:paraId="5A689252" w14:textId="66794DD5" w:rsidR="00A660FA" w:rsidRPr="00796103" w:rsidRDefault="0079741B" w:rsidP="00796103">
            <w:pPr>
              <w:tabs>
                <w:tab w:val="decimal" w:pos="117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9741B">
              <w:rPr>
                <w:rFonts w:ascii="Angsana New" w:hAnsi="Angsana New" w:cs="Angsana New"/>
                <w:sz w:val="28"/>
                <w:szCs w:val="28"/>
              </w:rPr>
              <w:t>47</w:t>
            </w:r>
            <w:r w:rsidR="0063312B" w:rsidRPr="0079610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hAnsi="Angsana New" w:cs="Angsana New"/>
                <w:sz w:val="28"/>
                <w:szCs w:val="28"/>
              </w:rPr>
              <w:t>693</w:t>
            </w:r>
          </w:p>
        </w:tc>
        <w:tc>
          <w:tcPr>
            <w:tcW w:w="101" w:type="pct"/>
          </w:tcPr>
          <w:p w14:paraId="78C2309F" w14:textId="77777777" w:rsidR="00A660FA" w:rsidRPr="00796103" w:rsidRDefault="00A660FA" w:rsidP="00796103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</w:tcPr>
          <w:p w14:paraId="4CD045FD" w14:textId="177C5C08" w:rsidR="00A660FA" w:rsidRPr="00796103" w:rsidRDefault="0079741B" w:rsidP="00796103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hAnsi="Angsana New" w:cs="Angsana New"/>
                <w:sz w:val="28"/>
                <w:szCs w:val="28"/>
              </w:rPr>
              <w:t>108</w:t>
            </w:r>
            <w:r w:rsidR="00A660FA" w:rsidRPr="0079610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hAnsi="Angsana New" w:cs="Angsana New"/>
                <w:sz w:val="28"/>
                <w:szCs w:val="28"/>
              </w:rPr>
              <w:t>504</w:t>
            </w:r>
          </w:p>
        </w:tc>
        <w:tc>
          <w:tcPr>
            <w:tcW w:w="101" w:type="pct"/>
          </w:tcPr>
          <w:p w14:paraId="6D19C90F" w14:textId="77777777" w:rsidR="00A660FA" w:rsidRPr="00796103" w:rsidRDefault="00A660FA" w:rsidP="00796103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</w:tcPr>
          <w:p w14:paraId="11432F9A" w14:textId="65CAB507" w:rsidR="00A660FA" w:rsidRPr="00796103" w:rsidRDefault="0079741B" w:rsidP="00796103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47</w:t>
            </w:r>
            <w:r w:rsidR="00AD1062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328</w:t>
            </w:r>
          </w:p>
        </w:tc>
        <w:tc>
          <w:tcPr>
            <w:tcW w:w="101" w:type="pct"/>
          </w:tcPr>
          <w:p w14:paraId="5985D0D4" w14:textId="77777777" w:rsidR="00A660FA" w:rsidRPr="00796103" w:rsidRDefault="00A660FA" w:rsidP="00796103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</w:tcPr>
          <w:p w14:paraId="7DA94375" w14:textId="5DA025A3" w:rsidR="00A660FA" w:rsidRPr="00796103" w:rsidRDefault="0079741B" w:rsidP="00796103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108</w:t>
            </w:r>
            <w:r w:rsidR="00A660FA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148</w:t>
            </w:r>
          </w:p>
        </w:tc>
      </w:tr>
      <w:tr w:rsidR="00A660FA" w:rsidRPr="00796103" w14:paraId="13C6B25D" w14:textId="77777777" w:rsidTr="001252F0">
        <w:trPr>
          <w:trHeight w:val="393"/>
        </w:trPr>
        <w:tc>
          <w:tcPr>
            <w:tcW w:w="1698" w:type="pct"/>
          </w:tcPr>
          <w:p w14:paraId="194AC5D5" w14:textId="233D0077" w:rsidR="00A660FA" w:rsidRPr="00796103" w:rsidRDefault="00A660FA" w:rsidP="00796103">
            <w:pPr>
              <w:ind w:firstLine="256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eastAsia="Symbol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96103">
              <w:rPr>
                <w:rFonts w:asciiTheme="majorBidi" w:eastAsia="Symbol" w:hAnsiTheme="majorBidi" w:cstheme="majorBidi"/>
                <w:sz w:val="28"/>
                <w:szCs w:val="28"/>
                <w:cs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</w:t>
            </w: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มูลค่าสินค้าลดลง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64944582" w14:textId="34854D1C" w:rsidR="00A660FA" w:rsidRPr="00796103" w:rsidRDefault="0063312B" w:rsidP="00796103">
            <w:pPr>
              <w:tabs>
                <w:tab w:val="decimal" w:pos="879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" w:type="pct"/>
          </w:tcPr>
          <w:p w14:paraId="273B70DB" w14:textId="77777777" w:rsidR="00A660FA" w:rsidRPr="00796103" w:rsidRDefault="00A660FA" w:rsidP="00796103">
            <w:pPr>
              <w:tabs>
                <w:tab w:val="decimal" w:pos="1255"/>
              </w:tabs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</w:tcPr>
          <w:p w14:paraId="2E65593A" w14:textId="5C8A5C38" w:rsidR="00A660FA" w:rsidRPr="00796103" w:rsidRDefault="00A660FA" w:rsidP="00796103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(</w:t>
            </w:r>
            <w:r w:rsidR="0079741B" w:rsidRPr="0079741B">
              <w:rPr>
                <w:rFonts w:ascii="Angsana New" w:eastAsia="Symbol" w:hAnsi="Angsana New" w:cs="Angsana New"/>
                <w:sz w:val="28"/>
                <w:szCs w:val="28"/>
              </w:rPr>
              <w:t>487</w:t>
            </w: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)</w:t>
            </w:r>
          </w:p>
        </w:tc>
        <w:tc>
          <w:tcPr>
            <w:tcW w:w="101" w:type="pct"/>
          </w:tcPr>
          <w:p w14:paraId="011CCD7B" w14:textId="77777777" w:rsidR="00A660FA" w:rsidRPr="00796103" w:rsidRDefault="00A660FA" w:rsidP="00796103">
            <w:pPr>
              <w:tabs>
                <w:tab w:val="decimal" w:pos="1255"/>
              </w:tabs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49039F21" w14:textId="3125A6BC" w:rsidR="00A660FA" w:rsidRPr="00796103" w:rsidRDefault="00AD1062" w:rsidP="00796103">
            <w:pPr>
              <w:tabs>
                <w:tab w:val="decimal" w:pos="879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" w:type="pct"/>
          </w:tcPr>
          <w:p w14:paraId="2AFC9EB7" w14:textId="77777777" w:rsidR="00A660FA" w:rsidRPr="00796103" w:rsidRDefault="00A660FA" w:rsidP="00796103">
            <w:pPr>
              <w:tabs>
                <w:tab w:val="decimal" w:pos="639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38619CBC" w14:textId="211CB720" w:rsidR="00A660FA" w:rsidRPr="00796103" w:rsidRDefault="00A660FA" w:rsidP="00796103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(</w:t>
            </w:r>
            <w:r w:rsidR="0079741B" w:rsidRPr="0079741B">
              <w:rPr>
                <w:rFonts w:ascii="Angsana New" w:eastAsia="Symbol" w:hAnsi="Angsana New" w:cs="Angsana New"/>
                <w:sz w:val="28"/>
                <w:szCs w:val="28"/>
              </w:rPr>
              <w:t>206</w:t>
            </w: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)</w:t>
            </w:r>
          </w:p>
        </w:tc>
      </w:tr>
      <w:tr w:rsidR="00A660FA" w:rsidRPr="00796103" w14:paraId="17439778" w14:textId="77777777" w:rsidTr="001252F0">
        <w:trPr>
          <w:trHeight w:val="383"/>
        </w:trPr>
        <w:tc>
          <w:tcPr>
            <w:tcW w:w="1698" w:type="pct"/>
            <w:vAlign w:val="bottom"/>
          </w:tcPr>
          <w:p w14:paraId="48B55A00" w14:textId="77777777" w:rsidR="00A660FA" w:rsidRPr="00796103" w:rsidRDefault="00A660FA" w:rsidP="00796103">
            <w:pPr>
              <w:ind w:firstLine="7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</w:tcPr>
          <w:p w14:paraId="704A7F06" w14:textId="0B6B204D" w:rsidR="00A660FA" w:rsidRPr="00796103" w:rsidRDefault="0079741B" w:rsidP="00796103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="00660EEC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118</w:t>
            </w:r>
            <w:r w:rsidR="00660EEC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115</w:t>
            </w:r>
          </w:p>
        </w:tc>
        <w:tc>
          <w:tcPr>
            <w:tcW w:w="101" w:type="pct"/>
          </w:tcPr>
          <w:p w14:paraId="74F7FEE4" w14:textId="77777777" w:rsidR="00A660FA" w:rsidRPr="00796103" w:rsidRDefault="00A660FA" w:rsidP="00796103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</w:tcPr>
          <w:p w14:paraId="68FA5874" w14:textId="163A15AE" w:rsidR="00A660FA" w:rsidRPr="00796103" w:rsidRDefault="0079741B" w:rsidP="00796103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1</w:t>
            </w:r>
            <w:r w:rsidR="00A660FA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491</w:t>
            </w:r>
            <w:r w:rsidR="00A660FA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707</w:t>
            </w:r>
          </w:p>
        </w:tc>
        <w:tc>
          <w:tcPr>
            <w:tcW w:w="101" w:type="pct"/>
          </w:tcPr>
          <w:p w14:paraId="67203C12" w14:textId="77777777" w:rsidR="00A660FA" w:rsidRPr="00796103" w:rsidRDefault="00A660FA" w:rsidP="00796103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14:paraId="5AAD67E3" w14:textId="3DE70CA1" w:rsidR="00A660FA" w:rsidRPr="00796103" w:rsidRDefault="0079741B" w:rsidP="00796103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98</w:t>
            </w:r>
            <w:r w:rsidR="00AD1062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036</w:t>
            </w:r>
          </w:p>
        </w:tc>
        <w:tc>
          <w:tcPr>
            <w:tcW w:w="101" w:type="pct"/>
          </w:tcPr>
          <w:p w14:paraId="49775824" w14:textId="77777777" w:rsidR="00A660FA" w:rsidRPr="00796103" w:rsidRDefault="00A660FA" w:rsidP="00796103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</w:tcPr>
          <w:p w14:paraId="027D2D68" w14:textId="17AEFD44" w:rsidR="00A660FA" w:rsidRPr="00796103" w:rsidRDefault="0079741B" w:rsidP="00796103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179</w:t>
            </w:r>
            <w:r w:rsidR="00A660FA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322</w:t>
            </w:r>
          </w:p>
        </w:tc>
      </w:tr>
      <w:tr w:rsidR="00A660FA" w:rsidRPr="00796103" w14:paraId="6A4775A6" w14:textId="77777777" w:rsidTr="001252F0">
        <w:trPr>
          <w:trHeight w:val="288"/>
        </w:trPr>
        <w:tc>
          <w:tcPr>
            <w:tcW w:w="1698" w:type="pct"/>
            <w:vAlign w:val="bottom"/>
          </w:tcPr>
          <w:p w14:paraId="1716A247" w14:textId="77777777" w:rsidR="00A660FA" w:rsidRPr="00796103" w:rsidRDefault="00A660FA" w:rsidP="00796103">
            <w:pPr>
              <w:spacing w:line="160" w:lineRule="exact"/>
              <w:ind w:firstLine="7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5A5C3371" w14:textId="77777777" w:rsidR="00A660FA" w:rsidRPr="00796103" w:rsidRDefault="00A660FA" w:rsidP="00796103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1" w:type="pct"/>
          </w:tcPr>
          <w:p w14:paraId="1E2E51FD" w14:textId="77777777" w:rsidR="00A660FA" w:rsidRPr="00796103" w:rsidRDefault="00A660FA" w:rsidP="00796103">
            <w:pPr>
              <w:tabs>
                <w:tab w:val="decimal" w:pos="1255"/>
              </w:tabs>
              <w:spacing w:line="16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720C2BE0" w14:textId="77777777" w:rsidR="00A660FA" w:rsidRPr="00796103" w:rsidRDefault="00A660FA" w:rsidP="00796103">
            <w:pPr>
              <w:tabs>
                <w:tab w:val="decimal" w:pos="1170"/>
              </w:tabs>
              <w:spacing w:line="160" w:lineRule="exact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1" w:type="pct"/>
          </w:tcPr>
          <w:p w14:paraId="57FC2FD4" w14:textId="77777777" w:rsidR="00A660FA" w:rsidRPr="00796103" w:rsidRDefault="00A660FA" w:rsidP="00796103">
            <w:pPr>
              <w:tabs>
                <w:tab w:val="decimal" w:pos="1255"/>
              </w:tabs>
              <w:spacing w:line="16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</w:tcPr>
          <w:p w14:paraId="00C3B0CF" w14:textId="77777777" w:rsidR="00A660FA" w:rsidRPr="00796103" w:rsidRDefault="00A660FA" w:rsidP="00796103">
            <w:pPr>
              <w:tabs>
                <w:tab w:val="decimal" w:pos="1080"/>
              </w:tabs>
              <w:spacing w:line="160" w:lineRule="exact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  <w:tc>
          <w:tcPr>
            <w:tcW w:w="101" w:type="pct"/>
          </w:tcPr>
          <w:p w14:paraId="6E62B20A" w14:textId="77777777" w:rsidR="00A660FA" w:rsidRPr="00796103" w:rsidRDefault="00A660FA" w:rsidP="00796103">
            <w:pPr>
              <w:pStyle w:val="Index1"/>
              <w:tabs>
                <w:tab w:val="decimal" w:pos="639"/>
              </w:tabs>
              <w:spacing w:line="160" w:lineRule="exact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5B55165B" w14:textId="77777777" w:rsidR="00A660FA" w:rsidRPr="00796103" w:rsidRDefault="00A660FA" w:rsidP="00796103">
            <w:pPr>
              <w:tabs>
                <w:tab w:val="decimal" w:pos="1080"/>
              </w:tabs>
              <w:spacing w:line="160" w:lineRule="exact"/>
              <w:rPr>
                <w:rFonts w:ascii="Angsana New" w:eastAsia="Symbol" w:hAnsi="Angsana New" w:cs="Angsana New"/>
                <w:sz w:val="28"/>
                <w:szCs w:val="28"/>
              </w:rPr>
            </w:pPr>
          </w:p>
        </w:tc>
      </w:tr>
      <w:tr w:rsidR="00A660FA" w:rsidRPr="00796103" w14:paraId="31E3BCDF" w14:textId="77777777" w:rsidTr="001252F0">
        <w:trPr>
          <w:trHeight w:val="383"/>
        </w:trPr>
        <w:tc>
          <w:tcPr>
            <w:tcW w:w="1698" w:type="pct"/>
            <w:vAlign w:val="bottom"/>
          </w:tcPr>
          <w:p w14:paraId="1E071AF3" w14:textId="2C12A9EB" w:rsidR="00A660FA" w:rsidRPr="00796103" w:rsidRDefault="00A660FA" w:rsidP="00796103">
            <w:pPr>
              <w:ind w:firstLine="7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อาหารและเครื่องดื่ม</w:t>
            </w:r>
          </w:p>
        </w:tc>
        <w:tc>
          <w:tcPr>
            <w:tcW w:w="752" w:type="pct"/>
          </w:tcPr>
          <w:p w14:paraId="11A198AC" w14:textId="2D5D969C" w:rsidR="00A660FA" w:rsidRPr="00796103" w:rsidRDefault="0079741B" w:rsidP="00796103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3</w:t>
            </w:r>
            <w:r w:rsidR="0063312B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661</w:t>
            </w:r>
          </w:p>
        </w:tc>
        <w:tc>
          <w:tcPr>
            <w:tcW w:w="101" w:type="pct"/>
          </w:tcPr>
          <w:p w14:paraId="7F6AC164" w14:textId="3BE7E4C4" w:rsidR="00A660FA" w:rsidRPr="00796103" w:rsidRDefault="00A660FA" w:rsidP="00796103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</w:tcPr>
          <w:p w14:paraId="3D8A2166" w14:textId="76D69A00" w:rsidR="00A660FA" w:rsidRPr="00796103" w:rsidRDefault="0079741B" w:rsidP="00796103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3</w:t>
            </w:r>
            <w:r w:rsidR="00A660FA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536</w:t>
            </w:r>
          </w:p>
        </w:tc>
        <w:tc>
          <w:tcPr>
            <w:tcW w:w="101" w:type="pct"/>
          </w:tcPr>
          <w:p w14:paraId="77301A7F" w14:textId="77777777" w:rsidR="00A660FA" w:rsidRPr="00796103" w:rsidRDefault="00A660FA" w:rsidP="00796103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</w:tcPr>
          <w:p w14:paraId="0B756F2E" w14:textId="0897866C" w:rsidR="00A660FA" w:rsidRPr="00796103" w:rsidRDefault="00AD1062" w:rsidP="00796103">
            <w:pPr>
              <w:tabs>
                <w:tab w:val="decimal" w:pos="879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" w:type="pct"/>
          </w:tcPr>
          <w:p w14:paraId="3336E0B3" w14:textId="77777777" w:rsidR="00A660FA" w:rsidRPr="00796103" w:rsidRDefault="00A660FA" w:rsidP="00796103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</w:tcPr>
          <w:p w14:paraId="5B56F437" w14:textId="31CF3963" w:rsidR="00A660FA" w:rsidRPr="00796103" w:rsidRDefault="00A660FA" w:rsidP="00796103">
            <w:pPr>
              <w:tabs>
                <w:tab w:val="decimal" w:pos="881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</w:tr>
      <w:tr w:rsidR="00A660FA" w:rsidRPr="00796103" w14:paraId="66E6D512" w14:textId="77777777" w:rsidTr="001252F0">
        <w:trPr>
          <w:trHeight w:val="383"/>
        </w:trPr>
        <w:tc>
          <w:tcPr>
            <w:tcW w:w="1698" w:type="pct"/>
            <w:vAlign w:val="bottom"/>
          </w:tcPr>
          <w:p w14:paraId="52796447" w14:textId="77777777" w:rsidR="00A660FA" w:rsidRPr="00796103" w:rsidRDefault="00A660FA" w:rsidP="00796103">
            <w:pPr>
              <w:ind w:firstLine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752" w:type="pct"/>
          </w:tcPr>
          <w:p w14:paraId="1608E51E" w14:textId="4FE44085" w:rsidR="00A660FA" w:rsidRPr="00796103" w:rsidRDefault="0079741B" w:rsidP="00796103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24</w:t>
            </w:r>
            <w:r w:rsidR="0063312B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300</w:t>
            </w:r>
          </w:p>
        </w:tc>
        <w:tc>
          <w:tcPr>
            <w:tcW w:w="101" w:type="pct"/>
          </w:tcPr>
          <w:p w14:paraId="6E4A63E5" w14:textId="77777777" w:rsidR="00A660FA" w:rsidRPr="00796103" w:rsidRDefault="00A660FA" w:rsidP="00796103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</w:tcPr>
          <w:p w14:paraId="36E74AA4" w14:textId="3922458D" w:rsidR="00A660FA" w:rsidRPr="00796103" w:rsidRDefault="0079741B" w:rsidP="00796103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23</w:t>
            </w:r>
            <w:r w:rsidR="00A660FA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527</w:t>
            </w:r>
          </w:p>
        </w:tc>
        <w:tc>
          <w:tcPr>
            <w:tcW w:w="101" w:type="pct"/>
          </w:tcPr>
          <w:p w14:paraId="6227588E" w14:textId="77777777" w:rsidR="00A660FA" w:rsidRPr="00796103" w:rsidRDefault="00A660FA" w:rsidP="00796103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</w:tcPr>
          <w:p w14:paraId="1A7D3DC5" w14:textId="6EB9BEAB" w:rsidR="00A660FA" w:rsidRPr="00796103" w:rsidRDefault="0079741B" w:rsidP="00796103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2</w:t>
            </w:r>
            <w:r w:rsidR="00AD1062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435</w:t>
            </w:r>
          </w:p>
        </w:tc>
        <w:tc>
          <w:tcPr>
            <w:tcW w:w="101" w:type="pct"/>
          </w:tcPr>
          <w:p w14:paraId="51B75D8C" w14:textId="77777777" w:rsidR="00A660FA" w:rsidRPr="00796103" w:rsidRDefault="00A660FA" w:rsidP="00796103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</w:tcPr>
          <w:p w14:paraId="028C996E" w14:textId="077C0A36" w:rsidR="00A660FA" w:rsidRPr="00796103" w:rsidRDefault="0079741B" w:rsidP="00796103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2</w:t>
            </w:r>
            <w:r w:rsidR="00A660FA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354</w:t>
            </w:r>
          </w:p>
        </w:tc>
      </w:tr>
      <w:tr w:rsidR="00A660FA" w:rsidRPr="00796103" w14:paraId="275CFC2B" w14:textId="77777777" w:rsidTr="001252F0">
        <w:trPr>
          <w:trHeight w:val="383"/>
        </w:trPr>
        <w:tc>
          <w:tcPr>
            <w:tcW w:w="1698" w:type="pct"/>
            <w:vAlign w:val="bottom"/>
          </w:tcPr>
          <w:p w14:paraId="2F4047B5" w14:textId="51F5FFF1" w:rsidR="00A660FA" w:rsidRPr="00796103" w:rsidRDefault="00A660FA" w:rsidP="00796103">
            <w:pPr>
              <w:ind w:firstLine="7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สินค้าสำเร็จรูปอื่น</w:t>
            </w:r>
          </w:p>
        </w:tc>
        <w:tc>
          <w:tcPr>
            <w:tcW w:w="752" w:type="pct"/>
          </w:tcPr>
          <w:p w14:paraId="500BC9B0" w14:textId="67BA293B" w:rsidR="00A660FA" w:rsidRPr="00796103" w:rsidRDefault="0079741B" w:rsidP="00796103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3</w:t>
            </w:r>
            <w:r w:rsidR="0063312B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794</w:t>
            </w:r>
          </w:p>
        </w:tc>
        <w:tc>
          <w:tcPr>
            <w:tcW w:w="101" w:type="pct"/>
          </w:tcPr>
          <w:p w14:paraId="6F454418" w14:textId="77777777" w:rsidR="00A660FA" w:rsidRPr="00796103" w:rsidRDefault="00A660FA" w:rsidP="00796103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</w:tcPr>
          <w:p w14:paraId="4F5240C8" w14:textId="0257771F" w:rsidR="00A660FA" w:rsidRPr="00796103" w:rsidRDefault="0079741B" w:rsidP="00796103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6</w:t>
            </w:r>
            <w:r w:rsidR="00A660FA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135</w:t>
            </w:r>
          </w:p>
        </w:tc>
        <w:tc>
          <w:tcPr>
            <w:tcW w:w="101" w:type="pct"/>
          </w:tcPr>
          <w:p w14:paraId="218C206F" w14:textId="77777777" w:rsidR="00A660FA" w:rsidRPr="00796103" w:rsidRDefault="00A660FA" w:rsidP="00796103">
            <w:pPr>
              <w:tabs>
                <w:tab w:val="decimal" w:pos="1255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</w:tcPr>
          <w:p w14:paraId="17C50BC2" w14:textId="3480AF5D" w:rsidR="00A660FA" w:rsidRPr="00796103" w:rsidRDefault="00AD1062" w:rsidP="00796103">
            <w:pPr>
              <w:tabs>
                <w:tab w:val="decimal" w:pos="879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" w:type="pct"/>
          </w:tcPr>
          <w:p w14:paraId="7D60C540" w14:textId="77777777" w:rsidR="00A660FA" w:rsidRPr="00796103" w:rsidRDefault="00A660FA" w:rsidP="00796103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</w:tcPr>
          <w:p w14:paraId="047C15CD" w14:textId="7B8448D1" w:rsidR="00A660FA" w:rsidRPr="00796103" w:rsidRDefault="00A660FA" w:rsidP="00796103">
            <w:pPr>
              <w:tabs>
                <w:tab w:val="decimal" w:pos="881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6103">
              <w:rPr>
                <w:rFonts w:ascii="Angsana New" w:eastAsia="Symbol" w:hAnsi="Angsana New" w:cs="Angsana New"/>
                <w:sz w:val="28"/>
                <w:szCs w:val="28"/>
              </w:rPr>
              <w:t>-</w:t>
            </w:r>
          </w:p>
        </w:tc>
      </w:tr>
      <w:tr w:rsidR="00A660FA" w:rsidRPr="00796103" w14:paraId="42A6704C" w14:textId="77777777" w:rsidTr="001252F0">
        <w:trPr>
          <w:trHeight w:val="64"/>
        </w:trPr>
        <w:tc>
          <w:tcPr>
            <w:tcW w:w="1698" w:type="pct"/>
          </w:tcPr>
          <w:p w14:paraId="4088F1A7" w14:textId="77777777" w:rsidR="00A660FA" w:rsidRPr="00796103" w:rsidRDefault="00A660FA" w:rsidP="00796103">
            <w:pPr>
              <w:ind w:firstLine="256"/>
              <w:rPr>
                <w:rFonts w:asciiTheme="majorBidi" w:eastAsia="Symbo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double" w:sz="4" w:space="0" w:color="auto"/>
            </w:tcBorders>
          </w:tcPr>
          <w:p w14:paraId="60AB638A" w14:textId="24659951" w:rsidR="00A660FA" w:rsidRPr="00796103" w:rsidRDefault="0079741B" w:rsidP="00796103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14</w:t>
            </w:r>
            <w:r w:rsidR="0063312B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234</w:t>
            </w:r>
            <w:r w:rsidR="0063312B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914</w:t>
            </w:r>
          </w:p>
        </w:tc>
        <w:tc>
          <w:tcPr>
            <w:tcW w:w="101" w:type="pct"/>
          </w:tcPr>
          <w:p w14:paraId="2A16971A" w14:textId="77777777" w:rsidR="00A660FA" w:rsidRPr="00796103" w:rsidRDefault="00A660FA" w:rsidP="00796103">
            <w:pPr>
              <w:tabs>
                <w:tab w:val="decimal" w:pos="1255"/>
              </w:tabs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top w:val="single" w:sz="4" w:space="0" w:color="auto"/>
              <w:bottom w:val="double" w:sz="4" w:space="0" w:color="auto"/>
            </w:tcBorders>
          </w:tcPr>
          <w:p w14:paraId="3FAF7E7C" w14:textId="3AE3D189" w:rsidR="00A660FA" w:rsidRPr="00796103" w:rsidRDefault="0079741B" w:rsidP="00796103">
            <w:pPr>
              <w:tabs>
                <w:tab w:val="decimal" w:pos="117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13</w:t>
            </w:r>
            <w:r w:rsidR="00A660FA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350</w:t>
            </w:r>
            <w:r w:rsidR="00A660FA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705</w:t>
            </w:r>
          </w:p>
        </w:tc>
        <w:tc>
          <w:tcPr>
            <w:tcW w:w="101" w:type="pct"/>
          </w:tcPr>
          <w:p w14:paraId="4A94442C" w14:textId="77777777" w:rsidR="00A660FA" w:rsidRPr="00796103" w:rsidRDefault="00A660FA" w:rsidP="00796103">
            <w:pPr>
              <w:tabs>
                <w:tab w:val="decimal" w:pos="1255"/>
              </w:tabs>
              <w:ind w:left="-269"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double" w:sz="4" w:space="0" w:color="auto"/>
            </w:tcBorders>
          </w:tcPr>
          <w:p w14:paraId="35081FC1" w14:textId="6F42A2FC" w:rsidR="00A660FA" w:rsidRPr="00796103" w:rsidRDefault="0079741B" w:rsidP="00796103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7</w:t>
            </w:r>
            <w:r w:rsidR="00030089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574</w:t>
            </w:r>
            <w:r w:rsidR="00030089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401</w:t>
            </w:r>
          </w:p>
        </w:tc>
        <w:tc>
          <w:tcPr>
            <w:tcW w:w="101" w:type="pct"/>
          </w:tcPr>
          <w:p w14:paraId="13B70BCD" w14:textId="77777777" w:rsidR="00A660FA" w:rsidRPr="00796103" w:rsidRDefault="00A660FA" w:rsidP="00796103">
            <w:pPr>
              <w:tabs>
                <w:tab w:val="decimal" w:pos="639"/>
              </w:tabs>
              <w:ind w:right="-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</w:tcPr>
          <w:p w14:paraId="704C8565" w14:textId="181AE3B7" w:rsidR="00A660FA" w:rsidRPr="00796103" w:rsidRDefault="0079741B" w:rsidP="00796103">
            <w:pPr>
              <w:tabs>
                <w:tab w:val="decimal" w:pos="1150"/>
              </w:tabs>
              <w:rPr>
                <w:rFonts w:ascii="Angsana New" w:eastAsia="Symbol" w:hAnsi="Angsana New" w:cs="Angsana New"/>
                <w:sz w:val="28"/>
                <w:szCs w:val="28"/>
              </w:rPr>
            </w:pP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6</w:t>
            </w:r>
            <w:r w:rsidR="00A660FA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007</w:t>
            </w:r>
            <w:r w:rsidR="00A660FA" w:rsidRPr="00796103">
              <w:rPr>
                <w:rFonts w:ascii="Angsana New" w:eastAsia="Symbol" w:hAnsi="Angsana New" w:cs="Angsana New"/>
                <w:sz w:val="28"/>
                <w:szCs w:val="28"/>
              </w:rPr>
              <w:t>,</w:t>
            </w:r>
            <w:r w:rsidRPr="0079741B">
              <w:rPr>
                <w:rFonts w:ascii="Angsana New" w:eastAsia="Symbol" w:hAnsi="Angsana New" w:cs="Angsana New"/>
                <w:sz w:val="28"/>
                <w:szCs w:val="28"/>
              </w:rPr>
              <w:t>584</w:t>
            </w:r>
          </w:p>
        </w:tc>
      </w:tr>
    </w:tbl>
    <w:p w14:paraId="2C0E50B1" w14:textId="1A1CC8B3" w:rsidR="003C5169" w:rsidRPr="00796103" w:rsidRDefault="00762D1B" w:rsidP="005D09F7">
      <w:pPr>
        <w:spacing w:before="240" w:after="200"/>
        <w:ind w:left="360" w:right="-43"/>
        <w:jc w:val="thaiDistribute"/>
        <w:rPr>
          <w:rFonts w:asciiTheme="majorBidi" w:eastAsia="Calibri Light" w:hAnsiTheme="majorBidi" w:cstheme="majorBidi"/>
          <w:spacing w:val="-2"/>
          <w:sz w:val="30"/>
          <w:szCs w:val="30"/>
          <w:cs/>
        </w:rPr>
      </w:pPr>
      <w:r w:rsidRPr="006D1382">
        <w:rPr>
          <w:rFonts w:asciiTheme="majorBidi" w:eastAsia="Calibri Light" w:hAnsiTheme="majorBidi" w:cstheme="majorBidi"/>
          <w:sz w:val="30"/>
          <w:szCs w:val="30"/>
          <w:cs/>
        </w:rPr>
        <w:t xml:space="preserve">ณ วันที่ 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31</w:t>
      </w:r>
      <w:r w:rsidRPr="006D1382">
        <w:rPr>
          <w:rFonts w:asciiTheme="majorBidi" w:eastAsia="Calibri Light" w:hAnsiTheme="majorBidi" w:cstheme="majorBidi"/>
          <w:sz w:val="30"/>
          <w:szCs w:val="30"/>
          <w:cs/>
        </w:rPr>
        <w:t xml:space="preserve"> ธันวาคม 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2568</w:t>
      </w:r>
      <w:r w:rsidRPr="006D1382">
        <w:rPr>
          <w:rFonts w:asciiTheme="majorBidi" w:eastAsia="Calibri Light" w:hAnsiTheme="majorBidi" w:cstheme="majorBidi"/>
          <w:sz w:val="30"/>
          <w:szCs w:val="30"/>
          <w:cs/>
        </w:rPr>
        <w:t xml:space="preserve"> กลุ่มบริษัทและบริษัทได้นำที่ดินและต้นทุนโครงการระหว่างพัฒนาบางส่วนมูลค่าสุทธิตามบัญชี 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12</w:t>
      </w:r>
      <w:r w:rsidR="00FA4608" w:rsidRPr="006D1382">
        <w:rPr>
          <w:rFonts w:asciiTheme="majorBidi" w:eastAsia="Calibri Light" w:hAnsiTheme="majorBidi" w:cstheme="majorBidi"/>
          <w:sz w:val="30"/>
          <w:szCs w:val="30"/>
        </w:rPr>
        <w:t>,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150</w:t>
      </w:r>
      <w:r w:rsidR="00FA4608" w:rsidRPr="006D1382">
        <w:rPr>
          <w:rFonts w:asciiTheme="majorBidi" w:eastAsia="Calibri Light" w:hAnsiTheme="majorBidi" w:cstheme="majorBidi"/>
          <w:sz w:val="30"/>
          <w:szCs w:val="30"/>
        </w:rPr>
        <w:t>.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62</w:t>
      </w:r>
      <w:r w:rsidR="00FA4608" w:rsidRPr="006D1382">
        <w:rPr>
          <w:rFonts w:asciiTheme="majorBidi" w:eastAsia="Calibri Light" w:hAnsiTheme="majorBidi" w:cstheme="majorBidi"/>
          <w:sz w:val="30"/>
          <w:szCs w:val="30"/>
        </w:rPr>
        <w:t xml:space="preserve"> </w:t>
      </w:r>
      <w:r w:rsidRPr="006D1382">
        <w:rPr>
          <w:rFonts w:asciiTheme="majorBidi" w:eastAsia="Calibri Light" w:hAnsiTheme="majorBidi" w:cstheme="majorBidi" w:hint="cs"/>
          <w:sz w:val="30"/>
          <w:szCs w:val="30"/>
          <w:cs/>
        </w:rPr>
        <w:t xml:space="preserve">ล้านบาท และ 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7</w:t>
      </w:r>
      <w:r w:rsidR="007A12FC" w:rsidRPr="006D1382">
        <w:rPr>
          <w:rFonts w:asciiTheme="majorBidi" w:eastAsia="Calibri Light" w:hAnsiTheme="majorBidi" w:cstheme="majorBidi"/>
          <w:sz w:val="30"/>
          <w:szCs w:val="30"/>
        </w:rPr>
        <w:t>,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472</w:t>
      </w:r>
      <w:r w:rsidR="007A12FC" w:rsidRPr="006D1382">
        <w:rPr>
          <w:rFonts w:asciiTheme="majorBidi" w:eastAsia="Calibri Light" w:hAnsiTheme="majorBidi" w:cstheme="majorBidi"/>
          <w:sz w:val="30"/>
          <w:szCs w:val="30"/>
        </w:rPr>
        <w:t>.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61</w:t>
      </w:r>
      <w:r w:rsidR="007A12FC" w:rsidRPr="006D1382">
        <w:rPr>
          <w:rFonts w:asciiTheme="majorBidi" w:eastAsia="Calibri Light" w:hAnsiTheme="majorBidi" w:cstheme="majorBidi"/>
          <w:sz w:val="30"/>
          <w:szCs w:val="30"/>
        </w:rPr>
        <w:t xml:space="preserve"> </w:t>
      </w:r>
      <w:r w:rsidRPr="006D1382">
        <w:rPr>
          <w:rFonts w:asciiTheme="majorBidi" w:eastAsia="Calibri Light" w:hAnsiTheme="majorBidi" w:cstheme="majorBidi" w:hint="cs"/>
          <w:sz w:val="30"/>
          <w:szCs w:val="30"/>
          <w:cs/>
        </w:rPr>
        <w:t xml:space="preserve">ล้านบาท ตามลำดับ </w:t>
      </w:r>
      <w:r w:rsidR="006B1B6E" w:rsidRPr="006D1382">
        <w:rPr>
          <w:rFonts w:asciiTheme="majorBidi" w:eastAsia="Calibri Light" w:hAnsiTheme="majorBidi" w:cstheme="majorBidi" w:hint="cs"/>
          <w:sz w:val="30"/>
          <w:szCs w:val="30"/>
        </w:rPr>
        <w:t>(</w:t>
      </w:r>
      <w:r w:rsidRPr="006D1382">
        <w:rPr>
          <w:rFonts w:asciiTheme="majorBidi" w:eastAsia="Calibri Light" w:hAnsiTheme="majorBidi" w:cstheme="majorBidi" w:hint="cs"/>
          <w:sz w:val="30"/>
          <w:szCs w:val="30"/>
          <w:cs/>
        </w:rPr>
        <w:t xml:space="preserve">ณ วันที่ </w:t>
      </w:r>
      <w:r w:rsidR="0079741B" w:rsidRPr="0079741B">
        <w:rPr>
          <w:rFonts w:asciiTheme="majorBidi" w:eastAsia="Calibri Light" w:hAnsiTheme="majorBidi" w:cstheme="majorBidi" w:hint="cs"/>
          <w:sz w:val="30"/>
          <w:szCs w:val="30"/>
        </w:rPr>
        <w:t>31</w:t>
      </w:r>
      <w:r w:rsidRPr="006D1382">
        <w:rPr>
          <w:rFonts w:asciiTheme="majorBidi" w:eastAsia="Calibri Light" w:hAnsiTheme="majorBidi" w:cstheme="majorBidi" w:hint="cs"/>
          <w:sz w:val="30"/>
          <w:szCs w:val="30"/>
          <w:cs/>
        </w:rPr>
        <w:t xml:space="preserve"> ธันวาคม </w:t>
      </w:r>
      <w:r w:rsidR="0079741B" w:rsidRPr="0079741B">
        <w:rPr>
          <w:rFonts w:asciiTheme="majorBidi" w:eastAsia="Calibri Light" w:hAnsiTheme="majorBidi" w:cstheme="majorBidi" w:hint="cs"/>
          <w:sz w:val="30"/>
          <w:szCs w:val="30"/>
        </w:rPr>
        <w:t>256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7</w:t>
      </w:r>
      <w:r w:rsidRPr="006D1382">
        <w:rPr>
          <w:rFonts w:asciiTheme="majorBidi" w:eastAsia="Calibri Light" w:hAnsiTheme="majorBidi" w:cstheme="majorBidi" w:hint="cs"/>
          <w:sz w:val="30"/>
          <w:szCs w:val="30"/>
          <w:cs/>
        </w:rPr>
        <w:t xml:space="preserve"> </w:t>
      </w:r>
      <w:r w:rsidR="006B1B6E" w:rsidRPr="006D1382">
        <w:rPr>
          <w:rFonts w:asciiTheme="majorBidi" w:eastAsia="Calibri Light" w:hAnsiTheme="majorBidi" w:cstheme="majorBidi" w:hint="cs"/>
          <w:sz w:val="30"/>
          <w:szCs w:val="30"/>
        </w:rPr>
        <w:t>:</w:t>
      </w:r>
      <w:r w:rsidRPr="006D1382">
        <w:rPr>
          <w:rFonts w:asciiTheme="majorBidi" w:eastAsia="Calibri Light" w:hAnsiTheme="majorBidi" w:cstheme="majorBidi" w:hint="cs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11</w:t>
      </w:r>
      <w:r w:rsidRPr="006D1382">
        <w:rPr>
          <w:rFonts w:asciiTheme="majorBidi" w:eastAsia="Calibri Light" w:hAnsiTheme="majorBidi" w:cstheme="majorBidi"/>
          <w:sz w:val="30"/>
          <w:szCs w:val="30"/>
        </w:rPr>
        <w:t>,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825</w:t>
      </w:r>
      <w:r w:rsidR="00A660FA" w:rsidRPr="006D1382">
        <w:rPr>
          <w:rFonts w:asciiTheme="majorBidi" w:eastAsia="Calibri Light" w:hAnsiTheme="majorBidi" w:cstheme="majorBidi"/>
          <w:sz w:val="30"/>
          <w:szCs w:val="30"/>
        </w:rPr>
        <w:t>.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32</w:t>
      </w:r>
      <w:r w:rsidRPr="006D1382">
        <w:rPr>
          <w:rFonts w:asciiTheme="majorBidi" w:eastAsia="Calibri Light" w:hAnsiTheme="majorBidi" w:cstheme="majorBidi" w:hint="cs"/>
          <w:sz w:val="30"/>
          <w:szCs w:val="30"/>
          <w:cs/>
        </w:rPr>
        <w:t xml:space="preserve"> ล้านบาท และ 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5</w:t>
      </w:r>
      <w:r w:rsidRPr="006D1382">
        <w:rPr>
          <w:rFonts w:asciiTheme="majorBidi" w:eastAsia="Calibri Light" w:hAnsiTheme="majorBidi" w:cstheme="majorBidi"/>
          <w:sz w:val="30"/>
          <w:szCs w:val="30"/>
        </w:rPr>
        <w:t>,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801</w:t>
      </w:r>
      <w:r w:rsidR="00336686" w:rsidRPr="006D1382">
        <w:rPr>
          <w:rFonts w:asciiTheme="majorBidi" w:eastAsia="Calibri Light" w:hAnsiTheme="majorBidi" w:cstheme="majorBidi"/>
          <w:sz w:val="30"/>
          <w:szCs w:val="30"/>
        </w:rPr>
        <w:t>.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96</w:t>
      </w:r>
      <w:r w:rsidRPr="006D1382">
        <w:rPr>
          <w:rFonts w:asciiTheme="majorBidi" w:eastAsia="Calibri Light" w:hAnsiTheme="majorBidi" w:cstheme="majorBidi" w:hint="cs"/>
          <w:sz w:val="30"/>
          <w:szCs w:val="30"/>
          <w:cs/>
        </w:rPr>
        <w:t xml:space="preserve"> ล้านบาท ตามลำดับ</w:t>
      </w:r>
      <w:r w:rsidR="006B1B6E" w:rsidRPr="006D1382">
        <w:rPr>
          <w:rFonts w:asciiTheme="majorBidi" w:eastAsia="Calibri Light" w:hAnsiTheme="majorBidi" w:cstheme="majorBidi" w:hint="cs"/>
          <w:sz w:val="30"/>
          <w:szCs w:val="30"/>
        </w:rPr>
        <w:t>)</w:t>
      </w:r>
      <w:r w:rsidRPr="006D1382">
        <w:rPr>
          <w:rFonts w:asciiTheme="majorBidi" w:eastAsia="Calibri Light" w:hAnsiTheme="majorBidi" w:cstheme="majorBidi" w:hint="cs"/>
          <w:sz w:val="30"/>
          <w:szCs w:val="30"/>
          <w:cs/>
        </w:rPr>
        <w:t xml:space="preserve"> ไปจดจำนองเป็นสินทรัพย์ค้ำประกัน</w:t>
      </w:r>
      <w:r w:rsidR="00096B2C" w:rsidRPr="006D1382">
        <w:rPr>
          <w:rFonts w:asciiTheme="majorBidi" w:eastAsia="Calibri Light" w:hAnsiTheme="majorBidi" w:cstheme="majorBidi" w:hint="cs"/>
          <w:sz w:val="30"/>
          <w:szCs w:val="30"/>
          <w:cs/>
        </w:rPr>
        <w:t>เงินกู้ยืมระยะสั้นจากบุคคลและกิจการที่เกี่ยวข้องกัน</w:t>
      </w:r>
      <w:r w:rsidR="005D09F7" w:rsidRPr="006D1382">
        <w:rPr>
          <w:rFonts w:asciiTheme="majorBidi" w:eastAsia="Calibri Light" w:hAnsiTheme="majorBidi" w:cstheme="majorBidi"/>
          <w:sz w:val="30"/>
          <w:szCs w:val="30"/>
        </w:rPr>
        <w:t xml:space="preserve"> </w:t>
      </w:r>
      <w:r w:rsidRPr="00796103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 xml:space="preserve">หุ้นกู้ระยะยาวและวงเงินสินเชื่อระยะยาวจากสถาบันการเงิน </w:t>
      </w:r>
      <w:r w:rsidR="006B1B6E" w:rsidRPr="00796103">
        <w:rPr>
          <w:rFonts w:asciiTheme="majorBidi" w:eastAsia="Calibri Light" w:hAnsiTheme="majorBidi" w:cstheme="majorBidi" w:hint="cs"/>
          <w:spacing w:val="-2"/>
          <w:sz w:val="30"/>
          <w:szCs w:val="30"/>
        </w:rPr>
        <w:t>(</w:t>
      </w:r>
      <w:r w:rsidRPr="00796103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 xml:space="preserve">ดูหมายเหตุข้อ </w:t>
      </w:r>
      <w:r w:rsidR="0079741B" w:rsidRPr="0079741B">
        <w:rPr>
          <w:rFonts w:asciiTheme="majorBidi" w:eastAsia="Calibri Light" w:hAnsiTheme="majorBidi" w:cstheme="majorBidi"/>
          <w:spacing w:val="-2"/>
          <w:sz w:val="30"/>
          <w:szCs w:val="30"/>
        </w:rPr>
        <w:t>3</w:t>
      </w:r>
      <w:r w:rsidR="00696AA2" w:rsidRPr="006D1382">
        <w:rPr>
          <w:rFonts w:asciiTheme="majorBidi" w:eastAsia="Calibri Light" w:hAnsiTheme="majorBidi" w:cstheme="majorBidi"/>
          <w:spacing w:val="-2"/>
          <w:sz w:val="30"/>
          <w:szCs w:val="30"/>
        </w:rPr>
        <w:t xml:space="preserve"> </w:t>
      </w:r>
      <w:r w:rsidR="0079741B" w:rsidRPr="0079741B">
        <w:rPr>
          <w:rFonts w:asciiTheme="majorBidi" w:eastAsia="Calibri Light" w:hAnsiTheme="majorBidi" w:cstheme="majorBidi"/>
          <w:spacing w:val="-2"/>
          <w:sz w:val="30"/>
          <w:szCs w:val="30"/>
        </w:rPr>
        <w:t>18</w:t>
      </w:r>
      <w:r w:rsidR="00C62917" w:rsidRPr="00796103">
        <w:rPr>
          <w:rFonts w:asciiTheme="majorBidi" w:eastAsia="Calibri Light" w:hAnsiTheme="majorBidi" w:cstheme="majorBidi"/>
          <w:spacing w:val="-2"/>
          <w:sz w:val="30"/>
          <w:szCs w:val="30"/>
        </w:rPr>
        <w:t xml:space="preserve"> </w:t>
      </w:r>
      <w:r w:rsidR="0079741B" w:rsidRPr="0079741B">
        <w:rPr>
          <w:rFonts w:asciiTheme="majorBidi" w:eastAsia="Calibri Light" w:hAnsiTheme="majorBidi" w:cstheme="majorBidi"/>
          <w:spacing w:val="-2"/>
          <w:sz w:val="30"/>
          <w:szCs w:val="30"/>
        </w:rPr>
        <w:t>19</w:t>
      </w:r>
      <w:r w:rsidRPr="00796103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 xml:space="preserve"> และ </w:t>
      </w:r>
      <w:r w:rsidR="0079741B" w:rsidRPr="0079741B">
        <w:rPr>
          <w:rFonts w:asciiTheme="majorBidi" w:eastAsia="Calibri Light" w:hAnsiTheme="majorBidi" w:cstheme="majorBidi"/>
          <w:spacing w:val="-2"/>
          <w:sz w:val="30"/>
          <w:szCs w:val="30"/>
        </w:rPr>
        <w:t>28</w:t>
      </w:r>
      <w:r w:rsidR="006B1B6E" w:rsidRPr="00796103">
        <w:rPr>
          <w:rFonts w:asciiTheme="majorBidi" w:eastAsia="Calibri Light" w:hAnsiTheme="majorBidi" w:cstheme="majorBidi" w:hint="cs"/>
          <w:spacing w:val="-2"/>
          <w:sz w:val="30"/>
          <w:szCs w:val="30"/>
        </w:rPr>
        <w:t>)</w:t>
      </w:r>
      <w:r w:rsidRPr="00796103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 xml:space="preserve"> </w:t>
      </w:r>
    </w:p>
    <w:p w14:paraId="691D37B8" w14:textId="7EC3037B" w:rsidR="00904293" w:rsidRPr="00796103" w:rsidRDefault="00904293" w:rsidP="00796103">
      <w:pPr>
        <w:spacing w:after="200"/>
        <w:ind w:left="360" w:right="-43"/>
        <w:jc w:val="thaiDistribute"/>
        <w:rPr>
          <w:rFonts w:asciiTheme="majorBidi" w:eastAsia="Calibri Light" w:hAnsiTheme="majorBidi" w:cstheme="majorBidi"/>
          <w:sz w:val="30"/>
          <w:szCs w:val="30"/>
        </w:rPr>
      </w:pPr>
      <w:r w:rsidRPr="007E4DB7">
        <w:rPr>
          <w:rFonts w:asciiTheme="majorBidi" w:eastAsia="Calibri Light" w:hAnsiTheme="majorBidi" w:cstheme="majorBidi"/>
          <w:spacing w:val="10"/>
          <w:sz w:val="30"/>
          <w:szCs w:val="30"/>
          <w:cs/>
        </w:rPr>
        <w:t>ณ วันที่</w:t>
      </w:r>
      <w:r w:rsidRPr="007E4DB7">
        <w:rPr>
          <w:rFonts w:asciiTheme="majorBidi" w:eastAsia="Calibri Light" w:hAnsiTheme="majorBidi" w:cstheme="majorBidi"/>
          <w:spacing w:val="10"/>
          <w:sz w:val="30"/>
          <w:szCs w:val="30"/>
        </w:rPr>
        <w:t xml:space="preserve"> </w:t>
      </w:r>
      <w:r w:rsidR="0079741B" w:rsidRPr="0079741B">
        <w:rPr>
          <w:rFonts w:asciiTheme="majorBidi" w:eastAsia="Calibri Light" w:hAnsiTheme="majorBidi" w:cstheme="majorBidi"/>
          <w:spacing w:val="10"/>
          <w:sz w:val="30"/>
          <w:szCs w:val="30"/>
        </w:rPr>
        <w:t>31</w:t>
      </w:r>
      <w:r w:rsidRPr="007E4DB7">
        <w:rPr>
          <w:rFonts w:asciiTheme="majorBidi" w:eastAsia="Calibri Light" w:hAnsiTheme="majorBidi" w:cstheme="majorBidi"/>
          <w:spacing w:val="10"/>
          <w:sz w:val="30"/>
          <w:szCs w:val="30"/>
          <w:cs/>
        </w:rPr>
        <w:t xml:space="preserve"> ธันวาคม </w:t>
      </w:r>
      <w:r w:rsidR="0079741B" w:rsidRPr="0079741B">
        <w:rPr>
          <w:rFonts w:asciiTheme="majorBidi" w:eastAsia="Calibri Light" w:hAnsiTheme="majorBidi" w:cstheme="majorBidi"/>
          <w:spacing w:val="10"/>
          <w:sz w:val="30"/>
          <w:szCs w:val="30"/>
        </w:rPr>
        <w:t>2568</w:t>
      </w:r>
      <w:r w:rsidRPr="007E4DB7">
        <w:rPr>
          <w:rFonts w:asciiTheme="majorBidi" w:eastAsia="Calibri Light" w:hAnsiTheme="majorBidi" w:cstheme="majorBidi"/>
          <w:spacing w:val="10"/>
          <w:sz w:val="30"/>
          <w:szCs w:val="30"/>
          <w:cs/>
        </w:rPr>
        <w:t xml:space="preserve"> กลุ่มบริษัทและบริษัทได้นำสินค้าสำเร็จรูปบางส่วนมูลค่าสุทธิตามบัญชี</w:t>
      </w:r>
      <w:r w:rsidRPr="00914E26">
        <w:rPr>
          <w:rFonts w:asciiTheme="majorBidi" w:eastAsia="Calibri Light" w:hAnsiTheme="majorBidi" w:cstheme="majorBidi"/>
          <w:sz w:val="30"/>
          <w:szCs w:val="30"/>
          <w:cs/>
        </w:rPr>
        <w:t xml:space="preserve">จำนวน </w:t>
      </w:r>
      <w:r w:rsidR="0079741B" w:rsidRPr="0079741B">
        <w:rPr>
          <w:rFonts w:asciiTheme="majorBidi" w:eastAsia="Calibri Light" w:hAnsiTheme="majorBidi" w:cstheme="majorBidi"/>
          <w:spacing w:val="-2"/>
          <w:sz w:val="30"/>
          <w:szCs w:val="30"/>
        </w:rPr>
        <w:t>900</w:t>
      </w:r>
      <w:r w:rsidR="004511A5" w:rsidRPr="00914E26">
        <w:rPr>
          <w:rFonts w:asciiTheme="majorBidi" w:eastAsia="Calibri Light" w:hAnsiTheme="majorBidi" w:cstheme="majorBidi"/>
          <w:spacing w:val="-2"/>
          <w:sz w:val="30"/>
          <w:szCs w:val="30"/>
        </w:rPr>
        <w:t>.</w:t>
      </w:r>
      <w:r w:rsidR="0079741B" w:rsidRPr="0079741B">
        <w:rPr>
          <w:rFonts w:asciiTheme="majorBidi" w:eastAsia="Calibri Light" w:hAnsiTheme="majorBidi" w:cstheme="majorBidi"/>
          <w:spacing w:val="-2"/>
          <w:sz w:val="30"/>
          <w:szCs w:val="30"/>
        </w:rPr>
        <w:t>04</w:t>
      </w:r>
      <w:r w:rsidR="007E4DB7" w:rsidRPr="00914E26">
        <w:rPr>
          <w:rFonts w:asciiTheme="majorBidi" w:eastAsia="Calibri Light" w:hAnsiTheme="majorBidi" w:cstheme="majorBidi"/>
          <w:spacing w:val="-2"/>
          <w:sz w:val="30"/>
          <w:szCs w:val="30"/>
        </w:rPr>
        <w:t xml:space="preserve"> </w:t>
      </w:r>
      <w:r w:rsidRPr="00914E26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>ล้านบาท และ</w:t>
      </w:r>
      <w:r w:rsidR="007A735C" w:rsidRPr="00914E26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theme="majorBidi"/>
          <w:spacing w:val="-2"/>
          <w:sz w:val="30"/>
          <w:szCs w:val="30"/>
        </w:rPr>
        <w:t>56</w:t>
      </w:r>
      <w:r w:rsidR="004511A5" w:rsidRPr="00914E26">
        <w:rPr>
          <w:rFonts w:asciiTheme="majorBidi" w:eastAsia="Calibri Light" w:hAnsiTheme="majorBidi" w:cstheme="majorBidi"/>
          <w:spacing w:val="-2"/>
          <w:sz w:val="30"/>
          <w:szCs w:val="30"/>
        </w:rPr>
        <w:t>.</w:t>
      </w:r>
      <w:r w:rsidR="0079741B" w:rsidRPr="0079741B">
        <w:rPr>
          <w:rFonts w:asciiTheme="majorBidi" w:eastAsia="Calibri Light" w:hAnsiTheme="majorBidi" w:cstheme="majorBidi"/>
          <w:spacing w:val="-2"/>
          <w:sz w:val="30"/>
          <w:szCs w:val="30"/>
        </w:rPr>
        <w:t>45</w:t>
      </w:r>
      <w:r w:rsidR="006B17FD" w:rsidRPr="00914E26">
        <w:rPr>
          <w:rFonts w:asciiTheme="majorBidi" w:eastAsia="Calibri Light" w:hAnsiTheme="majorBidi" w:cstheme="majorBidi"/>
          <w:spacing w:val="-2"/>
          <w:sz w:val="30"/>
          <w:szCs w:val="30"/>
        </w:rPr>
        <w:t xml:space="preserve"> </w:t>
      </w:r>
      <w:r w:rsidRPr="00914E26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ล้านบาท ตามลำดับ </w:t>
      </w:r>
      <w:r w:rsidR="006B1B6E" w:rsidRPr="00914E26">
        <w:rPr>
          <w:rFonts w:asciiTheme="majorBidi" w:eastAsia="Calibri Light" w:hAnsiTheme="majorBidi" w:cstheme="majorBidi"/>
          <w:spacing w:val="-2"/>
          <w:sz w:val="30"/>
          <w:szCs w:val="30"/>
        </w:rPr>
        <w:t>(</w:t>
      </w:r>
      <w:r w:rsidRPr="00914E26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ณ วันที่ </w:t>
      </w:r>
      <w:r w:rsidR="0079741B" w:rsidRPr="0079741B">
        <w:rPr>
          <w:rFonts w:asciiTheme="majorBidi" w:eastAsia="Calibri Light" w:hAnsiTheme="majorBidi" w:cstheme="majorBidi"/>
          <w:spacing w:val="-2"/>
          <w:sz w:val="30"/>
          <w:szCs w:val="30"/>
        </w:rPr>
        <w:t>31</w:t>
      </w:r>
      <w:r w:rsidRPr="00914E26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ธันวาคม </w:t>
      </w:r>
      <w:r w:rsidR="0079741B" w:rsidRPr="0079741B">
        <w:rPr>
          <w:rFonts w:asciiTheme="majorBidi" w:eastAsia="Calibri Light" w:hAnsiTheme="majorBidi" w:cstheme="majorBidi"/>
          <w:spacing w:val="-2"/>
          <w:sz w:val="30"/>
          <w:szCs w:val="30"/>
        </w:rPr>
        <w:t>2567</w:t>
      </w:r>
      <w:r w:rsidRPr="00914E26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="006B1B6E" w:rsidRPr="00914E26">
        <w:rPr>
          <w:rFonts w:asciiTheme="majorBidi" w:eastAsia="Calibri Light" w:hAnsiTheme="majorBidi" w:cstheme="majorBidi"/>
          <w:spacing w:val="-2"/>
          <w:sz w:val="30"/>
          <w:szCs w:val="30"/>
        </w:rPr>
        <w:t>:</w:t>
      </w:r>
      <w:r w:rsidRPr="00914E26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theme="majorBidi"/>
          <w:spacing w:val="-2"/>
          <w:sz w:val="30"/>
          <w:szCs w:val="30"/>
        </w:rPr>
        <w:t>1</w:t>
      </w:r>
      <w:r w:rsidR="00336686" w:rsidRPr="00914E26">
        <w:rPr>
          <w:rFonts w:asciiTheme="majorBidi" w:eastAsia="Calibri Light" w:hAnsiTheme="majorBidi" w:cstheme="majorBidi"/>
          <w:spacing w:val="-2"/>
          <w:sz w:val="30"/>
          <w:szCs w:val="30"/>
        </w:rPr>
        <w:t>,</w:t>
      </w:r>
      <w:r w:rsidR="0079741B" w:rsidRPr="0079741B">
        <w:rPr>
          <w:rFonts w:asciiTheme="majorBidi" w:eastAsia="Calibri Light" w:hAnsiTheme="majorBidi" w:cstheme="majorBidi"/>
          <w:spacing w:val="-2"/>
          <w:sz w:val="30"/>
          <w:szCs w:val="30"/>
        </w:rPr>
        <w:t>153</w:t>
      </w:r>
      <w:r w:rsidR="00336686" w:rsidRPr="00914E26">
        <w:rPr>
          <w:rFonts w:asciiTheme="majorBidi" w:eastAsia="Calibri Light" w:hAnsiTheme="majorBidi" w:cstheme="majorBidi"/>
          <w:spacing w:val="-2"/>
          <w:sz w:val="30"/>
          <w:szCs w:val="30"/>
        </w:rPr>
        <w:t>.</w:t>
      </w:r>
      <w:r w:rsidR="0079741B" w:rsidRPr="0079741B">
        <w:rPr>
          <w:rFonts w:asciiTheme="majorBidi" w:eastAsia="Calibri Light" w:hAnsiTheme="majorBidi" w:cstheme="majorBidi"/>
          <w:spacing w:val="-2"/>
          <w:sz w:val="30"/>
          <w:szCs w:val="30"/>
        </w:rPr>
        <w:t>09</w:t>
      </w:r>
      <w:r w:rsidRPr="00914E26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ล้านบาท และ </w:t>
      </w:r>
      <w:r w:rsidR="0079741B" w:rsidRPr="0079741B">
        <w:rPr>
          <w:rFonts w:asciiTheme="majorBidi" w:eastAsia="Calibri Light" w:hAnsiTheme="majorBidi" w:cstheme="majorBidi"/>
          <w:spacing w:val="-2"/>
          <w:sz w:val="30"/>
          <w:szCs w:val="30"/>
        </w:rPr>
        <w:t>62</w:t>
      </w:r>
      <w:r w:rsidR="00336686" w:rsidRPr="00914E26">
        <w:rPr>
          <w:rFonts w:asciiTheme="majorBidi" w:eastAsia="Calibri Light" w:hAnsiTheme="majorBidi" w:cstheme="majorBidi"/>
          <w:spacing w:val="-2"/>
          <w:sz w:val="30"/>
          <w:szCs w:val="30"/>
        </w:rPr>
        <w:t>.</w:t>
      </w:r>
      <w:r w:rsidR="0079741B" w:rsidRPr="0079741B">
        <w:rPr>
          <w:rFonts w:asciiTheme="majorBidi" w:eastAsia="Calibri Light" w:hAnsiTheme="majorBidi" w:cstheme="majorBidi"/>
          <w:spacing w:val="-2"/>
          <w:sz w:val="30"/>
          <w:szCs w:val="30"/>
        </w:rPr>
        <w:t>46</w:t>
      </w:r>
      <w:r w:rsidRPr="00914E26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ล้านบาท</w:t>
      </w:r>
      <w:r w:rsidRPr="00796103">
        <w:rPr>
          <w:rFonts w:asciiTheme="majorBidi" w:eastAsia="Calibri Light" w:hAnsiTheme="majorBidi" w:cstheme="majorBidi"/>
          <w:sz w:val="30"/>
          <w:szCs w:val="30"/>
          <w:cs/>
        </w:rPr>
        <w:t xml:space="preserve"> ตามลำดับ</w:t>
      </w:r>
      <w:r w:rsidR="006B1B6E" w:rsidRPr="00796103">
        <w:rPr>
          <w:rFonts w:asciiTheme="majorBidi" w:eastAsia="Calibri Light" w:hAnsiTheme="majorBidi" w:cstheme="majorBidi"/>
          <w:sz w:val="30"/>
          <w:szCs w:val="30"/>
        </w:rPr>
        <w:t>)</w:t>
      </w:r>
      <w:r w:rsidRPr="00796103">
        <w:rPr>
          <w:rFonts w:asciiTheme="majorBidi" w:eastAsia="Calibri Light" w:hAnsiTheme="majorBidi" w:cstheme="majorBidi"/>
          <w:sz w:val="30"/>
          <w:szCs w:val="30"/>
          <w:cs/>
        </w:rPr>
        <w:t xml:space="preserve"> ไปจดจำนองเพื่อเป็นสินทรัพย์ค้ำประกัน</w:t>
      </w:r>
      <w:r w:rsidR="009A486C" w:rsidRPr="006D1382">
        <w:rPr>
          <w:rFonts w:asciiTheme="majorBidi" w:eastAsia="Calibri Light" w:hAnsiTheme="majorBidi" w:cstheme="majorBidi" w:hint="cs"/>
          <w:sz w:val="30"/>
          <w:szCs w:val="30"/>
          <w:cs/>
        </w:rPr>
        <w:t>เงินกู้ยืมระยะสั้นจากบุคคลและกิจการที่เกี่ยวข้องกัน</w:t>
      </w:r>
      <w:r w:rsidR="009A486C" w:rsidRPr="006D1382">
        <w:rPr>
          <w:rFonts w:asciiTheme="majorBidi" w:eastAsia="Calibri Light" w:hAnsiTheme="majorBidi" w:cstheme="majorBidi"/>
          <w:sz w:val="30"/>
          <w:szCs w:val="30"/>
        </w:rPr>
        <w:t xml:space="preserve"> </w:t>
      </w:r>
      <w:r w:rsidR="00914E26">
        <w:rPr>
          <w:rFonts w:asciiTheme="majorBidi" w:eastAsia="Calibri Light" w:hAnsiTheme="majorBidi" w:cstheme="majorBidi"/>
          <w:sz w:val="30"/>
          <w:szCs w:val="30"/>
        </w:rPr>
        <w:t xml:space="preserve">                     </w:t>
      </w:r>
      <w:r w:rsidRPr="00796103">
        <w:rPr>
          <w:rFonts w:asciiTheme="majorBidi" w:eastAsia="Calibri Light" w:hAnsiTheme="majorBidi" w:cstheme="majorBidi" w:hint="cs"/>
          <w:sz w:val="30"/>
          <w:szCs w:val="30"/>
          <w:cs/>
        </w:rPr>
        <w:t>หุ้นกู้ระยะ</w:t>
      </w:r>
      <w:r w:rsidR="002D3F01">
        <w:rPr>
          <w:rFonts w:asciiTheme="majorBidi" w:eastAsia="Calibri Light" w:hAnsiTheme="majorBidi" w:cstheme="majorBidi" w:hint="cs"/>
          <w:sz w:val="30"/>
          <w:szCs w:val="30"/>
          <w:cs/>
        </w:rPr>
        <w:t xml:space="preserve">สั้น </w:t>
      </w:r>
      <w:r w:rsidRPr="00796103">
        <w:rPr>
          <w:rFonts w:asciiTheme="majorBidi" w:eastAsia="Calibri Light" w:hAnsiTheme="majorBidi" w:cstheme="majorBidi" w:hint="cs"/>
          <w:sz w:val="30"/>
          <w:szCs w:val="30"/>
          <w:cs/>
        </w:rPr>
        <w:t>หุ้นกู้ระยะยาวและ</w:t>
      </w:r>
      <w:r w:rsidRPr="00796103">
        <w:rPr>
          <w:rFonts w:asciiTheme="majorBidi" w:eastAsia="Calibri Light" w:hAnsiTheme="majorBidi" w:cstheme="majorBidi"/>
          <w:sz w:val="30"/>
          <w:szCs w:val="30"/>
          <w:cs/>
        </w:rPr>
        <w:t>วงเงินสินเชื่อ</w:t>
      </w:r>
      <w:r w:rsidRPr="00796103">
        <w:rPr>
          <w:rFonts w:asciiTheme="majorBidi" w:eastAsia="Calibri Light" w:hAnsiTheme="majorBidi" w:cstheme="majorBidi" w:hint="cs"/>
          <w:sz w:val="30"/>
          <w:szCs w:val="30"/>
          <w:cs/>
        </w:rPr>
        <w:t>ระยะยาว</w:t>
      </w:r>
      <w:r w:rsidRPr="00796103">
        <w:rPr>
          <w:rFonts w:asciiTheme="majorBidi" w:eastAsia="Calibri Light" w:hAnsiTheme="majorBidi" w:cstheme="majorBidi"/>
          <w:sz w:val="30"/>
          <w:szCs w:val="30"/>
          <w:cs/>
        </w:rPr>
        <w:t xml:space="preserve">จากสถาบันการเงิน </w:t>
      </w:r>
      <w:r w:rsidR="006B1B6E" w:rsidRPr="00796103">
        <w:rPr>
          <w:rFonts w:asciiTheme="majorBidi" w:eastAsia="Calibri Light" w:hAnsiTheme="majorBidi" w:cstheme="majorBidi"/>
          <w:sz w:val="30"/>
          <w:szCs w:val="30"/>
        </w:rPr>
        <w:t>(</w:t>
      </w:r>
      <w:r w:rsidRPr="00796103">
        <w:rPr>
          <w:rFonts w:asciiTheme="majorBidi" w:eastAsia="Calibri Light" w:hAnsiTheme="majorBidi" w:cstheme="majorBidi"/>
          <w:sz w:val="30"/>
          <w:szCs w:val="30"/>
          <w:cs/>
        </w:rPr>
        <w:t xml:space="preserve">ดูหมายเหตุข้อ 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3</w:t>
      </w:r>
      <w:r w:rsidRPr="006D1382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theme="majorBidi"/>
          <w:spacing w:val="-2"/>
          <w:sz w:val="30"/>
          <w:szCs w:val="30"/>
        </w:rPr>
        <w:t>18</w:t>
      </w:r>
      <w:r w:rsidR="00C62917" w:rsidRPr="00796103">
        <w:rPr>
          <w:rFonts w:asciiTheme="majorBidi" w:eastAsia="Calibri Light" w:hAnsiTheme="majorBidi" w:cstheme="majorBidi"/>
          <w:spacing w:val="-2"/>
          <w:sz w:val="30"/>
          <w:szCs w:val="30"/>
        </w:rPr>
        <w:t xml:space="preserve"> </w:t>
      </w:r>
      <w:r w:rsidR="0079741B" w:rsidRPr="0079741B">
        <w:rPr>
          <w:rFonts w:asciiTheme="majorBidi" w:eastAsia="Calibri Light" w:hAnsiTheme="majorBidi" w:cstheme="majorBidi"/>
          <w:spacing w:val="-2"/>
          <w:sz w:val="30"/>
          <w:szCs w:val="30"/>
        </w:rPr>
        <w:t>19</w:t>
      </w:r>
      <w:r w:rsidR="00FB2102" w:rsidRPr="00796103">
        <w:rPr>
          <w:rFonts w:asciiTheme="majorBidi" w:eastAsia="Calibri Light" w:hAnsiTheme="majorBidi" w:cstheme="majorBidi" w:hint="cs"/>
          <w:spacing w:val="-2"/>
          <w:sz w:val="30"/>
          <w:szCs w:val="30"/>
          <w:cs/>
        </w:rPr>
        <w:t xml:space="preserve"> และ </w:t>
      </w:r>
      <w:r w:rsidR="0079741B" w:rsidRPr="0079741B">
        <w:rPr>
          <w:rFonts w:asciiTheme="majorBidi" w:eastAsia="Calibri Light" w:hAnsiTheme="majorBidi" w:cstheme="majorBidi"/>
          <w:spacing w:val="-2"/>
          <w:sz w:val="30"/>
          <w:szCs w:val="30"/>
        </w:rPr>
        <w:t>28</w:t>
      </w:r>
      <w:r w:rsidR="006B1B6E" w:rsidRPr="00796103">
        <w:rPr>
          <w:rFonts w:asciiTheme="majorBidi" w:eastAsia="Calibri Light" w:hAnsiTheme="majorBidi" w:cstheme="majorBidi"/>
          <w:sz w:val="30"/>
          <w:szCs w:val="30"/>
        </w:rPr>
        <w:t>)</w:t>
      </w:r>
    </w:p>
    <w:p w14:paraId="1162D874" w14:textId="77777777" w:rsidR="000516AA" w:rsidRPr="00796103" w:rsidRDefault="000516AA" w:rsidP="00796103">
      <w:pPr>
        <w:rPr>
          <w:rFonts w:asciiTheme="majorBidi" w:eastAsia="Calibri Light" w:hAnsiTheme="majorBidi" w:cstheme="majorBidi"/>
          <w:spacing w:val="-6"/>
          <w:sz w:val="30"/>
          <w:szCs w:val="30"/>
          <w:cs/>
        </w:rPr>
      </w:pPr>
      <w:r w:rsidRPr="00796103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br w:type="page"/>
      </w:r>
    </w:p>
    <w:p w14:paraId="6A6FA47C" w14:textId="1DCD5E09" w:rsidR="006665D4" w:rsidRPr="00BB16D6" w:rsidRDefault="004F26FF" w:rsidP="00796103">
      <w:pPr>
        <w:spacing w:after="160"/>
        <w:ind w:left="360" w:right="-43"/>
        <w:jc w:val="thaiDistribute"/>
        <w:rPr>
          <w:rFonts w:asciiTheme="majorBidi" w:eastAsia="Calibri Light" w:hAnsiTheme="majorBidi" w:cstheme="majorBidi"/>
          <w:sz w:val="30"/>
          <w:szCs w:val="30"/>
        </w:rPr>
      </w:pPr>
      <w:r w:rsidRPr="00BB16D6">
        <w:rPr>
          <w:rFonts w:asciiTheme="majorBidi" w:eastAsia="Calibri Light" w:hAnsiTheme="majorBidi" w:cs="Angsana New" w:hint="cs"/>
          <w:sz w:val="30"/>
          <w:szCs w:val="30"/>
          <w:cs/>
        </w:rPr>
        <w:lastRenderedPageBreak/>
        <w:t>ในระหว่างปี</w:t>
      </w:r>
      <w:r w:rsidRPr="00BB16D6">
        <w:rPr>
          <w:rFonts w:asciiTheme="majorBidi" w:eastAsia="Calibri Light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2568</w:t>
      </w:r>
      <w:r w:rsidRPr="00BB16D6">
        <w:rPr>
          <w:rFonts w:asciiTheme="majorBidi" w:eastAsia="Calibri Light" w:hAnsiTheme="majorBidi" w:cstheme="majorBidi"/>
          <w:sz w:val="30"/>
          <w:szCs w:val="30"/>
        </w:rPr>
        <w:t xml:space="preserve"> </w:t>
      </w:r>
      <w:r w:rsidRPr="00BB16D6">
        <w:rPr>
          <w:rFonts w:asciiTheme="majorBidi" w:eastAsia="Calibri Light" w:hAnsiTheme="majorBidi" w:cs="Angsana New" w:hint="cs"/>
          <w:sz w:val="30"/>
          <w:szCs w:val="30"/>
          <w:cs/>
        </w:rPr>
        <w:t>กลุ่มบริษัทและบริษัทมีการกลับรายการค่าเผื่อมูลค่าสินค้าลดลงจำนวน</w:t>
      </w:r>
      <w:r w:rsidRPr="00BB16D6">
        <w:rPr>
          <w:rFonts w:asciiTheme="majorBidi" w:eastAsia="Calibri Light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0</w:t>
      </w:r>
      <w:r w:rsidRPr="00BB16D6">
        <w:rPr>
          <w:rFonts w:asciiTheme="majorBidi" w:eastAsia="Calibri Light" w:hAnsiTheme="majorBidi" w:cstheme="majorBidi"/>
          <w:sz w:val="30"/>
          <w:szCs w:val="30"/>
        </w:rPr>
        <w:t>.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05</w:t>
      </w:r>
      <w:r w:rsidRPr="00BB16D6">
        <w:rPr>
          <w:rFonts w:asciiTheme="majorBidi" w:eastAsia="Calibri Light" w:hAnsiTheme="majorBidi" w:cstheme="majorBidi"/>
          <w:sz w:val="30"/>
          <w:szCs w:val="30"/>
        </w:rPr>
        <w:t xml:space="preserve"> </w:t>
      </w:r>
      <w:r w:rsidRPr="00BB16D6">
        <w:rPr>
          <w:rFonts w:asciiTheme="majorBidi" w:eastAsia="Calibri Light" w:hAnsiTheme="majorBidi" w:cs="Angsana New" w:hint="cs"/>
          <w:sz w:val="30"/>
          <w:szCs w:val="30"/>
          <w:cs/>
        </w:rPr>
        <w:t>ล้านบาท</w:t>
      </w:r>
      <w:r w:rsidRPr="00BB16D6">
        <w:rPr>
          <w:rFonts w:asciiTheme="majorBidi" w:eastAsia="Calibri Light" w:hAnsiTheme="majorBidi" w:cs="Angsana New"/>
          <w:sz w:val="30"/>
          <w:szCs w:val="30"/>
          <w:cs/>
        </w:rPr>
        <w:t xml:space="preserve"> </w:t>
      </w:r>
      <w:r w:rsidRPr="00BB16D6">
        <w:rPr>
          <w:rFonts w:asciiTheme="majorBidi" w:eastAsia="Calibri Light" w:hAnsiTheme="majorBidi" w:cs="Angsana New" w:hint="cs"/>
          <w:sz w:val="30"/>
          <w:szCs w:val="30"/>
          <w:cs/>
        </w:rPr>
        <w:t>และ</w:t>
      </w:r>
      <w:r w:rsidRPr="00BB16D6">
        <w:rPr>
          <w:rFonts w:asciiTheme="majorBidi" w:eastAsia="Calibri Light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0</w:t>
      </w:r>
      <w:r w:rsidRPr="00BB16D6">
        <w:rPr>
          <w:rFonts w:asciiTheme="majorBidi" w:eastAsia="Calibri Light" w:hAnsiTheme="majorBidi" w:cstheme="majorBidi"/>
          <w:sz w:val="30"/>
          <w:szCs w:val="30"/>
        </w:rPr>
        <w:t>.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02</w:t>
      </w:r>
      <w:r w:rsidRPr="00BB16D6">
        <w:rPr>
          <w:rFonts w:asciiTheme="majorBidi" w:eastAsia="Calibri Light" w:hAnsiTheme="majorBidi" w:cstheme="majorBidi"/>
          <w:sz w:val="30"/>
          <w:szCs w:val="30"/>
        </w:rPr>
        <w:t xml:space="preserve"> </w:t>
      </w:r>
      <w:r w:rsidRPr="00BB16D6">
        <w:rPr>
          <w:rFonts w:asciiTheme="majorBidi" w:eastAsia="Calibri Light" w:hAnsiTheme="majorBidi" w:cs="Angsana New" w:hint="cs"/>
          <w:sz w:val="30"/>
          <w:szCs w:val="30"/>
          <w:cs/>
        </w:rPr>
        <w:t>ล้านบาท</w:t>
      </w:r>
      <w:r w:rsidRPr="00BB16D6">
        <w:rPr>
          <w:rFonts w:asciiTheme="majorBidi" w:eastAsia="Calibri Light" w:hAnsiTheme="majorBidi" w:cs="Angsana New"/>
          <w:sz w:val="30"/>
          <w:szCs w:val="30"/>
          <w:cs/>
        </w:rPr>
        <w:t xml:space="preserve"> </w:t>
      </w:r>
      <w:r w:rsidRPr="00BB16D6">
        <w:rPr>
          <w:rFonts w:asciiTheme="majorBidi" w:eastAsia="Calibri Light" w:hAnsiTheme="majorBidi" w:cs="Angsana New" w:hint="cs"/>
          <w:sz w:val="30"/>
          <w:szCs w:val="30"/>
          <w:cs/>
        </w:rPr>
        <w:t>ตามลำดับ</w:t>
      </w:r>
      <w:r w:rsidRPr="00BB16D6">
        <w:rPr>
          <w:rFonts w:asciiTheme="majorBidi" w:eastAsia="Calibri Light" w:hAnsiTheme="majorBidi" w:cs="Angsana New"/>
          <w:sz w:val="30"/>
          <w:szCs w:val="30"/>
          <w:cs/>
        </w:rPr>
        <w:t xml:space="preserve"> (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2567</w:t>
      </w:r>
      <w:r w:rsidRPr="00BB16D6">
        <w:rPr>
          <w:rFonts w:asciiTheme="majorBidi" w:eastAsia="Calibri Light" w:hAnsiTheme="majorBidi" w:cstheme="majorBidi"/>
          <w:sz w:val="30"/>
          <w:szCs w:val="30"/>
        </w:rPr>
        <w:t xml:space="preserve"> : </w:t>
      </w:r>
      <w:r w:rsidRPr="00BB16D6">
        <w:rPr>
          <w:rFonts w:asciiTheme="majorBidi" w:eastAsia="Calibri Light" w:hAnsiTheme="majorBidi" w:cs="Angsana New" w:hint="cs"/>
          <w:sz w:val="30"/>
          <w:szCs w:val="30"/>
          <w:cs/>
        </w:rPr>
        <w:t>ไม่มี</w:t>
      </w:r>
      <w:r w:rsidRPr="00BB16D6">
        <w:rPr>
          <w:rFonts w:asciiTheme="majorBidi" w:eastAsia="Calibri Light" w:hAnsiTheme="majorBidi" w:cs="Angsana New"/>
          <w:sz w:val="30"/>
          <w:szCs w:val="30"/>
          <w:cs/>
        </w:rPr>
        <w:t>)</w:t>
      </w:r>
    </w:p>
    <w:p w14:paraId="3FAEC73B" w14:textId="5EAC56EA" w:rsidR="00F421B0" w:rsidRPr="00796103" w:rsidRDefault="00724FBC" w:rsidP="00796103">
      <w:pPr>
        <w:spacing w:after="160"/>
        <w:ind w:left="360" w:right="-43"/>
        <w:jc w:val="thaiDistribute"/>
        <w:rPr>
          <w:rFonts w:asciiTheme="majorBidi" w:eastAsia="Calibri Light" w:hAnsiTheme="majorBidi" w:cstheme="majorBidi"/>
          <w:spacing w:val="-2"/>
          <w:sz w:val="30"/>
          <w:szCs w:val="30"/>
        </w:rPr>
      </w:pPr>
      <w:r w:rsidRPr="00796103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>สำหรับ</w:t>
      </w:r>
      <w:r w:rsidR="00C94202" w:rsidRPr="00796103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>ปี</w:t>
      </w:r>
      <w:r w:rsidRPr="00796103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>สิ้นสุดวันที่</w:t>
      </w:r>
      <w:r w:rsidR="00DC0A2A" w:rsidRPr="00796103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theme="majorBidi"/>
          <w:spacing w:val="-6"/>
          <w:sz w:val="30"/>
          <w:szCs w:val="30"/>
        </w:rPr>
        <w:t>31</w:t>
      </w:r>
      <w:r w:rsidR="00DC0A2A" w:rsidRPr="00796103">
        <w:rPr>
          <w:rFonts w:asciiTheme="majorBidi" w:eastAsia="Calibri Light" w:hAnsiTheme="majorBidi" w:cstheme="majorBidi"/>
          <w:spacing w:val="-6"/>
          <w:sz w:val="30"/>
          <w:szCs w:val="30"/>
        </w:rPr>
        <w:t xml:space="preserve"> </w:t>
      </w:r>
      <w:r w:rsidR="00C94202" w:rsidRPr="00796103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>ธันวาคม</w:t>
      </w:r>
      <w:r w:rsidR="00DC0A2A" w:rsidRPr="00796103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theme="majorBidi"/>
          <w:spacing w:val="-6"/>
          <w:sz w:val="30"/>
          <w:szCs w:val="30"/>
        </w:rPr>
        <w:t>2568</w:t>
      </w:r>
      <w:r w:rsidR="00DC0A2A" w:rsidRPr="00796103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 xml:space="preserve"> </w:t>
      </w:r>
      <w:r w:rsidR="00F421B0" w:rsidRPr="00796103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>กลุ่มบริษัทและบริษัทบันทึกดอกเบี้ยจ่ายเข้าเป็นต้นทุนโครงการ</w:t>
      </w:r>
      <w:r w:rsidR="00BD2337" w:rsidRPr="00796103">
        <w:rPr>
          <w:rFonts w:asciiTheme="majorBidi" w:eastAsia="Calibri Light" w:hAnsiTheme="majorBidi" w:cstheme="majorBidi" w:hint="cs"/>
          <w:spacing w:val="-6"/>
          <w:sz w:val="30"/>
          <w:szCs w:val="30"/>
          <w:cs/>
        </w:rPr>
        <w:t>ระหว่างพัฒนา</w:t>
      </w:r>
      <w:r w:rsidR="00DC0A2A" w:rsidRPr="00796103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="00F421B0" w:rsidRPr="00796103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>จำนวน</w:t>
      </w:r>
      <w:r w:rsidR="00DC0A2A" w:rsidRPr="00796103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theme="majorBidi"/>
          <w:spacing w:val="-2"/>
          <w:sz w:val="30"/>
          <w:szCs w:val="30"/>
        </w:rPr>
        <w:t>716</w:t>
      </w:r>
      <w:r w:rsidR="00330208" w:rsidRPr="00796103">
        <w:rPr>
          <w:rFonts w:asciiTheme="majorBidi" w:eastAsia="Calibri Light" w:hAnsiTheme="majorBidi" w:cstheme="majorBidi"/>
          <w:spacing w:val="-2"/>
          <w:sz w:val="30"/>
          <w:szCs w:val="30"/>
        </w:rPr>
        <w:t>.</w:t>
      </w:r>
      <w:r w:rsidR="0079741B" w:rsidRPr="0079741B">
        <w:rPr>
          <w:rFonts w:asciiTheme="majorBidi" w:eastAsia="Calibri Light" w:hAnsiTheme="majorBidi" w:cstheme="majorBidi"/>
          <w:spacing w:val="-2"/>
          <w:sz w:val="30"/>
          <w:szCs w:val="30"/>
        </w:rPr>
        <w:t>89</w:t>
      </w:r>
      <w:r w:rsidR="00DC0A2A" w:rsidRPr="00796103">
        <w:rPr>
          <w:rFonts w:asciiTheme="majorBidi" w:eastAsia="Calibri Light" w:hAnsiTheme="majorBidi" w:cstheme="majorBidi"/>
          <w:spacing w:val="-2"/>
          <w:sz w:val="30"/>
          <w:szCs w:val="30"/>
        </w:rPr>
        <w:t xml:space="preserve"> </w:t>
      </w:r>
      <w:r w:rsidR="00F421B0" w:rsidRPr="00796103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>ล้านบาท</w:t>
      </w:r>
      <w:r w:rsidR="00DC0A2A" w:rsidRPr="00796103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="00F421B0" w:rsidRPr="00796103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>และ</w:t>
      </w:r>
      <w:r w:rsidR="00DC0A2A" w:rsidRPr="00796103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theme="majorBidi"/>
          <w:spacing w:val="-2"/>
          <w:sz w:val="30"/>
          <w:szCs w:val="30"/>
        </w:rPr>
        <w:t>334</w:t>
      </w:r>
      <w:r w:rsidR="00AF6BA2" w:rsidRPr="00796103">
        <w:rPr>
          <w:rFonts w:asciiTheme="majorBidi" w:eastAsia="Calibri Light" w:hAnsiTheme="majorBidi" w:cstheme="majorBidi"/>
          <w:spacing w:val="-2"/>
          <w:sz w:val="30"/>
          <w:szCs w:val="30"/>
        </w:rPr>
        <w:t>.</w:t>
      </w:r>
      <w:r w:rsidR="0079741B" w:rsidRPr="0079741B">
        <w:rPr>
          <w:rFonts w:asciiTheme="majorBidi" w:eastAsia="Calibri Light" w:hAnsiTheme="majorBidi" w:cstheme="majorBidi"/>
          <w:spacing w:val="-2"/>
          <w:sz w:val="30"/>
          <w:szCs w:val="30"/>
        </w:rPr>
        <w:t>41</w:t>
      </w:r>
      <w:r w:rsidR="008A5B89" w:rsidRPr="00796103">
        <w:rPr>
          <w:rFonts w:asciiTheme="majorBidi" w:eastAsia="Calibri Light" w:hAnsiTheme="majorBidi" w:cstheme="majorBidi"/>
          <w:spacing w:val="-2"/>
          <w:sz w:val="30"/>
          <w:szCs w:val="30"/>
        </w:rPr>
        <w:t xml:space="preserve"> </w:t>
      </w:r>
      <w:r w:rsidR="00F421B0" w:rsidRPr="00796103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>ล้านบาท</w:t>
      </w:r>
      <w:r w:rsidR="00DC0A2A" w:rsidRPr="00796103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="00F421B0" w:rsidRPr="00796103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>ตามลำดับ</w:t>
      </w:r>
      <w:r w:rsidR="00DC0A2A" w:rsidRPr="00796103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="006B1B6E" w:rsidRPr="00796103">
        <w:rPr>
          <w:rFonts w:asciiTheme="majorBidi" w:eastAsia="Calibri Light" w:hAnsiTheme="majorBidi" w:cstheme="majorBidi"/>
          <w:spacing w:val="-2"/>
          <w:sz w:val="30"/>
          <w:szCs w:val="30"/>
        </w:rPr>
        <w:t>(</w:t>
      </w:r>
      <w:r w:rsidR="002B73AC" w:rsidRPr="00796103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>สำหรับ</w:t>
      </w:r>
      <w:r w:rsidR="00C94202" w:rsidRPr="00796103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>ปี</w:t>
      </w:r>
      <w:r w:rsidRPr="00796103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>สิ้นสุดวันที่</w:t>
      </w:r>
      <w:r w:rsidR="00DC0A2A" w:rsidRPr="00796103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theme="majorBidi"/>
          <w:spacing w:val="-2"/>
          <w:sz w:val="30"/>
          <w:szCs w:val="30"/>
        </w:rPr>
        <w:t>31</w:t>
      </w:r>
      <w:r w:rsidR="00DC0A2A" w:rsidRPr="00796103">
        <w:rPr>
          <w:rFonts w:asciiTheme="majorBidi" w:eastAsia="Calibri Light" w:hAnsiTheme="majorBidi" w:cstheme="majorBidi"/>
          <w:spacing w:val="-2"/>
          <w:sz w:val="30"/>
          <w:szCs w:val="30"/>
        </w:rPr>
        <w:t xml:space="preserve"> </w:t>
      </w:r>
      <w:r w:rsidR="00C94202" w:rsidRPr="00796103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>ธันวาคม</w:t>
      </w:r>
      <w:r w:rsidR="00DC0A2A" w:rsidRPr="00796103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theme="majorBidi"/>
          <w:spacing w:val="-2"/>
          <w:sz w:val="30"/>
          <w:szCs w:val="30"/>
        </w:rPr>
        <w:t>2567</w:t>
      </w:r>
      <w:r w:rsidR="00DC0A2A" w:rsidRPr="00796103">
        <w:rPr>
          <w:rFonts w:asciiTheme="majorBidi" w:eastAsia="Calibri Light" w:hAnsiTheme="majorBidi" w:cstheme="majorBidi"/>
          <w:spacing w:val="-2"/>
          <w:sz w:val="30"/>
          <w:szCs w:val="30"/>
        </w:rPr>
        <w:t xml:space="preserve"> </w:t>
      </w:r>
      <w:r w:rsidR="00F421B0" w:rsidRPr="00796103">
        <w:rPr>
          <w:rFonts w:asciiTheme="majorBidi" w:eastAsia="Calibri Light" w:hAnsiTheme="majorBidi" w:cstheme="majorBidi"/>
          <w:spacing w:val="-2"/>
          <w:sz w:val="30"/>
          <w:szCs w:val="30"/>
        </w:rPr>
        <w:t>:</w:t>
      </w:r>
      <w:r w:rsidR="00DC0A2A" w:rsidRPr="00796103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theme="majorBidi"/>
          <w:spacing w:val="-2"/>
          <w:sz w:val="30"/>
          <w:szCs w:val="30"/>
        </w:rPr>
        <w:t>623</w:t>
      </w:r>
      <w:r w:rsidR="00F15BE9" w:rsidRPr="00796103">
        <w:rPr>
          <w:rFonts w:asciiTheme="majorBidi" w:eastAsia="Calibri Light" w:hAnsiTheme="majorBidi" w:cstheme="majorBidi"/>
          <w:spacing w:val="-2"/>
          <w:sz w:val="30"/>
          <w:szCs w:val="30"/>
        </w:rPr>
        <w:t>.</w:t>
      </w:r>
      <w:r w:rsidR="0079741B" w:rsidRPr="0079741B">
        <w:rPr>
          <w:rFonts w:asciiTheme="majorBidi" w:eastAsia="Calibri Light" w:hAnsiTheme="majorBidi" w:cstheme="majorBidi"/>
          <w:spacing w:val="-2"/>
          <w:sz w:val="30"/>
          <w:szCs w:val="30"/>
        </w:rPr>
        <w:t>84</w:t>
      </w:r>
      <w:r w:rsidR="00DC0A2A" w:rsidRPr="00796103">
        <w:rPr>
          <w:rFonts w:asciiTheme="majorBidi" w:eastAsia="Calibri Light" w:hAnsiTheme="majorBidi" w:cstheme="majorBidi"/>
          <w:spacing w:val="-2"/>
          <w:sz w:val="30"/>
          <w:szCs w:val="30"/>
        </w:rPr>
        <w:t xml:space="preserve"> </w:t>
      </w:r>
      <w:r w:rsidR="00033561" w:rsidRPr="00796103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>ล้านบาท</w:t>
      </w:r>
      <w:r w:rsidR="00DC0A2A" w:rsidRPr="00796103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="00033561" w:rsidRPr="00796103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>และ</w:t>
      </w:r>
      <w:r w:rsidR="00DC0A2A" w:rsidRPr="00796103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theme="majorBidi"/>
          <w:spacing w:val="-2"/>
          <w:sz w:val="30"/>
          <w:szCs w:val="30"/>
        </w:rPr>
        <w:t>284</w:t>
      </w:r>
      <w:r w:rsidR="00A0360D" w:rsidRPr="00796103">
        <w:rPr>
          <w:rFonts w:asciiTheme="majorBidi" w:eastAsia="Calibri Light" w:hAnsiTheme="majorBidi" w:cstheme="majorBidi"/>
          <w:spacing w:val="-2"/>
          <w:sz w:val="30"/>
          <w:szCs w:val="30"/>
        </w:rPr>
        <w:t>.</w:t>
      </w:r>
      <w:r w:rsidR="0079741B" w:rsidRPr="0079741B">
        <w:rPr>
          <w:rFonts w:asciiTheme="majorBidi" w:eastAsia="Calibri Light" w:hAnsiTheme="majorBidi" w:cstheme="majorBidi"/>
          <w:spacing w:val="-2"/>
          <w:sz w:val="30"/>
          <w:szCs w:val="30"/>
        </w:rPr>
        <w:t>52</w:t>
      </w:r>
      <w:r w:rsidR="00DC0A2A" w:rsidRPr="00796103">
        <w:rPr>
          <w:rFonts w:asciiTheme="majorBidi" w:eastAsia="Calibri Light" w:hAnsiTheme="majorBidi" w:cstheme="majorBidi"/>
          <w:spacing w:val="-2"/>
          <w:sz w:val="30"/>
          <w:szCs w:val="30"/>
        </w:rPr>
        <w:t xml:space="preserve"> </w:t>
      </w:r>
      <w:r w:rsidR="00033561" w:rsidRPr="00796103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>ล้านบาท</w:t>
      </w:r>
      <w:r w:rsidR="00DC0A2A" w:rsidRPr="00796103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 xml:space="preserve"> </w:t>
      </w:r>
      <w:r w:rsidR="00F421B0" w:rsidRPr="00796103">
        <w:rPr>
          <w:rFonts w:asciiTheme="majorBidi" w:eastAsia="Calibri Light" w:hAnsiTheme="majorBidi" w:cstheme="majorBidi"/>
          <w:spacing w:val="-2"/>
          <w:sz w:val="30"/>
          <w:szCs w:val="30"/>
          <w:cs/>
        </w:rPr>
        <w:t>ตามลำดับ</w:t>
      </w:r>
      <w:r w:rsidR="006B1B6E" w:rsidRPr="00796103">
        <w:rPr>
          <w:rFonts w:asciiTheme="majorBidi" w:eastAsia="Calibri Light" w:hAnsiTheme="majorBidi" w:cstheme="majorBidi"/>
          <w:spacing w:val="-2"/>
          <w:sz w:val="30"/>
          <w:szCs w:val="30"/>
        </w:rPr>
        <w:t>)</w:t>
      </w:r>
    </w:p>
    <w:p w14:paraId="2F1DFE26" w14:textId="5EAA5AC2" w:rsidR="004F6D5B" w:rsidRPr="00796103" w:rsidRDefault="004F6D5B" w:rsidP="00BD1AE5">
      <w:pPr>
        <w:pStyle w:val="Heading1"/>
        <w:numPr>
          <w:ilvl w:val="0"/>
          <w:numId w:val="8"/>
        </w:numPr>
        <w:spacing w:before="240" w:after="60"/>
        <w:ind w:left="360"/>
        <w:rPr>
          <w:rFonts w:asciiTheme="majorBidi" w:hAnsiTheme="majorBidi" w:cstheme="majorBidi"/>
          <w:b w:val="0"/>
          <w:bCs w:val="0"/>
        </w:rPr>
      </w:pPr>
      <w:r w:rsidRPr="00796103">
        <w:rPr>
          <w:rFonts w:asciiTheme="majorBidi" w:hAnsiTheme="majorBidi" w:cstheme="majorBidi"/>
          <w:cs/>
        </w:rPr>
        <w:t>เงินฝากสถาบันการเงินที่มีภาระผูกพัน</w:t>
      </w:r>
    </w:p>
    <w:p w14:paraId="120A239D" w14:textId="56C51479" w:rsidR="00856F8D" w:rsidRDefault="007F5F0D" w:rsidP="00796103">
      <w:pPr>
        <w:ind w:left="36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ณ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2568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23FDC" w:rsidRPr="00796103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796103">
        <w:rPr>
          <w:rFonts w:asciiTheme="majorBidi" w:hAnsiTheme="majorBidi" w:cstheme="majorBidi"/>
          <w:sz w:val="30"/>
          <w:szCs w:val="30"/>
          <w:cs/>
        </w:rPr>
        <w:t>มีเงินฝากสถาบันการเงินประเภทฝากประจำที่ติดภาระค้ำประกัน</w:t>
      </w:r>
      <w:r w:rsidR="00BD2337" w:rsidRPr="00796103">
        <w:rPr>
          <w:rFonts w:asciiTheme="majorBidi" w:hAnsiTheme="majorBidi" w:cstheme="majorBidi" w:hint="cs"/>
          <w:sz w:val="30"/>
          <w:szCs w:val="30"/>
          <w:cs/>
        </w:rPr>
        <w:t>สกุลเงินบาท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จำนวน</w:t>
      </w:r>
      <w:r w:rsidR="00795626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5</w:t>
      </w:r>
      <w:r w:rsidR="006C213C" w:rsidRPr="00796103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44</w:t>
      </w:r>
      <w:r w:rsidR="00DC0A2A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23FDC" w:rsidRPr="0079610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B9538E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0</w:t>
      </w:r>
      <w:r w:rsidR="006C213C" w:rsidRPr="00796103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001</w:t>
      </w:r>
      <w:r w:rsidR="00B9538E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223FDC" w:rsidRPr="00796103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223FDC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23FDC" w:rsidRPr="00796103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223FDC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1B6E" w:rsidRPr="00796103">
        <w:rPr>
          <w:rFonts w:asciiTheme="majorBidi" w:hAnsiTheme="majorBidi" w:cstheme="majorBidi"/>
          <w:sz w:val="30"/>
          <w:szCs w:val="30"/>
        </w:rPr>
        <w:t>(</w:t>
      </w:r>
      <w:r w:rsidRPr="00796103">
        <w:rPr>
          <w:rFonts w:asciiTheme="majorBidi" w:hAnsiTheme="majorBidi" w:cstheme="majorBidi"/>
          <w:sz w:val="30"/>
          <w:szCs w:val="30"/>
          <w:cs/>
        </w:rPr>
        <w:t>ณ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2567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</w:rPr>
        <w:t>:</w:t>
      </w:r>
      <w:r w:rsidR="00DC0A2A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5</w:t>
      </w:r>
      <w:r w:rsidR="004A4F2F" w:rsidRPr="00796103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49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223FDC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23FDC" w:rsidRPr="0079610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223FDC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0</w:t>
      </w:r>
      <w:r w:rsidR="004A4F2F" w:rsidRPr="00796103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06</w:t>
      </w:r>
      <w:r w:rsidR="00223FDC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223FDC" w:rsidRPr="00796103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223FDC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23FDC" w:rsidRPr="00796103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6B1B6E" w:rsidRPr="00796103">
        <w:rPr>
          <w:rFonts w:asciiTheme="majorBidi" w:hAnsiTheme="majorBidi" w:cstheme="majorBidi"/>
          <w:sz w:val="30"/>
          <w:szCs w:val="30"/>
        </w:rPr>
        <w:t>)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921E0" w:rsidRPr="00796103">
        <w:rPr>
          <w:rFonts w:asciiTheme="majorBidi" w:hAnsiTheme="majorBidi" w:cstheme="majorBidi" w:hint="cs"/>
          <w:sz w:val="30"/>
          <w:szCs w:val="30"/>
          <w:cs/>
        </w:rPr>
        <w:t>ซึ่งเป็น</w:t>
      </w:r>
      <w:r w:rsidR="00742510" w:rsidRPr="00796103">
        <w:rPr>
          <w:rFonts w:asciiTheme="majorBidi" w:hAnsiTheme="majorBidi" w:cstheme="majorBidi"/>
          <w:sz w:val="30"/>
          <w:szCs w:val="30"/>
          <w:cs/>
        </w:rPr>
        <w:t>เงินฝากประจำที่ครบกำหนดภายใน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3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42510" w:rsidRPr="00796103">
        <w:rPr>
          <w:rFonts w:asciiTheme="majorBidi" w:hAnsiTheme="majorBidi" w:cstheme="majorBidi"/>
          <w:sz w:val="30"/>
          <w:szCs w:val="30"/>
          <w:cs/>
        </w:rPr>
        <w:t>เดือน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42510" w:rsidRPr="00796103">
        <w:rPr>
          <w:rFonts w:asciiTheme="majorBidi" w:hAnsiTheme="majorBidi" w:cstheme="majorBidi"/>
          <w:sz w:val="30"/>
          <w:szCs w:val="30"/>
          <w:cs/>
        </w:rPr>
        <w:t>ซึ่งมีไว้เพื่อชำระหนี้หุ้นกู้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42510" w:rsidRPr="00796103">
        <w:rPr>
          <w:rFonts w:asciiTheme="majorBidi" w:hAnsiTheme="majorBidi" w:cstheme="majorBidi"/>
          <w:spacing w:val="-4"/>
          <w:sz w:val="30"/>
          <w:szCs w:val="30"/>
          <w:cs/>
        </w:rPr>
        <w:t>โดยสามารถเบิกใช้ได้แต่ต้องมีหลักทรัพย์ค้ำประกัน</w:t>
      </w:r>
      <w:r w:rsidR="00DC0A2A" w:rsidRPr="0079610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3837DC" w:rsidRPr="00796103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3837DC" w:rsidRPr="0079610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272C2" w:rsidRPr="00796103">
        <w:rPr>
          <w:rFonts w:asciiTheme="majorBidi" w:hAnsiTheme="majorBidi" w:cstheme="majorBidi"/>
          <w:spacing w:val="-4"/>
          <w:sz w:val="30"/>
          <w:szCs w:val="30"/>
        </w:rPr>
        <w:t>-</w:t>
      </w:r>
      <w:r w:rsidR="003837DC" w:rsidRPr="0079610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3837DC" w:rsidRPr="00796103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5</w:t>
      </w:r>
      <w:r w:rsidR="00DC0A2A" w:rsidRPr="0079610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742510" w:rsidRPr="00796103">
        <w:rPr>
          <w:rFonts w:asciiTheme="majorBidi" w:hAnsiTheme="majorBidi" w:cstheme="majorBidi"/>
          <w:spacing w:val="-4"/>
          <w:sz w:val="30"/>
          <w:szCs w:val="30"/>
          <w:cs/>
        </w:rPr>
        <w:t>เท่าของจำนวนเงินที่เบิกใช้</w:t>
      </w:r>
      <w:r w:rsidR="00DC0A2A" w:rsidRPr="0079610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B1B6E" w:rsidRPr="00796103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742510" w:rsidRPr="00796103">
        <w:rPr>
          <w:rFonts w:asciiTheme="majorBidi" w:hAnsiTheme="majorBidi" w:cstheme="majorBidi"/>
          <w:spacing w:val="-4"/>
          <w:sz w:val="30"/>
          <w:szCs w:val="30"/>
          <w:cs/>
        </w:rPr>
        <w:t>ดูหมายเหตุข้อ</w:t>
      </w:r>
      <w:r w:rsidR="00DC0A2A" w:rsidRPr="0079610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18</w:t>
      </w:r>
      <w:r w:rsidR="004B1E69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DC0A2A" w:rsidRPr="0079610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381E06" w:rsidRPr="00796103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="00DC0A2A" w:rsidRPr="0079610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28</w:t>
      </w:r>
      <w:r w:rsidR="006B1B6E" w:rsidRPr="00796103">
        <w:rPr>
          <w:rFonts w:asciiTheme="majorBidi" w:hAnsiTheme="majorBidi" w:cstheme="majorBidi"/>
          <w:spacing w:val="-4"/>
          <w:sz w:val="30"/>
          <w:szCs w:val="30"/>
        </w:rPr>
        <w:t>)</w:t>
      </w:r>
    </w:p>
    <w:p w14:paraId="6A280F13" w14:textId="77777777" w:rsidR="00BB16D6" w:rsidRPr="00796103" w:rsidRDefault="00BB16D6" w:rsidP="00796103">
      <w:pPr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F27278" w14:textId="3F310822" w:rsidR="00856F8D" w:rsidRPr="00796103" w:rsidRDefault="00856F8D" w:rsidP="00796103">
      <w:pPr>
        <w:spacing w:after="120"/>
        <w:ind w:right="-43"/>
        <w:jc w:val="thaiDistribute"/>
        <w:rPr>
          <w:rFonts w:asciiTheme="majorBidi" w:hAnsiTheme="majorBidi" w:cstheme="majorBidi"/>
          <w:sz w:val="30"/>
          <w:szCs w:val="30"/>
        </w:rPr>
        <w:sectPr w:rsidR="00856F8D" w:rsidRPr="00796103" w:rsidSect="00723A4F">
          <w:footerReference w:type="default" r:id="rId14"/>
          <w:pgSz w:w="11909" w:h="16834" w:code="9"/>
          <w:pgMar w:top="1440" w:right="1224" w:bottom="720" w:left="1440" w:header="864" w:footer="432" w:gutter="0"/>
          <w:pgNumType w:fmt="numberInDash" w:start="2"/>
          <w:cols w:space="720"/>
          <w:noEndnote/>
        </w:sectPr>
      </w:pPr>
    </w:p>
    <w:p w14:paraId="001E4EF2" w14:textId="77777777" w:rsidR="00886135" w:rsidRPr="00796103" w:rsidRDefault="00886135" w:rsidP="00BD1AE5">
      <w:pPr>
        <w:pStyle w:val="Heading1"/>
        <w:numPr>
          <w:ilvl w:val="0"/>
          <w:numId w:val="8"/>
        </w:numPr>
        <w:spacing w:after="60"/>
        <w:ind w:left="360"/>
        <w:rPr>
          <w:rFonts w:asciiTheme="majorBidi" w:hAnsiTheme="majorBidi" w:cstheme="majorBidi"/>
        </w:rPr>
      </w:pPr>
      <w:r w:rsidRPr="00796103">
        <w:rPr>
          <w:rFonts w:asciiTheme="majorBidi" w:hAnsiTheme="majorBidi" w:cstheme="majorBidi"/>
          <w:cs/>
        </w:rPr>
        <w:lastRenderedPageBreak/>
        <w:t>เ</w:t>
      </w:r>
      <w:r w:rsidR="003A3188" w:rsidRPr="00796103">
        <w:rPr>
          <w:rFonts w:asciiTheme="majorBidi" w:hAnsiTheme="majorBidi" w:cstheme="majorBidi"/>
          <w:cs/>
        </w:rPr>
        <w:t>งินลงทุนในบริษัทย่อย</w:t>
      </w:r>
    </w:p>
    <w:p w14:paraId="25C75C3A" w14:textId="0458BA2F" w:rsidR="00886135" w:rsidRPr="00796103" w:rsidRDefault="00886135" w:rsidP="00796103">
      <w:pPr>
        <w:spacing w:after="60"/>
        <w:ind w:left="360" w:right="-4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เงินลงทุนในบริษัทย่อย</w:t>
      </w:r>
      <w:r w:rsidR="00DC0A2A"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ณ</w:t>
      </w:r>
      <w:r w:rsidR="00DC0A2A"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C211DC" w:rsidRPr="00796103">
        <w:rPr>
          <w:rFonts w:asciiTheme="majorBidi" w:hAnsiTheme="majorBidi" w:cstheme="majorBidi"/>
          <w:spacing w:val="-6"/>
          <w:sz w:val="30"/>
          <w:szCs w:val="30"/>
          <w:cs/>
        </w:rPr>
        <w:t>วันที่</w:t>
      </w:r>
      <w:r w:rsidR="00DC0A2A"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DC0A2A"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C211DC" w:rsidRPr="00796103">
        <w:rPr>
          <w:rFonts w:asciiTheme="majorBidi" w:hAnsiTheme="majorBidi" w:cstheme="majorBidi"/>
          <w:spacing w:val="-6"/>
          <w:sz w:val="30"/>
          <w:szCs w:val="30"/>
          <w:cs/>
        </w:rPr>
        <w:t>ธันวาคม</w:t>
      </w:r>
      <w:r w:rsidR="00DC0A2A" w:rsidRPr="0079610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มีดังนี้</w:t>
      </w:r>
    </w:p>
    <w:tbl>
      <w:tblPr>
        <w:tblW w:w="14782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36"/>
        <w:gridCol w:w="2408"/>
        <w:gridCol w:w="851"/>
        <w:gridCol w:w="851"/>
        <w:gridCol w:w="851"/>
        <w:gridCol w:w="86"/>
        <w:gridCol w:w="852"/>
        <w:gridCol w:w="85"/>
        <w:gridCol w:w="851"/>
        <w:gridCol w:w="85"/>
        <w:gridCol w:w="85"/>
        <w:gridCol w:w="769"/>
        <w:gridCol w:w="90"/>
        <w:gridCol w:w="90"/>
        <w:gridCol w:w="762"/>
        <w:gridCol w:w="97"/>
        <w:gridCol w:w="89"/>
        <w:gridCol w:w="763"/>
        <w:gridCol w:w="90"/>
        <w:gridCol w:w="90"/>
        <w:gridCol w:w="762"/>
        <w:gridCol w:w="90"/>
        <w:gridCol w:w="85"/>
        <w:gridCol w:w="854"/>
        <w:gridCol w:w="110"/>
      </w:tblGrid>
      <w:tr w:rsidR="00E64A6E" w:rsidRPr="00796103" w14:paraId="230EEC97" w14:textId="77777777" w:rsidTr="00092490">
        <w:trPr>
          <w:trHeight w:val="20"/>
        </w:trPr>
        <w:tc>
          <w:tcPr>
            <w:tcW w:w="3036" w:type="dxa"/>
          </w:tcPr>
          <w:p w14:paraId="3518E48B" w14:textId="77777777" w:rsidR="00E64A6E" w:rsidRPr="00796103" w:rsidRDefault="00E64A6E" w:rsidP="00796103">
            <w:pPr>
              <w:pStyle w:val="block"/>
              <w:spacing w:after="0" w:line="280" w:lineRule="exact"/>
              <w:ind w:left="0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08" w:type="dxa"/>
          </w:tcPr>
          <w:p w14:paraId="17047FF1" w14:textId="77777777" w:rsidR="00E64A6E" w:rsidRPr="00796103" w:rsidRDefault="00E64A6E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9338" w:type="dxa"/>
            <w:gridSpan w:val="23"/>
          </w:tcPr>
          <w:p w14:paraId="3CEE7518" w14:textId="31932A9E" w:rsidR="00E64A6E" w:rsidRPr="00796103" w:rsidRDefault="00CC3946" w:rsidP="00796103">
            <w:pPr>
              <w:pStyle w:val="block"/>
              <w:spacing w:after="0" w:line="280" w:lineRule="exact"/>
              <w:ind w:left="-126" w:right="54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 xml:space="preserve">หน่วย </w:t>
            </w:r>
            <w:r w:rsidRPr="00796103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 xml:space="preserve">: </w:t>
            </w:r>
            <w:r w:rsidRPr="00796103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พันบาท</w:t>
            </w:r>
          </w:p>
        </w:tc>
      </w:tr>
      <w:tr w:rsidR="00CC3946" w:rsidRPr="00796103" w14:paraId="5A7A3D9F" w14:textId="77777777" w:rsidTr="00092490">
        <w:trPr>
          <w:trHeight w:val="20"/>
        </w:trPr>
        <w:tc>
          <w:tcPr>
            <w:tcW w:w="3036" w:type="dxa"/>
          </w:tcPr>
          <w:p w14:paraId="259F4751" w14:textId="77777777" w:rsidR="00CC3946" w:rsidRPr="00796103" w:rsidRDefault="00CC3946" w:rsidP="00796103">
            <w:pPr>
              <w:pStyle w:val="block"/>
              <w:spacing w:after="0" w:line="280" w:lineRule="exact"/>
              <w:ind w:left="0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08" w:type="dxa"/>
          </w:tcPr>
          <w:p w14:paraId="6A7FBAED" w14:textId="77777777" w:rsidR="00CC3946" w:rsidRPr="00796103" w:rsidRDefault="00CC3946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9338" w:type="dxa"/>
            <w:gridSpan w:val="23"/>
          </w:tcPr>
          <w:p w14:paraId="4122433C" w14:textId="08AC2854" w:rsidR="00CC3946" w:rsidRPr="00796103" w:rsidRDefault="00CC3946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งบการเงินเฉพาะกิจการ</w:t>
            </w:r>
          </w:p>
        </w:tc>
      </w:tr>
      <w:tr w:rsidR="00CC3946" w:rsidRPr="00796103" w14:paraId="1C0937D4" w14:textId="77777777" w:rsidTr="00092490">
        <w:trPr>
          <w:trHeight w:val="20"/>
        </w:trPr>
        <w:tc>
          <w:tcPr>
            <w:tcW w:w="3036" w:type="dxa"/>
          </w:tcPr>
          <w:p w14:paraId="45A5DC5E" w14:textId="77777777" w:rsidR="00CC3946" w:rsidRPr="00796103" w:rsidRDefault="00CC3946" w:rsidP="00796103">
            <w:pPr>
              <w:pStyle w:val="block"/>
              <w:spacing w:after="0" w:line="280" w:lineRule="exact"/>
              <w:ind w:left="0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08" w:type="dxa"/>
          </w:tcPr>
          <w:p w14:paraId="0703CDD4" w14:textId="77777777" w:rsidR="00CC3946" w:rsidRPr="00796103" w:rsidRDefault="00CC3946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702" w:type="dxa"/>
            <w:gridSpan w:val="2"/>
          </w:tcPr>
          <w:p w14:paraId="5A0CE22F" w14:textId="3AA8DD85" w:rsidR="00CC3946" w:rsidRPr="00796103" w:rsidRDefault="00CC3946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สัดส่วน</w:t>
            </w:r>
          </w:p>
        </w:tc>
        <w:tc>
          <w:tcPr>
            <w:tcW w:w="1789" w:type="dxa"/>
            <w:gridSpan w:val="3"/>
          </w:tcPr>
          <w:p w14:paraId="00F304EA" w14:textId="77777777" w:rsidR="00CC3946" w:rsidRPr="00796103" w:rsidRDefault="00CC3946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</w:tcPr>
          <w:p w14:paraId="061036C4" w14:textId="77777777" w:rsidR="00CC3946" w:rsidRPr="00796103" w:rsidRDefault="00CC3946" w:rsidP="00796103">
            <w:pPr>
              <w:pStyle w:val="block"/>
              <w:spacing w:after="0" w:line="280" w:lineRule="exact"/>
              <w:ind w:left="-126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80" w:type="dxa"/>
            <w:gridSpan w:val="5"/>
          </w:tcPr>
          <w:p w14:paraId="34B10F8A" w14:textId="77777777" w:rsidR="00CC3946" w:rsidRPr="00796103" w:rsidRDefault="00CC3946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0" w:type="dxa"/>
          </w:tcPr>
          <w:p w14:paraId="07ADF402" w14:textId="77777777" w:rsidR="00CC3946" w:rsidRPr="00796103" w:rsidRDefault="00CC3946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01" w:type="dxa"/>
            <w:gridSpan w:val="5"/>
          </w:tcPr>
          <w:p w14:paraId="3D27879B" w14:textId="0318D33B" w:rsidR="00CC3946" w:rsidRPr="00796103" w:rsidRDefault="00CC3946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308A25AB" w14:textId="77777777" w:rsidR="00CC3946" w:rsidRPr="00796103" w:rsidRDefault="00CC3946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901" w:type="dxa"/>
            <w:gridSpan w:val="5"/>
          </w:tcPr>
          <w:p w14:paraId="4476C8FC" w14:textId="1CCAD915" w:rsidR="00CC3946" w:rsidRPr="00796103" w:rsidRDefault="00CC3946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เงินลงทุนในบริษัทย่อย</w:t>
            </w:r>
          </w:p>
        </w:tc>
      </w:tr>
      <w:tr w:rsidR="00CC3946" w:rsidRPr="00796103" w14:paraId="224E15EC" w14:textId="77777777" w:rsidTr="00092490">
        <w:trPr>
          <w:trHeight w:val="20"/>
        </w:trPr>
        <w:tc>
          <w:tcPr>
            <w:tcW w:w="3036" w:type="dxa"/>
          </w:tcPr>
          <w:p w14:paraId="0D239F08" w14:textId="77777777" w:rsidR="00CC3946" w:rsidRPr="00796103" w:rsidRDefault="00CC3946" w:rsidP="00796103">
            <w:pPr>
              <w:pStyle w:val="block"/>
              <w:spacing w:after="0" w:line="280" w:lineRule="exact"/>
              <w:ind w:left="0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08" w:type="dxa"/>
          </w:tcPr>
          <w:p w14:paraId="2A98BFA3" w14:textId="77777777" w:rsidR="00CC3946" w:rsidRPr="00796103" w:rsidRDefault="00CC3946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702" w:type="dxa"/>
            <w:gridSpan w:val="2"/>
          </w:tcPr>
          <w:p w14:paraId="368DBE59" w14:textId="606A2D0A" w:rsidR="00CC3946" w:rsidRPr="00796103" w:rsidRDefault="00CC3946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eastAsia="en-US" w:bidi="th-TH"/>
              </w:rPr>
              <w:t>ความเป็นเจ้าของ</w:t>
            </w:r>
          </w:p>
        </w:tc>
        <w:tc>
          <w:tcPr>
            <w:tcW w:w="1789" w:type="dxa"/>
            <w:gridSpan w:val="3"/>
          </w:tcPr>
          <w:p w14:paraId="6A545BF1" w14:textId="69092FEE" w:rsidR="00CC3946" w:rsidRPr="00796103" w:rsidRDefault="00CC3946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ทุนชำระแล้ว</w:t>
            </w:r>
          </w:p>
        </w:tc>
        <w:tc>
          <w:tcPr>
            <w:tcW w:w="85" w:type="dxa"/>
          </w:tcPr>
          <w:p w14:paraId="415820B1" w14:textId="77777777" w:rsidR="00CC3946" w:rsidRPr="00796103" w:rsidRDefault="00CC3946" w:rsidP="00796103">
            <w:pPr>
              <w:pStyle w:val="block"/>
              <w:spacing w:after="0" w:line="280" w:lineRule="exact"/>
              <w:ind w:left="-126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80" w:type="dxa"/>
            <w:gridSpan w:val="5"/>
          </w:tcPr>
          <w:p w14:paraId="5BF172B9" w14:textId="5AE7D1DE" w:rsidR="00CC3946" w:rsidRPr="00796103" w:rsidRDefault="00CC3946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วิธีราคาทุน</w:t>
            </w:r>
          </w:p>
        </w:tc>
        <w:tc>
          <w:tcPr>
            <w:tcW w:w="90" w:type="dxa"/>
          </w:tcPr>
          <w:p w14:paraId="58CB0CDB" w14:textId="77777777" w:rsidR="00CC3946" w:rsidRPr="00796103" w:rsidRDefault="00CC3946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01" w:type="dxa"/>
            <w:gridSpan w:val="5"/>
          </w:tcPr>
          <w:p w14:paraId="009FA7A0" w14:textId="7F66EC8E" w:rsidR="00CC3946" w:rsidRPr="00796103" w:rsidRDefault="00CC3946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ของเงินลงทุน</w:t>
            </w:r>
          </w:p>
        </w:tc>
        <w:tc>
          <w:tcPr>
            <w:tcW w:w="90" w:type="dxa"/>
          </w:tcPr>
          <w:p w14:paraId="07EE47D2" w14:textId="77777777" w:rsidR="00CC3946" w:rsidRPr="00796103" w:rsidRDefault="00CC3946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901" w:type="dxa"/>
            <w:gridSpan w:val="5"/>
          </w:tcPr>
          <w:p w14:paraId="10EE5561" w14:textId="42F1C65A" w:rsidR="00CC3946" w:rsidRPr="00796103" w:rsidRDefault="00CC3946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 xml:space="preserve">ตามวิธีราคาทุน </w:t>
            </w:r>
            <w:r w:rsidRPr="00796103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-</w:t>
            </w:r>
            <w:r w:rsidRPr="00796103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 xml:space="preserve"> สุทธิ</w:t>
            </w:r>
          </w:p>
        </w:tc>
      </w:tr>
      <w:tr w:rsidR="00C245A7" w:rsidRPr="00796103" w14:paraId="2D11A539" w14:textId="77777777" w:rsidTr="00092490">
        <w:trPr>
          <w:gridAfter w:val="1"/>
          <w:wAfter w:w="110" w:type="dxa"/>
          <w:trHeight w:val="20"/>
        </w:trPr>
        <w:tc>
          <w:tcPr>
            <w:tcW w:w="3036" w:type="dxa"/>
          </w:tcPr>
          <w:p w14:paraId="74A7E93F" w14:textId="6D082707" w:rsidR="001C7F6D" w:rsidRPr="00796103" w:rsidRDefault="00CC3946" w:rsidP="00796103">
            <w:pPr>
              <w:pStyle w:val="block"/>
              <w:spacing w:after="0" w:line="280" w:lineRule="exac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Cs w:val="22"/>
                <w:cs/>
                <w:lang w:eastAsia="en-US" w:bidi="th-TH"/>
              </w:rPr>
              <w:t>บริษัทย่อย</w:t>
            </w:r>
          </w:p>
        </w:tc>
        <w:tc>
          <w:tcPr>
            <w:tcW w:w="2408" w:type="dxa"/>
          </w:tcPr>
          <w:p w14:paraId="68AC01EE" w14:textId="5AF520CE" w:rsidR="001C7F6D" w:rsidRPr="00796103" w:rsidRDefault="00CC3946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ลักษณะธุรกิจ</w:t>
            </w:r>
          </w:p>
        </w:tc>
        <w:tc>
          <w:tcPr>
            <w:tcW w:w="851" w:type="dxa"/>
          </w:tcPr>
          <w:p w14:paraId="1F725B16" w14:textId="43EF00F0" w:rsidR="001C7F6D" w:rsidRPr="00796103" w:rsidRDefault="0079741B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2568</w:t>
            </w:r>
          </w:p>
        </w:tc>
        <w:tc>
          <w:tcPr>
            <w:tcW w:w="851" w:type="dxa"/>
          </w:tcPr>
          <w:p w14:paraId="011D2F4A" w14:textId="4019AB40" w:rsidR="001C7F6D" w:rsidRPr="00796103" w:rsidRDefault="0079741B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2567</w:t>
            </w:r>
          </w:p>
        </w:tc>
        <w:tc>
          <w:tcPr>
            <w:tcW w:w="851" w:type="dxa"/>
          </w:tcPr>
          <w:p w14:paraId="57ABEA9F" w14:textId="0331F9D5" w:rsidR="001C7F6D" w:rsidRPr="00796103" w:rsidRDefault="0079741B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2568</w:t>
            </w:r>
          </w:p>
        </w:tc>
        <w:tc>
          <w:tcPr>
            <w:tcW w:w="86" w:type="dxa"/>
          </w:tcPr>
          <w:p w14:paraId="7954AD33" w14:textId="77777777" w:rsidR="001C7F6D" w:rsidRPr="00796103" w:rsidRDefault="001C7F6D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2" w:type="dxa"/>
          </w:tcPr>
          <w:p w14:paraId="40858838" w14:textId="24AB4549" w:rsidR="001C7F6D" w:rsidRPr="00796103" w:rsidRDefault="0079741B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2567</w:t>
            </w:r>
          </w:p>
        </w:tc>
        <w:tc>
          <w:tcPr>
            <w:tcW w:w="85" w:type="dxa"/>
          </w:tcPr>
          <w:p w14:paraId="5DC7AE93" w14:textId="481B64C8" w:rsidR="001C7F6D" w:rsidRPr="00796103" w:rsidRDefault="001C7F6D" w:rsidP="00796103">
            <w:pPr>
              <w:pStyle w:val="block"/>
              <w:spacing w:after="0" w:line="280" w:lineRule="exact"/>
              <w:ind w:left="-126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1" w:type="dxa"/>
          </w:tcPr>
          <w:p w14:paraId="50811C43" w14:textId="48A361D4" w:rsidR="001C7F6D" w:rsidRPr="00796103" w:rsidRDefault="0079741B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2568</w:t>
            </w:r>
          </w:p>
        </w:tc>
        <w:tc>
          <w:tcPr>
            <w:tcW w:w="85" w:type="dxa"/>
          </w:tcPr>
          <w:p w14:paraId="04260E89" w14:textId="77777777" w:rsidR="001C7F6D" w:rsidRPr="00796103" w:rsidRDefault="001C7F6D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4" w:type="dxa"/>
            <w:gridSpan w:val="2"/>
          </w:tcPr>
          <w:p w14:paraId="4308493A" w14:textId="30A9BB2A" w:rsidR="001C7F6D" w:rsidRPr="00796103" w:rsidRDefault="0079741B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2567</w:t>
            </w:r>
          </w:p>
        </w:tc>
        <w:tc>
          <w:tcPr>
            <w:tcW w:w="90" w:type="dxa"/>
          </w:tcPr>
          <w:p w14:paraId="2FEE1D66" w14:textId="77777777" w:rsidR="001C7F6D" w:rsidRPr="00796103" w:rsidRDefault="001C7F6D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2" w:type="dxa"/>
            <w:gridSpan w:val="2"/>
          </w:tcPr>
          <w:p w14:paraId="5CEA9809" w14:textId="1D768C5B" w:rsidR="001C7F6D" w:rsidRPr="00796103" w:rsidRDefault="0079741B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2568</w:t>
            </w:r>
          </w:p>
        </w:tc>
        <w:tc>
          <w:tcPr>
            <w:tcW w:w="97" w:type="dxa"/>
          </w:tcPr>
          <w:p w14:paraId="2ED78423" w14:textId="77777777" w:rsidR="001C7F6D" w:rsidRPr="00796103" w:rsidRDefault="001C7F6D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2" w:type="dxa"/>
            <w:gridSpan w:val="2"/>
          </w:tcPr>
          <w:p w14:paraId="1CF4F7A7" w14:textId="52CD09A2" w:rsidR="001C7F6D" w:rsidRPr="00796103" w:rsidRDefault="0079741B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2567</w:t>
            </w:r>
          </w:p>
        </w:tc>
        <w:tc>
          <w:tcPr>
            <w:tcW w:w="90" w:type="dxa"/>
          </w:tcPr>
          <w:p w14:paraId="7CCD7956" w14:textId="77777777" w:rsidR="001C7F6D" w:rsidRPr="00796103" w:rsidRDefault="001C7F6D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2" w:type="dxa"/>
            <w:gridSpan w:val="2"/>
          </w:tcPr>
          <w:p w14:paraId="71B4D6DE" w14:textId="7BDA55EA" w:rsidR="001C7F6D" w:rsidRPr="00796103" w:rsidRDefault="0079741B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2568</w:t>
            </w:r>
          </w:p>
        </w:tc>
        <w:tc>
          <w:tcPr>
            <w:tcW w:w="90" w:type="dxa"/>
          </w:tcPr>
          <w:p w14:paraId="41A401F4" w14:textId="77777777" w:rsidR="001C7F6D" w:rsidRPr="00796103" w:rsidRDefault="001C7F6D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39" w:type="dxa"/>
            <w:gridSpan w:val="2"/>
          </w:tcPr>
          <w:p w14:paraId="4BEBB87E" w14:textId="12951988" w:rsidR="001C7F6D" w:rsidRPr="00796103" w:rsidRDefault="0079741B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2567</w:t>
            </w:r>
          </w:p>
        </w:tc>
      </w:tr>
      <w:tr w:rsidR="00C245A7" w:rsidRPr="00796103" w14:paraId="2545DEE4" w14:textId="77777777" w:rsidTr="00092490">
        <w:trPr>
          <w:gridAfter w:val="1"/>
          <w:wAfter w:w="110" w:type="dxa"/>
          <w:trHeight w:val="144"/>
        </w:trPr>
        <w:tc>
          <w:tcPr>
            <w:tcW w:w="3036" w:type="dxa"/>
          </w:tcPr>
          <w:p w14:paraId="5307B991" w14:textId="77777777" w:rsidR="0046127B" w:rsidRPr="00796103" w:rsidRDefault="0046127B" w:rsidP="00796103">
            <w:pPr>
              <w:pStyle w:val="block"/>
              <w:spacing w:after="0" w:line="280" w:lineRule="exact"/>
              <w:ind w:left="0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08" w:type="dxa"/>
          </w:tcPr>
          <w:p w14:paraId="6A66C28B" w14:textId="77777777" w:rsidR="0046127B" w:rsidRPr="00796103" w:rsidRDefault="0046127B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851" w:type="dxa"/>
          </w:tcPr>
          <w:p w14:paraId="2136C1AF" w14:textId="5E3E290C" w:rsidR="0046127B" w:rsidRPr="00796103" w:rsidRDefault="0046127B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ร้อยละ</w:t>
            </w:r>
          </w:p>
        </w:tc>
        <w:tc>
          <w:tcPr>
            <w:tcW w:w="851" w:type="dxa"/>
          </w:tcPr>
          <w:p w14:paraId="4CB12853" w14:textId="0164178E" w:rsidR="0046127B" w:rsidRPr="00796103" w:rsidRDefault="0046127B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ร้อยละ</w:t>
            </w:r>
          </w:p>
        </w:tc>
        <w:tc>
          <w:tcPr>
            <w:tcW w:w="851" w:type="dxa"/>
          </w:tcPr>
          <w:p w14:paraId="4364C926" w14:textId="4C2EFD94" w:rsidR="0046127B" w:rsidRPr="00796103" w:rsidRDefault="0046127B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6" w:type="dxa"/>
          </w:tcPr>
          <w:p w14:paraId="0C859E36" w14:textId="77777777" w:rsidR="0046127B" w:rsidRPr="00796103" w:rsidRDefault="0046127B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2" w:type="dxa"/>
          </w:tcPr>
          <w:p w14:paraId="7D132434" w14:textId="5FB8B61A" w:rsidR="0046127B" w:rsidRPr="00796103" w:rsidRDefault="0046127B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</w:tcPr>
          <w:p w14:paraId="6260CDA2" w14:textId="77777777" w:rsidR="0046127B" w:rsidRPr="00796103" w:rsidRDefault="0046127B" w:rsidP="00796103">
            <w:pPr>
              <w:pStyle w:val="block"/>
              <w:spacing w:after="0" w:line="280" w:lineRule="exact"/>
              <w:ind w:left="-126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1" w:type="dxa"/>
          </w:tcPr>
          <w:p w14:paraId="36BDABAD" w14:textId="11FADB38" w:rsidR="0046127B" w:rsidRPr="00796103" w:rsidRDefault="0046127B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</w:tcPr>
          <w:p w14:paraId="256FCDF0" w14:textId="77777777" w:rsidR="0046127B" w:rsidRPr="00796103" w:rsidRDefault="0046127B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4" w:type="dxa"/>
            <w:gridSpan w:val="2"/>
          </w:tcPr>
          <w:p w14:paraId="4D3C2B9B" w14:textId="7974D420" w:rsidR="0046127B" w:rsidRPr="00796103" w:rsidRDefault="0046127B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0" w:type="dxa"/>
          </w:tcPr>
          <w:p w14:paraId="1861B4B9" w14:textId="77777777" w:rsidR="0046127B" w:rsidRPr="00796103" w:rsidRDefault="0046127B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2" w:type="dxa"/>
            <w:gridSpan w:val="2"/>
          </w:tcPr>
          <w:p w14:paraId="775EE7C2" w14:textId="6F610E77" w:rsidR="0046127B" w:rsidRPr="00796103" w:rsidRDefault="0046127B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7" w:type="dxa"/>
          </w:tcPr>
          <w:p w14:paraId="0EEDF36B" w14:textId="77777777" w:rsidR="0046127B" w:rsidRPr="00796103" w:rsidRDefault="0046127B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2" w:type="dxa"/>
            <w:gridSpan w:val="2"/>
          </w:tcPr>
          <w:p w14:paraId="599FFFC0" w14:textId="1B6E3E84" w:rsidR="0046127B" w:rsidRPr="00796103" w:rsidRDefault="0046127B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0" w:type="dxa"/>
          </w:tcPr>
          <w:p w14:paraId="6A234536" w14:textId="77777777" w:rsidR="0046127B" w:rsidRPr="00796103" w:rsidRDefault="0046127B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2" w:type="dxa"/>
            <w:gridSpan w:val="2"/>
          </w:tcPr>
          <w:p w14:paraId="66230800" w14:textId="6C7D3BDB" w:rsidR="0046127B" w:rsidRPr="00796103" w:rsidRDefault="0046127B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0" w:type="dxa"/>
          </w:tcPr>
          <w:p w14:paraId="68F6CA9A" w14:textId="77777777" w:rsidR="0046127B" w:rsidRPr="00796103" w:rsidRDefault="0046127B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39" w:type="dxa"/>
            <w:gridSpan w:val="2"/>
          </w:tcPr>
          <w:p w14:paraId="5EC777A5" w14:textId="71588899" w:rsidR="0046127B" w:rsidRPr="00796103" w:rsidRDefault="0046127B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</w:tr>
      <w:tr w:rsidR="00327AD8" w:rsidRPr="00796103" w14:paraId="261A0DF6" w14:textId="77777777" w:rsidTr="00092490">
        <w:trPr>
          <w:gridAfter w:val="1"/>
          <w:wAfter w:w="110" w:type="dxa"/>
          <w:trHeight w:val="144"/>
        </w:trPr>
        <w:tc>
          <w:tcPr>
            <w:tcW w:w="3036" w:type="dxa"/>
          </w:tcPr>
          <w:p w14:paraId="0C9B1E54" w14:textId="7EC8B6BF" w:rsidR="00327AD8" w:rsidRPr="00796103" w:rsidRDefault="00327AD8" w:rsidP="00796103">
            <w:pPr>
              <w:pStyle w:val="block"/>
              <w:spacing w:after="0" w:line="280" w:lineRule="exact"/>
              <w:ind w:left="0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eastAsia="en-US" w:bidi="th-TH"/>
              </w:rPr>
              <w:t>บริษัทย่อยทางตรง</w:t>
            </w:r>
          </w:p>
        </w:tc>
        <w:tc>
          <w:tcPr>
            <w:tcW w:w="2408" w:type="dxa"/>
          </w:tcPr>
          <w:p w14:paraId="35E72CB2" w14:textId="77777777" w:rsidR="00327AD8" w:rsidRPr="00796103" w:rsidRDefault="00327AD8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851" w:type="dxa"/>
          </w:tcPr>
          <w:p w14:paraId="272F8E1E" w14:textId="77777777" w:rsidR="00327AD8" w:rsidRPr="00796103" w:rsidRDefault="00327AD8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851" w:type="dxa"/>
          </w:tcPr>
          <w:p w14:paraId="666BD2A3" w14:textId="77777777" w:rsidR="00327AD8" w:rsidRPr="00796103" w:rsidRDefault="00327AD8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851" w:type="dxa"/>
          </w:tcPr>
          <w:p w14:paraId="517CB654" w14:textId="77777777" w:rsidR="00327AD8" w:rsidRPr="00796103" w:rsidRDefault="00327AD8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386BA775" w14:textId="77777777" w:rsidR="00327AD8" w:rsidRPr="00796103" w:rsidRDefault="00327AD8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2" w:type="dxa"/>
          </w:tcPr>
          <w:p w14:paraId="1503FF69" w14:textId="77777777" w:rsidR="00327AD8" w:rsidRPr="00796103" w:rsidRDefault="00327AD8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</w:tcPr>
          <w:p w14:paraId="556A12B2" w14:textId="77777777" w:rsidR="00327AD8" w:rsidRPr="00796103" w:rsidRDefault="00327AD8" w:rsidP="00796103">
            <w:pPr>
              <w:pStyle w:val="block"/>
              <w:spacing w:after="0" w:line="280" w:lineRule="exact"/>
              <w:ind w:left="-126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1" w:type="dxa"/>
          </w:tcPr>
          <w:p w14:paraId="615C0F4D" w14:textId="77777777" w:rsidR="00327AD8" w:rsidRPr="00796103" w:rsidRDefault="00327AD8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</w:tcPr>
          <w:p w14:paraId="23C3F89B" w14:textId="77777777" w:rsidR="00327AD8" w:rsidRPr="00796103" w:rsidRDefault="00327AD8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4" w:type="dxa"/>
            <w:gridSpan w:val="2"/>
          </w:tcPr>
          <w:p w14:paraId="302520E9" w14:textId="77777777" w:rsidR="00327AD8" w:rsidRPr="00796103" w:rsidRDefault="00327AD8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0" w:type="dxa"/>
          </w:tcPr>
          <w:p w14:paraId="1B6C52E1" w14:textId="77777777" w:rsidR="00327AD8" w:rsidRPr="00796103" w:rsidRDefault="00327AD8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2" w:type="dxa"/>
            <w:gridSpan w:val="2"/>
          </w:tcPr>
          <w:p w14:paraId="25B4391D" w14:textId="77777777" w:rsidR="00327AD8" w:rsidRPr="00796103" w:rsidRDefault="00327AD8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7" w:type="dxa"/>
          </w:tcPr>
          <w:p w14:paraId="0DFFC9EE" w14:textId="77777777" w:rsidR="00327AD8" w:rsidRPr="00796103" w:rsidRDefault="00327AD8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2" w:type="dxa"/>
            <w:gridSpan w:val="2"/>
          </w:tcPr>
          <w:p w14:paraId="28F27260" w14:textId="77777777" w:rsidR="00327AD8" w:rsidRPr="00796103" w:rsidRDefault="00327AD8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0" w:type="dxa"/>
          </w:tcPr>
          <w:p w14:paraId="781A8837" w14:textId="77777777" w:rsidR="00327AD8" w:rsidRPr="00796103" w:rsidRDefault="00327AD8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2" w:type="dxa"/>
            <w:gridSpan w:val="2"/>
          </w:tcPr>
          <w:p w14:paraId="2CE8A0CA" w14:textId="77777777" w:rsidR="00327AD8" w:rsidRPr="00796103" w:rsidRDefault="00327AD8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0" w:type="dxa"/>
          </w:tcPr>
          <w:p w14:paraId="736D3421" w14:textId="77777777" w:rsidR="00327AD8" w:rsidRPr="00796103" w:rsidRDefault="00327AD8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39" w:type="dxa"/>
            <w:gridSpan w:val="2"/>
          </w:tcPr>
          <w:p w14:paraId="3F75D285" w14:textId="77777777" w:rsidR="00327AD8" w:rsidRPr="00796103" w:rsidRDefault="00327AD8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</w:tr>
      <w:tr w:rsidR="00092490" w:rsidRPr="00796103" w14:paraId="54C4E7F5" w14:textId="77777777" w:rsidTr="00092490">
        <w:trPr>
          <w:gridAfter w:val="1"/>
          <w:wAfter w:w="110" w:type="dxa"/>
          <w:trHeight w:val="20"/>
        </w:trPr>
        <w:tc>
          <w:tcPr>
            <w:tcW w:w="3036" w:type="dxa"/>
            <w:vAlign w:val="bottom"/>
          </w:tcPr>
          <w:p w14:paraId="55F9A86F" w14:textId="12300F5F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สุรวงศ์ จำกัด</w:t>
            </w:r>
            <w:r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79741B" w:rsidRPr="0079741B">
              <w:rPr>
                <w:rFonts w:asciiTheme="majorBidi" w:hAnsiTheme="majorBidi" w:cstheme="majorBidi" w:hint="cs"/>
                <w:sz w:val="22"/>
                <w:szCs w:val="22"/>
                <w:vertAlign w:val="superscript"/>
              </w:rPr>
              <w:t>3</w:t>
            </w:r>
            <w:r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408" w:type="dxa"/>
            <w:vAlign w:val="bottom"/>
          </w:tcPr>
          <w:p w14:paraId="65BF8D27" w14:textId="77777777" w:rsidR="00092490" w:rsidRPr="00796103" w:rsidRDefault="00092490" w:rsidP="00796103">
            <w:pPr>
              <w:spacing w:line="280" w:lineRule="exact"/>
              <w:ind w:left="175" w:right="1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51" w:type="dxa"/>
            <w:vAlign w:val="bottom"/>
          </w:tcPr>
          <w:p w14:paraId="3C1DF6BB" w14:textId="421C3736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851" w:type="dxa"/>
            <w:vAlign w:val="bottom"/>
          </w:tcPr>
          <w:p w14:paraId="648F38C0" w14:textId="508A7579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851" w:type="dxa"/>
            <w:vAlign w:val="bottom"/>
          </w:tcPr>
          <w:p w14:paraId="65811ABA" w14:textId="6E57AA6C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201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24EB50E0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vAlign w:val="bottom"/>
          </w:tcPr>
          <w:p w14:paraId="728A6C27" w14:textId="783F4781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201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4363F8A6" w14:textId="77777777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6D46C21B" w14:textId="794187B9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13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148</w:t>
            </w:r>
          </w:p>
        </w:tc>
        <w:tc>
          <w:tcPr>
            <w:tcW w:w="85" w:type="dxa"/>
          </w:tcPr>
          <w:p w14:paraId="4E9182CA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4" w:type="dxa"/>
            <w:gridSpan w:val="2"/>
          </w:tcPr>
          <w:p w14:paraId="3F535853" w14:textId="4F9ED9DF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13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148</w:t>
            </w:r>
          </w:p>
        </w:tc>
        <w:tc>
          <w:tcPr>
            <w:tcW w:w="90" w:type="dxa"/>
          </w:tcPr>
          <w:p w14:paraId="7B7032ED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1A5EB8F1" w14:textId="1446BD03" w:rsidR="00092490" w:rsidRPr="00796103" w:rsidRDefault="0089504A" w:rsidP="00796103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7" w:type="dxa"/>
          </w:tcPr>
          <w:p w14:paraId="3EE9BF5B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285EDCAD" w14:textId="459F689B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A44B1C9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gridSpan w:val="2"/>
          </w:tcPr>
          <w:p w14:paraId="18655D2A" w14:textId="0BE19C46" w:rsidR="00092490" w:rsidRPr="00796103" w:rsidRDefault="0079741B" w:rsidP="00796103">
            <w:pPr>
              <w:tabs>
                <w:tab w:val="decimal" w:pos="772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13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148</w:t>
            </w:r>
          </w:p>
        </w:tc>
        <w:tc>
          <w:tcPr>
            <w:tcW w:w="90" w:type="dxa"/>
          </w:tcPr>
          <w:p w14:paraId="03B3D261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Cs w:val="22"/>
                <w:lang w:val="en-US" w:bidi="th-TH"/>
              </w:rPr>
            </w:pPr>
          </w:p>
        </w:tc>
        <w:tc>
          <w:tcPr>
            <w:tcW w:w="939" w:type="dxa"/>
            <w:gridSpan w:val="2"/>
          </w:tcPr>
          <w:p w14:paraId="249A769B" w14:textId="2C535EB9" w:rsidR="00092490" w:rsidRPr="00796103" w:rsidRDefault="0079741B" w:rsidP="00796103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13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148</w:t>
            </w:r>
          </w:p>
        </w:tc>
      </w:tr>
      <w:tr w:rsidR="00092490" w:rsidRPr="00796103" w14:paraId="7BBD8B9F" w14:textId="77777777" w:rsidTr="00092490">
        <w:trPr>
          <w:gridAfter w:val="1"/>
          <w:wAfter w:w="110" w:type="dxa"/>
          <w:trHeight w:val="20"/>
        </w:trPr>
        <w:tc>
          <w:tcPr>
            <w:tcW w:w="3036" w:type="dxa"/>
            <w:vAlign w:val="bottom"/>
          </w:tcPr>
          <w:p w14:paraId="21037F11" w14:textId="57E4C2F5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สุขุมวิท จำกัด</w:t>
            </w:r>
          </w:p>
        </w:tc>
        <w:tc>
          <w:tcPr>
            <w:tcW w:w="2408" w:type="dxa"/>
            <w:vAlign w:val="bottom"/>
          </w:tcPr>
          <w:p w14:paraId="1E2E7995" w14:textId="77777777" w:rsidR="00092490" w:rsidRPr="00796103" w:rsidRDefault="00092490" w:rsidP="00796103">
            <w:pPr>
              <w:spacing w:line="280" w:lineRule="exact"/>
              <w:ind w:left="175" w:right="1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51" w:type="dxa"/>
            <w:vAlign w:val="bottom"/>
          </w:tcPr>
          <w:p w14:paraId="74D8DF89" w14:textId="7363B523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5A76EF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51" w:type="dxa"/>
            <w:vAlign w:val="bottom"/>
          </w:tcPr>
          <w:p w14:paraId="3F047EFC" w14:textId="0F12DE33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51" w:type="dxa"/>
            <w:vAlign w:val="bottom"/>
          </w:tcPr>
          <w:p w14:paraId="2A8858E6" w14:textId="5B449FAF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299</w:t>
            </w:r>
            <w:r w:rsidR="00121192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485</w:t>
            </w:r>
          </w:p>
        </w:tc>
        <w:tc>
          <w:tcPr>
            <w:tcW w:w="86" w:type="dxa"/>
          </w:tcPr>
          <w:p w14:paraId="4BC730BE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vAlign w:val="bottom"/>
          </w:tcPr>
          <w:p w14:paraId="33A5C3EA" w14:textId="39250984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149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485</w:t>
            </w:r>
          </w:p>
        </w:tc>
        <w:tc>
          <w:tcPr>
            <w:tcW w:w="85" w:type="dxa"/>
          </w:tcPr>
          <w:p w14:paraId="7959A825" w14:textId="77777777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F947FDC" w14:textId="4486E9D8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528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338</w:t>
            </w:r>
          </w:p>
        </w:tc>
        <w:tc>
          <w:tcPr>
            <w:tcW w:w="85" w:type="dxa"/>
          </w:tcPr>
          <w:p w14:paraId="7EFA14D4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5AFDF73C" w14:textId="6DAB89AF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378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337</w:t>
            </w:r>
          </w:p>
        </w:tc>
        <w:tc>
          <w:tcPr>
            <w:tcW w:w="90" w:type="dxa"/>
          </w:tcPr>
          <w:p w14:paraId="5C029A21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6ADFBBF4" w14:textId="78CDDB2D" w:rsidR="00092490" w:rsidRPr="00796103" w:rsidRDefault="0089504A" w:rsidP="00796103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7" w:type="dxa"/>
          </w:tcPr>
          <w:p w14:paraId="243A62EC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6EF1C522" w14:textId="425043E9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C249B8B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336FF671" w14:textId="2EEF229F" w:rsidR="00092490" w:rsidRPr="00796103" w:rsidRDefault="0079741B" w:rsidP="00796103">
            <w:pPr>
              <w:tabs>
                <w:tab w:val="decimal" w:pos="772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528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338</w:t>
            </w:r>
          </w:p>
        </w:tc>
        <w:tc>
          <w:tcPr>
            <w:tcW w:w="90" w:type="dxa"/>
          </w:tcPr>
          <w:p w14:paraId="694E29CF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Cs w:val="22"/>
                <w:lang w:val="en-US" w:bidi="th-TH"/>
              </w:rPr>
            </w:pPr>
          </w:p>
        </w:tc>
        <w:tc>
          <w:tcPr>
            <w:tcW w:w="939" w:type="dxa"/>
            <w:gridSpan w:val="2"/>
            <w:vAlign w:val="bottom"/>
          </w:tcPr>
          <w:p w14:paraId="76A6E574" w14:textId="2D148FB7" w:rsidR="00092490" w:rsidRPr="00796103" w:rsidRDefault="0079741B" w:rsidP="00796103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378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337</w:t>
            </w:r>
          </w:p>
        </w:tc>
      </w:tr>
      <w:tr w:rsidR="00092490" w:rsidRPr="00796103" w14:paraId="75822428" w14:textId="77777777" w:rsidTr="00092490">
        <w:trPr>
          <w:gridAfter w:val="1"/>
          <w:wAfter w:w="110" w:type="dxa"/>
          <w:trHeight w:val="20"/>
        </w:trPr>
        <w:tc>
          <w:tcPr>
            <w:tcW w:w="3036" w:type="dxa"/>
            <w:vAlign w:val="bottom"/>
          </w:tcPr>
          <w:p w14:paraId="31A255F6" w14:textId="511E77CF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ควีนส์ จำกัด</w:t>
            </w:r>
          </w:p>
        </w:tc>
        <w:tc>
          <w:tcPr>
            <w:tcW w:w="2408" w:type="dxa"/>
            <w:vAlign w:val="bottom"/>
          </w:tcPr>
          <w:p w14:paraId="3BC89A4E" w14:textId="77777777" w:rsidR="00092490" w:rsidRPr="00796103" w:rsidRDefault="00092490" w:rsidP="00796103">
            <w:pPr>
              <w:spacing w:line="280" w:lineRule="exact"/>
              <w:ind w:left="175" w:right="1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51" w:type="dxa"/>
            <w:vAlign w:val="bottom"/>
          </w:tcPr>
          <w:p w14:paraId="06F1C46E" w14:textId="09C2FF1D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60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51" w:type="dxa"/>
            <w:vAlign w:val="bottom"/>
          </w:tcPr>
          <w:p w14:paraId="04096251" w14:textId="5C71B495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60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51" w:type="dxa"/>
            <w:vAlign w:val="bottom"/>
          </w:tcPr>
          <w:p w14:paraId="770D734C" w14:textId="2BB6F053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217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5A0D1B73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vAlign w:val="bottom"/>
          </w:tcPr>
          <w:p w14:paraId="43E2F9E5" w14:textId="234D7681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217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7599AE57" w14:textId="77777777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3C22BE1" w14:textId="3461DABE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130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200</w:t>
            </w:r>
          </w:p>
        </w:tc>
        <w:tc>
          <w:tcPr>
            <w:tcW w:w="85" w:type="dxa"/>
          </w:tcPr>
          <w:p w14:paraId="6B1A1C58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63BE525B" w14:textId="1C2C319D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130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200</w:t>
            </w:r>
          </w:p>
        </w:tc>
        <w:tc>
          <w:tcPr>
            <w:tcW w:w="90" w:type="dxa"/>
          </w:tcPr>
          <w:p w14:paraId="176A469A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632337BE" w14:textId="0C5E4B4E" w:rsidR="00092490" w:rsidRPr="00796103" w:rsidRDefault="0089504A" w:rsidP="00796103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7" w:type="dxa"/>
          </w:tcPr>
          <w:p w14:paraId="591E5DE5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7D050D47" w14:textId="61D3B84E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5DB5CFF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0B8B7463" w14:textId="253DE458" w:rsidR="00092490" w:rsidRPr="00796103" w:rsidRDefault="0079741B" w:rsidP="00796103">
            <w:pPr>
              <w:tabs>
                <w:tab w:val="decimal" w:pos="772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130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200</w:t>
            </w:r>
          </w:p>
        </w:tc>
        <w:tc>
          <w:tcPr>
            <w:tcW w:w="90" w:type="dxa"/>
          </w:tcPr>
          <w:p w14:paraId="7FFCB3F5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Cs w:val="22"/>
                <w:lang w:val="en-US" w:bidi="th-TH"/>
              </w:rPr>
            </w:pPr>
          </w:p>
        </w:tc>
        <w:tc>
          <w:tcPr>
            <w:tcW w:w="939" w:type="dxa"/>
            <w:gridSpan w:val="2"/>
            <w:vAlign w:val="bottom"/>
          </w:tcPr>
          <w:p w14:paraId="1C90AE79" w14:textId="5659FFA1" w:rsidR="00092490" w:rsidRPr="00796103" w:rsidRDefault="0079741B" w:rsidP="00796103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130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200</w:t>
            </w:r>
          </w:p>
        </w:tc>
      </w:tr>
      <w:tr w:rsidR="00092490" w:rsidRPr="00796103" w14:paraId="3EB7CAB3" w14:textId="77777777" w:rsidTr="00092490">
        <w:trPr>
          <w:gridAfter w:val="1"/>
          <w:wAfter w:w="110" w:type="dxa"/>
          <w:trHeight w:val="20"/>
        </w:trPr>
        <w:tc>
          <w:tcPr>
            <w:tcW w:w="3036" w:type="dxa"/>
            <w:vAlign w:val="bottom"/>
          </w:tcPr>
          <w:p w14:paraId="1CB20852" w14:textId="58E3EA88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 สุขุมวิท ๘๗ จำกัด</w:t>
            </w:r>
          </w:p>
        </w:tc>
        <w:tc>
          <w:tcPr>
            <w:tcW w:w="2408" w:type="dxa"/>
            <w:vAlign w:val="bottom"/>
          </w:tcPr>
          <w:p w14:paraId="74F5F9F1" w14:textId="77777777" w:rsidR="00092490" w:rsidRPr="00796103" w:rsidRDefault="00092490" w:rsidP="00796103">
            <w:pPr>
              <w:spacing w:line="280" w:lineRule="exact"/>
              <w:ind w:left="175" w:right="1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51" w:type="dxa"/>
            <w:vAlign w:val="bottom"/>
          </w:tcPr>
          <w:p w14:paraId="7ACEED3C" w14:textId="39741921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94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04</w:t>
            </w:r>
          </w:p>
        </w:tc>
        <w:tc>
          <w:tcPr>
            <w:tcW w:w="851" w:type="dxa"/>
            <w:vAlign w:val="bottom"/>
          </w:tcPr>
          <w:p w14:paraId="6F700DA1" w14:textId="0ACA2013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94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04</w:t>
            </w:r>
          </w:p>
        </w:tc>
        <w:tc>
          <w:tcPr>
            <w:tcW w:w="851" w:type="dxa"/>
            <w:vAlign w:val="bottom"/>
          </w:tcPr>
          <w:p w14:paraId="38C7DCFD" w14:textId="41CD08F5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6675A75B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vAlign w:val="bottom"/>
          </w:tcPr>
          <w:p w14:paraId="4AA238E8" w14:textId="566C5F6B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4C6DF6DE" w14:textId="77777777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1A493A4" w14:textId="52F2FEDB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404</w:t>
            </w:r>
          </w:p>
        </w:tc>
        <w:tc>
          <w:tcPr>
            <w:tcW w:w="85" w:type="dxa"/>
          </w:tcPr>
          <w:p w14:paraId="11C0D120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2D23643C" w14:textId="4A702735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404</w:t>
            </w:r>
          </w:p>
        </w:tc>
        <w:tc>
          <w:tcPr>
            <w:tcW w:w="90" w:type="dxa"/>
          </w:tcPr>
          <w:p w14:paraId="41C920B2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5BF830C4" w14:textId="187BAFDA" w:rsidR="00092490" w:rsidRPr="00796103" w:rsidRDefault="0089504A" w:rsidP="00796103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7" w:type="dxa"/>
          </w:tcPr>
          <w:p w14:paraId="5B73C2D1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0305B02F" w14:textId="7E5660F7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C44AFE7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421CE692" w14:textId="62CFE367" w:rsidR="00092490" w:rsidRPr="00796103" w:rsidRDefault="0079741B" w:rsidP="00796103">
            <w:pPr>
              <w:tabs>
                <w:tab w:val="decimal" w:pos="772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404</w:t>
            </w:r>
          </w:p>
        </w:tc>
        <w:tc>
          <w:tcPr>
            <w:tcW w:w="90" w:type="dxa"/>
          </w:tcPr>
          <w:p w14:paraId="69C63B9B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Cs w:val="22"/>
                <w:lang w:val="en-US" w:bidi="th-TH"/>
              </w:rPr>
            </w:pPr>
          </w:p>
        </w:tc>
        <w:tc>
          <w:tcPr>
            <w:tcW w:w="939" w:type="dxa"/>
            <w:gridSpan w:val="2"/>
            <w:vAlign w:val="bottom"/>
          </w:tcPr>
          <w:p w14:paraId="74E98C49" w14:textId="158A6410" w:rsidR="00092490" w:rsidRPr="00796103" w:rsidRDefault="0079741B" w:rsidP="00796103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404</w:t>
            </w:r>
          </w:p>
        </w:tc>
      </w:tr>
      <w:tr w:rsidR="00092490" w:rsidRPr="00796103" w14:paraId="24E36DCD" w14:textId="77777777" w:rsidTr="00092490">
        <w:trPr>
          <w:gridAfter w:val="1"/>
          <w:wAfter w:w="110" w:type="dxa"/>
          <w:trHeight w:val="20"/>
        </w:trPr>
        <w:tc>
          <w:tcPr>
            <w:tcW w:w="3036" w:type="dxa"/>
            <w:vAlign w:val="bottom"/>
          </w:tcPr>
          <w:p w14:paraId="2BE80A5F" w14:textId="6B9A6A65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พร็อพเพอร์ตี้ เซอร์วิส จำกัด</w:t>
            </w:r>
          </w:p>
        </w:tc>
        <w:tc>
          <w:tcPr>
            <w:tcW w:w="2408" w:type="dxa"/>
            <w:vAlign w:val="bottom"/>
          </w:tcPr>
          <w:p w14:paraId="7FE2B414" w14:textId="314B9DA9" w:rsidR="00092490" w:rsidRPr="00796103" w:rsidRDefault="00092490" w:rsidP="00796103">
            <w:pPr>
              <w:spacing w:line="280" w:lineRule="exact"/>
              <w:ind w:left="175" w:right="1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ให้บริการบริหารงานจัดการ</w:t>
            </w:r>
            <w:r w:rsidRPr="0079610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ดูแล</w:t>
            </w:r>
          </w:p>
        </w:tc>
        <w:tc>
          <w:tcPr>
            <w:tcW w:w="851" w:type="dxa"/>
            <w:vAlign w:val="bottom"/>
          </w:tcPr>
          <w:p w14:paraId="606A29D8" w14:textId="3E028ED1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63D429AB" w14:textId="7003833D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5D4F7C08" w14:textId="6A5705F0" w:rsidR="00092490" w:rsidRPr="00796103" w:rsidRDefault="00092490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4D5622DC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vAlign w:val="bottom"/>
          </w:tcPr>
          <w:p w14:paraId="7C843799" w14:textId="0E6F9941" w:rsidR="00092490" w:rsidRPr="00796103" w:rsidRDefault="00092490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7755D513" w14:textId="77777777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2DC3AB5" w14:textId="258F8860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45C4EE85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2EFF4A12" w14:textId="25F0E50A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2C961A5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52B3A6E5" w14:textId="5C1600BB" w:rsidR="00092490" w:rsidRPr="00796103" w:rsidRDefault="0089504A" w:rsidP="00796103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7" w:type="dxa"/>
          </w:tcPr>
          <w:p w14:paraId="5116829F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679DE906" w14:textId="65994617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0016E29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41EBF2B6" w14:textId="35437C27" w:rsidR="00092490" w:rsidRPr="00796103" w:rsidRDefault="00092490" w:rsidP="00796103">
            <w:pPr>
              <w:tabs>
                <w:tab w:val="decimal" w:pos="772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3CB0577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Cs w:val="22"/>
                <w:lang w:val="en-US" w:bidi="th-TH"/>
              </w:rPr>
            </w:pPr>
          </w:p>
        </w:tc>
        <w:tc>
          <w:tcPr>
            <w:tcW w:w="939" w:type="dxa"/>
            <w:gridSpan w:val="2"/>
            <w:vAlign w:val="bottom"/>
          </w:tcPr>
          <w:p w14:paraId="6E9D556F" w14:textId="278BB24A" w:rsidR="00092490" w:rsidRPr="00796103" w:rsidRDefault="00092490" w:rsidP="00796103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92490" w:rsidRPr="00796103" w14:paraId="2F0F7F14" w14:textId="77777777" w:rsidTr="00092490">
        <w:trPr>
          <w:gridAfter w:val="1"/>
          <w:wAfter w:w="110" w:type="dxa"/>
          <w:trHeight w:hRule="exact" w:val="272"/>
        </w:trPr>
        <w:tc>
          <w:tcPr>
            <w:tcW w:w="3036" w:type="dxa"/>
            <w:vAlign w:val="bottom"/>
          </w:tcPr>
          <w:p w14:paraId="43F8094B" w14:textId="77777777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08" w:type="dxa"/>
            <w:vAlign w:val="bottom"/>
          </w:tcPr>
          <w:p w14:paraId="1D896873" w14:textId="652EBCD5" w:rsidR="00092490" w:rsidRPr="00796103" w:rsidRDefault="00092490" w:rsidP="00796103">
            <w:pPr>
              <w:spacing w:line="280" w:lineRule="exact"/>
              <w:ind w:left="289" w:right="1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นิติบุคคลอาคารชุด</w:t>
            </w: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และหมู่บ้านจัดสรร</w:t>
            </w:r>
          </w:p>
        </w:tc>
        <w:tc>
          <w:tcPr>
            <w:tcW w:w="851" w:type="dxa"/>
            <w:vAlign w:val="bottom"/>
          </w:tcPr>
          <w:p w14:paraId="2576581C" w14:textId="58772E5C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9E4247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851" w:type="dxa"/>
            <w:vAlign w:val="bottom"/>
          </w:tcPr>
          <w:p w14:paraId="481EE97C" w14:textId="6B483D00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9E4247" w:rsidRPr="0079610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851" w:type="dxa"/>
            <w:vAlign w:val="bottom"/>
          </w:tcPr>
          <w:p w14:paraId="64F0268B" w14:textId="4D9E5A54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  <w:r w:rsidR="009E4247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6C037CEF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vAlign w:val="bottom"/>
          </w:tcPr>
          <w:p w14:paraId="5CDCBFE1" w14:textId="39B34F40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9E4247" w:rsidRPr="0079610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1BB9F9AD" w14:textId="77777777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48AC1AA5" w14:textId="123F81BE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4</w:t>
            </w:r>
            <w:r w:rsidR="009E4247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999</w:t>
            </w:r>
          </w:p>
        </w:tc>
        <w:tc>
          <w:tcPr>
            <w:tcW w:w="85" w:type="dxa"/>
          </w:tcPr>
          <w:p w14:paraId="0D86F9A5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0E23F048" w14:textId="27D1F805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9E4247" w:rsidRPr="0079610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hAnsiTheme="majorBidi" w:cstheme="majorBidi"/>
                <w:sz w:val="22"/>
                <w:szCs w:val="22"/>
              </w:rPr>
              <w:t>999</w:t>
            </w:r>
          </w:p>
        </w:tc>
        <w:tc>
          <w:tcPr>
            <w:tcW w:w="90" w:type="dxa"/>
          </w:tcPr>
          <w:p w14:paraId="13C5BC9F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23E1D7A9" w14:textId="291CE47B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" w:type="dxa"/>
          </w:tcPr>
          <w:p w14:paraId="2A1B3534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70D4D851" w14:textId="209C595C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07B7FC2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0CE0F159" w14:textId="35DDEADA" w:rsidR="00092490" w:rsidRPr="00796103" w:rsidRDefault="0079741B" w:rsidP="00796103">
            <w:pPr>
              <w:tabs>
                <w:tab w:val="decimal" w:pos="772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4</w:t>
            </w:r>
            <w:r w:rsidR="009E4247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999</w:t>
            </w:r>
          </w:p>
        </w:tc>
        <w:tc>
          <w:tcPr>
            <w:tcW w:w="90" w:type="dxa"/>
          </w:tcPr>
          <w:p w14:paraId="2C979BD4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Cs w:val="22"/>
                <w:lang w:val="en-US" w:bidi="th-TH"/>
              </w:rPr>
            </w:pPr>
          </w:p>
        </w:tc>
        <w:tc>
          <w:tcPr>
            <w:tcW w:w="939" w:type="dxa"/>
            <w:gridSpan w:val="2"/>
            <w:vAlign w:val="bottom"/>
          </w:tcPr>
          <w:p w14:paraId="4F41EC35" w14:textId="34E71040" w:rsidR="00092490" w:rsidRPr="00796103" w:rsidRDefault="0079741B" w:rsidP="00796103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9E4247" w:rsidRPr="0079610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hAnsiTheme="majorBidi" w:cstheme="majorBidi"/>
                <w:sz w:val="22"/>
                <w:szCs w:val="22"/>
              </w:rPr>
              <w:t>999</w:t>
            </w:r>
          </w:p>
        </w:tc>
      </w:tr>
      <w:tr w:rsidR="00092490" w:rsidRPr="00796103" w14:paraId="6BBB14D8" w14:textId="77777777" w:rsidTr="00092490">
        <w:trPr>
          <w:gridAfter w:val="1"/>
          <w:wAfter w:w="110" w:type="dxa"/>
          <w:trHeight w:val="83"/>
        </w:trPr>
        <w:tc>
          <w:tcPr>
            <w:tcW w:w="3036" w:type="dxa"/>
            <w:vAlign w:val="bottom"/>
          </w:tcPr>
          <w:p w14:paraId="37CB8D1D" w14:textId="717F4B06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พระรามเก้า จำกัด</w:t>
            </w:r>
            <w:r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79741B" w:rsidRPr="0079741B">
              <w:rPr>
                <w:rFonts w:asciiTheme="majorBidi" w:hAnsiTheme="majorBidi" w:cstheme="majorBidi" w:hint="cs"/>
                <w:sz w:val="22"/>
                <w:szCs w:val="22"/>
                <w:vertAlign w:val="superscript"/>
              </w:rPr>
              <w:t>2</w:t>
            </w:r>
            <w:r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408" w:type="dxa"/>
            <w:vAlign w:val="bottom"/>
          </w:tcPr>
          <w:p w14:paraId="16F15DD1" w14:textId="4007FE8A" w:rsidR="00092490" w:rsidRPr="00796103" w:rsidRDefault="00092490" w:rsidP="00796103">
            <w:pPr>
              <w:spacing w:line="280" w:lineRule="exact"/>
              <w:ind w:left="175" w:right="1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51" w:type="dxa"/>
            <w:vAlign w:val="bottom"/>
          </w:tcPr>
          <w:p w14:paraId="1DF15557" w14:textId="55C331D7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91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28</w:t>
            </w:r>
          </w:p>
        </w:tc>
        <w:tc>
          <w:tcPr>
            <w:tcW w:w="851" w:type="dxa"/>
            <w:vAlign w:val="bottom"/>
          </w:tcPr>
          <w:p w14:paraId="4E639C35" w14:textId="2B3FBEB1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97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62</w:t>
            </w:r>
          </w:p>
        </w:tc>
        <w:tc>
          <w:tcPr>
            <w:tcW w:w="851" w:type="dxa"/>
            <w:vAlign w:val="bottom"/>
          </w:tcPr>
          <w:p w14:paraId="5E6C8088" w14:textId="11961234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538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038BD519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vAlign w:val="bottom"/>
          </w:tcPr>
          <w:p w14:paraId="267AE4F1" w14:textId="4DE881DA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220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53ADC89E" w14:textId="77777777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4CF631C9" w14:textId="14742177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491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5" w:type="dxa"/>
          </w:tcPr>
          <w:p w14:paraId="1BE0C470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18DCBD0E" w14:textId="6708CD49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214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759</w:t>
            </w:r>
          </w:p>
        </w:tc>
        <w:tc>
          <w:tcPr>
            <w:tcW w:w="90" w:type="dxa"/>
          </w:tcPr>
          <w:p w14:paraId="674D76AF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21CF050C" w14:textId="5326EB29" w:rsidR="00092490" w:rsidRPr="00796103" w:rsidRDefault="0089504A" w:rsidP="00796103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7" w:type="dxa"/>
          </w:tcPr>
          <w:p w14:paraId="1E015F4C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35B1BA75" w14:textId="358C9A28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E4AD7CB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184576EB" w14:textId="58CDEF1A" w:rsidR="00092490" w:rsidRPr="00796103" w:rsidRDefault="0079741B" w:rsidP="00796103">
            <w:pPr>
              <w:tabs>
                <w:tab w:val="decimal" w:pos="772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491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90" w:type="dxa"/>
          </w:tcPr>
          <w:p w14:paraId="3BEFC5B3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Cs w:val="22"/>
                <w:lang w:val="en-US" w:bidi="th-TH"/>
              </w:rPr>
            </w:pPr>
          </w:p>
        </w:tc>
        <w:tc>
          <w:tcPr>
            <w:tcW w:w="939" w:type="dxa"/>
            <w:gridSpan w:val="2"/>
            <w:vAlign w:val="bottom"/>
          </w:tcPr>
          <w:p w14:paraId="788043EF" w14:textId="02A4B56F" w:rsidR="00092490" w:rsidRPr="00796103" w:rsidRDefault="0079741B" w:rsidP="00796103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214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759</w:t>
            </w:r>
          </w:p>
        </w:tc>
      </w:tr>
      <w:tr w:rsidR="00092490" w:rsidRPr="00796103" w14:paraId="1B88DA79" w14:textId="77777777" w:rsidTr="00092490">
        <w:trPr>
          <w:gridAfter w:val="1"/>
          <w:wAfter w:w="110" w:type="dxa"/>
          <w:trHeight w:val="83"/>
        </w:trPr>
        <w:tc>
          <w:tcPr>
            <w:tcW w:w="3036" w:type="dxa"/>
            <w:vAlign w:val="bottom"/>
          </w:tcPr>
          <w:p w14:paraId="031B8767" w14:textId="3B41D022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เวลท์ จำกัด</w:t>
            </w:r>
          </w:p>
        </w:tc>
        <w:tc>
          <w:tcPr>
            <w:tcW w:w="2408" w:type="dxa"/>
            <w:vAlign w:val="bottom"/>
          </w:tcPr>
          <w:p w14:paraId="5226214E" w14:textId="77777777" w:rsidR="00092490" w:rsidRPr="00796103" w:rsidRDefault="00092490" w:rsidP="00796103">
            <w:pPr>
              <w:spacing w:line="280" w:lineRule="exact"/>
              <w:ind w:left="175" w:right="1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51" w:type="dxa"/>
            <w:vAlign w:val="bottom"/>
          </w:tcPr>
          <w:p w14:paraId="5E56400B" w14:textId="4C5105C7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5A76EF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51" w:type="dxa"/>
            <w:vAlign w:val="bottom"/>
          </w:tcPr>
          <w:p w14:paraId="2DE3DF4E" w14:textId="42F9D55A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51" w:type="dxa"/>
            <w:vAlign w:val="bottom"/>
          </w:tcPr>
          <w:p w14:paraId="19FA901A" w14:textId="5A39FB81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150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3C76E3FA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vAlign w:val="bottom"/>
          </w:tcPr>
          <w:p w14:paraId="3814BFF1" w14:textId="76E695DC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0F145D64" w14:textId="77777777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B4F7AD4" w14:textId="278FF36B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150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5327E504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3C89A7AA" w14:textId="1438D575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07F1FD1A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698787D7" w14:textId="17186CF2" w:rsidR="00092490" w:rsidRPr="00796103" w:rsidRDefault="0089504A" w:rsidP="00796103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7" w:type="dxa"/>
          </w:tcPr>
          <w:p w14:paraId="0F732231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4EF37888" w14:textId="7BF511DD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D63E53A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2C5DCA86" w14:textId="5E7A2100" w:rsidR="00092490" w:rsidRPr="00796103" w:rsidRDefault="0079741B" w:rsidP="00796103">
            <w:pPr>
              <w:tabs>
                <w:tab w:val="decimal" w:pos="772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150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252F3240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Cs w:val="22"/>
                <w:lang w:val="en-US" w:bidi="th-TH"/>
              </w:rPr>
            </w:pPr>
          </w:p>
        </w:tc>
        <w:tc>
          <w:tcPr>
            <w:tcW w:w="939" w:type="dxa"/>
            <w:gridSpan w:val="2"/>
            <w:vAlign w:val="bottom"/>
          </w:tcPr>
          <w:p w14:paraId="1EA7843D" w14:textId="04D4F1D7" w:rsidR="00092490" w:rsidRPr="00796103" w:rsidRDefault="0079741B" w:rsidP="00796103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</w:tr>
      <w:tr w:rsidR="00092490" w:rsidRPr="00796103" w14:paraId="2C5101F4" w14:textId="77777777" w:rsidTr="00092490">
        <w:trPr>
          <w:gridAfter w:val="1"/>
          <w:wAfter w:w="110" w:type="dxa"/>
          <w:trHeight w:val="83"/>
        </w:trPr>
        <w:tc>
          <w:tcPr>
            <w:tcW w:w="3036" w:type="dxa"/>
            <w:vAlign w:val="bottom"/>
          </w:tcPr>
          <w:p w14:paraId="60BB1166" w14:textId="15213275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อินเทลลิเจ้นซ์ จำกัด</w:t>
            </w:r>
          </w:p>
        </w:tc>
        <w:tc>
          <w:tcPr>
            <w:tcW w:w="2408" w:type="dxa"/>
            <w:vAlign w:val="bottom"/>
          </w:tcPr>
          <w:p w14:paraId="03976B9F" w14:textId="77777777" w:rsidR="00092490" w:rsidRPr="00796103" w:rsidRDefault="00092490" w:rsidP="00796103">
            <w:pPr>
              <w:spacing w:line="280" w:lineRule="exact"/>
              <w:ind w:left="175" w:right="1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ศูนย์ฝึกอบรม</w:t>
            </w:r>
          </w:p>
        </w:tc>
        <w:tc>
          <w:tcPr>
            <w:tcW w:w="851" w:type="dxa"/>
            <w:vAlign w:val="bottom"/>
          </w:tcPr>
          <w:p w14:paraId="543E6438" w14:textId="7FADC684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851" w:type="dxa"/>
            <w:vAlign w:val="bottom"/>
          </w:tcPr>
          <w:p w14:paraId="78979E18" w14:textId="6CAC94CF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851" w:type="dxa"/>
            <w:vAlign w:val="bottom"/>
          </w:tcPr>
          <w:p w14:paraId="6B98F22E" w14:textId="779F84D6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658FCB77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vAlign w:val="bottom"/>
          </w:tcPr>
          <w:p w14:paraId="587D7EB4" w14:textId="59445597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61729D80" w14:textId="77777777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51116BD" w14:textId="2F802DFC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7BA1FEF6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10BF2D50" w14:textId="7CEE850F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113A18FA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7CDCEA29" w14:textId="1F184CB8" w:rsidR="00092490" w:rsidRPr="00796103" w:rsidRDefault="0089504A" w:rsidP="00796103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7" w:type="dxa"/>
          </w:tcPr>
          <w:p w14:paraId="421021B4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7FE9C523" w14:textId="3FC534C4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63CCC3F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25746288" w14:textId="1E08426A" w:rsidR="00092490" w:rsidRPr="00796103" w:rsidRDefault="0079741B" w:rsidP="00796103">
            <w:pPr>
              <w:tabs>
                <w:tab w:val="decimal" w:pos="772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7CF4C67B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Cs w:val="22"/>
                <w:lang w:val="en-US" w:bidi="th-TH"/>
              </w:rPr>
            </w:pPr>
          </w:p>
        </w:tc>
        <w:tc>
          <w:tcPr>
            <w:tcW w:w="939" w:type="dxa"/>
            <w:gridSpan w:val="2"/>
            <w:vAlign w:val="bottom"/>
          </w:tcPr>
          <w:p w14:paraId="556F5D09" w14:textId="1FA6142D" w:rsidR="00092490" w:rsidRPr="00796103" w:rsidRDefault="0079741B" w:rsidP="00796103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</w:tr>
      <w:tr w:rsidR="00092490" w:rsidRPr="00796103" w14:paraId="192719D8" w14:textId="77777777" w:rsidTr="00092490">
        <w:trPr>
          <w:gridAfter w:val="1"/>
          <w:wAfter w:w="110" w:type="dxa"/>
          <w:trHeight w:val="83"/>
        </w:trPr>
        <w:tc>
          <w:tcPr>
            <w:tcW w:w="3036" w:type="dxa"/>
            <w:vAlign w:val="bottom"/>
          </w:tcPr>
          <w:p w14:paraId="6C322447" w14:textId="2B214BE5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เทสท์ จำกัด</w:t>
            </w:r>
          </w:p>
        </w:tc>
        <w:tc>
          <w:tcPr>
            <w:tcW w:w="2408" w:type="dxa"/>
            <w:vAlign w:val="bottom"/>
          </w:tcPr>
          <w:p w14:paraId="5AA6AD34" w14:textId="7D470361" w:rsidR="00092490" w:rsidRPr="00796103" w:rsidRDefault="00092490" w:rsidP="00796103">
            <w:pPr>
              <w:spacing w:line="280" w:lineRule="exact"/>
              <w:ind w:left="175" w:right="1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ร้านอาหาร</w:t>
            </w:r>
          </w:p>
        </w:tc>
        <w:tc>
          <w:tcPr>
            <w:tcW w:w="851" w:type="dxa"/>
            <w:vAlign w:val="bottom"/>
          </w:tcPr>
          <w:p w14:paraId="533A96B4" w14:textId="53DA345E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58477B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851" w:type="dxa"/>
            <w:vAlign w:val="bottom"/>
          </w:tcPr>
          <w:p w14:paraId="09B45847" w14:textId="72D06034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59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851" w:type="dxa"/>
            <w:vAlign w:val="bottom"/>
          </w:tcPr>
          <w:p w14:paraId="66AB49F2" w14:textId="28E24556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60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5440C4EB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vAlign w:val="bottom"/>
          </w:tcPr>
          <w:p w14:paraId="53CF5CD0" w14:textId="381D7AF4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5528718D" w14:textId="77777777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B990DD6" w14:textId="21C325EB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59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604</w:t>
            </w:r>
          </w:p>
        </w:tc>
        <w:tc>
          <w:tcPr>
            <w:tcW w:w="85" w:type="dxa"/>
          </w:tcPr>
          <w:p w14:paraId="09B47588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6B0D8B04" w14:textId="571D72DB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600</w:t>
            </w:r>
          </w:p>
        </w:tc>
        <w:tc>
          <w:tcPr>
            <w:tcW w:w="90" w:type="dxa"/>
          </w:tcPr>
          <w:p w14:paraId="019B0388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32E31B40" w14:textId="0243E94B" w:rsidR="00092490" w:rsidRPr="00796103" w:rsidRDefault="0089504A" w:rsidP="00796103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7" w:type="dxa"/>
          </w:tcPr>
          <w:p w14:paraId="4D992B7C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08261319" w14:textId="32826744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7B75630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0F723A72" w14:textId="4C77D05A" w:rsidR="00092490" w:rsidRPr="00796103" w:rsidRDefault="0079741B" w:rsidP="00796103">
            <w:pPr>
              <w:tabs>
                <w:tab w:val="decimal" w:pos="772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59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604</w:t>
            </w:r>
          </w:p>
        </w:tc>
        <w:tc>
          <w:tcPr>
            <w:tcW w:w="90" w:type="dxa"/>
          </w:tcPr>
          <w:p w14:paraId="2C38D413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Cs w:val="22"/>
                <w:lang w:val="en-US" w:bidi="th-TH"/>
              </w:rPr>
            </w:pPr>
          </w:p>
        </w:tc>
        <w:tc>
          <w:tcPr>
            <w:tcW w:w="939" w:type="dxa"/>
            <w:gridSpan w:val="2"/>
            <w:vAlign w:val="bottom"/>
          </w:tcPr>
          <w:p w14:paraId="1B2C9A45" w14:textId="48C3D51E" w:rsidR="00092490" w:rsidRPr="00796103" w:rsidRDefault="0079741B" w:rsidP="00796103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600</w:t>
            </w:r>
          </w:p>
        </w:tc>
      </w:tr>
      <w:tr w:rsidR="00092490" w:rsidRPr="00796103" w14:paraId="0E1147CA" w14:textId="77777777" w:rsidTr="00092490">
        <w:trPr>
          <w:gridAfter w:val="1"/>
          <w:wAfter w:w="110" w:type="dxa"/>
          <w:trHeight w:val="83"/>
        </w:trPr>
        <w:tc>
          <w:tcPr>
            <w:tcW w:w="3036" w:type="dxa"/>
            <w:vAlign w:val="bottom"/>
          </w:tcPr>
          <w:p w14:paraId="5C359338" w14:textId="7AF4EB4D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เวลเนส จำกัด</w:t>
            </w:r>
          </w:p>
        </w:tc>
        <w:tc>
          <w:tcPr>
            <w:tcW w:w="2408" w:type="dxa"/>
            <w:vAlign w:val="bottom"/>
          </w:tcPr>
          <w:p w14:paraId="0E5DA184" w14:textId="7B4AFD9B" w:rsidR="00092490" w:rsidRPr="00796103" w:rsidRDefault="00092490" w:rsidP="00796103">
            <w:pPr>
              <w:spacing w:line="280" w:lineRule="exact"/>
              <w:ind w:left="175" w:right="1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ให้คำปรึกษาส่งเสริมสุขภาพ</w:t>
            </w:r>
          </w:p>
        </w:tc>
        <w:tc>
          <w:tcPr>
            <w:tcW w:w="851" w:type="dxa"/>
            <w:vAlign w:val="bottom"/>
          </w:tcPr>
          <w:p w14:paraId="4DE5AD22" w14:textId="4B731D6D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51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51" w:type="dxa"/>
            <w:vAlign w:val="bottom"/>
          </w:tcPr>
          <w:p w14:paraId="7F2FD394" w14:textId="29D50BD2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51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51" w:type="dxa"/>
            <w:vAlign w:val="bottom"/>
          </w:tcPr>
          <w:p w14:paraId="68D4D9FC" w14:textId="7D13108F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48BB9740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vAlign w:val="bottom"/>
          </w:tcPr>
          <w:p w14:paraId="5FA65202" w14:textId="47B366E1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0AA4F5D0" w14:textId="77777777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576F34B" w14:textId="6499B236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510</w:t>
            </w:r>
          </w:p>
        </w:tc>
        <w:tc>
          <w:tcPr>
            <w:tcW w:w="85" w:type="dxa"/>
          </w:tcPr>
          <w:p w14:paraId="6F607011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61B824B3" w14:textId="5234968D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510</w:t>
            </w:r>
          </w:p>
        </w:tc>
        <w:tc>
          <w:tcPr>
            <w:tcW w:w="90" w:type="dxa"/>
          </w:tcPr>
          <w:p w14:paraId="7064CFD9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6686BC74" w14:textId="02598970" w:rsidR="00092490" w:rsidRPr="00796103" w:rsidRDefault="0089504A" w:rsidP="00796103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7" w:type="dxa"/>
          </w:tcPr>
          <w:p w14:paraId="59F89B76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3170D83B" w14:textId="22596A7A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1242B85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73A67038" w14:textId="4CB389D3" w:rsidR="00092490" w:rsidRPr="00796103" w:rsidRDefault="0079741B" w:rsidP="00796103">
            <w:pPr>
              <w:tabs>
                <w:tab w:val="decimal" w:pos="772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510</w:t>
            </w:r>
          </w:p>
        </w:tc>
        <w:tc>
          <w:tcPr>
            <w:tcW w:w="90" w:type="dxa"/>
          </w:tcPr>
          <w:p w14:paraId="532C0B8E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Cs w:val="22"/>
                <w:lang w:val="en-US" w:bidi="th-TH"/>
              </w:rPr>
            </w:pPr>
          </w:p>
        </w:tc>
        <w:tc>
          <w:tcPr>
            <w:tcW w:w="939" w:type="dxa"/>
            <w:gridSpan w:val="2"/>
            <w:vAlign w:val="bottom"/>
          </w:tcPr>
          <w:p w14:paraId="5BC42020" w14:textId="11580F42" w:rsidR="00092490" w:rsidRPr="00796103" w:rsidRDefault="0079741B" w:rsidP="00796103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510</w:t>
            </w:r>
          </w:p>
        </w:tc>
      </w:tr>
      <w:tr w:rsidR="00092490" w:rsidRPr="00796103" w14:paraId="18F9EDFD" w14:textId="77777777" w:rsidTr="00092490">
        <w:trPr>
          <w:gridAfter w:val="1"/>
          <w:wAfter w:w="110" w:type="dxa"/>
          <w:trHeight w:val="83"/>
        </w:trPr>
        <w:tc>
          <w:tcPr>
            <w:tcW w:w="3036" w:type="dxa"/>
            <w:vAlign w:val="bottom"/>
          </w:tcPr>
          <w:p w14:paraId="02EA3151" w14:textId="55C7974E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เทคโนโลยี จำกัด</w:t>
            </w:r>
          </w:p>
        </w:tc>
        <w:tc>
          <w:tcPr>
            <w:tcW w:w="2408" w:type="dxa"/>
            <w:vAlign w:val="bottom"/>
          </w:tcPr>
          <w:p w14:paraId="6D72A89F" w14:textId="23239684" w:rsidR="00092490" w:rsidRPr="00796103" w:rsidRDefault="00092490" w:rsidP="00796103">
            <w:pPr>
              <w:spacing w:line="280" w:lineRule="exact"/>
              <w:ind w:left="175" w:right="1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วิจัยและพัฒนา</w:t>
            </w:r>
          </w:p>
        </w:tc>
        <w:tc>
          <w:tcPr>
            <w:tcW w:w="851" w:type="dxa"/>
            <w:vAlign w:val="bottom"/>
          </w:tcPr>
          <w:p w14:paraId="5785EE5C" w14:textId="12124D08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AA2B04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51" w:type="dxa"/>
            <w:vAlign w:val="bottom"/>
          </w:tcPr>
          <w:p w14:paraId="48161C2F" w14:textId="731977D2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51" w:type="dxa"/>
            <w:vAlign w:val="bottom"/>
          </w:tcPr>
          <w:p w14:paraId="13440BF9" w14:textId="729C7CD7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348BFB37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vAlign w:val="bottom"/>
          </w:tcPr>
          <w:p w14:paraId="793149D0" w14:textId="3867C612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72E9B2C9" w14:textId="77777777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A7CBD89" w14:textId="5F76A9CE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6E7FF5A0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3DFEF88E" w14:textId="1FA3FAC0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79923C1F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7A19579C" w14:textId="3FFA4117" w:rsidR="00092490" w:rsidRPr="00796103" w:rsidRDefault="0089504A" w:rsidP="00796103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7" w:type="dxa"/>
          </w:tcPr>
          <w:p w14:paraId="394300AC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5A7D89D8" w14:textId="21F397F6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D1E08A0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243D9DD8" w14:textId="102E2D92" w:rsidR="00092490" w:rsidRPr="00796103" w:rsidRDefault="0079741B" w:rsidP="00796103">
            <w:pPr>
              <w:tabs>
                <w:tab w:val="decimal" w:pos="772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6ADD3864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Cs w:val="22"/>
                <w:lang w:val="en-US" w:bidi="th-TH"/>
              </w:rPr>
            </w:pPr>
          </w:p>
        </w:tc>
        <w:tc>
          <w:tcPr>
            <w:tcW w:w="939" w:type="dxa"/>
            <w:gridSpan w:val="2"/>
            <w:vAlign w:val="bottom"/>
          </w:tcPr>
          <w:p w14:paraId="43C934C3" w14:textId="787BA31A" w:rsidR="00092490" w:rsidRPr="00796103" w:rsidRDefault="0079741B" w:rsidP="00796103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</w:tr>
      <w:tr w:rsidR="00092490" w:rsidRPr="00796103" w14:paraId="57B06EFD" w14:textId="77777777" w:rsidTr="00092490">
        <w:trPr>
          <w:gridAfter w:val="1"/>
          <w:wAfter w:w="110" w:type="dxa"/>
          <w:trHeight w:val="83"/>
        </w:trPr>
        <w:tc>
          <w:tcPr>
            <w:tcW w:w="3036" w:type="dxa"/>
            <w:vAlign w:val="bottom"/>
          </w:tcPr>
          <w:p w14:paraId="12471B66" w14:textId="5C399450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79610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บริหารสินทรัพย์ ไซมิส แอนด์ เวลธ์ จำกัด</w:t>
            </w:r>
          </w:p>
        </w:tc>
        <w:tc>
          <w:tcPr>
            <w:tcW w:w="2408" w:type="dxa"/>
            <w:vAlign w:val="bottom"/>
          </w:tcPr>
          <w:p w14:paraId="4CF2D45F" w14:textId="10D7FBDA" w:rsidR="00092490" w:rsidRPr="00796103" w:rsidRDefault="00092490" w:rsidP="00796103">
            <w:pPr>
              <w:spacing w:line="280" w:lineRule="exact"/>
              <w:ind w:left="175" w:right="1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851" w:type="dxa"/>
            <w:vAlign w:val="bottom"/>
          </w:tcPr>
          <w:p w14:paraId="57A691C1" w14:textId="5AA2BB36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70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51" w:type="dxa"/>
            <w:vAlign w:val="bottom"/>
          </w:tcPr>
          <w:p w14:paraId="2C326D2F" w14:textId="62142600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70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51" w:type="dxa"/>
            <w:vAlign w:val="bottom"/>
          </w:tcPr>
          <w:p w14:paraId="25937646" w14:textId="40B978EB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30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252D18DF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vAlign w:val="bottom"/>
          </w:tcPr>
          <w:p w14:paraId="4E1FFAC1" w14:textId="62431113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30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3BE38C7D" w14:textId="77777777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391711A" w14:textId="11F82A4D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21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1DACB62F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05D5E459" w14:textId="3484B412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21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79A5D171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6960D535" w14:textId="7E9FF10E" w:rsidR="00092490" w:rsidRPr="00796103" w:rsidRDefault="0089504A" w:rsidP="00796103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7" w:type="dxa"/>
          </w:tcPr>
          <w:p w14:paraId="42E04784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3124770F" w14:textId="2E31A926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EF847B3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75E38247" w14:textId="3F9E8AE9" w:rsidR="00092490" w:rsidRPr="00796103" w:rsidRDefault="0079741B" w:rsidP="00796103">
            <w:pPr>
              <w:tabs>
                <w:tab w:val="decimal" w:pos="772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21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3409DF58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Cs w:val="22"/>
                <w:lang w:val="en-US" w:bidi="th-TH"/>
              </w:rPr>
            </w:pPr>
          </w:p>
        </w:tc>
        <w:tc>
          <w:tcPr>
            <w:tcW w:w="939" w:type="dxa"/>
            <w:gridSpan w:val="2"/>
            <w:vAlign w:val="bottom"/>
          </w:tcPr>
          <w:p w14:paraId="79CA0F0D" w14:textId="07DCB580" w:rsidR="00092490" w:rsidRPr="00796103" w:rsidRDefault="0079741B" w:rsidP="00796103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21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</w:tr>
      <w:tr w:rsidR="00092490" w:rsidRPr="00796103" w14:paraId="4F7E302B" w14:textId="77777777" w:rsidTr="00092490">
        <w:trPr>
          <w:gridAfter w:val="1"/>
          <w:wAfter w:w="110" w:type="dxa"/>
          <w:trHeight w:val="83"/>
        </w:trPr>
        <w:tc>
          <w:tcPr>
            <w:tcW w:w="3036" w:type="dxa"/>
            <w:vAlign w:val="bottom"/>
          </w:tcPr>
          <w:p w14:paraId="4B7D139D" w14:textId="6E7AFA34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</w:t>
            </w:r>
            <w:bookmarkStart w:id="82" w:name="OLE_LINK4"/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ไซมิส </w:t>
            </w:r>
            <w:bookmarkEnd w:id="82"/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รังสิต จำกัด</w:t>
            </w:r>
            <w:r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  <w:r w:rsidRPr="00796103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 xml:space="preserve"> </w:t>
            </w:r>
          </w:p>
        </w:tc>
        <w:tc>
          <w:tcPr>
            <w:tcW w:w="2408" w:type="dxa"/>
            <w:vAlign w:val="bottom"/>
          </w:tcPr>
          <w:p w14:paraId="186657E9" w14:textId="2B645B0B" w:rsidR="00092490" w:rsidRPr="00796103" w:rsidRDefault="00092490" w:rsidP="00796103">
            <w:pPr>
              <w:spacing w:line="280" w:lineRule="exact"/>
              <w:ind w:left="175" w:right="1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51" w:type="dxa"/>
            <w:vAlign w:val="bottom"/>
          </w:tcPr>
          <w:p w14:paraId="302FE05A" w14:textId="2B5DD45D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22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851" w:type="dxa"/>
            <w:vAlign w:val="bottom"/>
          </w:tcPr>
          <w:p w14:paraId="37BEAE5E" w14:textId="694CB471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22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851" w:type="dxa"/>
            <w:vAlign w:val="bottom"/>
          </w:tcPr>
          <w:p w14:paraId="2934258A" w14:textId="1F21D3BF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405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5090ED5B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vAlign w:val="bottom"/>
          </w:tcPr>
          <w:p w14:paraId="62EEAE2C" w14:textId="7444D2D9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405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799CC052" w14:textId="77777777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D8B110A" w14:textId="06AEF498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89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500</w:t>
            </w:r>
          </w:p>
        </w:tc>
        <w:tc>
          <w:tcPr>
            <w:tcW w:w="85" w:type="dxa"/>
          </w:tcPr>
          <w:p w14:paraId="2B195ADD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06BFACE6" w14:textId="30550816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89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500</w:t>
            </w:r>
          </w:p>
        </w:tc>
        <w:tc>
          <w:tcPr>
            <w:tcW w:w="90" w:type="dxa"/>
          </w:tcPr>
          <w:p w14:paraId="0258BA84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20F80DF5" w14:textId="58EF9940" w:rsidR="00092490" w:rsidRPr="00796103" w:rsidRDefault="0089504A" w:rsidP="00796103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7" w:type="dxa"/>
          </w:tcPr>
          <w:p w14:paraId="673C25BA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09804A7B" w14:textId="355B31BB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9B61878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79D56784" w14:textId="07CBDAB4" w:rsidR="00092490" w:rsidRPr="00796103" w:rsidRDefault="0079741B" w:rsidP="00796103">
            <w:pPr>
              <w:tabs>
                <w:tab w:val="decimal" w:pos="772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89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500</w:t>
            </w:r>
          </w:p>
        </w:tc>
        <w:tc>
          <w:tcPr>
            <w:tcW w:w="90" w:type="dxa"/>
          </w:tcPr>
          <w:p w14:paraId="0AF12E70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Cs w:val="22"/>
                <w:lang w:val="en-US" w:bidi="th-TH"/>
              </w:rPr>
            </w:pPr>
          </w:p>
        </w:tc>
        <w:tc>
          <w:tcPr>
            <w:tcW w:w="939" w:type="dxa"/>
            <w:gridSpan w:val="2"/>
            <w:vAlign w:val="bottom"/>
          </w:tcPr>
          <w:p w14:paraId="618F3F59" w14:textId="1F4571A9" w:rsidR="00092490" w:rsidRPr="00796103" w:rsidRDefault="0079741B" w:rsidP="00796103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89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500</w:t>
            </w:r>
          </w:p>
        </w:tc>
      </w:tr>
      <w:tr w:rsidR="00092490" w:rsidRPr="00796103" w14:paraId="7C06B320" w14:textId="77777777" w:rsidTr="00092490">
        <w:trPr>
          <w:gridAfter w:val="1"/>
          <w:wAfter w:w="110" w:type="dxa"/>
          <w:trHeight w:val="191"/>
        </w:trPr>
        <w:tc>
          <w:tcPr>
            <w:tcW w:w="3036" w:type="dxa"/>
            <w:vAlign w:val="bottom"/>
          </w:tcPr>
          <w:p w14:paraId="1D9C3702" w14:textId="7B549529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ไฮบริด คิทเช่น จำกัด</w:t>
            </w:r>
          </w:p>
        </w:tc>
        <w:tc>
          <w:tcPr>
            <w:tcW w:w="2408" w:type="dxa"/>
            <w:vAlign w:val="bottom"/>
          </w:tcPr>
          <w:p w14:paraId="0CF6F895" w14:textId="0C1DCC09" w:rsidR="00092490" w:rsidRPr="00796103" w:rsidRDefault="00092490" w:rsidP="00796103">
            <w:pPr>
              <w:spacing w:line="280" w:lineRule="exact"/>
              <w:ind w:left="175" w:right="1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ให้บริการเช่าพื้นที่และอุปกรณ์ครัว</w:t>
            </w:r>
          </w:p>
        </w:tc>
        <w:tc>
          <w:tcPr>
            <w:tcW w:w="851" w:type="dxa"/>
            <w:vAlign w:val="bottom"/>
          </w:tcPr>
          <w:p w14:paraId="3760B288" w14:textId="78A0C698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AA2B04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51" w:type="dxa"/>
            <w:vAlign w:val="bottom"/>
          </w:tcPr>
          <w:p w14:paraId="13ADCCAC" w14:textId="61421C07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51" w:type="dxa"/>
            <w:vAlign w:val="bottom"/>
          </w:tcPr>
          <w:p w14:paraId="0D919DFB" w14:textId="4559E24F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25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26666234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vAlign w:val="bottom"/>
          </w:tcPr>
          <w:p w14:paraId="40D22B53" w14:textId="08D9F680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25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59D4DF19" w14:textId="77777777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567FBB04" w14:textId="19EFDFDB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25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7D3668BC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2B5CDDCC" w14:textId="1425FDBC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25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24B5AB5C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687BB080" w14:textId="7AD70D21" w:rsidR="00092490" w:rsidRPr="00796103" w:rsidRDefault="0089504A" w:rsidP="00796103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7" w:type="dxa"/>
          </w:tcPr>
          <w:p w14:paraId="6C2F14A9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65388264" w14:textId="4D324426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3EF1EDA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477F79F2" w14:textId="2CDC4D08" w:rsidR="00092490" w:rsidRPr="00796103" w:rsidRDefault="0079741B" w:rsidP="00796103">
            <w:pPr>
              <w:tabs>
                <w:tab w:val="decimal" w:pos="772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25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00761036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38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39" w:type="dxa"/>
            <w:gridSpan w:val="2"/>
            <w:vAlign w:val="bottom"/>
          </w:tcPr>
          <w:p w14:paraId="4C588C2F" w14:textId="53705DFE" w:rsidR="00092490" w:rsidRPr="00796103" w:rsidRDefault="0079741B" w:rsidP="00796103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25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</w:tr>
      <w:tr w:rsidR="00092490" w:rsidRPr="00796103" w14:paraId="43D45B03" w14:textId="77777777" w:rsidTr="00092490">
        <w:trPr>
          <w:gridAfter w:val="1"/>
          <w:wAfter w:w="110" w:type="dxa"/>
          <w:trHeight w:val="83"/>
        </w:trPr>
        <w:tc>
          <w:tcPr>
            <w:tcW w:w="3036" w:type="dxa"/>
            <w:vAlign w:val="bottom"/>
          </w:tcPr>
          <w:p w14:paraId="732D5279" w14:textId="3BF29323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ตลิ่งชัน จำกัด</w:t>
            </w:r>
          </w:p>
        </w:tc>
        <w:tc>
          <w:tcPr>
            <w:tcW w:w="2408" w:type="dxa"/>
            <w:vAlign w:val="bottom"/>
          </w:tcPr>
          <w:p w14:paraId="2CC1DE60" w14:textId="64036F5E" w:rsidR="00092490" w:rsidRPr="00796103" w:rsidRDefault="00092490" w:rsidP="00796103">
            <w:pPr>
              <w:spacing w:line="280" w:lineRule="exact"/>
              <w:ind w:left="175" w:right="1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51" w:type="dxa"/>
            <w:vAlign w:val="bottom"/>
          </w:tcPr>
          <w:p w14:paraId="626F020D" w14:textId="3CBC7BD9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51" w:type="dxa"/>
            <w:vAlign w:val="bottom"/>
          </w:tcPr>
          <w:p w14:paraId="57AEA4FB" w14:textId="109FC2B9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51" w:type="dxa"/>
            <w:vAlign w:val="bottom"/>
          </w:tcPr>
          <w:p w14:paraId="61FC1F7A" w14:textId="6C410F50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2050738C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vAlign w:val="bottom"/>
          </w:tcPr>
          <w:p w14:paraId="496D8EBC" w14:textId="5CFE1F32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0B09AA13" w14:textId="77777777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CCE6456" w14:textId="39DB90AA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64EBEB04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49A3E5FF" w14:textId="1BA93DB3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2FBB56E8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4101D201" w14:textId="271FA5DF" w:rsidR="00092490" w:rsidRPr="00796103" w:rsidRDefault="0089504A" w:rsidP="00796103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7" w:type="dxa"/>
          </w:tcPr>
          <w:p w14:paraId="7DE25464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6ECC6CF9" w14:textId="281538C2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37D74FC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6EFDAA01" w14:textId="079C67C0" w:rsidR="00092490" w:rsidRPr="00796103" w:rsidRDefault="0079741B" w:rsidP="00796103">
            <w:pPr>
              <w:tabs>
                <w:tab w:val="decimal" w:pos="772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146FECFD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38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39" w:type="dxa"/>
            <w:gridSpan w:val="2"/>
            <w:vAlign w:val="bottom"/>
          </w:tcPr>
          <w:p w14:paraId="24E36CDF" w14:textId="69D50F2F" w:rsidR="00092490" w:rsidRPr="00796103" w:rsidRDefault="0079741B" w:rsidP="00796103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</w:tr>
      <w:tr w:rsidR="00092490" w:rsidRPr="00796103" w14:paraId="5AC4E527" w14:textId="77777777" w:rsidTr="00092490">
        <w:trPr>
          <w:gridAfter w:val="1"/>
          <w:wAfter w:w="110" w:type="dxa"/>
          <w:trHeight w:val="83"/>
        </w:trPr>
        <w:tc>
          <w:tcPr>
            <w:tcW w:w="3036" w:type="dxa"/>
            <w:vAlign w:val="bottom"/>
          </w:tcPr>
          <w:p w14:paraId="1416C964" w14:textId="6A5E0670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</w:t>
            </w:r>
            <w:r w:rsidRPr="0079610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ไซมิส</w:t>
            </w:r>
            <w:r w:rsidRPr="0079610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บิสโทร จำกัด</w:t>
            </w:r>
          </w:p>
        </w:tc>
        <w:tc>
          <w:tcPr>
            <w:tcW w:w="2408" w:type="dxa"/>
            <w:vAlign w:val="bottom"/>
          </w:tcPr>
          <w:p w14:paraId="4938B734" w14:textId="52ED1096" w:rsidR="00092490" w:rsidRPr="00796103" w:rsidRDefault="00092490" w:rsidP="00796103">
            <w:pPr>
              <w:spacing w:line="280" w:lineRule="exact"/>
              <w:ind w:hanging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ร้านอาหารและเครื่องดื่ม</w:t>
            </w:r>
          </w:p>
        </w:tc>
        <w:tc>
          <w:tcPr>
            <w:tcW w:w="851" w:type="dxa"/>
            <w:vAlign w:val="bottom"/>
          </w:tcPr>
          <w:p w14:paraId="6555D51E" w14:textId="077B5FF0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851" w:type="dxa"/>
            <w:vAlign w:val="bottom"/>
          </w:tcPr>
          <w:p w14:paraId="28DDBA1D" w14:textId="71E19AB3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80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51" w:type="dxa"/>
            <w:vAlign w:val="bottom"/>
          </w:tcPr>
          <w:p w14:paraId="5D39B8AF" w14:textId="7C49CA68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0A6EFCBA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vAlign w:val="bottom"/>
          </w:tcPr>
          <w:p w14:paraId="5EE2154E" w14:textId="78AA7188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225831D9" w14:textId="77777777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C7D0383" w14:textId="48FEF5A1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52FC7C79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60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3B401D87" w14:textId="3E74540C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800</w:t>
            </w:r>
          </w:p>
        </w:tc>
        <w:tc>
          <w:tcPr>
            <w:tcW w:w="90" w:type="dxa"/>
          </w:tcPr>
          <w:p w14:paraId="25B98947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59D43C56" w14:textId="042B31A9" w:rsidR="00092490" w:rsidRPr="00796103" w:rsidRDefault="0089504A" w:rsidP="00796103">
            <w:pPr>
              <w:tabs>
                <w:tab w:val="decimal" w:pos="221"/>
              </w:tabs>
              <w:spacing w:line="280" w:lineRule="exact"/>
              <w:ind w:left="-132" w:right="3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7" w:type="dxa"/>
          </w:tcPr>
          <w:p w14:paraId="3E1B9D63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4471B941" w14:textId="30470632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3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9DCC7BB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80" w:lineRule="exact"/>
              <w:ind w:left="-132" w:right="382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2" w:type="dxa"/>
            <w:gridSpan w:val="2"/>
            <w:vAlign w:val="bottom"/>
          </w:tcPr>
          <w:p w14:paraId="05E737F7" w14:textId="49CAC1AA" w:rsidR="00092490" w:rsidRPr="00796103" w:rsidRDefault="0079741B" w:rsidP="00796103">
            <w:pPr>
              <w:tabs>
                <w:tab w:val="decimal" w:pos="772"/>
              </w:tabs>
              <w:spacing w:line="280" w:lineRule="exact"/>
              <w:ind w:left="-132" w:right="-54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89504A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125AA8D8" w14:textId="77777777" w:rsidR="00092490" w:rsidRPr="00796103" w:rsidRDefault="00092490" w:rsidP="00796103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80" w:lineRule="exact"/>
              <w:ind w:left="-132" w:right="38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39" w:type="dxa"/>
            <w:gridSpan w:val="2"/>
            <w:vAlign w:val="bottom"/>
          </w:tcPr>
          <w:p w14:paraId="3B0C1D18" w14:textId="316ACEF6" w:rsidR="00092490" w:rsidRPr="00796103" w:rsidRDefault="0079741B" w:rsidP="00796103">
            <w:pPr>
              <w:tabs>
                <w:tab w:val="decimal" w:pos="758"/>
              </w:tabs>
              <w:spacing w:line="280" w:lineRule="exact"/>
              <w:ind w:left="-132" w:right="-5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800</w:t>
            </w:r>
          </w:p>
        </w:tc>
      </w:tr>
      <w:tr w:rsidR="00092490" w:rsidRPr="00796103" w14:paraId="126DA031" w14:textId="77777777" w:rsidTr="00092490">
        <w:trPr>
          <w:trHeight w:val="20"/>
        </w:trPr>
        <w:tc>
          <w:tcPr>
            <w:tcW w:w="3036" w:type="dxa"/>
          </w:tcPr>
          <w:p w14:paraId="24ACCEA4" w14:textId="77777777" w:rsidR="00092490" w:rsidRPr="00796103" w:rsidRDefault="00092490" w:rsidP="00796103">
            <w:pPr>
              <w:pStyle w:val="block"/>
              <w:spacing w:after="0" w:line="280" w:lineRule="exact"/>
              <w:ind w:left="0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08" w:type="dxa"/>
          </w:tcPr>
          <w:p w14:paraId="14802F57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9338" w:type="dxa"/>
            <w:gridSpan w:val="23"/>
          </w:tcPr>
          <w:p w14:paraId="14A4D435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54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 xml:space="preserve">หน่วย </w:t>
            </w:r>
            <w:r w:rsidRPr="00796103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 xml:space="preserve">: </w:t>
            </w:r>
            <w:r w:rsidRPr="00796103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พันบาท</w:t>
            </w:r>
          </w:p>
        </w:tc>
      </w:tr>
      <w:tr w:rsidR="00092490" w:rsidRPr="00796103" w14:paraId="53FE644D" w14:textId="77777777" w:rsidTr="00092490">
        <w:trPr>
          <w:trHeight w:val="20"/>
        </w:trPr>
        <w:tc>
          <w:tcPr>
            <w:tcW w:w="3036" w:type="dxa"/>
          </w:tcPr>
          <w:p w14:paraId="12A72E5A" w14:textId="77777777" w:rsidR="00092490" w:rsidRPr="00796103" w:rsidRDefault="00092490" w:rsidP="00796103">
            <w:pPr>
              <w:pStyle w:val="block"/>
              <w:spacing w:after="0" w:line="280" w:lineRule="exact"/>
              <w:ind w:left="0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08" w:type="dxa"/>
          </w:tcPr>
          <w:p w14:paraId="32A9EF2A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9338" w:type="dxa"/>
            <w:gridSpan w:val="23"/>
          </w:tcPr>
          <w:p w14:paraId="3C48E823" w14:textId="59B553C3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งบการเงินเฉพาะกิจการ</w:t>
            </w:r>
            <w:r w:rsidRPr="00796103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 xml:space="preserve"> </w:t>
            </w:r>
            <w:r w:rsidRPr="00796103">
              <w:rPr>
                <w:rFonts w:asciiTheme="majorBidi" w:hAnsiTheme="majorBidi" w:cstheme="majorBidi"/>
                <w:szCs w:val="22"/>
                <w:lang w:val="en-US" w:eastAsia="en-US" w:bidi="th-TH"/>
              </w:rPr>
              <w:t>(</w:t>
            </w:r>
            <w:r w:rsidRPr="00796103">
              <w:rPr>
                <w:rFonts w:asciiTheme="majorBidi" w:hAnsiTheme="majorBidi" w:cstheme="majorBidi" w:hint="cs"/>
                <w:szCs w:val="22"/>
                <w:cs/>
                <w:lang w:val="en-US" w:eastAsia="en-US" w:bidi="th-TH"/>
              </w:rPr>
              <w:t>ต่อ)</w:t>
            </w:r>
          </w:p>
        </w:tc>
      </w:tr>
      <w:tr w:rsidR="00092490" w:rsidRPr="00796103" w14:paraId="58C0B0B8" w14:textId="77777777" w:rsidTr="00092490">
        <w:trPr>
          <w:trHeight w:val="20"/>
        </w:trPr>
        <w:tc>
          <w:tcPr>
            <w:tcW w:w="3036" w:type="dxa"/>
          </w:tcPr>
          <w:p w14:paraId="615AB2CA" w14:textId="77777777" w:rsidR="00092490" w:rsidRPr="00796103" w:rsidRDefault="00092490" w:rsidP="00796103">
            <w:pPr>
              <w:pStyle w:val="block"/>
              <w:spacing w:after="0" w:line="280" w:lineRule="exact"/>
              <w:ind w:left="0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08" w:type="dxa"/>
          </w:tcPr>
          <w:p w14:paraId="6F89E0E6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702" w:type="dxa"/>
            <w:gridSpan w:val="2"/>
          </w:tcPr>
          <w:p w14:paraId="1785B884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สัดส่วน</w:t>
            </w:r>
          </w:p>
        </w:tc>
        <w:tc>
          <w:tcPr>
            <w:tcW w:w="1789" w:type="dxa"/>
            <w:gridSpan w:val="3"/>
          </w:tcPr>
          <w:p w14:paraId="0004553B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</w:tcPr>
          <w:p w14:paraId="41467187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80" w:type="dxa"/>
            <w:gridSpan w:val="5"/>
          </w:tcPr>
          <w:p w14:paraId="467E319E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0" w:type="dxa"/>
          </w:tcPr>
          <w:p w14:paraId="72425F79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01" w:type="dxa"/>
            <w:gridSpan w:val="5"/>
          </w:tcPr>
          <w:p w14:paraId="7755A66E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2BDEC55F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901" w:type="dxa"/>
            <w:gridSpan w:val="5"/>
          </w:tcPr>
          <w:p w14:paraId="1C468749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เงินลงทุนในบริษัทย่อย</w:t>
            </w:r>
          </w:p>
        </w:tc>
      </w:tr>
      <w:tr w:rsidR="00092490" w:rsidRPr="00796103" w14:paraId="7CFD6C68" w14:textId="77777777" w:rsidTr="00092490">
        <w:trPr>
          <w:trHeight w:val="20"/>
        </w:trPr>
        <w:tc>
          <w:tcPr>
            <w:tcW w:w="3036" w:type="dxa"/>
          </w:tcPr>
          <w:p w14:paraId="73485B55" w14:textId="77777777" w:rsidR="00092490" w:rsidRPr="00796103" w:rsidRDefault="00092490" w:rsidP="00796103">
            <w:pPr>
              <w:pStyle w:val="block"/>
              <w:spacing w:after="0" w:line="280" w:lineRule="exact"/>
              <w:ind w:left="0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08" w:type="dxa"/>
          </w:tcPr>
          <w:p w14:paraId="39E4B993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702" w:type="dxa"/>
            <w:gridSpan w:val="2"/>
          </w:tcPr>
          <w:p w14:paraId="16B0133F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eastAsia="en-US" w:bidi="th-TH"/>
              </w:rPr>
              <w:t>ความเป็นเจ้าของ</w:t>
            </w:r>
          </w:p>
        </w:tc>
        <w:tc>
          <w:tcPr>
            <w:tcW w:w="1789" w:type="dxa"/>
            <w:gridSpan w:val="3"/>
          </w:tcPr>
          <w:p w14:paraId="7BDF1F5D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ทุนชำระแล้ว</w:t>
            </w:r>
          </w:p>
        </w:tc>
        <w:tc>
          <w:tcPr>
            <w:tcW w:w="85" w:type="dxa"/>
          </w:tcPr>
          <w:p w14:paraId="39C33DED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80" w:type="dxa"/>
            <w:gridSpan w:val="5"/>
          </w:tcPr>
          <w:p w14:paraId="122B92C7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วิธีราคาทุน</w:t>
            </w:r>
          </w:p>
        </w:tc>
        <w:tc>
          <w:tcPr>
            <w:tcW w:w="90" w:type="dxa"/>
          </w:tcPr>
          <w:p w14:paraId="2CAAA26D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801" w:type="dxa"/>
            <w:gridSpan w:val="5"/>
          </w:tcPr>
          <w:p w14:paraId="29260A0A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ของเงินลงทุน</w:t>
            </w:r>
          </w:p>
        </w:tc>
        <w:tc>
          <w:tcPr>
            <w:tcW w:w="90" w:type="dxa"/>
          </w:tcPr>
          <w:p w14:paraId="335BDE53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901" w:type="dxa"/>
            <w:gridSpan w:val="5"/>
          </w:tcPr>
          <w:p w14:paraId="666CF4EF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 xml:space="preserve">ตามวิธีราคาทุน </w:t>
            </w:r>
            <w:r w:rsidRPr="00796103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-</w:t>
            </w:r>
            <w:r w:rsidRPr="00796103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 xml:space="preserve"> สุทธิ</w:t>
            </w:r>
          </w:p>
        </w:tc>
      </w:tr>
      <w:tr w:rsidR="00092490" w:rsidRPr="00796103" w14:paraId="40D05008" w14:textId="77777777" w:rsidTr="00092490">
        <w:trPr>
          <w:trHeight w:val="20"/>
        </w:trPr>
        <w:tc>
          <w:tcPr>
            <w:tcW w:w="3036" w:type="dxa"/>
          </w:tcPr>
          <w:p w14:paraId="2134CE17" w14:textId="77777777" w:rsidR="00092490" w:rsidRPr="00796103" w:rsidRDefault="00092490" w:rsidP="00796103">
            <w:pPr>
              <w:pStyle w:val="block"/>
              <w:spacing w:after="0" w:line="280" w:lineRule="exac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Cs w:val="22"/>
                <w:cs/>
                <w:lang w:eastAsia="en-US" w:bidi="th-TH"/>
              </w:rPr>
              <w:t>บริษัทย่อย</w:t>
            </w:r>
          </w:p>
        </w:tc>
        <w:tc>
          <w:tcPr>
            <w:tcW w:w="2408" w:type="dxa"/>
          </w:tcPr>
          <w:p w14:paraId="01D30906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ลักษณะธุรกิจ</w:t>
            </w:r>
          </w:p>
        </w:tc>
        <w:tc>
          <w:tcPr>
            <w:tcW w:w="851" w:type="dxa"/>
          </w:tcPr>
          <w:p w14:paraId="180DD54B" w14:textId="35A4C2E9" w:rsidR="00092490" w:rsidRPr="00796103" w:rsidRDefault="0079741B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2568</w:t>
            </w:r>
          </w:p>
        </w:tc>
        <w:tc>
          <w:tcPr>
            <w:tcW w:w="851" w:type="dxa"/>
          </w:tcPr>
          <w:p w14:paraId="65BC54DF" w14:textId="1440E585" w:rsidR="00092490" w:rsidRPr="00796103" w:rsidRDefault="0079741B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2567</w:t>
            </w:r>
          </w:p>
        </w:tc>
        <w:tc>
          <w:tcPr>
            <w:tcW w:w="851" w:type="dxa"/>
          </w:tcPr>
          <w:p w14:paraId="0510C974" w14:textId="10F17AB0" w:rsidR="00092490" w:rsidRPr="00796103" w:rsidRDefault="0079741B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2568</w:t>
            </w:r>
          </w:p>
        </w:tc>
        <w:tc>
          <w:tcPr>
            <w:tcW w:w="86" w:type="dxa"/>
          </w:tcPr>
          <w:p w14:paraId="700D23D4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2" w:type="dxa"/>
          </w:tcPr>
          <w:p w14:paraId="4324812A" w14:textId="7ABC72B9" w:rsidR="00092490" w:rsidRPr="00796103" w:rsidRDefault="0079741B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2567</w:t>
            </w:r>
          </w:p>
        </w:tc>
        <w:tc>
          <w:tcPr>
            <w:tcW w:w="85" w:type="dxa"/>
          </w:tcPr>
          <w:p w14:paraId="6A7BF98E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36" w:type="dxa"/>
            <w:gridSpan w:val="2"/>
          </w:tcPr>
          <w:p w14:paraId="31219980" w14:textId="632F7E1F" w:rsidR="00092490" w:rsidRPr="00796103" w:rsidRDefault="0079741B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2568</w:t>
            </w:r>
          </w:p>
        </w:tc>
        <w:tc>
          <w:tcPr>
            <w:tcW w:w="85" w:type="dxa"/>
          </w:tcPr>
          <w:p w14:paraId="710A7FF7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9" w:type="dxa"/>
            <w:gridSpan w:val="2"/>
          </w:tcPr>
          <w:p w14:paraId="3ADC16F9" w14:textId="0F581216" w:rsidR="00092490" w:rsidRPr="00796103" w:rsidRDefault="0079741B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2567</w:t>
            </w:r>
          </w:p>
        </w:tc>
        <w:tc>
          <w:tcPr>
            <w:tcW w:w="90" w:type="dxa"/>
          </w:tcPr>
          <w:p w14:paraId="286A2C32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9" w:type="dxa"/>
            <w:gridSpan w:val="2"/>
          </w:tcPr>
          <w:p w14:paraId="0C2E368F" w14:textId="7EBAA3E7" w:rsidR="00092490" w:rsidRPr="00796103" w:rsidRDefault="0079741B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2568</w:t>
            </w:r>
          </w:p>
        </w:tc>
        <w:tc>
          <w:tcPr>
            <w:tcW w:w="89" w:type="dxa"/>
          </w:tcPr>
          <w:p w14:paraId="63EFCEDC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3" w:type="dxa"/>
            <w:gridSpan w:val="2"/>
          </w:tcPr>
          <w:p w14:paraId="01DFAFA2" w14:textId="4FF369DC" w:rsidR="00092490" w:rsidRPr="00796103" w:rsidRDefault="0079741B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2567</w:t>
            </w:r>
          </w:p>
        </w:tc>
        <w:tc>
          <w:tcPr>
            <w:tcW w:w="90" w:type="dxa"/>
          </w:tcPr>
          <w:p w14:paraId="7D6187EE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2" w:type="dxa"/>
            <w:gridSpan w:val="2"/>
          </w:tcPr>
          <w:p w14:paraId="21A8AA81" w14:textId="742E9DF4" w:rsidR="00092490" w:rsidRPr="00796103" w:rsidRDefault="0079741B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2568</w:t>
            </w:r>
          </w:p>
        </w:tc>
        <w:tc>
          <w:tcPr>
            <w:tcW w:w="85" w:type="dxa"/>
          </w:tcPr>
          <w:p w14:paraId="5EA1D6C7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64" w:type="dxa"/>
            <w:gridSpan w:val="2"/>
          </w:tcPr>
          <w:p w14:paraId="01B967D0" w14:textId="19800820" w:rsidR="00092490" w:rsidRPr="00796103" w:rsidRDefault="0079741B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>2567</w:t>
            </w:r>
          </w:p>
        </w:tc>
      </w:tr>
      <w:tr w:rsidR="00092490" w:rsidRPr="00796103" w14:paraId="6C8BDE46" w14:textId="77777777" w:rsidTr="00092490">
        <w:trPr>
          <w:trHeight w:val="144"/>
        </w:trPr>
        <w:tc>
          <w:tcPr>
            <w:tcW w:w="3036" w:type="dxa"/>
          </w:tcPr>
          <w:p w14:paraId="129B28F7" w14:textId="77777777" w:rsidR="00092490" w:rsidRPr="00796103" w:rsidRDefault="00092490" w:rsidP="00796103">
            <w:pPr>
              <w:pStyle w:val="block"/>
              <w:spacing w:after="0" w:line="280" w:lineRule="exact"/>
              <w:ind w:left="0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408" w:type="dxa"/>
          </w:tcPr>
          <w:p w14:paraId="657F3EFB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851" w:type="dxa"/>
          </w:tcPr>
          <w:p w14:paraId="5DA00650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ร้อยละ</w:t>
            </w:r>
          </w:p>
        </w:tc>
        <w:tc>
          <w:tcPr>
            <w:tcW w:w="851" w:type="dxa"/>
          </w:tcPr>
          <w:p w14:paraId="5F1F10D0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  <w:t>ร้อยละ</w:t>
            </w:r>
          </w:p>
        </w:tc>
        <w:tc>
          <w:tcPr>
            <w:tcW w:w="851" w:type="dxa"/>
          </w:tcPr>
          <w:p w14:paraId="45D4EF07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6" w:type="dxa"/>
          </w:tcPr>
          <w:p w14:paraId="14E2B5DD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2" w:type="dxa"/>
          </w:tcPr>
          <w:p w14:paraId="58679C5A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</w:tcPr>
          <w:p w14:paraId="19E603F6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36" w:type="dxa"/>
            <w:gridSpan w:val="2"/>
          </w:tcPr>
          <w:p w14:paraId="2832B0FC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</w:tcPr>
          <w:p w14:paraId="3BBC8B5D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9" w:type="dxa"/>
            <w:gridSpan w:val="2"/>
          </w:tcPr>
          <w:p w14:paraId="4B3B4421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0" w:type="dxa"/>
          </w:tcPr>
          <w:p w14:paraId="3BB17B8F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9" w:type="dxa"/>
            <w:gridSpan w:val="2"/>
          </w:tcPr>
          <w:p w14:paraId="22DDE110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9" w:type="dxa"/>
          </w:tcPr>
          <w:p w14:paraId="350FDA8F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3" w:type="dxa"/>
            <w:gridSpan w:val="2"/>
          </w:tcPr>
          <w:p w14:paraId="3C407F2F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0" w:type="dxa"/>
          </w:tcPr>
          <w:p w14:paraId="115C02BF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2" w:type="dxa"/>
            <w:gridSpan w:val="2"/>
          </w:tcPr>
          <w:p w14:paraId="11E2169B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</w:tcPr>
          <w:p w14:paraId="2989FB25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64" w:type="dxa"/>
            <w:gridSpan w:val="2"/>
          </w:tcPr>
          <w:p w14:paraId="2D74952E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</w:tr>
      <w:tr w:rsidR="00092490" w:rsidRPr="00796103" w14:paraId="481F7EE2" w14:textId="77777777" w:rsidTr="00092490">
        <w:trPr>
          <w:trHeight w:val="144"/>
        </w:trPr>
        <w:tc>
          <w:tcPr>
            <w:tcW w:w="3036" w:type="dxa"/>
          </w:tcPr>
          <w:p w14:paraId="4CDB1818" w14:textId="5B426C77" w:rsidR="00092490" w:rsidRPr="00796103" w:rsidRDefault="00092490" w:rsidP="00796103">
            <w:pPr>
              <w:pStyle w:val="block"/>
              <w:spacing w:after="0" w:line="280" w:lineRule="exact"/>
              <w:ind w:left="0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eastAsia="en-US" w:bidi="th-TH"/>
              </w:rPr>
              <w:t>บริษัทย่อยทางตรง</w:t>
            </w:r>
            <w:r w:rsidRPr="00796103"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  <w:t xml:space="preserve"> </w:t>
            </w:r>
            <w:r w:rsidRPr="00796103">
              <w:rPr>
                <w:rFonts w:asciiTheme="majorBidi" w:hAnsiTheme="majorBidi" w:cstheme="majorBidi"/>
                <w:i/>
                <w:iCs/>
                <w:szCs w:val="22"/>
                <w:lang w:val="en-US" w:eastAsia="en-US" w:bidi="th-TH"/>
              </w:rPr>
              <w:t>(</w:t>
            </w:r>
            <w:r w:rsidRPr="00796103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eastAsia="en-US" w:bidi="th-TH"/>
              </w:rPr>
              <w:t>ต่อ)</w:t>
            </w:r>
          </w:p>
        </w:tc>
        <w:tc>
          <w:tcPr>
            <w:tcW w:w="2408" w:type="dxa"/>
          </w:tcPr>
          <w:p w14:paraId="0C382385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851" w:type="dxa"/>
          </w:tcPr>
          <w:p w14:paraId="60B74DC7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851" w:type="dxa"/>
          </w:tcPr>
          <w:p w14:paraId="732FA86D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851" w:type="dxa"/>
          </w:tcPr>
          <w:p w14:paraId="065D5556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6" w:type="dxa"/>
          </w:tcPr>
          <w:p w14:paraId="459F81E8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2" w:type="dxa"/>
          </w:tcPr>
          <w:p w14:paraId="13478DEE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</w:tcPr>
          <w:p w14:paraId="3B1CA579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36" w:type="dxa"/>
            <w:gridSpan w:val="2"/>
          </w:tcPr>
          <w:p w14:paraId="5504EDC5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</w:tcPr>
          <w:p w14:paraId="39227E1A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9" w:type="dxa"/>
            <w:gridSpan w:val="2"/>
          </w:tcPr>
          <w:p w14:paraId="7B4C759F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0" w:type="dxa"/>
          </w:tcPr>
          <w:p w14:paraId="3F494E39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9" w:type="dxa"/>
            <w:gridSpan w:val="2"/>
          </w:tcPr>
          <w:p w14:paraId="7A4AA51D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9" w:type="dxa"/>
          </w:tcPr>
          <w:p w14:paraId="1CAD4385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3" w:type="dxa"/>
            <w:gridSpan w:val="2"/>
          </w:tcPr>
          <w:p w14:paraId="3E041411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0" w:type="dxa"/>
          </w:tcPr>
          <w:p w14:paraId="3D82A658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2" w:type="dxa"/>
            <w:gridSpan w:val="2"/>
          </w:tcPr>
          <w:p w14:paraId="58345376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5" w:type="dxa"/>
          </w:tcPr>
          <w:p w14:paraId="6A72B95F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64" w:type="dxa"/>
            <w:gridSpan w:val="2"/>
          </w:tcPr>
          <w:p w14:paraId="4E3E53BE" w14:textId="77777777" w:rsidR="00092490" w:rsidRPr="00796103" w:rsidRDefault="00092490" w:rsidP="00796103">
            <w:pPr>
              <w:pStyle w:val="block"/>
              <w:spacing w:after="0" w:line="28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eastAsia="en-US" w:bidi="th-TH"/>
              </w:rPr>
            </w:pPr>
          </w:p>
        </w:tc>
      </w:tr>
      <w:tr w:rsidR="00092490" w:rsidRPr="00796103" w14:paraId="32466148" w14:textId="77777777" w:rsidTr="00092490">
        <w:trPr>
          <w:trHeight w:val="144"/>
        </w:trPr>
        <w:tc>
          <w:tcPr>
            <w:tcW w:w="3036" w:type="dxa"/>
          </w:tcPr>
          <w:p w14:paraId="0FAAE0ED" w14:textId="464A43B0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</w:t>
            </w: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ไซมิส</w:t>
            </w: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เอสเตท</w:t>
            </w: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2408" w:type="dxa"/>
            <w:vAlign w:val="bottom"/>
          </w:tcPr>
          <w:p w14:paraId="2983A4D6" w14:textId="5EDF2DB3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พัฒนา</w:t>
            </w: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โครงการ</w:t>
            </w: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อสังหาริมทรัพย์</w:t>
            </w: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ตาม</w:t>
            </w:r>
          </w:p>
        </w:tc>
        <w:tc>
          <w:tcPr>
            <w:tcW w:w="851" w:type="dxa"/>
          </w:tcPr>
          <w:p w14:paraId="3A577D2F" w14:textId="23D9ED33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C8063C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851" w:type="dxa"/>
          </w:tcPr>
          <w:p w14:paraId="496A4CF0" w14:textId="0C9FC4DD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79741B">
              <w:rPr>
                <w:rFonts w:asciiTheme="majorBidi" w:eastAsia="Times New Roman" w:hAnsiTheme="majorBidi" w:cstheme="majorBidi" w:hint="cs"/>
                <w:sz w:val="22"/>
                <w:szCs w:val="22"/>
              </w:rPr>
              <w:t>99</w:t>
            </w:r>
            <w:r w:rsidR="00092490" w:rsidRPr="00796103">
              <w:rPr>
                <w:rFonts w:asciiTheme="majorBidi" w:eastAsia="Times New Roman" w:hAnsiTheme="majorBidi" w:cstheme="majorBidi" w:hint="cs"/>
                <w:sz w:val="22"/>
                <w:szCs w:val="22"/>
                <w:cs/>
              </w:rPr>
              <w:t>.</w:t>
            </w:r>
            <w:r w:rsidRPr="0079741B">
              <w:rPr>
                <w:rFonts w:asciiTheme="majorBidi" w:eastAsia="Times New Roman" w:hAnsiTheme="majorBidi" w:cstheme="majorBidi" w:hint="cs"/>
                <w:sz w:val="22"/>
                <w:szCs w:val="22"/>
              </w:rPr>
              <w:t>98</w:t>
            </w:r>
          </w:p>
        </w:tc>
        <w:tc>
          <w:tcPr>
            <w:tcW w:w="851" w:type="dxa"/>
          </w:tcPr>
          <w:p w14:paraId="0E167D5D" w14:textId="4B6C8D8E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C8063C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0FD41B06" w14:textId="77777777" w:rsidR="00092490" w:rsidRPr="00796103" w:rsidRDefault="00092490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</w:tcPr>
          <w:p w14:paraId="571D7E89" w14:textId="162A3FDE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218C20F1" w14:textId="77777777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gridSpan w:val="2"/>
          </w:tcPr>
          <w:p w14:paraId="17D888DB" w14:textId="68F22D63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C8063C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69070216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14:paraId="4CE7FF9A" w14:textId="5664438E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7B458937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14:paraId="35ADEDC1" w14:textId="35C0D653" w:rsidR="00092490" w:rsidRPr="00796103" w:rsidRDefault="00C8063C" w:rsidP="0079610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</w:tcPr>
          <w:p w14:paraId="6C86D8CE" w14:textId="77777777" w:rsidR="00092490" w:rsidRPr="00796103" w:rsidRDefault="00092490" w:rsidP="0079610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gridSpan w:val="2"/>
          </w:tcPr>
          <w:p w14:paraId="0C3852EC" w14:textId="4C3471E1" w:rsidR="00092490" w:rsidRPr="00796103" w:rsidRDefault="00092490" w:rsidP="0079610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7D1D36A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gridSpan w:val="2"/>
          </w:tcPr>
          <w:p w14:paraId="77A885BC" w14:textId="61F71878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C8063C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171F83A5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gridSpan w:val="2"/>
          </w:tcPr>
          <w:p w14:paraId="2F0A1EA5" w14:textId="4D09BA8F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</w:tr>
      <w:tr w:rsidR="00092490" w:rsidRPr="00796103" w14:paraId="27A0C3C8" w14:textId="77777777" w:rsidTr="00092490">
        <w:trPr>
          <w:trHeight w:val="144"/>
        </w:trPr>
        <w:tc>
          <w:tcPr>
            <w:tcW w:w="3036" w:type="dxa"/>
          </w:tcPr>
          <w:p w14:paraId="46611BD7" w14:textId="77777777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08" w:type="dxa"/>
            <w:vAlign w:val="bottom"/>
          </w:tcPr>
          <w:p w14:paraId="1675E1C6" w14:textId="32E906C4" w:rsidR="00092490" w:rsidRPr="00796103" w:rsidRDefault="00092490" w:rsidP="00796103">
            <w:pPr>
              <w:spacing w:line="280" w:lineRule="exact"/>
              <w:ind w:left="289" w:right="1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แผนการพัฒนาธุรกิจ</w:t>
            </w:r>
          </w:p>
        </w:tc>
        <w:tc>
          <w:tcPr>
            <w:tcW w:w="851" w:type="dxa"/>
          </w:tcPr>
          <w:p w14:paraId="4363142A" w14:textId="77777777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4B0961AE" w14:textId="77777777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41F5228F" w14:textId="77777777" w:rsidR="00092490" w:rsidRPr="00796103" w:rsidRDefault="00092490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743B9353" w14:textId="77777777" w:rsidR="00092490" w:rsidRPr="00796103" w:rsidRDefault="00092490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</w:tcPr>
          <w:p w14:paraId="2C8FCD04" w14:textId="77777777" w:rsidR="00092490" w:rsidRPr="00796103" w:rsidRDefault="00092490" w:rsidP="0079610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23B8E1A8" w14:textId="77777777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gridSpan w:val="2"/>
          </w:tcPr>
          <w:p w14:paraId="06B59D49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005FB64A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14:paraId="72E0F445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B07EE88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14:paraId="3A56BC2F" w14:textId="77777777" w:rsidR="00092490" w:rsidRPr="00796103" w:rsidRDefault="00092490" w:rsidP="0079610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" w:type="dxa"/>
          </w:tcPr>
          <w:p w14:paraId="2C7E3CAE" w14:textId="77777777" w:rsidR="00092490" w:rsidRPr="00796103" w:rsidRDefault="00092490" w:rsidP="0079610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gridSpan w:val="2"/>
          </w:tcPr>
          <w:p w14:paraId="01EA9E61" w14:textId="77777777" w:rsidR="00092490" w:rsidRPr="00796103" w:rsidRDefault="00092490" w:rsidP="0079610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0CAA770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gridSpan w:val="2"/>
          </w:tcPr>
          <w:p w14:paraId="19863003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4BEC8FAC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gridSpan w:val="2"/>
          </w:tcPr>
          <w:p w14:paraId="4D50963F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</w:tr>
      <w:tr w:rsidR="00092490" w:rsidRPr="00796103" w14:paraId="5CE89A89" w14:textId="77777777" w:rsidTr="00092490">
        <w:trPr>
          <w:trHeight w:val="144"/>
        </w:trPr>
        <w:tc>
          <w:tcPr>
            <w:tcW w:w="3036" w:type="dxa"/>
          </w:tcPr>
          <w:p w14:paraId="17DF149D" w14:textId="7D79B205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ไซมิส มีนบุรี การแพทย์ จำกัด</w:t>
            </w:r>
          </w:p>
        </w:tc>
        <w:tc>
          <w:tcPr>
            <w:tcW w:w="2408" w:type="dxa"/>
          </w:tcPr>
          <w:p w14:paraId="642681BB" w14:textId="704F531C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กิจกรรมคลีนิกโรคทั่วไป</w:t>
            </w:r>
          </w:p>
        </w:tc>
        <w:tc>
          <w:tcPr>
            <w:tcW w:w="851" w:type="dxa"/>
          </w:tcPr>
          <w:p w14:paraId="344BD3B4" w14:textId="765AD0D9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51</w:t>
            </w:r>
            <w:r w:rsidR="00C8063C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14:paraId="5C056207" w14:textId="6172B736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79741B">
              <w:rPr>
                <w:rFonts w:asciiTheme="majorBidi" w:eastAsia="Times New Roman" w:hAnsiTheme="majorBidi" w:cstheme="majorBidi" w:hint="cs"/>
                <w:sz w:val="22"/>
                <w:szCs w:val="22"/>
              </w:rPr>
              <w:t>51</w:t>
            </w:r>
            <w:r w:rsidR="00092490" w:rsidRPr="00796103">
              <w:rPr>
                <w:rFonts w:asciiTheme="majorBidi" w:eastAsia="Times New Roman" w:hAnsiTheme="majorBidi" w:cstheme="majorBidi" w:hint="cs"/>
                <w:sz w:val="22"/>
                <w:szCs w:val="22"/>
                <w:cs/>
              </w:rPr>
              <w:t>.</w:t>
            </w:r>
            <w:r w:rsidRPr="0079741B">
              <w:rPr>
                <w:rFonts w:asciiTheme="majorBidi" w:eastAsia="Times New Roman" w:hAnsiTheme="majorBidi" w:cstheme="majorBidi" w:hint="cs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14:paraId="558E84E0" w14:textId="4EA2E269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C8063C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578C7983" w14:textId="77777777" w:rsidR="00092490" w:rsidRPr="00796103" w:rsidRDefault="00092490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</w:tcPr>
          <w:p w14:paraId="431E8542" w14:textId="5286B01E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04EB19AF" w14:textId="77777777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gridSpan w:val="2"/>
          </w:tcPr>
          <w:p w14:paraId="4A4506D8" w14:textId="4AF472F1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510</w:t>
            </w:r>
          </w:p>
        </w:tc>
        <w:tc>
          <w:tcPr>
            <w:tcW w:w="85" w:type="dxa"/>
          </w:tcPr>
          <w:p w14:paraId="5524761E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14:paraId="72D43B15" w14:textId="226496F5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510</w:t>
            </w:r>
          </w:p>
        </w:tc>
        <w:tc>
          <w:tcPr>
            <w:tcW w:w="90" w:type="dxa"/>
          </w:tcPr>
          <w:p w14:paraId="52EB7AD5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14:paraId="2ED40DEE" w14:textId="41EB025F" w:rsidR="00092490" w:rsidRPr="00796103" w:rsidRDefault="00C8063C" w:rsidP="0079610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</w:tcPr>
          <w:p w14:paraId="1827210E" w14:textId="77777777" w:rsidR="00092490" w:rsidRPr="00796103" w:rsidRDefault="00092490" w:rsidP="0079610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gridSpan w:val="2"/>
          </w:tcPr>
          <w:p w14:paraId="302BD567" w14:textId="6F75FE7F" w:rsidR="00092490" w:rsidRPr="00796103" w:rsidRDefault="00092490" w:rsidP="0079610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CA6968E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gridSpan w:val="2"/>
          </w:tcPr>
          <w:p w14:paraId="3DEA79A9" w14:textId="0177D1FC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510</w:t>
            </w:r>
          </w:p>
        </w:tc>
        <w:tc>
          <w:tcPr>
            <w:tcW w:w="85" w:type="dxa"/>
          </w:tcPr>
          <w:p w14:paraId="674A2B73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gridSpan w:val="2"/>
          </w:tcPr>
          <w:p w14:paraId="2371B990" w14:textId="07C01116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510</w:t>
            </w:r>
          </w:p>
        </w:tc>
      </w:tr>
      <w:tr w:rsidR="00092490" w:rsidRPr="00796103" w14:paraId="14681C15" w14:textId="77777777" w:rsidTr="00092490">
        <w:trPr>
          <w:trHeight w:val="144"/>
        </w:trPr>
        <w:tc>
          <w:tcPr>
            <w:tcW w:w="3036" w:type="dxa"/>
          </w:tcPr>
          <w:p w14:paraId="56B5873F" w14:textId="3A0B36A1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ไซมิส </w:t>
            </w: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ฮอสพิทอลลิตี้</w:t>
            </w: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08" w:type="dxa"/>
          </w:tcPr>
          <w:p w14:paraId="0D12592D" w14:textId="0FF0EE1D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บริหารธุรกิจโรงแรม</w:t>
            </w:r>
          </w:p>
        </w:tc>
        <w:tc>
          <w:tcPr>
            <w:tcW w:w="851" w:type="dxa"/>
          </w:tcPr>
          <w:p w14:paraId="13F3CC4C" w14:textId="487D95E4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C8063C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851" w:type="dxa"/>
          </w:tcPr>
          <w:p w14:paraId="0AF134E3" w14:textId="479F2553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79741B">
              <w:rPr>
                <w:rFonts w:asciiTheme="majorBidi" w:eastAsia="Times New Roman" w:hAnsiTheme="majorBidi" w:cstheme="majorBidi" w:hint="cs"/>
                <w:sz w:val="22"/>
                <w:szCs w:val="22"/>
              </w:rPr>
              <w:t>99</w:t>
            </w:r>
            <w:r w:rsidR="00092490" w:rsidRPr="00796103">
              <w:rPr>
                <w:rFonts w:asciiTheme="majorBidi" w:eastAsia="Times New Roman" w:hAnsiTheme="majorBidi" w:cstheme="majorBidi" w:hint="cs"/>
                <w:sz w:val="22"/>
                <w:szCs w:val="22"/>
                <w:cs/>
              </w:rPr>
              <w:t>.</w:t>
            </w:r>
            <w:r w:rsidRPr="0079741B">
              <w:rPr>
                <w:rFonts w:asciiTheme="majorBidi" w:eastAsia="Times New Roman" w:hAnsiTheme="majorBidi" w:cstheme="majorBidi" w:hint="cs"/>
                <w:sz w:val="22"/>
                <w:szCs w:val="22"/>
              </w:rPr>
              <w:t>98</w:t>
            </w:r>
          </w:p>
        </w:tc>
        <w:tc>
          <w:tcPr>
            <w:tcW w:w="851" w:type="dxa"/>
          </w:tcPr>
          <w:p w14:paraId="6286A18F" w14:textId="6E3382F5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C8063C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61F0D485" w14:textId="77777777" w:rsidR="00092490" w:rsidRPr="00796103" w:rsidRDefault="00092490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</w:tcPr>
          <w:p w14:paraId="6F15EFE5" w14:textId="68DBCE72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37A10E84" w14:textId="77777777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gridSpan w:val="2"/>
          </w:tcPr>
          <w:p w14:paraId="38B6AE34" w14:textId="392B85F6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C8063C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5345C8F9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14:paraId="373BC842" w14:textId="1A072952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0B7E509D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14:paraId="07E75933" w14:textId="6FC6D6A4" w:rsidR="00092490" w:rsidRPr="00796103" w:rsidRDefault="00C8063C" w:rsidP="0079610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</w:tcPr>
          <w:p w14:paraId="5155BBEA" w14:textId="77777777" w:rsidR="00092490" w:rsidRPr="00796103" w:rsidRDefault="00092490" w:rsidP="0079610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gridSpan w:val="2"/>
          </w:tcPr>
          <w:p w14:paraId="6116D74C" w14:textId="095A7CD6" w:rsidR="00092490" w:rsidRPr="00796103" w:rsidRDefault="00092490" w:rsidP="0079610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44E6FE7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gridSpan w:val="2"/>
          </w:tcPr>
          <w:p w14:paraId="1027BCF9" w14:textId="79F32CFB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C8063C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5F895DF1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gridSpan w:val="2"/>
          </w:tcPr>
          <w:p w14:paraId="33E5DD50" w14:textId="1C640F0F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</w:tr>
      <w:tr w:rsidR="00092490" w:rsidRPr="00796103" w14:paraId="4EEC58D9" w14:textId="77777777" w:rsidTr="00092490">
        <w:trPr>
          <w:trHeight w:val="144"/>
        </w:trPr>
        <w:tc>
          <w:tcPr>
            <w:tcW w:w="3036" w:type="dxa"/>
          </w:tcPr>
          <w:p w14:paraId="3021782B" w14:textId="27490EDD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</w:t>
            </w:r>
            <w:r w:rsidRPr="0079610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อินเตอร์ พร็อพเพอร์ตี้ จำกัด</w:t>
            </w:r>
          </w:p>
        </w:tc>
        <w:tc>
          <w:tcPr>
            <w:tcW w:w="2408" w:type="dxa"/>
          </w:tcPr>
          <w:p w14:paraId="0F0BDFDE" w14:textId="7339E269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ส่งเสริมการตลาด</w:t>
            </w:r>
          </w:p>
        </w:tc>
        <w:tc>
          <w:tcPr>
            <w:tcW w:w="851" w:type="dxa"/>
          </w:tcPr>
          <w:p w14:paraId="5597FDBF" w14:textId="226C08D9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C8063C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851" w:type="dxa"/>
          </w:tcPr>
          <w:p w14:paraId="42EE67C5" w14:textId="3BBB5090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851" w:type="dxa"/>
          </w:tcPr>
          <w:p w14:paraId="4F0FD32C" w14:textId="1437F47F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46</w:t>
            </w:r>
          </w:p>
        </w:tc>
        <w:tc>
          <w:tcPr>
            <w:tcW w:w="86" w:type="dxa"/>
          </w:tcPr>
          <w:p w14:paraId="2D251A53" w14:textId="77777777" w:rsidR="00092490" w:rsidRPr="00796103" w:rsidRDefault="00092490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</w:tcPr>
          <w:p w14:paraId="036FA5BE" w14:textId="697F592D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46</w:t>
            </w:r>
          </w:p>
        </w:tc>
        <w:tc>
          <w:tcPr>
            <w:tcW w:w="85" w:type="dxa"/>
          </w:tcPr>
          <w:p w14:paraId="6D36175A" w14:textId="77777777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gridSpan w:val="2"/>
          </w:tcPr>
          <w:p w14:paraId="4F2AD3C7" w14:textId="1C3767CF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46</w:t>
            </w:r>
          </w:p>
        </w:tc>
        <w:tc>
          <w:tcPr>
            <w:tcW w:w="85" w:type="dxa"/>
          </w:tcPr>
          <w:p w14:paraId="390B4B57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14:paraId="01561E7A" w14:textId="5F988D5F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46</w:t>
            </w:r>
          </w:p>
        </w:tc>
        <w:tc>
          <w:tcPr>
            <w:tcW w:w="90" w:type="dxa"/>
          </w:tcPr>
          <w:p w14:paraId="5FDBE7F0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14:paraId="125DD62E" w14:textId="3A255381" w:rsidR="00092490" w:rsidRPr="00796103" w:rsidRDefault="00C8063C" w:rsidP="0079610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</w:tcPr>
          <w:p w14:paraId="34EE688C" w14:textId="77777777" w:rsidR="00092490" w:rsidRPr="00796103" w:rsidRDefault="00092490" w:rsidP="0079610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gridSpan w:val="2"/>
          </w:tcPr>
          <w:p w14:paraId="392D816D" w14:textId="1C069E11" w:rsidR="00092490" w:rsidRPr="00796103" w:rsidRDefault="00092490" w:rsidP="0079610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1CAFFC7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gridSpan w:val="2"/>
          </w:tcPr>
          <w:p w14:paraId="03C32C38" w14:textId="5C59D2C0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46</w:t>
            </w:r>
          </w:p>
        </w:tc>
        <w:tc>
          <w:tcPr>
            <w:tcW w:w="85" w:type="dxa"/>
          </w:tcPr>
          <w:p w14:paraId="71841949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gridSpan w:val="2"/>
          </w:tcPr>
          <w:p w14:paraId="73CB0784" w14:textId="2C515F25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46</w:t>
            </w:r>
          </w:p>
        </w:tc>
      </w:tr>
      <w:tr w:rsidR="00092490" w:rsidRPr="00796103" w14:paraId="49AA3337" w14:textId="77777777" w:rsidTr="00092490">
        <w:trPr>
          <w:trHeight w:val="144"/>
        </w:trPr>
        <w:tc>
          <w:tcPr>
            <w:tcW w:w="3036" w:type="dxa"/>
          </w:tcPr>
          <w:p w14:paraId="7F63355C" w14:textId="06408354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บริษัท ไซมิส สาทร </w:t>
            </w:r>
            <w:r w:rsidR="0079741B" w:rsidRPr="0079741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08" w:type="dxa"/>
          </w:tcPr>
          <w:p w14:paraId="1C030F33" w14:textId="385C286B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51" w:type="dxa"/>
          </w:tcPr>
          <w:p w14:paraId="3C6AC5E9" w14:textId="75E6058A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C8063C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851" w:type="dxa"/>
          </w:tcPr>
          <w:p w14:paraId="67373FD4" w14:textId="5E6A1FBA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851" w:type="dxa"/>
          </w:tcPr>
          <w:p w14:paraId="4D988D18" w14:textId="7CC108FB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C8063C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7069ACD4" w14:textId="77777777" w:rsidR="00092490" w:rsidRPr="00796103" w:rsidRDefault="00092490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</w:tcPr>
          <w:p w14:paraId="21183C6D" w14:textId="6FBF67A3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39D2DB5E" w14:textId="77777777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gridSpan w:val="2"/>
          </w:tcPr>
          <w:p w14:paraId="693680B5" w14:textId="6B27F356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C8063C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6AF49E9B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14:paraId="45758E01" w14:textId="3858509C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49D59334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14:paraId="217D1FBD" w14:textId="45015481" w:rsidR="00092490" w:rsidRPr="00796103" w:rsidRDefault="00C8063C" w:rsidP="0079610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</w:tcPr>
          <w:p w14:paraId="58375413" w14:textId="77777777" w:rsidR="00092490" w:rsidRPr="00796103" w:rsidRDefault="00092490" w:rsidP="0079610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gridSpan w:val="2"/>
          </w:tcPr>
          <w:p w14:paraId="5DA14281" w14:textId="44EAA128" w:rsidR="00092490" w:rsidRPr="00796103" w:rsidRDefault="00092490" w:rsidP="0079610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E813465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gridSpan w:val="2"/>
          </w:tcPr>
          <w:p w14:paraId="0DC3BEE4" w14:textId="7549F7EB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C8063C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297EED26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gridSpan w:val="2"/>
          </w:tcPr>
          <w:p w14:paraId="055C86C0" w14:textId="1DF711E5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</w:tr>
      <w:tr w:rsidR="00092490" w:rsidRPr="00796103" w14:paraId="2A12D902" w14:textId="77777777" w:rsidTr="00092490">
        <w:trPr>
          <w:trHeight w:val="144"/>
        </w:trPr>
        <w:tc>
          <w:tcPr>
            <w:tcW w:w="3036" w:type="dxa"/>
          </w:tcPr>
          <w:p w14:paraId="3A339697" w14:textId="166CB5EB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บริษัท ไซมิส สาทร </w:t>
            </w:r>
            <w:r w:rsidR="0079741B" w:rsidRPr="0079741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08" w:type="dxa"/>
          </w:tcPr>
          <w:p w14:paraId="6824F565" w14:textId="42877114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51" w:type="dxa"/>
          </w:tcPr>
          <w:p w14:paraId="6CE71C06" w14:textId="2523BE37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C8063C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851" w:type="dxa"/>
          </w:tcPr>
          <w:p w14:paraId="792B0770" w14:textId="1A018987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851" w:type="dxa"/>
          </w:tcPr>
          <w:p w14:paraId="02C95E3C" w14:textId="15C08340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C8063C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0230D1BB" w14:textId="77777777" w:rsidR="00092490" w:rsidRPr="00796103" w:rsidRDefault="00092490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</w:tcPr>
          <w:p w14:paraId="25EAB3AD" w14:textId="33B98721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37FBBBED" w14:textId="77777777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gridSpan w:val="2"/>
          </w:tcPr>
          <w:p w14:paraId="4F653B41" w14:textId="63912F62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C8063C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799F0361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14:paraId="6451871D" w14:textId="7B83C5EC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26B94C83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14:paraId="2DB9036D" w14:textId="5F13AE21" w:rsidR="00092490" w:rsidRPr="00796103" w:rsidRDefault="00C8063C" w:rsidP="0079610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</w:tcPr>
          <w:p w14:paraId="2DC52B2A" w14:textId="77777777" w:rsidR="00092490" w:rsidRPr="00796103" w:rsidRDefault="00092490" w:rsidP="0079610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gridSpan w:val="2"/>
          </w:tcPr>
          <w:p w14:paraId="0015B770" w14:textId="78355119" w:rsidR="00092490" w:rsidRPr="00796103" w:rsidRDefault="00092490" w:rsidP="0079610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C2AFA9C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gridSpan w:val="2"/>
          </w:tcPr>
          <w:p w14:paraId="77DD11FB" w14:textId="66188EB6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C8063C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7707B374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gridSpan w:val="2"/>
          </w:tcPr>
          <w:p w14:paraId="7D7C7148" w14:textId="2B119771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</w:tr>
      <w:tr w:rsidR="00092490" w:rsidRPr="00796103" w14:paraId="506A3C9C" w14:textId="77777777" w:rsidTr="00092490">
        <w:trPr>
          <w:trHeight w:val="144"/>
        </w:trPr>
        <w:tc>
          <w:tcPr>
            <w:tcW w:w="3036" w:type="dxa"/>
          </w:tcPr>
          <w:p w14:paraId="425A2E87" w14:textId="2294731D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บริษัท ไซมิส สาทร </w:t>
            </w:r>
            <w:r w:rsidR="0079741B" w:rsidRPr="0079741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408" w:type="dxa"/>
          </w:tcPr>
          <w:p w14:paraId="18B7CB8F" w14:textId="6109EECB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51" w:type="dxa"/>
          </w:tcPr>
          <w:p w14:paraId="5E08F09C" w14:textId="020E522A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C8063C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851" w:type="dxa"/>
          </w:tcPr>
          <w:p w14:paraId="18036B56" w14:textId="60380C9D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851" w:type="dxa"/>
          </w:tcPr>
          <w:p w14:paraId="563993D7" w14:textId="56125DF9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C8063C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79E97186" w14:textId="77777777" w:rsidR="00092490" w:rsidRPr="00796103" w:rsidRDefault="00092490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</w:tcPr>
          <w:p w14:paraId="0BB51A65" w14:textId="78982EA0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3DC239C8" w14:textId="77777777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gridSpan w:val="2"/>
            <w:tcBorders>
              <w:bottom w:val="single" w:sz="4" w:space="0" w:color="auto"/>
            </w:tcBorders>
          </w:tcPr>
          <w:p w14:paraId="5F2F841F" w14:textId="507AF3CF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C8063C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3CEC8AA1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9" w:type="dxa"/>
            <w:gridSpan w:val="2"/>
            <w:tcBorders>
              <w:bottom w:val="single" w:sz="4" w:space="0" w:color="auto"/>
            </w:tcBorders>
          </w:tcPr>
          <w:p w14:paraId="598F1582" w14:textId="436F2395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6138FFF4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9" w:type="dxa"/>
            <w:gridSpan w:val="2"/>
            <w:tcBorders>
              <w:bottom w:val="single" w:sz="4" w:space="0" w:color="auto"/>
            </w:tcBorders>
          </w:tcPr>
          <w:p w14:paraId="62C02AC6" w14:textId="110C1CF4" w:rsidR="00092490" w:rsidRPr="00796103" w:rsidRDefault="00C8063C" w:rsidP="0079610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</w:tcPr>
          <w:p w14:paraId="0135E6CB" w14:textId="77777777" w:rsidR="00092490" w:rsidRPr="00796103" w:rsidRDefault="00092490" w:rsidP="0079610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</w:tcPr>
          <w:p w14:paraId="0BE3ACB3" w14:textId="3075168E" w:rsidR="00092490" w:rsidRPr="00796103" w:rsidRDefault="00092490" w:rsidP="0079610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8651649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tcBorders>
              <w:bottom w:val="single" w:sz="4" w:space="0" w:color="auto"/>
            </w:tcBorders>
          </w:tcPr>
          <w:p w14:paraId="1914C9E6" w14:textId="4D140081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C8063C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4D923068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</w:tcPr>
          <w:p w14:paraId="7C57D3EE" w14:textId="072C6C60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</w:tr>
      <w:tr w:rsidR="00092490" w:rsidRPr="00796103" w14:paraId="1C285D15" w14:textId="77777777" w:rsidTr="00092490">
        <w:trPr>
          <w:trHeight w:val="144"/>
        </w:trPr>
        <w:tc>
          <w:tcPr>
            <w:tcW w:w="3036" w:type="dxa"/>
          </w:tcPr>
          <w:p w14:paraId="652115C5" w14:textId="6A9B001D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408" w:type="dxa"/>
          </w:tcPr>
          <w:p w14:paraId="414D1037" w14:textId="77777777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4473EC2A" w14:textId="77777777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2E37ED76" w14:textId="77777777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329D986B" w14:textId="77777777" w:rsidR="00092490" w:rsidRPr="00796103" w:rsidRDefault="00092490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62ECFE76" w14:textId="77777777" w:rsidR="00092490" w:rsidRPr="00796103" w:rsidRDefault="00092490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</w:tcPr>
          <w:p w14:paraId="38EADA8C" w14:textId="77777777" w:rsidR="00092490" w:rsidRPr="00796103" w:rsidRDefault="00092490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24CEF2FF" w14:textId="77777777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4CD4B7" w14:textId="41908BDF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2</w:t>
            </w:r>
            <w:r w:rsidR="00C8063C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541</w:t>
            </w:r>
            <w:r w:rsidR="00C8063C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359</w:t>
            </w:r>
          </w:p>
        </w:tc>
        <w:tc>
          <w:tcPr>
            <w:tcW w:w="85" w:type="dxa"/>
          </w:tcPr>
          <w:p w14:paraId="48892D2C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96CFC5" w14:textId="3158AA37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005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813</w:t>
            </w:r>
          </w:p>
        </w:tc>
        <w:tc>
          <w:tcPr>
            <w:tcW w:w="90" w:type="dxa"/>
          </w:tcPr>
          <w:p w14:paraId="21AD89CA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8BE054" w14:textId="18BF84E0" w:rsidR="00092490" w:rsidRPr="00796103" w:rsidRDefault="00C8063C" w:rsidP="0079610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</w:tcPr>
          <w:p w14:paraId="2629B71B" w14:textId="77777777" w:rsidR="00092490" w:rsidRPr="00796103" w:rsidRDefault="00092490" w:rsidP="0079610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625051" w14:textId="1AEF9CCE" w:rsidR="00092490" w:rsidRPr="00796103" w:rsidRDefault="00092490" w:rsidP="0079610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BAFEE2C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50D10B" w14:textId="3DDD2321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2</w:t>
            </w:r>
            <w:r w:rsidR="00C8063C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541</w:t>
            </w:r>
            <w:r w:rsidR="00C8063C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359</w:t>
            </w:r>
          </w:p>
        </w:tc>
        <w:tc>
          <w:tcPr>
            <w:tcW w:w="85" w:type="dxa"/>
          </w:tcPr>
          <w:p w14:paraId="227082A4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5099C8" w14:textId="1C090E5A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005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813</w:t>
            </w:r>
          </w:p>
        </w:tc>
      </w:tr>
      <w:tr w:rsidR="00092490" w:rsidRPr="00796103" w14:paraId="467F6507" w14:textId="77777777" w:rsidTr="00092490">
        <w:trPr>
          <w:trHeight w:val="144"/>
        </w:trPr>
        <w:tc>
          <w:tcPr>
            <w:tcW w:w="3036" w:type="dxa"/>
          </w:tcPr>
          <w:p w14:paraId="461FC4CD" w14:textId="77777777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08" w:type="dxa"/>
          </w:tcPr>
          <w:p w14:paraId="4BCDBE25" w14:textId="77777777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2F046AD5" w14:textId="77777777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57833B9A" w14:textId="77777777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6092750F" w14:textId="77777777" w:rsidR="00092490" w:rsidRPr="00796103" w:rsidRDefault="00092490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6DA1B2CA" w14:textId="77777777" w:rsidR="00092490" w:rsidRPr="00796103" w:rsidRDefault="00092490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</w:tcPr>
          <w:p w14:paraId="6F54D043" w14:textId="77777777" w:rsidR="00092490" w:rsidRPr="00796103" w:rsidRDefault="00092490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23C6954D" w14:textId="77777777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gridSpan w:val="2"/>
            <w:tcBorders>
              <w:top w:val="double" w:sz="4" w:space="0" w:color="auto"/>
            </w:tcBorders>
          </w:tcPr>
          <w:p w14:paraId="145A614C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6A536E88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9" w:type="dxa"/>
            <w:gridSpan w:val="2"/>
            <w:tcBorders>
              <w:top w:val="double" w:sz="4" w:space="0" w:color="auto"/>
            </w:tcBorders>
          </w:tcPr>
          <w:p w14:paraId="1DC45404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FD7D38E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9" w:type="dxa"/>
            <w:gridSpan w:val="2"/>
            <w:tcBorders>
              <w:top w:val="double" w:sz="4" w:space="0" w:color="auto"/>
            </w:tcBorders>
          </w:tcPr>
          <w:p w14:paraId="65DBA79B" w14:textId="77777777" w:rsidR="00092490" w:rsidRPr="00796103" w:rsidRDefault="00092490" w:rsidP="0079610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" w:type="dxa"/>
          </w:tcPr>
          <w:p w14:paraId="36B9C7EA" w14:textId="77777777" w:rsidR="00092490" w:rsidRPr="00796103" w:rsidRDefault="00092490" w:rsidP="0079610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gridSpan w:val="2"/>
            <w:tcBorders>
              <w:top w:val="double" w:sz="4" w:space="0" w:color="auto"/>
            </w:tcBorders>
          </w:tcPr>
          <w:p w14:paraId="10373759" w14:textId="77777777" w:rsidR="00092490" w:rsidRPr="00796103" w:rsidRDefault="00092490" w:rsidP="0079610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15314EB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tcBorders>
              <w:top w:val="double" w:sz="4" w:space="0" w:color="auto"/>
            </w:tcBorders>
          </w:tcPr>
          <w:p w14:paraId="5B564F11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192414E5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gridSpan w:val="2"/>
            <w:tcBorders>
              <w:top w:val="double" w:sz="4" w:space="0" w:color="auto"/>
            </w:tcBorders>
          </w:tcPr>
          <w:p w14:paraId="1842673E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</w:tr>
      <w:tr w:rsidR="00092490" w:rsidRPr="00796103" w14:paraId="4DE62A41" w14:textId="77777777" w:rsidTr="00092490">
        <w:trPr>
          <w:trHeight w:val="144"/>
        </w:trPr>
        <w:tc>
          <w:tcPr>
            <w:tcW w:w="3036" w:type="dxa"/>
          </w:tcPr>
          <w:p w14:paraId="701F626A" w14:textId="7B575C50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2408" w:type="dxa"/>
          </w:tcPr>
          <w:p w14:paraId="7F0F6C86" w14:textId="77777777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0DC33FCD" w14:textId="77777777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16735D56" w14:textId="77777777" w:rsidR="00092490" w:rsidRPr="00796103" w:rsidRDefault="00092490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62D0791E" w14:textId="77777777" w:rsidR="00092490" w:rsidRPr="00796103" w:rsidRDefault="00092490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72C35BAC" w14:textId="77777777" w:rsidR="00092490" w:rsidRPr="00796103" w:rsidRDefault="00092490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</w:tcPr>
          <w:p w14:paraId="4BA0C547" w14:textId="77777777" w:rsidR="00092490" w:rsidRPr="00796103" w:rsidRDefault="00092490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71BD0EEE" w14:textId="77777777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gridSpan w:val="2"/>
          </w:tcPr>
          <w:p w14:paraId="7CF2AE01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050A4BC9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14:paraId="770A1563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8E38015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14:paraId="2AB58F0E" w14:textId="77777777" w:rsidR="00092490" w:rsidRPr="00796103" w:rsidRDefault="00092490" w:rsidP="0079610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" w:type="dxa"/>
          </w:tcPr>
          <w:p w14:paraId="123DD55E" w14:textId="77777777" w:rsidR="00092490" w:rsidRPr="00796103" w:rsidRDefault="00092490" w:rsidP="0079610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gridSpan w:val="2"/>
          </w:tcPr>
          <w:p w14:paraId="692F4359" w14:textId="77777777" w:rsidR="00092490" w:rsidRPr="00796103" w:rsidRDefault="00092490" w:rsidP="0079610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537A31E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gridSpan w:val="2"/>
          </w:tcPr>
          <w:p w14:paraId="5279A46B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1FA573A4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gridSpan w:val="2"/>
          </w:tcPr>
          <w:p w14:paraId="29521B18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</w:tr>
      <w:tr w:rsidR="00092490" w:rsidRPr="00796103" w14:paraId="6ABF4028" w14:textId="77777777" w:rsidTr="00092490">
        <w:trPr>
          <w:trHeight w:val="144"/>
        </w:trPr>
        <w:tc>
          <w:tcPr>
            <w:tcW w:w="3036" w:type="dxa"/>
          </w:tcPr>
          <w:p w14:paraId="0E6291E6" w14:textId="617D75ED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</w:t>
            </w: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ร่มรื่นธานี</w:t>
            </w: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2408" w:type="dxa"/>
          </w:tcPr>
          <w:p w14:paraId="7683D422" w14:textId="2521F185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51" w:type="dxa"/>
          </w:tcPr>
          <w:p w14:paraId="3A6E034E" w14:textId="1DF0CF5D" w:rsidR="00092490" w:rsidRPr="00796103" w:rsidRDefault="0079741B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F230E2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851" w:type="dxa"/>
          </w:tcPr>
          <w:p w14:paraId="298190FE" w14:textId="394E42DB" w:rsidR="00092490" w:rsidRPr="00796103" w:rsidRDefault="00A00A44" w:rsidP="00796103">
            <w:pPr>
              <w:tabs>
                <w:tab w:val="decimal" w:pos="221"/>
              </w:tabs>
              <w:spacing w:line="280" w:lineRule="exact"/>
              <w:ind w:left="-132" w:right="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Times New Roman" w:hAnsiTheme="majorBidi" w:cstheme="majorBidi"/>
                <w:sz w:val="22"/>
                <w:szCs w:val="22"/>
              </w:rPr>
              <w:t>99.97</w:t>
            </w:r>
          </w:p>
        </w:tc>
        <w:tc>
          <w:tcPr>
            <w:tcW w:w="851" w:type="dxa"/>
          </w:tcPr>
          <w:p w14:paraId="6AA428F4" w14:textId="520F5109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  <w:r w:rsidR="00C8063C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36C3F9D3" w14:textId="77777777" w:rsidR="00092490" w:rsidRPr="00796103" w:rsidRDefault="00092490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</w:tcPr>
          <w:p w14:paraId="1753DDAF" w14:textId="35EFCBBC" w:rsidR="00092490" w:rsidRPr="00796103" w:rsidRDefault="0079741B" w:rsidP="00796103">
            <w:pPr>
              <w:tabs>
                <w:tab w:val="decimal" w:pos="710"/>
              </w:tabs>
              <w:spacing w:line="280" w:lineRule="exact"/>
              <w:ind w:left="-132" w:right="60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076C47BD" w14:textId="77777777" w:rsidR="00092490" w:rsidRPr="00796103" w:rsidRDefault="00092490" w:rsidP="00796103">
            <w:pPr>
              <w:spacing w:line="280" w:lineRule="exact"/>
              <w:ind w:left="222" w:right="-108" w:hanging="22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gridSpan w:val="2"/>
          </w:tcPr>
          <w:p w14:paraId="6008C3DF" w14:textId="645F1FC7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  <w:r w:rsidR="00C8063C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4B4F3447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14:paraId="389561B5" w14:textId="7A02CDA1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55D23565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9" w:type="dxa"/>
            <w:gridSpan w:val="2"/>
          </w:tcPr>
          <w:p w14:paraId="7C5738F5" w14:textId="1E6640C4" w:rsidR="00092490" w:rsidRPr="00796103" w:rsidRDefault="00C8063C" w:rsidP="0079610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</w:tcPr>
          <w:p w14:paraId="393103F8" w14:textId="77777777" w:rsidR="00092490" w:rsidRPr="00796103" w:rsidRDefault="00092490" w:rsidP="0079610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gridSpan w:val="2"/>
          </w:tcPr>
          <w:p w14:paraId="28720967" w14:textId="07E1173A" w:rsidR="00092490" w:rsidRPr="00796103" w:rsidRDefault="00092490" w:rsidP="00796103">
            <w:pPr>
              <w:tabs>
                <w:tab w:val="decimal" w:pos="485"/>
              </w:tabs>
              <w:spacing w:line="280" w:lineRule="exact"/>
              <w:ind w:left="-132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9DF72C2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gridSpan w:val="2"/>
          </w:tcPr>
          <w:p w14:paraId="4C425B1C" w14:textId="4C1DBF65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  <w:r w:rsidR="00C8063C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5" w:type="dxa"/>
          </w:tcPr>
          <w:p w14:paraId="28AE2AD3" w14:textId="77777777" w:rsidR="00092490" w:rsidRPr="00796103" w:rsidRDefault="00092490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gridSpan w:val="2"/>
          </w:tcPr>
          <w:p w14:paraId="3CAD9879" w14:textId="54656959" w:rsidR="00092490" w:rsidRPr="00796103" w:rsidRDefault="0079741B" w:rsidP="00796103">
            <w:pPr>
              <w:tabs>
                <w:tab w:val="decimal" w:pos="778"/>
              </w:tabs>
              <w:spacing w:line="280" w:lineRule="exact"/>
              <w:ind w:left="-132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  <w:r w:rsidR="00092490" w:rsidRPr="0079610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sz w:val="22"/>
                <w:szCs w:val="22"/>
              </w:rPr>
              <w:t>000</w:t>
            </w:r>
          </w:p>
        </w:tc>
      </w:tr>
    </w:tbl>
    <w:p w14:paraId="731A88F5" w14:textId="2F99D282" w:rsidR="003F1C2E" w:rsidRPr="00C65E6B" w:rsidRDefault="00140C23" w:rsidP="00471E3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60" w:after="0"/>
        <w:ind w:left="540" w:right="-547" w:hanging="180"/>
        <w:contextualSpacing w:val="0"/>
        <w:jc w:val="thaiDistribute"/>
        <w:rPr>
          <w:rFonts w:asciiTheme="majorBidi" w:eastAsia="MS Mincho" w:hAnsiTheme="majorBidi" w:cstheme="majorBidi"/>
          <w:spacing w:val="2"/>
          <w:sz w:val="18"/>
          <w:szCs w:val="18"/>
        </w:rPr>
      </w:pPr>
      <w:bookmarkStart w:id="83" w:name="_Hlk222153746"/>
      <w:r w:rsidRPr="00C65E6B">
        <w:rPr>
          <w:rFonts w:asciiTheme="majorBidi" w:eastAsia="MS Mincho" w:hAnsiTheme="majorBidi" w:cstheme="majorBidi" w:hint="cs"/>
          <w:spacing w:val="-2"/>
          <w:sz w:val="18"/>
          <w:szCs w:val="18"/>
          <w:cs/>
        </w:rPr>
        <w:t>สั</w:t>
      </w:r>
      <w:r w:rsidRPr="00C65E6B">
        <w:rPr>
          <w:rFonts w:asciiTheme="majorBidi" w:eastAsia="MS Mincho" w:hAnsiTheme="majorBidi" w:cstheme="majorBidi"/>
          <w:spacing w:val="-2"/>
          <w:sz w:val="18"/>
          <w:szCs w:val="18"/>
          <w:cs/>
        </w:rPr>
        <w:t>ดส่วนการถือหุ้นของบริษัทในบริษัท</w:t>
      </w:r>
      <w:r w:rsidRPr="00C65E6B">
        <w:rPr>
          <w:rFonts w:asciiTheme="majorBidi" w:eastAsia="MS Mincho" w:hAnsiTheme="majorBidi" w:cstheme="majorBidi" w:hint="cs"/>
          <w:spacing w:val="-2"/>
          <w:sz w:val="18"/>
          <w:szCs w:val="18"/>
          <w:cs/>
        </w:rPr>
        <w:t>ย่อย</w:t>
      </w:r>
      <w:r w:rsidRPr="00C65E6B">
        <w:rPr>
          <w:rFonts w:asciiTheme="majorBidi" w:eastAsia="MS Mincho" w:hAnsiTheme="majorBidi" w:cstheme="majorBidi"/>
          <w:spacing w:val="-2"/>
          <w:sz w:val="18"/>
          <w:szCs w:val="18"/>
          <w:cs/>
        </w:rPr>
        <w:t>ดังกล่าวร้อยละ</w:t>
      </w:r>
      <w:r w:rsidRPr="00C65E6B">
        <w:rPr>
          <w:rFonts w:asciiTheme="majorBidi" w:eastAsia="MS Mincho" w:hAnsiTheme="majorBidi" w:cstheme="majorBidi"/>
          <w:spacing w:val="-2"/>
          <w:sz w:val="18"/>
          <w:szCs w:val="18"/>
        </w:rPr>
        <w:t xml:space="preserve"> </w:t>
      </w:r>
      <w:r w:rsidR="0079741B" w:rsidRPr="0079741B">
        <w:rPr>
          <w:rFonts w:asciiTheme="majorBidi" w:eastAsia="MS Mincho" w:hAnsiTheme="majorBidi" w:cstheme="majorBidi"/>
          <w:spacing w:val="-2"/>
          <w:sz w:val="18"/>
          <w:szCs w:val="18"/>
        </w:rPr>
        <w:t>22</w:t>
      </w:r>
      <w:r w:rsidRPr="00C65E6B">
        <w:rPr>
          <w:rFonts w:asciiTheme="majorBidi" w:eastAsia="MS Mincho" w:hAnsiTheme="majorBidi" w:cstheme="majorBidi"/>
          <w:spacing w:val="-2"/>
          <w:sz w:val="18"/>
          <w:szCs w:val="18"/>
        </w:rPr>
        <w:t>.</w:t>
      </w:r>
      <w:r w:rsidR="0079741B" w:rsidRPr="0079741B">
        <w:rPr>
          <w:rFonts w:asciiTheme="majorBidi" w:eastAsia="MS Mincho" w:hAnsiTheme="majorBidi" w:cstheme="majorBidi"/>
          <w:spacing w:val="-2"/>
          <w:sz w:val="18"/>
          <w:szCs w:val="18"/>
        </w:rPr>
        <w:t>10</w:t>
      </w:r>
      <w:r w:rsidRPr="00C65E6B">
        <w:rPr>
          <w:rFonts w:asciiTheme="majorBidi" w:eastAsia="MS Mincho" w:hAnsiTheme="majorBidi" w:cstheme="majorBidi"/>
          <w:spacing w:val="-2"/>
          <w:sz w:val="18"/>
          <w:szCs w:val="18"/>
        </w:rPr>
        <w:t xml:space="preserve"> </w:t>
      </w:r>
      <w:r w:rsidRPr="00C65E6B">
        <w:rPr>
          <w:rFonts w:asciiTheme="majorBidi" w:eastAsia="MS Mincho" w:hAnsiTheme="majorBidi" w:cstheme="majorBidi"/>
          <w:spacing w:val="-2"/>
          <w:sz w:val="18"/>
          <w:szCs w:val="18"/>
          <w:cs/>
        </w:rPr>
        <w:t xml:space="preserve">เป็นเงินจำนวน </w:t>
      </w:r>
      <w:r w:rsidR="0079741B" w:rsidRPr="0079741B">
        <w:rPr>
          <w:rFonts w:asciiTheme="majorBidi" w:eastAsia="MS Mincho" w:hAnsiTheme="majorBidi" w:cstheme="majorBidi" w:hint="cs"/>
          <w:spacing w:val="-2"/>
          <w:sz w:val="18"/>
          <w:szCs w:val="18"/>
        </w:rPr>
        <w:t>89</w:t>
      </w:r>
      <w:r w:rsidRPr="00C65E6B">
        <w:rPr>
          <w:rFonts w:asciiTheme="majorBidi" w:eastAsia="MS Mincho" w:hAnsiTheme="majorBidi" w:cstheme="majorBidi"/>
          <w:spacing w:val="-2"/>
          <w:sz w:val="18"/>
          <w:szCs w:val="18"/>
          <w:cs/>
        </w:rPr>
        <w:t>.</w:t>
      </w:r>
      <w:r w:rsidR="0079741B" w:rsidRPr="0079741B">
        <w:rPr>
          <w:rFonts w:asciiTheme="majorBidi" w:eastAsia="MS Mincho" w:hAnsiTheme="majorBidi" w:cstheme="majorBidi"/>
          <w:spacing w:val="-2"/>
          <w:sz w:val="18"/>
          <w:szCs w:val="18"/>
        </w:rPr>
        <w:t>50</w:t>
      </w:r>
      <w:r w:rsidRPr="00C65E6B">
        <w:rPr>
          <w:rFonts w:asciiTheme="majorBidi" w:eastAsia="MS Mincho" w:hAnsiTheme="majorBidi" w:cstheme="majorBidi"/>
          <w:spacing w:val="-2"/>
          <w:sz w:val="18"/>
          <w:szCs w:val="18"/>
          <w:cs/>
        </w:rPr>
        <w:t xml:space="preserve"> ล้านบาท</w:t>
      </w:r>
      <w:r w:rsidRPr="00C65E6B">
        <w:rPr>
          <w:rFonts w:asciiTheme="majorBidi" w:eastAsia="MS Mincho" w:hAnsiTheme="majorBidi" w:cstheme="majorBidi" w:hint="cs"/>
          <w:spacing w:val="-2"/>
          <w:sz w:val="18"/>
          <w:szCs w:val="18"/>
          <w:cs/>
        </w:rPr>
        <w:t xml:space="preserve"> ซึ่งเป็นหุ้นสามัญจำนวน </w:t>
      </w:r>
      <w:r w:rsidR="0079741B" w:rsidRPr="0079741B">
        <w:rPr>
          <w:rFonts w:asciiTheme="majorBidi" w:eastAsia="MS Mincho" w:hAnsiTheme="majorBidi" w:cstheme="majorBidi" w:hint="cs"/>
          <w:spacing w:val="-2"/>
          <w:sz w:val="18"/>
          <w:szCs w:val="18"/>
        </w:rPr>
        <w:t>4</w:t>
      </w:r>
      <w:r w:rsidRPr="00C65E6B">
        <w:rPr>
          <w:rFonts w:asciiTheme="majorBidi" w:eastAsia="MS Mincho" w:hAnsiTheme="majorBidi" w:cstheme="majorBidi" w:hint="cs"/>
          <w:spacing w:val="-2"/>
          <w:sz w:val="18"/>
          <w:szCs w:val="18"/>
          <w:cs/>
        </w:rPr>
        <w:t>.</w:t>
      </w:r>
      <w:r w:rsidR="0079741B" w:rsidRPr="0079741B">
        <w:rPr>
          <w:rFonts w:asciiTheme="majorBidi" w:eastAsia="MS Mincho" w:hAnsiTheme="majorBidi" w:cstheme="majorBidi" w:hint="cs"/>
          <w:spacing w:val="-2"/>
          <w:sz w:val="18"/>
          <w:szCs w:val="18"/>
        </w:rPr>
        <w:t>5</w:t>
      </w:r>
      <w:r w:rsidR="0079741B" w:rsidRPr="0079741B">
        <w:rPr>
          <w:rFonts w:asciiTheme="majorBidi" w:eastAsia="MS Mincho" w:hAnsiTheme="majorBidi" w:cstheme="majorBidi"/>
          <w:spacing w:val="-2"/>
          <w:sz w:val="18"/>
          <w:szCs w:val="18"/>
        </w:rPr>
        <w:t>0</w:t>
      </w:r>
      <w:r w:rsidRPr="00C65E6B">
        <w:rPr>
          <w:rFonts w:asciiTheme="majorBidi" w:eastAsia="MS Mincho" w:hAnsiTheme="majorBidi" w:cstheme="majorBidi" w:hint="cs"/>
          <w:spacing w:val="-2"/>
          <w:sz w:val="18"/>
          <w:szCs w:val="18"/>
          <w:cs/>
        </w:rPr>
        <w:t xml:space="preserve"> ล้านบาท และเป็นหุ้นบุริมสิทธิจำนวน </w:t>
      </w:r>
      <w:r w:rsidR="0079741B" w:rsidRPr="0079741B">
        <w:rPr>
          <w:rFonts w:asciiTheme="majorBidi" w:eastAsia="MS Mincho" w:hAnsiTheme="majorBidi" w:cstheme="majorBidi" w:hint="cs"/>
          <w:spacing w:val="-2"/>
          <w:sz w:val="18"/>
          <w:szCs w:val="18"/>
        </w:rPr>
        <w:t>85</w:t>
      </w:r>
      <w:r w:rsidR="00891E42" w:rsidRPr="00C65E6B">
        <w:rPr>
          <w:rFonts w:asciiTheme="majorBidi" w:eastAsia="MS Mincho" w:hAnsiTheme="majorBidi" w:cstheme="majorBidi"/>
          <w:spacing w:val="-2"/>
          <w:sz w:val="18"/>
          <w:szCs w:val="18"/>
        </w:rPr>
        <w:t>.</w:t>
      </w:r>
      <w:r w:rsidR="0079741B" w:rsidRPr="0079741B">
        <w:rPr>
          <w:rFonts w:asciiTheme="majorBidi" w:eastAsia="MS Mincho" w:hAnsiTheme="majorBidi" w:cstheme="majorBidi"/>
          <w:spacing w:val="-2"/>
          <w:sz w:val="18"/>
          <w:szCs w:val="18"/>
        </w:rPr>
        <w:t>00</w:t>
      </w:r>
      <w:r w:rsidRPr="00C65E6B">
        <w:rPr>
          <w:rFonts w:asciiTheme="majorBidi" w:eastAsia="MS Mincho" w:hAnsiTheme="majorBidi" w:cstheme="majorBidi" w:hint="cs"/>
          <w:spacing w:val="-2"/>
          <w:sz w:val="18"/>
          <w:szCs w:val="18"/>
          <w:cs/>
        </w:rPr>
        <w:t xml:space="preserve"> ล้านบาท</w:t>
      </w:r>
      <w:r w:rsidRPr="00C65E6B">
        <w:rPr>
          <w:rFonts w:asciiTheme="majorBidi" w:eastAsia="MS Mincho" w:hAnsiTheme="majorBidi" w:cstheme="majorBidi"/>
          <w:spacing w:val="-2"/>
          <w:sz w:val="18"/>
          <w:szCs w:val="18"/>
          <w:cs/>
        </w:rPr>
        <w:t xml:space="preserve"> โดยบริษัท</w:t>
      </w:r>
      <w:r w:rsidRPr="00C65E6B">
        <w:rPr>
          <w:rFonts w:asciiTheme="majorBidi" w:eastAsia="MS Mincho" w:hAnsiTheme="majorBidi" w:cstheme="majorBidi" w:hint="cs"/>
          <w:spacing w:val="-2"/>
          <w:sz w:val="18"/>
          <w:szCs w:val="18"/>
          <w:cs/>
        </w:rPr>
        <w:t>ย่อย</w:t>
      </w:r>
      <w:r w:rsidRPr="00C65E6B">
        <w:rPr>
          <w:rFonts w:asciiTheme="majorBidi" w:eastAsia="MS Mincho" w:hAnsiTheme="majorBidi" w:cstheme="majorBidi"/>
          <w:spacing w:val="-2"/>
          <w:sz w:val="18"/>
          <w:szCs w:val="18"/>
          <w:cs/>
        </w:rPr>
        <w:t xml:space="preserve">ดังกล่าวมีทุนจดทะเบียนเป็นหุ้นสามัญจำนวน </w:t>
      </w:r>
      <w:r w:rsidR="0079741B" w:rsidRPr="0079741B">
        <w:rPr>
          <w:rFonts w:asciiTheme="majorBidi" w:eastAsia="MS Mincho" w:hAnsiTheme="majorBidi" w:cstheme="majorBidi"/>
          <w:spacing w:val="-2"/>
          <w:sz w:val="18"/>
          <w:szCs w:val="18"/>
        </w:rPr>
        <w:t>50</w:t>
      </w:r>
      <w:r w:rsidRPr="00C65E6B">
        <w:rPr>
          <w:rFonts w:asciiTheme="majorBidi" w:eastAsia="MS Mincho" w:hAnsiTheme="majorBidi" w:cstheme="majorBidi"/>
          <w:spacing w:val="-2"/>
          <w:sz w:val="18"/>
          <w:szCs w:val="18"/>
        </w:rPr>
        <w:t>,</w:t>
      </w:r>
      <w:r w:rsidR="0079741B" w:rsidRPr="0079741B">
        <w:rPr>
          <w:rFonts w:asciiTheme="majorBidi" w:eastAsia="MS Mincho" w:hAnsiTheme="majorBidi" w:cstheme="majorBidi"/>
          <w:spacing w:val="-2"/>
          <w:sz w:val="18"/>
          <w:szCs w:val="18"/>
        </w:rPr>
        <w:t>000</w:t>
      </w:r>
      <w:r w:rsidRPr="00C65E6B">
        <w:rPr>
          <w:rFonts w:asciiTheme="majorBidi" w:eastAsia="MS Mincho" w:hAnsiTheme="majorBidi" w:cstheme="majorBidi"/>
          <w:spacing w:val="-2"/>
          <w:sz w:val="18"/>
          <w:szCs w:val="18"/>
          <w:cs/>
        </w:rPr>
        <w:t xml:space="preserve"> หุ้น มูลค่าหุ้นละ </w:t>
      </w:r>
      <w:r w:rsidR="0079741B" w:rsidRPr="0079741B">
        <w:rPr>
          <w:rFonts w:asciiTheme="majorBidi" w:eastAsia="MS Mincho" w:hAnsiTheme="majorBidi" w:cstheme="majorBidi"/>
          <w:spacing w:val="-2"/>
          <w:sz w:val="18"/>
          <w:szCs w:val="18"/>
        </w:rPr>
        <w:t>100</w:t>
      </w:r>
      <w:r w:rsidRPr="00C65E6B">
        <w:rPr>
          <w:rFonts w:asciiTheme="majorBidi" w:eastAsia="MS Mincho" w:hAnsiTheme="majorBidi" w:cstheme="majorBidi"/>
          <w:spacing w:val="-2"/>
          <w:sz w:val="18"/>
          <w:szCs w:val="18"/>
          <w:cs/>
        </w:rPr>
        <w:t xml:space="preserve"> บาท เป็นเงินจำนวน </w:t>
      </w:r>
      <w:r w:rsidR="0079741B" w:rsidRPr="0079741B">
        <w:rPr>
          <w:rFonts w:asciiTheme="majorBidi" w:eastAsia="MS Mincho" w:hAnsiTheme="majorBidi" w:cstheme="majorBidi"/>
          <w:spacing w:val="-2"/>
          <w:sz w:val="18"/>
          <w:szCs w:val="18"/>
        </w:rPr>
        <w:t>5</w:t>
      </w:r>
      <w:r w:rsidR="00891E42" w:rsidRPr="00C65E6B">
        <w:rPr>
          <w:rFonts w:asciiTheme="majorBidi" w:eastAsia="MS Mincho" w:hAnsiTheme="majorBidi" w:cstheme="majorBidi"/>
          <w:spacing w:val="-2"/>
          <w:sz w:val="18"/>
          <w:szCs w:val="18"/>
        </w:rPr>
        <w:t>.</w:t>
      </w:r>
      <w:r w:rsidR="0079741B" w:rsidRPr="0079741B">
        <w:rPr>
          <w:rFonts w:asciiTheme="majorBidi" w:eastAsia="MS Mincho" w:hAnsiTheme="majorBidi" w:cstheme="majorBidi"/>
          <w:spacing w:val="-2"/>
          <w:sz w:val="18"/>
          <w:szCs w:val="18"/>
        </w:rPr>
        <w:t>00</w:t>
      </w:r>
      <w:r w:rsidRPr="00C65E6B">
        <w:rPr>
          <w:rFonts w:asciiTheme="majorBidi" w:eastAsia="MS Mincho" w:hAnsiTheme="majorBidi" w:cstheme="majorBidi"/>
          <w:spacing w:val="-2"/>
          <w:sz w:val="18"/>
          <w:szCs w:val="18"/>
          <w:cs/>
        </w:rPr>
        <w:t xml:space="preserve"> ล้านบาท และ มีหุ้นบุริมสิทธิ จำนวน </w:t>
      </w:r>
      <w:r w:rsidR="0079741B" w:rsidRPr="0079741B">
        <w:rPr>
          <w:rFonts w:asciiTheme="majorBidi" w:eastAsia="MS Mincho" w:hAnsiTheme="majorBidi" w:cstheme="majorBidi"/>
          <w:spacing w:val="-2"/>
          <w:sz w:val="18"/>
          <w:szCs w:val="18"/>
        </w:rPr>
        <w:t>4</w:t>
      </w:r>
      <w:r w:rsidR="00891E42" w:rsidRPr="00C65E6B">
        <w:rPr>
          <w:rFonts w:asciiTheme="majorBidi" w:eastAsia="MS Mincho" w:hAnsiTheme="majorBidi" w:cstheme="majorBidi"/>
          <w:spacing w:val="-2"/>
          <w:sz w:val="18"/>
          <w:szCs w:val="18"/>
        </w:rPr>
        <w:t>.</w:t>
      </w:r>
      <w:r w:rsidR="0079741B" w:rsidRPr="0079741B">
        <w:rPr>
          <w:rFonts w:asciiTheme="majorBidi" w:eastAsia="MS Mincho" w:hAnsiTheme="majorBidi" w:cstheme="majorBidi"/>
          <w:spacing w:val="-2"/>
          <w:sz w:val="18"/>
          <w:szCs w:val="18"/>
        </w:rPr>
        <w:t>00</w:t>
      </w:r>
      <w:r w:rsidRPr="00C65E6B">
        <w:rPr>
          <w:rFonts w:asciiTheme="majorBidi" w:eastAsia="MS Mincho" w:hAnsiTheme="majorBidi" w:cstheme="majorBidi"/>
          <w:spacing w:val="-2"/>
          <w:sz w:val="18"/>
          <w:szCs w:val="18"/>
          <w:cs/>
        </w:rPr>
        <w:t xml:space="preserve"> ล้านหุ้น มูลค่าหุ้นละ </w:t>
      </w:r>
      <w:r w:rsidR="0079741B" w:rsidRPr="0079741B">
        <w:rPr>
          <w:rFonts w:asciiTheme="majorBidi" w:eastAsia="MS Mincho" w:hAnsiTheme="majorBidi" w:cstheme="majorBidi"/>
          <w:spacing w:val="-2"/>
          <w:sz w:val="18"/>
          <w:szCs w:val="18"/>
        </w:rPr>
        <w:t>100</w:t>
      </w:r>
      <w:r w:rsidRPr="00C65E6B">
        <w:rPr>
          <w:rFonts w:asciiTheme="majorBidi" w:eastAsia="MS Mincho" w:hAnsiTheme="majorBidi" w:cstheme="majorBidi"/>
          <w:spacing w:val="-2"/>
          <w:sz w:val="18"/>
          <w:szCs w:val="18"/>
          <w:cs/>
        </w:rPr>
        <w:t xml:space="preserve"> บาท </w:t>
      </w:r>
      <w:r w:rsidRPr="00C65E6B">
        <w:rPr>
          <w:rFonts w:asciiTheme="majorBidi" w:eastAsia="MS Mincho" w:hAnsiTheme="majorBidi" w:cstheme="majorBidi" w:hint="cs"/>
          <w:spacing w:val="-2"/>
          <w:sz w:val="18"/>
          <w:szCs w:val="18"/>
          <w:cs/>
        </w:rPr>
        <w:t xml:space="preserve">เป็นจำนวน </w:t>
      </w:r>
      <w:r w:rsidR="0079741B" w:rsidRPr="0079741B">
        <w:rPr>
          <w:rFonts w:asciiTheme="majorBidi" w:eastAsia="MS Mincho" w:hAnsiTheme="majorBidi" w:cstheme="majorBidi"/>
          <w:spacing w:val="-2"/>
          <w:sz w:val="18"/>
          <w:szCs w:val="18"/>
        </w:rPr>
        <w:t>400</w:t>
      </w:r>
      <w:r w:rsidR="00891E42" w:rsidRPr="00C65E6B">
        <w:rPr>
          <w:rFonts w:asciiTheme="majorBidi" w:eastAsia="MS Mincho" w:hAnsiTheme="majorBidi" w:cstheme="majorBidi"/>
          <w:spacing w:val="-2"/>
          <w:sz w:val="18"/>
          <w:szCs w:val="18"/>
        </w:rPr>
        <w:t>.</w:t>
      </w:r>
      <w:r w:rsidR="0079741B" w:rsidRPr="0079741B">
        <w:rPr>
          <w:rFonts w:asciiTheme="majorBidi" w:eastAsia="MS Mincho" w:hAnsiTheme="majorBidi" w:cstheme="majorBidi"/>
          <w:spacing w:val="-2"/>
          <w:sz w:val="18"/>
          <w:szCs w:val="18"/>
        </w:rPr>
        <w:t>00</w:t>
      </w:r>
      <w:r w:rsidRPr="00C65E6B">
        <w:rPr>
          <w:rFonts w:asciiTheme="majorBidi" w:eastAsia="MS Mincho" w:hAnsiTheme="majorBidi" w:cstheme="majorBidi"/>
          <w:spacing w:val="-2"/>
          <w:sz w:val="18"/>
          <w:szCs w:val="18"/>
        </w:rPr>
        <w:t xml:space="preserve"> </w:t>
      </w:r>
      <w:r w:rsidRPr="00C65E6B">
        <w:rPr>
          <w:rFonts w:asciiTheme="majorBidi" w:eastAsia="MS Mincho" w:hAnsiTheme="majorBidi" w:cstheme="majorBidi" w:hint="cs"/>
          <w:spacing w:val="-2"/>
          <w:sz w:val="18"/>
          <w:szCs w:val="18"/>
          <w:cs/>
        </w:rPr>
        <w:t xml:space="preserve">ล้านบาท </w:t>
      </w:r>
      <w:r w:rsidRPr="00C65E6B">
        <w:rPr>
          <w:rFonts w:asciiTheme="majorBidi" w:eastAsia="MS Mincho" w:hAnsiTheme="majorBidi" w:cstheme="majorBidi"/>
          <w:spacing w:val="-2"/>
          <w:sz w:val="18"/>
          <w:szCs w:val="18"/>
          <w:cs/>
        </w:rPr>
        <w:t xml:space="preserve">โดย หุ้นสามัญ </w:t>
      </w:r>
      <w:r w:rsidR="0079741B" w:rsidRPr="0079741B">
        <w:rPr>
          <w:rFonts w:asciiTheme="majorBidi" w:eastAsia="MS Mincho" w:hAnsiTheme="majorBidi" w:cstheme="majorBidi"/>
          <w:spacing w:val="-2"/>
          <w:sz w:val="18"/>
          <w:szCs w:val="18"/>
        </w:rPr>
        <w:t>1</w:t>
      </w:r>
      <w:r w:rsidRPr="00C65E6B">
        <w:rPr>
          <w:rFonts w:asciiTheme="majorBidi" w:eastAsia="MS Mincho" w:hAnsiTheme="majorBidi" w:cstheme="majorBidi"/>
          <w:spacing w:val="-2"/>
          <w:sz w:val="18"/>
          <w:szCs w:val="18"/>
          <w:cs/>
        </w:rPr>
        <w:t xml:space="preserve"> หุ้น มีสิทธิออกเสียง </w:t>
      </w:r>
      <w:r w:rsidR="0079741B" w:rsidRPr="0079741B">
        <w:rPr>
          <w:rFonts w:asciiTheme="majorBidi" w:eastAsia="MS Mincho" w:hAnsiTheme="majorBidi" w:cstheme="majorBidi"/>
          <w:spacing w:val="-2"/>
          <w:sz w:val="18"/>
          <w:szCs w:val="18"/>
        </w:rPr>
        <w:t>1</w:t>
      </w:r>
      <w:r w:rsidRPr="00C65E6B">
        <w:rPr>
          <w:rFonts w:asciiTheme="majorBidi" w:eastAsia="MS Mincho" w:hAnsiTheme="majorBidi" w:cstheme="majorBidi"/>
          <w:spacing w:val="-2"/>
          <w:sz w:val="18"/>
          <w:szCs w:val="18"/>
          <w:cs/>
        </w:rPr>
        <w:t xml:space="preserve"> เสียง </w:t>
      </w:r>
      <w:r w:rsidRPr="00C65E6B">
        <w:rPr>
          <w:rFonts w:asciiTheme="majorBidi" w:eastAsia="MS Mincho" w:hAnsiTheme="majorBidi" w:cstheme="majorBidi" w:hint="cs"/>
          <w:spacing w:val="-2"/>
          <w:sz w:val="18"/>
          <w:szCs w:val="18"/>
          <w:cs/>
        </w:rPr>
        <w:t>และ</w:t>
      </w:r>
      <w:r w:rsidRPr="00C65E6B">
        <w:rPr>
          <w:rFonts w:asciiTheme="majorBidi" w:eastAsia="MS Mincho" w:hAnsiTheme="majorBidi" w:cstheme="majorBidi"/>
          <w:spacing w:val="-2"/>
          <w:sz w:val="18"/>
          <w:szCs w:val="18"/>
          <w:cs/>
        </w:rPr>
        <w:t xml:space="preserve">หุ้นบุริมสิทธิ </w:t>
      </w:r>
      <w:r w:rsidR="0079741B" w:rsidRPr="0079741B">
        <w:rPr>
          <w:rFonts w:asciiTheme="majorBidi" w:eastAsia="MS Mincho" w:hAnsiTheme="majorBidi" w:cstheme="majorBidi"/>
          <w:spacing w:val="-2"/>
          <w:sz w:val="18"/>
          <w:szCs w:val="18"/>
        </w:rPr>
        <w:t>1</w:t>
      </w:r>
      <w:r w:rsidRPr="00C65E6B">
        <w:rPr>
          <w:rFonts w:asciiTheme="majorBidi" w:eastAsia="MS Mincho" w:hAnsiTheme="majorBidi" w:cstheme="majorBidi"/>
          <w:spacing w:val="-2"/>
          <w:sz w:val="18"/>
          <w:szCs w:val="18"/>
          <w:cs/>
        </w:rPr>
        <w:t xml:space="preserve"> ล้านหุ้น</w:t>
      </w:r>
      <w:r w:rsidRPr="00C65E6B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มีสิทธิออกเสียง 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1</w:t>
      </w:r>
      <w:r w:rsidRPr="00C65E6B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เสียง</w:t>
      </w:r>
      <w:r w:rsidRPr="00C65E6B">
        <w:rPr>
          <w:rFonts w:asciiTheme="majorBidi" w:eastAsia="MS Mincho" w:hAnsiTheme="majorBidi" w:cstheme="majorBidi"/>
          <w:spacing w:val="2"/>
          <w:sz w:val="18"/>
          <w:szCs w:val="18"/>
        </w:rPr>
        <w:t xml:space="preserve"> </w:t>
      </w:r>
      <w:r w:rsidRPr="00C65E6B">
        <w:rPr>
          <w:rFonts w:asciiTheme="majorBidi" w:eastAsia="MS Mincho" w:hAnsiTheme="majorBidi" w:cstheme="majorBidi"/>
          <w:spacing w:val="2"/>
          <w:sz w:val="18"/>
          <w:szCs w:val="18"/>
          <w:cs/>
        </w:rPr>
        <w:t>ดังนั้นบริษัทมีอำนาจในการควบคุมบริษัทดังกล่าว</w:t>
      </w:r>
      <w:r w:rsidR="00471E32" w:rsidRPr="00C65E6B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 xml:space="preserve"> ณ วันที่ 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31</w:t>
      </w:r>
      <w:r w:rsidR="00471E32" w:rsidRPr="00C65E6B">
        <w:rPr>
          <w:rFonts w:asciiTheme="majorBidi" w:eastAsia="MS Mincho" w:hAnsiTheme="majorBidi" w:cstheme="majorBidi"/>
          <w:spacing w:val="2"/>
          <w:sz w:val="18"/>
          <w:szCs w:val="18"/>
        </w:rPr>
        <w:t xml:space="preserve"> </w:t>
      </w:r>
      <w:r w:rsidR="00471E32" w:rsidRPr="00C65E6B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 xml:space="preserve">ธันวาคม 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2568</w:t>
      </w:r>
      <w:r w:rsidR="00471E32" w:rsidRPr="00C65E6B">
        <w:rPr>
          <w:rFonts w:asciiTheme="majorBidi" w:eastAsia="MS Mincho" w:hAnsiTheme="majorBidi" w:cstheme="majorBidi"/>
          <w:spacing w:val="2"/>
          <w:sz w:val="18"/>
          <w:szCs w:val="18"/>
        </w:rPr>
        <w:t xml:space="preserve"> </w:t>
      </w:r>
      <w:r w:rsidR="00471E32" w:rsidRPr="00C65E6B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 xml:space="preserve">และ 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2567</w:t>
      </w:r>
      <w:r w:rsidR="00471E32" w:rsidRPr="00C65E6B">
        <w:rPr>
          <w:rFonts w:asciiTheme="majorBidi" w:eastAsia="MS Mincho" w:hAnsiTheme="majorBidi" w:cstheme="majorBidi"/>
          <w:spacing w:val="2"/>
          <w:sz w:val="18"/>
          <w:szCs w:val="18"/>
        </w:rPr>
        <w:t xml:space="preserve"> </w:t>
      </w:r>
      <w:r w:rsidR="00471E32" w:rsidRPr="00C65E6B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>บริษัท</w:t>
      </w:r>
      <w:r w:rsidR="00D22FB1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>ย่อยดังกล่าว</w:t>
      </w:r>
      <w:r w:rsidR="00471E32" w:rsidRPr="00C65E6B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 xml:space="preserve">มีเงินปันผลหุ้นบุริมสิทธิที่ยังไม่ประกาศจ่ายจำนวน 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57</w:t>
      </w:r>
      <w:r w:rsidR="00650699" w:rsidRPr="00C65E6B">
        <w:rPr>
          <w:rFonts w:asciiTheme="majorBidi" w:eastAsia="MS Mincho" w:hAnsiTheme="majorBidi" w:cstheme="majorBidi"/>
          <w:spacing w:val="2"/>
          <w:sz w:val="18"/>
          <w:szCs w:val="18"/>
        </w:rPr>
        <w:t>.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42</w:t>
      </w:r>
      <w:r w:rsidR="00471E32" w:rsidRPr="00C65E6B">
        <w:rPr>
          <w:rFonts w:asciiTheme="majorBidi" w:eastAsia="MS Mincho" w:hAnsiTheme="majorBidi" w:cstheme="majorBidi"/>
          <w:spacing w:val="2"/>
          <w:sz w:val="18"/>
          <w:szCs w:val="18"/>
        </w:rPr>
        <w:t xml:space="preserve"> </w:t>
      </w:r>
      <w:r w:rsidR="00471E32" w:rsidRPr="00C65E6B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 xml:space="preserve">ล้านบาท และ 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43</w:t>
      </w:r>
      <w:r w:rsidR="00787517" w:rsidRPr="00C65E6B">
        <w:rPr>
          <w:rFonts w:asciiTheme="majorBidi" w:eastAsia="MS Mincho" w:hAnsiTheme="majorBidi" w:cstheme="majorBidi"/>
          <w:spacing w:val="2"/>
          <w:sz w:val="18"/>
          <w:szCs w:val="18"/>
        </w:rPr>
        <w:t>.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42</w:t>
      </w:r>
      <w:r w:rsidR="00471E32" w:rsidRPr="00C65E6B">
        <w:rPr>
          <w:rFonts w:asciiTheme="majorBidi" w:eastAsia="MS Mincho" w:hAnsiTheme="majorBidi" w:cstheme="majorBidi"/>
          <w:spacing w:val="2"/>
          <w:sz w:val="18"/>
          <w:szCs w:val="18"/>
        </w:rPr>
        <w:t xml:space="preserve"> </w:t>
      </w:r>
      <w:r w:rsidR="00471E32" w:rsidRPr="00C65E6B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>ล้านบาท ตามลำดับ</w:t>
      </w:r>
    </w:p>
    <w:bookmarkEnd w:id="83"/>
    <w:p w14:paraId="0B001F29" w14:textId="594C945E" w:rsidR="00140C23" w:rsidRPr="00650699" w:rsidRDefault="00140C23" w:rsidP="0079610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60" w:after="0"/>
        <w:ind w:left="540" w:right="-547" w:hanging="180"/>
        <w:contextualSpacing w:val="0"/>
        <w:jc w:val="thaiDistribute"/>
        <w:rPr>
          <w:rFonts w:asciiTheme="majorBidi" w:eastAsia="MS Mincho" w:hAnsiTheme="majorBidi" w:cstheme="majorBidi"/>
          <w:spacing w:val="2"/>
          <w:sz w:val="18"/>
          <w:szCs w:val="18"/>
        </w:rPr>
      </w:pP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>สัดส่วนการถือหุ้นของบริษัทในบริษัทย่อยดังกล่าวร้อยละ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</w:rPr>
        <w:t xml:space="preserve"> 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91</w:t>
      </w:r>
      <w:r w:rsidR="00CE1EDB" w:rsidRPr="00650699">
        <w:rPr>
          <w:rFonts w:asciiTheme="majorBidi" w:eastAsia="MS Mincho" w:hAnsiTheme="majorBidi" w:cstheme="majorBidi"/>
          <w:spacing w:val="2"/>
          <w:sz w:val="18"/>
          <w:szCs w:val="18"/>
        </w:rPr>
        <w:t>.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28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</w:rPr>
        <w:t xml:space="preserve"> 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เป็นเงินจำนวน 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491</w:t>
      </w:r>
      <w:r w:rsidR="00745E02" w:rsidRPr="00650699">
        <w:rPr>
          <w:rFonts w:asciiTheme="majorBidi" w:eastAsia="MS Mincho" w:hAnsiTheme="majorBidi" w:cstheme="majorBidi"/>
          <w:spacing w:val="2"/>
          <w:sz w:val="18"/>
          <w:szCs w:val="18"/>
        </w:rPr>
        <w:t>.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10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ล้านบาท ซึ่งเป็นหุ้นสามัญจำนวน 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311</w:t>
      </w:r>
      <w:r w:rsidR="0061070D" w:rsidRPr="00650699">
        <w:rPr>
          <w:rFonts w:asciiTheme="majorBidi" w:eastAsia="MS Mincho" w:hAnsiTheme="majorBidi" w:cstheme="majorBidi"/>
          <w:spacing w:val="2"/>
          <w:sz w:val="18"/>
          <w:szCs w:val="18"/>
        </w:rPr>
        <w:t>.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10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ล้านบาท และเป็นหุ้นบุริมสิทธิจำนวน 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180</w:t>
      </w:r>
      <w:r w:rsidRPr="00650699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>.</w:t>
      </w:r>
      <w:r w:rsidR="0079741B" w:rsidRPr="0079741B">
        <w:rPr>
          <w:rFonts w:asciiTheme="majorBidi" w:eastAsia="MS Mincho" w:hAnsiTheme="majorBidi" w:cstheme="majorBidi" w:hint="cs"/>
          <w:spacing w:val="2"/>
          <w:sz w:val="18"/>
          <w:szCs w:val="18"/>
        </w:rPr>
        <w:t>0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0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ล้านบาท โดยบริษัทย่อยดังกล่าวมีทุนจดทะเบียนเป็นหุ้น</w:t>
      </w:r>
      <w:r w:rsidRPr="00650699">
        <w:rPr>
          <w:rFonts w:asciiTheme="majorBidi" w:eastAsia="MS Mincho" w:hAnsiTheme="majorBidi" w:cstheme="majorBidi"/>
          <w:spacing w:val="-2"/>
          <w:sz w:val="18"/>
          <w:szCs w:val="18"/>
          <w:cs/>
        </w:rPr>
        <w:t xml:space="preserve">สามัญจำนวน </w:t>
      </w:r>
      <w:r w:rsidR="0079741B" w:rsidRPr="0079741B">
        <w:rPr>
          <w:rFonts w:asciiTheme="majorBidi" w:eastAsia="MS Mincho" w:hAnsiTheme="majorBidi" w:cstheme="majorBidi"/>
          <w:spacing w:val="-2"/>
          <w:sz w:val="18"/>
          <w:szCs w:val="18"/>
        </w:rPr>
        <w:t>3</w:t>
      </w:r>
      <w:r w:rsidR="006A150D" w:rsidRPr="00650699">
        <w:rPr>
          <w:rFonts w:asciiTheme="majorBidi" w:eastAsia="MS Mincho" w:hAnsiTheme="majorBidi" w:cstheme="majorBidi"/>
          <w:spacing w:val="-2"/>
          <w:sz w:val="18"/>
          <w:szCs w:val="18"/>
        </w:rPr>
        <w:t>.</w:t>
      </w:r>
      <w:r w:rsidR="0079741B" w:rsidRPr="0079741B">
        <w:rPr>
          <w:rFonts w:asciiTheme="majorBidi" w:eastAsia="MS Mincho" w:hAnsiTheme="majorBidi" w:cstheme="majorBidi"/>
          <w:spacing w:val="-2"/>
          <w:sz w:val="18"/>
          <w:szCs w:val="18"/>
        </w:rPr>
        <w:t>58</w:t>
      </w:r>
      <w:r w:rsidR="006A150D" w:rsidRPr="00650699">
        <w:rPr>
          <w:rFonts w:asciiTheme="majorBidi" w:eastAsia="MS Mincho" w:hAnsiTheme="majorBidi" w:cstheme="majorBidi"/>
          <w:spacing w:val="-2"/>
          <w:sz w:val="18"/>
          <w:szCs w:val="18"/>
        </w:rPr>
        <w:t xml:space="preserve"> </w:t>
      </w:r>
      <w:r w:rsidR="006A150D" w:rsidRPr="00650699">
        <w:rPr>
          <w:rFonts w:asciiTheme="majorBidi" w:eastAsia="MS Mincho" w:hAnsiTheme="majorBidi" w:cstheme="majorBidi" w:hint="cs"/>
          <w:spacing w:val="-2"/>
          <w:sz w:val="18"/>
          <w:szCs w:val="18"/>
          <w:cs/>
        </w:rPr>
        <w:t>ล้าน</w:t>
      </w:r>
      <w:r w:rsidRPr="00650699">
        <w:rPr>
          <w:rFonts w:asciiTheme="majorBidi" w:eastAsia="MS Mincho" w:hAnsiTheme="majorBidi" w:cstheme="majorBidi"/>
          <w:spacing w:val="-2"/>
          <w:sz w:val="18"/>
          <w:szCs w:val="18"/>
          <w:cs/>
        </w:rPr>
        <w:t xml:space="preserve">หุ้น มูลค่าหุ้นละ </w:t>
      </w:r>
      <w:r w:rsidR="0079741B" w:rsidRPr="0079741B">
        <w:rPr>
          <w:rFonts w:asciiTheme="majorBidi" w:eastAsia="MS Mincho" w:hAnsiTheme="majorBidi" w:cstheme="majorBidi"/>
          <w:spacing w:val="-2"/>
          <w:sz w:val="18"/>
          <w:szCs w:val="18"/>
        </w:rPr>
        <w:t>100</w:t>
      </w:r>
      <w:r w:rsidRPr="00650699">
        <w:rPr>
          <w:rFonts w:asciiTheme="majorBidi" w:eastAsia="MS Mincho" w:hAnsiTheme="majorBidi" w:cstheme="majorBidi"/>
          <w:spacing w:val="-2"/>
          <w:sz w:val="18"/>
          <w:szCs w:val="18"/>
          <w:cs/>
        </w:rPr>
        <w:t xml:space="preserve"> บาท เป็นเงินจำนวน </w:t>
      </w:r>
      <w:r w:rsidR="0079741B" w:rsidRPr="0079741B">
        <w:rPr>
          <w:rFonts w:asciiTheme="majorBidi" w:eastAsia="MS Mincho" w:hAnsiTheme="majorBidi" w:cstheme="majorBidi"/>
          <w:spacing w:val="-2"/>
          <w:sz w:val="18"/>
          <w:szCs w:val="18"/>
        </w:rPr>
        <w:t>358</w:t>
      </w:r>
      <w:r w:rsidRPr="00650699">
        <w:rPr>
          <w:rFonts w:asciiTheme="majorBidi" w:eastAsia="MS Mincho" w:hAnsiTheme="majorBidi" w:cstheme="majorBidi" w:hint="cs"/>
          <w:spacing w:val="-2"/>
          <w:sz w:val="18"/>
          <w:szCs w:val="18"/>
          <w:cs/>
        </w:rPr>
        <w:t>.</w:t>
      </w:r>
      <w:r w:rsidR="0079741B" w:rsidRPr="0079741B">
        <w:rPr>
          <w:rFonts w:asciiTheme="majorBidi" w:eastAsia="MS Mincho" w:hAnsiTheme="majorBidi" w:cstheme="majorBidi" w:hint="cs"/>
          <w:spacing w:val="-2"/>
          <w:sz w:val="18"/>
          <w:szCs w:val="18"/>
        </w:rPr>
        <w:t>0</w:t>
      </w:r>
      <w:r w:rsidR="0079741B" w:rsidRPr="0079741B">
        <w:rPr>
          <w:rFonts w:asciiTheme="majorBidi" w:eastAsia="MS Mincho" w:hAnsiTheme="majorBidi" w:cstheme="majorBidi"/>
          <w:spacing w:val="-2"/>
          <w:sz w:val="18"/>
          <w:szCs w:val="18"/>
        </w:rPr>
        <w:t>0</w:t>
      </w:r>
      <w:r w:rsidRPr="00650699">
        <w:rPr>
          <w:rFonts w:asciiTheme="majorBidi" w:eastAsia="MS Mincho" w:hAnsiTheme="majorBidi" w:cstheme="majorBidi"/>
          <w:spacing w:val="-2"/>
          <w:sz w:val="18"/>
          <w:szCs w:val="18"/>
          <w:cs/>
        </w:rPr>
        <w:t xml:space="preserve"> ล้านบาท และมีหุ้นบุริมสิทธิ จำนวน </w:t>
      </w:r>
      <w:r w:rsidR="0079741B" w:rsidRPr="0079741B">
        <w:rPr>
          <w:rFonts w:asciiTheme="majorBidi" w:eastAsia="MS Mincho" w:hAnsiTheme="majorBidi" w:cstheme="majorBidi"/>
          <w:spacing w:val="-2"/>
          <w:sz w:val="18"/>
          <w:szCs w:val="18"/>
        </w:rPr>
        <w:t>1</w:t>
      </w:r>
      <w:r w:rsidRPr="00650699">
        <w:rPr>
          <w:rFonts w:asciiTheme="majorBidi" w:eastAsia="MS Mincho" w:hAnsiTheme="majorBidi" w:cstheme="majorBidi"/>
          <w:spacing w:val="-2"/>
          <w:sz w:val="18"/>
          <w:szCs w:val="18"/>
        </w:rPr>
        <w:t>.</w:t>
      </w:r>
      <w:r w:rsidR="0079741B" w:rsidRPr="0079741B">
        <w:rPr>
          <w:rFonts w:asciiTheme="majorBidi" w:eastAsia="MS Mincho" w:hAnsiTheme="majorBidi" w:cstheme="majorBidi"/>
          <w:spacing w:val="-2"/>
          <w:sz w:val="18"/>
          <w:szCs w:val="18"/>
        </w:rPr>
        <w:t>80</w:t>
      </w:r>
      <w:r w:rsidRPr="00650699">
        <w:rPr>
          <w:rFonts w:asciiTheme="majorBidi" w:eastAsia="MS Mincho" w:hAnsiTheme="majorBidi" w:cstheme="majorBidi"/>
          <w:spacing w:val="-2"/>
          <w:sz w:val="18"/>
          <w:szCs w:val="18"/>
          <w:cs/>
        </w:rPr>
        <w:t xml:space="preserve"> ล้านหุ้น มูลค่าหุ้นละ </w:t>
      </w:r>
      <w:r w:rsidR="0079741B" w:rsidRPr="0079741B">
        <w:rPr>
          <w:rFonts w:asciiTheme="majorBidi" w:eastAsia="MS Mincho" w:hAnsiTheme="majorBidi" w:cstheme="majorBidi"/>
          <w:spacing w:val="-2"/>
          <w:sz w:val="18"/>
          <w:szCs w:val="18"/>
        </w:rPr>
        <w:t>100</w:t>
      </w:r>
      <w:r w:rsidRPr="00650699">
        <w:rPr>
          <w:rFonts w:asciiTheme="majorBidi" w:eastAsia="MS Mincho" w:hAnsiTheme="majorBidi" w:cstheme="majorBidi"/>
          <w:spacing w:val="-2"/>
          <w:sz w:val="18"/>
          <w:szCs w:val="18"/>
          <w:cs/>
        </w:rPr>
        <w:t xml:space="preserve"> บาท เป็นจำนวน</w:t>
      </w:r>
      <w:r w:rsidRPr="00650699">
        <w:rPr>
          <w:rFonts w:asciiTheme="majorBidi" w:eastAsia="MS Mincho" w:hAnsiTheme="majorBidi" w:cstheme="majorBidi"/>
          <w:spacing w:val="-2"/>
          <w:sz w:val="18"/>
          <w:szCs w:val="18"/>
        </w:rPr>
        <w:t xml:space="preserve"> </w:t>
      </w:r>
      <w:r w:rsidR="0079741B" w:rsidRPr="0079741B">
        <w:rPr>
          <w:rFonts w:asciiTheme="majorBidi" w:eastAsia="MS Mincho" w:hAnsiTheme="majorBidi" w:cstheme="majorBidi"/>
          <w:spacing w:val="-2"/>
          <w:sz w:val="18"/>
          <w:szCs w:val="18"/>
        </w:rPr>
        <w:t>180</w:t>
      </w:r>
      <w:r w:rsidRPr="00650699">
        <w:rPr>
          <w:rFonts w:asciiTheme="majorBidi" w:eastAsia="MS Mincho" w:hAnsiTheme="majorBidi" w:cstheme="majorBidi"/>
          <w:spacing w:val="-2"/>
          <w:sz w:val="18"/>
          <w:szCs w:val="18"/>
        </w:rPr>
        <w:t>.</w:t>
      </w:r>
      <w:r w:rsidR="0079741B" w:rsidRPr="0079741B">
        <w:rPr>
          <w:rFonts w:asciiTheme="majorBidi" w:eastAsia="MS Mincho" w:hAnsiTheme="majorBidi" w:cstheme="majorBidi"/>
          <w:spacing w:val="-2"/>
          <w:sz w:val="18"/>
          <w:szCs w:val="18"/>
        </w:rPr>
        <w:t>00</w:t>
      </w:r>
      <w:r w:rsidRPr="00650699">
        <w:rPr>
          <w:rFonts w:asciiTheme="majorBidi" w:eastAsia="MS Mincho" w:hAnsiTheme="majorBidi" w:cstheme="majorBidi" w:hint="cs"/>
          <w:spacing w:val="-2"/>
          <w:sz w:val="18"/>
          <w:szCs w:val="18"/>
          <w:cs/>
        </w:rPr>
        <w:t xml:space="preserve"> </w:t>
      </w:r>
      <w:r w:rsidRPr="00650699">
        <w:rPr>
          <w:rFonts w:asciiTheme="majorBidi" w:eastAsia="MS Mincho" w:hAnsiTheme="majorBidi" w:cstheme="majorBidi"/>
          <w:spacing w:val="-2"/>
          <w:sz w:val="18"/>
          <w:szCs w:val="18"/>
          <w:cs/>
        </w:rPr>
        <w:t xml:space="preserve">ล้านบาท โดย หุ้นสามัญ </w:t>
      </w:r>
      <w:r w:rsidR="0079741B" w:rsidRPr="0079741B">
        <w:rPr>
          <w:rFonts w:asciiTheme="majorBidi" w:eastAsia="MS Mincho" w:hAnsiTheme="majorBidi" w:cstheme="majorBidi"/>
          <w:spacing w:val="-2"/>
          <w:sz w:val="18"/>
          <w:szCs w:val="18"/>
        </w:rPr>
        <w:t>1</w:t>
      </w:r>
      <w:r w:rsidRPr="00650699">
        <w:rPr>
          <w:rFonts w:asciiTheme="majorBidi" w:eastAsia="MS Mincho" w:hAnsiTheme="majorBidi" w:cstheme="majorBidi"/>
          <w:spacing w:val="-2"/>
          <w:sz w:val="18"/>
          <w:szCs w:val="18"/>
          <w:cs/>
        </w:rPr>
        <w:t xml:space="preserve"> หุ้นมีสิทธิออกเสียง </w:t>
      </w:r>
      <w:r w:rsidR="0079741B" w:rsidRPr="0079741B">
        <w:rPr>
          <w:rFonts w:asciiTheme="majorBidi" w:eastAsia="MS Mincho" w:hAnsiTheme="majorBidi" w:cstheme="majorBidi"/>
          <w:spacing w:val="-2"/>
          <w:sz w:val="18"/>
          <w:szCs w:val="18"/>
        </w:rPr>
        <w:t>1</w:t>
      </w:r>
      <w:r w:rsidRPr="00650699">
        <w:rPr>
          <w:rFonts w:asciiTheme="majorBidi" w:eastAsia="MS Mincho" w:hAnsiTheme="majorBidi" w:cstheme="majorBidi"/>
          <w:spacing w:val="-2"/>
          <w:sz w:val="18"/>
          <w:szCs w:val="18"/>
          <w:cs/>
        </w:rPr>
        <w:t xml:space="preserve"> เสียง และหุ้นบุริมสิทธิ </w:t>
      </w:r>
      <w:r w:rsidR="0079741B" w:rsidRPr="0079741B">
        <w:rPr>
          <w:rFonts w:asciiTheme="majorBidi" w:eastAsia="MS Mincho" w:hAnsiTheme="majorBidi" w:cstheme="majorBidi"/>
          <w:spacing w:val="-2"/>
          <w:sz w:val="18"/>
          <w:szCs w:val="18"/>
        </w:rPr>
        <w:t>1</w:t>
      </w:r>
      <w:r w:rsidRPr="00650699">
        <w:rPr>
          <w:rFonts w:asciiTheme="majorBidi" w:eastAsia="MS Mincho" w:hAnsiTheme="majorBidi" w:cstheme="majorBidi"/>
          <w:spacing w:val="-2"/>
          <w:sz w:val="18"/>
          <w:szCs w:val="18"/>
          <w:cs/>
        </w:rPr>
        <w:t xml:space="preserve"> ล้านหุ้น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มีสิทธิออกเสียง 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1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เสียง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</w:rPr>
        <w:t xml:space="preserve"> 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>ดังนั้นบริษัทมีอำนาจในการควบคุมบริษัทดังกล่าว</w:t>
      </w:r>
    </w:p>
    <w:p w14:paraId="30F4FB3F" w14:textId="467B0954" w:rsidR="00140C23" w:rsidRPr="00650699" w:rsidRDefault="00140C23" w:rsidP="0079610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60" w:after="0"/>
        <w:ind w:left="540" w:right="-547" w:hanging="180"/>
        <w:contextualSpacing w:val="0"/>
        <w:jc w:val="thaiDistribute"/>
        <w:rPr>
          <w:rFonts w:asciiTheme="majorBidi" w:eastAsia="MS Mincho" w:hAnsiTheme="majorBidi" w:cstheme="majorBidi"/>
          <w:spacing w:val="2"/>
          <w:sz w:val="18"/>
          <w:szCs w:val="18"/>
        </w:rPr>
      </w:pPr>
      <w:r w:rsidRPr="00650699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>สัดส่วนการถือหุ้นของบริษัทในบริษัทย่อยดังกล่าวร้อยละ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0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>.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50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</w:t>
      </w:r>
      <w:r w:rsidRPr="00650699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>เป็นเงินจำนวน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1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>.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00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</w:t>
      </w:r>
      <w:r w:rsidRPr="00650699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>ล้านบาท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</w:t>
      </w:r>
      <w:r w:rsidRPr="00650699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>ซึ่งเป็นหุ้นสามัญจำนวน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1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>.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00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</w:t>
      </w:r>
      <w:r w:rsidRPr="00650699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>ล้านบาท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</w:t>
      </w:r>
      <w:r w:rsidRPr="00650699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>โดยบริษัทย่อยดังกล่าวมีทุนจดทะเบียนเป็นหุ้นสามัญจำนวน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10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>,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000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</w:t>
      </w:r>
      <w:r w:rsidRPr="00650699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>หุ้น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</w:t>
      </w:r>
      <w:r w:rsidRPr="00650699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>มูลค่าหุ้นละ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100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</w:t>
      </w:r>
      <w:r w:rsidRPr="00650699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>บาท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</w:t>
      </w:r>
      <w:r w:rsidRPr="00650699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>เป็นเงินจำนวน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1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>.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00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</w:t>
      </w:r>
      <w:r w:rsidRPr="00650699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>ล้านบาท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</w:t>
      </w:r>
      <w:r w:rsidRPr="00650699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>และมีหุ้นบุริมสิทธิ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</w:t>
      </w:r>
      <w:r w:rsidRPr="00650699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>จำนวน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2</w:t>
      </w:r>
      <w:r w:rsidR="0039672C"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>.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00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</w:t>
      </w:r>
      <w:r w:rsidRPr="00650699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>ล้านหุ้น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</w:t>
      </w:r>
      <w:r w:rsidRPr="00650699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>มูลค่าหุ้นละ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100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</w:t>
      </w:r>
      <w:r w:rsidRPr="00650699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>บาท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</w:t>
      </w:r>
      <w:r w:rsidRPr="00650699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>เป็นจำนวน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200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>.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00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</w:t>
      </w:r>
      <w:r w:rsidRPr="00650699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>ล้านบาท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</w:t>
      </w:r>
      <w:r w:rsidRPr="00650699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>โดย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</w:t>
      </w:r>
      <w:r w:rsidRPr="00650699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>หุ้นสามัญ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1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</w:t>
      </w:r>
      <w:r w:rsidRPr="00650699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>หุ้น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</w:t>
      </w:r>
      <w:r w:rsidRPr="00650699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>มีสิทธิออกเสียง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1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</w:t>
      </w:r>
      <w:r w:rsidRPr="00650699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>เสียง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</w:t>
      </w:r>
      <w:r w:rsidRPr="00650699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>และหุ้นบุริมสิทธิ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1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</w:t>
      </w:r>
      <w:r w:rsidRPr="00650699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>ล้านหุ้น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</w:t>
      </w:r>
      <w:r w:rsidRPr="00650699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>มีสิทธิออกเสียง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1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</w:t>
      </w:r>
      <w:r w:rsidRPr="00650699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>เสียง</w:t>
      </w:r>
      <w:r w:rsidRPr="00650699">
        <w:rPr>
          <w:rFonts w:asciiTheme="majorBidi" w:eastAsia="MS Mincho" w:hAnsiTheme="majorBidi" w:cstheme="majorBidi"/>
          <w:spacing w:val="2"/>
          <w:sz w:val="18"/>
          <w:szCs w:val="18"/>
          <w:cs/>
        </w:rPr>
        <w:t xml:space="preserve"> </w:t>
      </w:r>
      <w:r w:rsidRPr="00650699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>ดังนั้นบริษัทมีอำนาจในการควบคุมบริษัท</w:t>
      </w:r>
      <w:r w:rsidRPr="00C65E6B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>ดังกล่าว</w:t>
      </w:r>
      <w:r w:rsidR="00102802" w:rsidRPr="00C65E6B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 xml:space="preserve"> ณ วันที่ 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31</w:t>
      </w:r>
      <w:r w:rsidR="00102802" w:rsidRPr="00C65E6B">
        <w:rPr>
          <w:rFonts w:asciiTheme="majorBidi" w:eastAsia="MS Mincho" w:hAnsiTheme="majorBidi" w:cstheme="majorBidi"/>
          <w:spacing w:val="2"/>
          <w:sz w:val="18"/>
          <w:szCs w:val="18"/>
        </w:rPr>
        <w:t xml:space="preserve"> </w:t>
      </w:r>
      <w:r w:rsidR="00102802" w:rsidRPr="00C65E6B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 xml:space="preserve">ธันวาคม 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2568</w:t>
      </w:r>
      <w:r w:rsidR="00102802" w:rsidRPr="00C65E6B">
        <w:rPr>
          <w:rFonts w:asciiTheme="majorBidi" w:eastAsia="MS Mincho" w:hAnsiTheme="majorBidi" w:cstheme="majorBidi"/>
          <w:spacing w:val="2"/>
          <w:sz w:val="18"/>
          <w:szCs w:val="18"/>
        </w:rPr>
        <w:t xml:space="preserve"> </w:t>
      </w:r>
      <w:r w:rsidR="00102802" w:rsidRPr="00C65E6B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>และ</w:t>
      </w:r>
      <w:r w:rsidR="00F47693" w:rsidRPr="00C65E6B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 xml:space="preserve"> 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2567</w:t>
      </w:r>
      <w:r w:rsidR="00F47693" w:rsidRPr="00C65E6B">
        <w:rPr>
          <w:rFonts w:asciiTheme="majorBidi" w:eastAsia="MS Mincho" w:hAnsiTheme="majorBidi" w:cstheme="majorBidi"/>
          <w:spacing w:val="2"/>
          <w:sz w:val="18"/>
          <w:szCs w:val="18"/>
        </w:rPr>
        <w:t xml:space="preserve"> </w:t>
      </w:r>
      <w:r w:rsidR="00F47693" w:rsidRPr="00C65E6B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>บริษัท</w:t>
      </w:r>
      <w:r w:rsidR="00D22FB1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>ย่อยดังกล่าว</w:t>
      </w:r>
      <w:r w:rsidR="00F47693" w:rsidRPr="00C65E6B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>มีเงินปันผล</w:t>
      </w:r>
      <w:r w:rsidR="001551A8" w:rsidRPr="00C65E6B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 xml:space="preserve">หุ้นบุริมสิทธิที่ยังไม่ประกาศจ่ายจำนวน 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80</w:t>
      </w:r>
      <w:r w:rsidR="001551A8" w:rsidRPr="00C65E6B">
        <w:rPr>
          <w:rFonts w:asciiTheme="majorBidi" w:eastAsia="MS Mincho" w:hAnsiTheme="majorBidi" w:cstheme="majorBidi"/>
          <w:spacing w:val="2"/>
          <w:sz w:val="18"/>
          <w:szCs w:val="18"/>
        </w:rPr>
        <w:t>.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64</w:t>
      </w:r>
      <w:r w:rsidR="001551A8" w:rsidRPr="00C65E6B">
        <w:rPr>
          <w:rFonts w:asciiTheme="majorBidi" w:eastAsia="MS Mincho" w:hAnsiTheme="majorBidi" w:cstheme="majorBidi"/>
          <w:spacing w:val="2"/>
          <w:sz w:val="18"/>
          <w:szCs w:val="18"/>
        </w:rPr>
        <w:t xml:space="preserve"> </w:t>
      </w:r>
      <w:r w:rsidR="001551A8" w:rsidRPr="00C65E6B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 xml:space="preserve">ล้านบาท และ 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50</w:t>
      </w:r>
      <w:r w:rsidR="001551A8" w:rsidRPr="00C65E6B">
        <w:rPr>
          <w:rFonts w:asciiTheme="majorBidi" w:eastAsia="MS Mincho" w:hAnsiTheme="majorBidi" w:cstheme="majorBidi"/>
          <w:spacing w:val="2"/>
          <w:sz w:val="18"/>
          <w:szCs w:val="18"/>
        </w:rPr>
        <w:t>.</w:t>
      </w:r>
      <w:r w:rsidR="0079741B" w:rsidRPr="0079741B">
        <w:rPr>
          <w:rFonts w:asciiTheme="majorBidi" w:eastAsia="MS Mincho" w:hAnsiTheme="majorBidi" w:cstheme="majorBidi"/>
          <w:spacing w:val="2"/>
          <w:sz w:val="18"/>
          <w:szCs w:val="18"/>
        </w:rPr>
        <w:t>64</w:t>
      </w:r>
      <w:r w:rsidR="001551A8" w:rsidRPr="00C65E6B">
        <w:rPr>
          <w:rFonts w:asciiTheme="majorBidi" w:eastAsia="MS Mincho" w:hAnsiTheme="majorBidi" w:cstheme="majorBidi"/>
          <w:spacing w:val="2"/>
          <w:sz w:val="18"/>
          <w:szCs w:val="18"/>
        </w:rPr>
        <w:t xml:space="preserve"> </w:t>
      </w:r>
      <w:r w:rsidR="001551A8" w:rsidRPr="00C65E6B">
        <w:rPr>
          <w:rFonts w:asciiTheme="majorBidi" w:eastAsia="MS Mincho" w:hAnsiTheme="majorBidi" w:cstheme="majorBidi" w:hint="cs"/>
          <w:spacing w:val="2"/>
          <w:sz w:val="18"/>
          <w:szCs w:val="18"/>
          <w:cs/>
        </w:rPr>
        <w:t>ล้านบาท ตามลำดับ</w:t>
      </w:r>
    </w:p>
    <w:p w14:paraId="778B74D0" w14:textId="7157EB38" w:rsidR="00B310C0" w:rsidRPr="00796103" w:rsidRDefault="00B310C0" w:rsidP="00796103">
      <w:pPr>
        <w:rPr>
          <w:rFonts w:asciiTheme="majorBidi" w:hAnsiTheme="majorBidi" w:cstheme="majorBidi"/>
          <w:spacing w:val="2"/>
          <w:sz w:val="20"/>
          <w:szCs w:val="20"/>
        </w:rPr>
        <w:sectPr w:rsidR="00B310C0" w:rsidRPr="00796103" w:rsidSect="00B61673">
          <w:footerReference w:type="default" r:id="rId15"/>
          <w:pgSz w:w="16834" w:h="11909" w:orient="landscape" w:code="9"/>
          <w:pgMar w:top="1339" w:right="1181" w:bottom="990" w:left="1080" w:header="720" w:footer="720" w:gutter="0"/>
          <w:pgNumType w:fmt="numberInDash"/>
          <w:cols w:space="720"/>
          <w:noEndnote/>
        </w:sectPr>
      </w:pPr>
    </w:p>
    <w:p w14:paraId="44D25660" w14:textId="77777777" w:rsidR="00B310C0" w:rsidRPr="00796103" w:rsidRDefault="00B310C0" w:rsidP="00796103">
      <w:pPr>
        <w:spacing w:after="60"/>
        <w:ind w:left="346"/>
        <w:jc w:val="thaiDistribute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lang w:val="en-GB"/>
        </w:rPr>
      </w:pPr>
      <w:r w:rsidRPr="00796103">
        <w:rPr>
          <w:rFonts w:asciiTheme="majorBidi" w:hAnsiTheme="majorBidi" w:cstheme="majorBidi" w:hint="cs"/>
          <w:b/>
          <w:bCs/>
          <w:i/>
          <w:iCs/>
          <w:spacing w:val="2"/>
          <w:sz w:val="30"/>
          <w:szCs w:val="30"/>
          <w:cs/>
        </w:rPr>
        <w:lastRenderedPageBreak/>
        <w:t>บริษัท</w:t>
      </w:r>
      <w:r w:rsidRPr="00796103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b/>
          <w:bCs/>
          <w:i/>
          <w:iCs/>
          <w:spacing w:val="2"/>
          <w:sz w:val="30"/>
          <w:szCs w:val="30"/>
          <w:cs/>
        </w:rPr>
        <w:t>ไซมิส</w:t>
      </w:r>
      <w:r w:rsidRPr="00796103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b/>
          <w:bCs/>
          <w:i/>
          <w:iCs/>
          <w:spacing w:val="2"/>
          <w:sz w:val="30"/>
          <w:szCs w:val="30"/>
          <w:cs/>
        </w:rPr>
        <w:t>ควีนส์</w:t>
      </w:r>
      <w:r w:rsidRPr="00796103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b/>
          <w:bCs/>
          <w:i/>
          <w:iCs/>
          <w:spacing w:val="2"/>
          <w:sz w:val="30"/>
          <w:szCs w:val="30"/>
          <w:cs/>
        </w:rPr>
        <w:t>จำกัด</w:t>
      </w:r>
    </w:p>
    <w:p w14:paraId="1B18F10D" w14:textId="09A27701" w:rsidR="00B310C0" w:rsidRPr="00796103" w:rsidRDefault="00B310C0" w:rsidP="00796103">
      <w:pPr>
        <w:spacing w:after="20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79610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เมื่อวันที่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79610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96103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กุมภาพันธ์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ที่ประชุมคณะกรรมการ</w:t>
      </w:r>
      <w:r w:rsidRPr="00796103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ของ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บริษัท</w:t>
      </w:r>
      <w:r w:rsidRPr="00796103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 xml:space="preserve"> ไซมิส ควีนส์ จำกัด 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มีมติอนุมัติการจ่ายปันผล</w:t>
      </w:r>
      <w:r w:rsidRPr="00796103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จ</w:t>
      </w:r>
      <w:r w:rsidRPr="00796103">
        <w:rPr>
          <w:rFonts w:asciiTheme="majorBidi" w:hAnsiTheme="majorBidi" w:cstheme="majorBidi"/>
          <w:sz w:val="30"/>
          <w:szCs w:val="30"/>
          <w:cs/>
          <w:lang w:val="en-GB"/>
        </w:rPr>
        <w:t xml:space="preserve">ากกำไรสุทธิประจำปี </w:t>
      </w:r>
      <w:r w:rsidR="0079741B" w:rsidRPr="0079741B">
        <w:rPr>
          <w:rFonts w:asciiTheme="majorBidi" w:hAnsiTheme="majorBidi" w:cstheme="majorBidi"/>
          <w:sz w:val="30"/>
          <w:szCs w:val="30"/>
        </w:rPr>
        <w:t>2565</w:t>
      </w:r>
      <w:r w:rsidRPr="00796103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ใน</w:t>
      </w:r>
      <w:r w:rsidRPr="00796103">
        <w:rPr>
          <w:rFonts w:asciiTheme="majorBidi" w:hAnsiTheme="majorBidi" w:cstheme="majorBidi"/>
          <w:sz w:val="30"/>
          <w:szCs w:val="30"/>
          <w:cs/>
          <w:lang w:val="en-GB"/>
        </w:rPr>
        <w:t xml:space="preserve">วันที่ </w:t>
      </w:r>
      <w:r w:rsidR="0079741B" w:rsidRPr="0079741B">
        <w:rPr>
          <w:rFonts w:asciiTheme="majorBidi" w:hAnsiTheme="majorBidi" w:cstheme="majorBidi"/>
          <w:sz w:val="30"/>
          <w:szCs w:val="30"/>
        </w:rPr>
        <w:t>15</w:t>
      </w:r>
      <w:r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  <w:lang w:val="en-GB"/>
        </w:rPr>
        <w:t>กุมภาพันธ์</w:t>
      </w:r>
      <w:r w:rsidRPr="00796103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2567</w:t>
      </w:r>
      <w:r w:rsidRPr="00796103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บริษัทได้จ่ายปันผลเป็นเงินสดในอัตราหุ้นละ </w:t>
      </w:r>
      <w:r w:rsidR="0079741B" w:rsidRPr="0079741B">
        <w:rPr>
          <w:rFonts w:asciiTheme="majorBidi" w:hAnsiTheme="majorBidi" w:cstheme="majorBidi"/>
          <w:sz w:val="30"/>
          <w:szCs w:val="30"/>
        </w:rPr>
        <w:t>7</w:t>
      </w:r>
      <w:r w:rsidRPr="00796103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00</w:t>
      </w:r>
      <w:r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  <w:lang w:val="en-GB"/>
        </w:rPr>
        <w:t>บาท</w:t>
      </w:r>
      <w:r w:rsidRPr="00796103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คิด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เป็นเงินจำนว</w:t>
      </w:r>
      <w:r w:rsidRPr="00796103">
        <w:rPr>
          <w:rFonts w:asciiTheme="majorBidi" w:hAnsiTheme="majorBidi" w:cstheme="majorBidi" w:hint="cs"/>
          <w:spacing w:val="2"/>
          <w:sz w:val="30"/>
          <w:szCs w:val="30"/>
          <w:cs/>
          <w:lang w:val="en-GB"/>
        </w:rPr>
        <w:t xml:space="preserve">น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15</w:t>
      </w:r>
      <w:r w:rsidRPr="00796103">
        <w:rPr>
          <w:rFonts w:asciiTheme="majorBidi" w:hAnsiTheme="majorBidi" w:cstheme="majorBidi"/>
          <w:spacing w:val="2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19</w:t>
      </w:r>
      <w:r w:rsidRPr="00796103">
        <w:rPr>
          <w:rFonts w:asciiTheme="majorBidi" w:hAnsiTheme="majorBidi" w:cstheme="majorBidi" w:hint="cs"/>
          <w:spacing w:val="2"/>
          <w:sz w:val="30"/>
          <w:szCs w:val="30"/>
          <w:cs/>
          <w:lang w:val="en-GB"/>
        </w:rPr>
        <w:t xml:space="preserve"> ล้านบาท</w:t>
      </w:r>
    </w:p>
    <w:p w14:paraId="26E445A2" w14:textId="5CBB6812" w:rsidR="00B310C0" w:rsidRPr="00796103" w:rsidRDefault="00B310C0" w:rsidP="00796103">
      <w:pPr>
        <w:spacing w:after="20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  <w:lang w:val="en-GB"/>
        </w:rPr>
      </w:pPr>
      <w:r w:rsidRPr="00796103">
        <w:rPr>
          <w:rFonts w:asciiTheme="majorBidi" w:hAnsiTheme="majorBidi" w:cstheme="majorBidi" w:hint="cs"/>
          <w:sz w:val="30"/>
          <w:szCs w:val="30"/>
          <w:cs/>
          <w:lang w:val="en-GB"/>
        </w:rPr>
        <w:t>ต่อมา</w:t>
      </w:r>
      <w:r w:rsidRPr="00796103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="0079741B" w:rsidRPr="0079741B">
        <w:rPr>
          <w:rFonts w:asciiTheme="majorBidi" w:hAnsiTheme="majorBidi" w:cstheme="majorBidi"/>
          <w:sz w:val="30"/>
          <w:szCs w:val="30"/>
        </w:rPr>
        <w:t>11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  <w:lang w:val="en-GB"/>
        </w:rPr>
        <w:t>มีนาคม</w:t>
      </w:r>
      <w:r w:rsidRPr="00796103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2567</w:t>
      </w:r>
      <w:r w:rsidRPr="00796103">
        <w:rPr>
          <w:rFonts w:asciiTheme="majorBidi" w:hAnsiTheme="majorBidi" w:cstheme="majorBidi"/>
          <w:sz w:val="30"/>
          <w:szCs w:val="30"/>
          <w:cs/>
          <w:lang w:val="en-GB"/>
        </w:rPr>
        <w:t xml:space="preserve"> ที่ประชุมคณะกรรมการ</w:t>
      </w:r>
      <w:r w:rsidRPr="00796103">
        <w:rPr>
          <w:rFonts w:asciiTheme="majorBidi" w:hAnsiTheme="majorBidi" w:cstheme="majorBidi" w:hint="cs"/>
          <w:sz w:val="30"/>
          <w:szCs w:val="30"/>
          <w:cs/>
          <w:lang w:val="en-GB"/>
        </w:rPr>
        <w:t>ของ</w:t>
      </w:r>
      <w:r w:rsidRPr="00796103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ไซมิส ควีนส์ จำกัด </w:t>
      </w:r>
      <w:r w:rsidRPr="00796103">
        <w:rPr>
          <w:rFonts w:asciiTheme="majorBidi" w:hAnsiTheme="majorBidi" w:cstheme="majorBidi"/>
          <w:sz w:val="30"/>
          <w:szCs w:val="30"/>
          <w:cs/>
          <w:lang w:val="en-GB"/>
        </w:rPr>
        <w:t>มีมติอนุมัติการจ่ายปันผล</w:t>
      </w:r>
      <w:r w:rsidR="00F57BE7" w:rsidRPr="00796103">
        <w:rPr>
          <w:rFonts w:asciiTheme="majorBidi" w:hAnsiTheme="majorBidi" w:cstheme="majorBidi"/>
          <w:sz w:val="30"/>
          <w:szCs w:val="30"/>
          <w:lang w:val="en-GB"/>
        </w:rPr>
        <w:t xml:space="preserve">   </w:t>
      </w:r>
      <w:r w:rsidRPr="00796103">
        <w:rPr>
          <w:rFonts w:asciiTheme="majorBidi" w:hAnsiTheme="majorBidi" w:cstheme="majorBidi"/>
          <w:spacing w:val="3"/>
          <w:sz w:val="30"/>
          <w:szCs w:val="30"/>
          <w:cs/>
          <w:lang w:val="en-GB"/>
        </w:rPr>
        <w:t xml:space="preserve">จากกำไรสุทธิประจำปี </w:t>
      </w:r>
      <w:r w:rsidR="0079741B" w:rsidRPr="0079741B">
        <w:rPr>
          <w:rFonts w:asciiTheme="majorBidi" w:hAnsiTheme="majorBidi" w:cstheme="majorBidi"/>
          <w:spacing w:val="3"/>
          <w:sz w:val="30"/>
          <w:szCs w:val="30"/>
        </w:rPr>
        <w:t>2566</w:t>
      </w:r>
      <w:r w:rsidRPr="00796103">
        <w:rPr>
          <w:rFonts w:asciiTheme="majorBidi" w:hAnsiTheme="majorBidi" w:cstheme="majorBidi" w:hint="cs"/>
          <w:spacing w:val="3"/>
          <w:sz w:val="30"/>
          <w:szCs w:val="30"/>
          <w:cs/>
          <w:lang w:val="en-GB"/>
        </w:rPr>
        <w:t xml:space="preserve"> ใน</w:t>
      </w:r>
      <w:r w:rsidRPr="00796103">
        <w:rPr>
          <w:rFonts w:asciiTheme="majorBidi" w:hAnsiTheme="majorBidi" w:cstheme="majorBidi"/>
          <w:spacing w:val="3"/>
          <w:sz w:val="30"/>
          <w:szCs w:val="30"/>
          <w:cs/>
          <w:lang w:val="en-GB"/>
        </w:rPr>
        <w:t xml:space="preserve">วันที่ </w:t>
      </w:r>
      <w:r w:rsidR="0079741B" w:rsidRPr="0079741B">
        <w:rPr>
          <w:rFonts w:asciiTheme="majorBidi" w:hAnsiTheme="majorBidi" w:cstheme="majorBidi"/>
          <w:spacing w:val="3"/>
          <w:sz w:val="30"/>
          <w:szCs w:val="30"/>
        </w:rPr>
        <w:t>5</w:t>
      </w:r>
      <w:r w:rsidRPr="00796103">
        <w:rPr>
          <w:rFonts w:asciiTheme="majorBidi" w:hAnsiTheme="majorBidi" w:cstheme="majorBidi"/>
          <w:spacing w:val="3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pacing w:val="3"/>
          <w:sz w:val="30"/>
          <w:szCs w:val="30"/>
          <w:cs/>
          <w:lang w:val="en-GB"/>
        </w:rPr>
        <w:t>มีนาคม</w:t>
      </w:r>
      <w:r w:rsidRPr="00796103">
        <w:rPr>
          <w:rFonts w:asciiTheme="majorBidi" w:hAnsiTheme="majorBidi" w:cstheme="majorBidi"/>
          <w:spacing w:val="3"/>
          <w:sz w:val="30"/>
          <w:szCs w:val="30"/>
          <w:cs/>
          <w:lang w:val="en-GB"/>
        </w:rPr>
        <w:t xml:space="preserve"> </w:t>
      </w:r>
      <w:r w:rsidR="0079741B" w:rsidRPr="0079741B">
        <w:rPr>
          <w:rFonts w:asciiTheme="majorBidi" w:hAnsiTheme="majorBidi" w:cstheme="majorBidi"/>
          <w:spacing w:val="3"/>
          <w:sz w:val="30"/>
          <w:szCs w:val="30"/>
        </w:rPr>
        <w:t>2567</w:t>
      </w:r>
      <w:r w:rsidRPr="00796103">
        <w:rPr>
          <w:rFonts w:asciiTheme="majorBidi" w:hAnsiTheme="majorBidi" w:cstheme="majorBidi"/>
          <w:spacing w:val="3"/>
          <w:sz w:val="30"/>
          <w:szCs w:val="30"/>
          <w:cs/>
          <w:lang w:val="en-GB"/>
        </w:rPr>
        <w:t xml:space="preserve"> บริษัทได้จ่ายปันผลเป็นเงินสดในอัตราหุ้นละ </w:t>
      </w:r>
      <w:r w:rsidR="0079741B" w:rsidRPr="0079741B">
        <w:rPr>
          <w:rFonts w:asciiTheme="majorBidi" w:hAnsiTheme="majorBidi" w:cstheme="majorBidi"/>
          <w:spacing w:val="3"/>
          <w:sz w:val="30"/>
          <w:szCs w:val="30"/>
        </w:rPr>
        <w:t>18</w:t>
      </w:r>
      <w:r w:rsidRPr="00796103">
        <w:rPr>
          <w:rFonts w:asciiTheme="majorBidi" w:hAnsiTheme="majorBidi" w:cstheme="majorBidi"/>
          <w:spacing w:val="3"/>
          <w:sz w:val="30"/>
          <w:szCs w:val="30"/>
          <w:cs/>
        </w:rPr>
        <w:t>.</w:t>
      </w:r>
      <w:r w:rsidR="0079741B" w:rsidRPr="0079741B">
        <w:rPr>
          <w:rFonts w:asciiTheme="majorBidi" w:hAnsiTheme="majorBidi" w:cstheme="majorBidi"/>
          <w:spacing w:val="3"/>
          <w:sz w:val="30"/>
          <w:szCs w:val="30"/>
        </w:rPr>
        <w:t>50</w:t>
      </w:r>
      <w:r w:rsidRPr="00796103">
        <w:rPr>
          <w:rFonts w:asciiTheme="majorBidi" w:hAnsiTheme="majorBidi" w:cstheme="majorBidi"/>
          <w:spacing w:val="3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3"/>
          <w:sz w:val="30"/>
          <w:szCs w:val="30"/>
          <w:cs/>
          <w:lang w:val="en-GB"/>
        </w:rPr>
        <w:t>บาท</w:t>
      </w:r>
      <w:r w:rsidR="00F57BE7" w:rsidRPr="00796103">
        <w:rPr>
          <w:rFonts w:asciiTheme="majorBidi" w:hAnsiTheme="majorBidi" w:cstheme="majorBidi"/>
          <w:spacing w:val="3"/>
          <w:sz w:val="30"/>
          <w:szCs w:val="30"/>
          <w:lang w:val="en-GB"/>
        </w:rPr>
        <w:t xml:space="preserve">   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คิดเป็นเงินจำนว</w:t>
      </w:r>
      <w:r w:rsidRPr="00796103">
        <w:rPr>
          <w:rFonts w:asciiTheme="majorBidi" w:hAnsiTheme="majorBidi" w:cstheme="majorBidi" w:hint="cs"/>
          <w:spacing w:val="2"/>
          <w:sz w:val="30"/>
          <w:szCs w:val="30"/>
          <w:cs/>
          <w:lang w:val="en-GB"/>
        </w:rPr>
        <w:t xml:space="preserve">น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40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>.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15</w:t>
      </w:r>
      <w:r w:rsidRPr="00796103">
        <w:rPr>
          <w:rFonts w:asciiTheme="majorBidi" w:hAnsiTheme="majorBidi" w:cstheme="majorBidi" w:hint="cs"/>
          <w:spacing w:val="2"/>
          <w:sz w:val="30"/>
          <w:szCs w:val="30"/>
          <w:cs/>
          <w:lang w:val="en-GB"/>
        </w:rPr>
        <w:t xml:space="preserve"> ล้านบาท</w:t>
      </w:r>
    </w:p>
    <w:p w14:paraId="7A56E345" w14:textId="213EFBE0" w:rsidR="00B310C0" w:rsidRPr="00796103" w:rsidRDefault="00B310C0" w:rsidP="00796103">
      <w:pPr>
        <w:spacing w:after="20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  <w:lang w:val="en-GB"/>
        </w:rPr>
      </w:pPr>
      <w:r w:rsidRPr="00796103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ต่อมาเมื่อวันที่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21</w:t>
      </w:r>
      <w:r w:rsidRPr="00796103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สิงหาคม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2567</w:t>
      </w:r>
      <w:r w:rsidRPr="00796103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ที่ประชุมคณะกรรมการของบริษัท ไซมิส ควีนส์ จำกัด มีมติอนุมัติการจ่ายปันผลระหว่างกาลจากกำไรสุทธิประจำปี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2566</w:t>
      </w:r>
      <w:r w:rsidRPr="00796103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ในวันที่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27</w:t>
      </w:r>
      <w:r w:rsidRPr="00796103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สิงหาคม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2567</w:t>
      </w:r>
      <w:r w:rsidRPr="00796103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บริษัทได้จ่ายปันผลเป็นเงินสดในอัตราหุ้นละ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9</w:t>
      </w:r>
      <w:r w:rsidRPr="00796103">
        <w:rPr>
          <w:rFonts w:asciiTheme="majorBidi" w:hAnsiTheme="majorBidi" w:cstheme="majorBidi"/>
          <w:spacing w:val="2"/>
          <w:sz w:val="30"/>
          <w:szCs w:val="30"/>
          <w:lang w:val="en-GB"/>
        </w:rPr>
        <w:t>.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50</w:t>
      </w:r>
      <w:r w:rsidRPr="00796103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บาท คิดเป็นเงินจำนวน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20</w:t>
      </w:r>
      <w:r w:rsidRPr="00796103">
        <w:rPr>
          <w:rFonts w:asciiTheme="majorBidi" w:hAnsiTheme="majorBidi" w:cstheme="majorBidi"/>
          <w:spacing w:val="2"/>
          <w:sz w:val="30"/>
          <w:szCs w:val="30"/>
          <w:lang w:val="en-GB"/>
        </w:rPr>
        <w:t>.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62</w:t>
      </w:r>
      <w:r w:rsidRPr="00796103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ล้านบาท</w:t>
      </w:r>
    </w:p>
    <w:p w14:paraId="5B41F1DA" w14:textId="3BD875B3" w:rsidR="00B310C0" w:rsidRPr="00796103" w:rsidRDefault="00B310C0" w:rsidP="00796103">
      <w:pPr>
        <w:spacing w:after="20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  <w:lang w:val="en-GB"/>
        </w:rPr>
      </w:pPr>
      <w:r w:rsidRPr="00796103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เมื่อวันที่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14</w:t>
      </w:r>
      <w:r w:rsidRPr="00796103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มีนาคม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2568</w:t>
      </w:r>
      <w:r w:rsidRPr="00796103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ที่ประชุมคณะกรรมการของบริษัท ไซมิส ควีนส์ จำกัด มีมติอนุมัติจ่ายเงินปันผลระหว่างกาลจากกำไรสุทธิประจำปี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2567</w:t>
      </w:r>
      <w:r w:rsidRPr="00796103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ในวันที่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28</w:t>
      </w:r>
      <w:r w:rsidRPr="00796103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มีนาคม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2568</w:t>
      </w:r>
      <w:r w:rsidRPr="00796103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บริษัทได้จ่ายปันผลเป็นเงินสดในอัตราหุ้นละ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9</w:t>
      </w:r>
      <w:r w:rsidRPr="00796103">
        <w:rPr>
          <w:rFonts w:asciiTheme="majorBidi" w:hAnsiTheme="majorBidi" w:cstheme="majorBidi"/>
          <w:spacing w:val="2"/>
          <w:sz w:val="30"/>
          <w:szCs w:val="30"/>
          <w:lang w:val="en-GB"/>
        </w:rPr>
        <w:t>.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50</w:t>
      </w:r>
      <w:r w:rsidRPr="00796103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บาท คิดเป็นจำนวนเงิน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20</w:t>
      </w:r>
      <w:r w:rsidRPr="00796103">
        <w:rPr>
          <w:rFonts w:asciiTheme="majorBidi" w:hAnsiTheme="majorBidi" w:cstheme="majorBidi"/>
          <w:spacing w:val="2"/>
          <w:sz w:val="30"/>
          <w:szCs w:val="30"/>
          <w:lang w:val="en-GB"/>
        </w:rPr>
        <w:t>.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62</w:t>
      </w:r>
      <w:r w:rsidRPr="00796103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ล้านบาท</w:t>
      </w:r>
    </w:p>
    <w:p w14:paraId="57A36C0B" w14:textId="1B6785EE" w:rsidR="00B310C0" w:rsidRPr="00796103" w:rsidRDefault="00B310C0" w:rsidP="00796103">
      <w:pPr>
        <w:spacing w:after="20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  <w:lang w:val="en-GB"/>
        </w:rPr>
      </w:pPr>
      <w:r w:rsidRPr="00796103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เมื่อวันที่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17</w:t>
      </w:r>
      <w:r w:rsidRPr="00796103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796103">
        <w:rPr>
          <w:rFonts w:asciiTheme="majorBidi" w:hAnsiTheme="majorBidi" w:cstheme="majorBidi" w:hint="cs"/>
          <w:spacing w:val="2"/>
          <w:sz w:val="30"/>
          <w:szCs w:val="30"/>
          <w:cs/>
          <w:lang w:val="en-GB"/>
        </w:rPr>
        <w:t xml:space="preserve">พฤศจิกายน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2568</w:t>
      </w:r>
      <w:r w:rsidRPr="00796103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ที่ประชุมคณะกรรมการของบริษัท ไซมิส ควีนส์ จำกัด มีมติอนุมัติจ่ายเงินปันผล</w:t>
      </w:r>
      <w:r w:rsidRPr="00976B8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ระหว่างกาลจากกำไรสุทธิประจำปี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976B81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976B8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ในวันที่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79741B" w:rsidRPr="0079741B">
        <w:rPr>
          <w:rFonts w:asciiTheme="majorBidi" w:hAnsiTheme="majorBidi" w:cstheme="majorBidi" w:hint="cs"/>
          <w:spacing w:val="-2"/>
          <w:sz w:val="30"/>
          <w:szCs w:val="30"/>
        </w:rPr>
        <w:t>6</w:t>
      </w:r>
      <w:r w:rsidRPr="00976B81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976B81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 xml:space="preserve">พฤศจิกายน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976B81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976B8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บริษัทได้จ่ายปันผลเป็นเงินสดในอัตราหุ้น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ละ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10</w:t>
      </w:r>
      <w:r w:rsidRPr="00796103">
        <w:rPr>
          <w:rFonts w:asciiTheme="majorBidi" w:hAnsiTheme="majorBidi" w:cstheme="majorBidi"/>
          <w:spacing w:val="2"/>
          <w:sz w:val="30"/>
          <w:szCs w:val="30"/>
          <w:lang w:val="en-GB"/>
        </w:rPr>
        <w:t>.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50</w:t>
      </w:r>
      <w:r w:rsidRPr="00796103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บาท คิดเป็นจำนวนเงิน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22</w:t>
      </w:r>
      <w:r w:rsidRPr="00796103">
        <w:rPr>
          <w:rFonts w:asciiTheme="majorBidi" w:hAnsiTheme="majorBidi" w:cstheme="majorBidi"/>
          <w:spacing w:val="2"/>
          <w:sz w:val="30"/>
          <w:szCs w:val="30"/>
          <w:lang w:val="en-GB"/>
        </w:rPr>
        <w:t>.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76</w:t>
      </w:r>
      <w:r w:rsidRPr="00796103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ล้านบาท</w:t>
      </w:r>
    </w:p>
    <w:p w14:paraId="067A4BF4" w14:textId="73917291" w:rsidR="00B310C0" w:rsidRPr="00796103" w:rsidRDefault="00B310C0" w:rsidP="00796103">
      <w:pPr>
        <w:spacing w:after="200"/>
        <w:ind w:firstLine="346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</w:pPr>
      <w:r w:rsidRPr="00796103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>บริษัท</w:t>
      </w:r>
      <w:r w:rsidRPr="00796103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 xml:space="preserve">ไซมิส </w:t>
      </w:r>
      <w:r w:rsidRPr="00796103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</w:rPr>
        <w:t>เทคโนโลยี</w:t>
      </w:r>
      <w:r w:rsidRPr="00796103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 xml:space="preserve"> จำกัด </w:t>
      </w:r>
    </w:p>
    <w:p w14:paraId="6E990B79" w14:textId="08CAD6EB" w:rsidR="00B310C0" w:rsidRPr="00796103" w:rsidRDefault="00B310C0" w:rsidP="00796103">
      <w:pPr>
        <w:spacing w:after="200"/>
        <w:ind w:left="360"/>
        <w:jc w:val="thaiDistribute"/>
        <w:rPr>
          <w:rFonts w:asciiTheme="majorBidi" w:hAnsiTheme="majorBidi" w:cstheme="majorBidi"/>
          <w:spacing w:val="2"/>
          <w:sz w:val="20"/>
          <w:szCs w:val="20"/>
        </w:rPr>
      </w:pPr>
      <w:r w:rsidRPr="00796103">
        <w:rPr>
          <w:rFonts w:asciiTheme="majorBidi" w:hAnsiTheme="majorBidi" w:cstheme="majorBidi" w:hint="cs"/>
          <w:spacing w:val="2"/>
          <w:sz w:val="30"/>
          <w:szCs w:val="30"/>
          <w:cs/>
          <w:lang w:val="en-GB"/>
        </w:rPr>
        <w:t xml:space="preserve">เมื่อวันที่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17</w:t>
      </w:r>
      <w:r w:rsidRPr="00796103">
        <w:rPr>
          <w:rFonts w:asciiTheme="majorBidi" w:hAnsiTheme="majorBidi" w:cstheme="majorBidi" w:hint="cs"/>
          <w:spacing w:val="2"/>
          <w:sz w:val="30"/>
          <w:szCs w:val="30"/>
          <w:cs/>
          <w:lang w:val="en-GB"/>
        </w:rPr>
        <w:t xml:space="preserve"> มีนาคม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2568</w:t>
      </w:r>
      <w:r w:rsidRPr="00796103">
        <w:rPr>
          <w:rFonts w:asciiTheme="majorBidi" w:hAnsiTheme="majorBidi" w:cstheme="majorBidi" w:hint="cs"/>
          <w:spacing w:val="2"/>
          <w:sz w:val="30"/>
          <w:szCs w:val="30"/>
          <w:cs/>
          <w:lang w:val="en-GB"/>
        </w:rPr>
        <w:t xml:space="preserve"> ที่ประชุมคณะกรรมการของบริษัท ไซมิส เทคโนโลยี จำกัด มีมติอนุมัติจ่ายเงินปันผลระหว่างกาลจากกำไรสุทธิประจำปี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2567</w:t>
      </w:r>
      <w:r w:rsidRPr="00796103">
        <w:rPr>
          <w:rFonts w:asciiTheme="majorBidi" w:hAnsiTheme="majorBidi" w:cstheme="majorBidi" w:hint="cs"/>
          <w:spacing w:val="2"/>
          <w:sz w:val="30"/>
          <w:szCs w:val="30"/>
          <w:cs/>
          <w:lang w:val="en-GB"/>
        </w:rPr>
        <w:t xml:space="preserve"> ในวันที่</w:t>
      </w:r>
      <w:r w:rsidRPr="00796103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B53C1D" w:rsidRPr="0079610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B53C1D"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>มีนาคม</w:t>
      </w:r>
      <w:r w:rsidRPr="00796103">
        <w:rPr>
          <w:rFonts w:asciiTheme="majorBidi" w:hAnsiTheme="majorBidi" w:cstheme="majorBidi" w:hint="cs"/>
          <w:spacing w:val="2"/>
          <w:sz w:val="30"/>
          <w:szCs w:val="30"/>
          <w:cs/>
          <w:lang w:val="en-GB"/>
        </w:rPr>
        <w:t xml:space="preserve">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2568</w:t>
      </w:r>
      <w:r w:rsidRPr="00796103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796103">
        <w:rPr>
          <w:rFonts w:asciiTheme="majorBidi" w:hAnsiTheme="majorBidi" w:cstheme="majorBidi" w:hint="cs"/>
          <w:spacing w:val="2"/>
          <w:sz w:val="30"/>
          <w:szCs w:val="30"/>
          <w:cs/>
          <w:lang w:val="en-GB"/>
        </w:rPr>
        <w:t xml:space="preserve">บริษัทได้จ่ายปันผลเป็นเงินสดในอัตราหุ้นละ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50</w:t>
      </w:r>
      <w:r w:rsidRPr="00796103">
        <w:rPr>
          <w:rFonts w:asciiTheme="majorBidi" w:hAnsiTheme="majorBidi" w:cstheme="majorBidi"/>
          <w:spacing w:val="2"/>
          <w:sz w:val="30"/>
          <w:szCs w:val="30"/>
          <w:lang w:val="en-GB"/>
        </w:rPr>
        <w:t>.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00</w:t>
      </w:r>
      <w:r w:rsidRPr="00796103">
        <w:rPr>
          <w:rFonts w:asciiTheme="majorBidi" w:hAnsiTheme="majorBidi" w:cstheme="majorBidi" w:hint="cs"/>
          <w:spacing w:val="2"/>
          <w:sz w:val="30"/>
          <w:szCs w:val="30"/>
          <w:cs/>
          <w:lang w:val="en-GB"/>
        </w:rPr>
        <w:t xml:space="preserve"> บาท คิดเป็นจำนวนเงิน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5</w:t>
      </w:r>
      <w:r w:rsidRPr="00796103">
        <w:rPr>
          <w:rFonts w:asciiTheme="majorBidi" w:hAnsiTheme="majorBidi" w:cstheme="majorBidi"/>
          <w:spacing w:val="2"/>
          <w:sz w:val="30"/>
          <w:szCs w:val="30"/>
          <w:lang w:val="en-GB"/>
        </w:rPr>
        <w:t>.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00</w:t>
      </w:r>
      <w:r w:rsidRPr="00796103">
        <w:rPr>
          <w:rFonts w:asciiTheme="majorBidi" w:hAnsiTheme="majorBidi" w:cstheme="majorBidi" w:hint="cs"/>
          <w:spacing w:val="2"/>
          <w:sz w:val="30"/>
          <w:szCs w:val="30"/>
          <w:cs/>
          <w:lang w:val="en-GB"/>
        </w:rPr>
        <w:t xml:space="preserve"> ล้านบาท</w:t>
      </w:r>
    </w:p>
    <w:p w14:paraId="73A47153" w14:textId="77777777" w:rsidR="00B310C0" w:rsidRPr="00796103" w:rsidRDefault="00B310C0" w:rsidP="00796103">
      <w:pPr>
        <w:autoSpaceDE w:val="0"/>
        <w:autoSpaceDN w:val="0"/>
        <w:adjustRightInd w:val="0"/>
        <w:spacing w:after="60"/>
        <w:ind w:left="720" w:hanging="360"/>
        <w:jc w:val="thaiDistribute"/>
        <w:rPr>
          <w:rFonts w:asciiTheme="majorBidi" w:eastAsia="Times New Roman" w:hAnsiTheme="majorBidi" w:cstheme="majorBidi"/>
          <w:b/>
          <w:bCs/>
          <w:i/>
          <w:iCs/>
          <w:spacing w:val="2"/>
          <w:sz w:val="30"/>
          <w:szCs w:val="30"/>
          <w:lang w:val="en-GB"/>
        </w:rPr>
      </w:pPr>
      <w:r w:rsidRPr="00796103">
        <w:rPr>
          <w:rFonts w:asciiTheme="majorBidi" w:eastAsia="Times New Roman" w:hAnsiTheme="majorBidi" w:cstheme="majorBidi"/>
          <w:b/>
          <w:bCs/>
          <w:i/>
          <w:iCs/>
          <w:spacing w:val="2"/>
          <w:sz w:val="30"/>
          <w:szCs w:val="30"/>
          <w:cs/>
          <w:lang w:val="en-GB"/>
        </w:rPr>
        <w:t>บริษัท ไซมิส อินเทลลิเจ้นซ์ จำกัด</w:t>
      </w:r>
    </w:p>
    <w:p w14:paraId="069C7FFB" w14:textId="7060A73E" w:rsidR="00B310C0" w:rsidRPr="00796103" w:rsidRDefault="00B310C0" w:rsidP="00796103">
      <w:pPr>
        <w:spacing w:after="200"/>
        <w:ind w:left="346"/>
        <w:jc w:val="thaiDistribute"/>
        <w:rPr>
          <w:rFonts w:asciiTheme="majorBidi" w:eastAsia="Times New Roman" w:hAnsiTheme="majorBidi" w:cstheme="majorBidi"/>
          <w:spacing w:val="-6"/>
          <w:sz w:val="30"/>
          <w:szCs w:val="30"/>
          <w:lang w:val="en-GB"/>
        </w:rPr>
      </w:pPr>
      <w:r w:rsidRPr="00796103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79741B" w:rsidRPr="0079741B">
        <w:rPr>
          <w:rFonts w:asciiTheme="majorBidi" w:eastAsia="Times New Roman" w:hAnsiTheme="majorBidi" w:cstheme="majorBidi"/>
          <w:spacing w:val="-6"/>
          <w:sz w:val="30"/>
          <w:szCs w:val="30"/>
        </w:rPr>
        <w:t>22</w:t>
      </w:r>
      <w:r w:rsidRPr="00796103">
        <w:rPr>
          <w:rFonts w:asciiTheme="majorBidi" w:eastAsia="Times New Roman" w:hAnsiTheme="majorBidi" w:cstheme="majorBidi"/>
          <w:spacing w:val="-6"/>
          <w:sz w:val="30"/>
          <w:szCs w:val="30"/>
        </w:rPr>
        <w:t xml:space="preserve"> </w:t>
      </w:r>
      <w:r w:rsidRPr="00796103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 xml:space="preserve">มีนาคม </w:t>
      </w:r>
      <w:r w:rsidR="0079741B" w:rsidRPr="0079741B">
        <w:rPr>
          <w:rFonts w:asciiTheme="majorBidi" w:eastAsia="Times New Roman" w:hAnsiTheme="majorBidi" w:cstheme="majorBidi"/>
          <w:spacing w:val="-6"/>
          <w:sz w:val="30"/>
          <w:szCs w:val="30"/>
        </w:rPr>
        <w:t>2567</w:t>
      </w:r>
      <w:r w:rsidRPr="00796103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ที่ประชุมคณะกรรมการ</w:t>
      </w:r>
      <w:r w:rsidRPr="00796103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>ของ</w:t>
      </w:r>
      <w:r w:rsidRPr="00796103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บริษัท</w:t>
      </w:r>
      <w:r w:rsidRPr="00796103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 xml:space="preserve"> ไซมิส อินเทลลิเจ้นซ์ จำกัด </w:t>
      </w:r>
      <w:r w:rsidRPr="00796103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มีมติอนุมัติการจ่ายปันผลจากกำไร</w:t>
      </w:r>
      <w:r w:rsidRPr="00796103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 xml:space="preserve">สะสมไตรมาส </w:t>
      </w:r>
      <w:r w:rsidR="0079741B" w:rsidRPr="0079741B">
        <w:rPr>
          <w:rFonts w:asciiTheme="majorBidi" w:eastAsia="Times New Roman" w:hAnsiTheme="majorBidi" w:cstheme="majorBidi"/>
          <w:spacing w:val="-6"/>
          <w:sz w:val="30"/>
          <w:szCs w:val="30"/>
        </w:rPr>
        <w:t>3</w:t>
      </w:r>
      <w:r w:rsidRPr="00796103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ปี </w:t>
      </w:r>
      <w:r w:rsidR="0079741B" w:rsidRPr="0079741B">
        <w:rPr>
          <w:rFonts w:asciiTheme="majorBidi" w:eastAsia="Times New Roman" w:hAnsiTheme="majorBidi" w:cstheme="majorBidi"/>
          <w:spacing w:val="-6"/>
          <w:sz w:val="30"/>
          <w:szCs w:val="30"/>
        </w:rPr>
        <w:t>2566</w:t>
      </w:r>
      <w:r w:rsidRPr="00796103">
        <w:rPr>
          <w:rFonts w:asciiTheme="majorBidi" w:eastAsia="Times New Roman" w:hAnsiTheme="majorBidi" w:cstheme="majorBidi"/>
          <w:spacing w:val="-6"/>
          <w:sz w:val="30"/>
          <w:szCs w:val="30"/>
        </w:rPr>
        <w:t xml:space="preserve"> </w:t>
      </w:r>
      <w:r w:rsidRPr="00796103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>ใน</w:t>
      </w:r>
      <w:r w:rsidRPr="00796103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วันที่ </w:t>
      </w:r>
      <w:r w:rsidR="0079741B" w:rsidRPr="0079741B">
        <w:rPr>
          <w:rFonts w:asciiTheme="majorBidi" w:eastAsia="Times New Roman" w:hAnsiTheme="majorBidi" w:cstheme="majorBidi"/>
          <w:spacing w:val="-6"/>
          <w:sz w:val="30"/>
          <w:szCs w:val="30"/>
        </w:rPr>
        <w:t>29</w:t>
      </w:r>
      <w:r w:rsidRPr="00796103">
        <w:rPr>
          <w:rFonts w:asciiTheme="majorBidi" w:eastAsia="Times New Roman" w:hAnsiTheme="majorBidi" w:cstheme="majorBidi"/>
          <w:spacing w:val="-6"/>
          <w:sz w:val="30"/>
          <w:szCs w:val="30"/>
        </w:rPr>
        <w:t xml:space="preserve"> </w:t>
      </w:r>
      <w:r w:rsidRPr="00796103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 xml:space="preserve">มีนาคม </w:t>
      </w:r>
      <w:r w:rsidR="0079741B" w:rsidRPr="0079741B">
        <w:rPr>
          <w:rFonts w:asciiTheme="majorBidi" w:eastAsia="Times New Roman" w:hAnsiTheme="majorBidi" w:cstheme="majorBidi"/>
          <w:spacing w:val="-6"/>
          <w:sz w:val="30"/>
          <w:szCs w:val="30"/>
        </w:rPr>
        <w:t>2567</w:t>
      </w:r>
      <w:r w:rsidRPr="00796103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บริษัทได้จ่ายปันผลเป็นเงินสดในอัตราหุ้นละ </w:t>
      </w:r>
      <w:r w:rsidR="0079741B" w:rsidRPr="0079741B">
        <w:rPr>
          <w:rFonts w:asciiTheme="majorBidi" w:eastAsia="Times New Roman" w:hAnsiTheme="majorBidi" w:cstheme="majorBidi"/>
          <w:spacing w:val="-6"/>
          <w:sz w:val="30"/>
          <w:szCs w:val="30"/>
        </w:rPr>
        <w:t>100</w:t>
      </w:r>
      <w:r w:rsidRPr="00796103">
        <w:rPr>
          <w:rFonts w:asciiTheme="majorBidi" w:eastAsia="Times New Roman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eastAsia="Times New Roman" w:hAnsiTheme="majorBidi" w:cstheme="majorBidi"/>
          <w:spacing w:val="-6"/>
          <w:sz w:val="30"/>
          <w:szCs w:val="30"/>
        </w:rPr>
        <w:t>00</w:t>
      </w:r>
      <w:r w:rsidRPr="00796103">
        <w:rPr>
          <w:rFonts w:asciiTheme="majorBidi" w:eastAsia="Times New Roman" w:hAnsiTheme="majorBidi" w:cstheme="majorBidi"/>
          <w:spacing w:val="-6"/>
          <w:sz w:val="30"/>
          <w:szCs w:val="30"/>
        </w:rPr>
        <w:t xml:space="preserve"> </w:t>
      </w:r>
      <w:r w:rsidRPr="00796103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บาท คิดเป็นเงินจำนว</w:t>
      </w:r>
      <w:r w:rsidRPr="00796103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 xml:space="preserve">น </w:t>
      </w:r>
      <w:r w:rsidR="0079741B" w:rsidRPr="0079741B">
        <w:rPr>
          <w:rFonts w:asciiTheme="majorBidi" w:eastAsia="Times New Roman" w:hAnsiTheme="majorBidi" w:cstheme="majorBidi"/>
          <w:spacing w:val="-6"/>
          <w:sz w:val="30"/>
          <w:szCs w:val="30"/>
        </w:rPr>
        <w:t>10</w:t>
      </w:r>
      <w:r w:rsidRPr="00796103">
        <w:rPr>
          <w:rFonts w:asciiTheme="majorBidi" w:eastAsia="Times New Roman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eastAsia="Times New Roman" w:hAnsiTheme="majorBidi" w:cstheme="majorBidi"/>
          <w:spacing w:val="-6"/>
          <w:sz w:val="30"/>
          <w:szCs w:val="30"/>
        </w:rPr>
        <w:t>00</w:t>
      </w:r>
      <w:r w:rsidRPr="00796103">
        <w:rPr>
          <w:rFonts w:asciiTheme="majorBidi" w:eastAsia="Times New Roman" w:hAnsiTheme="majorBidi" w:cstheme="majorBidi"/>
          <w:spacing w:val="-6"/>
          <w:sz w:val="30"/>
          <w:szCs w:val="30"/>
        </w:rPr>
        <w:t xml:space="preserve"> </w:t>
      </w:r>
      <w:r w:rsidRPr="00796103">
        <w:rPr>
          <w:rFonts w:asciiTheme="majorBidi" w:eastAsia="Times New Roman" w:hAnsiTheme="majorBidi" w:cstheme="majorBidi" w:hint="cs"/>
          <w:spacing w:val="-6"/>
          <w:sz w:val="30"/>
          <w:szCs w:val="30"/>
          <w:cs/>
          <w:lang w:val="en-GB"/>
        </w:rPr>
        <w:t>ล้านบาท</w:t>
      </w:r>
    </w:p>
    <w:p w14:paraId="5EAF0453" w14:textId="463CFACA" w:rsidR="00593EAF" w:rsidRPr="00593EAF" w:rsidRDefault="00B310C0" w:rsidP="00593EAF">
      <w:pPr>
        <w:spacing w:after="200"/>
        <w:ind w:left="360"/>
        <w:jc w:val="thaiDistribute"/>
        <w:rPr>
          <w:rFonts w:asciiTheme="majorBidi" w:eastAsia="Times New Roman" w:hAnsiTheme="majorBidi" w:cstheme="majorBidi"/>
          <w:spacing w:val="-6"/>
          <w:sz w:val="30"/>
          <w:szCs w:val="30"/>
          <w:cs/>
        </w:rPr>
      </w:pPr>
      <w:r w:rsidRPr="00796103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 xml:space="preserve">เมื่อวันที่ </w:t>
      </w:r>
      <w:r w:rsidR="0079741B" w:rsidRPr="0079741B">
        <w:rPr>
          <w:rFonts w:asciiTheme="majorBidi" w:eastAsia="Times New Roman" w:hAnsiTheme="majorBidi" w:cstheme="majorBidi"/>
          <w:spacing w:val="-6"/>
          <w:sz w:val="30"/>
          <w:szCs w:val="30"/>
        </w:rPr>
        <w:t>17</w:t>
      </w:r>
      <w:r w:rsidRPr="00796103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 xml:space="preserve"> มีนาคม </w:t>
      </w:r>
      <w:r w:rsidR="0079741B" w:rsidRPr="0079741B">
        <w:rPr>
          <w:rFonts w:asciiTheme="majorBidi" w:eastAsia="Times New Roman" w:hAnsiTheme="majorBidi" w:cstheme="majorBidi"/>
          <w:spacing w:val="-6"/>
          <w:sz w:val="30"/>
          <w:szCs w:val="30"/>
        </w:rPr>
        <w:t>2568</w:t>
      </w:r>
      <w:r w:rsidRPr="00796103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 xml:space="preserve"> ที่ประชุมคณะกรรมการของบริษัท ไซมิส อินเทลลิเจ้นซ์ จำกัด มีมติอนุมัติจ่ายเงินปันผลระหว่างกาลจากกำไรสุทธิประจำปี </w:t>
      </w:r>
      <w:r w:rsidR="0079741B" w:rsidRPr="0079741B">
        <w:rPr>
          <w:rFonts w:asciiTheme="majorBidi" w:eastAsia="Times New Roman" w:hAnsiTheme="majorBidi" w:cstheme="majorBidi"/>
          <w:spacing w:val="-6"/>
          <w:sz w:val="30"/>
          <w:szCs w:val="30"/>
        </w:rPr>
        <w:t>2567</w:t>
      </w:r>
      <w:r w:rsidRPr="00796103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 xml:space="preserve"> ในวันที่</w:t>
      </w:r>
      <w:r w:rsidRPr="00796103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eastAsia="Times New Roman" w:hAnsiTheme="majorBidi" w:cstheme="majorBidi"/>
          <w:spacing w:val="-6"/>
          <w:sz w:val="30"/>
          <w:szCs w:val="30"/>
        </w:rPr>
        <w:t>30</w:t>
      </w:r>
      <w:r w:rsidRPr="00796103">
        <w:rPr>
          <w:rFonts w:asciiTheme="majorBidi" w:eastAsia="Times New Roman" w:hAnsiTheme="majorBidi" w:cstheme="majorBidi"/>
          <w:spacing w:val="-6"/>
          <w:sz w:val="30"/>
          <w:szCs w:val="30"/>
        </w:rPr>
        <w:t xml:space="preserve"> </w:t>
      </w:r>
      <w:r w:rsidRPr="00796103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มิถุนายน</w:t>
      </w:r>
      <w:r w:rsidRPr="00796103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eastAsia="Times New Roman" w:hAnsiTheme="majorBidi" w:cstheme="majorBidi"/>
          <w:spacing w:val="-6"/>
          <w:sz w:val="30"/>
          <w:szCs w:val="30"/>
        </w:rPr>
        <w:t>2568</w:t>
      </w:r>
      <w:r w:rsidRPr="00796103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 xml:space="preserve">บริษัทได้จ่ายปันผลเป็นเงินสดในอัตราหุ้นละ </w:t>
      </w:r>
      <w:r w:rsidR="0079741B" w:rsidRPr="0079741B">
        <w:rPr>
          <w:rFonts w:asciiTheme="majorBidi" w:eastAsia="Times New Roman" w:hAnsiTheme="majorBidi" w:cstheme="majorBidi"/>
          <w:spacing w:val="-6"/>
          <w:sz w:val="30"/>
          <w:szCs w:val="30"/>
        </w:rPr>
        <w:t>500</w:t>
      </w:r>
      <w:r w:rsidRPr="00796103">
        <w:rPr>
          <w:rFonts w:asciiTheme="majorBidi" w:eastAsia="Times New Roman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eastAsia="Times New Roman" w:hAnsiTheme="majorBidi" w:cstheme="majorBidi"/>
          <w:spacing w:val="-6"/>
          <w:sz w:val="30"/>
          <w:szCs w:val="30"/>
        </w:rPr>
        <w:t>00</w:t>
      </w:r>
      <w:r w:rsidRPr="00796103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 xml:space="preserve"> บาท คิดเป็นจำนวนเงิน </w:t>
      </w:r>
      <w:r w:rsidR="0079741B" w:rsidRPr="0079741B">
        <w:rPr>
          <w:rFonts w:asciiTheme="majorBidi" w:eastAsia="Times New Roman" w:hAnsiTheme="majorBidi" w:cstheme="majorBidi"/>
          <w:spacing w:val="-6"/>
          <w:sz w:val="30"/>
          <w:szCs w:val="30"/>
        </w:rPr>
        <w:t>5</w:t>
      </w:r>
      <w:r w:rsidRPr="00796103">
        <w:rPr>
          <w:rFonts w:asciiTheme="majorBidi" w:eastAsia="Times New Roman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eastAsia="Times New Roman" w:hAnsiTheme="majorBidi" w:cstheme="majorBidi"/>
          <w:spacing w:val="-6"/>
          <w:sz w:val="30"/>
          <w:szCs w:val="30"/>
        </w:rPr>
        <w:t>00</w:t>
      </w:r>
      <w:r w:rsidRPr="00796103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 xml:space="preserve"> ล้านบาท</w:t>
      </w:r>
      <w:r w:rsidR="00593EAF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br w:type="page"/>
      </w:r>
    </w:p>
    <w:p w14:paraId="521DE44E" w14:textId="0107C7A5" w:rsidR="00B310C0" w:rsidRPr="00796103" w:rsidRDefault="00B310C0" w:rsidP="00593EAF">
      <w:pPr>
        <w:spacing w:after="60" w:line="400" w:lineRule="exact"/>
        <w:ind w:firstLine="360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  <w:r w:rsidRPr="00796103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lastRenderedPageBreak/>
        <w:t xml:space="preserve">บริษัท </w:t>
      </w:r>
      <w:r w:rsidRPr="00796103">
        <w:rPr>
          <w:rFonts w:asciiTheme="majorBidi" w:hAnsiTheme="majorBidi" w:cstheme="majorBidi" w:hint="cs"/>
          <w:b/>
          <w:bCs/>
          <w:i/>
          <w:iCs/>
          <w:spacing w:val="2"/>
          <w:sz w:val="30"/>
          <w:szCs w:val="30"/>
          <w:cs/>
        </w:rPr>
        <w:t>ไซมิส บิสโทร</w:t>
      </w:r>
      <w:r w:rsidRPr="00796103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51F4219E" w14:textId="5316961E" w:rsidR="00B310C0" w:rsidRPr="00796103" w:rsidRDefault="00B310C0" w:rsidP="00593EAF">
      <w:pPr>
        <w:spacing w:after="120" w:line="400" w:lineRule="exact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เมื่อวันที่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มกราคม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ที่ประชุมคณะกรรมการบริหารของบริษัท มีมติอนุมัติให้บริษัทเข้าซื้อหุ้นของบริษัท  </w:t>
      </w:r>
      <w:r w:rsidR="00E74447" w:rsidRPr="00796103">
        <w:rPr>
          <w:rFonts w:asciiTheme="majorBidi" w:hAnsiTheme="majorBidi" w:cstheme="majorBidi"/>
          <w:spacing w:val="-6"/>
          <w:sz w:val="30"/>
          <w:szCs w:val="30"/>
        </w:rPr>
        <w:t xml:space="preserve">                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ไซมิส</w:t>
      </w:r>
      <w:r w:rsidR="0021678E" w:rsidRPr="0079610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บิสโทร จำกัด จากผู้ถือหุ้นเดิม เป็นจำนวน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000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หุ้น มูลค่าหุ้นละ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100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บาท ทั้งหมดเป็นจำนวนเงิน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20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ล้านบาท โดยสัดส่วนการถือหุ้นของบริษัทในบริษัทย่อยดังกล่าวเพิ่มขึ้นเป็นร้อยละ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99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98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บริษัทย่อยดังกล่าวได้จดทะเบียนการเปลี่ยนแปลงผู้ถือหุ้นกับกรมพัฒนาธุรกิจการค้า กระทรวงพาณิชย์ เมื่อวันที่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กุมภาพันธ์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</w:p>
    <w:p w14:paraId="67FEE060" w14:textId="58503333" w:rsidR="00B310C0" w:rsidRPr="00796103" w:rsidRDefault="00B310C0" w:rsidP="00593EAF">
      <w:pPr>
        <w:spacing w:after="200" w:line="400" w:lineRule="exact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โดย ณ วันที่บริษัท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เข้า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ซื้อหุ้นของบริษัท ไซมิส บิสโทร จำกัด มูลค่าตามบัญชีของส่วนได้เสียที่ไม่มีอำนาจควบคุมของบริษัท ไซมิส บิสโทร จำกัด มีหนี้สินสุทธิมากกว่าสินทรัพย์สุทธิจำนวน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71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บริษัทได้บันทึกผลต่างที่เกิดขึ้นในส่วนต่ำกว่าทุนจากการเปลี่ยนแปลงในสัดส่วนการถือหุ้นในบริษัทย่อยจำนว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91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 </w:t>
      </w:r>
    </w:p>
    <w:p w14:paraId="5C4915D6" w14:textId="2F63A5DF" w:rsidR="00B310C0" w:rsidRPr="00796103" w:rsidRDefault="00B310C0" w:rsidP="00593EAF">
      <w:pPr>
        <w:autoSpaceDE w:val="0"/>
        <w:autoSpaceDN w:val="0"/>
        <w:adjustRightInd w:val="0"/>
        <w:spacing w:after="60" w:line="400" w:lineRule="exact"/>
        <w:ind w:left="720" w:hanging="360"/>
        <w:jc w:val="thaiDistribute"/>
        <w:rPr>
          <w:rFonts w:asciiTheme="majorBidi" w:eastAsia="Times New Roman" w:hAnsiTheme="majorBidi" w:cstheme="majorBidi"/>
          <w:b/>
          <w:bCs/>
          <w:i/>
          <w:iCs/>
          <w:spacing w:val="2"/>
          <w:sz w:val="30"/>
          <w:szCs w:val="30"/>
          <w:lang w:val="en-GB"/>
        </w:rPr>
      </w:pPr>
      <w:r w:rsidRPr="00796103">
        <w:rPr>
          <w:rFonts w:asciiTheme="majorBidi" w:eastAsia="Times New Roman" w:hAnsiTheme="majorBidi" w:cstheme="majorBidi"/>
          <w:b/>
          <w:bCs/>
          <w:i/>
          <w:iCs/>
          <w:spacing w:val="2"/>
          <w:sz w:val="30"/>
          <w:szCs w:val="30"/>
          <w:cs/>
          <w:lang w:val="en-GB"/>
        </w:rPr>
        <w:t xml:space="preserve">บริษัท ไซมิส </w:t>
      </w:r>
      <w:r w:rsidRPr="00796103">
        <w:rPr>
          <w:rFonts w:asciiTheme="majorBidi" w:eastAsia="Times New Roman" w:hAnsiTheme="majorBidi" w:cstheme="majorBidi" w:hint="cs"/>
          <w:b/>
          <w:bCs/>
          <w:i/>
          <w:iCs/>
          <w:spacing w:val="2"/>
          <w:sz w:val="30"/>
          <w:szCs w:val="30"/>
          <w:cs/>
          <w:lang w:val="en-GB"/>
        </w:rPr>
        <w:t>เทสท์</w:t>
      </w:r>
      <w:r w:rsidRPr="00796103">
        <w:rPr>
          <w:rFonts w:asciiTheme="majorBidi" w:eastAsia="Times New Roman" w:hAnsiTheme="majorBidi" w:cstheme="majorBidi"/>
          <w:b/>
          <w:bCs/>
          <w:i/>
          <w:iCs/>
          <w:spacing w:val="2"/>
          <w:sz w:val="30"/>
          <w:szCs w:val="30"/>
          <w:cs/>
          <w:lang w:val="en-GB"/>
        </w:rPr>
        <w:t xml:space="preserve"> จำกัด</w:t>
      </w:r>
    </w:p>
    <w:p w14:paraId="3CC35D08" w14:textId="79CCAE5D" w:rsidR="00B310C0" w:rsidRPr="00796103" w:rsidRDefault="00B310C0" w:rsidP="00593EAF">
      <w:pPr>
        <w:spacing w:after="120" w:line="400" w:lineRule="exact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มกราคม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ที่ประชุมคณะกรรมการบริหารของบริษัทมีมิติอนุมัติให้บริษัทเข้าซื้อหุ้นของ </w:t>
      </w:r>
      <w:r w:rsidR="003149F4" w:rsidRPr="00796103">
        <w:rPr>
          <w:rFonts w:asciiTheme="majorBidi" w:hAnsiTheme="majorBidi" w:cstheme="majorBidi"/>
          <w:spacing w:val="-6"/>
          <w:sz w:val="30"/>
          <w:szCs w:val="30"/>
        </w:rPr>
        <w:t xml:space="preserve">                       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 ไซมิส เทสท์ จำกัด จากผู้ถือหุ้นร่วมทุน เป็นจำนวน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4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000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หุ้น มูลค่าหุ้นละ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100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เป็นจำนวนเงิน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4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000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ซึ่งต่ำกว่ามูลค่าที่ตราไว้โดยสัดส่วนการถือหุ้นของบริษัทในบริษัทย่อยดังกล่าวเพิ่มขึ้นเป็นร้อยละ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99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99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บริษัทย่อยดังกล่าวได้จดทะเบียนการเปลี่ยนแปลงผู้ถือหุ้นกับกรมพัฒนาธุรกิจการค้า กระทรวงพาณิชย์ เมื่อวันที่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27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มกราคม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2568</w:t>
      </w:r>
    </w:p>
    <w:p w14:paraId="2DD4BDBB" w14:textId="4EBC0126" w:rsidR="00B310C0" w:rsidRPr="00796103" w:rsidRDefault="00B310C0" w:rsidP="00593EAF">
      <w:pPr>
        <w:spacing w:after="120" w:line="400" w:lineRule="exact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โดย ณ วันที่บริษัทซื้อหุ้นของบริษัท ไซมิส เทสท์ จำกัด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มูลค่าตามบัญชีของส่วนได้เสียที่ไม่มีอำนาจควบคุมของบริษัท ไซมิส เทสท์ จำกัด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มีหนี้สินสุทธิมากกว่าสินทรัพย์สุทธิจำนวน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14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66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ได้บันทึกผลต่างที่เกิดขึ้นในส่วนต่ำกว่าทุนจากการเปลี่ยนแปลงในสัดส่วนการถือหุ้นในบริษัทย่อยจำนว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14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66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 </w:t>
      </w:r>
    </w:p>
    <w:p w14:paraId="557F8B8B" w14:textId="6E333F75" w:rsidR="00B310C0" w:rsidRPr="00E2215E" w:rsidRDefault="00B310C0" w:rsidP="00593EAF">
      <w:pPr>
        <w:spacing w:after="120" w:line="400" w:lineRule="exact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มีนาคม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ที่ประชุมคณะกรรมการบริหารของบริษัทมีมติอนุมัติให้ บริษัท ไซมิส เทสท์ จำกัด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เพิ่มทุนจดทะเบียน จำนวน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9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จากทุนจดทะเบียนเดิม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เป็นทุนจดทะเบียน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10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โดยการออกหุ้นสามัญให้แก่บริษัท จำนวน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90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000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หุ้น มูลค่า</w:t>
      </w:r>
      <w:r w:rsidRPr="00E2215E">
        <w:rPr>
          <w:rFonts w:asciiTheme="majorBidi" w:hAnsiTheme="majorBidi" w:cstheme="majorBidi"/>
          <w:spacing w:val="-6"/>
          <w:sz w:val="30"/>
          <w:szCs w:val="30"/>
          <w:cs/>
        </w:rPr>
        <w:t xml:space="preserve">หุ้นละ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100</w:t>
      </w:r>
      <w:r w:rsidRPr="00E2215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</w:t>
      </w:r>
    </w:p>
    <w:p w14:paraId="191940D2" w14:textId="2C00DF12" w:rsidR="00B310C0" w:rsidRPr="00E2215E" w:rsidRDefault="00B310C0" w:rsidP="00593EAF">
      <w:pPr>
        <w:spacing w:after="120" w:line="400" w:lineRule="exact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2215E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ต่อมาเมื่อวันที่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E2215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2215E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เมษายน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E2215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ที่ประชุมสามัญผู้ถือหุ้นของบริษัท ไซมิส เทสท์ จำกัด</w:t>
      </w:r>
      <w:r w:rsidRPr="00E2215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2215E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มีมติพิเศษอนุมัติให้มีการเพิ่มทุนจดทะเบียนจำนวน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9</w:t>
      </w:r>
      <w:r w:rsidRPr="00E2215E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E2215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จากทุนจดทะเบียนเดิม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E2215E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E2215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เป็นทุนจดทะเบียน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10</w:t>
      </w:r>
      <w:r w:rsidRPr="00E2215E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E2215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โดยการออกหุ้นสามัญให้แก่บริษัท จำนวน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90</w:t>
      </w:r>
      <w:r w:rsidRPr="00E2215E">
        <w:rPr>
          <w:rFonts w:asciiTheme="majorBidi" w:hAnsiTheme="majorBidi" w:cstheme="majorBidi"/>
          <w:spacing w:val="-6"/>
          <w:sz w:val="30"/>
          <w:szCs w:val="30"/>
          <w:cs/>
        </w:rPr>
        <w:t>,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000</w:t>
      </w:r>
      <w:r w:rsidRPr="00E2215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หุ้น มูลค่าหุ้นละ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100</w:t>
      </w:r>
      <w:r w:rsidRPr="00E2215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</w:t>
      </w:r>
    </w:p>
    <w:p w14:paraId="78D86C49" w14:textId="4C2CA3D7" w:rsidR="00B310C0" w:rsidRPr="00E2215E" w:rsidRDefault="00B310C0" w:rsidP="00593EAF">
      <w:pPr>
        <w:spacing w:after="120" w:line="400" w:lineRule="exact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E2215E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ต่อมาเมื่อวันที่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E2215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2215E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เมษายน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E2215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บริษัทได้จ่ายชำระค่าหุ้นเพิ่มทุนให้แก่บริษัท ไซมิส เทสท์</w:t>
      </w:r>
      <w:r w:rsidRPr="00E2215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2215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จำกัด </w:t>
      </w:r>
      <w:r w:rsidRPr="00E2215E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จำนวน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9</w:t>
      </w:r>
      <w:r w:rsidRPr="00E2215E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E2215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</w:t>
      </w:r>
    </w:p>
    <w:p w14:paraId="21BF2EF9" w14:textId="0A3A2BF2" w:rsidR="00B310C0" w:rsidRPr="00E2215E" w:rsidRDefault="005966E0" w:rsidP="00593EAF">
      <w:pPr>
        <w:spacing w:after="120" w:line="400" w:lineRule="exact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2215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บริษัท </w:t>
      </w:r>
      <w:r w:rsidR="00B310C0" w:rsidRPr="00E2215E">
        <w:rPr>
          <w:rFonts w:asciiTheme="majorBidi" w:hAnsiTheme="majorBidi" w:cstheme="majorBidi"/>
          <w:spacing w:val="-6"/>
          <w:sz w:val="30"/>
          <w:szCs w:val="30"/>
          <w:cs/>
        </w:rPr>
        <w:t>ไซมิส เทสท์ จำกัด</w:t>
      </w:r>
      <w:r w:rsidR="00B310C0" w:rsidRPr="00E2215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ได้จดทะเบียนเพิ่มทุนหุ้นสามัญจำนวน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90</w:t>
      </w:r>
      <w:r w:rsidR="00B310C0" w:rsidRPr="00E2215E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000</w:t>
      </w:r>
      <w:r w:rsidR="00B310C0" w:rsidRPr="00E2215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B310C0" w:rsidRPr="00E2215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หุ้น มูลค่าหุ้นละ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100</w:t>
      </w:r>
      <w:r w:rsidR="00B310C0" w:rsidRPr="00E2215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B310C0" w:rsidRPr="00E2215E">
        <w:rPr>
          <w:rFonts w:asciiTheme="majorBidi" w:hAnsiTheme="majorBidi" w:cstheme="majorBidi" w:hint="cs"/>
          <w:spacing w:val="-6"/>
          <w:sz w:val="30"/>
          <w:szCs w:val="30"/>
          <w:cs/>
        </w:rPr>
        <w:t>บาทกับ</w:t>
      </w:r>
      <w:r w:rsidR="00B310C0" w:rsidRPr="00E2215E">
        <w:rPr>
          <w:rFonts w:asciiTheme="majorBidi" w:hAnsiTheme="majorBidi" w:cstheme="majorBidi"/>
          <w:spacing w:val="-6"/>
          <w:sz w:val="30"/>
          <w:szCs w:val="30"/>
          <w:cs/>
        </w:rPr>
        <w:t>กรมพัฒนาธุรกิจการค้า</w:t>
      </w:r>
      <w:r w:rsidR="00B310C0" w:rsidRPr="00E2215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B310C0" w:rsidRPr="00E2215E">
        <w:rPr>
          <w:rFonts w:asciiTheme="majorBidi" w:hAnsiTheme="majorBidi" w:cstheme="majorBidi"/>
          <w:spacing w:val="-6"/>
          <w:sz w:val="30"/>
          <w:szCs w:val="30"/>
          <w:cs/>
        </w:rPr>
        <w:t>กระทรวงพาณิชย์</w:t>
      </w:r>
      <w:r w:rsidR="00B310C0" w:rsidRPr="00E2215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เมื่อวันที่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B310C0" w:rsidRPr="00E2215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เมษายน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2568</w:t>
      </w:r>
    </w:p>
    <w:p w14:paraId="1F97A348" w14:textId="6D08AD01" w:rsidR="00593EAF" w:rsidRPr="00E2215E" w:rsidRDefault="00B310C0" w:rsidP="00593EAF">
      <w:pPr>
        <w:spacing w:after="200" w:line="400" w:lineRule="exact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E2215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เมื่อวันที่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12</w:t>
      </w:r>
      <w:r w:rsidRPr="00E2215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2215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ธันวาคม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E2215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ที่ประชุมวิสามัญผู้ถือหุ้นของบริษัท ไซมิส เทสท์ จำกัด มีมติอนุมัติให้มีการเพิ่มทุนจดทะเบียนจำนวน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50</w:t>
      </w:r>
      <w:r w:rsidRPr="00E2215E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E2215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ล้านบาท จากทุนจดทะเบียนเดิม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10</w:t>
      </w:r>
      <w:r w:rsidRPr="00E2215E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E2215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ล้านบา</w:t>
      </w:r>
      <w:r w:rsidR="00C155D9" w:rsidRPr="00E2215E">
        <w:rPr>
          <w:rFonts w:asciiTheme="majorBidi" w:hAnsiTheme="majorBidi" w:cstheme="majorBidi" w:hint="cs"/>
          <w:spacing w:val="-6"/>
          <w:sz w:val="30"/>
          <w:szCs w:val="30"/>
          <w:cs/>
        </w:rPr>
        <w:t>ท</w:t>
      </w:r>
      <w:r w:rsidRPr="00E2215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ทำให้มีทุนจดทะเบียน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60</w:t>
      </w:r>
      <w:r w:rsidRPr="00E2215E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E2215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ล้านบาท โดยการออกหุ้นสามัญให้แก่บริษัท จำนวน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500</w:t>
      </w:r>
      <w:r w:rsidRPr="00E2215E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000</w:t>
      </w:r>
      <w:r w:rsidRPr="00E2215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หุ้น มูลค่าหุ้นละ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100</w:t>
      </w:r>
      <w:r w:rsidRPr="00E2215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บาท และบริษัทย่อยดังกล่าวได้จดทะเบียนการเปลี่ยนแปลงผู้ถือหุ้นกับกรมพัฒนาธุรกิจการค้า กระทรวงพาณิชย์ เมื่อวันที่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17</w:t>
      </w:r>
      <w:r w:rsidRPr="00E2215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2215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ธันวาคม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2568</w:t>
      </w:r>
      <w:r w:rsidR="00593EAF" w:rsidRPr="00E2215E">
        <w:rPr>
          <w:rFonts w:asciiTheme="majorBidi" w:eastAsia="Times New Roman" w:hAnsiTheme="majorBidi" w:cstheme="majorBidi"/>
          <w:b/>
          <w:bCs/>
          <w:i/>
          <w:iCs/>
          <w:spacing w:val="2"/>
          <w:sz w:val="30"/>
          <w:szCs w:val="30"/>
          <w:cs/>
          <w:lang w:val="en-GB"/>
        </w:rPr>
        <w:br w:type="page"/>
      </w:r>
    </w:p>
    <w:p w14:paraId="53FA3076" w14:textId="1D25D2C7" w:rsidR="00B310C0" w:rsidRPr="00796103" w:rsidRDefault="00B310C0" w:rsidP="00796103">
      <w:pPr>
        <w:autoSpaceDE w:val="0"/>
        <w:autoSpaceDN w:val="0"/>
        <w:adjustRightInd w:val="0"/>
        <w:spacing w:after="60"/>
        <w:ind w:left="720" w:hanging="360"/>
        <w:jc w:val="thaiDistribute"/>
        <w:rPr>
          <w:rFonts w:asciiTheme="majorBidi" w:eastAsia="Times New Roman" w:hAnsiTheme="majorBidi" w:cstheme="majorBidi"/>
          <w:b/>
          <w:bCs/>
          <w:i/>
          <w:iCs/>
          <w:spacing w:val="2"/>
          <w:sz w:val="30"/>
          <w:szCs w:val="30"/>
          <w:lang w:val="en-GB"/>
        </w:rPr>
      </w:pPr>
      <w:r w:rsidRPr="00796103">
        <w:rPr>
          <w:rFonts w:asciiTheme="majorBidi" w:eastAsia="Times New Roman" w:hAnsiTheme="majorBidi" w:cstheme="majorBidi"/>
          <w:b/>
          <w:bCs/>
          <w:i/>
          <w:iCs/>
          <w:spacing w:val="2"/>
          <w:sz w:val="30"/>
          <w:szCs w:val="30"/>
          <w:cs/>
          <w:lang w:val="en-GB"/>
        </w:rPr>
        <w:lastRenderedPageBreak/>
        <w:t xml:space="preserve">บริษัท ไซมิส </w:t>
      </w:r>
      <w:r w:rsidRPr="00796103">
        <w:rPr>
          <w:rFonts w:asciiTheme="majorBidi" w:eastAsia="Times New Roman" w:hAnsiTheme="majorBidi" w:cstheme="majorBidi" w:hint="cs"/>
          <w:b/>
          <w:bCs/>
          <w:i/>
          <w:iCs/>
          <w:spacing w:val="2"/>
          <w:sz w:val="30"/>
          <w:szCs w:val="30"/>
          <w:cs/>
          <w:lang w:val="en-GB"/>
        </w:rPr>
        <w:t>เวลท์</w:t>
      </w:r>
      <w:r w:rsidRPr="00796103">
        <w:rPr>
          <w:rFonts w:asciiTheme="majorBidi" w:eastAsia="Times New Roman" w:hAnsiTheme="majorBidi" w:cstheme="majorBidi"/>
          <w:b/>
          <w:bCs/>
          <w:i/>
          <w:iCs/>
          <w:spacing w:val="2"/>
          <w:sz w:val="30"/>
          <w:szCs w:val="30"/>
          <w:cs/>
          <w:lang w:val="en-GB"/>
        </w:rPr>
        <w:t xml:space="preserve"> จำกัด</w:t>
      </w:r>
    </w:p>
    <w:p w14:paraId="4FE6D319" w14:textId="6C472CFE" w:rsidR="00B310C0" w:rsidRPr="00796103" w:rsidRDefault="00B310C0" w:rsidP="00796103">
      <w:pPr>
        <w:spacing w:after="20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มีนาคม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ที่ประชุมคณะกรรมการ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บริหาร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ของบริษัทมีมติอนุมัติให้ บริษัท ไซมิส เวลท์ จำกัด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เพิ่มทุ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น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จดทะเบียน จำนวน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290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จากทุนจดทะเบียนเดิม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100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เป็นทุนจดทะเบียน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390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ท 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โดยการออกหุ้น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สามัญ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ให้แก่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จำนวน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900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000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หุ้น มูลค่าหุ้นละ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100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</w:t>
      </w:r>
    </w:p>
    <w:p w14:paraId="653D4550" w14:textId="12C58789" w:rsidR="00B310C0" w:rsidRPr="00796103" w:rsidRDefault="00B310C0" w:rsidP="00796103">
      <w:pPr>
        <w:spacing w:after="20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25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มีนา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คม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ที่ประชุมวิสามัญผู้ถือหุ้นของบริษัท ไซมิส เวลท์ จำกัด มีมติพิเศษอนุมัติให้มีการเพิ่มทุนจดทะเบียนจำนวน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290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จากทุนจดทะเบียนเดิม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100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เป็นทุนจดทะเบียน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390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โดยการออกหุ้น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สามัญให้แก่บริษัท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จำนวน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900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000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หุ้น มูลค่าหุ้นละ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100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โดย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กำหนดให้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ดำเนินการจดทะเบียนเพิ่มทุนเป็น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จำนวน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ครั้ง</w:t>
      </w:r>
    </w:p>
    <w:p w14:paraId="7A990917" w14:textId="389CA91F" w:rsidR="00B310C0" w:rsidRPr="00796103" w:rsidRDefault="00B310C0" w:rsidP="00796103">
      <w:pPr>
        <w:spacing w:after="20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ต่อมาเมื่อวันที่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มีนาคม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บริษัทได้จ่ายเงินล่วงหน้าค่าหุ้นสามัญให้แก่บริษัท ไซมิส เวทล์ จำกัด เป็นจำนวนเงิน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141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65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ล้านบาท ซึ่งถือเป็นการเรียกชำระหุ้นเพิ่มทุนในครั้งที่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</w:p>
    <w:p w14:paraId="5BFEC14C" w14:textId="7E54D22B" w:rsidR="00B310C0" w:rsidRPr="00796103" w:rsidRDefault="00B310C0" w:rsidP="00796103">
      <w:pPr>
        <w:spacing w:after="20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ต่อมาเมื่อวันที่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3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เมษายน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บริษัทได้จ่ายเงินล่วงหน้าค่าหุ้นสามัญให้แก่บริษัท ไซมิส เวทล์ จำกัด เป็นจำนวนเงิน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148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35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ล้านบาท ซึ่งถือเป็นการเรียกชำระหุ้นเพิ่มทุนในครั้งที่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</w:t>
      </w:r>
    </w:p>
    <w:p w14:paraId="574A69E2" w14:textId="32A0AE8C" w:rsidR="00B310C0" w:rsidRPr="001B2DDB" w:rsidRDefault="00B310C0" w:rsidP="00796103">
      <w:pPr>
        <w:spacing w:after="20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B2DDB">
        <w:rPr>
          <w:rFonts w:asciiTheme="majorBidi" w:hAnsiTheme="majorBidi" w:cstheme="majorBidi" w:hint="cs"/>
          <w:spacing w:val="-8"/>
          <w:sz w:val="30"/>
          <w:szCs w:val="30"/>
          <w:cs/>
        </w:rPr>
        <w:t>บริษัท ไซมิส เวลท์ จำกัด</w:t>
      </w:r>
      <w:r w:rsidRPr="001B2DDB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1B2DDB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ได้จดทะเบียนเพิ่มทุนหุ้นสามัญจำนวน </w:t>
      </w:r>
      <w:r w:rsidR="0079741B" w:rsidRPr="0079741B">
        <w:rPr>
          <w:rFonts w:asciiTheme="majorBidi" w:hAnsiTheme="majorBidi" w:cstheme="majorBidi"/>
          <w:spacing w:val="-8"/>
          <w:sz w:val="30"/>
          <w:szCs w:val="30"/>
        </w:rPr>
        <w:t>1</w:t>
      </w:r>
      <w:r w:rsidRPr="001B2DDB">
        <w:rPr>
          <w:rFonts w:asciiTheme="majorBidi" w:hAnsiTheme="majorBidi" w:cstheme="majorBidi"/>
          <w:spacing w:val="-8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8"/>
          <w:sz w:val="30"/>
          <w:szCs w:val="30"/>
        </w:rPr>
        <w:t>450</w:t>
      </w:r>
      <w:r w:rsidRPr="001B2DDB">
        <w:rPr>
          <w:rFonts w:asciiTheme="majorBidi" w:hAnsiTheme="majorBidi" w:cstheme="majorBidi"/>
          <w:spacing w:val="-8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8"/>
          <w:sz w:val="30"/>
          <w:szCs w:val="30"/>
        </w:rPr>
        <w:t>000</w:t>
      </w:r>
      <w:r w:rsidRPr="001B2DDB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1B2DDB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หุ้น มูลค่าหุ้นละ </w:t>
      </w:r>
      <w:r w:rsidR="0079741B" w:rsidRPr="0079741B">
        <w:rPr>
          <w:rFonts w:asciiTheme="majorBidi" w:hAnsiTheme="majorBidi" w:cstheme="majorBidi"/>
          <w:spacing w:val="-8"/>
          <w:sz w:val="30"/>
          <w:szCs w:val="30"/>
        </w:rPr>
        <w:t>100</w:t>
      </w:r>
      <w:r w:rsidRPr="001B2DDB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1B2DDB">
        <w:rPr>
          <w:rFonts w:asciiTheme="majorBidi" w:hAnsiTheme="majorBidi" w:cstheme="majorBidi" w:hint="cs"/>
          <w:spacing w:val="-8"/>
          <w:sz w:val="30"/>
          <w:szCs w:val="30"/>
          <w:cs/>
        </w:rPr>
        <w:t>บาท</w:t>
      </w:r>
      <w:r w:rsidRPr="001B2DDB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1B2DDB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เป็นจำนวนเงิน </w:t>
      </w:r>
      <w:r w:rsidR="0079741B" w:rsidRPr="0079741B">
        <w:rPr>
          <w:rFonts w:asciiTheme="majorBidi" w:hAnsiTheme="majorBidi" w:cstheme="majorBidi"/>
          <w:spacing w:val="-8"/>
          <w:sz w:val="30"/>
          <w:szCs w:val="30"/>
        </w:rPr>
        <w:t>145</w:t>
      </w:r>
      <w:r w:rsidRPr="001B2DDB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8"/>
          <w:sz w:val="30"/>
          <w:szCs w:val="30"/>
        </w:rPr>
        <w:t>00</w:t>
      </w:r>
      <w:r w:rsidRPr="001B2DDB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1B2DDB">
        <w:rPr>
          <w:rFonts w:asciiTheme="majorBidi" w:hAnsiTheme="majorBidi" w:cstheme="majorBidi" w:hint="cs"/>
          <w:spacing w:val="-8"/>
          <w:sz w:val="30"/>
          <w:szCs w:val="30"/>
          <w:cs/>
        </w:rPr>
        <w:t>ล้านบาท ทำให้มี</w:t>
      </w:r>
      <w:r w:rsidRPr="001B2DDB">
        <w:rPr>
          <w:rFonts w:asciiTheme="majorBidi" w:hAnsiTheme="majorBidi" w:cstheme="majorBidi"/>
          <w:spacing w:val="-8"/>
          <w:sz w:val="30"/>
          <w:szCs w:val="30"/>
          <w:cs/>
        </w:rPr>
        <w:t xml:space="preserve">ทุนจดทะเบียน </w:t>
      </w:r>
      <w:r w:rsidR="0079741B" w:rsidRPr="0079741B">
        <w:rPr>
          <w:rFonts w:asciiTheme="majorBidi" w:hAnsiTheme="majorBidi" w:cstheme="majorBidi"/>
          <w:spacing w:val="-8"/>
          <w:sz w:val="30"/>
          <w:szCs w:val="30"/>
        </w:rPr>
        <w:t>245</w:t>
      </w:r>
      <w:r w:rsidRPr="001B2DDB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8"/>
          <w:sz w:val="30"/>
          <w:szCs w:val="30"/>
        </w:rPr>
        <w:t>00</w:t>
      </w:r>
      <w:r w:rsidRPr="001B2DDB">
        <w:rPr>
          <w:rFonts w:asciiTheme="majorBidi" w:hAnsiTheme="majorBidi" w:cstheme="majorBidi"/>
          <w:spacing w:val="-8"/>
          <w:sz w:val="30"/>
          <w:szCs w:val="30"/>
          <w:cs/>
        </w:rPr>
        <w:t xml:space="preserve"> ล้านบาท</w:t>
      </w:r>
      <w:r w:rsidRPr="001B2DDB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กับ</w:t>
      </w:r>
      <w:r w:rsidRPr="001B2DDB">
        <w:rPr>
          <w:rFonts w:asciiTheme="majorBidi" w:hAnsiTheme="majorBidi" w:cstheme="majorBidi"/>
          <w:spacing w:val="-8"/>
          <w:sz w:val="30"/>
          <w:szCs w:val="30"/>
          <w:cs/>
        </w:rPr>
        <w:t>กรมพัฒนาธุรกิจการค้า</w:t>
      </w:r>
      <w:r w:rsidRPr="001B2DDB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Pr="001B2DDB">
        <w:rPr>
          <w:rFonts w:asciiTheme="majorBidi" w:hAnsiTheme="majorBidi" w:cstheme="majorBidi"/>
          <w:spacing w:val="-8"/>
          <w:sz w:val="30"/>
          <w:szCs w:val="30"/>
          <w:cs/>
        </w:rPr>
        <w:t>กระทรวงพาณิชย์</w:t>
      </w:r>
      <w:r w:rsidRPr="001B2DDB">
        <w:rPr>
          <w:rFonts w:asciiTheme="majorBidi" w:hAnsiTheme="majorBidi" w:cstheme="majorBidi" w:hint="cs"/>
          <w:sz w:val="30"/>
          <w:szCs w:val="30"/>
          <w:cs/>
        </w:rPr>
        <w:t xml:space="preserve"> เมื่อวันที่ </w:t>
      </w:r>
      <w:r w:rsidR="0079741B" w:rsidRPr="0079741B">
        <w:rPr>
          <w:rFonts w:asciiTheme="majorBidi" w:hAnsiTheme="majorBidi" w:cstheme="majorBidi"/>
          <w:sz w:val="30"/>
          <w:szCs w:val="30"/>
        </w:rPr>
        <w:t>9</w:t>
      </w:r>
      <w:r w:rsidRPr="001B2DDB"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 w:rsidR="0079741B" w:rsidRPr="0079741B">
        <w:rPr>
          <w:rFonts w:asciiTheme="majorBidi" w:hAnsiTheme="majorBidi" w:cstheme="majorBidi"/>
          <w:sz w:val="30"/>
          <w:szCs w:val="30"/>
        </w:rPr>
        <w:t>2568</w:t>
      </w:r>
    </w:p>
    <w:p w14:paraId="2A8F6719" w14:textId="2D043829" w:rsidR="00B310C0" w:rsidRPr="00882514" w:rsidRDefault="00B310C0" w:rsidP="00882514">
      <w:pPr>
        <w:spacing w:after="20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1B2DDB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บริษัท ไซมิส เวลท์ จำกัดได้จดทะเบียนเพิ่มทุนหุ้นสามัญจำนวน </w:t>
      </w:r>
      <w:r w:rsidR="0079741B" w:rsidRPr="0079741B">
        <w:rPr>
          <w:rFonts w:asciiTheme="majorBidi" w:hAnsiTheme="majorBidi" w:cstheme="majorBidi"/>
          <w:spacing w:val="-8"/>
          <w:sz w:val="30"/>
          <w:szCs w:val="30"/>
        </w:rPr>
        <w:t>1</w:t>
      </w:r>
      <w:r w:rsidRPr="001B2DDB">
        <w:rPr>
          <w:rFonts w:asciiTheme="majorBidi" w:hAnsiTheme="majorBidi" w:cstheme="majorBidi"/>
          <w:spacing w:val="-8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8"/>
          <w:sz w:val="30"/>
          <w:szCs w:val="30"/>
        </w:rPr>
        <w:t>450</w:t>
      </w:r>
      <w:r w:rsidRPr="001B2DDB">
        <w:rPr>
          <w:rFonts w:asciiTheme="majorBidi" w:hAnsiTheme="majorBidi" w:cstheme="majorBidi"/>
          <w:spacing w:val="-8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8"/>
          <w:sz w:val="30"/>
          <w:szCs w:val="30"/>
        </w:rPr>
        <w:t>000</w:t>
      </w:r>
      <w:r w:rsidRPr="001B2DDB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1B2DDB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หุ้น มูลค่าหุ้นละ </w:t>
      </w:r>
      <w:r w:rsidR="0079741B" w:rsidRPr="0079741B">
        <w:rPr>
          <w:rFonts w:asciiTheme="majorBidi" w:hAnsiTheme="majorBidi" w:cstheme="majorBidi"/>
          <w:spacing w:val="-8"/>
          <w:sz w:val="30"/>
          <w:szCs w:val="30"/>
        </w:rPr>
        <w:t>100</w:t>
      </w:r>
      <w:r w:rsidRPr="001B2DDB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1B2DDB">
        <w:rPr>
          <w:rFonts w:asciiTheme="majorBidi" w:hAnsiTheme="majorBidi" w:cstheme="majorBidi" w:hint="cs"/>
          <w:spacing w:val="-8"/>
          <w:sz w:val="30"/>
          <w:szCs w:val="30"/>
          <w:cs/>
        </w:rPr>
        <w:t>บาท</w:t>
      </w:r>
      <w:r w:rsidRPr="001B2DDB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1B2DDB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เป็นจำนวนเงิน </w:t>
      </w:r>
      <w:r w:rsidR="0079741B" w:rsidRPr="0079741B">
        <w:rPr>
          <w:rFonts w:asciiTheme="majorBidi" w:hAnsiTheme="majorBidi" w:cstheme="majorBidi"/>
          <w:spacing w:val="-8"/>
          <w:sz w:val="30"/>
          <w:szCs w:val="30"/>
        </w:rPr>
        <w:t>145</w:t>
      </w:r>
      <w:r w:rsidRPr="001B2DDB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8"/>
          <w:sz w:val="30"/>
          <w:szCs w:val="30"/>
        </w:rPr>
        <w:t>00</w:t>
      </w:r>
      <w:r w:rsidRPr="001B2DDB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1B2DDB">
        <w:rPr>
          <w:rFonts w:asciiTheme="majorBidi" w:hAnsiTheme="majorBidi" w:cstheme="majorBidi" w:hint="cs"/>
          <w:spacing w:val="-8"/>
          <w:sz w:val="30"/>
          <w:szCs w:val="30"/>
          <w:cs/>
        </w:rPr>
        <w:t>ล้านบาท ทำให้มี</w:t>
      </w:r>
      <w:r w:rsidRPr="001B2DDB">
        <w:rPr>
          <w:rFonts w:asciiTheme="majorBidi" w:hAnsiTheme="majorBidi" w:cstheme="majorBidi"/>
          <w:spacing w:val="-8"/>
          <w:sz w:val="30"/>
          <w:szCs w:val="30"/>
          <w:cs/>
        </w:rPr>
        <w:t xml:space="preserve">ทุนจดทะเบียน </w:t>
      </w:r>
      <w:r w:rsidR="0079741B" w:rsidRPr="0079741B">
        <w:rPr>
          <w:rFonts w:asciiTheme="majorBidi" w:hAnsiTheme="majorBidi" w:cstheme="majorBidi"/>
          <w:spacing w:val="-8"/>
          <w:sz w:val="30"/>
          <w:szCs w:val="30"/>
        </w:rPr>
        <w:t>390</w:t>
      </w:r>
      <w:r w:rsidRPr="001B2DDB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8"/>
          <w:sz w:val="30"/>
          <w:szCs w:val="30"/>
        </w:rPr>
        <w:t>00</w:t>
      </w:r>
      <w:r w:rsidRPr="001B2DDB">
        <w:rPr>
          <w:rFonts w:asciiTheme="majorBidi" w:hAnsiTheme="majorBidi" w:cstheme="majorBidi"/>
          <w:spacing w:val="-8"/>
          <w:sz w:val="30"/>
          <w:szCs w:val="30"/>
          <w:cs/>
        </w:rPr>
        <w:t xml:space="preserve"> ล้านบาท</w:t>
      </w:r>
      <w:r w:rsidRPr="001B2DDB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กับ</w:t>
      </w:r>
      <w:r w:rsidRPr="001B2DDB">
        <w:rPr>
          <w:rFonts w:asciiTheme="majorBidi" w:hAnsiTheme="majorBidi" w:cstheme="majorBidi"/>
          <w:spacing w:val="-8"/>
          <w:sz w:val="30"/>
          <w:szCs w:val="30"/>
          <w:cs/>
        </w:rPr>
        <w:t>กรมพัฒนาธุรกิจการค้า</w:t>
      </w:r>
      <w:r w:rsidRPr="001B2DDB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Pr="001B2DDB">
        <w:rPr>
          <w:rFonts w:asciiTheme="majorBidi" w:hAnsiTheme="majorBidi" w:cstheme="majorBidi"/>
          <w:spacing w:val="-8"/>
          <w:sz w:val="30"/>
          <w:szCs w:val="30"/>
          <w:cs/>
        </w:rPr>
        <w:t>กระทรวงพาณิชย์</w:t>
      </w:r>
      <w:r w:rsidRPr="001B2DDB">
        <w:rPr>
          <w:rFonts w:asciiTheme="majorBidi" w:hAnsiTheme="majorBidi" w:cstheme="majorBidi" w:hint="cs"/>
          <w:sz w:val="30"/>
          <w:szCs w:val="30"/>
          <w:cs/>
        </w:rPr>
        <w:t xml:space="preserve"> เมื่อวันที่ </w:t>
      </w:r>
      <w:r w:rsidR="0079741B" w:rsidRPr="0079741B">
        <w:rPr>
          <w:rFonts w:asciiTheme="majorBidi" w:hAnsiTheme="majorBidi" w:cstheme="majorBidi"/>
          <w:sz w:val="30"/>
          <w:szCs w:val="30"/>
        </w:rPr>
        <w:t>10</w:t>
      </w:r>
      <w:r w:rsidRPr="001B2DDB"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 w:rsidR="0079741B" w:rsidRPr="0079741B">
        <w:rPr>
          <w:rFonts w:asciiTheme="majorBidi" w:hAnsiTheme="majorBidi" w:cstheme="majorBidi"/>
          <w:sz w:val="30"/>
          <w:szCs w:val="30"/>
        </w:rPr>
        <w:t>2568</w:t>
      </w:r>
    </w:p>
    <w:p w14:paraId="4A5F3692" w14:textId="7D7CFDB8" w:rsidR="00B310C0" w:rsidRPr="00796103" w:rsidRDefault="008F24EB" w:rsidP="00796103">
      <w:pPr>
        <w:spacing w:after="20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ต่อมา</w:t>
      </w:r>
      <w:r w:rsidR="00B310C0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เมื่อวันที่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14</w:t>
      </w:r>
      <w:r w:rsidR="00B310C0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สิงหาคม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2568</w:t>
      </w:r>
      <w:r w:rsidR="00B310C0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B310C0"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ที่ประชุมวิสามัญผู้ถือหุ้นของบริษัท ไซมิส เวลท์ จำกัด มีมติอนุมัติให้มีการเพิ่มทุนจดทะเบียนจำนวน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410</w:t>
      </w:r>
      <w:r w:rsidR="00B310C0" w:rsidRPr="0079610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</w:t>
      </w:r>
      <w:r w:rsidR="00B310C0"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จากทุนจดทะเบียนเดิม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390</w:t>
      </w:r>
      <w:r w:rsidR="00B310C0" w:rsidRPr="0079610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</w:t>
      </w:r>
      <w:r w:rsidR="00B310C0"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</w:t>
      </w:r>
      <w:r w:rsidR="00B310C0" w:rsidRPr="0079610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B310C0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ทำให้มีทุนจดทะเบียน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800</w:t>
      </w:r>
      <w:r w:rsidR="00B310C0" w:rsidRPr="0079610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</w:t>
      </w:r>
      <w:r w:rsidR="00B310C0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ล้านบาท</w:t>
      </w:r>
      <w:r w:rsidR="00B310C0" w:rsidRPr="00796103">
        <w:rPr>
          <w:rFonts w:asciiTheme="majorBidi" w:hAnsiTheme="majorBidi" w:cstheme="majorBidi"/>
          <w:spacing w:val="-6"/>
          <w:sz w:val="30"/>
          <w:szCs w:val="30"/>
          <w:cs/>
        </w:rPr>
        <w:t>โดยการออกหุ้น</w:t>
      </w:r>
      <w:r w:rsidR="00B310C0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สามัญให้แก่บริษัท</w:t>
      </w:r>
      <w:r w:rsidR="00B310C0"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จำนวน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4</w:t>
      </w:r>
      <w:r w:rsidR="00B310C0" w:rsidRPr="00796103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100</w:t>
      </w:r>
      <w:r w:rsidR="00B310C0" w:rsidRPr="00796103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000</w:t>
      </w:r>
      <w:r w:rsidR="00B310C0"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หุ้น มูลค่าหุ้นละ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100</w:t>
      </w:r>
      <w:r w:rsidR="00B310C0"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</w:t>
      </w:r>
      <w:r w:rsidR="00B310C0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บริษัทได้จ่ายเงินเพิ่มทุนจำนวน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410</w:t>
      </w:r>
      <w:r w:rsidR="00B310C0" w:rsidRPr="0079610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</w:t>
      </w:r>
      <w:r w:rsidR="00B310C0" w:rsidRPr="0079610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B310C0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ล้านบาทและ</w:t>
      </w:r>
      <w:r w:rsidR="00B310C0"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บริษัทย่อยดังกล่าวได้จดทะเบียนการเปลี่ยนแปลงผู้ถือหุ้นกับกรมพัฒนาธุรกิจการค้า กระทรวงพาณิชย์ เมื่อวันที่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18</w:t>
      </w:r>
      <w:r w:rsidR="00B310C0" w:rsidRPr="0079610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B310C0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สิงหาคม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2568</w:t>
      </w:r>
    </w:p>
    <w:p w14:paraId="4B3F35B1" w14:textId="0FAF085A" w:rsidR="00B310C0" w:rsidRPr="00796103" w:rsidRDefault="00B310C0" w:rsidP="00796103">
      <w:pPr>
        <w:spacing w:after="20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ต่อมาเมื่อวันที่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13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พฤศจิกายน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ที่ประชุมวิสามัญผู้ถือหุ้นของบริษัท ไซมิส เวลท์ จำกัด มีมติอนุมัติให้มีการเพิ่มทุนจดทะเบียนจำนวน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250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ล้านบาท จากทุนจดทะเบียนเดิม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800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ล้านบา ทำให้มีทุนจดทะเบียน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050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ล้านบาท โดยการออกหุ้นสามัญให้แก่บริษัท จำนวน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500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000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หุ้น มูลค่าหุ้นละ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100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บาท และบริษัทย่อยดังกล่าวได้จดทะเบียนการเปลี่ยนแปลงผู้ถือหุ้นกับกรมพัฒนาธุรกิจการค้า กระทรวงพาณิชย์ เมื่อวันที่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19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พฤศจิกายน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2568</w:t>
      </w:r>
    </w:p>
    <w:p w14:paraId="481FB97A" w14:textId="77777777" w:rsidR="00E2215E" w:rsidRDefault="00E2215E">
      <w:pPr>
        <w:rPr>
          <w:rFonts w:asciiTheme="majorBidi" w:hAnsiTheme="majorBidi" w:cstheme="majorBidi"/>
          <w:spacing w:val="-6"/>
          <w:sz w:val="30"/>
          <w:szCs w:val="30"/>
          <w:cs/>
        </w:rPr>
      </w:pPr>
      <w:r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52FBA1BD" w14:textId="5B731A78" w:rsidR="00B310C0" w:rsidRPr="00796103" w:rsidRDefault="00757EDC" w:rsidP="00796103">
      <w:pPr>
        <w:spacing w:after="20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lastRenderedPageBreak/>
        <w:t>ต่อมา</w:t>
      </w:r>
      <w:r w:rsidR="00B310C0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เมื่อวันที่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12</w:t>
      </w:r>
      <w:r w:rsidR="00B310C0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ธันวาคม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2568</w:t>
      </w:r>
      <w:r w:rsidR="00B310C0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ที่ประชุมวิสามัญผู้ถือหุ้นของบริษัท ไซมิส เวลท์ จำกัด มีมติอนุมัติให้มีการเพิ่มทุนจดทะเบียนจำนวน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100</w:t>
      </w:r>
      <w:r w:rsidR="00B310C0" w:rsidRPr="0079610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</w:t>
      </w:r>
      <w:r w:rsidR="00B310C0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ล้านบาท จากทุนจดทะเบียนเดิม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B310C0" w:rsidRPr="00796103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050</w:t>
      </w:r>
      <w:r w:rsidR="00B310C0" w:rsidRPr="0079610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</w:t>
      </w:r>
      <w:r w:rsidR="00B310C0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ล้านบาท ทำให้มีทุนจดทะเบียน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B310C0" w:rsidRPr="00796103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150</w:t>
      </w:r>
      <w:r w:rsidR="00B310C0" w:rsidRPr="0079610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</w:t>
      </w:r>
      <w:r w:rsidR="00B310C0" w:rsidRPr="0079610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B310C0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ล้านบาท โดยการออกหุ้นสามัญให้แก่บริษัท จำนวน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B310C0" w:rsidRPr="00796103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000</w:t>
      </w:r>
      <w:r w:rsidR="00B310C0" w:rsidRPr="00796103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000</w:t>
      </w:r>
      <w:r w:rsidR="00B310C0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หุ้น มูลค่าหุ้นละ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100</w:t>
      </w:r>
      <w:r w:rsidR="00B310C0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บาท และบริษัทย่อยดังกล่าวได้จดทะเบียนการเปลี่ยนแปลงผู้ถือหุ้นกับกรมพัฒนาธุรกิจการค้า กระทรวงพาณิชย์ เมื่อวันที่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19</w:t>
      </w:r>
      <w:r w:rsidR="00B310C0" w:rsidRPr="0079610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B310C0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ธันวาคม</w:t>
      </w:r>
      <w:r w:rsidR="00B310C0" w:rsidRPr="0079610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2568</w:t>
      </w:r>
    </w:p>
    <w:p w14:paraId="7D025B18" w14:textId="3183D664" w:rsidR="00B310C0" w:rsidRPr="00796103" w:rsidRDefault="00B310C0" w:rsidP="00796103">
      <w:pPr>
        <w:spacing w:after="20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ต่อมาเมื่อวันที่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22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มกราคม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2569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ที่ประชุมวิสามัญผู้ถือหุ้นของบริษัท ไซมิส เวลท์ จำกัด มีมติอนุมัติให้มีการเพิ่มทุนจดทะเบียนจำนวน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70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ล้านบาท จากทุนจดทะเบียนเดิม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150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ล้านบา</w:t>
      </w:r>
      <w:r w:rsidR="00285EA9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ท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ทำให้มีทุนจดทะเบียน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220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ล้านบาท โดยการออกหุ้นสามัญให้แก่บริษัท จำนวน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700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000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หุ้น มูลค่าหุ้นละ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100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บาท และบริษัทย่อยดังกล่าวได้จดทะเบียนการเปลี่ยนแปลงผู้ถือหุ้นกับกรมพัฒนาธุรกิจการค้า กระทรวงพาณิชย์ เมื่อวันที่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23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มกราคม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2569</w:t>
      </w:r>
    </w:p>
    <w:p w14:paraId="1414CCD2" w14:textId="39EF465C" w:rsidR="00B310C0" w:rsidRDefault="00B310C0" w:rsidP="00796103">
      <w:pPr>
        <w:spacing w:after="20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เมื่อวันที่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28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มกราคม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2569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ที่ประชุมวิสามัญผู้ถือหุ้นของบริษัท ไซมิส เวลท์ จำกัด มีมติอนุมัติให้มีการเพิ่มทุนจดทะเบียนจำนวน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630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ล้านบาท จากทุนจดทะเบียนเดิม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220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ล้านบา</w:t>
      </w:r>
      <w:r w:rsidR="00863482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ท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ทำให้มีทุนจดทะเบียน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850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ล้านบาท โดยการออกหุ้นสามัญให้แก่บริษัท จำนวน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300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000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หุ้น มูลค่าหุ้นละ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100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บาท และบริษัทย่อยดังกล่าวได้จดทะเบียนการเปลี่ยนแปลงผู้ถือหุ้นกับกรมพัฒนาธุรกิจการค้า กระทรวงพาณิชย์ เมื่อวันที่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4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กุมภาพันธ์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2569</w:t>
      </w:r>
    </w:p>
    <w:p w14:paraId="641C52D5" w14:textId="77777777" w:rsidR="00882514" w:rsidRPr="00796103" w:rsidRDefault="00882514" w:rsidP="00882514">
      <w:pPr>
        <w:spacing w:after="200"/>
        <w:ind w:firstLine="346"/>
        <w:jc w:val="thaiDistribute"/>
        <w:rPr>
          <w:rFonts w:asciiTheme="majorBidi" w:hAnsiTheme="majorBidi" w:cstheme="majorBidi"/>
          <w:spacing w:val="2"/>
          <w:sz w:val="30"/>
          <w:szCs w:val="30"/>
          <w:lang w:val="en-GB"/>
        </w:rPr>
      </w:pPr>
      <w:r w:rsidRPr="00796103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>บริษัท</w:t>
      </w:r>
      <w:r w:rsidRPr="00796103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 xml:space="preserve">ไซมิส พระรามเก้า จำกัด </w:t>
      </w:r>
    </w:p>
    <w:p w14:paraId="01E5B34D" w14:textId="458AA8A0" w:rsidR="00882514" w:rsidRPr="00882514" w:rsidRDefault="00882514" w:rsidP="00882514">
      <w:pPr>
        <w:spacing w:after="20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เมื่อวันที่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13</w:t>
      </w:r>
      <w:r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พฤศจิกายน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2568</w:t>
      </w:r>
      <w:r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ที่ประชุมวิสามัญผู้ถือหุ้นของบริษัท ไซมิส พระรามเก้า จำกัด มีมติอนุมัติให้มีการเพิ่มทุนจดทะเบียนจำนวน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318</w:t>
      </w:r>
      <w:r w:rsidRPr="00796103">
        <w:rPr>
          <w:rFonts w:asciiTheme="majorBidi" w:hAnsiTheme="majorBidi" w:cstheme="majorBidi"/>
          <w:spacing w:val="2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00</w:t>
      </w:r>
      <w:r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ล้านบาท จากทุนจดทะเบียนเดิม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220</w:t>
      </w:r>
      <w:r w:rsidRPr="00796103">
        <w:rPr>
          <w:rFonts w:asciiTheme="majorBidi" w:hAnsiTheme="majorBidi" w:cstheme="majorBidi"/>
          <w:spacing w:val="2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00</w:t>
      </w:r>
      <w:r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ล้านบาท ทำให้มีทุนจดทะเบียน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538</w:t>
      </w:r>
      <w:r w:rsidRPr="00796103">
        <w:rPr>
          <w:rFonts w:asciiTheme="majorBidi" w:hAnsiTheme="majorBidi" w:cstheme="majorBidi"/>
          <w:spacing w:val="2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00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ล้านบาท โดยการออกหุ้นสามัญให้แก่บริษัท จำนวน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2</w:t>
      </w:r>
      <w:r w:rsidRPr="00796103">
        <w:rPr>
          <w:rFonts w:asciiTheme="majorBidi" w:hAnsiTheme="majorBidi" w:cstheme="majorBidi"/>
          <w:spacing w:val="2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763</w:t>
      </w:r>
      <w:r w:rsidRPr="00796103">
        <w:rPr>
          <w:rFonts w:asciiTheme="majorBidi" w:hAnsiTheme="majorBidi" w:cstheme="majorBidi"/>
          <w:spacing w:val="2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420</w:t>
      </w:r>
      <w:r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หุ้น มูลค่าหุ้นละ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100</w:t>
      </w:r>
      <w:r w:rsidRPr="0079610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>บาท และบริษัทย่อยดังกล่าวได้จดทะเบียนการเปลี่ยนแปลงผู้ถือหุ้นกับกรมพัฒนาธุรกิจการค้า กระทรวงพาณิชย์ เมื่อวันที่</w:t>
      </w:r>
      <w:r w:rsidRPr="0079610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19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พฤศจิกายน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2568</w:t>
      </w:r>
    </w:p>
    <w:p w14:paraId="44E78A5B" w14:textId="37A2FAB3" w:rsidR="00B310C0" w:rsidRPr="00796103" w:rsidRDefault="00B310C0" w:rsidP="00796103">
      <w:pPr>
        <w:autoSpaceDE w:val="0"/>
        <w:autoSpaceDN w:val="0"/>
        <w:adjustRightInd w:val="0"/>
        <w:spacing w:after="60"/>
        <w:ind w:left="720" w:hanging="360"/>
        <w:jc w:val="thaiDistribute"/>
        <w:rPr>
          <w:rFonts w:asciiTheme="majorBidi" w:eastAsia="Times New Roman" w:hAnsiTheme="majorBidi" w:cstheme="majorBidi"/>
          <w:b/>
          <w:bCs/>
          <w:i/>
          <w:iCs/>
          <w:spacing w:val="2"/>
          <w:sz w:val="30"/>
          <w:szCs w:val="30"/>
          <w:lang w:val="en-GB"/>
        </w:rPr>
      </w:pPr>
      <w:r w:rsidRPr="00796103">
        <w:rPr>
          <w:rFonts w:asciiTheme="majorBidi" w:eastAsia="Times New Roman" w:hAnsiTheme="majorBidi" w:cstheme="majorBidi"/>
          <w:b/>
          <w:bCs/>
          <w:i/>
          <w:iCs/>
          <w:spacing w:val="2"/>
          <w:sz w:val="30"/>
          <w:szCs w:val="30"/>
          <w:cs/>
          <w:lang w:val="en-GB"/>
        </w:rPr>
        <w:t>บริษัท ไซมิส สุขุมวิท จำกัด</w:t>
      </w:r>
    </w:p>
    <w:p w14:paraId="446B1B5D" w14:textId="42C032B9" w:rsidR="00B310C0" w:rsidRPr="00796103" w:rsidRDefault="00B310C0" w:rsidP="00796103">
      <w:pPr>
        <w:spacing w:after="20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เมื่อวันที่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12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ธันวาคม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ที่ประชุมวิสามัญผู้ถือหุ้นของบริษัท ไซมิส สุขุมวิท จำกัด มีมติอนุมัติให้มีการเพิ่มทุนจดทะเบียนจำนวน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150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ล้านบาท จากทุนจดทะเบียนเดิม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149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48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ล้านบาท ทำให้มีทุนจดทะเบียน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299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48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ล้านบาท โดยการออกหุ้นสามัญให้แก่บริษัท จำนวน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,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500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,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000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หุ้น มูลค่าหุ้นละ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100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บาท และบริษัทย่อยดังกล่าวได้จดทะเบียนการเปลี่ยนแปลงผู้ถือหุ้นกับกรมพัฒนาธุรกิจการค้า กระทรวงพาณิชย์ เมื่อวันที่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19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ธันวาคม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2568</w:t>
      </w:r>
    </w:p>
    <w:p w14:paraId="3DA5AD97" w14:textId="47D24C7A" w:rsidR="00B310C0" w:rsidRPr="00796103" w:rsidRDefault="00B310C0" w:rsidP="00796103">
      <w:pPr>
        <w:rPr>
          <w:rFonts w:asciiTheme="majorBidi" w:hAnsiTheme="majorBidi" w:cstheme="majorBidi"/>
          <w:spacing w:val="2"/>
          <w:sz w:val="20"/>
          <w:szCs w:val="20"/>
        </w:rPr>
        <w:sectPr w:rsidR="00B310C0" w:rsidRPr="00796103" w:rsidSect="00B310C0">
          <w:pgSz w:w="11909" w:h="16834" w:code="9"/>
          <w:pgMar w:top="1181" w:right="990" w:bottom="1080" w:left="1339" w:header="720" w:footer="720" w:gutter="0"/>
          <w:pgNumType w:fmt="numberInDash"/>
          <w:cols w:space="720"/>
          <w:noEndnote/>
          <w:docGrid w:linePitch="326"/>
        </w:sectPr>
      </w:pPr>
    </w:p>
    <w:p w14:paraId="0ED60034" w14:textId="77777777" w:rsidR="004D0B30" w:rsidRPr="00796103" w:rsidRDefault="004D0B30" w:rsidP="00796103">
      <w:pPr>
        <w:rPr>
          <w:rFonts w:asciiTheme="majorBidi" w:hAnsiTheme="majorBidi" w:cstheme="majorBidi"/>
          <w:spacing w:val="2"/>
          <w:sz w:val="20"/>
          <w:szCs w:val="20"/>
        </w:rPr>
      </w:pPr>
    </w:p>
    <w:p w14:paraId="70ABB9CE" w14:textId="480D8572" w:rsidR="00142391" w:rsidRPr="00796103" w:rsidRDefault="00142391" w:rsidP="00796103">
      <w:pPr>
        <w:spacing w:after="60"/>
        <w:ind w:firstLine="360"/>
        <w:rPr>
          <w:rFonts w:asciiTheme="majorBidi" w:eastAsia="Calibri Light" w:hAnsiTheme="majorBidi" w:cstheme="majorBidi"/>
          <w:b/>
          <w:bCs/>
          <w:sz w:val="30"/>
          <w:szCs w:val="30"/>
        </w:rPr>
      </w:pPr>
      <w:r w:rsidRPr="00796103">
        <w:rPr>
          <w:rFonts w:asciiTheme="majorBidi" w:eastAsia="Calibri Light" w:hAnsiTheme="majorBidi" w:cstheme="majorBidi"/>
          <w:b/>
          <w:bCs/>
          <w:sz w:val="30"/>
          <w:szCs w:val="30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2186EFB9" w14:textId="4F1924E2" w:rsidR="00E31D7E" w:rsidRPr="00796103" w:rsidRDefault="00142391" w:rsidP="00796103">
      <w:pPr>
        <w:autoSpaceDE w:val="0"/>
        <w:autoSpaceDN w:val="0"/>
        <w:adjustRightInd w:val="0"/>
        <w:spacing w:after="60"/>
        <w:ind w:left="360"/>
        <w:jc w:val="thaiDistribute"/>
        <w:rPr>
          <w:rFonts w:asciiTheme="majorBidi" w:eastAsia="Calibri Light" w:hAnsiTheme="majorBidi" w:cstheme="majorBidi"/>
          <w:sz w:val="30"/>
          <w:szCs w:val="30"/>
        </w:rPr>
      </w:pPr>
      <w:r w:rsidRPr="00796103">
        <w:rPr>
          <w:rFonts w:asciiTheme="majorBidi" w:eastAsia="Calibri Light" w:hAnsiTheme="majorBidi" w:cstheme="majorBidi"/>
          <w:sz w:val="30"/>
          <w:szCs w:val="30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</w:t>
      </w:r>
      <w:r w:rsidR="00D6757A" w:rsidRPr="00796103">
        <w:rPr>
          <w:rFonts w:asciiTheme="majorBidi" w:eastAsia="Calibri Light" w:hAnsiTheme="majorBidi" w:cstheme="majorBidi" w:hint="cs"/>
          <w:sz w:val="30"/>
          <w:szCs w:val="30"/>
          <w:cs/>
        </w:rPr>
        <w:t xml:space="preserve"> </w:t>
      </w:r>
      <w:r w:rsidRPr="00796103">
        <w:rPr>
          <w:rFonts w:asciiTheme="majorBidi" w:eastAsia="Calibri Light" w:hAnsiTheme="majorBidi" w:cstheme="majorBidi"/>
          <w:sz w:val="30"/>
          <w:szCs w:val="30"/>
          <w:cs/>
        </w:rPr>
        <w:t>ที่มีสาระสำคัญต่อกลุ่มบริษัท</w:t>
      </w:r>
      <w:r w:rsidR="003F0C2B" w:rsidRPr="00796103">
        <w:rPr>
          <w:rFonts w:asciiTheme="majorBidi" w:eastAsia="Calibri Light" w:hAnsiTheme="majorBidi" w:cstheme="majorBidi"/>
          <w:sz w:val="30"/>
          <w:szCs w:val="30"/>
        </w:rPr>
        <w:t xml:space="preserve"> (</w:t>
      </w:r>
      <w:r w:rsidR="003F0C2B" w:rsidRPr="00796103">
        <w:rPr>
          <w:rFonts w:asciiTheme="majorBidi" w:eastAsia="Calibri Light" w:hAnsiTheme="majorBidi" w:cstheme="majorBidi"/>
          <w:sz w:val="30"/>
          <w:szCs w:val="30"/>
          <w:cs/>
        </w:rPr>
        <w:t>ข้อมูลแสดงด้วยจำนวนก่อนการตัดรายการระหว่างกัน</w:t>
      </w:r>
      <w:r w:rsidR="003F0C2B" w:rsidRPr="00796103">
        <w:rPr>
          <w:rFonts w:asciiTheme="majorBidi" w:eastAsia="Calibri Light" w:hAnsiTheme="majorBidi" w:cstheme="majorBidi"/>
          <w:sz w:val="30"/>
          <w:szCs w:val="30"/>
        </w:rPr>
        <w:t>)</w:t>
      </w:r>
    </w:p>
    <w:tbl>
      <w:tblPr>
        <w:tblStyle w:val="TableGrid"/>
        <w:tblW w:w="14371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1470"/>
        <w:gridCol w:w="230"/>
        <w:gridCol w:w="1193"/>
        <w:gridCol w:w="231"/>
        <w:gridCol w:w="1135"/>
        <w:gridCol w:w="231"/>
        <w:gridCol w:w="1144"/>
        <w:gridCol w:w="230"/>
        <w:gridCol w:w="1144"/>
        <w:gridCol w:w="231"/>
        <w:gridCol w:w="1144"/>
        <w:gridCol w:w="230"/>
        <w:gridCol w:w="1144"/>
        <w:gridCol w:w="225"/>
        <w:gridCol w:w="1143"/>
      </w:tblGrid>
      <w:tr w:rsidR="00333D73" w:rsidRPr="00796103" w14:paraId="1B97F30E" w14:textId="77777777" w:rsidTr="00063490">
        <w:trPr>
          <w:trHeight w:val="144"/>
          <w:tblHeader/>
        </w:trPr>
        <w:tc>
          <w:tcPr>
            <w:tcW w:w="3246" w:type="dxa"/>
            <w:vAlign w:val="center"/>
          </w:tcPr>
          <w:p w14:paraId="087520D0" w14:textId="77777777" w:rsidR="00F163B0" w:rsidRPr="00796103" w:rsidRDefault="00F163B0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93" w:type="dxa"/>
            <w:gridSpan w:val="3"/>
          </w:tcPr>
          <w:p w14:paraId="107882A3" w14:textId="77777777" w:rsidR="00F163B0" w:rsidRPr="00796103" w:rsidRDefault="00F163B0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1" w:type="dxa"/>
          </w:tcPr>
          <w:p w14:paraId="7A386E18" w14:textId="77777777" w:rsidR="00F163B0" w:rsidRPr="00796103" w:rsidRDefault="00F163B0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10" w:type="dxa"/>
            <w:gridSpan w:val="3"/>
          </w:tcPr>
          <w:p w14:paraId="61E4887A" w14:textId="77777777" w:rsidR="00F163B0" w:rsidRPr="00796103" w:rsidRDefault="00F163B0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0" w:type="dxa"/>
          </w:tcPr>
          <w:p w14:paraId="1754909B" w14:textId="77777777" w:rsidR="00F163B0" w:rsidRPr="00796103" w:rsidRDefault="00F163B0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19" w:type="dxa"/>
            <w:gridSpan w:val="3"/>
          </w:tcPr>
          <w:p w14:paraId="223C4D72" w14:textId="77777777" w:rsidR="00F163B0" w:rsidRPr="00796103" w:rsidRDefault="00F163B0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0" w:type="dxa"/>
          </w:tcPr>
          <w:p w14:paraId="7E73DEA9" w14:textId="77777777" w:rsidR="00F163B0" w:rsidRPr="00796103" w:rsidRDefault="00F163B0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12" w:type="dxa"/>
            <w:gridSpan w:val="3"/>
          </w:tcPr>
          <w:p w14:paraId="3E31E7D7" w14:textId="582AE9D4" w:rsidR="00F163B0" w:rsidRPr="00796103" w:rsidRDefault="00F163B0" w:rsidP="00796103">
            <w:pPr>
              <w:jc w:val="right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eastAsia="Calibri Light" w:hAnsiTheme="majorBidi" w:cstheme="majorBidi" w:hint="cs"/>
                <w:b/>
                <w:bCs/>
                <w:sz w:val="22"/>
                <w:szCs w:val="22"/>
                <w:cs/>
              </w:rPr>
              <w:t xml:space="preserve">หน่วย </w:t>
            </w:r>
            <w:r w:rsidRPr="00796103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 xml:space="preserve">: </w:t>
            </w:r>
            <w:r w:rsidRPr="00796103">
              <w:rPr>
                <w:rFonts w:asciiTheme="majorBidi" w:eastAsia="Calibri Light" w:hAnsiTheme="majorBidi" w:cstheme="majorBidi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333D73" w:rsidRPr="00796103" w14:paraId="013B0D07" w14:textId="77777777" w:rsidTr="00063490">
        <w:trPr>
          <w:trHeight w:val="144"/>
          <w:tblHeader/>
        </w:trPr>
        <w:tc>
          <w:tcPr>
            <w:tcW w:w="3246" w:type="dxa"/>
            <w:vAlign w:val="center"/>
          </w:tcPr>
          <w:p w14:paraId="6DA4A9E5" w14:textId="77777777" w:rsidR="0096016F" w:rsidRPr="00796103" w:rsidRDefault="0096016F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93" w:type="dxa"/>
            <w:gridSpan w:val="3"/>
          </w:tcPr>
          <w:p w14:paraId="10E40DCD" w14:textId="02BEFDE9" w:rsidR="0096016F" w:rsidRPr="00796103" w:rsidRDefault="0096016F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796103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  <w:t>บริษัท ไซมิส ควีนส์ จำกัด</w:t>
            </w:r>
          </w:p>
        </w:tc>
        <w:tc>
          <w:tcPr>
            <w:tcW w:w="231" w:type="dxa"/>
          </w:tcPr>
          <w:p w14:paraId="17F22733" w14:textId="77777777" w:rsidR="0096016F" w:rsidRPr="00796103" w:rsidRDefault="0096016F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10" w:type="dxa"/>
            <w:gridSpan w:val="3"/>
          </w:tcPr>
          <w:p w14:paraId="3600326E" w14:textId="4E5A864D" w:rsidR="0096016F" w:rsidRPr="00796103" w:rsidRDefault="0096016F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796103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  <w:t>บริษัท ไซมิส พระรามเก้า จำกัด</w:t>
            </w:r>
          </w:p>
        </w:tc>
        <w:tc>
          <w:tcPr>
            <w:tcW w:w="230" w:type="dxa"/>
          </w:tcPr>
          <w:p w14:paraId="409B7B28" w14:textId="77777777" w:rsidR="0096016F" w:rsidRPr="00796103" w:rsidRDefault="0096016F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19" w:type="dxa"/>
            <w:gridSpan w:val="3"/>
          </w:tcPr>
          <w:p w14:paraId="429D373C" w14:textId="77777777" w:rsidR="0096016F" w:rsidRPr="00796103" w:rsidRDefault="0096016F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796103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  <w:t xml:space="preserve">บริษัท บริหารสินทรัพย์ </w:t>
            </w:r>
          </w:p>
          <w:p w14:paraId="3A8A7608" w14:textId="245CCC92" w:rsidR="0096016F" w:rsidRPr="00796103" w:rsidRDefault="0096016F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796103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  <w:t>ไซมิส แอนด์ เวลธ์ จำกัด</w:t>
            </w:r>
          </w:p>
        </w:tc>
        <w:tc>
          <w:tcPr>
            <w:tcW w:w="230" w:type="dxa"/>
          </w:tcPr>
          <w:p w14:paraId="6CDEF72F" w14:textId="77777777" w:rsidR="0096016F" w:rsidRPr="00796103" w:rsidRDefault="0096016F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12" w:type="dxa"/>
            <w:gridSpan w:val="3"/>
          </w:tcPr>
          <w:p w14:paraId="6F49E74B" w14:textId="026E7B55" w:rsidR="0096016F" w:rsidRPr="00796103" w:rsidRDefault="0096016F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796103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  <w:t>บริษัท ไซมิส รังสิต จำกัด</w:t>
            </w:r>
          </w:p>
        </w:tc>
      </w:tr>
      <w:tr w:rsidR="00BB16D6" w:rsidRPr="00796103" w14:paraId="51C26B2B" w14:textId="77777777" w:rsidTr="00063490">
        <w:trPr>
          <w:trHeight w:val="144"/>
        </w:trPr>
        <w:tc>
          <w:tcPr>
            <w:tcW w:w="3246" w:type="dxa"/>
            <w:vAlign w:val="center"/>
          </w:tcPr>
          <w:p w14:paraId="2F04540C" w14:textId="355946FD" w:rsidR="00173C5C" w:rsidRPr="00796103" w:rsidRDefault="0096016F" w:rsidP="00796103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79741B" w:rsidRPr="0079741B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31</w:t>
            </w:r>
            <w:r w:rsidRPr="00796103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796103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  <w:r w:rsidR="006B01FC" w:rsidRPr="00796103">
              <w:rPr>
                <w:rFonts w:asciiTheme="majorBidi" w:eastAsia="Calibri Light" w:hAnsiTheme="majorBidi" w:cstheme="majorBidi" w:hint="cs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470" w:type="dxa"/>
          </w:tcPr>
          <w:p w14:paraId="541916F1" w14:textId="630DF2EC" w:rsidR="00173C5C" w:rsidRPr="00796103" w:rsidRDefault="0079741B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79741B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230" w:type="dxa"/>
          </w:tcPr>
          <w:p w14:paraId="6191F96F" w14:textId="77777777" w:rsidR="00173C5C" w:rsidRPr="00796103" w:rsidRDefault="00173C5C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3" w:type="dxa"/>
          </w:tcPr>
          <w:p w14:paraId="381B0804" w14:textId="476E3FF7" w:rsidR="00173C5C" w:rsidRPr="00796103" w:rsidRDefault="0079741B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79741B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231" w:type="dxa"/>
          </w:tcPr>
          <w:p w14:paraId="000F627D" w14:textId="77777777" w:rsidR="00173C5C" w:rsidRPr="00796103" w:rsidRDefault="00173C5C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5" w:type="dxa"/>
          </w:tcPr>
          <w:p w14:paraId="69421180" w14:textId="4883FB7D" w:rsidR="00173C5C" w:rsidRPr="00796103" w:rsidRDefault="0079741B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79741B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231" w:type="dxa"/>
          </w:tcPr>
          <w:p w14:paraId="26A64F44" w14:textId="77777777" w:rsidR="00173C5C" w:rsidRPr="00796103" w:rsidRDefault="00173C5C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</w:tcPr>
          <w:p w14:paraId="553BBD2B" w14:textId="5BA24F6B" w:rsidR="00173C5C" w:rsidRPr="00796103" w:rsidRDefault="0079741B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79741B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230" w:type="dxa"/>
          </w:tcPr>
          <w:p w14:paraId="6FD4EFD0" w14:textId="77777777" w:rsidR="00173C5C" w:rsidRPr="00796103" w:rsidRDefault="00173C5C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</w:tcPr>
          <w:p w14:paraId="5700EC8E" w14:textId="4C7CA753" w:rsidR="00173C5C" w:rsidRPr="00796103" w:rsidRDefault="0079741B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79741B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231" w:type="dxa"/>
          </w:tcPr>
          <w:p w14:paraId="597FF64D" w14:textId="77777777" w:rsidR="00173C5C" w:rsidRPr="00796103" w:rsidRDefault="00173C5C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</w:tcPr>
          <w:p w14:paraId="1D18C556" w14:textId="7AC3816F" w:rsidR="00173C5C" w:rsidRPr="00796103" w:rsidRDefault="0079741B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79741B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230" w:type="dxa"/>
          </w:tcPr>
          <w:p w14:paraId="5A573428" w14:textId="77777777" w:rsidR="00173C5C" w:rsidRPr="00796103" w:rsidRDefault="00173C5C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</w:tcPr>
          <w:p w14:paraId="5E78BA0C" w14:textId="62AA62B6" w:rsidR="00173C5C" w:rsidRPr="00796103" w:rsidRDefault="0079741B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79741B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225" w:type="dxa"/>
          </w:tcPr>
          <w:p w14:paraId="58863E31" w14:textId="77777777" w:rsidR="00173C5C" w:rsidRPr="00796103" w:rsidRDefault="00173C5C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3" w:type="dxa"/>
          </w:tcPr>
          <w:p w14:paraId="310CC3DB" w14:textId="53C52EC1" w:rsidR="00173C5C" w:rsidRPr="00796103" w:rsidRDefault="0079741B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79741B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BB16D6" w:rsidRPr="00796103" w14:paraId="39F117F9" w14:textId="77777777" w:rsidTr="00063490">
        <w:trPr>
          <w:trHeight w:val="144"/>
        </w:trPr>
        <w:tc>
          <w:tcPr>
            <w:tcW w:w="3246" w:type="dxa"/>
            <w:vAlign w:val="center"/>
          </w:tcPr>
          <w:p w14:paraId="2F214A95" w14:textId="635B651C" w:rsidR="00FC68CD" w:rsidRPr="00796103" w:rsidRDefault="00136C18" w:rsidP="00796103">
            <w:pPr>
              <w:rPr>
                <w:rFonts w:asciiTheme="majorBidi" w:eastAsia="Calibri Light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796103">
              <w:rPr>
                <w:rFonts w:asciiTheme="majorBidi" w:eastAsia="Calibri Light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งบฐานะการเงินโดยสรุป</w:t>
            </w:r>
          </w:p>
        </w:tc>
        <w:tc>
          <w:tcPr>
            <w:tcW w:w="1470" w:type="dxa"/>
          </w:tcPr>
          <w:p w14:paraId="2B36F00D" w14:textId="77777777" w:rsidR="00FC68CD" w:rsidRPr="00796103" w:rsidRDefault="00FC68CD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0" w:type="dxa"/>
          </w:tcPr>
          <w:p w14:paraId="75A3FCDC" w14:textId="77777777" w:rsidR="00FC68CD" w:rsidRPr="00796103" w:rsidRDefault="00FC68CD" w:rsidP="00796103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93" w:type="dxa"/>
          </w:tcPr>
          <w:p w14:paraId="2F287178" w14:textId="77777777" w:rsidR="00FC68CD" w:rsidRPr="00796103" w:rsidRDefault="00FC68CD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</w:tcPr>
          <w:p w14:paraId="3D95D1A6" w14:textId="77777777" w:rsidR="00FC68CD" w:rsidRPr="00796103" w:rsidRDefault="00FC68CD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</w:tcPr>
          <w:p w14:paraId="3798AAF7" w14:textId="77777777" w:rsidR="00FC68CD" w:rsidRPr="00796103" w:rsidRDefault="00FC68CD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</w:tcPr>
          <w:p w14:paraId="76E3A184" w14:textId="77777777" w:rsidR="00FC68CD" w:rsidRPr="00796103" w:rsidRDefault="00FC68CD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</w:tcPr>
          <w:p w14:paraId="15B8325A" w14:textId="77777777" w:rsidR="00FC68CD" w:rsidRPr="00796103" w:rsidRDefault="00FC68CD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0" w:type="dxa"/>
          </w:tcPr>
          <w:p w14:paraId="567061AA" w14:textId="77777777" w:rsidR="00FC68CD" w:rsidRPr="00796103" w:rsidRDefault="00FC68CD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</w:tcPr>
          <w:p w14:paraId="305F8EBA" w14:textId="77777777" w:rsidR="00FC68CD" w:rsidRPr="00796103" w:rsidRDefault="00FC68CD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</w:tcPr>
          <w:p w14:paraId="5CF3327C" w14:textId="77777777" w:rsidR="00FC68CD" w:rsidRPr="00796103" w:rsidRDefault="00FC68CD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</w:tcPr>
          <w:p w14:paraId="78E4B2BC" w14:textId="77777777" w:rsidR="00FC68CD" w:rsidRPr="00796103" w:rsidRDefault="00FC68CD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0" w:type="dxa"/>
          </w:tcPr>
          <w:p w14:paraId="78A9C184" w14:textId="77777777" w:rsidR="00FC68CD" w:rsidRPr="00796103" w:rsidRDefault="00FC68CD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</w:tcPr>
          <w:p w14:paraId="2371E276" w14:textId="77777777" w:rsidR="00FC68CD" w:rsidRPr="00796103" w:rsidRDefault="00FC68CD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25" w:type="dxa"/>
          </w:tcPr>
          <w:p w14:paraId="630985EF" w14:textId="77777777" w:rsidR="00FC68CD" w:rsidRPr="00796103" w:rsidRDefault="00FC68CD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7F63FD15" w14:textId="77777777" w:rsidR="00FC68CD" w:rsidRPr="00796103" w:rsidRDefault="00FC68CD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</w:tr>
      <w:tr w:rsidR="00BB16D6" w:rsidRPr="00796103" w14:paraId="7CC7D2F0" w14:textId="77777777" w:rsidTr="00063490">
        <w:trPr>
          <w:trHeight w:val="144"/>
        </w:trPr>
        <w:tc>
          <w:tcPr>
            <w:tcW w:w="3246" w:type="dxa"/>
          </w:tcPr>
          <w:p w14:paraId="71318358" w14:textId="77777777" w:rsidR="00FC68CD" w:rsidRPr="00796103" w:rsidRDefault="00FC68CD" w:rsidP="00796103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  <w:t>ส่วนที่หมุนเวียน</w:t>
            </w:r>
          </w:p>
        </w:tc>
        <w:tc>
          <w:tcPr>
            <w:tcW w:w="1470" w:type="dxa"/>
          </w:tcPr>
          <w:p w14:paraId="1388C9A6" w14:textId="77777777" w:rsidR="00FC68CD" w:rsidRPr="00796103" w:rsidRDefault="00FC68CD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0" w:type="dxa"/>
          </w:tcPr>
          <w:p w14:paraId="01AC9065" w14:textId="77777777" w:rsidR="00FC68CD" w:rsidRPr="00796103" w:rsidRDefault="00FC68CD" w:rsidP="00796103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93" w:type="dxa"/>
          </w:tcPr>
          <w:p w14:paraId="542C10D0" w14:textId="77777777" w:rsidR="00FC68CD" w:rsidRPr="00796103" w:rsidRDefault="00FC68CD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</w:tcPr>
          <w:p w14:paraId="398DD627" w14:textId="77777777" w:rsidR="00FC68CD" w:rsidRPr="00796103" w:rsidRDefault="00FC68CD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</w:tcPr>
          <w:p w14:paraId="115D77CD" w14:textId="77777777" w:rsidR="00FC68CD" w:rsidRPr="00796103" w:rsidRDefault="00FC68CD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</w:tcPr>
          <w:p w14:paraId="49C9C0F3" w14:textId="77777777" w:rsidR="00FC68CD" w:rsidRPr="00796103" w:rsidRDefault="00FC68CD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</w:tcPr>
          <w:p w14:paraId="5BFBFD12" w14:textId="77777777" w:rsidR="00FC68CD" w:rsidRPr="00796103" w:rsidRDefault="00FC68CD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0" w:type="dxa"/>
          </w:tcPr>
          <w:p w14:paraId="6D2890B9" w14:textId="77777777" w:rsidR="00FC68CD" w:rsidRPr="00796103" w:rsidRDefault="00FC68CD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</w:tcPr>
          <w:p w14:paraId="48450CB5" w14:textId="77777777" w:rsidR="00FC68CD" w:rsidRPr="00796103" w:rsidRDefault="00FC68CD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</w:tcPr>
          <w:p w14:paraId="1C054D34" w14:textId="77777777" w:rsidR="00FC68CD" w:rsidRPr="00796103" w:rsidRDefault="00FC68CD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</w:tcPr>
          <w:p w14:paraId="126F8861" w14:textId="77777777" w:rsidR="00FC68CD" w:rsidRPr="00796103" w:rsidRDefault="00FC68CD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0" w:type="dxa"/>
          </w:tcPr>
          <w:p w14:paraId="5BCFA576" w14:textId="77777777" w:rsidR="00FC68CD" w:rsidRPr="00796103" w:rsidRDefault="00FC68CD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</w:tcPr>
          <w:p w14:paraId="480B90DC" w14:textId="77777777" w:rsidR="00FC68CD" w:rsidRPr="00796103" w:rsidRDefault="00FC68CD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25" w:type="dxa"/>
          </w:tcPr>
          <w:p w14:paraId="7EC11E76" w14:textId="77777777" w:rsidR="00FC68CD" w:rsidRPr="00796103" w:rsidRDefault="00FC68CD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51BA8D34" w14:textId="77777777" w:rsidR="00FC68CD" w:rsidRPr="00796103" w:rsidRDefault="00FC68CD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</w:tr>
      <w:tr w:rsidR="00BB16D6" w:rsidRPr="00796103" w14:paraId="486DF28E" w14:textId="77777777" w:rsidTr="00063490">
        <w:trPr>
          <w:trHeight w:val="144"/>
        </w:trPr>
        <w:tc>
          <w:tcPr>
            <w:tcW w:w="3246" w:type="dxa"/>
          </w:tcPr>
          <w:p w14:paraId="18F4333B" w14:textId="77777777" w:rsidR="00944335" w:rsidRPr="00796103" w:rsidRDefault="00944335" w:rsidP="00796103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Calibri Light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470" w:type="dxa"/>
          </w:tcPr>
          <w:p w14:paraId="6B5E2397" w14:textId="3BE25FB2" w:rsidR="00944335" w:rsidRPr="00796103" w:rsidRDefault="0079741B" w:rsidP="00796103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214</w:t>
            </w:r>
            <w:r w:rsidR="007044ED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452</w:t>
            </w:r>
          </w:p>
        </w:tc>
        <w:tc>
          <w:tcPr>
            <w:tcW w:w="230" w:type="dxa"/>
          </w:tcPr>
          <w:p w14:paraId="15884ACC" w14:textId="77777777" w:rsidR="00944335" w:rsidRPr="00796103" w:rsidRDefault="00944335" w:rsidP="00796103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3" w:type="dxa"/>
          </w:tcPr>
          <w:p w14:paraId="28AA402A" w14:textId="6398D4D0" w:rsidR="00944335" w:rsidRPr="00796103" w:rsidRDefault="0079741B" w:rsidP="00796103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214</w:t>
            </w:r>
            <w:r w:rsidR="00944335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868</w:t>
            </w:r>
          </w:p>
        </w:tc>
        <w:tc>
          <w:tcPr>
            <w:tcW w:w="231" w:type="dxa"/>
          </w:tcPr>
          <w:p w14:paraId="266C4CBF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23C90BC9" w14:textId="592C1CC0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4</w:t>
            </w:r>
            <w:r w:rsidR="00DF236A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372</w:t>
            </w:r>
            <w:r w:rsidR="00DF236A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164</w:t>
            </w:r>
          </w:p>
        </w:tc>
        <w:tc>
          <w:tcPr>
            <w:tcW w:w="231" w:type="dxa"/>
          </w:tcPr>
          <w:p w14:paraId="72D5F409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</w:tcPr>
          <w:p w14:paraId="14FFEB31" w14:textId="569CC8E1" w:rsidR="00944335" w:rsidRPr="00796103" w:rsidRDefault="0079741B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5</w:t>
            </w:r>
            <w:r w:rsidR="00944335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190</w:t>
            </w:r>
            <w:r w:rsidR="00944335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969</w:t>
            </w:r>
          </w:p>
        </w:tc>
        <w:tc>
          <w:tcPr>
            <w:tcW w:w="230" w:type="dxa"/>
          </w:tcPr>
          <w:p w14:paraId="38EE7C43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</w:tcPr>
          <w:p w14:paraId="3021D86E" w14:textId="481A9F50" w:rsidR="00944335" w:rsidRPr="00796103" w:rsidRDefault="0079741B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40</w:t>
            </w:r>
            <w:r w:rsidR="00A346A8"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144</w:t>
            </w:r>
          </w:p>
        </w:tc>
        <w:tc>
          <w:tcPr>
            <w:tcW w:w="231" w:type="dxa"/>
          </w:tcPr>
          <w:p w14:paraId="1D78AF62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</w:tcPr>
          <w:p w14:paraId="39ECF7A7" w14:textId="6017D49F" w:rsidR="00944335" w:rsidRPr="00796103" w:rsidRDefault="0079741B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39</w:t>
            </w:r>
            <w:r w:rsidR="00944335"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245</w:t>
            </w:r>
          </w:p>
        </w:tc>
        <w:tc>
          <w:tcPr>
            <w:tcW w:w="230" w:type="dxa"/>
          </w:tcPr>
          <w:p w14:paraId="52E58C39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</w:tcPr>
          <w:p w14:paraId="4B413648" w14:textId="529FA91C" w:rsidR="00944335" w:rsidRPr="00796103" w:rsidRDefault="0079741B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1</w:t>
            </w:r>
            <w:r w:rsidR="00D9009F"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210</w:t>
            </w:r>
            <w:r w:rsidR="00382D19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534</w:t>
            </w:r>
          </w:p>
        </w:tc>
        <w:tc>
          <w:tcPr>
            <w:tcW w:w="225" w:type="dxa"/>
          </w:tcPr>
          <w:p w14:paraId="1FCC3E40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797CEBC6" w14:textId="51D62758" w:rsidR="00944335" w:rsidRPr="00796103" w:rsidRDefault="0079741B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1</w:t>
            </w:r>
            <w:r w:rsidR="00944335"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211</w:t>
            </w:r>
            <w:r w:rsidR="00944335"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524</w:t>
            </w:r>
          </w:p>
        </w:tc>
      </w:tr>
      <w:tr w:rsidR="005077A3" w:rsidRPr="00796103" w14:paraId="623BF125" w14:textId="77777777" w:rsidTr="00063490">
        <w:trPr>
          <w:trHeight w:val="144"/>
        </w:trPr>
        <w:tc>
          <w:tcPr>
            <w:tcW w:w="3246" w:type="dxa"/>
          </w:tcPr>
          <w:p w14:paraId="3CFF1385" w14:textId="77777777" w:rsidR="00944335" w:rsidRPr="00796103" w:rsidRDefault="00944335" w:rsidP="00796103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Calibri Light" w:hAnsiTheme="majorBidi" w:cstheme="majorBidi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209C984E" w14:textId="229A0D60" w:rsidR="00944335" w:rsidRPr="00796103" w:rsidRDefault="00D94960" w:rsidP="00796103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96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333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0" w:type="dxa"/>
          </w:tcPr>
          <w:p w14:paraId="328BAAA6" w14:textId="77777777" w:rsidR="00944335" w:rsidRPr="00796103" w:rsidRDefault="00944335" w:rsidP="00796103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331E72A1" w14:textId="5C18BDA1" w:rsidR="00944335" w:rsidRPr="00796103" w:rsidRDefault="00944335" w:rsidP="00796103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99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708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</w:tcPr>
          <w:p w14:paraId="3220598A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1E17CED0" w14:textId="0C098EA3" w:rsidR="00944335" w:rsidRPr="00796103" w:rsidRDefault="00DF236A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960</w:t>
            </w:r>
            <w:r w:rsidR="00BA2D62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823</w:t>
            </w:r>
            <w:r w:rsidR="005820F3" w:rsidRPr="00796103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</w:tcPr>
          <w:p w14:paraId="1265C693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657FB40A" w14:textId="0FF24A4F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3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381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067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0" w:type="dxa"/>
          </w:tcPr>
          <w:p w14:paraId="6F2ADE23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5A98E43E" w14:textId="343DC1AD" w:rsidR="00944335" w:rsidRPr="00796103" w:rsidRDefault="00A346A8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79741B"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283</w:t>
            </w:r>
            <w:r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1" w:type="dxa"/>
          </w:tcPr>
          <w:p w14:paraId="3678FE5C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5AC2CF1C" w14:textId="1BA14DDF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79741B"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92</w:t>
            </w:r>
            <w:r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79741B"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932</w:t>
            </w:r>
            <w:r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0" w:type="dxa"/>
          </w:tcPr>
          <w:p w14:paraId="7E904E25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0112CDA4" w14:textId="3104EB24" w:rsidR="00944335" w:rsidRPr="00796103" w:rsidRDefault="00D9009F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79741B"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255</w:t>
            </w:r>
            <w:r w:rsidR="00382D19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79741B"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674</w:t>
            </w:r>
            <w:r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25" w:type="dxa"/>
          </w:tcPr>
          <w:p w14:paraId="4967CB25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DE9179F" w14:textId="1F50BAA1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79741B"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66</w:t>
            </w:r>
            <w:r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79741B"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535</w:t>
            </w:r>
            <w:r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</w:tr>
      <w:tr w:rsidR="005077A3" w:rsidRPr="00796103" w14:paraId="373DD40C" w14:textId="77777777" w:rsidTr="00063490">
        <w:trPr>
          <w:trHeight w:val="144"/>
        </w:trPr>
        <w:tc>
          <w:tcPr>
            <w:tcW w:w="3246" w:type="dxa"/>
          </w:tcPr>
          <w:p w14:paraId="309F1619" w14:textId="7283929F" w:rsidR="00944335" w:rsidRPr="00796103" w:rsidRDefault="00944335" w:rsidP="00796103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Calibri Light" w:hAnsiTheme="majorBidi" w:cstheme="majorBidi"/>
                <w:sz w:val="22"/>
                <w:szCs w:val="22"/>
                <w:cs/>
              </w:rPr>
              <w:t>รวมสินทรัพย์</w:t>
            </w:r>
            <w:r w:rsidRPr="00796103">
              <w:rPr>
                <w:rFonts w:asciiTheme="majorBidi" w:eastAsia="Calibri Light" w:hAnsiTheme="majorBidi" w:cstheme="majorBidi" w:hint="cs"/>
                <w:sz w:val="22"/>
                <w:szCs w:val="22"/>
                <w:cs/>
              </w:rPr>
              <w:t xml:space="preserve"> (หนี้สิน) </w:t>
            </w:r>
            <w:r w:rsidRPr="00796103">
              <w:rPr>
                <w:rFonts w:asciiTheme="majorBidi" w:eastAsia="Calibri Light" w:hAnsiTheme="majorBidi" w:cstheme="majorBidi"/>
                <w:sz w:val="22"/>
                <w:szCs w:val="22"/>
                <w:cs/>
              </w:rPr>
              <w:t>หมุนเวียนสุทธิ</w:t>
            </w: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</w:tcPr>
          <w:p w14:paraId="621F8802" w14:textId="115C5F59" w:rsidR="00944335" w:rsidRPr="00796103" w:rsidRDefault="0079741B" w:rsidP="00796103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118</w:t>
            </w:r>
            <w:r w:rsidR="00D94960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119</w:t>
            </w:r>
          </w:p>
        </w:tc>
        <w:tc>
          <w:tcPr>
            <w:tcW w:w="230" w:type="dxa"/>
          </w:tcPr>
          <w:p w14:paraId="6EB1A724" w14:textId="77777777" w:rsidR="00944335" w:rsidRPr="00796103" w:rsidRDefault="00944335" w:rsidP="00796103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3065F7EE" w14:textId="69C88AA7" w:rsidR="00944335" w:rsidRPr="00796103" w:rsidRDefault="0079741B" w:rsidP="00796103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115</w:t>
            </w:r>
            <w:r w:rsidR="00944335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160</w:t>
            </w:r>
          </w:p>
        </w:tc>
        <w:tc>
          <w:tcPr>
            <w:tcW w:w="231" w:type="dxa"/>
          </w:tcPr>
          <w:p w14:paraId="52E53602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3E55CEAE" w14:textId="612CEDEF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3</w:t>
            </w:r>
            <w:r w:rsidR="00BA2D62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411</w:t>
            </w:r>
            <w:r w:rsidR="00BA2D62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341</w:t>
            </w:r>
          </w:p>
        </w:tc>
        <w:tc>
          <w:tcPr>
            <w:tcW w:w="231" w:type="dxa"/>
          </w:tcPr>
          <w:p w14:paraId="7CE6CEE3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14:paraId="3D9BC6F6" w14:textId="338CD342" w:rsidR="00944335" w:rsidRPr="00796103" w:rsidRDefault="0079741B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1</w:t>
            </w:r>
            <w:r w:rsidR="00944335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809</w:t>
            </w:r>
            <w:r w:rsidR="00944335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902</w:t>
            </w:r>
          </w:p>
        </w:tc>
        <w:tc>
          <w:tcPr>
            <w:tcW w:w="230" w:type="dxa"/>
          </w:tcPr>
          <w:p w14:paraId="1C2CA5CF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14:paraId="77E1B2E3" w14:textId="2E547470" w:rsidR="00944335" w:rsidRPr="00796103" w:rsidRDefault="0079741B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39</w:t>
            </w:r>
            <w:r w:rsidR="00DE4107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861</w:t>
            </w:r>
          </w:p>
        </w:tc>
        <w:tc>
          <w:tcPr>
            <w:tcW w:w="231" w:type="dxa"/>
          </w:tcPr>
          <w:p w14:paraId="2898B39D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14:paraId="052F5F56" w14:textId="3D21C4AF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79741B"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53</w:t>
            </w:r>
            <w:r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79741B"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687</w:t>
            </w:r>
            <w:r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0" w:type="dxa"/>
          </w:tcPr>
          <w:p w14:paraId="05691CCB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14:paraId="2C825437" w14:textId="20909E78" w:rsidR="00944335" w:rsidRPr="00796103" w:rsidRDefault="0079741B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954</w:t>
            </w:r>
            <w:r w:rsidR="00803857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860</w:t>
            </w:r>
          </w:p>
        </w:tc>
        <w:tc>
          <w:tcPr>
            <w:tcW w:w="225" w:type="dxa"/>
          </w:tcPr>
          <w:p w14:paraId="1EE58BDD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67335481" w14:textId="321E9FE7" w:rsidR="00944335" w:rsidRPr="00796103" w:rsidRDefault="0079741B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1</w:t>
            </w:r>
            <w:r w:rsidR="00944335"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144</w:t>
            </w:r>
            <w:r w:rsidR="00944335"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989</w:t>
            </w:r>
          </w:p>
        </w:tc>
      </w:tr>
      <w:tr w:rsidR="005077A3" w:rsidRPr="00796103" w14:paraId="505A4A7C" w14:textId="77777777" w:rsidTr="00063490">
        <w:trPr>
          <w:trHeight w:val="144"/>
        </w:trPr>
        <w:tc>
          <w:tcPr>
            <w:tcW w:w="3246" w:type="dxa"/>
          </w:tcPr>
          <w:p w14:paraId="59FC9B83" w14:textId="77777777" w:rsidR="00944335" w:rsidRPr="00796103" w:rsidRDefault="00944335" w:rsidP="00796103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4AE6D18C" w14:textId="77777777" w:rsidR="00944335" w:rsidRPr="00796103" w:rsidRDefault="00944335" w:rsidP="00796103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0" w:type="dxa"/>
          </w:tcPr>
          <w:p w14:paraId="1401C35A" w14:textId="77777777" w:rsidR="00944335" w:rsidRPr="00796103" w:rsidRDefault="00944335" w:rsidP="00796103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22AFFEDB" w14:textId="77777777" w:rsidR="00944335" w:rsidRPr="00796103" w:rsidRDefault="00944335" w:rsidP="00796103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</w:tcPr>
          <w:p w14:paraId="54D0E303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6CA1C08E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</w:tcPr>
          <w:p w14:paraId="1464F8F5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00AF7BBE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0" w:type="dxa"/>
          </w:tcPr>
          <w:p w14:paraId="672AC5FE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6EFA9449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</w:tcPr>
          <w:p w14:paraId="1E17B938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0F296733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0" w:type="dxa"/>
          </w:tcPr>
          <w:p w14:paraId="4268B870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46788145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25" w:type="dxa"/>
          </w:tcPr>
          <w:p w14:paraId="18041314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6F5CA607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</w:tr>
      <w:tr w:rsidR="00BB16D6" w:rsidRPr="00796103" w14:paraId="0B2D6BA0" w14:textId="77777777" w:rsidTr="00063490">
        <w:trPr>
          <w:trHeight w:val="144"/>
        </w:trPr>
        <w:tc>
          <w:tcPr>
            <w:tcW w:w="3246" w:type="dxa"/>
          </w:tcPr>
          <w:p w14:paraId="32E85F46" w14:textId="77777777" w:rsidR="00944335" w:rsidRPr="00796103" w:rsidRDefault="00944335" w:rsidP="00796103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  <w:t>ส่วนที่ไม่หมุนเวียน</w:t>
            </w:r>
          </w:p>
        </w:tc>
        <w:tc>
          <w:tcPr>
            <w:tcW w:w="1470" w:type="dxa"/>
          </w:tcPr>
          <w:p w14:paraId="179BCD4F" w14:textId="77777777" w:rsidR="00944335" w:rsidRPr="00796103" w:rsidRDefault="00944335" w:rsidP="00796103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0" w:type="dxa"/>
          </w:tcPr>
          <w:p w14:paraId="4F20111C" w14:textId="77777777" w:rsidR="00944335" w:rsidRPr="00796103" w:rsidRDefault="00944335" w:rsidP="00796103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3" w:type="dxa"/>
          </w:tcPr>
          <w:p w14:paraId="1C3D4EF8" w14:textId="77777777" w:rsidR="00944335" w:rsidRPr="00796103" w:rsidRDefault="00944335" w:rsidP="00796103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</w:tcPr>
          <w:p w14:paraId="770B33DE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03D1B933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</w:tcPr>
          <w:p w14:paraId="1FBA7C39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</w:tcPr>
          <w:p w14:paraId="503C4E01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0" w:type="dxa"/>
          </w:tcPr>
          <w:p w14:paraId="34895827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</w:tcPr>
          <w:p w14:paraId="14079734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</w:tcPr>
          <w:p w14:paraId="024060DD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</w:tcPr>
          <w:p w14:paraId="7AD0AFE2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0" w:type="dxa"/>
          </w:tcPr>
          <w:p w14:paraId="32F87AC0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</w:tcPr>
          <w:p w14:paraId="0189D5B8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25" w:type="dxa"/>
          </w:tcPr>
          <w:p w14:paraId="1FD8AFA4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56D6D81B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</w:tr>
      <w:tr w:rsidR="00BB16D6" w:rsidRPr="00796103" w14:paraId="0BAD4793" w14:textId="77777777" w:rsidTr="00063490">
        <w:trPr>
          <w:trHeight w:val="144"/>
        </w:trPr>
        <w:tc>
          <w:tcPr>
            <w:tcW w:w="3246" w:type="dxa"/>
          </w:tcPr>
          <w:p w14:paraId="688692D1" w14:textId="77777777" w:rsidR="00944335" w:rsidRPr="00796103" w:rsidRDefault="00944335" w:rsidP="00796103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Calibri Light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470" w:type="dxa"/>
          </w:tcPr>
          <w:p w14:paraId="0DBB56E3" w14:textId="3A0CEFBB" w:rsidR="00944335" w:rsidRPr="00796103" w:rsidRDefault="0079741B" w:rsidP="00796103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519</w:t>
            </w:r>
            <w:r w:rsidR="00934F99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694</w:t>
            </w:r>
          </w:p>
        </w:tc>
        <w:tc>
          <w:tcPr>
            <w:tcW w:w="230" w:type="dxa"/>
          </w:tcPr>
          <w:p w14:paraId="6700F8B6" w14:textId="77777777" w:rsidR="00944335" w:rsidRPr="00796103" w:rsidRDefault="00944335" w:rsidP="00796103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3" w:type="dxa"/>
          </w:tcPr>
          <w:p w14:paraId="2B524B70" w14:textId="1F47F557" w:rsidR="00944335" w:rsidRPr="00796103" w:rsidRDefault="0079741B" w:rsidP="00796103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533</w:t>
            </w:r>
            <w:r w:rsidR="00944335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675</w:t>
            </w:r>
          </w:p>
        </w:tc>
        <w:tc>
          <w:tcPr>
            <w:tcW w:w="231" w:type="dxa"/>
          </w:tcPr>
          <w:p w14:paraId="0F24E20E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1500E8D0" w14:textId="4202C457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1</w:t>
            </w:r>
            <w:r w:rsidR="00E2041D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327</w:t>
            </w:r>
            <w:r w:rsidR="001A5ED1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113</w:t>
            </w:r>
          </w:p>
        </w:tc>
        <w:tc>
          <w:tcPr>
            <w:tcW w:w="231" w:type="dxa"/>
          </w:tcPr>
          <w:p w14:paraId="5EF0301A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</w:tcPr>
          <w:p w14:paraId="3F724CA8" w14:textId="10066670" w:rsidR="00944335" w:rsidRPr="00796103" w:rsidRDefault="0079741B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378</w:t>
            </w:r>
            <w:r w:rsidR="00944335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235</w:t>
            </w:r>
          </w:p>
        </w:tc>
        <w:tc>
          <w:tcPr>
            <w:tcW w:w="230" w:type="dxa"/>
          </w:tcPr>
          <w:p w14:paraId="1EF3A27F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</w:tcPr>
          <w:p w14:paraId="03ADB756" w14:textId="7AFA7022" w:rsidR="00944335" w:rsidRPr="00796103" w:rsidRDefault="0079741B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62</w:t>
            </w:r>
            <w:r w:rsidR="008C0387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913</w:t>
            </w:r>
          </w:p>
        </w:tc>
        <w:tc>
          <w:tcPr>
            <w:tcW w:w="231" w:type="dxa"/>
          </w:tcPr>
          <w:p w14:paraId="3A5EFF83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</w:tcPr>
          <w:p w14:paraId="697D10F1" w14:textId="2409BC29" w:rsidR="00944335" w:rsidRPr="00796103" w:rsidRDefault="0079741B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80</w:t>
            </w:r>
            <w:r w:rsidR="00944335"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419</w:t>
            </w:r>
          </w:p>
        </w:tc>
        <w:tc>
          <w:tcPr>
            <w:tcW w:w="230" w:type="dxa"/>
          </w:tcPr>
          <w:p w14:paraId="7DFFCAE8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</w:tcPr>
          <w:p w14:paraId="591832EC" w14:textId="00263BD6" w:rsidR="00944335" w:rsidRPr="00796103" w:rsidRDefault="0079741B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188</w:t>
            </w:r>
            <w:r w:rsidR="00803857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156</w:t>
            </w:r>
          </w:p>
        </w:tc>
        <w:tc>
          <w:tcPr>
            <w:tcW w:w="225" w:type="dxa"/>
          </w:tcPr>
          <w:p w14:paraId="10665F54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4263D9F4" w14:textId="7E1E4383" w:rsidR="00944335" w:rsidRPr="00796103" w:rsidRDefault="0079741B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157</w:t>
            </w:r>
            <w:r w:rsidR="00944335"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823</w:t>
            </w:r>
          </w:p>
        </w:tc>
      </w:tr>
      <w:tr w:rsidR="005077A3" w:rsidRPr="00796103" w14:paraId="05424A63" w14:textId="77777777" w:rsidTr="00063490">
        <w:trPr>
          <w:trHeight w:val="144"/>
        </w:trPr>
        <w:tc>
          <w:tcPr>
            <w:tcW w:w="3246" w:type="dxa"/>
          </w:tcPr>
          <w:p w14:paraId="119F9564" w14:textId="77777777" w:rsidR="00944335" w:rsidRPr="00796103" w:rsidRDefault="00944335" w:rsidP="00796103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Calibri Light" w:hAnsiTheme="majorBidi" w:cstheme="majorBidi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3232DFA4" w14:textId="017BE840" w:rsidR="00944335" w:rsidRPr="00796103" w:rsidRDefault="008C0F5C" w:rsidP="00796103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84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916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0" w:type="dxa"/>
          </w:tcPr>
          <w:p w14:paraId="64BA66E6" w14:textId="77777777" w:rsidR="00944335" w:rsidRPr="00796103" w:rsidRDefault="00944335" w:rsidP="00796103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5E0A7AF7" w14:textId="02637765" w:rsidR="00944335" w:rsidRPr="00796103" w:rsidRDefault="00944335" w:rsidP="00796103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84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433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</w:tcPr>
          <w:p w14:paraId="531C47C5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7EFA3BEF" w14:textId="2E464C07" w:rsidR="00944335" w:rsidRPr="00796103" w:rsidRDefault="00E2041D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3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323</w:t>
            </w:r>
            <w:r w:rsidR="00511A0B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608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</w:tcPr>
          <w:p w14:paraId="60DA4B30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31836AF2" w14:textId="4DD0BFA3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1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504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611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0" w:type="dxa"/>
          </w:tcPr>
          <w:p w14:paraId="19AA9F15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41A5A1F3" w14:textId="6ED8F86D" w:rsidR="00944335" w:rsidRPr="00796103" w:rsidRDefault="00A346A8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79741B"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85</w:t>
            </w:r>
            <w:r w:rsidR="008C0387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79741B"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567</w:t>
            </w:r>
            <w:r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1" w:type="dxa"/>
          </w:tcPr>
          <w:p w14:paraId="0A42BF66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3DB5508C" w14:textId="39C9079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79741B"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1</w:t>
            </w:r>
            <w:r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79741B"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072</w:t>
            </w:r>
            <w:r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0" w:type="dxa"/>
          </w:tcPr>
          <w:p w14:paraId="6FDFCFF1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78393C85" w14:textId="7D05844B" w:rsidR="00944335" w:rsidRPr="00796103" w:rsidRDefault="00D9009F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79741B"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745</w:t>
            </w:r>
            <w:r w:rsidR="00803857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79741B"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390</w:t>
            </w:r>
            <w:r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25" w:type="dxa"/>
          </w:tcPr>
          <w:p w14:paraId="46D3B0C7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231A2E0" w14:textId="42A7B74D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79741B"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916</w:t>
            </w:r>
            <w:r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79741B"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617</w:t>
            </w:r>
            <w:r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</w:tr>
      <w:tr w:rsidR="005077A3" w:rsidRPr="00796103" w14:paraId="0DC67914" w14:textId="77777777" w:rsidTr="00063490">
        <w:trPr>
          <w:trHeight w:val="144"/>
        </w:trPr>
        <w:tc>
          <w:tcPr>
            <w:tcW w:w="3246" w:type="dxa"/>
          </w:tcPr>
          <w:p w14:paraId="5B2C77BA" w14:textId="089C91C0" w:rsidR="00944335" w:rsidRPr="00796103" w:rsidRDefault="00944335" w:rsidP="00796103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Calibri Light" w:hAnsiTheme="majorBidi" w:cstheme="majorBidi"/>
                <w:sz w:val="22"/>
                <w:szCs w:val="22"/>
                <w:cs/>
              </w:rPr>
              <w:t>รวมสินทรัพย์</w:t>
            </w:r>
            <w:r w:rsidRPr="00796103">
              <w:rPr>
                <w:rFonts w:asciiTheme="majorBidi" w:eastAsia="Calibri Light" w:hAnsiTheme="majorBidi" w:cstheme="majorBidi" w:hint="cs"/>
                <w:sz w:val="22"/>
                <w:szCs w:val="22"/>
                <w:cs/>
              </w:rPr>
              <w:t xml:space="preserve"> (หนี้สิน) </w:t>
            </w:r>
            <w:r w:rsidRPr="00796103">
              <w:rPr>
                <w:rFonts w:asciiTheme="majorBidi" w:eastAsia="Calibri Light" w:hAnsiTheme="majorBidi" w:cstheme="majorBidi"/>
                <w:sz w:val="22"/>
                <w:szCs w:val="22"/>
                <w:cs/>
              </w:rPr>
              <w:t>ไม่หมุนเวียนสุทธิ</w:t>
            </w: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</w:tcPr>
          <w:p w14:paraId="53FA0A83" w14:textId="0CBC3C0E" w:rsidR="00944335" w:rsidRPr="00796103" w:rsidRDefault="0079741B" w:rsidP="00796103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434</w:t>
            </w:r>
            <w:r w:rsidR="00AC64EA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778</w:t>
            </w:r>
          </w:p>
        </w:tc>
        <w:tc>
          <w:tcPr>
            <w:tcW w:w="230" w:type="dxa"/>
          </w:tcPr>
          <w:p w14:paraId="3A722BAA" w14:textId="77777777" w:rsidR="00944335" w:rsidRPr="00796103" w:rsidRDefault="00944335" w:rsidP="00796103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4901FE10" w14:textId="419ACDB6" w:rsidR="00944335" w:rsidRPr="00796103" w:rsidRDefault="0079741B" w:rsidP="00796103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449</w:t>
            </w:r>
            <w:r w:rsidR="00944335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242</w:t>
            </w:r>
          </w:p>
        </w:tc>
        <w:tc>
          <w:tcPr>
            <w:tcW w:w="231" w:type="dxa"/>
          </w:tcPr>
          <w:p w14:paraId="6C7C7577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7DB34545" w14:textId="21F63DFA" w:rsidR="00944335" w:rsidRPr="00796103" w:rsidRDefault="00F0039C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1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996</w:t>
            </w:r>
            <w:r w:rsidR="008868ED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495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</w:tcPr>
          <w:p w14:paraId="61756FC3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14:paraId="714D63E1" w14:textId="37C342FA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1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126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376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0" w:type="dxa"/>
          </w:tcPr>
          <w:p w14:paraId="40FD98FD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14:paraId="5BE2EB43" w14:textId="4EE6DF08" w:rsidR="00944335" w:rsidRPr="00796103" w:rsidRDefault="00A346A8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79741B"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22</w:t>
            </w:r>
            <w:r w:rsidR="00B92A1C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79741B"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654</w:t>
            </w:r>
            <w:r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1" w:type="dxa"/>
          </w:tcPr>
          <w:p w14:paraId="2B6862E0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14:paraId="5EA5F6AD" w14:textId="69DD7A65" w:rsidR="00944335" w:rsidRPr="00796103" w:rsidRDefault="0079741B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79</w:t>
            </w:r>
            <w:r w:rsidR="00944335"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347</w:t>
            </w:r>
          </w:p>
        </w:tc>
        <w:tc>
          <w:tcPr>
            <w:tcW w:w="230" w:type="dxa"/>
          </w:tcPr>
          <w:p w14:paraId="1FF539BE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14:paraId="1DB50145" w14:textId="40E543A2" w:rsidR="00944335" w:rsidRPr="00796103" w:rsidRDefault="00D9009F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79741B"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557</w:t>
            </w:r>
            <w:r w:rsidR="00803857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79741B"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234</w:t>
            </w:r>
            <w:r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25" w:type="dxa"/>
          </w:tcPr>
          <w:p w14:paraId="43FE8656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16747C05" w14:textId="48845136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(</w:t>
            </w:r>
            <w:r w:rsidR="0079741B"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758</w:t>
            </w:r>
            <w:r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="0079741B"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794</w:t>
            </w:r>
            <w:r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)</w:t>
            </w:r>
          </w:p>
        </w:tc>
      </w:tr>
      <w:tr w:rsidR="005077A3" w:rsidRPr="00796103" w14:paraId="6B561CC4" w14:textId="77777777" w:rsidTr="00063490">
        <w:trPr>
          <w:trHeight w:val="144"/>
        </w:trPr>
        <w:tc>
          <w:tcPr>
            <w:tcW w:w="3246" w:type="dxa"/>
          </w:tcPr>
          <w:p w14:paraId="121F9CA8" w14:textId="77777777" w:rsidR="00944335" w:rsidRPr="00796103" w:rsidRDefault="00944335" w:rsidP="00796103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61C988D5" w14:textId="77777777" w:rsidR="00944335" w:rsidRPr="00796103" w:rsidRDefault="00944335" w:rsidP="00796103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0" w:type="dxa"/>
          </w:tcPr>
          <w:p w14:paraId="0B934F3D" w14:textId="77777777" w:rsidR="00944335" w:rsidRPr="00796103" w:rsidRDefault="00944335" w:rsidP="00796103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2D53944E" w14:textId="77777777" w:rsidR="00944335" w:rsidRPr="00796103" w:rsidRDefault="00944335" w:rsidP="00796103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</w:tcPr>
          <w:p w14:paraId="7A6D3033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49DF19C0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</w:tcPr>
          <w:p w14:paraId="0EEBB318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0342591E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0" w:type="dxa"/>
          </w:tcPr>
          <w:p w14:paraId="23618C9F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705C767E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</w:tcPr>
          <w:p w14:paraId="263AC29A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3748471E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0" w:type="dxa"/>
          </w:tcPr>
          <w:p w14:paraId="6ADD1413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3E58165D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25" w:type="dxa"/>
          </w:tcPr>
          <w:p w14:paraId="545EB232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4FE6FBC9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</w:tr>
      <w:tr w:rsidR="00BB16D6" w:rsidRPr="00796103" w14:paraId="251C9902" w14:textId="77777777" w:rsidTr="00063490">
        <w:trPr>
          <w:trHeight w:val="144"/>
        </w:trPr>
        <w:tc>
          <w:tcPr>
            <w:tcW w:w="3246" w:type="dxa"/>
          </w:tcPr>
          <w:p w14:paraId="619A87BB" w14:textId="77777777" w:rsidR="00944335" w:rsidRPr="00796103" w:rsidRDefault="00944335" w:rsidP="00796103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Calibri Light" w:hAnsiTheme="majorBidi" w:cstheme="majorBidi"/>
                <w:sz w:val="22"/>
                <w:szCs w:val="22"/>
                <w:cs/>
              </w:rPr>
              <w:t>ส่วนของผู้ถือหุ้นของบริษัทใหญ่</w:t>
            </w:r>
          </w:p>
        </w:tc>
        <w:tc>
          <w:tcPr>
            <w:tcW w:w="1470" w:type="dxa"/>
          </w:tcPr>
          <w:p w14:paraId="00560CF2" w14:textId="0F7BD120" w:rsidR="00944335" w:rsidRPr="00796103" w:rsidRDefault="0079741B" w:rsidP="00796103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334</w:t>
            </w:r>
            <w:r w:rsidR="000D1E2A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738</w:t>
            </w:r>
          </w:p>
        </w:tc>
        <w:tc>
          <w:tcPr>
            <w:tcW w:w="230" w:type="dxa"/>
          </w:tcPr>
          <w:p w14:paraId="003B44A2" w14:textId="77777777" w:rsidR="00944335" w:rsidRPr="00796103" w:rsidRDefault="00944335" w:rsidP="00796103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3" w:type="dxa"/>
          </w:tcPr>
          <w:p w14:paraId="7CC4AE7A" w14:textId="0B5C6104" w:rsidR="00944335" w:rsidRPr="00796103" w:rsidRDefault="0079741B" w:rsidP="00796103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338</w:t>
            </w:r>
            <w:r w:rsidR="00944335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641</w:t>
            </w:r>
          </w:p>
        </w:tc>
        <w:tc>
          <w:tcPr>
            <w:tcW w:w="231" w:type="dxa"/>
          </w:tcPr>
          <w:p w14:paraId="20666C4E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1455B325" w14:textId="6627847E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1</w:t>
            </w:r>
            <w:r w:rsidR="00310BA5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364</w:t>
            </w:r>
            <w:r w:rsidR="00182505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783</w:t>
            </w:r>
          </w:p>
        </w:tc>
        <w:tc>
          <w:tcPr>
            <w:tcW w:w="231" w:type="dxa"/>
          </w:tcPr>
          <w:p w14:paraId="36C65EDF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</w:tcPr>
          <w:p w14:paraId="73324EFA" w14:textId="1A61A2C7" w:rsidR="00944335" w:rsidRPr="00796103" w:rsidRDefault="0079741B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688</w:t>
            </w:r>
            <w:r w:rsidR="00944335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032</w:t>
            </w:r>
          </w:p>
        </w:tc>
        <w:tc>
          <w:tcPr>
            <w:tcW w:w="230" w:type="dxa"/>
          </w:tcPr>
          <w:p w14:paraId="6C0CAEF9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</w:tcPr>
          <w:p w14:paraId="3DA184DD" w14:textId="4A998444" w:rsidR="00944335" w:rsidRPr="00796103" w:rsidRDefault="0079741B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12</w:t>
            </w:r>
            <w:r w:rsidR="00B92A1C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045</w:t>
            </w:r>
          </w:p>
        </w:tc>
        <w:tc>
          <w:tcPr>
            <w:tcW w:w="231" w:type="dxa"/>
          </w:tcPr>
          <w:p w14:paraId="7872D63E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</w:tcPr>
          <w:p w14:paraId="6891FF0F" w14:textId="19CF1B98" w:rsidR="00944335" w:rsidRPr="00796103" w:rsidRDefault="0079741B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17</w:t>
            </w:r>
            <w:r w:rsidR="00944335"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962</w:t>
            </w:r>
          </w:p>
        </w:tc>
        <w:tc>
          <w:tcPr>
            <w:tcW w:w="230" w:type="dxa"/>
          </w:tcPr>
          <w:p w14:paraId="43F2CA13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</w:tcPr>
          <w:p w14:paraId="543F1CC2" w14:textId="721E5FED" w:rsidR="00944335" w:rsidRPr="00796103" w:rsidRDefault="0079741B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87</w:t>
            </w:r>
            <w:r w:rsidR="00493FE3"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060</w:t>
            </w:r>
          </w:p>
        </w:tc>
        <w:tc>
          <w:tcPr>
            <w:tcW w:w="225" w:type="dxa"/>
          </w:tcPr>
          <w:p w14:paraId="143F20DC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54DC5E5B" w14:textId="14A8399B" w:rsidR="00944335" w:rsidRPr="00796103" w:rsidRDefault="0079741B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84</w:t>
            </w:r>
            <w:r w:rsidR="00944335"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534</w:t>
            </w:r>
          </w:p>
        </w:tc>
      </w:tr>
      <w:tr w:rsidR="005077A3" w:rsidRPr="00796103" w14:paraId="70E5C4CD" w14:textId="77777777" w:rsidTr="00063490">
        <w:trPr>
          <w:trHeight w:val="144"/>
        </w:trPr>
        <w:tc>
          <w:tcPr>
            <w:tcW w:w="3246" w:type="dxa"/>
          </w:tcPr>
          <w:p w14:paraId="5526B44C" w14:textId="77777777" w:rsidR="00944335" w:rsidRPr="00796103" w:rsidRDefault="00944335" w:rsidP="00796103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Calibri Light" w:hAnsiTheme="majorBidi" w:cstheme="majorBidi"/>
                <w:sz w:val="22"/>
                <w:szCs w:val="22"/>
                <w:cs/>
              </w:rPr>
              <w:t>ส่วนได้เสียที่ไม่มีอำนาจควบคุม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48DFA7E4" w14:textId="0F1310E7" w:rsidR="00944335" w:rsidRPr="00796103" w:rsidRDefault="0079741B" w:rsidP="00796103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221</w:t>
            </w:r>
            <w:r w:rsidR="00314317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159</w:t>
            </w:r>
          </w:p>
        </w:tc>
        <w:tc>
          <w:tcPr>
            <w:tcW w:w="230" w:type="dxa"/>
          </w:tcPr>
          <w:p w14:paraId="4738BF54" w14:textId="77777777" w:rsidR="00944335" w:rsidRPr="00796103" w:rsidRDefault="00944335" w:rsidP="00796103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6710C9C3" w14:textId="67EFD435" w:rsidR="00944335" w:rsidRPr="00796103" w:rsidRDefault="0079741B" w:rsidP="00796103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225</w:t>
            </w:r>
            <w:r w:rsidR="00944335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761</w:t>
            </w:r>
          </w:p>
        </w:tc>
        <w:tc>
          <w:tcPr>
            <w:tcW w:w="231" w:type="dxa"/>
          </w:tcPr>
          <w:p w14:paraId="0A192C4A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02C4BC52" w14:textId="1F65023A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50</w:t>
            </w:r>
            <w:r w:rsidR="00182505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064</w:t>
            </w:r>
          </w:p>
        </w:tc>
        <w:tc>
          <w:tcPr>
            <w:tcW w:w="231" w:type="dxa"/>
          </w:tcPr>
          <w:p w14:paraId="50795A6C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5A8EC9C3" w14:textId="5659891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4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506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0" w:type="dxa"/>
          </w:tcPr>
          <w:p w14:paraId="32DF173B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338B00A9" w14:textId="60C2242C" w:rsidR="00944335" w:rsidRPr="00796103" w:rsidRDefault="0079741B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5</w:t>
            </w:r>
            <w:r w:rsidR="00424BAE"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657</w:t>
            </w:r>
          </w:p>
        </w:tc>
        <w:tc>
          <w:tcPr>
            <w:tcW w:w="231" w:type="dxa"/>
          </w:tcPr>
          <w:p w14:paraId="76A51F25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37A8C0C8" w14:textId="42E46A21" w:rsidR="00944335" w:rsidRPr="00796103" w:rsidRDefault="0079741B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5</w:t>
            </w:r>
            <w:r w:rsidR="00B92A1C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162</w:t>
            </w:r>
          </w:p>
        </w:tc>
        <w:tc>
          <w:tcPr>
            <w:tcW w:w="230" w:type="dxa"/>
          </w:tcPr>
          <w:p w14:paraId="5FF899B0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5F2CD764" w14:textId="43505CBE" w:rsidR="00944335" w:rsidRPr="00796103" w:rsidRDefault="0079741B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310</w:t>
            </w:r>
            <w:r w:rsidR="00493FE3"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566</w:t>
            </w:r>
          </w:p>
        </w:tc>
        <w:tc>
          <w:tcPr>
            <w:tcW w:w="225" w:type="dxa"/>
          </w:tcPr>
          <w:p w14:paraId="56500B17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7C6638C" w14:textId="33AF700E" w:rsidR="00944335" w:rsidRPr="00796103" w:rsidRDefault="0079741B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301</w:t>
            </w:r>
            <w:r w:rsidR="00944335"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661</w:t>
            </w:r>
          </w:p>
        </w:tc>
      </w:tr>
      <w:tr w:rsidR="0021386F" w:rsidRPr="00796103" w14:paraId="2365CACC" w14:textId="77777777" w:rsidTr="00063490">
        <w:trPr>
          <w:trHeight w:val="144"/>
        </w:trPr>
        <w:tc>
          <w:tcPr>
            <w:tcW w:w="3246" w:type="dxa"/>
          </w:tcPr>
          <w:p w14:paraId="39BBEF99" w14:textId="0461B483" w:rsidR="00944335" w:rsidRPr="00796103" w:rsidRDefault="00944335" w:rsidP="00796103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  <w:t>สินทรัพย์สุทธิ</w:t>
            </w: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79E3959F" w14:textId="5AA3EB28" w:rsidR="00944335" w:rsidRPr="00796103" w:rsidRDefault="0079741B" w:rsidP="00796103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552</w:t>
            </w:r>
            <w:r w:rsidR="00BA2D62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897</w:t>
            </w:r>
          </w:p>
        </w:tc>
        <w:tc>
          <w:tcPr>
            <w:tcW w:w="230" w:type="dxa"/>
          </w:tcPr>
          <w:p w14:paraId="2AEFFB2F" w14:textId="77777777" w:rsidR="00944335" w:rsidRPr="00796103" w:rsidRDefault="00944335" w:rsidP="00796103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</w:tcPr>
          <w:p w14:paraId="53840ED1" w14:textId="53214273" w:rsidR="00944335" w:rsidRPr="00796103" w:rsidRDefault="0079741B" w:rsidP="00796103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564</w:t>
            </w:r>
            <w:r w:rsidR="00944335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402</w:t>
            </w:r>
          </w:p>
        </w:tc>
        <w:tc>
          <w:tcPr>
            <w:tcW w:w="231" w:type="dxa"/>
          </w:tcPr>
          <w:p w14:paraId="0C39527A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0E1DD10A" w14:textId="0D3AF252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1</w:t>
            </w:r>
            <w:r w:rsidR="0049017C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414</w:t>
            </w:r>
            <w:r w:rsidR="00182505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847</w:t>
            </w:r>
          </w:p>
        </w:tc>
        <w:tc>
          <w:tcPr>
            <w:tcW w:w="231" w:type="dxa"/>
          </w:tcPr>
          <w:p w14:paraId="28E92162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12B281A6" w14:textId="21A4C219" w:rsidR="00944335" w:rsidRPr="00796103" w:rsidRDefault="0079741B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683</w:t>
            </w:r>
            <w:r w:rsidR="00944335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526</w:t>
            </w:r>
          </w:p>
        </w:tc>
        <w:tc>
          <w:tcPr>
            <w:tcW w:w="230" w:type="dxa"/>
          </w:tcPr>
          <w:p w14:paraId="652476FF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42F60F98" w14:textId="6D9AF864" w:rsidR="00944335" w:rsidRPr="00796103" w:rsidRDefault="0079741B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17</w:t>
            </w:r>
            <w:r w:rsidR="00877C9D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702</w:t>
            </w:r>
          </w:p>
        </w:tc>
        <w:tc>
          <w:tcPr>
            <w:tcW w:w="231" w:type="dxa"/>
          </w:tcPr>
          <w:p w14:paraId="74C116D4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2E95B056" w14:textId="77A33C1F" w:rsidR="00944335" w:rsidRPr="00796103" w:rsidRDefault="004117BB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>
              <w:rPr>
                <w:rFonts w:asciiTheme="majorBidi" w:eastAsia="Calibri Light" w:hAnsiTheme="majorBidi" w:cstheme="majorBidi"/>
                <w:sz w:val="22"/>
                <w:szCs w:val="22"/>
              </w:rPr>
              <w:t>23</w:t>
            </w:r>
            <w:r w:rsidR="00B92A1C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eastAsia="Calibri Light" w:hAnsiTheme="majorBidi" w:cstheme="majorBidi"/>
                <w:sz w:val="22"/>
                <w:szCs w:val="22"/>
              </w:rPr>
              <w:t>124</w:t>
            </w:r>
          </w:p>
        </w:tc>
        <w:tc>
          <w:tcPr>
            <w:tcW w:w="230" w:type="dxa"/>
          </w:tcPr>
          <w:p w14:paraId="3F9AADAE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2C05CF45" w14:textId="403ED44E" w:rsidR="00944335" w:rsidRPr="00796103" w:rsidRDefault="0079741B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397</w:t>
            </w:r>
            <w:r w:rsidR="00223BFE"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626</w:t>
            </w:r>
          </w:p>
        </w:tc>
        <w:tc>
          <w:tcPr>
            <w:tcW w:w="225" w:type="dxa"/>
          </w:tcPr>
          <w:p w14:paraId="75ED427C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2A1C86A2" w14:textId="189F9705" w:rsidR="00944335" w:rsidRPr="00796103" w:rsidRDefault="0079741B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386</w:t>
            </w:r>
            <w:r w:rsidR="00944335" w:rsidRPr="00796103">
              <w:rPr>
                <w:rFonts w:asciiTheme="majorBidi" w:eastAsia="Calibri Light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Calibri Light" w:hAnsiTheme="majorBidi" w:cstheme="majorBidi"/>
                <w:sz w:val="22"/>
                <w:szCs w:val="22"/>
              </w:rPr>
              <w:t>195</w:t>
            </w:r>
          </w:p>
        </w:tc>
      </w:tr>
      <w:tr w:rsidR="005077A3" w:rsidRPr="00796103" w14:paraId="45DF70BB" w14:textId="77777777" w:rsidTr="00063490">
        <w:trPr>
          <w:trHeight w:val="144"/>
        </w:trPr>
        <w:tc>
          <w:tcPr>
            <w:tcW w:w="3246" w:type="dxa"/>
          </w:tcPr>
          <w:p w14:paraId="426E4689" w14:textId="77777777" w:rsidR="00944335" w:rsidRPr="00796103" w:rsidRDefault="00944335" w:rsidP="00796103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1B94C2CC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0" w:type="dxa"/>
          </w:tcPr>
          <w:p w14:paraId="3501DB76" w14:textId="77777777" w:rsidR="00944335" w:rsidRPr="00796103" w:rsidRDefault="00944335" w:rsidP="00796103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234CFF0F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</w:tcPr>
          <w:p w14:paraId="5BE196F9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7869B4F5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</w:tcPr>
          <w:p w14:paraId="0A50076E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3B39B425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0" w:type="dxa"/>
          </w:tcPr>
          <w:p w14:paraId="2FC0B739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0F41E000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</w:tcPr>
          <w:p w14:paraId="6D3B0EC1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0DB1E925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0" w:type="dxa"/>
          </w:tcPr>
          <w:p w14:paraId="7D49DA9F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15551015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25" w:type="dxa"/>
          </w:tcPr>
          <w:p w14:paraId="7B56B517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486E2DCA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B16D6" w:rsidRPr="00796103" w14:paraId="5E20A7D9" w14:textId="77777777" w:rsidTr="00063490">
        <w:trPr>
          <w:trHeight w:val="144"/>
        </w:trPr>
        <w:tc>
          <w:tcPr>
            <w:tcW w:w="3246" w:type="dxa"/>
          </w:tcPr>
          <w:p w14:paraId="1293DED8" w14:textId="77777777" w:rsidR="00944335" w:rsidRPr="00796103" w:rsidRDefault="00944335" w:rsidP="00796103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70" w:type="dxa"/>
          </w:tcPr>
          <w:p w14:paraId="4DD8C79B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0" w:type="dxa"/>
          </w:tcPr>
          <w:p w14:paraId="106E558F" w14:textId="77777777" w:rsidR="00944335" w:rsidRPr="00796103" w:rsidRDefault="00944335" w:rsidP="00796103">
            <w:pPr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93" w:type="dxa"/>
          </w:tcPr>
          <w:p w14:paraId="73D51707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</w:tcPr>
          <w:p w14:paraId="50E15DB4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</w:tcPr>
          <w:p w14:paraId="70D4AD76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</w:tcPr>
          <w:p w14:paraId="2A0F775D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</w:tcPr>
          <w:p w14:paraId="2E62E90D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0" w:type="dxa"/>
          </w:tcPr>
          <w:p w14:paraId="23936F64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</w:tcPr>
          <w:p w14:paraId="6A2516BC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</w:tcPr>
          <w:p w14:paraId="2BE6081C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</w:tcPr>
          <w:p w14:paraId="32D1DD89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0" w:type="dxa"/>
          </w:tcPr>
          <w:p w14:paraId="382C8F8F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</w:tcPr>
          <w:p w14:paraId="208C4308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25" w:type="dxa"/>
          </w:tcPr>
          <w:p w14:paraId="3FF45AD4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</w:tcPr>
          <w:p w14:paraId="1C4D5773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B16D6" w:rsidRPr="00796103" w14:paraId="72903AED" w14:textId="77777777" w:rsidTr="00063490">
        <w:trPr>
          <w:trHeight w:val="144"/>
        </w:trPr>
        <w:tc>
          <w:tcPr>
            <w:tcW w:w="3246" w:type="dxa"/>
            <w:vAlign w:val="center"/>
          </w:tcPr>
          <w:p w14:paraId="587CE62E" w14:textId="32C669E4" w:rsidR="00944335" w:rsidRPr="00796103" w:rsidRDefault="00944335" w:rsidP="00796103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eastAsia="Calibri Light" w:hAnsiTheme="majorBidi" w:cstheme="majorBidi" w:hint="cs"/>
                <w:b/>
                <w:bCs/>
                <w:sz w:val="22"/>
                <w:szCs w:val="22"/>
                <w:cs/>
              </w:rPr>
              <w:lastRenderedPageBreak/>
              <w:t xml:space="preserve">สำหรับปีสิ้นสุดวันที่ </w:t>
            </w:r>
            <w:r w:rsidR="0079741B" w:rsidRPr="0079741B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31</w:t>
            </w:r>
            <w:r w:rsidRPr="00796103">
              <w:rPr>
                <w:rFonts w:asciiTheme="majorBidi" w:eastAsia="Calibri Light" w:hAnsiTheme="majorBidi" w:cstheme="majorBidi"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470" w:type="dxa"/>
          </w:tcPr>
          <w:p w14:paraId="4A9751A5" w14:textId="736A667C" w:rsidR="00944335" w:rsidRPr="00796103" w:rsidRDefault="0079741B" w:rsidP="00796103">
            <w:pPr>
              <w:ind w:left="-60" w:right="-75"/>
              <w:jc w:val="center"/>
              <w:rPr>
                <w:rFonts w:asciiTheme="majorBidi" w:eastAsia="Calibri Light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230" w:type="dxa"/>
          </w:tcPr>
          <w:p w14:paraId="2A24061A" w14:textId="77777777" w:rsidR="00944335" w:rsidRPr="00796103" w:rsidRDefault="00944335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3" w:type="dxa"/>
          </w:tcPr>
          <w:p w14:paraId="430AE125" w14:textId="0A98A377" w:rsidR="00944335" w:rsidRPr="00796103" w:rsidRDefault="0079741B" w:rsidP="00796103">
            <w:pPr>
              <w:ind w:left="-108" w:right="-90"/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79741B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231" w:type="dxa"/>
          </w:tcPr>
          <w:p w14:paraId="136C3025" w14:textId="77777777" w:rsidR="00944335" w:rsidRPr="00796103" w:rsidRDefault="00944335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5" w:type="dxa"/>
          </w:tcPr>
          <w:p w14:paraId="387FBDE7" w14:textId="67D3EA9E" w:rsidR="00944335" w:rsidRPr="00796103" w:rsidRDefault="0079741B" w:rsidP="00796103">
            <w:pPr>
              <w:ind w:left="-90" w:right="-102"/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79741B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231" w:type="dxa"/>
          </w:tcPr>
          <w:p w14:paraId="17A5252E" w14:textId="77777777" w:rsidR="00944335" w:rsidRPr="00796103" w:rsidRDefault="00944335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</w:tcPr>
          <w:p w14:paraId="35901C85" w14:textId="1B11A646" w:rsidR="00944335" w:rsidRPr="00796103" w:rsidRDefault="0079741B" w:rsidP="00796103">
            <w:pPr>
              <w:ind w:left="-100" w:right="-108" w:firstLine="5"/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79741B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230" w:type="dxa"/>
          </w:tcPr>
          <w:p w14:paraId="74A2E6BE" w14:textId="77777777" w:rsidR="00944335" w:rsidRPr="00796103" w:rsidRDefault="00944335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</w:tcPr>
          <w:p w14:paraId="287AEB5B" w14:textId="76862CEB" w:rsidR="00944335" w:rsidRPr="00796103" w:rsidRDefault="0079741B" w:rsidP="00796103">
            <w:pPr>
              <w:ind w:left="-116" w:right="-110"/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79741B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231" w:type="dxa"/>
          </w:tcPr>
          <w:p w14:paraId="0EA3BDEE" w14:textId="77777777" w:rsidR="00944335" w:rsidRPr="00796103" w:rsidRDefault="00944335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</w:tcPr>
          <w:p w14:paraId="3ABA0BF5" w14:textId="0AD12628" w:rsidR="00944335" w:rsidRPr="00796103" w:rsidRDefault="0079741B" w:rsidP="00796103">
            <w:pPr>
              <w:ind w:left="-113" w:right="-112"/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79741B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230" w:type="dxa"/>
          </w:tcPr>
          <w:p w14:paraId="0E698E33" w14:textId="77777777" w:rsidR="00944335" w:rsidRPr="00796103" w:rsidRDefault="00944335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</w:tcPr>
          <w:p w14:paraId="0280E5FD" w14:textId="14CDC9C7" w:rsidR="00944335" w:rsidRPr="00796103" w:rsidRDefault="0079741B" w:rsidP="00796103">
            <w:pPr>
              <w:ind w:left="-84" w:right="-160"/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79741B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225" w:type="dxa"/>
          </w:tcPr>
          <w:p w14:paraId="2603DBE0" w14:textId="77777777" w:rsidR="00944335" w:rsidRPr="00796103" w:rsidRDefault="00944335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3" w:type="dxa"/>
          </w:tcPr>
          <w:p w14:paraId="7D16E65B" w14:textId="7A434A7B" w:rsidR="00944335" w:rsidRPr="00796103" w:rsidRDefault="0079741B" w:rsidP="00796103">
            <w:pPr>
              <w:ind w:left="-108" w:right="-136"/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  <w:r w:rsidRPr="0079741B"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BB16D6" w:rsidRPr="00796103" w14:paraId="37E762EA" w14:textId="77777777" w:rsidTr="00063490">
        <w:trPr>
          <w:trHeight w:val="144"/>
        </w:trPr>
        <w:tc>
          <w:tcPr>
            <w:tcW w:w="3246" w:type="dxa"/>
            <w:vAlign w:val="center"/>
          </w:tcPr>
          <w:p w14:paraId="4C33D3F3" w14:textId="4F31804A" w:rsidR="00944335" w:rsidRPr="00796103" w:rsidRDefault="00944335" w:rsidP="00796103">
            <w:pPr>
              <w:rPr>
                <w:rFonts w:asciiTheme="majorBidi" w:eastAsia="Calibri Light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796103">
              <w:rPr>
                <w:rFonts w:asciiTheme="majorBidi" w:eastAsia="Calibri Light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งบกำไรขาดทุน</w:t>
            </w:r>
            <w:r w:rsidR="006E3496">
              <w:rPr>
                <w:rFonts w:asciiTheme="majorBidi" w:eastAsia="Calibri Light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เบ็ดเสร็จ</w:t>
            </w:r>
            <w:r w:rsidRPr="00796103">
              <w:rPr>
                <w:rFonts w:asciiTheme="majorBidi" w:eastAsia="Calibri Light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โดยสรุป</w:t>
            </w:r>
          </w:p>
        </w:tc>
        <w:tc>
          <w:tcPr>
            <w:tcW w:w="1470" w:type="dxa"/>
          </w:tcPr>
          <w:p w14:paraId="7B56EAE3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Theme="majorBidi" w:eastAsia="Calibri Light" w:hAnsiTheme="majorBidi" w:cstheme="majorBidi"/>
                <w:sz w:val="22"/>
                <w:szCs w:val="22"/>
              </w:rPr>
            </w:pPr>
          </w:p>
        </w:tc>
        <w:tc>
          <w:tcPr>
            <w:tcW w:w="230" w:type="dxa"/>
          </w:tcPr>
          <w:p w14:paraId="507E0FF5" w14:textId="77777777" w:rsidR="00944335" w:rsidRPr="00796103" w:rsidRDefault="00944335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3" w:type="dxa"/>
          </w:tcPr>
          <w:p w14:paraId="0F370FD6" w14:textId="77777777" w:rsidR="00944335" w:rsidRPr="00796103" w:rsidRDefault="00944335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1" w:type="dxa"/>
          </w:tcPr>
          <w:p w14:paraId="4E673273" w14:textId="77777777" w:rsidR="00944335" w:rsidRPr="00796103" w:rsidRDefault="00944335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5" w:type="dxa"/>
          </w:tcPr>
          <w:p w14:paraId="680737F9" w14:textId="77777777" w:rsidR="00944335" w:rsidRPr="00796103" w:rsidRDefault="00944335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1" w:type="dxa"/>
          </w:tcPr>
          <w:p w14:paraId="77FB2F42" w14:textId="77777777" w:rsidR="00944335" w:rsidRPr="00796103" w:rsidRDefault="00944335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</w:tcPr>
          <w:p w14:paraId="7A50F514" w14:textId="77777777" w:rsidR="00944335" w:rsidRPr="00796103" w:rsidRDefault="00944335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0" w:type="dxa"/>
          </w:tcPr>
          <w:p w14:paraId="0ED6F515" w14:textId="77777777" w:rsidR="00944335" w:rsidRPr="00796103" w:rsidRDefault="00944335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</w:tcPr>
          <w:p w14:paraId="6784E0FF" w14:textId="77777777" w:rsidR="00944335" w:rsidRPr="00796103" w:rsidRDefault="00944335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1" w:type="dxa"/>
          </w:tcPr>
          <w:p w14:paraId="6FB88394" w14:textId="77777777" w:rsidR="00944335" w:rsidRPr="00796103" w:rsidRDefault="00944335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</w:tcPr>
          <w:p w14:paraId="149CC904" w14:textId="77777777" w:rsidR="00944335" w:rsidRPr="00796103" w:rsidRDefault="00944335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0" w:type="dxa"/>
          </w:tcPr>
          <w:p w14:paraId="5DD868DB" w14:textId="77777777" w:rsidR="00944335" w:rsidRPr="00796103" w:rsidRDefault="00944335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</w:tcPr>
          <w:p w14:paraId="523B818F" w14:textId="77777777" w:rsidR="00944335" w:rsidRPr="00796103" w:rsidRDefault="00944335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25" w:type="dxa"/>
          </w:tcPr>
          <w:p w14:paraId="4FE62949" w14:textId="77777777" w:rsidR="00944335" w:rsidRPr="00796103" w:rsidRDefault="00944335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3" w:type="dxa"/>
          </w:tcPr>
          <w:p w14:paraId="4BCAA34B" w14:textId="77777777" w:rsidR="00944335" w:rsidRPr="00796103" w:rsidRDefault="00944335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5077A3" w:rsidRPr="00796103" w14:paraId="15BF662F" w14:textId="77777777" w:rsidTr="00063490">
        <w:trPr>
          <w:trHeight w:val="144"/>
        </w:trPr>
        <w:tc>
          <w:tcPr>
            <w:tcW w:w="3246" w:type="dxa"/>
            <w:vAlign w:val="center"/>
          </w:tcPr>
          <w:p w14:paraId="35078959" w14:textId="727C8E5D" w:rsidR="00944335" w:rsidRPr="00796103" w:rsidRDefault="00944335" w:rsidP="00796103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center"/>
          </w:tcPr>
          <w:p w14:paraId="7D2CF34B" w14:textId="03949645" w:rsidR="00944335" w:rsidRPr="00796103" w:rsidRDefault="0079741B" w:rsidP="00796103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123</w:t>
            </w:r>
            <w:r w:rsidR="00D83597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800</w:t>
            </w:r>
          </w:p>
        </w:tc>
        <w:tc>
          <w:tcPr>
            <w:tcW w:w="230" w:type="dxa"/>
            <w:vAlign w:val="center"/>
          </w:tcPr>
          <w:p w14:paraId="407E8DE4" w14:textId="77777777" w:rsidR="00944335" w:rsidRPr="00796103" w:rsidRDefault="00944335" w:rsidP="00796103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vAlign w:val="center"/>
          </w:tcPr>
          <w:p w14:paraId="5216313A" w14:textId="3A0D2B78" w:rsidR="00944335" w:rsidRPr="00796103" w:rsidRDefault="0079741B" w:rsidP="00796103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104</w:t>
            </w:r>
            <w:r w:rsidR="00944335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552</w:t>
            </w:r>
          </w:p>
        </w:tc>
        <w:tc>
          <w:tcPr>
            <w:tcW w:w="231" w:type="dxa"/>
            <w:vAlign w:val="center"/>
          </w:tcPr>
          <w:p w14:paraId="386B7043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0CBE8D4A" w14:textId="6865EE3D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1</w:t>
            </w:r>
            <w:r w:rsidR="008D2565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135</w:t>
            </w:r>
            <w:r w:rsidR="00445E7E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556</w:t>
            </w:r>
          </w:p>
        </w:tc>
        <w:tc>
          <w:tcPr>
            <w:tcW w:w="231" w:type="dxa"/>
            <w:vAlign w:val="center"/>
          </w:tcPr>
          <w:p w14:paraId="053F0649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center"/>
          </w:tcPr>
          <w:p w14:paraId="5DE0CD0C" w14:textId="62C7D332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3</w:t>
            </w:r>
            <w:r w:rsidR="00944335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000</w:t>
            </w:r>
            <w:r w:rsidR="00944335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445</w:t>
            </w:r>
          </w:p>
        </w:tc>
        <w:tc>
          <w:tcPr>
            <w:tcW w:w="230" w:type="dxa"/>
            <w:vAlign w:val="center"/>
          </w:tcPr>
          <w:p w14:paraId="14273DD9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center"/>
          </w:tcPr>
          <w:p w14:paraId="407C644E" w14:textId="7CECAFD6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10</w:t>
            </w:r>
            <w:r w:rsidR="007A6EF7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105</w:t>
            </w:r>
          </w:p>
        </w:tc>
        <w:tc>
          <w:tcPr>
            <w:tcW w:w="231" w:type="dxa"/>
            <w:vAlign w:val="center"/>
          </w:tcPr>
          <w:p w14:paraId="7F20E032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center"/>
          </w:tcPr>
          <w:p w14:paraId="2B45D287" w14:textId="7F348AF0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12</w:t>
            </w:r>
            <w:r w:rsidR="00944335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754</w:t>
            </w:r>
          </w:p>
        </w:tc>
        <w:tc>
          <w:tcPr>
            <w:tcW w:w="230" w:type="dxa"/>
            <w:vAlign w:val="center"/>
          </w:tcPr>
          <w:p w14:paraId="30AA6254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center"/>
          </w:tcPr>
          <w:p w14:paraId="138B0FD4" w14:textId="479E0E1C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128</w:t>
            </w:r>
            <w:r w:rsidR="007267AF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645</w:t>
            </w:r>
          </w:p>
        </w:tc>
        <w:tc>
          <w:tcPr>
            <w:tcW w:w="225" w:type="dxa"/>
            <w:vAlign w:val="center"/>
          </w:tcPr>
          <w:p w14:paraId="58EAED4A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479E0F57" w14:textId="41DD8200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75</w:t>
            </w:r>
            <w:r w:rsidR="00944335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679</w:t>
            </w:r>
          </w:p>
        </w:tc>
      </w:tr>
      <w:tr w:rsidR="005077A3" w:rsidRPr="00796103" w14:paraId="534A23D2" w14:textId="77777777" w:rsidTr="00063490">
        <w:trPr>
          <w:trHeight w:val="144"/>
        </w:trPr>
        <w:tc>
          <w:tcPr>
            <w:tcW w:w="3246" w:type="dxa"/>
            <w:vAlign w:val="center"/>
          </w:tcPr>
          <w:p w14:paraId="6ABFC9ED" w14:textId="419C8822" w:rsidR="00944335" w:rsidRPr="00796103" w:rsidRDefault="00944335" w:rsidP="00796103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center"/>
          </w:tcPr>
          <w:p w14:paraId="5AB2736B" w14:textId="14DBF1D1" w:rsidR="00944335" w:rsidRPr="00796103" w:rsidRDefault="0079741B" w:rsidP="00796103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39</w:t>
            </w:r>
            <w:r w:rsidR="000246F7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884</w:t>
            </w:r>
          </w:p>
        </w:tc>
        <w:tc>
          <w:tcPr>
            <w:tcW w:w="230" w:type="dxa"/>
            <w:vAlign w:val="center"/>
          </w:tcPr>
          <w:p w14:paraId="0B02C669" w14:textId="77777777" w:rsidR="00944335" w:rsidRPr="00796103" w:rsidRDefault="00944335" w:rsidP="00796103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vAlign w:val="center"/>
          </w:tcPr>
          <w:p w14:paraId="04826B43" w14:textId="1295152E" w:rsidR="00944335" w:rsidRPr="00796103" w:rsidRDefault="0079741B" w:rsidP="00796103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34</w:t>
            </w:r>
            <w:r w:rsidR="00944335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809</w:t>
            </w:r>
          </w:p>
        </w:tc>
        <w:tc>
          <w:tcPr>
            <w:tcW w:w="231" w:type="dxa"/>
            <w:vAlign w:val="center"/>
          </w:tcPr>
          <w:p w14:paraId="1A5996E6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center"/>
          </w:tcPr>
          <w:p w14:paraId="79FEB9D0" w14:textId="6B5BA615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517</w:t>
            </w:r>
            <w:r w:rsidR="00445E7E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070</w:t>
            </w:r>
          </w:p>
        </w:tc>
        <w:tc>
          <w:tcPr>
            <w:tcW w:w="231" w:type="dxa"/>
            <w:vAlign w:val="center"/>
          </w:tcPr>
          <w:p w14:paraId="3C2B4C9C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center"/>
          </w:tcPr>
          <w:p w14:paraId="6426D3D0" w14:textId="187155F0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800</w:t>
            </w:r>
            <w:r w:rsidR="00944335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502</w:t>
            </w:r>
          </w:p>
        </w:tc>
        <w:tc>
          <w:tcPr>
            <w:tcW w:w="230" w:type="dxa"/>
            <w:vAlign w:val="center"/>
          </w:tcPr>
          <w:p w14:paraId="4098B5EB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center"/>
          </w:tcPr>
          <w:p w14:paraId="3D87CCAA" w14:textId="7DCC9EEB" w:rsidR="00944335" w:rsidRPr="00796103" w:rsidRDefault="007A6EF7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8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505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  <w:vAlign w:val="center"/>
          </w:tcPr>
          <w:p w14:paraId="1DC37CDD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center"/>
          </w:tcPr>
          <w:p w14:paraId="6F99DB5C" w14:textId="0A052F80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6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321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0" w:type="dxa"/>
            <w:vAlign w:val="center"/>
          </w:tcPr>
          <w:p w14:paraId="7C8157A6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center"/>
          </w:tcPr>
          <w:p w14:paraId="090C65A2" w14:textId="2E6D1FCC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14</w:t>
            </w:r>
            <w:r w:rsidR="003E6E24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290</w:t>
            </w:r>
          </w:p>
        </w:tc>
        <w:tc>
          <w:tcPr>
            <w:tcW w:w="225" w:type="dxa"/>
            <w:vAlign w:val="center"/>
          </w:tcPr>
          <w:p w14:paraId="3BA3A1BD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center"/>
          </w:tcPr>
          <w:p w14:paraId="0F8097BF" w14:textId="22ADC469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2</w:t>
            </w:r>
            <w:r w:rsidR="00944335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502</w:t>
            </w:r>
          </w:p>
        </w:tc>
      </w:tr>
      <w:tr w:rsidR="005077A3" w:rsidRPr="00796103" w14:paraId="40E55AF0" w14:textId="77777777" w:rsidTr="00063490">
        <w:trPr>
          <w:trHeight w:val="144"/>
        </w:trPr>
        <w:tc>
          <w:tcPr>
            <w:tcW w:w="3246" w:type="dxa"/>
            <w:vAlign w:val="center"/>
          </w:tcPr>
          <w:p w14:paraId="5E4D1A49" w14:textId="1837C7D0" w:rsidR="00944335" w:rsidRPr="00796103" w:rsidRDefault="00944335" w:rsidP="00796103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 (ค่าใช้จ่าย) ภาษีเงินได้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center"/>
          </w:tcPr>
          <w:p w14:paraId="4EF64B0B" w14:textId="7F33E941" w:rsidR="00944335" w:rsidRPr="00796103" w:rsidRDefault="00D83597" w:rsidP="00796103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7</w:t>
            </w:r>
            <w:r w:rsidR="00DC4771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989</w:t>
            </w:r>
            <w:r w:rsidR="00780A1B" w:rsidRPr="00796103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0" w:type="dxa"/>
            <w:vAlign w:val="center"/>
          </w:tcPr>
          <w:p w14:paraId="59A9CDBF" w14:textId="77777777" w:rsidR="00944335" w:rsidRPr="00796103" w:rsidRDefault="00944335" w:rsidP="00796103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vAlign w:val="center"/>
          </w:tcPr>
          <w:p w14:paraId="6246EFAD" w14:textId="19862FD8" w:rsidR="00944335" w:rsidRPr="00796103" w:rsidRDefault="00944335" w:rsidP="00796103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8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113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  <w:vAlign w:val="center"/>
          </w:tcPr>
          <w:p w14:paraId="5665B123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16497E22" w14:textId="5D4C31C6" w:rsidR="00944335" w:rsidRPr="00796103" w:rsidRDefault="008D256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103</w:t>
            </w:r>
            <w:r w:rsidR="00445E7E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749</w:t>
            </w:r>
            <w:r w:rsidR="00CA4B3C" w:rsidRPr="00796103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  <w:vAlign w:val="center"/>
          </w:tcPr>
          <w:p w14:paraId="1C789FD7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center"/>
          </w:tcPr>
          <w:p w14:paraId="5A98CB81" w14:textId="6756D2BC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160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744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0" w:type="dxa"/>
            <w:vAlign w:val="center"/>
          </w:tcPr>
          <w:p w14:paraId="32C3E9E2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center"/>
          </w:tcPr>
          <w:p w14:paraId="20F04AA9" w14:textId="6FED1BB6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52</w:t>
            </w:r>
          </w:p>
        </w:tc>
        <w:tc>
          <w:tcPr>
            <w:tcW w:w="231" w:type="dxa"/>
            <w:vAlign w:val="center"/>
          </w:tcPr>
          <w:p w14:paraId="3D6CFAC7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center"/>
          </w:tcPr>
          <w:p w14:paraId="18DD85C7" w14:textId="5B00AE3A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1</w:t>
            </w:r>
            <w:r w:rsidR="00944335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259</w:t>
            </w:r>
          </w:p>
        </w:tc>
        <w:tc>
          <w:tcPr>
            <w:tcW w:w="230" w:type="dxa"/>
            <w:vAlign w:val="center"/>
          </w:tcPr>
          <w:p w14:paraId="0561E2D6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center"/>
          </w:tcPr>
          <w:p w14:paraId="1747E06B" w14:textId="0C0F5D83" w:rsidR="00944335" w:rsidRPr="00796103" w:rsidRDefault="003E6E24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2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858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25" w:type="dxa"/>
            <w:vAlign w:val="center"/>
          </w:tcPr>
          <w:p w14:paraId="3B7936F2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343DC618" w14:textId="31B0FA8C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500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</w:tr>
      <w:tr w:rsidR="0021386F" w:rsidRPr="00796103" w14:paraId="5423B069" w14:textId="77777777" w:rsidTr="00063490">
        <w:trPr>
          <w:trHeight w:val="144"/>
        </w:trPr>
        <w:tc>
          <w:tcPr>
            <w:tcW w:w="3246" w:type="dxa"/>
            <w:vAlign w:val="center"/>
          </w:tcPr>
          <w:p w14:paraId="39DE8952" w14:textId="43A582DB" w:rsidR="00944335" w:rsidRPr="00796103" w:rsidRDefault="00944335" w:rsidP="00796103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 (ขาดทุน) สำหรับปี</w:t>
            </w: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46EA5A" w14:textId="6B9FCF41" w:rsidR="00944335" w:rsidRPr="00796103" w:rsidRDefault="0079741B" w:rsidP="00796103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31</w:t>
            </w:r>
            <w:r w:rsidR="00DC4771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895</w:t>
            </w:r>
          </w:p>
        </w:tc>
        <w:tc>
          <w:tcPr>
            <w:tcW w:w="230" w:type="dxa"/>
            <w:vAlign w:val="center"/>
          </w:tcPr>
          <w:p w14:paraId="20995730" w14:textId="77777777" w:rsidR="00944335" w:rsidRPr="00796103" w:rsidRDefault="00944335" w:rsidP="00796103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B293C5" w14:textId="3AD5ACC8" w:rsidR="00944335" w:rsidRPr="00796103" w:rsidRDefault="0079741B" w:rsidP="00796103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26</w:t>
            </w:r>
            <w:r w:rsidR="00944335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696</w:t>
            </w:r>
          </w:p>
        </w:tc>
        <w:tc>
          <w:tcPr>
            <w:tcW w:w="231" w:type="dxa"/>
            <w:vAlign w:val="center"/>
          </w:tcPr>
          <w:p w14:paraId="1EDBC369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E45AA0" w14:textId="2FD35456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413</w:t>
            </w:r>
            <w:r w:rsidR="00445E7E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321</w:t>
            </w:r>
          </w:p>
        </w:tc>
        <w:tc>
          <w:tcPr>
            <w:tcW w:w="231" w:type="dxa"/>
            <w:vAlign w:val="center"/>
          </w:tcPr>
          <w:p w14:paraId="267590E8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44D399" w14:textId="1907C1EB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639</w:t>
            </w:r>
            <w:r w:rsidR="00944335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758</w:t>
            </w:r>
          </w:p>
        </w:tc>
        <w:tc>
          <w:tcPr>
            <w:tcW w:w="230" w:type="dxa"/>
            <w:vAlign w:val="center"/>
          </w:tcPr>
          <w:p w14:paraId="76765AB6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82F8EB" w14:textId="7FB9B6CB" w:rsidR="00944335" w:rsidRPr="00796103" w:rsidRDefault="007A6EF7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8</w:t>
            </w:r>
            <w:r w:rsidR="00C35DDE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453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  <w:vAlign w:val="center"/>
          </w:tcPr>
          <w:p w14:paraId="7C94327F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623E40" w14:textId="7EDA5DE6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5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062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0" w:type="dxa"/>
            <w:vAlign w:val="center"/>
          </w:tcPr>
          <w:p w14:paraId="3FFB10DD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C2D28B" w14:textId="0C54A422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11</w:t>
            </w:r>
            <w:r w:rsidR="003E6E24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432</w:t>
            </w:r>
          </w:p>
        </w:tc>
        <w:tc>
          <w:tcPr>
            <w:tcW w:w="225" w:type="dxa"/>
            <w:vAlign w:val="center"/>
          </w:tcPr>
          <w:p w14:paraId="5613D352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9ECCCD" w14:textId="72D14033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2</w:t>
            </w:r>
            <w:r w:rsidR="00944335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002</w:t>
            </w:r>
          </w:p>
        </w:tc>
      </w:tr>
      <w:tr w:rsidR="005077A3" w:rsidRPr="00796103" w14:paraId="3B990B98" w14:textId="77777777" w:rsidTr="00063490">
        <w:trPr>
          <w:trHeight w:val="144"/>
        </w:trPr>
        <w:tc>
          <w:tcPr>
            <w:tcW w:w="3246" w:type="dxa"/>
            <w:vAlign w:val="center"/>
          </w:tcPr>
          <w:p w14:paraId="7833811C" w14:textId="77777777" w:rsidR="00944335" w:rsidRPr="00796103" w:rsidRDefault="00944335" w:rsidP="00796103">
            <w:pPr>
              <w:rPr>
                <w:rFonts w:asciiTheme="majorBidi" w:eastAsia="Calibri Light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70" w:type="dxa"/>
            <w:tcBorders>
              <w:top w:val="double" w:sz="4" w:space="0" w:color="auto"/>
            </w:tcBorders>
            <w:vAlign w:val="center"/>
          </w:tcPr>
          <w:p w14:paraId="6AED0E9F" w14:textId="67177B3F" w:rsidR="00944335" w:rsidRPr="00796103" w:rsidRDefault="00944335" w:rsidP="00796103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0" w:type="dxa"/>
            <w:vAlign w:val="center"/>
          </w:tcPr>
          <w:p w14:paraId="2356E8EB" w14:textId="77777777" w:rsidR="00944335" w:rsidRPr="00796103" w:rsidRDefault="00944335" w:rsidP="00796103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double" w:sz="4" w:space="0" w:color="auto"/>
            </w:tcBorders>
            <w:vAlign w:val="center"/>
          </w:tcPr>
          <w:p w14:paraId="58323C49" w14:textId="32399BB7" w:rsidR="00944335" w:rsidRPr="00796103" w:rsidRDefault="00944335" w:rsidP="00796103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vAlign w:val="center"/>
          </w:tcPr>
          <w:p w14:paraId="1A3FB036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vAlign w:val="center"/>
          </w:tcPr>
          <w:p w14:paraId="1857CC7B" w14:textId="02EBFC45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vAlign w:val="center"/>
          </w:tcPr>
          <w:p w14:paraId="7B4C3B62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  <w:vAlign w:val="center"/>
          </w:tcPr>
          <w:p w14:paraId="368F215A" w14:textId="153A917C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0" w:type="dxa"/>
            <w:vAlign w:val="center"/>
          </w:tcPr>
          <w:p w14:paraId="2BFF5230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  <w:vAlign w:val="center"/>
          </w:tcPr>
          <w:p w14:paraId="7D00C2C4" w14:textId="4E079DB9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vAlign w:val="center"/>
          </w:tcPr>
          <w:p w14:paraId="213CD669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  <w:vAlign w:val="center"/>
          </w:tcPr>
          <w:p w14:paraId="35FA41B4" w14:textId="4F7B736B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0" w:type="dxa"/>
            <w:vAlign w:val="center"/>
          </w:tcPr>
          <w:p w14:paraId="5CB75BC6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  <w:vAlign w:val="center"/>
          </w:tcPr>
          <w:p w14:paraId="01489C6A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25" w:type="dxa"/>
            <w:vAlign w:val="center"/>
          </w:tcPr>
          <w:p w14:paraId="59A54E0C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vAlign w:val="center"/>
          </w:tcPr>
          <w:p w14:paraId="35AFFD66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B16D6" w:rsidRPr="00796103" w14:paraId="4C85991D" w14:textId="77777777" w:rsidTr="00063490">
        <w:trPr>
          <w:trHeight w:val="144"/>
        </w:trPr>
        <w:tc>
          <w:tcPr>
            <w:tcW w:w="3246" w:type="dxa"/>
            <w:vAlign w:val="center"/>
          </w:tcPr>
          <w:p w14:paraId="795EA261" w14:textId="384BB1C1" w:rsidR="00944335" w:rsidRPr="004D7207" w:rsidRDefault="00944335" w:rsidP="00796103">
            <w:pPr>
              <w:rPr>
                <w:rFonts w:asciiTheme="majorBidi" w:eastAsia="Calibri Light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4D7207">
              <w:rPr>
                <w:rFonts w:asciiTheme="majorBidi" w:hAnsiTheme="majorBidi" w:cstheme="majorBidi" w:hint="cs"/>
                <w:color w:val="000000"/>
                <w:spacing w:val="-4"/>
                <w:sz w:val="22"/>
                <w:szCs w:val="22"/>
                <w:cs/>
              </w:rPr>
              <w:t>กำไร (ขาดทุน) ส่วนที่เป็นของผู้ถือหุ้นของบริษัทใหญ่</w:t>
            </w:r>
          </w:p>
        </w:tc>
        <w:tc>
          <w:tcPr>
            <w:tcW w:w="1470" w:type="dxa"/>
            <w:vAlign w:val="center"/>
          </w:tcPr>
          <w:p w14:paraId="3E884D1D" w14:textId="780D1FB1" w:rsidR="00944335" w:rsidRPr="00796103" w:rsidRDefault="0079741B" w:rsidP="00796103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19</w:t>
            </w:r>
            <w:r w:rsidR="00DE3B64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137</w:t>
            </w:r>
          </w:p>
        </w:tc>
        <w:tc>
          <w:tcPr>
            <w:tcW w:w="230" w:type="dxa"/>
            <w:vAlign w:val="center"/>
          </w:tcPr>
          <w:p w14:paraId="0E031E57" w14:textId="77777777" w:rsidR="00944335" w:rsidRPr="00796103" w:rsidRDefault="00944335" w:rsidP="00796103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3" w:type="dxa"/>
            <w:vAlign w:val="center"/>
          </w:tcPr>
          <w:p w14:paraId="28AFAA0D" w14:textId="1923EB2B" w:rsidR="00944335" w:rsidRPr="00796103" w:rsidRDefault="0079741B" w:rsidP="00796103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16</w:t>
            </w:r>
            <w:r w:rsidR="00944335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018</w:t>
            </w:r>
          </w:p>
        </w:tc>
        <w:tc>
          <w:tcPr>
            <w:tcW w:w="231" w:type="dxa"/>
            <w:vAlign w:val="center"/>
          </w:tcPr>
          <w:p w14:paraId="761B8245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vAlign w:val="center"/>
          </w:tcPr>
          <w:p w14:paraId="18619132" w14:textId="66994DC0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377</w:t>
            </w:r>
            <w:r w:rsidR="00445E7E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219</w:t>
            </w:r>
          </w:p>
        </w:tc>
        <w:tc>
          <w:tcPr>
            <w:tcW w:w="231" w:type="dxa"/>
            <w:vAlign w:val="center"/>
          </w:tcPr>
          <w:p w14:paraId="720BF604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vAlign w:val="center"/>
          </w:tcPr>
          <w:p w14:paraId="4FE9E2E6" w14:textId="78BC6DE2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624</w:t>
            </w:r>
            <w:r w:rsidR="00944335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532</w:t>
            </w:r>
          </w:p>
        </w:tc>
        <w:tc>
          <w:tcPr>
            <w:tcW w:w="230" w:type="dxa"/>
            <w:vAlign w:val="center"/>
          </w:tcPr>
          <w:p w14:paraId="5AB27DAD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vAlign w:val="center"/>
          </w:tcPr>
          <w:p w14:paraId="0C8C33D0" w14:textId="591DA77B" w:rsidR="00944335" w:rsidRPr="00796103" w:rsidRDefault="007A6EF7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5</w:t>
            </w:r>
            <w:r w:rsidR="00252CF1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917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  <w:vAlign w:val="center"/>
          </w:tcPr>
          <w:p w14:paraId="79AC5D7E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vAlign w:val="center"/>
          </w:tcPr>
          <w:p w14:paraId="648BAE0C" w14:textId="2DB5039A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3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543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0" w:type="dxa"/>
            <w:vAlign w:val="center"/>
          </w:tcPr>
          <w:p w14:paraId="5DA0E530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vAlign w:val="center"/>
          </w:tcPr>
          <w:p w14:paraId="008552AF" w14:textId="2D244A26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2</w:t>
            </w:r>
            <w:r w:rsidR="00A65B9E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526</w:t>
            </w:r>
          </w:p>
        </w:tc>
        <w:tc>
          <w:tcPr>
            <w:tcW w:w="225" w:type="dxa"/>
            <w:vAlign w:val="center"/>
          </w:tcPr>
          <w:p w14:paraId="15C1BACD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3" w:type="dxa"/>
            <w:vAlign w:val="center"/>
          </w:tcPr>
          <w:p w14:paraId="4427F8EE" w14:textId="341B621A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442</w:t>
            </w:r>
          </w:p>
        </w:tc>
      </w:tr>
      <w:tr w:rsidR="00BB16D6" w:rsidRPr="00796103" w14:paraId="084E3D21" w14:textId="77777777" w:rsidTr="00063490">
        <w:trPr>
          <w:trHeight w:val="144"/>
        </w:trPr>
        <w:tc>
          <w:tcPr>
            <w:tcW w:w="3246" w:type="dxa"/>
            <w:vAlign w:val="center"/>
          </w:tcPr>
          <w:p w14:paraId="3C4FDD2E" w14:textId="47E2DC58" w:rsidR="00944335" w:rsidRPr="00796103" w:rsidRDefault="00944335" w:rsidP="00796103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 (ขาดทุน) ส่วนที่เป็นของส่วนได้เสียที่</w:t>
            </w:r>
          </w:p>
        </w:tc>
        <w:tc>
          <w:tcPr>
            <w:tcW w:w="1470" w:type="dxa"/>
            <w:vAlign w:val="center"/>
          </w:tcPr>
          <w:p w14:paraId="5EE4F9E9" w14:textId="61F00553" w:rsidR="00944335" w:rsidRPr="00796103" w:rsidRDefault="0079741B" w:rsidP="00796103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12</w:t>
            </w:r>
            <w:r w:rsidR="00DE3B64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758</w:t>
            </w:r>
          </w:p>
        </w:tc>
        <w:tc>
          <w:tcPr>
            <w:tcW w:w="230" w:type="dxa"/>
            <w:vAlign w:val="bottom"/>
          </w:tcPr>
          <w:p w14:paraId="1154556F" w14:textId="77777777" w:rsidR="00944335" w:rsidRPr="00796103" w:rsidRDefault="00944335" w:rsidP="00796103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3" w:type="dxa"/>
            <w:vAlign w:val="center"/>
          </w:tcPr>
          <w:p w14:paraId="6B5E4B7A" w14:textId="0D73795D" w:rsidR="00944335" w:rsidRPr="00796103" w:rsidRDefault="0079741B" w:rsidP="00796103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10</w:t>
            </w:r>
            <w:r w:rsidR="00944335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678</w:t>
            </w:r>
          </w:p>
        </w:tc>
        <w:tc>
          <w:tcPr>
            <w:tcW w:w="231" w:type="dxa"/>
            <w:vAlign w:val="bottom"/>
          </w:tcPr>
          <w:p w14:paraId="1B828474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vAlign w:val="bottom"/>
          </w:tcPr>
          <w:p w14:paraId="792016CD" w14:textId="01421A68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36</w:t>
            </w:r>
            <w:r w:rsidR="005E555C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030</w:t>
            </w:r>
          </w:p>
        </w:tc>
        <w:tc>
          <w:tcPr>
            <w:tcW w:w="231" w:type="dxa"/>
            <w:vAlign w:val="bottom"/>
          </w:tcPr>
          <w:p w14:paraId="5F17AD4F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2A608CD6" w14:textId="586B17B7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15</w:t>
            </w:r>
            <w:r w:rsidR="00944335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226</w:t>
            </w:r>
          </w:p>
        </w:tc>
        <w:tc>
          <w:tcPr>
            <w:tcW w:w="230" w:type="dxa"/>
            <w:vAlign w:val="bottom"/>
          </w:tcPr>
          <w:p w14:paraId="5507BF1D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253B9F6B" w14:textId="1B509462" w:rsidR="00944335" w:rsidRPr="00796103" w:rsidRDefault="007A6EF7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2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536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  <w:vAlign w:val="bottom"/>
          </w:tcPr>
          <w:p w14:paraId="7B5F8437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1A60229A" w14:textId="0F0C1581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1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519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0" w:type="dxa"/>
            <w:vAlign w:val="bottom"/>
          </w:tcPr>
          <w:p w14:paraId="751C21B8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53467D63" w14:textId="1C82F072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8</w:t>
            </w:r>
            <w:r w:rsidR="00D8457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906</w:t>
            </w:r>
          </w:p>
        </w:tc>
        <w:tc>
          <w:tcPr>
            <w:tcW w:w="225" w:type="dxa"/>
            <w:vAlign w:val="bottom"/>
          </w:tcPr>
          <w:p w14:paraId="52452E62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3" w:type="dxa"/>
            <w:vAlign w:val="bottom"/>
          </w:tcPr>
          <w:p w14:paraId="43114343" w14:textId="32A050B0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1</w:t>
            </w:r>
            <w:r w:rsidR="00944335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560</w:t>
            </w:r>
          </w:p>
        </w:tc>
      </w:tr>
      <w:tr w:rsidR="00BB16D6" w:rsidRPr="00796103" w14:paraId="5ECC3438" w14:textId="77777777" w:rsidTr="00063490">
        <w:trPr>
          <w:trHeight w:val="144"/>
        </w:trPr>
        <w:tc>
          <w:tcPr>
            <w:tcW w:w="3246" w:type="dxa"/>
            <w:vAlign w:val="center"/>
          </w:tcPr>
          <w:p w14:paraId="0A263F54" w14:textId="75D4B4AD" w:rsidR="00944335" w:rsidRPr="00796103" w:rsidRDefault="00944335" w:rsidP="00796103">
            <w:pPr>
              <w:ind w:left="25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ไม่มีอำนาจควบคุม</w:t>
            </w:r>
          </w:p>
        </w:tc>
        <w:tc>
          <w:tcPr>
            <w:tcW w:w="1470" w:type="dxa"/>
            <w:vAlign w:val="center"/>
          </w:tcPr>
          <w:p w14:paraId="785826D8" w14:textId="77777777" w:rsidR="00944335" w:rsidRPr="00796103" w:rsidRDefault="00944335" w:rsidP="00796103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0" w:type="dxa"/>
            <w:vAlign w:val="bottom"/>
          </w:tcPr>
          <w:p w14:paraId="68D7288C" w14:textId="77777777" w:rsidR="00944335" w:rsidRPr="00796103" w:rsidRDefault="00944335" w:rsidP="00796103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3" w:type="dxa"/>
            <w:vAlign w:val="center"/>
          </w:tcPr>
          <w:p w14:paraId="213B7B45" w14:textId="77777777" w:rsidR="00944335" w:rsidRPr="00796103" w:rsidRDefault="00944335" w:rsidP="00796103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vAlign w:val="bottom"/>
          </w:tcPr>
          <w:p w14:paraId="01F4DBF0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vAlign w:val="bottom"/>
          </w:tcPr>
          <w:p w14:paraId="29A63FCF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vAlign w:val="bottom"/>
          </w:tcPr>
          <w:p w14:paraId="69EAB5D3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6C4E5763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30" w:type="dxa"/>
            <w:vAlign w:val="bottom"/>
          </w:tcPr>
          <w:p w14:paraId="147B54D9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5A72C140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vAlign w:val="bottom"/>
          </w:tcPr>
          <w:p w14:paraId="7F6CABD5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070906B0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30" w:type="dxa"/>
            <w:vAlign w:val="bottom"/>
          </w:tcPr>
          <w:p w14:paraId="00524E9B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709E3A6A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25" w:type="dxa"/>
            <w:vAlign w:val="bottom"/>
          </w:tcPr>
          <w:p w14:paraId="0133F7DD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3" w:type="dxa"/>
            <w:vAlign w:val="bottom"/>
          </w:tcPr>
          <w:p w14:paraId="41B884D2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</w:tr>
    </w:tbl>
    <w:p w14:paraId="20211FFF" w14:textId="1C05944B" w:rsidR="00063490" w:rsidRDefault="00063490"/>
    <w:tbl>
      <w:tblPr>
        <w:tblStyle w:val="TableGrid"/>
        <w:tblW w:w="14371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8"/>
        <w:gridCol w:w="1240"/>
        <w:gridCol w:w="231"/>
        <w:gridCol w:w="1195"/>
        <w:gridCol w:w="231"/>
        <w:gridCol w:w="1135"/>
        <w:gridCol w:w="231"/>
        <w:gridCol w:w="1145"/>
        <w:gridCol w:w="231"/>
        <w:gridCol w:w="1144"/>
        <w:gridCol w:w="231"/>
        <w:gridCol w:w="1145"/>
        <w:gridCol w:w="231"/>
        <w:gridCol w:w="1144"/>
        <w:gridCol w:w="225"/>
        <w:gridCol w:w="1144"/>
      </w:tblGrid>
      <w:tr w:rsidR="00BB16D6" w:rsidRPr="00796103" w14:paraId="628352A9" w14:textId="77777777" w:rsidTr="00730585">
        <w:trPr>
          <w:trHeight w:val="144"/>
        </w:trPr>
        <w:tc>
          <w:tcPr>
            <w:tcW w:w="3468" w:type="dxa"/>
            <w:vAlign w:val="center"/>
          </w:tcPr>
          <w:p w14:paraId="3C8BE205" w14:textId="4FA8F739" w:rsidR="00944335" w:rsidRPr="00796103" w:rsidRDefault="00944335" w:rsidP="00796103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40" w:type="dxa"/>
            <w:vAlign w:val="center"/>
          </w:tcPr>
          <w:p w14:paraId="5D6ABB26" w14:textId="77777777" w:rsidR="00944335" w:rsidRPr="00796103" w:rsidRDefault="00944335" w:rsidP="00796103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vAlign w:val="center"/>
          </w:tcPr>
          <w:p w14:paraId="629A78C5" w14:textId="77777777" w:rsidR="00944335" w:rsidRPr="00796103" w:rsidRDefault="00944335" w:rsidP="00796103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5B1800D8" w14:textId="77777777" w:rsidR="00944335" w:rsidRPr="00796103" w:rsidRDefault="00944335" w:rsidP="00796103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vAlign w:val="center"/>
          </w:tcPr>
          <w:p w14:paraId="42E55228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vAlign w:val="center"/>
          </w:tcPr>
          <w:p w14:paraId="728DB3C0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vAlign w:val="center"/>
          </w:tcPr>
          <w:p w14:paraId="4135CA2E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vAlign w:val="center"/>
          </w:tcPr>
          <w:p w14:paraId="479A233F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vAlign w:val="center"/>
          </w:tcPr>
          <w:p w14:paraId="7F470E3C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vAlign w:val="center"/>
          </w:tcPr>
          <w:p w14:paraId="63FA18A5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vAlign w:val="center"/>
          </w:tcPr>
          <w:p w14:paraId="0C904DBB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vAlign w:val="center"/>
          </w:tcPr>
          <w:p w14:paraId="1702C5F8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vAlign w:val="center"/>
          </w:tcPr>
          <w:p w14:paraId="60717610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vAlign w:val="center"/>
          </w:tcPr>
          <w:p w14:paraId="7BCB1BC6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25" w:type="dxa"/>
            <w:vAlign w:val="center"/>
          </w:tcPr>
          <w:p w14:paraId="39F58493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vAlign w:val="center"/>
          </w:tcPr>
          <w:p w14:paraId="1AEBC8CE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B16D6" w:rsidRPr="00796103" w14:paraId="73FA75D9" w14:textId="77777777" w:rsidTr="000408E3">
        <w:trPr>
          <w:trHeight w:val="144"/>
        </w:trPr>
        <w:tc>
          <w:tcPr>
            <w:tcW w:w="3468" w:type="dxa"/>
            <w:vAlign w:val="center"/>
          </w:tcPr>
          <w:p w14:paraId="6FCEBF5E" w14:textId="2AEC2851" w:rsidR="00944335" w:rsidRPr="00796103" w:rsidRDefault="00944335" w:rsidP="00796103">
            <w:pPr>
              <w:rPr>
                <w:rFonts w:asciiTheme="majorBidi" w:eastAsia="Calibri Light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796103">
              <w:rPr>
                <w:rFonts w:asciiTheme="majorBidi" w:eastAsia="Calibri Light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งบกระแสเงินสดโดยสรุป</w:t>
            </w:r>
          </w:p>
        </w:tc>
        <w:tc>
          <w:tcPr>
            <w:tcW w:w="1240" w:type="dxa"/>
            <w:vAlign w:val="center"/>
          </w:tcPr>
          <w:p w14:paraId="699076F3" w14:textId="77777777" w:rsidR="00944335" w:rsidRPr="00796103" w:rsidRDefault="00944335" w:rsidP="00796103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vAlign w:val="center"/>
          </w:tcPr>
          <w:p w14:paraId="66304794" w14:textId="77777777" w:rsidR="00944335" w:rsidRPr="00796103" w:rsidRDefault="00944335" w:rsidP="00796103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6536E9E8" w14:textId="77777777" w:rsidR="00944335" w:rsidRPr="00796103" w:rsidRDefault="00944335" w:rsidP="00796103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vAlign w:val="center"/>
          </w:tcPr>
          <w:p w14:paraId="06B84DC4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vAlign w:val="center"/>
          </w:tcPr>
          <w:p w14:paraId="678BFB91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vAlign w:val="center"/>
          </w:tcPr>
          <w:p w14:paraId="003EDFB1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vAlign w:val="center"/>
          </w:tcPr>
          <w:p w14:paraId="07184001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vAlign w:val="center"/>
          </w:tcPr>
          <w:p w14:paraId="485C0A68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vAlign w:val="center"/>
          </w:tcPr>
          <w:p w14:paraId="0E0807CC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vAlign w:val="center"/>
          </w:tcPr>
          <w:p w14:paraId="651FE75D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vAlign w:val="center"/>
          </w:tcPr>
          <w:p w14:paraId="13FBB4DA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vAlign w:val="center"/>
          </w:tcPr>
          <w:p w14:paraId="3A55CF69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vAlign w:val="center"/>
          </w:tcPr>
          <w:p w14:paraId="0902BC2D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25" w:type="dxa"/>
            <w:vAlign w:val="center"/>
          </w:tcPr>
          <w:p w14:paraId="48F9B355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vAlign w:val="center"/>
          </w:tcPr>
          <w:p w14:paraId="2E61AB6E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077A3" w:rsidRPr="00796103" w14:paraId="11D42297" w14:textId="77777777" w:rsidTr="007D22AD">
        <w:trPr>
          <w:trHeight w:val="144"/>
        </w:trPr>
        <w:tc>
          <w:tcPr>
            <w:tcW w:w="3468" w:type="dxa"/>
            <w:vAlign w:val="center"/>
          </w:tcPr>
          <w:p w14:paraId="630716B4" w14:textId="219792A0" w:rsidR="00944335" w:rsidRPr="00796103" w:rsidRDefault="00944335" w:rsidP="00796103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เงินสดสุทธิได้มาจาก</w:t>
            </w:r>
            <w:r w:rsidRPr="007961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(</w:t>
            </w:r>
            <w:r w:rsidRPr="00796103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ใช้ไปใน) กิจกรรมดำเนินงาน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21FED427" w14:textId="1A94F33F" w:rsidR="00944335" w:rsidRPr="00796103" w:rsidRDefault="0079741B" w:rsidP="00796103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69</w:t>
            </w:r>
            <w:r w:rsidR="00A0665A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987</w:t>
            </w:r>
          </w:p>
        </w:tc>
        <w:tc>
          <w:tcPr>
            <w:tcW w:w="231" w:type="dxa"/>
            <w:vAlign w:val="center"/>
          </w:tcPr>
          <w:p w14:paraId="481DB110" w14:textId="77777777" w:rsidR="00944335" w:rsidRPr="00796103" w:rsidRDefault="00944335" w:rsidP="00796103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361E84EF" w14:textId="640ADF9D" w:rsidR="00944335" w:rsidRPr="00796103" w:rsidRDefault="0079741B" w:rsidP="00796103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62</w:t>
            </w:r>
            <w:r w:rsidR="00944335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765</w:t>
            </w:r>
          </w:p>
        </w:tc>
        <w:tc>
          <w:tcPr>
            <w:tcW w:w="231" w:type="dxa"/>
            <w:vAlign w:val="center"/>
          </w:tcPr>
          <w:p w14:paraId="4BDEA1A9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36ECAC42" w14:textId="4A7FF76B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30</w:t>
            </w:r>
            <w:r w:rsidR="00344FD6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615</w:t>
            </w:r>
          </w:p>
        </w:tc>
        <w:tc>
          <w:tcPr>
            <w:tcW w:w="231" w:type="dxa"/>
            <w:vAlign w:val="center"/>
          </w:tcPr>
          <w:p w14:paraId="30992DFA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center"/>
          </w:tcPr>
          <w:p w14:paraId="7F85AD07" w14:textId="7FDFC3C0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1</w:t>
            </w:r>
            <w:r w:rsidR="00944335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279</w:t>
            </w:r>
            <w:r w:rsidR="00944335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198</w:t>
            </w:r>
          </w:p>
        </w:tc>
        <w:tc>
          <w:tcPr>
            <w:tcW w:w="231" w:type="dxa"/>
            <w:vAlign w:val="center"/>
          </w:tcPr>
          <w:p w14:paraId="464BE43F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center"/>
          </w:tcPr>
          <w:p w14:paraId="688024B8" w14:textId="126145C3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9741B">
              <w:rPr>
                <w:rFonts w:ascii="Angsana New" w:hAnsi="Angsana New" w:cs="Angsana New"/>
                <w:color w:val="000000"/>
                <w:sz w:val="22"/>
                <w:szCs w:val="22"/>
              </w:rPr>
              <w:t>7</w:t>
            </w:r>
            <w:r w:rsidR="00B2250B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9741B">
              <w:rPr>
                <w:rFonts w:ascii="Angsana New" w:hAnsi="Angsana New" w:cs="Angsana New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231" w:type="dxa"/>
            <w:vAlign w:val="center"/>
          </w:tcPr>
          <w:p w14:paraId="170D8CE6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center"/>
          </w:tcPr>
          <w:p w14:paraId="7DE3162A" w14:textId="42405A07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9741B">
              <w:rPr>
                <w:rFonts w:ascii="Angsana New" w:hAnsi="Angsana New" w:cs="Angsana New"/>
                <w:color w:val="000000"/>
                <w:sz w:val="22"/>
                <w:szCs w:val="22"/>
              </w:rPr>
              <w:t>11</w:t>
            </w:r>
            <w:r w:rsidR="00944335" w:rsidRPr="0079610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9741B">
              <w:rPr>
                <w:rFonts w:ascii="Angsana New" w:hAnsi="Angsana New" w:cs="Angsana New"/>
                <w:color w:val="000000"/>
                <w:sz w:val="22"/>
                <w:szCs w:val="22"/>
              </w:rPr>
              <w:t>609</w:t>
            </w:r>
          </w:p>
        </w:tc>
        <w:tc>
          <w:tcPr>
            <w:tcW w:w="231" w:type="dxa"/>
            <w:vAlign w:val="center"/>
          </w:tcPr>
          <w:p w14:paraId="0BD63575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center"/>
          </w:tcPr>
          <w:p w14:paraId="33CD8812" w14:textId="587E2E07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88</w:t>
            </w:r>
            <w:r w:rsidR="007974F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384</w:t>
            </w:r>
          </w:p>
        </w:tc>
        <w:tc>
          <w:tcPr>
            <w:tcW w:w="225" w:type="dxa"/>
            <w:vAlign w:val="center"/>
          </w:tcPr>
          <w:p w14:paraId="6EE9E7B6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center"/>
          </w:tcPr>
          <w:p w14:paraId="1E6B34C5" w14:textId="2B562402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224</w:t>
            </w:r>
            <w:r w:rsidR="00944335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928</w:t>
            </w:r>
          </w:p>
        </w:tc>
      </w:tr>
      <w:tr w:rsidR="005077A3" w:rsidRPr="00796103" w14:paraId="081AE1A1" w14:textId="77777777" w:rsidTr="007D22AD">
        <w:trPr>
          <w:trHeight w:val="50"/>
        </w:trPr>
        <w:tc>
          <w:tcPr>
            <w:tcW w:w="3468" w:type="dxa"/>
            <w:vAlign w:val="center"/>
          </w:tcPr>
          <w:p w14:paraId="123FB71A" w14:textId="77777777" w:rsidR="00944335" w:rsidRPr="00796103" w:rsidRDefault="00944335" w:rsidP="00796103">
            <w:pPr>
              <w:spacing w:line="160" w:lineRule="exact"/>
              <w:rPr>
                <w:rFonts w:asciiTheme="majorBidi" w:eastAsia="Calibri Light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3160156C" w14:textId="31E15578" w:rsidR="00944335" w:rsidRPr="00796103" w:rsidRDefault="00944335" w:rsidP="00796103">
            <w:pPr>
              <w:tabs>
                <w:tab w:val="decimal" w:pos="975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vAlign w:val="center"/>
          </w:tcPr>
          <w:p w14:paraId="4E2293D2" w14:textId="77777777" w:rsidR="00944335" w:rsidRPr="00796103" w:rsidRDefault="00944335" w:rsidP="00796103">
            <w:pPr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1F8DB2FC" w14:textId="4296E523" w:rsidR="00944335" w:rsidRPr="00796103" w:rsidRDefault="00944335" w:rsidP="00796103">
            <w:pPr>
              <w:tabs>
                <w:tab w:val="decimal" w:pos="897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vAlign w:val="center"/>
          </w:tcPr>
          <w:p w14:paraId="1A184344" w14:textId="77777777" w:rsidR="00944335" w:rsidRPr="00796103" w:rsidRDefault="00944335" w:rsidP="00796103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center"/>
          </w:tcPr>
          <w:p w14:paraId="2FD959C0" w14:textId="6491A5EA" w:rsidR="00944335" w:rsidRPr="00796103" w:rsidRDefault="00944335" w:rsidP="00796103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vAlign w:val="center"/>
          </w:tcPr>
          <w:p w14:paraId="4054F09E" w14:textId="77777777" w:rsidR="00944335" w:rsidRPr="00796103" w:rsidRDefault="00944335" w:rsidP="00796103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center"/>
          </w:tcPr>
          <w:p w14:paraId="159FBD62" w14:textId="0722FEB2" w:rsidR="00944335" w:rsidRPr="00796103" w:rsidRDefault="00944335" w:rsidP="00796103">
            <w:pPr>
              <w:tabs>
                <w:tab w:val="decimal" w:pos="870"/>
              </w:tabs>
              <w:spacing w:line="1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vAlign w:val="center"/>
          </w:tcPr>
          <w:p w14:paraId="2C31263B" w14:textId="77777777" w:rsidR="00944335" w:rsidRPr="00796103" w:rsidRDefault="00944335" w:rsidP="00796103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center"/>
          </w:tcPr>
          <w:p w14:paraId="74945FCD" w14:textId="2FF93996" w:rsidR="00944335" w:rsidRPr="00796103" w:rsidRDefault="00944335" w:rsidP="00796103">
            <w:pPr>
              <w:tabs>
                <w:tab w:val="decimal" w:pos="870"/>
              </w:tabs>
              <w:spacing w:line="1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31" w:type="dxa"/>
            <w:vAlign w:val="center"/>
          </w:tcPr>
          <w:p w14:paraId="7B2C286A" w14:textId="77777777" w:rsidR="00944335" w:rsidRPr="00796103" w:rsidRDefault="00944335" w:rsidP="00796103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center"/>
          </w:tcPr>
          <w:p w14:paraId="68176EE7" w14:textId="205675FD" w:rsidR="00944335" w:rsidRPr="00796103" w:rsidRDefault="00944335" w:rsidP="00796103">
            <w:pPr>
              <w:tabs>
                <w:tab w:val="decimal" w:pos="870"/>
              </w:tabs>
              <w:spacing w:line="1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vAlign w:val="center"/>
          </w:tcPr>
          <w:p w14:paraId="6606929F" w14:textId="77777777" w:rsidR="00944335" w:rsidRPr="00796103" w:rsidRDefault="00944335" w:rsidP="00796103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center"/>
          </w:tcPr>
          <w:p w14:paraId="2533BD86" w14:textId="77777777" w:rsidR="00944335" w:rsidRPr="00796103" w:rsidRDefault="00944335" w:rsidP="00796103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25" w:type="dxa"/>
            <w:vAlign w:val="center"/>
          </w:tcPr>
          <w:p w14:paraId="4CFA7666" w14:textId="77777777" w:rsidR="00944335" w:rsidRPr="00796103" w:rsidRDefault="00944335" w:rsidP="00796103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center"/>
          </w:tcPr>
          <w:p w14:paraId="3F9D1427" w14:textId="77777777" w:rsidR="00944335" w:rsidRPr="00796103" w:rsidRDefault="00944335" w:rsidP="00796103">
            <w:pPr>
              <w:tabs>
                <w:tab w:val="decimal" w:pos="870"/>
              </w:tabs>
              <w:spacing w:line="1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077A3" w:rsidRPr="00796103" w14:paraId="6318EF1B" w14:textId="77777777" w:rsidTr="007D22AD">
        <w:trPr>
          <w:trHeight w:val="144"/>
        </w:trPr>
        <w:tc>
          <w:tcPr>
            <w:tcW w:w="3468" w:type="dxa"/>
            <w:vAlign w:val="center"/>
          </w:tcPr>
          <w:p w14:paraId="0A4E9F94" w14:textId="75C97CEF" w:rsidR="00944335" w:rsidRPr="00796103" w:rsidRDefault="00944335" w:rsidP="00796103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 xml:space="preserve">เงินสดสุทธิได้มาจาก (ใช้ไปใน) กิจกรรมลงทุน 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054CAC30" w14:textId="200689F7" w:rsidR="00944335" w:rsidRPr="00796103" w:rsidRDefault="00A0665A" w:rsidP="00796103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A0665A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1</w:t>
            </w:r>
            <w:r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642</w:t>
            </w:r>
            <w:r w:rsidRPr="00A0665A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  <w:vAlign w:val="center"/>
          </w:tcPr>
          <w:p w14:paraId="6976627C" w14:textId="77777777" w:rsidR="00944335" w:rsidRPr="00796103" w:rsidRDefault="00944335" w:rsidP="00796103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7DAD1FF6" w14:textId="0EED93E6" w:rsidR="00944335" w:rsidRPr="00796103" w:rsidRDefault="00944335" w:rsidP="00796103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6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452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  <w:vAlign w:val="center"/>
          </w:tcPr>
          <w:p w14:paraId="75B0164D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F548493" w14:textId="5FADFEEF" w:rsidR="00944335" w:rsidRPr="00796103" w:rsidRDefault="00344FD6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344FD6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30</w:t>
            </w:r>
            <w:r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283</w:t>
            </w:r>
            <w:r w:rsidRPr="00344FD6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  <w:vAlign w:val="center"/>
          </w:tcPr>
          <w:p w14:paraId="686EFE4D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center"/>
          </w:tcPr>
          <w:p w14:paraId="051EB667" w14:textId="21474E80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191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539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  <w:vAlign w:val="center"/>
          </w:tcPr>
          <w:p w14:paraId="06484C83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center"/>
          </w:tcPr>
          <w:p w14:paraId="1EABEED2" w14:textId="7DDD6C67" w:rsidR="00944335" w:rsidRPr="00796103" w:rsidRDefault="00FF0B3F" w:rsidP="00796103">
            <w:pPr>
              <w:tabs>
                <w:tab w:val="left" w:pos="4500"/>
              </w:tabs>
              <w:autoSpaceDE/>
              <w:autoSpaceDN/>
              <w:adjustRightInd/>
              <w:ind w:left="-18" w:right="-25" w:firstLine="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1" w:type="dxa"/>
            <w:vAlign w:val="center"/>
          </w:tcPr>
          <w:p w14:paraId="44F5AEBA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center"/>
          </w:tcPr>
          <w:p w14:paraId="203CF781" w14:textId="53D8A9AE" w:rsidR="00944335" w:rsidRPr="00796103" w:rsidRDefault="00944335" w:rsidP="00796103">
            <w:pPr>
              <w:tabs>
                <w:tab w:val="decimal" w:pos="446"/>
              </w:tabs>
              <w:autoSpaceDE/>
              <w:autoSpaceDN/>
              <w:adjustRightInd/>
              <w:rPr>
                <w:rFonts w:ascii="Angsana New" w:hAnsi="Angsana New" w:cs="Angsana New"/>
                <w:sz w:val="22"/>
                <w:szCs w:val="22"/>
              </w:rPr>
            </w:pPr>
            <w:r w:rsidRPr="00796103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1" w:type="dxa"/>
            <w:vAlign w:val="center"/>
          </w:tcPr>
          <w:p w14:paraId="5DEFD2D9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center"/>
          </w:tcPr>
          <w:p w14:paraId="5478B782" w14:textId="6A8ACB45" w:rsidR="00944335" w:rsidRPr="00796103" w:rsidRDefault="007974F3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F3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8</w:t>
            </w:r>
            <w:r w:rsidR="00D95DC2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880</w:t>
            </w:r>
            <w:r w:rsidRPr="007974F3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25" w:type="dxa"/>
            <w:vAlign w:val="center"/>
          </w:tcPr>
          <w:p w14:paraId="3624C68D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center"/>
          </w:tcPr>
          <w:p w14:paraId="3BE1DE46" w14:textId="297FDAD4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96103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79741B" w:rsidRPr="0079741B">
              <w:rPr>
                <w:rFonts w:ascii="Angsana New" w:hAnsi="Angsana New" w:cs="Angsana New"/>
                <w:color w:val="000000"/>
                <w:sz w:val="22"/>
                <w:szCs w:val="22"/>
              </w:rPr>
              <w:t>89</w:t>
            </w:r>
            <w:r w:rsidRPr="00796103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</w:tr>
      <w:tr w:rsidR="005077A3" w:rsidRPr="00796103" w14:paraId="3E989B59" w14:textId="77777777" w:rsidTr="007D22AD">
        <w:trPr>
          <w:trHeight w:val="144"/>
        </w:trPr>
        <w:tc>
          <w:tcPr>
            <w:tcW w:w="3468" w:type="dxa"/>
            <w:vAlign w:val="center"/>
          </w:tcPr>
          <w:p w14:paraId="2BE69470" w14:textId="77777777" w:rsidR="00944335" w:rsidRPr="00796103" w:rsidRDefault="00944335" w:rsidP="00796103">
            <w:pPr>
              <w:spacing w:line="160" w:lineRule="exact"/>
              <w:rPr>
                <w:rFonts w:asciiTheme="majorBidi" w:eastAsia="Calibri Light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47D960D5" w14:textId="2C179907" w:rsidR="00944335" w:rsidRPr="00796103" w:rsidRDefault="00944335" w:rsidP="00796103">
            <w:pPr>
              <w:tabs>
                <w:tab w:val="decimal" w:pos="975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vAlign w:val="center"/>
          </w:tcPr>
          <w:p w14:paraId="7964A48A" w14:textId="77777777" w:rsidR="00944335" w:rsidRPr="00796103" w:rsidRDefault="00944335" w:rsidP="00796103">
            <w:pPr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2509482E" w14:textId="44953B7A" w:rsidR="00944335" w:rsidRPr="00796103" w:rsidRDefault="00944335" w:rsidP="00796103">
            <w:pPr>
              <w:tabs>
                <w:tab w:val="decimal" w:pos="897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vAlign w:val="center"/>
          </w:tcPr>
          <w:p w14:paraId="7022E4E6" w14:textId="77777777" w:rsidR="00944335" w:rsidRPr="00796103" w:rsidRDefault="00944335" w:rsidP="00796103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center"/>
          </w:tcPr>
          <w:p w14:paraId="05B443BE" w14:textId="0A218FC5" w:rsidR="00944335" w:rsidRPr="00796103" w:rsidRDefault="00944335" w:rsidP="00796103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vAlign w:val="center"/>
          </w:tcPr>
          <w:p w14:paraId="6F9790FC" w14:textId="77777777" w:rsidR="00944335" w:rsidRPr="00796103" w:rsidRDefault="00944335" w:rsidP="00796103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center"/>
          </w:tcPr>
          <w:p w14:paraId="24A1FFE5" w14:textId="30C82AE0" w:rsidR="00944335" w:rsidRPr="00796103" w:rsidRDefault="00944335" w:rsidP="00796103">
            <w:pPr>
              <w:tabs>
                <w:tab w:val="decimal" w:pos="870"/>
              </w:tabs>
              <w:spacing w:line="1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vAlign w:val="center"/>
          </w:tcPr>
          <w:p w14:paraId="75E2C0D7" w14:textId="77777777" w:rsidR="00944335" w:rsidRPr="00796103" w:rsidRDefault="00944335" w:rsidP="00796103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center"/>
          </w:tcPr>
          <w:p w14:paraId="170CF158" w14:textId="229B0980" w:rsidR="00944335" w:rsidRPr="00796103" w:rsidRDefault="00944335" w:rsidP="00796103">
            <w:pPr>
              <w:tabs>
                <w:tab w:val="decimal" w:pos="870"/>
              </w:tabs>
              <w:spacing w:line="1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31" w:type="dxa"/>
            <w:vAlign w:val="center"/>
          </w:tcPr>
          <w:p w14:paraId="66936C8C" w14:textId="77777777" w:rsidR="00944335" w:rsidRPr="00796103" w:rsidRDefault="00944335" w:rsidP="00796103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center"/>
          </w:tcPr>
          <w:p w14:paraId="40B81DD0" w14:textId="72402A13" w:rsidR="00944335" w:rsidRPr="00796103" w:rsidRDefault="00944335" w:rsidP="00796103">
            <w:pPr>
              <w:tabs>
                <w:tab w:val="decimal" w:pos="870"/>
              </w:tabs>
              <w:spacing w:line="1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vAlign w:val="center"/>
          </w:tcPr>
          <w:p w14:paraId="725C7E10" w14:textId="77777777" w:rsidR="00944335" w:rsidRPr="00796103" w:rsidRDefault="00944335" w:rsidP="00796103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center"/>
          </w:tcPr>
          <w:p w14:paraId="615D3348" w14:textId="77777777" w:rsidR="00944335" w:rsidRPr="00796103" w:rsidRDefault="00944335" w:rsidP="00796103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25" w:type="dxa"/>
            <w:vAlign w:val="center"/>
          </w:tcPr>
          <w:p w14:paraId="4F853A94" w14:textId="77777777" w:rsidR="00944335" w:rsidRPr="00796103" w:rsidRDefault="00944335" w:rsidP="00796103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center"/>
          </w:tcPr>
          <w:p w14:paraId="45252F69" w14:textId="77777777" w:rsidR="00944335" w:rsidRPr="00796103" w:rsidRDefault="00944335" w:rsidP="00796103">
            <w:pPr>
              <w:tabs>
                <w:tab w:val="decimal" w:pos="870"/>
              </w:tabs>
              <w:spacing w:line="1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077A3" w:rsidRPr="00796103" w14:paraId="1C4FC775" w14:textId="77777777" w:rsidTr="007D22AD">
        <w:trPr>
          <w:trHeight w:val="144"/>
        </w:trPr>
        <w:tc>
          <w:tcPr>
            <w:tcW w:w="3468" w:type="dxa"/>
            <w:vAlign w:val="center"/>
          </w:tcPr>
          <w:p w14:paraId="7F8C74C1" w14:textId="148582A4" w:rsidR="00944335" w:rsidRPr="00796103" w:rsidRDefault="00944335" w:rsidP="00796103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4A67FEA2" w14:textId="37F7A112" w:rsidR="00944335" w:rsidRPr="00796103" w:rsidRDefault="00A0665A" w:rsidP="00796103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57</w:t>
            </w:r>
            <w:r w:rsidR="00D17A2C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900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  <w:vAlign w:val="center"/>
          </w:tcPr>
          <w:p w14:paraId="12A063B2" w14:textId="77777777" w:rsidR="00944335" w:rsidRPr="00796103" w:rsidRDefault="00944335" w:rsidP="00796103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2E1D6B26" w14:textId="1DD9E22F" w:rsidR="00944335" w:rsidRPr="00796103" w:rsidRDefault="00944335" w:rsidP="00796103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75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950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  <w:vAlign w:val="center"/>
          </w:tcPr>
          <w:p w14:paraId="39A44F38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6F7FFCF2" w14:textId="5D14820C" w:rsidR="00944335" w:rsidRPr="00796103" w:rsidRDefault="00B2250B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B2250B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367</w:t>
            </w:r>
            <w:r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581</w:t>
            </w:r>
            <w:r w:rsidRPr="00B2250B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  <w:vAlign w:val="center"/>
          </w:tcPr>
          <w:p w14:paraId="1C17B572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center"/>
          </w:tcPr>
          <w:p w14:paraId="54988EAF" w14:textId="4C0C2CC3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1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094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607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  <w:vAlign w:val="center"/>
          </w:tcPr>
          <w:p w14:paraId="7BA6B938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center"/>
          </w:tcPr>
          <w:p w14:paraId="461C9DE4" w14:textId="7279F830" w:rsidR="00944335" w:rsidRPr="00796103" w:rsidRDefault="00FF0B3F" w:rsidP="00796103">
            <w:pPr>
              <w:tabs>
                <w:tab w:val="decimal" w:pos="87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10</w:t>
            </w:r>
            <w:r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050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  <w:vAlign w:val="center"/>
          </w:tcPr>
          <w:p w14:paraId="52E21A1B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center"/>
          </w:tcPr>
          <w:p w14:paraId="47105553" w14:textId="52E278EA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96103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79741B" w:rsidRPr="0079741B">
              <w:rPr>
                <w:rFonts w:ascii="Angsana New" w:hAnsi="Angsana New" w:cs="Angsana New"/>
                <w:color w:val="000000"/>
                <w:sz w:val="22"/>
                <w:szCs w:val="22"/>
              </w:rPr>
              <w:t>10</w:t>
            </w:r>
            <w:r w:rsidRPr="0079610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79741B" w:rsidRPr="0079741B">
              <w:rPr>
                <w:rFonts w:ascii="Angsana New" w:hAnsi="Angsana New" w:cs="Angsana New"/>
                <w:color w:val="000000"/>
                <w:sz w:val="22"/>
                <w:szCs w:val="22"/>
              </w:rPr>
              <w:t>280</w:t>
            </w:r>
            <w:r w:rsidRPr="00796103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231" w:type="dxa"/>
            <w:vAlign w:val="center"/>
          </w:tcPr>
          <w:p w14:paraId="58A630FC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center"/>
          </w:tcPr>
          <w:p w14:paraId="7AB21999" w14:textId="732CCB62" w:rsidR="00944335" w:rsidRPr="00796103" w:rsidRDefault="00452704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88</w:t>
            </w:r>
            <w:r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517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25" w:type="dxa"/>
            <w:vAlign w:val="center"/>
          </w:tcPr>
          <w:p w14:paraId="1D8CEB8F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center"/>
          </w:tcPr>
          <w:p w14:paraId="423592DC" w14:textId="035E61EB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236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116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</w:tr>
      <w:tr w:rsidR="005077A3" w:rsidRPr="00796103" w14:paraId="0FBDAB9E" w14:textId="77777777" w:rsidTr="007D22AD">
        <w:trPr>
          <w:trHeight w:val="144"/>
        </w:trPr>
        <w:tc>
          <w:tcPr>
            <w:tcW w:w="3468" w:type="dxa"/>
            <w:vAlign w:val="center"/>
          </w:tcPr>
          <w:p w14:paraId="3BA39C8F" w14:textId="77777777" w:rsidR="00944335" w:rsidRPr="00796103" w:rsidRDefault="00944335" w:rsidP="00796103">
            <w:pPr>
              <w:spacing w:line="160" w:lineRule="exact"/>
              <w:rPr>
                <w:rFonts w:asciiTheme="majorBidi" w:eastAsia="Calibri Light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0EB9F79D" w14:textId="3E58DDC2" w:rsidR="00944335" w:rsidRPr="00796103" w:rsidRDefault="00944335" w:rsidP="00796103">
            <w:pPr>
              <w:tabs>
                <w:tab w:val="decimal" w:pos="975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vAlign w:val="center"/>
          </w:tcPr>
          <w:p w14:paraId="0F5CF776" w14:textId="77777777" w:rsidR="00944335" w:rsidRPr="00796103" w:rsidRDefault="00944335" w:rsidP="00796103">
            <w:pPr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7C8E30E5" w14:textId="67F508A0" w:rsidR="00944335" w:rsidRPr="00796103" w:rsidRDefault="00944335" w:rsidP="00796103">
            <w:pPr>
              <w:tabs>
                <w:tab w:val="decimal" w:pos="897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vAlign w:val="center"/>
          </w:tcPr>
          <w:p w14:paraId="75F6C8E2" w14:textId="77777777" w:rsidR="00944335" w:rsidRPr="00796103" w:rsidRDefault="00944335" w:rsidP="00796103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center"/>
          </w:tcPr>
          <w:p w14:paraId="17858482" w14:textId="40005621" w:rsidR="00944335" w:rsidRPr="00796103" w:rsidRDefault="00944335" w:rsidP="00796103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vAlign w:val="center"/>
          </w:tcPr>
          <w:p w14:paraId="7839332F" w14:textId="77777777" w:rsidR="00944335" w:rsidRPr="00796103" w:rsidRDefault="00944335" w:rsidP="00796103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center"/>
          </w:tcPr>
          <w:p w14:paraId="456D889C" w14:textId="6D6E6AB3" w:rsidR="00944335" w:rsidRPr="00796103" w:rsidRDefault="00944335" w:rsidP="00796103">
            <w:pPr>
              <w:tabs>
                <w:tab w:val="decimal" w:pos="870"/>
              </w:tabs>
              <w:spacing w:line="1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vAlign w:val="center"/>
          </w:tcPr>
          <w:p w14:paraId="161EB04D" w14:textId="77777777" w:rsidR="00944335" w:rsidRPr="00796103" w:rsidRDefault="00944335" w:rsidP="00796103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center"/>
          </w:tcPr>
          <w:p w14:paraId="325E3578" w14:textId="297E4D76" w:rsidR="00944335" w:rsidRPr="00796103" w:rsidRDefault="00944335" w:rsidP="00796103">
            <w:pPr>
              <w:tabs>
                <w:tab w:val="decimal" w:pos="870"/>
              </w:tabs>
              <w:spacing w:line="1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31" w:type="dxa"/>
            <w:vAlign w:val="center"/>
          </w:tcPr>
          <w:p w14:paraId="6335F89C" w14:textId="77777777" w:rsidR="00944335" w:rsidRPr="00796103" w:rsidRDefault="00944335" w:rsidP="00796103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center"/>
          </w:tcPr>
          <w:p w14:paraId="288F6578" w14:textId="3CB29155" w:rsidR="00944335" w:rsidRPr="00796103" w:rsidRDefault="00944335" w:rsidP="00796103">
            <w:pPr>
              <w:tabs>
                <w:tab w:val="decimal" w:pos="870"/>
              </w:tabs>
              <w:spacing w:line="1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1" w:type="dxa"/>
            <w:vAlign w:val="center"/>
          </w:tcPr>
          <w:p w14:paraId="20347C8B" w14:textId="77777777" w:rsidR="00944335" w:rsidRPr="00796103" w:rsidRDefault="00944335" w:rsidP="00796103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center"/>
          </w:tcPr>
          <w:p w14:paraId="189AB312" w14:textId="77777777" w:rsidR="00944335" w:rsidRPr="00796103" w:rsidRDefault="00944335" w:rsidP="00796103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225" w:type="dxa"/>
            <w:vAlign w:val="center"/>
          </w:tcPr>
          <w:p w14:paraId="01D47376" w14:textId="77777777" w:rsidR="00944335" w:rsidRPr="00796103" w:rsidRDefault="00944335" w:rsidP="00796103">
            <w:pPr>
              <w:tabs>
                <w:tab w:val="decimal" w:pos="870"/>
              </w:tabs>
              <w:spacing w:line="160" w:lineRule="exact"/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center"/>
          </w:tcPr>
          <w:p w14:paraId="4E5E3901" w14:textId="77777777" w:rsidR="00944335" w:rsidRPr="00796103" w:rsidRDefault="00944335" w:rsidP="00796103">
            <w:pPr>
              <w:tabs>
                <w:tab w:val="decimal" w:pos="870"/>
              </w:tabs>
              <w:spacing w:line="1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B16D6" w:rsidRPr="00796103" w14:paraId="3B76538E" w14:textId="77777777" w:rsidTr="007D22AD">
        <w:trPr>
          <w:trHeight w:val="144"/>
        </w:trPr>
        <w:tc>
          <w:tcPr>
            <w:tcW w:w="3468" w:type="dxa"/>
            <w:vAlign w:val="center"/>
          </w:tcPr>
          <w:p w14:paraId="7A6D851E" w14:textId="76C29300" w:rsidR="00944335" w:rsidRPr="00796103" w:rsidRDefault="00944335" w:rsidP="00796103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240" w:type="dxa"/>
            <w:vAlign w:val="center"/>
          </w:tcPr>
          <w:p w14:paraId="5698BCFE" w14:textId="32D28EBA" w:rsidR="00944335" w:rsidRPr="00796103" w:rsidRDefault="0079741B" w:rsidP="00796103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10</w:t>
            </w:r>
            <w:r w:rsidR="00D17A2C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445</w:t>
            </w:r>
          </w:p>
        </w:tc>
        <w:tc>
          <w:tcPr>
            <w:tcW w:w="231" w:type="dxa"/>
            <w:vAlign w:val="center"/>
          </w:tcPr>
          <w:p w14:paraId="3C974819" w14:textId="77777777" w:rsidR="00944335" w:rsidRPr="00796103" w:rsidRDefault="00944335" w:rsidP="00796103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12B5A92C" w14:textId="3DE99D99" w:rsidR="00944335" w:rsidRPr="00796103" w:rsidRDefault="00944335" w:rsidP="00796103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19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637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  <w:vAlign w:val="center"/>
          </w:tcPr>
          <w:p w14:paraId="5E27B867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vAlign w:val="center"/>
          </w:tcPr>
          <w:p w14:paraId="34DA22D5" w14:textId="0062E0BF" w:rsidR="00944335" w:rsidRPr="00796103" w:rsidRDefault="00B2250B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94</w:t>
            </w:r>
            <w:r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250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  <w:vAlign w:val="center"/>
          </w:tcPr>
          <w:p w14:paraId="2F770FEF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vAlign w:val="center"/>
          </w:tcPr>
          <w:p w14:paraId="05AB1367" w14:textId="05D7D710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6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948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  <w:vAlign w:val="center"/>
          </w:tcPr>
          <w:p w14:paraId="0F140627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vAlign w:val="center"/>
          </w:tcPr>
          <w:p w14:paraId="0E3CAE55" w14:textId="59826668" w:rsidR="00944335" w:rsidRPr="00796103" w:rsidRDefault="002608C2" w:rsidP="00796103">
            <w:pPr>
              <w:tabs>
                <w:tab w:val="decimal" w:pos="87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2</w:t>
            </w:r>
            <w:r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826</w:t>
            </w:r>
            <w:r w:rsidRPr="00796103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31" w:type="dxa"/>
            <w:vAlign w:val="center"/>
          </w:tcPr>
          <w:p w14:paraId="48F8B424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vAlign w:val="center"/>
          </w:tcPr>
          <w:p w14:paraId="0823AAF0" w14:textId="03D0AB57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9741B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944335" w:rsidRPr="0079610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9741B">
              <w:rPr>
                <w:rFonts w:ascii="Angsana New" w:hAnsi="Angsana New" w:cs="Angsana New"/>
                <w:color w:val="000000"/>
                <w:sz w:val="22"/>
                <w:szCs w:val="22"/>
              </w:rPr>
              <w:t>329</w:t>
            </w:r>
          </w:p>
        </w:tc>
        <w:tc>
          <w:tcPr>
            <w:tcW w:w="231" w:type="dxa"/>
            <w:vAlign w:val="center"/>
          </w:tcPr>
          <w:p w14:paraId="5B617534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vAlign w:val="center"/>
          </w:tcPr>
          <w:p w14:paraId="44DA38B0" w14:textId="64FD80C9" w:rsidR="00944335" w:rsidRPr="00796103" w:rsidRDefault="00452704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452704">
              <w:rPr>
                <w:rFonts w:ascii="Angsana New" w:eastAsia="Calibri Light" w:hAnsi="Angsana New" w:cs="Angsana New"/>
                <w:sz w:val="22"/>
                <w:szCs w:val="22"/>
              </w:rPr>
              <w:t>(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9</w:t>
            </w:r>
            <w:r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="0079741B" w:rsidRPr="0079741B">
              <w:rPr>
                <w:rFonts w:ascii="Angsana New" w:eastAsia="Calibri Light" w:hAnsi="Angsana New" w:cs="Angsana New"/>
                <w:sz w:val="22"/>
                <w:szCs w:val="22"/>
              </w:rPr>
              <w:t>067</w:t>
            </w:r>
            <w:r w:rsidRPr="00452704">
              <w:rPr>
                <w:rFonts w:ascii="Angsana New" w:eastAsia="Calibri Light" w:hAnsi="Angsana New" w:cs="Angsana New"/>
                <w:sz w:val="22"/>
                <w:szCs w:val="22"/>
              </w:rPr>
              <w:t>)</w:t>
            </w:r>
          </w:p>
        </w:tc>
        <w:tc>
          <w:tcPr>
            <w:tcW w:w="225" w:type="dxa"/>
            <w:vAlign w:val="center"/>
          </w:tcPr>
          <w:p w14:paraId="02BD87E4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vAlign w:val="center"/>
          </w:tcPr>
          <w:p w14:paraId="3C12E209" w14:textId="7B035812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741B">
              <w:rPr>
                <w:rFonts w:ascii="Angsana New" w:hAnsi="Angsana New" w:cs="Angsana New"/>
                <w:color w:val="000000"/>
                <w:sz w:val="22"/>
                <w:szCs w:val="22"/>
              </w:rPr>
              <w:t>11</w:t>
            </w:r>
            <w:r w:rsidR="00944335" w:rsidRPr="0079610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9741B">
              <w:rPr>
                <w:rFonts w:ascii="Angsana New" w:hAnsi="Angsana New" w:cs="Angsana New"/>
                <w:color w:val="000000"/>
                <w:sz w:val="22"/>
                <w:szCs w:val="22"/>
              </w:rPr>
              <w:t>277</w:t>
            </w:r>
          </w:p>
        </w:tc>
      </w:tr>
      <w:tr w:rsidR="005077A3" w:rsidRPr="00796103" w14:paraId="6465E81A" w14:textId="77777777" w:rsidTr="007D22AD">
        <w:trPr>
          <w:trHeight w:val="144"/>
        </w:trPr>
        <w:tc>
          <w:tcPr>
            <w:tcW w:w="3468" w:type="dxa"/>
            <w:vAlign w:val="center"/>
          </w:tcPr>
          <w:p w14:paraId="37EF96DE" w14:textId="218E5333" w:rsidR="00944335" w:rsidRPr="00796103" w:rsidRDefault="00944335" w:rsidP="00796103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เงินสดและรายการเทียบเท่าเงินสด ณ วันต้นปี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7D7B8A94" w14:textId="203067D8" w:rsidR="00944335" w:rsidRPr="00796103" w:rsidRDefault="0079741B" w:rsidP="00796103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17</w:t>
            </w:r>
            <w:r w:rsidR="00D17A2C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072</w:t>
            </w:r>
          </w:p>
        </w:tc>
        <w:tc>
          <w:tcPr>
            <w:tcW w:w="231" w:type="dxa"/>
            <w:vAlign w:val="center"/>
          </w:tcPr>
          <w:p w14:paraId="078037FF" w14:textId="77777777" w:rsidR="00944335" w:rsidRPr="00796103" w:rsidRDefault="00944335" w:rsidP="00796103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5CF0D839" w14:textId="4FEC4185" w:rsidR="00944335" w:rsidRPr="00796103" w:rsidRDefault="0079741B" w:rsidP="00796103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36</w:t>
            </w:r>
            <w:r w:rsidR="00944335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709</w:t>
            </w:r>
          </w:p>
        </w:tc>
        <w:tc>
          <w:tcPr>
            <w:tcW w:w="231" w:type="dxa"/>
            <w:vAlign w:val="center"/>
          </w:tcPr>
          <w:p w14:paraId="1EA3F174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1272B474" w14:textId="7E49EE0E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110</w:t>
            </w:r>
            <w:r w:rsidR="00B2250B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407</w:t>
            </w:r>
          </w:p>
        </w:tc>
        <w:tc>
          <w:tcPr>
            <w:tcW w:w="231" w:type="dxa"/>
            <w:vAlign w:val="center"/>
          </w:tcPr>
          <w:p w14:paraId="55817A4A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center"/>
          </w:tcPr>
          <w:p w14:paraId="633D52E8" w14:textId="7D2B4EB2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117</w:t>
            </w:r>
            <w:r w:rsidR="00944335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355</w:t>
            </w:r>
          </w:p>
        </w:tc>
        <w:tc>
          <w:tcPr>
            <w:tcW w:w="231" w:type="dxa"/>
            <w:vAlign w:val="center"/>
          </w:tcPr>
          <w:p w14:paraId="42A268F2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center"/>
          </w:tcPr>
          <w:p w14:paraId="6BA0DD82" w14:textId="012CE9EE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9741B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2608C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9741B">
              <w:rPr>
                <w:rFonts w:ascii="Angsana New" w:hAnsi="Angsana New" w:cs="Angsana New"/>
                <w:color w:val="000000"/>
                <w:sz w:val="22"/>
                <w:szCs w:val="22"/>
              </w:rPr>
              <w:t>965</w:t>
            </w:r>
          </w:p>
        </w:tc>
        <w:tc>
          <w:tcPr>
            <w:tcW w:w="231" w:type="dxa"/>
            <w:vAlign w:val="center"/>
          </w:tcPr>
          <w:p w14:paraId="155EBD04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center"/>
          </w:tcPr>
          <w:p w14:paraId="6E85EE6F" w14:textId="10CD4CD0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9741B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944335" w:rsidRPr="0079610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9741B">
              <w:rPr>
                <w:rFonts w:ascii="Angsana New" w:hAnsi="Angsana New" w:cs="Angsana New"/>
                <w:color w:val="000000"/>
                <w:sz w:val="22"/>
                <w:szCs w:val="22"/>
              </w:rPr>
              <w:t>636</w:t>
            </w:r>
          </w:p>
        </w:tc>
        <w:tc>
          <w:tcPr>
            <w:tcW w:w="231" w:type="dxa"/>
            <w:vAlign w:val="center"/>
          </w:tcPr>
          <w:p w14:paraId="23190A11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center"/>
          </w:tcPr>
          <w:p w14:paraId="12A3FDD4" w14:textId="74C0D0A7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11</w:t>
            </w:r>
            <w:r w:rsidR="00452704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516</w:t>
            </w:r>
          </w:p>
        </w:tc>
        <w:tc>
          <w:tcPr>
            <w:tcW w:w="225" w:type="dxa"/>
            <w:vAlign w:val="center"/>
          </w:tcPr>
          <w:p w14:paraId="384D64B7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center"/>
          </w:tcPr>
          <w:p w14:paraId="0C1D8AE3" w14:textId="56A56BC6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238</w:t>
            </w:r>
          </w:p>
        </w:tc>
      </w:tr>
      <w:tr w:rsidR="0021386F" w:rsidRPr="00796103" w14:paraId="666C1FFC" w14:textId="77777777" w:rsidTr="007D22AD">
        <w:trPr>
          <w:trHeight w:val="144"/>
        </w:trPr>
        <w:tc>
          <w:tcPr>
            <w:tcW w:w="3468" w:type="dxa"/>
            <w:vAlign w:val="center"/>
          </w:tcPr>
          <w:p w14:paraId="36A9218D" w14:textId="6C1A8A17" w:rsidR="00944335" w:rsidRPr="00796103" w:rsidRDefault="00944335" w:rsidP="00796103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เงินสดและรายการเทียบเท่าเงินสด ณ วันสิ้นปี</w:t>
            </w: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78F61E" w14:textId="47F2B415" w:rsidR="00944335" w:rsidRPr="00796103" w:rsidRDefault="0079741B" w:rsidP="00796103">
            <w:pPr>
              <w:tabs>
                <w:tab w:val="decimal" w:pos="975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27</w:t>
            </w:r>
            <w:r w:rsidR="00D17A2C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517</w:t>
            </w:r>
          </w:p>
        </w:tc>
        <w:tc>
          <w:tcPr>
            <w:tcW w:w="231" w:type="dxa"/>
            <w:vAlign w:val="center"/>
          </w:tcPr>
          <w:p w14:paraId="688692D8" w14:textId="77777777" w:rsidR="00944335" w:rsidRPr="00796103" w:rsidRDefault="00944335" w:rsidP="00796103">
            <w:pPr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BC6048" w14:textId="02EA25AF" w:rsidR="00944335" w:rsidRPr="00796103" w:rsidRDefault="0079741B" w:rsidP="00796103">
            <w:pPr>
              <w:tabs>
                <w:tab w:val="decimal" w:pos="897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17</w:t>
            </w:r>
            <w:r w:rsidR="00944335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072</w:t>
            </w:r>
          </w:p>
        </w:tc>
        <w:tc>
          <w:tcPr>
            <w:tcW w:w="231" w:type="dxa"/>
            <w:vAlign w:val="center"/>
          </w:tcPr>
          <w:p w14:paraId="0EC66EA5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8F642A" w14:textId="04070DB1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16</w:t>
            </w:r>
            <w:r w:rsidR="00B2250B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157</w:t>
            </w:r>
          </w:p>
        </w:tc>
        <w:tc>
          <w:tcPr>
            <w:tcW w:w="231" w:type="dxa"/>
            <w:vAlign w:val="center"/>
          </w:tcPr>
          <w:p w14:paraId="31029040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64BDCB" w14:textId="5A871F09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110</w:t>
            </w:r>
            <w:r w:rsidR="00944335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407</w:t>
            </w:r>
          </w:p>
        </w:tc>
        <w:tc>
          <w:tcPr>
            <w:tcW w:w="231" w:type="dxa"/>
            <w:vAlign w:val="center"/>
          </w:tcPr>
          <w:p w14:paraId="15D1E6B8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8CEFBF" w14:textId="12D8D9E2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9741B">
              <w:rPr>
                <w:rFonts w:ascii="Angsana New" w:hAnsi="Angsana New" w:cs="Angsana New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231" w:type="dxa"/>
            <w:vAlign w:val="center"/>
          </w:tcPr>
          <w:p w14:paraId="29D63021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012F3E" w14:textId="32654258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9741B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944335" w:rsidRPr="0079610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9741B">
              <w:rPr>
                <w:rFonts w:ascii="Angsana New" w:hAnsi="Angsana New" w:cs="Angsana New"/>
                <w:color w:val="000000"/>
                <w:sz w:val="22"/>
                <w:szCs w:val="22"/>
              </w:rPr>
              <w:t>965</w:t>
            </w:r>
          </w:p>
        </w:tc>
        <w:tc>
          <w:tcPr>
            <w:tcW w:w="231" w:type="dxa"/>
            <w:vAlign w:val="center"/>
          </w:tcPr>
          <w:p w14:paraId="5D7E1B6A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EE8CB2" w14:textId="71459B30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2</w:t>
            </w:r>
            <w:r w:rsidR="007D22AD" w:rsidRPr="007D22AD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44</w:t>
            </w:r>
            <w:r w:rsidR="004D7207">
              <w:rPr>
                <w:rFonts w:ascii="Angsana New" w:eastAsia="Calibri Light" w:hAnsi="Angsana New" w:cs="Angsana New"/>
                <w:sz w:val="22"/>
                <w:szCs w:val="22"/>
              </w:rPr>
              <w:t>9</w:t>
            </w:r>
          </w:p>
        </w:tc>
        <w:tc>
          <w:tcPr>
            <w:tcW w:w="225" w:type="dxa"/>
            <w:vAlign w:val="center"/>
          </w:tcPr>
          <w:p w14:paraId="5F9864AD" w14:textId="77777777" w:rsidR="00944335" w:rsidRPr="00796103" w:rsidRDefault="00944335" w:rsidP="00796103">
            <w:pPr>
              <w:tabs>
                <w:tab w:val="decimal" w:pos="870"/>
              </w:tabs>
              <w:rPr>
                <w:rFonts w:ascii="Angsana New" w:eastAsia="Calibri Light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5B1CC8" w14:textId="709D782F" w:rsidR="00944335" w:rsidRPr="00796103" w:rsidRDefault="0079741B" w:rsidP="00796103">
            <w:pPr>
              <w:tabs>
                <w:tab w:val="decimal" w:pos="87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11</w:t>
            </w:r>
            <w:r w:rsidR="00944335" w:rsidRPr="00796103">
              <w:rPr>
                <w:rFonts w:ascii="Angsana New" w:eastAsia="Calibri Light" w:hAnsi="Angsana New" w:cs="Angsana New"/>
                <w:sz w:val="22"/>
                <w:szCs w:val="22"/>
              </w:rPr>
              <w:t>,</w:t>
            </w:r>
            <w:r w:rsidRPr="0079741B">
              <w:rPr>
                <w:rFonts w:ascii="Angsana New" w:eastAsia="Calibri Light" w:hAnsi="Angsana New" w:cs="Angsana New"/>
                <w:sz w:val="22"/>
                <w:szCs w:val="22"/>
              </w:rPr>
              <w:t>515</w:t>
            </w:r>
          </w:p>
        </w:tc>
      </w:tr>
    </w:tbl>
    <w:p w14:paraId="7F87B0E7" w14:textId="77777777" w:rsidR="00173C5C" w:rsidRPr="00796103" w:rsidRDefault="00173C5C" w:rsidP="00796103">
      <w:pPr>
        <w:rPr>
          <w:rFonts w:asciiTheme="majorBidi" w:hAnsiTheme="majorBidi" w:cstheme="majorBidi"/>
          <w:cs/>
        </w:rPr>
        <w:sectPr w:rsidR="00173C5C" w:rsidRPr="00796103" w:rsidSect="00EC53CC">
          <w:pgSz w:w="16834" w:h="11909" w:orient="landscape" w:code="9"/>
          <w:pgMar w:top="1440" w:right="1440" w:bottom="1195" w:left="720" w:header="864" w:footer="432" w:gutter="0"/>
          <w:pgNumType w:fmt="numberInDash"/>
          <w:cols w:space="720"/>
          <w:noEndnote/>
          <w:docGrid w:linePitch="326"/>
        </w:sectPr>
      </w:pPr>
    </w:p>
    <w:p w14:paraId="3B48C6EB" w14:textId="34834AD8" w:rsidR="00C34EED" w:rsidRPr="00796103" w:rsidRDefault="00C34EED" w:rsidP="00BD1AE5">
      <w:pPr>
        <w:pStyle w:val="Heading1"/>
        <w:numPr>
          <w:ilvl w:val="0"/>
          <w:numId w:val="8"/>
        </w:numPr>
        <w:spacing w:after="60"/>
        <w:ind w:left="360"/>
        <w:rPr>
          <w:rFonts w:asciiTheme="majorBidi" w:hAnsiTheme="majorBidi" w:cstheme="majorBidi"/>
          <w:b w:val="0"/>
          <w:bCs w:val="0"/>
        </w:rPr>
      </w:pPr>
      <w:r w:rsidRPr="00796103">
        <w:rPr>
          <w:rFonts w:asciiTheme="majorBidi" w:hAnsiTheme="majorBidi" w:cstheme="majorBidi"/>
          <w:cs/>
        </w:rPr>
        <w:lastRenderedPageBreak/>
        <w:t>เงินลงทุนใน</w:t>
      </w:r>
      <w:r w:rsidR="00FB2882" w:rsidRPr="00796103">
        <w:rPr>
          <w:rFonts w:asciiTheme="majorBidi" w:hAnsiTheme="majorBidi" w:cstheme="majorBidi"/>
          <w:cs/>
        </w:rPr>
        <w:t>การร่วมค้า</w:t>
      </w:r>
      <w:r w:rsidR="007621F0" w:rsidRPr="00796103">
        <w:rPr>
          <w:rFonts w:asciiTheme="majorBidi" w:hAnsiTheme="majorBidi" w:cstheme="majorBidi" w:hint="cs"/>
          <w:cs/>
        </w:rPr>
        <w:t>และบริษัทร่วม</w:t>
      </w:r>
    </w:p>
    <w:p w14:paraId="7204093F" w14:textId="0002DE1F" w:rsidR="00D74BD0" w:rsidRPr="00796103" w:rsidRDefault="00D74BD0" w:rsidP="00796103">
      <w:pPr>
        <w:spacing w:after="6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>เงินลงทุนในการร่วมค้า</w:t>
      </w:r>
      <w:r w:rsidR="00503A38"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>และบริษัทร่วม</w:t>
      </w:r>
      <w:r w:rsidR="00DC0A2A" w:rsidRPr="0079610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>ณ</w:t>
      </w:r>
      <w:r w:rsidR="00DC0A2A" w:rsidRPr="0079610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C211DC" w:rsidRPr="00796103">
        <w:rPr>
          <w:rFonts w:asciiTheme="majorBidi" w:hAnsiTheme="majorBidi" w:cstheme="majorBidi"/>
          <w:spacing w:val="2"/>
          <w:sz w:val="30"/>
          <w:szCs w:val="30"/>
          <w:cs/>
        </w:rPr>
        <w:t>วันที่</w:t>
      </w:r>
      <w:r w:rsidR="00DC0A2A" w:rsidRPr="0079610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DC0A2A" w:rsidRPr="0079610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C211DC" w:rsidRPr="00796103">
        <w:rPr>
          <w:rFonts w:asciiTheme="majorBidi" w:hAnsiTheme="majorBidi" w:cstheme="majorBidi"/>
          <w:spacing w:val="2"/>
          <w:sz w:val="30"/>
          <w:szCs w:val="30"/>
          <w:cs/>
        </w:rPr>
        <w:t>ธันวาคม</w:t>
      </w:r>
      <w:r w:rsidR="00DC0A2A" w:rsidRPr="0079610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>มีดังนี้</w:t>
      </w:r>
    </w:p>
    <w:p w14:paraId="7A4EEB64" w14:textId="4659658A" w:rsidR="00317039" w:rsidRPr="00796103" w:rsidRDefault="00317039" w:rsidP="00796103">
      <w:pPr>
        <w:ind w:left="360" w:right="-630"/>
        <w:jc w:val="right"/>
        <w:rPr>
          <w:rFonts w:asciiTheme="majorBidi" w:hAnsiTheme="majorBidi" w:cstheme="majorBidi"/>
        </w:rPr>
      </w:pPr>
      <w:r w:rsidRPr="00796103">
        <w:rPr>
          <w:rFonts w:asciiTheme="majorBidi" w:hAnsiTheme="majorBidi" w:cstheme="majorBidi"/>
          <w:b/>
          <w:bCs/>
          <w:cs/>
        </w:rPr>
        <w:t xml:space="preserve">หน่วย </w:t>
      </w:r>
      <w:r w:rsidRPr="00796103">
        <w:rPr>
          <w:rFonts w:asciiTheme="majorBidi" w:hAnsiTheme="majorBidi" w:cstheme="majorBidi"/>
          <w:b/>
          <w:bCs/>
        </w:rPr>
        <w:t>:</w:t>
      </w:r>
      <w:r w:rsidRPr="00796103">
        <w:rPr>
          <w:rFonts w:asciiTheme="majorBidi" w:hAnsiTheme="majorBidi" w:cstheme="majorBidi"/>
          <w:b/>
          <w:bCs/>
          <w:cs/>
        </w:rPr>
        <w:t xml:space="preserve"> พันบาท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620"/>
        <w:gridCol w:w="835"/>
        <w:gridCol w:w="90"/>
        <w:gridCol w:w="810"/>
        <w:gridCol w:w="90"/>
        <w:gridCol w:w="695"/>
        <w:gridCol w:w="90"/>
        <w:gridCol w:w="720"/>
        <w:gridCol w:w="90"/>
        <w:gridCol w:w="720"/>
        <w:gridCol w:w="90"/>
        <w:gridCol w:w="810"/>
      </w:tblGrid>
      <w:tr w:rsidR="00317039" w:rsidRPr="00796103" w14:paraId="24E92284" w14:textId="77777777" w:rsidTr="00C805A0">
        <w:tc>
          <w:tcPr>
            <w:tcW w:w="2430" w:type="dxa"/>
          </w:tcPr>
          <w:p w14:paraId="40A95D8E" w14:textId="77777777" w:rsidR="00317039" w:rsidRPr="00796103" w:rsidRDefault="00317039" w:rsidP="00796103">
            <w:pPr>
              <w:rPr>
                <w:rFonts w:asciiTheme="majorBidi" w:eastAsia="Symbol" w:hAnsiTheme="majorBidi" w:cstheme="majorBidi"/>
              </w:rPr>
            </w:pPr>
          </w:p>
        </w:tc>
        <w:tc>
          <w:tcPr>
            <w:tcW w:w="1620" w:type="dxa"/>
          </w:tcPr>
          <w:p w14:paraId="3C76DEBD" w14:textId="77777777" w:rsidR="00317039" w:rsidRPr="00796103" w:rsidRDefault="00317039" w:rsidP="00796103">
            <w:pPr>
              <w:jc w:val="center"/>
              <w:rPr>
                <w:rFonts w:asciiTheme="majorBidi" w:eastAsia="Symbol" w:hAnsiTheme="majorBidi" w:cstheme="majorBidi"/>
              </w:rPr>
            </w:pPr>
          </w:p>
        </w:tc>
        <w:tc>
          <w:tcPr>
            <w:tcW w:w="835" w:type="dxa"/>
          </w:tcPr>
          <w:p w14:paraId="374BBD72" w14:textId="77777777" w:rsidR="00317039" w:rsidRPr="00796103" w:rsidRDefault="00317039" w:rsidP="00796103">
            <w:pPr>
              <w:jc w:val="center"/>
              <w:rPr>
                <w:rFonts w:asciiTheme="majorBidi" w:eastAsia="Symbol" w:hAnsiTheme="majorBidi" w:cstheme="majorBidi"/>
              </w:rPr>
            </w:pPr>
          </w:p>
        </w:tc>
        <w:tc>
          <w:tcPr>
            <w:tcW w:w="90" w:type="dxa"/>
          </w:tcPr>
          <w:p w14:paraId="6FAF8E83" w14:textId="77777777" w:rsidR="00317039" w:rsidRPr="00796103" w:rsidRDefault="00317039" w:rsidP="00796103">
            <w:pPr>
              <w:jc w:val="center"/>
              <w:rPr>
                <w:rFonts w:asciiTheme="majorBidi" w:eastAsia="Symbol" w:hAnsiTheme="majorBidi" w:cstheme="majorBidi"/>
              </w:rPr>
            </w:pPr>
          </w:p>
        </w:tc>
        <w:tc>
          <w:tcPr>
            <w:tcW w:w="810" w:type="dxa"/>
          </w:tcPr>
          <w:p w14:paraId="3CFB1819" w14:textId="77777777" w:rsidR="00317039" w:rsidRPr="00796103" w:rsidRDefault="00317039" w:rsidP="00796103">
            <w:pPr>
              <w:jc w:val="center"/>
              <w:rPr>
                <w:rFonts w:asciiTheme="majorBidi" w:eastAsia="Symbol" w:hAnsiTheme="majorBidi" w:cstheme="majorBidi"/>
              </w:rPr>
            </w:pPr>
          </w:p>
        </w:tc>
        <w:tc>
          <w:tcPr>
            <w:tcW w:w="90" w:type="dxa"/>
          </w:tcPr>
          <w:p w14:paraId="07D84F20" w14:textId="77777777" w:rsidR="00317039" w:rsidRPr="00796103" w:rsidRDefault="00317039" w:rsidP="00796103">
            <w:pPr>
              <w:jc w:val="center"/>
              <w:rPr>
                <w:rFonts w:asciiTheme="majorBidi" w:eastAsia="Symbol" w:hAnsiTheme="majorBidi" w:cstheme="majorBidi"/>
              </w:rPr>
            </w:pPr>
          </w:p>
        </w:tc>
        <w:tc>
          <w:tcPr>
            <w:tcW w:w="1505" w:type="dxa"/>
            <w:gridSpan w:val="3"/>
          </w:tcPr>
          <w:p w14:paraId="10604283" w14:textId="77777777" w:rsidR="00317039" w:rsidRPr="00796103" w:rsidRDefault="00317039" w:rsidP="00796103">
            <w:pPr>
              <w:jc w:val="center"/>
              <w:rPr>
                <w:rFonts w:asciiTheme="majorBidi" w:eastAsia="Symbol" w:hAnsiTheme="majorBidi" w:cstheme="majorBidi"/>
                <w:b/>
                <w:bCs/>
              </w:rPr>
            </w:pPr>
            <w:r w:rsidRPr="00796103">
              <w:rPr>
                <w:rFonts w:asciiTheme="majorBidi" w:eastAsia="Symbol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7E464CB" w14:textId="77777777" w:rsidR="00317039" w:rsidRPr="00796103" w:rsidRDefault="00317039" w:rsidP="00796103">
            <w:pPr>
              <w:jc w:val="center"/>
              <w:rPr>
                <w:rFonts w:asciiTheme="majorBidi" w:eastAsia="Symbol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</w:tcPr>
          <w:p w14:paraId="6FFBAB57" w14:textId="77777777" w:rsidR="00317039" w:rsidRPr="00796103" w:rsidRDefault="00317039" w:rsidP="00796103">
            <w:pPr>
              <w:jc w:val="center"/>
              <w:rPr>
                <w:rFonts w:asciiTheme="majorBidi" w:eastAsia="Symbol" w:hAnsiTheme="majorBidi" w:cstheme="majorBidi"/>
                <w:b/>
                <w:bCs/>
              </w:rPr>
            </w:pPr>
            <w:r w:rsidRPr="00796103">
              <w:rPr>
                <w:rFonts w:asciiTheme="majorBidi" w:eastAsia="Symbol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17039" w:rsidRPr="00796103" w14:paraId="6CA75C83" w14:textId="77777777" w:rsidTr="00C805A0">
        <w:trPr>
          <w:trHeight w:val="57"/>
        </w:trPr>
        <w:tc>
          <w:tcPr>
            <w:tcW w:w="2430" w:type="dxa"/>
          </w:tcPr>
          <w:p w14:paraId="1EDDE9D0" w14:textId="77777777" w:rsidR="00317039" w:rsidRPr="00796103" w:rsidRDefault="00317039" w:rsidP="00796103">
            <w:pPr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eastAsia="Symbol" w:hAnsiTheme="majorBidi" w:cstheme="majorBidi"/>
                <w:b/>
                <w:bCs/>
                <w:cs/>
              </w:rPr>
              <w:t>บริษัท</w:t>
            </w:r>
          </w:p>
        </w:tc>
        <w:tc>
          <w:tcPr>
            <w:tcW w:w="1620" w:type="dxa"/>
          </w:tcPr>
          <w:p w14:paraId="425F8B75" w14:textId="77777777" w:rsidR="00317039" w:rsidRPr="00796103" w:rsidRDefault="00317039" w:rsidP="0079610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1735" w:type="dxa"/>
            <w:gridSpan w:val="3"/>
          </w:tcPr>
          <w:p w14:paraId="6675D880" w14:textId="77777777" w:rsidR="00317039" w:rsidRPr="00796103" w:rsidRDefault="00317039" w:rsidP="00796103">
            <w:pPr>
              <w:jc w:val="center"/>
              <w:rPr>
                <w:rFonts w:asciiTheme="majorBidi" w:eastAsia="Symbol" w:hAnsiTheme="majorBidi" w:cstheme="majorBidi"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90" w:type="dxa"/>
          </w:tcPr>
          <w:p w14:paraId="51FF8DE6" w14:textId="77777777" w:rsidR="00317039" w:rsidRPr="00796103" w:rsidRDefault="00317039" w:rsidP="00796103">
            <w:pPr>
              <w:jc w:val="center"/>
              <w:rPr>
                <w:rFonts w:asciiTheme="majorBidi" w:eastAsia="Symbol" w:hAnsiTheme="majorBidi" w:cstheme="majorBidi"/>
              </w:rPr>
            </w:pPr>
          </w:p>
        </w:tc>
        <w:tc>
          <w:tcPr>
            <w:tcW w:w="1505" w:type="dxa"/>
            <w:gridSpan w:val="3"/>
          </w:tcPr>
          <w:p w14:paraId="53F3A3DE" w14:textId="77777777" w:rsidR="00317039" w:rsidRPr="00796103" w:rsidRDefault="00317039" w:rsidP="00796103">
            <w:pPr>
              <w:jc w:val="center"/>
              <w:rPr>
                <w:rFonts w:asciiTheme="majorBidi" w:eastAsia="Symbol" w:hAnsiTheme="majorBidi" w:cstheme="majorBidi"/>
                <w:b/>
                <w:bCs/>
              </w:rPr>
            </w:pPr>
            <w:r w:rsidRPr="00796103">
              <w:rPr>
                <w:rFonts w:asciiTheme="majorBidi" w:eastAsia="Symbol" w:hAnsiTheme="majorBidi" w:cstheme="majorBidi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90" w:type="dxa"/>
          </w:tcPr>
          <w:p w14:paraId="44E26A64" w14:textId="77777777" w:rsidR="00317039" w:rsidRPr="00796103" w:rsidRDefault="00317039" w:rsidP="00796103">
            <w:pPr>
              <w:jc w:val="center"/>
              <w:rPr>
                <w:rFonts w:asciiTheme="majorBidi" w:eastAsia="Symbol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</w:tcPr>
          <w:p w14:paraId="3D186A00" w14:textId="77777777" w:rsidR="00317039" w:rsidRPr="00796103" w:rsidRDefault="00317039" w:rsidP="00796103">
            <w:pPr>
              <w:jc w:val="center"/>
              <w:rPr>
                <w:rFonts w:asciiTheme="majorBidi" w:eastAsia="Symbol" w:hAnsiTheme="majorBidi" w:cstheme="majorBidi"/>
                <w:b/>
                <w:bCs/>
              </w:rPr>
            </w:pPr>
            <w:r w:rsidRPr="00796103">
              <w:rPr>
                <w:rFonts w:asciiTheme="majorBidi" w:eastAsia="Symbol" w:hAnsiTheme="majorBidi" w:cstheme="majorBidi"/>
                <w:b/>
                <w:bCs/>
                <w:cs/>
              </w:rPr>
              <w:t>วิธีราคาทุน</w:t>
            </w:r>
          </w:p>
        </w:tc>
      </w:tr>
      <w:tr w:rsidR="00317039" w:rsidRPr="00796103" w14:paraId="3542BEBF" w14:textId="77777777" w:rsidTr="00C805A0">
        <w:trPr>
          <w:trHeight w:val="47"/>
        </w:trPr>
        <w:tc>
          <w:tcPr>
            <w:tcW w:w="2430" w:type="dxa"/>
          </w:tcPr>
          <w:p w14:paraId="6B94F79C" w14:textId="77777777" w:rsidR="00317039" w:rsidRPr="00796103" w:rsidRDefault="00317039" w:rsidP="00796103">
            <w:pPr>
              <w:rPr>
                <w:rFonts w:asciiTheme="majorBidi" w:eastAsia="Symbol" w:hAnsiTheme="majorBidi" w:cstheme="majorBidi"/>
              </w:rPr>
            </w:pPr>
          </w:p>
        </w:tc>
        <w:tc>
          <w:tcPr>
            <w:tcW w:w="1620" w:type="dxa"/>
          </w:tcPr>
          <w:p w14:paraId="4CEC1CC6" w14:textId="77777777" w:rsidR="00317039" w:rsidRPr="00796103" w:rsidRDefault="00317039" w:rsidP="0079610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35" w:type="dxa"/>
          </w:tcPr>
          <w:p w14:paraId="1918B093" w14:textId="15FCB08A" w:rsidR="00317039" w:rsidRPr="00796103" w:rsidRDefault="0079741B" w:rsidP="0079610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90" w:type="dxa"/>
          </w:tcPr>
          <w:p w14:paraId="633AA64E" w14:textId="77777777" w:rsidR="00317039" w:rsidRPr="00796103" w:rsidRDefault="00317039" w:rsidP="00796103">
            <w:pPr>
              <w:jc w:val="center"/>
              <w:rPr>
                <w:rFonts w:asciiTheme="majorBidi" w:eastAsia="Symbol" w:hAnsiTheme="majorBidi" w:cstheme="majorBidi"/>
              </w:rPr>
            </w:pPr>
          </w:p>
        </w:tc>
        <w:tc>
          <w:tcPr>
            <w:tcW w:w="810" w:type="dxa"/>
          </w:tcPr>
          <w:p w14:paraId="5C0AF34C" w14:textId="02BD16BA" w:rsidR="00317039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2B249935" w14:textId="77777777" w:rsidR="00317039" w:rsidRPr="00796103" w:rsidRDefault="00317039" w:rsidP="00796103">
            <w:pPr>
              <w:jc w:val="center"/>
              <w:rPr>
                <w:rFonts w:asciiTheme="majorBidi" w:eastAsia="Symbol" w:hAnsiTheme="majorBidi" w:cstheme="majorBidi"/>
              </w:rPr>
            </w:pPr>
          </w:p>
        </w:tc>
        <w:tc>
          <w:tcPr>
            <w:tcW w:w="695" w:type="dxa"/>
          </w:tcPr>
          <w:p w14:paraId="36163DA0" w14:textId="0C7F19A8" w:rsidR="00317039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90" w:type="dxa"/>
          </w:tcPr>
          <w:p w14:paraId="0E4705E2" w14:textId="77777777" w:rsidR="00317039" w:rsidRPr="00796103" w:rsidRDefault="00317039" w:rsidP="00796103">
            <w:pPr>
              <w:jc w:val="center"/>
              <w:rPr>
                <w:rFonts w:asciiTheme="majorBidi" w:eastAsia="Symbol" w:hAnsiTheme="majorBidi" w:cstheme="majorBidi"/>
              </w:rPr>
            </w:pPr>
          </w:p>
        </w:tc>
        <w:tc>
          <w:tcPr>
            <w:tcW w:w="720" w:type="dxa"/>
          </w:tcPr>
          <w:p w14:paraId="55B97203" w14:textId="26E25B97" w:rsidR="00317039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4657BECC" w14:textId="77777777" w:rsidR="00317039" w:rsidRPr="00796103" w:rsidRDefault="00317039" w:rsidP="00796103">
            <w:pPr>
              <w:jc w:val="center"/>
              <w:rPr>
                <w:rFonts w:asciiTheme="majorBidi" w:eastAsia="Symbol" w:hAnsiTheme="majorBidi" w:cstheme="majorBidi"/>
              </w:rPr>
            </w:pPr>
          </w:p>
        </w:tc>
        <w:tc>
          <w:tcPr>
            <w:tcW w:w="720" w:type="dxa"/>
          </w:tcPr>
          <w:p w14:paraId="2F3F6C8E" w14:textId="64E37C91" w:rsidR="00317039" w:rsidRPr="00796103" w:rsidRDefault="0079741B" w:rsidP="0079610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90" w:type="dxa"/>
          </w:tcPr>
          <w:p w14:paraId="2F345243" w14:textId="77777777" w:rsidR="00317039" w:rsidRPr="00796103" w:rsidRDefault="00317039" w:rsidP="00796103">
            <w:pPr>
              <w:jc w:val="center"/>
              <w:rPr>
                <w:rFonts w:asciiTheme="majorBidi" w:eastAsia="Symbol" w:hAnsiTheme="majorBidi" w:cstheme="majorBidi"/>
              </w:rPr>
            </w:pPr>
          </w:p>
        </w:tc>
        <w:tc>
          <w:tcPr>
            <w:tcW w:w="810" w:type="dxa"/>
          </w:tcPr>
          <w:p w14:paraId="0544A38B" w14:textId="4140CF2D" w:rsidR="00317039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317039" w:rsidRPr="00796103" w14:paraId="1C1DA02C" w14:textId="77777777" w:rsidTr="00C805A0">
        <w:tc>
          <w:tcPr>
            <w:tcW w:w="2430" w:type="dxa"/>
          </w:tcPr>
          <w:p w14:paraId="5C9C8884" w14:textId="77777777" w:rsidR="00317039" w:rsidRPr="00796103" w:rsidRDefault="00317039" w:rsidP="00796103">
            <w:pPr>
              <w:ind w:left="317" w:hanging="31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7C2E15B4" w14:textId="77777777" w:rsidR="00317039" w:rsidRPr="00796103" w:rsidRDefault="00317039" w:rsidP="00796103">
            <w:pPr>
              <w:ind w:left="174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5" w:type="dxa"/>
            <w:vAlign w:val="bottom"/>
          </w:tcPr>
          <w:p w14:paraId="0F038DDC" w14:textId="77777777" w:rsidR="00317039" w:rsidRPr="00796103" w:rsidRDefault="00317039" w:rsidP="00796103">
            <w:pPr>
              <w:jc w:val="center"/>
              <w:rPr>
                <w:rFonts w:asciiTheme="majorBidi" w:eastAsia="Symbol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eastAsia="Symbol" w:hAnsiTheme="majorBidi" w:cstheme="majorBidi" w:hint="cs"/>
                <w:b/>
                <w:bCs/>
                <w:cs/>
              </w:rPr>
              <w:t>ร้อยละ</w:t>
            </w:r>
          </w:p>
        </w:tc>
        <w:tc>
          <w:tcPr>
            <w:tcW w:w="90" w:type="dxa"/>
            <w:vAlign w:val="bottom"/>
          </w:tcPr>
          <w:p w14:paraId="1665E0F4" w14:textId="77777777" w:rsidR="00317039" w:rsidRPr="00796103" w:rsidRDefault="00317039" w:rsidP="00796103">
            <w:pPr>
              <w:jc w:val="center"/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5D73B4AD" w14:textId="77777777" w:rsidR="00317039" w:rsidRPr="00796103" w:rsidRDefault="00317039" w:rsidP="00796103">
            <w:pPr>
              <w:tabs>
                <w:tab w:val="decimal" w:pos="609"/>
              </w:tabs>
              <w:rPr>
                <w:rFonts w:asciiTheme="majorBidi" w:eastAsia="Symbol" w:hAnsiTheme="majorBidi" w:cstheme="majorBidi"/>
              </w:rPr>
            </w:pPr>
            <w:r w:rsidRPr="00796103">
              <w:rPr>
                <w:rFonts w:asciiTheme="majorBidi" w:eastAsia="Symbol" w:hAnsiTheme="majorBidi" w:cstheme="majorBidi" w:hint="cs"/>
                <w:b/>
                <w:bCs/>
                <w:cs/>
              </w:rPr>
              <w:t>ร้อยละ</w:t>
            </w:r>
          </w:p>
        </w:tc>
        <w:tc>
          <w:tcPr>
            <w:tcW w:w="90" w:type="dxa"/>
            <w:vAlign w:val="bottom"/>
          </w:tcPr>
          <w:p w14:paraId="3AE727FD" w14:textId="77777777" w:rsidR="00317039" w:rsidRPr="00796103" w:rsidRDefault="00317039" w:rsidP="00796103">
            <w:pPr>
              <w:jc w:val="right"/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695" w:type="dxa"/>
            <w:vAlign w:val="bottom"/>
          </w:tcPr>
          <w:p w14:paraId="50F5F844" w14:textId="77777777" w:rsidR="00317039" w:rsidRPr="00796103" w:rsidRDefault="00317039" w:rsidP="00796103">
            <w:pPr>
              <w:tabs>
                <w:tab w:val="decimal" w:pos="810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07421D00" w14:textId="77777777" w:rsidR="00317039" w:rsidRPr="00796103" w:rsidRDefault="00317039" w:rsidP="00796103">
            <w:pPr>
              <w:jc w:val="right"/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720" w:type="dxa"/>
            <w:vAlign w:val="bottom"/>
          </w:tcPr>
          <w:p w14:paraId="0E5F49BE" w14:textId="77777777" w:rsidR="00317039" w:rsidRPr="00796103" w:rsidRDefault="00317039" w:rsidP="00796103">
            <w:pPr>
              <w:tabs>
                <w:tab w:val="decimal" w:pos="810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789CAF19" w14:textId="77777777" w:rsidR="00317039" w:rsidRPr="00796103" w:rsidRDefault="00317039" w:rsidP="00796103">
            <w:pPr>
              <w:jc w:val="right"/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720" w:type="dxa"/>
            <w:vAlign w:val="bottom"/>
          </w:tcPr>
          <w:p w14:paraId="2DF65150" w14:textId="77777777" w:rsidR="00317039" w:rsidRPr="00796103" w:rsidRDefault="00317039" w:rsidP="00796103">
            <w:pPr>
              <w:tabs>
                <w:tab w:val="decimal" w:pos="755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5D9A2E05" w14:textId="77777777" w:rsidR="00317039" w:rsidRPr="00796103" w:rsidRDefault="00317039" w:rsidP="00796103">
            <w:pPr>
              <w:jc w:val="right"/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7EE46C59" w14:textId="77777777" w:rsidR="00317039" w:rsidRPr="00796103" w:rsidRDefault="00317039" w:rsidP="00796103">
            <w:pPr>
              <w:tabs>
                <w:tab w:val="decimal" w:pos="755"/>
              </w:tabs>
              <w:rPr>
                <w:rFonts w:asciiTheme="majorBidi" w:eastAsia="Symbol" w:hAnsiTheme="majorBidi" w:cstheme="majorBidi"/>
              </w:rPr>
            </w:pPr>
          </w:p>
        </w:tc>
      </w:tr>
      <w:tr w:rsidR="0079659F" w:rsidRPr="00796103" w14:paraId="4C7FF92E" w14:textId="77777777" w:rsidTr="00C805A0">
        <w:tc>
          <w:tcPr>
            <w:tcW w:w="2430" w:type="dxa"/>
          </w:tcPr>
          <w:p w14:paraId="31C6D00E" w14:textId="6536B0DC" w:rsidR="0079659F" w:rsidRPr="00796103" w:rsidRDefault="00D0572E" w:rsidP="00796103">
            <w:pPr>
              <w:ind w:left="317" w:hanging="317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eastAsia="Calibri" w:hAnsiTheme="majorBidi" w:cstheme="majorBidi" w:hint="cs"/>
                <w:b/>
                <w:bCs/>
                <w:cs/>
              </w:rPr>
              <w:t>บริษัทร่วมค้า</w:t>
            </w:r>
          </w:p>
        </w:tc>
        <w:tc>
          <w:tcPr>
            <w:tcW w:w="1620" w:type="dxa"/>
          </w:tcPr>
          <w:p w14:paraId="33287045" w14:textId="77777777" w:rsidR="0079659F" w:rsidRPr="00796103" w:rsidRDefault="0079659F" w:rsidP="00796103">
            <w:pPr>
              <w:ind w:left="174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5" w:type="dxa"/>
            <w:vAlign w:val="bottom"/>
          </w:tcPr>
          <w:p w14:paraId="3167CFF9" w14:textId="77777777" w:rsidR="0079659F" w:rsidRPr="00796103" w:rsidRDefault="0079659F" w:rsidP="00796103">
            <w:pPr>
              <w:tabs>
                <w:tab w:val="decimal" w:pos="472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76A2532D" w14:textId="77777777" w:rsidR="0079659F" w:rsidRPr="00796103" w:rsidRDefault="0079659F" w:rsidP="00796103">
            <w:pPr>
              <w:jc w:val="center"/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4C5DEFBD" w14:textId="77777777" w:rsidR="0079659F" w:rsidRPr="00796103" w:rsidRDefault="0079659F" w:rsidP="00796103">
            <w:pPr>
              <w:tabs>
                <w:tab w:val="decimal" w:pos="472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4AC31261" w14:textId="77777777" w:rsidR="0079659F" w:rsidRPr="00796103" w:rsidRDefault="0079659F" w:rsidP="00796103">
            <w:pPr>
              <w:jc w:val="right"/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695" w:type="dxa"/>
            <w:vAlign w:val="bottom"/>
          </w:tcPr>
          <w:p w14:paraId="38A50295" w14:textId="77777777" w:rsidR="0079659F" w:rsidRPr="00796103" w:rsidRDefault="0079659F" w:rsidP="00796103">
            <w:pPr>
              <w:tabs>
                <w:tab w:val="decimal" w:pos="755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2D60E4D3" w14:textId="77777777" w:rsidR="0079659F" w:rsidRPr="00796103" w:rsidRDefault="0079659F" w:rsidP="00796103">
            <w:pPr>
              <w:tabs>
                <w:tab w:val="decimal" w:pos="755"/>
              </w:tabs>
              <w:jc w:val="right"/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720" w:type="dxa"/>
            <w:vAlign w:val="bottom"/>
          </w:tcPr>
          <w:p w14:paraId="79372C32" w14:textId="77777777" w:rsidR="0079659F" w:rsidRPr="00796103" w:rsidRDefault="0079659F" w:rsidP="00796103">
            <w:pPr>
              <w:tabs>
                <w:tab w:val="decimal" w:pos="755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54A7672F" w14:textId="77777777" w:rsidR="0079659F" w:rsidRPr="00796103" w:rsidRDefault="0079659F" w:rsidP="00796103">
            <w:pPr>
              <w:jc w:val="right"/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720" w:type="dxa"/>
            <w:vAlign w:val="bottom"/>
          </w:tcPr>
          <w:p w14:paraId="352E5B01" w14:textId="77777777" w:rsidR="0079659F" w:rsidRPr="00796103" w:rsidRDefault="0079659F" w:rsidP="00796103">
            <w:pPr>
              <w:tabs>
                <w:tab w:val="decimal" w:pos="701"/>
              </w:tabs>
              <w:ind w:left="-77" w:firstLine="77"/>
              <w:rPr>
                <w:rFonts w:asciiTheme="majorBidi" w:eastAsia="Symbol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4E66028A" w14:textId="77777777" w:rsidR="0079659F" w:rsidRPr="00796103" w:rsidRDefault="0079659F" w:rsidP="00796103">
            <w:pPr>
              <w:jc w:val="right"/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3A7C456B" w14:textId="77777777" w:rsidR="0079659F" w:rsidRPr="00796103" w:rsidRDefault="0079659F" w:rsidP="00796103">
            <w:pPr>
              <w:tabs>
                <w:tab w:val="decimal" w:pos="755"/>
              </w:tabs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9F69C0" w:rsidRPr="00796103" w14:paraId="5BB5525D" w14:textId="77777777" w:rsidTr="00C805A0">
        <w:tc>
          <w:tcPr>
            <w:tcW w:w="2430" w:type="dxa"/>
          </w:tcPr>
          <w:p w14:paraId="37968BFB" w14:textId="77777777" w:rsidR="009F69C0" w:rsidRPr="00796103" w:rsidRDefault="009F69C0" w:rsidP="00796103">
            <w:pPr>
              <w:ind w:left="317" w:hanging="317"/>
              <w:rPr>
                <w:rFonts w:asciiTheme="majorBidi" w:eastAsia="Symbol" w:hAnsiTheme="majorBidi" w:cstheme="majorBidi"/>
              </w:rPr>
            </w:pPr>
            <w:r w:rsidRPr="00796103">
              <w:rPr>
                <w:rFonts w:asciiTheme="majorBidi" w:hAnsiTheme="majorBidi" w:cstheme="majorBidi"/>
                <w:cs/>
              </w:rPr>
              <w:t>บริษัท ออคโต</w:t>
            </w:r>
            <w:r w:rsidRPr="00796103">
              <w:rPr>
                <w:rFonts w:asciiTheme="majorBidi" w:hAnsiTheme="majorBidi" w:cstheme="majorBidi"/>
              </w:rPr>
              <w:t>-</w:t>
            </w:r>
            <w:r w:rsidRPr="00796103">
              <w:rPr>
                <w:rFonts w:asciiTheme="majorBidi" w:hAnsiTheme="majorBidi" w:cstheme="majorBidi"/>
                <w:cs/>
              </w:rPr>
              <w:t xml:space="preserve">เจ็ต </w:t>
            </w:r>
            <w:r w:rsidRPr="00796103">
              <w:rPr>
                <w:rFonts w:asciiTheme="majorBidi" w:hAnsiTheme="majorBidi" w:cstheme="majorBidi"/>
              </w:rPr>
              <w:t>(</w:t>
            </w:r>
            <w:r w:rsidRPr="00796103">
              <w:rPr>
                <w:rFonts w:asciiTheme="majorBidi" w:hAnsiTheme="majorBidi" w:cstheme="majorBidi"/>
                <w:cs/>
              </w:rPr>
              <w:t>ไทย</w:t>
            </w:r>
            <w:r w:rsidRPr="00796103">
              <w:rPr>
                <w:rFonts w:asciiTheme="majorBidi" w:hAnsiTheme="majorBidi" w:cstheme="majorBidi"/>
              </w:rPr>
              <w:t>)</w:t>
            </w:r>
            <w:r w:rsidRPr="00796103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2584E76A" w14:textId="77777777" w:rsidR="009F69C0" w:rsidRPr="00796103" w:rsidRDefault="009F69C0" w:rsidP="00796103">
            <w:pPr>
              <w:ind w:left="174" w:hanging="90"/>
              <w:rPr>
                <w:rFonts w:asciiTheme="majorBidi" w:eastAsia="Symbol" w:hAnsiTheme="majorBidi" w:cstheme="majorBidi"/>
              </w:rPr>
            </w:pPr>
            <w:r w:rsidRPr="00796103">
              <w:rPr>
                <w:rFonts w:asciiTheme="majorBidi" w:hAnsiTheme="majorBidi" w:cstheme="majorBidi"/>
                <w:cs/>
              </w:rPr>
              <w:t>จำหน่ายและให้</w:t>
            </w:r>
            <w:r w:rsidRPr="00796103">
              <w:rPr>
                <w:rFonts w:asciiTheme="majorBidi" w:hAnsiTheme="majorBidi" w:cstheme="majorBidi"/>
                <w:spacing w:val="-10"/>
                <w:cs/>
              </w:rPr>
              <w:t>เช่าอสังหาริมทรัพย์</w:t>
            </w:r>
          </w:p>
        </w:tc>
        <w:tc>
          <w:tcPr>
            <w:tcW w:w="835" w:type="dxa"/>
            <w:vAlign w:val="bottom"/>
          </w:tcPr>
          <w:p w14:paraId="76AE8F11" w14:textId="07CC4367" w:rsidR="009F69C0" w:rsidRPr="00796103" w:rsidRDefault="0079741B" w:rsidP="00796103">
            <w:pPr>
              <w:tabs>
                <w:tab w:val="decimal" w:pos="472"/>
              </w:tabs>
              <w:rPr>
                <w:rFonts w:asciiTheme="majorBidi" w:eastAsia="Symbol" w:hAnsiTheme="majorBidi" w:cstheme="majorBidi"/>
              </w:rPr>
            </w:pPr>
            <w:r w:rsidRPr="0079741B">
              <w:rPr>
                <w:rFonts w:asciiTheme="majorBidi" w:eastAsia="Symbol" w:hAnsiTheme="majorBidi" w:cstheme="majorBidi"/>
              </w:rPr>
              <w:t>51</w:t>
            </w:r>
            <w:r w:rsidR="00FF5BE3" w:rsidRPr="00796103">
              <w:rPr>
                <w:rFonts w:asciiTheme="majorBidi" w:eastAsia="Symbol" w:hAnsiTheme="majorBidi" w:cstheme="majorBidi"/>
              </w:rPr>
              <w:t>.</w:t>
            </w:r>
            <w:r w:rsidRPr="0079741B">
              <w:rPr>
                <w:rFonts w:asciiTheme="majorBidi" w:eastAsia="Symbol" w:hAnsiTheme="majorBidi" w:cstheme="majorBidi"/>
              </w:rPr>
              <w:t>00</w:t>
            </w:r>
          </w:p>
        </w:tc>
        <w:tc>
          <w:tcPr>
            <w:tcW w:w="90" w:type="dxa"/>
            <w:vAlign w:val="bottom"/>
          </w:tcPr>
          <w:p w14:paraId="21B37CE8" w14:textId="77777777" w:rsidR="009F69C0" w:rsidRPr="00796103" w:rsidRDefault="009F69C0" w:rsidP="00796103">
            <w:pPr>
              <w:jc w:val="center"/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7DCBA253" w14:textId="0D4DA0B8" w:rsidR="009F69C0" w:rsidRPr="00796103" w:rsidRDefault="0079741B" w:rsidP="00796103">
            <w:pPr>
              <w:tabs>
                <w:tab w:val="decimal" w:pos="472"/>
              </w:tabs>
              <w:rPr>
                <w:rFonts w:asciiTheme="majorBidi" w:eastAsia="Symbol" w:hAnsiTheme="majorBidi" w:cstheme="majorBidi"/>
              </w:rPr>
            </w:pPr>
            <w:r w:rsidRPr="0079741B">
              <w:rPr>
                <w:rFonts w:asciiTheme="majorBidi" w:eastAsia="Symbol" w:hAnsiTheme="majorBidi" w:cstheme="majorBidi"/>
              </w:rPr>
              <w:t>51</w:t>
            </w:r>
            <w:r w:rsidR="009F69C0" w:rsidRPr="00796103">
              <w:rPr>
                <w:rFonts w:asciiTheme="majorBidi" w:eastAsia="Symbol" w:hAnsiTheme="majorBidi" w:cstheme="majorBidi"/>
              </w:rPr>
              <w:t>.</w:t>
            </w:r>
            <w:r w:rsidRPr="0079741B">
              <w:rPr>
                <w:rFonts w:asciiTheme="majorBidi" w:eastAsia="Symbol" w:hAnsiTheme="majorBidi" w:cstheme="majorBidi"/>
              </w:rPr>
              <w:t>00</w:t>
            </w:r>
          </w:p>
        </w:tc>
        <w:tc>
          <w:tcPr>
            <w:tcW w:w="90" w:type="dxa"/>
            <w:vAlign w:val="bottom"/>
          </w:tcPr>
          <w:p w14:paraId="081F4663" w14:textId="77777777" w:rsidR="009F69C0" w:rsidRPr="00796103" w:rsidRDefault="009F69C0" w:rsidP="00796103">
            <w:pPr>
              <w:jc w:val="right"/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695" w:type="dxa"/>
            <w:vAlign w:val="bottom"/>
          </w:tcPr>
          <w:p w14:paraId="32DBFDBC" w14:textId="62197EF8" w:rsidR="009F69C0" w:rsidRPr="00796103" w:rsidRDefault="0079741B" w:rsidP="00796103">
            <w:pPr>
              <w:tabs>
                <w:tab w:val="decimal" w:pos="755"/>
              </w:tabs>
              <w:ind w:right="43"/>
              <w:rPr>
                <w:rFonts w:asciiTheme="majorBidi" w:eastAsia="Symbol" w:hAnsiTheme="majorBidi" w:cstheme="majorBidi"/>
              </w:rPr>
            </w:pPr>
            <w:r w:rsidRPr="0079741B">
              <w:rPr>
                <w:rFonts w:asciiTheme="majorBidi" w:eastAsia="Symbol" w:hAnsiTheme="majorBidi" w:cstheme="majorBidi"/>
              </w:rPr>
              <w:t>56</w:t>
            </w:r>
            <w:r w:rsidR="00FF5BE3" w:rsidRPr="00796103">
              <w:rPr>
                <w:rFonts w:asciiTheme="majorBidi" w:eastAsia="Symbol" w:hAnsiTheme="majorBidi" w:cstheme="majorBidi"/>
              </w:rPr>
              <w:t>,</w:t>
            </w:r>
            <w:r w:rsidRPr="0079741B">
              <w:rPr>
                <w:rFonts w:asciiTheme="majorBidi" w:eastAsia="Symbol" w:hAnsiTheme="majorBidi" w:cstheme="majorBidi"/>
              </w:rPr>
              <w:t>895</w:t>
            </w:r>
          </w:p>
        </w:tc>
        <w:tc>
          <w:tcPr>
            <w:tcW w:w="90" w:type="dxa"/>
            <w:vAlign w:val="bottom"/>
          </w:tcPr>
          <w:p w14:paraId="3CA1F0DC" w14:textId="77777777" w:rsidR="009F69C0" w:rsidRPr="00796103" w:rsidRDefault="009F69C0" w:rsidP="00796103">
            <w:pPr>
              <w:tabs>
                <w:tab w:val="decimal" w:pos="755"/>
              </w:tabs>
              <w:jc w:val="right"/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720" w:type="dxa"/>
            <w:vAlign w:val="bottom"/>
          </w:tcPr>
          <w:p w14:paraId="2BA2006A" w14:textId="4527CCDB" w:rsidR="009F69C0" w:rsidRPr="00796103" w:rsidRDefault="0079741B" w:rsidP="00796103">
            <w:pPr>
              <w:tabs>
                <w:tab w:val="decimal" w:pos="633"/>
              </w:tabs>
              <w:rPr>
                <w:rFonts w:asciiTheme="majorBidi" w:eastAsia="Symbol" w:hAnsiTheme="majorBidi" w:cstheme="majorBidi"/>
              </w:rPr>
            </w:pPr>
            <w:r w:rsidRPr="0079741B">
              <w:rPr>
                <w:rFonts w:asciiTheme="majorBidi" w:eastAsia="Symbol" w:hAnsiTheme="majorBidi" w:cstheme="majorBidi"/>
              </w:rPr>
              <w:t>57</w:t>
            </w:r>
            <w:r w:rsidR="009F69C0" w:rsidRPr="00796103">
              <w:rPr>
                <w:rFonts w:asciiTheme="majorBidi" w:eastAsia="Symbol" w:hAnsiTheme="majorBidi" w:cstheme="majorBidi"/>
              </w:rPr>
              <w:t>,</w:t>
            </w:r>
            <w:r w:rsidRPr="0079741B">
              <w:rPr>
                <w:rFonts w:asciiTheme="majorBidi" w:eastAsia="Symbol" w:hAnsiTheme="majorBidi" w:cstheme="majorBidi"/>
              </w:rPr>
              <w:t>549</w:t>
            </w:r>
          </w:p>
        </w:tc>
        <w:tc>
          <w:tcPr>
            <w:tcW w:w="90" w:type="dxa"/>
            <w:vAlign w:val="bottom"/>
          </w:tcPr>
          <w:p w14:paraId="00F6A9D8" w14:textId="77777777" w:rsidR="009F69C0" w:rsidRPr="00796103" w:rsidRDefault="009F69C0" w:rsidP="00796103">
            <w:pPr>
              <w:jc w:val="right"/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720" w:type="dxa"/>
            <w:vAlign w:val="bottom"/>
          </w:tcPr>
          <w:p w14:paraId="11DE73F3" w14:textId="5E71390C" w:rsidR="009F69C0" w:rsidRPr="00796103" w:rsidRDefault="0079741B" w:rsidP="00796103">
            <w:pPr>
              <w:tabs>
                <w:tab w:val="decimal" w:pos="626"/>
              </w:tabs>
              <w:ind w:left="-77" w:firstLine="77"/>
              <w:rPr>
                <w:rFonts w:asciiTheme="majorBidi" w:eastAsia="Symbol" w:hAnsiTheme="majorBidi" w:cstheme="majorBidi"/>
              </w:rPr>
            </w:pPr>
            <w:r w:rsidRPr="0079741B">
              <w:rPr>
                <w:rFonts w:asciiTheme="majorBidi" w:eastAsia="Symbol" w:hAnsiTheme="majorBidi" w:cstheme="majorBidi"/>
              </w:rPr>
              <w:t>28</w:t>
            </w:r>
            <w:r w:rsidR="00FF5BE3" w:rsidRPr="00796103">
              <w:rPr>
                <w:rFonts w:asciiTheme="majorBidi" w:eastAsia="Symbol" w:hAnsiTheme="majorBidi" w:cstheme="majorBidi"/>
              </w:rPr>
              <w:t>,</w:t>
            </w:r>
            <w:r w:rsidRPr="0079741B">
              <w:rPr>
                <w:rFonts w:asciiTheme="majorBidi" w:eastAsia="Symbol" w:hAnsiTheme="majorBidi" w:cstheme="majorBidi"/>
              </w:rPr>
              <w:t>458</w:t>
            </w:r>
          </w:p>
        </w:tc>
        <w:tc>
          <w:tcPr>
            <w:tcW w:w="90" w:type="dxa"/>
            <w:vAlign w:val="bottom"/>
          </w:tcPr>
          <w:p w14:paraId="1E12F8C3" w14:textId="77777777" w:rsidR="009F69C0" w:rsidRPr="00796103" w:rsidRDefault="009F69C0" w:rsidP="00796103">
            <w:pPr>
              <w:jc w:val="right"/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58DE1AC1" w14:textId="5E93C9CA" w:rsidR="009F69C0" w:rsidRPr="00796103" w:rsidRDefault="0079741B" w:rsidP="00796103">
            <w:pPr>
              <w:tabs>
                <w:tab w:val="decimal" w:pos="720"/>
              </w:tabs>
              <w:ind w:right="76"/>
              <w:rPr>
                <w:rFonts w:asciiTheme="majorBidi" w:eastAsia="Symbol" w:hAnsiTheme="majorBidi" w:cstheme="majorBidi"/>
              </w:rPr>
            </w:pPr>
            <w:r w:rsidRPr="0079741B">
              <w:rPr>
                <w:rFonts w:asciiTheme="majorBidi" w:eastAsia="Symbol" w:hAnsiTheme="majorBidi" w:cstheme="majorBidi"/>
              </w:rPr>
              <w:t>28</w:t>
            </w:r>
            <w:r w:rsidR="009F69C0" w:rsidRPr="00796103">
              <w:rPr>
                <w:rFonts w:asciiTheme="majorBidi" w:eastAsia="Symbol" w:hAnsiTheme="majorBidi" w:cstheme="majorBidi"/>
              </w:rPr>
              <w:t>,</w:t>
            </w:r>
            <w:r w:rsidRPr="0079741B">
              <w:rPr>
                <w:rFonts w:asciiTheme="majorBidi" w:eastAsia="Symbol" w:hAnsiTheme="majorBidi" w:cstheme="majorBidi"/>
              </w:rPr>
              <w:t>458</w:t>
            </w:r>
          </w:p>
        </w:tc>
      </w:tr>
      <w:tr w:rsidR="009F69C0" w:rsidRPr="00796103" w14:paraId="2EA6904A" w14:textId="77777777" w:rsidTr="00C805A0">
        <w:tc>
          <w:tcPr>
            <w:tcW w:w="2430" w:type="dxa"/>
          </w:tcPr>
          <w:p w14:paraId="56259FB0" w14:textId="77777777" w:rsidR="009F69C0" w:rsidRPr="00796103" w:rsidRDefault="009F69C0" w:rsidP="00796103">
            <w:pPr>
              <w:ind w:left="317" w:hanging="317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  <w:cs/>
              </w:rPr>
              <w:t>บริษัท ไซมิส แอนด์ คิว กรีน จำกัด</w:t>
            </w:r>
          </w:p>
        </w:tc>
        <w:tc>
          <w:tcPr>
            <w:tcW w:w="1620" w:type="dxa"/>
          </w:tcPr>
          <w:p w14:paraId="7C6BFDF9" w14:textId="77777777" w:rsidR="009F69C0" w:rsidRPr="00796103" w:rsidRDefault="009F69C0" w:rsidP="00796103">
            <w:pPr>
              <w:ind w:left="174" w:hanging="90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  <w:cs/>
              </w:rPr>
              <w:t>ให้บริการด้านการ</w:t>
            </w:r>
            <w:r w:rsidRPr="00796103">
              <w:rPr>
                <w:rFonts w:asciiTheme="majorBidi" w:hAnsiTheme="majorBidi" w:cstheme="majorBidi"/>
                <w:spacing w:val="-4"/>
                <w:cs/>
              </w:rPr>
              <w:t>บริหารจัดการโรงแรม</w:t>
            </w:r>
          </w:p>
        </w:tc>
        <w:tc>
          <w:tcPr>
            <w:tcW w:w="835" w:type="dxa"/>
            <w:vAlign w:val="bottom"/>
          </w:tcPr>
          <w:p w14:paraId="55FB2DE5" w14:textId="23216F0A" w:rsidR="009F69C0" w:rsidRPr="00796103" w:rsidRDefault="0079741B" w:rsidP="00796103">
            <w:pPr>
              <w:tabs>
                <w:tab w:val="decimal" w:pos="472"/>
              </w:tabs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49</w:t>
            </w:r>
            <w:r w:rsidR="00FF5BE3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" w:type="dxa"/>
            <w:vAlign w:val="bottom"/>
          </w:tcPr>
          <w:p w14:paraId="201C8E86" w14:textId="77777777" w:rsidR="009F69C0" w:rsidRPr="00796103" w:rsidRDefault="009F69C0" w:rsidP="00796103">
            <w:pPr>
              <w:tabs>
                <w:tab w:val="decimal" w:pos="60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0294667A" w14:textId="242641FF" w:rsidR="009F69C0" w:rsidRPr="00796103" w:rsidRDefault="0079741B" w:rsidP="00796103">
            <w:pPr>
              <w:tabs>
                <w:tab w:val="decimal" w:pos="472"/>
              </w:tabs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49</w:t>
            </w:r>
            <w:r w:rsidR="009F69C0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" w:type="dxa"/>
            <w:vAlign w:val="bottom"/>
          </w:tcPr>
          <w:p w14:paraId="122C07DA" w14:textId="77777777" w:rsidR="009F69C0" w:rsidRPr="00796103" w:rsidRDefault="009F69C0" w:rsidP="00796103">
            <w:pPr>
              <w:tabs>
                <w:tab w:val="decimal" w:pos="60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5" w:type="dxa"/>
            <w:vAlign w:val="bottom"/>
          </w:tcPr>
          <w:p w14:paraId="3E35EC25" w14:textId="2BB6A52C" w:rsidR="009F69C0" w:rsidRPr="00796103" w:rsidRDefault="0079741B" w:rsidP="00796103">
            <w:pPr>
              <w:tabs>
                <w:tab w:val="decimal" w:pos="755"/>
              </w:tabs>
              <w:ind w:right="43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4</w:t>
            </w:r>
            <w:r w:rsidR="00BD4E2E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921</w:t>
            </w:r>
          </w:p>
        </w:tc>
        <w:tc>
          <w:tcPr>
            <w:tcW w:w="90" w:type="dxa"/>
            <w:vAlign w:val="bottom"/>
          </w:tcPr>
          <w:p w14:paraId="35B12FE4" w14:textId="77777777" w:rsidR="009F69C0" w:rsidRPr="00796103" w:rsidRDefault="009F69C0" w:rsidP="00796103">
            <w:pPr>
              <w:tabs>
                <w:tab w:val="decimal" w:pos="75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vAlign w:val="bottom"/>
          </w:tcPr>
          <w:p w14:paraId="69871F9B" w14:textId="17526050" w:rsidR="009F69C0" w:rsidRPr="00796103" w:rsidRDefault="0079741B" w:rsidP="00796103">
            <w:pPr>
              <w:tabs>
                <w:tab w:val="decimal" w:pos="633"/>
              </w:tabs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3</w:t>
            </w:r>
            <w:r w:rsidR="009F69C0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591</w:t>
            </w:r>
          </w:p>
        </w:tc>
        <w:tc>
          <w:tcPr>
            <w:tcW w:w="90" w:type="dxa"/>
            <w:vAlign w:val="bottom"/>
          </w:tcPr>
          <w:p w14:paraId="7FD47F15" w14:textId="77777777" w:rsidR="009F69C0" w:rsidRPr="00796103" w:rsidRDefault="009F69C0" w:rsidP="00796103">
            <w:pPr>
              <w:tabs>
                <w:tab w:val="decimal" w:pos="60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vAlign w:val="bottom"/>
          </w:tcPr>
          <w:p w14:paraId="161C398C" w14:textId="28276224" w:rsidR="009F69C0" w:rsidRPr="00796103" w:rsidRDefault="00FF5BE3" w:rsidP="00796103">
            <w:pPr>
              <w:tabs>
                <w:tab w:val="decimal" w:pos="446"/>
              </w:tabs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53D87F82" w14:textId="77777777" w:rsidR="009F69C0" w:rsidRPr="00796103" w:rsidRDefault="009F69C0" w:rsidP="00796103">
            <w:pPr>
              <w:tabs>
                <w:tab w:val="decimal" w:pos="60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33A07B4A" w14:textId="6B26AB13" w:rsidR="009F69C0" w:rsidRPr="00796103" w:rsidRDefault="009F69C0" w:rsidP="00796103">
            <w:pPr>
              <w:tabs>
                <w:tab w:val="decimal" w:pos="472"/>
              </w:tabs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</w:tr>
      <w:tr w:rsidR="009F69C0" w:rsidRPr="00796103" w14:paraId="5178FC5E" w14:textId="77777777" w:rsidTr="00C805A0">
        <w:tc>
          <w:tcPr>
            <w:tcW w:w="2430" w:type="dxa"/>
          </w:tcPr>
          <w:p w14:paraId="46FA2885" w14:textId="77777777" w:rsidR="009F69C0" w:rsidRPr="00796103" w:rsidRDefault="009F69C0" w:rsidP="00796103">
            <w:pPr>
              <w:ind w:left="317" w:hanging="317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บริษัท ไซมิส พราวิเนีย จำกัด</w:t>
            </w:r>
          </w:p>
        </w:tc>
        <w:tc>
          <w:tcPr>
            <w:tcW w:w="1620" w:type="dxa"/>
          </w:tcPr>
          <w:p w14:paraId="05F154A8" w14:textId="77777777" w:rsidR="009F69C0" w:rsidRPr="00796103" w:rsidRDefault="009F69C0" w:rsidP="00796103">
            <w:pPr>
              <w:ind w:left="174" w:hanging="90"/>
              <w:jc w:val="both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เพื่อสุขภาพประเภทเสริมความงาม</w:t>
            </w:r>
          </w:p>
        </w:tc>
        <w:tc>
          <w:tcPr>
            <w:tcW w:w="835" w:type="dxa"/>
            <w:vAlign w:val="bottom"/>
          </w:tcPr>
          <w:p w14:paraId="16495872" w14:textId="4FD14698" w:rsidR="009F69C0" w:rsidRPr="00796103" w:rsidRDefault="0079741B" w:rsidP="00796103">
            <w:pPr>
              <w:tabs>
                <w:tab w:val="decimal" w:pos="472"/>
              </w:tabs>
              <w:rPr>
                <w:rFonts w:asciiTheme="majorBidi" w:eastAsia="Symbol" w:hAnsiTheme="majorBidi" w:cstheme="majorBidi"/>
              </w:rPr>
            </w:pPr>
            <w:r w:rsidRPr="0079741B">
              <w:rPr>
                <w:rFonts w:asciiTheme="majorBidi" w:eastAsia="Symbol" w:hAnsiTheme="majorBidi" w:cstheme="majorBidi"/>
              </w:rPr>
              <w:t>60</w:t>
            </w:r>
            <w:r w:rsidR="00FF5BE3" w:rsidRPr="00796103">
              <w:rPr>
                <w:rFonts w:asciiTheme="majorBidi" w:eastAsia="Symbol" w:hAnsiTheme="majorBidi" w:cstheme="majorBidi"/>
              </w:rPr>
              <w:t>.</w:t>
            </w:r>
            <w:r w:rsidRPr="0079741B">
              <w:rPr>
                <w:rFonts w:asciiTheme="majorBidi" w:eastAsia="Symbol" w:hAnsiTheme="majorBidi" w:cstheme="majorBidi"/>
              </w:rPr>
              <w:t>00</w:t>
            </w:r>
          </w:p>
        </w:tc>
        <w:tc>
          <w:tcPr>
            <w:tcW w:w="90" w:type="dxa"/>
            <w:vAlign w:val="bottom"/>
          </w:tcPr>
          <w:p w14:paraId="16D2D5B9" w14:textId="77777777" w:rsidR="009F69C0" w:rsidRPr="00796103" w:rsidRDefault="009F69C0" w:rsidP="00796103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315DD88C" w14:textId="26C205AD" w:rsidR="009F69C0" w:rsidRPr="00796103" w:rsidRDefault="0079741B" w:rsidP="00796103">
            <w:pPr>
              <w:tabs>
                <w:tab w:val="decimal" w:pos="472"/>
              </w:tabs>
              <w:rPr>
                <w:rFonts w:asciiTheme="majorBidi" w:eastAsia="Symbol" w:hAnsiTheme="majorBidi" w:cstheme="majorBidi"/>
              </w:rPr>
            </w:pPr>
            <w:r w:rsidRPr="0079741B">
              <w:rPr>
                <w:rFonts w:asciiTheme="majorBidi" w:eastAsia="Symbol" w:hAnsiTheme="majorBidi" w:cstheme="majorBidi"/>
              </w:rPr>
              <w:t>60</w:t>
            </w:r>
            <w:r w:rsidR="009F69C0" w:rsidRPr="00796103">
              <w:rPr>
                <w:rFonts w:asciiTheme="majorBidi" w:eastAsia="Symbol" w:hAnsiTheme="majorBidi" w:cstheme="majorBidi"/>
              </w:rPr>
              <w:t>.</w:t>
            </w:r>
            <w:r w:rsidRPr="0079741B">
              <w:rPr>
                <w:rFonts w:asciiTheme="majorBidi" w:eastAsia="Symbol" w:hAnsiTheme="majorBidi" w:cstheme="majorBidi"/>
              </w:rPr>
              <w:t>00</w:t>
            </w:r>
          </w:p>
        </w:tc>
        <w:tc>
          <w:tcPr>
            <w:tcW w:w="90" w:type="dxa"/>
            <w:vAlign w:val="bottom"/>
          </w:tcPr>
          <w:p w14:paraId="7849517E" w14:textId="77777777" w:rsidR="009F69C0" w:rsidRPr="00796103" w:rsidRDefault="009F69C0" w:rsidP="00796103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695" w:type="dxa"/>
            <w:vAlign w:val="bottom"/>
          </w:tcPr>
          <w:p w14:paraId="2FC8386C" w14:textId="765A6381" w:rsidR="009F69C0" w:rsidRPr="00796103" w:rsidRDefault="00FF5BE3" w:rsidP="00796103">
            <w:pPr>
              <w:tabs>
                <w:tab w:val="decimal" w:pos="427"/>
              </w:tabs>
              <w:ind w:right="43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2F296592" w14:textId="77777777" w:rsidR="009F69C0" w:rsidRPr="00796103" w:rsidRDefault="009F69C0" w:rsidP="00796103">
            <w:pPr>
              <w:tabs>
                <w:tab w:val="decimal" w:pos="755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720" w:type="dxa"/>
            <w:vAlign w:val="bottom"/>
          </w:tcPr>
          <w:p w14:paraId="622A5FD0" w14:textId="434B1D69" w:rsidR="009F69C0" w:rsidRPr="00796103" w:rsidRDefault="009F69C0" w:rsidP="00796103">
            <w:pPr>
              <w:tabs>
                <w:tab w:val="decimal" w:pos="453"/>
              </w:tabs>
              <w:rPr>
                <w:rFonts w:asciiTheme="majorBidi" w:eastAsia="Symbol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0EAA9D3C" w14:textId="77777777" w:rsidR="009F69C0" w:rsidRPr="00796103" w:rsidRDefault="009F69C0" w:rsidP="00796103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720" w:type="dxa"/>
            <w:vAlign w:val="bottom"/>
          </w:tcPr>
          <w:p w14:paraId="425EC523" w14:textId="1C807C76" w:rsidR="009F69C0" w:rsidRPr="00796103" w:rsidRDefault="0079741B" w:rsidP="00796103">
            <w:pPr>
              <w:tabs>
                <w:tab w:val="decimal" w:pos="626"/>
              </w:tabs>
              <w:ind w:left="-77" w:firstLine="77"/>
              <w:rPr>
                <w:rFonts w:asciiTheme="majorBidi" w:eastAsia="Symbol" w:hAnsiTheme="majorBidi" w:cstheme="majorBidi"/>
              </w:rPr>
            </w:pPr>
            <w:r w:rsidRPr="0079741B">
              <w:rPr>
                <w:rFonts w:asciiTheme="majorBidi" w:eastAsia="Symbol" w:hAnsiTheme="majorBidi" w:cstheme="majorBidi"/>
              </w:rPr>
              <w:t>600</w:t>
            </w:r>
          </w:p>
        </w:tc>
        <w:tc>
          <w:tcPr>
            <w:tcW w:w="90" w:type="dxa"/>
            <w:vAlign w:val="bottom"/>
          </w:tcPr>
          <w:p w14:paraId="48BDAE59" w14:textId="77777777" w:rsidR="009F69C0" w:rsidRPr="00796103" w:rsidRDefault="009F69C0" w:rsidP="00796103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  <w:r w:rsidRPr="00796103">
              <w:rPr>
                <w:rFonts w:asciiTheme="majorBidi" w:eastAsia="Symbol" w:hAnsiTheme="majorBidi" w:cstheme="majorBidi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2FD675FB" w14:textId="3C55C704" w:rsidR="009F69C0" w:rsidRPr="00796103" w:rsidRDefault="0079741B" w:rsidP="00796103">
            <w:pPr>
              <w:tabs>
                <w:tab w:val="decimal" w:pos="755"/>
              </w:tabs>
              <w:ind w:right="76"/>
              <w:rPr>
                <w:rFonts w:asciiTheme="majorBidi" w:eastAsia="Symbol" w:hAnsiTheme="majorBidi" w:cstheme="majorBidi"/>
              </w:rPr>
            </w:pPr>
            <w:r w:rsidRPr="0079741B">
              <w:rPr>
                <w:rFonts w:asciiTheme="majorBidi" w:eastAsia="Symbol" w:hAnsiTheme="majorBidi" w:cstheme="majorBidi"/>
              </w:rPr>
              <w:t>600</w:t>
            </w:r>
          </w:p>
        </w:tc>
      </w:tr>
      <w:tr w:rsidR="009F69C0" w:rsidRPr="00796103" w14:paraId="7E358322" w14:textId="77777777" w:rsidTr="00C805A0">
        <w:tc>
          <w:tcPr>
            <w:tcW w:w="2430" w:type="dxa"/>
          </w:tcPr>
          <w:p w14:paraId="2976885A" w14:textId="42657787" w:rsidR="009F69C0" w:rsidRPr="00796103" w:rsidRDefault="009F69C0" w:rsidP="00796103">
            <w:pPr>
              <w:ind w:left="317" w:hanging="317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บริษัท ไซมิส ฮอสพิทอลลิตี้</w:t>
            </w:r>
            <w:r w:rsidRPr="00796103">
              <w:rPr>
                <w:rFonts w:asciiTheme="majorBidi" w:hAnsiTheme="majorBidi" w:cstheme="majorBidi"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</w:rPr>
              <w:t>3</w:t>
            </w:r>
            <w:r w:rsidRPr="00796103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4359B53E" w14:textId="77777777" w:rsidR="009F69C0" w:rsidRPr="00796103" w:rsidRDefault="009F69C0" w:rsidP="00796103">
            <w:pPr>
              <w:ind w:left="174" w:hanging="90"/>
              <w:jc w:val="both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spacing w:val="-4"/>
                <w:cs/>
              </w:rPr>
              <w:t>พัฒนาโครงการและบริหารธุรกิจโรงแรม</w:t>
            </w:r>
          </w:p>
        </w:tc>
        <w:tc>
          <w:tcPr>
            <w:tcW w:w="835" w:type="dxa"/>
            <w:vAlign w:val="bottom"/>
          </w:tcPr>
          <w:p w14:paraId="638AEF7A" w14:textId="6197E7E5" w:rsidR="009F69C0" w:rsidRPr="00796103" w:rsidRDefault="0079741B" w:rsidP="00796103">
            <w:pPr>
              <w:tabs>
                <w:tab w:val="decimal" w:pos="472"/>
              </w:tabs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51</w:t>
            </w:r>
            <w:r w:rsidR="00FF5BE3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" w:type="dxa"/>
            <w:vAlign w:val="bottom"/>
          </w:tcPr>
          <w:p w14:paraId="641200FF" w14:textId="77777777" w:rsidR="009F69C0" w:rsidRPr="00796103" w:rsidRDefault="009F69C0" w:rsidP="00796103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21BD2323" w14:textId="1D7B5EE3" w:rsidR="009F69C0" w:rsidRPr="00796103" w:rsidRDefault="0079741B" w:rsidP="00796103">
            <w:pPr>
              <w:tabs>
                <w:tab w:val="decimal" w:pos="472"/>
              </w:tabs>
              <w:rPr>
                <w:rFonts w:asciiTheme="majorBidi" w:hAnsiTheme="majorBidi" w:cstheme="majorBidi"/>
                <w:lang w:val="en-GB"/>
              </w:rPr>
            </w:pPr>
            <w:r w:rsidRPr="0079741B">
              <w:rPr>
                <w:rFonts w:asciiTheme="majorBidi" w:hAnsiTheme="majorBidi" w:cstheme="majorBidi"/>
              </w:rPr>
              <w:t>51</w:t>
            </w:r>
            <w:r w:rsidR="009F69C0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" w:type="dxa"/>
            <w:vAlign w:val="bottom"/>
          </w:tcPr>
          <w:p w14:paraId="6FF9A9CA" w14:textId="77777777" w:rsidR="009F69C0" w:rsidRPr="00796103" w:rsidRDefault="009F69C0" w:rsidP="00796103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695" w:type="dxa"/>
            <w:vAlign w:val="bottom"/>
          </w:tcPr>
          <w:p w14:paraId="57F38D70" w14:textId="35F822AC" w:rsidR="009F69C0" w:rsidRPr="00796103" w:rsidRDefault="0079741B" w:rsidP="00796103">
            <w:pPr>
              <w:tabs>
                <w:tab w:val="decimal" w:pos="755"/>
              </w:tabs>
              <w:ind w:right="43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28</w:t>
            </w:r>
            <w:r w:rsidR="00FF5BE3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264</w:t>
            </w:r>
          </w:p>
        </w:tc>
        <w:tc>
          <w:tcPr>
            <w:tcW w:w="90" w:type="dxa"/>
            <w:vAlign w:val="bottom"/>
          </w:tcPr>
          <w:p w14:paraId="3585E09F" w14:textId="77777777" w:rsidR="009F69C0" w:rsidRPr="00796103" w:rsidRDefault="009F69C0" w:rsidP="00796103">
            <w:pPr>
              <w:tabs>
                <w:tab w:val="decimal" w:pos="755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720" w:type="dxa"/>
            <w:vAlign w:val="bottom"/>
          </w:tcPr>
          <w:p w14:paraId="6C0712EB" w14:textId="180A0DDC" w:rsidR="009F69C0" w:rsidRPr="00796103" w:rsidRDefault="0079741B" w:rsidP="00796103">
            <w:pPr>
              <w:tabs>
                <w:tab w:val="decimal" w:pos="633"/>
              </w:tabs>
              <w:rPr>
                <w:rFonts w:asciiTheme="majorBidi" w:eastAsia="Symbol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28</w:t>
            </w:r>
            <w:r w:rsidR="009F69C0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380</w:t>
            </w:r>
          </w:p>
        </w:tc>
        <w:tc>
          <w:tcPr>
            <w:tcW w:w="90" w:type="dxa"/>
            <w:vAlign w:val="bottom"/>
          </w:tcPr>
          <w:p w14:paraId="666DB56F" w14:textId="77777777" w:rsidR="009F69C0" w:rsidRPr="00796103" w:rsidRDefault="009F69C0" w:rsidP="00796103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720" w:type="dxa"/>
            <w:vAlign w:val="bottom"/>
          </w:tcPr>
          <w:p w14:paraId="19D64B1A" w14:textId="3FEE6D62" w:rsidR="009F69C0" w:rsidRPr="00796103" w:rsidRDefault="0079741B" w:rsidP="00796103">
            <w:pPr>
              <w:tabs>
                <w:tab w:val="decimal" w:pos="626"/>
              </w:tabs>
              <w:ind w:left="-77" w:firstLine="77"/>
              <w:rPr>
                <w:rFonts w:asciiTheme="majorBidi" w:eastAsia="Symbol" w:hAnsiTheme="majorBidi" w:cstheme="majorBidi"/>
              </w:rPr>
            </w:pPr>
            <w:r w:rsidRPr="0079741B">
              <w:rPr>
                <w:rFonts w:asciiTheme="majorBidi" w:eastAsia="Symbol" w:hAnsiTheme="majorBidi" w:cstheme="majorBidi"/>
              </w:rPr>
              <w:t>76</w:t>
            </w:r>
            <w:r w:rsidR="00FF5BE3" w:rsidRPr="00796103">
              <w:rPr>
                <w:rFonts w:asciiTheme="majorBidi" w:eastAsia="Symbol" w:hAnsiTheme="majorBidi" w:cstheme="majorBidi"/>
              </w:rPr>
              <w:t>,</w:t>
            </w:r>
            <w:r w:rsidRPr="0079741B">
              <w:rPr>
                <w:rFonts w:asciiTheme="majorBidi" w:eastAsia="Symbol" w:hAnsiTheme="majorBidi" w:cstheme="majorBidi"/>
              </w:rPr>
              <w:t>500</w:t>
            </w:r>
          </w:p>
        </w:tc>
        <w:tc>
          <w:tcPr>
            <w:tcW w:w="90" w:type="dxa"/>
            <w:vAlign w:val="bottom"/>
          </w:tcPr>
          <w:p w14:paraId="4D0BEDE0" w14:textId="77777777" w:rsidR="009F69C0" w:rsidRPr="00796103" w:rsidRDefault="009F69C0" w:rsidP="00796103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5DB18483" w14:textId="1363BA48" w:rsidR="009F69C0" w:rsidRPr="00796103" w:rsidRDefault="0079741B" w:rsidP="00796103">
            <w:pPr>
              <w:tabs>
                <w:tab w:val="decimal" w:pos="755"/>
              </w:tabs>
              <w:ind w:right="76"/>
              <w:rPr>
                <w:rFonts w:asciiTheme="majorBidi" w:eastAsia="Symbol" w:hAnsiTheme="majorBidi" w:cstheme="majorBidi"/>
                <w:cs/>
              </w:rPr>
            </w:pPr>
            <w:r w:rsidRPr="0079741B">
              <w:rPr>
                <w:rFonts w:asciiTheme="majorBidi" w:eastAsia="Symbol" w:hAnsiTheme="majorBidi" w:cstheme="majorBidi"/>
              </w:rPr>
              <w:t>76</w:t>
            </w:r>
            <w:r w:rsidR="009F69C0" w:rsidRPr="00796103">
              <w:rPr>
                <w:rFonts w:asciiTheme="majorBidi" w:eastAsia="Symbol" w:hAnsiTheme="majorBidi" w:cstheme="majorBidi"/>
              </w:rPr>
              <w:t>,</w:t>
            </w:r>
            <w:r w:rsidRPr="0079741B">
              <w:rPr>
                <w:rFonts w:asciiTheme="majorBidi" w:eastAsia="Symbol" w:hAnsiTheme="majorBidi" w:cstheme="majorBidi"/>
              </w:rPr>
              <w:t>500</w:t>
            </w:r>
          </w:p>
        </w:tc>
      </w:tr>
      <w:tr w:rsidR="009F69C0" w:rsidRPr="00796103" w14:paraId="1473310F" w14:textId="77777777" w:rsidTr="00C805A0">
        <w:tc>
          <w:tcPr>
            <w:tcW w:w="2430" w:type="dxa"/>
          </w:tcPr>
          <w:p w14:paraId="227730A5" w14:textId="026EFE7C" w:rsidR="009F69C0" w:rsidRPr="00796103" w:rsidRDefault="009F69C0" w:rsidP="00796103">
            <w:pPr>
              <w:ind w:left="317" w:hanging="317"/>
              <w:rPr>
                <w:rFonts w:asciiTheme="majorBidi" w:hAnsiTheme="majorBidi" w:cstheme="majorBidi"/>
                <w:spacing w:val="-10"/>
                <w:cs/>
              </w:rPr>
            </w:pPr>
            <w:r w:rsidRPr="00796103">
              <w:rPr>
                <w:rFonts w:asciiTheme="majorBidi" w:hAnsiTheme="majorBidi" w:cstheme="majorBidi"/>
                <w:spacing w:val="-10"/>
                <w:cs/>
              </w:rPr>
              <w:t xml:space="preserve">บริษัท ไซมิส </w:t>
            </w:r>
            <w:r w:rsidRPr="00796103">
              <w:rPr>
                <w:rFonts w:asciiTheme="majorBidi" w:hAnsiTheme="majorBidi" w:cstheme="majorBidi" w:hint="cs"/>
                <w:spacing w:val="-10"/>
                <w:cs/>
              </w:rPr>
              <w:t xml:space="preserve"> </w:t>
            </w:r>
            <w:r w:rsidRPr="00796103">
              <w:rPr>
                <w:rFonts w:asciiTheme="majorBidi" w:hAnsiTheme="majorBidi" w:cstheme="majorBidi"/>
                <w:spacing w:val="-10"/>
                <w:cs/>
              </w:rPr>
              <w:t xml:space="preserve">สโตน ดีเวลอปเม้นท์ </w:t>
            </w:r>
            <w:r w:rsidRPr="00796103">
              <w:rPr>
                <w:rFonts w:asciiTheme="majorBidi" w:hAnsiTheme="majorBidi" w:cstheme="majorBidi" w:hint="cs"/>
                <w:spacing w:val="-10"/>
                <w:cs/>
              </w:rPr>
              <w:t>จำกัด</w:t>
            </w:r>
          </w:p>
        </w:tc>
        <w:tc>
          <w:tcPr>
            <w:tcW w:w="1620" w:type="dxa"/>
          </w:tcPr>
          <w:p w14:paraId="5191E68F" w14:textId="77777777" w:rsidR="009F69C0" w:rsidRPr="00796103" w:rsidRDefault="009F69C0" w:rsidP="00796103">
            <w:pPr>
              <w:ind w:left="174" w:hanging="90"/>
              <w:jc w:val="both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835" w:type="dxa"/>
            <w:vAlign w:val="bottom"/>
          </w:tcPr>
          <w:p w14:paraId="6546D3C3" w14:textId="5F36BF40" w:rsidR="009F69C0" w:rsidRPr="00796103" w:rsidRDefault="0079741B" w:rsidP="00796103">
            <w:pPr>
              <w:tabs>
                <w:tab w:val="decimal" w:pos="472"/>
              </w:tabs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19</w:t>
            </w:r>
            <w:r w:rsidR="00FF5BE3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" w:type="dxa"/>
            <w:vAlign w:val="bottom"/>
          </w:tcPr>
          <w:p w14:paraId="6936DB8B" w14:textId="77777777" w:rsidR="009F69C0" w:rsidRPr="00796103" w:rsidRDefault="009F69C0" w:rsidP="00796103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78915F6D" w14:textId="765AF83F" w:rsidR="009F69C0" w:rsidRPr="00796103" w:rsidRDefault="0079741B" w:rsidP="00796103">
            <w:pPr>
              <w:tabs>
                <w:tab w:val="decimal" w:pos="472"/>
              </w:tabs>
              <w:rPr>
                <w:rFonts w:asciiTheme="majorBidi" w:hAnsiTheme="majorBidi" w:cstheme="majorBidi"/>
                <w:lang w:val="en-GB"/>
              </w:rPr>
            </w:pPr>
            <w:r w:rsidRPr="0079741B">
              <w:rPr>
                <w:rFonts w:asciiTheme="majorBidi" w:hAnsiTheme="majorBidi" w:cstheme="majorBidi"/>
              </w:rPr>
              <w:t>19</w:t>
            </w:r>
            <w:r w:rsidR="009F69C0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" w:type="dxa"/>
            <w:vAlign w:val="bottom"/>
          </w:tcPr>
          <w:p w14:paraId="7C06C311" w14:textId="77777777" w:rsidR="009F69C0" w:rsidRPr="00796103" w:rsidRDefault="009F69C0" w:rsidP="00796103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695" w:type="dxa"/>
            <w:vAlign w:val="bottom"/>
          </w:tcPr>
          <w:p w14:paraId="2A7667BA" w14:textId="24C9FC2D" w:rsidR="009F69C0" w:rsidRPr="00796103" w:rsidRDefault="00FF5BE3" w:rsidP="00796103">
            <w:pPr>
              <w:tabs>
                <w:tab w:val="decimal" w:pos="427"/>
              </w:tabs>
              <w:ind w:right="43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1B760A7D" w14:textId="77777777" w:rsidR="009F69C0" w:rsidRPr="00796103" w:rsidRDefault="009F69C0" w:rsidP="00796103">
            <w:pPr>
              <w:tabs>
                <w:tab w:val="decimal" w:pos="755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720" w:type="dxa"/>
            <w:vAlign w:val="bottom"/>
          </w:tcPr>
          <w:p w14:paraId="1A7D0E91" w14:textId="50636D90" w:rsidR="009F69C0" w:rsidRPr="00796103" w:rsidRDefault="009F69C0" w:rsidP="00796103">
            <w:pPr>
              <w:tabs>
                <w:tab w:val="decimal" w:pos="453"/>
              </w:tabs>
              <w:rPr>
                <w:rFonts w:asciiTheme="majorBidi" w:eastAsia="Symbol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4AA48A25" w14:textId="77777777" w:rsidR="009F69C0" w:rsidRPr="00796103" w:rsidRDefault="009F69C0" w:rsidP="00796103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720" w:type="dxa"/>
            <w:vAlign w:val="bottom"/>
          </w:tcPr>
          <w:p w14:paraId="2554937F" w14:textId="64D590DC" w:rsidR="009F69C0" w:rsidRPr="00796103" w:rsidRDefault="0079741B" w:rsidP="00796103">
            <w:pPr>
              <w:tabs>
                <w:tab w:val="decimal" w:pos="626"/>
              </w:tabs>
              <w:ind w:left="-77" w:firstLine="77"/>
              <w:rPr>
                <w:rFonts w:asciiTheme="majorBidi" w:eastAsia="Symbol" w:hAnsiTheme="majorBidi" w:cstheme="majorBidi"/>
              </w:rPr>
            </w:pPr>
            <w:r w:rsidRPr="0079741B">
              <w:rPr>
                <w:rFonts w:asciiTheme="majorBidi" w:eastAsia="Symbol" w:hAnsiTheme="majorBidi" w:cstheme="majorBidi"/>
              </w:rPr>
              <w:t>950</w:t>
            </w:r>
          </w:p>
        </w:tc>
        <w:tc>
          <w:tcPr>
            <w:tcW w:w="90" w:type="dxa"/>
            <w:vAlign w:val="bottom"/>
          </w:tcPr>
          <w:p w14:paraId="38AB31C0" w14:textId="77777777" w:rsidR="009F69C0" w:rsidRPr="00796103" w:rsidRDefault="009F69C0" w:rsidP="00796103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1AA05896" w14:textId="125C7EC7" w:rsidR="009F69C0" w:rsidRPr="00796103" w:rsidRDefault="0079741B" w:rsidP="00796103">
            <w:pPr>
              <w:tabs>
                <w:tab w:val="decimal" w:pos="755"/>
              </w:tabs>
              <w:ind w:right="76"/>
              <w:rPr>
                <w:rFonts w:asciiTheme="majorBidi" w:eastAsia="Symbol" w:hAnsiTheme="majorBidi" w:cstheme="majorBidi"/>
                <w:cs/>
              </w:rPr>
            </w:pPr>
            <w:r w:rsidRPr="0079741B">
              <w:rPr>
                <w:rFonts w:asciiTheme="majorBidi" w:eastAsia="Symbol" w:hAnsiTheme="majorBidi" w:cstheme="majorBidi"/>
              </w:rPr>
              <w:t>950</w:t>
            </w:r>
          </w:p>
        </w:tc>
      </w:tr>
      <w:tr w:rsidR="009F69C0" w:rsidRPr="00796103" w14:paraId="4F55A462" w14:textId="77777777" w:rsidTr="00C805A0">
        <w:tc>
          <w:tcPr>
            <w:tcW w:w="2430" w:type="dxa"/>
          </w:tcPr>
          <w:p w14:paraId="3556BCD4" w14:textId="5608631F" w:rsidR="009F69C0" w:rsidRPr="00796103" w:rsidRDefault="00FF5BE3" w:rsidP="00796103">
            <w:pPr>
              <w:ind w:left="317" w:hanging="317"/>
              <w:rPr>
                <w:rFonts w:asciiTheme="majorBidi" w:hAnsiTheme="majorBidi" w:cstheme="majorBidi"/>
                <w:spacing w:val="-20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บริษัท ไซมิส มูน จำกัด</w:t>
            </w:r>
          </w:p>
        </w:tc>
        <w:tc>
          <w:tcPr>
            <w:tcW w:w="1620" w:type="dxa"/>
          </w:tcPr>
          <w:p w14:paraId="5B96E010" w14:textId="415EF34B" w:rsidR="009F69C0" w:rsidRPr="00796103" w:rsidRDefault="00FF5BE3" w:rsidP="00796103">
            <w:pPr>
              <w:ind w:left="174" w:hanging="90"/>
              <w:jc w:val="both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ร้านอาหาร</w:t>
            </w:r>
          </w:p>
        </w:tc>
        <w:tc>
          <w:tcPr>
            <w:tcW w:w="835" w:type="dxa"/>
            <w:vAlign w:val="bottom"/>
          </w:tcPr>
          <w:p w14:paraId="461EB7DA" w14:textId="2B3459A8" w:rsidR="009F69C0" w:rsidRPr="00796103" w:rsidRDefault="0079741B" w:rsidP="00796103">
            <w:pPr>
              <w:tabs>
                <w:tab w:val="decimal" w:pos="472"/>
              </w:tabs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 w:hint="cs"/>
              </w:rPr>
              <w:t>40</w:t>
            </w:r>
            <w:r w:rsidR="00FF5BE3" w:rsidRPr="00796103">
              <w:rPr>
                <w:rFonts w:asciiTheme="majorBidi" w:hAnsiTheme="majorBidi" w:cstheme="majorBidi" w:hint="cs"/>
                <w:cs/>
              </w:rPr>
              <w:t>.</w:t>
            </w:r>
            <w:r w:rsidRPr="0079741B">
              <w:rPr>
                <w:rFonts w:asciiTheme="majorBidi" w:hAnsiTheme="majorBidi" w:cstheme="majorBidi" w:hint="cs"/>
              </w:rPr>
              <w:t>00</w:t>
            </w:r>
          </w:p>
        </w:tc>
        <w:tc>
          <w:tcPr>
            <w:tcW w:w="90" w:type="dxa"/>
            <w:vAlign w:val="bottom"/>
          </w:tcPr>
          <w:p w14:paraId="23801192" w14:textId="77777777" w:rsidR="009F69C0" w:rsidRPr="00796103" w:rsidRDefault="009F69C0" w:rsidP="00796103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032ECCAF" w14:textId="0EC5EB3A" w:rsidR="009F69C0" w:rsidRPr="00796103" w:rsidRDefault="00FF5BE3" w:rsidP="00796103">
            <w:pPr>
              <w:tabs>
                <w:tab w:val="decimal" w:pos="472"/>
              </w:tabs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96103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356F035B" w14:textId="77777777" w:rsidR="009F69C0" w:rsidRPr="00796103" w:rsidRDefault="009F69C0" w:rsidP="00796103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695" w:type="dxa"/>
            <w:vAlign w:val="bottom"/>
          </w:tcPr>
          <w:p w14:paraId="7EE09339" w14:textId="42A356EE" w:rsidR="009F69C0" w:rsidRPr="00796103" w:rsidRDefault="0079741B" w:rsidP="00796103">
            <w:pPr>
              <w:tabs>
                <w:tab w:val="decimal" w:pos="755"/>
              </w:tabs>
              <w:ind w:right="43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1</w:t>
            </w:r>
            <w:r w:rsidR="00FF5BE3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685</w:t>
            </w:r>
          </w:p>
        </w:tc>
        <w:tc>
          <w:tcPr>
            <w:tcW w:w="90" w:type="dxa"/>
            <w:vAlign w:val="bottom"/>
          </w:tcPr>
          <w:p w14:paraId="087CE866" w14:textId="77777777" w:rsidR="009F69C0" w:rsidRPr="00796103" w:rsidRDefault="009F69C0" w:rsidP="00796103">
            <w:pPr>
              <w:tabs>
                <w:tab w:val="decimal" w:pos="755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720" w:type="dxa"/>
            <w:vAlign w:val="bottom"/>
          </w:tcPr>
          <w:p w14:paraId="3AEC39BE" w14:textId="0DDF1C6A" w:rsidR="009F69C0" w:rsidRPr="00796103" w:rsidRDefault="00FF5BE3" w:rsidP="00796103">
            <w:pPr>
              <w:tabs>
                <w:tab w:val="decimal" w:pos="453"/>
              </w:tabs>
              <w:rPr>
                <w:rFonts w:asciiTheme="majorBidi" w:eastAsia="Symbol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136FF9B4" w14:textId="77777777" w:rsidR="009F69C0" w:rsidRPr="00796103" w:rsidRDefault="009F69C0" w:rsidP="00796103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720" w:type="dxa"/>
            <w:vAlign w:val="bottom"/>
          </w:tcPr>
          <w:p w14:paraId="49CB3366" w14:textId="0A3749D0" w:rsidR="009F69C0" w:rsidRPr="00796103" w:rsidRDefault="00FF5BE3" w:rsidP="00796103">
            <w:pPr>
              <w:tabs>
                <w:tab w:val="decimal" w:pos="446"/>
              </w:tabs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137FB510" w14:textId="77777777" w:rsidR="009F69C0" w:rsidRPr="00796103" w:rsidRDefault="009F69C0" w:rsidP="00796103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2551D498" w14:textId="6EAB1F52" w:rsidR="009F69C0" w:rsidRPr="00796103" w:rsidRDefault="00FF5BE3" w:rsidP="00796103">
            <w:pPr>
              <w:tabs>
                <w:tab w:val="decimal" w:pos="446"/>
              </w:tabs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</w:tr>
      <w:tr w:rsidR="00A63A2C" w:rsidRPr="00796103" w14:paraId="4B9EBB92" w14:textId="77777777" w:rsidTr="00C805A0">
        <w:tc>
          <w:tcPr>
            <w:tcW w:w="2430" w:type="dxa"/>
          </w:tcPr>
          <w:p w14:paraId="2CE5D4D1" w14:textId="77777777" w:rsidR="00A63A2C" w:rsidRPr="00796103" w:rsidRDefault="00A63A2C" w:rsidP="00796103">
            <w:pPr>
              <w:ind w:left="317" w:hanging="31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082212FF" w14:textId="77777777" w:rsidR="00A63A2C" w:rsidRPr="00796103" w:rsidRDefault="00A63A2C" w:rsidP="00796103">
            <w:pPr>
              <w:ind w:left="174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5" w:type="dxa"/>
            <w:vAlign w:val="bottom"/>
          </w:tcPr>
          <w:p w14:paraId="1E3F758A" w14:textId="77777777" w:rsidR="00A63A2C" w:rsidRPr="00796103" w:rsidRDefault="00A63A2C" w:rsidP="00796103">
            <w:pPr>
              <w:tabs>
                <w:tab w:val="decimal" w:pos="4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bottom"/>
          </w:tcPr>
          <w:p w14:paraId="038CEBC1" w14:textId="77777777" w:rsidR="00A63A2C" w:rsidRPr="00796103" w:rsidRDefault="00A63A2C" w:rsidP="00796103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503CFC91" w14:textId="77777777" w:rsidR="00A63A2C" w:rsidRPr="00796103" w:rsidRDefault="00A63A2C" w:rsidP="00796103">
            <w:pPr>
              <w:tabs>
                <w:tab w:val="decimal" w:pos="472"/>
              </w:tabs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EB21C05" w14:textId="77777777" w:rsidR="00A63A2C" w:rsidRPr="00796103" w:rsidRDefault="00A63A2C" w:rsidP="00796103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695" w:type="dxa"/>
            <w:vAlign w:val="bottom"/>
          </w:tcPr>
          <w:p w14:paraId="21E9C163" w14:textId="77777777" w:rsidR="00A63A2C" w:rsidRPr="00796103" w:rsidRDefault="00A63A2C" w:rsidP="00796103">
            <w:pPr>
              <w:tabs>
                <w:tab w:val="decimal" w:pos="755"/>
              </w:tabs>
              <w:ind w:right="43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1FACB714" w14:textId="77777777" w:rsidR="00A63A2C" w:rsidRPr="00796103" w:rsidRDefault="00A63A2C" w:rsidP="00796103">
            <w:pPr>
              <w:tabs>
                <w:tab w:val="decimal" w:pos="755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720" w:type="dxa"/>
            <w:vAlign w:val="bottom"/>
          </w:tcPr>
          <w:p w14:paraId="3FF83203" w14:textId="77777777" w:rsidR="00A63A2C" w:rsidRPr="00796103" w:rsidRDefault="00A63A2C" w:rsidP="00796103">
            <w:pPr>
              <w:tabs>
                <w:tab w:val="decimal" w:pos="45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2FA37C53" w14:textId="77777777" w:rsidR="00A63A2C" w:rsidRPr="00796103" w:rsidRDefault="00A63A2C" w:rsidP="00796103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720" w:type="dxa"/>
            <w:vAlign w:val="bottom"/>
          </w:tcPr>
          <w:p w14:paraId="2DE550D3" w14:textId="77777777" w:rsidR="00A63A2C" w:rsidRPr="00796103" w:rsidRDefault="00A63A2C" w:rsidP="00796103">
            <w:pPr>
              <w:tabs>
                <w:tab w:val="decimal" w:pos="44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515A6BDE" w14:textId="77777777" w:rsidR="00A63A2C" w:rsidRPr="00796103" w:rsidRDefault="00A63A2C" w:rsidP="00796103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14E90CDA" w14:textId="77777777" w:rsidR="00A63A2C" w:rsidRPr="00796103" w:rsidRDefault="00A63A2C" w:rsidP="00796103">
            <w:pPr>
              <w:tabs>
                <w:tab w:val="decimal" w:pos="446"/>
              </w:tabs>
              <w:rPr>
                <w:rFonts w:asciiTheme="majorBidi" w:hAnsiTheme="majorBidi" w:cstheme="majorBidi"/>
              </w:rPr>
            </w:pPr>
          </w:p>
        </w:tc>
      </w:tr>
      <w:tr w:rsidR="009F69C0" w:rsidRPr="00796103" w14:paraId="754AA202" w14:textId="77777777" w:rsidTr="00C805A0">
        <w:tc>
          <w:tcPr>
            <w:tcW w:w="2430" w:type="dxa"/>
          </w:tcPr>
          <w:p w14:paraId="603139D9" w14:textId="59AD7B3C" w:rsidR="009F69C0" w:rsidRPr="00796103" w:rsidRDefault="009F69C0" w:rsidP="00796103">
            <w:pPr>
              <w:ind w:left="317" w:hanging="317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pacing w:val="-10"/>
                <w:cs/>
              </w:rPr>
              <w:t>บริษัทร่วม</w:t>
            </w:r>
          </w:p>
        </w:tc>
        <w:tc>
          <w:tcPr>
            <w:tcW w:w="1620" w:type="dxa"/>
          </w:tcPr>
          <w:p w14:paraId="5B8521AE" w14:textId="77777777" w:rsidR="009F69C0" w:rsidRPr="00796103" w:rsidRDefault="009F69C0" w:rsidP="00796103">
            <w:pPr>
              <w:ind w:left="174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5" w:type="dxa"/>
            <w:vAlign w:val="bottom"/>
          </w:tcPr>
          <w:p w14:paraId="1D6A06FA" w14:textId="77777777" w:rsidR="009F69C0" w:rsidRPr="00796103" w:rsidRDefault="009F69C0" w:rsidP="00796103">
            <w:pPr>
              <w:tabs>
                <w:tab w:val="decimal" w:pos="4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079A547A" w14:textId="77777777" w:rsidR="009F69C0" w:rsidRPr="00796103" w:rsidRDefault="009F69C0" w:rsidP="00796103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46A793E0" w14:textId="77777777" w:rsidR="009F69C0" w:rsidRPr="00796103" w:rsidRDefault="009F69C0" w:rsidP="00796103">
            <w:pPr>
              <w:tabs>
                <w:tab w:val="decimal" w:pos="472"/>
              </w:tabs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5E0E420" w14:textId="77777777" w:rsidR="009F69C0" w:rsidRPr="00796103" w:rsidRDefault="009F69C0" w:rsidP="00796103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695" w:type="dxa"/>
            <w:vAlign w:val="bottom"/>
          </w:tcPr>
          <w:p w14:paraId="3F9C5ABE" w14:textId="77777777" w:rsidR="009F69C0" w:rsidRPr="00796103" w:rsidRDefault="009F69C0" w:rsidP="00796103">
            <w:pPr>
              <w:tabs>
                <w:tab w:val="decimal" w:pos="472"/>
              </w:tabs>
              <w:ind w:right="43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6C5210EC" w14:textId="77777777" w:rsidR="009F69C0" w:rsidRPr="00796103" w:rsidRDefault="009F69C0" w:rsidP="00796103">
            <w:pPr>
              <w:tabs>
                <w:tab w:val="decimal" w:pos="755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720" w:type="dxa"/>
            <w:vAlign w:val="bottom"/>
          </w:tcPr>
          <w:p w14:paraId="23602F23" w14:textId="77777777" w:rsidR="009F69C0" w:rsidRPr="00796103" w:rsidRDefault="009F69C0" w:rsidP="00796103">
            <w:pPr>
              <w:tabs>
                <w:tab w:val="decimal" w:pos="472"/>
                <w:tab w:val="decimal" w:pos="63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3BFD1FDE" w14:textId="77777777" w:rsidR="009F69C0" w:rsidRPr="00796103" w:rsidRDefault="009F69C0" w:rsidP="00796103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720" w:type="dxa"/>
            <w:vAlign w:val="bottom"/>
          </w:tcPr>
          <w:p w14:paraId="78BC4C6E" w14:textId="77777777" w:rsidR="009F69C0" w:rsidRPr="00796103" w:rsidRDefault="009F69C0" w:rsidP="00796103">
            <w:pPr>
              <w:tabs>
                <w:tab w:val="decimal" w:pos="4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6ACD0E6C" w14:textId="77777777" w:rsidR="009F69C0" w:rsidRPr="00796103" w:rsidRDefault="009F69C0" w:rsidP="00796103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57AF25D1" w14:textId="77777777" w:rsidR="009F69C0" w:rsidRPr="00796103" w:rsidRDefault="009F69C0" w:rsidP="00796103">
            <w:pPr>
              <w:tabs>
                <w:tab w:val="decimal" w:pos="472"/>
              </w:tabs>
              <w:rPr>
                <w:rFonts w:asciiTheme="majorBidi" w:hAnsiTheme="majorBidi" w:cstheme="majorBidi"/>
              </w:rPr>
            </w:pPr>
          </w:p>
        </w:tc>
      </w:tr>
      <w:tr w:rsidR="009F69C0" w:rsidRPr="00796103" w14:paraId="7246D7E0" w14:textId="77777777" w:rsidTr="00C805A0">
        <w:tc>
          <w:tcPr>
            <w:tcW w:w="2430" w:type="dxa"/>
          </w:tcPr>
          <w:p w14:paraId="2872EE5F" w14:textId="2A8BBB2A" w:rsidR="009F69C0" w:rsidRPr="00796103" w:rsidRDefault="009F69C0" w:rsidP="00796103">
            <w:pPr>
              <w:ind w:left="317" w:hanging="317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บริษัท แอมเบอร์ แบงค็อก จำกัด</w:t>
            </w:r>
          </w:p>
        </w:tc>
        <w:tc>
          <w:tcPr>
            <w:tcW w:w="1620" w:type="dxa"/>
          </w:tcPr>
          <w:p w14:paraId="5C2F7799" w14:textId="3764C59F" w:rsidR="009F69C0" w:rsidRPr="00796103" w:rsidRDefault="009F69C0" w:rsidP="00796103">
            <w:pPr>
              <w:ind w:left="174" w:hanging="90"/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796103">
              <w:rPr>
                <w:rFonts w:asciiTheme="majorBidi" w:hAnsiTheme="majorBidi" w:cstheme="majorBidi" w:hint="cs"/>
                <w:spacing w:val="-4"/>
                <w:cs/>
              </w:rPr>
              <w:t>ร้านอาหารและเครื่องดื่ม</w:t>
            </w:r>
          </w:p>
        </w:tc>
        <w:tc>
          <w:tcPr>
            <w:tcW w:w="835" w:type="dxa"/>
            <w:vAlign w:val="bottom"/>
          </w:tcPr>
          <w:p w14:paraId="240C0532" w14:textId="6E18DC4B" w:rsidR="009F69C0" w:rsidRPr="00796103" w:rsidRDefault="0079741B" w:rsidP="00796103">
            <w:pPr>
              <w:tabs>
                <w:tab w:val="decimal" w:pos="472"/>
              </w:tabs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25</w:t>
            </w:r>
            <w:r w:rsidR="00FF5BE3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" w:type="dxa"/>
            <w:vAlign w:val="bottom"/>
          </w:tcPr>
          <w:p w14:paraId="7C30161E" w14:textId="77777777" w:rsidR="009F69C0" w:rsidRPr="00796103" w:rsidRDefault="009F69C0" w:rsidP="00796103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5BCD7DA0" w14:textId="786FDA9D" w:rsidR="009F69C0" w:rsidRPr="00796103" w:rsidRDefault="0079741B" w:rsidP="00796103">
            <w:pPr>
              <w:tabs>
                <w:tab w:val="decimal" w:pos="472"/>
              </w:tabs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9741B">
              <w:rPr>
                <w:rFonts w:asciiTheme="majorBidi" w:hAnsiTheme="majorBidi" w:cstheme="majorBidi"/>
              </w:rPr>
              <w:t>25</w:t>
            </w:r>
            <w:r w:rsidR="009F69C0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" w:type="dxa"/>
            <w:vAlign w:val="bottom"/>
          </w:tcPr>
          <w:p w14:paraId="75593F5C" w14:textId="77777777" w:rsidR="009F69C0" w:rsidRPr="00796103" w:rsidRDefault="009F69C0" w:rsidP="00796103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695" w:type="dxa"/>
            <w:vAlign w:val="bottom"/>
          </w:tcPr>
          <w:p w14:paraId="7BE09D43" w14:textId="5E2C3D97" w:rsidR="009F69C0" w:rsidRPr="00796103" w:rsidRDefault="00FF5BE3" w:rsidP="00796103">
            <w:pPr>
              <w:tabs>
                <w:tab w:val="decimal" w:pos="427"/>
              </w:tabs>
              <w:ind w:right="43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72FE0275" w14:textId="1E587B75" w:rsidR="009F69C0" w:rsidRPr="00796103" w:rsidRDefault="009F69C0" w:rsidP="00796103">
            <w:pPr>
              <w:tabs>
                <w:tab w:val="decimal" w:pos="755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720" w:type="dxa"/>
            <w:vAlign w:val="bottom"/>
          </w:tcPr>
          <w:p w14:paraId="15B12ABB" w14:textId="6C7AA8F0" w:rsidR="009F69C0" w:rsidRPr="00796103" w:rsidRDefault="009F69C0" w:rsidP="00796103">
            <w:pPr>
              <w:tabs>
                <w:tab w:val="decimal" w:pos="453"/>
              </w:tabs>
              <w:rPr>
                <w:rFonts w:asciiTheme="majorBidi" w:eastAsia="Symbol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48C114E2" w14:textId="77777777" w:rsidR="009F69C0" w:rsidRPr="00796103" w:rsidRDefault="009F69C0" w:rsidP="00796103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720" w:type="dxa"/>
            <w:vAlign w:val="bottom"/>
          </w:tcPr>
          <w:p w14:paraId="324B10D9" w14:textId="141184C4" w:rsidR="009F69C0" w:rsidRPr="00796103" w:rsidRDefault="00FF5BE3" w:rsidP="00796103">
            <w:pPr>
              <w:tabs>
                <w:tab w:val="decimal" w:pos="446"/>
              </w:tabs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04D21A25" w14:textId="77777777" w:rsidR="009F69C0" w:rsidRPr="00796103" w:rsidRDefault="009F69C0" w:rsidP="00796103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0B41B198" w14:textId="371BF077" w:rsidR="009F69C0" w:rsidRPr="00796103" w:rsidRDefault="009F69C0" w:rsidP="00796103">
            <w:pPr>
              <w:tabs>
                <w:tab w:val="decimal" w:pos="472"/>
              </w:tabs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</w:tr>
      <w:tr w:rsidR="009F69C0" w:rsidRPr="00796103" w14:paraId="4ABCBD26" w14:textId="77777777" w:rsidTr="00C805A0">
        <w:tc>
          <w:tcPr>
            <w:tcW w:w="2430" w:type="dxa"/>
          </w:tcPr>
          <w:p w14:paraId="01D2B4FF" w14:textId="77777777" w:rsidR="009F69C0" w:rsidRPr="00796103" w:rsidRDefault="009F69C0" w:rsidP="00796103">
            <w:pPr>
              <w:ind w:left="317" w:hanging="317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0B76438D" w14:textId="77777777" w:rsidR="009F69C0" w:rsidRPr="00796103" w:rsidRDefault="009F69C0" w:rsidP="00796103">
            <w:pPr>
              <w:ind w:left="174" w:hanging="90"/>
              <w:rPr>
                <w:rFonts w:asciiTheme="majorBidi" w:hAnsiTheme="majorBidi" w:cstheme="majorBidi"/>
              </w:rPr>
            </w:pPr>
          </w:p>
        </w:tc>
        <w:tc>
          <w:tcPr>
            <w:tcW w:w="835" w:type="dxa"/>
          </w:tcPr>
          <w:p w14:paraId="530A3272" w14:textId="77777777" w:rsidR="009F69C0" w:rsidRPr="00796103" w:rsidRDefault="009F69C0" w:rsidP="00796103">
            <w:pPr>
              <w:tabs>
                <w:tab w:val="decimal" w:pos="609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90" w:type="dxa"/>
          </w:tcPr>
          <w:p w14:paraId="493E0F0E" w14:textId="77777777" w:rsidR="009F69C0" w:rsidRPr="00796103" w:rsidRDefault="009F69C0" w:rsidP="00796103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810" w:type="dxa"/>
          </w:tcPr>
          <w:p w14:paraId="6CD459DC" w14:textId="77777777" w:rsidR="009F69C0" w:rsidRPr="00796103" w:rsidRDefault="009F69C0" w:rsidP="00796103">
            <w:pPr>
              <w:tabs>
                <w:tab w:val="decimal" w:pos="609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90" w:type="dxa"/>
          </w:tcPr>
          <w:p w14:paraId="29883B98" w14:textId="77777777" w:rsidR="009F69C0" w:rsidRPr="00796103" w:rsidRDefault="009F69C0" w:rsidP="00796103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62F4A2" w14:textId="7FDFCC26" w:rsidR="009F69C0" w:rsidRPr="00796103" w:rsidRDefault="0079741B" w:rsidP="00796103">
            <w:pPr>
              <w:tabs>
                <w:tab w:val="decimal" w:pos="755"/>
              </w:tabs>
              <w:ind w:right="43"/>
              <w:rPr>
                <w:rFonts w:asciiTheme="majorBidi" w:eastAsia="Symbol" w:hAnsiTheme="majorBidi" w:cstheme="majorBidi"/>
                <w:cs/>
              </w:rPr>
            </w:pPr>
            <w:r w:rsidRPr="0079741B">
              <w:rPr>
                <w:rFonts w:asciiTheme="majorBidi" w:eastAsia="Symbol" w:hAnsiTheme="majorBidi" w:cstheme="majorBidi"/>
              </w:rPr>
              <w:t>91</w:t>
            </w:r>
            <w:r w:rsidR="003B73D7" w:rsidRPr="00796103">
              <w:rPr>
                <w:rFonts w:asciiTheme="majorBidi" w:eastAsia="Symbol" w:hAnsiTheme="majorBidi" w:cstheme="majorBidi"/>
              </w:rPr>
              <w:t>,</w:t>
            </w:r>
            <w:r w:rsidRPr="0079741B">
              <w:rPr>
                <w:rFonts w:asciiTheme="majorBidi" w:eastAsia="Symbol" w:hAnsiTheme="majorBidi" w:cstheme="majorBidi"/>
              </w:rPr>
              <w:t>765</w:t>
            </w:r>
          </w:p>
        </w:tc>
        <w:tc>
          <w:tcPr>
            <w:tcW w:w="90" w:type="dxa"/>
            <w:vAlign w:val="bottom"/>
          </w:tcPr>
          <w:p w14:paraId="714FD074" w14:textId="77777777" w:rsidR="009F69C0" w:rsidRPr="00796103" w:rsidRDefault="009F69C0" w:rsidP="00796103">
            <w:pPr>
              <w:tabs>
                <w:tab w:val="decimal" w:pos="755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FCD7AC" w14:textId="095819E2" w:rsidR="009F69C0" w:rsidRPr="00796103" w:rsidRDefault="0079741B" w:rsidP="00796103">
            <w:pPr>
              <w:tabs>
                <w:tab w:val="decimal" w:pos="633"/>
              </w:tabs>
              <w:rPr>
                <w:rFonts w:asciiTheme="majorBidi" w:eastAsia="Symbol" w:hAnsiTheme="majorBidi" w:cstheme="majorBidi"/>
              </w:rPr>
            </w:pPr>
            <w:r w:rsidRPr="0079741B">
              <w:rPr>
                <w:rFonts w:asciiTheme="majorBidi" w:eastAsia="Symbol" w:hAnsiTheme="majorBidi" w:cstheme="majorBidi"/>
              </w:rPr>
              <w:t>89</w:t>
            </w:r>
            <w:r w:rsidR="009F69C0" w:rsidRPr="00796103">
              <w:rPr>
                <w:rFonts w:asciiTheme="majorBidi" w:eastAsia="Symbol" w:hAnsiTheme="majorBidi" w:cstheme="majorBidi"/>
              </w:rPr>
              <w:t>,</w:t>
            </w:r>
            <w:r w:rsidRPr="0079741B">
              <w:rPr>
                <w:rFonts w:asciiTheme="majorBidi" w:eastAsia="Symbol" w:hAnsiTheme="majorBidi" w:cstheme="majorBidi"/>
              </w:rPr>
              <w:t>520</w:t>
            </w:r>
          </w:p>
        </w:tc>
        <w:tc>
          <w:tcPr>
            <w:tcW w:w="90" w:type="dxa"/>
            <w:vAlign w:val="bottom"/>
          </w:tcPr>
          <w:p w14:paraId="07EA99C2" w14:textId="77777777" w:rsidR="009F69C0" w:rsidRPr="00796103" w:rsidRDefault="009F69C0" w:rsidP="00796103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96AC3" w14:textId="43E1E638" w:rsidR="009F69C0" w:rsidRPr="00796103" w:rsidRDefault="0079741B" w:rsidP="00796103">
            <w:pPr>
              <w:tabs>
                <w:tab w:val="decimal" w:pos="626"/>
              </w:tabs>
              <w:ind w:left="-77" w:firstLine="77"/>
              <w:rPr>
                <w:rFonts w:asciiTheme="majorBidi" w:eastAsia="Symbol" w:hAnsiTheme="majorBidi" w:cstheme="majorBidi"/>
              </w:rPr>
            </w:pPr>
            <w:r w:rsidRPr="0079741B">
              <w:rPr>
                <w:rFonts w:asciiTheme="majorBidi" w:eastAsia="Symbol" w:hAnsiTheme="majorBidi" w:cstheme="majorBidi"/>
              </w:rPr>
              <w:t>106</w:t>
            </w:r>
            <w:r w:rsidR="00C0075D" w:rsidRPr="00796103">
              <w:rPr>
                <w:rFonts w:asciiTheme="majorBidi" w:eastAsia="Symbol" w:hAnsiTheme="majorBidi" w:cstheme="majorBidi"/>
              </w:rPr>
              <w:t>,</w:t>
            </w:r>
            <w:r w:rsidRPr="0079741B">
              <w:rPr>
                <w:rFonts w:asciiTheme="majorBidi" w:eastAsia="Symbol" w:hAnsiTheme="majorBidi" w:cstheme="majorBidi"/>
              </w:rPr>
              <w:t>508</w:t>
            </w:r>
          </w:p>
        </w:tc>
        <w:tc>
          <w:tcPr>
            <w:tcW w:w="90" w:type="dxa"/>
            <w:vAlign w:val="bottom"/>
          </w:tcPr>
          <w:p w14:paraId="40219906" w14:textId="77777777" w:rsidR="009F69C0" w:rsidRPr="00796103" w:rsidRDefault="009F69C0" w:rsidP="00796103">
            <w:pPr>
              <w:tabs>
                <w:tab w:val="decimal" w:pos="609"/>
              </w:tabs>
              <w:rPr>
                <w:rFonts w:asciiTheme="majorBidi" w:eastAsia="Symbol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86161" w14:textId="47222DA0" w:rsidR="009F69C0" w:rsidRPr="00796103" w:rsidRDefault="0079741B" w:rsidP="00796103">
            <w:pPr>
              <w:tabs>
                <w:tab w:val="decimal" w:pos="755"/>
              </w:tabs>
              <w:ind w:right="76"/>
              <w:rPr>
                <w:rFonts w:asciiTheme="majorBidi" w:eastAsia="Symbol" w:hAnsiTheme="majorBidi" w:cstheme="majorBidi"/>
              </w:rPr>
            </w:pPr>
            <w:r w:rsidRPr="0079741B">
              <w:rPr>
                <w:rFonts w:asciiTheme="majorBidi" w:eastAsia="Symbol" w:hAnsiTheme="majorBidi" w:cstheme="majorBidi"/>
              </w:rPr>
              <w:t>106</w:t>
            </w:r>
            <w:r w:rsidR="009F69C0" w:rsidRPr="00796103">
              <w:rPr>
                <w:rFonts w:asciiTheme="majorBidi" w:eastAsia="Symbol" w:hAnsiTheme="majorBidi" w:cstheme="majorBidi"/>
              </w:rPr>
              <w:t>,</w:t>
            </w:r>
            <w:r w:rsidRPr="0079741B">
              <w:rPr>
                <w:rFonts w:asciiTheme="majorBidi" w:eastAsia="Symbol" w:hAnsiTheme="majorBidi" w:cstheme="majorBidi"/>
              </w:rPr>
              <w:t>508</w:t>
            </w:r>
          </w:p>
        </w:tc>
      </w:tr>
    </w:tbl>
    <w:p w14:paraId="5C73EC00" w14:textId="77777777" w:rsidR="00D4068F" w:rsidRPr="00796103" w:rsidRDefault="00D4068F" w:rsidP="00E2215E">
      <w:pPr>
        <w:autoSpaceDE w:val="0"/>
        <w:autoSpaceDN w:val="0"/>
        <w:adjustRightInd w:val="0"/>
        <w:spacing w:before="240" w:after="60"/>
        <w:ind w:left="36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bookmarkStart w:id="84" w:name="_Hlk516560667"/>
      <w:r w:rsidRPr="00796103">
        <w:rPr>
          <w:rFonts w:asciiTheme="majorBidi" w:eastAsia="Times New Roman" w:hAnsiTheme="majorBidi" w:cstheme="majorBidi" w:hint="cs"/>
          <w:b/>
          <w:bCs/>
          <w:sz w:val="30"/>
          <w:szCs w:val="30"/>
          <w:cs/>
        </w:rPr>
        <w:t xml:space="preserve">บริษัท แอมเบอร์ แบงค็อก จำกัด </w:t>
      </w:r>
    </w:p>
    <w:p w14:paraId="290D2C1A" w14:textId="38ECFA79" w:rsidR="00A63A2C" w:rsidRPr="00796103" w:rsidRDefault="00636BCB" w:rsidP="00796103">
      <w:pPr>
        <w:autoSpaceDE w:val="0"/>
        <w:autoSpaceDN w:val="0"/>
        <w:adjustRightInd w:val="0"/>
        <w:spacing w:after="200"/>
        <w:ind w:left="346"/>
        <w:jc w:val="thaiDistribute"/>
        <w:rPr>
          <w:rFonts w:asciiTheme="majorBidi" w:eastAsia="Times New Roman" w:hAnsiTheme="majorBidi" w:cstheme="majorBidi"/>
          <w:spacing w:val="-1"/>
          <w:sz w:val="30"/>
          <w:szCs w:val="30"/>
        </w:rPr>
      </w:pPr>
      <w:r w:rsidRPr="00796103">
        <w:rPr>
          <w:rFonts w:asciiTheme="majorBidi" w:eastAsia="Times New Roman" w:hAnsiTheme="majorBidi" w:cstheme="majorBidi" w:hint="cs"/>
          <w:spacing w:val="-1"/>
          <w:sz w:val="30"/>
          <w:szCs w:val="30"/>
          <w:cs/>
        </w:rPr>
        <w:t xml:space="preserve">เมื่อวันที่ </w:t>
      </w:r>
      <w:r w:rsidR="0079741B" w:rsidRPr="0079741B">
        <w:rPr>
          <w:rFonts w:asciiTheme="majorBidi" w:eastAsia="Times New Roman" w:hAnsiTheme="majorBidi" w:cstheme="majorBidi"/>
          <w:spacing w:val="-1"/>
          <w:sz w:val="30"/>
          <w:szCs w:val="30"/>
        </w:rPr>
        <w:t>20</w:t>
      </w:r>
      <w:r w:rsidRPr="00796103">
        <w:rPr>
          <w:rFonts w:asciiTheme="majorBidi" w:eastAsia="Times New Roman" w:hAnsiTheme="majorBidi" w:cstheme="majorBidi" w:hint="cs"/>
          <w:spacing w:val="-1"/>
          <w:sz w:val="30"/>
          <w:szCs w:val="30"/>
          <w:cs/>
        </w:rPr>
        <w:t xml:space="preserve"> มกราคม</w:t>
      </w:r>
      <w:r w:rsidRPr="00796103">
        <w:rPr>
          <w:rFonts w:asciiTheme="majorBidi" w:eastAsia="Times New Roman" w:hAnsiTheme="majorBidi" w:cstheme="majorBidi"/>
          <w:spacing w:val="-1"/>
          <w:sz w:val="30"/>
          <w:szCs w:val="30"/>
        </w:rPr>
        <w:t xml:space="preserve"> </w:t>
      </w:r>
      <w:r w:rsidR="0079741B" w:rsidRPr="0079741B">
        <w:rPr>
          <w:rFonts w:asciiTheme="majorBidi" w:eastAsia="Times New Roman" w:hAnsiTheme="majorBidi" w:cstheme="majorBidi"/>
          <w:spacing w:val="-1"/>
          <w:sz w:val="30"/>
          <w:szCs w:val="30"/>
        </w:rPr>
        <w:t>2568</w:t>
      </w:r>
      <w:r w:rsidRPr="00796103">
        <w:rPr>
          <w:rFonts w:asciiTheme="majorBidi" w:eastAsia="Times New Roman" w:hAnsiTheme="majorBidi" w:cstheme="majorBidi" w:hint="cs"/>
          <w:spacing w:val="-1"/>
          <w:sz w:val="30"/>
          <w:szCs w:val="30"/>
          <w:cs/>
        </w:rPr>
        <w:t xml:space="preserve"> ประชุมคณะกรรมการของบริษัท ไซมิส เทสท์ จำกัด ซึ่งเป็นบริษัทย่อยของบริษัท </w:t>
      </w:r>
      <w:r w:rsidRPr="00796103">
        <w:rPr>
          <w:rFonts w:asciiTheme="majorBidi" w:eastAsia="Times New Roman" w:hAnsiTheme="majorBidi" w:cstheme="majorBidi"/>
          <w:spacing w:val="-1"/>
          <w:sz w:val="30"/>
          <w:szCs w:val="30"/>
        </w:rPr>
        <w:t xml:space="preserve">    </w:t>
      </w:r>
      <w:r w:rsidRPr="00796103">
        <w:rPr>
          <w:rFonts w:asciiTheme="majorBidi" w:eastAsia="Times New Roman" w:hAnsiTheme="majorBidi" w:cstheme="majorBidi" w:hint="cs"/>
          <w:spacing w:val="-1"/>
          <w:sz w:val="30"/>
          <w:szCs w:val="30"/>
          <w:cs/>
        </w:rPr>
        <w:t xml:space="preserve">มีมติอนุมัติให้เข้าซื้อหุ้นสามัญของ บริษัท แอมเบอร์ แบงค็อก จำกัด จากบริษัท ไฮบริด คิทเช่น จำกัด ตามสัดส่วนการถือหุ้นทั้งหมดของ บริษัท ไฮบริด คิทเช่น จำกัด  เป็นจำนวน </w:t>
      </w:r>
      <w:r w:rsidR="0079741B" w:rsidRPr="0079741B">
        <w:rPr>
          <w:rFonts w:asciiTheme="majorBidi" w:eastAsia="Times New Roman" w:hAnsiTheme="majorBidi" w:cstheme="majorBidi"/>
          <w:spacing w:val="-1"/>
          <w:sz w:val="30"/>
          <w:szCs w:val="30"/>
        </w:rPr>
        <w:t>2</w:t>
      </w:r>
      <w:r w:rsidRPr="00796103">
        <w:rPr>
          <w:rFonts w:asciiTheme="majorBidi" w:eastAsia="Times New Roman" w:hAnsiTheme="majorBidi" w:cstheme="majorBidi"/>
          <w:spacing w:val="-1"/>
          <w:sz w:val="30"/>
          <w:szCs w:val="30"/>
        </w:rPr>
        <w:t>,</w:t>
      </w:r>
      <w:r w:rsidR="0079741B" w:rsidRPr="0079741B">
        <w:rPr>
          <w:rFonts w:asciiTheme="majorBidi" w:eastAsia="Times New Roman" w:hAnsiTheme="majorBidi" w:cstheme="majorBidi"/>
          <w:spacing w:val="-1"/>
          <w:sz w:val="30"/>
          <w:szCs w:val="30"/>
        </w:rPr>
        <w:t>500</w:t>
      </w:r>
      <w:r w:rsidRPr="00796103">
        <w:rPr>
          <w:rFonts w:asciiTheme="majorBidi" w:eastAsia="Times New Roman" w:hAnsiTheme="majorBidi" w:cstheme="majorBidi" w:hint="cs"/>
          <w:spacing w:val="-1"/>
          <w:sz w:val="30"/>
          <w:szCs w:val="30"/>
          <w:cs/>
        </w:rPr>
        <w:t xml:space="preserve"> หุ้น มูลค่าหุ้นละ </w:t>
      </w:r>
      <w:r w:rsidR="0079741B" w:rsidRPr="0079741B">
        <w:rPr>
          <w:rFonts w:asciiTheme="majorBidi" w:eastAsia="Times New Roman" w:hAnsiTheme="majorBidi" w:cstheme="majorBidi"/>
          <w:spacing w:val="-1"/>
          <w:sz w:val="30"/>
          <w:szCs w:val="30"/>
        </w:rPr>
        <w:t>100</w:t>
      </w:r>
      <w:r w:rsidRPr="00796103">
        <w:rPr>
          <w:rFonts w:asciiTheme="majorBidi" w:eastAsia="Times New Roman" w:hAnsiTheme="majorBidi" w:cstheme="majorBidi" w:hint="cs"/>
          <w:spacing w:val="-1"/>
          <w:sz w:val="30"/>
          <w:szCs w:val="30"/>
          <w:cs/>
        </w:rPr>
        <w:t xml:space="preserve"> บาท</w:t>
      </w:r>
      <w:r w:rsidRPr="00796103">
        <w:rPr>
          <w:rFonts w:asciiTheme="majorBidi" w:eastAsia="Times New Roman" w:hAnsiTheme="majorBidi" w:cstheme="majorBidi"/>
          <w:spacing w:val="-1"/>
          <w:sz w:val="30"/>
          <w:szCs w:val="30"/>
          <w:cs/>
        </w:rPr>
        <w:t xml:space="preserve"> </w:t>
      </w:r>
      <w:r w:rsidRPr="00796103">
        <w:rPr>
          <w:rFonts w:asciiTheme="majorBidi" w:eastAsia="Times New Roman" w:hAnsiTheme="majorBidi" w:cstheme="majorBidi" w:hint="cs"/>
          <w:spacing w:val="-1"/>
          <w:sz w:val="30"/>
          <w:szCs w:val="30"/>
          <w:cs/>
        </w:rPr>
        <w:t>เป็นจำนวนเงิน</w:t>
      </w:r>
      <w:r w:rsidR="00E0158A" w:rsidRPr="00796103">
        <w:rPr>
          <w:rFonts w:asciiTheme="majorBidi" w:eastAsia="Times New Roman" w:hAnsiTheme="majorBidi" w:cstheme="majorBidi"/>
          <w:spacing w:val="-1"/>
          <w:sz w:val="30"/>
          <w:szCs w:val="30"/>
        </w:rPr>
        <w:t xml:space="preserve"> </w:t>
      </w:r>
      <w:r w:rsidR="0079741B" w:rsidRPr="0079741B">
        <w:rPr>
          <w:rFonts w:asciiTheme="majorBidi" w:eastAsia="Times New Roman" w:hAnsiTheme="majorBidi" w:cstheme="majorBidi" w:hint="cs"/>
          <w:spacing w:val="-1"/>
          <w:sz w:val="30"/>
          <w:szCs w:val="30"/>
        </w:rPr>
        <w:t>0</w:t>
      </w:r>
      <w:r w:rsidRPr="00796103">
        <w:rPr>
          <w:rFonts w:asciiTheme="majorBidi" w:eastAsia="Times New Roman" w:hAnsiTheme="majorBidi" w:cstheme="majorBidi" w:hint="cs"/>
          <w:spacing w:val="-1"/>
          <w:sz w:val="30"/>
          <w:szCs w:val="30"/>
          <w:cs/>
        </w:rPr>
        <w:t>.</w:t>
      </w:r>
      <w:r w:rsidR="0079741B" w:rsidRPr="0079741B">
        <w:rPr>
          <w:rFonts w:asciiTheme="majorBidi" w:eastAsia="Times New Roman" w:hAnsiTheme="majorBidi" w:cstheme="majorBidi" w:hint="cs"/>
          <w:spacing w:val="-1"/>
          <w:sz w:val="30"/>
          <w:szCs w:val="30"/>
        </w:rPr>
        <w:t>25</w:t>
      </w:r>
      <w:r w:rsidRPr="00796103">
        <w:rPr>
          <w:rFonts w:asciiTheme="majorBidi" w:eastAsia="Times New Roman" w:hAnsiTheme="majorBidi" w:cstheme="majorBidi" w:hint="cs"/>
          <w:spacing w:val="-1"/>
          <w:sz w:val="30"/>
          <w:szCs w:val="30"/>
          <w:cs/>
        </w:rPr>
        <w:t xml:space="preserve"> ล้านบาท บริษัทร่วมดังกล่าวได้จดทะเบียนการเปลี่ยนแปลงผู้ถือหุ้นกับกรมพัฒนาธุรกิจการค้า กระทรวงพาณิชย์ เมื่อวันที่ </w:t>
      </w:r>
      <w:r w:rsidR="0079741B" w:rsidRPr="0079741B">
        <w:rPr>
          <w:rFonts w:asciiTheme="majorBidi" w:eastAsia="Times New Roman" w:hAnsiTheme="majorBidi" w:cstheme="majorBidi"/>
          <w:spacing w:val="-1"/>
          <w:sz w:val="30"/>
          <w:szCs w:val="30"/>
        </w:rPr>
        <w:t>2</w:t>
      </w:r>
      <w:r w:rsidRPr="00796103">
        <w:rPr>
          <w:rFonts w:asciiTheme="majorBidi" w:eastAsia="Times New Roman" w:hAnsiTheme="majorBidi" w:cstheme="majorBidi"/>
          <w:spacing w:val="-1"/>
          <w:sz w:val="30"/>
          <w:szCs w:val="30"/>
        </w:rPr>
        <w:t xml:space="preserve"> </w:t>
      </w:r>
      <w:r w:rsidRPr="00796103">
        <w:rPr>
          <w:rFonts w:asciiTheme="majorBidi" w:eastAsia="Times New Roman" w:hAnsiTheme="majorBidi" w:cstheme="majorBidi" w:hint="cs"/>
          <w:spacing w:val="-1"/>
          <w:sz w:val="30"/>
          <w:szCs w:val="30"/>
          <w:cs/>
        </w:rPr>
        <w:t xml:space="preserve">พฤษภาคม </w:t>
      </w:r>
      <w:r w:rsidR="0079741B" w:rsidRPr="0079741B">
        <w:rPr>
          <w:rFonts w:asciiTheme="majorBidi" w:eastAsia="Times New Roman" w:hAnsiTheme="majorBidi" w:cstheme="majorBidi" w:hint="cs"/>
          <w:spacing w:val="-1"/>
          <w:sz w:val="30"/>
          <w:szCs w:val="30"/>
        </w:rPr>
        <w:t>2568</w:t>
      </w:r>
    </w:p>
    <w:p w14:paraId="4886102B" w14:textId="6FF9C35A" w:rsidR="00636BCB" w:rsidRPr="00796103" w:rsidRDefault="00A63A2C" w:rsidP="00796103">
      <w:pPr>
        <w:rPr>
          <w:rFonts w:asciiTheme="majorBidi" w:eastAsia="Times New Roman" w:hAnsiTheme="majorBidi" w:cstheme="majorBidi"/>
          <w:spacing w:val="-1"/>
          <w:sz w:val="30"/>
          <w:szCs w:val="30"/>
        </w:rPr>
      </w:pPr>
      <w:r w:rsidRPr="00796103">
        <w:rPr>
          <w:rFonts w:asciiTheme="majorBidi" w:eastAsia="Times New Roman" w:hAnsiTheme="majorBidi" w:cstheme="majorBidi"/>
          <w:spacing w:val="-1"/>
          <w:sz w:val="30"/>
          <w:szCs w:val="30"/>
        </w:rPr>
        <w:br w:type="page"/>
      </w:r>
    </w:p>
    <w:p w14:paraId="0B832FD6" w14:textId="77777777" w:rsidR="00A035D0" w:rsidRPr="00796103" w:rsidRDefault="00A035D0" w:rsidP="00796103">
      <w:pPr>
        <w:autoSpaceDE w:val="0"/>
        <w:autoSpaceDN w:val="0"/>
        <w:adjustRightInd w:val="0"/>
        <w:spacing w:after="60"/>
        <w:ind w:left="36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796103">
        <w:rPr>
          <w:rFonts w:asciiTheme="majorBidi" w:eastAsia="Times New Roman" w:hAnsiTheme="majorBidi" w:cstheme="majorBidi" w:hint="cs"/>
          <w:b/>
          <w:bCs/>
          <w:sz w:val="30"/>
          <w:szCs w:val="30"/>
          <w:cs/>
        </w:rPr>
        <w:lastRenderedPageBreak/>
        <w:t xml:space="preserve">บริษัท ไซมิส มูน จำกัด </w:t>
      </w:r>
    </w:p>
    <w:p w14:paraId="5EB7B173" w14:textId="6A0F4623" w:rsidR="00640580" w:rsidRPr="00796103" w:rsidRDefault="00A035D0" w:rsidP="00486E69">
      <w:pPr>
        <w:autoSpaceDE w:val="0"/>
        <w:autoSpaceDN w:val="0"/>
        <w:adjustRightInd w:val="0"/>
        <w:spacing w:after="60"/>
        <w:ind w:left="360"/>
        <w:jc w:val="thaiDistribute"/>
        <w:rPr>
          <w:rFonts w:asciiTheme="majorBidi" w:eastAsia="Times New Roman" w:hAnsiTheme="majorBidi" w:cstheme="majorBidi"/>
          <w:spacing w:val="2"/>
          <w:sz w:val="30"/>
          <w:szCs w:val="30"/>
        </w:rPr>
      </w:pPr>
      <w:r w:rsidRPr="00796103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 xml:space="preserve">เมื่อวันที่ </w:t>
      </w:r>
      <w:r w:rsidR="0079741B" w:rsidRPr="0079741B">
        <w:rPr>
          <w:rFonts w:asciiTheme="majorBidi" w:eastAsia="Times New Roman" w:hAnsiTheme="majorBidi" w:cstheme="majorBidi"/>
          <w:spacing w:val="2"/>
          <w:sz w:val="30"/>
          <w:szCs w:val="30"/>
        </w:rPr>
        <w:t>7</w:t>
      </w:r>
      <w:r w:rsidRPr="00796103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 xml:space="preserve"> พฤษภาคม</w:t>
      </w:r>
      <w:r w:rsidRPr="00796103">
        <w:rPr>
          <w:rFonts w:asciiTheme="majorBidi" w:eastAsia="Times New Roman" w:hAnsiTheme="majorBidi" w:cstheme="majorBidi"/>
          <w:spacing w:val="2"/>
          <w:sz w:val="30"/>
          <w:szCs w:val="30"/>
        </w:rPr>
        <w:t xml:space="preserve"> </w:t>
      </w:r>
      <w:r w:rsidR="0079741B" w:rsidRPr="0079741B">
        <w:rPr>
          <w:rFonts w:asciiTheme="majorBidi" w:eastAsia="Times New Roman" w:hAnsiTheme="majorBidi" w:cstheme="majorBidi"/>
          <w:spacing w:val="2"/>
          <w:sz w:val="30"/>
          <w:szCs w:val="30"/>
        </w:rPr>
        <w:t>2568</w:t>
      </w:r>
      <w:r w:rsidRPr="00796103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 xml:space="preserve"> ที่ประชุมคณะกรรมการของบริษัท ไซมิส เทสท์ จำกัด ซึ่งเป็นบริษัทย่อยของบริษัท มีมติอนุมัติให้บริษัท ไซมิส เทสท์ จำกัด เข้าร่วมทุนในธุรกิจร้านอาหารกับบริษัท เดอะ มูน </w:t>
      </w:r>
      <w:r w:rsidR="009044B5" w:rsidRPr="00796103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 xml:space="preserve">       </w:t>
      </w:r>
      <w:r w:rsidRPr="00796103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>โรสเต</w:t>
      </w:r>
      <w:r w:rsidR="00397711" w:rsidRPr="00796103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>ด</w:t>
      </w:r>
      <w:r w:rsidRPr="00796103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 xml:space="preserve"> จำกัด และบริษัท บางกอก แอคคอม </w:t>
      </w:r>
      <w:r w:rsidR="009044B5" w:rsidRPr="00796103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 xml:space="preserve">จำกัด </w:t>
      </w:r>
      <w:r w:rsidRPr="00796103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 xml:space="preserve">ตามสัญญาระหว่างผู้ถือหุ้นของบริษัท ไซมิส มูน จำกัด </w:t>
      </w:r>
      <w:r w:rsidR="00D40C37" w:rsidRPr="00796103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>โดย</w:t>
      </w:r>
      <w:r w:rsidRPr="00796103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 xml:space="preserve">มีทุนจดทะเบียน </w:t>
      </w:r>
      <w:r w:rsidR="0079741B" w:rsidRPr="0079741B">
        <w:rPr>
          <w:rFonts w:asciiTheme="majorBidi" w:eastAsia="Times New Roman" w:hAnsiTheme="majorBidi" w:cstheme="majorBidi"/>
          <w:spacing w:val="2"/>
          <w:sz w:val="30"/>
          <w:szCs w:val="30"/>
        </w:rPr>
        <w:t>1</w:t>
      </w:r>
      <w:r w:rsidRPr="00796103">
        <w:rPr>
          <w:rFonts w:asciiTheme="majorBidi" w:eastAsia="Times New Roman" w:hAnsiTheme="majorBidi" w:cstheme="majorBidi"/>
          <w:spacing w:val="2"/>
          <w:sz w:val="30"/>
          <w:szCs w:val="30"/>
        </w:rPr>
        <w:t>.</w:t>
      </w:r>
      <w:r w:rsidR="0079741B" w:rsidRPr="0079741B">
        <w:rPr>
          <w:rFonts w:asciiTheme="majorBidi" w:eastAsia="Times New Roman" w:hAnsiTheme="majorBidi" w:cstheme="majorBidi"/>
          <w:spacing w:val="2"/>
          <w:sz w:val="30"/>
          <w:szCs w:val="30"/>
        </w:rPr>
        <w:t>00</w:t>
      </w:r>
      <w:r w:rsidRPr="00796103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 xml:space="preserve"> ล้านบาท โดยบริษัท ไซมิส เทสท์ จำกัด ถือหุ้นในอัตราร้อยละ </w:t>
      </w:r>
      <w:r w:rsidR="0079741B" w:rsidRPr="0079741B">
        <w:rPr>
          <w:rFonts w:asciiTheme="majorBidi" w:eastAsia="Times New Roman" w:hAnsiTheme="majorBidi" w:cstheme="majorBidi"/>
          <w:spacing w:val="2"/>
          <w:sz w:val="30"/>
          <w:szCs w:val="30"/>
        </w:rPr>
        <w:t>40</w:t>
      </w:r>
      <w:r w:rsidRPr="00796103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 xml:space="preserve"> ของทุนจดทะเบียน เป็นจำนวนเงิน </w:t>
      </w:r>
      <w:r w:rsidR="0079741B" w:rsidRPr="0079741B">
        <w:rPr>
          <w:rFonts w:asciiTheme="majorBidi" w:eastAsia="Times New Roman" w:hAnsiTheme="majorBidi" w:cstheme="majorBidi"/>
          <w:spacing w:val="2"/>
          <w:sz w:val="30"/>
          <w:szCs w:val="30"/>
        </w:rPr>
        <w:t>0</w:t>
      </w:r>
      <w:r w:rsidRPr="00796103">
        <w:rPr>
          <w:rFonts w:asciiTheme="majorBidi" w:eastAsia="Times New Roman" w:hAnsiTheme="majorBidi" w:cstheme="majorBidi"/>
          <w:spacing w:val="2"/>
          <w:sz w:val="30"/>
          <w:szCs w:val="30"/>
        </w:rPr>
        <w:t>.</w:t>
      </w:r>
      <w:r w:rsidR="0079741B" w:rsidRPr="0079741B">
        <w:rPr>
          <w:rFonts w:asciiTheme="majorBidi" w:eastAsia="Times New Roman" w:hAnsiTheme="majorBidi" w:cstheme="majorBidi"/>
          <w:spacing w:val="2"/>
          <w:sz w:val="30"/>
          <w:szCs w:val="30"/>
        </w:rPr>
        <w:t>40</w:t>
      </w:r>
      <w:r w:rsidRPr="00796103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 xml:space="preserve"> ล้านบาท บริษัทดังกล่าวจดทะเบียนกับกรมพัฒนาธุรกิจการค้า กระทรวงพาณิชย์ เมื่อวันที่ </w:t>
      </w:r>
      <w:r w:rsidR="0079741B" w:rsidRPr="0079741B">
        <w:rPr>
          <w:rFonts w:asciiTheme="majorBidi" w:eastAsia="Times New Roman" w:hAnsiTheme="majorBidi" w:cstheme="majorBidi"/>
          <w:spacing w:val="2"/>
          <w:sz w:val="30"/>
          <w:szCs w:val="30"/>
        </w:rPr>
        <w:t>29</w:t>
      </w:r>
      <w:r w:rsidRPr="00796103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 xml:space="preserve"> พฤษภาคม </w:t>
      </w:r>
      <w:r w:rsidR="0079741B" w:rsidRPr="0079741B">
        <w:rPr>
          <w:rFonts w:asciiTheme="majorBidi" w:eastAsia="Times New Roman" w:hAnsiTheme="majorBidi" w:cstheme="majorBidi"/>
          <w:spacing w:val="2"/>
          <w:sz w:val="30"/>
          <w:szCs w:val="30"/>
        </w:rPr>
        <w:t>2568</w:t>
      </w:r>
    </w:p>
    <w:p w14:paraId="68D3CD9A" w14:textId="14C73A25" w:rsidR="00F84DF9" w:rsidRPr="00796103" w:rsidRDefault="001A26A8" w:rsidP="00486E69">
      <w:pPr>
        <w:spacing w:before="240" w:after="200"/>
        <w:ind w:left="360"/>
        <w:jc w:val="thaiDistribute"/>
        <w:rPr>
          <w:rFonts w:asciiTheme="majorBidi" w:eastAsia="Times New Roman" w:hAnsiTheme="majorBidi" w:cstheme="majorBidi"/>
          <w:spacing w:val="2"/>
          <w:sz w:val="30"/>
          <w:szCs w:val="30"/>
        </w:rPr>
      </w:pPr>
      <w:r w:rsidRPr="00796103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 xml:space="preserve">เมื่อวันที่ </w:t>
      </w:r>
      <w:r w:rsidR="0079741B" w:rsidRPr="0079741B">
        <w:rPr>
          <w:rFonts w:asciiTheme="majorBidi" w:eastAsia="Times New Roman" w:hAnsiTheme="majorBidi" w:cstheme="majorBidi"/>
          <w:spacing w:val="-6"/>
          <w:sz w:val="30"/>
          <w:szCs w:val="30"/>
        </w:rPr>
        <w:t>17</w:t>
      </w:r>
      <w:r w:rsidRPr="00796103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พฤศจิกายน</w:t>
      </w:r>
      <w:r w:rsidRPr="00796103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eastAsia="Times New Roman" w:hAnsiTheme="majorBidi" w:cstheme="majorBidi"/>
          <w:spacing w:val="-6"/>
          <w:sz w:val="30"/>
          <w:szCs w:val="30"/>
        </w:rPr>
        <w:t>2568</w:t>
      </w:r>
      <w:r w:rsidRPr="00796103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 xml:space="preserve"> ที่ประชุมคณะกรรมการของบริษัท ไซมิส 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มูน</w:t>
      </w:r>
      <w:r w:rsidRPr="00796103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 xml:space="preserve"> จำกัด มีมติอนุมัติจ่ายเงินปันผลระหว่างกาลจากกำไรสุทธิประจำปี </w:t>
      </w:r>
      <w:r w:rsidR="0079741B" w:rsidRPr="0079741B">
        <w:rPr>
          <w:rFonts w:asciiTheme="majorBidi" w:eastAsia="Times New Roman" w:hAnsiTheme="majorBidi" w:cstheme="majorBidi"/>
          <w:spacing w:val="-6"/>
          <w:sz w:val="30"/>
          <w:szCs w:val="30"/>
        </w:rPr>
        <w:t>256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8</w:t>
      </w:r>
      <w:r w:rsidRPr="00796103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 xml:space="preserve"> ในวันที่</w:t>
      </w:r>
      <w:r w:rsidRPr="00796103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28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พฤศจิกายน </w:t>
      </w:r>
      <w:r w:rsidR="0079741B" w:rsidRPr="0079741B">
        <w:rPr>
          <w:rFonts w:asciiTheme="majorBidi" w:eastAsia="Times New Roman" w:hAnsiTheme="majorBidi" w:cstheme="majorBidi"/>
          <w:spacing w:val="-6"/>
          <w:sz w:val="30"/>
          <w:szCs w:val="30"/>
        </w:rPr>
        <w:t>2568</w:t>
      </w:r>
      <w:r w:rsidRPr="00796103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 xml:space="preserve">บริษัทได้จ่ายปันผลเป็นเงินสดในอัตราหุ้นละ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62</w:t>
      </w:r>
      <w:r w:rsidRPr="00796103">
        <w:rPr>
          <w:rFonts w:asciiTheme="majorBidi" w:eastAsia="Times New Roman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eastAsia="Times New Roman" w:hAnsiTheme="majorBidi" w:cstheme="majorBidi"/>
          <w:spacing w:val="-6"/>
          <w:sz w:val="30"/>
          <w:szCs w:val="30"/>
        </w:rPr>
        <w:t>00</w:t>
      </w:r>
      <w:r w:rsidRPr="00796103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 xml:space="preserve"> บาท คิดเป็นจำนวนเงิน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</w:t>
      </w:r>
      <w:r w:rsidRPr="0079610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62</w:t>
      </w:r>
      <w:r w:rsidRPr="00796103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 xml:space="preserve"> ล้านบาท</w:t>
      </w:r>
    </w:p>
    <w:p w14:paraId="2BEC1DEE" w14:textId="4763E98A" w:rsidR="00D74BD0" w:rsidRPr="00796103" w:rsidRDefault="00D74BD0" w:rsidP="00796103">
      <w:pPr>
        <w:spacing w:after="200"/>
        <w:ind w:firstLine="346"/>
        <w:rPr>
          <w:rFonts w:asciiTheme="majorBidi" w:hAnsiTheme="majorBidi" w:cstheme="majorBidi"/>
          <w:sz w:val="30"/>
          <w:szCs w:val="30"/>
          <w:cs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รายการเคลื่อนไหวในเงินลงทุนใน</w:t>
      </w:r>
      <w:r w:rsidR="006C4496" w:rsidRPr="00796103">
        <w:rPr>
          <w:rFonts w:asciiTheme="majorBidi" w:hAnsiTheme="majorBidi" w:cstheme="majorBidi"/>
          <w:sz w:val="30"/>
          <w:szCs w:val="30"/>
          <w:cs/>
        </w:rPr>
        <w:t>การร่วมค้า</w:t>
      </w:r>
      <w:r w:rsidR="00F13439" w:rsidRPr="00796103">
        <w:rPr>
          <w:rFonts w:asciiTheme="majorBidi" w:hAnsiTheme="majorBidi" w:cstheme="majorBidi" w:hint="cs"/>
          <w:sz w:val="30"/>
          <w:szCs w:val="30"/>
          <w:cs/>
        </w:rPr>
        <w:t>และบริษัทร่วม</w:t>
      </w:r>
      <w:r w:rsidRPr="00796103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C211DC" w:rsidRPr="00796103">
        <w:rPr>
          <w:rFonts w:asciiTheme="majorBidi" w:hAnsiTheme="majorBidi" w:cstheme="majorBidi"/>
          <w:sz w:val="30"/>
          <w:szCs w:val="30"/>
          <w:cs/>
        </w:rPr>
        <w:t>ปี</w:t>
      </w:r>
      <w:r w:rsidRPr="00796103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="00DC0A2A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C211DC" w:rsidRPr="0079610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C450B95" w14:textId="30B37CD4" w:rsidR="00D74BD0" w:rsidRPr="00796103" w:rsidRDefault="00D74BD0" w:rsidP="00796103">
      <w:pPr>
        <w:ind w:left="340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796103">
        <w:rPr>
          <w:rFonts w:asciiTheme="majorBidi" w:hAnsiTheme="majorBidi" w:cstheme="majorBidi"/>
          <w:b/>
          <w:bCs/>
          <w:sz w:val="26"/>
          <w:szCs w:val="26"/>
          <w:cs/>
        </w:rPr>
        <w:t>หน่วย</w:t>
      </w:r>
      <w:r w:rsidR="00DC0A2A" w:rsidRPr="00796103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Pr="00796103">
        <w:rPr>
          <w:rFonts w:asciiTheme="majorBidi" w:hAnsiTheme="majorBidi" w:cstheme="majorBidi"/>
          <w:b/>
          <w:bCs/>
          <w:sz w:val="26"/>
          <w:szCs w:val="26"/>
        </w:rPr>
        <w:t>:</w:t>
      </w:r>
      <w:r w:rsidR="00DC0A2A" w:rsidRPr="00796103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5E1857" w:rsidRPr="00796103">
        <w:rPr>
          <w:rFonts w:asciiTheme="majorBidi" w:hAnsiTheme="majorBidi" w:cstheme="majorBidi"/>
          <w:b/>
          <w:bCs/>
          <w:sz w:val="26"/>
          <w:szCs w:val="26"/>
          <w:cs/>
        </w:rPr>
        <w:t>พัน</w:t>
      </w:r>
      <w:r w:rsidRPr="00796103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834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42"/>
        <w:gridCol w:w="808"/>
        <w:gridCol w:w="1262"/>
        <w:gridCol w:w="244"/>
        <w:gridCol w:w="1190"/>
      </w:tblGrid>
      <w:tr w:rsidR="0065703A" w:rsidRPr="00796103" w14:paraId="26FCE333" w14:textId="77777777" w:rsidTr="00EA0B59">
        <w:tc>
          <w:tcPr>
            <w:tcW w:w="2901" w:type="pct"/>
          </w:tcPr>
          <w:p w14:paraId="1FDA031F" w14:textId="77777777" w:rsidR="00D74BD0" w:rsidRPr="00796103" w:rsidRDefault="00D74BD0" w:rsidP="00796103">
            <w:pPr>
              <w:pStyle w:val="BodyText"/>
              <w:spacing w:after="0" w:line="34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4" w:type="pct"/>
          </w:tcPr>
          <w:p w14:paraId="09B68FFF" w14:textId="77777777" w:rsidR="00D74BD0" w:rsidRPr="00796103" w:rsidRDefault="00D74BD0" w:rsidP="00796103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15" w:type="pct"/>
            <w:gridSpan w:val="3"/>
          </w:tcPr>
          <w:p w14:paraId="3BBEEFA8" w14:textId="77777777" w:rsidR="00D74BD0" w:rsidRPr="00796103" w:rsidRDefault="00D74BD0" w:rsidP="00796103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5703A" w:rsidRPr="00796103" w14:paraId="07C8D0CE" w14:textId="77777777" w:rsidTr="00EA0B59">
        <w:tc>
          <w:tcPr>
            <w:tcW w:w="2901" w:type="pct"/>
          </w:tcPr>
          <w:p w14:paraId="4EA4F18B" w14:textId="77777777" w:rsidR="00D74BD0" w:rsidRPr="00796103" w:rsidRDefault="00D74BD0" w:rsidP="00796103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4" w:type="pct"/>
          </w:tcPr>
          <w:p w14:paraId="28D34F6B" w14:textId="77777777" w:rsidR="00D74BD0" w:rsidRPr="00796103" w:rsidRDefault="00D74BD0" w:rsidP="00796103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6" w:type="pct"/>
          </w:tcPr>
          <w:p w14:paraId="4D9A8141" w14:textId="55AFD199" w:rsidR="00D74BD0" w:rsidRPr="00796103" w:rsidRDefault="0079741B" w:rsidP="00796103">
            <w:pPr>
              <w:pStyle w:val="BodyText"/>
              <w:spacing w:after="0" w:line="340" w:lineRule="exact"/>
              <w:ind w:left="-24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6" w:type="pct"/>
          </w:tcPr>
          <w:p w14:paraId="3B5D7C18" w14:textId="77777777" w:rsidR="00D74BD0" w:rsidRPr="00796103" w:rsidRDefault="00D74BD0" w:rsidP="00796103">
            <w:pPr>
              <w:pStyle w:val="BodyText"/>
              <w:spacing w:after="0" w:line="340" w:lineRule="exact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3" w:type="pct"/>
          </w:tcPr>
          <w:p w14:paraId="0C6E8AA0" w14:textId="7E8959D9" w:rsidR="00D74BD0" w:rsidRPr="00796103" w:rsidRDefault="0079741B" w:rsidP="00796103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580A02" w:rsidRPr="00796103" w14:paraId="5B6A70C1" w14:textId="77777777" w:rsidTr="00EA0B59">
        <w:tc>
          <w:tcPr>
            <w:tcW w:w="2901" w:type="pct"/>
          </w:tcPr>
          <w:p w14:paraId="3DFF168C" w14:textId="32F24B2E" w:rsidR="00580A02" w:rsidRPr="00796103" w:rsidRDefault="00580A02" w:rsidP="00796103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484" w:type="pct"/>
          </w:tcPr>
          <w:p w14:paraId="7E10DD09" w14:textId="77777777" w:rsidR="00580A02" w:rsidRPr="00796103" w:rsidRDefault="00580A02" w:rsidP="00796103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6" w:type="pct"/>
            <w:vAlign w:val="bottom"/>
          </w:tcPr>
          <w:p w14:paraId="67FC9CDA" w14:textId="64472BE3" w:rsidR="00580A02" w:rsidRPr="00796103" w:rsidRDefault="0079741B" w:rsidP="00796103">
            <w:pPr>
              <w:tabs>
                <w:tab w:val="decimal" w:pos="970"/>
              </w:tabs>
              <w:spacing w:line="34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137</w:t>
            </w:r>
            <w:r w:rsidR="00395E1B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517</w:t>
            </w:r>
          </w:p>
        </w:tc>
        <w:tc>
          <w:tcPr>
            <w:tcW w:w="146" w:type="pct"/>
          </w:tcPr>
          <w:p w14:paraId="611A3754" w14:textId="77777777" w:rsidR="00580A02" w:rsidRPr="00796103" w:rsidRDefault="00580A02" w:rsidP="00796103">
            <w:pPr>
              <w:tabs>
                <w:tab w:val="decimal" w:pos="738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pct"/>
            <w:vAlign w:val="bottom"/>
          </w:tcPr>
          <w:p w14:paraId="45C96D14" w14:textId="4CC6DE98" w:rsidR="00580A02" w:rsidRPr="00796103" w:rsidRDefault="0079741B" w:rsidP="00796103">
            <w:pPr>
              <w:tabs>
                <w:tab w:val="decimal" w:pos="910"/>
              </w:tabs>
              <w:spacing w:line="34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137</w:t>
            </w:r>
            <w:r w:rsidR="00580A02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423</w:t>
            </w:r>
          </w:p>
        </w:tc>
      </w:tr>
      <w:tr w:rsidR="00580A02" w:rsidRPr="00796103" w14:paraId="38B08168" w14:textId="77777777" w:rsidTr="00EA0B59">
        <w:tc>
          <w:tcPr>
            <w:tcW w:w="2901" w:type="pct"/>
          </w:tcPr>
          <w:p w14:paraId="461811C0" w14:textId="54BAE672" w:rsidR="00580A02" w:rsidRPr="00796103" w:rsidRDefault="00580A02" w:rsidP="00796103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ลงทุนเพิ่มระหว่างปี</w:t>
            </w:r>
          </w:p>
        </w:tc>
        <w:tc>
          <w:tcPr>
            <w:tcW w:w="484" w:type="pct"/>
          </w:tcPr>
          <w:p w14:paraId="246DDB80" w14:textId="77777777" w:rsidR="00580A02" w:rsidRPr="00796103" w:rsidRDefault="00580A02" w:rsidP="00796103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6" w:type="pct"/>
          </w:tcPr>
          <w:p w14:paraId="258A94CB" w14:textId="702A92E9" w:rsidR="00580A02" w:rsidRPr="00796103" w:rsidRDefault="0079741B" w:rsidP="00796103">
            <w:pPr>
              <w:tabs>
                <w:tab w:val="decimal" w:pos="970"/>
              </w:tabs>
              <w:spacing w:line="34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400</w:t>
            </w:r>
          </w:p>
        </w:tc>
        <w:tc>
          <w:tcPr>
            <w:tcW w:w="146" w:type="pct"/>
          </w:tcPr>
          <w:p w14:paraId="507AFAAC" w14:textId="77777777" w:rsidR="00580A02" w:rsidRPr="00796103" w:rsidRDefault="00580A02" w:rsidP="00796103">
            <w:pPr>
              <w:tabs>
                <w:tab w:val="decimal" w:pos="738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pct"/>
          </w:tcPr>
          <w:p w14:paraId="18EF8AE7" w14:textId="376EAF69" w:rsidR="00580A02" w:rsidRPr="00796103" w:rsidRDefault="0079741B" w:rsidP="00796103">
            <w:pPr>
              <w:tabs>
                <w:tab w:val="decimal" w:pos="910"/>
              </w:tabs>
              <w:spacing w:line="34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250</w:t>
            </w:r>
          </w:p>
        </w:tc>
      </w:tr>
      <w:tr w:rsidR="00580A02" w:rsidRPr="00796103" w14:paraId="48CCA15A" w14:textId="77777777" w:rsidTr="00EA0B59">
        <w:tc>
          <w:tcPr>
            <w:tcW w:w="2901" w:type="pct"/>
          </w:tcPr>
          <w:p w14:paraId="51AD2C59" w14:textId="5154DB4E" w:rsidR="00580A02" w:rsidRPr="00796103" w:rsidRDefault="00580A02" w:rsidP="00796103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</w:t>
            </w:r>
            <w:r w:rsidR="00EF335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2B480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F335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="00EF3356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2B480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จากเงินลงทุนในการร่วมค้า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และบริษัทร่วม</w:t>
            </w:r>
          </w:p>
        </w:tc>
        <w:tc>
          <w:tcPr>
            <w:tcW w:w="484" w:type="pct"/>
          </w:tcPr>
          <w:p w14:paraId="7B8B2CC4" w14:textId="77777777" w:rsidR="00580A02" w:rsidRPr="00796103" w:rsidRDefault="00580A02" w:rsidP="00796103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6" w:type="pct"/>
            <w:vAlign w:val="bottom"/>
          </w:tcPr>
          <w:p w14:paraId="254164A0" w14:textId="69D945C3" w:rsidR="00580A02" w:rsidRPr="00796103" w:rsidRDefault="0079741B" w:rsidP="00796103">
            <w:pPr>
              <w:tabs>
                <w:tab w:val="decimal" w:pos="970"/>
              </w:tabs>
              <w:spacing w:line="340" w:lineRule="exact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</w:t>
            </w:r>
            <w:r w:rsidR="00E857D6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093</w:t>
            </w:r>
          </w:p>
        </w:tc>
        <w:tc>
          <w:tcPr>
            <w:tcW w:w="146" w:type="pct"/>
          </w:tcPr>
          <w:p w14:paraId="58BE06B2" w14:textId="77777777" w:rsidR="00580A02" w:rsidRPr="00796103" w:rsidRDefault="00580A02" w:rsidP="00796103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pct"/>
            <w:vAlign w:val="bottom"/>
          </w:tcPr>
          <w:p w14:paraId="0D13B9D4" w14:textId="5D29E30C" w:rsidR="00580A02" w:rsidRPr="00796103" w:rsidRDefault="00580A02" w:rsidP="00796103">
            <w:pPr>
              <w:tabs>
                <w:tab w:val="decimal" w:pos="910"/>
              </w:tabs>
              <w:spacing w:line="340" w:lineRule="exact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156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</w:tr>
      <w:tr w:rsidR="00580A02" w:rsidRPr="00796103" w14:paraId="1285C9CE" w14:textId="77777777" w:rsidTr="00EA0B59">
        <w:trPr>
          <w:trHeight w:val="47"/>
        </w:trPr>
        <w:tc>
          <w:tcPr>
            <w:tcW w:w="2901" w:type="pct"/>
          </w:tcPr>
          <w:p w14:paraId="1B8D0381" w14:textId="77777777" w:rsidR="00580A02" w:rsidRPr="00796103" w:rsidRDefault="00580A02" w:rsidP="00796103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4" w:type="pct"/>
          </w:tcPr>
          <w:p w14:paraId="0BCC294F" w14:textId="77777777" w:rsidR="00580A02" w:rsidRPr="00796103" w:rsidRDefault="00580A02" w:rsidP="00796103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</w:tcPr>
          <w:p w14:paraId="32596D14" w14:textId="0365D328" w:rsidR="00580A02" w:rsidRPr="00796103" w:rsidRDefault="0079741B" w:rsidP="00796103">
            <w:pPr>
              <w:tabs>
                <w:tab w:val="decimal" w:pos="970"/>
              </w:tabs>
              <w:spacing w:line="34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140</w:t>
            </w:r>
            <w:r w:rsidR="005454D6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010</w:t>
            </w:r>
          </w:p>
        </w:tc>
        <w:tc>
          <w:tcPr>
            <w:tcW w:w="146" w:type="pct"/>
          </w:tcPr>
          <w:p w14:paraId="2BBA66A4" w14:textId="77777777" w:rsidR="00580A02" w:rsidRPr="00796103" w:rsidRDefault="00580A02" w:rsidP="00796103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29007B45" w14:textId="7541554E" w:rsidR="00580A02" w:rsidRPr="00796103" w:rsidRDefault="0079741B" w:rsidP="00796103">
            <w:pPr>
              <w:tabs>
                <w:tab w:val="decimal" w:pos="910"/>
              </w:tabs>
              <w:spacing w:line="34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137</w:t>
            </w:r>
            <w:r w:rsidR="00580A02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517</w:t>
            </w:r>
          </w:p>
        </w:tc>
      </w:tr>
      <w:tr w:rsidR="00F80A16" w:rsidRPr="00796103" w14:paraId="372A7440" w14:textId="77777777" w:rsidTr="007122AA">
        <w:trPr>
          <w:trHeight w:val="47"/>
        </w:trPr>
        <w:tc>
          <w:tcPr>
            <w:tcW w:w="2901" w:type="pct"/>
          </w:tcPr>
          <w:p w14:paraId="4093B367" w14:textId="52842738" w:rsidR="00F80A16" w:rsidRPr="00796103" w:rsidRDefault="00F80A16" w:rsidP="00796103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หัก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รายการระหว่างกันที่ยังไม่ได้รับรู้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วันที่ 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484" w:type="pct"/>
          </w:tcPr>
          <w:p w14:paraId="7D565F77" w14:textId="77777777" w:rsidR="00F80A16" w:rsidRPr="00796103" w:rsidRDefault="00F80A16" w:rsidP="00796103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6" w:type="pct"/>
            <w:vAlign w:val="bottom"/>
          </w:tcPr>
          <w:p w14:paraId="75994B64" w14:textId="577C7F3C" w:rsidR="00F80A16" w:rsidRPr="00796103" w:rsidRDefault="0059417A" w:rsidP="00796103">
            <w:pPr>
              <w:tabs>
                <w:tab w:val="decimal" w:pos="970"/>
              </w:tabs>
              <w:spacing w:line="34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47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997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6" w:type="pct"/>
          </w:tcPr>
          <w:p w14:paraId="14EE4294" w14:textId="77777777" w:rsidR="00F80A16" w:rsidRPr="00796103" w:rsidRDefault="00F80A16" w:rsidP="00796103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pct"/>
            <w:vAlign w:val="bottom"/>
          </w:tcPr>
          <w:p w14:paraId="137CD600" w14:textId="12383725" w:rsidR="00F80A16" w:rsidRPr="00796103" w:rsidRDefault="00F80A16" w:rsidP="00796103">
            <w:pPr>
              <w:tabs>
                <w:tab w:val="decimal" w:pos="910"/>
              </w:tabs>
              <w:spacing w:line="34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47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997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</w:tr>
      <w:tr w:rsidR="00F80A16" w:rsidRPr="00796103" w14:paraId="1268D648" w14:textId="77777777" w:rsidTr="00AB5729">
        <w:trPr>
          <w:trHeight w:val="211"/>
        </w:trPr>
        <w:tc>
          <w:tcPr>
            <w:tcW w:w="2901" w:type="pct"/>
          </w:tcPr>
          <w:p w14:paraId="6A71B9FD" w14:textId="3573E39D" w:rsidR="00F80A16" w:rsidRPr="00796103" w:rsidRDefault="00F80A16" w:rsidP="00796103">
            <w:pPr>
              <w:spacing w:line="34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หัก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เงินปันผลรับจาก</w:t>
            </w:r>
            <w:r w:rsidR="00ED63B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ร่วมค้า</w:t>
            </w:r>
          </w:p>
        </w:tc>
        <w:tc>
          <w:tcPr>
            <w:tcW w:w="484" w:type="pct"/>
          </w:tcPr>
          <w:p w14:paraId="27F92050" w14:textId="694F9AA9" w:rsidR="00F80A16" w:rsidRPr="00796103" w:rsidRDefault="00F80A16" w:rsidP="00796103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6" w:type="pct"/>
          </w:tcPr>
          <w:p w14:paraId="1B596B24" w14:textId="4B48F609" w:rsidR="00F80A16" w:rsidRPr="00796103" w:rsidRDefault="007D7694" w:rsidP="00796103">
            <w:pPr>
              <w:tabs>
                <w:tab w:val="decimal" w:pos="970"/>
              </w:tabs>
              <w:spacing w:line="340" w:lineRule="exact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248</w:t>
            </w:r>
            <w:r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6" w:type="pct"/>
          </w:tcPr>
          <w:p w14:paraId="507001E5" w14:textId="77777777" w:rsidR="00F80A16" w:rsidRPr="00796103" w:rsidRDefault="00F80A16" w:rsidP="00796103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pct"/>
          </w:tcPr>
          <w:p w14:paraId="74058268" w14:textId="73C74741" w:rsidR="00F80A16" w:rsidRPr="00796103" w:rsidRDefault="00066979" w:rsidP="00066979">
            <w:pPr>
              <w:tabs>
                <w:tab w:val="decimal" w:pos="639"/>
              </w:tabs>
              <w:spacing w:line="34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</w:tr>
      <w:tr w:rsidR="00F80A16" w:rsidRPr="00796103" w14:paraId="28C6AA51" w14:textId="77777777">
        <w:trPr>
          <w:trHeight w:val="211"/>
        </w:trPr>
        <w:tc>
          <w:tcPr>
            <w:tcW w:w="2901" w:type="pct"/>
          </w:tcPr>
          <w:p w14:paraId="6C3C3BC3" w14:textId="0B341145" w:rsidR="00F80A16" w:rsidRPr="00796103" w:rsidRDefault="00F80A16" w:rsidP="00796103">
            <w:pPr>
              <w:spacing w:line="340" w:lineRule="exact"/>
              <w:ind w:left="270" w:right="-108" w:hanging="270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9741B"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484" w:type="pct"/>
          </w:tcPr>
          <w:p w14:paraId="5DCDA2A5" w14:textId="77777777" w:rsidR="00F80A16" w:rsidRPr="00796103" w:rsidRDefault="00F80A16" w:rsidP="00796103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5890E" w14:textId="0154D4EC" w:rsidR="00F80A16" w:rsidRPr="00796103" w:rsidRDefault="0079741B" w:rsidP="00796103">
            <w:pPr>
              <w:tabs>
                <w:tab w:val="decimal" w:pos="970"/>
              </w:tabs>
              <w:spacing w:line="34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91</w:t>
            </w:r>
            <w:r w:rsidR="00F80A16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765</w:t>
            </w:r>
          </w:p>
        </w:tc>
        <w:tc>
          <w:tcPr>
            <w:tcW w:w="146" w:type="pct"/>
          </w:tcPr>
          <w:p w14:paraId="64C7B440" w14:textId="77777777" w:rsidR="00F80A16" w:rsidRPr="00796103" w:rsidRDefault="00F80A16" w:rsidP="00796103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5AF71B" w14:textId="753295AB" w:rsidR="00F80A16" w:rsidRPr="00796103" w:rsidRDefault="0079741B" w:rsidP="00796103">
            <w:pPr>
              <w:tabs>
                <w:tab w:val="decimal" w:pos="910"/>
              </w:tabs>
              <w:spacing w:line="34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89</w:t>
            </w:r>
            <w:r w:rsidR="00F80A16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520</w:t>
            </w:r>
          </w:p>
        </w:tc>
      </w:tr>
      <w:bookmarkEnd w:id="84"/>
    </w:tbl>
    <w:p w14:paraId="71C888E2" w14:textId="77777777" w:rsidR="0045724A" w:rsidRPr="00796103" w:rsidRDefault="0045724A" w:rsidP="00796103">
      <w:pPr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75C39C4A" w14:textId="77777777" w:rsidR="005C6395" w:rsidRPr="00796103" w:rsidRDefault="005C6395" w:rsidP="00796103">
      <w:pPr>
        <w:ind w:left="346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  <w:sectPr w:rsidR="005C6395" w:rsidRPr="00796103" w:rsidSect="002F02B3">
          <w:pgSz w:w="11909" w:h="16834" w:code="9"/>
          <w:pgMar w:top="1440" w:right="1379" w:bottom="1440" w:left="1710" w:header="864" w:footer="432" w:gutter="0"/>
          <w:pgNumType w:fmt="numberInDash"/>
          <w:cols w:space="720"/>
          <w:noEndnote/>
          <w:docGrid w:linePitch="326"/>
        </w:sectPr>
      </w:pPr>
    </w:p>
    <w:p w14:paraId="4EC15378" w14:textId="4C9ADD20" w:rsidR="00B16076" w:rsidRPr="00796103" w:rsidRDefault="00B16076" w:rsidP="00796103">
      <w:pPr>
        <w:spacing w:after="60"/>
        <w:ind w:left="346"/>
        <w:jc w:val="thaiDistribute"/>
        <w:rPr>
          <w:rFonts w:asciiTheme="majorBidi" w:hAnsiTheme="majorBidi" w:cstheme="majorBidi"/>
          <w:spacing w:val="-4"/>
          <w:sz w:val="30"/>
          <w:szCs w:val="30"/>
          <w:lang w:val="x-none" w:eastAsia="x-none"/>
        </w:rPr>
      </w:pPr>
      <w:r w:rsidRPr="00796103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รายการกระทบยอดข้อมูลทางการเงินข้างต้นกับมูลค่าตามบัญชีของส่วนได้เสียในการร่วมค้า</w:t>
      </w:r>
      <w:r w:rsidR="002D7F6C" w:rsidRPr="00796103">
        <w:rPr>
          <w:rFonts w:asciiTheme="majorBidi" w:hAnsiTheme="majorBidi" w:cstheme="majorBidi" w:hint="cs"/>
          <w:spacing w:val="-4"/>
          <w:sz w:val="30"/>
          <w:szCs w:val="30"/>
          <w:cs/>
        </w:rPr>
        <w:t>และบริษัทร่วม</w:t>
      </w:r>
      <w:r w:rsidRPr="00796103">
        <w:rPr>
          <w:rFonts w:asciiTheme="majorBidi" w:hAnsiTheme="majorBidi" w:cstheme="majorBidi"/>
          <w:spacing w:val="-4"/>
          <w:sz w:val="30"/>
          <w:szCs w:val="30"/>
          <w:cs/>
        </w:rPr>
        <w:t>ที่รับรู้ในงบการเงินรวม</w:t>
      </w:r>
      <w:r w:rsidRPr="00796103">
        <w:rPr>
          <w:rFonts w:asciiTheme="majorBidi" w:hAnsiTheme="majorBidi" w:cstheme="majorBidi"/>
          <w:spacing w:val="-8"/>
          <w:sz w:val="30"/>
          <w:szCs w:val="30"/>
          <w:cs/>
        </w:rPr>
        <w:t>ที่มีสาระสำคัญ</w:t>
      </w:r>
      <w:r w:rsidR="00DC0A2A" w:rsidRPr="00796103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-8"/>
          <w:sz w:val="30"/>
          <w:szCs w:val="30"/>
          <w:cs/>
        </w:rPr>
        <w:t>เป็นดังนี้</w:t>
      </w:r>
    </w:p>
    <w:p w14:paraId="69AC0798" w14:textId="166C912E" w:rsidR="00B16076" w:rsidRPr="00796103" w:rsidRDefault="00D878B5" w:rsidP="006F709B">
      <w:pPr>
        <w:ind w:left="346" w:right="-626"/>
        <w:jc w:val="right"/>
        <w:rPr>
          <w:rFonts w:asciiTheme="majorBidi" w:hAnsiTheme="majorBidi" w:cstheme="majorBidi"/>
          <w:sz w:val="26"/>
          <w:szCs w:val="26"/>
        </w:rPr>
      </w:pPr>
      <w:r w:rsidRPr="00796103">
        <w:rPr>
          <w:rFonts w:asciiTheme="majorBidi" w:hAnsiTheme="majorBidi" w:cstheme="majorBidi"/>
          <w:b/>
          <w:bCs/>
          <w:sz w:val="22"/>
          <w:szCs w:val="22"/>
          <w:cs/>
          <w:lang w:val="en-GB"/>
        </w:rPr>
        <w:t xml:space="preserve">หน่วย </w:t>
      </w:r>
      <w:r w:rsidRPr="00796103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796103">
        <w:rPr>
          <w:rFonts w:asciiTheme="majorBidi" w:hAnsiTheme="majorBidi" w:cstheme="majorBidi" w:hint="cs"/>
          <w:b/>
          <w:bCs/>
          <w:sz w:val="22"/>
          <w:szCs w:val="22"/>
          <w:cs/>
        </w:rPr>
        <w:t>พัน</w:t>
      </w:r>
      <w:r w:rsidRPr="00796103">
        <w:rPr>
          <w:rFonts w:asciiTheme="majorBidi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1432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1"/>
        <w:gridCol w:w="722"/>
        <w:gridCol w:w="88"/>
        <w:gridCol w:w="630"/>
        <w:gridCol w:w="6"/>
        <w:gridCol w:w="82"/>
        <w:gridCol w:w="6"/>
        <w:gridCol w:w="714"/>
        <w:gridCol w:w="88"/>
        <w:gridCol w:w="623"/>
        <w:gridCol w:w="90"/>
        <w:gridCol w:w="635"/>
        <w:gridCol w:w="88"/>
        <w:gridCol w:w="627"/>
        <w:gridCol w:w="90"/>
        <w:gridCol w:w="721"/>
        <w:gridCol w:w="88"/>
        <w:gridCol w:w="721"/>
        <w:gridCol w:w="90"/>
        <w:gridCol w:w="720"/>
        <w:gridCol w:w="90"/>
        <w:gridCol w:w="540"/>
        <w:gridCol w:w="90"/>
        <w:gridCol w:w="630"/>
        <w:gridCol w:w="90"/>
        <w:gridCol w:w="720"/>
        <w:gridCol w:w="90"/>
        <w:gridCol w:w="540"/>
        <w:gridCol w:w="90"/>
        <w:gridCol w:w="637"/>
        <w:gridCol w:w="7"/>
      </w:tblGrid>
      <w:tr w:rsidR="00CD6FA8" w:rsidRPr="00796103" w14:paraId="6F2868E5" w14:textId="4367CE47">
        <w:trPr>
          <w:trHeight w:val="632"/>
        </w:trPr>
        <w:tc>
          <w:tcPr>
            <w:tcW w:w="3971" w:type="dxa"/>
            <w:vAlign w:val="bottom"/>
          </w:tcPr>
          <w:p w14:paraId="3D16011C" w14:textId="77777777" w:rsidR="00CD6FA8" w:rsidRPr="00796103" w:rsidRDefault="00CD6FA8" w:rsidP="00796103">
            <w:pPr>
              <w:rPr>
                <w:rFonts w:asciiTheme="majorBidi" w:eastAsia="Calibri Light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6" w:type="dxa"/>
            <w:gridSpan w:val="4"/>
          </w:tcPr>
          <w:p w14:paraId="76B84098" w14:textId="1C36AC90" w:rsidR="00CD6FA8" w:rsidRPr="00796103" w:rsidRDefault="00C9151F" w:rsidP="00796103">
            <w:pPr>
              <w:ind w:left="-2" w:right="1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th-TH"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 w:eastAsia="th-TH"/>
              </w:rPr>
              <w:t xml:space="preserve">บริษัท </w:t>
            </w:r>
            <w:r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th-TH"/>
              </w:rPr>
              <w:t xml:space="preserve"> </w:t>
            </w:r>
            <w:r w:rsidR="00CD6FA8"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 w:eastAsia="th-TH"/>
              </w:rPr>
              <w:t>ออค</w:t>
            </w:r>
            <w:r w:rsidR="00CD6FA8"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th-TH"/>
              </w:rPr>
              <w:t>โต</w:t>
            </w:r>
            <w:r w:rsidR="00CD6FA8"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lang w:eastAsia="th-TH"/>
              </w:rPr>
              <w:t xml:space="preserve"> - </w:t>
            </w:r>
            <w:r w:rsidR="00CD6FA8"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th-TH"/>
              </w:rPr>
              <w:t xml:space="preserve">เจ็ต </w:t>
            </w:r>
            <w:r w:rsidR="00CD6FA8"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lang w:eastAsia="th-TH"/>
              </w:rPr>
              <w:t>(</w:t>
            </w:r>
            <w:r w:rsidR="00CD6FA8"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th-TH"/>
              </w:rPr>
              <w:t>ไทย</w:t>
            </w:r>
            <w:r w:rsidR="00CD6FA8"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lang w:eastAsia="th-TH"/>
              </w:rPr>
              <w:t>)</w:t>
            </w:r>
            <w:r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th-TH"/>
              </w:rPr>
              <w:t xml:space="preserve"> </w:t>
            </w:r>
            <w:r w:rsidR="00CD6FA8"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th-TH"/>
              </w:rPr>
              <w:t>จำกัด</w:t>
            </w:r>
          </w:p>
        </w:tc>
        <w:tc>
          <w:tcPr>
            <w:tcW w:w="88" w:type="dxa"/>
            <w:gridSpan w:val="2"/>
          </w:tcPr>
          <w:p w14:paraId="1592F19F" w14:textId="77777777" w:rsidR="00CD6FA8" w:rsidRPr="00796103" w:rsidRDefault="00CD6FA8" w:rsidP="00796103">
            <w:pPr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25" w:type="dxa"/>
            <w:gridSpan w:val="3"/>
          </w:tcPr>
          <w:p w14:paraId="0E1D95B5" w14:textId="18EA0B1D" w:rsidR="00CD6FA8" w:rsidRPr="00796103" w:rsidRDefault="00CD6FA8" w:rsidP="00796103">
            <w:pPr>
              <w:ind w:left="-2" w:right="1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th-TH" w:eastAsia="th-TH"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 w:eastAsia="th-TH"/>
              </w:rPr>
              <w:t>บริษัท ไซมิส แอนด์ คิว กรีน</w:t>
            </w:r>
            <w:r w:rsidR="00C9151F"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 w:eastAsia="th-TH"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 w:eastAsia="th-TH"/>
              </w:rPr>
              <w:t>จำกัด</w:t>
            </w:r>
          </w:p>
        </w:tc>
        <w:tc>
          <w:tcPr>
            <w:tcW w:w="90" w:type="dxa"/>
          </w:tcPr>
          <w:p w14:paraId="2005017F" w14:textId="77777777" w:rsidR="00CD6FA8" w:rsidRPr="00796103" w:rsidRDefault="00CD6FA8" w:rsidP="00796103">
            <w:pPr>
              <w:ind w:left="-2" w:right="1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th-TH" w:eastAsia="th-TH"/>
              </w:rPr>
            </w:pPr>
          </w:p>
        </w:tc>
        <w:tc>
          <w:tcPr>
            <w:tcW w:w="1350" w:type="dxa"/>
            <w:gridSpan w:val="3"/>
          </w:tcPr>
          <w:p w14:paraId="2D788CCB" w14:textId="4313A9C7" w:rsidR="00CD6FA8" w:rsidRPr="00796103" w:rsidRDefault="00CD6FA8" w:rsidP="00796103">
            <w:pPr>
              <w:ind w:left="-2" w:right="1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th-TH" w:eastAsia="th-TH"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 w:eastAsia="th-TH"/>
              </w:rPr>
              <w:t>บริษัท ไซมิส พราวิ</w:t>
            </w:r>
            <w:r w:rsidR="00C9151F"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 w:eastAsia="th-TH"/>
              </w:rPr>
              <w:t xml:space="preserve">เนีย  </w:t>
            </w:r>
            <w:r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 w:eastAsia="th-TH"/>
              </w:rPr>
              <w:t>จำกัด</w:t>
            </w:r>
          </w:p>
        </w:tc>
        <w:tc>
          <w:tcPr>
            <w:tcW w:w="90" w:type="dxa"/>
          </w:tcPr>
          <w:p w14:paraId="04BE17EC" w14:textId="77777777" w:rsidR="00CD6FA8" w:rsidRPr="00796103" w:rsidRDefault="00CD6FA8" w:rsidP="00796103">
            <w:pPr>
              <w:ind w:left="-2" w:right="1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th-TH" w:eastAsia="th-TH"/>
              </w:rPr>
            </w:pPr>
          </w:p>
        </w:tc>
        <w:tc>
          <w:tcPr>
            <w:tcW w:w="1530" w:type="dxa"/>
            <w:gridSpan w:val="3"/>
          </w:tcPr>
          <w:p w14:paraId="054EA960" w14:textId="0D0A5A21" w:rsidR="00CD6FA8" w:rsidRPr="00796103" w:rsidRDefault="00CD6FA8" w:rsidP="00796103">
            <w:pPr>
              <w:ind w:left="-2" w:right="1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th-TH" w:eastAsia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 w:eastAsia="th-TH"/>
              </w:rPr>
              <w:t>บริษัท</w:t>
            </w:r>
            <w:r w:rsidR="00C9151F"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 w:eastAsia="th-TH"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 w:eastAsia="th-TH"/>
              </w:rPr>
              <w:t xml:space="preserve">ไซมิส </w:t>
            </w:r>
            <w:r w:rsidR="00C9151F"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 w:eastAsia="th-TH"/>
              </w:rPr>
              <w:br/>
            </w: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 w:eastAsia="th-TH"/>
              </w:rPr>
              <w:t>ฮอสพิทอลลิตี้</w:t>
            </w:r>
            <w:r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 w:eastAsia="th-TH"/>
              </w:rPr>
              <w:t xml:space="preserve"> </w:t>
            </w:r>
            <w:r w:rsidR="0079741B" w:rsidRPr="0079741B">
              <w:rPr>
                <w:rFonts w:asciiTheme="majorBidi" w:hAnsiTheme="majorBidi" w:cstheme="majorBidi" w:hint="cs"/>
                <w:b/>
                <w:bCs/>
                <w:sz w:val="22"/>
                <w:szCs w:val="22"/>
                <w:lang w:eastAsia="th-TH"/>
              </w:rPr>
              <w:t>3</w:t>
            </w:r>
            <w:r w:rsidR="00C9151F"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 w:eastAsia="th-TH"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 w:eastAsia="th-TH"/>
              </w:rPr>
              <w:t>จำกัด</w:t>
            </w:r>
          </w:p>
        </w:tc>
        <w:tc>
          <w:tcPr>
            <w:tcW w:w="90" w:type="dxa"/>
          </w:tcPr>
          <w:p w14:paraId="5B5CA49C" w14:textId="77777777" w:rsidR="00400ABF" w:rsidRPr="00796103" w:rsidRDefault="00400ABF" w:rsidP="00796103">
            <w:pPr>
              <w:ind w:left="-2" w:right="1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 w:eastAsia="th-TH"/>
              </w:rPr>
            </w:pPr>
          </w:p>
        </w:tc>
        <w:tc>
          <w:tcPr>
            <w:tcW w:w="1350" w:type="dxa"/>
            <w:gridSpan w:val="3"/>
          </w:tcPr>
          <w:p w14:paraId="4A98C006" w14:textId="59B19AF0" w:rsidR="00400ABF" w:rsidRPr="00796103" w:rsidRDefault="00400ABF" w:rsidP="00796103">
            <w:pPr>
              <w:ind w:left="-2" w:right="1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 w:eastAsia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 w:eastAsia="th-TH"/>
              </w:rPr>
              <w:t>บริษัท</w:t>
            </w:r>
            <w:r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 w:eastAsia="th-TH"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 w:eastAsia="th-TH"/>
              </w:rPr>
              <w:t>ไซมิส</w:t>
            </w:r>
            <w:r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 w:eastAsia="th-TH"/>
              </w:rPr>
              <w:t xml:space="preserve"> สโตน </w:t>
            </w: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 w:eastAsia="th-TH"/>
              </w:rPr>
              <w:br/>
            </w:r>
            <w:r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 w:eastAsia="th-TH"/>
              </w:rPr>
              <w:t xml:space="preserve">ดีเวลอปเม้นท์ </w:t>
            </w: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 w:eastAsia="th-TH"/>
              </w:rPr>
              <w:t>จำกัด</w:t>
            </w:r>
          </w:p>
        </w:tc>
        <w:tc>
          <w:tcPr>
            <w:tcW w:w="90" w:type="dxa"/>
          </w:tcPr>
          <w:p w14:paraId="60CF3591" w14:textId="77777777" w:rsidR="00400ABF" w:rsidRPr="00796103" w:rsidRDefault="00400ABF" w:rsidP="00796103">
            <w:pPr>
              <w:ind w:left="-2" w:right="1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 w:eastAsia="th-TH"/>
              </w:rPr>
            </w:pPr>
          </w:p>
        </w:tc>
        <w:tc>
          <w:tcPr>
            <w:tcW w:w="1440" w:type="dxa"/>
            <w:gridSpan w:val="3"/>
          </w:tcPr>
          <w:p w14:paraId="7D92C03E" w14:textId="685D1874" w:rsidR="00400ABF" w:rsidRPr="00796103" w:rsidRDefault="00400ABF" w:rsidP="00796103">
            <w:pPr>
              <w:ind w:left="-2" w:right="1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th-TH"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th-TH"/>
              </w:rPr>
              <w:t>บริษัท ไซมิส มูน จำกัด</w:t>
            </w:r>
          </w:p>
        </w:tc>
        <w:tc>
          <w:tcPr>
            <w:tcW w:w="90" w:type="dxa"/>
          </w:tcPr>
          <w:p w14:paraId="01E60F86" w14:textId="77777777" w:rsidR="00400ABF" w:rsidRPr="00796103" w:rsidRDefault="00400ABF" w:rsidP="00796103">
            <w:pPr>
              <w:ind w:left="-2" w:right="1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 w:eastAsia="th-TH"/>
              </w:rPr>
            </w:pPr>
          </w:p>
        </w:tc>
        <w:tc>
          <w:tcPr>
            <w:tcW w:w="1274" w:type="dxa"/>
            <w:gridSpan w:val="4"/>
          </w:tcPr>
          <w:p w14:paraId="68B54F2D" w14:textId="7D6DA8BA" w:rsidR="00400ABF" w:rsidRPr="00796103" w:rsidRDefault="00400ABF" w:rsidP="00796103">
            <w:pPr>
              <w:ind w:left="-2" w:right="1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 w:eastAsia="th-TH"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 w:eastAsia="th-TH"/>
              </w:rPr>
              <w:t xml:space="preserve">บริษัท แอมเบอร์ </w:t>
            </w: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 w:eastAsia="th-TH"/>
              </w:rPr>
              <w:br/>
            </w:r>
            <w:r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 w:eastAsia="th-TH"/>
              </w:rPr>
              <w:t>แบงค็อก จำกัด</w:t>
            </w:r>
          </w:p>
        </w:tc>
      </w:tr>
      <w:tr w:rsidR="00A767D1" w:rsidRPr="00796103" w14:paraId="3760B955" w14:textId="4A302639">
        <w:trPr>
          <w:gridAfter w:val="1"/>
          <w:wAfter w:w="7" w:type="dxa"/>
          <w:trHeight w:val="179"/>
        </w:trPr>
        <w:tc>
          <w:tcPr>
            <w:tcW w:w="3971" w:type="dxa"/>
            <w:vAlign w:val="bottom"/>
          </w:tcPr>
          <w:p w14:paraId="65C0FFDC" w14:textId="19B19E36" w:rsidR="00A767D1" w:rsidRPr="00796103" w:rsidRDefault="00A767D1" w:rsidP="00796103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 w:eastAsia="th-TH"/>
              </w:rPr>
            </w:pPr>
            <w:r w:rsidRPr="00796103">
              <w:rPr>
                <w:rFonts w:asciiTheme="majorBidi" w:eastAsia="Calibri Light" w:hAnsiTheme="majorBidi" w:cstheme="majorBidi" w:hint="cs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79741B" w:rsidRPr="0079741B">
              <w:rPr>
                <w:rFonts w:asciiTheme="majorBidi" w:eastAsia="Calibri Light" w:hAnsiTheme="majorBidi" w:cstheme="majorBidi" w:hint="cs"/>
                <w:b/>
                <w:bCs/>
                <w:sz w:val="22"/>
                <w:szCs w:val="22"/>
              </w:rPr>
              <w:t>31</w:t>
            </w:r>
            <w:r w:rsidRPr="00796103">
              <w:rPr>
                <w:rFonts w:asciiTheme="majorBidi" w:eastAsia="Calibri Light" w:hAnsiTheme="majorBidi" w:cstheme="majorBidi" w:hint="cs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22" w:type="dxa"/>
            <w:vAlign w:val="bottom"/>
          </w:tcPr>
          <w:p w14:paraId="6BC815AE" w14:textId="1CE37496" w:rsidR="00A767D1" w:rsidRPr="00796103" w:rsidRDefault="0079741B" w:rsidP="00796103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9741B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</w:t>
            </w:r>
            <w:r w:rsidRPr="007974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88" w:type="dxa"/>
            <w:vAlign w:val="bottom"/>
          </w:tcPr>
          <w:p w14:paraId="75F49BFC" w14:textId="77777777" w:rsidR="00A767D1" w:rsidRPr="00796103" w:rsidRDefault="00A767D1" w:rsidP="00796103">
            <w:pPr>
              <w:spacing w:line="280" w:lineRule="exact"/>
              <w:ind w:left="-102" w:right="-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411026A" w14:textId="0AC22A3F" w:rsidR="00A767D1" w:rsidRPr="00796103" w:rsidRDefault="0079741B" w:rsidP="00796103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9741B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</w:t>
            </w:r>
            <w:r w:rsidRPr="007974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88" w:type="dxa"/>
            <w:gridSpan w:val="2"/>
            <w:vAlign w:val="bottom"/>
          </w:tcPr>
          <w:p w14:paraId="29F30EFC" w14:textId="77777777" w:rsidR="00A767D1" w:rsidRPr="00796103" w:rsidRDefault="00A767D1" w:rsidP="00796103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ADD0E87" w14:textId="56E168C4" w:rsidR="00A767D1" w:rsidRPr="00796103" w:rsidRDefault="0079741B" w:rsidP="00796103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9741B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</w:t>
            </w:r>
            <w:r w:rsidRPr="007974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88" w:type="dxa"/>
            <w:vAlign w:val="bottom"/>
          </w:tcPr>
          <w:p w14:paraId="42C08601" w14:textId="77777777" w:rsidR="00A767D1" w:rsidRPr="00796103" w:rsidRDefault="00A767D1" w:rsidP="00796103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3" w:type="dxa"/>
            <w:vAlign w:val="bottom"/>
          </w:tcPr>
          <w:p w14:paraId="6CE5D64A" w14:textId="5B520235" w:rsidR="00A767D1" w:rsidRPr="00796103" w:rsidRDefault="0079741B" w:rsidP="00796103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9741B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</w:t>
            </w:r>
            <w:r w:rsidRPr="007974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0" w:type="dxa"/>
            <w:vAlign w:val="bottom"/>
          </w:tcPr>
          <w:p w14:paraId="67167840" w14:textId="77777777" w:rsidR="00A767D1" w:rsidRPr="00796103" w:rsidRDefault="00A767D1" w:rsidP="00796103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5" w:type="dxa"/>
            <w:vAlign w:val="bottom"/>
          </w:tcPr>
          <w:p w14:paraId="64101633" w14:textId="768C9571" w:rsidR="00A767D1" w:rsidRPr="00796103" w:rsidRDefault="0079741B" w:rsidP="00796103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9741B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</w:t>
            </w:r>
            <w:r w:rsidRPr="007974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88" w:type="dxa"/>
            <w:vAlign w:val="bottom"/>
          </w:tcPr>
          <w:p w14:paraId="58309265" w14:textId="77777777" w:rsidR="00A767D1" w:rsidRPr="00796103" w:rsidRDefault="00A767D1" w:rsidP="00796103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7" w:type="dxa"/>
            <w:vAlign w:val="bottom"/>
          </w:tcPr>
          <w:p w14:paraId="5A6D0DCC" w14:textId="47DC7604" w:rsidR="00A767D1" w:rsidRPr="00796103" w:rsidRDefault="0079741B" w:rsidP="00796103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9741B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</w:t>
            </w:r>
            <w:r w:rsidRPr="007974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0" w:type="dxa"/>
            <w:vAlign w:val="bottom"/>
          </w:tcPr>
          <w:p w14:paraId="68134A28" w14:textId="77777777" w:rsidR="00A767D1" w:rsidRPr="00796103" w:rsidRDefault="00A767D1" w:rsidP="00796103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1" w:type="dxa"/>
            <w:vAlign w:val="bottom"/>
          </w:tcPr>
          <w:p w14:paraId="4710D545" w14:textId="6DB5F7AC" w:rsidR="00A767D1" w:rsidRPr="00796103" w:rsidRDefault="0079741B" w:rsidP="00796103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9741B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</w:t>
            </w:r>
            <w:r w:rsidRPr="007974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88" w:type="dxa"/>
            <w:vAlign w:val="bottom"/>
          </w:tcPr>
          <w:p w14:paraId="6BD291C1" w14:textId="77777777" w:rsidR="00A767D1" w:rsidRPr="00796103" w:rsidRDefault="00A767D1" w:rsidP="00796103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1" w:type="dxa"/>
            <w:vAlign w:val="bottom"/>
          </w:tcPr>
          <w:p w14:paraId="082E8337" w14:textId="26F2FF8A" w:rsidR="00A767D1" w:rsidRPr="00796103" w:rsidRDefault="0079741B" w:rsidP="00796103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9741B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</w:t>
            </w:r>
            <w:r w:rsidRPr="007974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0" w:type="dxa"/>
          </w:tcPr>
          <w:p w14:paraId="0DC35E98" w14:textId="77777777" w:rsidR="00A767D1" w:rsidRPr="00796103" w:rsidRDefault="00A767D1" w:rsidP="00796103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32EA7A6" w14:textId="7A34D8C9" w:rsidR="00A767D1" w:rsidRPr="00796103" w:rsidRDefault="0079741B" w:rsidP="00796103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9741B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</w:t>
            </w:r>
            <w:r w:rsidRPr="007974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90" w:type="dxa"/>
            <w:vAlign w:val="bottom"/>
          </w:tcPr>
          <w:p w14:paraId="71913B33" w14:textId="77777777" w:rsidR="00A767D1" w:rsidRPr="00796103" w:rsidRDefault="00A767D1" w:rsidP="00796103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6B98F66E" w14:textId="2C776421" w:rsidR="00A767D1" w:rsidRPr="00796103" w:rsidRDefault="0079741B" w:rsidP="00796103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9741B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</w:t>
            </w:r>
            <w:r w:rsidRPr="007974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0" w:type="dxa"/>
          </w:tcPr>
          <w:p w14:paraId="11F1430E" w14:textId="77777777" w:rsidR="00A767D1" w:rsidRPr="00796103" w:rsidRDefault="00A767D1" w:rsidP="00796103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6FA6238F" w14:textId="00D625DF" w:rsidR="00A767D1" w:rsidRPr="00796103" w:rsidRDefault="0079741B" w:rsidP="0079610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</w:tcPr>
          <w:p w14:paraId="5EA18D8C" w14:textId="77777777" w:rsidR="00A767D1" w:rsidRPr="00796103" w:rsidRDefault="00A767D1" w:rsidP="00796103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76C01291" w14:textId="3F459A77" w:rsidR="00A767D1" w:rsidRPr="00796103" w:rsidRDefault="0079741B" w:rsidP="0079610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4195354B" w14:textId="77777777" w:rsidR="00A767D1" w:rsidRPr="00796103" w:rsidRDefault="00A767D1" w:rsidP="00796103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42A5863" w14:textId="2D41BD2F" w:rsidR="00A767D1" w:rsidRPr="00796103" w:rsidRDefault="0079741B" w:rsidP="00796103">
            <w:pPr>
              <w:spacing w:line="280" w:lineRule="exact"/>
              <w:ind w:left="-18" w:firstLine="18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</w:t>
            </w:r>
            <w:r w:rsidRPr="007974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90" w:type="dxa"/>
            <w:vAlign w:val="bottom"/>
          </w:tcPr>
          <w:p w14:paraId="378D9526" w14:textId="77777777" w:rsidR="00A767D1" w:rsidRPr="00796103" w:rsidRDefault="00A767D1" w:rsidP="00796103">
            <w:pPr>
              <w:spacing w:line="2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7" w:type="dxa"/>
            <w:vAlign w:val="bottom"/>
          </w:tcPr>
          <w:p w14:paraId="4D9F9BB6" w14:textId="776A9985" w:rsidR="00A767D1" w:rsidRPr="00796103" w:rsidRDefault="0079741B" w:rsidP="00796103">
            <w:pPr>
              <w:spacing w:line="280" w:lineRule="exact"/>
              <w:ind w:left="-18" w:firstLine="18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</w:t>
            </w:r>
            <w:r w:rsidRPr="007974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</w:tr>
      <w:tr w:rsidR="00A767D1" w:rsidRPr="00796103" w14:paraId="26F31A68" w14:textId="53154A68">
        <w:trPr>
          <w:gridAfter w:val="1"/>
          <w:wAfter w:w="7" w:type="dxa"/>
          <w:trHeight w:val="350"/>
        </w:trPr>
        <w:tc>
          <w:tcPr>
            <w:tcW w:w="3971" w:type="dxa"/>
            <w:vAlign w:val="bottom"/>
            <w:hideMark/>
          </w:tcPr>
          <w:p w14:paraId="20923CCD" w14:textId="5FA0258D" w:rsidR="00A767D1" w:rsidRPr="00796103" w:rsidRDefault="00A767D1" w:rsidP="00796103">
            <w:pPr>
              <w:spacing w:line="340" w:lineRule="exact"/>
              <w:rPr>
                <w:rFonts w:asciiTheme="majorBidi" w:hAnsiTheme="majorBidi" w:cstheme="majorBidi"/>
                <w:sz w:val="22"/>
                <w:szCs w:val="22"/>
                <w:cs/>
                <w:lang w:eastAsia="th-TH"/>
              </w:rPr>
            </w:pP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  <w:lang w:val="th-TH" w:eastAsia="th-TH"/>
              </w:rPr>
              <w:t xml:space="preserve">สินทรัพย์ </w:t>
            </w:r>
            <w:r w:rsidRPr="00796103">
              <w:rPr>
                <w:rFonts w:asciiTheme="majorBidi" w:hAnsiTheme="majorBidi" w:cstheme="majorBidi"/>
                <w:sz w:val="22"/>
                <w:szCs w:val="22"/>
                <w:lang w:eastAsia="th-TH"/>
              </w:rPr>
              <w:t>(</w:t>
            </w: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  <w:lang w:eastAsia="th-TH"/>
              </w:rPr>
              <w:t>หนี้สิน</w:t>
            </w:r>
            <w:r w:rsidRPr="00796103">
              <w:rPr>
                <w:rFonts w:asciiTheme="majorBidi" w:hAnsiTheme="majorBidi" w:cstheme="majorBidi"/>
                <w:sz w:val="22"/>
                <w:szCs w:val="22"/>
                <w:lang w:eastAsia="th-TH"/>
              </w:rPr>
              <w:t xml:space="preserve">) </w:t>
            </w: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  <w:lang w:val="th-TH" w:eastAsia="th-TH"/>
              </w:rPr>
              <w:t>สุทธิของการร่วมค้า</w:t>
            </w: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  <w:lang w:eastAsia="th-TH"/>
              </w:rPr>
              <w:t>และบริษัทร่วม</w:t>
            </w:r>
          </w:p>
        </w:tc>
        <w:tc>
          <w:tcPr>
            <w:tcW w:w="722" w:type="dxa"/>
            <w:vAlign w:val="bottom"/>
          </w:tcPr>
          <w:p w14:paraId="3A970433" w14:textId="764A6F91" w:rsidR="00A767D1" w:rsidRPr="00796103" w:rsidRDefault="0079741B" w:rsidP="007C4A8B">
            <w:pPr>
              <w:tabs>
                <w:tab w:val="decimal" w:pos="62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111</w:t>
            </w:r>
            <w:r w:rsidR="00A767D1" w:rsidRPr="00796103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558</w:t>
            </w:r>
          </w:p>
        </w:tc>
        <w:tc>
          <w:tcPr>
            <w:tcW w:w="88" w:type="dxa"/>
            <w:vAlign w:val="bottom"/>
          </w:tcPr>
          <w:p w14:paraId="4E88DBD0" w14:textId="77777777" w:rsidR="00A767D1" w:rsidRPr="00796103" w:rsidRDefault="00A767D1" w:rsidP="007C4A8B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36598BF" w14:textId="39CF60E3" w:rsidR="00A767D1" w:rsidRPr="00796103" w:rsidRDefault="0079741B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  <w:cs/>
              </w:rPr>
            </w:pPr>
            <w:r w:rsidRPr="0079741B">
              <w:rPr>
                <w:rFonts w:asciiTheme="majorBidi" w:eastAsia="Symbol" w:hAnsiTheme="majorBidi" w:cstheme="majorBidi" w:hint="cs"/>
                <w:sz w:val="22"/>
                <w:szCs w:val="22"/>
              </w:rPr>
              <w:t>112</w:t>
            </w:r>
            <w:r w:rsidR="00A767D1" w:rsidRPr="00796103">
              <w:rPr>
                <w:rFonts w:asciiTheme="majorBidi" w:eastAsia="Symbol" w:hAnsiTheme="majorBidi" w:cstheme="majorBidi" w:hint="cs"/>
                <w:sz w:val="22"/>
                <w:szCs w:val="22"/>
              </w:rPr>
              <w:t>,</w:t>
            </w:r>
            <w:r w:rsidRPr="0079741B">
              <w:rPr>
                <w:rFonts w:asciiTheme="majorBidi" w:eastAsia="Symbol" w:hAnsiTheme="majorBidi" w:cstheme="majorBidi" w:hint="cs"/>
                <w:sz w:val="22"/>
                <w:szCs w:val="22"/>
              </w:rPr>
              <w:t>132</w:t>
            </w:r>
          </w:p>
        </w:tc>
        <w:tc>
          <w:tcPr>
            <w:tcW w:w="88" w:type="dxa"/>
            <w:gridSpan w:val="2"/>
            <w:vAlign w:val="bottom"/>
          </w:tcPr>
          <w:p w14:paraId="054CA8D4" w14:textId="77777777" w:rsidR="00A767D1" w:rsidRPr="00796103" w:rsidRDefault="00A767D1" w:rsidP="007C4A8B">
            <w:pPr>
              <w:tabs>
                <w:tab w:val="decimal" w:pos="1010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20C4672" w14:textId="5425DC7A" w:rsidR="00A767D1" w:rsidRPr="00796103" w:rsidRDefault="0079741B" w:rsidP="007C4A8B">
            <w:pPr>
              <w:tabs>
                <w:tab w:val="decimal" w:pos="610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10</w:t>
            </w:r>
            <w:r w:rsidR="00A767D1" w:rsidRPr="00796103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042</w:t>
            </w:r>
          </w:p>
        </w:tc>
        <w:tc>
          <w:tcPr>
            <w:tcW w:w="88" w:type="dxa"/>
            <w:vAlign w:val="bottom"/>
          </w:tcPr>
          <w:p w14:paraId="211BFFA3" w14:textId="77777777" w:rsidR="00A767D1" w:rsidRPr="00796103" w:rsidRDefault="00A767D1" w:rsidP="007C4A8B">
            <w:pPr>
              <w:tabs>
                <w:tab w:val="decimal" w:pos="1010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623" w:type="dxa"/>
            <w:vAlign w:val="bottom"/>
          </w:tcPr>
          <w:p w14:paraId="12711C9E" w14:textId="3FC450D7" w:rsidR="00A767D1" w:rsidRPr="00796103" w:rsidRDefault="0079741B" w:rsidP="007C4A8B">
            <w:pPr>
              <w:tabs>
                <w:tab w:val="decimal" w:pos="59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7</w:t>
            </w:r>
            <w:r w:rsidR="00A767D1" w:rsidRPr="00796103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328</w:t>
            </w:r>
          </w:p>
        </w:tc>
        <w:tc>
          <w:tcPr>
            <w:tcW w:w="90" w:type="dxa"/>
            <w:vAlign w:val="bottom"/>
          </w:tcPr>
          <w:p w14:paraId="28E8F686" w14:textId="77777777" w:rsidR="00A767D1" w:rsidRPr="00796103" w:rsidRDefault="00A767D1" w:rsidP="007C4A8B">
            <w:pPr>
              <w:tabs>
                <w:tab w:val="decimal" w:pos="706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635" w:type="dxa"/>
            <w:vAlign w:val="bottom"/>
          </w:tcPr>
          <w:p w14:paraId="0C463AD7" w14:textId="584D4F01" w:rsidR="00A767D1" w:rsidRPr="00796103" w:rsidRDefault="00A767D1" w:rsidP="007C4A8B">
            <w:pPr>
              <w:tabs>
                <w:tab w:val="decimal" w:pos="593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2"/>
                <w:szCs w:val="22"/>
              </w:rPr>
              <w:t>1</w:t>
            </w: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2"/>
                <w:szCs w:val="22"/>
              </w:rPr>
              <w:t>615</w:t>
            </w: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vAlign w:val="bottom"/>
          </w:tcPr>
          <w:p w14:paraId="7D4BFA81" w14:textId="77777777" w:rsidR="00A767D1" w:rsidRPr="00796103" w:rsidRDefault="00A767D1" w:rsidP="007C4A8B">
            <w:pPr>
              <w:tabs>
                <w:tab w:val="decimal" w:pos="706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vAlign w:val="bottom"/>
          </w:tcPr>
          <w:p w14:paraId="66D6341A" w14:textId="184332B5" w:rsidR="00A767D1" w:rsidRPr="00796103" w:rsidRDefault="00A767D1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2"/>
                <w:szCs w:val="22"/>
              </w:rPr>
              <w:t>357</w:t>
            </w: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7E9E3FD1" w14:textId="77777777" w:rsidR="00A767D1" w:rsidRPr="00796103" w:rsidRDefault="00A767D1" w:rsidP="007C4A8B">
            <w:pPr>
              <w:tabs>
                <w:tab w:val="decimal" w:pos="706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1" w:type="dxa"/>
            <w:vAlign w:val="bottom"/>
          </w:tcPr>
          <w:p w14:paraId="1803294B" w14:textId="3A1C8013" w:rsidR="00A767D1" w:rsidRPr="00796103" w:rsidRDefault="0079741B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149</w:t>
            </w:r>
            <w:r w:rsidR="00A767D1" w:rsidRPr="00796103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531</w:t>
            </w:r>
          </w:p>
        </w:tc>
        <w:tc>
          <w:tcPr>
            <w:tcW w:w="88" w:type="dxa"/>
            <w:vAlign w:val="bottom"/>
          </w:tcPr>
          <w:p w14:paraId="4C53D92B" w14:textId="77777777" w:rsidR="00A767D1" w:rsidRPr="00796103" w:rsidRDefault="00A767D1" w:rsidP="007C4A8B">
            <w:pPr>
              <w:tabs>
                <w:tab w:val="decimal" w:pos="706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1" w:type="dxa"/>
            <w:vAlign w:val="bottom"/>
          </w:tcPr>
          <w:p w14:paraId="47BF25EE" w14:textId="6E4C64BD" w:rsidR="00A767D1" w:rsidRPr="00796103" w:rsidRDefault="0079741B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149</w:t>
            </w:r>
            <w:r w:rsidR="00A767D1" w:rsidRPr="00796103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759</w:t>
            </w:r>
          </w:p>
        </w:tc>
        <w:tc>
          <w:tcPr>
            <w:tcW w:w="90" w:type="dxa"/>
          </w:tcPr>
          <w:p w14:paraId="26D6A64E" w14:textId="77777777" w:rsidR="00A767D1" w:rsidRPr="00796103" w:rsidRDefault="00A767D1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625DF26" w14:textId="58B6D033" w:rsidR="00A767D1" w:rsidRPr="00796103" w:rsidRDefault="00A767D1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2"/>
                <w:szCs w:val="22"/>
              </w:rPr>
              <w:t>8</w:t>
            </w: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2"/>
                <w:szCs w:val="22"/>
              </w:rPr>
              <w:t>114</w:t>
            </w: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3ABB1FFB" w14:textId="77777777" w:rsidR="00A767D1" w:rsidRPr="00796103" w:rsidRDefault="00A767D1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7C6ACE9" w14:textId="0A06F3F8" w:rsidR="00A767D1" w:rsidRPr="00796103" w:rsidRDefault="000230D8" w:rsidP="007C4A8B">
            <w:pPr>
              <w:tabs>
                <w:tab w:val="decimal" w:pos="446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2"/>
                <w:szCs w:val="22"/>
              </w:rPr>
              <w:t>399</w:t>
            </w: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5D31B31" w14:textId="77777777" w:rsidR="00A767D1" w:rsidRPr="00796103" w:rsidRDefault="00A767D1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EC70176" w14:textId="5618083D" w:rsidR="00A767D1" w:rsidRPr="00796103" w:rsidRDefault="0079741B" w:rsidP="007C4A8B">
            <w:pPr>
              <w:spacing w:line="340" w:lineRule="exact"/>
              <w:ind w:right="-184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4</w:t>
            </w:r>
            <w:r w:rsidR="00A767D1" w:rsidRPr="00796103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213</w:t>
            </w:r>
          </w:p>
        </w:tc>
        <w:tc>
          <w:tcPr>
            <w:tcW w:w="90" w:type="dxa"/>
          </w:tcPr>
          <w:p w14:paraId="434B62E2" w14:textId="77777777" w:rsidR="00A767D1" w:rsidRPr="00796103" w:rsidRDefault="00A767D1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E1D4ECB" w14:textId="729F208F" w:rsidR="00A767D1" w:rsidRPr="00796103" w:rsidRDefault="00A767D1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564A1A9" w14:textId="77777777" w:rsidR="00A767D1" w:rsidRPr="00796103" w:rsidRDefault="00A767D1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09A70B1" w14:textId="30CA2822" w:rsidR="00A767D1" w:rsidRPr="00796103" w:rsidRDefault="00442AAD" w:rsidP="007C4A8B">
            <w:pPr>
              <w:tabs>
                <w:tab w:val="decimal" w:pos="446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2"/>
                <w:szCs w:val="22"/>
              </w:rPr>
              <w:t>3</w:t>
            </w: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2"/>
                <w:szCs w:val="22"/>
              </w:rPr>
              <w:t>249</w:t>
            </w: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3FE1F4CB" w14:textId="77777777" w:rsidR="00A767D1" w:rsidRPr="00796103" w:rsidRDefault="00A767D1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637" w:type="dxa"/>
            <w:vAlign w:val="bottom"/>
          </w:tcPr>
          <w:p w14:paraId="5A78D5F4" w14:textId="1BAEF484" w:rsidR="00A767D1" w:rsidRPr="00796103" w:rsidRDefault="00601105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2"/>
                <w:szCs w:val="22"/>
              </w:rPr>
              <w:t>2</w:t>
            </w: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2"/>
                <w:szCs w:val="22"/>
              </w:rPr>
              <w:t>052</w:t>
            </w: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)</w:t>
            </w:r>
          </w:p>
        </w:tc>
      </w:tr>
      <w:tr w:rsidR="00A767D1" w:rsidRPr="00796103" w14:paraId="134E468C" w14:textId="23408F01" w:rsidTr="009207D7">
        <w:trPr>
          <w:gridAfter w:val="1"/>
          <w:wAfter w:w="7" w:type="dxa"/>
          <w:trHeight w:val="364"/>
        </w:trPr>
        <w:tc>
          <w:tcPr>
            <w:tcW w:w="3971" w:type="dxa"/>
            <w:vAlign w:val="bottom"/>
            <w:hideMark/>
          </w:tcPr>
          <w:p w14:paraId="5748C55F" w14:textId="1DCD7BCD" w:rsidR="00A767D1" w:rsidRPr="00796103" w:rsidRDefault="00A767D1" w:rsidP="00796103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eastAsia="th-TH"/>
              </w:rPr>
            </w:pP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  <w:lang w:val="th-TH" w:eastAsia="th-TH"/>
              </w:rPr>
              <w:t xml:space="preserve">สัดส่วนการถือหุ้นของกลุ่มบริษัท </w:t>
            </w:r>
            <w:r w:rsidRPr="00796103">
              <w:rPr>
                <w:rFonts w:asciiTheme="majorBidi" w:hAnsiTheme="majorBidi" w:cstheme="majorBidi" w:hint="cs"/>
                <w:sz w:val="22"/>
                <w:szCs w:val="22"/>
                <w:lang w:eastAsia="th-TH"/>
              </w:rPr>
              <w:t>(</w:t>
            </w: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  <w:lang w:val="th-TH" w:eastAsia="th-TH"/>
              </w:rPr>
              <w:t>ร้อยละ</w:t>
            </w:r>
            <w:r w:rsidRPr="00796103">
              <w:rPr>
                <w:rFonts w:asciiTheme="majorBidi" w:hAnsiTheme="majorBidi" w:cstheme="majorBidi" w:hint="cs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378F24EF" w14:textId="3B0AFC6E" w:rsidR="00A767D1" w:rsidRPr="00796103" w:rsidRDefault="0079741B" w:rsidP="007C4A8B">
            <w:pPr>
              <w:tabs>
                <w:tab w:val="decimal" w:pos="62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88" w:type="dxa"/>
            <w:vAlign w:val="bottom"/>
          </w:tcPr>
          <w:p w14:paraId="0988BF44" w14:textId="77777777" w:rsidR="00A767D1" w:rsidRPr="00796103" w:rsidRDefault="00A767D1" w:rsidP="007C4A8B">
            <w:pPr>
              <w:pStyle w:val="Header"/>
              <w:spacing w:line="340" w:lineRule="exact"/>
              <w:ind w:right="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5E1E5065" w14:textId="4B18F74D" w:rsidR="00A767D1" w:rsidRPr="00796103" w:rsidRDefault="0079741B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 w:hint="cs"/>
                <w:sz w:val="22"/>
                <w:szCs w:val="22"/>
              </w:rPr>
              <w:t>51</w:t>
            </w:r>
          </w:p>
        </w:tc>
        <w:tc>
          <w:tcPr>
            <w:tcW w:w="88" w:type="dxa"/>
            <w:gridSpan w:val="2"/>
            <w:vAlign w:val="bottom"/>
          </w:tcPr>
          <w:p w14:paraId="2949D021" w14:textId="77777777" w:rsidR="00A767D1" w:rsidRPr="00796103" w:rsidRDefault="00A767D1" w:rsidP="007C4A8B">
            <w:pPr>
              <w:tabs>
                <w:tab w:val="decimal" w:pos="1010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bottom"/>
          </w:tcPr>
          <w:p w14:paraId="050AFFE7" w14:textId="01C0903A" w:rsidR="00A767D1" w:rsidRPr="00796103" w:rsidRDefault="0079741B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88" w:type="dxa"/>
            <w:vAlign w:val="bottom"/>
          </w:tcPr>
          <w:p w14:paraId="45C5CC70" w14:textId="77777777" w:rsidR="00A767D1" w:rsidRPr="00796103" w:rsidRDefault="00A767D1" w:rsidP="007C4A8B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  <w:vAlign w:val="bottom"/>
          </w:tcPr>
          <w:p w14:paraId="45F7A549" w14:textId="17322834" w:rsidR="00A767D1" w:rsidRPr="00796103" w:rsidRDefault="0079741B" w:rsidP="007C4A8B">
            <w:pPr>
              <w:tabs>
                <w:tab w:val="decimal" w:pos="59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90" w:type="dxa"/>
            <w:vAlign w:val="bottom"/>
          </w:tcPr>
          <w:p w14:paraId="4620BCFC" w14:textId="77777777" w:rsidR="00A767D1" w:rsidRPr="00796103" w:rsidRDefault="00A767D1" w:rsidP="007C4A8B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  <w:vAlign w:val="bottom"/>
          </w:tcPr>
          <w:p w14:paraId="70FEECD4" w14:textId="39F2941A" w:rsidR="00A767D1" w:rsidRPr="00796103" w:rsidRDefault="0079741B" w:rsidP="007C4A8B">
            <w:pPr>
              <w:tabs>
                <w:tab w:val="decimal" w:pos="593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60</w:t>
            </w:r>
          </w:p>
        </w:tc>
        <w:tc>
          <w:tcPr>
            <w:tcW w:w="88" w:type="dxa"/>
            <w:vAlign w:val="bottom"/>
          </w:tcPr>
          <w:p w14:paraId="7ED086AF" w14:textId="77777777" w:rsidR="00A767D1" w:rsidRPr="00796103" w:rsidRDefault="00A767D1" w:rsidP="007C4A8B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vAlign w:val="bottom"/>
          </w:tcPr>
          <w:p w14:paraId="20CBE994" w14:textId="6CC05607" w:rsidR="00A767D1" w:rsidRPr="00796103" w:rsidRDefault="0079741B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60</w:t>
            </w:r>
          </w:p>
        </w:tc>
        <w:tc>
          <w:tcPr>
            <w:tcW w:w="90" w:type="dxa"/>
            <w:vAlign w:val="bottom"/>
          </w:tcPr>
          <w:p w14:paraId="562545F3" w14:textId="77777777" w:rsidR="00A767D1" w:rsidRPr="00796103" w:rsidRDefault="00A767D1" w:rsidP="007C4A8B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14:paraId="6EF96CDE" w14:textId="40051F5B" w:rsidR="00A767D1" w:rsidRPr="00796103" w:rsidRDefault="0079741B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88" w:type="dxa"/>
            <w:vAlign w:val="bottom"/>
          </w:tcPr>
          <w:p w14:paraId="71D26892" w14:textId="77777777" w:rsidR="00A767D1" w:rsidRPr="00796103" w:rsidRDefault="00A767D1" w:rsidP="007C4A8B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14:paraId="3002A6D8" w14:textId="0DC5BBC0" w:rsidR="00A767D1" w:rsidRPr="00796103" w:rsidRDefault="0079741B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90" w:type="dxa"/>
          </w:tcPr>
          <w:p w14:paraId="562CDC76" w14:textId="77777777" w:rsidR="00A767D1" w:rsidRPr="00796103" w:rsidRDefault="00A767D1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77B1156" w14:textId="13944587" w:rsidR="00A767D1" w:rsidRPr="00796103" w:rsidRDefault="0079741B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90" w:type="dxa"/>
            <w:vAlign w:val="bottom"/>
          </w:tcPr>
          <w:p w14:paraId="6A375E05" w14:textId="77777777" w:rsidR="00A767D1" w:rsidRPr="00796103" w:rsidRDefault="00A767D1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691ED7EE" w14:textId="2D6144FC" w:rsidR="00A767D1" w:rsidRPr="00796103" w:rsidRDefault="0079741B" w:rsidP="007C4A8B">
            <w:pPr>
              <w:tabs>
                <w:tab w:val="decimal" w:pos="446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90" w:type="dxa"/>
          </w:tcPr>
          <w:p w14:paraId="2FBD7B8A" w14:textId="77777777" w:rsidR="00A767D1" w:rsidRPr="00796103" w:rsidRDefault="00A767D1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3392D02" w14:textId="7876B6E4" w:rsidR="00A767D1" w:rsidRPr="00796103" w:rsidRDefault="0079741B" w:rsidP="00143F3F">
            <w:pPr>
              <w:tabs>
                <w:tab w:val="decimal" w:pos="446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90" w:type="dxa"/>
          </w:tcPr>
          <w:p w14:paraId="60C5E094" w14:textId="77777777" w:rsidR="00A767D1" w:rsidRPr="00796103" w:rsidRDefault="00A767D1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2457AB7" w14:textId="5DB1138B" w:rsidR="00A767D1" w:rsidRPr="00796103" w:rsidRDefault="00A767D1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E817600" w14:textId="77777777" w:rsidR="00A767D1" w:rsidRPr="00796103" w:rsidRDefault="00A767D1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2798CEB2" w14:textId="70B912C2" w:rsidR="00A767D1" w:rsidRPr="00796103" w:rsidRDefault="0079741B" w:rsidP="007C4A8B">
            <w:pPr>
              <w:tabs>
                <w:tab w:val="decimal" w:pos="446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90" w:type="dxa"/>
            <w:vAlign w:val="bottom"/>
          </w:tcPr>
          <w:p w14:paraId="2C3E3D56" w14:textId="77777777" w:rsidR="00A767D1" w:rsidRPr="00796103" w:rsidRDefault="00A767D1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14:paraId="6AC3C855" w14:textId="47AF283C" w:rsidR="00A767D1" w:rsidRPr="00796103" w:rsidRDefault="0079741B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25</w:t>
            </w:r>
          </w:p>
        </w:tc>
      </w:tr>
      <w:tr w:rsidR="00336E2A" w:rsidRPr="00796103" w14:paraId="073FA4C4" w14:textId="3EA03087" w:rsidTr="009207D7">
        <w:trPr>
          <w:gridAfter w:val="1"/>
          <w:wAfter w:w="7" w:type="dxa"/>
          <w:trHeight w:val="336"/>
        </w:trPr>
        <w:tc>
          <w:tcPr>
            <w:tcW w:w="3971" w:type="dxa"/>
            <w:vAlign w:val="bottom"/>
          </w:tcPr>
          <w:p w14:paraId="3CF51870" w14:textId="7C56306A" w:rsidR="00336E2A" w:rsidRPr="00796103" w:rsidRDefault="00336E2A" w:rsidP="00796103">
            <w:pPr>
              <w:spacing w:line="340" w:lineRule="exact"/>
              <w:rPr>
                <w:rFonts w:asciiTheme="majorBidi" w:hAnsiTheme="majorBidi" w:cstheme="majorBidi"/>
                <w:sz w:val="22"/>
                <w:szCs w:val="22"/>
                <w:rtl/>
                <w:cs/>
                <w:lang w:val="th-TH" w:eastAsia="th-TH"/>
              </w:rPr>
            </w:pP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  <w:lang w:val="th-TH" w:eastAsia="th-TH"/>
              </w:rPr>
              <w:t>ส่วนได้เสียในการร่วมค้าและบริษัทร่วม</w:t>
            </w: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14:paraId="140FC816" w14:textId="2CC0D03E" w:rsidR="00336E2A" w:rsidRPr="00796103" w:rsidRDefault="0079741B" w:rsidP="007C4A8B">
            <w:pPr>
              <w:tabs>
                <w:tab w:val="decimal" w:pos="62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56</w:t>
            </w:r>
            <w:r w:rsidR="00336E2A" w:rsidRPr="00796103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895</w:t>
            </w:r>
          </w:p>
        </w:tc>
        <w:tc>
          <w:tcPr>
            <w:tcW w:w="88" w:type="dxa"/>
            <w:vAlign w:val="bottom"/>
          </w:tcPr>
          <w:p w14:paraId="3C7BAEBD" w14:textId="77777777" w:rsidR="00336E2A" w:rsidRPr="00796103" w:rsidRDefault="00336E2A" w:rsidP="007C4A8B">
            <w:pPr>
              <w:pStyle w:val="Header"/>
              <w:spacing w:line="340" w:lineRule="exact"/>
              <w:ind w:right="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6FEB4BB8" w14:textId="4B742057" w:rsidR="00336E2A" w:rsidRPr="00796103" w:rsidRDefault="0079741B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 w:hint="cs"/>
                <w:sz w:val="22"/>
                <w:szCs w:val="22"/>
              </w:rPr>
              <w:t>57</w:t>
            </w:r>
            <w:r w:rsidR="00336E2A" w:rsidRPr="00796103">
              <w:rPr>
                <w:rFonts w:asciiTheme="majorBidi" w:eastAsia="Symbol" w:hAnsiTheme="majorBidi" w:cstheme="majorBidi" w:hint="cs"/>
                <w:sz w:val="22"/>
                <w:szCs w:val="22"/>
              </w:rPr>
              <w:t>,</w:t>
            </w:r>
            <w:r w:rsidRPr="0079741B">
              <w:rPr>
                <w:rFonts w:asciiTheme="majorBidi" w:eastAsia="Symbol" w:hAnsiTheme="majorBidi" w:cstheme="majorBidi" w:hint="cs"/>
                <w:sz w:val="22"/>
                <w:szCs w:val="22"/>
              </w:rPr>
              <w:t>187</w:t>
            </w:r>
          </w:p>
        </w:tc>
        <w:tc>
          <w:tcPr>
            <w:tcW w:w="88" w:type="dxa"/>
            <w:gridSpan w:val="2"/>
            <w:vAlign w:val="bottom"/>
          </w:tcPr>
          <w:p w14:paraId="680414D2" w14:textId="77777777" w:rsidR="00336E2A" w:rsidRPr="00796103" w:rsidRDefault="00336E2A" w:rsidP="007C4A8B">
            <w:pPr>
              <w:tabs>
                <w:tab w:val="decimal" w:pos="1010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vAlign w:val="bottom"/>
          </w:tcPr>
          <w:p w14:paraId="228B7B58" w14:textId="649FD16D" w:rsidR="00336E2A" w:rsidRPr="00796103" w:rsidRDefault="0079741B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4</w:t>
            </w:r>
            <w:r w:rsidR="00336E2A" w:rsidRPr="00796103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921</w:t>
            </w:r>
          </w:p>
        </w:tc>
        <w:tc>
          <w:tcPr>
            <w:tcW w:w="88" w:type="dxa"/>
            <w:vAlign w:val="bottom"/>
          </w:tcPr>
          <w:p w14:paraId="3B6B9B2B" w14:textId="77777777" w:rsidR="00336E2A" w:rsidRPr="00796103" w:rsidRDefault="00336E2A" w:rsidP="007C4A8B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single" w:sz="4" w:space="0" w:color="auto"/>
            </w:tcBorders>
            <w:vAlign w:val="bottom"/>
          </w:tcPr>
          <w:p w14:paraId="358E9152" w14:textId="3A70A438" w:rsidR="00336E2A" w:rsidRPr="00796103" w:rsidRDefault="0079741B" w:rsidP="007C4A8B">
            <w:pPr>
              <w:tabs>
                <w:tab w:val="decimal" w:pos="59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3</w:t>
            </w:r>
            <w:r w:rsidR="00336E2A" w:rsidRPr="00796103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591</w:t>
            </w:r>
          </w:p>
        </w:tc>
        <w:tc>
          <w:tcPr>
            <w:tcW w:w="90" w:type="dxa"/>
            <w:vAlign w:val="bottom"/>
          </w:tcPr>
          <w:p w14:paraId="17CE1A39" w14:textId="77777777" w:rsidR="00336E2A" w:rsidRPr="00796103" w:rsidRDefault="00336E2A" w:rsidP="007C4A8B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bottom"/>
          </w:tcPr>
          <w:p w14:paraId="58D0C95C" w14:textId="00378812" w:rsidR="00336E2A" w:rsidRPr="00796103" w:rsidRDefault="00336E2A" w:rsidP="007C4A8B">
            <w:pPr>
              <w:tabs>
                <w:tab w:val="decimal" w:pos="593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2"/>
                <w:szCs w:val="22"/>
              </w:rPr>
              <w:t>969</w:t>
            </w: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vAlign w:val="bottom"/>
          </w:tcPr>
          <w:p w14:paraId="5CC9A14B" w14:textId="77777777" w:rsidR="00336E2A" w:rsidRPr="00796103" w:rsidRDefault="00336E2A" w:rsidP="007C4A8B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  <w:vAlign w:val="bottom"/>
          </w:tcPr>
          <w:p w14:paraId="3E3D900A" w14:textId="719ED495" w:rsidR="00336E2A" w:rsidRPr="00796103" w:rsidRDefault="00336E2A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2"/>
                <w:szCs w:val="22"/>
              </w:rPr>
              <w:t>214</w:t>
            </w: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0750FDA0" w14:textId="77777777" w:rsidR="00336E2A" w:rsidRPr="00796103" w:rsidRDefault="00336E2A" w:rsidP="007C4A8B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  <w:vAlign w:val="bottom"/>
          </w:tcPr>
          <w:p w14:paraId="491E9ED8" w14:textId="4C6607A2" w:rsidR="00336E2A" w:rsidRPr="00796103" w:rsidRDefault="0079741B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76</w:t>
            </w:r>
            <w:r w:rsidR="00336E2A" w:rsidRPr="00796103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261</w:t>
            </w:r>
          </w:p>
        </w:tc>
        <w:tc>
          <w:tcPr>
            <w:tcW w:w="88" w:type="dxa"/>
            <w:vAlign w:val="bottom"/>
          </w:tcPr>
          <w:p w14:paraId="36C09564" w14:textId="77777777" w:rsidR="00336E2A" w:rsidRPr="00796103" w:rsidRDefault="00336E2A" w:rsidP="007C4A8B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  <w:vAlign w:val="bottom"/>
          </w:tcPr>
          <w:p w14:paraId="152FFDC4" w14:textId="22DCC9C3" w:rsidR="00336E2A" w:rsidRPr="00796103" w:rsidRDefault="0079741B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76</w:t>
            </w:r>
            <w:r w:rsidR="00336E2A" w:rsidRPr="00796103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377</w:t>
            </w:r>
          </w:p>
        </w:tc>
        <w:tc>
          <w:tcPr>
            <w:tcW w:w="90" w:type="dxa"/>
          </w:tcPr>
          <w:p w14:paraId="099BBF61" w14:textId="77777777" w:rsidR="00336E2A" w:rsidRPr="00796103" w:rsidRDefault="00336E2A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4E59EE6" w14:textId="5D8DFEAC" w:rsidR="00336E2A" w:rsidRPr="00796103" w:rsidRDefault="00336E2A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2"/>
                <w:szCs w:val="22"/>
              </w:rPr>
              <w:t>1</w:t>
            </w: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2"/>
                <w:szCs w:val="22"/>
              </w:rPr>
              <w:t>542</w:t>
            </w: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3E1BF269" w14:textId="77777777" w:rsidR="00336E2A" w:rsidRPr="00796103" w:rsidRDefault="00336E2A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512F714C" w14:textId="0A3FB4E9" w:rsidR="00336E2A" w:rsidRPr="00796103" w:rsidRDefault="00336E2A" w:rsidP="007C4A8B">
            <w:pPr>
              <w:tabs>
                <w:tab w:val="decimal" w:pos="446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2"/>
                <w:szCs w:val="22"/>
              </w:rPr>
              <w:t>76</w:t>
            </w: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9387AE9" w14:textId="77777777" w:rsidR="00336E2A" w:rsidRPr="00796103" w:rsidRDefault="00336E2A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26CFF2F8" w14:textId="246F04D0" w:rsidR="00336E2A" w:rsidRPr="00796103" w:rsidRDefault="0079741B" w:rsidP="007C4A8B">
            <w:pPr>
              <w:tabs>
                <w:tab w:val="decimal" w:pos="534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1</w:t>
            </w:r>
            <w:r w:rsidR="00336E2A" w:rsidRPr="00796103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685</w:t>
            </w:r>
          </w:p>
        </w:tc>
        <w:tc>
          <w:tcPr>
            <w:tcW w:w="90" w:type="dxa"/>
          </w:tcPr>
          <w:p w14:paraId="19879B5B" w14:textId="77777777" w:rsidR="00336E2A" w:rsidRPr="00796103" w:rsidRDefault="00336E2A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25FA0BE" w14:textId="2DD8711C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9A652B8" w14:textId="77777777" w:rsidR="00336E2A" w:rsidRPr="00796103" w:rsidRDefault="00336E2A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6CC03170" w14:textId="0D839249" w:rsidR="00336E2A" w:rsidRPr="00796103" w:rsidRDefault="00336E2A" w:rsidP="007C4A8B">
            <w:pPr>
              <w:tabs>
                <w:tab w:val="decimal" w:pos="532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2"/>
                <w:szCs w:val="22"/>
              </w:rPr>
              <w:t>812</w:t>
            </w: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2435894E" w14:textId="77777777" w:rsidR="00336E2A" w:rsidRPr="00796103" w:rsidRDefault="00336E2A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vAlign w:val="bottom"/>
          </w:tcPr>
          <w:p w14:paraId="34E1334D" w14:textId="02EC4CD5" w:rsidR="00336E2A" w:rsidRPr="00796103" w:rsidRDefault="00336E2A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2"/>
                <w:szCs w:val="22"/>
              </w:rPr>
              <w:t>513</w:t>
            </w: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)</w:t>
            </w:r>
          </w:p>
        </w:tc>
      </w:tr>
      <w:tr w:rsidR="00336E2A" w:rsidRPr="00796103" w14:paraId="48815835" w14:textId="176AF1B0">
        <w:trPr>
          <w:gridAfter w:val="1"/>
          <w:wAfter w:w="7" w:type="dxa"/>
          <w:trHeight w:val="350"/>
        </w:trPr>
        <w:tc>
          <w:tcPr>
            <w:tcW w:w="3971" w:type="dxa"/>
            <w:vAlign w:val="bottom"/>
          </w:tcPr>
          <w:p w14:paraId="1252BBC3" w14:textId="29527C06" w:rsidR="00336E2A" w:rsidRPr="00796103" w:rsidRDefault="00336E2A" w:rsidP="00796103">
            <w:pPr>
              <w:spacing w:line="340" w:lineRule="exact"/>
              <w:rPr>
                <w:rFonts w:asciiTheme="majorBidi" w:hAnsiTheme="majorBidi" w:cstheme="majorBidi"/>
                <w:sz w:val="22"/>
                <w:szCs w:val="22"/>
                <w:cs/>
                <w:lang w:val="th-TH" w:eastAsia="th-TH"/>
              </w:rPr>
            </w:pPr>
            <w:r w:rsidRPr="00796103">
              <w:rPr>
                <w:rFonts w:asciiTheme="majorBidi" w:hAnsiTheme="majorBidi" w:cstheme="majorBidi" w:hint="cs"/>
                <w:sz w:val="22"/>
                <w:szCs w:val="22"/>
                <w:u w:val="single"/>
                <w:cs/>
                <w:lang w:val="th-TH" w:eastAsia="th-TH"/>
              </w:rPr>
              <w:t>หัก</w:t>
            </w: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  <w:lang w:val="th-TH" w:eastAsia="th-TH"/>
              </w:rPr>
              <w:t xml:space="preserve"> ส่วนได้เสียในการร่วมค้าและบริษัทร่วมที่เกินมูลค่าเงินลงทุน</w:t>
            </w:r>
          </w:p>
        </w:tc>
        <w:tc>
          <w:tcPr>
            <w:tcW w:w="722" w:type="dxa"/>
            <w:vAlign w:val="bottom"/>
          </w:tcPr>
          <w:p w14:paraId="0AF9EA88" w14:textId="44D6D056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8" w:type="dxa"/>
            <w:vAlign w:val="bottom"/>
          </w:tcPr>
          <w:p w14:paraId="30A709D9" w14:textId="77777777" w:rsidR="00336E2A" w:rsidRPr="00796103" w:rsidRDefault="00336E2A" w:rsidP="007C4A8B">
            <w:pPr>
              <w:pStyle w:val="Header"/>
              <w:spacing w:line="340" w:lineRule="exact"/>
              <w:ind w:right="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3318447" w14:textId="0286D7A3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8" w:type="dxa"/>
            <w:gridSpan w:val="2"/>
            <w:vAlign w:val="bottom"/>
          </w:tcPr>
          <w:p w14:paraId="6DAC6557" w14:textId="77777777" w:rsidR="00336E2A" w:rsidRPr="00796103" w:rsidRDefault="00336E2A" w:rsidP="007C4A8B">
            <w:pPr>
              <w:tabs>
                <w:tab w:val="decimal" w:pos="1010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9B8BABD" w14:textId="0FD7DF49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8" w:type="dxa"/>
            <w:vAlign w:val="bottom"/>
          </w:tcPr>
          <w:p w14:paraId="0EE08927" w14:textId="77777777" w:rsidR="00336E2A" w:rsidRPr="00796103" w:rsidRDefault="00336E2A" w:rsidP="007C4A8B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623" w:type="dxa"/>
            <w:vAlign w:val="bottom"/>
          </w:tcPr>
          <w:p w14:paraId="56FA6240" w14:textId="5844B6BB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5E981D38" w14:textId="77777777" w:rsidR="00336E2A" w:rsidRPr="00796103" w:rsidRDefault="00336E2A" w:rsidP="007C4A8B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635" w:type="dxa"/>
            <w:vAlign w:val="bottom"/>
          </w:tcPr>
          <w:p w14:paraId="0CA5E3BC" w14:textId="61BF3347" w:rsidR="00336E2A" w:rsidRPr="00796103" w:rsidRDefault="0079741B" w:rsidP="007C4A8B">
            <w:pPr>
              <w:tabs>
                <w:tab w:val="decimal" w:pos="593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969</w:t>
            </w:r>
          </w:p>
        </w:tc>
        <w:tc>
          <w:tcPr>
            <w:tcW w:w="88" w:type="dxa"/>
            <w:vAlign w:val="bottom"/>
          </w:tcPr>
          <w:p w14:paraId="531E5679" w14:textId="77777777" w:rsidR="00336E2A" w:rsidRPr="00796103" w:rsidRDefault="00336E2A" w:rsidP="007C4A8B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vAlign w:val="bottom"/>
          </w:tcPr>
          <w:p w14:paraId="4DE83C1E" w14:textId="62EA3886" w:rsidR="00336E2A" w:rsidRPr="00796103" w:rsidRDefault="0079741B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 w:hint="cs"/>
                <w:sz w:val="22"/>
                <w:szCs w:val="22"/>
              </w:rPr>
              <w:t>214</w:t>
            </w:r>
          </w:p>
        </w:tc>
        <w:tc>
          <w:tcPr>
            <w:tcW w:w="90" w:type="dxa"/>
            <w:vAlign w:val="bottom"/>
          </w:tcPr>
          <w:p w14:paraId="615734C5" w14:textId="77777777" w:rsidR="00336E2A" w:rsidRPr="00796103" w:rsidRDefault="00336E2A" w:rsidP="007C4A8B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1" w:type="dxa"/>
            <w:vAlign w:val="bottom"/>
          </w:tcPr>
          <w:p w14:paraId="69905CA7" w14:textId="6461767A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8" w:type="dxa"/>
            <w:vAlign w:val="bottom"/>
          </w:tcPr>
          <w:p w14:paraId="623F72DE" w14:textId="77777777" w:rsidR="00336E2A" w:rsidRPr="00796103" w:rsidRDefault="00336E2A" w:rsidP="007C4A8B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1" w:type="dxa"/>
            <w:vAlign w:val="bottom"/>
          </w:tcPr>
          <w:p w14:paraId="3726A6AF" w14:textId="60410AD9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D6A6DB6" w14:textId="77777777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FEBA847" w14:textId="0CF67B2F" w:rsidR="00336E2A" w:rsidRPr="00796103" w:rsidRDefault="0079741B" w:rsidP="007C4A8B">
            <w:pPr>
              <w:tabs>
                <w:tab w:val="decimal" w:pos="593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1</w:t>
            </w:r>
            <w:r w:rsidR="00336E2A" w:rsidRPr="00796103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542</w:t>
            </w:r>
          </w:p>
        </w:tc>
        <w:tc>
          <w:tcPr>
            <w:tcW w:w="90" w:type="dxa"/>
            <w:vAlign w:val="bottom"/>
          </w:tcPr>
          <w:p w14:paraId="0EF54B1D" w14:textId="77777777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734F47A3" w14:textId="6CE82EDD" w:rsidR="00336E2A" w:rsidRPr="00796103" w:rsidRDefault="0079741B" w:rsidP="007C4A8B">
            <w:pPr>
              <w:tabs>
                <w:tab w:val="decimal" w:pos="446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76</w:t>
            </w:r>
          </w:p>
        </w:tc>
        <w:tc>
          <w:tcPr>
            <w:tcW w:w="90" w:type="dxa"/>
          </w:tcPr>
          <w:p w14:paraId="70F3C92D" w14:textId="77777777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5379B3E4" w14:textId="473A4E21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588182C" w14:textId="77777777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114148B" w14:textId="637806A7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A64FA0E" w14:textId="77777777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ED9B198" w14:textId="2468C669" w:rsidR="00336E2A" w:rsidRPr="00796103" w:rsidRDefault="0079741B" w:rsidP="007C4A8B">
            <w:pPr>
              <w:tabs>
                <w:tab w:val="decimal" w:pos="446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812</w:t>
            </w:r>
          </w:p>
        </w:tc>
        <w:tc>
          <w:tcPr>
            <w:tcW w:w="90" w:type="dxa"/>
            <w:vAlign w:val="bottom"/>
          </w:tcPr>
          <w:p w14:paraId="607EEB22" w14:textId="77777777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637" w:type="dxa"/>
            <w:vAlign w:val="bottom"/>
          </w:tcPr>
          <w:p w14:paraId="000F6C2B" w14:textId="4DE288D9" w:rsidR="00336E2A" w:rsidRPr="00796103" w:rsidRDefault="0079741B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513</w:t>
            </w:r>
          </w:p>
        </w:tc>
      </w:tr>
      <w:tr w:rsidR="00336E2A" w:rsidRPr="00796103" w14:paraId="3B20A961" w14:textId="3FB6C238" w:rsidTr="009207D7">
        <w:trPr>
          <w:gridAfter w:val="1"/>
          <w:wAfter w:w="7" w:type="dxa"/>
          <w:trHeight w:val="350"/>
        </w:trPr>
        <w:tc>
          <w:tcPr>
            <w:tcW w:w="3971" w:type="dxa"/>
            <w:vAlign w:val="bottom"/>
          </w:tcPr>
          <w:p w14:paraId="59E65E79" w14:textId="77777777" w:rsidR="00336E2A" w:rsidRPr="00796103" w:rsidRDefault="00336E2A" w:rsidP="00796103">
            <w:pPr>
              <w:spacing w:line="340" w:lineRule="exact"/>
              <w:rPr>
                <w:rFonts w:asciiTheme="majorBidi" w:hAnsiTheme="majorBidi" w:cstheme="majorBidi"/>
                <w:sz w:val="22"/>
                <w:szCs w:val="22"/>
                <w:cs/>
                <w:lang w:val="th-TH" w:eastAsia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14:paraId="75C33427" w14:textId="69095295" w:rsidR="00336E2A" w:rsidRPr="00796103" w:rsidRDefault="0079741B" w:rsidP="007C4A8B">
            <w:pPr>
              <w:tabs>
                <w:tab w:val="decimal" w:pos="62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56</w:t>
            </w:r>
            <w:r w:rsidR="00336E2A" w:rsidRPr="00796103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895</w:t>
            </w:r>
          </w:p>
        </w:tc>
        <w:tc>
          <w:tcPr>
            <w:tcW w:w="88" w:type="dxa"/>
            <w:vAlign w:val="bottom"/>
          </w:tcPr>
          <w:p w14:paraId="5CB4A118" w14:textId="77777777" w:rsidR="00336E2A" w:rsidRPr="00796103" w:rsidRDefault="00336E2A" w:rsidP="007C4A8B">
            <w:pPr>
              <w:pStyle w:val="Header"/>
              <w:spacing w:line="340" w:lineRule="exact"/>
              <w:ind w:right="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18950956" w14:textId="6A8FAA9E" w:rsidR="00336E2A" w:rsidRPr="00796103" w:rsidRDefault="0079741B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 w:hint="cs"/>
                <w:sz w:val="22"/>
                <w:szCs w:val="22"/>
              </w:rPr>
              <w:t>57</w:t>
            </w:r>
            <w:r w:rsidR="00336E2A" w:rsidRPr="00796103">
              <w:rPr>
                <w:rFonts w:asciiTheme="majorBidi" w:eastAsia="Symbol" w:hAnsiTheme="majorBidi" w:cstheme="majorBidi" w:hint="cs"/>
                <w:sz w:val="22"/>
                <w:szCs w:val="22"/>
              </w:rPr>
              <w:t>,</w:t>
            </w:r>
            <w:r w:rsidRPr="0079741B">
              <w:rPr>
                <w:rFonts w:asciiTheme="majorBidi" w:eastAsia="Symbol" w:hAnsiTheme="majorBidi" w:cstheme="majorBidi" w:hint="cs"/>
                <w:sz w:val="22"/>
                <w:szCs w:val="22"/>
              </w:rPr>
              <w:t>187</w:t>
            </w:r>
          </w:p>
        </w:tc>
        <w:tc>
          <w:tcPr>
            <w:tcW w:w="88" w:type="dxa"/>
            <w:gridSpan w:val="2"/>
            <w:vAlign w:val="bottom"/>
          </w:tcPr>
          <w:p w14:paraId="2893E622" w14:textId="77777777" w:rsidR="00336E2A" w:rsidRPr="00796103" w:rsidRDefault="00336E2A" w:rsidP="007C4A8B">
            <w:pPr>
              <w:tabs>
                <w:tab w:val="decimal" w:pos="1010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vAlign w:val="bottom"/>
          </w:tcPr>
          <w:p w14:paraId="4CF0818A" w14:textId="3C7EFD58" w:rsidR="00336E2A" w:rsidRPr="00796103" w:rsidRDefault="0079741B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4</w:t>
            </w:r>
            <w:r w:rsidR="00336E2A" w:rsidRPr="00796103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921</w:t>
            </w:r>
          </w:p>
        </w:tc>
        <w:tc>
          <w:tcPr>
            <w:tcW w:w="88" w:type="dxa"/>
            <w:vAlign w:val="bottom"/>
          </w:tcPr>
          <w:p w14:paraId="41A66725" w14:textId="77777777" w:rsidR="00336E2A" w:rsidRPr="00796103" w:rsidRDefault="00336E2A" w:rsidP="007C4A8B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single" w:sz="4" w:space="0" w:color="auto"/>
            </w:tcBorders>
            <w:vAlign w:val="bottom"/>
          </w:tcPr>
          <w:p w14:paraId="27CFD261" w14:textId="5623ED79" w:rsidR="00336E2A" w:rsidRPr="00796103" w:rsidRDefault="0079741B" w:rsidP="007C4A8B">
            <w:pPr>
              <w:tabs>
                <w:tab w:val="decimal" w:pos="59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3</w:t>
            </w:r>
            <w:r w:rsidR="00336E2A" w:rsidRPr="00796103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591</w:t>
            </w:r>
          </w:p>
        </w:tc>
        <w:tc>
          <w:tcPr>
            <w:tcW w:w="90" w:type="dxa"/>
            <w:vAlign w:val="bottom"/>
          </w:tcPr>
          <w:p w14:paraId="6AC6A834" w14:textId="77777777" w:rsidR="00336E2A" w:rsidRPr="00796103" w:rsidRDefault="00336E2A" w:rsidP="007C4A8B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bottom"/>
          </w:tcPr>
          <w:p w14:paraId="622FD258" w14:textId="7B1F2350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8" w:type="dxa"/>
            <w:vAlign w:val="bottom"/>
          </w:tcPr>
          <w:p w14:paraId="5FA552C2" w14:textId="77777777" w:rsidR="00336E2A" w:rsidRPr="00796103" w:rsidRDefault="00336E2A" w:rsidP="007C4A8B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  <w:vAlign w:val="bottom"/>
          </w:tcPr>
          <w:p w14:paraId="6464BFAE" w14:textId="7F39E440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081A62F0" w14:textId="77777777" w:rsidR="00336E2A" w:rsidRPr="00796103" w:rsidRDefault="00336E2A" w:rsidP="007C4A8B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  <w:vAlign w:val="bottom"/>
          </w:tcPr>
          <w:p w14:paraId="775233CD" w14:textId="4AAF9116" w:rsidR="00336E2A" w:rsidRPr="00796103" w:rsidRDefault="0079741B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76</w:t>
            </w:r>
            <w:r w:rsidR="00336E2A" w:rsidRPr="00796103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261</w:t>
            </w:r>
          </w:p>
        </w:tc>
        <w:tc>
          <w:tcPr>
            <w:tcW w:w="88" w:type="dxa"/>
            <w:vAlign w:val="bottom"/>
          </w:tcPr>
          <w:p w14:paraId="279A3C88" w14:textId="77777777" w:rsidR="00336E2A" w:rsidRPr="00796103" w:rsidRDefault="00336E2A" w:rsidP="007C4A8B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  <w:vAlign w:val="bottom"/>
          </w:tcPr>
          <w:p w14:paraId="6310E706" w14:textId="0F840CC5" w:rsidR="00336E2A" w:rsidRPr="00796103" w:rsidRDefault="0079741B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76</w:t>
            </w:r>
            <w:r w:rsidR="00336E2A" w:rsidRPr="00796103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377</w:t>
            </w:r>
          </w:p>
        </w:tc>
        <w:tc>
          <w:tcPr>
            <w:tcW w:w="90" w:type="dxa"/>
          </w:tcPr>
          <w:p w14:paraId="0D2AE41D" w14:textId="77777777" w:rsidR="00336E2A" w:rsidRPr="00796103" w:rsidRDefault="00336E2A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41E8E638" w14:textId="0F20BB83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191F4F70" w14:textId="77777777" w:rsidR="00336E2A" w:rsidRPr="00796103" w:rsidRDefault="00336E2A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61372845" w14:textId="0A3C12C4" w:rsidR="00336E2A" w:rsidRPr="00796103" w:rsidRDefault="00A00A44" w:rsidP="00A00A44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1D93BD6" w14:textId="77777777" w:rsidR="00336E2A" w:rsidRPr="00796103" w:rsidRDefault="00336E2A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5D96D9E" w14:textId="76A7A454" w:rsidR="00336E2A" w:rsidRPr="00796103" w:rsidRDefault="0079741B" w:rsidP="007C4A8B">
            <w:pPr>
              <w:tabs>
                <w:tab w:val="decimal" w:pos="534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1</w:t>
            </w:r>
            <w:r w:rsidR="00336E2A" w:rsidRPr="00796103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685</w:t>
            </w:r>
          </w:p>
        </w:tc>
        <w:tc>
          <w:tcPr>
            <w:tcW w:w="90" w:type="dxa"/>
          </w:tcPr>
          <w:p w14:paraId="015A5402" w14:textId="77777777" w:rsidR="00336E2A" w:rsidRPr="00796103" w:rsidRDefault="00336E2A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15579CB" w14:textId="463D3C0E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72E028A" w14:textId="77777777" w:rsidR="00336E2A" w:rsidRPr="00796103" w:rsidRDefault="00336E2A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4B244A66" w14:textId="63861A7F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4A47099D" w14:textId="77777777" w:rsidR="00336E2A" w:rsidRPr="00796103" w:rsidRDefault="00336E2A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vAlign w:val="bottom"/>
          </w:tcPr>
          <w:p w14:paraId="2248AEB8" w14:textId="7AC19274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</w:tr>
      <w:tr w:rsidR="00336E2A" w:rsidRPr="00796103" w14:paraId="332BB63D" w14:textId="38E85869">
        <w:trPr>
          <w:gridAfter w:val="1"/>
          <w:wAfter w:w="7" w:type="dxa"/>
          <w:trHeight w:val="350"/>
        </w:trPr>
        <w:tc>
          <w:tcPr>
            <w:tcW w:w="3971" w:type="dxa"/>
            <w:vAlign w:val="bottom"/>
          </w:tcPr>
          <w:p w14:paraId="2FA0AA34" w14:textId="5E6AC8AC" w:rsidR="00336E2A" w:rsidRPr="00796103" w:rsidRDefault="00336E2A" w:rsidP="00796103">
            <w:pPr>
              <w:spacing w:line="340" w:lineRule="exact"/>
              <w:rPr>
                <w:rFonts w:asciiTheme="majorBidi" w:hAnsiTheme="majorBidi" w:cstheme="majorBidi"/>
                <w:sz w:val="22"/>
                <w:szCs w:val="22"/>
                <w:cs/>
                <w:lang w:val="th-TH" w:eastAsia="th-TH"/>
              </w:rPr>
            </w:pP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  <w:lang w:val="th-TH" w:eastAsia="th-TH"/>
              </w:rPr>
              <w:t>ส่วนเกินมูลค่าตามบัญชีของสัญญาจะซื้อจะขายห้องชุดคงเหลือ</w:t>
            </w:r>
          </w:p>
        </w:tc>
        <w:tc>
          <w:tcPr>
            <w:tcW w:w="722" w:type="dxa"/>
            <w:vAlign w:val="bottom"/>
          </w:tcPr>
          <w:p w14:paraId="56C5525A" w14:textId="6470A812" w:rsidR="00336E2A" w:rsidRPr="00796103" w:rsidRDefault="00F46C59" w:rsidP="007C4A8B">
            <w:pPr>
              <w:tabs>
                <w:tab w:val="decimal" w:pos="7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8" w:type="dxa"/>
            <w:vAlign w:val="bottom"/>
          </w:tcPr>
          <w:p w14:paraId="6AF52687" w14:textId="77777777" w:rsidR="00336E2A" w:rsidRPr="00796103" w:rsidRDefault="00336E2A" w:rsidP="007C4A8B">
            <w:pPr>
              <w:pStyle w:val="Header"/>
              <w:spacing w:line="340" w:lineRule="exact"/>
              <w:ind w:right="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9D3EF18" w14:textId="679085C6" w:rsidR="00336E2A" w:rsidRPr="00796103" w:rsidRDefault="0079741B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 w:hint="cs"/>
                <w:sz w:val="22"/>
                <w:szCs w:val="22"/>
              </w:rPr>
              <w:t>362</w:t>
            </w:r>
          </w:p>
        </w:tc>
        <w:tc>
          <w:tcPr>
            <w:tcW w:w="88" w:type="dxa"/>
            <w:gridSpan w:val="2"/>
            <w:vAlign w:val="bottom"/>
          </w:tcPr>
          <w:p w14:paraId="0880FC9C" w14:textId="77777777" w:rsidR="00336E2A" w:rsidRPr="00796103" w:rsidRDefault="00336E2A" w:rsidP="007C4A8B">
            <w:pPr>
              <w:tabs>
                <w:tab w:val="decimal" w:pos="1010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E8C6239" w14:textId="755AC340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8" w:type="dxa"/>
            <w:vAlign w:val="bottom"/>
          </w:tcPr>
          <w:p w14:paraId="57BA0017" w14:textId="77777777" w:rsidR="00336E2A" w:rsidRPr="00796103" w:rsidRDefault="00336E2A" w:rsidP="007C4A8B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623" w:type="dxa"/>
            <w:vAlign w:val="bottom"/>
          </w:tcPr>
          <w:p w14:paraId="6BB51441" w14:textId="6AE8869B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6F01A0BB" w14:textId="77777777" w:rsidR="00336E2A" w:rsidRPr="00796103" w:rsidRDefault="00336E2A" w:rsidP="007C4A8B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635" w:type="dxa"/>
            <w:vAlign w:val="bottom"/>
          </w:tcPr>
          <w:p w14:paraId="2C80186D" w14:textId="749AA61A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8" w:type="dxa"/>
            <w:vAlign w:val="bottom"/>
          </w:tcPr>
          <w:p w14:paraId="4935D60E" w14:textId="77777777" w:rsidR="00336E2A" w:rsidRPr="00796103" w:rsidRDefault="00336E2A" w:rsidP="007C4A8B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vAlign w:val="bottom"/>
          </w:tcPr>
          <w:p w14:paraId="3161A35D" w14:textId="07EA30E5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087F17C1" w14:textId="77777777" w:rsidR="00336E2A" w:rsidRPr="00796103" w:rsidRDefault="00336E2A" w:rsidP="007C4A8B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1" w:type="dxa"/>
            <w:vAlign w:val="bottom"/>
          </w:tcPr>
          <w:p w14:paraId="0EBEFCFD" w14:textId="6A3A4B76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8" w:type="dxa"/>
            <w:vAlign w:val="bottom"/>
          </w:tcPr>
          <w:p w14:paraId="4FFC4063" w14:textId="77777777" w:rsidR="00336E2A" w:rsidRPr="00796103" w:rsidRDefault="00336E2A" w:rsidP="007C4A8B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1" w:type="dxa"/>
            <w:vAlign w:val="bottom"/>
          </w:tcPr>
          <w:p w14:paraId="1B3F04F0" w14:textId="0B65A09F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CF190D3" w14:textId="77777777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4BA91AE" w14:textId="52CF0A9B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3ACE500A" w14:textId="77777777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7E16B80" w14:textId="59305FB5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2EEE512" w14:textId="77777777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1D69F41" w14:textId="329AD264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284201E" w14:textId="77777777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1D0DC69" w14:textId="3635BBB4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4A4AD37" w14:textId="77777777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6C960798" w14:textId="2AB361EA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52AE52B8" w14:textId="77777777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637" w:type="dxa"/>
            <w:vAlign w:val="bottom"/>
          </w:tcPr>
          <w:p w14:paraId="04A84A78" w14:textId="2246B9E8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</w:tr>
      <w:tr w:rsidR="00336E2A" w:rsidRPr="00796103" w14:paraId="3F09CD4D" w14:textId="62B08868" w:rsidTr="004B7C64">
        <w:trPr>
          <w:gridAfter w:val="1"/>
          <w:wAfter w:w="7" w:type="dxa"/>
          <w:trHeight w:val="350"/>
        </w:trPr>
        <w:tc>
          <w:tcPr>
            <w:tcW w:w="3971" w:type="dxa"/>
            <w:vAlign w:val="bottom"/>
          </w:tcPr>
          <w:p w14:paraId="39D33A21" w14:textId="266A3348" w:rsidR="00336E2A" w:rsidRPr="00796103" w:rsidRDefault="00336E2A" w:rsidP="00796103">
            <w:pPr>
              <w:spacing w:line="340" w:lineRule="exact"/>
              <w:rPr>
                <w:rFonts w:asciiTheme="majorBidi" w:hAnsiTheme="majorBidi" w:cstheme="majorBidi"/>
                <w:sz w:val="22"/>
                <w:szCs w:val="22"/>
                <w:cs/>
                <w:lang w:val="th-TH" w:eastAsia="th-TH"/>
              </w:rPr>
            </w:pP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  <w:lang w:val="th-TH" w:eastAsia="th-TH"/>
              </w:rPr>
              <w:t>กำไรที่ยังไม่ได้รับรู้จากการขายสินทรัพย์ระหว่างกัน</w:t>
            </w:r>
          </w:p>
        </w:tc>
        <w:tc>
          <w:tcPr>
            <w:tcW w:w="722" w:type="dxa"/>
            <w:vAlign w:val="bottom"/>
          </w:tcPr>
          <w:p w14:paraId="7769D223" w14:textId="1DFAE4B6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8" w:type="dxa"/>
            <w:vAlign w:val="bottom"/>
          </w:tcPr>
          <w:p w14:paraId="31AF73DD" w14:textId="77777777" w:rsidR="00336E2A" w:rsidRPr="00796103" w:rsidRDefault="00336E2A" w:rsidP="007C4A8B">
            <w:pPr>
              <w:pStyle w:val="Header"/>
              <w:spacing w:line="340" w:lineRule="exact"/>
              <w:ind w:right="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2FCB589" w14:textId="501360A5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8" w:type="dxa"/>
            <w:gridSpan w:val="2"/>
            <w:vAlign w:val="bottom"/>
          </w:tcPr>
          <w:p w14:paraId="23CD10DA" w14:textId="77777777" w:rsidR="00336E2A" w:rsidRPr="00796103" w:rsidRDefault="00336E2A" w:rsidP="007C4A8B">
            <w:pPr>
              <w:tabs>
                <w:tab w:val="decimal" w:pos="1010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D0C4AFF" w14:textId="36016ED4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8" w:type="dxa"/>
            <w:vAlign w:val="bottom"/>
          </w:tcPr>
          <w:p w14:paraId="2BA5DD46" w14:textId="77777777" w:rsidR="00336E2A" w:rsidRPr="00796103" w:rsidRDefault="00336E2A" w:rsidP="007C4A8B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623" w:type="dxa"/>
            <w:vAlign w:val="bottom"/>
          </w:tcPr>
          <w:p w14:paraId="15268898" w14:textId="685A157A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0252F19C" w14:textId="77777777" w:rsidR="00336E2A" w:rsidRPr="00796103" w:rsidRDefault="00336E2A" w:rsidP="007C4A8B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635" w:type="dxa"/>
            <w:vAlign w:val="bottom"/>
          </w:tcPr>
          <w:p w14:paraId="430B9E9A" w14:textId="6BE31EF7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8" w:type="dxa"/>
            <w:vAlign w:val="bottom"/>
          </w:tcPr>
          <w:p w14:paraId="2FD044E1" w14:textId="77777777" w:rsidR="00336E2A" w:rsidRPr="00796103" w:rsidRDefault="00336E2A" w:rsidP="007C4A8B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vAlign w:val="bottom"/>
          </w:tcPr>
          <w:p w14:paraId="63EF286E" w14:textId="62AC8F95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68EEE2BE" w14:textId="77777777" w:rsidR="00336E2A" w:rsidRPr="00796103" w:rsidRDefault="00336E2A" w:rsidP="007C4A8B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1" w:type="dxa"/>
            <w:vAlign w:val="bottom"/>
          </w:tcPr>
          <w:p w14:paraId="2F7D8A9C" w14:textId="403EF69C" w:rsidR="00336E2A" w:rsidRPr="00796103" w:rsidRDefault="00336E2A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2"/>
                <w:szCs w:val="22"/>
              </w:rPr>
              <w:t>47</w:t>
            </w: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2"/>
                <w:szCs w:val="22"/>
              </w:rPr>
              <w:t>997</w:t>
            </w: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vAlign w:val="bottom"/>
          </w:tcPr>
          <w:p w14:paraId="7E3B589C" w14:textId="77777777" w:rsidR="00336E2A" w:rsidRPr="00796103" w:rsidRDefault="00336E2A" w:rsidP="007C4A8B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1" w:type="dxa"/>
            <w:vAlign w:val="bottom"/>
          </w:tcPr>
          <w:p w14:paraId="45C365FD" w14:textId="52D39B10" w:rsidR="00336E2A" w:rsidRPr="00796103" w:rsidRDefault="00336E2A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2"/>
                <w:szCs w:val="22"/>
              </w:rPr>
              <w:t>47</w:t>
            </w: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2"/>
                <w:szCs w:val="22"/>
              </w:rPr>
              <w:t>997</w:t>
            </w: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30905CD" w14:textId="77777777" w:rsidR="00336E2A" w:rsidRPr="00796103" w:rsidRDefault="00336E2A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FC544E4" w14:textId="26F42308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3FFDBF78" w14:textId="77777777" w:rsidR="00336E2A" w:rsidRPr="00796103" w:rsidRDefault="00336E2A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4A73BF5" w14:textId="2472E6A2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2E4BF8F" w14:textId="77777777" w:rsidR="00336E2A" w:rsidRPr="00796103" w:rsidRDefault="00336E2A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C95736B" w14:textId="7886209D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6E775FD" w14:textId="77777777" w:rsidR="00336E2A" w:rsidRPr="00796103" w:rsidRDefault="00336E2A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8A61850" w14:textId="466EC155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6FFB81D" w14:textId="77777777" w:rsidR="00336E2A" w:rsidRPr="00796103" w:rsidRDefault="00336E2A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6B46FE88" w14:textId="3EC01770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1D9FAAFC" w14:textId="77777777" w:rsidR="00336E2A" w:rsidRPr="00796103" w:rsidRDefault="00336E2A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637" w:type="dxa"/>
            <w:vAlign w:val="bottom"/>
          </w:tcPr>
          <w:p w14:paraId="116F3787" w14:textId="58844272" w:rsidR="00336E2A" w:rsidRPr="00796103" w:rsidRDefault="00336E2A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</w:tr>
      <w:tr w:rsidR="00740C07" w:rsidRPr="00796103" w14:paraId="1D79A8C8" w14:textId="54CD54A1" w:rsidTr="004B7C64">
        <w:trPr>
          <w:gridAfter w:val="1"/>
          <w:wAfter w:w="7" w:type="dxa"/>
          <w:trHeight w:val="350"/>
        </w:trPr>
        <w:tc>
          <w:tcPr>
            <w:tcW w:w="3971" w:type="dxa"/>
            <w:vAlign w:val="bottom"/>
          </w:tcPr>
          <w:p w14:paraId="2EFB1ED9" w14:textId="57804AC3" w:rsidR="00740C07" w:rsidRPr="00796103" w:rsidRDefault="00740C07" w:rsidP="00796103">
            <w:pPr>
              <w:spacing w:line="34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eastAsia="th-TH"/>
              </w:rPr>
            </w:pPr>
            <w:r w:rsidRPr="00796103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  <w:lang w:val="th-TH" w:eastAsia="th-TH"/>
              </w:rPr>
              <w:t>มูลค่าตามบัญชีของส่วนได้เสียเงินลงทุนในการร่วมค้าและบริษัทร่วม</w:t>
            </w: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D40B8" w14:textId="18447DDD" w:rsidR="00740C07" w:rsidRPr="00796103" w:rsidRDefault="0079741B" w:rsidP="007C4A8B">
            <w:pPr>
              <w:tabs>
                <w:tab w:val="decimal" w:pos="62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56</w:t>
            </w:r>
            <w:r w:rsidR="00740C07" w:rsidRPr="00796103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895</w:t>
            </w:r>
          </w:p>
        </w:tc>
        <w:tc>
          <w:tcPr>
            <w:tcW w:w="88" w:type="dxa"/>
            <w:vAlign w:val="bottom"/>
          </w:tcPr>
          <w:p w14:paraId="0048AF62" w14:textId="77777777" w:rsidR="00740C07" w:rsidRPr="00796103" w:rsidRDefault="00740C07" w:rsidP="007C4A8B">
            <w:pPr>
              <w:pStyle w:val="Header"/>
              <w:spacing w:line="340" w:lineRule="exact"/>
              <w:ind w:right="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D0296" w14:textId="2831E488" w:rsidR="00740C07" w:rsidRPr="00796103" w:rsidRDefault="0079741B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 w:hint="cs"/>
                <w:sz w:val="22"/>
                <w:szCs w:val="22"/>
              </w:rPr>
              <w:t>57</w:t>
            </w:r>
            <w:r w:rsidR="00740C07" w:rsidRPr="00796103">
              <w:rPr>
                <w:rFonts w:asciiTheme="majorBidi" w:eastAsia="Symbol" w:hAnsiTheme="majorBidi" w:cstheme="majorBidi" w:hint="cs"/>
                <w:sz w:val="22"/>
                <w:szCs w:val="22"/>
              </w:rPr>
              <w:t>,</w:t>
            </w:r>
            <w:r w:rsidRPr="0079741B">
              <w:rPr>
                <w:rFonts w:asciiTheme="majorBidi" w:eastAsia="Symbol" w:hAnsiTheme="majorBidi" w:cstheme="majorBidi" w:hint="cs"/>
                <w:sz w:val="22"/>
                <w:szCs w:val="22"/>
              </w:rPr>
              <w:t>549</w:t>
            </w:r>
          </w:p>
        </w:tc>
        <w:tc>
          <w:tcPr>
            <w:tcW w:w="88" w:type="dxa"/>
            <w:gridSpan w:val="2"/>
            <w:vAlign w:val="bottom"/>
          </w:tcPr>
          <w:p w14:paraId="6230C6A0" w14:textId="77777777" w:rsidR="00740C07" w:rsidRPr="00796103" w:rsidRDefault="00740C07" w:rsidP="007C4A8B">
            <w:pPr>
              <w:tabs>
                <w:tab w:val="decimal" w:pos="1010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68A85B" w14:textId="63654CD6" w:rsidR="00740C07" w:rsidRPr="00796103" w:rsidRDefault="0079741B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4</w:t>
            </w:r>
            <w:r w:rsidR="00740C07" w:rsidRPr="00796103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921</w:t>
            </w:r>
          </w:p>
        </w:tc>
        <w:tc>
          <w:tcPr>
            <w:tcW w:w="88" w:type="dxa"/>
            <w:vAlign w:val="bottom"/>
          </w:tcPr>
          <w:p w14:paraId="557C9315" w14:textId="77777777" w:rsidR="00740C07" w:rsidRPr="00796103" w:rsidRDefault="00740C07" w:rsidP="007C4A8B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CD9BB1" w14:textId="2ED85B56" w:rsidR="00740C07" w:rsidRPr="00796103" w:rsidRDefault="0079741B" w:rsidP="007C4A8B">
            <w:pPr>
              <w:tabs>
                <w:tab w:val="decimal" w:pos="59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3</w:t>
            </w:r>
            <w:r w:rsidR="00740C07" w:rsidRPr="00796103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591</w:t>
            </w:r>
          </w:p>
        </w:tc>
        <w:tc>
          <w:tcPr>
            <w:tcW w:w="90" w:type="dxa"/>
            <w:vAlign w:val="bottom"/>
          </w:tcPr>
          <w:p w14:paraId="5BACD566" w14:textId="77777777" w:rsidR="00740C07" w:rsidRPr="00796103" w:rsidRDefault="00740C07" w:rsidP="007C4A8B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837E5A" w14:textId="0327DCC0" w:rsidR="00740C07" w:rsidRPr="00796103" w:rsidRDefault="00740C07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8" w:type="dxa"/>
            <w:vAlign w:val="bottom"/>
          </w:tcPr>
          <w:p w14:paraId="1F930370" w14:textId="77777777" w:rsidR="00740C07" w:rsidRPr="00796103" w:rsidRDefault="00740C07" w:rsidP="007C4A8B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F790C3" w14:textId="447F24AC" w:rsidR="00740C07" w:rsidRPr="00796103" w:rsidRDefault="00740C07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5534D82B" w14:textId="77777777" w:rsidR="00740C07" w:rsidRPr="00796103" w:rsidRDefault="00740C07" w:rsidP="007C4A8B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55D1B2" w14:textId="51E37216" w:rsidR="00740C07" w:rsidRPr="00796103" w:rsidRDefault="0079741B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28</w:t>
            </w:r>
            <w:r w:rsidR="00740C07" w:rsidRPr="00796103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264</w:t>
            </w:r>
          </w:p>
        </w:tc>
        <w:tc>
          <w:tcPr>
            <w:tcW w:w="88" w:type="dxa"/>
            <w:vAlign w:val="bottom"/>
          </w:tcPr>
          <w:p w14:paraId="625A7EF7" w14:textId="77777777" w:rsidR="00740C07" w:rsidRPr="00796103" w:rsidRDefault="00740C07" w:rsidP="007C4A8B">
            <w:pPr>
              <w:tabs>
                <w:tab w:val="decimal" w:pos="719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5B9C0" w14:textId="52B05A8A" w:rsidR="00740C07" w:rsidRPr="00796103" w:rsidRDefault="0079741B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28</w:t>
            </w:r>
            <w:r w:rsidR="00740C07" w:rsidRPr="00796103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380</w:t>
            </w:r>
          </w:p>
        </w:tc>
        <w:tc>
          <w:tcPr>
            <w:tcW w:w="90" w:type="dxa"/>
          </w:tcPr>
          <w:p w14:paraId="3371F57E" w14:textId="77777777" w:rsidR="00740C07" w:rsidRPr="00796103" w:rsidRDefault="00740C07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04F87" w14:textId="717077A6" w:rsidR="00740C07" w:rsidRPr="00796103" w:rsidRDefault="00740C07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197594BD" w14:textId="77777777" w:rsidR="00740C07" w:rsidRPr="00796103" w:rsidRDefault="00740C07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D7E03D" w14:textId="084E9354" w:rsidR="00740C07" w:rsidRPr="00796103" w:rsidRDefault="372BF9E8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89F4A5B" w14:textId="77777777" w:rsidR="00740C07" w:rsidRPr="00796103" w:rsidRDefault="00740C07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1F47468" w14:textId="361C0E14" w:rsidR="00740C07" w:rsidRPr="00796103" w:rsidRDefault="0079741B" w:rsidP="007C4A8B">
            <w:pPr>
              <w:tabs>
                <w:tab w:val="decimal" w:pos="534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1</w:t>
            </w:r>
            <w:r w:rsidR="00740C07" w:rsidRPr="00796103">
              <w:rPr>
                <w:rFonts w:asciiTheme="majorBidi" w:eastAsia="Symbol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2"/>
                <w:szCs w:val="22"/>
              </w:rPr>
              <w:t>685</w:t>
            </w:r>
          </w:p>
        </w:tc>
        <w:tc>
          <w:tcPr>
            <w:tcW w:w="90" w:type="dxa"/>
          </w:tcPr>
          <w:p w14:paraId="4B455316" w14:textId="77777777" w:rsidR="00740C07" w:rsidRPr="00796103" w:rsidRDefault="00740C07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915752" w14:textId="21FBA4A9" w:rsidR="00740C07" w:rsidRPr="00796103" w:rsidRDefault="00740C07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BCFC6F3" w14:textId="77777777" w:rsidR="00740C07" w:rsidRPr="00796103" w:rsidRDefault="00740C07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009CE" w14:textId="6A4FFDD3" w:rsidR="00740C07" w:rsidRPr="00796103" w:rsidRDefault="00740C07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2B550026" w14:textId="77777777" w:rsidR="00740C07" w:rsidRPr="00796103" w:rsidRDefault="00740C07" w:rsidP="007C4A8B">
            <w:pPr>
              <w:tabs>
                <w:tab w:val="decimal" w:pos="611"/>
              </w:tabs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F38340" w14:textId="4963EFE3" w:rsidR="00740C07" w:rsidRPr="00796103" w:rsidRDefault="00740C07" w:rsidP="007C4A8B">
            <w:pPr>
              <w:spacing w:line="340" w:lineRule="exact"/>
              <w:jc w:val="center"/>
              <w:rPr>
                <w:rFonts w:asciiTheme="majorBidi" w:eastAsia="Symbol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Symbol" w:hAnsiTheme="majorBidi" w:cstheme="majorBidi"/>
                <w:sz w:val="22"/>
                <w:szCs w:val="22"/>
              </w:rPr>
              <w:t>-</w:t>
            </w:r>
          </w:p>
        </w:tc>
      </w:tr>
    </w:tbl>
    <w:p w14:paraId="592C8CB7" w14:textId="40D43925" w:rsidR="003803DB" w:rsidRPr="00796103" w:rsidRDefault="003803DB" w:rsidP="00796103">
      <w:pPr>
        <w:ind w:left="346" w:right="-536"/>
        <w:jc w:val="center"/>
        <w:rPr>
          <w:rFonts w:asciiTheme="majorBidi" w:hAnsiTheme="majorBidi" w:cstheme="majorBidi"/>
          <w:sz w:val="26"/>
          <w:szCs w:val="26"/>
        </w:rPr>
        <w:sectPr w:rsidR="003803DB" w:rsidRPr="00796103" w:rsidSect="003803DB">
          <w:pgSz w:w="16834" w:h="11909" w:orient="landscape" w:code="9"/>
          <w:pgMar w:top="1714" w:right="1440" w:bottom="1382" w:left="1440" w:header="864" w:footer="432" w:gutter="0"/>
          <w:pgNumType w:fmt="numberInDash"/>
          <w:cols w:space="720"/>
          <w:noEndnote/>
          <w:docGrid w:linePitch="326"/>
        </w:sectPr>
      </w:pPr>
    </w:p>
    <w:p w14:paraId="3AD9B87C" w14:textId="77777777" w:rsidR="00DE0785" w:rsidRPr="00796103" w:rsidRDefault="00DE0785" w:rsidP="00796103">
      <w:pPr>
        <w:tabs>
          <w:tab w:val="left" w:pos="360"/>
        </w:tabs>
        <w:spacing w:after="60"/>
        <w:ind w:firstLine="360"/>
        <w:rPr>
          <w:rFonts w:asciiTheme="majorBidi" w:eastAsia="Calibri Light" w:hAnsiTheme="majorBidi" w:cstheme="majorBidi"/>
          <w:b/>
          <w:bCs/>
          <w:sz w:val="30"/>
          <w:szCs w:val="30"/>
          <w:cs/>
        </w:rPr>
      </w:pPr>
      <w:r w:rsidRPr="00796103">
        <w:rPr>
          <w:rFonts w:asciiTheme="majorBidi" w:eastAsia="Calibri Light" w:hAnsiTheme="majorBidi" w:cstheme="majorBidi"/>
          <w:b/>
          <w:bCs/>
          <w:sz w:val="30"/>
          <w:szCs w:val="30"/>
          <w:cs/>
        </w:rPr>
        <w:lastRenderedPageBreak/>
        <w:t>ข้อมูลทางการเงินโดยสรุปของการร่วมค้าที่มีสาระสำคัญ</w:t>
      </w:r>
    </w:p>
    <w:p w14:paraId="4D872DDC" w14:textId="77777777" w:rsidR="00DE0785" w:rsidRPr="00796103" w:rsidRDefault="00DE0785" w:rsidP="00796103">
      <w:pPr>
        <w:autoSpaceDE w:val="0"/>
        <w:autoSpaceDN w:val="0"/>
        <w:adjustRightInd w:val="0"/>
        <w:ind w:left="360"/>
        <w:jc w:val="thaiDistribute"/>
        <w:rPr>
          <w:rFonts w:asciiTheme="majorBidi" w:eastAsia="Calibri Light" w:hAnsiTheme="majorBidi" w:cstheme="majorBidi"/>
          <w:sz w:val="30"/>
          <w:szCs w:val="30"/>
        </w:rPr>
      </w:pPr>
      <w:r w:rsidRPr="00796103">
        <w:rPr>
          <w:rFonts w:asciiTheme="majorBidi" w:eastAsia="Calibri Light" w:hAnsiTheme="majorBidi" w:cstheme="majorBidi"/>
          <w:sz w:val="30"/>
          <w:szCs w:val="30"/>
          <w:cs/>
        </w:rPr>
        <w:t>รายละเอียดด้านล่างแสดงข้อมูลทางการเงินโดยสรุปของการร่วมค้าที่มีสาระสำคัญ</w:t>
      </w:r>
    </w:p>
    <w:p w14:paraId="636A9DCB" w14:textId="77777777" w:rsidR="001512AA" w:rsidRPr="00796103" w:rsidRDefault="001512AA" w:rsidP="00796103">
      <w:pPr>
        <w:autoSpaceDE w:val="0"/>
        <w:autoSpaceDN w:val="0"/>
        <w:adjustRightInd w:val="0"/>
        <w:ind w:left="360"/>
        <w:jc w:val="thaiDistribute"/>
        <w:rPr>
          <w:rFonts w:asciiTheme="majorBidi" w:eastAsia="Calibri Light" w:hAnsiTheme="majorBidi" w:cstheme="majorBidi"/>
          <w:sz w:val="16"/>
          <w:szCs w:val="16"/>
        </w:rPr>
      </w:pPr>
    </w:p>
    <w:p w14:paraId="55F72F55" w14:textId="77777777" w:rsidR="00DE0785" w:rsidRPr="00796103" w:rsidRDefault="00DE0785" w:rsidP="00796103">
      <w:pPr>
        <w:ind w:left="360"/>
        <w:jc w:val="thaiDistribute"/>
        <w:rPr>
          <w:rFonts w:asciiTheme="majorBidi" w:eastAsia="Calibri Light" w:hAnsiTheme="majorBidi" w:cstheme="majorBidi"/>
          <w:b/>
          <w:bCs/>
          <w:i/>
          <w:iCs/>
          <w:sz w:val="4"/>
          <w:szCs w:val="4"/>
          <w:cs/>
        </w:rPr>
        <w:sectPr w:rsidR="00DE0785" w:rsidRPr="00796103" w:rsidSect="00DE0785">
          <w:pgSz w:w="16834" w:h="11909" w:orient="landscape" w:code="9"/>
          <w:pgMar w:top="1714" w:right="1440" w:bottom="1382" w:left="1440" w:header="864" w:footer="432" w:gutter="0"/>
          <w:pgNumType w:fmt="numberInDash"/>
          <w:cols w:space="720"/>
          <w:noEndnote/>
          <w:docGrid w:linePitch="326"/>
        </w:sectPr>
      </w:pPr>
    </w:p>
    <w:p w14:paraId="61F5FBF3" w14:textId="1F148678" w:rsidR="0045724A" w:rsidRPr="00796103" w:rsidRDefault="0045724A" w:rsidP="00796103">
      <w:pPr>
        <w:ind w:left="360"/>
        <w:jc w:val="thaiDistribute"/>
        <w:rPr>
          <w:rFonts w:asciiTheme="majorBidi" w:eastAsia="Calibri Light" w:hAnsiTheme="majorBidi" w:cstheme="majorBidi"/>
          <w:b/>
          <w:bCs/>
          <w:i/>
          <w:iCs/>
          <w:sz w:val="20"/>
          <w:szCs w:val="20"/>
        </w:rPr>
      </w:pPr>
      <w:r w:rsidRPr="00796103">
        <w:rPr>
          <w:rFonts w:asciiTheme="majorBidi" w:eastAsia="Calibri Light" w:hAnsiTheme="majorBidi" w:cstheme="majorBidi"/>
          <w:b/>
          <w:bCs/>
          <w:i/>
          <w:iCs/>
          <w:sz w:val="20"/>
          <w:szCs w:val="20"/>
          <w:cs/>
        </w:rPr>
        <w:t>งบฐานะการเงินโดยสรุป</w:t>
      </w:r>
      <w:r w:rsidRPr="00796103">
        <w:rPr>
          <w:rFonts w:asciiTheme="majorBidi" w:eastAsia="Calibri Light" w:hAnsiTheme="majorBidi" w:cstheme="majorBidi" w:hint="cs"/>
          <w:b/>
          <w:bCs/>
          <w:i/>
          <w:iCs/>
          <w:sz w:val="20"/>
          <w:szCs w:val="20"/>
          <w:cs/>
        </w:rPr>
        <w:t>ของบริษัท</w:t>
      </w:r>
      <w:r w:rsidRPr="00796103">
        <w:rPr>
          <w:rFonts w:asciiTheme="majorBidi" w:eastAsia="Calibri Light" w:hAnsiTheme="majorBidi" w:cstheme="majorBidi"/>
          <w:b/>
          <w:bCs/>
          <w:i/>
          <w:iCs/>
          <w:sz w:val="20"/>
          <w:szCs w:val="20"/>
          <w:cs/>
        </w:rPr>
        <w:t xml:space="preserve"> </w:t>
      </w:r>
      <w:r w:rsidRPr="00796103">
        <w:rPr>
          <w:rFonts w:asciiTheme="majorBidi" w:eastAsia="Calibri Light" w:hAnsiTheme="majorBidi" w:cstheme="majorBidi" w:hint="cs"/>
          <w:b/>
          <w:bCs/>
          <w:i/>
          <w:iCs/>
          <w:sz w:val="20"/>
          <w:szCs w:val="20"/>
          <w:cs/>
        </w:rPr>
        <w:t>ไซมิส</w:t>
      </w:r>
      <w:r w:rsidRPr="00796103">
        <w:rPr>
          <w:rFonts w:asciiTheme="majorBidi" w:eastAsia="Calibri Light" w:hAnsiTheme="majorBidi" w:cstheme="majorBidi"/>
          <w:b/>
          <w:bCs/>
          <w:i/>
          <w:iCs/>
          <w:sz w:val="20"/>
          <w:szCs w:val="20"/>
          <w:cs/>
        </w:rPr>
        <w:t xml:space="preserve"> </w:t>
      </w:r>
      <w:r w:rsidRPr="00796103">
        <w:rPr>
          <w:rFonts w:asciiTheme="majorBidi" w:eastAsia="Calibri Light" w:hAnsiTheme="majorBidi" w:cstheme="majorBidi" w:hint="cs"/>
          <w:b/>
          <w:bCs/>
          <w:i/>
          <w:iCs/>
          <w:sz w:val="20"/>
          <w:szCs w:val="20"/>
          <w:cs/>
        </w:rPr>
        <w:t xml:space="preserve">ฮอสพิทอลลิตี้ </w:t>
      </w:r>
      <w:r w:rsidR="0079741B" w:rsidRPr="0079741B">
        <w:rPr>
          <w:rFonts w:asciiTheme="majorBidi" w:eastAsia="Calibri Light" w:hAnsiTheme="majorBidi" w:cstheme="majorBidi"/>
          <w:b/>
          <w:bCs/>
          <w:i/>
          <w:iCs/>
          <w:sz w:val="20"/>
          <w:szCs w:val="20"/>
        </w:rPr>
        <w:t>3</w:t>
      </w:r>
      <w:r w:rsidRPr="00796103">
        <w:rPr>
          <w:rFonts w:asciiTheme="majorBidi" w:eastAsia="Calibri Light" w:hAnsiTheme="majorBidi" w:cstheme="majorBidi"/>
          <w:b/>
          <w:bCs/>
          <w:i/>
          <w:iCs/>
          <w:sz w:val="20"/>
          <w:szCs w:val="20"/>
          <w:cs/>
        </w:rPr>
        <w:t xml:space="preserve"> </w:t>
      </w:r>
      <w:r w:rsidRPr="00796103">
        <w:rPr>
          <w:rFonts w:asciiTheme="majorBidi" w:eastAsia="Calibri Light" w:hAnsiTheme="majorBidi" w:cstheme="majorBidi" w:hint="cs"/>
          <w:b/>
          <w:bCs/>
          <w:i/>
          <w:iCs/>
          <w:sz w:val="20"/>
          <w:szCs w:val="20"/>
          <w:cs/>
        </w:rPr>
        <w:t>จำกัด</w:t>
      </w:r>
    </w:p>
    <w:tbl>
      <w:tblPr>
        <w:tblW w:w="412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2"/>
        <w:gridCol w:w="1080"/>
        <w:gridCol w:w="180"/>
        <w:gridCol w:w="1080"/>
      </w:tblGrid>
      <w:tr w:rsidR="0045724A" w:rsidRPr="00796103" w14:paraId="0154CE5B" w14:textId="77777777" w:rsidTr="008E56C0">
        <w:trPr>
          <w:cantSplit/>
          <w:tblHeader/>
        </w:trPr>
        <w:tc>
          <w:tcPr>
            <w:tcW w:w="1782" w:type="dxa"/>
            <w:vAlign w:val="center"/>
          </w:tcPr>
          <w:p w14:paraId="34CF7A76" w14:textId="77777777" w:rsidR="0045724A" w:rsidRPr="00796103" w:rsidRDefault="0045724A" w:rsidP="00796103">
            <w:pPr>
              <w:ind w:left="432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699CAE6" w14:textId="77777777" w:rsidR="0045724A" w:rsidRPr="00796103" w:rsidRDefault="0045724A" w:rsidP="00796103">
            <w:pPr>
              <w:ind w:left="547" w:right="110"/>
              <w:jc w:val="right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25099EB7" w14:textId="77777777" w:rsidR="0045724A" w:rsidRPr="00796103" w:rsidRDefault="0045724A" w:rsidP="00796103">
            <w:pPr>
              <w:ind w:left="547" w:right="110"/>
              <w:jc w:val="right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center"/>
          </w:tcPr>
          <w:p w14:paraId="7D1A9F0E" w14:textId="77777777" w:rsidR="0045724A" w:rsidRPr="00796103" w:rsidRDefault="0045724A" w:rsidP="00796103">
            <w:pPr>
              <w:ind w:right="90"/>
              <w:jc w:val="right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  <w:r w:rsidRPr="00796103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796103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 xml:space="preserve">: </w:t>
            </w:r>
            <w:r w:rsidRPr="00796103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335D4D" w:rsidRPr="00796103" w14:paraId="16612C21" w14:textId="77777777" w:rsidTr="008E56C0">
        <w:trPr>
          <w:cantSplit/>
          <w:tblHeader/>
        </w:trPr>
        <w:tc>
          <w:tcPr>
            <w:tcW w:w="1782" w:type="dxa"/>
            <w:vAlign w:val="center"/>
          </w:tcPr>
          <w:p w14:paraId="5A55C24C" w14:textId="77777777" w:rsidR="00335D4D" w:rsidRPr="00796103" w:rsidRDefault="00335D4D" w:rsidP="00796103">
            <w:pPr>
              <w:ind w:left="432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70BC47D" w14:textId="36AC7535" w:rsidR="00335D4D" w:rsidRPr="00796103" w:rsidRDefault="00345F15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</w:pPr>
            <w:r w:rsidRPr="00796103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80" w:type="dxa"/>
          </w:tcPr>
          <w:p w14:paraId="097DB1F3" w14:textId="77777777" w:rsidR="00335D4D" w:rsidRPr="00796103" w:rsidRDefault="00335D4D" w:rsidP="00796103">
            <w:pPr>
              <w:ind w:right="-72"/>
              <w:jc w:val="center"/>
              <w:rPr>
                <w:rFonts w:asciiTheme="majorBidi" w:eastAsia="Wingdings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80" w:type="dxa"/>
          </w:tcPr>
          <w:p w14:paraId="36207625" w14:textId="2174CF65" w:rsidR="00335D4D" w:rsidRPr="00796103" w:rsidRDefault="00345F15" w:rsidP="00796103">
            <w:pPr>
              <w:jc w:val="center"/>
              <w:rPr>
                <w:rFonts w:asciiTheme="majorBidi" w:eastAsia="Wingdings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796103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335D4D" w:rsidRPr="00796103" w14:paraId="3337A6CE" w14:textId="77777777" w:rsidTr="008E56C0">
        <w:trPr>
          <w:cantSplit/>
          <w:tblHeader/>
        </w:trPr>
        <w:tc>
          <w:tcPr>
            <w:tcW w:w="1782" w:type="dxa"/>
            <w:vAlign w:val="center"/>
          </w:tcPr>
          <w:p w14:paraId="301C7347" w14:textId="77777777" w:rsidR="00335D4D" w:rsidRPr="00796103" w:rsidRDefault="00335D4D" w:rsidP="00796103">
            <w:pPr>
              <w:ind w:left="432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E7F4036" w14:textId="0C318218" w:rsidR="00335D4D" w:rsidRPr="00796103" w:rsidRDefault="000220DA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</w:pPr>
            <w:r w:rsidRPr="00796103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วันที่</w:t>
            </w:r>
            <w:r w:rsidRPr="00796103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79741B" w:rsidRPr="0079741B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>31</w:t>
            </w:r>
            <w:r w:rsidRPr="00796103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796103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80" w:type="dxa"/>
          </w:tcPr>
          <w:p w14:paraId="02CF3428" w14:textId="77777777" w:rsidR="00335D4D" w:rsidRPr="00796103" w:rsidRDefault="00335D4D" w:rsidP="00796103">
            <w:pPr>
              <w:ind w:right="-72"/>
              <w:jc w:val="center"/>
              <w:rPr>
                <w:rFonts w:asciiTheme="majorBidi" w:eastAsia="Wingdings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80" w:type="dxa"/>
          </w:tcPr>
          <w:p w14:paraId="6210A285" w14:textId="77B10E63" w:rsidR="00335D4D" w:rsidRPr="00796103" w:rsidRDefault="00345F15" w:rsidP="00796103">
            <w:pPr>
              <w:jc w:val="center"/>
              <w:rPr>
                <w:rFonts w:asciiTheme="majorBidi" w:eastAsia="Wingdings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796103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วันที่</w:t>
            </w:r>
            <w:r w:rsidRPr="00796103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79741B" w:rsidRPr="0079741B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>31</w:t>
            </w:r>
            <w:r w:rsidRPr="00796103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796103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45724A" w:rsidRPr="00796103" w14:paraId="7A8C666F" w14:textId="77777777" w:rsidTr="008E56C0">
        <w:trPr>
          <w:cantSplit/>
          <w:tblHeader/>
        </w:trPr>
        <w:tc>
          <w:tcPr>
            <w:tcW w:w="1782" w:type="dxa"/>
            <w:vAlign w:val="center"/>
          </w:tcPr>
          <w:p w14:paraId="2D7D2CB0" w14:textId="77777777" w:rsidR="0045724A" w:rsidRPr="00796103" w:rsidRDefault="0045724A" w:rsidP="00796103">
            <w:pPr>
              <w:ind w:left="432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628152F" w14:textId="6B57D3A8" w:rsidR="0045724A" w:rsidRPr="00796103" w:rsidRDefault="0079741B" w:rsidP="00796103">
            <w:pPr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  <w:r w:rsidRPr="0079741B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80" w:type="dxa"/>
          </w:tcPr>
          <w:p w14:paraId="3AC188B9" w14:textId="77777777" w:rsidR="0045724A" w:rsidRPr="00796103" w:rsidRDefault="0045724A" w:rsidP="00796103">
            <w:pPr>
              <w:ind w:right="-72"/>
              <w:jc w:val="center"/>
              <w:rPr>
                <w:rFonts w:asciiTheme="majorBidi" w:eastAsia="Wingdings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80" w:type="dxa"/>
          </w:tcPr>
          <w:p w14:paraId="2DA6FEDE" w14:textId="1F6CD6D2" w:rsidR="0045724A" w:rsidRPr="00796103" w:rsidRDefault="0079741B" w:rsidP="00796103">
            <w:pPr>
              <w:jc w:val="center"/>
              <w:rPr>
                <w:rFonts w:asciiTheme="majorBidi" w:eastAsia="Wingdings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  <w:r w:rsidRPr="0079741B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45724A" w:rsidRPr="00796103" w14:paraId="3FE67177" w14:textId="77777777" w:rsidTr="008E56C0">
        <w:trPr>
          <w:cantSplit/>
        </w:trPr>
        <w:tc>
          <w:tcPr>
            <w:tcW w:w="1782" w:type="dxa"/>
          </w:tcPr>
          <w:p w14:paraId="098CFC6B" w14:textId="77777777" w:rsidR="0045724A" w:rsidRPr="00796103" w:rsidRDefault="0045724A" w:rsidP="007961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  <w:r w:rsidRPr="00796103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80" w:type="dxa"/>
          </w:tcPr>
          <w:p w14:paraId="00BC39D1" w14:textId="77777777" w:rsidR="0045724A" w:rsidRPr="00796103" w:rsidRDefault="0045724A" w:rsidP="00796103">
            <w:pPr>
              <w:tabs>
                <w:tab w:val="decimal" w:pos="1353"/>
              </w:tabs>
              <w:ind w:right="-165"/>
              <w:rPr>
                <w:rFonts w:asciiTheme="majorBidi" w:eastAsia="Calibri Light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5002A918" w14:textId="77777777" w:rsidR="0045724A" w:rsidRPr="00796103" w:rsidRDefault="0045724A" w:rsidP="00796103">
            <w:pPr>
              <w:tabs>
                <w:tab w:val="decimal" w:pos="1353"/>
              </w:tabs>
              <w:ind w:right="-165"/>
              <w:rPr>
                <w:rFonts w:asciiTheme="majorBidi" w:eastAsia="Calibri Light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11DD0F8" w14:textId="77777777" w:rsidR="0045724A" w:rsidRPr="00796103" w:rsidRDefault="0045724A" w:rsidP="00796103">
            <w:pPr>
              <w:tabs>
                <w:tab w:val="decimal" w:pos="1353"/>
              </w:tabs>
              <w:ind w:right="-165"/>
              <w:rPr>
                <w:rFonts w:asciiTheme="majorBidi" w:eastAsia="Calibri Light" w:hAnsiTheme="majorBidi" w:cstheme="majorBidi"/>
                <w:sz w:val="20"/>
                <w:szCs w:val="20"/>
              </w:rPr>
            </w:pPr>
          </w:p>
        </w:tc>
      </w:tr>
      <w:tr w:rsidR="00D60297" w:rsidRPr="00796103" w14:paraId="7E283460" w14:textId="77777777" w:rsidTr="008E56C0">
        <w:trPr>
          <w:cantSplit/>
        </w:trPr>
        <w:tc>
          <w:tcPr>
            <w:tcW w:w="1782" w:type="dxa"/>
          </w:tcPr>
          <w:p w14:paraId="069BC4FD" w14:textId="77777777" w:rsidR="00D60297" w:rsidRPr="00796103" w:rsidRDefault="00D60297" w:rsidP="007961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</w:pPr>
            <w:r w:rsidRPr="00796103">
              <w:rPr>
                <w:rFonts w:asciiTheme="majorBidi" w:eastAsia="Calibri Light" w:hAnsiTheme="majorBidi" w:cstheme="majorBidi" w:hint="cs"/>
                <w:sz w:val="20"/>
                <w:szCs w:val="20"/>
                <w:cs/>
              </w:rPr>
              <w:t>หมุนเวียน</w:t>
            </w:r>
          </w:p>
        </w:tc>
        <w:tc>
          <w:tcPr>
            <w:tcW w:w="1080" w:type="dxa"/>
          </w:tcPr>
          <w:p w14:paraId="20E0E0D3" w14:textId="28AC4B2C" w:rsidR="00D60297" w:rsidRPr="00796103" w:rsidRDefault="0079741B" w:rsidP="00796103">
            <w:pPr>
              <w:tabs>
                <w:tab w:val="decimal" w:pos="81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162</w:t>
            </w:r>
            <w:r w:rsidR="00432DA8" w:rsidRPr="0079610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229</w:t>
            </w:r>
          </w:p>
        </w:tc>
        <w:tc>
          <w:tcPr>
            <w:tcW w:w="180" w:type="dxa"/>
          </w:tcPr>
          <w:p w14:paraId="6E1DB9FE" w14:textId="77777777" w:rsidR="00D60297" w:rsidRPr="00796103" w:rsidRDefault="00D60297" w:rsidP="00796103">
            <w:pPr>
              <w:tabs>
                <w:tab w:val="decimal" w:pos="108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5754016" w14:textId="682D486A" w:rsidR="00D60297" w:rsidRPr="00796103" w:rsidRDefault="0079741B" w:rsidP="00796103">
            <w:pPr>
              <w:tabs>
                <w:tab w:val="decimal" w:pos="810"/>
              </w:tabs>
              <w:jc w:val="center"/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161</w:t>
            </w:r>
            <w:r w:rsidR="00D60297" w:rsidRPr="0079610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697</w:t>
            </w:r>
          </w:p>
        </w:tc>
      </w:tr>
      <w:tr w:rsidR="00D60297" w:rsidRPr="00796103" w14:paraId="7E44C959" w14:textId="77777777" w:rsidTr="008E56C0">
        <w:trPr>
          <w:cantSplit/>
          <w:trHeight w:val="293"/>
        </w:trPr>
        <w:tc>
          <w:tcPr>
            <w:tcW w:w="1782" w:type="dxa"/>
          </w:tcPr>
          <w:p w14:paraId="676E4367" w14:textId="77777777" w:rsidR="00D60297" w:rsidRPr="00796103" w:rsidRDefault="00D60297" w:rsidP="007961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796103">
              <w:rPr>
                <w:rFonts w:asciiTheme="majorBidi" w:eastAsia="Calibri Light" w:hAnsiTheme="majorBidi" w:cstheme="majorBidi" w:hint="cs"/>
                <w:sz w:val="20"/>
                <w:szCs w:val="20"/>
                <w:cs/>
              </w:rPr>
              <w:t>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1CC26E" w14:textId="165BBF29" w:rsidR="00D60297" w:rsidRPr="00796103" w:rsidRDefault="0079741B" w:rsidP="00796103">
            <w:pPr>
              <w:tabs>
                <w:tab w:val="decimal" w:pos="810"/>
              </w:tabs>
              <w:jc w:val="center"/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117</w:t>
            </w:r>
          </w:p>
        </w:tc>
        <w:tc>
          <w:tcPr>
            <w:tcW w:w="180" w:type="dxa"/>
          </w:tcPr>
          <w:p w14:paraId="465B9AAD" w14:textId="77777777" w:rsidR="00D60297" w:rsidRPr="00796103" w:rsidRDefault="00D60297" w:rsidP="00796103">
            <w:pPr>
              <w:tabs>
                <w:tab w:val="decimal" w:pos="1080"/>
              </w:tabs>
              <w:jc w:val="center"/>
              <w:rPr>
                <w:rFonts w:asciiTheme="majorBidi" w:eastAsia="Calibri Light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49B8D6" w14:textId="4AC230F0" w:rsidR="00D60297" w:rsidRPr="00796103" w:rsidRDefault="0079741B" w:rsidP="00796103">
            <w:pPr>
              <w:tabs>
                <w:tab w:val="decimal" w:pos="810"/>
              </w:tabs>
              <w:jc w:val="center"/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Calibri Light" w:hAnsiTheme="majorBidi" w:cstheme="majorBidi"/>
                <w:sz w:val="20"/>
                <w:szCs w:val="20"/>
              </w:rPr>
              <w:t>60</w:t>
            </w:r>
          </w:p>
        </w:tc>
      </w:tr>
      <w:tr w:rsidR="00D60297" w:rsidRPr="00796103" w14:paraId="50FAE1F2" w14:textId="77777777" w:rsidTr="008E56C0">
        <w:trPr>
          <w:cantSplit/>
        </w:trPr>
        <w:tc>
          <w:tcPr>
            <w:tcW w:w="1782" w:type="dxa"/>
          </w:tcPr>
          <w:p w14:paraId="2FED52D8" w14:textId="77777777" w:rsidR="00D60297" w:rsidRPr="00796103" w:rsidRDefault="00D60297" w:rsidP="007961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796103"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  <w:t>รวมสินทรัพย</w:t>
            </w:r>
            <w:r w:rsidRPr="00796103">
              <w:rPr>
                <w:rFonts w:asciiTheme="majorBidi" w:eastAsia="Calibri Light" w:hAnsiTheme="majorBidi" w:cstheme="majorBidi" w:hint="cs"/>
                <w:sz w:val="20"/>
                <w:szCs w:val="20"/>
                <w:cs/>
              </w:rPr>
              <w:t>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E8FF785" w14:textId="67C7AAF2" w:rsidR="00D60297" w:rsidRPr="00796103" w:rsidRDefault="0079741B" w:rsidP="00796103">
            <w:pPr>
              <w:tabs>
                <w:tab w:val="decimal" w:pos="810"/>
              </w:tabs>
              <w:jc w:val="center"/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Calibri Light" w:hAnsiTheme="majorBidi" w:cstheme="majorBidi"/>
                <w:sz w:val="20"/>
                <w:szCs w:val="20"/>
              </w:rPr>
              <w:t>162</w:t>
            </w:r>
            <w:r w:rsidR="009245F4" w:rsidRPr="00796103">
              <w:rPr>
                <w:rFonts w:asciiTheme="majorBidi" w:eastAsia="Calibri Light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Calibri Light" w:hAnsiTheme="majorBidi" w:cstheme="majorBidi"/>
                <w:sz w:val="20"/>
                <w:szCs w:val="20"/>
              </w:rPr>
              <w:t>346</w:t>
            </w:r>
          </w:p>
        </w:tc>
        <w:tc>
          <w:tcPr>
            <w:tcW w:w="180" w:type="dxa"/>
          </w:tcPr>
          <w:p w14:paraId="341774FF" w14:textId="77777777" w:rsidR="00D60297" w:rsidRPr="00796103" w:rsidRDefault="00D60297" w:rsidP="00796103">
            <w:pPr>
              <w:tabs>
                <w:tab w:val="decimal" w:pos="1080"/>
              </w:tabs>
              <w:jc w:val="center"/>
              <w:rPr>
                <w:rFonts w:asciiTheme="majorBidi" w:eastAsia="Calibri Light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2F01FA6" w14:textId="1B0F6F1D" w:rsidR="00D60297" w:rsidRPr="00796103" w:rsidRDefault="0079741B" w:rsidP="00796103">
            <w:pPr>
              <w:tabs>
                <w:tab w:val="decimal" w:pos="810"/>
              </w:tabs>
              <w:jc w:val="center"/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Calibri Light" w:hAnsiTheme="majorBidi" w:cstheme="majorBidi"/>
                <w:sz w:val="20"/>
                <w:szCs w:val="20"/>
              </w:rPr>
              <w:t>161</w:t>
            </w:r>
            <w:r w:rsidR="00D60297" w:rsidRPr="00796103">
              <w:rPr>
                <w:rFonts w:asciiTheme="majorBidi" w:eastAsia="Calibri Light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Calibri Light" w:hAnsiTheme="majorBidi" w:cstheme="majorBidi"/>
                <w:sz w:val="20"/>
                <w:szCs w:val="20"/>
              </w:rPr>
              <w:t>757</w:t>
            </w:r>
          </w:p>
        </w:tc>
      </w:tr>
      <w:tr w:rsidR="00D60297" w:rsidRPr="00796103" w14:paraId="6748CB78" w14:textId="77777777" w:rsidTr="008E56C0">
        <w:trPr>
          <w:cantSplit/>
        </w:trPr>
        <w:tc>
          <w:tcPr>
            <w:tcW w:w="1782" w:type="dxa"/>
          </w:tcPr>
          <w:p w14:paraId="43BAD510" w14:textId="77777777" w:rsidR="00D60297" w:rsidRPr="00796103" w:rsidRDefault="00D60297" w:rsidP="007961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160" w:lineRule="exact"/>
              <w:ind w:left="260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8C909D" w14:textId="77777777" w:rsidR="00D60297" w:rsidRPr="00796103" w:rsidRDefault="00D60297" w:rsidP="00796103">
            <w:pPr>
              <w:tabs>
                <w:tab w:val="decimal" w:pos="720"/>
                <w:tab w:val="decimal" w:pos="1353"/>
              </w:tabs>
              <w:spacing w:line="160" w:lineRule="exact"/>
              <w:rPr>
                <w:rFonts w:asciiTheme="majorBidi" w:eastAsia="Calibri Light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3894D404" w14:textId="77777777" w:rsidR="00D60297" w:rsidRPr="00796103" w:rsidRDefault="00D60297" w:rsidP="00796103">
            <w:pPr>
              <w:tabs>
                <w:tab w:val="decimal" w:pos="1353"/>
              </w:tabs>
              <w:spacing w:line="160" w:lineRule="exact"/>
              <w:ind w:right="-165"/>
              <w:rPr>
                <w:rFonts w:asciiTheme="majorBidi" w:eastAsia="Calibri Light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0967665" w14:textId="77777777" w:rsidR="00D60297" w:rsidRPr="00796103" w:rsidRDefault="00D60297" w:rsidP="00796103">
            <w:pPr>
              <w:tabs>
                <w:tab w:val="decimal" w:pos="810"/>
                <w:tab w:val="decimal" w:pos="1353"/>
              </w:tabs>
              <w:spacing w:line="160" w:lineRule="exact"/>
              <w:ind w:right="-165"/>
              <w:rPr>
                <w:rFonts w:asciiTheme="majorBidi" w:eastAsia="Calibri Light" w:hAnsiTheme="majorBidi" w:cstheme="majorBidi"/>
                <w:sz w:val="20"/>
                <w:szCs w:val="20"/>
              </w:rPr>
            </w:pPr>
          </w:p>
        </w:tc>
      </w:tr>
      <w:tr w:rsidR="00D60297" w:rsidRPr="00796103" w14:paraId="346F9CB8" w14:textId="77777777" w:rsidTr="008E56C0">
        <w:trPr>
          <w:cantSplit/>
        </w:trPr>
        <w:tc>
          <w:tcPr>
            <w:tcW w:w="1782" w:type="dxa"/>
          </w:tcPr>
          <w:p w14:paraId="6EB29F12" w14:textId="77777777" w:rsidR="00D60297" w:rsidRPr="00796103" w:rsidRDefault="00D60297" w:rsidP="007961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  <w:r w:rsidRPr="00796103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80" w:type="dxa"/>
          </w:tcPr>
          <w:p w14:paraId="558D65A1" w14:textId="77777777" w:rsidR="00D60297" w:rsidRPr="00796103" w:rsidRDefault="00D60297" w:rsidP="00796103">
            <w:pPr>
              <w:tabs>
                <w:tab w:val="decimal" w:pos="720"/>
                <w:tab w:val="decimal" w:pos="1710"/>
              </w:tabs>
              <w:rPr>
                <w:rFonts w:asciiTheme="majorBidi" w:eastAsia="Calibri Light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2C80C780" w14:textId="77777777" w:rsidR="00D60297" w:rsidRPr="00796103" w:rsidRDefault="00D60297" w:rsidP="00796103">
            <w:pPr>
              <w:tabs>
                <w:tab w:val="decimal" w:pos="1710"/>
              </w:tabs>
              <w:ind w:right="-165"/>
              <w:rPr>
                <w:rFonts w:asciiTheme="majorBidi" w:eastAsia="Calibri Light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372568F" w14:textId="77777777" w:rsidR="00D60297" w:rsidRPr="00796103" w:rsidRDefault="00D60297" w:rsidP="00796103">
            <w:pPr>
              <w:tabs>
                <w:tab w:val="decimal" w:pos="810"/>
                <w:tab w:val="decimal" w:pos="1710"/>
              </w:tabs>
              <w:ind w:right="-165"/>
              <w:rPr>
                <w:rFonts w:asciiTheme="majorBidi" w:eastAsia="Calibri Light" w:hAnsiTheme="majorBidi" w:cstheme="majorBidi"/>
                <w:sz w:val="20"/>
                <w:szCs w:val="20"/>
              </w:rPr>
            </w:pPr>
          </w:p>
        </w:tc>
      </w:tr>
      <w:tr w:rsidR="00D60297" w:rsidRPr="00796103" w14:paraId="1268E221" w14:textId="77777777" w:rsidTr="008E56C0">
        <w:trPr>
          <w:cantSplit/>
        </w:trPr>
        <w:tc>
          <w:tcPr>
            <w:tcW w:w="1782" w:type="dxa"/>
          </w:tcPr>
          <w:p w14:paraId="38DC007B" w14:textId="77777777" w:rsidR="00D60297" w:rsidRPr="00796103" w:rsidRDefault="00D60297" w:rsidP="007961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</w:pPr>
            <w:r w:rsidRPr="00796103">
              <w:rPr>
                <w:rFonts w:asciiTheme="majorBidi" w:eastAsia="Calibri Light" w:hAnsiTheme="majorBidi" w:cstheme="majorBidi" w:hint="cs"/>
                <w:sz w:val="20"/>
                <w:szCs w:val="20"/>
                <w:cs/>
              </w:rPr>
              <w:t>หมุนเวียน</w:t>
            </w:r>
          </w:p>
        </w:tc>
        <w:tc>
          <w:tcPr>
            <w:tcW w:w="1080" w:type="dxa"/>
          </w:tcPr>
          <w:p w14:paraId="6B0B4D04" w14:textId="29D487CB" w:rsidR="00D60297" w:rsidRPr="00796103" w:rsidRDefault="009245F4" w:rsidP="00796103">
            <w:pPr>
              <w:tabs>
                <w:tab w:val="decimal" w:pos="72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8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722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</w:tcPr>
          <w:p w14:paraId="2B968698" w14:textId="77777777" w:rsidR="00D60297" w:rsidRPr="00796103" w:rsidRDefault="00D60297" w:rsidP="00796103">
            <w:pPr>
              <w:tabs>
                <w:tab w:val="decimal" w:pos="108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8B63DAD" w14:textId="39D0966D" w:rsidR="00D60297" w:rsidRPr="00796103" w:rsidRDefault="00D60297" w:rsidP="00796103">
            <w:pPr>
              <w:tabs>
                <w:tab w:val="decimal" w:pos="81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11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105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</w:tr>
      <w:tr w:rsidR="00D60297" w:rsidRPr="00796103" w14:paraId="61D9CCE0" w14:textId="77777777" w:rsidTr="008E56C0">
        <w:trPr>
          <w:cantSplit/>
        </w:trPr>
        <w:tc>
          <w:tcPr>
            <w:tcW w:w="1782" w:type="dxa"/>
          </w:tcPr>
          <w:p w14:paraId="5CB7BC04" w14:textId="77777777" w:rsidR="00D60297" w:rsidRPr="00796103" w:rsidRDefault="00D60297" w:rsidP="007961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796103">
              <w:rPr>
                <w:rFonts w:asciiTheme="majorBidi" w:eastAsia="Calibri Light" w:hAnsiTheme="majorBidi" w:cstheme="majorBidi" w:hint="cs"/>
                <w:sz w:val="20"/>
                <w:szCs w:val="20"/>
                <w:cs/>
              </w:rPr>
              <w:t>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B4CFDB" w14:textId="2BD168DD" w:rsidR="00D60297" w:rsidRPr="00796103" w:rsidRDefault="009245F4" w:rsidP="00796103">
            <w:pPr>
              <w:tabs>
                <w:tab w:val="decimal" w:pos="72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4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093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</w:tcPr>
          <w:p w14:paraId="2696B557" w14:textId="77777777" w:rsidR="00D60297" w:rsidRPr="00796103" w:rsidRDefault="00D60297" w:rsidP="00796103">
            <w:pPr>
              <w:tabs>
                <w:tab w:val="decimal" w:pos="1170"/>
              </w:tabs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B78798" w14:textId="674B9759" w:rsidR="00D60297" w:rsidRPr="00796103" w:rsidRDefault="00D60297" w:rsidP="00796103">
            <w:pPr>
              <w:tabs>
                <w:tab w:val="decimal" w:pos="81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  <w:cs/>
              </w:rPr>
            </w:pP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893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</w:tr>
      <w:tr w:rsidR="00D60297" w:rsidRPr="00796103" w14:paraId="75049347" w14:textId="77777777" w:rsidTr="008E56C0">
        <w:trPr>
          <w:cantSplit/>
        </w:trPr>
        <w:tc>
          <w:tcPr>
            <w:tcW w:w="1782" w:type="dxa"/>
          </w:tcPr>
          <w:p w14:paraId="7B95948C" w14:textId="77777777" w:rsidR="00D60297" w:rsidRPr="00796103" w:rsidRDefault="00D60297" w:rsidP="007961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796103"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  <w:t>รวม</w:t>
            </w:r>
            <w:r w:rsidRPr="00796103">
              <w:rPr>
                <w:rFonts w:asciiTheme="majorBidi" w:eastAsia="Calibri Light" w:hAnsiTheme="majorBidi" w:cstheme="majorBidi" w:hint="cs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470C3A2" w14:textId="3EF6C1B8" w:rsidR="00D60297" w:rsidRPr="00796103" w:rsidRDefault="009245F4" w:rsidP="00796103">
            <w:pPr>
              <w:tabs>
                <w:tab w:val="decimal" w:pos="72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12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815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</w:tcPr>
          <w:p w14:paraId="650DF298" w14:textId="77777777" w:rsidR="00D60297" w:rsidRPr="00796103" w:rsidRDefault="00D60297" w:rsidP="00796103">
            <w:pPr>
              <w:tabs>
                <w:tab w:val="decimal" w:pos="108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3209BC4" w14:textId="05355854" w:rsidR="00D60297" w:rsidRPr="00796103" w:rsidRDefault="00D60297" w:rsidP="00796103">
            <w:pPr>
              <w:tabs>
                <w:tab w:val="decimal" w:pos="81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  <w:cs/>
              </w:rPr>
            </w:pP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11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998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</w:tr>
      <w:tr w:rsidR="00D60297" w:rsidRPr="00796103" w14:paraId="34DB2F28" w14:textId="77777777" w:rsidTr="008E56C0">
        <w:trPr>
          <w:cantSplit/>
        </w:trPr>
        <w:tc>
          <w:tcPr>
            <w:tcW w:w="1782" w:type="dxa"/>
          </w:tcPr>
          <w:p w14:paraId="4B930C45" w14:textId="77777777" w:rsidR="00D60297" w:rsidRPr="00796103" w:rsidRDefault="00D60297" w:rsidP="007961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160" w:lineRule="exact"/>
              <w:ind w:left="260"/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4A881C" w14:textId="77777777" w:rsidR="00D60297" w:rsidRPr="00796103" w:rsidRDefault="00D60297" w:rsidP="00796103">
            <w:pPr>
              <w:tabs>
                <w:tab w:val="decimal" w:pos="720"/>
              </w:tabs>
              <w:spacing w:line="160" w:lineRule="exact"/>
              <w:jc w:val="center"/>
              <w:rPr>
                <w:rFonts w:asciiTheme="majorBidi" w:eastAsia="Symbol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3D547A3B" w14:textId="77777777" w:rsidR="00D60297" w:rsidRPr="00796103" w:rsidRDefault="00D60297" w:rsidP="00796103">
            <w:pPr>
              <w:tabs>
                <w:tab w:val="decimal" w:pos="1080"/>
              </w:tabs>
              <w:spacing w:line="160" w:lineRule="exact"/>
              <w:jc w:val="center"/>
              <w:rPr>
                <w:rFonts w:asciiTheme="majorBidi" w:eastAsia="Symbol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CE1FE06" w14:textId="77777777" w:rsidR="00D60297" w:rsidRPr="00796103" w:rsidRDefault="00D60297" w:rsidP="00796103">
            <w:pPr>
              <w:tabs>
                <w:tab w:val="decimal" w:pos="810"/>
              </w:tabs>
              <w:spacing w:line="160" w:lineRule="exact"/>
              <w:jc w:val="center"/>
              <w:rPr>
                <w:rFonts w:asciiTheme="majorBidi" w:eastAsia="Symbol" w:hAnsiTheme="majorBidi" w:cstheme="majorBidi"/>
                <w:sz w:val="20"/>
                <w:szCs w:val="20"/>
                <w:cs/>
              </w:rPr>
            </w:pPr>
          </w:p>
        </w:tc>
      </w:tr>
      <w:tr w:rsidR="00D60297" w:rsidRPr="00796103" w14:paraId="443FAF45" w14:textId="77777777" w:rsidTr="008E56C0">
        <w:trPr>
          <w:cantSplit/>
        </w:trPr>
        <w:tc>
          <w:tcPr>
            <w:tcW w:w="1782" w:type="dxa"/>
          </w:tcPr>
          <w:p w14:paraId="57ACD87D" w14:textId="77777777" w:rsidR="00D60297" w:rsidRPr="00796103" w:rsidRDefault="00D60297" w:rsidP="007961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</w:pPr>
            <w:r w:rsidRPr="00796103">
              <w:rPr>
                <w:rFonts w:asciiTheme="majorBidi" w:eastAsia="Calibri Light" w:hAnsiTheme="majorBidi" w:cstheme="majorBidi" w:hint="cs"/>
                <w:sz w:val="20"/>
                <w:szCs w:val="20"/>
                <w:cs/>
              </w:rPr>
              <w:t>รวมส่วนของผู้ถือหุ้น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FA0DC7" w14:textId="578AE27E" w:rsidR="00D60297" w:rsidRPr="00796103" w:rsidRDefault="0079741B" w:rsidP="00796103">
            <w:pPr>
              <w:tabs>
                <w:tab w:val="decimal" w:pos="72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149</w:t>
            </w:r>
            <w:r w:rsidR="009245F4" w:rsidRPr="0079610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531</w:t>
            </w:r>
          </w:p>
        </w:tc>
        <w:tc>
          <w:tcPr>
            <w:tcW w:w="180" w:type="dxa"/>
          </w:tcPr>
          <w:p w14:paraId="3FEF4104" w14:textId="77777777" w:rsidR="00D60297" w:rsidRPr="00796103" w:rsidRDefault="00D60297" w:rsidP="00796103">
            <w:pPr>
              <w:tabs>
                <w:tab w:val="decimal" w:pos="108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9E195B" w14:textId="18571493" w:rsidR="00D60297" w:rsidRPr="00796103" w:rsidRDefault="0079741B" w:rsidP="00796103">
            <w:pPr>
              <w:tabs>
                <w:tab w:val="decimal" w:pos="81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149</w:t>
            </w:r>
            <w:r w:rsidR="00D60297" w:rsidRPr="0079610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759</w:t>
            </w:r>
          </w:p>
        </w:tc>
      </w:tr>
      <w:tr w:rsidR="00D60297" w:rsidRPr="00796103" w14:paraId="28456256" w14:textId="77777777" w:rsidTr="008E56C0">
        <w:trPr>
          <w:cantSplit/>
        </w:trPr>
        <w:tc>
          <w:tcPr>
            <w:tcW w:w="1782" w:type="dxa"/>
          </w:tcPr>
          <w:p w14:paraId="5A33C388" w14:textId="77777777" w:rsidR="00D60297" w:rsidRPr="00796103" w:rsidRDefault="00D60297" w:rsidP="007961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0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  <w:r w:rsidRPr="00796103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  <w:t>สินทรัพย์สุทธิ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E10D9A" w14:textId="70235410" w:rsidR="00D60297" w:rsidRPr="00796103" w:rsidRDefault="0079741B" w:rsidP="00796103">
            <w:pPr>
              <w:tabs>
                <w:tab w:val="decimal" w:pos="72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149</w:t>
            </w:r>
            <w:r w:rsidR="001C7383" w:rsidRPr="0079610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531</w:t>
            </w:r>
          </w:p>
        </w:tc>
        <w:tc>
          <w:tcPr>
            <w:tcW w:w="180" w:type="dxa"/>
          </w:tcPr>
          <w:p w14:paraId="6AD39493" w14:textId="77777777" w:rsidR="00D60297" w:rsidRPr="00796103" w:rsidRDefault="00D60297" w:rsidP="00796103">
            <w:pPr>
              <w:tabs>
                <w:tab w:val="decimal" w:pos="108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F7BE1E" w14:textId="68542890" w:rsidR="00D60297" w:rsidRPr="00796103" w:rsidRDefault="0079741B" w:rsidP="00796103">
            <w:pPr>
              <w:tabs>
                <w:tab w:val="decimal" w:pos="810"/>
              </w:tabs>
              <w:jc w:val="center"/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149</w:t>
            </w:r>
            <w:r w:rsidR="00D60297" w:rsidRPr="0079610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759</w:t>
            </w:r>
          </w:p>
        </w:tc>
      </w:tr>
    </w:tbl>
    <w:p w14:paraId="4145A2BE" w14:textId="1125BF10" w:rsidR="0045724A" w:rsidRPr="00796103" w:rsidRDefault="0045724A" w:rsidP="00796103">
      <w:pPr>
        <w:ind w:left="180" w:hanging="180"/>
        <w:jc w:val="thaiDistribute"/>
        <w:rPr>
          <w:rFonts w:asciiTheme="majorBidi" w:eastAsia="Calibri Light" w:hAnsiTheme="majorBidi" w:cstheme="majorBidi"/>
          <w:b/>
          <w:bCs/>
          <w:i/>
          <w:iCs/>
          <w:sz w:val="20"/>
          <w:szCs w:val="20"/>
        </w:rPr>
      </w:pPr>
      <w:r w:rsidRPr="00796103">
        <w:rPr>
          <w:rFonts w:asciiTheme="majorBidi" w:eastAsia="Calibri Light" w:hAnsiTheme="majorBidi" w:cstheme="majorBidi"/>
          <w:b/>
          <w:bCs/>
          <w:i/>
          <w:iCs/>
          <w:sz w:val="20"/>
          <w:szCs w:val="20"/>
          <w:cs/>
        </w:rPr>
        <w:t>งบกำไรขาดทุ</w:t>
      </w:r>
      <w:r w:rsidR="00D518C7">
        <w:rPr>
          <w:rFonts w:asciiTheme="majorBidi" w:eastAsia="Calibri Light" w:hAnsiTheme="majorBidi" w:cstheme="majorBidi" w:hint="cs"/>
          <w:b/>
          <w:bCs/>
          <w:i/>
          <w:iCs/>
          <w:sz w:val="20"/>
          <w:szCs w:val="20"/>
          <w:cs/>
        </w:rPr>
        <w:t>น</w:t>
      </w:r>
      <w:r w:rsidR="00236E3E">
        <w:rPr>
          <w:rFonts w:asciiTheme="majorBidi" w:eastAsia="Calibri Light" w:hAnsiTheme="majorBidi" w:cstheme="majorBidi" w:hint="cs"/>
          <w:b/>
          <w:bCs/>
          <w:i/>
          <w:iCs/>
          <w:sz w:val="20"/>
          <w:szCs w:val="20"/>
          <w:cs/>
        </w:rPr>
        <w:t>เ</w:t>
      </w:r>
      <w:r w:rsidRPr="00796103">
        <w:rPr>
          <w:rFonts w:asciiTheme="majorBidi" w:eastAsia="Calibri Light" w:hAnsiTheme="majorBidi" w:cstheme="majorBidi"/>
          <w:b/>
          <w:bCs/>
          <w:i/>
          <w:iCs/>
          <w:sz w:val="20"/>
          <w:szCs w:val="20"/>
          <w:cs/>
        </w:rPr>
        <w:t>บ็ดเสร็จโดยสรุป</w:t>
      </w:r>
      <w:r w:rsidRPr="00796103">
        <w:rPr>
          <w:rFonts w:asciiTheme="majorBidi" w:eastAsia="Calibri Light" w:hAnsiTheme="majorBidi" w:cstheme="majorBidi" w:hint="cs"/>
          <w:b/>
          <w:bCs/>
          <w:i/>
          <w:iCs/>
          <w:sz w:val="20"/>
          <w:szCs w:val="20"/>
          <w:cs/>
        </w:rPr>
        <w:t>ของบริษัท</w:t>
      </w:r>
      <w:r w:rsidRPr="00796103">
        <w:rPr>
          <w:rFonts w:asciiTheme="majorBidi" w:eastAsia="Calibri Light" w:hAnsiTheme="majorBidi" w:cstheme="majorBidi"/>
          <w:b/>
          <w:bCs/>
          <w:i/>
          <w:iCs/>
          <w:sz w:val="20"/>
          <w:szCs w:val="20"/>
          <w:cs/>
        </w:rPr>
        <w:t xml:space="preserve"> </w:t>
      </w:r>
      <w:r w:rsidRPr="00796103">
        <w:rPr>
          <w:rFonts w:asciiTheme="majorBidi" w:eastAsia="Calibri Light" w:hAnsiTheme="majorBidi" w:cstheme="majorBidi" w:hint="cs"/>
          <w:b/>
          <w:bCs/>
          <w:i/>
          <w:iCs/>
          <w:sz w:val="20"/>
          <w:szCs w:val="20"/>
          <w:cs/>
        </w:rPr>
        <w:t>ไซมิส</w:t>
      </w:r>
      <w:r w:rsidRPr="00796103">
        <w:rPr>
          <w:rFonts w:asciiTheme="majorBidi" w:eastAsia="Calibri Light" w:hAnsiTheme="majorBidi" w:cstheme="majorBidi"/>
          <w:b/>
          <w:bCs/>
          <w:i/>
          <w:iCs/>
          <w:sz w:val="20"/>
          <w:szCs w:val="20"/>
          <w:cs/>
        </w:rPr>
        <w:t xml:space="preserve"> </w:t>
      </w:r>
      <w:r w:rsidRPr="00796103">
        <w:rPr>
          <w:rFonts w:asciiTheme="majorBidi" w:eastAsia="Calibri Light" w:hAnsiTheme="majorBidi" w:cstheme="majorBidi" w:hint="cs"/>
          <w:b/>
          <w:bCs/>
          <w:i/>
          <w:iCs/>
          <w:sz w:val="20"/>
          <w:szCs w:val="20"/>
          <w:cs/>
        </w:rPr>
        <w:t>ฮอสพิทอลลิตี้</w:t>
      </w:r>
      <w:r w:rsidRPr="00796103">
        <w:rPr>
          <w:rFonts w:asciiTheme="majorBidi" w:eastAsia="Calibri Light" w:hAnsiTheme="majorBidi" w:cstheme="majorBidi"/>
          <w:b/>
          <w:bCs/>
          <w:i/>
          <w:iCs/>
          <w:sz w:val="20"/>
          <w:szCs w:val="20"/>
        </w:rPr>
        <w:t xml:space="preserve"> </w:t>
      </w:r>
      <w:r w:rsidR="0079741B" w:rsidRPr="0079741B">
        <w:rPr>
          <w:rFonts w:asciiTheme="majorBidi" w:eastAsia="Calibri Light" w:hAnsiTheme="majorBidi" w:cstheme="majorBidi"/>
          <w:b/>
          <w:bCs/>
          <w:i/>
          <w:iCs/>
          <w:sz w:val="20"/>
          <w:szCs w:val="20"/>
        </w:rPr>
        <w:t>3</w:t>
      </w:r>
      <w:r w:rsidRPr="00796103">
        <w:rPr>
          <w:rFonts w:asciiTheme="majorBidi" w:eastAsia="Calibri Light" w:hAnsiTheme="majorBidi" w:cstheme="majorBidi"/>
          <w:b/>
          <w:bCs/>
          <w:i/>
          <w:iCs/>
          <w:sz w:val="20"/>
          <w:szCs w:val="20"/>
          <w:cs/>
        </w:rPr>
        <w:t xml:space="preserve"> </w:t>
      </w:r>
      <w:r w:rsidRPr="00796103">
        <w:rPr>
          <w:rFonts w:asciiTheme="majorBidi" w:eastAsia="Calibri Light" w:hAnsiTheme="majorBidi" w:cstheme="majorBidi" w:hint="cs"/>
          <w:b/>
          <w:bCs/>
          <w:i/>
          <w:iCs/>
          <w:sz w:val="20"/>
          <w:szCs w:val="20"/>
          <w:cs/>
        </w:rPr>
        <w:t>จำกัด</w:t>
      </w:r>
    </w:p>
    <w:tbl>
      <w:tblPr>
        <w:tblW w:w="4068" w:type="dxa"/>
        <w:tblInd w:w="-1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0"/>
        <w:gridCol w:w="1080"/>
        <w:gridCol w:w="176"/>
        <w:gridCol w:w="1102"/>
      </w:tblGrid>
      <w:tr w:rsidR="00B41DD4" w:rsidRPr="00796103" w14:paraId="672794F1" w14:textId="77777777" w:rsidTr="00D51B9A">
        <w:trPr>
          <w:cantSplit/>
          <w:trHeight w:val="60"/>
        </w:trPr>
        <w:tc>
          <w:tcPr>
            <w:tcW w:w="1710" w:type="dxa"/>
            <w:vAlign w:val="center"/>
          </w:tcPr>
          <w:p w14:paraId="34427DA4" w14:textId="77777777" w:rsidR="008E56C0" w:rsidRPr="00796103" w:rsidRDefault="008E56C0" w:rsidP="00796103">
            <w:pPr>
              <w:ind w:left="432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5DACB1A" w14:textId="5C0D5621" w:rsidR="008E56C0" w:rsidRPr="00796103" w:rsidRDefault="008E56C0" w:rsidP="00796103">
            <w:pPr>
              <w:ind w:left="20" w:right="70"/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  <w:r w:rsidRPr="00796103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สำหรับปีสิ้นสุด</w:t>
            </w:r>
          </w:p>
        </w:tc>
        <w:tc>
          <w:tcPr>
            <w:tcW w:w="176" w:type="dxa"/>
          </w:tcPr>
          <w:p w14:paraId="65AE8C12" w14:textId="77777777" w:rsidR="008E56C0" w:rsidRPr="00796103" w:rsidRDefault="008E56C0" w:rsidP="00796103">
            <w:pPr>
              <w:widowControl w:val="0"/>
              <w:ind w:left="547" w:right="110"/>
              <w:jc w:val="right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2" w:type="dxa"/>
          </w:tcPr>
          <w:p w14:paraId="74407078" w14:textId="5C495BEB" w:rsidR="008E56C0" w:rsidRPr="00796103" w:rsidRDefault="00A276A9" w:rsidP="00796103">
            <w:pPr>
              <w:widowControl w:val="0"/>
              <w:ind w:right="20"/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  <w:r w:rsidRPr="00796103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สำหรับปีสิ้นสุด</w:t>
            </w:r>
          </w:p>
        </w:tc>
      </w:tr>
      <w:tr w:rsidR="00B41DD4" w:rsidRPr="00796103" w14:paraId="75591FED" w14:textId="77777777" w:rsidTr="00D51B9A">
        <w:trPr>
          <w:cantSplit/>
          <w:trHeight w:val="60"/>
        </w:trPr>
        <w:tc>
          <w:tcPr>
            <w:tcW w:w="1710" w:type="dxa"/>
            <w:vAlign w:val="center"/>
          </w:tcPr>
          <w:p w14:paraId="22515C93" w14:textId="77777777" w:rsidR="00335D4D" w:rsidRPr="00796103" w:rsidRDefault="00335D4D" w:rsidP="00796103">
            <w:pPr>
              <w:ind w:left="432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6592A8D" w14:textId="019FA3B1" w:rsidR="00335D4D" w:rsidRPr="00796103" w:rsidRDefault="000220DA" w:rsidP="00796103">
            <w:pPr>
              <w:ind w:left="20" w:right="70"/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  <w:r w:rsidRPr="00796103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วันที่</w:t>
            </w:r>
            <w:r w:rsidRPr="00796103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79741B" w:rsidRPr="0079741B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>31</w:t>
            </w:r>
            <w:r w:rsidRPr="00796103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796103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76" w:type="dxa"/>
          </w:tcPr>
          <w:p w14:paraId="45C23113" w14:textId="77777777" w:rsidR="00335D4D" w:rsidRPr="00796103" w:rsidRDefault="00335D4D" w:rsidP="00796103">
            <w:pPr>
              <w:widowControl w:val="0"/>
              <w:ind w:left="547" w:right="110"/>
              <w:jc w:val="right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2" w:type="dxa"/>
          </w:tcPr>
          <w:p w14:paraId="45E1752D" w14:textId="0704B133" w:rsidR="00335D4D" w:rsidRPr="00796103" w:rsidRDefault="000220DA" w:rsidP="00796103">
            <w:pPr>
              <w:widowControl w:val="0"/>
              <w:ind w:right="20"/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  <w:r w:rsidRPr="00796103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วันที่</w:t>
            </w:r>
            <w:r w:rsidRPr="00796103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79741B" w:rsidRPr="0079741B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>31</w:t>
            </w:r>
            <w:r w:rsidRPr="00796103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796103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B41DD4" w:rsidRPr="00796103" w14:paraId="1103E8B2" w14:textId="77777777" w:rsidTr="00D51B9A">
        <w:trPr>
          <w:cantSplit/>
        </w:trPr>
        <w:tc>
          <w:tcPr>
            <w:tcW w:w="1710" w:type="dxa"/>
            <w:vAlign w:val="center"/>
          </w:tcPr>
          <w:p w14:paraId="0753CF89" w14:textId="77777777" w:rsidR="0045724A" w:rsidRPr="00796103" w:rsidRDefault="0045724A" w:rsidP="00796103">
            <w:pPr>
              <w:ind w:left="432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54D7357" w14:textId="02FECBB5" w:rsidR="0045724A" w:rsidRPr="00796103" w:rsidRDefault="0079741B" w:rsidP="00796103">
            <w:pPr>
              <w:ind w:left="20" w:right="70"/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  <w:r w:rsidRPr="0079741B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76" w:type="dxa"/>
          </w:tcPr>
          <w:p w14:paraId="774EAFC3" w14:textId="77777777" w:rsidR="0045724A" w:rsidRPr="00796103" w:rsidRDefault="0045724A" w:rsidP="00796103">
            <w:pPr>
              <w:widowControl w:val="0"/>
              <w:ind w:right="-72"/>
              <w:jc w:val="center"/>
              <w:rPr>
                <w:rFonts w:asciiTheme="majorBidi" w:eastAsia="Wingdings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102" w:type="dxa"/>
          </w:tcPr>
          <w:p w14:paraId="20B9BFE8" w14:textId="1F6995A4" w:rsidR="0045724A" w:rsidRPr="00796103" w:rsidRDefault="0079741B" w:rsidP="00796103">
            <w:pPr>
              <w:ind w:right="20"/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  <w:r w:rsidRPr="0079741B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B41DD4" w:rsidRPr="00796103" w14:paraId="7EBC8F47" w14:textId="77777777" w:rsidTr="00D51B9A">
        <w:trPr>
          <w:cantSplit/>
        </w:trPr>
        <w:tc>
          <w:tcPr>
            <w:tcW w:w="1710" w:type="dxa"/>
          </w:tcPr>
          <w:p w14:paraId="5E02BE18" w14:textId="7C5BE5DF" w:rsidR="0045724A" w:rsidRPr="00796103" w:rsidRDefault="0045724A" w:rsidP="00796103">
            <w:pPr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</w:pPr>
            <w:r w:rsidRPr="00796103">
              <w:rPr>
                <w:rFonts w:asciiTheme="majorBidi" w:eastAsia="Calibri Light" w:hAnsiTheme="majorBidi" w:cstheme="majorBidi" w:hint="cs"/>
                <w:sz w:val="20"/>
                <w:szCs w:val="20"/>
                <w:cs/>
              </w:rPr>
              <w:t xml:space="preserve">ณ วันที่ </w:t>
            </w:r>
            <w:r w:rsidR="0079741B" w:rsidRPr="0079741B">
              <w:rPr>
                <w:rFonts w:asciiTheme="majorBidi" w:eastAsia="Calibri Light" w:hAnsiTheme="majorBidi" w:cstheme="majorBidi"/>
                <w:sz w:val="20"/>
                <w:szCs w:val="20"/>
              </w:rPr>
              <w:t>31</w:t>
            </w:r>
            <w:r w:rsidRPr="00796103">
              <w:rPr>
                <w:rFonts w:asciiTheme="majorBidi" w:eastAsia="Calibri Light" w:hAnsiTheme="majorBidi" w:cstheme="majorBidi"/>
                <w:sz w:val="20"/>
                <w:szCs w:val="20"/>
              </w:rPr>
              <w:t xml:space="preserve"> </w:t>
            </w:r>
            <w:r w:rsidRPr="00796103">
              <w:rPr>
                <w:rFonts w:asciiTheme="majorBidi" w:eastAsia="Calibri Light" w:hAnsiTheme="majorBidi" w:cstheme="majorBidi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80" w:type="dxa"/>
          </w:tcPr>
          <w:p w14:paraId="2A4378DC" w14:textId="77777777" w:rsidR="0045724A" w:rsidRPr="00796103" w:rsidRDefault="0045724A" w:rsidP="00796103">
            <w:pPr>
              <w:tabs>
                <w:tab w:val="decimal" w:pos="72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76" w:type="dxa"/>
          </w:tcPr>
          <w:p w14:paraId="7980571A" w14:textId="77777777" w:rsidR="0045724A" w:rsidRPr="00796103" w:rsidRDefault="0045724A" w:rsidP="00796103">
            <w:pPr>
              <w:widowControl w:val="0"/>
              <w:tabs>
                <w:tab w:val="decimal" w:pos="1170"/>
              </w:tabs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102" w:type="dxa"/>
            <w:vAlign w:val="center"/>
          </w:tcPr>
          <w:p w14:paraId="4B9A6FB7" w14:textId="77777777" w:rsidR="0045724A" w:rsidRPr="00796103" w:rsidRDefault="0045724A" w:rsidP="00796103">
            <w:pPr>
              <w:tabs>
                <w:tab w:val="decimal" w:pos="72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</w:tr>
      <w:tr w:rsidR="00B41DD4" w:rsidRPr="00796103" w14:paraId="54C31874" w14:textId="77777777" w:rsidTr="00D51B9A">
        <w:trPr>
          <w:cantSplit/>
        </w:trPr>
        <w:tc>
          <w:tcPr>
            <w:tcW w:w="1710" w:type="dxa"/>
          </w:tcPr>
          <w:p w14:paraId="22D181CB" w14:textId="77777777" w:rsidR="0045724A" w:rsidRPr="00796103" w:rsidRDefault="0045724A" w:rsidP="00796103">
            <w:pPr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796103"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  <w:t>รายได้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6D0AE8" w14:textId="712148CD" w:rsidR="0045724A" w:rsidRPr="00796103" w:rsidRDefault="00C870B2" w:rsidP="00796103">
            <w:pPr>
              <w:jc w:val="center"/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796103">
              <w:rPr>
                <w:rFonts w:asciiTheme="majorBidi" w:eastAsia="Calibri Light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6" w:type="dxa"/>
          </w:tcPr>
          <w:p w14:paraId="24484F08" w14:textId="77777777" w:rsidR="0045724A" w:rsidRPr="00796103" w:rsidRDefault="0045724A" w:rsidP="00796103">
            <w:pPr>
              <w:widowControl w:val="0"/>
              <w:tabs>
                <w:tab w:val="decimal" w:pos="1170"/>
              </w:tabs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center"/>
          </w:tcPr>
          <w:p w14:paraId="050CBD34" w14:textId="77777777" w:rsidR="0045724A" w:rsidRPr="00796103" w:rsidRDefault="0045724A" w:rsidP="00796103">
            <w:pPr>
              <w:tabs>
                <w:tab w:val="decimal" w:pos="94"/>
              </w:tabs>
              <w:jc w:val="center"/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796103">
              <w:rPr>
                <w:rFonts w:asciiTheme="majorBidi" w:eastAsia="Calibri Light" w:hAnsiTheme="majorBidi" w:cstheme="majorBidi"/>
                <w:sz w:val="20"/>
                <w:szCs w:val="20"/>
              </w:rPr>
              <w:t>-</w:t>
            </w:r>
          </w:p>
        </w:tc>
      </w:tr>
      <w:tr w:rsidR="00B41DD4" w:rsidRPr="00796103" w14:paraId="7F594C83" w14:textId="77777777" w:rsidTr="00D51B9A">
        <w:trPr>
          <w:cantSplit/>
        </w:trPr>
        <w:tc>
          <w:tcPr>
            <w:tcW w:w="1710" w:type="dxa"/>
          </w:tcPr>
          <w:p w14:paraId="5B8E0C8E" w14:textId="77777777" w:rsidR="00D60297" w:rsidRPr="00796103" w:rsidRDefault="00D60297" w:rsidP="00796103">
            <w:pPr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796103">
              <w:rPr>
                <w:rFonts w:asciiTheme="majorBidi" w:eastAsia="Calibri Light" w:hAnsiTheme="majorBidi" w:cstheme="majorBidi" w:hint="cs"/>
                <w:sz w:val="20"/>
                <w:szCs w:val="20"/>
                <w:cs/>
              </w:rPr>
              <w:t>ขาดทุน</w:t>
            </w:r>
            <w:r w:rsidRPr="00796103"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  <w:t>ก่อนรายได้ภาษีเงินได้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848B6F" w14:textId="4F1618BA" w:rsidR="00D60297" w:rsidRPr="00796103" w:rsidRDefault="00C870B2" w:rsidP="00796103">
            <w:pPr>
              <w:tabs>
                <w:tab w:val="decimal" w:pos="720"/>
              </w:tabs>
              <w:jc w:val="center"/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796103">
              <w:rPr>
                <w:rFonts w:asciiTheme="majorBidi" w:eastAsia="Calibri Light" w:hAnsiTheme="majorBidi" w:cstheme="majorBidi"/>
                <w:sz w:val="20"/>
                <w:szCs w:val="20"/>
              </w:rPr>
              <w:t>(</w:t>
            </w:r>
            <w:r w:rsidR="0079741B" w:rsidRPr="0079741B">
              <w:rPr>
                <w:rFonts w:asciiTheme="majorBidi" w:eastAsia="Calibri Light" w:hAnsiTheme="majorBidi" w:cstheme="majorBidi"/>
                <w:sz w:val="20"/>
                <w:szCs w:val="20"/>
              </w:rPr>
              <w:t>285</w:t>
            </w:r>
            <w:r w:rsidRPr="00796103">
              <w:rPr>
                <w:rFonts w:asciiTheme="majorBidi" w:eastAsia="Calibri Light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76" w:type="dxa"/>
          </w:tcPr>
          <w:p w14:paraId="3EE61816" w14:textId="77777777" w:rsidR="00D60297" w:rsidRPr="00796103" w:rsidRDefault="00D60297" w:rsidP="00796103">
            <w:pPr>
              <w:widowControl w:val="0"/>
              <w:tabs>
                <w:tab w:val="decimal" w:pos="108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1C36DA16" w14:textId="4B29CECE" w:rsidR="00D60297" w:rsidRPr="00796103" w:rsidRDefault="00D60297" w:rsidP="00796103">
            <w:pPr>
              <w:tabs>
                <w:tab w:val="decimal" w:pos="720"/>
              </w:tabs>
              <w:jc w:val="center"/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796103">
              <w:rPr>
                <w:rFonts w:asciiTheme="majorBidi" w:eastAsia="Calibri Light" w:hAnsiTheme="majorBidi" w:cstheme="majorBidi"/>
                <w:sz w:val="20"/>
                <w:szCs w:val="20"/>
              </w:rPr>
              <w:t>(</w:t>
            </w:r>
            <w:r w:rsidR="0079741B" w:rsidRPr="0079741B">
              <w:rPr>
                <w:rFonts w:asciiTheme="majorBidi" w:eastAsia="Calibri Light" w:hAnsiTheme="majorBidi" w:cstheme="majorBidi"/>
                <w:sz w:val="20"/>
                <w:szCs w:val="20"/>
              </w:rPr>
              <w:t>217</w:t>
            </w:r>
            <w:r w:rsidRPr="00796103">
              <w:rPr>
                <w:rFonts w:asciiTheme="majorBidi" w:eastAsia="Calibri Light" w:hAnsiTheme="majorBidi" w:cstheme="majorBidi"/>
                <w:sz w:val="20"/>
                <w:szCs w:val="20"/>
              </w:rPr>
              <w:t>)</w:t>
            </w:r>
          </w:p>
        </w:tc>
      </w:tr>
      <w:tr w:rsidR="00B41DD4" w:rsidRPr="00796103" w14:paraId="76594A44" w14:textId="77777777" w:rsidTr="00D51B9A">
        <w:trPr>
          <w:cantSplit/>
        </w:trPr>
        <w:tc>
          <w:tcPr>
            <w:tcW w:w="1710" w:type="dxa"/>
          </w:tcPr>
          <w:p w14:paraId="1FD94B95" w14:textId="77777777" w:rsidR="00D60297" w:rsidRPr="00796103" w:rsidRDefault="00D60297" w:rsidP="00796103">
            <w:pPr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796103">
              <w:rPr>
                <w:rFonts w:asciiTheme="majorBidi" w:eastAsia="Calibri Light" w:hAnsiTheme="majorBidi" w:cstheme="majorBidi" w:hint="cs"/>
                <w:sz w:val="20"/>
                <w:szCs w:val="20"/>
                <w:cs/>
              </w:rPr>
              <w:t>รายได้</w:t>
            </w:r>
            <w:r w:rsidRPr="00796103"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354EB2" w14:textId="0AF94C3F" w:rsidR="00D60297" w:rsidRPr="00796103" w:rsidRDefault="0079741B" w:rsidP="00796103">
            <w:pPr>
              <w:tabs>
                <w:tab w:val="decimal" w:pos="720"/>
              </w:tabs>
              <w:jc w:val="center"/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Calibri Light" w:hAnsiTheme="majorBidi" w:cstheme="majorBidi"/>
                <w:sz w:val="20"/>
                <w:szCs w:val="20"/>
              </w:rPr>
              <w:t>57</w:t>
            </w:r>
          </w:p>
        </w:tc>
        <w:tc>
          <w:tcPr>
            <w:tcW w:w="176" w:type="dxa"/>
          </w:tcPr>
          <w:p w14:paraId="0E18EC04" w14:textId="77777777" w:rsidR="00D60297" w:rsidRPr="00796103" w:rsidRDefault="00D60297" w:rsidP="00796103">
            <w:pPr>
              <w:widowControl w:val="0"/>
              <w:tabs>
                <w:tab w:val="decimal" w:pos="108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6D2317E9" w14:textId="33837786" w:rsidR="00D60297" w:rsidRPr="00796103" w:rsidRDefault="0079741B" w:rsidP="00796103">
            <w:pPr>
              <w:tabs>
                <w:tab w:val="decimal" w:pos="720"/>
              </w:tabs>
              <w:jc w:val="center"/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Calibri Light" w:hAnsiTheme="majorBidi" w:cstheme="majorBidi"/>
                <w:sz w:val="20"/>
                <w:szCs w:val="20"/>
              </w:rPr>
              <w:t>43</w:t>
            </w:r>
          </w:p>
        </w:tc>
      </w:tr>
      <w:tr w:rsidR="00B41DD4" w:rsidRPr="00796103" w14:paraId="4FF02510" w14:textId="77777777" w:rsidTr="00D51B9A">
        <w:trPr>
          <w:cantSplit/>
        </w:trPr>
        <w:tc>
          <w:tcPr>
            <w:tcW w:w="1710" w:type="dxa"/>
          </w:tcPr>
          <w:p w14:paraId="5A830006" w14:textId="0DA624A5" w:rsidR="00D60297" w:rsidRPr="00796103" w:rsidRDefault="00D60297" w:rsidP="00796103">
            <w:pPr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</w:pPr>
            <w:r w:rsidRPr="00796103">
              <w:rPr>
                <w:rFonts w:asciiTheme="majorBidi" w:eastAsia="Calibri Light" w:hAnsiTheme="majorBidi" w:cstheme="majorBidi" w:hint="cs"/>
                <w:sz w:val="20"/>
                <w:szCs w:val="20"/>
                <w:cs/>
              </w:rPr>
              <w:t>ขาดทุน</w:t>
            </w:r>
            <w:r w:rsidRPr="00796103"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  <w:t>สำหรับ</w:t>
            </w:r>
            <w:r w:rsidRPr="00796103">
              <w:rPr>
                <w:rFonts w:asciiTheme="majorBidi" w:eastAsia="Calibri Light" w:hAnsiTheme="majorBidi" w:cstheme="majorBidi" w:hint="cs"/>
                <w:sz w:val="20"/>
                <w:szCs w:val="20"/>
                <w:cs/>
              </w:rPr>
              <w:t>ปี/งวด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A4C09E" w14:textId="528E3467" w:rsidR="00D60297" w:rsidRPr="00796103" w:rsidRDefault="00C870B2" w:rsidP="00796103">
            <w:pPr>
              <w:tabs>
                <w:tab w:val="decimal" w:pos="720"/>
              </w:tabs>
              <w:jc w:val="center"/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796103">
              <w:rPr>
                <w:rFonts w:asciiTheme="majorBidi" w:eastAsia="Calibri Light" w:hAnsiTheme="majorBidi" w:cstheme="majorBidi"/>
                <w:sz w:val="20"/>
                <w:szCs w:val="20"/>
              </w:rPr>
              <w:t>(</w:t>
            </w:r>
            <w:r w:rsidR="0079741B" w:rsidRPr="0079741B">
              <w:rPr>
                <w:rFonts w:asciiTheme="majorBidi" w:eastAsia="Calibri Light" w:hAnsiTheme="majorBidi" w:cstheme="majorBidi"/>
                <w:sz w:val="20"/>
                <w:szCs w:val="20"/>
              </w:rPr>
              <w:t>228</w:t>
            </w:r>
            <w:r w:rsidRPr="00796103">
              <w:rPr>
                <w:rFonts w:asciiTheme="majorBidi" w:eastAsia="Calibri Light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76" w:type="dxa"/>
          </w:tcPr>
          <w:p w14:paraId="417E5074" w14:textId="77777777" w:rsidR="00D60297" w:rsidRPr="00796103" w:rsidRDefault="00D60297" w:rsidP="00796103">
            <w:pPr>
              <w:widowControl w:val="0"/>
              <w:tabs>
                <w:tab w:val="decimal" w:pos="108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25E15114" w14:textId="1AFD39F5" w:rsidR="00D60297" w:rsidRPr="00796103" w:rsidRDefault="00D60297" w:rsidP="00796103">
            <w:pPr>
              <w:tabs>
                <w:tab w:val="decimal" w:pos="720"/>
              </w:tabs>
              <w:jc w:val="center"/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 w:rsidRPr="00796103">
              <w:rPr>
                <w:rFonts w:asciiTheme="majorBidi" w:eastAsia="Calibri Light" w:hAnsiTheme="majorBidi" w:cstheme="majorBidi"/>
                <w:sz w:val="20"/>
                <w:szCs w:val="20"/>
              </w:rPr>
              <w:t>(</w:t>
            </w:r>
            <w:r w:rsidR="0079741B" w:rsidRPr="0079741B">
              <w:rPr>
                <w:rFonts w:asciiTheme="majorBidi" w:eastAsia="Calibri Light" w:hAnsiTheme="majorBidi" w:cstheme="majorBidi"/>
                <w:sz w:val="20"/>
                <w:szCs w:val="20"/>
              </w:rPr>
              <w:t>174</w:t>
            </w:r>
            <w:r w:rsidRPr="00796103">
              <w:rPr>
                <w:rFonts w:asciiTheme="majorBidi" w:eastAsia="Calibri Light" w:hAnsiTheme="majorBidi" w:cstheme="majorBidi"/>
                <w:sz w:val="20"/>
                <w:szCs w:val="20"/>
              </w:rPr>
              <w:t>)</w:t>
            </w:r>
          </w:p>
        </w:tc>
      </w:tr>
    </w:tbl>
    <w:p w14:paraId="03FCC037" w14:textId="65BE2CD6" w:rsidR="0045724A" w:rsidRPr="00796103" w:rsidRDefault="0045724A" w:rsidP="00796103">
      <w:pPr>
        <w:rPr>
          <w:rFonts w:asciiTheme="majorBidi" w:hAnsiTheme="majorBidi" w:cstheme="majorBidi"/>
          <w:sz w:val="20"/>
          <w:szCs w:val="20"/>
        </w:rPr>
      </w:pPr>
    </w:p>
    <w:p w14:paraId="4EE501E5" w14:textId="77777777" w:rsidR="00BC0D9A" w:rsidRPr="00796103" w:rsidRDefault="00BC0D9A" w:rsidP="00796103">
      <w:pPr>
        <w:ind w:left="90"/>
        <w:rPr>
          <w:rFonts w:asciiTheme="majorBidi" w:eastAsia="Calibri Light" w:hAnsiTheme="majorBidi" w:cstheme="majorBidi"/>
          <w:b/>
          <w:bCs/>
          <w:i/>
          <w:iCs/>
          <w:sz w:val="20"/>
          <w:szCs w:val="20"/>
        </w:rPr>
      </w:pPr>
    </w:p>
    <w:p w14:paraId="6C3C80E4" w14:textId="77777777" w:rsidR="00FA4AF7" w:rsidRPr="00796103" w:rsidRDefault="00FA4AF7" w:rsidP="00796103">
      <w:pPr>
        <w:ind w:left="90"/>
        <w:rPr>
          <w:rFonts w:asciiTheme="majorBidi" w:eastAsia="Calibri Light" w:hAnsiTheme="majorBidi" w:cstheme="majorBidi"/>
          <w:b/>
          <w:bCs/>
          <w:i/>
          <w:iCs/>
          <w:sz w:val="20"/>
          <w:szCs w:val="20"/>
        </w:rPr>
      </w:pPr>
    </w:p>
    <w:p w14:paraId="1E518929" w14:textId="77777777" w:rsidR="00FA4AF7" w:rsidRPr="00796103" w:rsidRDefault="00FA4AF7" w:rsidP="00796103">
      <w:pPr>
        <w:ind w:left="90"/>
        <w:rPr>
          <w:rFonts w:asciiTheme="majorBidi" w:eastAsia="Calibri Light" w:hAnsiTheme="majorBidi" w:cstheme="majorBidi"/>
          <w:b/>
          <w:bCs/>
          <w:i/>
          <w:iCs/>
          <w:sz w:val="20"/>
          <w:szCs w:val="20"/>
        </w:rPr>
      </w:pPr>
    </w:p>
    <w:p w14:paraId="760761D8" w14:textId="77777777" w:rsidR="00FA4AF7" w:rsidRPr="00796103" w:rsidRDefault="00FA4AF7" w:rsidP="00796103">
      <w:pPr>
        <w:ind w:left="90"/>
        <w:rPr>
          <w:rFonts w:asciiTheme="majorBidi" w:eastAsia="Calibri Light" w:hAnsiTheme="majorBidi" w:cstheme="majorBidi"/>
          <w:b/>
          <w:bCs/>
          <w:i/>
          <w:iCs/>
          <w:sz w:val="20"/>
          <w:szCs w:val="20"/>
        </w:rPr>
      </w:pPr>
    </w:p>
    <w:p w14:paraId="2FC23810" w14:textId="77777777" w:rsidR="00FA4AF7" w:rsidRPr="00796103" w:rsidRDefault="00FA4AF7" w:rsidP="00796103">
      <w:pPr>
        <w:ind w:left="90"/>
        <w:rPr>
          <w:rFonts w:asciiTheme="majorBidi" w:eastAsia="Calibri Light" w:hAnsiTheme="majorBidi" w:cstheme="majorBidi"/>
          <w:b/>
          <w:bCs/>
          <w:i/>
          <w:iCs/>
          <w:sz w:val="20"/>
          <w:szCs w:val="20"/>
        </w:rPr>
      </w:pPr>
    </w:p>
    <w:p w14:paraId="36D8365C" w14:textId="77777777" w:rsidR="00D27196" w:rsidRDefault="00D27196" w:rsidP="00796103">
      <w:pPr>
        <w:ind w:left="90"/>
        <w:rPr>
          <w:rFonts w:asciiTheme="majorBidi" w:eastAsia="Calibri Light" w:hAnsiTheme="majorBidi" w:cstheme="majorBidi"/>
          <w:b/>
          <w:bCs/>
          <w:i/>
          <w:iCs/>
          <w:sz w:val="20"/>
          <w:szCs w:val="20"/>
        </w:rPr>
      </w:pPr>
    </w:p>
    <w:p w14:paraId="0FB10225" w14:textId="3140DE73" w:rsidR="0045724A" w:rsidRPr="00796103" w:rsidRDefault="0045724A" w:rsidP="00796103">
      <w:pPr>
        <w:ind w:left="90"/>
        <w:rPr>
          <w:rFonts w:asciiTheme="majorBidi" w:eastAsia="Calibri Light" w:hAnsiTheme="majorBidi" w:cstheme="majorBidi"/>
          <w:b/>
          <w:bCs/>
          <w:i/>
          <w:iCs/>
          <w:sz w:val="20"/>
          <w:szCs w:val="20"/>
        </w:rPr>
      </w:pPr>
      <w:r w:rsidRPr="00796103">
        <w:rPr>
          <w:rFonts w:asciiTheme="majorBidi" w:eastAsia="Calibri Light" w:hAnsiTheme="majorBidi" w:cstheme="majorBidi"/>
          <w:b/>
          <w:bCs/>
          <w:i/>
          <w:iCs/>
          <w:sz w:val="20"/>
          <w:szCs w:val="20"/>
          <w:cs/>
        </w:rPr>
        <w:t>งบกระแสเงินสดโดยสรุป</w:t>
      </w:r>
      <w:r w:rsidRPr="00796103">
        <w:rPr>
          <w:rFonts w:asciiTheme="majorBidi" w:eastAsia="Calibri Light" w:hAnsiTheme="majorBidi" w:cstheme="majorBidi" w:hint="cs"/>
          <w:b/>
          <w:bCs/>
          <w:i/>
          <w:iCs/>
          <w:sz w:val="20"/>
          <w:szCs w:val="20"/>
          <w:cs/>
        </w:rPr>
        <w:t>ของบริษัท</w:t>
      </w:r>
      <w:r w:rsidRPr="00796103">
        <w:rPr>
          <w:rFonts w:asciiTheme="majorBidi" w:eastAsia="Calibri Light" w:hAnsiTheme="majorBidi" w:cstheme="majorBidi"/>
          <w:b/>
          <w:bCs/>
          <w:i/>
          <w:iCs/>
          <w:sz w:val="20"/>
          <w:szCs w:val="20"/>
          <w:cs/>
        </w:rPr>
        <w:t xml:space="preserve"> </w:t>
      </w:r>
      <w:r w:rsidRPr="00796103">
        <w:rPr>
          <w:rFonts w:asciiTheme="majorBidi" w:eastAsia="Calibri Light" w:hAnsiTheme="majorBidi" w:cstheme="majorBidi" w:hint="cs"/>
          <w:b/>
          <w:bCs/>
          <w:i/>
          <w:iCs/>
          <w:sz w:val="20"/>
          <w:szCs w:val="20"/>
          <w:cs/>
        </w:rPr>
        <w:t>ไซมิส</w:t>
      </w:r>
      <w:r w:rsidRPr="00796103">
        <w:rPr>
          <w:rFonts w:asciiTheme="majorBidi" w:eastAsia="Calibri Light" w:hAnsiTheme="majorBidi" w:cstheme="majorBidi"/>
          <w:b/>
          <w:bCs/>
          <w:i/>
          <w:iCs/>
          <w:sz w:val="20"/>
          <w:szCs w:val="20"/>
          <w:cs/>
        </w:rPr>
        <w:t xml:space="preserve"> </w:t>
      </w:r>
      <w:r w:rsidRPr="00796103">
        <w:rPr>
          <w:rFonts w:asciiTheme="majorBidi" w:eastAsia="Calibri Light" w:hAnsiTheme="majorBidi" w:cstheme="majorBidi" w:hint="cs"/>
          <w:b/>
          <w:bCs/>
          <w:i/>
          <w:iCs/>
          <w:sz w:val="20"/>
          <w:szCs w:val="20"/>
          <w:cs/>
        </w:rPr>
        <w:t xml:space="preserve">ฮอสพิทอลลิตี้ </w:t>
      </w:r>
      <w:r w:rsidR="0079741B" w:rsidRPr="0079741B">
        <w:rPr>
          <w:rFonts w:asciiTheme="majorBidi" w:eastAsia="Calibri Light" w:hAnsiTheme="majorBidi" w:cstheme="majorBidi"/>
          <w:b/>
          <w:bCs/>
          <w:i/>
          <w:iCs/>
          <w:sz w:val="20"/>
          <w:szCs w:val="20"/>
        </w:rPr>
        <w:t>3</w:t>
      </w:r>
      <w:r w:rsidRPr="00796103">
        <w:rPr>
          <w:rFonts w:asciiTheme="majorBidi" w:eastAsia="Calibri Light" w:hAnsiTheme="majorBidi" w:cstheme="majorBidi"/>
          <w:b/>
          <w:bCs/>
          <w:i/>
          <w:iCs/>
          <w:sz w:val="20"/>
          <w:szCs w:val="20"/>
          <w:cs/>
        </w:rPr>
        <w:t xml:space="preserve"> </w:t>
      </w:r>
      <w:r w:rsidRPr="00796103">
        <w:rPr>
          <w:rFonts w:asciiTheme="majorBidi" w:eastAsia="Calibri Light" w:hAnsiTheme="majorBidi" w:cstheme="majorBidi" w:hint="cs"/>
          <w:b/>
          <w:bCs/>
          <w:i/>
          <w:iCs/>
          <w:sz w:val="20"/>
          <w:szCs w:val="20"/>
          <w:cs/>
        </w:rPr>
        <w:t>จำกัด</w:t>
      </w:r>
    </w:p>
    <w:tbl>
      <w:tblPr>
        <w:tblW w:w="5310" w:type="dxa"/>
        <w:tblInd w:w="-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080"/>
        <w:gridCol w:w="90"/>
        <w:gridCol w:w="1080"/>
      </w:tblGrid>
      <w:tr w:rsidR="001A7272" w:rsidRPr="00796103" w14:paraId="03D7D280" w14:textId="77777777" w:rsidTr="0090331E">
        <w:trPr>
          <w:cantSplit/>
        </w:trPr>
        <w:tc>
          <w:tcPr>
            <w:tcW w:w="3060" w:type="dxa"/>
            <w:vAlign w:val="center"/>
          </w:tcPr>
          <w:p w14:paraId="14ABF819" w14:textId="77777777" w:rsidR="0045724A" w:rsidRPr="00796103" w:rsidRDefault="0045724A" w:rsidP="00796103">
            <w:pPr>
              <w:ind w:left="432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4598278" w14:textId="77777777" w:rsidR="0045724A" w:rsidRPr="00796103" w:rsidRDefault="0045724A" w:rsidP="00796103">
            <w:pPr>
              <w:ind w:left="547" w:right="110"/>
              <w:jc w:val="right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8EEEF97" w14:textId="77777777" w:rsidR="0045724A" w:rsidRPr="00796103" w:rsidRDefault="0045724A" w:rsidP="00796103">
            <w:pPr>
              <w:ind w:left="547" w:right="110"/>
              <w:jc w:val="right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center"/>
          </w:tcPr>
          <w:p w14:paraId="216A3DF6" w14:textId="79CE4306" w:rsidR="0045724A" w:rsidRPr="00796103" w:rsidRDefault="0045724A" w:rsidP="00796103">
            <w:pPr>
              <w:ind w:left="-180" w:right="90"/>
              <w:jc w:val="right"/>
              <w:rPr>
                <w:rFonts w:asciiTheme="majorBidi" w:eastAsia="Wingdings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  <w:r w:rsidRPr="00796103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796103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 xml:space="preserve">: </w:t>
            </w:r>
            <w:r w:rsidRPr="00796103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B41DD4" w:rsidRPr="00796103" w14:paraId="480AA932" w14:textId="77777777" w:rsidTr="0090331E">
        <w:trPr>
          <w:cantSplit/>
        </w:trPr>
        <w:tc>
          <w:tcPr>
            <w:tcW w:w="3060" w:type="dxa"/>
            <w:vAlign w:val="center"/>
          </w:tcPr>
          <w:p w14:paraId="0F84B3F4" w14:textId="77777777" w:rsidR="00C33C53" w:rsidRPr="00796103" w:rsidRDefault="00C33C53" w:rsidP="00796103">
            <w:pPr>
              <w:ind w:left="432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0F85F1F" w14:textId="5A57E30D" w:rsidR="00C33C53" w:rsidRPr="00796103" w:rsidRDefault="00C33C53" w:rsidP="00796103">
            <w:pPr>
              <w:ind w:left="20" w:right="70"/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</w:pPr>
            <w:r w:rsidRPr="00796103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สำหรับปีสิ้นสุด</w:t>
            </w:r>
          </w:p>
        </w:tc>
        <w:tc>
          <w:tcPr>
            <w:tcW w:w="90" w:type="dxa"/>
          </w:tcPr>
          <w:p w14:paraId="03660D0B" w14:textId="77777777" w:rsidR="00C33C53" w:rsidRPr="00796103" w:rsidRDefault="00C33C53" w:rsidP="00796103">
            <w:pPr>
              <w:ind w:right="-72"/>
              <w:jc w:val="center"/>
              <w:rPr>
                <w:rFonts w:asciiTheme="majorBidi" w:eastAsia="Wingdings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80" w:type="dxa"/>
          </w:tcPr>
          <w:p w14:paraId="7D0F1E4F" w14:textId="7E1231C1" w:rsidR="00C33C53" w:rsidRPr="00796103" w:rsidRDefault="00FA4AF7" w:rsidP="00796103">
            <w:pPr>
              <w:ind w:left="20" w:right="70"/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</w:pPr>
            <w:r w:rsidRPr="00796103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สำหรับปีสิ้นสุด</w:t>
            </w:r>
          </w:p>
        </w:tc>
      </w:tr>
      <w:tr w:rsidR="00B41DD4" w:rsidRPr="00796103" w14:paraId="1BF13447" w14:textId="77777777" w:rsidTr="0090331E">
        <w:trPr>
          <w:cantSplit/>
        </w:trPr>
        <w:tc>
          <w:tcPr>
            <w:tcW w:w="3060" w:type="dxa"/>
            <w:vAlign w:val="center"/>
          </w:tcPr>
          <w:p w14:paraId="29D2488F" w14:textId="77777777" w:rsidR="00335D4D" w:rsidRPr="00796103" w:rsidRDefault="00335D4D" w:rsidP="00796103">
            <w:pPr>
              <w:ind w:left="432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3364D53" w14:textId="197B2252" w:rsidR="00335D4D" w:rsidRPr="00796103" w:rsidRDefault="00C33C53" w:rsidP="00796103">
            <w:pPr>
              <w:ind w:left="20" w:right="70"/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</w:pPr>
            <w:r w:rsidRPr="00796103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วันที่</w:t>
            </w:r>
            <w:r w:rsidRPr="00796103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79741B" w:rsidRPr="0079741B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>31</w:t>
            </w:r>
            <w:r w:rsidRPr="00796103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796103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0" w:type="dxa"/>
          </w:tcPr>
          <w:p w14:paraId="5541258B" w14:textId="77777777" w:rsidR="00335D4D" w:rsidRPr="00796103" w:rsidRDefault="00335D4D" w:rsidP="00796103">
            <w:pPr>
              <w:ind w:right="-72"/>
              <w:jc w:val="center"/>
              <w:rPr>
                <w:rFonts w:asciiTheme="majorBidi" w:eastAsia="Wingdings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80" w:type="dxa"/>
          </w:tcPr>
          <w:p w14:paraId="3F4A2EC6" w14:textId="72B9C3C4" w:rsidR="00335D4D" w:rsidRPr="00796103" w:rsidRDefault="00C33C53" w:rsidP="00796103">
            <w:pPr>
              <w:ind w:left="20" w:right="70"/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</w:pPr>
            <w:r w:rsidRPr="00796103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วันที่</w:t>
            </w:r>
            <w:r w:rsidRPr="00796103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79741B" w:rsidRPr="0079741B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>31</w:t>
            </w:r>
            <w:r w:rsidRPr="00796103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796103">
              <w:rPr>
                <w:rFonts w:asciiTheme="majorBidi" w:eastAsia="Calibri Light" w:hAnsiTheme="majorBidi" w:cstheme="majorBidi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B41DD4" w:rsidRPr="00796103" w14:paraId="0CC99E32" w14:textId="77777777" w:rsidTr="0090331E">
        <w:trPr>
          <w:cantSplit/>
        </w:trPr>
        <w:tc>
          <w:tcPr>
            <w:tcW w:w="3060" w:type="dxa"/>
            <w:vAlign w:val="center"/>
          </w:tcPr>
          <w:p w14:paraId="09B31A99" w14:textId="77777777" w:rsidR="0045724A" w:rsidRPr="00796103" w:rsidRDefault="0045724A" w:rsidP="00796103">
            <w:pPr>
              <w:ind w:left="432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710057F" w14:textId="4083370E" w:rsidR="0045724A" w:rsidRPr="00796103" w:rsidRDefault="0079741B" w:rsidP="00796103">
            <w:pPr>
              <w:ind w:left="20" w:right="70"/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  <w:r w:rsidRPr="0079741B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</w:tcPr>
          <w:p w14:paraId="7CAFAF87" w14:textId="77777777" w:rsidR="0045724A" w:rsidRPr="00796103" w:rsidRDefault="0045724A" w:rsidP="00796103">
            <w:pPr>
              <w:ind w:right="-72"/>
              <w:jc w:val="center"/>
              <w:rPr>
                <w:rFonts w:asciiTheme="majorBidi" w:eastAsia="Wingdings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80" w:type="dxa"/>
          </w:tcPr>
          <w:p w14:paraId="7AEDB870" w14:textId="0110D12E" w:rsidR="0045724A" w:rsidRPr="00796103" w:rsidRDefault="0079741B" w:rsidP="00796103">
            <w:pPr>
              <w:ind w:left="20" w:right="70"/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  <w:r w:rsidRPr="0079741B"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0C3E34" w:rsidRPr="00796103" w14:paraId="5D64C6D2" w14:textId="77777777" w:rsidTr="0090331E">
        <w:trPr>
          <w:cantSplit/>
        </w:trPr>
        <w:tc>
          <w:tcPr>
            <w:tcW w:w="3060" w:type="dxa"/>
          </w:tcPr>
          <w:p w14:paraId="2DC6A13B" w14:textId="24B27FCA" w:rsidR="00D60297" w:rsidRPr="00796103" w:rsidRDefault="006A54D2" w:rsidP="00796103">
            <w:pPr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>
              <w:rPr>
                <w:rFonts w:asciiTheme="majorBidi" w:eastAsia="Calibri Light" w:hAnsiTheme="majorBidi" w:cstheme="majorBidi"/>
                <w:sz w:val="20"/>
                <w:szCs w:val="20"/>
              </w:rPr>
              <w:t xml:space="preserve">      </w:t>
            </w:r>
            <w:r w:rsidR="00D60297" w:rsidRPr="00796103"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  <w:t>เงินสดสุทธิ</w:t>
            </w:r>
            <w:r w:rsidR="00D60297" w:rsidRPr="00796103">
              <w:rPr>
                <w:rFonts w:asciiTheme="majorBidi" w:eastAsia="Calibri Light" w:hAnsiTheme="majorBidi" w:cstheme="majorBidi" w:hint="cs"/>
                <w:sz w:val="20"/>
                <w:szCs w:val="20"/>
                <w:cs/>
              </w:rPr>
              <w:t>ใช้ไปใน</w:t>
            </w:r>
            <w:r w:rsidR="00D60297" w:rsidRPr="00796103"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  <w:t>กิจกรรมดำเนินงาน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242FB2" w14:textId="30432211" w:rsidR="00D60297" w:rsidRPr="00796103" w:rsidRDefault="00873B56" w:rsidP="00796103">
            <w:pPr>
              <w:tabs>
                <w:tab w:val="decimal" w:pos="72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873B56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2</w:t>
            </w:r>
            <w:r w:rsidRPr="00873B56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677</w:t>
            </w:r>
            <w:r w:rsidRPr="00873B56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5F46A2A5" w14:textId="77777777" w:rsidR="00D60297" w:rsidRPr="00796103" w:rsidRDefault="00D60297" w:rsidP="00796103">
            <w:pPr>
              <w:tabs>
                <w:tab w:val="decimal" w:pos="108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3DA6BC2" w14:textId="0909FE86" w:rsidR="00D60297" w:rsidRPr="00796103" w:rsidRDefault="00D60297" w:rsidP="00796103">
            <w:pPr>
              <w:tabs>
                <w:tab w:val="decimal" w:pos="72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6103">
              <w:rPr>
                <w:rFonts w:asciiTheme="majorBidi" w:eastAsia="Calibri Light" w:hAnsiTheme="majorBidi" w:cstheme="majorBidi"/>
                <w:sz w:val="20"/>
                <w:szCs w:val="20"/>
              </w:rPr>
              <w:t>(</w:t>
            </w:r>
            <w:r w:rsidR="0079741B" w:rsidRPr="0079741B">
              <w:rPr>
                <w:rFonts w:asciiTheme="majorBidi" w:eastAsia="Calibri Light" w:hAnsiTheme="majorBidi" w:cstheme="majorBidi"/>
                <w:sz w:val="20"/>
                <w:szCs w:val="20"/>
              </w:rPr>
              <w:t>523</w:t>
            </w:r>
            <w:r w:rsidRPr="00796103">
              <w:rPr>
                <w:rFonts w:asciiTheme="majorBidi" w:eastAsia="Calibri Light" w:hAnsiTheme="majorBidi" w:cstheme="majorBidi"/>
                <w:sz w:val="20"/>
                <w:szCs w:val="20"/>
              </w:rPr>
              <w:t>)</w:t>
            </w:r>
          </w:p>
        </w:tc>
      </w:tr>
      <w:tr w:rsidR="00593EAF" w:rsidRPr="00796103" w14:paraId="11587D80" w14:textId="77777777" w:rsidTr="0090331E">
        <w:trPr>
          <w:cantSplit/>
        </w:trPr>
        <w:tc>
          <w:tcPr>
            <w:tcW w:w="3060" w:type="dxa"/>
          </w:tcPr>
          <w:p w14:paraId="7E2C3BDB" w14:textId="77777777" w:rsidR="00D60297" w:rsidRPr="00796103" w:rsidRDefault="00D60297" w:rsidP="006A54D2">
            <w:pPr>
              <w:spacing w:line="160" w:lineRule="exact"/>
              <w:jc w:val="center"/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2012B09" w14:textId="77777777" w:rsidR="00D60297" w:rsidRPr="00796103" w:rsidRDefault="00D60297" w:rsidP="00796103">
            <w:pPr>
              <w:tabs>
                <w:tab w:val="decimal" w:pos="720"/>
              </w:tabs>
              <w:spacing w:line="160" w:lineRule="exact"/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1DCB018" w14:textId="77777777" w:rsidR="00D60297" w:rsidRPr="00796103" w:rsidRDefault="00D60297" w:rsidP="00796103">
            <w:pPr>
              <w:tabs>
                <w:tab w:val="decimal" w:pos="1080"/>
              </w:tabs>
              <w:spacing w:line="160" w:lineRule="exact"/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5C4890" w14:textId="77777777" w:rsidR="00D60297" w:rsidRPr="00796103" w:rsidRDefault="00D60297" w:rsidP="00796103">
            <w:pPr>
              <w:tabs>
                <w:tab w:val="decimal" w:pos="720"/>
              </w:tabs>
              <w:spacing w:line="160" w:lineRule="exact"/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</w:tr>
      <w:tr w:rsidR="00593EAF" w:rsidRPr="00796103" w14:paraId="409C9034" w14:textId="77777777" w:rsidTr="0090331E">
        <w:trPr>
          <w:cantSplit/>
        </w:trPr>
        <w:tc>
          <w:tcPr>
            <w:tcW w:w="3060" w:type="dxa"/>
          </w:tcPr>
          <w:p w14:paraId="0AD34468" w14:textId="2663D1C0" w:rsidR="00D60297" w:rsidRPr="00796103" w:rsidRDefault="006A54D2" w:rsidP="00796103">
            <w:pPr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eastAsia="Calibri Light" w:hAnsiTheme="majorBidi" w:cstheme="majorBidi"/>
                <w:sz w:val="20"/>
                <w:szCs w:val="20"/>
              </w:rPr>
              <w:t xml:space="preserve">      </w:t>
            </w:r>
            <w:r w:rsidR="00D60297" w:rsidRPr="00796103"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  <w:t>เงินสดสุทธิ</w:t>
            </w:r>
            <w:r w:rsidR="00D60297" w:rsidRPr="00796103">
              <w:rPr>
                <w:rFonts w:asciiTheme="majorBidi" w:eastAsia="Calibri Light" w:hAnsiTheme="majorBidi" w:cstheme="majorBidi" w:hint="cs"/>
                <w:sz w:val="20"/>
                <w:szCs w:val="20"/>
                <w:cs/>
              </w:rPr>
              <w:t>ใช้ไปใน</w:t>
            </w:r>
            <w:r w:rsidR="00D60297" w:rsidRPr="00796103"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  <w:t>กิจกรรมลงทุน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F3EDD7" w14:textId="1A5B91AF" w:rsidR="00D60297" w:rsidRPr="00796103" w:rsidRDefault="00873B56" w:rsidP="00796103">
            <w:pPr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9F83142" w14:textId="77777777" w:rsidR="00D60297" w:rsidRPr="00796103" w:rsidRDefault="00D60297" w:rsidP="00796103">
            <w:pPr>
              <w:tabs>
                <w:tab w:val="decimal" w:pos="1170"/>
              </w:tabs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8684AC" w14:textId="77777777" w:rsidR="00D60297" w:rsidRPr="00796103" w:rsidRDefault="00D60297" w:rsidP="00796103">
            <w:pPr>
              <w:jc w:val="center"/>
              <w:rPr>
                <w:rFonts w:asciiTheme="majorBidi" w:eastAsia="Symbol" w:hAnsiTheme="majorBidi" w:cstheme="majorBidi"/>
                <w:sz w:val="20"/>
                <w:szCs w:val="20"/>
                <w:cs/>
              </w:rPr>
            </w:pP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-</w:t>
            </w:r>
          </w:p>
        </w:tc>
      </w:tr>
      <w:tr w:rsidR="00593EAF" w:rsidRPr="00796103" w14:paraId="00AFD9FF" w14:textId="77777777" w:rsidTr="0090331E">
        <w:trPr>
          <w:cantSplit/>
        </w:trPr>
        <w:tc>
          <w:tcPr>
            <w:tcW w:w="3060" w:type="dxa"/>
          </w:tcPr>
          <w:p w14:paraId="5154ECF0" w14:textId="77777777" w:rsidR="00D60297" w:rsidRPr="00796103" w:rsidRDefault="00D60297" w:rsidP="006A54D2">
            <w:pPr>
              <w:spacing w:line="160" w:lineRule="exact"/>
              <w:jc w:val="center"/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12890E" w14:textId="77777777" w:rsidR="00D60297" w:rsidRPr="00796103" w:rsidRDefault="00D60297" w:rsidP="00796103">
            <w:pPr>
              <w:tabs>
                <w:tab w:val="decimal" w:pos="720"/>
              </w:tabs>
              <w:spacing w:line="160" w:lineRule="exact"/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C20BE11" w14:textId="77777777" w:rsidR="00D60297" w:rsidRPr="00796103" w:rsidRDefault="00D60297" w:rsidP="00796103">
            <w:pPr>
              <w:tabs>
                <w:tab w:val="decimal" w:pos="1080"/>
              </w:tabs>
              <w:spacing w:line="160" w:lineRule="exact"/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28862A" w14:textId="77777777" w:rsidR="00D60297" w:rsidRPr="00796103" w:rsidRDefault="00D60297" w:rsidP="00796103">
            <w:pPr>
              <w:tabs>
                <w:tab w:val="decimal" w:pos="720"/>
              </w:tabs>
              <w:spacing w:line="160" w:lineRule="exact"/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</w:tr>
      <w:tr w:rsidR="00593EAF" w:rsidRPr="00796103" w14:paraId="54E35539" w14:textId="77777777" w:rsidTr="0090331E">
        <w:trPr>
          <w:cantSplit/>
        </w:trPr>
        <w:tc>
          <w:tcPr>
            <w:tcW w:w="3060" w:type="dxa"/>
          </w:tcPr>
          <w:p w14:paraId="754AABEE" w14:textId="122E020F" w:rsidR="00D60297" w:rsidRPr="00796103" w:rsidRDefault="006A54D2" w:rsidP="00796103">
            <w:pPr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eastAsia="Calibri Light" w:hAnsiTheme="majorBidi" w:cstheme="majorBidi"/>
                <w:sz w:val="20"/>
                <w:szCs w:val="20"/>
              </w:rPr>
              <w:t xml:space="preserve">      </w:t>
            </w:r>
            <w:r w:rsidR="00D60297" w:rsidRPr="00796103"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  <w:t>เงินสดสุทธิ</w:t>
            </w:r>
            <w:r w:rsidR="00D60297" w:rsidRPr="00796103">
              <w:rPr>
                <w:rFonts w:asciiTheme="majorBidi" w:eastAsia="Calibri Light" w:hAnsiTheme="majorBidi" w:cstheme="majorBidi" w:hint="cs"/>
                <w:sz w:val="20"/>
                <w:szCs w:val="20"/>
                <w:cs/>
              </w:rPr>
              <w:t>ได้มาจาก</w:t>
            </w:r>
            <w:r w:rsidR="00D60297" w:rsidRPr="00796103"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B2AE51" w14:textId="0ADB1B77" w:rsidR="00D60297" w:rsidRPr="00796103" w:rsidRDefault="00B33412" w:rsidP="00B33412">
            <w:pPr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DD62B2B" w14:textId="77777777" w:rsidR="00D60297" w:rsidRPr="00796103" w:rsidRDefault="00D60297" w:rsidP="00796103">
            <w:pPr>
              <w:tabs>
                <w:tab w:val="decimal" w:pos="108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431758" w14:textId="1550EC7C" w:rsidR="00D60297" w:rsidRPr="00796103" w:rsidRDefault="0079741B" w:rsidP="00796103">
            <w:pPr>
              <w:tabs>
                <w:tab w:val="decimal" w:pos="72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550</w:t>
            </w:r>
          </w:p>
        </w:tc>
      </w:tr>
      <w:tr w:rsidR="000C3E34" w:rsidRPr="00796103" w14:paraId="3283F01A" w14:textId="77777777" w:rsidTr="0090331E">
        <w:trPr>
          <w:cantSplit/>
        </w:trPr>
        <w:tc>
          <w:tcPr>
            <w:tcW w:w="3060" w:type="dxa"/>
          </w:tcPr>
          <w:p w14:paraId="304945C6" w14:textId="77777777" w:rsidR="00D60297" w:rsidRPr="00796103" w:rsidRDefault="00D60297" w:rsidP="006A54D2">
            <w:pPr>
              <w:spacing w:line="160" w:lineRule="exact"/>
              <w:jc w:val="center"/>
              <w:rPr>
                <w:rFonts w:asciiTheme="majorBidi" w:eastAsia="Calibri Light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067D26" w14:textId="77777777" w:rsidR="00D60297" w:rsidRPr="00796103" w:rsidRDefault="00D60297" w:rsidP="00796103">
            <w:pPr>
              <w:tabs>
                <w:tab w:val="decimal" w:pos="720"/>
              </w:tabs>
              <w:spacing w:line="160" w:lineRule="exact"/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1FBC178" w14:textId="77777777" w:rsidR="00D60297" w:rsidRPr="00796103" w:rsidRDefault="00D60297" w:rsidP="00796103">
            <w:pPr>
              <w:tabs>
                <w:tab w:val="decimal" w:pos="1080"/>
              </w:tabs>
              <w:spacing w:line="160" w:lineRule="exact"/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239E7F1" w14:textId="77777777" w:rsidR="00D60297" w:rsidRPr="00796103" w:rsidRDefault="00D60297" w:rsidP="00796103">
            <w:pPr>
              <w:tabs>
                <w:tab w:val="decimal" w:pos="720"/>
              </w:tabs>
              <w:spacing w:line="160" w:lineRule="exact"/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</w:tr>
      <w:tr w:rsidR="001A7272" w:rsidRPr="00796103" w14:paraId="0E097E34" w14:textId="77777777" w:rsidTr="0090331E">
        <w:trPr>
          <w:cantSplit/>
        </w:trPr>
        <w:tc>
          <w:tcPr>
            <w:tcW w:w="3060" w:type="dxa"/>
          </w:tcPr>
          <w:p w14:paraId="0A9EF07D" w14:textId="71E4406B" w:rsidR="00D60297" w:rsidRPr="00796103" w:rsidRDefault="006A54D2" w:rsidP="00796103">
            <w:pPr>
              <w:rPr>
                <w:rFonts w:asciiTheme="majorBidi" w:eastAsia="Calibri Light" w:hAnsiTheme="majorBidi" w:cstheme="majorBidi"/>
                <w:sz w:val="20"/>
                <w:szCs w:val="20"/>
              </w:rPr>
            </w:pPr>
            <w:r>
              <w:rPr>
                <w:rFonts w:asciiTheme="majorBidi" w:eastAsia="Calibri Light" w:hAnsiTheme="majorBidi" w:cstheme="majorBidi"/>
                <w:sz w:val="20"/>
                <w:szCs w:val="20"/>
              </w:rPr>
              <w:t xml:space="preserve">      </w:t>
            </w:r>
            <w:r w:rsidR="00D60297" w:rsidRPr="00796103"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080" w:type="dxa"/>
          </w:tcPr>
          <w:p w14:paraId="0E7C9320" w14:textId="62BE3DA1" w:rsidR="00D60297" w:rsidRPr="00796103" w:rsidRDefault="00F763AC" w:rsidP="00796103">
            <w:pPr>
              <w:tabs>
                <w:tab w:val="decimal" w:pos="72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F763AC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2</w:t>
            </w:r>
            <w:r w:rsidRPr="00F763AC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677</w:t>
            </w:r>
            <w:r w:rsidRPr="00F763AC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5C24F070" w14:textId="77777777" w:rsidR="00D60297" w:rsidRPr="00796103" w:rsidRDefault="00D60297" w:rsidP="00796103">
            <w:pPr>
              <w:tabs>
                <w:tab w:val="decimal" w:pos="108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028F346" w14:textId="7632AF55" w:rsidR="00D60297" w:rsidRPr="00796103" w:rsidRDefault="0079741B" w:rsidP="00796103">
            <w:pPr>
              <w:tabs>
                <w:tab w:val="decimal" w:pos="72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27</w:t>
            </w:r>
          </w:p>
        </w:tc>
      </w:tr>
      <w:tr w:rsidR="00593EAF" w:rsidRPr="00796103" w14:paraId="796C4AEC" w14:textId="77777777" w:rsidTr="0090331E">
        <w:trPr>
          <w:cantSplit/>
        </w:trPr>
        <w:tc>
          <w:tcPr>
            <w:tcW w:w="3060" w:type="dxa"/>
          </w:tcPr>
          <w:p w14:paraId="1D3B4618" w14:textId="397CABBF" w:rsidR="00D60297" w:rsidRPr="00796103" w:rsidRDefault="00D60297" w:rsidP="006A54D2">
            <w:pPr>
              <w:jc w:val="center"/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</w:pPr>
            <w:r w:rsidRPr="00796103"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  <w:t>เงินสดและรายการเทียบเท่าเงินสด ณ วันต้น</w:t>
            </w:r>
            <w:r w:rsidRPr="00796103">
              <w:rPr>
                <w:rFonts w:asciiTheme="majorBidi" w:eastAsia="Calibri Light" w:hAnsiTheme="majorBidi" w:cstheme="majorBidi" w:hint="cs"/>
                <w:sz w:val="20"/>
                <w:szCs w:val="20"/>
                <w:cs/>
              </w:rPr>
              <w:t>ปี/งวด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FCB8DA" w14:textId="370050B6" w:rsidR="00D60297" w:rsidRPr="00796103" w:rsidRDefault="0079741B" w:rsidP="00796103">
            <w:pPr>
              <w:tabs>
                <w:tab w:val="decimal" w:pos="72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28</w:t>
            </w:r>
          </w:p>
        </w:tc>
        <w:tc>
          <w:tcPr>
            <w:tcW w:w="90" w:type="dxa"/>
          </w:tcPr>
          <w:p w14:paraId="4B4C242A" w14:textId="77777777" w:rsidR="00D60297" w:rsidRPr="00796103" w:rsidRDefault="00D60297" w:rsidP="00796103">
            <w:pPr>
              <w:tabs>
                <w:tab w:val="decimal" w:pos="1170"/>
              </w:tabs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14361A" w14:textId="53AA2A49" w:rsidR="00D60297" w:rsidRPr="00796103" w:rsidRDefault="0079741B" w:rsidP="00796103">
            <w:pPr>
              <w:tabs>
                <w:tab w:val="decimal" w:pos="72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1</w:t>
            </w:r>
          </w:p>
        </w:tc>
      </w:tr>
      <w:tr w:rsidR="00593EAF" w:rsidRPr="00796103" w14:paraId="053C35B7" w14:textId="77777777" w:rsidTr="0090331E">
        <w:trPr>
          <w:cantSplit/>
        </w:trPr>
        <w:tc>
          <w:tcPr>
            <w:tcW w:w="3060" w:type="dxa"/>
          </w:tcPr>
          <w:p w14:paraId="4A834AE0" w14:textId="51F3AA33" w:rsidR="00D60297" w:rsidRPr="00796103" w:rsidRDefault="00D60297" w:rsidP="006A54D2">
            <w:pPr>
              <w:jc w:val="center"/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</w:pPr>
            <w:r w:rsidRPr="00796103">
              <w:rPr>
                <w:rFonts w:asciiTheme="majorBidi" w:eastAsia="Calibri Light" w:hAnsiTheme="majorBidi" w:cstheme="majorBidi"/>
                <w:sz w:val="20"/>
                <w:szCs w:val="20"/>
                <w:cs/>
              </w:rPr>
              <w:t>เงินสดและรายการเทียบเท่าเงินสด ณ วันสิ้น</w:t>
            </w:r>
            <w:r w:rsidRPr="00796103">
              <w:rPr>
                <w:rFonts w:asciiTheme="majorBidi" w:eastAsia="Calibri Light" w:hAnsiTheme="majorBidi" w:cstheme="majorBidi" w:hint="cs"/>
                <w:sz w:val="20"/>
                <w:szCs w:val="20"/>
                <w:cs/>
              </w:rPr>
              <w:t>ปี/งวด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DC590E" w14:textId="79050AFF" w:rsidR="00D60297" w:rsidRPr="00796103" w:rsidRDefault="00B33412" w:rsidP="00796103">
            <w:pPr>
              <w:tabs>
                <w:tab w:val="decimal" w:pos="72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B33412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2</w:t>
            </w:r>
            <w:r w:rsidRPr="00B33412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649</w:t>
            </w:r>
            <w:r w:rsidRPr="00B33412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05513439" w14:textId="77777777" w:rsidR="00D60297" w:rsidRPr="00796103" w:rsidRDefault="00D60297" w:rsidP="00796103">
            <w:pPr>
              <w:tabs>
                <w:tab w:val="decimal" w:pos="108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4D22C9" w14:textId="05605631" w:rsidR="00D60297" w:rsidRPr="00796103" w:rsidRDefault="0079741B" w:rsidP="00796103">
            <w:pPr>
              <w:tabs>
                <w:tab w:val="decimal" w:pos="720"/>
              </w:tabs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28</w:t>
            </w:r>
          </w:p>
        </w:tc>
      </w:tr>
    </w:tbl>
    <w:p w14:paraId="32FE9983" w14:textId="77777777" w:rsidR="00DE0785" w:rsidRPr="00796103" w:rsidRDefault="00DE0785" w:rsidP="00796103">
      <w:pPr>
        <w:rPr>
          <w:rFonts w:asciiTheme="majorBidi" w:hAnsiTheme="majorBidi" w:cstheme="majorBidi"/>
          <w:sz w:val="20"/>
          <w:szCs w:val="20"/>
          <w:cs/>
        </w:rPr>
        <w:sectPr w:rsidR="00DE0785" w:rsidRPr="00796103" w:rsidSect="00DE0785">
          <w:type w:val="continuous"/>
          <w:pgSz w:w="16834" w:h="11909" w:orient="landscape" w:code="9"/>
          <w:pgMar w:top="1714" w:right="1440" w:bottom="1382" w:left="1440" w:header="864" w:footer="432" w:gutter="0"/>
          <w:pgNumType w:fmt="numberInDash"/>
          <w:cols w:num="3" w:space="720"/>
          <w:noEndnote/>
          <w:docGrid w:linePitch="326"/>
        </w:sectPr>
      </w:pPr>
    </w:p>
    <w:p w14:paraId="49305DB8" w14:textId="77777777" w:rsidR="0045724A" w:rsidRPr="00796103" w:rsidRDefault="0045724A" w:rsidP="00796103">
      <w:pPr>
        <w:rPr>
          <w:rFonts w:asciiTheme="majorBidi" w:hAnsiTheme="majorBidi" w:cstheme="majorBidi"/>
          <w:sz w:val="20"/>
          <w:szCs w:val="20"/>
        </w:rPr>
      </w:pPr>
    </w:p>
    <w:p w14:paraId="44B6B4AC" w14:textId="77777777" w:rsidR="005C6395" w:rsidRPr="00796103" w:rsidRDefault="005C6395" w:rsidP="00796103">
      <w:pPr>
        <w:rPr>
          <w:rFonts w:asciiTheme="majorBidi" w:hAnsiTheme="majorBidi" w:cstheme="majorBidi"/>
        </w:rPr>
        <w:sectPr w:rsidR="005C6395" w:rsidRPr="00796103" w:rsidSect="00DE0785">
          <w:type w:val="continuous"/>
          <w:pgSz w:w="16834" w:h="11909" w:orient="landscape" w:code="9"/>
          <w:pgMar w:top="1714" w:right="1440" w:bottom="1382" w:left="1440" w:header="864" w:footer="432" w:gutter="0"/>
          <w:pgNumType w:fmt="numberInDash"/>
          <w:cols w:num="3" w:space="720"/>
          <w:noEndnote/>
          <w:docGrid w:linePitch="326"/>
        </w:sectPr>
      </w:pPr>
    </w:p>
    <w:p w14:paraId="599609B9" w14:textId="36BB245C" w:rsidR="00A115AE" w:rsidRPr="00796103" w:rsidRDefault="00C46453" w:rsidP="00BD1AE5">
      <w:pPr>
        <w:pStyle w:val="Heading1"/>
        <w:numPr>
          <w:ilvl w:val="0"/>
          <w:numId w:val="8"/>
        </w:numPr>
        <w:spacing w:after="60"/>
        <w:ind w:left="360"/>
        <w:rPr>
          <w:rFonts w:asciiTheme="majorBidi" w:hAnsiTheme="majorBidi" w:cstheme="majorBidi"/>
        </w:rPr>
      </w:pPr>
      <w:r w:rsidRPr="00796103">
        <w:rPr>
          <w:rFonts w:asciiTheme="majorBidi" w:hAnsiTheme="majorBidi" w:cstheme="majorBidi" w:hint="cs"/>
          <w:cs/>
        </w:rPr>
        <w:lastRenderedPageBreak/>
        <w:t>ลูกหนี้ไม่หมุนเวียนอื่น</w:t>
      </w:r>
    </w:p>
    <w:p w14:paraId="78233ACA" w14:textId="55B8D879" w:rsidR="005D1D5B" w:rsidRPr="00796103" w:rsidRDefault="005D1D5B" w:rsidP="00796103">
      <w:pPr>
        <w:spacing w:after="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>ลูกหนี้ไม่หมุนเวียนอื่น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 xml:space="preserve"> ณ วันที่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 xml:space="preserve"> ธันวาคม มี</w:t>
      </w:r>
      <w:r w:rsidRPr="00796103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A933CD5" w14:textId="77777777" w:rsidR="005D1D5B" w:rsidRPr="00796103" w:rsidRDefault="005D1D5B" w:rsidP="00796103">
      <w:pPr>
        <w:pStyle w:val="ListParagraph"/>
        <w:spacing w:after="0"/>
        <w:jc w:val="right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 xml:space="preserve">หน่วย </w:t>
      </w:r>
      <w:r w:rsidRPr="00796103">
        <w:rPr>
          <w:rFonts w:asciiTheme="majorBidi" w:hAnsiTheme="majorBidi" w:cstheme="majorBidi"/>
          <w:b/>
          <w:bCs/>
          <w:spacing w:val="-6"/>
          <w:sz w:val="30"/>
          <w:szCs w:val="30"/>
        </w:rPr>
        <w:t xml:space="preserve">: </w:t>
      </w:r>
      <w:r w:rsidRPr="00796103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พันบาท</w:t>
      </w:r>
    </w:p>
    <w:tbl>
      <w:tblPr>
        <w:tblW w:w="853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080"/>
        <w:gridCol w:w="90"/>
        <w:gridCol w:w="1080"/>
        <w:gridCol w:w="90"/>
        <w:gridCol w:w="1080"/>
        <w:gridCol w:w="90"/>
        <w:gridCol w:w="990"/>
      </w:tblGrid>
      <w:tr w:rsidR="00B6758A" w:rsidRPr="00AF3F8A" w14:paraId="1056A432" w14:textId="77777777">
        <w:trPr>
          <w:trHeight w:val="68"/>
        </w:trPr>
        <w:tc>
          <w:tcPr>
            <w:tcW w:w="4032" w:type="dxa"/>
          </w:tcPr>
          <w:p w14:paraId="312518B1" w14:textId="77777777" w:rsidR="00B6758A" w:rsidRPr="00AF3F8A" w:rsidRDefault="00B6758A">
            <w:pPr>
              <w:ind w:firstLine="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7310674" w14:textId="77777777" w:rsidR="00B6758A" w:rsidRPr="00AF3F8A" w:rsidRDefault="00B6758A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F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ED18D46" w14:textId="77777777" w:rsidR="00B6758A" w:rsidRPr="00AF3F8A" w:rsidRDefault="00B6758A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</w:tcPr>
          <w:p w14:paraId="38257718" w14:textId="77777777" w:rsidR="00B6758A" w:rsidRPr="00AF3F8A" w:rsidRDefault="00B6758A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F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758A" w:rsidRPr="00AF3F8A" w14:paraId="17DC745B" w14:textId="77777777">
        <w:trPr>
          <w:trHeight w:val="67"/>
        </w:trPr>
        <w:tc>
          <w:tcPr>
            <w:tcW w:w="4032" w:type="dxa"/>
          </w:tcPr>
          <w:p w14:paraId="66E5C8C9" w14:textId="77777777" w:rsidR="00B6758A" w:rsidRPr="00AF3F8A" w:rsidRDefault="00B6758A">
            <w:pPr>
              <w:ind w:firstLine="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54B0D2" w14:textId="6D3159D1" w:rsidR="00B6758A" w:rsidRPr="00AF3F8A" w:rsidRDefault="0079741B">
            <w:pPr>
              <w:ind w:left="-6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0" w:type="dxa"/>
          </w:tcPr>
          <w:p w14:paraId="04102E0D" w14:textId="77777777" w:rsidR="00B6758A" w:rsidRPr="00AF3F8A" w:rsidRDefault="00B6758A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C36051" w14:textId="10DA7758" w:rsidR="00B6758A" w:rsidRPr="00AF3F8A" w:rsidRDefault="0079741B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" w:type="dxa"/>
          </w:tcPr>
          <w:p w14:paraId="1152FB17" w14:textId="77777777" w:rsidR="00B6758A" w:rsidRPr="00AF3F8A" w:rsidRDefault="00B6758A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7757FB" w14:textId="1CA3B327" w:rsidR="00B6758A" w:rsidRPr="00AF3F8A" w:rsidRDefault="0079741B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0" w:type="dxa"/>
          </w:tcPr>
          <w:p w14:paraId="7876FB9E" w14:textId="77777777" w:rsidR="00B6758A" w:rsidRPr="00AF3F8A" w:rsidRDefault="00B6758A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79FC886" w14:textId="18BC770C" w:rsidR="00B6758A" w:rsidRPr="00AF3F8A" w:rsidRDefault="0079741B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B6758A" w:rsidRPr="00AF3F8A" w14:paraId="3EC726C4" w14:textId="77777777">
        <w:trPr>
          <w:trHeight w:val="76"/>
        </w:trPr>
        <w:tc>
          <w:tcPr>
            <w:tcW w:w="4032" w:type="dxa"/>
            <w:vAlign w:val="bottom"/>
          </w:tcPr>
          <w:p w14:paraId="7F6878F5" w14:textId="77777777" w:rsidR="00B6758A" w:rsidRPr="00AF3F8A" w:rsidRDefault="00B6758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F8A">
              <w:rPr>
                <w:rFonts w:asciiTheme="majorBidi" w:hAnsiTheme="majorBidi" w:cstheme="majorBidi"/>
                <w:sz w:val="30"/>
                <w:szCs w:val="30"/>
                <w:cs/>
              </w:rPr>
              <w:t>ภาษีหัก ณ ที่จ่ายรอขอคืน</w:t>
            </w:r>
          </w:p>
        </w:tc>
        <w:tc>
          <w:tcPr>
            <w:tcW w:w="1080" w:type="dxa"/>
            <w:vAlign w:val="bottom"/>
          </w:tcPr>
          <w:p w14:paraId="65F54E28" w14:textId="1949120D" w:rsidR="00B6758A" w:rsidRPr="00AF3F8A" w:rsidRDefault="0079741B">
            <w:pPr>
              <w:tabs>
                <w:tab w:val="decimal" w:pos="897"/>
              </w:tabs>
              <w:rPr>
                <w:rFonts w:asciiTheme="majorBidi" w:eastAsia="Symbol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eastAsia="Symbol" w:hAnsiTheme="majorBidi" w:cstheme="majorBidi"/>
                <w:sz w:val="30"/>
                <w:szCs w:val="30"/>
              </w:rPr>
              <w:t>66</w:t>
            </w:r>
            <w:r w:rsidR="00B6758A" w:rsidRPr="00AF3F8A">
              <w:rPr>
                <w:rFonts w:asciiTheme="majorBidi" w:eastAsia="Symbol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30"/>
                <w:szCs w:val="30"/>
              </w:rPr>
              <w:t>816</w:t>
            </w:r>
          </w:p>
        </w:tc>
        <w:tc>
          <w:tcPr>
            <w:tcW w:w="90" w:type="dxa"/>
            <w:vAlign w:val="bottom"/>
          </w:tcPr>
          <w:p w14:paraId="0EC437D1" w14:textId="77777777" w:rsidR="00B6758A" w:rsidRPr="00AF3F8A" w:rsidRDefault="00B6758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9DF3E4" w14:textId="4A563F86" w:rsidR="00B6758A" w:rsidRPr="00AF3F8A" w:rsidRDefault="0079741B">
            <w:pPr>
              <w:tabs>
                <w:tab w:val="decimal" w:pos="897"/>
              </w:tabs>
              <w:rPr>
                <w:rFonts w:asciiTheme="majorBidi" w:eastAsia="Symbol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eastAsia="Symbol" w:hAnsiTheme="majorBidi" w:cstheme="majorBidi"/>
                <w:sz w:val="30"/>
                <w:szCs w:val="30"/>
              </w:rPr>
              <w:t>52</w:t>
            </w:r>
            <w:r w:rsidR="00B6758A" w:rsidRPr="00AF3F8A">
              <w:rPr>
                <w:rFonts w:asciiTheme="majorBidi" w:eastAsia="Symbol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30"/>
                <w:szCs w:val="30"/>
              </w:rPr>
              <w:t>942</w:t>
            </w:r>
          </w:p>
        </w:tc>
        <w:tc>
          <w:tcPr>
            <w:tcW w:w="90" w:type="dxa"/>
            <w:vAlign w:val="bottom"/>
          </w:tcPr>
          <w:p w14:paraId="7EA236AF" w14:textId="77777777" w:rsidR="00B6758A" w:rsidRPr="00AF3F8A" w:rsidRDefault="00B6758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3018D501" w14:textId="66017D56" w:rsidR="00B6758A" w:rsidRPr="00AF3F8A" w:rsidRDefault="0079741B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eastAsia="Symbol" w:hAnsiTheme="majorBidi" w:cstheme="majorBidi" w:hint="cs"/>
                <w:sz w:val="30"/>
                <w:szCs w:val="30"/>
              </w:rPr>
              <w:t>56</w:t>
            </w:r>
            <w:r w:rsidR="00B6758A" w:rsidRPr="00AF3F8A">
              <w:rPr>
                <w:rFonts w:asciiTheme="majorBidi" w:eastAsia="Symbol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30"/>
                <w:szCs w:val="30"/>
              </w:rPr>
              <w:t>091</w:t>
            </w:r>
          </w:p>
        </w:tc>
        <w:tc>
          <w:tcPr>
            <w:tcW w:w="90" w:type="dxa"/>
            <w:vAlign w:val="bottom"/>
          </w:tcPr>
          <w:p w14:paraId="43B063E6" w14:textId="77777777" w:rsidR="00B6758A" w:rsidRPr="00AF3F8A" w:rsidRDefault="00B6758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F554E8" w14:textId="3E9D23BC" w:rsidR="00B6758A" w:rsidRPr="00AF3F8A" w:rsidRDefault="0079741B">
            <w:pPr>
              <w:tabs>
                <w:tab w:val="decimal" w:pos="897"/>
              </w:tabs>
              <w:rPr>
                <w:rFonts w:asciiTheme="majorBidi" w:eastAsia="Symbol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eastAsia="Symbol" w:hAnsiTheme="majorBidi" w:cstheme="majorBidi"/>
                <w:sz w:val="30"/>
                <w:szCs w:val="30"/>
              </w:rPr>
              <w:t>43</w:t>
            </w:r>
            <w:r w:rsidR="00B6758A" w:rsidRPr="00AF3F8A">
              <w:rPr>
                <w:rFonts w:asciiTheme="majorBidi" w:eastAsia="Symbol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30"/>
                <w:szCs w:val="30"/>
              </w:rPr>
              <w:t>029</w:t>
            </w:r>
          </w:p>
        </w:tc>
      </w:tr>
      <w:tr w:rsidR="00B6758A" w:rsidRPr="00AF3F8A" w14:paraId="2605D9B2" w14:textId="77777777">
        <w:trPr>
          <w:trHeight w:val="76"/>
        </w:trPr>
        <w:tc>
          <w:tcPr>
            <w:tcW w:w="4032" w:type="dxa"/>
            <w:vAlign w:val="bottom"/>
          </w:tcPr>
          <w:p w14:paraId="792708EA" w14:textId="77777777" w:rsidR="00B6758A" w:rsidRPr="00AF3F8A" w:rsidRDefault="00B6758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F8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</w:t>
            </w:r>
          </w:p>
        </w:tc>
        <w:tc>
          <w:tcPr>
            <w:tcW w:w="1080" w:type="dxa"/>
            <w:vAlign w:val="bottom"/>
          </w:tcPr>
          <w:p w14:paraId="698DDF6F" w14:textId="331ABCE6" w:rsidR="00B6758A" w:rsidRPr="00AF3F8A" w:rsidRDefault="0079741B">
            <w:pPr>
              <w:tabs>
                <w:tab w:val="decimal" w:pos="897"/>
              </w:tabs>
              <w:rPr>
                <w:rFonts w:asciiTheme="majorBidi" w:eastAsia="Symbol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eastAsia="Symbol" w:hAnsiTheme="majorBidi" w:cstheme="majorBidi"/>
                <w:sz w:val="30"/>
                <w:szCs w:val="30"/>
              </w:rPr>
              <w:t>1</w:t>
            </w:r>
            <w:r w:rsidR="00B6758A" w:rsidRPr="00AF3F8A">
              <w:rPr>
                <w:rFonts w:asciiTheme="majorBidi" w:eastAsia="Symbol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30"/>
                <w:szCs w:val="30"/>
              </w:rPr>
              <w:t>717</w:t>
            </w:r>
          </w:p>
        </w:tc>
        <w:tc>
          <w:tcPr>
            <w:tcW w:w="90" w:type="dxa"/>
            <w:vAlign w:val="bottom"/>
          </w:tcPr>
          <w:p w14:paraId="02C18ADB" w14:textId="77777777" w:rsidR="00B6758A" w:rsidRPr="00AF3F8A" w:rsidRDefault="00B6758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F8ABC1" w14:textId="1250EF09" w:rsidR="00B6758A" w:rsidRPr="00AF3F8A" w:rsidRDefault="0079741B">
            <w:pPr>
              <w:tabs>
                <w:tab w:val="decimal" w:pos="897"/>
              </w:tabs>
              <w:rPr>
                <w:rFonts w:asciiTheme="majorBidi" w:eastAsia="Symbol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eastAsia="Symbol" w:hAnsiTheme="majorBidi" w:cstheme="majorBidi"/>
                <w:sz w:val="30"/>
                <w:szCs w:val="30"/>
              </w:rPr>
              <w:t>1</w:t>
            </w:r>
            <w:r w:rsidR="00B6758A" w:rsidRPr="00AF3F8A">
              <w:rPr>
                <w:rFonts w:asciiTheme="majorBidi" w:eastAsia="Symbol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90" w:type="dxa"/>
            <w:vAlign w:val="bottom"/>
          </w:tcPr>
          <w:p w14:paraId="3FE1EDCC" w14:textId="77777777" w:rsidR="00B6758A" w:rsidRPr="00AF3F8A" w:rsidRDefault="00B6758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596C7E0E" w14:textId="565A38D0" w:rsidR="00B6758A" w:rsidRPr="00AF3F8A" w:rsidRDefault="0079741B">
            <w:pPr>
              <w:tabs>
                <w:tab w:val="decimal" w:pos="897"/>
              </w:tabs>
              <w:rPr>
                <w:rFonts w:asciiTheme="majorBidi" w:eastAsia="Symbol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eastAsia="Symbol" w:hAnsiTheme="majorBidi" w:cstheme="majorBidi"/>
                <w:sz w:val="30"/>
                <w:szCs w:val="30"/>
              </w:rPr>
              <w:t>829</w:t>
            </w:r>
          </w:p>
        </w:tc>
        <w:tc>
          <w:tcPr>
            <w:tcW w:w="90" w:type="dxa"/>
            <w:vAlign w:val="bottom"/>
          </w:tcPr>
          <w:p w14:paraId="322CBBD9" w14:textId="77777777" w:rsidR="00B6758A" w:rsidRPr="00AF3F8A" w:rsidRDefault="00B6758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2F48B9" w14:textId="338D2403" w:rsidR="00B6758A" w:rsidRPr="00AF3F8A" w:rsidRDefault="0079741B">
            <w:pPr>
              <w:tabs>
                <w:tab w:val="decimal" w:pos="897"/>
              </w:tabs>
              <w:rPr>
                <w:rFonts w:asciiTheme="majorBidi" w:eastAsia="Symbol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eastAsia="Symbol" w:hAnsiTheme="majorBidi" w:cstheme="majorBidi"/>
                <w:sz w:val="30"/>
                <w:szCs w:val="30"/>
              </w:rPr>
              <w:t>829</w:t>
            </w:r>
          </w:p>
        </w:tc>
      </w:tr>
      <w:tr w:rsidR="00B6758A" w:rsidRPr="00AF3F8A" w14:paraId="6EAA57D9" w14:textId="77777777">
        <w:trPr>
          <w:trHeight w:val="76"/>
        </w:trPr>
        <w:tc>
          <w:tcPr>
            <w:tcW w:w="4032" w:type="dxa"/>
            <w:vAlign w:val="bottom"/>
          </w:tcPr>
          <w:p w14:paraId="497D3823" w14:textId="77777777" w:rsidR="00B6758A" w:rsidRPr="00AF3F8A" w:rsidRDefault="00B6758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F8A">
              <w:rPr>
                <w:rFonts w:asciiTheme="majorBidi" w:hAnsiTheme="majorBidi" w:cs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080" w:type="dxa"/>
            <w:vAlign w:val="bottom"/>
          </w:tcPr>
          <w:p w14:paraId="63DF7293" w14:textId="7ADED377" w:rsidR="00B6758A" w:rsidRPr="00AF3F8A" w:rsidRDefault="0079741B" w:rsidP="00B36E46">
            <w:pPr>
              <w:tabs>
                <w:tab w:val="decimal" w:pos="897"/>
              </w:tabs>
              <w:rPr>
                <w:rFonts w:asciiTheme="majorBidi" w:eastAsia="Symbol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eastAsia="Symbol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90" w:type="dxa"/>
            <w:vAlign w:val="bottom"/>
          </w:tcPr>
          <w:p w14:paraId="0E3B65C5" w14:textId="77777777" w:rsidR="00B6758A" w:rsidRPr="00AF3F8A" w:rsidRDefault="00B6758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BBED6B" w14:textId="77777777" w:rsidR="00B6758A" w:rsidRPr="00AF3F8A" w:rsidRDefault="00B6758A">
            <w:pPr>
              <w:tabs>
                <w:tab w:val="decimal" w:pos="645"/>
              </w:tabs>
              <w:rPr>
                <w:rFonts w:asciiTheme="majorBidi" w:eastAsia="Symbol" w:hAnsiTheme="majorBidi" w:cstheme="majorBidi"/>
                <w:sz w:val="30"/>
                <w:szCs w:val="30"/>
              </w:rPr>
            </w:pPr>
            <w:r w:rsidRPr="00AF3F8A">
              <w:rPr>
                <w:rFonts w:asciiTheme="majorBidi" w:eastAsia="Symbo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1F8FD3DA" w14:textId="77777777" w:rsidR="00B6758A" w:rsidRPr="00AF3F8A" w:rsidRDefault="00B6758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6BBF0B97" w14:textId="16CE9D9E" w:rsidR="00B6758A" w:rsidRPr="00AF3F8A" w:rsidRDefault="0079741B">
            <w:pPr>
              <w:tabs>
                <w:tab w:val="decimal" w:pos="897"/>
              </w:tabs>
              <w:rPr>
                <w:rFonts w:asciiTheme="majorBidi" w:eastAsia="Symbol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eastAsia="Symbol" w:hAnsiTheme="majorBidi" w:cstheme="majorBidi"/>
                <w:sz w:val="30"/>
                <w:szCs w:val="30"/>
              </w:rPr>
              <w:t>327</w:t>
            </w:r>
            <w:r w:rsidR="002C3D31">
              <w:rPr>
                <w:rFonts w:asciiTheme="majorBidi" w:eastAsia="Symbol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90" w:type="dxa"/>
            <w:vAlign w:val="bottom"/>
          </w:tcPr>
          <w:p w14:paraId="1B2C7EF1" w14:textId="77777777" w:rsidR="00B6758A" w:rsidRPr="00AF3F8A" w:rsidRDefault="00B6758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50EAA5C" w14:textId="1C2CA549" w:rsidR="00B6758A" w:rsidRPr="00AF3F8A" w:rsidRDefault="00B6758A" w:rsidP="0085273D">
            <w:pPr>
              <w:tabs>
                <w:tab w:val="decimal" w:pos="558"/>
              </w:tabs>
              <w:rPr>
                <w:rFonts w:asciiTheme="majorBidi" w:eastAsia="Symbol" w:hAnsiTheme="majorBidi" w:cstheme="majorBidi"/>
                <w:sz w:val="30"/>
                <w:szCs w:val="30"/>
              </w:rPr>
            </w:pPr>
            <w:r>
              <w:rPr>
                <w:rFonts w:asciiTheme="majorBidi" w:eastAsia="Symbol" w:hAnsiTheme="majorBidi" w:cstheme="majorBidi"/>
                <w:sz w:val="30"/>
                <w:szCs w:val="30"/>
              </w:rPr>
              <w:t>-</w:t>
            </w:r>
          </w:p>
        </w:tc>
      </w:tr>
      <w:tr w:rsidR="00B6758A" w:rsidRPr="00AF3F8A" w14:paraId="52F24237" w14:textId="77777777">
        <w:trPr>
          <w:trHeight w:val="64"/>
        </w:trPr>
        <w:tc>
          <w:tcPr>
            <w:tcW w:w="4032" w:type="dxa"/>
            <w:vAlign w:val="bottom"/>
          </w:tcPr>
          <w:p w14:paraId="17F9042A" w14:textId="77777777" w:rsidR="00B6758A" w:rsidRPr="00AF3F8A" w:rsidRDefault="00B6758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217B20" w14:textId="71594024" w:rsidR="00B6758A" w:rsidRPr="00AF3F8A" w:rsidRDefault="0079741B">
            <w:pPr>
              <w:tabs>
                <w:tab w:val="decimal" w:pos="897"/>
              </w:tabs>
              <w:rPr>
                <w:rFonts w:asciiTheme="majorBidi" w:eastAsia="Symbol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eastAsia="Symbol" w:hAnsiTheme="majorBidi" w:cstheme="majorBidi"/>
                <w:sz w:val="30"/>
                <w:szCs w:val="30"/>
              </w:rPr>
              <w:t>68</w:t>
            </w:r>
            <w:r w:rsidR="00B6758A" w:rsidRPr="005D398E">
              <w:rPr>
                <w:rFonts w:asciiTheme="majorBidi" w:eastAsia="Symbol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30"/>
                <w:szCs w:val="30"/>
              </w:rPr>
              <w:t>598</w:t>
            </w:r>
          </w:p>
        </w:tc>
        <w:tc>
          <w:tcPr>
            <w:tcW w:w="90" w:type="dxa"/>
            <w:vAlign w:val="bottom"/>
          </w:tcPr>
          <w:p w14:paraId="6A7D597B" w14:textId="77777777" w:rsidR="00B6758A" w:rsidRPr="00AF3F8A" w:rsidRDefault="00B6758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5DEC23C" w14:textId="72434DFE" w:rsidR="00B6758A" w:rsidRPr="00AF3F8A" w:rsidRDefault="0079741B">
            <w:pPr>
              <w:tabs>
                <w:tab w:val="decimal" w:pos="897"/>
              </w:tabs>
              <w:rPr>
                <w:rFonts w:asciiTheme="majorBidi" w:eastAsia="Symbol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eastAsia="Symbol" w:hAnsiTheme="majorBidi" w:cstheme="majorBidi"/>
                <w:sz w:val="30"/>
                <w:szCs w:val="30"/>
              </w:rPr>
              <w:t>54</w:t>
            </w:r>
            <w:r w:rsidR="00B6758A" w:rsidRPr="00AF3F8A">
              <w:rPr>
                <w:rFonts w:asciiTheme="majorBidi" w:eastAsia="Symbol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30"/>
                <w:szCs w:val="30"/>
              </w:rPr>
              <w:t>572</w:t>
            </w:r>
          </w:p>
        </w:tc>
        <w:tc>
          <w:tcPr>
            <w:tcW w:w="90" w:type="dxa"/>
            <w:vAlign w:val="bottom"/>
          </w:tcPr>
          <w:p w14:paraId="2DCE6FFC" w14:textId="77777777" w:rsidR="00B6758A" w:rsidRPr="00AF3F8A" w:rsidRDefault="00B6758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AD782" w14:textId="4B2C5A1D" w:rsidR="00B6758A" w:rsidRPr="00AF3F8A" w:rsidRDefault="0079741B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eastAsia="Symbol" w:hAnsiTheme="majorBidi" w:cstheme="majorBidi"/>
                <w:sz w:val="30"/>
                <w:szCs w:val="30"/>
              </w:rPr>
              <w:t>384</w:t>
            </w:r>
            <w:r w:rsidR="005D398E">
              <w:rPr>
                <w:rFonts w:asciiTheme="majorBidi" w:eastAsia="Symbol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30"/>
                <w:szCs w:val="30"/>
              </w:rPr>
              <w:t>097</w:t>
            </w:r>
          </w:p>
        </w:tc>
        <w:tc>
          <w:tcPr>
            <w:tcW w:w="90" w:type="dxa"/>
            <w:vAlign w:val="bottom"/>
          </w:tcPr>
          <w:p w14:paraId="2C1A8293" w14:textId="77777777" w:rsidR="00B6758A" w:rsidRPr="00AF3F8A" w:rsidRDefault="00B6758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00DE8" w14:textId="70565D86" w:rsidR="00B6758A" w:rsidRPr="00AF3F8A" w:rsidRDefault="0079741B">
            <w:pPr>
              <w:tabs>
                <w:tab w:val="decimal" w:pos="905"/>
              </w:tabs>
              <w:rPr>
                <w:rFonts w:asciiTheme="majorBidi" w:eastAsia="Symbol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eastAsia="Symbol" w:hAnsiTheme="majorBidi" w:cstheme="majorBidi"/>
                <w:sz w:val="30"/>
                <w:szCs w:val="30"/>
              </w:rPr>
              <w:t>43</w:t>
            </w:r>
            <w:r w:rsidR="00B6758A" w:rsidRPr="00AF3F8A">
              <w:rPr>
                <w:rFonts w:asciiTheme="majorBidi" w:eastAsia="Symbol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30"/>
                <w:szCs w:val="30"/>
              </w:rPr>
              <w:t>858</w:t>
            </w:r>
          </w:p>
        </w:tc>
      </w:tr>
    </w:tbl>
    <w:p w14:paraId="75D29A09" w14:textId="205E37F9" w:rsidR="007A10CF" w:rsidRPr="00796103" w:rsidRDefault="00A91057" w:rsidP="00BD1AE5">
      <w:pPr>
        <w:pStyle w:val="Heading1"/>
        <w:numPr>
          <w:ilvl w:val="0"/>
          <w:numId w:val="8"/>
        </w:numPr>
        <w:spacing w:before="320" w:after="60"/>
        <w:ind w:left="360"/>
        <w:rPr>
          <w:rFonts w:asciiTheme="majorBidi" w:hAnsiTheme="majorBidi" w:cstheme="majorBidi"/>
          <w:b w:val="0"/>
          <w:bCs w:val="0"/>
        </w:rPr>
      </w:pPr>
      <w:r w:rsidRPr="00796103">
        <w:rPr>
          <w:rFonts w:asciiTheme="majorBidi" w:hAnsiTheme="majorBidi" w:cstheme="majorBidi"/>
          <w:cs/>
        </w:rPr>
        <w:t>อสังหาริมทรัพย์เพื่อการลงทุน</w:t>
      </w:r>
    </w:p>
    <w:p w14:paraId="00D39ECE" w14:textId="6089B5F4" w:rsidR="00222A6B" w:rsidRPr="00796103" w:rsidRDefault="007A10CF" w:rsidP="00796103">
      <w:pPr>
        <w:spacing w:after="60"/>
        <w:ind w:left="360"/>
        <w:jc w:val="thaiDistribute"/>
        <w:rPr>
          <w:rFonts w:asciiTheme="majorBidi" w:eastAsia="Calibri Light" w:hAnsiTheme="majorBidi" w:cstheme="majorBidi"/>
          <w:sz w:val="30"/>
          <w:szCs w:val="30"/>
        </w:rPr>
      </w:pPr>
      <w:r w:rsidRPr="00796103">
        <w:rPr>
          <w:rFonts w:asciiTheme="majorBidi" w:eastAsia="Calibri Light" w:hAnsiTheme="majorBidi" w:cstheme="majorBidi"/>
          <w:sz w:val="30"/>
          <w:szCs w:val="30"/>
          <w:cs/>
          <w:lang w:val="th-TH"/>
        </w:rPr>
        <w:t>อสังหาริมทรัพย์เพื่อการลงทุน</w:t>
      </w:r>
      <w:r w:rsidR="00DC0A2A" w:rsidRPr="00796103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Calibri Light" w:hAnsiTheme="majorBidi" w:cstheme="majorBidi"/>
          <w:sz w:val="30"/>
          <w:szCs w:val="30"/>
          <w:cs/>
          <w:lang w:val="th-TH"/>
        </w:rPr>
        <w:t>ณ</w:t>
      </w:r>
      <w:r w:rsidR="00DC0A2A" w:rsidRPr="00796103">
        <w:rPr>
          <w:rFonts w:asciiTheme="majorBidi" w:eastAsia="Calibri Light" w:hAnsiTheme="majorBidi" w:cstheme="majorBidi"/>
          <w:sz w:val="30"/>
          <w:szCs w:val="30"/>
          <w:cs/>
          <w:lang w:val="th-TH"/>
        </w:rPr>
        <w:t xml:space="preserve"> </w:t>
      </w:r>
      <w:r w:rsidRPr="00796103">
        <w:rPr>
          <w:rFonts w:asciiTheme="majorBidi" w:eastAsia="Calibri Light" w:hAnsiTheme="majorBidi" w:cstheme="majorBidi"/>
          <w:sz w:val="30"/>
          <w:szCs w:val="30"/>
          <w:cs/>
          <w:lang w:val="th-TH"/>
        </w:rPr>
        <w:t>วันที่</w:t>
      </w:r>
      <w:r w:rsidR="00DC0A2A" w:rsidRPr="00796103">
        <w:rPr>
          <w:rFonts w:asciiTheme="majorBidi" w:eastAsia="Calibri Light" w:hAnsiTheme="majorBidi" w:cstheme="majorBidi"/>
          <w:sz w:val="30"/>
          <w:szCs w:val="30"/>
          <w:cs/>
          <w:lang w:val="th-TH"/>
        </w:rPr>
        <w:t xml:space="preserve"> 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31</w:t>
      </w:r>
      <w:r w:rsidR="00DC0A2A" w:rsidRPr="00796103">
        <w:rPr>
          <w:rFonts w:asciiTheme="majorBidi" w:eastAsia="Calibri Light" w:hAnsiTheme="majorBidi" w:cstheme="majorBidi"/>
          <w:sz w:val="30"/>
          <w:szCs w:val="30"/>
        </w:rPr>
        <w:t xml:space="preserve"> </w:t>
      </w:r>
      <w:r w:rsidRPr="00796103">
        <w:rPr>
          <w:rFonts w:asciiTheme="majorBidi" w:eastAsia="Calibri Light" w:hAnsiTheme="majorBidi" w:cstheme="majorBidi"/>
          <w:sz w:val="30"/>
          <w:szCs w:val="30"/>
          <w:cs/>
        </w:rPr>
        <w:t>ธันวาคม</w:t>
      </w:r>
      <w:r w:rsidR="00DC0A2A" w:rsidRPr="00796103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Calibri Light" w:hAnsiTheme="majorBidi" w:cstheme="majorBidi"/>
          <w:sz w:val="30"/>
          <w:szCs w:val="30"/>
          <w:cs/>
        </w:rPr>
        <w:t>ประกอบด้วย</w:t>
      </w:r>
    </w:p>
    <w:p w14:paraId="680901DA" w14:textId="3FC08F7A" w:rsidR="00BB6FBD" w:rsidRPr="00796103" w:rsidRDefault="00BB6FBD" w:rsidP="00796103">
      <w:pPr>
        <w:ind w:left="360" w:right="-360"/>
        <w:jc w:val="right"/>
        <w:rPr>
          <w:rFonts w:asciiTheme="majorBidi" w:eastAsia="Calibri Light" w:hAnsiTheme="majorBidi" w:cstheme="majorBidi"/>
          <w:b/>
          <w:bCs/>
          <w:sz w:val="28"/>
          <w:szCs w:val="28"/>
          <w:cs/>
        </w:rPr>
      </w:pPr>
      <w:r w:rsidRPr="00796103">
        <w:rPr>
          <w:rFonts w:asciiTheme="majorBidi" w:eastAsia="Calibri Light" w:hAnsiTheme="majorBidi" w:cstheme="majorBidi" w:hint="cs"/>
          <w:b/>
          <w:bCs/>
          <w:sz w:val="28"/>
          <w:szCs w:val="28"/>
          <w:cs/>
        </w:rPr>
        <w:t xml:space="preserve">หน่วย </w:t>
      </w:r>
      <w:r w:rsidR="0062333C" w:rsidRPr="00796103">
        <w:rPr>
          <w:rFonts w:asciiTheme="majorBidi" w:eastAsia="Calibri Light" w:hAnsiTheme="majorBidi" w:cstheme="majorBidi"/>
          <w:b/>
          <w:bCs/>
          <w:sz w:val="28"/>
          <w:szCs w:val="28"/>
        </w:rPr>
        <w:t xml:space="preserve">: </w:t>
      </w:r>
      <w:r w:rsidR="0062333C" w:rsidRPr="00796103">
        <w:rPr>
          <w:rFonts w:asciiTheme="majorBidi" w:eastAsia="Calibri Light" w:hAnsiTheme="majorBidi" w:cstheme="majorBidi" w:hint="cs"/>
          <w:b/>
          <w:bCs/>
          <w:sz w:val="28"/>
          <w:szCs w:val="28"/>
          <w:cs/>
        </w:rPr>
        <w:t>พันบาท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90"/>
        <w:gridCol w:w="1080"/>
        <w:gridCol w:w="90"/>
        <w:gridCol w:w="1170"/>
        <w:gridCol w:w="90"/>
        <w:gridCol w:w="1170"/>
      </w:tblGrid>
      <w:tr w:rsidR="0065703A" w:rsidRPr="00796103" w14:paraId="2FB8E0F4" w14:textId="77777777" w:rsidTr="00F440AE">
        <w:trPr>
          <w:trHeight w:val="68"/>
          <w:tblHeader/>
        </w:trPr>
        <w:tc>
          <w:tcPr>
            <w:tcW w:w="4050" w:type="dxa"/>
            <w:vAlign w:val="bottom"/>
          </w:tcPr>
          <w:p w14:paraId="6C2AC2FE" w14:textId="77777777" w:rsidR="00222A6B" w:rsidRPr="00796103" w:rsidRDefault="00222A6B" w:rsidP="00796103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3F87872E" w14:textId="77777777" w:rsidR="00222A6B" w:rsidRPr="00796103" w:rsidRDefault="00222A6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D59C1C2" w14:textId="77777777" w:rsidR="00222A6B" w:rsidRPr="00796103" w:rsidRDefault="00222A6B" w:rsidP="0079610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076B0559" w14:textId="77777777" w:rsidR="00222A6B" w:rsidRPr="00796103" w:rsidRDefault="00222A6B" w:rsidP="0079610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03A" w:rsidRPr="00796103" w14:paraId="52D892BC" w14:textId="77777777" w:rsidTr="00F440AE">
        <w:trPr>
          <w:trHeight w:val="171"/>
          <w:tblHeader/>
        </w:trPr>
        <w:tc>
          <w:tcPr>
            <w:tcW w:w="4050" w:type="dxa"/>
            <w:vAlign w:val="bottom"/>
          </w:tcPr>
          <w:p w14:paraId="629ABE44" w14:textId="77777777" w:rsidR="00222A6B" w:rsidRPr="00796103" w:rsidRDefault="00222A6B" w:rsidP="00796103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82176F" w14:textId="3863BBB2" w:rsidR="00222A6B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4AC9EA45" w14:textId="77777777" w:rsidR="00222A6B" w:rsidRPr="00796103" w:rsidRDefault="00222A6B" w:rsidP="0079610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2D36F4" w14:textId="0411DD94" w:rsidR="00222A6B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44A1F8F8" w14:textId="77777777" w:rsidR="00222A6B" w:rsidRPr="00796103" w:rsidRDefault="00222A6B" w:rsidP="0079610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D92321" w14:textId="400DA672" w:rsidR="00222A6B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69256514" w14:textId="77777777" w:rsidR="00222A6B" w:rsidRPr="00796103" w:rsidRDefault="00222A6B" w:rsidP="0079610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A3A407" w14:textId="6909C1AF" w:rsidR="00222A6B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1F2F93" w:rsidRPr="00796103" w14:paraId="7B8D6D3B" w14:textId="77777777" w:rsidTr="00F440AE">
        <w:trPr>
          <w:trHeight w:val="189"/>
        </w:trPr>
        <w:tc>
          <w:tcPr>
            <w:tcW w:w="4050" w:type="dxa"/>
          </w:tcPr>
          <w:p w14:paraId="5B5D42B8" w14:textId="32411866" w:rsidR="001F2F93" w:rsidRPr="00796103" w:rsidRDefault="001F2F93" w:rsidP="00796103">
            <w:pPr>
              <w:ind w:left="177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79741B" w:rsidRPr="007974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170" w:type="dxa"/>
            <w:vAlign w:val="bottom"/>
          </w:tcPr>
          <w:p w14:paraId="23D58182" w14:textId="67223305" w:rsidR="001F2F93" w:rsidRPr="00796103" w:rsidRDefault="0079741B" w:rsidP="00796103">
            <w:pPr>
              <w:snapToGrid w:val="0"/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F2F93"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762</w:t>
            </w:r>
            <w:r w:rsidR="001F2F93"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419</w:t>
            </w:r>
          </w:p>
        </w:tc>
        <w:tc>
          <w:tcPr>
            <w:tcW w:w="90" w:type="dxa"/>
            <w:vAlign w:val="bottom"/>
          </w:tcPr>
          <w:p w14:paraId="50D62AF2" w14:textId="77777777" w:rsidR="001F2F93" w:rsidRPr="00796103" w:rsidRDefault="001F2F93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3A7422" w14:textId="3E4730EC" w:rsidR="001F2F93" w:rsidRPr="00796103" w:rsidRDefault="0079741B" w:rsidP="00796103">
            <w:pPr>
              <w:tabs>
                <w:tab w:val="decimal" w:pos="897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F2F93"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664</w:t>
            </w:r>
            <w:r w:rsidR="001F2F93"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893</w:t>
            </w:r>
          </w:p>
        </w:tc>
        <w:tc>
          <w:tcPr>
            <w:tcW w:w="90" w:type="dxa"/>
            <w:vAlign w:val="bottom"/>
          </w:tcPr>
          <w:p w14:paraId="34861D9C" w14:textId="77777777" w:rsidR="001F2F93" w:rsidRPr="00796103" w:rsidRDefault="001F2F93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2ABAAC" w14:textId="705B8991" w:rsidR="001F2F93" w:rsidRPr="00796103" w:rsidRDefault="0079741B" w:rsidP="00796103">
            <w:pPr>
              <w:tabs>
                <w:tab w:val="decimal" w:pos="1049"/>
              </w:tabs>
              <w:snapToGrid w:val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F2F93"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="001F2F93"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773</w:t>
            </w:r>
          </w:p>
        </w:tc>
        <w:tc>
          <w:tcPr>
            <w:tcW w:w="90" w:type="dxa"/>
            <w:vAlign w:val="bottom"/>
          </w:tcPr>
          <w:p w14:paraId="3A481986" w14:textId="77777777" w:rsidR="001F2F93" w:rsidRPr="00796103" w:rsidRDefault="001F2F93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07F6A1" w14:textId="4D9D02CA" w:rsidR="001F2F93" w:rsidRPr="00796103" w:rsidRDefault="0079741B" w:rsidP="00796103">
            <w:pPr>
              <w:tabs>
                <w:tab w:val="decimal" w:pos="990"/>
              </w:tabs>
              <w:snapToGrid w:val="0"/>
              <w:ind w:right="-1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F2F93"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083</w:t>
            </w:r>
            <w:r w:rsidR="001F2F93"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326</w:t>
            </w:r>
          </w:p>
        </w:tc>
      </w:tr>
      <w:tr w:rsidR="001F2F93" w:rsidRPr="00796103" w14:paraId="3600858A" w14:textId="77777777" w:rsidTr="00F440AE">
        <w:trPr>
          <w:trHeight w:val="135"/>
        </w:trPr>
        <w:tc>
          <w:tcPr>
            <w:tcW w:w="4050" w:type="dxa"/>
          </w:tcPr>
          <w:p w14:paraId="536A05D5" w14:textId="0C8A145F" w:rsidR="001F2F93" w:rsidRPr="00796103" w:rsidRDefault="001F2F93" w:rsidP="00796103">
            <w:pPr>
              <w:ind w:left="177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170" w:type="dxa"/>
            <w:vAlign w:val="bottom"/>
          </w:tcPr>
          <w:p w14:paraId="256EADE6" w14:textId="3C0E2F5E" w:rsidR="001F2F93" w:rsidRPr="00796103" w:rsidRDefault="0079741B" w:rsidP="00796103">
            <w:pPr>
              <w:snapToGrid w:val="0"/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F15212"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90" w:type="dxa"/>
            <w:vAlign w:val="bottom"/>
          </w:tcPr>
          <w:p w14:paraId="22120B27" w14:textId="77777777" w:rsidR="001F2F93" w:rsidRPr="00796103" w:rsidRDefault="001F2F93" w:rsidP="00796103">
            <w:pPr>
              <w:snapToGrid w:val="0"/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428C4B" w14:textId="032FF13B" w:rsidR="001F2F93" w:rsidRPr="00796103" w:rsidRDefault="0079741B" w:rsidP="00796103">
            <w:pPr>
              <w:tabs>
                <w:tab w:val="decimal" w:pos="897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F2F93"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433</w:t>
            </w:r>
          </w:p>
        </w:tc>
        <w:tc>
          <w:tcPr>
            <w:tcW w:w="90" w:type="dxa"/>
            <w:vAlign w:val="bottom"/>
          </w:tcPr>
          <w:p w14:paraId="790CEAC4" w14:textId="77777777" w:rsidR="001F2F93" w:rsidRPr="00796103" w:rsidRDefault="001F2F93" w:rsidP="00796103">
            <w:pPr>
              <w:snapToGrid w:val="0"/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975304" w14:textId="6DC4B78D" w:rsidR="001F2F93" w:rsidRPr="00796103" w:rsidRDefault="00CD16F6" w:rsidP="0079610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6B58BD5B" w14:textId="77777777" w:rsidR="001F2F93" w:rsidRPr="00796103" w:rsidRDefault="001F2F93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654478" w14:textId="56C5B1B3" w:rsidR="001F2F93" w:rsidRPr="00796103" w:rsidRDefault="0079741B" w:rsidP="00796103">
            <w:pPr>
              <w:tabs>
                <w:tab w:val="decimal" w:pos="1009"/>
              </w:tabs>
              <w:snapToGrid w:val="0"/>
              <w:ind w:right="-1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F2F93"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433</w:t>
            </w:r>
          </w:p>
        </w:tc>
      </w:tr>
      <w:tr w:rsidR="001F2F93" w:rsidRPr="00796103" w14:paraId="475ACF27" w14:textId="77777777" w:rsidTr="005A4E61">
        <w:trPr>
          <w:trHeight w:val="135"/>
        </w:trPr>
        <w:tc>
          <w:tcPr>
            <w:tcW w:w="4050" w:type="dxa"/>
          </w:tcPr>
          <w:p w14:paraId="4D0FBFB8" w14:textId="6B001497" w:rsidR="001F2F93" w:rsidRPr="00796103" w:rsidRDefault="001F2F93" w:rsidP="00796103">
            <w:pPr>
              <w:ind w:left="177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รับโอนมาจากสินค้าคงเหลือ</w:t>
            </w:r>
          </w:p>
        </w:tc>
        <w:tc>
          <w:tcPr>
            <w:tcW w:w="1170" w:type="dxa"/>
            <w:vAlign w:val="bottom"/>
          </w:tcPr>
          <w:p w14:paraId="703AE5B6" w14:textId="447722DB" w:rsidR="001F2F93" w:rsidRPr="00796103" w:rsidRDefault="0079741B" w:rsidP="00796103">
            <w:pPr>
              <w:snapToGrid w:val="0"/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511</w:t>
            </w:r>
            <w:r w:rsidR="00AC0E91"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  <w:tc>
          <w:tcPr>
            <w:tcW w:w="90" w:type="dxa"/>
            <w:vAlign w:val="bottom"/>
          </w:tcPr>
          <w:p w14:paraId="1E8B583A" w14:textId="77777777" w:rsidR="001F2F93" w:rsidRPr="00796103" w:rsidRDefault="001F2F93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C46C21" w14:textId="67EC06A9" w:rsidR="001F2F93" w:rsidRPr="00796103" w:rsidRDefault="0079741B" w:rsidP="00796103">
            <w:pPr>
              <w:tabs>
                <w:tab w:val="decimal" w:pos="897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1F2F93"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  <w:tc>
          <w:tcPr>
            <w:tcW w:w="90" w:type="dxa"/>
            <w:vAlign w:val="bottom"/>
          </w:tcPr>
          <w:p w14:paraId="24751DA2" w14:textId="77777777" w:rsidR="001F2F93" w:rsidRPr="00796103" w:rsidRDefault="001F2F93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FE9C0E" w14:textId="3EAFD20A" w:rsidR="001F2F93" w:rsidRPr="00796103" w:rsidRDefault="0079741B" w:rsidP="00796103">
            <w:pPr>
              <w:tabs>
                <w:tab w:val="decimal" w:pos="1049"/>
              </w:tabs>
              <w:snapToGrid w:val="0"/>
              <w:ind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E4204"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009</w:t>
            </w:r>
          </w:p>
        </w:tc>
        <w:tc>
          <w:tcPr>
            <w:tcW w:w="90" w:type="dxa"/>
            <w:vAlign w:val="bottom"/>
          </w:tcPr>
          <w:p w14:paraId="31B59483" w14:textId="77777777" w:rsidR="001F2F93" w:rsidRPr="00796103" w:rsidRDefault="001F2F93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0F2DC0" w14:textId="62DE711C" w:rsidR="001F2F93" w:rsidRPr="00796103" w:rsidRDefault="0079741B" w:rsidP="00796103">
            <w:pPr>
              <w:tabs>
                <w:tab w:val="decimal" w:pos="1009"/>
              </w:tabs>
              <w:snapToGrid w:val="0"/>
              <w:ind w:right="-1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1F2F93"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611</w:t>
            </w:r>
          </w:p>
        </w:tc>
      </w:tr>
      <w:tr w:rsidR="00837C07" w:rsidRPr="00796103" w14:paraId="0B52EC22" w14:textId="77777777" w:rsidTr="005A4E61">
        <w:trPr>
          <w:trHeight w:val="135"/>
        </w:trPr>
        <w:tc>
          <w:tcPr>
            <w:tcW w:w="4050" w:type="dxa"/>
          </w:tcPr>
          <w:p w14:paraId="130C2F90" w14:textId="0F9BE72B" w:rsidR="00837C07" w:rsidRPr="00796103" w:rsidRDefault="00837C07" w:rsidP="00796103">
            <w:pPr>
              <w:ind w:left="177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รับโอนมาจากที่ดิน อาคารและอุปกรณ์</w:t>
            </w:r>
          </w:p>
        </w:tc>
        <w:tc>
          <w:tcPr>
            <w:tcW w:w="1170" w:type="dxa"/>
            <w:vAlign w:val="bottom"/>
          </w:tcPr>
          <w:p w14:paraId="558954CB" w14:textId="39742D2F" w:rsidR="00837C07" w:rsidRPr="00796103" w:rsidRDefault="0079741B" w:rsidP="00796103">
            <w:pPr>
              <w:snapToGrid w:val="0"/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198</w:t>
            </w:r>
            <w:r w:rsidR="00837C07"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496</w:t>
            </w:r>
          </w:p>
        </w:tc>
        <w:tc>
          <w:tcPr>
            <w:tcW w:w="90" w:type="dxa"/>
            <w:vAlign w:val="bottom"/>
          </w:tcPr>
          <w:p w14:paraId="1086D367" w14:textId="77777777" w:rsidR="00837C07" w:rsidRPr="00796103" w:rsidRDefault="00837C07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68E03A" w14:textId="39253CDC" w:rsidR="00837C07" w:rsidRPr="00796103" w:rsidRDefault="0079741B" w:rsidP="00796103">
            <w:pPr>
              <w:tabs>
                <w:tab w:val="decimal" w:pos="897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837C07"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721</w:t>
            </w:r>
          </w:p>
        </w:tc>
        <w:tc>
          <w:tcPr>
            <w:tcW w:w="90" w:type="dxa"/>
            <w:vAlign w:val="bottom"/>
          </w:tcPr>
          <w:p w14:paraId="156EC154" w14:textId="77777777" w:rsidR="00837C07" w:rsidRPr="00796103" w:rsidRDefault="00837C07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FB6617" w14:textId="4F0E8285" w:rsidR="00837C07" w:rsidRPr="00796103" w:rsidRDefault="00837C07" w:rsidP="0079610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4B88717F" w14:textId="77777777" w:rsidR="00837C07" w:rsidRPr="00796103" w:rsidRDefault="00837C07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76F99D" w14:textId="65044E8A" w:rsidR="00837C07" w:rsidRPr="00796103" w:rsidRDefault="0079741B" w:rsidP="00796103">
            <w:pPr>
              <w:tabs>
                <w:tab w:val="decimal" w:pos="990"/>
              </w:tabs>
              <w:snapToGrid w:val="0"/>
              <w:ind w:right="-1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837C07"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</w:tr>
      <w:tr w:rsidR="00402457" w:rsidRPr="00796103" w14:paraId="7867508B" w14:textId="77777777" w:rsidTr="005A4E61">
        <w:trPr>
          <w:trHeight w:val="135"/>
        </w:trPr>
        <w:tc>
          <w:tcPr>
            <w:tcW w:w="4050" w:type="dxa"/>
          </w:tcPr>
          <w:p w14:paraId="15F55B61" w14:textId="4608B08B" w:rsidR="00402457" w:rsidRPr="00796103" w:rsidRDefault="00402457" w:rsidP="00796103">
            <w:pPr>
              <w:ind w:left="177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  <w:r w:rsidR="00F7673B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ไปที่ดิน อาคาร และอุปกรณ์</w:t>
            </w:r>
          </w:p>
        </w:tc>
        <w:tc>
          <w:tcPr>
            <w:tcW w:w="1170" w:type="dxa"/>
            <w:vAlign w:val="bottom"/>
          </w:tcPr>
          <w:p w14:paraId="00BF651E" w14:textId="5B2D7A9B" w:rsidR="00402457" w:rsidRPr="00796103" w:rsidRDefault="005D7564" w:rsidP="00796103">
            <w:pPr>
              <w:snapToGrid w:val="0"/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7564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79741B" w:rsidRPr="0079741B">
              <w:rPr>
                <w:rFonts w:asciiTheme="majorBidi" w:hAnsiTheme="majorBidi" w:cs="Angsana New"/>
                <w:sz w:val="28"/>
                <w:szCs w:val="28"/>
              </w:rPr>
              <w:t>9</w:t>
            </w:r>
            <w:r w:rsidRPr="005D75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741B" w:rsidRPr="0079741B">
              <w:rPr>
                <w:rFonts w:asciiTheme="majorBidi" w:hAnsiTheme="majorBidi" w:cs="Angsana New"/>
                <w:sz w:val="28"/>
                <w:szCs w:val="28"/>
              </w:rPr>
              <w:t>870</w:t>
            </w:r>
            <w:r w:rsidRPr="005D7564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4996F150" w14:textId="77777777" w:rsidR="00402457" w:rsidRPr="00796103" w:rsidRDefault="00402457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B4537E" w14:textId="4D209AFA" w:rsidR="00402457" w:rsidRPr="00796103" w:rsidRDefault="004E2AFC" w:rsidP="004E2AF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CF35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6F3EE61" w14:textId="77777777" w:rsidR="00402457" w:rsidRPr="00796103" w:rsidRDefault="00402457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0CBE66" w14:textId="02155F2E" w:rsidR="00402457" w:rsidRPr="00796103" w:rsidRDefault="004E2AFC" w:rsidP="0079610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</w:rPr>
            </w:pPr>
            <w:r w:rsidRPr="00CF35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EF153FA" w14:textId="77777777" w:rsidR="00402457" w:rsidRPr="00796103" w:rsidRDefault="00402457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2F80A6" w14:textId="03C63E73" w:rsidR="00402457" w:rsidRPr="00796103" w:rsidRDefault="004E2AFC" w:rsidP="00103DC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CF35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F2F93" w:rsidRPr="00796103" w14:paraId="3893CB36" w14:textId="77777777" w:rsidTr="00F440AE">
        <w:trPr>
          <w:trHeight w:val="135"/>
        </w:trPr>
        <w:tc>
          <w:tcPr>
            <w:tcW w:w="4050" w:type="dxa"/>
          </w:tcPr>
          <w:p w14:paraId="69EA893F" w14:textId="40B90EFE" w:rsidR="001F2F93" w:rsidRPr="00796103" w:rsidRDefault="001F2F93" w:rsidP="00796103">
            <w:pPr>
              <w:ind w:left="177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170" w:type="dxa"/>
            <w:vAlign w:val="bottom"/>
          </w:tcPr>
          <w:p w14:paraId="65A02B72" w14:textId="00586DD5" w:rsidR="001F2F93" w:rsidRPr="00796103" w:rsidRDefault="00782420" w:rsidP="00796103">
            <w:pPr>
              <w:tabs>
                <w:tab w:val="decimal" w:pos="1084"/>
              </w:tabs>
              <w:snapToGrid w:val="0"/>
              <w:ind w:right="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727</w:t>
            </w:r>
            <w:r w:rsidRPr="007961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4CAFB464" w14:textId="77777777" w:rsidR="001F2F93" w:rsidRPr="00796103" w:rsidRDefault="001F2F93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A84376" w14:textId="284576F5" w:rsidR="001F2F93" w:rsidRPr="00796103" w:rsidRDefault="001F2F93" w:rsidP="00796103">
            <w:pPr>
              <w:tabs>
                <w:tab w:val="decimal" w:pos="897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7961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5130C541" w14:textId="77777777" w:rsidR="001F2F93" w:rsidRPr="00796103" w:rsidRDefault="001F2F93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0C4214" w14:textId="7C8F6046" w:rsidR="001F2F93" w:rsidRPr="00796103" w:rsidRDefault="00E3685B" w:rsidP="00796103">
            <w:pPr>
              <w:tabs>
                <w:tab w:val="decimal" w:pos="1049"/>
              </w:tabs>
              <w:snapToGrid w:val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970BA8" w:rsidRPr="007961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0C4FCF96" w14:textId="77777777" w:rsidR="001F2F93" w:rsidRPr="00796103" w:rsidRDefault="001F2F93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DB6A8E" w14:textId="7F051240" w:rsidR="001F2F93" w:rsidRPr="00796103" w:rsidRDefault="001F2F93" w:rsidP="0079610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</w:tr>
      <w:tr w:rsidR="001F2F93" w:rsidRPr="00796103" w14:paraId="493BD313" w14:textId="77777777" w:rsidTr="005A4E61">
        <w:trPr>
          <w:trHeight w:val="135"/>
        </w:trPr>
        <w:tc>
          <w:tcPr>
            <w:tcW w:w="4050" w:type="dxa"/>
          </w:tcPr>
          <w:p w14:paraId="1EEE6AD0" w14:textId="62EC1701" w:rsidR="001F2F93" w:rsidRPr="00796103" w:rsidRDefault="001F2F93" w:rsidP="00796103">
            <w:pPr>
              <w:ind w:left="177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ค่าเสื่อมราคาสำหรับ</w:t>
            </w:r>
            <w:r w:rsidR="00C5799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3B8468FB" w14:textId="3540A684" w:rsidR="001F2F93" w:rsidRPr="00796103" w:rsidRDefault="00782420" w:rsidP="00796103">
            <w:pPr>
              <w:tabs>
                <w:tab w:val="decimal" w:pos="1084"/>
              </w:tabs>
              <w:snapToGrid w:val="0"/>
              <w:ind w:right="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E2A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505</w:t>
            </w:r>
            <w:r w:rsidRPr="007961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61BC4098" w14:textId="77777777" w:rsidR="001F2F93" w:rsidRPr="00796103" w:rsidRDefault="001F2F93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06F824" w14:textId="567D695E" w:rsidR="001F2F93" w:rsidRPr="00796103" w:rsidRDefault="001F2F93" w:rsidP="00796103">
            <w:pPr>
              <w:tabs>
                <w:tab w:val="decimal" w:pos="897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460</w:t>
            </w:r>
            <w:r w:rsidRPr="007961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3C6A264A" w14:textId="77777777" w:rsidR="001F2F93" w:rsidRPr="00796103" w:rsidRDefault="001F2F93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4BBAFA" w14:textId="497A9F32" w:rsidR="001F2F93" w:rsidRPr="00796103" w:rsidRDefault="00970BA8" w:rsidP="00796103">
            <w:pPr>
              <w:tabs>
                <w:tab w:val="decimal" w:pos="1049"/>
              </w:tabs>
              <w:snapToGrid w:val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615</w:t>
            </w:r>
            <w:r w:rsidRPr="007961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2750D759" w14:textId="77777777" w:rsidR="001F2F93" w:rsidRPr="00796103" w:rsidRDefault="001F2F93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623298" w14:textId="47786EAD" w:rsidR="001F2F93" w:rsidRPr="00796103" w:rsidRDefault="001F2F93" w:rsidP="00796103">
            <w:pPr>
              <w:tabs>
                <w:tab w:val="decimal" w:pos="990"/>
              </w:tabs>
              <w:snapToGrid w:val="0"/>
              <w:ind w:right="-1"/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 w:rsidRPr="007961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F2F93" w:rsidRPr="00796103" w14:paraId="1945B6DF" w14:textId="77777777" w:rsidTr="005A4E61">
        <w:trPr>
          <w:trHeight w:val="135"/>
        </w:trPr>
        <w:tc>
          <w:tcPr>
            <w:tcW w:w="4050" w:type="dxa"/>
          </w:tcPr>
          <w:p w14:paraId="1BADA9CE" w14:textId="2C5F43EE" w:rsidR="001F2F93" w:rsidRPr="00796103" w:rsidRDefault="001F2F93" w:rsidP="00796103">
            <w:pPr>
              <w:ind w:left="177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การเปลี่ยนแปลง</w:t>
            </w: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ใน</w:t>
            </w:r>
            <w:r w:rsidR="15F2246E"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ยุติธรรมของอสังหาริมทรัพย์</w:t>
            </w:r>
          </w:p>
        </w:tc>
        <w:tc>
          <w:tcPr>
            <w:tcW w:w="1170" w:type="dxa"/>
            <w:vAlign w:val="bottom"/>
          </w:tcPr>
          <w:p w14:paraId="705811FC" w14:textId="06929BF0" w:rsidR="001F2F93" w:rsidRPr="00796103" w:rsidRDefault="0079741B" w:rsidP="00796103">
            <w:pPr>
              <w:tabs>
                <w:tab w:val="decimal" w:pos="1084"/>
              </w:tabs>
              <w:snapToGrid w:val="0"/>
              <w:ind w:right="85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179</w:t>
            </w:r>
            <w:r w:rsidR="00033C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020</w:t>
            </w:r>
          </w:p>
        </w:tc>
        <w:tc>
          <w:tcPr>
            <w:tcW w:w="90" w:type="dxa"/>
            <w:vAlign w:val="bottom"/>
          </w:tcPr>
          <w:p w14:paraId="7DB6DBB1" w14:textId="77777777" w:rsidR="001F2F93" w:rsidRPr="00796103" w:rsidRDefault="001F2F93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170BE9" w14:textId="52D8786F" w:rsidR="001F2F93" w:rsidRPr="00796103" w:rsidRDefault="0079741B" w:rsidP="00796103">
            <w:pPr>
              <w:tabs>
                <w:tab w:val="decimal" w:pos="897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1F2F93"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438</w:t>
            </w:r>
          </w:p>
        </w:tc>
        <w:tc>
          <w:tcPr>
            <w:tcW w:w="90" w:type="dxa"/>
            <w:vAlign w:val="bottom"/>
          </w:tcPr>
          <w:p w14:paraId="6E30D829" w14:textId="77777777" w:rsidR="001F2F93" w:rsidRPr="00796103" w:rsidRDefault="001F2F93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E19A19" w14:textId="3DBEB2E4" w:rsidR="001F2F93" w:rsidRPr="00796103" w:rsidRDefault="0079741B" w:rsidP="00796103">
            <w:pPr>
              <w:tabs>
                <w:tab w:val="decimal" w:pos="1049"/>
              </w:tabs>
              <w:snapToGrid w:val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0D25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  <w:tc>
          <w:tcPr>
            <w:tcW w:w="90" w:type="dxa"/>
            <w:vAlign w:val="bottom"/>
          </w:tcPr>
          <w:p w14:paraId="03E19F01" w14:textId="77777777" w:rsidR="001F2F93" w:rsidRPr="00796103" w:rsidRDefault="001F2F93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9DAEC0" w14:textId="0680F89C" w:rsidR="001F2F93" w:rsidRPr="00796103" w:rsidRDefault="0079741B" w:rsidP="00796103">
            <w:pPr>
              <w:tabs>
                <w:tab w:val="decimal" w:pos="1009"/>
              </w:tabs>
              <w:snapToGrid w:val="0"/>
              <w:ind w:right="-1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1F2F93"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802</w:t>
            </w:r>
          </w:p>
        </w:tc>
      </w:tr>
      <w:tr w:rsidR="001F2F93" w:rsidRPr="00796103" w14:paraId="24B5E7C9" w14:textId="77777777" w:rsidTr="005A4E61">
        <w:trPr>
          <w:trHeight w:val="135"/>
        </w:trPr>
        <w:tc>
          <w:tcPr>
            <w:tcW w:w="4050" w:type="dxa"/>
          </w:tcPr>
          <w:p w14:paraId="01C9F20C" w14:textId="1DF4AD3A" w:rsidR="001F2F93" w:rsidRPr="00796103" w:rsidRDefault="001F2F93" w:rsidP="00796103">
            <w:pPr>
              <w:ind w:left="177" w:right="-72" w:firstLine="9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เพื่อการลงทุนในระหว่าง</w:t>
            </w: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ปี (ดูหมายเหตุข้อ 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B5778E5" w14:textId="4AD39AD2" w:rsidR="001F2F93" w:rsidRPr="00796103" w:rsidRDefault="001F2F93" w:rsidP="00796103">
            <w:pPr>
              <w:snapToGrid w:val="0"/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5C5CE6C" w14:textId="77777777" w:rsidR="001F2F93" w:rsidRPr="00796103" w:rsidRDefault="001F2F93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8CDEED" w14:textId="7119DC74" w:rsidR="001F2F93" w:rsidRPr="00796103" w:rsidRDefault="001F2F93" w:rsidP="00796103">
            <w:pPr>
              <w:tabs>
                <w:tab w:val="decimal" w:pos="897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750EDD6" w14:textId="77777777" w:rsidR="001F2F93" w:rsidRPr="00796103" w:rsidRDefault="001F2F93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C0E602" w14:textId="318C5EB4" w:rsidR="001F2F93" w:rsidRPr="00796103" w:rsidRDefault="001F2F93" w:rsidP="00796103">
            <w:pPr>
              <w:tabs>
                <w:tab w:val="decimal" w:pos="1049"/>
              </w:tabs>
              <w:snapToGrid w:val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144CE92" w14:textId="77777777" w:rsidR="001F2F93" w:rsidRPr="00796103" w:rsidRDefault="001F2F93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B56379" w14:textId="44EC1FCA" w:rsidR="001F2F93" w:rsidRPr="00796103" w:rsidRDefault="001F2F93" w:rsidP="00796103">
            <w:pPr>
              <w:tabs>
                <w:tab w:val="decimal" w:pos="1009"/>
              </w:tabs>
              <w:snapToGrid w:val="0"/>
              <w:ind w:righ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7C07" w:rsidRPr="00796103" w14:paraId="7CF1A426" w14:textId="77777777" w:rsidTr="00F440AE">
        <w:trPr>
          <w:trHeight w:val="135"/>
        </w:trPr>
        <w:tc>
          <w:tcPr>
            <w:tcW w:w="4050" w:type="dxa"/>
          </w:tcPr>
          <w:p w14:paraId="103E7348" w14:textId="1BC8DA49" w:rsidR="00837C07" w:rsidRPr="00796103" w:rsidRDefault="00837C07" w:rsidP="00796103">
            <w:pPr>
              <w:ind w:left="177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ขาดทุนจากการเปลี่ยนแปลงประเภทสินทรัพย์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6D941A3" w14:textId="04A81325" w:rsidR="00837C07" w:rsidRPr="00796103" w:rsidRDefault="00837C07" w:rsidP="0079610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17B7D1B3" w14:textId="77777777" w:rsidR="00837C07" w:rsidRPr="00796103" w:rsidRDefault="00837C07" w:rsidP="00796103">
            <w:pPr>
              <w:tabs>
                <w:tab w:val="decimal" w:pos="1084"/>
              </w:tabs>
              <w:snapToGrid w:val="0"/>
              <w:ind w:right="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F47E72" w14:textId="4EFF08B0" w:rsidR="00837C07" w:rsidRPr="00796103" w:rsidRDefault="00837C07" w:rsidP="00796103">
            <w:pPr>
              <w:tabs>
                <w:tab w:val="decimal" w:pos="897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Pr="007961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1BA39AA8" w14:textId="77777777" w:rsidR="00837C07" w:rsidRPr="00796103" w:rsidRDefault="00837C07" w:rsidP="0079610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E70DE32" w14:textId="457F6FCF" w:rsidR="00837C07" w:rsidRPr="00796103" w:rsidRDefault="00837C07" w:rsidP="0079610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7B0919B9" w14:textId="77777777" w:rsidR="00837C07" w:rsidRPr="00796103" w:rsidRDefault="00837C07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2CCE43" w14:textId="07ED84E9" w:rsidR="00837C07" w:rsidRPr="00796103" w:rsidRDefault="00837C07" w:rsidP="00796103">
            <w:pPr>
              <w:tabs>
                <w:tab w:val="decimal" w:pos="990"/>
              </w:tabs>
              <w:snapToGrid w:val="0"/>
              <w:ind w:right="-1"/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517</w:t>
            </w:r>
            <w:r w:rsidRPr="007961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F2F93" w:rsidRPr="00796103" w14:paraId="0317C773" w14:textId="77777777" w:rsidTr="00961E78">
        <w:trPr>
          <w:trHeight w:val="135"/>
        </w:trPr>
        <w:tc>
          <w:tcPr>
            <w:tcW w:w="4050" w:type="dxa"/>
          </w:tcPr>
          <w:p w14:paraId="7189C0CA" w14:textId="78AE37E8" w:rsidR="001F2F93" w:rsidRPr="00796103" w:rsidRDefault="001F2F93" w:rsidP="00796103">
            <w:pPr>
              <w:ind w:left="177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79741B" w:rsidRPr="007974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5FD1E" w14:textId="723852C0" w:rsidR="001F2F93" w:rsidRPr="00796103" w:rsidRDefault="0079741B" w:rsidP="00796103">
            <w:pPr>
              <w:tabs>
                <w:tab w:val="decimal" w:pos="1084"/>
              </w:tabs>
              <w:snapToGrid w:val="0"/>
              <w:ind w:right="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82420"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633</w:t>
            </w:r>
            <w:r w:rsidR="00033C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  <w:tc>
          <w:tcPr>
            <w:tcW w:w="90" w:type="dxa"/>
            <w:vAlign w:val="bottom"/>
          </w:tcPr>
          <w:p w14:paraId="7CBC4BED" w14:textId="77777777" w:rsidR="001F2F93" w:rsidRPr="00796103" w:rsidRDefault="001F2F93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B9AFBE" w14:textId="42919E4A" w:rsidR="001F2F93" w:rsidRPr="00796103" w:rsidRDefault="0079741B" w:rsidP="00796103">
            <w:pPr>
              <w:tabs>
                <w:tab w:val="decimal" w:pos="897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F2F93"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762</w:t>
            </w:r>
            <w:r w:rsidR="001F2F93"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419</w:t>
            </w:r>
          </w:p>
        </w:tc>
        <w:tc>
          <w:tcPr>
            <w:tcW w:w="90" w:type="dxa"/>
            <w:vAlign w:val="bottom"/>
          </w:tcPr>
          <w:p w14:paraId="1497F48D" w14:textId="77777777" w:rsidR="001F2F93" w:rsidRPr="00796103" w:rsidRDefault="001F2F93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D879C" w14:textId="2C3B8295" w:rsidR="001F2F93" w:rsidRPr="00796103" w:rsidRDefault="0079741B" w:rsidP="00796103">
            <w:pPr>
              <w:tabs>
                <w:tab w:val="decimal" w:pos="1049"/>
              </w:tabs>
              <w:snapToGrid w:val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15212"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D573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  <w:tc>
          <w:tcPr>
            <w:tcW w:w="90" w:type="dxa"/>
            <w:vAlign w:val="bottom"/>
          </w:tcPr>
          <w:p w14:paraId="649842F6" w14:textId="77777777" w:rsidR="001F2F93" w:rsidRPr="00796103" w:rsidRDefault="001F2F93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DC8A9" w14:textId="37140035" w:rsidR="001F2F93" w:rsidRPr="00796103" w:rsidRDefault="0079741B" w:rsidP="00796103">
            <w:pPr>
              <w:tabs>
                <w:tab w:val="decimal" w:pos="1009"/>
              </w:tabs>
              <w:snapToGrid w:val="0"/>
              <w:ind w:right="-1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F2F93"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="001F2F93"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773</w:t>
            </w:r>
          </w:p>
        </w:tc>
      </w:tr>
    </w:tbl>
    <w:p w14:paraId="4B2CDA31" w14:textId="2653A174" w:rsidR="000F6EE6" w:rsidRPr="00796103" w:rsidRDefault="0085273D" w:rsidP="00796103">
      <w:pPr>
        <w:spacing w:before="240" w:after="20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9F1890" w:rsidRPr="0043275C">
        <w:rPr>
          <w:rFonts w:asciiTheme="majorBidi" w:hAnsiTheme="majorBidi" w:cstheme="majorBidi"/>
          <w:sz w:val="30"/>
          <w:szCs w:val="30"/>
          <w:cs/>
        </w:rPr>
        <w:t xml:space="preserve">ปีสิ้นสุดวันที่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="007878FD" w:rsidRPr="0043275C">
        <w:rPr>
          <w:rFonts w:asciiTheme="majorBidi" w:hAnsiTheme="majorBidi" w:cstheme="majorBidi"/>
          <w:sz w:val="30"/>
          <w:szCs w:val="30"/>
        </w:rPr>
        <w:t xml:space="preserve"> </w:t>
      </w:r>
      <w:r w:rsidR="009F1890" w:rsidRPr="0043275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9741B" w:rsidRPr="0079741B">
        <w:rPr>
          <w:rFonts w:asciiTheme="majorBidi" w:hAnsiTheme="majorBidi" w:cstheme="majorBidi"/>
          <w:sz w:val="30"/>
          <w:szCs w:val="30"/>
        </w:rPr>
        <w:t>2568</w:t>
      </w:r>
      <w:r w:rsidR="009F1890" w:rsidRPr="0043275C">
        <w:rPr>
          <w:rFonts w:asciiTheme="majorBidi" w:hAnsiTheme="majorBidi" w:cstheme="majorBidi"/>
          <w:sz w:val="30"/>
          <w:szCs w:val="30"/>
        </w:rPr>
        <w:t xml:space="preserve"> </w:t>
      </w:r>
      <w:r w:rsidR="009F1890" w:rsidRPr="0043275C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กลุ่มบริษัทและบริษัทมีรายได้ค่าเช่าจากอสังหาริมทรัพย์เพื่อการลงทุนซึ่งรับรู้ในงบก</w:t>
      </w:r>
      <w:r w:rsidR="009F1890" w:rsidRPr="0043275C">
        <w:rPr>
          <w:rFonts w:asciiTheme="majorBidi" w:hAnsiTheme="majorBidi" w:cstheme="majorBidi" w:hint="cs"/>
          <w:sz w:val="30"/>
          <w:szCs w:val="30"/>
          <w:cs/>
        </w:rPr>
        <w:t>ำ</w:t>
      </w:r>
      <w:r w:rsidR="009F1890" w:rsidRPr="0043275C">
        <w:rPr>
          <w:rFonts w:asciiTheme="majorBidi" w:hAnsiTheme="majorBidi" w:cstheme="majorBidi"/>
          <w:sz w:val="30"/>
          <w:szCs w:val="30"/>
          <w:cs/>
        </w:rPr>
        <w:t>ไรขาดทุนเบ็ดเสร็จรวม</w:t>
      </w:r>
      <w:r w:rsidR="00501DD6" w:rsidRPr="0043275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167DE8" w:rsidRPr="0043275C">
        <w:rPr>
          <w:rFonts w:asciiTheme="majorBidi" w:hAnsiTheme="majorBidi" w:cstheme="majorBidi" w:hint="cs"/>
          <w:sz w:val="30"/>
          <w:szCs w:val="30"/>
          <w:cs/>
        </w:rPr>
        <w:t>งบกำไรขาดทุนเบ็ดเสร็จ</w:t>
      </w:r>
      <w:r w:rsidR="00D545E6" w:rsidRPr="0043275C">
        <w:rPr>
          <w:rFonts w:asciiTheme="majorBidi" w:hAnsiTheme="majorBidi" w:cstheme="majorBidi" w:hint="cs"/>
          <w:sz w:val="30"/>
          <w:szCs w:val="30"/>
          <w:cs/>
        </w:rPr>
        <w:t>เ</w:t>
      </w:r>
      <w:r w:rsidR="00AC0C59" w:rsidRPr="0043275C">
        <w:rPr>
          <w:rFonts w:asciiTheme="majorBidi" w:hAnsiTheme="majorBidi" w:cstheme="majorBidi" w:hint="cs"/>
          <w:sz w:val="30"/>
          <w:szCs w:val="30"/>
          <w:cs/>
        </w:rPr>
        <w:t>ฉพาะกิจการ</w:t>
      </w:r>
      <w:r w:rsidR="00E610B3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9F1890" w:rsidRPr="003237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110</w:t>
      </w:r>
      <w:r w:rsidR="003237AA" w:rsidRPr="003237AA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96</w:t>
      </w:r>
      <w:r w:rsidR="009F1890" w:rsidRPr="004327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F1890" w:rsidRPr="0043275C">
        <w:rPr>
          <w:rFonts w:asciiTheme="majorBidi" w:hAnsiTheme="majorBidi" w:cstheme="majorBidi"/>
          <w:sz w:val="30"/>
          <w:szCs w:val="30"/>
          <w:cs/>
        </w:rPr>
        <w:t xml:space="preserve">ล้านบาทและ </w:t>
      </w:r>
      <w:r w:rsidR="0079741B" w:rsidRPr="0079741B">
        <w:rPr>
          <w:rFonts w:asciiTheme="majorBidi" w:hAnsiTheme="majorBidi" w:cstheme="majorBidi"/>
          <w:sz w:val="30"/>
          <w:szCs w:val="30"/>
        </w:rPr>
        <w:t>61</w:t>
      </w:r>
      <w:r w:rsidR="005C44A3" w:rsidRPr="0043275C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34</w:t>
      </w:r>
      <w:r w:rsidR="009F1890" w:rsidRPr="0043275C">
        <w:rPr>
          <w:rFonts w:asciiTheme="majorBidi" w:hAnsiTheme="majorBidi" w:cstheme="majorBidi"/>
          <w:sz w:val="30"/>
          <w:szCs w:val="30"/>
        </w:rPr>
        <w:t xml:space="preserve"> </w:t>
      </w:r>
      <w:r w:rsidR="009F1890" w:rsidRPr="0043275C">
        <w:rPr>
          <w:rFonts w:asciiTheme="majorBidi" w:hAnsiTheme="majorBidi" w:cstheme="majorBidi"/>
          <w:sz w:val="30"/>
          <w:szCs w:val="30"/>
          <w:cs/>
        </w:rPr>
        <w:t>ล้านบาท ตาม</w:t>
      </w:r>
      <w:r w:rsidR="00E610B3">
        <w:rPr>
          <w:rFonts w:asciiTheme="majorBidi" w:hAnsiTheme="majorBidi" w:cstheme="majorBidi" w:hint="cs"/>
          <w:sz w:val="30"/>
          <w:szCs w:val="30"/>
          <w:cs/>
        </w:rPr>
        <w:t>ลำดับ</w:t>
      </w:r>
      <w:r w:rsidR="009F1890" w:rsidRPr="0043275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1B6E" w:rsidRPr="0043275C">
        <w:rPr>
          <w:rFonts w:asciiTheme="majorBidi" w:hAnsiTheme="majorBidi" w:cstheme="majorBidi"/>
          <w:sz w:val="30"/>
          <w:szCs w:val="30"/>
        </w:rPr>
        <w:t>(</w:t>
      </w:r>
      <w:r w:rsidR="000F6EE6" w:rsidRPr="0043275C">
        <w:rPr>
          <w:rFonts w:asciiTheme="majorBidi" w:hAnsiTheme="majorBidi" w:cstheme="majorBidi" w:hint="cs"/>
          <w:sz w:val="30"/>
          <w:szCs w:val="30"/>
          <w:cs/>
        </w:rPr>
        <w:t xml:space="preserve">สำหรับปีสิ้นสุดวันที่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="000F6EE6" w:rsidRPr="0043275C">
        <w:rPr>
          <w:rFonts w:asciiTheme="majorBidi" w:hAnsiTheme="majorBidi" w:cstheme="majorBidi"/>
          <w:sz w:val="30"/>
          <w:szCs w:val="30"/>
        </w:rPr>
        <w:t xml:space="preserve"> </w:t>
      </w:r>
      <w:r w:rsidR="000F6EE6" w:rsidRPr="0043275C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79741B" w:rsidRPr="0079741B">
        <w:rPr>
          <w:rFonts w:asciiTheme="majorBidi" w:hAnsiTheme="majorBidi" w:cstheme="majorBidi"/>
          <w:sz w:val="30"/>
          <w:szCs w:val="30"/>
        </w:rPr>
        <w:t>2567</w:t>
      </w:r>
      <w:r w:rsidR="000F6EE6" w:rsidRPr="0043275C">
        <w:rPr>
          <w:rFonts w:asciiTheme="majorBidi" w:hAnsiTheme="majorBidi" w:cstheme="majorBidi"/>
          <w:sz w:val="30"/>
          <w:szCs w:val="30"/>
        </w:rPr>
        <w:t xml:space="preserve"> </w:t>
      </w:r>
      <w:r w:rsidR="006B1B6E" w:rsidRPr="0043275C">
        <w:rPr>
          <w:rFonts w:asciiTheme="majorBidi" w:hAnsiTheme="majorBidi" w:cstheme="majorBidi"/>
          <w:sz w:val="30"/>
          <w:szCs w:val="30"/>
        </w:rPr>
        <w:t>:</w:t>
      </w:r>
      <w:r w:rsidR="009F1890" w:rsidRPr="0043275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610B3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9F1890" w:rsidRPr="0043275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102</w:t>
      </w:r>
      <w:r w:rsidR="001F2F93" w:rsidRPr="0043275C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58</w:t>
      </w:r>
      <w:r w:rsidR="009F1890" w:rsidRPr="0043275C">
        <w:rPr>
          <w:rFonts w:asciiTheme="majorBidi" w:hAnsiTheme="majorBidi" w:cstheme="majorBidi"/>
          <w:sz w:val="30"/>
          <w:szCs w:val="30"/>
        </w:rPr>
        <w:t xml:space="preserve"> </w:t>
      </w:r>
      <w:r w:rsidR="009F1890" w:rsidRPr="0043275C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9F1890" w:rsidRPr="0043275C">
        <w:rPr>
          <w:rFonts w:asciiTheme="majorBidi" w:hAnsiTheme="majorBidi" w:cstheme="majorBidi"/>
          <w:sz w:val="30"/>
          <w:szCs w:val="30"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62</w:t>
      </w:r>
      <w:r w:rsidR="001F2F93" w:rsidRPr="0043275C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61</w:t>
      </w:r>
      <w:r w:rsidR="009F1890" w:rsidRPr="0043275C">
        <w:rPr>
          <w:rFonts w:asciiTheme="majorBidi" w:hAnsiTheme="majorBidi" w:cstheme="majorBidi"/>
          <w:sz w:val="30"/>
          <w:szCs w:val="30"/>
        </w:rPr>
        <w:t xml:space="preserve"> </w:t>
      </w:r>
      <w:r w:rsidR="009F1890" w:rsidRPr="0043275C">
        <w:rPr>
          <w:rFonts w:asciiTheme="majorBidi" w:hAnsiTheme="majorBidi" w:cstheme="majorBidi"/>
          <w:sz w:val="30"/>
          <w:szCs w:val="30"/>
          <w:cs/>
        </w:rPr>
        <w:t>ล้านบาท ตามล</w:t>
      </w:r>
      <w:r w:rsidR="009F1890" w:rsidRPr="0043275C">
        <w:rPr>
          <w:rFonts w:asciiTheme="majorBidi" w:hAnsiTheme="majorBidi" w:cstheme="majorBidi" w:hint="cs"/>
          <w:sz w:val="30"/>
          <w:szCs w:val="30"/>
          <w:cs/>
        </w:rPr>
        <w:t>ำดับ</w:t>
      </w:r>
      <w:r w:rsidR="009F1890" w:rsidRPr="0043275C">
        <w:rPr>
          <w:rFonts w:asciiTheme="majorBidi" w:hAnsiTheme="majorBidi" w:cstheme="majorBidi"/>
          <w:sz w:val="30"/>
          <w:szCs w:val="30"/>
        </w:rPr>
        <w:t>)</w:t>
      </w:r>
      <w:r w:rsidR="000F6EE6" w:rsidRPr="00796103">
        <w:rPr>
          <w:rFonts w:asciiTheme="majorBidi" w:hAnsiTheme="majorBidi" w:cstheme="majorBidi"/>
          <w:sz w:val="30"/>
          <w:szCs w:val="30"/>
        </w:rPr>
        <w:t xml:space="preserve"> </w:t>
      </w:r>
    </w:p>
    <w:p w14:paraId="49F5E1EB" w14:textId="6300EEB0" w:rsidR="00F42027" w:rsidRPr="00796103" w:rsidRDefault="00676F1F" w:rsidP="00796103">
      <w:pPr>
        <w:spacing w:after="240"/>
        <w:ind w:left="36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br w:type="page"/>
      </w:r>
      <w:r w:rsidR="0085273D">
        <w:rPr>
          <w:rFonts w:asciiTheme="majorBidi" w:hAnsiTheme="majorBidi" w:cstheme="majorBidi" w:hint="cs"/>
          <w:sz w:val="30"/>
          <w:szCs w:val="30"/>
          <w:cs/>
        </w:rPr>
        <w:lastRenderedPageBreak/>
        <w:t>สำหรับ</w:t>
      </w:r>
      <w:r w:rsidR="00C71F7E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ปีสิ้นสุดวันที่</w:t>
      </w:r>
      <w:r w:rsidR="00C71F7E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127ED9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71F7E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ธันวาคม</w:t>
      </w:r>
      <w:r w:rsidR="00C71F7E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2568</w:t>
      </w:r>
      <w:r w:rsidR="00C71F7E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71F7E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กลุ่มบริษัทและบริษัท</w:t>
      </w:r>
      <w:r w:rsidR="00A40A03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รับรู้</w:t>
      </w:r>
      <w:r w:rsidR="003E6693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ขาดทุน</w:t>
      </w:r>
      <w:r w:rsidR="00A40A03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จาก</w:t>
      </w:r>
      <w:r w:rsidR="00C71F7E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การขายอสังหาริมทรัพย์เพื่อการลงทุนในงบกำไรขาดทุน</w:t>
      </w:r>
      <w:r w:rsidR="000173B1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เบ็ดเสร็จ</w:t>
      </w:r>
      <w:r w:rsidR="00C71F7E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รวม</w:t>
      </w:r>
      <w:r w:rsidR="00FE5A66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แ</w:t>
      </w:r>
      <w:r w:rsidR="0060063F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ละงบกำไรขาดทุนเบ็ดเสร็จเฉพาะกิจการ</w:t>
      </w:r>
      <w:r w:rsidR="00DD1698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C71F7E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663B8" w:rsidRPr="00796103">
        <w:rPr>
          <w:rFonts w:asciiTheme="majorBidi" w:hAnsiTheme="majorBidi" w:cstheme="majorBidi"/>
          <w:spacing w:val="-2"/>
          <w:sz w:val="30"/>
          <w:szCs w:val="30"/>
        </w:rPr>
        <w:t>(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E663B8" w:rsidRPr="00796103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69</w:t>
      </w:r>
      <w:r w:rsidR="00E663B8" w:rsidRPr="00796103">
        <w:rPr>
          <w:rFonts w:asciiTheme="majorBidi" w:hAnsiTheme="majorBidi" w:cstheme="majorBidi"/>
          <w:spacing w:val="-2"/>
          <w:sz w:val="30"/>
          <w:szCs w:val="30"/>
        </w:rPr>
        <w:t>)</w:t>
      </w:r>
      <w:r w:rsidR="00C71F7E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71F7E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="00E663B8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 </w:t>
      </w:r>
      <w:r w:rsidR="00E663B8" w:rsidRPr="00796103">
        <w:rPr>
          <w:rFonts w:asciiTheme="majorBidi" w:hAnsiTheme="majorBidi" w:cstheme="majorBidi"/>
          <w:spacing w:val="-2"/>
          <w:sz w:val="30"/>
          <w:szCs w:val="30"/>
        </w:rPr>
        <w:t>(</w:t>
      </w:r>
      <w:r w:rsidR="0079741B" w:rsidRPr="0079741B">
        <w:rPr>
          <w:rFonts w:asciiTheme="majorBidi" w:hAnsiTheme="majorBidi" w:cstheme="majorBidi" w:hint="cs"/>
          <w:spacing w:val="-2"/>
          <w:sz w:val="30"/>
          <w:szCs w:val="30"/>
        </w:rPr>
        <w:t>0</w:t>
      </w:r>
      <w:r w:rsidR="00E663B8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.</w:t>
      </w:r>
      <w:r w:rsidR="0079741B" w:rsidRPr="0079741B">
        <w:rPr>
          <w:rFonts w:asciiTheme="majorBidi" w:hAnsiTheme="majorBidi" w:cstheme="majorBidi" w:hint="cs"/>
          <w:spacing w:val="-2"/>
          <w:sz w:val="30"/>
          <w:szCs w:val="30"/>
        </w:rPr>
        <w:t>03</w:t>
      </w:r>
      <w:r w:rsidR="00E663B8" w:rsidRPr="00796103">
        <w:rPr>
          <w:rFonts w:asciiTheme="majorBidi" w:hAnsiTheme="majorBidi" w:cstheme="majorBidi"/>
          <w:spacing w:val="-2"/>
          <w:sz w:val="30"/>
          <w:szCs w:val="30"/>
        </w:rPr>
        <w:t>)</w:t>
      </w:r>
      <w:r w:rsidR="00E663B8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ล้านบาท</w:t>
      </w:r>
      <w:r w:rsidR="00C71F7E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(</w:t>
      </w:r>
      <w:r w:rsidR="00C71F7E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สำหรับปีสิ้นสุดวันที่</w:t>
      </w:r>
      <w:r w:rsidR="00C71F7E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C71F7E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71F7E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ธันวาคม</w:t>
      </w:r>
      <w:r w:rsidR="00C71F7E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2567</w:t>
      </w:r>
      <w:r w:rsidR="00C71F7E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: </w:t>
      </w:r>
      <w:r w:rsidR="00554C54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บริษัทรับรู้กำไรจากการขายอสังหาร</w:t>
      </w:r>
      <w:r w:rsidR="00A913BE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ิมทรัพย์เพื่อการลงทุน</w:t>
      </w:r>
      <w:r w:rsidR="00DD1698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C71F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0401DD" w:rsidRPr="00796103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37</w:t>
      </w:r>
      <w:r w:rsidR="00C71F7E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71F7E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="00C71F7E" w:rsidRPr="00796103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</w:p>
    <w:p w14:paraId="644C0FFE" w14:textId="6D8AAA98" w:rsidR="006457CD" w:rsidRPr="00796103" w:rsidRDefault="00A02614" w:rsidP="00796103">
      <w:pPr>
        <w:spacing w:after="200"/>
        <w:ind w:left="360" w:right="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6103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79741B" w:rsidRPr="0079741B">
        <w:rPr>
          <w:rFonts w:asciiTheme="majorBidi" w:hAnsiTheme="majorBidi" w:cstheme="majorBidi"/>
          <w:sz w:val="30"/>
          <w:szCs w:val="30"/>
        </w:rPr>
        <w:t>2568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กลุ่มบริษัทและบริษัทนำอสังหาริมทรัพย์เพื่อการลงทุนบางส่วนมูลค่า</w:t>
      </w:r>
      <w:r w:rsidR="00F82D99" w:rsidRPr="00796103">
        <w:rPr>
          <w:rFonts w:asciiTheme="majorBidi" w:hAnsiTheme="majorBidi" w:cstheme="majorBidi" w:hint="cs"/>
          <w:sz w:val="30"/>
          <w:szCs w:val="30"/>
          <w:cs/>
        </w:rPr>
        <w:t>ยุติธรรม</w:t>
      </w:r>
      <w:r w:rsidRPr="007752A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จำนวน 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CA09E6" w:rsidRPr="007752A5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520</w:t>
      </w:r>
      <w:r w:rsidR="00CA09E6" w:rsidRPr="007752A5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49</w:t>
      </w:r>
      <w:r w:rsidR="00CA09E6" w:rsidRPr="007752A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F0B5B" w:rsidRPr="007752A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752A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และ 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CA09E6" w:rsidRPr="007752A5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070</w:t>
      </w:r>
      <w:r w:rsidR="00CA09E6" w:rsidRPr="007752A5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48</w:t>
      </w:r>
      <w:r w:rsidR="00AA678A" w:rsidRPr="007752A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752A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ตามลำดับ </w:t>
      </w:r>
      <w:r w:rsidRPr="007752A5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7752A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ณ วันที่ 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7752A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752A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ธันวาคม 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7752A5">
        <w:rPr>
          <w:rFonts w:asciiTheme="majorBidi" w:hAnsiTheme="majorBidi" w:cstheme="majorBidi"/>
          <w:spacing w:val="-4"/>
          <w:sz w:val="30"/>
          <w:szCs w:val="30"/>
        </w:rPr>
        <w:t xml:space="preserve"> : 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FA3617" w:rsidRPr="007752A5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687</w:t>
      </w:r>
      <w:r w:rsidR="00740E72" w:rsidRPr="007752A5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62</w:t>
      </w:r>
      <w:r w:rsidR="006D375D" w:rsidRPr="007752A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752A5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Pr="007752A5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6D375D" w:rsidRPr="007752A5">
        <w:rPr>
          <w:rFonts w:asciiTheme="majorBidi" w:hAnsiTheme="majorBidi" w:cstheme="majorBidi"/>
          <w:sz w:val="30"/>
          <w:szCs w:val="30"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1</w:t>
      </w:r>
      <w:r w:rsidR="00FA3617" w:rsidRPr="007752A5">
        <w:rPr>
          <w:rFonts w:asciiTheme="majorBidi" w:hAnsiTheme="majorBidi" w:cstheme="majorBidi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z w:val="30"/>
          <w:szCs w:val="30"/>
        </w:rPr>
        <w:t>073</w:t>
      </w:r>
      <w:r w:rsidR="00740E72" w:rsidRPr="007752A5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17</w:t>
      </w:r>
      <w:r w:rsidR="009239C2" w:rsidRPr="007752A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752A5">
        <w:rPr>
          <w:rFonts w:asciiTheme="majorBidi" w:hAnsiTheme="majorBidi" w:cstheme="majorBidi" w:hint="cs"/>
          <w:sz w:val="30"/>
          <w:szCs w:val="30"/>
          <w:cs/>
        </w:rPr>
        <w:t>ล้านบาท ตามลำดับ</w:t>
      </w:r>
      <w:r w:rsidRPr="007752A5">
        <w:rPr>
          <w:rFonts w:asciiTheme="majorBidi" w:hAnsiTheme="majorBidi" w:cstheme="majorBidi"/>
          <w:sz w:val="30"/>
          <w:szCs w:val="30"/>
        </w:rPr>
        <w:t>)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 xml:space="preserve"> ไปจดจำนองเพื่อเป็นสินทรัพย์ค้ำประกันหุ้นกู้ระยะยาวและวงเงินสินเชื่อระยะยาวจากสถาบันการเงิน </w:t>
      </w:r>
      <w:r w:rsidRPr="00796103">
        <w:rPr>
          <w:rFonts w:asciiTheme="majorBidi" w:hAnsiTheme="majorBidi" w:cstheme="majorBidi"/>
          <w:sz w:val="30"/>
          <w:szCs w:val="30"/>
        </w:rPr>
        <w:t>(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ดูหมายเหตุข้อ</w:t>
      </w:r>
      <w:r w:rsidR="006D375D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18</w:t>
      </w:r>
      <w:r w:rsidR="006D375D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19</w:t>
      </w:r>
      <w:r w:rsidR="006D375D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6D375D" w:rsidRPr="00796103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79741B" w:rsidRPr="0079741B">
        <w:rPr>
          <w:rFonts w:asciiTheme="majorBidi" w:hAnsiTheme="majorBidi" w:cstheme="majorBidi"/>
          <w:sz w:val="30"/>
          <w:szCs w:val="30"/>
        </w:rPr>
        <w:t>28</w:t>
      </w:r>
      <w:r w:rsidRPr="00796103">
        <w:rPr>
          <w:rFonts w:asciiTheme="majorBidi" w:hAnsiTheme="majorBidi" w:cstheme="majorBidi"/>
          <w:sz w:val="30"/>
          <w:szCs w:val="30"/>
        </w:rPr>
        <w:t>)</w:t>
      </w:r>
      <w:r w:rsidR="00584B60" w:rsidRPr="00796103">
        <w:rPr>
          <w:rFonts w:asciiTheme="majorBidi" w:hAnsiTheme="majorBidi" w:cstheme="majorBidi"/>
          <w:sz w:val="30"/>
          <w:szCs w:val="30"/>
        </w:rPr>
        <w:t xml:space="preserve"> </w:t>
      </w:r>
    </w:p>
    <w:p w14:paraId="3C2B8F61" w14:textId="509CB949" w:rsidR="00771703" w:rsidRPr="00796103" w:rsidRDefault="00771703" w:rsidP="00796103">
      <w:pPr>
        <w:spacing w:after="20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อสังหาริมทรัพย์เพื่อการลงทุนของบริษัทเป็น</w:t>
      </w:r>
      <w:r w:rsidR="00C931C8" w:rsidRPr="00796103">
        <w:rPr>
          <w:rFonts w:asciiTheme="majorBidi" w:hAnsiTheme="majorBidi" w:cstheme="majorBidi" w:hint="cs"/>
          <w:sz w:val="30"/>
          <w:szCs w:val="30"/>
          <w:cs/>
        </w:rPr>
        <w:t>พื้นที่</w:t>
      </w:r>
      <w:r w:rsidRPr="00796103">
        <w:rPr>
          <w:rFonts w:asciiTheme="majorBidi" w:hAnsiTheme="majorBidi" w:cstheme="majorBidi"/>
          <w:sz w:val="30"/>
          <w:szCs w:val="30"/>
          <w:cs/>
        </w:rPr>
        <w:t>สำนักงาน</w:t>
      </w:r>
      <w:r w:rsidR="00C931C8" w:rsidRPr="00796103">
        <w:rPr>
          <w:rFonts w:asciiTheme="majorBidi" w:hAnsiTheme="majorBidi" w:cstheme="majorBidi" w:hint="cs"/>
          <w:sz w:val="30"/>
          <w:szCs w:val="30"/>
          <w:cs/>
        </w:rPr>
        <w:t>และห้องชุด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ให้เช่า </w:t>
      </w:r>
      <w:r w:rsidR="00080A28" w:rsidRPr="00796103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Pr="00796103">
        <w:rPr>
          <w:rFonts w:asciiTheme="majorBidi" w:hAnsiTheme="majorBidi" w:cstheme="majorBidi"/>
          <w:sz w:val="30"/>
          <w:szCs w:val="30"/>
          <w:cs/>
        </w:rPr>
        <w:t>บริษัทแสดง</w:t>
      </w:r>
      <w:r w:rsidRPr="00796103">
        <w:rPr>
          <w:rFonts w:asciiTheme="majorBidi" w:hAnsiTheme="majorBidi" w:cstheme="majorBidi"/>
          <w:spacing w:val="-10"/>
          <w:sz w:val="30"/>
          <w:szCs w:val="30"/>
          <w:cs/>
        </w:rPr>
        <w:t>อสังหาริมทรัพย์เพื่อการลงทุนด้วยมูลค่ายุติธรรมซึ่งประเมินโดยผู้ประเมินราคาอิสระด้วย</w:t>
      </w:r>
      <w:r w:rsidRPr="00796103">
        <w:rPr>
          <w:rFonts w:asciiTheme="majorBidi" w:hAnsiTheme="majorBidi" w:cstheme="majorBidi" w:hint="cs"/>
          <w:spacing w:val="-10"/>
          <w:sz w:val="30"/>
          <w:szCs w:val="30"/>
          <w:cs/>
        </w:rPr>
        <w:t>วิธีรายได้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แล</w:t>
      </w:r>
      <w:r w:rsidR="003F2D86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วิธีราคาทุน</w:t>
      </w:r>
    </w:p>
    <w:p w14:paraId="7C68906C" w14:textId="61860E57" w:rsidR="00222A6B" w:rsidRPr="00796103" w:rsidRDefault="00222A6B" w:rsidP="00796103">
      <w:pPr>
        <w:tabs>
          <w:tab w:val="left" w:pos="900"/>
          <w:tab w:val="left" w:pos="2160"/>
          <w:tab w:val="left" w:pos="2880"/>
        </w:tabs>
        <w:spacing w:after="60"/>
        <w:ind w:left="360" w:right="-43"/>
        <w:jc w:val="thaiDistribute"/>
        <w:rPr>
          <w:rFonts w:asciiTheme="majorBidi" w:hAnsiTheme="majorBidi" w:cstheme="majorBidi"/>
          <w:sz w:val="30"/>
          <w:szCs w:val="30"/>
        </w:rPr>
      </w:pPr>
      <w:bookmarkStart w:id="85" w:name="_Hlk201669442"/>
      <w:r w:rsidRPr="00796103">
        <w:rPr>
          <w:rFonts w:asciiTheme="majorBidi" w:hAnsiTheme="majorBidi" w:cstheme="majorBidi"/>
          <w:sz w:val="30"/>
          <w:szCs w:val="30"/>
          <w:cs/>
        </w:rPr>
        <w:t>ข้อสมมติฐาน</w:t>
      </w:r>
      <w:r w:rsidR="00DA1601" w:rsidRPr="00796103">
        <w:rPr>
          <w:rFonts w:asciiTheme="majorBidi" w:hAnsiTheme="majorBidi" w:cstheme="majorBidi" w:hint="cs"/>
          <w:sz w:val="30"/>
          <w:szCs w:val="30"/>
          <w:cs/>
        </w:rPr>
        <w:t>ที่สำคัญ</w:t>
      </w:r>
      <w:r w:rsidRPr="00796103">
        <w:rPr>
          <w:rFonts w:asciiTheme="majorBidi" w:hAnsiTheme="majorBidi" w:cstheme="majorBidi"/>
          <w:sz w:val="30"/>
          <w:szCs w:val="30"/>
          <w:cs/>
        </w:rPr>
        <w:t>ที่ใช้ในการประเมินมูลค่ายุติธรรม</w:t>
      </w:r>
      <w:r w:rsidR="0085273D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DA1601" w:rsidRPr="00796103">
        <w:rPr>
          <w:rFonts w:asciiTheme="majorBidi" w:hAnsiTheme="majorBidi" w:cstheme="majorBidi"/>
          <w:sz w:val="30"/>
          <w:szCs w:val="30"/>
          <w:cs/>
        </w:rPr>
        <w:t xml:space="preserve">ปีสิ้นสุดวันที่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="00AC1F53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DA1601" w:rsidRPr="0079610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9741B" w:rsidRPr="0079741B">
        <w:rPr>
          <w:rFonts w:asciiTheme="majorBidi" w:hAnsiTheme="majorBidi" w:cstheme="majorBidi"/>
          <w:sz w:val="30"/>
          <w:szCs w:val="30"/>
        </w:rPr>
        <w:t>2568</w:t>
      </w:r>
      <w:r w:rsidR="00DA1601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สรุปได้ดังนี้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710"/>
        <w:gridCol w:w="90"/>
        <w:gridCol w:w="1440"/>
        <w:gridCol w:w="90"/>
        <w:gridCol w:w="2700"/>
      </w:tblGrid>
      <w:tr w:rsidR="0065703A" w:rsidRPr="00796103" w14:paraId="685FB7E7" w14:textId="77777777" w:rsidTr="00A65EFA">
        <w:trPr>
          <w:trHeight w:val="171"/>
        </w:trPr>
        <w:tc>
          <w:tcPr>
            <w:tcW w:w="2700" w:type="dxa"/>
            <w:vAlign w:val="bottom"/>
          </w:tcPr>
          <w:p w14:paraId="5279832F" w14:textId="77777777" w:rsidR="00222A6B" w:rsidRPr="00796103" w:rsidRDefault="00222A6B" w:rsidP="00796103">
            <w:pPr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AAA76F8" w14:textId="77777777" w:rsidR="00222A6B" w:rsidRPr="00796103" w:rsidRDefault="00222A6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8A2DA38" w14:textId="77777777" w:rsidR="00222A6B" w:rsidRPr="00796103" w:rsidRDefault="00222A6B" w:rsidP="0079610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A9A4CD1" w14:textId="77777777" w:rsidR="00222A6B" w:rsidRPr="00796103" w:rsidRDefault="00222A6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4C81C9CA" w14:textId="77777777" w:rsidR="00222A6B" w:rsidRPr="00796103" w:rsidRDefault="00222A6B" w:rsidP="0079610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2A271863" w14:textId="77777777" w:rsidR="00222A6B" w:rsidRPr="00796103" w:rsidRDefault="00222A6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ผลกระทบต่อมูลค่ายุติธรรม</w:t>
            </w:r>
          </w:p>
          <w:p w14:paraId="38DF44D0" w14:textId="77777777" w:rsidR="00222A6B" w:rsidRPr="00796103" w:rsidRDefault="00222A6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8C264F" w:rsidRPr="00796103" w14:paraId="4947A965" w14:textId="77777777" w:rsidTr="0091778B">
        <w:trPr>
          <w:trHeight w:val="189"/>
        </w:trPr>
        <w:tc>
          <w:tcPr>
            <w:tcW w:w="2700" w:type="dxa"/>
          </w:tcPr>
          <w:p w14:paraId="3B1EF8AD" w14:textId="3BDF0C31" w:rsidR="008C264F" w:rsidRPr="00796103" w:rsidRDefault="008C264F" w:rsidP="00796103">
            <w:pPr>
              <w:ind w:left="450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อัตราการใช้พื้นที่ </w:t>
            </w:r>
            <w:r w:rsidRPr="00796103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</w:t>
            </w:r>
            <w:r w:rsidRPr="00796103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2E36E3EF" w14:textId="4A5DD59A" w:rsidR="008C264F" w:rsidRPr="0091778B" w:rsidRDefault="0079741B" w:rsidP="00796103">
            <w:pPr>
              <w:snapToGrid w:val="0"/>
              <w:ind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D24316" w:rsidRPr="0091778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" w:type="dxa"/>
            <w:vAlign w:val="bottom"/>
          </w:tcPr>
          <w:p w14:paraId="0AD30E8F" w14:textId="77777777" w:rsidR="008C264F" w:rsidRPr="0091778B" w:rsidRDefault="008C264F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DE24968" w14:textId="62D4755C" w:rsidR="008C264F" w:rsidRPr="0091778B" w:rsidRDefault="0079741B" w:rsidP="00796103">
            <w:pPr>
              <w:snapToGrid w:val="0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D24316" w:rsidRPr="0091778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" w:type="dxa"/>
            <w:vAlign w:val="bottom"/>
          </w:tcPr>
          <w:p w14:paraId="4D27033B" w14:textId="77777777" w:rsidR="008C264F" w:rsidRPr="00796103" w:rsidRDefault="008C264F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6CB3D036" w14:textId="77777777" w:rsidR="008C264F" w:rsidRPr="00796103" w:rsidRDefault="008C264F" w:rsidP="00796103">
            <w:pP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8C264F" w:rsidRPr="00796103" w14:paraId="2CE3EF05" w14:textId="77777777" w:rsidTr="0091778B">
        <w:trPr>
          <w:trHeight w:val="135"/>
        </w:trPr>
        <w:tc>
          <w:tcPr>
            <w:tcW w:w="2700" w:type="dxa"/>
          </w:tcPr>
          <w:p w14:paraId="5D3A523E" w14:textId="14196E9B" w:rsidR="008C264F" w:rsidRPr="00796103" w:rsidRDefault="008C264F" w:rsidP="00796103">
            <w:pPr>
              <w:ind w:left="450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อัตราคิดลด </w:t>
            </w:r>
            <w:r w:rsidRPr="00796103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</w:t>
            </w:r>
            <w:r w:rsidRPr="00796103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21720A76" w14:textId="2990C8B3" w:rsidR="008C264F" w:rsidRPr="0091778B" w:rsidRDefault="0079741B" w:rsidP="00796103">
            <w:pPr>
              <w:snapToGrid w:val="0"/>
              <w:ind w:right="-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8782F" w:rsidRPr="0091778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  <w:vAlign w:val="bottom"/>
          </w:tcPr>
          <w:p w14:paraId="2F0826F6" w14:textId="77777777" w:rsidR="008C264F" w:rsidRPr="0091778B" w:rsidRDefault="008C264F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6CB79E4" w14:textId="169D868D" w:rsidR="008C264F" w:rsidRPr="0091778B" w:rsidRDefault="0079741B" w:rsidP="00796103">
            <w:pPr>
              <w:snapToGrid w:val="0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27E0A" w:rsidRPr="0091778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  <w:vAlign w:val="bottom"/>
          </w:tcPr>
          <w:p w14:paraId="27100775" w14:textId="77777777" w:rsidR="008C264F" w:rsidRPr="00796103" w:rsidRDefault="008C264F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2CFACF00" w14:textId="77777777" w:rsidR="008C264F" w:rsidRPr="00796103" w:rsidRDefault="008C264F" w:rsidP="0079610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มูลค่ายุติธรรมลดลง</w:t>
            </w:r>
          </w:p>
        </w:tc>
      </w:tr>
      <w:tr w:rsidR="00676F1F" w:rsidRPr="00796103" w14:paraId="0EF90247" w14:textId="77777777" w:rsidTr="0091778B">
        <w:trPr>
          <w:trHeight w:val="135"/>
        </w:trPr>
        <w:tc>
          <w:tcPr>
            <w:tcW w:w="2700" w:type="dxa"/>
          </w:tcPr>
          <w:p w14:paraId="1CE9D5DC" w14:textId="3A3AC45C" w:rsidR="00676F1F" w:rsidRPr="00796103" w:rsidRDefault="00676F1F" w:rsidP="00796103">
            <w:pPr>
              <w:ind w:left="450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อัตราส่วนรายได้ที่ได้รับจาก</w:t>
            </w:r>
          </w:p>
        </w:tc>
        <w:tc>
          <w:tcPr>
            <w:tcW w:w="1710" w:type="dxa"/>
            <w:vAlign w:val="bottom"/>
          </w:tcPr>
          <w:p w14:paraId="51BE22F3" w14:textId="3DE48B4D" w:rsidR="00676F1F" w:rsidRPr="0091778B" w:rsidRDefault="0079741B" w:rsidP="00796103">
            <w:pPr>
              <w:snapToGrid w:val="0"/>
              <w:ind w:right="-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1778B" w:rsidRPr="0091778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90" w:type="dxa"/>
            <w:vAlign w:val="bottom"/>
          </w:tcPr>
          <w:p w14:paraId="064FAFCE" w14:textId="77777777" w:rsidR="00676F1F" w:rsidRPr="0091778B" w:rsidRDefault="00676F1F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A18180D" w14:textId="16773D85" w:rsidR="00676F1F" w:rsidRPr="0091778B" w:rsidRDefault="0079741B" w:rsidP="00796103">
            <w:pPr>
              <w:snapToGrid w:val="0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1778B" w:rsidRPr="0091778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90" w:type="dxa"/>
            <w:vAlign w:val="bottom"/>
          </w:tcPr>
          <w:p w14:paraId="495F76A0" w14:textId="77777777" w:rsidR="00676F1F" w:rsidRPr="00796103" w:rsidRDefault="00676F1F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6E56B209" w14:textId="572E93FA" w:rsidR="00676F1F" w:rsidRPr="00796103" w:rsidRDefault="00676F1F" w:rsidP="0079610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มูลค่ายุติธรรมลดลง</w:t>
            </w:r>
          </w:p>
        </w:tc>
      </w:tr>
      <w:tr w:rsidR="008C264F" w:rsidRPr="00796103" w14:paraId="62855ABE" w14:textId="77777777" w:rsidTr="0091778B">
        <w:trPr>
          <w:trHeight w:val="135"/>
        </w:trPr>
        <w:tc>
          <w:tcPr>
            <w:tcW w:w="2700" w:type="dxa"/>
          </w:tcPr>
          <w:p w14:paraId="28B86418" w14:textId="13DAFF5D" w:rsidR="008C264F" w:rsidRPr="00796103" w:rsidRDefault="008C264F" w:rsidP="00796103">
            <w:pPr>
              <w:ind w:left="450" w:right="-72" w:firstLine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การลงทุน (ร้อยละ)</w:t>
            </w:r>
          </w:p>
        </w:tc>
        <w:tc>
          <w:tcPr>
            <w:tcW w:w="1710" w:type="dxa"/>
            <w:vAlign w:val="bottom"/>
          </w:tcPr>
          <w:p w14:paraId="44E4BCE5" w14:textId="073E1AB2" w:rsidR="008C264F" w:rsidRPr="0091778B" w:rsidRDefault="008C264F" w:rsidP="00796103">
            <w:pPr>
              <w:snapToGrid w:val="0"/>
              <w:ind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62F754F" w14:textId="77777777" w:rsidR="008C264F" w:rsidRPr="0091778B" w:rsidRDefault="008C264F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B4228E" w14:textId="177BE648" w:rsidR="008C264F" w:rsidRPr="0091778B" w:rsidRDefault="008C264F" w:rsidP="00796103">
            <w:pP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A9E66AB" w14:textId="77777777" w:rsidR="008C264F" w:rsidRPr="00796103" w:rsidRDefault="008C264F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09D59A19" w14:textId="473D5893" w:rsidR="008C264F" w:rsidRPr="00796103" w:rsidRDefault="008C264F" w:rsidP="0079610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bookmarkEnd w:id="85"/>
    <w:p w14:paraId="0CE8B30B" w14:textId="1C8B1063" w:rsidR="00740E72" w:rsidRPr="00796103" w:rsidRDefault="00740E72" w:rsidP="00796103">
      <w:pPr>
        <w:tabs>
          <w:tab w:val="left" w:pos="900"/>
          <w:tab w:val="left" w:pos="2160"/>
          <w:tab w:val="left" w:pos="2880"/>
        </w:tabs>
        <w:spacing w:before="240" w:after="60"/>
        <w:ind w:left="36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ข้อสมมติฐาน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ที่สำคัญ</w:t>
      </w:r>
      <w:r w:rsidRPr="00796103">
        <w:rPr>
          <w:rFonts w:asciiTheme="majorBidi" w:hAnsiTheme="majorBidi" w:cstheme="majorBidi"/>
          <w:sz w:val="30"/>
          <w:szCs w:val="30"/>
          <w:cs/>
        </w:rPr>
        <w:t>ที่ใช้ในการประเมินมูลค่ายุติธรรม</w:t>
      </w:r>
      <w:r w:rsidR="0026387C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ปีสิ้นสุดวันที่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9741B" w:rsidRPr="0079741B">
        <w:rPr>
          <w:rFonts w:asciiTheme="majorBidi" w:hAnsiTheme="majorBidi" w:cstheme="majorBidi"/>
          <w:sz w:val="30"/>
          <w:szCs w:val="30"/>
        </w:rPr>
        <w:t>2567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สรุปได้ดังนี้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710"/>
        <w:gridCol w:w="90"/>
        <w:gridCol w:w="1440"/>
        <w:gridCol w:w="90"/>
        <w:gridCol w:w="2700"/>
      </w:tblGrid>
      <w:tr w:rsidR="00740E72" w:rsidRPr="00796103" w14:paraId="770E1EBB" w14:textId="77777777">
        <w:trPr>
          <w:trHeight w:val="171"/>
        </w:trPr>
        <w:tc>
          <w:tcPr>
            <w:tcW w:w="2700" w:type="dxa"/>
            <w:vAlign w:val="bottom"/>
          </w:tcPr>
          <w:p w14:paraId="562952D5" w14:textId="77777777" w:rsidR="00740E72" w:rsidRPr="00796103" w:rsidRDefault="00740E72" w:rsidP="00796103">
            <w:pPr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0A5BAB2B" w14:textId="77777777" w:rsidR="00740E72" w:rsidRPr="00796103" w:rsidRDefault="00740E72" w:rsidP="007961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9C258C6" w14:textId="77777777" w:rsidR="00740E72" w:rsidRPr="00796103" w:rsidRDefault="00740E72" w:rsidP="0079610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D4A110" w14:textId="77777777" w:rsidR="00740E72" w:rsidRPr="00796103" w:rsidRDefault="00740E72" w:rsidP="007961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0B33A37B" w14:textId="77777777" w:rsidR="00740E72" w:rsidRPr="00796103" w:rsidRDefault="00740E72" w:rsidP="0079610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57134FCB" w14:textId="77777777" w:rsidR="00740E72" w:rsidRPr="00796103" w:rsidRDefault="00740E72" w:rsidP="007961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ผลกระทบต่อมูลค่ายุติธรรม</w:t>
            </w:r>
          </w:p>
          <w:p w14:paraId="1AE8FBBC" w14:textId="77777777" w:rsidR="00740E72" w:rsidRPr="00796103" w:rsidRDefault="00740E72" w:rsidP="007961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740E72" w:rsidRPr="00796103" w14:paraId="50B8788B" w14:textId="77777777">
        <w:trPr>
          <w:trHeight w:val="189"/>
        </w:trPr>
        <w:tc>
          <w:tcPr>
            <w:tcW w:w="2700" w:type="dxa"/>
          </w:tcPr>
          <w:p w14:paraId="73BDD80D" w14:textId="77777777" w:rsidR="00740E72" w:rsidRPr="00796103" w:rsidRDefault="00740E72" w:rsidP="00796103">
            <w:pPr>
              <w:ind w:left="450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อัตราการใช้พื้นที่ </w:t>
            </w:r>
            <w:r w:rsidRPr="00796103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</w:t>
            </w:r>
            <w:r w:rsidRPr="00796103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55166F1F" w14:textId="705E965B" w:rsidR="00740E72" w:rsidRPr="00796103" w:rsidRDefault="0079741B" w:rsidP="00796103">
            <w:pPr>
              <w:snapToGrid w:val="0"/>
              <w:ind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740E72" w:rsidRPr="0079610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" w:type="dxa"/>
            <w:vAlign w:val="bottom"/>
          </w:tcPr>
          <w:p w14:paraId="58B1D09A" w14:textId="77777777" w:rsidR="00740E72" w:rsidRPr="00796103" w:rsidRDefault="00740E72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89C83B4" w14:textId="5D2C44CC" w:rsidR="00740E72" w:rsidRPr="00796103" w:rsidRDefault="0079741B" w:rsidP="00796103">
            <w:pPr>
              <w:snapToGrid w:val="0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740E72" w:rsidRPr="0079610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" w:type="dxa"/>
            <w:vAlign w:val="bottom"/>
          </w:tcPr>
          <w:p w14:paraId="67756F79" w14:textId="77777777" w:rsidR="00740E72" w:rsidRPr="00796103" w:rsidRDefault="00740E72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1F42620E" w14:textId="77777777" w:rsidR="00740E72" w:rsidRPr="00796103" w:rsidRDefault="00740E72" w:rsidP="00796103">
            <w:pP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740E72" w:rsidRPr="00796103" w14:paraId="176924C4" w14:textId="77777777">
        <w:trPr>
          <w:trHeight w:val="135"/>
        </w:trPr>
        <w:tc>
          <w:tcPr>
            <w:tcW w:w="2700" w:type="dxa"/>
          </w:tcPr>
          <w:p w14:paraId="4FF554F2" w14:textId="77777777" w:rsidR="00740E72" w:rsidRPr="00796103" w:rsidRDefault="00740E72" w:rsidP="00796103">
            <w:pPr>
              <w:ind w:left="450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อัตราคิดลด </w:t>
            </w:r>
            <w:r w:rsidRPr="00796103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</w:t>
            </w:r>
            <w:r w:rsidRPr="00796103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11C8A9B3" w14:textId="00919F24" w:rsidR="00740E72" w:rsidRPr="00796103" w:rsidRDefault="0079741B" w:rsidP="00796103">
            <w:pPr>
              <w:snapToGrid w:val="0"/>
              <w:ind w:right="-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 w:rsidR="00740E72"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79741B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90" w:type="dxa"/>
            <w:vAlign w:val="bottom"/>
          </w:tcPr>
          <w:p w14:paraId="5A22ED13" w14:textId="77777777" w:rsidR="00740E72" w:rsidRPr="00796103" w:rsidRDefault="00740E72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8EDE2D3" w14:textId="3379C53B" w:rsidR="00740E72" w:rsidRPr="00796103" w:rsidRDefault="0079741B" w:rsidP="00796103">
            <w:pPr>
              <w:snapToGrid w:val="0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 w:rsidR="00740E72"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79741B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90" w:type="dxa"/>
            <w:vAlign w:val="bottom"/>
          </w:tcPr>
          <w:p w14:paraId="292361DD" w14:textId="77777777" w:rsidR="00740E72" w:rsidRPr="00796103" w:rsidRDefault="00740E72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4D6E3161" w14:textId="77777777" w:rsidR="00740E72" w:rsidRPr="00796103" w:rsidRDefault="00740E72" w:rsidP="0079610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มูลค่ายุติธรรมลดลง</w:t>
            </w:r>
          </w:p>
        </w:tc>
      </w:tr>
      <w:tr w:rsidR="00740E72" w:rsidRPr="00796103" w14:paraId="33284BA9" w14:textId="77777777">
        <w:trPr>
          <w:trHeight w:val="135"/>
        </w:trPr>
        <w:tc>
          <w:tcPr>
            <w:tcW w:w="2700" w:type="dxa"/>
          </w:tcPr>
          <w:p w14:paraId="37B43477" w14:textId="77777777" w:rsidR="00740E72" w:rsidRPr="00796103" w:rsidRDefault="00740E72" w:rsidP="00796103">
            <w:pPr>
              <w:ind w:left="450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อัตราส่วนรายได้ที่ได้รับจาก</w:t>
            </w:r>
          </w:p>
        </w:tc>
        <w:tc>
          <w:tcPr>
            <w:tcW w:w="1710" w:type="dxa"/>
            <w:vAlign w:val="bottom"/>
          </w:tcPr>
          <w:p w14:paraId="174D9B17" w14:textId="5BEE48DD" w:rsidR="00740E72" w:rsidRPr="00796103" w:rsidRDefault="0079741B" w:rsidP="00796103">
            <w:pPr>
              <w:snapToGrid w:val="0"/>
              <w:ind w:right="-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40E72" w:rsidRPr="0079610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90" w:type="dxa"/>
            <w:vAlign w:val="bottom"/>
          </w:tcPr>
          <w:p w14:paraId="17437D60" w14:textId="77777777" w:rsidR="00740E72" w:rsidRPr="00796103" w:rsidRDefault="00740E72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32D9250" w14:textId="2398E656" w:rsidR="00740E72" w:rsidRPr="00796103" w:rsidRDefault="0079741B" w:rsidP="00796103">
            <w:pPr>
              <w:snapToGrid w:val="0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40E72" w:rsidRPr="0079610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90" w:type="dxa"/>
            <w:vAlign w:val="bottom"/>
          </w:tcPr>
          <w:p w14:paraId="5652B0A6" w14:textId="77777777" w:rsidR="00740E72" w:rsidRPr="00796103" w:rsidRDefault="00740E72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3D4FA2E0" w14:textId="77777777" w:rsidR="00740E72" w:rsidRPr="00796103" w:rsidRDefault="00740E72" w:rsidP="0079610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มูลค่ายุติธรรมลดลง</w:t>
            </w:r>
          </w:p>
        </w:tc>
      </w:tr>
      <w:tr w:rsidR="00740E72" w:rsidRPr="00796103" w14:paraId="21F68BB6" w14:textId="77777777">
        <w:trPr>
          <w:trHeight w:val="135"/>
        </w:trPr>
        <w:tc>
          <w:tcPr>
            <w:tcW w:w="2700" w:type="dxa"/>
          </w:tcPr>
          <w:p w14:paraId="2BEB5588" w14:textId="77777777" w:rsidR="00740E72" w:rsidRPr="00796103" w:rsidRDefault="00740E72" w:rsidP="00796103">
            <w:pPr>
              <w:ind w:left="450" w:right="-72" w:firstLine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การลงทุน (ร้อยละ)</w:t>
            </w:r>
          </w:p>
        </w:tc>
        <w:tc>
          <w:tcPr>
            <w:tcW w:w="1710" w:type="dxa"/>
            <w:vAlign w:val="bottom"/>
          </w:tcPr>
          <w:p w14:paraId="7E3D12A7" w14:textId="77777777" w:rsidR="00740E72" w:rsidRPr="00796103" w:rsidRDefault="00740E72" w:rsidP="00796103">
            <w:pPr>
              <w:snapToGrid w:val="0"/>
              <w:ind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08017F1E" w14:textId="77777777" w:rsidR="00740E72" w:rsidRPr="00796103" w:rsidRDefault="00740E72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C764B7C" w14:textId="77777777" w:rsidR="00740E72" w:rsidRPr="00796103" w:rsidRDefault="00740E72" w:rsidP="00796103">
            <w:pP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13AA69F" w14:textId="77777777" w:rsidR="00740E72" w:rsidRPr="00796103" w:rsidRDefault="00740E72" w:rsidP="00796103">
            <w:pPr>
              <w:snapToGrid w:val="0"/>
              <w:ind w:right="4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6216DBAE" w14:textId="77777777" w:rsidR="00740E72" w:rsidRPr="00796103" w:rsidRDefault="00740E72" w:rsidP="0079610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535045F2" w14:textId="77777777" w:rsidR="006457CD" w:rsidRPr="00796103" w:rsidRDefault="006457CD" w:rsidP="00796103">
      <w:pPr>
        <w:rPr>
          <w:rFonts w:asciiTheme="majorBidi" w:eastAsia="Cambria Math" w:hAnsiTheme="majorBidi" w:cstheme="majorBidi"/>
          <w:b/>
          <w:bCs/>
          <w:sz w:val="30"/>
          <w:szCs w:val="30"/>
          <w:cs/>
        </w:rPr>
      </w:pPr>
      <w:r w:rsidRPr="00796103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2F2B0C7" w14:textId="01667983" w:rsidR="00533C55" w:rsidRPr="00796103" w:rsidRDefault="00AD49B5" w:rsidP="00BD1AE5">
      <w:pPr>
        <w:pStyle w:val="Heading1"/>
        <w:numPr>
          <w:ilvl w:val="0"/>
          <w:numId w:val="8"/>
        </w:numPr>
        <w:spacing w:after="60"/>
        <w:ind w:left="360"/>
        <w:rPr>
          <w:rFonts w:asciiTheme="majorBidi" w:hAnsiTheme="majorBidi" w:cstheme="majorBidi"/>
        </w:rPr>
      </w:pPr>
      <w:r w:rsidRPr="00796103">
        <w:rPr>
          <w:rFonts w:asciiTheme="majorBidi" w:hAnsiTheme="majorBidi" w:cstheme="majorBidi"/>
          <w:cs/>
        </w:rPr>
        <w:lastRenderedPageBreak/>
        <w:t>ที่ดิน</w:t>
      </w:r>
      <w:r w:rsidR="00DC0A2A" w:rsidRPr="00796103">
        <w:rPr>
          <w:rFonts w:asciiTheme="majorBidi" w:hAnsiTheme="majorBidi" w:cstheme="majorBidi"/>
          <w:cs/>
        </w:rPr>
        <w:t xml:space="preserve"> </w:t>
      </w:r>
      <w:r w:rsidRPr="00796103">
        <w:rPr>
          <w:rFonts w:asciiTheme="majorBidi" w:hAnsiTheme="majorBidi" w:cstheme="majorBidi"/>
          <w:cs/>
        </w:rPr>
        <w:t>อาคาร</w:t>
      </w:r>
      <w:r w:rsidR="00533C55" w:rsidRPr="00796103">
        <w:rPr>
          <w:rFonts w:asciiTheme="majorBidi" w:hAnsiTheme="majorBidi" w:cstheme="majorBidi"/>
          <w:cs/>
        </w:rPr>
        <w:t>และอุปกรณ์</w:t>
      </w:r>
    </w:p>
    <w:p w14:paraId="03747420" w14:textId="25901B14" w:rsidR="007A10CF" w:rsidRPr="00796103" w:rsidRDefault="007A10CF" w:rsidP="00796103">
      <w:pPr>
        <w:spacing w:after="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ที่ดิน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อาคารและอุปกรณ์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ณ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="00DC0A2A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36"/>
        <w:gridCol w:w="1008"/>
        <w:gridCol w:w="72"/>
        <w:gridCol w:w="1008"/>
        <w:gridCol w:w="72"/>
        <w:gridCol w:w="1008"/>
        <w:gridCol w:w="72"/>
        <w:gridCol w:w="1224"/>
        <w:gridCol w:w="72"/>
        <w:gridCol w:w="1008"/>
        <w:gridCol w:w="72"/>
        <w:gridCol w:w="936"/>
        <w:gridCol w:w="72"/>
      </w:tblGrid>
      <w:tr w:rsidR="000578C9" w:rsidRPr="00796103" w14:paraId="68984243" w14:textId="77777777" w:rsidTr="000F1256">
        <w:trPr>
          <w:gridAfter w:val="1"/>
          <w:wAfter w:w="72" w:type="dxa"/>
          <w:trHeight w:val="73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20B33" w14:textId="77777777" w:rsidR="000578C9" w:rsidRPr="00796103" w:rsidRDefault="000578C9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5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9F9FC" w14:textId="7DF8649F" w:rsidR="000578C9" w:rsidRPr="00796103" w:rsidRDefault="000578C9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</w:t>
            </w:r>
            <w:r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:</w:t>
            </w: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พันบาท</w:t>
            </w:r>
          </w:p>
        </w:tc>
      </w:tr>
      <w:tr w:rsidR="000578C9" w:rsidRPr="00796103" w14:paraId="3F97740C" w14:textId="77777777" w:rsidTr="000F1256">
        <w:trPr>
          <w:gridAfter w:val="1"/>
          <w:wAfter w:w="72" w:type="dxa"/>
          <w:trHeight w:val="73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9913D" w14:textId="7290F409" w:rsidR="000578C9" w:rsidRPr="00796103" w:rsidRDefault="000578C9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right="-1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79741B" w:rsidRPr="007974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79741B" w:rsidRPr="007974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655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D0B4E" w14:textId="791AAD0F" w:rsidR="000578C9" w:rsidRPr="00796103" w:rsidRDefault="000578C9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EC57BB" w:rsidRPr="00796103" w14:paraId="78183C70" w14:textId="77777777" w:rsidTr="000F1256">
        <w:trPr>
          <w:trHeight w:val="73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5515E" w14:textId="77777777" w:rsidR="00A82211" w:rsidRPr="00796103" w:rsidRDefault="00A82211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bookmarkStart w:id="86" w:name="_Hlk164242475"/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F34AE" w14:textId="77777777" w:rsidR="00A82211" w:rsidRPr="00796103" w:rsidRDefault="00A82211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7413DA7" w14:textId="77777777" w:rsidR="00A82211" w:rsidRPr="00796103" w:rsidRDefault="00A82211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3CF57" w14:textId="77777777" w:rsidR="00A82211" w:rsidRPr="00796103" w:rsidRDefault="00A82211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62774" w14:textId="77777777" w:rsidR="00A82211" w:rsidRPr="00796103" w:rsidRDefault="00A82211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467BB" w14:textId="77777777" w:rsidR="00A82211" w:rsidRPr="00796103" w:rsidRDefault="00A82211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FCD7125" w14:textId="77777777" w:rsidR="00A82211" w:rsidRPr="00796103" w:rsidRDefault="00A82211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77A5A27" w14:textId="4E7594B1" w:rsidR="00A82211" w:rsidRPr="00796103" w:rsidRDefault="00A82211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pacing w:val="-2"/>
                <w:sz w:val="22"/>
                <w:szCs w:val="22"/>
                <w:cs/>
              </w:rPr>
              <w:t>โอนเข้า</w:t>
            </w:r>
            <w:r w:rsidRPr="00796103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/</w:t>
            </w:r>
            <w:r w:rsidR="00D12067" w:rsidRPr="00796103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(</w:t>
            </w:r>
            <w:r w:rsidR="00D12067" w:rsidRPr="00796103">
              <w:rPr>
                <w:rFonts w:asciiTheme="majorBidi" w:hAnsiTheme="majorBidi" w:cstheme="majorBidi" w:hint="cs"/>
                <w:b/>
                <w:bCs/>
                <w:spacing w:val="-2"/>
                <w:sz w:val="22"/>
                <w:szCs w:val="22"/>
                <w:cs/>
              </w:rPr>
              <w:t>ออก</w:t>
            </w:r>
            <w:r w:rsidR="00D12067" w:rsidRPr="00796103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)</w:t>
            </w:r>
            <w:r w:rsidR="000D731B" w:rsidRPr="00796103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0D731B" w:rsidRPr="00796103">
              <w:rPr>
                <w:rFonts w:asciiTheme="majorBidi" w:hAnsiTheme="majorBidi" w:cstheme="majorBidi" w:hint="cs"/>
                <w:b/>
                <w:bCs/>
                <w:spacing w:val="-2"/>
                <w:sz w:val="22"/>
                <w:szCs w:val="22"/>
                <w:cs/>
              </w:rPr>
              <w:t>จา</w:t>
            </w:r>
            <w:r w:rsidR="005F48F3" w:rsidRPr="00796103">
              <w:rPr>
                <w:rFonts w:asciiTheme="majorBidi" w:hAnsiTheme="majorBidi" w:cstheme="majorBidi" w:hint="cs"/>
                <w:b/>
                <w:bCs/>
                <w:spacing w:val="-2"/>
                <w:sz w:val="22"/>
                <w:szCs w:val="22"/>
                <w:cs/>
              </w:rPr>
              <w:t>ก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67C3B91" w14:textId="2297ACD0" w:rsidR="00A82211" w:rsidRPr="00796103" w:rsidRDefault="00A82211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5D9DA" w14:textId="14B3E682" w:rsidR="00A82211" w:rsidRPr="00796103" w:rsidRDefault="00A82211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pacing w:val="-10"/>
                <w:sz w:val="22"/>
                <w:szCs w:val="22"/>
                <w:cs/>
              </w:rPr>
              <w:t>โอนเข้า</w:t>
            </w:r>
            <w:r w:rsidRPr="00796103">
              <w:rPr>
                <w:rFonts w:asciiTheme="majorBidi" w:hAnsiTheme="majorBidi" w:cstheme="majorBidi"/>
                <w:b/>
                <w:bCs/>
                <w:spacing w:val="-10"/>
                <w:sz w:val="22"/>
                <w:szCs w:val="22"/>
              </w:rPr>
              <w:t xml:space="preserve"> / (</w:t>
            </w:r>
            <w:r w:rsidRPr="00796103">
              <w:rPr>
                <w:rFonts w:asciiTheme="majorBidi" w:hAnsiTheme="majorBidi" w:cstheme="majorBidi" w:hint="cs"/>
                <w:b/>
                <w:bCs/>
                <w:spacing w:val="-10"/>
                <w:sz w:val="22"/>
                <w:szCs w:val="22"/>
                <w:cs/>
              </w:rPr>
              <w:t>ออก</w:t>
            </w:r>
            <w:r w:rsidRPr="00796103">
              <w:rPr>
                <w:rFonts w:asciiTheme="majorBidi" w:hAnsiTheme="majorBidi" w:cstheme="majorBidi"/>
                <w:b/>
                <w:bCs/>
                <w:spacing w:val="-10"/>
                <w:sz w:val="22"/>
                <w:szCs w:val="22"/>
              </w:rPr>
              <w:t>)</w:t>
            </w:r>
            <w:r w:rsidRPr="00796103">
              <w:rPr>
                <w:rFonts w:asciiTheme="majorBidi" w:hAnsiTheme="majorBidi" w:cstheme="majorBidi" w:hint="cs"/>
                <w:b/>
                <w:bCs/>
                <w:spacing w:val="-1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85411EE" w14:textId="77777777" w:rsidR="00C11F7B" w:rsidRPr="00796103" w:rsidRDefault="00C11F7B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3C84E" w14:textId="418E287A" w:rsidR="00A82211" w:rsidRPr="00796103" w:rsidRDefault="00A82211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EC57BB" w:rsidRPr="00796103" w14:paraId="4B492BDF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3884D" w14:textId="77777777" w:rsidR="00A82211" w:rsidRPr="00796103" w:rsidRDefault="00A82211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60" w:right="-18" w:hanging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0D64D" w14:textId="47507D80" w:rsidR="00A82211" w:rsidRPr="00796103" w:rsidRDefault="00A82211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4599778" w14:textId="77777777" w:rsidR="00A82211" w:rsidRPr="00796103" w:rsidRDefault="00A82211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F0BE0" w14:textId="77777777" w:rsidR="00A82211" w:rsidRPr="00796103" w:rsidRDefault="00A82211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7930D" w14:textId="77777777" w:rsidR="00A82211" w:rsidRPr="00796103" w:rsidRDefault="00A82211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12B2B" w14:textId="77777777" w:rsidR="00A82211" w:rsidRPr="00796103" w:rsidRDefault="00A82211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27E3E9E" w14:textId="77777777" w:rsidR="00A82211" w:rsidRPr="00796103" w:rsidRDefault="00A82211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034D5B7" w14:textId="422C86F0" w:rsidR="00A82211" w:rsidRPr="00796103" w:rsidRDefault="005577C2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สินค้าคงเหลือและ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AB1FB77" w14:textId="2BE16F79" w:rsidR="00A82211" w:rsidRPr="00796103" w:rsidRDefault="00A82211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909052F" w14:textId="4D4A24E0" w:rsidR="00A82211" w:rsidRPr="00796103" w:rsidRDefault="00A82211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58CB2CE" w14:textId="77777777" w:rsidR="00C11F7B" w:rsidRPr="00796103" w:rsidRDefault="00C11F7B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01DEF" w14:textId="70BA3538" w:rsidR="00A82211" w:rsidRPr="00796103" w:rsidRDefault="00A82211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EC57BB" w:rsidRPr="00796103" w14:paraId="2ADB3FED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4DFE1" w14:textId="77777777" w:rsidR="00A82211" w:rsidRPr="00796103" w:rsidRDefault="00A82211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D9ABA" w14:textId="4E6CA9FE" w:rsidR="00A82211" w:rsidRPr="00796103" w:rsidRDefault="0079741B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A82211"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6E28D87" w14:textId="77777777" w:rsidR="00A82211" w:rsidRPr="00796103" w:rsidRDefault="00A82211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9641D" w14:textId="77777777" w:rsidR="00A82211" w:rsidRPr="00796103" w:rsidRDefault="00A82211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2731E" w14:textId="77777777" w:rsidR="00A82211" w:rsidRPr="00796103" w:rsidRDefault="00A82211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ED723C8" w14:textId="77777777" w:rsidR="00A82211" w:rsidRPr="00796103" w:rsidRDefault="00A82211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9F490CA" w14:textId="77777777" w:rsidR="00A82211" w:rsidRPr="00796103" w:rsidRDefault="00A82211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66377D7" w14:textId="55B0070D" w:rsidR="00A82211" w:rsidRPr="00796103" w:rsidRDefault="005577C2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อสังหาริมทรัพย์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E84A05A" w14:textId="45F7AEAA" w:rsidR="00A82211" w:rsidRPr="00796103" w:rsidRDefault="00A82211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8575E" w14:textId="3075885B" w:rsidR="00A82211" w:rsidRPr="00796103" w:rsidRDefault="00A82211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C83F7DF" w14:textId="77777777" w:rsidR="00C11F7B" w:rsidRPr="00796103" w:rsidRDefault="00C11F7B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7B0EC" w14:textId="775CBC7E" w:rsidR="00A82211" w:rsidRPr="00796103" w:rsidRDefault="0079741B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A82211" w:rsidRPr="007961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A82211"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EC57BB" w:rsidRPr="00796103" w14:paraId="3E1DC0B6" w14:textId="77777777" w:rsidTr="000F1256">
        <w:trPr>
          <w:trHeight w:val="252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03A0B" w14:textId="77777777" w:rsidR="00D12067" w:rsidRPr="00796103" w:rsidRDefault="00D12067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F94C2" w14:textId="127F33BA" w:rsidR="00D12067" w:rsidRPr="00796103" w:rsidRDefault="0079741B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A6BA95D" w14:textId="77777777" w:rsidR="00D12067" w:rsidRPr="00796103" w:rsidRDefault="00D12067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D2DA2" w14:textId="77777777" w:rsidR="00D12067" w:rsidRPr="00796103" w:rsidRDefault="00D12067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C7CB1" w14:textId="77777777" w:rsidR="00D12067" w:rsidRPr="00796103" w:rsidRDefault="00D12067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01847CC" w14:textId="77777777" w:rsidR="00D12067" w:rsidRPr="00796103" w:rsidRDefault="00D12067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52C870E" w14:textId="77777777" w:rsidR="00D12067" w:rsidRPr="00796103" w:rsidRDefault="00D12067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5F708" w14:textId="04623E2D" w:rsidR="00D12067" w:rsidRPr="00796103" w:rsidRDefault="005577C2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เพื่อการลงทุน</w:t>
            </w:r>
            <w:r w:rsidR="007036E0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และ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E87517A" w14:textId="70F94081" w:rsidR="00D12067" w:rsidRPr="00796103" w:rsidRDefault="00D12067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D6C2B" w14:textId="27FCE2E0" w:rsidR="00D12067" w:rsidRPr="00796103" w:rsidRDefault="00D12067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25D4063" w14:textId="77777777" w:rsidR="00C11F7B" w:rsidRPr="00796103" w:rsidRDefault="00C11F7B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F0E20" w14:textId="7BD05CC2" w:rsidR="00D12067" w:rsidRPr="00796103" w:rsidRDefault="0079741B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7036E0" w:rsidRPr="00796103" w14:paraId="4EA5D61C" w14:textId="77777777" w:rsidTr="000F1256">
        <w:trPr>
          <w:trHeight w:val="252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61088" w14:textId="77777777" w:rsidR="007036E0" w:rsidRPr="00796103" w:rsidRDefault="007036E0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509C0" w14:textId="77777777" w:rsidR="007036E0" w:rsidRPr="00796103" w:rsidRDefault="007036E0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0A3C425" w14:textId="77777777" w:rsidR="007036E0" w:rsidRPr="00796103" w:rsidRDefault="007036E0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89E86" w14:textId="77777777" w:rsidR="007036E0" w:rsidRPr="00796103" w:rsidRDefault="007036E0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667C7" w14:textId="77777777" w:rsidR="007036E0" w:rsidRPr="00796103" w:rsidRDefault="007036E0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C5802C1" w14:textId="77777777" w:rsidR="007036E0" w:rsidRPr="00796103" w:rsidRDefault="007036E0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76E6834" w14:textId="77777777" w:rsidR="007036E0" w:rsidRPr="00796103" w:rsidRDefault="007036E0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04E4F" w14:textId="3905BE7C" w:rsidR="007036E0" w:rsidRPr="00796103" w:rsidRDefault="000F1256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0F1256">
              <w:rPr>
                <w:rFonts w:asciiTheme="majorBidi" w:hAnsiTheme="majorBidi" w:cs="Angsana New" w:hint="cs"/>
                <w:b/>
                <w:bCs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DE9081D" w14:textId="77777777" w:rsidR="007036E0" w:rsidRPr="00796103" w:rsidRDefault="007036E0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90B17" w14:textId="77777777" w:rsidR="007036E0" w:rsidRPr="00796103" w:rsidRDefault="007036E0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A5B40ED" w14:textId="77777777" w:rsidR="007036E0" w:rsidRPr="00796103" w:rsidRDefault="007036E0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6C08E" w14:textId="77777777" w:rsidR="007036E0" w:rsidRPr="00796103" w:rsidRDefault="007036E0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EC57BB" w:rsidRPr="00796103" w14:paraId="689376A6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6CCDA" w14:textId="77777777" w:rsidR="00D12067" w:rsidRPr="00796103" w:rsidRDefault="00D12067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D8CA7" w14:textId="77777777" w:rsidR="00D12067" w:rsidRPr="00796103" w:rsidRDefault="00D12067" w:rsidP="00796103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17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90CCA97" w14:textId="77777777" w:rsidR="00D12067" w:rsidRPr="00796103" w:rsidRDefault="00D12067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21FAD" w14:textId="77777777" w:rsidR="00D12067" w:rsidRPr="00796103" w:rsidRDefault="00D12067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631A0" w14:textId="77777777" w:rsidR="00D12067" w:rsidRPr="00796103" w:rsidRDefault="00D12067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58A91AE" w14:textId="77777777" w:rsidR="00D12067" w:rsidRPr="00796103" w:rsidRDefault="00D12067" w:rsidP="00796103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1B81BFB" w14:textId="77777777" w:rsidR="00D12067" w:rsidRPr="00796103" w:rsidRDefault="00D12067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F164DD0" w14:textId="77777777" w:rsidR="00D12067" w:rsidRPr="00796103" w:rsidRDefault="00D12067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9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0038FC8" w14:textId="0988D74B" w:rsidR="00D12067" w:rsidRPr="00796103" w:rsidRDefault="00D12067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FE81C" w14:textId="0BB85926" w:rsidR="00D12067" w:rsidRPr="00796103" w:rsidRDefault="00D12067" w:rsidP="00796103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6" w:right="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05103D5" w14:textId="77777777" w:rsidR="00C11F7B" w:rsidRPr="00796103" w:rsidRDefault="00C11F7B" w:rsidP="007961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79" w:right="-79" w:hanging="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C59F3" w14:textId="346F4729" w:rsidR="00D12067" w:rsidRPr="00796103" w:rsidRDefault="00D12067" w:rsidP="007961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0C1BFD" w:rsidRPr="00796103" w14:paraId="335FC357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BA10F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EA5BA" w14:textId="649E507D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796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900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73B6AF3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F4452" w14:textId="2E79DB2D" w:rsidR="000C1BFD" w:rsidRPr="00796103" w:rsidRDefault="00AB447F" w:rsidP="00AF64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CEEB5" w14:textId="77777777" w:rsidR="000C1BFD" w:rsidRPr="00EB31E1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highlight w:val="yellow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E6568" w14:textId="480C6FD3" w:rsidR="000C1BFD" w:rsidRPr="00AF64D1" w:rsidRDefault="00AB447F" w:rsidP="007961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AF64D1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918FA5E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99E8C" w14:textId="533757F5" w:rsidR="000C1BFD" w:rsidRPr="00796103" w:rsidRDefault="004C71DF" w:rsidP="00AB44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0" w:right="19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79610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2"/>
                <w:szCs w:val="24"/>
              </w:rPr>
              <w:t>440</w:t>
            </w:r>
            <w:r w:rsidRPr="0079610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DC4FD7A" w14:textId="45B4186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D2217" w14:textId="3AEAFF92" w:rsidR="000C1BFD" w:rsidRPr="00796103" w:rsidRDefault="00AB447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21DAF88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4077B" w14:textId="3A3AB532" w:rsidR="000C1BFD" w:rsidRPr="00796103" w:rsidRDefault="0079741B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795</w:t>
            </w:r>
            <w:r w:rsidR="000820A9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460</w:t>
            </w:r>
          </w:p>
        </w:tc>
      </w:tr>
      <w:tr w:rsidR="000C1BFD" w:rsidRPr="00796103" w14:paraId="4E9B6497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1AA4B" w14:textId="5C77BAF0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ที่ดิน -</w:t>
            </w:r>
            <w:r w:rsidRPr="00796103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Pr="0079610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ส่วนเกินทุนจากการตีราคาใหม่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5EE944" w14:textId="6685CC32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584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524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C27D6BA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6595AE" w14:textId="31917FF5" w:rsidR="000C1BFD" w:rsidRPr="00AF64D1" w:rsidRDefault="00AB447F" w:rsidP="00AF64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AF64D1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C14A6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20CF04" w14:textId="2773D3ED" w:rsidR="000C1BFD" w:rsidRPr="00796103" w:rsidRDefault="00AB447F" w:rsidP="007961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2B29476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F63BB3" w14:textId="52D6D897" w:rsidR="000C1BFD" w:rsidRPr="00796103" w:rsidRDefault="00AB447F" w:rsidP="00AB44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0" w:right="5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C5D0AC8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7382CF" w14:textId="308054E7" w:rsidR="000C1BFD" w:rsidRPr="00796103" w:rsidRDefault="00AB447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C85669C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CC8872" w14:textId="72FEA6F4" w:rsidR="000C1BFD" w:rsidRPr="00796103" w:rsidRDefault="0079741B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="00B30F08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584</w:t>
            </w:r>
            <w:r w:rsidR="00B30F08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524</w:t>
            </w:r>
          </w:p>
        </w:tc>
      </w:tr>
      <w:tr w:rsidR="000C1BFD" w:rsidRPr="00796103" w14:paraId="22588DD0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879C9" w14:textId="5B13C32F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รวมที่ดิน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84CC84" w14:textId="790D58AB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381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424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2A6BC26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8CA944" w14:textId="6D7A438E" w:rsidR="000C1BFD" w:rsidRPr="00AF64D1" w:rsidRDefault="00AB447F" w:rsidP="00AF64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AF64D1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656AB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77A41B" w14:textId="113194EB" w:rsidR="000C1BFD" w:rsidRPr="00796103" w:rsidRDefault="00AB447F" w:rsidP="007961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5DF6C50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4AFDFF" w14:textId="0E969A07" w:rsidR="000C1BFD" w:rsidRPr="007C7D8A" w:rsidRDefault="001801A5" w:rsidP="00AB44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0" w:right="19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C7D8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7C7D8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2"/>
                <w:szCs w:val="22"/>
              </w:rPr>
              <w:t>440</w:t>
            </w:r>
            <w:r w:rsidRPr="007C7D8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2FEFDAC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5687C0" w14:textId="0D019BE8" w:rsidR="000C1BFD" w:rsidRPr="00796103" w:rsidRDefault="00AB447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1A2A98A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E925B7" w14:textId="329C2AAF" w:rsidR="000C1BFD" w:rsidRPr="00796103" w:rsidRDefault="0079741B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</w:t>
            </w:r>
            <w:r w:rsidR="00DA5BA7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379</w:t>
            </w:r>
            <w:r w:rsidR="00DA5BA7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984</w:t>
            </w:r>
          </w:p>
        </w:tc>
      </w:tr>
      <w:tr w:rsidR="000C1BFD" w:rsidRPr="00796103" w14:paraId="4DA6EFB9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5A948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C36B3" w14:textId="230A51D2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594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8F6123A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81143" w14:textId="2C539E78" w:rsidR="000C1BFD" w:rsidRPr="00796103" w:rsidRDefault="00AB447F" w:rsidP="00796103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B2628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3BF2B" w14:textId="1EF32961" w:rsidR="000C1BFD" w:rsidRPr="00796103" w:rsidRDefault="00AB447F" w:rsidP="007961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E9EFF3D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27DA2" w14:textId="68367A60" w:rsidR="000C1BFD" w:rsidRPr="00796103" w:rsidRDefault="00AB447F" w:rsidP="00796103">
            <w:pPr>
              <w:pStyle w:val="acctfourfigures"/>
              <w:tabs>
                <w:tab w:val="clear" w:pos="765"/>
              </w:tabs>
              <w:spacing w:line="240" w:lineRule="auto"/>
              <w:ind w:left="60" w:right="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D79D188" w14:textId="295435C1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7FA04" w14:textId="11C6BD65" w:rsidR="000C1BFD" w:rsidRPr="00796103" w:rsidRDefault="00AB447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E29140A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E72CE" w14:textId="199DDBF2" w:rsidR="000C1BFD" w:rsidRPr="00796103" w:rsidRDefault="0079741B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="007F6AD3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594</w:t>
            </w:r>
          </w:p>
        </w:tc>
      </w:tr>
      <w:tr w:rsidR="000C1BFD" w:rsidRPr="00796103" w14:paraId="7A114780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77077" w14:textId="66E506F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23A0F" w14:textId="7510EEBB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</w:t>
            </w:r>
            <w:r w:rsidR="007D7812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871</w:t>
            </w:r>
            <w:r w:rsidR="00226A58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161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0E74117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F2606" w14:textId="4E99ABB4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Cs w:val="22"/>
                <w:lang w:val="en-US" w:bidi="th-TH"/>
              </w:rPr>
              <w:t>14</w:t>
            </w:r>
            <w:r w:rsidR="00C935C0" w:rsidRPr="00796103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79741B">
              <w:rPr>
                <w:rFonts w:asciiTheme="majorBidi" w:hAnsiTheme="majorBidi" w:cstheme="majorBidi"/>
                <w:szCs w:val="22"/>
                <w:lang w:val="en-US" w:bidi="th-TH"/>
              </w:rPr>
              <w:t>906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262C9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4921B" w14:textId="4A1C5B9D" w:rsidR="000C1BFD" w:rsidRPr="00362981" w:rsidRDefault="00C935C0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362981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52</w:t>
            </w:r>
            <w:r w:rsidRPr="00362981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818</w:t>
            </w:r>
            <w:r w:rsidRPr="00362981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41EB97C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E80E5" w14:textId="245CE4E1" w:rsidR="000C1BFD" w:rsidRPr="00796103" w:rsidRDefault="0079741B" w:rsidP="00081A48">
            <w:pPr>
              <w:pStyle w:val="acctfourfigures"/>
              <w:spacing w:line="240" w:lineRule="auto"/>
              <w:ind w:left="-4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105</w:t>
            </w:r>
            <w:r w:rsidR="005D7327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472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63614E2" w14:textId="5E8A8BB6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C24B4" w14:textId="2360751B" w:rsidR="000C1BFD" w:rsidRPr="00796103" w:rsidRDefault="00B011C1" w:rsidP="0079610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6" w:right="5"/>
              <w:rPr>
                <w:rFonts w:asciiTheme="majorBidi" w:eastAsia="PMingLiU" w:hAnsiTheme="majorBidi" w:cstheme="majorBidi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</w:rPr>
              <w:t>(</w:t>
            </w:r>
            <w:r w:rsidR="0079741B"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3</w:t>
            </w:r>
            <w:r w:rsidRPr="00796103">
              <w:rPr>
                <w:rFonts w:asciiTheme="majorBidi" w:eastAsia="PMingLiU" w:hAnsiTheme="majorBidi" w:cstheme="majorBidi"/>
                <w:szCs w:val="22"/>
              </w:rPr>
              <w:t>,</w:t>
            </w:r>
            <w:r w:rsidR="0079741B"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913</w:t>
            </w:r>
            <w:r w:rsidRPr="00796103">
              <w:rPr>
                <w:rFonts w:asciiTheme="majorBidi" w:eastAsia="PMingLiU" w:hAnsiTheme="majorBidi" w:cstheme="majorBidi"/>
                <w:szCs w:val="22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33603CC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12E7C" w14:textId="350B7D89" w:rsidR="000C1BFD" w:rsidRPr="00796103" w:rsidRDefault="0079741B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</w:t>
            </w:r>
            <w:r w:rsidR="003F18EE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934</w:t>
            </w:r>
            <w:r w:rsidR="00C35F2C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808</w:t>
            </w:r>
          </w:p>
        </w:tc>
      </w:tr>
      <w:tr w:rsidR="000C1BFD" w:rsidRPr="00796103" w14:paraId="2162B978" w14:textId="77777777" w:rsidTr="000F1256">
        <w:trPr>
          <w:trHeight w:val="198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0EE78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91389" w14:textId="21219896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263</w:t>
            </w:r>
            <w:r w:rsidR="00226A58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173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020208D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BE22797" w14:textId="77809F3B" w:rsidR="000C1BFD" w:rsidRPr="00796103" w:rsidRDefault="0079741B" w:rsidP="00837EF1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31</w:t>
            </w:r>
            <w:r w:rsidR="007775DC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322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5B581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0F434" w14:textId="4FAACC53" w:rsidR="000C1BFD" w:rsidRPr="00796103" w:rsidRDefault="00E9693E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519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66BA62A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27857" w14:textId="0FD17D39" w:rsidR="000C1BFD" w:rsidRPr="00081A48" w:rsidRDefault="005D7327" w:rsidP="00081A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0" w:right="19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81A4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484818" w:rsidRPr="00081A4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2"/>
                <w:szCs w:val="22"/>
              </w:rPr>
              <w:t>188</w:t>
            </w:r>
            <w:r w:rsidRPr="00081A4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E05164E" w14:textId="0C63A989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576A6" w14:textId="6A2137EA" w:rsidR="000C1BFD" w:rsidRPr="00796103" w:rsidRDefault="0079741B" w:rsidP="0079610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6" w:right="5"/>
              <w:rPr>
                <w:rFonts w:asciiTheme="majorBidi" w:eastAsia="PMingLiU" w:hAnsiTheme="majorBidi" w:cstheme="majorBidi"/>
                <w:szCs w:val="22"/>
              </w:rPr>
            </w:pP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4</w:t>
            </w:r>
            <w:r w:rsidR="00303D0A" w:rsidRPr="00796103">
              <w:rPr>
                <w:rFonts w:asciiTheme="majorBidi" w:eastAsia="PMingLiU" w:hAnsiTheme="majorBidi" w:cstheme="majorBidi"/>
                <w:szCs w:val="22"/>
              </w:rPr>
              <w:t>,</w:t>
            </w: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407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F6D883D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E5F16" w14:textId="706D4BA0" w:rsidR="000C1BFD" w:rsidRPr="00796103" w:rsidRDefault="0079741B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282</w:t>
            </w:r>
            <w:r w:rsidR="00C35F2C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195</w:t>
            </w:r>
          </w:p>
        </w:tc>
      </w:tr>
      <w:tr w:rsidR="000C1BFD" w:rsidRPr="00796103" w14:paraId="625296E2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1E86A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อุปกรณ์สำหรับก่อสร้าง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E10B6" w14:textId="5B561C55" w:rsidR="000C1BFD" w:rsidRPr="00362981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28</w:t>
            </w:r>
            <w:r w:rsidR="000C1BFD" w:rsidRPr="0036298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456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8B60606" w14:textId="77777777" w:rsidR="000C1BFD" w:rsidRPr="00362981" w:rsidRDefault="000C1BFD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3B4EBB6" w14:textId="14BA9DCE" w:rsidR="000C1BFD" w:rsidRPr="00362981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260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38AF1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639FD" w14:textId="5B49D182" w:rsidR="000C1BFD" w:rsidRPr="00796103" w:rsidRDefault="00E67C7F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059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7F254D9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DF149" w14:textId="7BF7201A" w:rsidR="000C1BFD" w:rsidRPr="00796103" w:rsidRDefault="00AB447F" w:rsidP="00081A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Cs w:val="22"/>
              </w:rPr>
            </w:pPr>
            <w:r w:rsidRPr="00081A4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FDB4ABD" w14:textId="075F8EB4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F3ED5" w14:textId="33FA53FB" w:rsidR="000C1BFD" w:rsidRPr="00796103" w:rsidRDefault="00AB447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BA6F273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43AD9" w14:textId="22157BFE" w:rsidR="000C1BFD" w:rsidRPr="00796103" w:rsidRDefault="0079741B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27</w:t>
            </w:r>
            <w:r w:rsidR="005C2B53" w:rsidRPr="0036298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657</w:t>
            </w:r>
          </w:p>
        </w:tc>
      </w:tr>
      <w:tr w:rsidR="000C1BFD" w:rsidRPr="00796103" w14:paraId="34DABE2D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34634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8F42A" w14:textId="2360F8F0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9</w:t>
            </w:r>
            <w:r w:rsidR="000C1BFD"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789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56DCC09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0E48D4F" w14:textId="13097924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423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DF586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1101E" w14:textId="65239948" w:rsidR="000C1BFD" w:rsidRPr="00796103" w:rsidRDefault="001057C9" w:rsidP="00AA077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EB0EA58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AF46E" w14:textId="59546362" w:rsidR="000C1BFD" w:rsidRPr="00796103" w:rsidRDefault="0079741B" w:rsidP="00081A4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="00FE2170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220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523FAE3" w14:textId="7A0E3916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C7B7B" w14:textId="25749A6E" w:rsidR="000C1BFD" w:rsidRPr="00796103" w:rsidRDefault="00AB447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28B651E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CF333" w14:textId="6A2227E8" w:rsidR="000C1BFD" w:rsidRPr="00796103" w:rsidRDefault="0079741B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14</w:t>
            </w:r>
            <w:r w:rsidR="00905C3F"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432</w:t>
            </w:r>
          </w:p>
        </w:tc>
      </w:tr>
      <w:tr w:rsidR="000C1BFD" w:rsidRPr="00796103" w14:paraId="207B7B4B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E853C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A342E" w14:textId="4E6BF6B0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82</w:t>
            </w:r>
            <w:r w:rsidR="000C1BFD"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632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8E8896C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77F03" w14:textId="0EF119EE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09E02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A9FBF" w14:textId="2094A885" w:rsidR="000C1BFD" w:rsidRPr="00796103" w:rsidRDefault="003022D9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10</w:t>
            </w: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869</w:t>
            </w: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B689784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96F61" w14:textId="158BF7FD" w:rsidR="000C1BFD" w:rsidRPr="00081A48" w:rsidRDefault="00AB447F" w:rsidP="00081A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1A4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9EF473D" w14:textId="091FFE39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CDBBA" w14:textId="05552410" w:rsidR="000C1BFD" w:rsidRPr="00796103" w:rsidRDefault="00AB447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A25AAE4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6C689" w14:textId="5D1BCF2A" w:rsidR="000C1BFD" w:rsidRPr="00796103" w:rsidRDefault="0079741B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71</w:t>
            </w:r>
            <w:r w:rsidR="00875F8E"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776</w:t>
            </w:r>
          </w:p>
        </w:tc>
      </w:tr>
      <w:tr w:rsidR="000C1BFD" w:rsidRPr="00796103" w14:paraId="4843AFBD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74DDC" w14:textId="4962D481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อุปกรณ์อื่น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2B7E2" w14:textId="280DDF04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13</w:t>
            </w:r>
            <w:r w:rsidR="000C1BFD"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066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A0D9650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4C4BE9" w14:textId="7CED686C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</w:t>
            </w:r>
            <w:r w:rsidR="00875F8E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309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9031C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C91E5D" w14:textId="21BC5C37" w:rsidR="000C1BFD" w:rsidRPr="00796103" w:rsidRDefault="001057C9" w:rsidP="00AA077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96103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A9EC3C8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C99C02" w14:textId="35B559E3" w:rsidR="000C1BFD" w:rsidRPr="00081A48" w:rsidRDefault="00AB447F" w:rsidP="00081A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1A4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C72D617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8BF044" w14:textId="2E5532D6" w:rsidR="000C1BFD" w:rsidRPr="00796103" w:rsidRDefault="00AB447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FF6DDBF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9FA9D9" w14:textId="5BAD0E71" w:rsidR="000C1BFD" w:rsidRPr="00796103" w:rsidRDefault="0079741B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15</w:t>
            </w:r>
            <w:r w:rsidR="00AB192B"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375</w:t>
            </w:r>
          </w:p>
        </w:tc>
      </w:tr>
      <w:tr w:rsidR="000C1BFD" w:rsidRPr="00796103" w14:paraId="42591835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5BA19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31205A" w14:textId="3A683466" w:rsidR="000C1BFD" w:rsidRPr="00362981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6</w:t>
            </w:r>
            <w:r w:rsidR="000C1BFD" w:rsidRPr="00362981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654</w:t>
            </w:r>
            <w:r w:rsidR="000C1BFD" w:rsidRPr="00362981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295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51B8F4D" w14:textId="77777777" w:rsidR="000C1BFD" w:rsidRPr="00362981" w:rsidRDefault="000C1BFD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6B29AA" w14:textId="38632875" w:rsidR="000C1BFD" w:rsidRPr="00362981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49</w:t>
            </w:r>
            <w:r w:rsidR="001057C9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233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A257E" w14:textId="77777777" w:rsidR="000C1BFD" w:rsidRPr="00362981" w:rsidRDefault="000C1BFD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ED183A" w14:textId="1502B32B" w:rsidR="000C1BFD" w:rsidRPr="00362981" w:rsidRDefault="001057C9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36298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72</w:t>
            </w:r>
            <w:r w:rsidRPr="0036298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265</w:t>
            </w:r>
            <w:r w:rsidRPr="0036298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0225CD5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502F45" w14:textId="41127FED" w:rsidR="000C1BFD" w:rsidRPr="00796103" w:rsidRDefault="0079741B" w:rsidP="0079610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99</w:t>
            </w:r>
            <w:r w:rsidR="00484818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064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5C777E2" w14:textId="4182C091" w:rsidR="000C1BFD" w:rsidRPr="00796103" w:rsidRDefault="000C1BFD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4EFB09" w14:textId="2BEA3111" w:rsidR="000C1BFD" w:rsidRPr="00796103" w:rsidRDefault="0079741B" w:rsidP="0079610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6" w:right="5"/>
              <w:rPr>
                <w:rFonts w:asciiTheme="majorBidi" w:eastAsia="PMingLiU" w:hAnsiTheme="majorBidi" w:cstheme="majorBidi"/>
                <w:szCs w:val="22"/>
              </w:rPr>
            </w:pP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494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2C18C4D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B0E549" w14:textId="55AC14A5" w:rsidR="000C1BFD" w:rsidRPr="00796103" w:rsidRDefault="0079741B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cs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6</w:t>
            </w:r>
            <w:r w:rsidR="009F7575"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730</w:t>
            </w:r>
            <w:r w:rsidR="009F7575"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821</w:t>
            </w:r>
          </w:p>
        </w:tc>
      </w:tr>
      <w:tr w:rsidR="000C1BFD" w:rsidRPr="00796103" w14:paraId="35BCDCCE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99091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6BE1D2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3C2F247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D58874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08AF4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3F910E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0AC7478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FCE3C8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ABB2E60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EECDA0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6" w:right="5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953482B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0479AE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</w:pPr>
          </w:p>
        </w:tc>
      </w:tr>
      <w:tr w:rsidR="000C1BFD" w:rsidRPr="00796103" w14:paraId="6C84A255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2784D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ค่าเสื่อมราคาสะสม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CCE1403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869477D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9852D9D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10"/>
                <w:tab w:val="decimal" w:pos="920"/>
              </w:tabs>
              <w:spacing w:line="240" w:lineRule="auto"/>
              <w:ind w:left="-79" w:right="-18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533ABF1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A57F019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FC2C8AF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E99CC6B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AA2EE17" w14:textId="0C324662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7949755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6" w:right="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D500FB6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956D3" w14:textId="4BDE4EC6" w:rsidR="000C1BFD" w:rsidRPr="00796103" w:rsidRDefault="000C1BFD" w:rsidP="00796103">
            <w:pPr>
              <w:pStyle w:val="acctfourfigures"/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</w:pPr>
          </w:p>
        </w:tc>
      </w:tr>
      <w:tr w:rsidR="000C1BFD" w:rsidRPr="00796103" w14:paraId="655EC72F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4943C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7974A" w14:textId="2464A55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4</w:t>
            </w: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594</w:t>
            </w: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2B46827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E1931" w14:textId="40791795" w:rsidR="000C1BFD" w:rsidRPr="00796103" w:rsidRDefault="009F7575" w:rsidP="00796103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97219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B0852" w14:textId="008A96FC" w:rsidR="000C1BFD" w:rsidRPr="00796103" w:rsidRDefault="009F7575" w:rsidP="007961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A719A19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18659" w14:textId="73B09A9E" w:rsidR="000C1BFD" w:rsidRPr="00796103" w:rsidRDefault="001D78F3" w:rsidP="00796103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95AE017" w14:textId="1D4425FA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3DC4D" w14:textId="59289064" w:rsidR="000C1BFD" w:rsidRPr="00796103" w:rsidRDefault="001D78F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08E8983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DB03B" w14:textId="44564A62" w:rsidR="000C1BFD" w:rsidRPr="00796103" w:rsidRDefault="007265C2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4</w:t>
            </w: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594</w:t>
            </w: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)</w:t>
            </w:r>
          </w:p>
        </w:tc>
      </w:tr>
      <w:tr w:rsidR="000C1BFD" w:rsidRPr="00796103" w14:paraId="14578ED5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C4ABE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C0761" w14:textId="33D82CD0" w:rsidR="000C1BFD" w:rsidRPr="00796103" w:rsidRDefault="000C1BFD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158</w:t>
            </w: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180</w:t>
            </w: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45D5813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E6F3178" w14:textId="20ECA22D" w:rsidR="000C1BFD" w:rsidRPr="00796103" w:rsidRDefault="004E2FAD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84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032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9C92C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76B22" w14:textId="1CBFA0C2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</w:t>
            </w:r>
            <w:r w:rsidR="00CC1587"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918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697A0D7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60"/>
              </w:tabs>
              <w:ind w:left="622" w:right="87" w:hanging="226"/>
              <w:rPr>
                <w:rFonts w:asciiTheme="majorBidi" w:eastAsia="PMingLiU" w:hAnsiTheme="majorBidi" w:cstheme="majorBidi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235D7" w14:textId="1D101B30" w:rsidR="000C1BFD" w:rsidRPr="00796103" w:rsidRDefault="0079741B" w:rsidP="00226E0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3</w:t>
            </w:r>
            <w:r w:rsidR="00CC1587" w:rsidRPr="00362981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209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B15E27F" w14:textId="2DFBF94C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F1899" w14:textId="41F2515E" w:rsidR="000C1BFD" w:rsidRPr="00C54B93" w:rsidRDefault="0079741B" w:rsidP="00C54B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6" w:right="5"/>
              <w:rPr>
                <w:rFonts w:asciiTheme="majorBidi" w:eastAsia="PMingLiU" w:hAnsiTheme="majorBidi" w:cstheme="majorBidi"/>
                <w:szCs w:val="22"/>
              </w:rPr>
            </w:pP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82B956F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AD845" w14:textId="4DC5FA8F" w:rsidR="000C1BFD" w:rsidRPr="00796103" w:rsidRDefault="00180181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cs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236</w:t>
            </w:r>
            <w:r w:rsidR="00271158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066</w:t>
            </w: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)</w:t>
            </w:r>
          </w:p>
        </w:tc>
      </w:tr>
      <w:tr w:rsidR="000C1BFD" w:rsidRPr="00796103" w14:paraId="339C506C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F4AF4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B8115" w14:textId="547FFA76" w:rsidR="000C1BFD" w:rsidRPr="00796103" w:rsidRDefault="000C1BFD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128</w:t>
            </w: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751</w:t>
            </w: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8BBA75F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F38A790" w14:textId="52A4AD75" w:rsidR="000C1BFD" w:rsidRPr="00796103" w:rsidRDefault="00B3417F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45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434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12A3C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E215B" w14:textId="69D6E644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4</w:t>
            </w:r>
            <w:r w:rsidR="008F62B8"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402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C48F058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94F9C" w14:textId="146F0BF8" w:rsidR="000C1BFD" w:rsidRPr="00796103" w:rsidRDefault="0079741B" w:rsidP="00226E0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107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26691" w14:textId="59D85BDC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59F98" w14:textId="0E53754B" w:rsidR="000C1BFD" w:rsidRPr="00C54B93" w:rsidRDefault="00C164AD" w:rsidP="00C54B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6" w:right="5"/>
              <w:rPr>
                <w:rFonts w:asciiTheme="majorBidi" w:eastAsia="PMingLiU" w:hAnsiTheme="majorBidi" w:cstheme="majorBidi"/>
                <w:szCs w:val="22"/>
              </w:rPr>
            </w:pPr>
            <w:r w:rsidRPr="00C54B93">
              <w:rPr>
                <w:rFonts w:asciiTheme="majorBidi" w:eastAsia="PMingLiU" w:hAnsiTheme="majorBidi" w:cstheme="majorBidi"/>
                <w:szCs w:val="22"/>
              </w:rPr>
              <w:t>(</w:t>
            </w:r>
            <w:r w:rsidR="0079741B"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19</w:t>
            </w:r>
            <w:r w:rsidRPr="00C54B93">
              <w:rPr>
                <w:rFonts w:asciiTheme="majorBidi" w:eastAsia="PMingLiU" w:hAnsiTheme="majorBidi" w:cstheme="majorBidi"/>
                <w:szCs w:val="22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76AB694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E78C8" w14:textId="05A22326" w:rsidR="000C1BFD" w:rsidRPr="00796103" w:rsidRDefault="00C164AD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169</w:t>
            </w:r>
            <w:r w:rsidR="00271158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695</w:t>
            </w: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)</w:t>
            </w:r>
          </w:p>
        </w:tc>
      </w:tr>
      <w:tr w:rsidR="000C1BFD" w:rsidRPr="00796103" w14:paraId="33722A4C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608D1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อุปกรณ์สำหรับก่อสร้าง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E4CFBA3" w14:textId="68F4474F" w:rsidR="000C1BFD" w:rsidRPr="00796103" w:rsidRDefault="000C1BFD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22</w:t>
            </w: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009</w:t>
            </w: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EE38BB0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69B94F9" w14:textId="3F10DE48" w:rsidR="000C1BFD" w:rsidRPr="00796103" w:rsidRDefault="008C789C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36298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</w:t>
            </w:r>
            <w:r w:rsidRPr="0036298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432</w:t>
            </w:r>
            <w:r w:rsidRPr="0036298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EDD23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668E7" w14:textId="28930F4A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cs/>
                <w:lang w:val="en-US" w:bidi="th-TH"/>
              </w:rPr>
            </w:pP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995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5EC21A9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41F84" w14:textId="789E96FB" w:rsidR="000C1BFD" w:rsidRPr="00796103" w:rsidRDefault="001D78F3" w:rsidP="001D78F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7D30995" w14:textId="32B0063D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384A7" w14:textId="043822E0" w:rsidR="000C1BFD" w:rsidRPr="00796103" w:rsidRDefault="001D78F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73B273D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C87CA" w14:textId="7ABD55A8" w:rsidR="000C1BFD" w:rsidRPr="00796103" w:rsidRDefault="00362302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24</w:t>
            </w: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446</w:t>
            </w: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)</w:t>
            </w:r>
          </w:p>
        </w:tc>
      </w:tr>
      <w:tr w:rsidR="000C1BFD" w:rsidRPr="00796103" w14:paraId="33F929E8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D7E40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13286" w14:textId="5AB87E2E" w:rsidR="000C1BFD" w:rsidRPr="00796103" w:rsidRDefault="000C1BFD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6</w:t>
            </w: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852</w:t>
            </w: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C66ED17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1C68D9A" w14:textId="1B726B02" w:rsidR="000C1BFD" w:rsidRPr="00796103" w:rsidRDefault="00ED5EBE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36298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Pr="0036298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769</w:t>
            </w:r>
            <w:r w:rsidRPr="0036298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32AAE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937F7" w14:textId="4D96FCA4" w:rsidR="000C1BFD" w:rsidRPr="00796103" w:rsidRDefault="00ED5EBE" w:rsidP="00226E0A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306DBB2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701A7" w14:textId="6C492FD5" w:rsidR="000C1BFD" w:rsidRPr="00796103" w:rsidRDefault="00ED5EBE" w:rsidP="00226E0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362981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</w:t>
            </w:r>
            <w:r w:rsidRPr="00362981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762</w:t>
            </w:r>
            <w:r w:rsidRPr="00362981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5E4E801" w14:textId="5ACA03F6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55012" w14:textId="4F7A97CD" w:rsidR="000C1BFD" w:rsidRPr="00796103" w:rsidRDefault="001D78F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E2C179C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61039" w14:textId="51ADA388" w:rsidR="000C1BFD" w:rsidRPr="00796103" w:rsidRDefault="002777D9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</w:pPr>
            <w:r w:rsidRPr="00362981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11</w:t>
            </w:r>
            <w:r w:rsidRPr="00362981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383</w:t>
            </w:r>
            <w:r w:rsidRPr="00362981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)</w:t>
            </w:r>
          </w:p>
        </w:tc>
      </w:tr>
      <w:tr w:rsidR="000C1BFD" w:rsidRPr="00796103" w14:paraId="54EB5A54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982E4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F6E52" w14:textId="6C910706" w:rsidR="000C1BFD" w:rsidRPr="00796103" w:rsidRDefault="000C1BFD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79</w:t>
            </w: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897</w:t>
            </w: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ABB3611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D37F278" w14:textId="5230031B" w:rsidR="000C1BFD" w:rsidRPr="00796103" w:rsidRDefault="001E0462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800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DB7CB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0A430" w14:textId="065BA51D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10</w:t>
            </w:r>
            <w:r w:rsidR="001E0462"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869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9C00F22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16962" w14:textId="7AE6F906" w:rsidR="000C1BFD" w:rsidRPr="00796103" w:rsidRDefault="006A1FAE" w:rsidP="006A1FAE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A879D2E" w14:textId="387709CF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5BC16" w14:textId="2D1E6452" w:rsidR="000C1BFD" w:rsidRPr="00796103" w:rsidRDefault="001D78F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E1CA531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F0A50" w14:textId="464764FA" w:rsidR="000C1BFD" w:rsidRPr="00796103" w:rsidRDefault="004C1644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</w:pPr>
            <w:r w:rsidRPr="00362981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72</w:t>
            </w:r>
            <w:r w:rsidRPr="00362981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828</w:t>
            </w:r>
            <w:r w:rsidRPr="00362981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)</w:t>
            </w:r>
          </w:p>
        </w:tc>
      </w:tr>
      <w:tr w:rsidR="000C1BFD" w:rsidRPr="00796103" w14:paraId="1C92C944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7C549" w14:textId="74000CC0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อุปกรณ์อื่น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B844F4" w14:textId="3A3C48B8" w:rsidR="000C1BFD" w:rsidRPr="00796103" w:rsidRDefault="000C1BFD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1</w:t>
            </w: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198</w:t>
            </w: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CD937C5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3D5D7A" w14:textId="4C878C9C" w:rsidR="000C1BFD" w:rsidRPr="00796103" w:rsidRDefault="00E126C3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860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7F428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9E460C" w14:textId="5580499B" w:rsidR="000C1BFD" w:rsidRPr="00796103" w:rsidRDefault="00E126C3" w:rsidP="00226E0A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4F217F3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8D7F32" w14:textId="3594964D" w:rsidR="000C1BFD" w:rsidRPr="00796103" w:rsidRDefault="00E126C3" w:rsidP="00226E0A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D558AAB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B56C02" w14:textId="01FB7742" w:rsidR="000C1BFD" w:rsidRPr="00796103" w:rsidRDefault="001D78F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8EFEAF0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E3060" w14:textId="745B1502" w:rsidR="000C1BFD" w:rsidRPr="00796103" w:rsidRDefault="00E126C3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2</w:t>
            </w: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058</w:t>
            </w: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)</w:t>
            </w:r>
          </w:p>
        </w:tc>
      </w:tr>
      <w:tr w:rsidR="000C1BFD" w:rsidRPr="00796103" w14:paraId="216C684B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53C5A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1941DB" w14:textId="2DE9EE48" w:rsidR="000C1BFD" w:rsidRPr="00796103" w:rsidRDefault="000C1BFD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401</w:t>
            </w: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481</w:t>
            </w: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68D73C2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3FB5BC" w14:textId="6A32BC90" w:rsidR="000C1BFD" w:rsidRPr="00362981" w:rsidRDefault="003E7EC3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36298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139</w:t>
            </w:r>
            <w:r w:rsidRPr="0036298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327</w:t>
            </w:r>
            <w:r w:rsidRPr="00362981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BE508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FE47CA" w14:textId="33979622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79741B">
              <w:rPr>
                <w:rFonts w:asciiTheme="majorBidi" w:hAnsiTheme="majorBidi" w:cstheme="majorBidi"/>
                <w:szCs w:val="22"/>
                <w:lang w:val="en-US" w:bidi="th-TH"/>
              </w:rPr>
              <w:t>19</w:t>
            </w:r>
            <w:r w:rsidR="00347ACD" w:rsidRPr="00796103">
              <w:rPr>
                <w:rFonts w:asciiTheme="majorBidi" w:hAnsiTheme="majorBidi" w:cstheme="majorBidi"/>
                <w:szCs w:val="22"/>
              </w:rPr>
              <w:t>,</w:t>
            </w:r>
            <w:r w:rsidRPr="0079741B">
              <w:rPr>
                <w:rFonts w:asciiTheme="majorBidi" w:hAnsiTheme="majorBidi" w:cstheme="majorBidi"/>
                <w:szCs w:val="22"/>
                <w:lang w:val="en-US" w:bidi="th-TH"/>
              </w:rPr>
              <w:t>184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7285738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A708FC" w14:textId="2903166D" w:rsidR="000C1BFD" w:rsidRPr="00796103" w:rsidRDefault="0079741B" w:rsidP="00226E0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554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D14C8BA" w14:textId="7F04D33A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657830" w14:textId="07D4F6FA" w:rsidR="000C1BFD" w:rsidRPr="00796103" w:rsidRDefault="00ED4662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0BEBA85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4D4C14" w14:textId="4BDC5E25" w:rsidR="000C1BFD" w:rsidRPr="00796103" w:rsidRDefault="00B43E96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521</w:t>
            </w:r>
            <w:r w:rsidR="00271158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070</w:t>
            </w: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)</w:t>
            </w:r>
          </w:p>
        </w:tc>
      </w:tr>
      <w:tr w:rsidR="000C1BFD" w:rsidRPr="00796103" w14:paraId="404D0000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9D498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งาน</w:t>
            </w:r>
            <w:r w:rsidRPr="0079610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ระหว่าง</w:t>
            </w: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8DB2C5" w14:textId="290FF363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22</w:t>
            </w:r>
            <w:r w:rsidR="000C1BFD"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787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BB8781B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6DEAA4" w14:textId="7D68BE9A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33</w:t>
            </w:r>
            <w:r w:rsidR="000A2AA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120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F8201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BB0D79" w14:textId="6F2AD53F" w:rsidR="000C1BFD" w:rsidRPr="00796103" w:rsidRDefault="007208BB" w:rsidP="007961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8BC8BE3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4F7CC5" w14:textId="648C8562" w:rsidR="000C1BFD" w:rsidRPr="00796103" w:rsidRDefault="0018162D" w:rsidP="00226E0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4</w:t>
            </w: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454</w:t>
            </w: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D009BC5" w14:textId="60109F4F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64B2FA" w14:textId="70C933A6" w:rsidR="000C1BFD" w:rsidRPr="00796103" w:rsidRDefault="008F16F5" w:rsidP="00C54B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6" w:right="5"/>
              <w:rPr>
                <w:rFonts w:asciiTheme="majorBidi" w:eastAsia="PMingLiU" w:hAnsiTheme="majorBidi" w:cstheme="majorBidi"/>
                <w:szCs w:val="22"/>
                <w:cs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</w:rPr>
              <w:t>(</w:t>
            </w:r>
            <w:r w:rsidR="0079741B"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494</w:t>
            </w:r>
            <w:r w:rsidRPr="00796103">
              <w:rPr>
                <w:rFonts w:asciiTheme="majorBidi" w:eastAsia="PMingLiU" w:hAnsiTheme="majorBidi" w:cstheme="majorBidi"/>
                <w:szCs w:val="22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9F1C4C2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037FDD" w14:textId="615A44CF" w:rsidR="000C1BFD" w:rsidRPr="00796103" w:rsidRDefault="0079741B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50</w:t>
            </w:r>
            <w:r w:rsidR="001A695F"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959</w:t>
            </w:r>
          </w:p>
        </w:tc>
      </w:tr>
      <w:tr w:rsidR="000C1BFD" w:rsidRPr="00796103" w14:paraId="2040E1F1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4C6B4" w14:textId="5D65F379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77CDAA" w14:textId="4F465DDB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6</w:t>
            </w:r>
            <w:r w:rsidR="000C1BFD"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275</w:t>
            </w:r>
            <w:r w:rsidR="000C1BFD"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601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6991459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45CEB" w14:textId="63BADC04" w:rsidR="000C1BFD" w:rsidRPr="00796103" w:rsidRDefault="000C1BFD" w:rsidP="00796103">
            <w:pPr>
              <w:pStyle w:val="acctfourfigures"/>
              <w:spacing w:line="240" w:lineRule="auto"/>
              <w:ind w:left="-79" w:right="-1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D854D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4FC452" w14:textId="4D99CAC1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EC1FF24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5DD0D" w14:textId="5B0E45D4" w:rsidR="000C1BFD" w:rsidRPr="00796103" w:rsidRDefault="000C1BFD" w:rsidP="0079610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22B669D" w14:textId="287294C5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0C734C" w14:textId="349F3703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6" w:right="5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B4CA3F3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CD624C" w14:textId="55118955" w:rsidR="000C1BFD" w:rsidRPr="00796103" w:rsidRDefault="0079741B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6</w:t>
            </w:r>
            <w:r w:rsidR="00D60F66"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260</w:t>
            </w:r>
            <w:r w:rsidR="00D60F66"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710</w:t>
            </w:r>
          </w:p>
        </w:tc>
      </w:tr>
      <w:bookmarkEnd w:id="86"/>
    </w:tbl>
    <w:p w14:paraId="3ADC3D3F" w14:textId="77777777" w:rsidR="00A92026" w:rsidRPr="00796103" w:rsidRDefault="006E166E" w:rsidP="00796103">
      <w:pPr>
        <w:rPr>
          <w:rFonts w:asciiTheme="majorBidi" w:hAnsiTheme="majorBidi" w:cstheme="majorBidi"/>
        </w:rPr>
      </w:pPr>
      <w:r w:rsidRPr="00796103">
        <w:rPr>
          <w:rFonts w:asciiTheme="majorBidi" w:hAnsiTheme="majorBidi" w:cstheme="majorBidi"/>
          <w:cs/>
        </w:rPr>
        <w:br w:type="page"/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36"/>
        <w:gridCol w:w="1008"/>
        <w:gridCol w:w="72"/>
        <w:gridCol w:w="1008"/>
        <w:gridCol w:w="72"/>
        <w:gridCol w:w="1008"/>
        <w:gridCol w:w="72"/>
        <w:gridCol w:w="1152"/>
        <w:gridCol w:w="72"/>
        <w:gridCol w:w="1008"/>
        <w:gridCol w:w="72"/>
        <w:gridCol w:w="1008"/>
      </w:tblGrid>
      <w:tr w:rsidR="000C1BFD" w:rsidRPr="00796103" w14:paraId="53E42A30" w14:textId="77777777">
        <w:trPr>
          <w:trHeight w:val="73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B07BC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5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489B9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</w:t>
            </w:r>
            <w:r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:</w:t>
            </w: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พันบาท</w:t>
            </w:r>
          </w:p>
        </w:tc>
      </w:tr>
      <w:tr w:rsidR="000C1BFD" w:rsidRPr="00796103" w14:paraId="1DE097D2" w14:textId="77777777">
        <w:trPr>
          <w:trHeight w:val="73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3652D" w14:textId="6EAF4461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right="-1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79741B" w:rsidRPr="007974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79741B" w:rsidRPr="007974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655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D6536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C1BFD" w:rsidRPr="00796103" w14:paraId="4F95BDF1" w14:textId="77777777">
        <w:trPr>
          <w:trHeight w:val="73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D068A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0BF43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8965317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E8CF8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2EA6B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81364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92CBB5E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1CEF65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pacing w:val="-2"/>
                <w:sz w:val="22"/>
                <w:szCs w:val="22"/>
                <w:cs/>
              </w:rPr>
              <w:t>โอนเข้า</w:t>
            </w:r>
            <w:r w:rsidRPr="00796103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/(</w:t>
            </w:r>
            <w:r w:rsidRPr="00796103">
              <w:rPr>
                <w:rFonts w:asciiTheme="majorBidi" w:hAnsiTheme="majorBidi" w:cstheme="majorBidi" w:hint="cs"/>
                <w:b/>
                <w:bCs/>
                <w:spacing w:val="-2"/>
                <w:sz w:val="22"/>
                <w:szCs w:val="22"/>
                <w:cs/>
              </w:rPr>
              <w:t>ออก</w:t>
            </w:r>
            <w:r w:rsidRPr="00796103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 xml:space="preserve">) </w:t>
            </w:r>
            <w:r w:rsidRPr="00796103">
              <w:rPr>
                <w:rFonts w:asciiTheme="majorBidi" w:hAnsiTheme="majorBidi" w:cstheme="majorBidi" w:hint="cs"/>
                <w:b/>
                <w:bCs/>
                <w:spacing w:val="-2"/>
                <w:sz w:val="22"/>
                <w:szCs w:val="22"/>
                <w:cs/>
              </w:rPr>
              <w:t>จาก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518E543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000A5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pacing w:val="-10"/>
                <w:sz w:val="22"/>
                <w:szCs w:val="22"/>
                <w:cs/>
              </w:rPr>
              <w:t>โอนเข้า</w:t>
            </w:r>
            <w:r w:rsidRPr="00796103">
              <w:rPr>
                <w:rFonts w:asciiTheme="majorBidi" w:hAnsiTheme="majorBidi" w:cstheme="majorBidi"/>
                <w:b/>
                <w:bCs/>
                <w:spacing w:val="-10"/>
                <w:sz w:val="22"/>
                <w:szCs w:val="22"/>
              </w:rPr>
              <w:t xml:space="preserve"> / (</w:t>
            </w:r>
            <w:r w:rsidRPr="00796103">
              <w:rPr>
                <w:rFonts w:asciiTheme="majorBidi" w:hAnsiTheme="majorBidi" w:cstheme="majorBidi" w:hint="cs"/>
                <w:b/>
                <w:bCs/>
                <w:spacing w:val="-10"/>
                <w:sz w:val="22"/>
                <w:szCs w:val="22"/>
                <w:cs/>
              </w:rPr>
              <w:t>ออก</w:t>
            </w:r>
            <w:r w:rsidRPr="00796103">
              <w:rPr>
                <w:rFonts w:asciiTheme="majorBidi" w:hAnsiTheme="majorBidi" w:cstheme="majorBidi"/>
                <w:b/>
                <w:bCs/>
                <w:spacing w:val="-10"/>
                <w:sz w:val="22"/>
                <w:szCs w:val="22"/>
              </w:rPr>
              <w:t>)</w:t>
            </w:r>
            <w:r w:rsidRPr="00796103">
              <w:rPr>
                <w:rFonts w:asciiTheme="majorBidi" w:hAnsiTheme="majorBidi" w:cstheme="majorBidi" w:hint="cs"/>
                <w:b/>
                <w:bCs/>
                <w:spacing w:val="-1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1C5BAD2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CCDF3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0C1BFD" w:rsidRPr="00796103" w14:paraId="0CADD6CB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49826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60" w:right="-18" w:hanging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DBC3A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BDACF6B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40740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6F1C0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521E1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D416106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033E411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สินค้าคงเหลือและ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1C1458E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E962936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1B7C12E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ABCE7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0C1BFD" w:rsidRPr="00796103" w14:paraId="3CA146AD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5DA61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76A4B" w14:textId="5A341227" w:rsidR="000C1BFD" w:rsidRPr="00796103" w:rsidRDefault="0079741B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0C1BFD"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B659BC7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62E03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FE15C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AA57012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7C940B9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EC4DF6A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อสังหาริมทรัพย์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1BB8FB2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45D42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7FA6C4B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93F61" w14:textId="27B5E9A6" w:rsidR="000C1BFD" w:rsidRPr="00796103" w:rsidRDefault="0079741B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0C1BFD" w:rsidRPr="007961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0C1BFD"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0C1BFD" w:rsidRPr="00796103" w14:paraId="2107CC55" w14:textId="77777777">
        <w:trPr>
          <w:trHeight w:val="252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13DE8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0A5B4" w14:textId="101D2E37" w:rsidR="000C1BFD" w:rsidRPr="00796103" w:rsidRDefault="0079741B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0F1BB9D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74BFA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A9CC5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18D216F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E48806F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3E563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เพื่อการลงทุน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F33D03F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8CD16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F70BAC8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A52CF" w14:textId="1475819D" w:rsidR="000C1BFD" w:rsidRPr="00796103" w:rsidRDefault="0079741B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0C1BFD" w:rsidRPr="00796103" w14:paraId="08DB9743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69964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77A3B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17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408E84C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494A8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7E432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C4A330C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59527E1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627B861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9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CD952AF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5B733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6" w:right="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591FF24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79" w:right="-79" w:hanging="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5B2DD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0C1BFD" w:rsidRPr="00796103" w14:paraId="2CFED3A8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6AA0C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67DDB" w14:textId="2C4AE936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796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900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B46F8D3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48E51" w14:textId="5B71FB61" w:rsidR="000C1BFD" w:rsidRPr="004E0ED8" w:rsidRDefault="004C2242" w:rsidP="004C2242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4A733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F06FA" w14:textId="0A942BF6" w:rsidR="000C1BFD" w:rsidRPr="00796103" w:rsidRDefault="004C2242" w:rsidP="004C224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71B682F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891DE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0" w:right="5"/>
              <w:jc w:val="center"/>
              <w:rPr>
                <w:rFonts w:asciiTheme="majorBidi" w:hAnsiTheme="majorBidi" w:cstheme="majorBidi"/>
                <w:szCs w:val="22"/>
              </w:rPr>
            </w:pPr>
            <w:r w:rsidRPr="0079610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980B8DE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0FC41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A1A411F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1379A" w14:textId="3FB1A5C4" w:rsidR="000C1BFD" w:rsidRPr="00796103" w:rsidRDefault="0079741B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796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900</w:t>
            </w:r>
          </w:p>
        </w:tc>
      </w:tr>
      <w:tr w:rsidR="000C1BFD" w:rsidRPr="00796103" w14:paraId="1EB63FE6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A9D29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ที่ดิน -</w:t>
            </w:r>
            <w:r w:rsidRPr="00796103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Pr="0079610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ส่วนเกินทุนจากการตีราคาใหม่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3C1285" w14:textId="19CA5AB6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584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524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49F765A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8BFBE3" w14:textId="77777777" w:rsidR="000C1BFD" w:rsidRPr="00796103" w:rsidRDefault="000C1BFD" w:rsidP="00796103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B1F36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F93C40" w14:textId="77777777" w:rsidR="000C1BFD" w:rsidRPr="00796103" w:rsidRDefault="000C1BFD" w:rsidP="007961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18930BA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1F225E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0" w:right="5"/>
              <w:jc w:val="center"/>
              <w:rPr>
                <w:rFonts w:asciiTheme="majorBidi" w:hAnsiTheme="majorBidi" w:cstheme="majorBidi"/>
                <w:szCs w:val="22"/>
              </w:rPr>
            </w:pPr>
            <w:r w:rsidRPr="0079610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0763EF8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5AB399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9A89FAA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02279B" w14:textId="368F22BD" w:rsidR="000C1BFD" w:rsidRPr="00796103" w:rsidRDefault="0079741B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584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524</w:t>
            </w:r>
          </w:p>
        </w:tc>
      </w:tr>
      <w:tr w:rsidR="000C1BFD" w:rsidRPr="00796103" w14:paraId="77010235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E252F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รวมที่ดิน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A5529E" w14:textId="752A2FE8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381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424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65F495F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8E9069" w14:textId="77777777" w:rsidR="000C1BFD" w:rsidRPr="00796103" w:rsidRDefault="000C1BFD" w:rsidP="00796103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6F041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7B9481" w14:textId="77777777" w:rsidR="000C1BFD" w:rsidRPr="00796103" w:rsidRDefault="000C1BFD" w:rsidP="007961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3FCD6C1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C7854E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0" w:right="5"/>
              <w:jc w:val="center"/>
              <w:rPr>
                <w:rFonts w:asciiTheme="majorBidi" w:hAnsiTheme="majorBidi" w:cstheme="majorBidi"/>
                <w:szCs w:val="22"/>
              </w:rPr>
            </w:pPr>
            <w:r w:rsidRPr="0079610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251B6FC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E5BD7C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Cs w:val="22"/>
              </w:rPr>
            </w:pPr>
            <w:r w:rsidRPr="0079610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FA31304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1D598A" w14:textId="447AD7C7" w:rsidR="000C1BFD" w:rsidRPr="00796103" w:rsidRDefault="0079741B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381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424</w:t>
            </w:r>
          </w:p>
        </w:tc>
      </w:tr>
      <w:tr w:rsidR="000C1BFD" w:rsidRPr="00796103" w14:paraId="214AB461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EADDA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0751D" w14:textId="038849C4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594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A39A930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C4D22" w14:textId="77777777" w:rsidR="000C1BFD" w:rsidRPr="00796103" w:rsidRDefault="000C1BFD" w:rsidP="00796103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8021F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620E6" w14:textId="77777777" w:rsidR="000C1BFD" w:rsidRPr="00796103" w:rsidRDefault="000C1BFD" w:rsidP="007961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728F5E4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DF99B" w14:textId="77777777" w:rsidR="000C1BFD" w:rsidRPr="00796103" w:rsidRDefault="000C1BFD" w:rsidP="00796103">
            <w:pPr>
              <w:pStyle w:val="acctfourfigures"/>
              <w:tabs>
                <w:tab w:val="clear" w:pos="765"/>
              </w:tabs>
              <w:spacing w:line="240" w:lineRule="auto"/>
              <w:ind w:left="60" w:right="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B0D779D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2A6BD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6B37F4C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749E4" w14:textId="11B72EC2" w:rsidR="000C1BFD" w:rsidRPr="00796103" w:rsidRDefault="0079741B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594</w:t>
            </w:r>
          </w:p>
        </w:tc>
      </w:tr>
      <w:tr w:rsidR="000C1BFD" w:rsidRPr="00796103" w14:paraId="3A76F755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6AD27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D88B0" w14:textId="265C1AAF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693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252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A518167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E58D6" w14:textId="64F8170F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250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573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2CC81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C44A3" w14:textId="272F9781" w:rsidR="000C1BFD" w:rsidRPr="00796103" w:rsidRDefault="000C1BFD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133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691D78A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6970E" w14:textId="3D4FFFBC" w:rsidR="000C1BFD" w:rsidRPr="00796103" w:rsidRDefault="0079741B" w:rsidP="0079610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665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331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BDDF0B0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792C3" w14:textId="2FC65850" w:rsidR="000C1BFD" w:rsidRPr="00796103" w:rsidRDefault="0079741B" w:rsidP="0079610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6" w:right="5"/>
              <w:rPr>
                <w:rFonts w:asciiTheme="majorBidi" w:eastAsia="PMingLiU" w:hAnsiTheme="majorBidi" w:cstheme="majorBidi"/>
                <w:szCs w:val="22"/>
              </w:rPr>
            </w:pP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</w:t>
            </w:r>
            <w:r w:rsidR="000C1BFD" w:rsidRPr="00796103">
              <w:rPr>
                <w:rFonts w:asciiTheme="majorBidi" w:eastAsia="PMingLiU" w:hAnsiTheme="majorBidi" w:cstheme="majorBidi"/>
                <w:szCs w:val="22"/>
              </w:rPr>
              <w:t>,</w:t>
            </w: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266</w:t>
            </w:r>
            <w:r w:rsidR="000C1BFD" w:rsidRPr="00796103">
              <w:rPr>
                <w:rFonts w:asciiTheme="majorBidi" w:eastAsia="PMingLiU" w:hAnsiTheme="majorBidi" w:cstheme="majorBidi"/>
                <w:szCs w:val="22"/>
                <w:lang w:val="en-US"/>
              </w:rPr>
              <w:t>,</w:t>
            </w: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138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C76225F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1870F" w14:textId="3D7B3C47" w:rsidR="000C1BFD" w:rsidRPr="00796103" w:rsidRDefault="0079741B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871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161</w:t>
            </w:r>
          </w:p>
        </w:tc>
      </w:tr>
      <w:tr w:rsidR="000C1BFD" w:rsidRPr="00796103" w14:paraId="784713C8" w14:textId="77777777">
        <w:trPr>
          <w:trHeight w:val="198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B4A28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87E94" w14:textId="43FA1ADA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212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694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4FCC763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079FB2D" w14:textId="75BF4CB5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60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786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5E1DC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6A011" w14:textId="4FCFF633" w:rsidR="000C1BFD" w:rsidRPr="00796103" w:rsidRDefault="000C1BFD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10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278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4C7A2A2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727CD" w14:textId="38777BB6" w:rsidR="000C1BFD" w:rsidRPr="00796103" w:rsidRDefault="000C1BFD" w:rsidP="0079610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383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27E9C31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AF0E5" w14:textId="10DF878F" w:rsidR="000C1BFD" w:rsidRPr="00796103" w:rsidRDefault="0079741B" w:rsidP="0079610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6" w:right="5"/>
              <w:rPr>
                <w:rFonts w:asciiTheme="majorBidi" w:eastAsia="PMingLiU" w:hAnsiTheme="majorBidi" w:cstheme="majorBidi"/>
                <w:szCs w:val="22"/>
              </w:rPr>
            </w:pP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354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6386D04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AF49E" w14:textId="1901DE88" w:rsidR="000C1BFD" w:rsidRPr="00796103" w:rsidRDefault="0079741B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263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173</w:t>
            </w:r>
          </w:p>
        </w:tc>
      </w:tr>
      <w:tr w:rsidR="000C1BFD" w:rsidRPr="00796103" w14:paraId="2C4629CF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EDD4F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อุปกรณ์สำหรับก่อสร้าง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D1110" w14:textId="3B5CBCF0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28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556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0548C32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6933DE6" w14:textId="4AF5F5DC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563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A4AF6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AB83A" w14:textId="0C69EA26" w:rsidR="000C1BFD" w:rsidRPr="00796103" w:rsidRDefault="000C1BFD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663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3DA6263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D3739" w14:textId="77777777" w:rsidR="000C1BFD" w:rsidRPr="00796103" w:rsidRDefault="000C1BFD" w:rsidP="00796103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C3C5594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C00BC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EA4EA6A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1AE3E" w14:textId="12235EF1" w:rsidR="000C1BFD" w:rsidRPr="00796103" w:rsidRDefault="0079741B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28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456</w:t>
            </w:r>
          </w:p>
        </w:tc>
      </w:tr>
      <w:tr w:rsidR="000C1BFD" w:rsidRPr="00796103" w14:paraId="1BA1A7C6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EC743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F1FBF" w14:textId="37A71175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10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851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7A1A407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F1E5883" w14:textId="246AA286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291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68DBA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80764" w14:textId="2A73275C" w:rsidR="000C1BFD" w:rsidRPr="00796103" w:rsidRDefault="000C1BFD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</w:t>
            </w: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353</w:t>
            </w: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570539B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437B4" w14:textId="77777777" w:rsidR="000C1BFD" w:rsidRPr="00796103" w:rsidRDefault="000C1BFD" w:rsidP="00796103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119B86D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504BE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B53B585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76BDB" w14:textId="06E1D238" w:rsidR="000C1BFD" w:rsidRPr="00796103" w:rsidRDefault="0079741B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9</w:t>
            </w:r>
            <w:r w:rsidR="000C1BFD"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789</w:t>
            </w:r>
          </w:p>
        </w:tc>
      </w:tr>
      <w:tr w:rsidR="000C1BFD" w:rsidRPr="00796103" w14:paraId="656F2839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E0A1C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689F8" w14:textId="6252330B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87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039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9A7D8F7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B6ED1" w14:textId="334A265C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74820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6EBAA" w14:textId="080B73EE" w:rsidR="000C1BFD" w:rsidRPr="00796103" w:rsidRDefault="000C1BFD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4</w:t>
            </w: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429</w:t>
            </w: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BFB8BEE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42BFD" w14:textId="77777777" w:rsidR="000C1BFD" w:rsidRPr="00796103" w:rsidRDefault="000C1BFD" w:rsidP="00796103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8884C91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E57B4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5A765FE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06D56" w14:textId="5DF9A72D" w:rsidR="000C1BFD" w:rsidRPr="00796103" w:rsidRDefault="0079741B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82</w:t>
            </w:r>
            <w:r w:rsidR="000C1BFD"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632</w:t>
            </w:r>
          </w:p>
        </w:tc>
      </w:tr>
      <w:tr w:rsidR="000C1BFD" w:rsidRPr="00796103" w14:paraId="2C82D002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70473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อุปกรณ์อื่น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229648" w14:textId="11022136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736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CEC0E36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EA2773" w14:textId="4D3F4E8B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637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84DF4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D3680D" w14:textId="21D744B2" w:rsidR="000C1BFD" w:rsidRPr="00796103" w:rsidRDefault="000C1BFD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96103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79741B" w:rsidRPr="0079741B">
              <w:rPr>
                <w:rFonts w:asciiTheme="majorBidi" w:hAnsiTheme="majorBidi" w:cstheme="majorBidi"/>
                <w:szCs w:val="22"/>
                <w:lang w:val="en-US" w:bidi="th-TH"/>
              </w:rPr>
              <w:t>416</w:t>
            </w:r>
            <w:r w:rsidRPr="00796103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04B8F77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CBB2C6" w14:textId="3E4EFC03" w:rsidR="000C1BFD" w:rsidRPr="00796103" w:rsidRDefault="000C1BFD" w:rsidP="0079610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891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A966160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2254B3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E18330A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6AE291" w14:textId="76899A46" w:rsidR="000C1BFD" w:rsidRPr="00796103" w:rsidRDefault="0079741B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13</w:t>
            </w:r>
            <w:r w:rsidR="000C1BFD"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066</w:t>
            </w:r>
          </w:p>
        </w:tc>
      </w:tr>
      <w:tr w:rsidR="000C1BFD" w:rsidRPr="00796103" w14:paraId="3E44D5E9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2B5F8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BBAB63" w14:textId="0A0FB8F4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427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146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2AAA298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2C92D0" w14:textId="37637640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318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872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8F720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FD5DFF" w14:textId="7B0BB838" w:rsidR="000C1BFD" w:rsidRPr="00796103" w:rsidRDefault="000C1BFD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22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272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10BAB2C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B27EEA" w14:textId="2A885013" w:rsidR="000C1BFD" w:rsidRPr="00796103" w:rsidRDefault="0079741B" w:rsidP="0079610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664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057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5BBBF3C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A42DBF" w14:textId="26A807CB" w:rsidR="000C1BFD" w:rsidRPr="00796103" w:rsidRDefault="0079741B" w:rsidP="0079610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6" w:right="5"/>
              <w:rPr>
                <w:rFonts w:asciiTheme="majorBidi" w:eastAsia="PMingLiU" w:hAnsiTheme="majorBidi" w:cstheme="majorBidi"/>
                <w:szCs w:val="22"/>
              </w:rPr>
            </w:pP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</w:t>
            </w:r>
            <w:r w:rsidR="000C1BFD" w:rsidRPr="00796103">
              <w:rPr>
                <w:rFonts w:asciiTheme="majorBidi" w:eastAsia="PMingLiU" w:hAnsiTheme="majorBidi" w:cstheme="majorBidi"/>
                <w:szCs w:val="22"/>
              </w:rPr>
              <w:t>,</w:t>
            </w: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266</w:t>
            </w:r>
            <w:r w:rsidR="000C1BFD" w:rsidRPr="00796103">
              <w:rPr>
                <w:rFonts w:asciiTheme="majorBidi" w:eastAsia="PMingLiU" w:hAnsiTheme="majorBidi" w:cstheme="majorBidi"/>
                <w:szCs w:val="22"/>
                <w:lang w:val="en-US"/>
              </w:rPr>
              <w:t>,</w:t>
            </w: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492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B7BE721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5EC8A9" w14:textId="0249892C" w:rsidR="000C1BFD" w:rsidRPr="00796103" w:rsidRDefault="0079741B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cs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6</w:t>
            </w:r>
            <w:r w:rsidR="000C1BFD"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654</w:t>
            </w:r>
            <w:r w:rsidR="000C1BFD"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295</w:t>
            </w:r>
          </w:p>
        </w:tc>
      </w:tr>
      <w:tr w:rsidR="000C1BFD" w:rsidRPr="00796103" w14:paraId="468B41C0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F0F4D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8AFE00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23F17C0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7EDABF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A9B7F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4C13E8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1A46AAC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9D1596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451F1D0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B675A2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6" w:right="5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0CB7CC0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7DB4BB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</w:pPr>
          </w:p>
        </w:tc>
      </w:tr>
      <w:tr w:rsidR="000C1BFD" w:rsidRPr="00796103" w14:paraId="1CEA18DC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63817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ค่าเสื่อมราคาสะสม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782C649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EFDC8FE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9149661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10"/>
                <w:tab w:val="decimal" w:pos="920"/>
              </w:tabs>
              <w:spacing w:line="240" w:lineRule="auto"/>
              <w:ind w:left="-79" w:right="-18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5DA0CD6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92B427D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BA27998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31FA14C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F7BBBB8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8DD7D41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6" w:right="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41AE04F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61C0B4C" w14:textId="77777777" w:rsidR="000C1BFD" w:rsidRPr="00796103" w:rsidRDefault="000C1BFD" w:rsidP="00796103">
            <w:pPr>
              <w:pStyle w:val="acctfourfigures"/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</w:pPr>
          </w:p>
        </w:tc>
      </w:tr>
      <w:tr w:rsidR="000C1BFD" w:rsidRPr="00796103" w14:paraId="066FEBF3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876E1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5701A" w14:textId="1D4677F9" w:rsidR="000C1BFD" w:rsidRPr="00796103" w:rsidRDefault="000C1BFD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594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E2A7187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25150" w14:textId="77777777" w:rsidR="000C1BFD" w:rsidRPr="00796103" w:rsidRDefault="000C1BFD" w:rsidP="00796103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63AEA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ED61B" w14:textId="77777777" w:rsidR="000C1BFD" w:rsidRPr="00796103" w:rsidRDefault="000C1BFD" w:rsidP="007961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038C55D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86EDA" w14:textId="77777777" w:rsidR="000C1BFD" w:rsidRPr="00796103" w:rsidRDefault="000C1BFD" w:rsidP="00796103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1C19AE1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F82FA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A309778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FD0F4" w14:textId="3501BCBA" w:rsidR="000C1BFD" w:rsidRPr="00796103" w:rsidRDefault="000C1BFD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4</w:t>
            </w: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594</w:t>
            </w: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)</w:t>
            </w:r>
          </w:p>
        </w:tc>
      </w:tr>
      <w:tr w:rsidR="000C1BFD" w:rsidRPr="00796103" w14:paraId="74019978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B6B73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5C7A9" w14:textId="2FBFB0B9" w:rsidR="000C1BFD" w:rsidRPr="00796103" w:rsidRDefault="000C1BFD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101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609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99970AB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E841487" w14:textId="3C66B4B3" w:rsidR="000C1BFD" w:rsidRPr="00796103" w:rsidRDefault="000C1BFD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57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687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47907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3D04B" w14:textId="196BF923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</w:t>
            </w:r>
            <w:r w:rsidR="000C1BFD"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116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E0AA369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60"/>
              </w:tabs>
              <w:ind w:left="622" w:right="87" w:hanging="226"/>
              <w:rPr>
                <w:rFonts w:asciiTheme="majorBidi" w:eastAsia="PMingLiU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BEEFF" w14:textId="77777777" w:rsidR="000C1BFD" w:rsidRPr="00796103" w:rsidRDefault="000C1BFD" w:rsidP="00796103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57CB695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5350A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780A256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0B80D" w14:textId="3E98C59D" w:rsidR="000C1BFD" w:rsidRPr="00796103" w:rsidRDefault="000C1BFD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cs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158</w:t>
            </w: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180</w:t>
            </w: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)</w:t>
            </w:r>
          </w:p>
        </w:tc>
      </w:tr>
      <w:tr w:rsidR="000C1BFD" w:rsidRPr="00796103" w14:paraId="493A95B2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98D1F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7DA44" w14:textId="4CEA84C1" w:rsidR="000C1BFD" w:rsidRPr="00796103" w:rsidRDefault="000C1BFD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91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801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D5D5438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074C960" w14:textId="2E0C9004" w:rsidR="000C1BFD" w:rsidRPr="00796103" w:rsidRDefault="000C1BFD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43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697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E4A54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66C47" w14:textId="4962A6A3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6</w:t>
            </w:r>
            <w:r w:rsidR="000C1BFD"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729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D84D20E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B6371" w14:textId="3DB7FB77" w:rsidR="000C1BFD" w:rsidRPr="00796103" w:rsidRDefault="0079741B" w:rsidP="0079610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29F5E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8D7A0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8050658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1230D" w14:textId="1031BE64" w:rsidR="000C1BFD" w:rsidRPr="00796103" w:rsidRDefault="000C1BFD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128</w:t>
            </w: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751</w:t>
            </w: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)</w:t>
            </w:r>
          </w:p>
        </w:tc>
      </w:tr>
      <w:tr w:rsidR="000C1BFD" w:rsidRPr="00796103" w14:paraId="7FDDF3BB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D9DAF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อุปกรณ์สำหรับก่อสร้าง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EE7427A" w14:textId="289EB61C" w:rsidR="000C1BFD" w:rsidRPr="00796103" w:rsidRDefault="000C1BFD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18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993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8EE1E7B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2143E8E" w14:textId="151EF22E" w:rsidR="000C1BFD" w:rsidRPr="00796103" w:rsidRDefault="000C1BFD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517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0C0AE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C86B0" w14:textId="121CC7A9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cs/>
                <w:lang w:val="en-US" w:bidi="th-TH"/>
              </w:rPr>
            </w:pP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501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727DF9C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A3D11" w14:textId="77777777" w:rsidR="000C1BFD" w:rsidRPr="00796103" w:rsidRDefault="000C1BFD" w:rsidP="00796103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6C55D09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F1464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80DE604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83E0F4D" w14:textId="52077203" w:rsidR="000C1BFD" w:rsidRPr="00796103" w:rsidRDefault="000C1BFD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22</w:t>
            </w: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009</w:t>
            </w: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)</w:t>
            </w:r>
          </w:p>
        </w:tc>
      </w:tr>
      <w:tr w:rsidR="000C1BFD" w:rsidRPr="00796103" w14:paraId="3C230370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C4965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84FEE" w14:textId="086A92E2" w:rsidR="000C1BFD" w:rsidRPr="00796103" w:rsidRDefault="000C1BFD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887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A1F25B1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7F5E089" w14:textId="4CDEA692" w:rsidR="000C1BFD" w:rsidRPr="00796103" w:rsidRDefault="000C1BFD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226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3D936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0C6C2" w14:textId="33E60FFD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</w:t>
            </w:r>
            <w:r w:rsidR="000C1BFD"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261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6F5C7A8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9674C" w14:textId="77777777" w:rsidR="000C1BFD" w:rsidRPr="00796103" w:rsidRDefault="000C1BFD" w:rsidP="00796103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3FCC4B2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2C4B1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210A6F3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17A70" w14:textId="1B18D94E" w:rsidR="000C1BFD" w:rsidRPr="00796103" w:rsidRDefault="000C1BFD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6</w:t>
            </w: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852</w:t>
            </w: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)</w:t>
            </w:r>
          </w:p>
        </w:tc>
      </w:tr>
      <w:tr w:rsidR="000C1BFD" w:rsidRPr="00796103" w14:paraId="375F365D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7B6FB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3861D" w14:textId="3F095D3F" w:rsidR="000C1BFD" w:rsidRPr="00796103" w:rsidRDefault="000C1BFD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75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251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17CD296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CA7AC57" w14:textId="17885434" w:rsidR="000C1BFD" w:rsidRPr="00796103" w:rsidRDefault="000C1BFD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354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B7C5D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EF83E" w14:textId="490C5949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3</w:t>
            </w:r>
            <w:r w:rsidR="000C1BFD"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708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DF6311F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760DA" w14:textId="77777777" w:rsidR="000C1BFD" w:rsidRPr="00796103" w:rsidRDefault="000C1BFD" w:rsidP="00796103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3DB8F4C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51313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889B025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75908" w14:textId="3FEBB821" w:rsidR="000C1BFD" w:rsidRPr="00796103" w:rsidRDefault="000C1BFD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79</w:t>
            </w: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897</w:t>
            </w: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)</w:t>
            </w:r>
          </w:p>
        </w:tc>
      </w:tr>
      <w:tr w:rsidR="000C1BFD" w:rsidRPr="00796103" w14:paraId="5C494483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558F0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อุปกรณ์อื่น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21D024" w14:textId="68BAA4E3" w:rsidR="000C1BFD" w:rsidRPr="00796103" w:rsidRDefault="000C1BFD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606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E3AF6ED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FDA0F" w14:textId="0F614045" w:rsidR="000C1BFD" w:rsidRPr="00796103" w:rsidRDefault="000C1BFD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656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D43F2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24743B" w14:textId="1CF92D99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78BC2B0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B8D02D" w14:textId="7F07779C" w:rsidR="000C1BFD" w:rsidRPr="00796103" w:rsidRDefault="0079741B" w:rsidP="0079610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46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8171A1A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51236C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8C8C71E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8B9E6B" w14:textId="116F07AF" w:rsidR="000C1BFD" w:rsidRPr="00796103" w:rsidRDefault="000C1BFD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1</w:t>
            </w: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198</w:t>
            </w: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)</w:t>
            </w:r>
          </w:p>
        </w:tc>
      </w:tr>
      <w:tr w:rsidR="000C1BFD" w:rsidRPr="00796103" w14:paraId="2F42C744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64709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6FD7E6" w14:textId="5FDAA7F2" w:rsidR="000C1BFD" w:rsidRPr="00796103" w:rsidRDefault="000C1BFD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299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741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1BA4BCE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FADFA1" w14:textId="031FCC7B" w:rsidR="000C1BFD" w:rsidRPr="00796103" w:rsidRDefault="000C1BFD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115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137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1C308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83F5CE" w14:textId="22B3FC35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79741B">
              <w:rPr>
                <w:rFonts w:asciiTheme="majorBidi" w:hAnsiTheme="majorBidi" w:cstheme="majorBidi"/>
                <w:szCs w:val="22"/>
                <w:lang w:val="en-US" w:bidi="th-TH"/>
              </w:rPr>
              <w:t>13</w:t>
            </w:r>
            <w:r w:rsidR="000C1BFD" w:rsidRPr="00796103">
              <w:rPr>
                <w:rFonts w:asciiTheme="majorBidi" w:hAnsiTheme="majorBidi" w:cstheme="majorBidi"/>
                <w:szCs w:val="22"/>
              </w:rPr>
              <w:t>,</w:t>
            </w:r>
            <w:r w:rsidRPr="0079741B">
              <w:rPr>
                <w:rFonts w:asciiTheme="majorBidi" w:hAnsiTheme="majorBidi" w:cstheme="majorBidi"/>
                <w:szCs w:val="22"/>
                <w:lang w:val="en-US" w:bidi="th-TH"/>
              </w:rPr>
              <w:t>333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379BFF9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C668A8" w14:textId="67BB6258" w:rsidR="000C1BFD" w:rsidRPr="00796103" w:rsidRDefault="0079741B" w:rsidP="0079610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64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6A9CD86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3E5504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1502AEE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8BDA4F" w14:textId="79682A2B" w:rsidR="000C1BFD" w:rsidRPr="00796103" w:rsidRDefault="000C1BFD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401</w:t>
            </w: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481</w:t>
            </w:r>
            <w:r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)</w:t>
            </w:r>
          </w:p>
        </w:tc>
      </w:tr>
      <w:tr w:rsidR="000C1BFD" w:rsidRPr="00796103" w14:paraId="6451DDBA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348E1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งาน</w:t>
            </w:r>
            <w:r w:rsidRPr="0079610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ระหว่าง</w:t>
            </w: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6FBD06" w14:textId="10C89475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109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460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2B36E7E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A28D0C" w14:textId="027350E4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8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179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819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9E4D2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9C2681" w14:textId="77777777" w:rsidR="000C1BFD" w:rsidRPr="00796103" w:rsidRDefault="000C1BFD" w:rsidP="007961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67DF104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93EB3D" w14:textId="77777777" w:rsidR="000C1BFD" w:rsidRPr="00796103" w:rsidRDefault="000C1BFD" w:rsidP="00796103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DB45342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EAEB7D" w14:textId="2BDE5858" w:rsidR="000C1BFD" w:rsidRPr="00796103" w:rsidRDefault="000C1BFD" w:rsidP="0079610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6" w:right="5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</w:rPr>
              <w:t>(</w:t>
            </w:r>
            <w:r w:rsidR="0079741B"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</w:t>
            </w:r>
            <w:r w:rsidRPr="00796103">
              <w:rPr>
                <w:rFonts w:asciiTheme="majorBidi" w:eastAsia="PMingLiU" w:hAnsiTheme="majorBidi" w:cstheme="majorBidi"/>
                <w:szCs w:val="22"/>
              </w:rPr>
              <w:t>,</w:t>
            </w:r>
            <w:r w:rsidR="0079741B"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266</w:t>
            </w:r>
            <w:r w:rsidRPr="00796103">
              <w:rPr>
                <w:rFonts w:asciiTheme="majorBidi" w:eastAsia="PMingLiU" w:hAnsiTheme="majorBidi" w:cstheme="majorBidi"/>
                <w:szCs w:val="22"/>
                <w:lang w:val="en-US"/>
              </w:rPr>
              <w:t>,</w:t>
            </w:r>
            <w:r w:rsidR="0079741B"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492</w:t>
            </w:r>
            <w:r w:rsidRPr="00796103">
              <w:rPr>
                <w:rFonts w:asciiTheme="majorBidi" w:eastAsia="PMingLiU" w:hAnsiTheme="majorBidi" w:cstheme="majorBidi"/>
                <w:szCs w:val="22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458CC16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9A523E" w14:textId="5D2347D6" w:rsidR="000C1BFD" w:rsidRPr="00796103" w:rsidRDefault="0079741B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22</w:t>
            </w:r>
            <w:r w:rsidR="000C1BFD"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787</w:t>
            </w:r>
          </w:p>
        </w:tc>
      </w:tr>
      <w:tr w:rsidR="000C1BFD" w:rsidRPr="00796103" w14:paraId="03EAACA6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4142B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76892B" w14:textId="4C710CE9" w:rsidR="000C1BFD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236</w:t>
            </w:r>
            <w:r w:rsidR="000C1BFD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865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478FE67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C48FB4" w14:textId="77777777" w:rsidR="000C1BFD" w:rsidRPr="00796103" w:rsidRDefault="000C1BFD" w:rsidP="00796103">
            <w:pPr>
              <w:pStyle w:val="acctfourfigures"/>
              <w:spacing w:line="240" w:lineRule="auto"/>
              <w:ind w:left="-79" w:right="-1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9E7DF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D13D0A" w14:textId="77777777" w:rsidR="000C1BFD" w:rsidRPr="00796103" w:rsidRDefault="000C1BFD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91F791B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75DDCC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FCA9E8B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31269E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6" w:right="5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7A3596F" w14:textId="77777777" w:rsidR="000C1BFD" w:rsidRPr="00796103" w:rsidRDefault="000C1BFD" w:rsidP="00796103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AACF98" w14:textId="465C8F69" w:rsidR="000C1BFD" w:rsidRPr="00796103" w:rsidRDefault="0079741B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6</w:t>
            </w:r>
            <w:r w:rsidR="000C1BFD"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275</w:t>
            </w:r>
            <w:r w:rsidR="000C1BFD" w:rsidRPr="00796103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color w:val="000000" w:themeColor="text1"/>
                <w:szCs w:val="22"/>
                <w:lang w:val="en-US" w:bidi="th-TH"/>
              </w:rPr>
              <w:t>601</w:t>
            </w:r>
          </w:p>
        </w:tc>
      </w:tr>
      <w:tr w:rsidR="00785E6C" w:rsidRPr="00796103" w14:paraId="456D85F5" w14:textId="77777777">
        <w:trPr>
          <w:trHeight w:val="288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3BBE7" w14:textId="77777777" w:rsidR="00785E6C" w:rsidRPr="00796103" w:rsidRDefault="00785E6C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C9822" w14:textId="77777777" w:rsidR="00785E6C" w:rsidRPr="00796103" w:rsidRDefault="00785E6C" w:rsidP="00796103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53D13" w14:textId="77777777" w:rsidR="00785E6C" w:rsidRPr="00796103" w:rsidRDefault="00785E6C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4CAF5" w14:textId="77777777" w:rsidR="00785E6C" w:rsidRPr="00796103" w:rsidRDefault="00785E6C" w:rsidP="0079610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AF6AB" w14:textId="77777777" w:rsidR="00785E6C" w:rsidRPr="00796103" w:rsidRDefault="00785E6C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5B38B" w14:textId="77777777" w:rsidR="00785E6C" w:rsidRPr="00796103" w:rsidRDefault="00785E6C" w:rsidP="0079610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jc w:val="center"/>
              <w:rPr>
                <w:rFonts w:asciiTheme="majorBidi" w:eastAsia="PMingLiU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5C8E5" w14:textId="77777777" w:rsidR="00785E6C" w:rsidRPr="00796103" w:rsidRDefault="00785E6C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8B42A" w14:textId="77777777" w:rsidR="00785E6C" w:rsidRPr="00796103" w:rsidRDefault="00785E6C" w:rsidP="0079610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 w:val="16"/>
                <w:szCs w:val="16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460DC" w14:textId="77777777" w:rsidR="00785E6C" w:rsidRPr="00796103" w:rsidRDefault="00785E6C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4BB34" w14:textId="77777777" w:rsidR="00785E6C" w:rsidRPr="00796103" w:rsidRDefault="00785E6C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E8737" w14:textId="77777777" w:rsidR="00785E6C" w:rsidRPr="00796103" w:rsidRDefault="00785E6C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63434" w14:textId="77777777" w:rsidR="00785E6C" w:rsidRPr="00796103" w:rsidRDefault="00785E6C" w:rsidP="0079610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785E6C" w:rsidRPr="00796103" w14:paraId="6837F003" w14:textId="77777777" w:rsidTr="00785E6C">
        <w:trPr>
          <w:trHeight w:val="288"/>
        </w:trPr>
        <w:tc>
          <w:tcPr>
            <w:tcW w:w="3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EA8BE" w14:textId="5926B6A0" w:rsidR="00785E6C" w:rsidRPr="00796103" w:rsidRDefault="00785E6C" w:rsidP="00796103">
            <w:pPr>
              <w:pStyle w:val="acctfourfigures"/>
              <w:tabs>
                <w:tab w:val="clear" w:pos="765"/>
              </w:tabs>
              <w:spacing w:line="240" w:lineRule="auto"/>
              <w:ind w:left="360" w:right="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ค่าเสื่อมราคาสำหรับปีสิ้นสุดวันที่</w:t>
            </w:r>
            <w:r w:rsidRPr="00796103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</w:t>
            </w:r>
            <w:r w:rsidRPr="00796103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C67C0" w14:textId="77777777" w:rsidR="00785E6C" w:rsidRPr="00796103" w:rsidRDefault="00785E6C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50BC9" w14:textId="77777777" w:rsidR="00785E6C" w:rsidRPr="00796103" w:rsidRDefault="00785E6C" w:rsidP="0079610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21276" w14:textId="77777777" w:rsidR="00785E6C" w:rsidRPr="00796103" w:rsidRDefault="00785E6C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AF6AF" w14:textId="77777777" w:rsidR="00785E6C" w:rsidRPr="00796103" w:rsidRDefault="00785E6C" w:rsidP="0079610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jc w:val="center"/>
              <w:rPr>
                <w:rFonts w:asciiTheme="majorBidi" w:eastAsia="PMingLiU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66BCB" w14:textId="77777777" w:rsidR="00785E6C" w:rsidRPr="00796103" w:rsidRDefault="00785E6C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22AE1" w14:textId="77777777" w:rsidR="00785E6C" w:rsidRPr="00796103" w:rsidRDefault="00785E6C" w:rsidP="0079610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 w:val="16"/>
                <w:szCs w:val="16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3D54D" w14:textId="77777777" w:rsidR="00785E6C" w:rsidRPr="00796103" w:rsidRDefault="00785E6C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AC376" w14:textId="77777777" w:rsidR="00785E6C" w:rsidRPr="00796103" w:rsidRDefault="00785E6C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97390" w14:textId="77777777" w:rsidR="00785E6C" w:rsidRPr="00796103" w:rsidRDefault="00785E6C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33227" w14:textId="77777777" w:rsidR="00785E6C" w:rsidRPr="00796103" w:rsidRDefault="00785E6C" w:rsidP="0079610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C07277" w:rsidRPr="00796103" w14:paraId="4AEBB699" w14:textId="77777777" w:rsidTr="00332FFA">
        <w:trPr>
          <w:trHeight w:val="288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F87DE" w14:textId="010AA867" w:rsidR="00C07277" w:rsidRPr="00796103" w:rsidRDefault="0079741B" w:rsidP="00C072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firstLine="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C3541" w14:textId="77777777" w:rsidR="00C07277" w:rsidRPr="00796103" w:rsidRDefault="00C07277" w:rsidP="00C07277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63BDC7" w14:textId="77777777" w:rsidR="00C07277" w:rsidRPr="00796103" w:rsidRDefault="00C07277" w:rsidP="00C072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459DA" w14:textId="77777777" w:rsidR="00C07277" w:rsidRPr="00796103" w:rsidRDefault="00C07277" w:rsidP="00C0727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7E2E0" w14:textId="77777777" w:rsidR="00C07277" w:rsidRPr="00796103" w:rsidRDefault="00C07277" w:rsidP="00C072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78DAD" w14:textId="77777777" w:rsidR="00C07277" w:rsidRPr="00796103" w:rsidRDefault="00C07277" w:rsidP="00C0727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jc w:val="center"/>
              <w:rPr>
                <w:rFonts w:asciiTheme="majorBidi" w:eastAsia="PMingLiU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3320A" w14:textId="77777777" w:rsidR="00C07277" w:rsidRPr="00796103" w:rsidRDefault="00C07277" w:rsidP="00C072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37DC7" w14:textId="77777777" w:rsidR="00C07277" w:rsidRPr="00796103" w:rsidRDefault="00C07277" w:rsidP="00C0727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 w:val="16"/>
                <w:szCs w:val="16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D1476" w14:textId="77777777" w:rsidR="00C07277" w:rsidRPr="00796103" w:rsidRDefault="00C07277" w:rsidP="00C072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6AC31" w14:textId="2DDF1CDA" w:rsidR="00C07277" w:rsidRPr="00796103" w:rsidRDefault="00C07277" w:rsidP="00C072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8858D" w14:textId="77777777" w:rsidR="00C07277" w:rsidRPr="00796103" w:rsidRDefault="00C07277" w:rsidP="00C072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5586371" w14:textId="0E4EF8BB" w:rsidR="00C07277" w:rsidRPr="00E420FF" w:rsidRDefault="0079741B" w:rsidP="00C0727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9741B">
              <w:rPr>
                <w:rFonts w:asciiTheme="majorBidi" w:hAnsiTheme="majorBidi" w:cs="Angsana New"/>
                <w:szCs w:val="22"/>
                <w:lang w:val="en-US" w:bidi="th-TH"/>
              </w:rPr>
              <w:t>139</w:t>
            </w:r>
            <w:r w:rsidR="00E420FF" w:rsidRPr="00E420FF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hAnsiTheme="majorBidi" w:cs="Angsana New"/>
                <w:szCs w:val="22"/>
                <w:lang w:val="en-US" w:bidi="th-TH"/>
              </w:rPr>
              <w:t>327</w:t>
            </w:r>
          </w:p>
        </w:tc>
      </w:tr>
      <w:tr w:rsidR="00C07277" w:rsidRPr="00796103" w14:paraId="1E235028" w14:textId="77777777">
        <w:trPr>
          <w:trHeight w:val="288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35087" w14:textId="45C119A1" w:rsidR="00C07277" w:rsidRPr="00796103" w:rsidRDefault="0079741B" w:rsidP="00C072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firstLine="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53E83" w14:textId="77777777" w:rsidR="00C07277" w:rsidRPr="00796103" w:rsidRDefault="00C07277" w:rsidP="00C07277">
            <w:pPr>
              <w:pStyle w:val="acctfourfigures"/>
              <w:spacing w:line="240" w:lineRule="auto"/>
              <w:ind w:left="-17" w:right="7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DBD79F" w14:textId="77777777" w:rsidR="00C07277" w:rsidRPr="00796103" w:rsidRDefault="00C07277" w:rsidP="00C072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EBB2CD" w14:textId="77777777" w:rsidR="00C07277" w:rsidRPr="00796103" w:rsidRDefault="00C07277" w:rsidP="00C0727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371341" w14:textId="77777777" w:rsidR="00C07277" w:rsidRPr="00796103" w:rsidRDefault="00C07277" w:rsidP="00C072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A619B" w14:textId="77777777" w:rsidR="00C07277" w:rsidRPr="00796103" w:rsidRDefault="00C07277" w:rsidP="00C0727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jc w:val="center"/>
              <w:rPr>
                <w:rFonts w:asciiTheme="majorBidi" w:eastAsia="PMingLiU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F4B9B" w14:textId="77777777" w:rsidR="00C07277" w:rsidRPr="00796103" w:rsidRDefault="00C07277" w:rsidP="00C072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F43A0C" w14:textId="77777777" w:rsidR="00C07277" w:rsidRPr="00796103" w:rsidRDefault="00C07277" w:rsidP="00C0727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 w:val="16"/>
                <w:szCs w:val="16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3B5CD" w14:textId="77777777" w:rsidR="00C07277" w:rsidRPr="00796103" w:rsidRDefault="00C07277" w:rsidP="00C072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25256" w14:textId="3588FFDB" w:rsidR="00C07277" w:rsidRPr="00796103" w:rsidRDefault="00C07277" w:rsidP="00C072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D976B" w14:textId="77777777" w:rsidR="00C07277" w:rsidRPr="00796103" w:rsidRDefault="00C07277" w:rsidP="00C072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D4934A" w14:textId="704E3455" w:rsidR="00C07277" w:rsidRPr="00796103" w:rsidRDefault="0079741B" w:rsidP="00C0727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115</w:t>
            </w:r>
            <w:r w:rsidR="00C07277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137</w:t>
            </w:r>
          </w:p>
        </w:tc>
      </w:tr>
    </w:tbl>
    <w:p w14:paraId="4A23110C" w14:textId="59AD6686" w:rsidR="00B13F4F" w:rsidRPr="00796103" w:rsidRDefault="007A10CF" w:rsidP="00796103">
      <w:pPr>
        <w:ind w:right="-385"/>
        <w:rPr>
          <w:rFonts w:asciiTheme="majorBidi" w:hAnsiTheme="majorBidi" w:cstheme="majorBidi"/>
          <w:cs/>
          <w:lang w:val="en-GB"/>
        </w:rPr>
      </w:pPr>
      <w:r w:rsidRPr="00796103">
        <w:rPr>
          <w:rFonts w:asciiTheme="majorBidi" w:hAnsiTheme="majorBidi" w:cstheme="majorBidi"/>
        </w:rPr>
        <w:br w:type="page"/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36"/>
        <w:gridCol w:w="1008"/>
        <w:gridCol w:w="72"/>
        <w:gridCol w:w="1008"/>
        <w:gridCol w:w="72"/>
        <w:gridCol w:w="1008"/>
        <w:gridCol w:w="72"/>
        <w:gridCol w:w="1224"/>
        <w:gridCol w:w="72"/>
        <w:gridCol w:w="1008"/>
        <w:gridCol w:w="72"/>
        <w:gridCol w:w="936"/>
        <w:gridCol w:w="72"/>
      </w:tblGrid>
      <w:tr w:rsidR="00C50E97" w:rsidRPr="00796103" w14:paraId="71DA4911" w14:textId="77777777" w:rsidTr="000F1256">
        <w:trPr>
          <w:gridAfter w:val="1"/>
          <w:wAfter w:w="72" w:type="dxa"/>
          <w:trHeight w:val="73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93863" w14:textId="77777777" w:rsidR="00C50E97" w:rsidRPr="00796103" w:rsidRDefault="00C50E97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bookmarkStart w:id="87" w:name="_Hlk201669545"/>
          </w:p>
        </w:tc>
        <w:tc>
          <w:tcPr>
            <w:tcW w:w="655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52506" w14:textId="77777777" w:rsidR="00C50E97" w:rsidRPr="00796103" w:rsidRDefault="00C50E97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</w:t>
            </w:r>
            <w:r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:</w:t>
            </w: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พันบาท</w:t>
            </w:r>
          </w:p>
        </w:tc>
      </w:tr>
      <w:tr w:rsidR="00C50E97" w:rsidRPr="00796103" w14:paraId="4B8E89A8" w14:textId="77777777" w:rsidTr="000F1256">
        <w:trPr>
          <w:gridAfter w:val="1"/>
          <w:wAfter w:w="72" w:type="dxa"/>
          <w:trHeight w:val="73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214F9" w14:textId="2B0FAB64" w:rsidR="00C50E97" w:rsidRPr="00796103" w:rsidRDefault="00C50E97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right="-1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79741B" w:rsidRPr="007974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79741B" w:rsidRPr="007974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655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B81C7" w14:textId="1FAFEF2D" w:rsidR="00C50E97" w:rsidRPr="00796103" w:rsidRDefault="00C50E97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31473" w:rsidRPr="00796103" w14:paraId="07722F7A" w14:textId="77777777" w:rsidTr="000F1256">
        <w:trPr>
          <w:trHeight w:val="73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79A41" w14:textId="77777777" w:rsidR="00731473" w:rsidRPr="00796103" w:rsidRDefault="0073147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5A420" w14:textId="77777777" w:rsidR="00731473" w:rsidRPr="00796103" w:rsidRDefault="0073147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3264AD9" w14:textId="77777777" w:rsidR="00731473" w:rsidRPr="00796103" w:rsidRDefault="0073147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23DE6" w14:textId="77777777" w:rsidR="00731473" w:rsidRPr="00796103" w:rsidRDefault="0073147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D7CF1" w14:textId="77777777" w:rsidR="00731473" w:rsidRPr="00796103" w:rsidRDefault="0073147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F01F8" w14:textId="77777777" w:rsidR="00731473" w:rsidRPr="00796103" w:rsidRDefault="0073147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5" w:right="-18" w:hanging="1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7CB4775" w14:textId="77777777" w:rsidR="00731473" w:rsidRPr="00796103" w:rsidRDefault="0073147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C812E78" w14:textId="77777777" w:rsidR="00731473" w:rsidRPr="00796103" w:rsidRDefault="0073147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pacing w:val="-2"/>
                <w:sz w:val="22"/>
                <w:szCs w:val="22"/>
                <w:cs/>
              </w:rPr>
              <w:t>โอนเข้า</w:t>
            </w:r>
            <w:r w:rsidRPr="00796103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/(</w:t>
            </w:r>
            <w:r w:rsidRPr="00796103">
              <w:rPr>
                <w:rFonts w:asciiTheme="majorBidi" w:hAnsiTheme="majorBidi" w:cstheme="majorBidi" w:hint="cs"/>
                <w:b/>
                <w:bCs/>
                <w:spacing w:val="-2"/>
                <w:sz w:val="22"/>
                <w:szCs w:val="22"/>
                <w:cs/>
              </w:rPr>
              <w:t>ออก</w:t>
            </w:r>
            <w:r w:rsidRPr="00796103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 xml:space="preserve">) </w:t>
            </w:r>
            <w:r w:rsidRPr="00796103">
              <w:rPr>
                <w:rFonts w:asciiTheme="majorBidi" w:hAnsiTheme="majorBidi" w:cstheme="majorBidi" w:hint="cs"/>
                <w:b/>
                <w:bCs/>
                <w:spacing w:val="-2"/>
                <w:sz w:val="22"/>
                <w:szCs w:val="22"/>
                <w:cs/>
              </w:rPr>
              <w:t>จาก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2E078B3" w14:textId="77777777" w:rsidR="00731473" w:rsidRPr="00796103" w:rsidRDefault="0073147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35354" w14:textId="77777777" w:rsidR="00731473" w:rsidRPr="00796103" w:rsidRDefault="0073147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pacing w:val="-10"/>
                <w:sz w:val="22"/>
                <w:szCs w:val="22"/>
                <w:cs/>
              </w:rPr>
              <w:t>โอนเข้า</w:t>
            </w:r>
            <w:r w:rsidRPr="00796103">
              <w:rPr>
                <w:rFonts w:asciiTheme="majorBidi" w:hAnsiTheme="majorBidi" w:cstheme="majorBidi"/>
                <w:b/>
                <w:bCs/>
                <w:spacing w:val="-10"/>
                <w:sz w:val="22"/>
                <w:szCs w:val="22"/>
              </w:rPr>
              <w:t xml:space="preserve"> / (</w:t>
            </w:r>
            <w:r w:rsidRPr="00796103">
              <w:rPr>
                <w:rFonts w:asciiTheme="majorBidi" w:hAnsiTheme="majorBidi" w:cstheme="majorBidi" w:hint="cs"/>
                <w:b/>
                <w:bCs/>
                <w:spacing w:val="-10"/>
                <w:sz w:val="22"/>
                <w:szCs w:val="22"/>
                <w:cs/>
              </w:rPr>
              <w:t>ออก</w:t>
            </w:r>
            <w:r w:rsidRPr="00796103">
              <w:rPr>
                <w:rFonts w:asciiTheme="majorBidi" w:hAnsiTheme="majorBidi" w:cstheme="majorBidi"/>
                <w:b/>
                <w:bCs/>
                <w:spacing w:val="-10"/>
                <w:sz w:val="22"/>
                <w:szCs w:val="22"/>
              </w:rPr>
              <w:t>)</w:t>
            </w:r>
            <w:r w:rsidRPr="00796103">
              <w:rPr>
                <w:rFonts w:asciiTheme="majorBidi" w:hAnsiTheme="majorBidi" w:cstheme="majorBidi" w:hint="cs"/>
                <w:b/>
                <w:bCs/>
                <w:spacing w:val="-1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120915C" w14:textId="77777777" w:rsidR="00731473" w:rsidRPr="00796103" w:rsidRDefault="0073147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73828" w14:textId="77777777" w:rsidR="00731473" w:rsidRPr="00796103" w:rsidRDefault="0073147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731473" w:rsidRPr="00796103" w14:paraId="6200B31D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FFBC" w14:textId="77777777" w:rsidR="00731473" w:rsidRPr="00796103" w:rsidRDefault="0073147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60" w:right="-18" w:hanging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6B3C7" w14:textId="77777777" w:rsidR="00731473" w:rsidRPr="00796103" w:rsidRDefault="0073147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BEBA305" w14:textId="77777777" w:rsidR="00731473" w:rsidRPr="00796103" w:rsidRDefault="0073147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9ECD3" w14:textId="77777777" w:rsidR="00731473" w:rsidRPr="00796103" w:rsidRDefault="0073147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F5E14" w14:textId="77777777" w:rsidR="00731473" w:rsidRPr="00796103" w:rsidRDefault="0073147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8EFD2" w14:textId="77777777" w:rsidR="00731473" w:rsidRPr="00796103" w:rsidRDefault="0073147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5051ADE" w14:textId="77777777" w:rsidR="00731473" w:rsidRPr="00796103" w:rsidRDefault="0073147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FE46660" w14:textId="78D9A127" w:rsidR="00731473" w:rsidRPr="00796103" w:rsidRDefault="005577C2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สินค้าคงเหลือและ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83865C3" w14:textId="77777777" w:rsidR="00731473" w:rsidRPr="00796103" w:rsidRDefault="0073147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6A4D178" w14:textId="77777777" w:rsidR="00731473" w:rsidRPr="00796103" w:rsidRDefault="0073147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C04A42A" w14:textId="77777777" w:rsidR="00731473" w:rsidRPr="00796103" w:rsidRDefault="0073147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A2DED" w14:textId="77777777" w:rsidR="00731473" w:rsidRPr="00796103" w:rsidRDefault="0073147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731473" w:rsidRPr="00796103" w14:paraId="04931C9A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44D74" w14:textId="77777777" w:rsidR="00731473" w:rsidRPr="00796103" w:rsidRDefault="0073147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C46E4" w14:textId="11F82D01" w:rsidR="00731473" w:rsidRPr="00796103" w:rsidRDefault="0079741B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731473"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EB853F3" w14:textId="77777777" w:rsidR="00731473" w:rsidRPr="00796103" w:rsidRDefault="0073147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950D0" w14:textId="77777777" w:rsidR="00731473" w:rsidRPr="00796103" w:rsidRDefault="0073147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E3CF6" w14:textId="77777777" w:rsidR="00731473" w:rsidRPr="00796103" w:rsidRDefault="0073147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8159DE2" w14:textId="77777777" w:rsidR="00731473" w:rsidRPr="00796103" w:rsidRDefault="0073147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056ABF7" w14:textId="77777777" w:rsidR="00731473" w:rsidRPr="00796103" w:rsidRDefault="0073147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80FD36F" w14:textId="6E7F54A9" w:rsidR="00731473" w:rsidRPr="00796103" w:rsidRDefault="005577C2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อสังหาริมทรัพย์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22F25B6" w14:textId="77777777" w:rsidR="00731473" w:rsidRPr="00796103" w:rsidRDefault="0073147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68F89" w14:textId="77777777" w:rsidR="00731473" w:rsidRPr="00796103" w:rsidRDefault="0073147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D7D3B22" w14:textId="77777777" w:rsidR="00731473" w:rsidRPr="00796103" w:rsidRDefault="0073147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33DB4" w14:textId="02273004" w:rsidR="00731473" w:rsidRPr="00796103" w:rsidRDefault="0079741B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731473" w:rsidRPr="007961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731473"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731473" w:rsidRPr="00796103" w14:paraId="771F7111" w14:textId="77777777" w:rsidTr="000F1256">
        <w:trPr>
          <w:trHeight w:val="252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CFD50" w14:textId="77777777" w:rsidR="00731473" w:rsidRPr="00796103" w:rsidRDefault="0073147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EB6D5" w14:textId="0679EE2C" w:rsidR="00731473" w:rsidRPr="00796103" w:rsidRDefault="0079741B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9C9023C" w14:textId="77777777" w:rsidR="00731473" w:rsidRPr="00796103" w:rsidRDefault="0073147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7B779" w14:textId="77777777" w:rsidR="00731473" w:rsidRPr="00796103" w:rsidRDefault="0073147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68A94" w14:textId="77777777" w:rsidR="00731473" w:rsidRPr="00796103" w:rsidRDefault="0073147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52F1FA4" w14:textId="77777777" w:rsidR="00731473" w:rsidRPr="00796103" w:rsidRDefault="0073147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BDDA22E" w14:textId="77777777" w:rsidR="00731473" w:rsidRPr="00796103" w:rsidRDefault="0073147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3A31E" w14:textId="6389B105" w:rsidR="00731473" w:rsidRPr="00796103" w:rsidRDefault="005577C2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เพื่อการลงทุน</w:t>
            </w:r>
            <w:r w:rsidR="000F1256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และ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0B578A8" w14:textId="77777777" w:rsidR="00731473" w:rsidRPr="00796103" w:rsidRDefault="0073147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2BF29" w14:textId="77777777" w:rsidR="00731473" w:rsidRPr="00796103" w:rsidRDefault="0073147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1CC8B19" w14:textId="77777777" w:rsidR="00731473" w:rsidRPr="00796103" w:rsidRDefault="0073147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D5E18" w14:textId="782C6AB3" w:rsidR="00731473" w:rsidRPr="00796103" w:rsidRDefault="0079741B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0F1256" w:rsidRPr="00796103" w14:paraId="18628F23" w14:textId="77777777" w:rsidTr="000F1256">
        <w:trPr>
          <w:trHeight w:val="252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01165" w14:textId="77777777" w:rsidR="000F1256" w:rsidRPr="00796103" w:rsidRDefault="000F1256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81D2A" w14:textId="77777777" w:rsidR="000F1256" w:rsidRPr="00796103" w:rsidRDefault="000F1256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6F3CD6B" w14:textId="77777777" w:rsidR="000F1256" w:rsidRPr="00796103" w:rsidRDefault="000F1256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C50C5" w14:textId="77777777" w:rsidR="000F1256" w:rsidRPr="00796103" w:rsidRDefault="000F1256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379AB" w14:textId="77777777" w:rsidR="000F1256" w:rsidRPr="00796103" w:rsidRDefault="000F1256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46F88BC" w14:textId="77777777" w:rsidR="000F1256" w:rsidRPr="00796103" w:rsidRDefault="000F1256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5DD788E" w14:textId="77777777" w:rsidR="000F1256" w:rsidRPr="00796103" w:rsidRDefault="000F1256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946A" w14:textId="41DBEC0D" w:rsidR="000F1256" w:rsidRPr="00796103" w:rsidRDefault="000F1256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0F1256">
              <w:rPr>
                <w:rFonts w:asciiTheme="majorBidi" w:hAnsiTheme="majorBidi" w:cs="Angsana New" w:hint="cs"/>
                <w:b/>
                <w:bCs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6585C29" w14:textId="77777777" w:rsidR="000F1256" w:rsidRPr="00796103" w:rsidRDefault="000F1256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44678" w14:textId="77777777" w:rsidR="000F1256" w:rsidRPr="00796103" w:rsidRDefault="000F1256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8A03E90" w14:textId="77777777" w:rsidR="000F1256" w:rsidRPr="00796103" w:rsidRDefault="000F1256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CF366" w14:textId="77777777" w:rsidR="000F1256" w:rsidRPr="00796103" w:rsidRDefault="000F1256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F7023" w:rsidRPr="00796103" w14:paraId="62E09ABC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6D207" w14:textId="17070AC6" w:rsidR="002F7023" w:rsidRPr="00796103" w:rsidRDefault="002F702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41495" w14:textId="77777777" w:rsidR="002F7023" w:rsidRPr="00796103" w:rsidRDefault="002F7023" w:rsidP="00796103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17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0768140" w14:textId="77777777" w:rsidR="002F7023" w:rsidRPr="00796103" w:rsidRDefault="002F7023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96E75" w14:textId="77777777" w:rsidR="002F7023" w:rsidRPr="00796103" w:rsidRDefault="002F7023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F6229" w14:textId="77777777" w:rsidR="002F7023" w:rsidRPr="00796103" w:rsidRDefault="002F7023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00588B3" w14:textId="77777777" w:rsidR="002F7023" w:rsidRPr="00796103" w:rsidRDefault="002F7023" w:rsidP="00796103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F5A11A5" w14:textId="77777777" w:rsidR="002F7023" w:rsidRPr="00796103" w:rsidRDefault="002F7023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D63BFE1" w14:textId="77777777" w:rsidR="002F7023" w:rsidRPr="00796103" w:rsidRDefault="002F7023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9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6C50BE2" w14:textId="77777777" w:rsidR="002F7023" w:rsidRPr="00796103" w:rsidRDefault="002F7023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59B37" w14:textId="77777777" w:rsidR="002F7023" w:rsidRPr="00796103" w:rsidRDefault="002F7023" w:rsidP="00796103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6" w:right="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5007D12" w14:textId="77777777" w:rsidR="002F7023" w:rsidRPr="00796103" w:rsidRDefault="002F7023" w:rsidP="007961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79" w:right="-79" w:hanging="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259ED" w14:textId="77777777" w:rsidR="002F7023" w:rsidRPr="00796103" w:rsidRDefault="002F7023" w:rsidP="007961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325BEF" w:rsidRPr="00796103" w14:paraId="5B5D4F16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CFCA1" w14:textId="031EA674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A94A0A0" w14:textId="18EEB2DB" w:rsidR="00325BEF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339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153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2E308CB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53873" w14:textId="40A963C9" w:rsidR="00325BEF" w:rsidRPr="00796103" w:rsidRDefault="00172F9E" w:rsidP="0079610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3726A" w14:textId="24D1D31A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90FCB" w14:textId="617C085A" w:rsidR="00325BEF" w:rsidRPr="00796103" w:rsidRDefault="008E1AAC" w:rsidP="00DC3FB1">
            <w:pPr>
              <w:pStyle w:val="acctfourfigures"/>
              <w:tabs>
                <w:tab w:val="clear" w:pos="765"/>
              </w:tabs>
              <w:spacing w:line="240" w:lineRule="auto"/>
              <w:ind w:right="-306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</w:t>
            </w: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116</w:t>
            </w: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FBCEF" w14:textId="2849A378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right="-79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FDCAA" w14:textId="4738DDB0" w:rsidR="00325BEF" w:rsidRPr="00796103" w:rsidRDefault="00DC3FB1" w:rsidP="00796103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1364E" w14:textId="588D3158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right="-79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D3DC2" w14:textId="44ACCF8F" w:rsidR="00325BEF" w:rsidRPr="00796103" w:rsidRDefault="00DC3FB1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eastAsia="PMingLiU" w:hAnsiTheme="majorBidi" w:cstheme="majorBidi"/>
                <w:sz w:val="22"/>
                <w:szCs w:val="22"/>
              </w:rPr>
            </w:pPr>
            <w:r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6F2D9" w14:textId="5AC03763" w:rsidR="00325BEF" w:rsidRPr="00796103" w:rsidRDefault="00325BEF" w:rsidP="0079610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EAD0E9" w14:textId="2A699AAC" w:rsidR="00325BEF" w:rsidRPr="00796103" w:rsidRDefault="0079741B" w:rsidP="0079610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337</w:t>
            </w:r>
            <w:r w:rsidR="00215762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037</w:t>
            </w:r>
          </w:p>
        </w:tc>
      </w:tr>
      <w:tr w:rsidR="00325BEF" w:rsidRPr="00796103" w14:paraId="6B6DB1DB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FF408" w14:textId="5A3031AD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  <w:lang w:val="th-TH"/>
              </w:rPr>
              <w:t xml:space="preserve">ที่ดิน </w:t>
            </w:r>
            <w:r w:rsidRPr="00796103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- </w:t>
            </w:r>
            <w:r w:rsidRPr="00796103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>ส่วนเกินทุนจากการตีราคาใหม่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1A61A" w14:textId="75166D85" w:rsidR="00325BEF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332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046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DBE336D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C7995D" w14:textId="1FABE7F5" w:rsidR="00325BEF" w:rsidRPr="00796103" w:rsidRDefault="005C6265" w:rsidP="0079610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96103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36A8B" w14:textId="083D2378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2AFD3D" w14:textId="633BB14D" w:rsidR="00325BEF" w:rsidRPr="00796103" w:rsidRDefault="005C6265" w:rsidP="00DC3FB1">
            <w:pPr>
              <w:pStyle w:val="acctfourfigures"/>
              <w:tabs>
                <w:tab w:val="clear" w:pos="765"/>
              </w:tabs>
              <w:spacing w:line="240" w:lineRule="auto"/>
              <w:ind w:right="-306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BB3C8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3</w:t>
            </w:r>
            <w:r w:rsidRPr="00BB3C8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979</w:t>
            </w:r>
            <w:r w:rsidRPr="00BB3C8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1BD1E" w14:textId="2F343D5C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right="-79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00E4F8" w14:textId="6F8B0E34" w:rsidR="00325BEF" w:rsidRPr="00796103" w:rsidRDefault="00DC3FB1" w:rsidP="00796103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CC9FF" w14:textId="0721B604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right="-79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BE158D" w14:textId="34A385BB" w:rsidR="00325BEF" w:rsidRPr="00796103" w:rsidRDefault="00DC3FB1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eastAsia="PMingLiU" w:hAnsiTheme="majorBidi" w:cstheme="majorBidi"/>
                <w:sz w:val="22"/>
                <w:szCs w:val="22"/>
              </w:rPr>
            </w:pPr>
            <w:r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D9ADE" w14:textId="23676CAB" w:rsidR="00325BEF" w:rsidRPr="00796103" w:rsidRDefault="00325BEF" w:rsidP="0079610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8C4AC" w14:textId="1B588D39" w:rsidR="00325BEF" w:rsidRPr="00796103" w:rsidRDefault="0079741B" w:rsidP="0079610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="008E4C63" w:rsidRPr="00BB3C8C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328</w:t>
            </w:r>
            <w:r w:rsidR="008E4C63" w:rsidRPr="00BB3C8C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067</w:t>
            </w:r>
          </w:p>
        </w:tc>
      </w:tr>
      <w:tr w:rsidR="00325BEF" w:rsidRPr="00796103" w14:paraId="4D30CD8F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4BF08" w14:textId="4817684B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  <w:lang w:val="th-TH"/>
              </w:rPr>
              <w:t>รวมที่ดิน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E18507" w14:textId="6273BBD8" w:rsidR="00325BEF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671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199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CB91F54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F3C5C9" w14:textId="2621720C" w:rsidR="00325BEF" w:rsidRPr="00796103" w:rsidRDefault="008E4C63" w:rsidP="0079610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79BFD" w14:textId="2CE5851A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282F4D" w14:textId="78CA996E" w:rsidR="00325BEF" w:rsidRPr="00796103" w:rsidRDefault="008E4C63" w:rsidP="00DC3FB1">
            <w:pPr>
              <w:pStyle w:val="acctfourfigures"/>
              <w:tabs>
                <w:tab w:val="clear" w:pos="765"/>
              </w:tabs>
              <w:spacing w:line="240" w:lineRule="auto"/>
              <w:ind w:left="15" w:right="-306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BB3C8C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</w:t>
            </w:r>
            <w:r w:rsidRPr="00BB3C8C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095</w:t>
            </w:r>
            <w:r w:rsidRPr="00BB3C8C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B5026" w14:textId="355B9012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2E9DF8" w14:textId="77DECC75" w:rsidR="00325BEF" w:rsidRPr="00796103" w:rsidRDefault="003F1C7B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eastAsia="PMingLiU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EF69A" w14:textId="688EFDAF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F76509" w14:textId="395693C6" w:rsidR="00325BEF" w:rsidRPr="00796103" w:rsidRDefault="003F1C7B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eastAsia="PMingLiU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BE41C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129025" w14:textId="7F810A2B" w:rsidR="00325BEF" w:rsidRPr="00796103" w:rsidRDefault="0079741B" w:rsidP="0079610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="003F1C7B" w:rsidRPr="00BB3C8C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665</w:t>
            </w:r>
            <w:r w:rsidR="003F1C7B" w:rsidRPr="00BB3C8C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104</w:t>
            </w:r>
          </w:p>
        </w:tc>
      </w:tr>
      <w:tr w:rsidR="00325BEF" w:rsidRPr="00796103" w14:paraId="6343E0B4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D0150" w14:textId="2C45BCE1" w:rsidR="00325BEF" w:rsidRPr="00AD1DDF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D1DDF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7385120" w14:textId="656F130E" w:rsidR="00325BEF" w:rsidRPr="00AD1DDF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="00325BEF" w:rsidRPr="00AD1DDF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594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68D0427" w14:textId="77777777" w:rsidR="00325BEF" w:rsidRPr="00AD1DDF" w:rsidRDefault="00325BEF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5299A" w14:textId="4259D51D" w:rsidR="00325BEF" w:rsidRPr="00AD1DDF" w:rsidRDefault="00D81D3B" w:rsidP="0079610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1DDF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9E631" w14:textId="5D0A3C82" w:rsidR="00325BEF" w:rsidRPr="00AD1DDF" w:rsidRDefault="00325BEF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0B931" w14:textId="0B519301" w:rsidR="00325BEF" w:rsidRPr="00AD1DDF" w:rsidRDefault="00D81D3B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AD1DDF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D9360" w14:textId="199245B2" w:rsidR="00325BEF" w:rsidRPr="00AD1DDF" w:rsidRDefault="00325BEF" w:rsidP="00796103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B860B" w14:textId="52A688C8" w:rsidR="00325BEF" w:rsidRPr="00AD1DDF" w:rsidRDefault="00DC3FB1" w:rsidP="00796103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AD1DDF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2285E" w14:textId="41549F3D" w:rsidR="00325BEF" w:rsidRPr="00AD1DDF" w:rsidRDefault="00325BEF" w:rsidP="00796103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365DB" w14:textId="59DA54DE" w:rsidR="00325BEF" w:rsidRPr="00AD1DDF" w:rsidRDefault="00DC3FB1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D1D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755E0" w14:textId="77777777" w:rsidR="00325BEF" w:rsidRPr="00AD1DDF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757E7" w14:textId="7DBDDD1D" w:rsidR="00325BEF" w:rsidRPr="00796103" w:rsidRDefault="0079741B" w:rsidP="0079610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="00D81D3B" w:rsidRPr="00AD1DDF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594</w:t>
            </w:r>
          </w:p>
        </w:tc>
      </w:tr>
      <w:tr w:rsidR="00325BEF" w:rsidRPr="00796103" w14:paraId="77839487" w14:textId="77777777" w:rsidTr="0034588C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0448A" w14:textId="64714758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1223DB3" w14:textId="25923B06" w:rsidR="00325BEF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027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157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9A5AE27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6FBDE" w14:textId="78A9EFEE" w:rsidR="00325BEF" w:rsidRPr="00796103" w:rsidRDefault="002452D8" w:rsidP="00DC3FB1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92420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F7BCD78" w14:textId="4D291CC0" w:rsidR="00325BEF" w:rsidRPr="00796103" w:rsidRDefault="002452D8" w:rsidP="007961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1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BB3C8C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36</w:t>
            </w:r>
            <w:r w:rsidRPr="00BB3C8C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594</w:t>
            </w:r>
            <w:r w:rsidRPr="00BB3C8C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B86595F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F771D" w14:textId="4B196660" w:rsidR="00325BEF" w:rsidRPr="00796103" w:rsidRDefault="00DC3FB1" w:rsidP="004D4F72">
            <w:pPr>
              <w:pStyle w:val="acctfourfigures"/>
              <w:tabs>
                <w:tab w:val="clear" w:pos="765"/>
              </w:tabs>
              <w:spacing w:line="240" w:lineRule="auto"/>
              <w:ind w:left="48" w:right="180" w:firstLine="90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AD1DDF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9790F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816395F" w14:textId="7B8F9D59" w:rsidR="00325BEF" w:rsidRPr="00796103" w:rsidRDefault="0061208C" w:rsidP="009C77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-432"/>
              <w:jc w:val="center"/>
              <w:rPr>
                <w:rFonts w:asciiTheme="majorBidi" w:hAnsiTheme="majorBidi" w:cstheme="majorBidi"/>
                <w:szCs w:val="22"/>
              </w:rPr>
            </w:pPr>
            <w:r w:rsidRPr="009C770F">
              <w:rPr>
                <w:rFonts w:asciiTheme="majorBidi" w:eastAsia="PMingLiU" w:hAnsiTheme="majorBidi" w:cstheme="majorBidi"/>
                <w:sz w:val="22"/>
                <w:szCs w:val="22"/>
              </w:rPr>
              <w:t>(</w:t>
            </w:r>
            <w:r w:rsidR="0079741B" w:rsidRPr="0079741B">
              <w:rPr>
                <w:rFonts w:asciiTheme="majorBidi" w:eastAsia="PMingLiU" w:hAnsiTheme="majorBidi" w:cstheme="majorBidi"/>
                <w:sz w:val="22"/>
                <w:szCs w:val="22"/>
              </w:rPr>
              <w:t>3</w:t>
            </w:r>
            <w:r w:rsidRPr="009C770F">
              <w:rPr>
                <w:rFonts w:asciiTheme="majorBidi" w:eastAsia="PMingLiU" w:hAnsiTheme="majorBidi" w:cstheme="majorBidi"/>
                <w:sz w:val="22"/>
                <w:szCs w:val="22"/>
              </w:rPr>
              <w:t>,</w:t>
            </w:r>
            <w:r w:rsidR="0079741B" w:rsidRPr="0079741B">
              <w:rPr>
                <w:rFonts w:asciiTheme="majorBidi" w:eastAsia="PMingLiU" w:hAnsiTheme="majorBidi" w:cstheme="majorBidi"/>
                <w:sz w:val="22"/>
                <w:szCs w:val="22"/>
              </w:rPr>
              <w:t>913</w:t>
            </w:r>
            <w:r w:rsidRPr="009C770F">
              <w:rPr>
                <w:rFonts w:asciiTheme="majorBidi" w:eastAsia="PMingLiU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7A3D458" w14:textId="77777777" w:rsidR="00325BEF" w:rsidRPr="00796103" w:rsidRDefault="00325BEF" w:rsidP="009C77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-4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321CB2" w14:textId="0B750D42" w:rsidR="00325BEF" w:rsidRPr="00796103" w:rsidRDefault="0079741B" w:rsidP="0079610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986</w:t>
            </w:r>
            <w:r w:rsidR="00570C4B" w:rsidRPr="00BB3C8C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650</w:t>
            </w:r>
          </w:p>
        </w:tc>
      </w:tr>
      <w:tr w:rsidR="00325BEF" w:rsidRPr="00796103" w14:paraId="2999A9C3" w14:textId="77777777" w:rsidTr="000F1256">
        <w:trPr>
          <w:trHeight w:val="198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60445" w14:textId="4C214F0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C3E7D0B" w14:textId="7E4F0F9B" w:rsidR="00325BEF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85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755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44FEEC2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74132" w14:textId="4AFDCBC9" w:rsidR="00325BEF" w:rsidRPr="00796103" w:rsidRDefault="0079741B" w:rsidP="00796103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</w:t>
            </w:r>
            <w:r w:rsidR="00570C4B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267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D0843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E92B7CD" w14:textId="6C148317" w:rsidR="00325BEF" w:rsidRPr="00796103" w:rsidRDefault="00850773" w:rsidP="007961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15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BB3C8C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</w:t>
            </w:r>
            <w:r w:rsidRPr="00BB3C8C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119</w:t>
            </w:r>
            <w:r w:rsidRPr="00BB3C8C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DA1F58E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650BB" w14:textId="4EB57B83" w:rsidR="00325BEF" w:rsidRPr="00796103" w:rsidRDefault="00DC3FB1" w:rsidP="00796103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3F16D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18DC3" w14:textId="1124946E" w:rsidR="00325BEF" w:rsidRPr="00796103" w:rsidRDefault="0079741B" w:rsidP="00DC3F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-432"/>
              <w:jc w:val="center"/>
              <w:rPr>
                <w:rFonts w:asciiTheme="majorBidi" w:eastAsia="PMingLiU" w:hAnsiTheme="majorBidi" w:cstheme="majorBidi"/>
                <w:sz w:val="22"/>
                <w:szCs w:val="22"/>
              </w:rPr>
            </w:pPr>
            <w:r w:rsidRPr="0079741B">
              <w:rPr>
                <w:rFonts w:asciiTheme="majorBidi" w:eastAsia="PMingLiU" w:hAnsiTheme="majorBidi" w:cstheme="majorBidi"/>
                <w:sz w:val="22"/>
                <w:szCs w:val="22"/>
              </w:rPr>
              <w:t>4</w:t>
            </w:r>
            <w:r w:rsidR="00F96265" w:rsidRPr="00796103">
              <w:rPr>
                <w:rFonts w:asciiTheme="majorBidi" w:eastAsia="PMingLiU" w:hAnsiTheme="majorBidi" w:cstheme="majorBidi"/>
                <w:sz w:val="22"/>
                <w:szCs w:val="22"/>
              </w:rPr>
              <w:t>,</w:t>
            </w:r>
            <w:r w:rsidRPr="0079741B">
              <w:rPr>
                <w:rFonts w:asciiTheme="majorBidi" w:eastAsia="PMingLiU" w:hAnsiTheme="majorBidi" w:cstheme="majorBidi"/>
                <w:sz w:val="22"/>
                <w:szCs w:val="22"/>
              </w:rPr>
              <w:t>317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01816ED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59D6FD" w14:textId="1DC2B151" w:rsidR="00325BEF" w:rsidRPr="00796103" w:rsidRDefault="0079741B" w:rsidP="0079610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90</w:t>
            </w:r>
            <w:r w:rsidR="00F96265" w:rsidRPr="00BB3C8C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220</w:t>
            </w:r>
          </w:p>
        </w:tc>
      </w:tr>
      <w:tr w:rsidR="00325BEF" w:rsidRPr="00C504B4" w14:paraId="17FF84E7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26F71" w14:textId="51105061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อุปกรณ์สำหรับก่อสร้าง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949EE1B" w14:textId="33FE105D" w:rsidR="00325BEF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13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026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4407A84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90BB2" w14:textId="62D1A3D1" w:rsidR="00325BEF" w:rsidRPr="00796103" w:rsidRDefault="0079741B" w:rsidP="00796103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254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27B2A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3ABC961" w14:textId="11DC2735" w:rsidR="00325BEF" w:rsidRPr="00796103" w:rsidRDefault="004E5CA6" w:rsidP="007961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1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989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059873F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66324" w14:textId="23502F27" w:rsidR="00325BEF" w:rsidRPr="00796103" w:rsidRDefault="00DC3FB1" w:rsidP="00796103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61B18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A3857" w14:textId="768DC43C" w:rsidR="00325BEF" w:rsidRPr="00796103" w:rsidRDefault="00DC3FB1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eastAsia="PMingLiU" w:hAnsiTheme="majorBidi" w:cstheme="majorBidi"/>
                <w:sz w:val="22"/>
                <w:szCs w:val="22"/>
              </w:rPr>
            </w:pPr>
            <w:r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4104C87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CE30F" w14:textId="2BCB11E8" w:rsidR="00325BEF" w:rsidRPr="00BB3C8C" w:rsidRDefault="0079741B" w:rsidP="0079610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12</w:t>
            </w:r>
            <w:r w:rsidR="00200A91" w:rsidRPr="00BB3C8C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291</w:t>
            </w:r>
          </w:p>
        </w:tc>
      </w:tr>
      <w:tr w:rsidR="00325BEF" w:rsidRPr="00796103" w14:paraId="3B06A3D1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B9FEA" w14:textId="688795EC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2728994" w14:textId="3E8DE880" w:rsidR="00325BEF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201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F14EE19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F0E52" w14:textId="5E1002A7" w:rsidR="00325BEF" w:rsidRPr="00796103" w:rsidRDefault="0079741B" w:rsidP="00796103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54670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C310D" w14:textId="2F058FDC" w:rsidR="00325BEF" w:rsidRPr="00796103" w:rsidRDefault="00805F42" w:rsidP="00740DC1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0F26496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9B66C" w14:textId="36B6220D" w:rsidR="00325BEF" w:rsidRPr="00796103" w:rsidRDefault="0079741B" w:rsidP="009C770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4</w:t>
            </w:r>
            <w:r w:rsidR="00805F42" w:rsidRPr="00BB3C8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220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7FE4F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41BED" w14:textId="37AE1647" w:rsidR="00325BEF" w:rsidRPr="00796103" w:rsidRDefault="00DC3FB1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eastAsia="PMingLiU" w:hAnsiTheme="majorBidi" w:cstheme="majorBidi"/>
                <w:sz w:val="22"/>
                <w:szCs w:val="22"/>
              </w:rPr>
            </w:pPr>
            <w:r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C403D6D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EE88E5" w14:textId="3FF081FF" w:rsidR="00325BEF" w:rsidRPr="00796103" w:rsidRDefault="0079741B" w:rsidP="0079610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10</w:t>
            </w:r>
            <w:r w:rsidR="00BD6328" w:rsidRPr="00BB3C8C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443</w:t>
            </w:r>
          </w:p>
        </w:tc>
      </w:tr>
      <w:tr w:rsidR="00325BEF" w:rsidRPr="00796103" w14:paraId="06786090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74E9D" w14:textId="7E84602F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1F8DA9" w14:textId="515B4815" w:rsidR="00325BEF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85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844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28A882E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9702E2" w14:textId="088F4C06" w:rsidR="00325BEF" w:rsidRPr="00796103" w:rsidRDefault="0079741B" w:rsidP="00DC3FB1">
            <w:pPr>
              <w:pStyle w:val="acctfourfigures"/>
              <w:tabs>
                <w:tab w:val="clear" w:pos="765"/>
              </w:tabs>
              <w:spacing w:line="240" w:lineRule="auto"/>
              <w:ind w:left="-9" w:right="-402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67E75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3E06A0" w14:textId="06C438FC" w:rsidR="00325BEF" w:rsidRPr="00796103" w:rsidRDefault="009C1222" w:rsidP="007961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1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10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869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29103D7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4D0F2C" w14:textId="271ACDCF" w:rsidR="00325BEF" w:rsidRPr="00796103" w:rsidRDefault="001D78F3" w:rsidP="00796103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BCA13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94127F" w14:textId="4A5645D5" w:rsidR="00325BEF" w:rsidRPr="00796103" w:rsidRDefault="001D78F3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89660F6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499AE" w14:textId="70078441" w:rsidR="00325BEF" w:rsidRPr="00796103" w:rsidRDefault="0079741B" w:rsidP="0079610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74</w:t>
            </w:r>
            <w:r w:rsidR="008D6B5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988</w:t>
            </w:r>
          </w:p>
        </w:tc>
      </w:tr>
      <w:tr w:rsidR="00325BEF" w:rsidRPr="00796103" w14:paraId="5E4E9F48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D23B4" w14:textId="1E043B32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EF991B" w14:textId="4E05F10F" w:rsidR="00325BEF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893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776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5D16166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924F90" w14:textId="63D6C823" w:rsidR="00325BEF" w:rsidRPr="00796103" w:rsidRDefault="0079741B" w:rsidP="00796103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</w:t>
            </w:r>
            <w:r w:rsidR="00DB126A" w:rsidRPr="00BB3C8C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556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3020E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72BC82" w14:textId="58F9664E" w:rsidR="00325BEF" w:rsidRPr="00796103" w:rsidRDefault="00DB126A" w:rsidP="007961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1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BB3C8C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57</w:t>
            </w:r>
            <w:r w:rsidRPr="00BB3C8C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666</w:t>
            </w:r>
            <w:r w:rsidRPr="00BB3C8C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6B6B6DE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925538" w14:textId="7B69C2B9" w:rsidR="00325BEF" w:rsidRPr="00796103" w:rsidRDefault="0079741B" w:rsidP="009C770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="002A74FD" w:rsidRPr="00BB3C8C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220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BEE68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55D3F0" w14:textId="7F7B3D54" w:rsidR="00325BEF" w:rsidRPr="00796103" w:rsidRDefault="0079741B" w:rsidP="0079610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6" w:right="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404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1B074F4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F1336D" w14:textId="219C39A9" w:rsidR="00325BEF" w:rsidRPr="00796103" w:rsidRDefault="0079741B" w:rsidP="0079610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</w:t>
            </w:r>
            <w:r w:rsidR="00727CCB" w:rsidRPr="00BB3C8C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844</w:t>
            </w:r>
            <w:r w:rsidR="00727CCB" w:rsidRPr="00BB3C8C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290</w:t>
            </w:r>
          </w:p>
        </w:tc>
      </w:tr>
      <w:tr w:rsidR="00325BEF" w:rsidRPr="00796103" w14:paraId="1A780350" w14:textId="77777777" w:rsidTr="000F1256">
        <w:trPr>
          <w:trHeight w:val="64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3E640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B523E0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42E47AD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80A910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10"/>
                <w:tab w:val="decimal" w:pos="9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2B643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76EDF2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1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993534C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EF8A84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19FD4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7D527E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6" w:right="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8D29ABE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87453E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</w:tr>
      <w:tr w:rsidR="00325BEF" w:rsidRPr="00796103" w14:paraId="207C635F" w14:textId="77777777" w:rsidTr="000F1256">
        <w:trPr>
          <w:trHeight w:val="64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18053" w14:textId="274C1D9F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ค่าเสื่อม</w:t>
            </w: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</w:t>
            </w: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สะสม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4AA99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F717D22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A5B1D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10"/>
                <w:tab w:val="decimal" w:pos="9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6589B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1E975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1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EC5FB5A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8A155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21A9C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3A3BF9E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6" w:right="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BFAEE48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361D0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</w:tr>
      <w:tr w:rsidR="00325BEF" w:rsidRPr="00796103" w14:paraId="5A5ED771" w14:textId="77777777" w:rsidTr="000F1256">
        <w:trPr>
          <w:trHeight w:val="18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D0243" w14:textId="164DFAC5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B4C9A82" w14:textId="60E1C62D" w:rsidR="00325BEF" w:rsidRPr="00796103" w:rsidRDefault="00325BEF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594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042B9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C7059" w14:textId="4677CA10" w:rsidR="00325BEF" w:rsidRPr="00796103" w:rsidRDefault="00490AEF" w:rsidP="0079610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contextualSpacing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EE88F" w14:textId="76A5EA32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226"/>
              <w:contextualSpacing/>
              <w:rPr>
                <w:rFonts w:asciiTheme="majorBidi" w:eastAsia="PMingLiU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CBB2C" w14:textId="7C8FA0AD" w:rsidR="00325BEF" w:rsidRPr="00796103" w:rsidRDefault="00490AEF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55F54" w14:textId="10B2B450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6D2E9" w14:textId="3BC27165" w:rsidR="00325BEF" w:rsidRPr="00796103" w:rsidRDefault="00DC3FB1" w:rsidP="00796103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contextualSpacing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613BA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FB3BE" w14:textId="601CBD09" w:rsidR="00325BEF" w:rsidRPr="00796103" w:rsidRDefault="00DC3FB1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D1F4C87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5E0D3" w14:textId="59030538" w:rsidR="00325BEF" w:rsidRPr="00796103" w:rsidRDefault="00490AEF" w:rsidP="0079610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594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325BEF" w:rsidRPr="00796103" w14:paraId="675D9BAA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BED43" w14:textId="59E58850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อาคารและส่วนปรับปรุงอาคาร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449C356" w14:textId="38E802DB" w:rsidR="00325BEF" w:rsidRPr="00796103" w:rsidRDefault="00325BEF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99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784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78339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2D1F866" w14:textId="372BF210" w:rsidR="00325BEF" w:rsidRPr="00796103" w:rsidRDefault="005548B7" w:rsidP="00796103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22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901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340F6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5500A64" w14:textId="230A7B8E" w:rsidR="00325BEF" w:rsidRPr="00796103" w:rsidRDefault="0079741B" w:rsidP="007961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15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</w:t>
            </w:r>
            <w:r w:rsidR="005548B7"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680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AAB5CD1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60"/>
              </w:tabs>
              <w:ind w:left="622" w:right="87" w:hanging="226"/>
              <w:rPr>
                <w:rFonts w:asciiTheme="majorBidi" w:eastAsia="PMingLiU" w:hAnsiTheme="majorBidi" w:cstheme="majorBidi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4AA7E" w14:textId="73CA3B64" w:rsidR="00325BEF" w:rsidRPr="00796103" w:rsidRDefault="0080393C" w:rsidP="0080393C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contextualSpacing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2DDAB8B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AD26E" w14:textId="05A78CA9" w:rsidR="00325BEF" w:rsidRPr="0034676E" w:rsidRDefault="0079741B" w:rsidP="00FA4DB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6" w:right="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337A51E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C994C9" w14:textId="152CDF8B" w:rsidR="00325BEF" w:rsidRPr="00796103" w:rsidRDefault="0004310B" w:rsidP="0079610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119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986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325BEF" w:rsidRPr="00796103" w14:paraId="5F80C876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9AEE3" w14:textId="25F7D153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เครื่องใช้และเครื่องตกแต่งสำนักงาน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327040C" w14:textId="1511240F" w:rsidR="00325BEF" w:rsidRPr="00796103" w:rsidRDefault="00325BEF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58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349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30212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C0351D7" w14:textId="6653F669" w:rsidR="00325BEF" w:rsidRPr="00796103" w:rsidRDefault="00CA4618" w:rsidP="00796103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12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418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7951F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ED0B561" w14:textId="4F809CC6" w:rsidR="00325BEF" w:rsidRPr="00BB3C8C" w:rsidRDefault="0079741B" w:rsidP="007961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15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3</w:t>
            </w:r>
            <w:r w:rsidR="00CA4618" w:rsidRPr="00BB3C8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027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7CB3264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8EC3D" w14:textId="30556862" w:rsidR="00325BEF" w:rsidRPr="00796103" w:rsidRDefault="0080393C" w:rsidP="0080393C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contextualSpacing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BA5B3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066B8" w14:textId="3798EC7E" w:rsidR="00325BEF" w:rsidRPr="0034676E" w:rsidRDefault="0080393C" w:rsidP="00FA4DB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6" w:right="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34676E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19</w:t>
            </w:r>
            <w:r w:rsidRPr="0034676E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7317E82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E535B" w14:textId="4ABAEABA" w:rsidR="00325BEF" w:rsidRPr="00796103" w:rsidRDefault="00F11836" w:rsidP="0079610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67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759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325BEF" w:rsidRPr="00796103" w14:paraId="44D5AB55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74130" w14:textId="64E544CD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อุปกรณ์สำหรับก่อสร้าง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7ACC4F9" w14:textId="31B449DF" w:rsidR="00325BEF" w:rsidRPr="00796103" w:rsidRDefault="00325BEF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11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641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D6BEF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FF283BE" w14:textId="7F8BBA14" w:rsidR="00325BEF" w:rsidRPr="00796103" w:rsidRDefault="003B3A3D" w:rsidP="00796103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BB3C8C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474</w:t>
            </w:r>
            <w:r w:rsidRPr="00BB3C8C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4FAA6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B007810" w14:textId="4682810A" w:rsidR="00325BEF" w:rsidRPr="00796103" w:rsidRDefault="0079741B" w:rsidP="007961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15"/>
              <w:rPr>
                <w:rFonts w:asciiTheme="majorBidi" w:eastAsia="PMingLiU" w:hAnsiTheme="majorBidi" w:cstheme="majorBidi"/>
                <w:szCs w:val="22"/>
                <w:cs/>
                <w:lang w:val="en-US" w:bidi="th-TH"/>
              </w:rPr>
            </w:pP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955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C0ADBC6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E0C3B" w14:textId="1A8FFA40" w:rsidR="00325BEF" w:rsidRPr="00796103" w:rsidRDefault="00DC3FB1" w:rsidP="00796103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7E9FB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82504" w14:textId="32FE4521" w:rsidR="00325BEF" w:rsidRPr="00796103" w:rsidRDefault="00DC3FB1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EE0D455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E8DE0" w14:textId="6E199DCD" w:rsidR="00325BEF" w:rsidRPr="00796103" w:rsidRDefault="00FD2C0B" w:rsidP="0079610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11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160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325BEF" w:rsidRPr="00796103" w14:paraId="7963C7EF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A9211" w14:textId="2C4774C6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ยานพาหนะ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7926EAB" w14:textId="3E95819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515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C5D74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A8A01FB" w14:textId="1708197D" w:rsidR="00325BEF" w:rsidRPr="00796103" w:rsidRDefault="00FD2C0B" w:rsidP="00796103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181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AE807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43952" w14:textId="5D84F951" w:rsidR="00325BEF" w:rsidRPr="00796103" w:rsidRDefault="00413B31" w:rsidP="00740DC1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9B7E465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1B5DB" w14:textId="5F88201A" w:rsidR="00325BEF" w:rsidRPr="00BB3C8C" w:rsidRDefault="00413B31" w:rsidP="009C770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BB3C8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</w:t>
            </w:r>
            <w:r w:rsidRPr="00BB3C8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762</w:t>
            </w:r>
            <w:r w:rsidRPr="00BB3C8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86A711F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26E95" w14:textId="5FAEC4A0" w:rsidR="00325BEF" w:rsidRPr="00796103" w:rsidRDefault="00DC3FB1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4D90613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FBAE8A" w14:textId="5471C106" w:rsidR="00325BEF" w:rsidRPr="00796103" w:rsidRDefault="00413B31" w:rsidP="0079610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458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325BEF" w:rsidRPr="00796103" w14:paraId="22042364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A19EF" w14:textId="58EAE9D1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18DEA" w14:textId="03E6A12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79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861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E044E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A7E3F3" w14:textId="70EF3C08" w:rsidR="00325BEF" w:rsidRPr="00796103" w:rsidRDefault="00467788" w:rsidP="00796103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BB3C8C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</w:t>
            </w:r>
            <w:r w:rsidRPr="00BB3C8C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778</w:t>
            </w:r>
            <w:r w:rsidRPr="00BB3C8C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0C348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B0917A" w14:textId="24C33BA2" w:rsidR="00325BEF" w:rsidRPr="00796103" w:rsidRDefault="0079741B" w:rsidP="007961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15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10</w:t>
            </w:r>
            <w:r w:rsidR="00467788"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869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BC9B396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FB5929" w14:textId="527CD8A4" w:rsidR="00325BEF" w:rsidRPr="00796103" w:rsidRDefault="00DC3FB1" w:rsidP="00796103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C98414E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0E04C9" w14:textId="4EBA0C76" w:rsidR="00325BEF" w:rsidRPr="00796103" w:rsidRDefault="00DC3FB1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CDA5661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68FECF" w14:textId="03426E06" w:rsidR="00325BEF" w:rsidRPr="00796103" w:rsidRDefault="00111258" w:rsidP="0079610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BB3C8C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72</w:t>
            </w:r>
            <w:r w:rsidRPr="00BB3C8C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770</w:t>
            </w:r>
            <w:r w:rsidRPr="00BB3C8C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325BEF" w:rsidRPr="00796103" w14:paraId="10E6B78E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E8527" w14:textId="1F978F29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D6EA21" w14:textId="1F5C4ECB" w:rsidR="00325BEF" w:rsidRPr="00796103" w:rsidRDefault="00325BEF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258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744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3E0E055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0B0FE6" w14:textId="08BE677E" w:rsidR="00325BEF" w:rsidRPr="00796103" w:rsidRDefault="00B5523C" w:rsidP="00796103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40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752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D9723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4BF67A" w14:textId="6CDE7870" w:rsidR="00325BEF" w:rsidRPr="00796103" w:rsidRDefault="0079741B" w:rsidP="007961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1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17</w:t>
            </w:r>
            <w:r w:rsidR="00B5523C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531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C3B7B38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F2BF1A" w14:textId="2142A498" w:rsidR="00325BEF" w:rsidRPr="00796103" w:rsidRDefault="00F45F1E" w:rsidP="0079610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BB3C8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</w:t>
            </w:r>
            <w:r w:rsidRPr="00BB3C8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762</w:t>
            </w:r>
            <w:r w:rsidRPr="00BB3C8C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A2548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951705" w14:textId="5A964B7D" w:rsidR="00325BEF" w:rsidRPr="00796103" w:rsidRDefault="00F45F1E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9A0E8D1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D3C2D9" w14:textId="56DC03B7" w:rsidR="00325BEF" w:rsidRPr="00796103" w:rsidRDefault="00F45F1E" w:rsidP="0079610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BB3C8C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284</w:t>
            </w:r>
            <w:r w:rsidRPr="00BB3C8C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727</w:t>
            </w:r>
            <w:r w:rsidRPr="00BB3C8C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325BEF" w:rsidRPr="00796103" w14:paraId="1EBBDFEE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C8951" w14:textId="22255B36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CCEB41" w14:textId="5286B3C7" w:rsidR="00325BEF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851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B69D5C8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3B4A33" w14:textId="7D36E23F" w:rsidR="00325BEF" w:rsidRPr="00796103" w:rsidRDefault="0079741B" w:rsidP="00796103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956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A59C6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72D333" w14:textId="5AF4063B" w:rsidR="00325BEF" w:rsidRPr="00796103" w:rsidRDefault="00396BE0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hAnsiTheme="majorBidi" w:cstheme="majorBidi"/>
                <w:szCs w:val="22"/>
              </w:rPr>
            </w:pPr>
            <w:r w:rsidRPr="0079610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F1D364C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B8FBAC" w14:textId="27F6BE4A" w:rsidR="00325BEF" w:rsidRPr="00796103" w:rsidRDefault="00DC3FB1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BA4EA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127E06" w14:textId="6733D0F4" w:rsidR="00325BEF" w:rsidRPr="00796103" w:rsidRDefault="005D6791" w:rsidP="0079610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6" w:right="5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404</w:t>
            </w: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7797DEE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2DEBCD" w14:textId="33169837" w:rsidR="00325BEF" w:rsidRPr="00796103" w:rsidRDefault="0079741B" w:rsidP="0079610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</w:t>
            </w:r>
            <w:r w:rsidR="005D6791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403</w:t>
            </w:r>
          </w:p>
        </w:tc>
      </w:tr>
      <w:tr w:rsidR="00325BEF" w:rsidRPr="00796103" w14:paraId="6DD100FC" w14:textId="77777777" w:rsidTr="000F1256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A79BD" w14:textId="5096F8A4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6D1E0D" w14:textId="3BD1AD60" w:rsidR="00325BEF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639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883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C26C31E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185368" w14:textId="77777777" w:rsidR="00325BEF" w:rsidRPr="00796103" w:rsidRDefault="00325BEF" w:rsidP="007961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479DA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035518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EE45CB3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C516EB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D11AE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6C3806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6" w:right="5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3AE02BE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CDA21C" w14:textId="5703F701" w:rsidR="00325BEF" w:rsidRPr="00796103" w:rsidRDefault="0079741B" w:rsidP="0079610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</w:t>
            </w:r>
            <w:r w:rsidR="009D6459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564</w:t>
            </w:r>
            <w:r w:rsidR="009D6459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966</w:t>
            </w:r>
          </w:p>
        </w:tc>
      </w:tr>
      <w:bookmarkEnd w:id="87"/>
    </w:tbl>
    <w:p w14:paraId="061FA448" w14:textId="77777777" w:rsidR="00B13F4F" w:rsidRPr="00796103" w:rsidRDefault="00B13F4F" w:rsidP="00796103">
      <w:pPr>
        <w:rPr>
          <w:rFonts w:asciiTheme="majorBidi" w:hAnsiTheme="majorBidi" w:cstheme="majorBidi"/>
        </w:rPr>
      </w:pPr>
      <w:r w:rsidRPr="00796103">
        <w:rPr>
          <w:rFonts w:asciiTheme="majorBidi" w:hAnsiTheme="majorBidi" w:cstheme="majorBidi"/>
          <w:cs/>
        </w:rPr>
        <w:br w:type="page"/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36"/>
        <w:gridCol w:w="1008"/>
        <w:gridCol w:w="72"/>
        <w:gridCol w:w="1008"/>
        <w:gridCol w:w="72"/>
        <w:gridCol w:w="1008"/>
        <w:gridCol w:w="72"/>
        <w:gridCol w:w="1152"/>
        <w:gridCol w:w="72"/>
        <w:gridCol w:w="1008"/>
        <w:gridCol w:w="72"/>
        <w:gridCol w:w="1008"/>
      </w:tblGrid>
      <w:tr w:rsidR="00325BEF" w:rsidRPr="00796103" w14:paraId="74F4728A" w14:textId="77777777">
        <w:trPr>
          <w:trHeight w:val="73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841C3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5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F7B28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</w:t>
            </w:r>
            <w:r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:</w:t>
            </w: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พันบาท</w:t>
            </w:r>
          </w:p>
        </w:tc>
      </w:tr>
      <w:tr w:rsidR="00325BEF" w:rsidRPr="00796103" w14:paraId="1B240017" w14:textId="77777777">
        <w:trPr>
          <w:trHeight w:val="73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AFD22" w14:textId="23DA510C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right="-1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79741B" w:rsidRPr="007974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79741B" w:rsidRPr="007974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655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DFBDC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25BEF" w:rsidRPr="00796103" w14:paraId="570E877D" w14:textId="77777777">
        <w:trPr>
          <w:trHeight w:val="73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42BAD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C63F7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583C596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FD093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1835F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9C9E7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5" w:right="-18" w:hanging="1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9135619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DAB2E1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pacing w:val="-2"/>
                <w:sz w:val="22"/>
                <w:szCs w:val="22"/>
                <w:cs/>
              </w:rPr>
              <w:t>โอนเข้า</w:t>
            </w:r>
            <w:r w:rsidRPr="00796103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/(</w:t>
            </w:r>
            <w:r w:rsidRPr="00796103">
              <w:rPr>
                <w:rFonts w:asciiTheme="majorBidi" w:hAnsiTheme="majorBidi" w:cstheme="majorBidi" w:hint="cs"/>
                <w:b/>
                <w:bCs/>
                <w:spacing w:val="-2"/>
                <w:sz w:val="22"/>
                <w:szCs w:val="22"/>
                <w:cs/>
              </w:rPr>
              <w:t>ออก</w:t>
            </w:r>
            <w:r w:rsidRPr="00796103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 xml:space="preserve">) </w:t>
            </w:r>
            <w:r w:rsidRPr="00796103">
              <w:rPr>
                <w:rFonts w:asciiTheme="majorBidi" w:hAnsiTheme="majorBidi" w:cstheme="majorBidi" w:hint="cs"/>
                <w:b/>
                <w:bCs/>
                <w:spacing w:val="-2"/>
                <w:sz w:val="22"/>
                <w:szCs w:val="22"/>
                <w:cs/>
              </w:rPr>
              <w:t>จาก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20D4B9D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A92C4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pacing w:val="-10"/>
                <w:sz w:val="22"/>
                <w:szCs w:val="22"/>
                <w:cs/>
              </w:rPr>
              <w:t>โอนเข้า</w:t>
            </w:r>
            <w:r w:rsidRPr="00796103">
              <w:rPr>
                <w:rFonts w:asciiTheme="majorBidi" w:hAnsiTheme="majorBidi" w:cstheme="majorBidi"/>
                <w:b/>
                <w:bCs/>
                <w:spacing w:val="-10"/>
                <w:sz w:val="22"/>
                <w:szCs w:val="22"/>
              </w:rPr>
              <w:t xml:space="preserve"> / (</w:t>
            </w:r>
            <w:r w:rsidRPr="00796103">
              <w:rPr>
                <w:rFonts w:asciiTheme="majorBidi" w:hAnsiTheme="majorBidi" w:cstheme="majorBidi" w:hint="cs"/>
                <w:b/>
                <w:bCs/>
                <w:spacing w:val="-10"/>
                <w:sz w:val="22"/>
                <w:szCs w:val="22"/>
                <w:cs/>
              </w:rPr>
              <w:t>ออก</w:t>
            </w:r>
            <w:r w:rsidRPr="00796103">
              <w:rPr>
                <w:rFonts w:asciiTheme="majorBidi" w:hAnsiTheme="majorBidi" w:cstheme="majorBidi"/>
                <w:b/>
                <w:bCs/>
                <w:spacing w:val="-10"/>
                <w:sz w:val="22"/>
                <w:szCs w:val="22"/>
              </w:rPr>
              <w:t>)</w:t>
            </w:r>
            <w:r w:rsidRPr="00796103">
              <w:rPr>
                <w:rFonts w:asciiTheme="majorBidi" w:hAnsiTheme="majorBidi" w:cstheme="majorBidi" w:hint="cs"/>
                <w:b/>
                <w:bCs/>
                <w:spacing w:val="-1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D7D1CAE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210E2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325BEF" w:rsidRPr="00796103" w14:paraId="6CA05A50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0BAFF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60" w:right="-18" w:hanging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2BAC0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7834A18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E3563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2F96D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771CA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FD505C8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A4BBAB9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สินค้าคงเหลือและ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64728B9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2F1E8B1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578C3F0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1AEEC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325BEF" w:rsidRPr="00796103" w14:paraId="0063AB62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5B34F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CCE77" w14:textId="155FBECA" w:rsidR="00325BEF" w:rsidRPr="00796103" w:rsidRDefault="0079741B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325BEF"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F79933B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21CC4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67F57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8B01B47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7133123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650C3FD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อสังหาริมทรัพย์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37B8432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B505A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F964C89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2F452" w14:textId="0BB48AB7" w:rsidR="00325BEF" w:rsidRPr="00796103" w:rsidRDefault="0079741B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325BEF" w:rsidRPr="007961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325BEF"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325BEF" w:rsidRPr="00796103" w14:paraId="099C9AA5" w14:textId="77777777">
        <w:trPr>
          <w:trHeight w:val="252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28DEB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B3680" w14:textId="5EDFA198" w:rsidR="00325BEF" w:rsidRPr="00796103" w:rsidRDefault="0079741B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7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666DBAF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67143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3E305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698FBD3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601B2A7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FAB2C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เพื่อการลงทุน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1C6B683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49F45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C6F188B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D7DB6" w14:textId="7B07CCB3" w:rsidR="00325BEF" w:rsidRPr="00796103" w:rsidRDefault="0079741B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" w:right="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325BEF" w:rsidRPr="00796103" w14:paraId="2B62EEDF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5523B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0744F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17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7CAAA21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D8D01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7311C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E33DF87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7132E82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EC23CB" w14:textId="41BDCB17" w:rsidR="00325BEF" w:rsidRPr="00796103" w:rsidRDefault="00325BEF" w:rsidP="004266C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F25F22C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84A25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6" w:right="5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7D11DD8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79" w:right="-79" w:hanging="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2CE59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325BEF" w:rsidRPr="00796103" w14:paraId="29D40223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29FE1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16C3D6E" w14:textId="668D3CD1" w:rsidR="00325BEF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Cs w:val="22"/>
                <w:lang w:val="en-US" w:bidi="th-TH"/>
              </w:rPr>
              <w:t>339</w:t>
            </w:r>
            <w:r w:rsidR="00325BEF" w:rsidRPr="00796103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153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07D4B67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268DD" w14:textId="77777777" w:rsidR="00325BEF" w:rsidRPr="00796103" w:rsidRDefault="00325BEF" w:rsidP="0079610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DBF57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22EB2" w14:textId="77777777" w:rsidR="00325BEF" w:rsidRPr="00796103" w:rsidRDefault="00325BEF" w:rsidP="0079610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61E16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right="-79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CE70B" w14:textId="77777777" w:rsidR="00325BEF" w:rsidRPr="00796103" w:rsidRDefault="00325BEF" w:rsidP="00796103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85B8E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right="-79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CFFCD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eastAsia="PMingLiU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E0B33" w14:textId="77777777" w:rsidR="00325BEF" w:rsidRPr="00796103" w:rsidRDefault="00325BEF" w:rsidP="0079610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8B0986A" w14:textId="1B0C3ABC" w:rsidR="00325BEF" w:rsidRPr="00796103" w:rsidRDefault="0079741B" w:rsidP="0079610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339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153</w:t>
            </w:r>
          </w:p>
        </w:tc>
      </w:tr>
      <w:tr w:rsidR="00325BEF" w:rsidRPr="00796103" w14:paraId="06B20584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2B448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  <w:lang w:val="th-TH"/>
              </w:rPr>
              <w:t xml:space="preserve">ที่ดิน </w:t>
            </w:r>
            <w:r w:rsidRPr="00796103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- </w:t>
            </w:r>
            <w:r w:rsidRPr="00796103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>ส่วนเกินทุนจากการตีราคาใหม่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AB1781" w14:textId="3DE504D7" w:rsidR="00325BEF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332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046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CB1988A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35B687" w14:textId="77777777" w:rsidR="00325BEF" w:rsidRPr="00796103" w:rsidRDefault="00325BEF" w:rsidP="0079610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8556C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E1FE28" w14:textId="77777777" w:rsidR="00325BEF" w:rsidRPr="00796103" w:rsidRDefault="00325BEF" w:rsidP="0079610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009FE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right="-79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EC175D" w14:textId="77777777" w:rsidR="00325BEF" w:rsidRPr="00796103" w:rsidRDefault="00325BEF" w:rsidP="00796103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90635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right="-79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7FD44E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eastAsia="PMingLiU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07EE4" w14:textId="77777777" w:rsidR="00325BEF" w:rsidRPr="00796103" w:rsidRDefault="00325BEF" w:rsidP="0079610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10C066" w14:textId="5261D787" w:rsidR="00325BEF" w:rsidRPr="00796103" w:rsidRDefault="0079741B" w:rsidP="0079610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332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046</w:t>
            </w:r>
          </w:p>
        </w:tc>
      </w:tr>
      <w:tr w:rsidR="00325BEF" w:rsidRPr="00796103" w14:paraId="34C7377F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A4130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796103">
              <w:rPr>
                <w:rFonts w:asciiTheme="majorBidi" w:hAnsiTheme="majorBidi" w:cstheme="majorBidi" w:hint="cs"/>
                <w:sz w:val="22"/>
                <w:szCs w:val="22"/>
                <w:cs/>
                <w:lang w:val="th-TH"/>
              </w:rPr>
              <w:t>รวมที่ดิน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F3BD08" w14:textId="60F295E7" w:rsidR="00325BEF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671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199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1A7B9A5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89AB55" w14:textId="77777777" w:rsidR="00325BEF" w:rsidRPr="00796103" w:rsidRDefault="00325BEF" w:rsidP="0079610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EC527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5E4AE0" w14:textId="77777777" w:rsidR="00325BEF" w:rsidRPr="00796103" w:rsidRDefault="00325BEF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B47D1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AF11F7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eastAsia="PMingLiU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0FFEE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772713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eastAsia="PMingLiU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2E708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0603A9" w14:textId="7F3D341B" w:rsidR="00325BEF" w:rsidRPr="00796103" w:rsidRDefault="0079741B" w:rsidP="0079610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671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199</w:t>
            </w:r>
          </w:p>
        </w:tc>
      </w:tr>
      <w:tr w:rsidR="00325BEF" w:rsidRPr="00796103" w14:paraId="17FC4B22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8D974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DAB1A92" w14:textId="5B220D48" w:rsidR="00325BEF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594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8272E4D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822F4" w14:textId="77777777" w:rsidR="00325BEF" w:rsidRPr="00796103" w:rsidRDefault="00325BEF" w:rsidP="0079610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1C276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DD7D9" w14:textId="77777777" w:rsidR="00325BEF" w:rsidRPr="00796103" w:rsidRDefault="00325BEF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E7567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AB488" w14:textId="77777777" w:rsidR="00325BEF" w:rsidRPr="00796103" w:rsidRDefault="00325BEF" w:rsidP="00796103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C7D27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A2068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9E42A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4A2E372" w14:textId="59649367" w:rsidR="00325BEF" w:rsidRPr="00796103" w:rsidRDefault="0079741B" w:rsidP="0079610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594</w:t>
            </w:r>
          </w:p>
        </w:tc>
      </w:tr>
      <w:tr w:rsidR="00325BEF" w:rsidRPr="00796103" w14:paraId="2C2F71D1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B0C1A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26C167E" w14:textId="6A8AA9A9" w:rsidR="00325BEF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788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748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7A79978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76530" w14:textId="460D7600" w:rsidR="00325BEF" w:rsidRPr="00796103" w:rsidRDefault="0079741B" w:rsidP="00796103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256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917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1BF0D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6FB1CAD" w14:textId="1349892C" w:rsidR="00325BEF" w:rsidRPr="00796103" w:rsidRDefault="00325BEF" w:rsidP="007961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1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133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A881994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249F8A3" w14:textId="44C65A19" w:rsidR="00325BEF" w:rsidRPr="00796103" w:rsidRDefault="00325BEF" w:rsidP="0079610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16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383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4760F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3C1E634" w14:textId="7EFB7A20" w:rsidR="00325BEF" w:rsidRPr="00796103" w:rsidRDefault="0079741B" w:rsidP="0079610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6" w:right="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008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0A9410B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83108E8" w14:textId="4ED67E00" w:rsidR="00325BEF" w:rsidRPr="00796103" w:rsidRDefault="0079741B" w:rsidP="0079610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027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157</w:t>
            </w:r>
          </w:p>
        </w:tc>
      </w:tr>
      <w:tr w:rsidR="00325BEF" w:rsidRPr="00796103" w14:paraId="25884367" w14:textId="77777777">
        <w:trPr>
          <w:trHeight w:val="198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E27FB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CC0A5D9" w14:textId="51AF3C6D" w:rsidR="00325BEF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80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149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5A72B41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34A03" w14:textId="113D3639" w:rsidR="00325BEF" w:rsidRPr="00796103" w:rsidRDefault="0079741B" w:rsidP="00796103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11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739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B1010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093E76B" w14:textId="1BB888A3" w:rsidR="00325BEF" w:rsidRPr="00796103" w:rsidRDefault="00325BEF" w:rsidP="007961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15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133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521B0CA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802B5" w14:textId="77777777" w:rsidR="00325BEF" w:rsidRPr="00796103" w:rsidRDefault="00325BEF" w:rsidP="00796103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CC4FA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D81E3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eastAsia="PMingLiU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DECBDDA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E3C2C9C" w14:textId="711B1689" w:rsidR="00325BEF" w:rsidRPr="00796103" w:rsidRDefault="0079741B" w:rsidP="0079610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85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755</w:t>
            </w:r>
          </w:p>
        </w:tc>
      </w:tr>
      <w:tr w:rsidR="00325BEF" w:rsidRPr="00796103" w14:paraId="5D02FE3A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E7B04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อุปกรณ์สำหรับก่อสร้าง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01235ED" w14:textId="1D7102CD" w:rsidR="00325BEF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12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970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5AB871C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B17FC" w14:textId="27C4CE34" w:rsidR="00325BEF" w:rsidRPr="00796103" w:rsidRDefault="0079741B" w:rsidP="00796103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423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3FE16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DB735CE" w14:textId="2207175B" w:rsidR="00325BEF" w:rsidRPr="00796103" w:rsidRDefault="00325BEF" w:rsidP="007961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1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367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898194C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F3D04" w14:textId="77777777" w:rsidR="00325BEF" w:rsidRPr="00796103" w:rsidRDefault="00325BEF" w:rsidP="00796103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4BC6F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DE370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eastAsia="PMingLiU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E6B15DB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D32480E" w14:textId="76C41D66" w:rsidR="00325BEF" w:rsidRPr="00796103" w:rsidRDefault="0079741B" w:rsidP="0079610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13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026</w:t>
            </w:r>
          </w:p>
        </w:tc>
      </w:tr>
      <w:tr w:rsidR="00325BEF" w:rsidRPr="00796103" w14:paraId="640D1E4C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FD94D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4A03DD4" w14:textId="37DD564A" w:rsidR="00325BEF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998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270EC91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06EDC" w14:textId="6C6D3447" w:rsidR="00325BEF" w:rsidRPr="00796103" w:rsidRDefault="0079741B" w:rsidP="00796103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222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9D53F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6BE4E" w14:textId="6D853A9D" w:rsidR="00325BEF" w:rsidRPr="00796103" w:rsidRDefault="00325BEF" w:rsidP="007961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1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19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F8FB02C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648F3" w14:textId="77777777" w:rsidR="00325BEF" w:rsidRPr="00796103" w:rsidRDefault="00325BEF" w:rsidP="00796103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95842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BCED8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eastAsia="PMingLiU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08AF97B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E91A252" w14:textId="500AA897" w:rsidR="00325BEF" w:rsidRPr="00796103" w:rsidRDefault="0079741B" w:rsidP="0079610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201</w:t>
            </w:r>
          </w:p>
        </w:tc>
      </w:tr>
      <w:tr w:rsidR="00325BEF" w:rsidRPr="00796103" w14:paraId="00F84B33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02E63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07192" w14:textId="7F2B5502" w:rsidR="00325BEF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90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273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AE1AD34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BE8273" w14:textId="77777777" w:rsidR="00325BEF" w:rsidRPr="00796103" w:rsidRDefault="00325BEF" w:rsidP="00796103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F589C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1722A1" w14:textId="2B97E3D3" w:rsidR="00325BEF" w:rsidRPr="00796103" w:rsidRDefault="00325BEF" w:rsidP="007961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1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429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39838AD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C33BE8" w14:textId="77777777" w:rsidR="00325BEF" w:rsidRPr="00796103" w:rsidRDefault="00325BEF" w:rsidP="00796103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E252D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44E66B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048841E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014672" w14:textId="3CAE2D1B" w:rsidR="00325BEF" w:rsidRPr="00796103" w:rsidRDefault="0079741B" w:rsidP="0079610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85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844</w:t>
            </w:r>
          </w:p>
        </w:tc>
      </w:tr>
      <w:tr w:rsidR="00325BEF" w:rsidRPr="00796103" w14:paraId="0385DF81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99774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E41242" w14:textId="4D123067" w:rsidR="00325BEF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652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931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19D6078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8AA40C" w14:textId="4F9A1BEC" w:rsidR="00325BEF" w:rsidRPr="00796103" w:rsidRDefault="0079741B" w:rsidP="00796103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270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301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45300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B0FD8A" w14:textId="3F5E4DB4" w:rsidR="00325BEF" w:rsidRPr="00796103" w:rsidRDefault="00325BEF" w:rsidP="007961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1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15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081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8FB8F77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BBBD7F" w14:textId="34F68E3E" w:rsidR="00325BEF" w:rsidRPr="00796103" w:rsidRDefault="00325BEF" w:rsidP="0079610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" w:right="7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16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383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16EE0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E77AFD" w14:textId="49063DAC" w:rsidR="00325BEF" w:rsidRPr="00796103" w:rsidRDefault="0079741B" w:rsidP="0079610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6" w:right="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008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D662029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ECC672" w14:textId="696C1951" w:rsidR="00325BEF" w:rsidRPr="00796103" w:rsidRDefault="0079741B" w:rsidP="0079610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893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776</w:t>
            </w:r>
          </w:p>
        </w:tc>
      </w:tr>
      <w:tr w:rsidR="00325BEF" w:rsidRPr="00796103" w14:paraId="3FEA4A42" w14:textId="77777777">
        <w:trPr>
          <w:trHeight w:val="64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C1468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07AAA1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829BBF4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1C54D7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10"/>
                <w:tab w:val="decimal" w:pos="9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F5D60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DDF839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1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888A66E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65B063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CAB6C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B8FF77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6" w:right="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92D38AC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E3E58F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</w:tr>
      <w:tr w:rsidR="00325BEF" w:rsidRPr="00796103" w14:paraId="42BA19D1" w14:textId="77777777">
        <w:trPr>
          <w:trHeight w:val="64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F9F5E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ค่าเสื่อม</w:t>
            </w: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</w:t>
            </w: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สะสม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1A760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A7ED9A1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FC176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10"/>
                <w:tab w:val="decimal" w:pos="920"/>
              </w:tabs>
              <w:spacing w:line="240" w:lineRule="auto"/>
              <w:ind w:left="-79" w:right="87"/>
              <w:jc w:val="right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DD31C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8D422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1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D6ED2AD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504C6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" w:right="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4F62C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4C4D272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6" w:right="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DCA3ECB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7FAB7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</w:tr>
      <w:tr w:rsidR="00325BEF" w:rsidRPr="00796103" w14:paraId="6C953A61" w14:textId="77777777">
        <w:trPr>
          <w:trHeight w:val="18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D50DF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A947511" w14:textId="6777650F" w:rsidR="00325BEF" w:rsidRPr="00796103" w:rsidRDefault="00325BEF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594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C0955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EDAF8" w14:textId="77777777" w:rsidR="00325BEF" w:rsidRPr="00796103" w:rsidRDefault="00325BEF" w:rsidP="0079610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contextualSpacing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334CF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226"/>
              <w:contextualSpacing/>
              <w:rPr>
                <w:rFonts w:asciiTheme="majorBidi" w:eastAsia="PMingLiU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DC56F" w14:textId="77777777" w:rsidR="00325BEF" w:rsidRPr="00796103" w:rsidRDefault="00325BEF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C242A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44E61" w14:textId="77777777" w:rsidR="00325BEF" w:rsidRPr="00796103" w:rsidRDefault="00325BEF" w:rsidP="00796103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contextualSpacing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FA119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42F54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1485B92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FEDB067" w14:textId="6C87B44F" w:rsidR="00325BEF" w:rsidRPr="00796103" w:rsidRDefault="00325BEF" w:rsidP="0079610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594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325BEF" w:rsidRPr="00796103" w14:paraId="6AE63459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D942C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อาคารและส่วนปรับปรุงอาคาร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C5A3C6B" w14:textId="4EE9101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80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258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CA5F1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206FCED" w14:textId="529AE1FF" w:rsidR="00325BEF" w:rsidRPr="00796103" w:rsidRDefault="00325BEF" w:rsidP="00796103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21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739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1B2A3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4CF0D4D" w14:textId="47538240" w:rsidR="00325BEF" w:rsidRPr="00796103" w:rsidRDefault="0079741B" w:rsidP="007961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15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</w:t>
            </w:r>
            <w:r w:rsidR="00325BEF"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116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63E3E00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560"/>
              </w:tabs>
              <w:ind w:left="622" w:right="87" w:hanging="226"/>
              <w:rPr>
                <w:rFonts w:asciiTheme="majorBidi" w:eastAsia="PMingLiU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D8FF1" w14:textId="23E8F150" w:rsidR="00325BEF" w:rsidRPr="00796103" w:rsidRDefault="0079741B" w:rsidP="0079610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</w:t>
            </w:r>
            <w:r w:rsidR="00325BEF"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097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AE7F9D3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7F55B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F3C9EDF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3A77953" w14:textId="32C92CBC" w:rsidR="00325BEF" w:rsidRPr="00796103" w:rsidRDefault="00325BEF" w:rsidP="0079610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99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784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325BEF" w:rsidRPr="00796103" w14:paraId="18FAB262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33A50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เครื่องใช้และเครื่องตกแต่งสำนักงาน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B90CBD5" w14:textId="7838B5B3" w:rsidR="00325BEF" w:rsidRPr="00796103" w:rsidRDefault="00325BEF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52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761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869C5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B2E77AC" w14:textId="1995190D" w:rsidR="00325BEF" w:rsidRPr="00796103" w:rsidRDefault="00325BEF" w:rsidP="00796103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11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240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1B171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BF0F91F" w14:textId="555A1B62" w:rsidR="00325BEF" w:rsidRPr="00796103" w:rsidRDefault="0079741B" w:rsidP="007961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15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5</w:t>
            </w:r>
            <w:r w:rsidR="00325BEF"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652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691CF29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53AE1" w14:textId="77777777" w:rsidR="00325BEF" w:rsidRPr="00796103" w:rsidRDefault="00325BEF" w:rsidP="00796103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07B31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2DC24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3344D03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87B305A" w14:textId="4841766A" w:rsidR="00325BEF" w:rsidRPr="00796103" w:rsidRDefault="00325BEF" w:rsidP="0079610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58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349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325BEF" w:rsidRPr="00796103" w14:paraId="209F30C0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A0A3A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อุปกรณ์สำหรับก่อสร้าง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4874EDB" w14:textId="2BE19165" w:rsidR="00325BEF" w:rsidRPr="00796103" w:rsidRDefault="00325BEF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11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472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8DDBB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18F3549" w14:textId="15A369F0" w:rsidR="00325BEF" w:rsidRPr="00796103" w:rsidRDefault="00325BEF" w:rsidP="00796103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513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C1001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9FED213" w14:textId="35556159" w:rsidR="00325BEF" w:rsidRPr="00796103" w:rsidRDefault="0079741B" w:rsidP="007961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15"/>
              <w:rPr>
                <w:rFonts w:asciiTheme="majorBidi" w:eastAsia="PMingLiU" w:hAnsiTheme="majorBidi" w:cstheme="majorBidi"/>
                <w:szCs w:val="22"/>
                <w:cs/>
                <w:lang w:val="en-US" w:bidi="th-TH"/>
              </w:rPr>
            </w:pP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344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FCE0955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8C0F8" w14:textId="77777777" w:rsidR="00325BEF" w:rsidRPr="00796103" w:rsidRDefault="00325BEF" w:rsidP="00796103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FC1B0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63D60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87D6DCF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EEA6130" w14:textId="38F1DAEC" w:rsidR="00325BEF" w:rsidRPr="00796103" w:rsidRDefault="00325BEF" w:rsidP="0079610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11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641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325BEF" w:rsidRPr="00796103" w14:paraId="772B50EF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E0613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ยานพาหนะ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8DBD5F4" w14:textId="4DF5A92A" w:rsidR="00325BEF" w:rsidRPr="00796103" w:rsidRDefault="00325BEF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321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BBD51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B8AB7CD" w14:textId="2F1A9B59" w:rsidR="00325BEF" w:rsidRPr="00796103" w:rsidRDefault="00325BEF" w:rsidP="00796103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cs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210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9F21C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A16AD" w14:textId="0C98CA3C" w:rsidR="00325BEF" w:rsidRPr="00796103" w:rsidRDefault="0079741B" w:rsidP="007961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15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F94EA61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044B6" w14:textId="77777777" w:rsidR="00325BEF" w:rsidRPr="00796103" w:rsidRDefault="00325BEF" w:rsidP="00796103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288B9CE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CFCCF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E8B7D65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85670A0" w14:textId="241A324B" w:rsidR="00325BEF" w:rsidRPr="00796103" w:rsidRDefault="00325BEF" w:rsidP="0079610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515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325BEF" w:rsidRPr="00796103" w14:paraId="649A0177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CE479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65D556" w14:textId="4288E9DE" w:rsidR="00325BEF" w:rsidRPr="00796103" w:rsidRDefault="00325BEF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75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235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64D36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BCEBF4" w14:textId="324526EA" w:rsidR="00325BEF" w:rsidRPr="00796103" w:rsidRDefault="00325BEF" w:rsidP="00796103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334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4D996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0C498D" w14:textId="789E8382" w:rsidR="00325BEF" w:rsidRPr="00796103" w:rsidRDefault="0079741B" w:rsidP="007961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15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3</w:t>
            </w:r>
            <w:r w:rsidR="00325BEF"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708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46E7C04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987E79" w14:textId="77777777" w:rsidR="00325BEF" w:rsidRPr="00796103" w:rsidRDefault="00325BEF" w:rsidP="00796103">
            <w:pPr>
              <w:pStyle w:val="acctfourfigures"/>
              <w:tabs>
                <w:tab w:val="clear" w:pos="765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E389358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7950F6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823DDD7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226DE" w14:textId="51D95B4C" w:rsidR="00325BEF" w:rsidRPr="00796103" w:rsidRDefault="00325BEF" w:rsidP="0079610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79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861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325BEF" w:rsidRPr="00796103" w14:paraId="12011B4E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724E0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8E5567" w14:textId="2DD25C9A" w:rsidR="00325BEF" w:rsidRPr="00796103" w:rsidRDefault="00325BEF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228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641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06F3AD1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305224" w14:textId="64D3B4B1" w:rsidR="00325BEF" w:rsidRPr="00796103" w:rsidRDefault="00325BEF" w:rsidP="00796103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42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036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C36C6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5E21F8" w14:textId="3426B79D" w:rsidR="00325BEF" w:rsidRPr="00796103" w:rsidRDefault="0079741B" w:rsidP="007961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15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Cs w:val="22"/>
                <w:lang w:val="en-US" w:bidi="th-TH"/>
              </w:rPr>
              <w:t>836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D4A1157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88262C" w14:textId="2D2DA550" w:rsidR="00325BEF" w:rsidRPr="00796103" w:rsidRDefault="0079741B" w:rsidP="0079610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1</w:t>
            </w:r>
            <w:r w:rsidR="00325BEF"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097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D5194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9F94AD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91778B4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7E72A6" w14:textId="6B011641" w:rsidR="00325BEF" w:rsidRPr="00796103" w:rsidRDefault="00325BEF" w:rsidP="0079610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(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258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="0079741B"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744</w:t>
            </w:r>
            <w:r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325BEF" w:rsidRPr="00796103" w14:paraId="56231C62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14060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796103">
              <w:rPr>
                <w:rFonts w:asciiTheme="majorBidi" w:hAnsiTheme="majorBidi" w:cstheme="majorBidi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8F6FD4" w14:textId="78B73B13" w:rsidR="00325BEF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076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5C1E066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CA6E5D" w14:textId="0DF6CE47" w:rsidR="00325BEF" w:rsidRPr="00796103" w:rsidRDefault="0079741B" w:rsidP="00796103">
            <w:pPr>
              <w:pStyle w:val="acctfourfigures"/>
              <w:spacing w:line="240" w:lineRule="auto"/>
              <w:ind w:left="-79" w:righ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783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8C04C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F60DA2" w14:textId="77777777" w:rsidR="00325BEF" w:rsidRPr="00796103" w:rsidRDefault="00325BEF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hAnsiTheme="majorBidi" w:cstheme="majorBidi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475DA98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4FAB6D" w14:textId="77777777" w:rsidR="00325BEF" w:rsidRPr="00796103" w:rsidRDefault="00325BEF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01C88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03867E" w14:textId="4B533F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6" w:right="5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  <w:lang w:val="en-US"/>
              </w:rPr>
              <w:t>(</w:t>
            </w:r>
            <w:r w:rsidR="0079741B"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2</w:t>
            </w:r>
            <w:r w:rsidRPr="00796103">
              <w:rPr>
                <w:rFonts w:asciiTheme="majorBidi" w:eastAsia="PMingLiU" w:hAnsiTheme="majorBidi" w:cstheme="majorBidi"/>
                <w:szCs w:val="22"/>
                <w:lang w:val="en-US"/>
              </w:rPr>
              <w:t>,</w:t>
            </w:r>
            <w:r w:rsidR="0079741B" w:rsidRPr="0079741B">
              <w:rPr>
                <w:rFonts w:asciiTheme="majorBidi" w:eastAsia="PMingLiU" w:hAnsiTheme="majorBidi" w:cstheme="majorBidi"/>
                <w:szCs w:val="22"/>
                <w:lang w:val="en-US" w:bidi="th-TH"/>
              </w:rPr>
              <w:t>008</w:t>
            </w:r>
            <w:r w:rsidRPr="00796103">
              <w:rPr>
                <w:rFonts w:asciiTheme="majorBidi" w:eastAsia="PMingLiU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54B57A1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6D9CBF" w14:textId="210E0BAF" w:rsidR="00325BEF" w:rsidRPr="00796103" w:rsidRDefault="0079741B" w:rsidP="0079610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851</w:t>
            </w:r>
          </w:p>
        </w:tc>
      </w:tr>
      <w:tr w:rsidR="00325BEF" w:rsidRPr="00796103" w14:paraId="15DE9741" w14:textId="77777777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4C301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B9CA50" w14:textId="10A04314" w:rsidR="00325BEF" w:rsidRPr="00796103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7" w:right="7"/>
              <w:rPr>
                <w:rFonts w:asciiTheme="majorBidi" w:eastAsia="PMingLiU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426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366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B934DCE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1CC3A9" w14:textId="77777777" w:rsidR="00325BEF" w:rsidRPr="00796103" w:rsidRDefault="00325BEF" w:rsidP="007961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AEC7C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9F0C77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7AE0CA5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27E080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C37B7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21737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6" w:right="5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2514125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3CE9B5" w14:textId="670B9855" w:rsidR="00325BEF" w:rsidRPr="00796103" w:rsidRDefault="0079741B" w:rsidP="0079610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4" w:right="11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2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639</w:t>
            </w:r>
            <w:r w:rsidR="00325BEF" w:rsidRPr="00796103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eastAsia="Yesteryear" w:hAnsiTheme="majorBidi" w:cstheme="majorBidi"/>
                <w:szCs w:val="22"/>
                <w:lang w:val="en-US" w:bidi="th-TH"/>
              </w:rPr>
              <w:t>883</w:t>
            </w:r>
          </w:p>
        </w:tc>
      </w:tr>
      <w:tr w:rsidR="00C50E97" w:rsidRPr="00796103" w14:paraId="73F3ED3C" w14:textId="77777777" w:rsidTr="00F1620C">
        <w:trPr>
          <w:trHeight w:val="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D5A27" w14:textId="77777777" w:rsidR="00C50E97" w:rsidRPr="00796103" w:rsidRDefault="00C50E97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785458" w14:textId="77777777" w:rsidR="00C50E97" w:rsidRPr="00796103" w:rsidRDefault="00C50E97" w:rsidP="00796103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848AD6D" w14:textId="77777777" w:rsidR="00C50E97" w:rsidRPr="00796103" w:rsidRDefault="00C50E97" w:rsidP="00796103">
            <w:pPr>
              <w:pStyle w:val="acctfourfigures"/>
              <w:tabs>
                <w:tab w:val="decimal" w:pos="720"/>
              </w:tabs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2194C" w14:textId="77777777" w:rsidR="00C50E97" w:rsidRPr="00796103" w:rsidRDefault="00C50E97" w:rsidP="007961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14543" w14:textId="77777777" w:rsidR="00C50E97" w:rsidRPr="00796103" w:rsidRDefault="00C50E97" w:rsidP="00796103">
            <w:pPr>
              <w:pStyle w:val="acctfourfigures"/>
              <w:tabs>
                <w:tab w:val="decimal" w:pos="807"/>
              </w:tabs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AEE35" w14:textId="77777777" w:rsidR="00C50E97" w:rsidRPr="00796103" w:rsidRDefault="00C50E97" w:rsidP="00796103">
            <w:pPr>
              <w:pStyle w:val="MacroTex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B216369" w14:textId="77777777" w:rsidR="00C50E97" w:rsidRPr="00796103" w:rsidRDefault="00C50E97" w:rsidP="00796103">
            <w:pPr>
              <w:pStyle w:val="acctfourfigures"/>
              <w:tabs>
                <w:tab w:val="decimal" w:pos="807"/>
              </w:tabs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F8C3C" w14:textId="77777777" w:rsidR="00C50E97" w:rsidRPr="00796103" w:rsidRDefault="00C50E97" w:rsidP="0079610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" w:right="7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3B283" w14:textId="77777777" w:rsidR="00C50E97" w:rsidRPr="00796103" w:rsidRDefault="00C50E97" w:rsidP="00796103">
            <w:pPr>
              <w:pStyle w:val="acctfourfigures"/>
              <w:tabs>
                <w:tab w:val="decimal" w:pos="807"/>
              </w:tabs>
              <w:ind w:left="63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44427D3" w14:textId="77777777" w:rsidR="00C50E97" w:rsidRPr="00796103" w:rsidRDefault="00C50E97" w:rsidP="00796103">
            <w:pPr>
              <w:pStyle w:val="acctfourfigures"/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5B8BA7F" w14:textId="77777777" w:rsidR="00C50E97" w:rsidRPr="00796103" w:rsidRDefault="00C50E97" w:rsidP="00796103">
            <w:pPr>
              <w:pStyle w:val="acctfourfigures"/>
              <w:tabs>
                <w:tab w:val="decimal" w:pos="991"/>
              </w:tabs>
              <w:ind w:left="-79"/>
              <w:rPr>
                <w:rFonts w:asciiTheme="majorBidi" w:eastAsia="Yesteryear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D762BE" w14:textId="77777777" w:rsidR="00C50E97" w:rsidRPr="00796103" w:rsidRDefault="00C50E97" w:rsidP="0079610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C50E97" w:rsidRPr="00796103" w14:paraId="0052BE58" w14:textId="77777777">
        <w:trPr>
          <w:trHeight w:val="288"/>
        </w:trPr>
        <w:tc>
          <w:tcPr>
            <w:tcW w:w="3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10B4F" w14:textId="49A638EA" w:rsidR="00C50E97" w:rsidRPr="00796103" w:rsidRDefault="00C50E97" w:rsidP="00796103">
            <w:pPr>
              <w:pStyle w:val="acctfourfigures"/>
              <w:tabs>
                <w:tab w:val="clear" w:pos="765"/>
              </w:tabs>
              <w:spacing w:line="240" w:lineRule="auto"/>
              <w:ind w:left="360" w:right="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ค่าเสื่อมราคาสำหรับปีสิ้นสุดวันที่</w:t>
            </w:r>
            <w:r w:rsidRPr="00796103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</w:t>
            </w:r>
            <w:r w:rsidRPr="00796103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BC0EC" w14:textId="77777777" w:rsidR="00C50E97" w:rsidRPr="00796103" w:rsidRDefault="00C50E97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4F4E0" w14:textId="77777777" w:rsidR="00C50E97" w:rsidRPr="00796103" w:rsidRDefault="00C50E97" w:rsidP="0079610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318BB" w14:textId="77777777" w:rsidR="00C50E97" w:rsidRPr="00796103" w:rsidRDefault="00C50E97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8923A" w14:textId="77777777" w:rsidR="00C50E97" w:rsidRPr="00796103" w:rsidRDefault="00C50E97" w:rsidP="0079610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jc w:val="center"/>
              <w:rPr>
                <w:rFonts w:asciiTheme="majorBidi" w:eastAsia="PMingLiU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EA22C" w14:textId="77777777" w:rsidR="00C50E97" w:rsidRPr="00796103" w:rsidRDefault="00C50E97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0496D" w14:textId="77777777" w:rsidR="00C50E97" w:rsidRPr="00796103" w:rsidRDefault="00C50E97" w:rsidP="0079610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 w:val="16"/>
                <w:szCs w:val="16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DB377" w14:textId="77777777" w:rsidR="00C50E97" w:rsidRPr="00796103" w:rsidRDefault="00C50E97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AA00B" w14:textId="77777777" w:rsidR="00C50E97" w:rsidRPr="00796103" w:rsidRDefault="00C50E97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2A883C" w14:textId="77777777" w:rsidR="00C50E97" w:rsidRPr="00796103" w:rsidRDefault="00C50E97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92F26" w14:textId="77777777" w:rsidR="00C50E97" w:rsidRPr="00796103" w:rsidRDefault="00C50E97" w:rsidP="0079610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C50E97" w:rsidRPr="00796103" w14:paraId="44868894" w14:textId="77777777" w:rsidTr="00E624DD">
        <w:trPr>
          <w:trHeight w:val="288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CDAEA" w14:textId="4357115A" w:rsidR="00C50E97" w:rsidRPr="00796103" w:rsidRDefault="0079741B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firstLine="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6E52D" w14:textId="77777777" w:rsidR="00C50E97" w:rsidRPr="00796103" w:rsidRDefault="00C50E97" w:rsidP="00796103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2D0F7" w14:textId="77777777" w:rsidR="00C50E97" w:rsidRPr="00796103" w:rsidRDefault="00C50E97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77C2E" w14:textId="77777777" w:rsidR="00C50E97" w:rsidRPr="00796103" w:rsidRDefault="00C50E97" w:rsidP="0079610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3D27E" w14:textId="77777777" w:rsidR="00C50E97" w:rsidRPr="00796103" w:rsidRDefault="00C50E97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F072F" w14:textId="77777777" w:rsidR="00C50E97" w:rsidRPr="00796103" w:rsidRDefault="00C50E97" w:rsidP="0079610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jc w:val="center"/>
              <w:rPr>
                <w:rFonts w:asciiTheme="majorBidi" w:eastAsia="PMingLiU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386FD" w14:textId="77777777" w:rsidR="00C50E97" w:rsidRPr="00796103" w:rsidRDefault="00C50E97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E8DEC" w14:textId="77777777" w:rsidR="00C50E97" w:rsidRPr="00796103" w:rsidRDefault="00C50E97" w:rsidP="0079610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 w:val="16"/>
                <w:szCs w:val="16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773CC" w14:textId="77777777" w:rsidR="00C50E97" w:rsidRPr="00796103" w:rsidRDefault="00C50E97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22382" w14:textId="650BF03A" w:rsidR="00C50E97" w:rsidRPr="00796103" w:rsidRDefault="00C50E97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94097" w14:textId="77777777" w:rsidR="00C50E97" w:rsidRPr="00796103" w:rsidRDefault="00C50E97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CEFBF30" w14:textId="1B7A2CB4" w:rsidR="00C50E97" w:rsidRPr="00796103" w:rsidRDefault="0079741B" w:rsidP="0079610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Cs w:val="22"/>
                <w:lang w:val="en-US" w:bidi="th-TH"/>
              </w:rPr>
              <w:t>40</w:t>
            </w:r>
            <w:r w:rsidR="00E624DD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Cs w:val="22"/>
                <w:lang w:val="en-US" w:bidi="th-TH"/>
              </w:rPr>
              <w:t>752</w:t>
            </w:r>
          </w:p>
        </w:tc>
      </w:tr>
      <w:tr w:rsidR="00325BEF" w:rsidRPr="00796103" w14:paraId="6DDAC15F" w14:textId="77777777">
        <w:trPr>
          <w:trHeight w:val="288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25E38" w14:textId="74BC0780" w:rsidR="00325BEF" w:rsidRPr="00796103" w:rsidRDefault="0079741B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firstLine="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57CFC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7" w:right="7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A8A617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89253" w14:textId="77777777" w:rsidR="00325BEF" w:rsidRPr="00796103" w:rsidRDefault="00325BEF" w:rsidP="0079610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26F6B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9199D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jc w:val="center"/>
              <w:rPr>
                <w:rFonts w:asciiTheme="majorBidi" w:eastAsia="PMingLiU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86949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9BF9C5" w14:textId="77777777" w:rsidR="00325BEF" w:rsidRPr="00796103" w:rsidRDefault="00325BEF" w:rsidP="0079610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9" w:right="7"/>
              <w:jc w:val="center"/>
              <w:rPr>
                <w:rFonts w:asciiTheme="majorBidi" w:eastAsia="PMingLiU" w:hAnsiTheme="majorBidi" w:cstheme="majorBidi"/>
                <w:sz w:val="16"/>
                <w:szCs w:val="16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9FC1F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9E6FC" w14:textId="160BC913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" w:right="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F3474" w14:textId="77777777" w:rsidR="00325BEF" w:rsidRPr="00796103" w:rsidRDefault="00325BEF" w:rsidP="007961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0C16FD" w14:textId="50573308" w:rsidR="00325BEF" w:rsidRPr="00796103" w:rsidRDefault="0079741B" w:rsidP="0079610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4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Cs w:val="22"/>
                <w:lang w:val="en-US" w:bidi="th-TH"/>
              </w:rPr>
              <w:t>42</w:t>
            </w:r>
            <w:r w:rsidR="00325BEF" w:rsidRPr="00796103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Cs w:val="22"/>
                <w:lang w:val="en-US" w:bidi="th-TH"/>
              </w:rPr>
              <w:t>036</w:t>
            </w:r>
          </w:p>
        </w:tc>
      </w:tr>
    </w:tbl>
    <w:p w14:paraId="16D4F1BF" w14:textId="23098C7A" w:rsidR="006F0164" w:rsidRPr="00796103" w:rsidRDefault="005335E5" w:rsidP="00796103">
      <w:pPr>
        <w:spacing w:before="120" w:after="120"/>
        <w:ind w:left="43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ณ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2568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กลุ่มบริษัทและบริษัทมีอาคารและอุปกรณ์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ซึ่งได้คิดค่าเสื่อมราคาเต็มจำนวนแล้ว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            </w:t>
      </w:r>
      <w:r w:rsidRPr="00796103">
        <w:rPr>
          <w:rFonts w:asciiTheme="majorBidi" w:hAnsiTheme="majorBidi" w:cstheme="majorBidi"/>
          <w:sz w:val="30"/>
          <w:szCs w:val="30"/>
          <w:cs/>
        </w:rPr>
        <w:t>แต่ยังคงใช้งานอยู่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ราคาทุน</w:t>
      </w:r>
      <w:r w:rsidRPr="00E03352">
        <w:rPr>
          <w:rFonts w:asciiTheme="majorBidi" w:hAnsiTheme="majorBidi" w:cstheme="majorBidi"/>
          <w:sz w:val="30"/>
          <w:szCs w:val="30"/>
          <w:cs/>
        </w:rPr>
        <w:t>จำนวน</w:t>
      </w:r>
      <w:r w:rsidR="00DC0A2A" w:rsidRPr="00E0335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147</w:t>
      </w:r>
      <w:r w:rsidR="00DA7034" w:rsidRPr="00E03352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22</w:t>
      </w:r>
      <w:r w:rsidR="00DA7034" w:rsidRPr="00E03352">
        <w:rPr>
          <w:rFonts w:asciiTheme="majorBidi" w:hAnsiTheme="majorBidi" w:cstheme="majorBidi"/>
          <w:sz w:val="30"/>
          <w:szCs w:val="30"/>
        </w:rPr>
        <w:t xml:space="preserve"> </w:t>
      </w:r>
      <w:r w:rsidR="00DA7034" w:rsidRPr="00E03352">
        <w:rPr>
          <w:rFonts w:asciiTheme="majorBidi" w:hAnsiTheme="majorBidi" w:cs="Angsana New" w:hint="cs"/>
          <w:sz w:val="30"/>
          <w:szCs w:val="30"/>
          <w:cs/>
        </w:rPr>
        <w:t>ล้านบาทและ</w:t>
      </w:r>
      <w:r w:rsidR="00DA7034" w:rsidRPr="00DA703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133</w:t>
      </w:r>
      <w:r w:rsidR="00DA7034" w:rsidRPr="00DA7034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11</w:t>
      </w:r>
      <w:r w:rsidR="00DA7034" w:rsidRPr="00DA7034">
        <w:rPr>
          <w:rFonts w:asciiTheme="majorBidi" w:hAnsiTheme="majorBidi" w:cstheme="majorBidi"/>
          <w:sz w:val="30"/>
          <w:szCs w:val="30"/>
        </w:rPr>
        <w:t xml:space="preserve"> </w:t>
      </w:r>
      <w:r w:rsidRPr="00DA7034">
        <w:rPr>
          <w:rFonts w:asciiTheme="majorBidi" w:hAnsiTheme="majorBidi" w:cstheme="majorBidi"/>
          <w:sz w:val="30"/>
          <w:szCs w:val="30"/>
          <w:cs/>
        </w:rPr>
        <w:t>ล้าน</w:t>
      </w:r>
      <w:r w:rsidRPr="00796103">
        <w:rPr>
          <w:rFonts w:asciiTheme="majorBidi" w:hAnsiTheme="majorBidi" w:cstheme="majorBidi"/>
          <w:sz w:val="30"/>
          <w:szCs w:val="30"/>
          <w:cs/>
        </w:rPr>
        <w:t>บาท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1B6E" w:rsidRPr="00796103">
        <w:rPr>
          <w:rFonts w:asciiTheme="majorBidi" w:hAnsiTheme="majorBidi" w:cstheme="majorBidi"/>
          <w:sz w:val="30"/>
          <w:szCs w:val="30"/>
        </w:rPr>
        <w:t>(</w:t>
      </w:r>
      <w:r w:rsidRPr="00796103">
        <w:rPr>
          <w:rFonts w:asciiTheme="majorBidi" w:hAnsiTheme="majorBidi" w:cstheme="majorBidi"/>
          <w:sz w:val="30"/>
          <w:szCs w:val="30"/>
          <w:cs/>
        </w:rPr>
        <w:t>ณ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2567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1B6E" w:rsidRPr="00796103">
        <w:rPr>
          <w:rFonts w:asciiTheme="majorBidi" w:hAnsiTheme="majorBidi" w:cstheme="majorBidi"/>
          <w:sz w:val="30"/>
          <w:szCs w:val="30"/>
        </w:rPr>
        <w:t>: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138</w:t>
      </w:r>
      <w:r w:rsidR="00B24715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05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และ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132</w:t>
      </w:r>
      <w:r w:rsidR="00B24715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95</w:t>
      </w:r>
      <w:r w:rsidR="00B24715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6B1B6E" w:rsidRPr="00796103">
        <w:rPr>
          <w:rFonts w:asciiTheme="majorBidi" w:hAnsiTheme="majorBidi" w:cstheme="majorBidi"/>
          <w:sz w:val="30"/>
          <w:szCs w:val="30"/>
        </w:rPr>
        <w:t>)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0164" w:rsidRPr="0079610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021344B" w14:textId="25FAFCE9" w:rsidR="00FE1065" w:rsidRPr="00796103" w:rsidRDefault="006E1D1D" w:rsidP="00796103">
      <w:pPr>
        <w:spacing w:after="20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 w:hint="cs"/>
          <w:sz w:val="30"/>
          <w:szCs w:val="30"/>
          <w:cs/>
        </w:rPr>
        <w:lastRenderedPageBreak/>
        <w:t>ที่ดินของกลุ่มบริษัทและบริษัท</w:t>
      </w:r>
      <w:r w:rsidR="00112E25" w:rsidRPr="00796103">
        <w:rPr>
          <w:rFonts w:asciiTheme="majorBidi" w:hAnsiTheme="majorBidi" w:cstheme="majorBidi" w:hint="cs"/>
          <w:sz w:val="30"/>
          <w:szCs w:val="30"/>
          <w:cs/>
        </w:rPr>
        <w:t>วัดมูลค่า</w:t>
      </w:r>
      <w:r w:rsidR="00FE1065" w:rsidRPr="00796103">
        <w:rPr>
          <w:rFonts w:asciiTheme="majorBidi" w:hAnsiTheme="majorBidi" w:cstheme="majorBidi"/>
          <w:sz w:val="30"/>
          <w:szCs w:val="30"/>
          <w:cs/>
        </w:rPr>
        <w:t>ด้วย</w:t>
      </w:r>
      <w:r w:rsidR="002D448D" w:rsidRPr="00796103">
        <w:rPr>
          <w:rFonts w:asciiTheme="majorBidi" w:hAnsiTheme="majorBidi" w:cstheme="majorBidi" w:hint="cs"/>
          <w:sz w:val="30"/>
          <w:szCs w:val="30"/>
          <w:cs/>
        </w:rPr>
        <w:t>วิธี</w:t>
      </w:r>
      <w:r w:rsidR="00FE1065" w:rsidRPr="00796103">
        <w:rPr>
          <w:rFonts w:asciiTheme="majorBidi" w:hAnsiTheme="majorBidi" w:cstheme="majorBidi"/>
          <w:sz w:val="30"/>
          <w:szCs w:val="30"/>
          <w:cs/>
        </w:rPr>
        <w:t>ตีราคาใหม่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ในงบการเงินรวมและงบการเงินเฉพาะกิจการ</w:t>
      </w:r>
      <w:r w:rsidR="00FE1065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239C2" w:rsidRPr="00796103">
        <w:rPr>
          <w:rFonts w:asciiTheme="majorBidi" w:hAnsiTheme="majorBidi" w:cstheme="majorBidi" w:hint="cs"/>
          <w:sz w:val="30"/>
          <w:szCs w:val="30"/>
          <w:cs/>
        </w:rPr>
        <w:t xml:space="preserve">                  </w:t>
      </w:r>
      <w:r w:rsidR="00FE1065" w:rsidRPr="00796103">
        <w:rPr>
          <w:rFonts w:asciiTheme="majorBidi" w:hAnsiTheme="majorBidi" w:cstheme="majorBidi"/>
          <w:sz w:val="30"/>
          <w:szCs w:val="30"/>
          <w:cs/>
        </w:rPr>
        <w:t>มูลค่ายุติธรรมของ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ที่ดิน</w:t>
      </w:r>
      <w:r w:rsidR="00FE1065" w:rsidRPr="00796103">
        <w:rPr>
          <w:rFonts w:asciiTheme="majorBidi" w:hAnsiTheme="majorBidi" w:cstheme="majorBidi"/>
          <w:sz w:val="30"/>
          <w:szCs w:val="30"/>
          <w:cs/>
        </w:rPr>
        <w:t>มีการประเมินโดยผู้ประเมินราคาอิสระแห่งหนึ่ง</w:t>
      </w:r>
      <w:r w:rsidR="00EA1E93" w:rsidRPr="00796103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="0079741B" w:rsidRPr="0079741B">
        <w:rPr>
          <w:rFonts w:asciiTheme="majorBidi" w:hAnsiTheme="majorBidi" w:cstheme="majorBidi"/>
          <w:sz w:val="30"/>
          <w:szCs w:val="30"/>
        </w:rPr>
        <w:t>2567</w:t>
      </w:r>
      <w:r w:rsidR="00A620AA" w:rsidRPr="005D255C">
        <w:rPr>
          <w:rFonts w:asciiTheme="majorBidi" w:hAnsiTheme="majorBidi" w:cstheme="majorBidi"/>
          <w:sz w:val="30"/>
          <w:szCs w:val="30"/>
        </w:rPr>
        <w:t xml:space="preserve"> </w:t>
      </w:r>
      <w:r w:rsidR="00A620AA" w:rsidRPr="005D255C">
        <w:rPr>
          <w:rFonts w:asciiTheme="majorBidi" w:hAnsiTheme="majorBidi" w:cstheme="majorBidi" w:hint="cs"/>
          <w:sz w:val="30"/>
          <w:szCs w:val="30"/>
          <w:cs/>
        </w:rPr>
        <w:t>และปี</w:t>
      </w:r>
      <w:r w:rsidR="00A620AA" w:rsidRPr="005D255C">
        <w:rPr>
          <w:rFonts w:asciiTheme="majorBidi" w:hAnsiTheme="majorBidi" w:cstheme="majorBidi"/>
          <w:sz w:val="30"/>
          <w:szCs w:val="30"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2566</w:t>
      </w:r>
      <w:r w:rsidR="00FE1065" w:rsidRPr="00796103">
        <w:rPr>
          <w:rFonts w:asciiTheme="majorBidi" w:hAnsiTheme="majorBidi" w:cstheme="majorBidi"/>
          <w:sz w:val="30"/>
          <w:szCs w:val="30"/>
          <w:cs/>
        </w:rPr>
        <w:t xml:space="preserve"> โดยใช้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 xml:space="preserve">วิธีราคาตลาด </w:t>
      </w:r>
      <w:r w:rsidRPr="00796103">
        <w:rPr>
          <w:rFonts w:asciiTheme="majorBidi" w:hAnsiTheme="majorBidi" w:cstheme="majorBidi"/>
          <w:sz w:val="30"/>
          <w:szCs w:val="30"/>
        </w:rPr>
        <w:t xml:space="preserve">(Market Approach) </w:t>
      </w:r>
      <w:r w:rsidR="00FE1065" w:rsidRPr="00796103">
        <w:rPr>
          <w:rFonts w:asciiTheme="majorBidi" w:hAnsiTheme="majorBidi" w:cstheme="majorBidi"/>
          <w:sz w:val="30"/>
          <w:szCs w:val="30"/>
          <w:cs/>
        </w:rPr>
        <w:t xml:space="preserve">ซึ่งเป็นลำดับชั้นระดับที่ </w:t>
      </w:r>
      <w:r w:rsidR="0079741B" w:rsidRPr="0079741B">
        <w:rPr>
          <w:rFonts w:asciiTheme="majorBidi" w:hAnsiTheme="majorBidi" w:cstheme="majorBidi"/>
          <w:sz w:val="30"/>
          <w:szCs w:val="30"/>
        </w:rPr>
        <w:t>3</w:t>
      </w:r>
      <w:r w:rsidR="00FE1065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FE1065" w:rsidRPr="00796103">
        <w:rPr>
          <w:rFonts w:asciiTheme="majorBidi" w:hAnsiTheme="majorBidi" w:cstheme="majorBidi"/>
          <w:sz w:val="30"/>
          <w:szCs w:val="30"/>
          <w:cs/>
        </w:rPr>
        <w:t>และ</w:t>
      </w:r>
      <w:r w:rsidR="009212FE" w:rsidRPr="00796103">
        <w:rPr>
          <w:rFonts w:asciiTheme="majorBidi" w:hAnsiTheme="majorBidi" w:cstheme="majorBidi" w:hint="cs"/>
          <w:sz w:val="30"/>
          <w:szCs w:val="30"/>
          <w:cs/>
        </w:rPr>
        <w:t>ใช้</w:t>
      </w:r>
      <w:r w:rsidR="00FE1065" w:rsidRPr="00796103">
        <w:rPr>
          <w:rFonts w:asciiTheme="majorBidi" w:hAnsiTheme="majorBidi" w:cstheme="majorBidi"/>
          <w:sz w:val="30"/>
          <w:szCs w:val="30"/>
          <w:cs/>
        </w:rPr>
        <w:t>วิธีราคาทุน ส่วนเกินทุนจากการตีราคา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ที่ดิน</w:t>
      </w:r>
      <w:r w:rsidR="00FE1065" w:rsidRPr="00796103">
        <w:rPr>
          <w:rFonts w:asciiTheme="majorBidi" w:hAnsiTheme="majorBidi" w:cstheme="majorBidi"/>
          <w:sz w:val="30"/>
          <w:szCs w:val="30"/>
          <w:cs/>
        </w:rPr>
        <w:t>ดังกล่าวไม่สามารถนำมาหักกลบกับขาดทุนสะสมและไม่สามารถจ่ายเป็นเงินปันผลได้</w:t>
      </w:r>
    </w:p>
    <w:p w14:paraId="3E3B8542" w14:textId="09A2800C" w:rsidR="00762D1B" w:rsidRPr="00796103" w:rsidRDefault="00762D1B" w:rsidP="00796103">
      <w:pPr>
        <w:spacing w:after="20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79741B" w:rsidRPr="0079741B">
        <w:rPr>
          <w:rFonts w:asciiTheme="majorBidi" w:hAnsiTheme="majorBidi" w:cstheme="majorBidi"/>
          <w:sz w:val="30"/>
          <w:szCs w:val="30"/>
        </w:rPr>
        <w:t>2568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กลุ่มบริษัทและบริษัทได้นำที่ดินพร้อมสิ่งปลูกสร้างบางส่วนมูลค่าตามบัญชี </w:t>
      </w:r>
      <w:r w:rsidR="009239C2" w:rsidRPr="00796103">
        <w:rPr>
          <w:rFonts w:asciiTheme="majorBidi" w:hAnsiTheme="majorBidi" w:cstheme="majorBidi" w:hint="cs"/>
          <w:sz w:val="30"/>
          <w:szCs w:val="30"/>
          <w:cs/>
        </w:rPr>
        <w:t xml:space="preserve">                  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79741B" w:rsidRPr="0079741B">
        <w:rPr>
          <w:rFonts w:asciiTheme="majorBidi" w:hAnsiTheme="majorBidi" w:cstheme="majorBidi"/>
          <w:sz w:val="30"/>
          <w:szCs w:val="30"/>
        </w:rPr>
        <w:t>5</w:t>
      </w:r>
      <w:r w:rsidR="00A3063D" w:rsidRPr="00796103">
        <w:rPr>
          <w:rFonts w:asciiTheme="majorBidi" w:hAnsiTheme="majorBidi" w:cstheme="majorBidi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z w:val="30"/>
          <w:szCs w:val="30"/>
        </w:rPr>
        <w:t>958</w:t>
      </w:r>
      <w:r w:rsidR="00A3063D" w:rsidRPr="00796103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79741B" w:rsidRPr="0079741B">
        <w:rPr>
          <w:rFonts w:asciiTheme="majorBidi" w:hAnsiTheme="majorBidi" w:cstheme="majorBidi"/>
          <w:sz w:val="30"/>
          <w:szCs w:val="30"/>
        </w:rPr>
        <w:t>2</w:t>
      </w:r>
      <w:r w:rsidR="00A3063D" w:rsidRPr="00796103">
        <w:rPr>
          <w:rFonts w:asciiTheme="majorBidi" w:hAnsiTheme="majorBidi" w:cstheme="majorBidi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z w:val="30"/>
          <w:szCs w:val="30"/>
        </w:rPr>
        <w:t>477</w:t>
      </w:r>
      <w:r w:rsidR="00A3063D" w:rsidRPr="00796103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64</w:t>
      </w:r>
      <w:r w:rsidR="004400B4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796103">
        <w:rPr>
          <w:rFonts w:asciiTheme="majorBidi" w:hAnsiTheme="majorBidi" w:cstheme="majorBidi"/>
          <w:sz w:val="30"/>
          <w:szCs w:val="30"/>
        </w:rPr>
        <w:t>(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79741B" w:rsidRPr="0079741B">
        <w:rPr>
          <w:rFonts w:asciiTheme="majorBidi" w:hAnsiTheme="majorBidi" w:cstheme="majorBidi"/>
          <w:sz w:val="30"/>
          <w:szCs w:val="30"/>
        </w:rPr>
        <w:t>2567</w:t>
      </w:r>
      <w:r w:rsidRPr="00796103">
        <w:rPr>
          <w:rFonts w:asciiTheme="majorBidi" w:hAnsiTheme="majorBidi" w:cstheme="majorBidi"/>
          <w:sz w:val="30"/>
          <w:szCs w:val="30"/>
        </w:rPr>
        <w:t xml:space="preserve"> : </w:t>
      </w:r>
      <w:r w:rsidR="0079741B" w:rsidRPr="0079741B">
        <w:rPr>
          <w:rFonts w:asciiTheme="majorBidi" w:hAnsiTheme="majorBidi" w:cstheme="majorBidi"/>
          <w:sz w:val="30"/>
          <w:szCs w:val="30"/>
        </w:rPr>
        <w:t>5</w:t>
      </w:r>
      <w:r w:rsidR="00850E55" w:rsidRPr="00796103">
        <w:rPr>
          <w:rFonts w:asciiTheme="majorBidi" w:hAnsiTheme="majorBidi" w:cstheme="majorBidi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z w:val="30"/>
          <w:szCs w:val="30"/>
        </w:rPr>
        <w:t>005</w:t>
      </w:r>
      <w:r w:rsidR="005C14C7" w:rsidRPr="00796103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27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ล้านบาท และ</w:t>
      </w:r>
      <w:r w:rsidR="009239C2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2</w:t>
      </w:r>
      <w:r w:rsidR="0027606E" w:rsidRPr="00796103">
        <w:rPr>
          <w:rFonts w:asciiTheme="majorBidi" w:hAnsiTheme="majorBidi" w:cstheme="majorBidi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z w:val="30"/>
          <w:szCs w:val="30"/>
        </w:rPr>
        <w:t>376</w:t>
      </w:r>
      <w:r w:rsidR="005C14C7" w:rsidRPr="00796103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63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</w:t>
      </w:r>
      <w:r w:rsidR="006B1B6E" w:rsidRPr="00796103">
        <w:rPr>
          <w:rFonts w:asciiTheme="majorBidi" w:hAnsiTheme="majorBidi" w:cstheme="majorBidi"/>
          <w:sz w:val="30"/>
          <w:szCs w:val="30"/>
        </w:rPr>
        <w:t>)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ไปจดจำนองเพื่อเป็นสินทรัพย์ค้ำประกันหุ้นกู้ระยะ</w:t>
      </w:r>
      <w:r w:rsidR="006F6A61">
        <w:rPr>
          <w:rFonts w:asciiTheme="majorBidi" w:hAnsiTheme="majorBidi" w:cstheme="majorBidi" w:hint="cs"/>
          <w:sz w:val="30"/>
          <w:szCs w:val="30"/>
          <w:cs/>
        </w:rPr>
        <w:t>สั้น หุ้นกู้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ระยะยาวและวงเงินสินเชื่อระยะยาวจากสถาบันการเงิน </w:t>
      </w:r>
      <w:r w:rsidR="006B1B6E" w:rsidRPr="00796103">
        <w:rPr>
          <w:rFonts w:asciiTheme="majorBidi" w:hAnsiTheme="majorBidi" w:cstheme="majorBidi"/>
          <w:sz w:val="30"/>
          <w:szCs w:val="30"/>
        </w:rPr>
        <w:t>(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ดูหมายเหตุข้อ </w:t>
      </w:r>
      <w:r w:rsidR="0079741B" w:rsidRPr="0079741B">
        <w:rPr>
          <w:rFonts w:asciiTheme="majorBidi" w:hAnsiTheme="majorBidi" w:cstheme="majorBidi"/>
          <w:sz w:val="30"/>
          <w:szCs w:val="30"/>
        </w:rPr>
        <w:t>18</w:t>
      </w:r>
      <w:r w:rsidR="00D27654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19</w:t>
      </w:r>
      <w:r w:rsidR="00FE1065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9741B" w:rsidRPr="0079741B">
        <w:rPr>
          <w:rFonts w:asciiTheme="majorBidi" w:hAnsiTheme="majorBidi" w:cstheme="majorBidi"/>
          <w:sz w:val="30"/>
          <w:szCs w:val="30"/>
        </w:rPr>
        <w:t>28</w:t>
      </w:r>
      <w:r w:rsidR="006B1B6E" w:rsidRPr="00796103">
        <w:rPr>
          <w:rFonts w:asciiTheme="majorBidi" w:hAnsiTheme="majorBidi" w:cstheme="majorBidi"/>
          <w:sz w:val="30"/>
          <w:szCs w:val="30"/>
        </w:rPr>
        <w:t>)</w:t>
      </w:r>
    </w:p>
    <w:p w14:paraId="23EB46AB" w14:textId="0D4BDCA7" w:rsidR="00D15D56" w:rsidRPr="00796103" w:rsidRDefault="00D15D56" w:rsidP="00BD1AE5">
      <w:pPr>
        <w:pStyle w:val="Heading1"/>
        <w:numPr>
          <w:ilvl w:val="0"/>
          <w:numId w:val="8"/>
        </w:numPr>
        <w:spacing w:before="320" w:after="60"/>
        <w:ind w:left="360"/>
        <w:rPr>
          <w:rFonts w:asciiTheme="majorBidi" w:hAnsiTheme="majorBidi" w:cstheme="majorBidi"/>
          <w:b w:val="0"/>
          <w:bCs w:val="0"/>
        </w:rPr>
      </w:pPr>
      <w:r w:rsidRPr="00796103">
        <w:rPr>
          <w:rFonts w:asciiTheme="majorBidi" w:hAnsiTheme="majorBidi" w:cstheme="majorBidi"/>
          <w:cs/>
        </w:rPr>
        <w:t>สินทรัพย์</w:t>
      </w:r>
      <w:r w:rsidR="00F02BA1" w:rsidRPr="00796103">
        <w:rPr>
          <w:rFonts w:asciiTheme="majorBidi" w:hAnsiTheme="majorBidi" w:cstheme="majorBidi" w:hint="cs"/>
          <w:cs/>
        </w:rPr>
        <w:t>สิทธิการใช้และ</w:t>
      </w:r>
      <w:r w:rsidR="00283929" w:rsidRPr="00796103">
        <w:rPr>
          <w:rFonts w:asciiTheme="majorBidi" w:hAnsiTheme="majorBidi" w:cstheme="majorBidi" w:hint="cs"/>
          <w:cs/>
        </w:rPr>
        <w:t>หนี้สินตามสัญญาเช่า</w:t>
      </w:r>
    </w:p>
    <w:p w14:paraId="1402D5D5" w14:textId="59140400" w:rsidR="00F4703F" w:rsidRPr="00796103" w:rsidRDefault="00192D8A" w:rsidP="00796103">
      <w:pPr>
        <w:spacing w:after="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>สินทรัพย์</w:t>
      </w:r>
      <w:r w:rsidR="00283929"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>สิทธิการใช้</w:t>
      </w:r>
      <w:r w:rsidR="00DC0A2A" w:rsidRPr="0079610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F4703F" w:rsidRPr="00796103">
        <w:rPr>
          <w:rFonts w:asciiTheme="majorBidi" w:hAnsiTheme="majorBidi" w:cstheme="majorBidi"/>
          <w:spacing w:val="2"/>
          <w:sz w:val="30"/>
          <w:szCs w:val="30"/>
          <w:cs/>
        </w:rPr>
        <w:t>ณ</w:t>
      </w:r>
      <w:r w:rsidR="00DC0A2A" w:rsidRPr="0079610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C211DC" w:rsidRPr="00796103">
        <w:rPr>
          <w:rFonts w:asciiTheme="majorBidi" w:hAnsiTheme="majorBidi" w:cstheme="majorBidi"/>
          <w:spacing w:val="2"/>
          <w:sz w:val="30"/>
          <w:szCs w:val="30"/>
          <w:cs/>
        </w:rPr>
        <w:t>วันที่</w:t>
      </w:r>
      <w:r w:rsidR="00DC0A2A" w:rsidRPr="0079610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DC0A2A" w:rsidRPr="0079610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C211DC" w:rsidRPr="00796103">
        <w:rPr>
          <w:rFonts w:asciiTheme="majorBidi" w:hAnsiTheme="majorBidi" w:cstheme="majorBidi"/>
          <w:spacing w:val="2"/>
          <w:sz w:val="30"/>
          <w:szCs w:val="30"/>
          <w:cs/>
        </w:rPr>
        <w:t>ธันวาคม</w:t>
      </w:r>
      <w:r w:rsidR="00DC0A2A" w:rsidRPr="0079610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D44F45" w:rsidRPr="00796103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8910" w:type="dxa"/>
        <w:tblInd w:w="3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1350"/>
        <w:gridCol w:w="90"/>
        <w:gridCol w:w="1260"/>
        <w:gridCol w:w="90"/>
        <w:gridCol w:w="1170"/>
        <w:gridCol w:w="90"/>
        <w:gridCol w:w="1260"/>
      </w:tblGrid>
      <w:tr w:rsidR="003236E8" w:rsidRPr="00796103" w14:paraId="290BFD88" w14:textId="77777777" w:rsidTr="006F798C">
        <w:trPr>
          <w:trHeight w:val="19"/>
        </w:trPr>
        <w:tc>
          <w:tcPr>
            <w:tcW w:w="3600" w:type="dxa"/>
          </w:tcPr>
          <w:p w14:paraId="0B9F6AAF" w14:textId="77777777" w:rsidR="003236E8" w:rsidRPr="00796103" w:rsidRDefault="003236E8" w:rsidP="00796103">
            <w:pPr>
              <w:ind w:left="45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10" w:type="dxa"/>
            <w:gridSpan w:val="7"/>
          </w:tcPr>
          <w:p w14:paraId="7DCC7E08" w14:textId="4F2AB240" w:rsidR="003236E8" w:rsidRPr="00796103" w:rsidRDefault="003D0C48" w:rsidP="00796103">
            <w:pPr>
              <w:ind w:left="45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796103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796103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3D0C48" w:rsidRPr="00796103" w14:paraId="5FB45AB6" w14:textId="77777777" w:rsidTr="006F798C">
        <w:trPr>
          <w:trHeight w:val="19"/>
        </w:trPr>
        <w:tc>
          <w:tcPr>
            <w:tcW w:w="3600" w:type="dxa"/>
          </w:tcPr>
          <w:p w14:paraId="14E18983" w14:textId="77777777" w:rsidR="003D0C48" w:rsidRPr="00796103" w:rsidRDefault="003D0C48" w:rsidP="00796103">
            <w:pPr>
              <w:ind w:left="45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10" w:type="dxa"/>
            <w:gridSpan w:val="7"/>
          </w:tcPr>
          <w:p w14:paraId="2B6513C6" w14:textId="76F99FD2" w:rsidR="003D0C48" w:rsidRPr="00796103" w:rsidRDefault="003D0C48" w:rsidP="00796103">
            <w:pPr>
              <w:ind w:left="45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796103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</w:tr>
      <w:tr w:rsidR="00E87F75" w:rsidRPr="00796103" w14:paraId="25105821" w14:textId="77777777" w:rsidTr="006F798C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600" w:type="dxa"/>
          </w:tcPr>
          <w:p w14:paraId="4C0A115D" w14:textId="504297F6" w:rsidR="003236E8" w:rsidRPr="00796103" w:rsidRDefault="003236E8" w:rsidP="00796103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79741B" w:rsidRPr="0079741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31</w:t>
            </w:r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  <w:t xml:space="preserve"> </w:t>
            </w:r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 xml:space="preserve">ธันวาคม </w:t>
            </w:r>
            <w:r w:rsidR="0079741B" w:rsidRPr="0079741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1350" w:type="dxa"/>
          </w:tcPr>
          <w:p w14:paraId="3948F726" w14:textId="77777777" w:rsidR="003236E8" w:rsidRPr="00796103" w:rsidRDefault="003236E8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3F3E48E4" w14:textId="77777777" w:rsidR="003236E8" w:rsidRPr="00796103" w:rsidRDefault="003236E8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1285EAE9" w14:textId="77777777" w:rsidR="003236E8" w:rsidRPr="00796103" w:rsidRDefault="003236E8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6103">
              <w:rPr>
                <w:rFonts w:asciiTheme="majorBidi" w:eastAsia="Times New Roman" w:hAnsiTheme="majorBidi" w:cstheme="majorBidi" w:hint="cs"/>
                <w:b/>
                <w:bCs/>
                <w:color w:val="000000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</w:tcPr>
          <w:p w14:paraId="36919B7A" w14:textId="77777777" w:rsidR="003236E8" w:rsidRPr="00796103" w:rsidRDefault="003236E8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0B065EF5" w14:textId="6F94EA81" w:rsidR="003236E8" w:rsidRPr="00796103" w:rsidRDefault="00E04FA5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</w:pPr>
            <w:r w:rsidRPr="00796103">
              <w:rPr>
                <w:rFonts w:asciiTheme="majorBidi" w:eastAsia="Times New Roman" w:hAnsiTheme="majorBidi" w:cstheme="majorBidi" w:hint="cs"/>
                <w:b/>
                <w:bCs/>
                <w:color w:val="000000"/>
                <w:cs/>
                <w:lang w:val="en-GB"/>
              </w:rPr>
              <w:t>โอนเข้า/(ออก)</w:t>
            </w:r>
          </w:p>
        </w:tc>
        <w:tc>
          <w:tcPr>
            <w:tcW w:w="90" w:type="dxa"/>
          </w:tcPr>
          <w:p w14:paraId="0E7582FF" w14:textId="77777777" w:rsidR="003236E8" w:rsidRPr="00796103" w:rsidRDefault="003236E8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4D2F27A2" w14:textId="77777777" w:rsidR="003236E8" w:rsidRPr="00796103" w:rsidRDefault="003236E8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>ยอดคงเหลือ</w:t>
            </w:r>
          </w:p>
        </w:tc>
      </w:tr>
      <w:tr w:rsidR="00E87F75" w:rsidRPr="00796103" w14:paraId="02D3F767" w14:textId="77777777" w:rsidTr="006F798C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600" w:type="dxa"/>
          </w:tcPr>
          <w:p w14:paraId="7F11C180" w14:textId="77777777" w:rsidR="003236E8" w:rsidRPr="00796103" w:rsidRDefault="003236E8" w:rsidP="00796103">
            <w:pPr>
              <w:ind w:left="36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350" w:type="dxa"/>
          </w:tcPr>
          <w:p w14:paraId="673951B2" w14:textId="77777777" w:rsidR="003236E8" w:rsidRPr="00796103" w:rsidRDefault="003236E8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1CFFFFCB" w14:textId="77777777" w:rsidR="003236E8" w:rsidRPr="00796103" w:rsidRDefault="003236E8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39A02660" w14:textId="77777777" w:rsidR="003236E8" w:rsidRPr="00796103" w:rsidRDefault="003236E8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90" w:type="dxa"/>
          </w:tcPr>
          <w:p w14:paraId="4FECFA87" w14:textId="77777777" w:rsidR="003236E8" w:rsidRPr="00796103" w:rsidRDefault="003236E8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5153FC16" w14:textId="77777777" w:rsidR="003236E8" w:rsidRPr="00796103" w:rsidRDefault="003236E8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1DFAB92D" w14:textId="77777777" w:rsidR="003236E8" w:rsidRPr="00796103" w:rsidRDefault="003236E8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369EBD61" w14:textId="77777777" w:rsidR="003236E8" w:rsidRPr="00796103" w:rsidRDefault="003236E8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</w:p>
        </w:tc>
      </w:tr>
      <w:tr w:rsidR="00E87F75" w:rsidRPr="00796103" w14:paraId="5AB3B69B" w14:textId="77777777" w:rsidTr="006F798C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600" w:type="dxa"/>
          </w:tcPr>
          <w:p w14:paraId="18C6D0A2" w14:textId="77777777" w:rsidR="003236E8" w:rsidRPr="00796103" w:rsidRDefault="003236E8" w:rsidP="00796103">
            <w:pPr>
              <w:ind w:left="36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350" w:type="dxa"/>
          </w:tcPr>
          <w:p w14:paraId="1E3EA2C2" w14:textId="5282CA93" w:rsidR="003236E8" w:rsidRPr="00796103" w:rsidRDefault="0079741B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741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1</w:t>
            </w:r>
            <w:r w:rsidR="003236E8" w:rsidRPr="00796103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 xml:space="preserve"> </w:t>
            </w:r>
            <w:r w:rsidR="003236E8"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90" w:type="dxa"/>
          </w:tcPr>
          <w:p w14:paraId="63F6B707" w14:textId="77777777" w:rsidR="003236E8" w:rsidRPr="00796103" w:rsidRDefault="003236E8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34E179D2" w14:textId="77777777" w:rsidR="003236E8" w:rsidRPr="00796103" w:rsidRDefault="003236E8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490B2E8D" w14:textId="77777777" w:rsidR="003236E8" w:rsidRPr="00796103" w:rsidRDefault="003236E8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4D05B914" w14:textId="77777777" w:rsidR="003236E8" w:rsidRPr="00796103" w:rsidRDefault="003236E8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90" w:type="dxa"/>
          </w:tcPr>
          <w:p w14:paraId="6F9A16A5" w14:textId="77777777" w:rsidR="003236E8" w:rsidRPr="00796103" w:rsidRDefault="003236E8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0563A4BE" w14:textId="0EDE3501" w:rsidR="003236E8" w:rsidRPr="00796103" w:rsidRDefault="0079741B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</w:pPr>
            <w:r w:rsidRPr="0079741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31</w:t>
            </w:r>
            <w:r w:rsidR="003236E8" w:rsidRPr="00796103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 xml:space="preserve"> </w:t>
            </w:r>
            <w:r w:rsidR="003236E8"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  <w:t>ธันวาคม</w:t>
            </w:r>
          </w:p>
        </w:tc>
      </w:tr>
      <w:tr w:rsidR="00E87F75" w:rsidRPr="00796103" w14:paraId="7A2A6601" w14:textId="77777777" w:rsidTr="006F798C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600" w:type="dxa"/>
          </w:tcPr>
          <w:p w14:paraId="3B71513E" w14:textId="77777777" w:rsidR="003236E8" w:rsidRPr="00796103" w:rsidRDefault="003236E8" w:rsidP="00796103">
            <w:pPr>
              <w:ind w:left="36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350" w:type="dxa"/>
          </w:tcPr>
          <w:p w14:paraId="054697CF" w14:textId="361175E8" w:rsidR="003236E8" w:rsidRPr="00796103" w:rsidRDefault="0079741B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741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90" w:type="dxa"/>
          </w:tcPr>
          <w:p w14:paraId="003AA357" w14:textId="77777777" w:rsidR="003236E8" w:rsidRPr="00796103" w:rsidRDefault="003236E8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1F95CEBF" w14:textId="77777777" w:rsidR="003236E8" w:rsidRPr="00796103" w:rsidRDefault="003236E8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5129353A" w14:textId="77777777" w:rsidR="003236E8" w:rsidRPr="00796103" w:rsidRDefault="003236E8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34EBC29F" w14:textId="77777777" w:rsidR="003236E8" w:rsidRPr="00796103" w:rsidRDefault="003236E8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53960B5A" w14:textId="77777777" w:rsidR="003236E8" w:rsidRPr="00796103" w:rsidRDefault="003236E8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3E3E6160" w14:textId="2E2442BB" w:rsidR="003236E8" w:rsidRPr="00796103" w:rsidRDefault="0079741B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741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2568</w:t>
            </w:r>
          </w:p>
        </w:tc>
      </w:tr>
      <w:tr w:rsidR="00E87F75" w:rsidRPr="00796103" w14:paraId="18CC352A" w14:textId="77777777" w:rsidTr="006F798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4A7045C2" w14:textId="77777777" w:rsidR="003236E8" w:rsidRPr="00796103" w:rsidRDefault="003236E8" w:rsidP="00796103">
            <w:pPr>
              <w:ind w:right="1"/>
              <w:outlineLvl w:val="5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 xml:space="preserve">ราคาทุน </w:t>
            </w:r>
          </w:p>
        </w:tc>
        <w:tc>
          <w:tcPr>
            <w:tcW w:w="1350" w:type="dxa"/>
          </w:tcPr>
          <w:p w14:paraId="5031039C" w14:textId="77777777" w:rsidR="003236E8" w:rsidRPr="00796103" w:rsidRDefault="003236E8" w:rsidP="00796103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0364533D" w14:textId="77777777" w:rsidR="003236E8" w:rsidRPr="00796103" w:rsidRDefault="003236E8" w:rsidP="00796103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65A55FD2" w14:textId="77777777" w:rsidR="003236E8" w:rsidRPr="00796103" w:rsidRDefault="003236E8" w:rsidP="00796103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1459E923" w14:textId="77777777" w:rsidR="003236E8" w:rsidRPr="00796103" w:rsidRDefault="003236E8" w:rsidP="00796103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5851A221" w14:textId="77777777" w:rsidR="003236E8" w:rsidRPr="00796103" w:rsidRDefault="003236E8" w:rsidP="00796103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4EC5B197" w14:textId="77777777" w:rsidR="003236E8" w:rsidRPr="00796103" w:rsidRDefault="003236E8" w:rsidP="00796103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113AD363" w14:textId="77777777" w:rsidR="003236E8" w:rsidRPr="00796103" w:rsidRDefault="003236E8" w:rsidP="00796103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</w:tr>
      <w:tr w:rsidR="00031F6A" w:rsidRPr="00796103" w14:paraId="0BF439F4" w14:textId="7777777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6D204893" w14:textId="77777777" w:rsidR="00031F6A" w:rsidRPr="00796103" w:rsidRDefault="00031F6A" w:rsidP="00796103">
            <w:pPr>
              <w:ind w:left="360" w:right="1" w:hanging="180"/>
              <w:outlineLvl w:val="5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  <w:r w:rsidRPr="00796103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ยานพาหนะ</w:t>
            </w:r>
          </w:p>
        </w:tc>
        <w:tc>
          <w:tcPr>
            <w:tcW w:w="1350" w:type="dxa"/>
          </w:tcPr>
          <w:p w14:paraId="0A8D11B6" w14:textId="677DC550" w:rsidR="00031F6A" w:rsidRPr="00796103" w:rsidRDefault="0079741B" w:rsidP="00796103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left="-4" w:right="11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="00031F6A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572</w:t>
            </w:r>
          </w:p>
        </w:tc>
        <w:tc>
          <w:tcPr>
            <w:tcW w:w="90" w:type="dxa"/>
          </w:tcPr>
          <w:p w14:paraId="60ED3294" w14:textId="77777777" w:rsidR="00031F6A" w:rsidRPr="00796103" w:rsidRDefault="00031F6A" w:rsidP="00796103">
            <w:pPr>
              <w:tabs>
                <w:tab w:val="decimal" w:pos="84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7FEFDD02" w14:textId="0D9ED8A2" w:rsidR="00031F6A" w:rsidRPr="00796103" w:rsidRDefault="00404036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9610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FFE93D5" w14:textId="77777777" w:rsidR="00031F6A" w:rsidRPr="00796103" w:rsidRDefault="00031F6A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47A20D4" w14:textId="1CE922DE" w:rsidR="00031F6A" w:rsidRPr="00796103" w:rsidRDefault="000B4A70" w:rsidP="00300337">
            <w:pPr>
              <w:pStyle w:val="acctfourfigures"/>
              <w:tabs>
                <w:tab w:val="clear" w:pos="765"/>
              </w:tabs>
              <w:spacing w:line="240" w:lineRule="auto"/>
              <w:ind w:left="15" w:right="-264"/>
              <w:jc w:val="center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796103">
              <w:rPr>
                <w:rFonts w:asciiTheme="majorBidi" w:eastAsia="PMingLiU" w:hAnsiTheme="majorBidi" w:cstheme="majorBidi"/>
                <w:sz w:val="24"/>
                <w:szCs w:val="24"/>
              </w:rPr>
              <w:t>(</w:t>
            </w:r>
            <w:r w:rsidR="0079741B" w:rsidRPr="0079741B">
              <w:rPr>
                <w:rFonts w:asciiTheme="majorBidi" w:eastAsia="PMingLiU" w:hAnsiTheme="majorBidi" w:cstheme="majorBidi"/>
                <w:sz w:val="24"/>
                <w:szCs w:val="24"/>
                <w:lang w:val="en-US" w:bidi="th-TH"/>
              </w:rPr>
              <w:t>6</w:t>
            </w:r>
            <w:r w:rsidRPr="00796103">
              <w:rPr>
                <w:rFonts w:asciiTheme="majorBidi" w:eastAsia="PMingLiU" w:hAnsiTheme="majorBidi" w:cstheme="majorBidi"/>
                <w:sz w:val="24"/>
                <w:szCs w:val="24"/>
              </w:rPr>
              <w:t>,</w:t>
            </w:r>
            <w:r w:rsidR="0079741B" w:rsidRPr="0079741B">
              <w:rPr>
                <w:rFonts w:asciiTheme="majorBidi" w:eastAsia="PMingLiU" w:hAnsiTheme="majorBidi" w:cstheme="majorBidi"/>
                <w:sz w:val="24"/>
                <w:szCs w:val="24"/>
                <w:lang w:val="en-US" w:bidi="th-TH"/>
              </w:rPr>
              <w:t>920</w:t>
            </w:r>
            <w:r w:rsidRPr="00796103">
              <w:rPr>
                <w:rFonts w:asciiTheme="majorBidi" w:eastAsia="PMingLiU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C4A45AC" w14:textId="77777777" w:rsidR="00031F6A" w:rsidRPr="00796103" w:rsidRDefault="00031F6A" w:rsidP="00796103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785FBD75" w14:textId="004C7E2D" w:rsidR="00031F6A" w:rsidRPr="00796103" w:rsidRDefault="0079741B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CA2B39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652</w:t>
            </w:r>
          </w:p>
        </w:tc>
      </w:tr>
      <w:tr w:rsidR="00031F6A" w:rsidRPr="00796103" w14:paraId="0DD4B9F4" w14:textId="7777777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479BB887" w14:textId="7ADC270B" w:rsidR="00031F6A" w:rsidRPr="00796103" w:rsidRDefault="00031F6A" w:rsidP="00796103">
            <w:pPr>
              <w:ind w:left="360" w:right="1" w:hanging="180"/>
              <w:outlineLvl w:val="5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  <w:r w:rsidRPr="00796103">
              <w:rPr>
                <w:rFonts w:asciiTheme="majorBidi" w:eastAsia="Times New Roman" w:hAnsiTheme="majorBidi" w:cstheme="majorBidi" w:hint="cs"/>
                <w:color w:val="000000"/>
                <w:cs/>
                <w:lang w:val="en-GB"/>
              </w:rPr>
              <w:t>สิทธิการเช่า</w:t>
            </w:r>
          </w:p>
        </w:tc>
        <w:tc>
          <w:tcPr>
            <w:tcW w:w="1350" w:type="dxa"/>
          </w:tcPr>
          <w:p w14:paraId="3C02F892" w14:textId="433EC16B" w:rsidR="00031F6A" w:rsidRPr="00796103" w:rsidRDefault="0079741B" w:rsidP="00796103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310</w:t>
            </w:r>
            <w:r w:rsidR="00031F6A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018</w:t>
            </w:r>
          </w:p>
        </w:tc>
        <w:tc>
          <w:tcPr>
            <w:tcW w:w="90" w:type="dxa"/>
          </w:tcPr>
          <w:p w14:paraId="5906D799" w14:textId="77777777" w:rsidR="00031F6A" w:rsidRPr="00796103" w:rsidRDefault="00031F6A" w:rsidP="00796103">
            <w:pPr>
              <w:tabs>
                <w:tab w:val="decimal" w:pos="84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7689EB42" w14:textId="21E97673" w:rsidR="00031F6A" w:rsidRPr="00796103" w:rsidRDefault="00404036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9610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4134BA6" w14:textId="77777777" w:rsidR="00031F6A" w:rsidRPr="00796103" w:rsidRDefault="00031F6A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349DEC6" w14:textId="7E651D31" w:rsidR="00031F6A" w:rsidRPr="00796103" w:rsidRDefault="000B4A70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796103">
              <w:rPr>
                <w:rFonts w:asciiTheme="majorBidi" w:eastAsia="PMingLiU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3F3FFA4" w14:textId="77777777" w:rsidR="00031F6A" w:rsidRPr="00796103" w:rsidRDefault="00031F6A" w:rsidP="00796103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12A2E26A" w14:textId="5D3CC310" w:rsidR="00031F6A" w:rsidRPr="00796103" w:rsidRDefault="0079741B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310</w:t>
            </w:r>
            <w:r w:rsidR="00CA2B39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018</w:t>
            </w:r>
          </w:p>
        </w:tc>
      </w:tr>
      <w:tr w:rsidR="00031F6A" w:rsidRPr="00796103" w14:paraId="768A7389" w14:textId="7777777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335FF047" w14:textId="77777777" w:rsidR="00031F6A" w:rsidRPr="00796103" w:rsidRDefault="00031F6A" w:rsidP="00796103">
            <w:pPr>
              <w:ind w:left="360" w:right="1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  <w:r w:rsidRPr="00796103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รวมราคาทุน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29194D6" w14:textId="0A1A76B6" w:rsidR="00031F6A" w:rsidRPr="00796103" w:rsidRDefault="0079741B" w:rsidP="00796103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326</w:t>
            </w:r>
            <w:r w:rsidR="00031F6A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590</w:t>
            </w:r>
          </w:p>
        </w:tc>
        <w:tc>
          <w:tcPr>
            <w:tcW w:w="90" w:type="dxa"/>
          </w:tcPr>
          <w:p w14:paraId="26077C55" w14:textId="77777777" w:rsidR="00031F6A" w:rsidRPr="00796103" w:rsidRDefault="00031F6A" w:rsidP="00796103">
            <w:pPr>
              <w:tabs>
                <w:tab w:val="decimal" w:pos="84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B3F1D" w14:textId="1471EB14" w:rsidR="00031F6A" w:rsidRPr="00796103" w:rsidRDefault="00404036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9610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2112663" w14:textId="77777777" w:rsidR="00031F6A" w:rsidRPr="00796103" w:rsidRDefault="00031F6A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A5856" w14:textId="6874C814" w:rsidR="00031F6A" w:rsidRPr="00796103" w:rsidRDefault="000B4A70" w:rsidP="00300337">
            <w:pPr>
              <w:pStyle w:val="acctfourfigures"/>
              <w:tabs>
                <w:tab w:val="clear" w:pos="765"/>
              </w:tabs>
              <w:spacing w:line="240" w:lineRule="auto"/>
              <w:ind w:left="15" w:right="-264"/>
              <w:jc w:val="center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796103">
              <w:rPr>
                <w:rFonts w:asciiTheme="majorBidi" w:eastAsia="PMingLiU" w:hAnsiTheme="majorBidi" w:cstheme="majorBidi"/>
                <w:sz w:val="24"/>
                <w:szCs w:val="24"/>
              </w:rPr>
              <w:t>(</w:t>
            </w:r>
            <w:r w:rsidR="0079741B" w:rsidRPr="0079741B">
              <w:rPr>
                <w:rFonts w:asciiTheme="majorBidi" w:eastAsia="PMingLiU" w:hAnsiTheme="majorBidi" w:cstheme="majorBidi"/>
                <w:sz w:val="24"/>
                <w:szCs w:val="24"/>
                <w:lang w:val="en-US" w:bidi="th-TH"/>
              </w:rPr>
              <w:t>6</w:t>
            </w:r>
            <w:r w:rsidRPr="00796103">
              <w:rPr>
                <w:rFonts w:asciiTheme="majorBidi" w:eastAsia="PMingLiU" w:hAnsiTheme="majorBidi" w:cstheme="majorBidi"/>
                <w:sz w:val="24"/>
                <w:szCs w:val="24"/>
              </w:rPr>
              <w:t>,</w:t>
            </w:r>
            <w:r w:rsidR="0079741B" w:rsidRPr="0079741B">
              <w:rPr>
                <w:rFonts w:asciiTheme="majorBidi" w:eastAsia="PMingLiU" w:hAnsiTheme="majorBidi" w:cstheme="majorBidi"/>
                <w:sz w:val="24"/>
                <w:szCs w:val="24"/>
                <w:lang w:val="en-US" w:bidi="th-TH"/>
              </w:rPr>
              <w:t>920</w:t>
            </w:r>
            <w:r w:rsidRPr="00796103">
              <w:rPr>
                <w:rFonts w:asciiTheme="majorBidi" w:eastAsia="PMingLiU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D1BDA2D" w14:textId="77777777" w:rsidR="00031F6A" w:rsidRPr="00796103" w:rsidRDefault="00031F6A" w:rsidP="00796103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08DAF4A" w14:textId="3F78626D" w:rsidR="00031F6A" w:rsidRPr="00796103" w:rsidRDefault="0079741B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319</w:t>
            </w:r>
            <w:r w:rsidR="00CA2B39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670</w:t>
            </w:r>
          </w:p>
        </w:tc>
      </w:tr>
      <w:tr w:rsidR="00031F6A" w:rsidRPr="00796103" w14:paraId="7A720482" w14:textId="77777777" w:rsidTr="006F798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387F3DD0" w14:textId="77777777" w:rsidR="00031F6A" w:rsidRPr="00796103" w:rsidRDefault="00031F6A" w:rsidP="00796103">
            <w:pPr>
              <w:ind w:left="728" w:right="1" w:hanging="80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7335E6" w14:textId="77777777" w:rsidR="00031F6A" w:rsidRPr="00796103" w:rsidRDefault="00031F6A" w:rsidP="00796103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52E76A28" w14:textId="77777777" w:rsidR="00031F6A" w:rsidRPr="00796103" w:rsidRDefault="00031F6A" w:rsidP="00796103">
            <w:pPr>
              <w:tabs>
                <w:tab w:val="decimal" w:pos="990"/>
              </w:tabs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93CC2B0" w14:textId="77777777" w:rsidR="00031F6A" w:rsidRPr="00796103" w:rsidRDefault="00031F6A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0B05B102" w14:textId="77777777" w:rsidR="00031F6A" w:rsidRPr="00796103" w:rsidRDefault="00031F6A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644FBF" w14:textId="77777777" w:rsidR="00031F6A" w:rsidRPr="00796103" w:rsidRDefault="00031F6A" w:rsidP="00796103">
            <w:pPr>
              <w:tabs>
                <w:tab w:val="decimal" w:pos="108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4754512A" w14:textId="77777777" w:rsidR="00031F6A" w:rsidRPr="00796103" w:rsidRDefault="00031F6A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BA9EFD" w14:textId="77777777" w:rsidR="00031F6A" w:rsidRPr="00796103" w:rsidRDefault="00031F6A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31F6A" w:rsidRPr="00796103" w14:paraId="63A2A998" w14:textId="77777777" w:rsidTr="003906E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0323DCB3" w14:textId="77777777" w:rsidR="00031F6A" w:rsidRPr="00796103" w:rsidRDefault="00031F6A" w:rsidP="00796103">
            <w:pPr>
              <w:ind w:right="1"/>
              <w:outlineLvl w:val="5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>ค่าเสื่อมราคาสะสม</w:t>
            </w:r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11D6810B" w14:textId="77777777" w:rsidR="00031F6A" w:rsidRPr="00796103" w:rsidRDefault="00031F6A" w:rsidP="00796103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6D213772" w14:textId="77777777" w:rsidR="00031F6A" w:rsidRPr="00796103" w:rsidRDefault="00031F6A" w:rsidP="00796103">
            <w:pPr>
              <w:tabs>
                <w:tab w:val="decimal" w:pos="990"/>
              </w:tabs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6573A2C6" w14:textId="77777777" w:rsidR="00031F6A" w:rsidRPr="00796103" w:rsidRDefault="00031F6A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20386850" w14:textId="77777777" w:rsidR="00031F6A" w:rsidRPr="00796103" w:rsidRDefault="00031F6A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2F068B7F" w14:textId="77777777" w:rsidR="00031F6A" w:rsidRPr="00796103" w:rsidRDefault="00031F6A" w:rsidP="00796103">
            <w:pPr>
              <w:tabs>
                <w:tab w:val="decimal" w:pos="108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29225716" w14:textId="77777777" w:rsidR="00031F6A" w:rsidRPr="00796103" w:rsidRDefault="00031F6A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2573B991" w14:textId="77777777" w:rsidR="00031F6A" w:rsidRPr="00796103" w:rsidRDefault="00031F6A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31F6A" w:rsidRPr="00796103" w14:paraId="13CF9413" w14:textId="77777777" w:rsidTr="003906E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725115B7" w14:textId="77777777" w:rsidR="00031F6A" w:rsidRPr="00796103" w:rsidRDefault="00031F6A" w:rsidP="00796103">
            <w:pPr>
              <w:ind w:left="360" w:right="1" w:hanging="180"/>
              <w:outlineLvl w:val="5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  <w:r w:rsidRPr="00796103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ยานพาหนะ</w:t>
            </w:r>
          </w:p>
        </w:tc>
        <w:tc>
          <w:tcPr>
            <w:tcW w:w="1350" w:type="dxa"/>
          </w:tcPr>
          <w:p w14:paraId="2BBB0418" w14:textId="45AC5D2E" w:rsidR="00031F6A" w:rsidRPr="00796103" w:rsidRDefault="00031F6A" w:rsidP="00796103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713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098D4E0" w14:textId="77777777" w:rsidR="00031F6A" w:rsidRPr="00796103" w:rsidRDefault="00031F6A" w:rsidP="00796103">
            <w:pPr>
              <w:tabs>
                <w:tab w:val="decimal" w:pos="84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3ECC848A" w14:textId="0E9B6084" w:rsidR="00031F6A" w:rsidRPr="00796103" w:rsidRDefault="003906E7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79610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th-TH"/>
              </w:rPr>
              <w:t>(</w:t>
            </w:r>
            <w:r w:rsidR="0079741B" w:rsidRPr="0079741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Pr="0079610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79741B" w:rsidRPr="0079741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th-TH"/>
              </w:rPr>
              <w:t>331</w:t>
            </w:r>
            <w:r w:rsidRPr="0079610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705875C" w14:textId="77777777" w:rsidR="00031F6A" w:rsidRPr="00796103" w:rsidRDefault="00031F6A" w:rsidP="00796103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3A26BD79" w14:textId="52669C1E" w:rsidR="00031F6A" w:rsidRPr="00796103" w:rsidRDefault="0079741B" w:rsidP="00300337">
            <w:pPr>
              <w:pStyle w:val="acctfourfigures"/>
              <w:tabs>
                <w:tab w:val="clear" w:pos="765"/>
              </w:tabs>
              <w:spacing w:line="240" w:lineRule="auto"/>
              <w:ind w:left="15" w:right="-174"/>
              <w:jc w:val="center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79741B">
              <w:rPr>
                <w:rFonts w:asciiTheme="majorBidi" w:eastAsia="PMingLiU" w:hAnsiTheme="majorBidi" w:cstheme="majorBidi"/>
                <w:sz w:val="24"/>
                <w:szCs w:val="24"/>
                <w:lang w:val="en-US" w:bidi="th-TH"/>
              </w:rPr>
              <w:t>5</w:t>
            </w:r>
            <w:r w:rsidR="000700EE" w:rsidRPr="00796103">
              <w:rPr>
                <w:rFonts w:asciiTheme="majorBidi" w:eastAsia="PMingLiU" w:hAnsiTheme="majorBidi" w:cstheme="majorBidi"/>
                <w:sz w:val="24"/>
                <w:szCs w:val="24"/>
              </w:rPr>
              <w:t>,</w:t>
            </w:r>
            <w:r w:rsidRPr="0079741B">
              <w:rPr>
                <w:rFonts w:asciiTheme="majorBidi" w:eastAsia="PMingLiU" w:hAnsiTheme="majorBidi" w:cstheme="majorBidi"/>
                <w:sz w:val="24"/>
                <w:szCs w:val="24"/>
                <w:lang w:val="en-US" w:bidi="th-TH"/>
              </w:rPr>
              <w:t>462</w:t>
            </w:r>
          </w:p>
        </w:tc>
        <w:tc>
          <w:tcPr>
            <w:tcW w:w="90" w:type="dxa"/>
          </w:tcPr>
          <w:p w14:paraId="7B3F97C1" w14:textId="77777777" w:rsidR="00031F6A" w:rsidRPr="00796103" w:rsidRDefault="00031F6A" w:rsidP="00796103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51ADCE48" w14:textId="34AB9E7C" w:rsidR="00031F6A" w:rsidRPr="00796103" w:rsidRDefault="003906E7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0700EE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582</w:t>
            </w:r>
            <w:r w:rsidR="000700EE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3906E7" w:rsidRPr="00796103" w14:paraId="4A9459C7" w14:textId="77777777" w:rsidTr="003906E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553FE1B3" w14:textId="41BC7D63" w:rsidR="003906E7" w:rsidRPr="00796103" w:rsidRDefault="003906E7" w:rsidP="00796103">
            <w:pPr>
              <w:ind w:left="360" w:right="1" w:hanging="180"/>
              <w:outlineLvl w:val="5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  <w:r w:rsidRPr="00796103">
              <w:rPr>
                <w:rFonts w:asciiTheme="majorBidi" w:eastAsia="Times New Roman" w:hAnsiTheme="majorBidi" w:cstheme="majorBidi" w:hint="cs"/>
                <w:color w:val="000000"/>
                <w:cs/>
                <w:lang w:val="en-GB"/>
              </w:rPr>
              <w:t>สิทธิการเช่า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EC2860B" w14:textId="378C9F02" w:rsidR="003906E7" w:rsidRPr="00796103" w:rsidRDefault="003906E7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610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579D0AB1" w14:textId="77777777" w:rsidR="003906E7" w:rsidRPr="00796103" w:rsidRDefault="003906E7" w:rsidP="00796103">
            <w:pPr>
              <w:tabs>
                <w:tab w:val="decimal" w:pos="84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B01911" w14:textId="5C513B45" w:rsidR="003906E7" w:rsidRPr="00796103" w:rsidRDefault="003906E7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9610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79741B" w:rsidRPr="0079741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th-TH"/>
              </w:rPr>
              <w:t>13</w:t>
            </w:r>
            <w:r w:rsidRPr="0079610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79741B" w:rsidRPr="0079741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th-TH"/>
              </w:rPr>
              <w:t>007</w:t>
            </w:r>
            <w:r w:rsidRPr="0079610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4BE892E" w14:textId="77777777" w:rsidR="003906E7" w:rsidRPr="00796103" w:rsidRDefault="003906E7" w:rsidP="00796103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A161AF" w14:textId="2FBF3F0F" w:rsidR="003906E7" w:rsidRPr="00796103" w:rsidRDefault="003906E7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762D4459" w14:textId="77777777" w:rsidR="003906E7" w:rsidRPr="00796103" w:rsidRDefault="003906E7" w:rsidP="00796103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A3F900" w14:textId="5D26780C" w:rsidR="003906E7" w:rsidRPr="00796103" w:rsidRDefault="000700EE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007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031F6A" w:rsidRPr="00796103" w14:paraId="0631826F" w14:textId="77777777" w:rsidTr="0018463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1D70504E" w14:textId="77777777" w:rsidR="00031F6A" w:rsidRPr="00796103" w:rsidRDefault="00031F6A" w:rsidP="00796103">
            <w:pPr>
              <w:ind w:left="360" w:right="1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  <w:r w:rsidRPr="00796103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รวมค่าเสื่อมราคาสะสม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8C58B09" w14:textId="10A921C3" w:rsidR="00031F6A" w:rsidRPr="00796103" w:rsidRDefault="00031F6A" w:rsidP="00796103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713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D73DC25" w14:textId="77777777" w:rsidR="00031F6A" w:rsidRPr="00796103" w:rsidRDefault="00031F6A" w:rsidP="00796103">
            <w:pPr>
              <w:tabs>
                <w:tab w:val="decimal" w:pos="84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3E5580D" w14:textId="445B3066" w:rsidR="00031F6A" w:rsidRPr="00796103" w:rsidRDefault="003906E7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9610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79741B" w:rsidRPr="0079741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th-TH"/>
              </w:rPr>
              <w:t>15</w:t>
            </w:r>
            <w:r w:rsidRPr="0079610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79741B" w:rsidRPr="0079741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th-TH"/>
              </w:rPr>
              <w:t>338</w:t>
            </w:r>
            <w:r w:rsidRPr="0079610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06FB14E" w14:textId="77777777" w:rsidR="00031F6A" w:rsidRPr="00796103" w:rsidRDefault="00031F6A" w:rsidP="00796103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1DB39" w14:textId="5C36ED57" w:rsidR="00031F6A" w:rsidRPr="00796103" w:rsidRDefault="0079741B" w:rsidP="00300337">
            <w:pPr>
              <w:pStyle w:val="acctfourfigures"/>
              <w:tabs>
                <w:tab w:val="clear" w:pos="765"/>
              </w:tabs>
              <w:spacing w:line="240" w:lineRule="auto"/>
              <w:ind w:left="15" w:right="-264"/>
              <w:jc w:val="center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79741B">
              <w:rPr>
                <w:rFonts w:asciiTheme="majorBidi" w:eastAsia="PMingLiU" w:hAnsiTheme="majorBidi" w:cstheme="majorBidi"/>
                <w:sz w:val="24"/>
                <w:szCs w:val="24"/>
                <w:lang w:val="en-US" w:bidi="th-TH"/>
              </w:rPr>
              <w:t>5</w:t>
            </w:r>
            <w:r w:rsidR="000700EE" w:rsidRPr="00796103">
              <w:rPr>
                <w:rFonts w:asciiTheme="majorBidi" w:eastAsia="PMingLiU" w:hAnsiTheme="majorBidi" w:cstheme="majorBidi"/>
                <w:sz w:val="24"/>
                <w:szCs w:val="24"/>
              </w:rPr>
              <w:t>,</w:t>
            </w:r>
            <w:r w:rsidRPr="0079741B">
              <w:rPr>
                <w:rFonts w:asciiTheme="majorBidi" w:eastAsia="PMingLiU" w:hAnsiTheme="majorBidi" w:cstheme="majorBidi"/>
                <w:sz w:val="24"/>
                <w:szCs w:val="24"/>
                <w:lang w:val="en-US" w:bidi="th-TH"/>
              </w:rPr>
              <w:t>462</w:t>
            </w:r>
          </w:p>
        </w:tc>
        <w:tc>
          <w:tcPr>
            <w:tcW w:w="90" w:type="dxa"/>
          </w:tcPr>
          <w:p w14:paraId="5473E409" w14:textId="77777777" w:rsidR="00031F6A" w:rsidRPr="00796103" w:rsidRDefault="00031F6A" w:rsidP="00796103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D000E4C" w14:textId="1D9C1ED8" w:rsidR="00031F6A" w:rsidRPr="00796103" w:rsidRDefault="000700EE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589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031F6A" w:rsidRPr="00796103" w14:paraId="3DCD7640" w14:textId="77777777" w:rsidTr="006F798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5DE945CA" w14:textId="77777777" w:rsidR="00031F6A" w:rsidRPr="00796103" w:rsidRDefault="00031F6A" w:rsidP="00796103">
            <w:pPr>
              <w:ind w:left="368" w:right="1" w:hanging="368"/>
              <w:outlineLvl w:val="5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</w:pPr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27484F" w14:textId="3C30933F" w:rsidR="00031F6A" w:rsidRPr="00796103" w:rsidRDefault="0079741B" w:rsidP="00796103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317</w:t>
            </w:r>
            <w:r w:rsidR="00031F6A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877</w:t>
            </w:r>
          </w:p>
        </w:tc>
        <w:tc>
          <w:tcPr>
            <w:tcW w:w="90" w:type="dxa"/>
          </w:tcPr>
          <w:p w14:paraId="530DF2D6" w14:textId="77777777" w:rsidR="00031F6A" w:rsidRPr="00796103" w:rsidRDefault="00031F6A" w:rsidP="00796103">
            <w:pPr>
              <w:tabs>
                <w:tab w:val="decimal" w:pos="84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3DFE3D78" w14:textId="77777777" w:rsidR="00031F6A" w:rsidRPr="00796103" w:rsidRDefault="00031F6A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D88E7E1" w14:textId="77777777" w:rsidR="00031F6A" w:rsidRPr="00796103" w:rsidRDefault="00031F6A" w:rsidP="00796103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683480EC" w14:textId="77777777" w:rsidR="00031F6A" w:rsidRPr="00796103" w:rsidRDefault="00031F6A" w:rsidP="00796103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4142C3F0" w14:textId="77777777" w:rsidR="00031F6A" w:rsidRPr="00796103" w:rsidRDefault="00031F6A" w:rsidP="00796103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639EBC" w14:textId="0E8BAB5D" w:rsidR="00031F6A" w:rsidRPr="00796103" w:rsidRDefault="0079741B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301</w:t>
            </w:r>
            <w:r w:rsidR="000700EE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081</w:t>
            </w:r>
          </w:p>
        </w:tc>
      </w:tr>
    </w:tbl>
    <w:p w14:paraId="20980899" w14:textId="77777777" w:rsidR="00D2638B" w:rsidRPr="00796103" w:rsidRDefault="00D2638B" w:rsidP="00796103">
      <w:pPr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8910" w:type="dxa"/>
        <w:tblInd w:w="3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1350"/>
        <w:gridCol w:w="90"/>
        <w:gridCol w:w="1260"/>
        <w:gridCol w:w="90"/>
        <w:gridCol w:w="1170"/>
        <w:gridCol w:w="90"/>
        <w:gridCol w:w="1260"/>
      </w:tblGrid>
      <w:tr w:rsidR="00020315" w:rsidRPr="00796103" w14:paraId="28311252" w14:textId="77777777">
        <w:trPr>
          <w:trHeight w:val="19"/>
        </w:trPr>
        <w:tc>
          <w:tcPr>
            <w:tcW w:w="3600" w:type="dxa"/>
          </w:tcPr>
          <w:p w14:paraId="14C61069" w14:textId="77777777" w:rsidR="00020315" w:rsidRPr="00796103" w:rsidRDefault="00020315" w:rsidP="00796103">
            <w:pPr>
              <w:ind w:left="45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10" w:type="dxa"/>
            <w:gridSpan w:val="7"/>
          </w:tcPr>
          <w:p w14:paraId="0D704C70" w14:textId="77777777" w:rsidR="00020315" w:rsidRPr="00796103" w:rsidRDefault="00020315" w:rsidP="00796103">
            <w:pPr>
              <w:ind w:left="45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796103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796103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020315" w:rsidRPr="00796103" w14:paraId="5B6114AE" w14:textId="77777777">
        <w:trPr>
          <w:trHeight w:val="19"/>
        </w:trPr>
        <w:tc>
          <w:tcPr>
            <w:tcW w:w="3600" w:type="dxa"/>
          </w:tcPr>
          <w:p w14:paraId="7D989F03" w14:textId="77777777" w:rsidR="00020315" w:rsidRPr="00796103" w:rsidRDefault="00020315" w:rsidP="00796103">
            <w:pPr>
              <w:ind w:left="45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10" w:type="dxa"/>
            <w:gridSpan w:val="7"/>
          </w:tcPr>
          <w:p w14:paraId="63194460" w14:textId="77777777" w:rsidR="00020315" w:rsidRPr="00796103" w:rsidRDefault="00020315" w:rsidP="00796103">
            <w:pPr>
              <w:ind w:left="45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796103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</w:tr>
      <w:tr w:rsidR="00020315" w:rsidRPr="00796103" w14:paraId="25E3541F" w14:textId="77777777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600" w:type="dxa"/>
          </w:tcPr>
          <w:p w14:paraId="36633014" w14:textId="2D6BD87A" w:rsidR="00020315" w:rsidRPr="00796103" w:rsidRDefault="00020315" w:rsidP="00796103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79741B" w:rsidRPr="0079741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31</w:t>
            </w:r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  <w:t xml:space="preserve"> </w:t>
            </w:r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 xml:space="preserve">ธันวาคม </w:t>
            </w:r>
            <w:r w:rsidR="0079741B" w:rsidRPr="0079741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1350" w:type="dxa"/>
          </w:tcPr>
          <w:p w14:paraId="16383314" w14:textId="77777777" w:rsidR="00020315" w:rsidRPr="00796103" w:rsidRDefault="00020315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050C4882" w14:textId="77777777" w:rsidR="00020315" w:rsidRPr="00796103" w:rsidRDefault="00020315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43464638" w14:textId="77777777" w:rsidR="00020315" w:rsidRPr="00796103" w:rsidRDefault="00020315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6103">
              <w:rPr>
                <w:rFonts w:asciiTheme="majorBidi" w:eastAsia="Times New Roman" w:hAnsiTheme="majorBidi" w:cstheme="majorBidi" w:hint="cs"/>
                <w:b/>
                <w:bCs/>
                <w:color w:val="000000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</w:tcPr>
          <w:p w14:paraId="7A00A583" w14:textId="77777777" w:rsidR="00020315" w:rsidRPr="00796103" w:rsidRDefault="00020315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05DA8443" w14:textId="77777777" w:rsidR="00020315" w:rsidRPr="00796103" w:rsidRDefault="00020315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</w:pPr>
            <w:r w:rsidRPr="00796103">
              <w:rPr>
                <w:rFonts w:asciiTheme="majorBidi" w:eastAsia="Times New Roman" w:hAnsiTheme="majorBidi" w:cstheme="majorBidi" w:hint="cs"/>
                <w:b/>
                <w:bCs/>
                <w:color w:val="000000"/>
                <w:cs/>
                <w:lang w:val="en-GB"/>
              </w:rPr>
              <w:t>โอนเข้า/(ออก)</w:t>
            </w:r>
          </w:p>
        </w:tc>
        <w:tc>
          <w:tcPr>
            <w:tcW w:w="90" w:type="dxa"/>
          </w:tcPr>
          <w:p w14:paraId="2B10A095" w14:textId="77777777" w:rsidR="00020315" w:rsidRPr="00796103" w:rsidRDefault="00020315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37ED4E58" w14:textId="77777777" w:rsidR="00020315" w:rsidRPr="00796103" w:rsidRDefault="00020315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>ยอดคงเหลือ</w:t>
            </w:r>
          </w:p>
        </w:tc>
      </w:tr>
      <w:tr w:rsidR="00020315" w:rsidRPr="00796103" w14:paraId="5381D47A" w14:textId="77777777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600" w:type="dxa"/>
          </w:tcPr>
          <w:p w14:paraId="1D1EEE0C" w14:textId="77777777" w:rsidR="00020315" w:rsidRPr="00796103" w:rsidRDefault="00020315" w:rsidP="00796103">
            <w:pPr>
              <w:ind w:left="36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350" w:type="dxa"/>
          </w:tcPr>
          <w:p w14:paraId="469F1275" w14:textId="77777777" w:rsidR="00020315" w:rsidRPr="00796103" w:rsidRDefault="00020315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5F93F303" w14:textId="77777777" w:rsidR="00020315" w:rsidRPr="00796103" w:rsidRDefault="00020315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49DE9221" w14:textId="77777777" w:rsidR="00020315" w:rsidRPr="00796103" w:rsidRDefault="00020315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90" w:type="dxa"/>
          </w:tcPr>
          <w:p w14:paraId="7A98E63C" w14:textId="77777777" w:rsidR="00020315" w:rsidRPr="00796103" w:rsidRDefault="00020315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56C57B5D" w14:textId="77777777" w:rsidR="00020315" w:rsidRPr="00796103" w:rsidRDefault="00020315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711A8A74" w14:textId="77777777" w:rsidR="00020315" w:rsidRPr="00796103" w:rsidRDefault="00020315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223E8505" w14:textId="77777777" w:rsidR="00020315" w:rsidRPr="00796103" w:rsidRDefault="00020315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</w:p>
        </w:tc>
      </w:tr>
      <w:tr w:rsidR="00020315" w:rsidRPr="00796103" w14:paraId="2396135B" w14:textId="77777777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600" w:type="dxa"/>
          </w:tcPr>
          <w:p w14:paraId="36C126FC" w14:textId="77777777" w:rsidR="00020315" w:rsidRPr="00796103" w:rsidRDefault="00020315" w:rsidP="00796103">
            <w:pPr>
              <w:ind w:left="36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350" w:type="dxa"/>
          </w:tcPr>
          <w:p w14:paraId="2B016325" w14:textId="07452CF7" w:rsidR="00020315" w:rsidRPr="00796103" w:rsidRDefault="0079741B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741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1</w:t>
            </w:r>
            <w:r w:rsidR="00020315" w:rsidRPr="00796103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 xml:space="preserve"> </w:t>
            </w:r>
            <w:r w:rsidR="00020315"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90" w:type="dxa"/>
          </w:tcPr>
          <w:p w14:paraId="6F4554DC" w14:textId="77777777" w:rsidR="00020315" w:rsidRPr="00796103" w:rsidRDefault="00020315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51D574A1" w14:textId="77777777" w:rsidR="00020315" w:rsidRPr="00796103" w:rsidRDefault="00020315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04E8364F" w14:textId="77777777" w:rsidR="00020315" w:rsidRPr="00796103" w:rsidRDefault="00020315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5B7824CD" w14:textId="77777777" w:rsidR="00020315" w:rsidRPr="00796103" w:rsidRDefault="00020315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90" w:type="dxa"/>
          </w:tcPr>
          <w:p w14:paraId="2B28BDD7" w14:textId="77777777" w:rsidR="00020315" w:rsidRPr="00796103" w:rsidRDefault="00020315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5507B420" w14:textId="18CEC1E7" w:rsidR="00020315" w:rsidRPr="00796103" w:rsidRDefault="0079741B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</w:pPr>
            <w:r w:rsidRPr="0079741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31</w:t>
            </w:r>
            <w:r w:rsidR="00020315" w:rsidRPr="00796103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 xml:space="preserve"> </w:t>
            </w:r>
            <w:r w:rsidR="00020315"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  <w:t>ธันวาคม</w:t>
            </w:r>
          </w:p>
        </w:tc>
      </w:tr>
      <w:tr w:rsidR="00020315" w:rsidRPr="00796103" w14:paraId="0FF8746E" w14:textId="77777777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600" w:type="dxa"/>
          </w:tcPr>
          <w:p w14:paraId="4F715AD5" w14:textId="77777777" w:rsidR="00020315" w:rsidRPr="00796103" w:rsidRDefault="00020315" w:rsidP="00796103">
            <w:pPr>
              <w:ind w:left="36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350" w:type="dxa"/>
          </w:tcPr>
          <w:p w14:paraId="4AB66FE0" w14:textId="024882F4" w:rsidR="00020315" w:rsidRPr="00796103" w:rsidRDefault="0079741B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741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90" w:type="dxa"/>
          </w:tcPr>
          <w:p w14:paraId="53EEBDB0" w14:textId="77777777" w:rsidR="00020315" w:rsidRPr="00796103" w:rsidRDefault="00020315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08EFF690" w14:textId="77777777" w:rsidR="00020315" w:rsidRPr="00796103" w:rsidRDefault="00020315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78D29BD2" w14:textId="77777777" w:rsidR="00020315" w:rsidRPr="00796103" w:rsidRDefault="00020315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42B0B941" w14:textId="77777777" w:rsidR="00020315" w:rsidRPr="00796103" w:rsidRDefault="00020315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10BFD718" w14:textId="77777777" w:rsidR="00020315" w:rsidRPr="00796103" w:rsidRDefault="00020315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2AAB7D73" w14:textId="1C675D0B" w:rsidR="00020315" w:rsidRPr="00796103" w:rsidRDefault="0079741B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741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2567</w:t>
            </w:r>
          </w:p>
        </w:tc>
      </w:tr>
      <w:tr w:rsidR="00020315" w:rsidRPr="00796103" w14:paraId="0E27572C" w14:textId="7777777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499756A9" w14:textId="77777777" w:rsidR="00020315" w:rsidRPr="00796103" w:rsidRDefault="00020315" w:rsidP="00796103">
            <w:pPr>
              <w:ind w:right="1"/>
              <w:outlineLvl w:val="5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 xml:space="preserve">ราคาทุน </w:t>
            </w:r>
          </w:p>
        </w:tc>
        <w:tc>
          <w:tcPr>
            <w:tcW w:w="1350" w:type="dxa"/>
          </w:tcPr>
          <w:p w14:paraId="4DE45BCC" w14:textId="77777777" w:rsidR="00020315" w:rsidRPr="00796103" w:rsidRDefault="00020315" w:rsidP="00796103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4CA2891C" w14:textId="77777777" w:rsidR="00020315" w:rsidRPr="00796103" w:rsidRDefault="00020315" w:rsidP="00796103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1272D582" w14:textId="77777777" w:rsidR="00020315" w:rsidRPr="00796103" w:rsidRDefault="00020315" w:rsidP="00796103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5A75AA00" w14:textId="77777777" w:rsidR="00020315" w:rsidRPr="00796103" w:rsidRDefault="00020315" w:rsidP="00796103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6F07B0AB" w14:textId="77777777" w:rsidR="00020315" w:rsidRPr="00796103" w:rsidRDefault="00020315" w:rsidP="00796103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151174D4" w14:textId="77777777" w:rsidR="00020315" w:rsidRPr="00796103" w:rsidRDefault="00020315" w:rsidP="00796103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59BBA149" w14:textId="77777777" w:rsidR="00020315" w:rsidRPr="00796103" w:rsidRDefault="00020315" w:rsidP="00796103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</w:tr>
      <w:tr w:rsidR="00020315" w:rsidRPr="00796103" w14:paraId="09C854EA" w14:textId="7777777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1647EACF" w14:textId="77777777" w:rsidR="00020315" w:rsidRPr="00796103" w:rsidRDefault="00020315" w:rsidP="00796103">
            <w:pPr>
              <w:ind w:left="360" w:right="1" w:hanging="180"/>
              <w:outlineLvl w:val="5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  <w:r w:rsidRPr="00796103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ยานพาหนะ</w:t>
            </w:r>
          </w:p>
        </w:tc>
        <w:tc>
          <w:tcPr>
            <w:tcW w:w="1350" w:type="dxa"/>
          </w:tcPr>
          <w:p w14:paraId="6007C709" w14:textId="101FF059" w:rsidR="00020315" w:rsidRPr="00796103" w:rsidRDefault="0079741B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9741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th-TH"/>
              </w:rPr>
              <w:t>16</w:t>
            </w:r>
            <w:r w:rsidR="00020315" w:rsidRPr="0079610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th-TH"/>
              </w:rPr>
              <w:t>074</w:t>
            </w:r>
          </w:p>
        </w:tc>
        <w:tc>
          <w:tcPr>
            <w:tcW w:w="90" w:type="dxa"/>
          </w:tcPr>
          <w:p w14:paraId="256B9B2F" w14:textId="77777777" w:rsidR="00020315" w:rsidRPr="00796103" w:rsidRDefault="00020315" w:rsidP="00796103">
            <w:pPr>
              <w:tabs>
                <w:tab w:val="decimal" w:pos="84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2C2D17AB" w14:textId="1205EB9A" w:rsidR="00020315" w:rsidRPr="00796103" w:rsidRDefault="0079741B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9741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th-TH"/>
              </w:rPr>
              <w:t>498</w:t>
            </w:r>
          </w:p>
        </w:tc>
        <w:tc>
          <w:tcPr>
            <w:tcW w:w="90" w:type="dxa"/>
          </w:tcPr>
          <w:p w14:paraId="58F1BA6F" w14:textId="77777777" w:rsidR="00020315" w:rsidRPr="00796103" w:rsidRDefault="00020315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C8A20D2" w14:textId="77777777" w:rsidR="00020315" w:rsidRPr="00796103" w:rsidRDefault="00020315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796103">
              <w:rPr>
                <w:rFonts w:asciiTheme="majorBidi" w:eastAsia="PMingLiU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A19F2BA" w14:textId="77777777" w:rsidR="00020315" w:rsidRPr="00796103" w:rsidRDefault="00020315" w:rsidP="00796103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0081ACA1" w14:textId="1FA1DBB5" w:rsidR="00020315" w:rsidRPr="00796103" w:rsidRDefault="0079741B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="00020315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572</w:t>
            </w:r>
          </w:p>
        </w:tc>
      </w:tr>
      <w:tr w:rsidR="00020315" w:rsidRPr="00796103" w14:paraId="0A604F70" w14:textId="7777777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656E3FDE" w14:textId="77777777" w:rsidR="00020315" w:rsidRPr="00796103" w:rsidRDefault="00020315" w:rsidP="00796103">
            <w:pPr>
              <w:ind w:left="360" w:right="1" w:hanging="180"/>
              <w:outlineLvl w:val="5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  <w:r w:rsidRPr="00796103">
              <w:rPr>
                <w:rFonts w:asciiTheme="majorBidi" w:eastAsia="Times New Roman" w:hAnsiTheme="majorBidi" w:cstheme="majorBidi" w:hint="cs"/>
                <w:color w:val="000000"/>
                <w:cs/>
                <w:lang w:val="en-GB"/>
              </w:rPr>
              <w:t>สิทธิการเช่า</w:t>
            </w:r>
          </w:p>
        </w:tc>
        <w:tc>
          <w:tcPr>
            <w:tcW w:w="1350" w:type="dxa"/>
            <w:vAlign w:val="bottom"/>
          </w:tcPr>
          <w:p w14:paraId="51950918" w14:textId="77777777" w:rsidR="00020315" w:rsidRPr="00796103" w:rsidRDefault="00020315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796103">
              <w:rPr>
                <w:rFonts w:asciiTheme="majorBidi" w:eastAsia="PMingLiU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D8AACFE" w14:textId="77777777" w:rsidR="00020315" w:rsidRPr="00796103" w:rsidRDefault="00020315" w:rsidP="00796103">
            <w:pPr>
              <w:tabs>
                <w:tab w:val="decimal" w:pos="84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2C1B6CDC" w14:textId="55CC3E8A" w:rsidR="00020315" w:rsidRPr="00796103" w:rsidRDefault="0079741B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310</w:t>
            </w:r>
            <w:r w:rsidR="00020315" w:rsidRPr="0079610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th-TH"/>
              </w:rPr>
              <w:t>018</w:t>
            </w:r>
          </w:p>
        </w:tc>
        <w:tc>
          <w:tcPr>
            <w:tcW w:w="90" w:type="dxa"/>
          </w:tcPr>
          <w:p w14:paraId="332BEC92" w14:textId="77777777" w:rsidR="00020315" w:rsidRPr="00796103" w:rsidRDefault="00020315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71F5CCE" w14:textId="77777777" w:rsidR="00020315" w:rsidRPr="00796103" w:rsidRDefault="00020315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796103">
              <w:rPr>
                <w:rFonts w:asciiTheme="majorBidi" w:eastAsia="PMingLiU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938146A" w14:textId="77777777" w:rsidR="00020315" w:rsidRPr="00796103" w:rsidRDefault="00020315" w:rsidP="00796103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07740E96" w14:textId="5B58C66F" w:rsidR="00020315" w:rsidRPr="00796103" w:rsidRDefault="0079741B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310</w:t>
            </w:r>
            <w:r w:rsidR="00020315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018</w:t>
            </w:r>
          </w:p>
        </w:tc>
      </w:tr>
      <w:tr w:rsidR="00020315" w:rsidRPr="00796103" w14:paraId="737FF981" w14:textId="7777777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2BD41EFB" w14:textId="77777777" w:rsidR="00020315" w:rsidRPr="00796103" w:rsidRDefault="00020315" w:rsidP="00796103">
            <w:pPr>
              <w:ind w:left="360" w:right="1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  <w:r w:rsidRPr="00796103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รวมราคาทุน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3B54BDE" w14:textId="1EDC3DFE" w:rsidR="00020315" w:rsidRPr="00796103" w:rsidRDefault="0079741B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9741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th-TH"/>
              </w:rPr>
              <w:t>16</w:t>
            </w:r>
            <w:r w:rsidR="00020315" w:rsidRPr="0079610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th-TH"/>
              </w:rPr>
              <w:t>074</w:t>
            </w:r>
          </w:p>
        </w:tc>
        <w:tc>
          <w:tcPr>
            <w:tcW w:w="90" w:type="dxa"/>
          </w:tcPr>
          <w:p w14:paraId="5D2C3E77" w14:textId="77777777" w:rsidR="00020315" w:rsidRPr="00796103" w:rsidRDefault="00020315" w:rsidP="00796103">
            <w:pPr>
              <w:tabs>
                <w:tab w:val="decimal" w:pos="84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54BA0" w14:textId="10ADC303" w:rsidR="00020315" w:rsidRPr="00796103" w:rsidRDefault="0079741B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310</w:t>
            </w:r>
            <w:r w:rsidR="00020315" w:rsidRPr="0079610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th-TH"/>
              </w:rPr>
              <w:t>516</w:t>
            </w:r>
          </w:p>
        </w:tc>
        <w:tc>
          <w:tcPr>
            <w:tcW w:w="90" w:type="dxa"/>
          </w:tcPr>
          <w:p w14:paraId="1A12FE49" w14:textId="77777777" w:rsidR="00020315" w:rsidRPr="00796103" w:rsidRDefault="00020315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20318" w14:textId="77777777" w:rsidR="00020315" w:rsidRPr="00796103" w:rsidRDefault="00020315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796103">
              <w:rPr>
                <w:rFonts w:asciiTheme="majorBidi" w:eastAsia="PMingLiU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92DA1FB" w14:textId="77777777" w:rsidR="00020315" w:rsidRPr="00796103" w:rsidRDefault="00020315" w:rsidP="00796103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6AC1A75" w14:textId="2251BD52" w:rsidR="00020315" w:rsidRPr="00796103" w:rsidRDefault="0079741B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326</w:t>
            </w:r>
            <w:r w:rsidR="00020315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590</w:t>
            </w:r>
          </w:p>
        </w:tc>
      </w:tr>
      <w:tr w:rsidR="00020315" w:rsidRPr="00796103" w14:paraId="0A01A0D1" w14:textId="7777777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0F93C580" w14:textId="77777777" w:rsidR="00020315" w:rsidRPr="00796103" w:rsidRDefault="00020315" w:rsidP="00796103">
            <w:pPr>
              <w:ind w:left="728" w:right="1" w:hanging="80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0C67E3" w14:textId="77777777" w:rsidR="00020315" w:rsidRPr="00796103" w:rsidRDefault="00020315" w:rsidP="00796103">
            <w:pPr>
              <w:tabs>
                <w:tab w:val="decimal" w:pos="840"/>
              </w:tabs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7DFA45A1" w14:textId="77777777" w:rsidR="00020315" w:rsidRPr="00796103" w:rsidRDefault="00020315" w:rsidP="00796103">
            <w:pPr>
              <w:tabs>
                <w:tab w:val="decimal" w:pos="990"/>
              </w:tabs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54E2D59" w14:textId="77777777" w:rsidR="00020315" w:rsidRPr="00796103" w:rsidRDefault="00020315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232E6C8D" w14:textId="77777777" w:rsidR="00020315" w:rsidRPr="00796103" w:rsidRDefault="00020315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707200F" w14:textId="77777777" w:rsidR="00020315" w:rsidRPr="00796103" w:rsidRDefault="00020315" w:rsidP="00796103">
            <w:pPr>
              <w:tabs>
                <w:tab w:val="decimal" w:pos="108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7765BA2F" w14:textId="77777777" w:rsidR="00020315" w:rsidRPr="00796103" w:rsidRDefault="00020315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4A49C01" w14:textId="77777777" w:rsidR="00020315" w:rsidRPr="00796103" w:rsidRDefault="00020315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20315" w:rsidRPr="00796103" w14:paraId="2963E4DE" w14:textId="7777777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7B832C37" w14:textId="77777777" w:rsidR="00020315" w:rsidRPr="00796103" w:rsidRDefault="00020315" w:rsidP="00796103">
            <w:pPr>
              <w:ind w:right="1"/>
              <w:outlineLvl w:val="5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bookmarkStart w:id="88" w:name="_Hlk201669847"/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>ค่าเสื่อมราคาสะสม</w:t>
            </w:r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72444652" w14:textId="77777777" w:rsidR="00020315" w:rsidRPr="00796103" w:rsidRDefault="00020315" w:rsidP="00796103">
            <w:pPr>
              <w:tabs>
                <w:tab w:val="decimal" w:pos="840"/>
              </w:tabs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404A99DF" w14:textId="77777777" w:rsidR="00020315" w:rsidRPr="00796103" w:rsidRDefault="00020315" w:rsidP="00796103">
            <w:pPr>
              <w:tabs>
                <w:tab w:val="decimal" w:pos="990"/>
              </w:tabs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08FDD103" w14:textId="77777777" w:rsidR="00020315" w:rsidRPr="00796103" w:rsidRDefault="00020315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0C482122" w14:textId="77777777" w:rsidR="00020315" w:rsidRPr="00796103" w:rsidRDefault="00020315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462BBBF1" w14:textId="77777777" w:rsidR="00020315" w:rsidRPr="00796103" w:rsidRDefault="00020315" w:rsidP="00796103">
            <w:pPr>
              <w:tabs>
                <w:tab w:val="decimal" w:pos="108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16D5D4EF" w14:textId="77777777" w:rsidR="00020315" w:rsidRPr="00796103" w:rsidRDefault="00020315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24569A23" w14:textId="77777777" w:rsidR="00020315" w:rsidRPr="00796103" w:rsidRDefault="00020315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bookmarkEnd w:id="88"/>
      <w:tr w:rsidR="00020315" w:rsidRPr="00796103" w14:paraId="48208930" w14:textId="7777777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784FDC4E" w14:textId="77777777" w:rsidR="00020315" w:rsidRPr="00796103" w:rsidRDefault="00020315" w:rsidP="00796103">
            <w:pPr>
              <w:ind w:left="360" w:right="1" w:hanging="180"/>
              <w:outlineLvl w:val="5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  <w:r w:rsidRPr="00796103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ยานพาหนะ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AC39D5D" w14:textId="789CF748" w:rsidR="00020315" w:rsidRPr="00796103" w:rsidRDefault="00020315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9610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79741B" w:rsidRPr="0079741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  <w:r w:rsidRPr="0079610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79741B" w:rsidRPr="0079741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th-TH"/>
              </w:rPr>
              <w:t>439</w:t>
            </w:r>
            <w:r w:rsidRPr="0079610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D78CA89" w14:textId="77777777" w:rsidR="00020315" w:rsidRPr="00796103" w:rsidRDefault="00020315" w:rsidP="00796103">
            <w:pPr>
              <w:tabs>
                <w:tab w:val="decimal" w:pos="84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FEA3C4" w14:textId="5D6A28F2" w:rsidR="00020315" w:rsidRPr="00796103" w:rsidRDefault="00020315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9610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79741B" w:rsidRPr="0079741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th-TH"/>
              </w:rPr>
              <w:t>3</w:t>
            </w:r>
            <w:r w:rsidRPr="0079610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79741B" w:rsidRPr="0079741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th-TH"/>
              </w:rPr>
              <w:t>274</w:t>
            </w:r>
            <w:r w:rsidRPr="0079610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CDD604E" w14:textId="77777777" w:rsidR="00020315" w:rsidRPr="00796103" w:rsidRDefault="00020315" w:rsidP="00796103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C482D3" w14:textId="77777777" w:rsidR="00020315" w:rsidRPr="00796103" w:rsidRDefault="00020315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796103">
              <w:rPr>
                <w:rFonts w:asciiTheme="majorBidi" w:eastAsia="PMingLiU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4DBC779" w14:textId="77777777" w:rsidR="00020315" w:rsidRPr="00796103" w:rsidRDefault="00020315" w:rsidP="00796103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80393B" w14:textId="56AD29E8" w:rsidR="00020315" w:rsidRPr="00796103" w:rsidRDefault="00020315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713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020315" w:rsidRPr="00796103" w14:paraId="30A2F032" w14:textId="7777777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233BE0EA" w14:textId="77777777" w:rsidR="00020315" w:rsidRPr="00796103" w:rsidRDefault="00020315" w:rsidP="00796103">
            <w:pPr>
              <w:ind w:left="360" w:right="1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  <w:r w:rsidRPr="00796103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รวมค่าเสื่อมราคาสะสม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B3028C1" w14:textId="5A2E6257" w:rsidR="00020315" w:rsidRPr="00796103" w:rsidRDefault="00020315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9610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79741B" w:rsidRPr="0079741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  <w:r w:rsidRPr="0079610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79741B" w:rsidRPr="0079741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th-TH"/>
              </w:rPr>
              <w:t>439</w:t>
            </w:r>
            <w:r w:rsidRPr="0079610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198535A" w14:textId="77777777" w:rsidR="00020315" w:rsidRPr="00796103" w:rsidRDefault="00020315" w:rsidP="00796103">
            <w:pPr>
              <w:tabs>
                <w:tab w:val="decimal" w:pos="84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BC25201" w14:textId="6C7A4A9C" w:rsidR="00020315" w:rsidRPr="00796103" w:rsidRDefault="00020315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9610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79741B" w:rsidRPr="0079741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th-TH"/>
              </w:rPr>
              <w:t>3</w:t>
            </w:r>
            <w:r w:rsidRPr="0079610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79741B" w:rsidRPr="0079741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th-TH"/>
              </w:rPr>
              <w:t>274</w:t>
            </w:r>
            <w:r w:rsidRPr="0079610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8D0AD95" w14:textId="77777777" w:rsidR="00020315" w:rsidRPr="00796103" w:rsidRDefault="00020315" w:rsidP="00796103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FEFF7" w14:textId="77777777" w:rsidR="00020315" w:rsidRPr="00796103" w:rsidRDefault="00020315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796103">
              <w:rPr>
                <w:rFonts w:asciiTheme="majorBidi" w:eastAsia="PMingLiU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AC5B178" w14:textId="77777777" w:rsidR="00020315" w:rsidRPr="00796103" w:rsidRDefault="00020315" w:rsidP="00796103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D362129" w14:textId="08BB918F" w:rsidR="00020315" w:rsidRPr="00796103" w:rsidRDefault="00020315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713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020315" w:rsidRPr="00796103" w14:paraId="12DF0D1D" w14:textId="7777777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75E580E2" w14:textId="77777777" w:rsidR="00020315" w:rsidRPr="00796103" w:rsidRDefault="00020315" w:rsidP="00796103">
            <w:pPr>
              <w:ind w:left="368" w:right="1" w:hanging="368"/>
              <w:outlineLvl w:val="5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</w:pPr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08E4C53" w14:textId="06A50D98" w:rsidR="00020315" w:rsidRPr="00796103" w:rsidRDefault="0079741B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020315" w:rsidRPr="0079610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79741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bidi="th-TH"/>
              </w:rPr>
              <w:t>635</w:t>
            </w:r>
          </w:p>
        </w:tc>
        <w:tc>
          <w:tcPr>
            <w:tcW w:w="90" w:type="dxa"/>
          </w:tcPr>
          <w:p w14:paraId="6E12C71E" w14:textId="77777777" w:rsidR="00020315" w:rsidRPr="00796103" w:rsidRDefault="00020315" w:rsidP="00796103">
            <w:pPr>
              <w:tabs>
                <w:tab w:val="decimal" w:pos="84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616DC83A" w14:textId="77777777" w:rsidR="00020315" w:rsidRPr="00796103" w:rsidRDefault="00020315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4BA747E4" w14:textId="77777777" w:rsidR="00020315" w:rsidRPr="00796103" w:rsidRDefault="00020315" w:rsidP="00796103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6B7DC21A" w14:textId="77777777" w:rsidR="00020315" w:rsidRPr="00796103" w:rsidRDefault="00020315" w:rsidP="00796103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28C5C33" w14:textId="77777777" w:rsidR="00020315" w:rsidRPr="00796103" w:rsidRDefault="00020315" w:rsidP="00796103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B9FAFF" w14:textId="0BB53D88" w:rsidR="00020315" w:rsidRPr="00796103" w:rsidRDefault="0079741B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317</w:t>
            </w:r>
            <w:r w:rsidR="00020315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877</w:t>
            </w:r>
          </w:p>
        </w:tc>
      </w:tr>
      <w:tr w:rsidR="00020315" w:rsidRPr="00796103" w14:paraId="635C2619" w14:textId="7777777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5E97C387" w14:textId="424FBCFC" w:rsidR="00020315" w:rsidRPr="00796103" w:rsidRDefault="00020315" w:rsidP="00796103">
            <w:pPr>
              <w:ind w:right="1"/>
              <w:outlineLvl w:val="5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350" w:type="dxa"/>
          </w:tcPr>
          <w:p w14:paraId="7F3501E8" w14:textId="77777777" w:rsidR="00020315" w:rsidRPr="00796103" w:rsidRDefault="00020315" w:rsidP="00796103">
            <w:pPr>
              <w:tabs>
                <w:tab w:val="decimal" w:pos="840"/>
              </w:tabs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2F9728C1" w14:textId="77777777" w:rsidR="00020315" w:rsidRPr="00796103" w:rsidRDefault="00020315" w:rsidP="00796103">
            <w:pPr>
              <w:tabs>
                <w:tab w:val="decimal" w:pos="990"/>
              </w:tabs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5503372C" w14:textId="77777777" w:rsidR="00020315" w:rsidRPr="00796103" w:rsidRDefault="00020315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776882A0" w14:textId="77777777" w:rsidR="00020315" w:rsidRPr="00796103" w:rsidRDefault="00020315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7F6826B0" w14:textId="77777777" w:rsidR="00020315" w:rsidRPr="00796103" w:rsidRDefault="00020315" w:rsidP="00796103">
            <w:pPr>
              <w:tabs>
                <w:tab w:val="decimal" w:pos="108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9A123CC" w14:textId="77777777" w:rsidR="00020315" w:rsidRPr="00796103" w:rsidRDefault="00020315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15E73EAD" w14:textId="77777777" w:rsidR="00020315" w:rsidRPr="00796103" w:rsidRDefault="00020315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20315" w:rsidRPr="00796103" w14:paraId="360772EB" w14:textId="7777777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0FD02CE3" w14:textId="5ECF9B70" w:rsidR="00020315" w:rsidRPr="00796103" w:rsidRDefault="00020315" w:rsidP="00796103">
            <w:pPr>
              <w:ind w:right="1"/>
              <w:outlineLvl w:val="5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6103">
              <w:rPr>
                <w:rFonts w:asciiTheme="majorBidi" w:eastAsia="Calibri Light" w:hAnsiTheme="majorBidi" w:cstheme="majorBidi"/>
                <w:b/>
                <w:bCs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="0079741B" w:rsidRPr="0079741B">
              <w:rPr>
                <w:rFonts w:asciiTheme="majorBidi" w:eastAsia="Calibri Light" w:hAnsiTheme="majorBidi" w:cstheme="majorBidi"/>
                <w:b/>
                <w:bCs/>
              </w:rPr>
              <w:t>31</w:t>
            </w:r>
            <w:r w:rsidRPr="00796103">
              <w:rPr>
                <w:rFonts w:asciiTheme="majorBidi" w:eastAsia="Calibri Light" w:hAnsiTheme="majorBidi" w:cstheme="majorBidi"/>
                <w:b/>
                <w:bCs/>
                <w:cs/>
                <w:lang w:val="th-TH"/>
              </w:rPr>
              <w:t xml:space="preserve"> ธันวาคม</w:t>
            </w:r>
          </w:p>
        </w:tc>
        <w:tc>
          <w:tcPr>
            <w:tcW w:w="1350" w:type="dxa"/>
          </w:tcPr>
          <w:p w14:paraId="4056BFC8" w14:textId="77777777" w:rsidR="00020315" w:rsidRPr="00796103" w:rsidRDefault="00020315" w:rsidP="00796103">
            <w:pPr>
              <w:tabs>
                <w:tab w:val="decimal" w:pos="840"/>
              </w:tabs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5B0821CA" w14:textId="77777777" w:rsidR="00020315" w:rsidRPr="00796103" w:rsidRDefault="00020315" w:rsidP="00796103">
            <w:pPr>
              <w:tabs>
                <w:tab w:val="decimal" w:pos="990"/>
              </w:tabs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62051CD2" w14:textId="77777777" w:rsidR="00020315" w:rsidRPr="00796103" w:rsidRDefault="00020315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792F8757" w14:textId="77777777" w:rsidR="00020315" w:rsidRPr="00796103" w:rsidRDefault="00020315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2F6819C1" w14:textId="77777777" w:rsidR="00020315" w:rsidRPr="00796103" w:rsidRDefault="00020315" w:rsidP="00796103">
            <w:pPr>
              <w:tabs>
                <w:tab w:val="decimal" w:pos="108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47B0D269" w14:textId="77777777" w:rsidR="00020315" w:rsidRPr="00796103" w:rsidRDefault="00020315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6584E30E" w14:textId="77777777" w:rsidR="00020315" w:rsidRPr="00796103" w:rsidRDefault="00020315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20315" w:rsidRPr="00796103" w14:paraId="77DF0856" w14:textId="77777777" w:rsidTr="00031F6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56D06B40" w14:textId="62ABCB52" w:rsidR="00020315" w:rsidRPr="00796103" w:rsidRDefault="0079741B" w:rsidP="00796103">
            <w:pPr>
              <w:ind w:left="440" w:right="1"/>
              <w:outlineLvl w:val="5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741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1350" w:type="dxa"/>
          </w:tcPr>
          <w:p w14:paraId="14AF53D7" w14:textId="77777777" w:rsidR="00020315" w:rsidRPr="00796103" w:rsidRDefault="00020315" w:rsidP="00796103">
            <w:pPr>
              <w:tabs>
                <w:tab w:val="decimal" w:pos="840"/>
              </w:tabs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25300D90" w14:textId="77777777" w:rsidR="00020315" w:rsidRPr="00796103" w:rsidRDefault="00020315" w:rsidP="00796103">
            <w:pPr>
              <w:tabs>
                <w:tab w:val="decimal" w:pos="990"/>
              </w:tabs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3F851877" w14:textId="77777777" w:rsidR="00020315" w:rsidRPr="00796103" w:rsidRDefault="00020315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70086E2F" w14:textId="77777777" w:rsidR="00020315" w:rsidRPr="00796103" w:rsidRDefault="00020315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0E7802EE" w14:textId="3DF81B7B" w:rsidR="00020315" w:rsidRPr="00796103" w:rsidRDefault="00020315" w:rsidP="00796103">
            <w:pPr>
              <w:tabs>
                <w:tab w:val="decimal" w:pos="108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  <w:r w:rsidRPr="00796103">
              <w:rPr>
                <w:rFonts w:asciiTheme="majorBidi" w:hAnsiTheme="majorBidi" w:cstheme="majorBidi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90" w:type="dxa"/>
          </w:tcPr>
          <w:p w14:paraId="2D150FB2" w14:textId="77777777" w:rsidR="00020315" w:rsidRPr="00796103" w:rsidRDefault="00020315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C07F216" w14:textId="75EB9619" w:rsidR="00020315" w:rsidRPr="00796103" w:rsidRDefault="0079741B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F86841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338</w:t>
            </w:r>
          </w:p>
        </w:tc>
      </w:tr>
      <w:tr w:rsidR="00020315" w:rsidRPr="00796103" w14:paraId="78AE36FB" w14:textId="77777777" w:rsidTr="00031F6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0" w:type="dxa"/>
          </w:tcPr>
          <w:p w14:paraId="3105B49C" w14:textId="330270AB" w:rsidR="00020315" w:rsidRPr="00796103" w:rsidRDefault="0079741B" w:rsidP="00796103">
            <w:pPr>
              <w:ind w:left="440" w:right="1"/>
              <w:outlineLvl w:val="5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741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1350" w:type="dxa"/>
          </w:tcPr>
          <w:p w14:paraId="42EE8483" w14:textId="77777777" w:rsidR="00020315" w:rsidRPr="00796103" w:rsidRDefault="00020315" w:rsidP="00796103">
            <w:pPr>
              <w:tabs>
                <w:tab w:val="decimal" w:pos="840"/>
              </w:tabs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535E6623" w14:textId="77777777" w:rsidR="00020315" w:rsidRPr="00796103" w:rsidRDefault="00020315" w:rsidP="00796103">
            <w:pPr>
              <w:tabs>
                <w:tab w:val="decimal" w:pos="990"/>
              </w:tabs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678130AB" w14:textId="77777777" w:rsidR="00020315" w:rsidRPr="00796103" w:rsidRDefault="00020315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234F5CC" w14:textId="77777777" w:rsidR="00020315" w:rsidRPr="00796103" w:rsidRDefault="00020315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24C67F9C" w14:textId="1EA495DD" w:rsidR="00020315" w:rsidRPr="00796103" w:rsidRDefault="00020315" w:rsidP="00796103">
            <w:pPr>
              <w:tabs>
                <w:tab w:val="decimal" w:pos="108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  <w:r w:rsidRPr="00796103">
              <w:rPr>
                <w:rFonts w:asciiTheme="majorBidi" w:hAnsiTheme="majorBidi" w:cstheme="majorBidi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90" w:type="dxa"/>
          </w:tcPr>
          <w:p w14:paraId="6E1A37BF" w14:textId="77777777" w:rsidR="00020315" w:rsidRPr="00796103" w:rsidRDefault="00020315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7ED97D70" w14:textId="17CFB323" w:rsidR="00020315" w:rsidRPr="00796103" w:rsidRDefault="0079741B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020315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274</w:t>
            </w:r>
          </w:p>
        </w:tc>
      </w:tr>
    </w:tbl>
    <w:p w14:paraId="6DCF52A4" w14:textId="77777777" w:rsidR="00E2139E" w:rsidRPr="00796103" w:rsidRDefault="00E2139E" w:rsidP="00796103">
      <w:pPr>
        <w:rPr>
          <w:rFonts w:asciiTheme="majorBidi" w:hAnsiTheme="majorBidi" w:cstheme="majorBidi"/>
        </w:rPr>
      </w:pPr>
    </w:p>
    <w:tbl>
      <w:tblPr>
        <w:tblW w:w="8915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5"/>
        <w:gridCol w:w="1350"/>
        <w:gridCol w:w="90"/>
        <w:gridCol w:w="1260"/>
        <w:gridCol w:w="90"/>
        <w:gridCol w:w="1170"/>
        <w:gridCol w:w="90"/>
        <w:gridCol w:w="1260"/>
      </w:tblGrid>
      <w:tr w:rsidR="00E2139E" w:rsidRPr="00796103" w14:paraId="00798161" w14:textId="77777777" w:rsidTr="00E44791">
        <w:trPr>
          <w:trHeight w:val="19"/>
        </w:trPr>
        <w:tc>
          <w:tcPr>
            <w:tcW w:w="3605" w:type="dxa"/>
          </w:tcPr>
          <w:p w14:paraId="5A31E412" w14:textId="77777777" w:rsidR="00E2139E" w:rsidRPr="00796103" w:rsidRDefault="00E2139E" w:rsidP="00796103">
            <w:pPr>
              <w:ind w:left="45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10" w:type="dxa"/>
            <w:gridSpan w:val="7"/>
          </w:tcPr>
          <w:p w14:paraId="47075CA2" w14:textId="0AA425B3" w:rsidR="00E2139E" w:rsidRPr="00796103" w:rsidRDefault="00E2139E" w:rsidP="00796103">
            <w:pPr>
              <w:ind w:left="45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796103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796103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0326E9" w:rsidRPr="00796103" w14:paraId="4188DE71" w14:textId="77777777" w:rsidTr="00E44791">
        <w:trPr>
          <w:trHeight w:val="19"/>
        </w:trPr>
        <w:tc>
          <w:tcPr>
            <w:tcW w:w="3605" w:type="dxa"/>
          </w:tcPr>
          <w:p w14:paraId="2EED7D85" w14:textId="77777777" w:rsidR="000326E9" w:rsidRPr="00796103" w:rsidRDefault="000326E9" w:rsidP="00796103">
            <w:pPr>
              <w:ind w:left="45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10" w:type="dxa"/>
            <w:gridSpan w:val="7"/>
          </w:tcPr>
          <w:p w14:paraId="67F51DE6" w14:textId="33A72524" w:rsidR="000326E9" w:rsidRPr="00796103" w:rsidRDefault="000326E9" w:rsidP="00796103">
            <w:pPr>
              <w:ind w:left="45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0326E9" w:rsidRPr="00796103" w14:paraId="2E7377DC" w14:textId="77777777" w:rsidTr="00E44791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605" w:type="dxa"/>
          </w:tcPr>
          <w:p w14:paraId="3ACA5F61" w14:textId="5ABC6593" w:rsidR="000326E9" w:rsidRPr="00796103" w:rsidRDefault="000326E9" w:rsidP="00796103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79741B" w:rsidRPr="0079741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31</w:t>
            </w:r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  <w:t xml:space="preserve"> </w:t>
            </w:r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 xml:space="preserve">ธันวาคม </w:t>
            </w:r>
            <w:r w:rsidR="0079741B" w:rsidRPr="0079741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1350" w:type="dxa"/>
          </w:tcPr>
          <w:p w14:paraId="00B9ED46" w14:textId="77777777" w:rsidR="000326E9" w:rsidRPr="00796103" w:rsidRDefault="000326E9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77D05285" w14:textId="77777777" w:rsidR="000326E9" w:rsidRPr="00796103" w:rsidRDefault="000326E9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0DFAAC16" w14:textId="77777777" w:rsidR="000326E9" w:rsidRPr="00796103" w:rsidRDefault="000326E9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6103">
              <w:rPr>
                <w:rFonts w:asciiTheme="majorBidi" w:eastAsia="Times New Roman" w:hAnsiTheme="majorBidi" w:cstheme="majorBidi" w:hint="cs"/>
                <w:b/>
                <w:bCs/>
                <w:color w:val="000000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</w:tcPr>
          <w:p w14:paraId="64A87911" w14:textId="77777777" w:rsidR="000326E9" w:rsidRPr="00796103" w:rsidRDefault="000326E9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2E398068" w14:textId="77777777" w:rsidR="000326E9" w:rsidRPr="00796103" w:rsidRDefault="000326E9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</w:pPr>
            <w:r w:rsidRPr="00796103">
              <w:rPr>
                <w:rFonts w:asciiTheme="majorBidi" w:eastAsia="Times New Roman" w:hAnsiTheme="majorBidi" w:cstheme="majorBidi" w:hint="cs"/>
                <w:b/>
                <w:bCs/>
                <w:color w:val="000000"/>
                <w:cs/>
                <w:lang w:val="en-GB"/>
              </w:rPr>
              <w:t>โอนเข้า/(ออก)</w:t>
            </w:r>
          </w:p>
        </w:tc>
        <w:tc>
          <w:tcPr>
            <w:tcW w:w="90" w:type="dxa"/>
          </w:tcPr>
          <w:p w14:paraId="6EFFD997" w14:textId="77777777" w:rsidR="000326E9" w:rsidRPr="00796103" w:rsidRDefault="000326E9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684B5E74" w14:textId="77777777" w:rsidR="000326E9" w:rsidRPr="00796103" w:rsidRDefault="000326E9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>ยอดคงเหลือ</w:t>
            </w:r>
          </w:p>
        </w:tc>
      </w:tr>
      <w:tr w:rsidR="000326E9" w:rsidRPr="00796103" w14:paraId="5DD2E75A" w14:textId="77777777" w:rsidTr="00E44791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605" w:type="dxa"/>
          </w:tcPr>
          <w:p w14:paraId="1ECA0618" w14:textId="77777777" w:rsidR="000326E9" w:rsidRPr="00796103" w:rsidRDefault="000326E9" w:rsidP="00796103">
            <w:pPr>
              <w:ind w:left="36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350" w:type="dxa"/>
          </w:tcPr>
          <w:p w14:paraId="47589206" w14:textId="77777777" w:rsidR="000326E9" w:rsidRPr="00796103" w:rsidRDefault="000326E9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2BE6B8B6" w14:textId="77777777" w:rsidR="000326E9" w:rsidRPr="00796103" w:rsidRDefault="000326E9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4D48F15D" w14:textId="77777777" w:rsidR="000326E9" w:rsidRPr="00796103" w:rsidRDefault="000326E9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90" w:type="dxa"/>
          </w:tcPr>
          <w:p w14:paraId="02604F0F" w14:textId="77777777" w:rsidR="000326E9" w:rsidRPr="00796103" w:rsidRDefault="000326E9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43C5B6DC" w14:textId="77777777" w:rsidR="000326E9" w:rsidRPr="00796103" w:rsidRDefault="000326E9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1304E98C" w14:textId="77777777" w:rsidR="000326E9" w:rsidRPr="00796103" w:rsidRDefault="000326E9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3E805F40" w14:textId="77777777" w:rsidR="000326E9" w:rsidRPr="00796103" w:rsidRDefault="000326E9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</w:p>
        </w:tc>
      </w:tr>
      <w:tr w:rsidR="000326E9" w:rsidRPr="00796103" w14:paraId="1769233E" w14:textId="77777777" w:rsidTr="00E44791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605" w:type="dxa"/>
          </w:tcPr>
          <w:p w14:paraId="7F023E02" w14:textId="77777777" w:rsidR="000326E9" w:rsidRPr="00796103" w:rsidRDefault="000326E9" w:rsidP="00796103">
            <w:pPr>
              <w:ind w:left="36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350" w:type="dxa"/>
          </w:tcPr>
          <w:p w14:paraId="1411DC86" w14:textId="5A618437" w:rsidR="000326E9" w:rsidRPr="00796103" w:rsidRDefault="0079741B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741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1</w:t>
            </w:r>
            <w:r w:rsidR="000326E9" w:rsidRPr="00796103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 xml:space="preserve"> </w:t>
            </w:r>
            <w:r w:rsidR="000326E9"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90" w:type="dxa"/>
          </w:tcPr>
          <w:p w14:paraId="0C45B5A8" w14:textId="77777777" w:rsidR="000326E9" w:rsidRPr="00796103" w:rsidRDefault="000326E9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6956B19D" w14:textId="77777777" w:rsidR="000326E9" w:rsidRPr="00796103" w:rsidRDefault="000326E9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3DE8CE18" w14:textId="77777777" w:rsidR="000326E9" w:rsidRPr="00796103" w:rsidRDefault="000326E9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27374470" w14:textId="77777777" w:rsidR="000326E9" w:rsidRPr="00796103" w:rsidRDefault="000326E9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90" w:type="dxa"/>
          </w:tcPr>
          <w:p w14:paraId="0E494EBD" w14:textId="77777777" w:rsidR="000326E9" w:rsidRPr="00796103" w:rsidRDefault="000326E9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2D5E582B" w14:textId="275C18D3" w:rsidR="000326E9" w:rsidRPr="00796103" w:rsidRDefault="0079741B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</w:pPr>
            <w:r w:rsidRPr="0079741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31</w:t>
            </w:r>
            <w:r w:rsidR="000326E9" w:rsidRPr="00796103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 xml:space="preserve"> </w:t>
            </w:r>
            <w:r w:rsidR="000326E9"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  <w:t>ธันวาคม</w:t>
            </w:r>
          </w:p>
        </w:tc>
      </w:tr>
      <w:tr w:rsidR="000326E9" w:rsidRPr="00796103" w14:paraId="25F2E0DE" w14:textId="77777777" w:rsidTr="00E44791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605" w:type="dxa"/>
          </w:tcPr>
          <w:p w14:paraId="3779CF26" w14:textId="77777777" w:rsidR="000326E9" w:rsidRPr="00796103" w:rsidRDefault="000326E9" w:rsidP="00796103">
            <w:pPr>
              <w:ind w:left="36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350" w:type="dxa"/>
          </w:tcPr>
          <w:p w14:paraId="570CC589" w14:textId="5630A8D6" w:rsidR="000326E9" w:rsidRPr="00796103" w:rsidRDefault="0079741B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741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90" w:type="dxa"/>
          </w:tcPr>
          <w:p w14:paraId="200305B8" w14:textId="77777777" w:rsidR="000326E9" w:rsidRPr="00796103" w:rsidRDefault="000326E9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2EFF1B5E" w14:textId="77777777" w:rsidR="000326E9" w:rsidRPr="00796103" w:rsidRDefault="000326E9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0BC9AF7B" w14:textId="77777777" w:rsidR="000326E9" w:rsidRPr="00796103" w:rsidRDefault="000326E9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535DBC5A" w14:textId="77777777" w:rsidR="000326E9" w:rsidRPr="00796103" w:rsidRDefault="000326E9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4E0FAB27" w14:textId="77777777" w:rsidR="000326E9" w:rsidRPr="00796103" w:rsidRDefault="000326E9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4A25C492" w14:textId="190AA4D7" w:rsidR="000326E9" w:rsidRPr="00796103" w:rsidRDefault="0079741B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741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2568</w:t>
            </w:r>
          </w:p>
        </w:tc>
      </w:tr>
      <w:tr w:rsidR="000326E9" w:rsidRPr="00796103" w14:paraId="3D98B3F2" w14:textId="77777777" w:rsidTr="00E4479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5" w:type="dxa"/>
          </w:tcPr>
          <w:p w14:paraId="71A97797" w14:textId="77777777" w:rsidR="000326E9" w:rsidRPr="00796103" w:rsidRDefault="000326E9" w:rsidP="00796103">
            <w:pPr>
              <w:ind w:right="1"/>
              <w:outlineLvl w:val="5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 xml:space="preserve">ราคาทุน </w:t>
            </w:r>
          </w:p>
        </w:tc>
        <w:tc>
          <w:tcPr>
            <w:tcW w:w="1350" w:type="dxa"/>
          </w:tcPr>
          <w:p w14:paraId="0D5DDEFC" w14:textId="77777777" w:rsidR="000326E9" w:rsidRPr="00796103" w:rsidRDefault="000326E9" w:rsidP="00796103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6540183A" w14:textId="77777777" w:rsidR="000326E9" w:rsidRPr="00796103" w:rsidRDefault="000326E9" w:rsidP="00796103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66EE4920" w14:textId="77777777" w:rsidR="000326E9" w:rsidRPr="00796103" w:rsidRDefault="000326E9" w:rsidP="00796103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5E784B95" w14:textId="77777777" w:rsidR="000326E9" w:rsidRPr="00796103" w:rsidRDefault="000326E9" w:rsidP="00796103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47F86FBD" w14:textId="77777777" w:rsidR="000326E9" w:rsidRPr="00796103" w:rsidRDefault="000326E9" w:rsidP="00796103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20E392FC" w14:textId="77777777" w:rsidR="000326E9" w:rsidRPr="00796103" w:rsidRDefault="000326E9" w:rsidP="00796103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558A818C" w14:textId="77777777" w:rsidR="000326E9" w:rsidRPr="00796103" w:rsidRDefault="000326E9" w:rsidP="00796103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</w:tr>
      <w:tr w:rsidR="00BB607A" w:rsidRPr="00796103" w14:paraId="7A4D3D4C" w14:textId="77777777" w:rsidTr="00E4479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5" w:type="dxa"/>
          </w:tcPr>
          <w:p w14:paraId="263C2DD2" w14:textId="77777777" w:rsidR="00BB607A" w:rsidRPr="00796103" w:rsidRDefault="00BB607A" w:rsidP="00796103">
            <w:pPr>
              <w:ind w:left="360" w:right="1" w:hanging="180"/>
              <w:outlineLvl w:val="5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  <w:r w:rsidRPr="00796103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ยานพาหนะ</w:t>
            </w:r>
          </w:p>
        </w:tc>
        <w:tc>
          <w:tcPr>
            <w:tcW w:w="1350" w:type="dxa"/>
          </w:tcPr>
          <w:p w14:paraId="6DB6A222" w14:textId="321E4EB2" w:rsidR="00BB607A" w:rsidRPr="00796103" w:rsidRDefault="0079741B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="00BB607A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074</w:t>
            </w:r>
          </w:p>
        </w:tc>
        <w:tc>
          <w:tcPr>
            <w:tcW w:w="90" w:type="dxa"/>
          </w:tcPr>
          <w:p w14:paraId="1276F22F" w14:textId="77777777" w:rsidR="00BB607A" w:rsidRPr="00796103" w:rsidRDefault="00BB607A" w:rsidP="00796103">
            <w:pPr>
              <w:tabs>
                <w:tab w:val="decimal" w:pos="84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7835A40D" w14:textId="206D1D58" w:rsidR="00BB607A" w:rsidRPr="00796103" w:rsidRDefault="00F9147D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796103">
              <w:rPr>
                <w:rFonts w:asciiTheme="majorBidi" w:eastAsia="PMingLiU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CE382A8" w14:textId="77777777" w:rsidR="00BB607A" w:rsidRPr="00796103" w:rsidRDefault="00BB607A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F182B4A" w14:textId="7604EFB2" w:rsidR="00BB607A" w:rsidRPr="00796103" w:rsidRDefault="00F9147D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796103">
              <w:rPr>
                <w:rFonts w:asciiTheme="majorBidi" w:eastAsia="PMingLiU" w:hAnsiTheme="majorBidi" w:cstheme="majorBidi"/>
                <w:sz w:val="24"/>
                <w:szCs w:val="24"/>
              </w:rPr>
              <w:t>(</w:t>
            </w:r>
            <w:r w:rsidR="0079741B" w:rsidRPr="0079741B">
              <w:rPr>
                <w:rFonts w:asciiTheme="majorBidi" w:eastAsia="PMingLiU" w:hAnsiTheme="majorBidi" w:cstheme="majorBidi"/>
                <w:sz w:val="24"/>
                <w:szCs w:val="24"/>
                <w:lang w:val="en-US" w:bidi="th-TH"/>
              </w:rPr>
              <w:t>6</w:t>
            </w:r>
            <w:r w:rsidRPr="00796103">
              <w:rPr>
                <w:rFonts w:asciiTheme="majorBidi" w:eastAsia="PMingLiU" w:hAnsiTheme="majorBidi" w:cstheme="majorBidi"/>
                <w:sz w:val="24"/>
                <w:szCs w:val="24"/>
              </w:rPr>
              <w:t>,</w:t>
            </w:r>
            <w:r w:rsidR="0079741B" w:rsidRPr="0079741B">
              <w:rPr>
                <w:rFonts w:asciiTheme="majorBidi" w:eastAsia="PMingLiU" w:hAnsiTheme="majorBidi" w:cstheme="majorBidi"/>
                <w:sz w:val="24"/>
                <w:szCs w:val="24"/>
                <w:lang w:val="en-US" w:bidi="th-TH"/>
              </w:rPr>
              <w:t>920</w:t>
            </w:r>
            <w:r w:rsidRPr="00796103">
              <w:rPr>
                <w:rFonts w:asciiTheme="majorBidi" w:eastAsia="PMingLiU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D41A1EE" w14:textId="77777777" w:rsidR="00BB607A" w:rsidRPr="00796103" w:rsidRDefault="00BB607A" w:rsidP="00796103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39EDFE9A" w14:textId="7986AF6F" w:rsidR="00BB607A" w:rsidRPr="00796103" w:rsidRDefault="0079741B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F9147D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154</w:t>
            </w:r>
          </w:p>
        </w:tc>
      </w:tr>
      <w:tr w:rsidR="00BB607A" w:rsidRPr="00796103" w14:paraId="649E4B74" w14:textId="77777777" w:rsidTr="00E4479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5" w:type="dxa"/>
          </w:tcPr>
          <w:p w14:paraId="00358745" w14:textId="77777777" w:rsidR="00BB607A" w:rsidRPr="00796103" w:rsidRDefault="00BB607A" w:rsidP="00796103">
            <w:pPr>
              <w:ind w:left="360" w:right="1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  <w:r w:rsidRPr="00796103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รวมราคาทุน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09322E2" w14:textId="41149A4C" w:rsidR="00BB607A" w:rsidRPr="00796103" w:rsidRDefault="0079741B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="00BB607A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074</w:t>
            </w:r>
          </w:p>
        </w:tc>
        <w:tc>
          <w:tcPr>
            <w:tcW w:w="90" w:type="dxa"/>
          </w:tcPr>
          <w:p w14:paraId="47ADF026" w14:textId="77777777" w:rsidR="00BB607A" w:rsidRPr="00796103" w:rsidRDefault="00BB607A" w:rsidP="00796103">
            <w:pPr>
              <w:tabs>
                <w:tab w:val="decimal" w:pos="84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2C4EF" w14:textId="1875C4B8" w:rsidR="00BB607A" w:rsidRPr="00796103" w:rsidRDefault="00F9147D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796103">
              <w:rPr>
                <w:rFonts w:asciiTheme="majorBidi" w:eastAsia="PMingLiU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4A9EA93" w14:textId="77777777" w:rsidR="00BB607A" w:rsidRPr="00796103" w:rsidRDefault="00BB607A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8FD05" w14:textId="4231986A" w:rsidR="00BB607A" w:rsidRPr="00796103" w:rsidRDefault="00F9147D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796103">
              <w:rPr>
                <w:rFonts w:asciiTheme="majorBidi" w:eastAsia="PMingLiU" w:hAnsiTheme="majorBidi" w:cstheme="majorBidi"/>
                <w:sz w:val="24"/>
                <w:szCs w:val="24"/>
              </w:rPr>
              <w:t>(</w:t>
            </w:r>
            <w:r w:rsidR="0079741B" w:rsidRPr="0079741B">
              <w:rPr>
                <w:rFonts w:asciiTheme="majorBidi" w:eastAsia="PMingLiU" w:hAnsiTheme="majorBidi" w:cstheme="majorBidi"/>
                <w:sz w:val="24"/>
                <w:szCs w:val="24"/>
                <w:lang w:val="en-US" w:bidi="th-TH"/>
              </w:rPr>
              <w:t>6</w:t>
            </w:r>
            <w:r w:rsidRPr="00796103">
              <w:rPr>
                <w:rFonts w:asciiTheme="majorBidi" w:eastAsia="PMingLiU" w:hAnsiTheme="majorBidi" w:cstheme="majorBidi"/>
                <w:sz w:val="24"/>
                <w:szCs w:val="24"/>
              </w:rPr>
              <w:t>,</w:t>
            </w:r>
            <w:r w:rsidR="0079741B" w:rsidRPr="0079741B">
              <w:rPr>
                <w:rFonts w:asciiTheme="majorBidi" w:eastAsia="PMingLiU" w:hAnsiTheme="majorBidi" w:cstheme="majorBidi"/>
                <w:sz w:val="24"/>
                <w:szCs w:val="24"/>
                <w:lang w:val="en-US" w:bidi="th-TH"/>
              </w:rPr>
              <w:t>920</w:t>
            </w:r>
            <w:r w:rsidRPr="00796103">
              <w:rPr>
                <w:rFonts w:asciiTheme="majorBidi" w:eastAsia="PMingLiU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92F66C8" w14:textId="77777777" w:rsidR="00BB607A" w:rsidRPr="00796103" w:rsidRDefault="00BB607A" w:rsidP="00796103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A86E8D0" w14:textId="34D7804F" w:rsidR="00BB607A" w:rsidRPr="00796103" w:rsidRDefault="0079741B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F9147D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154</w:t>
            </w:r>
          </w:p>
        </w:tc>
      </w:tr>
      <w:tr w:rsidR="00BB607A" w:rsidRPr="00796103" w14:paraId="78B9839B" w14:textId="77777777" w:rsidTr="00E4479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5" w:type="dxa"/>
          </w:tcPr>
          <w:p w14:paraId="27C17D74" w14:textId="77777777" w:rsidR="00BB607A" w:rsidRPr="00796103" w:rsidRDefault="00BB607A" w:rsidP="00796103">
            <w:pPr>
              <w:ind w:left="728" w:right="1" w:hanging="80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4F69C96" w14:textId="77777777" w:rsidR="00BB607A" w:rsidRPr="00796103" w:rsidRDefault="00BB607A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43E21157" w14:textId="77777777" w:rsidR="00BB607A" w:rsidRPr="00796103" w:rsidRDefault="00BB607A" w:rsidP="00796103">
            <w:pPr>
              <w:tabs>
                <w:tab w:val="decimal" w:pos="990"/>
              </w:tabs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2C01131" w14:textId="77777777" w:rsidR="00BB607A" w:rsidRPr="00796103" w:rsidRDefault="00BB607A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2D6075CB" w14:textId="77777777" w:rsidR="00BB607A" w:rsidRPr="00796103" w:rsidRDefault="00BB607A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893C349" w14:textId="77777777" w:rsidR="00BB607A" w:rsidRPr="00796103" w:rsidRDefault="00BB607A" w:rsidP="00796103">
            <w:pPr>
              <w:tabs>
                <w:tab w:val="decimal" w:pos="108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07B7BFDC" w14:textId="77777777" w:rsidR="00BB607A" w:rsidRPr="00796103" w:rsidRDefault="00BB607A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F480376" w14:textId="77777777" w:rsidR="00BB607A" w:rsidRPr="00796103" w:rsidRDefault="00BB607A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BB607A" w:rsidRPr="00796103" w14:paraId="15895D98" w14:textId="77777777" w:rsidTr="00E4479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5" w:type="dxa"/>
          </w:tcPr>
          <w:p w14:paraId="7FFAC4EB" w14:textId="77777777" w:rsidR="00BB607A" w:rsidRPr="00796103" w:rsidRDefault="00BB607A" w:rsidP="00796103">
            <w:pPr>
              <w:ind w:right="1"/>
              <w:outlineLvl w:val="5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>ค่าเสื่อมราคาสะสม</w:t>
            </w:r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52617610" w14:textId="77777777" w:rsidR="00BB607A" w:rsidRPr="00796103" w:rsidRDefault="00BB607A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7FFB260A" w14:textId="77777777" w:rsidR="00BB607A" w:rsidRPr="00796103" w:rsidRDefault="00BB607A" w:rsidP="00796103">
            <w:pPr>
              <w:tabs>
                <w:tab w:val="decimal" w:pos="990"/>
              </w:tabs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60EF52DB" w14:textId="77777777" w:rsidR="00BB607A" w:rsidRPr="00796103" w:rsidRDefault="00BB607A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84A73E6" w14:textId="77777777" w:rsidR="00BB607A" w:rsidRPr="00796103" w:rsidRDefault="00BB607A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3B4D1E50" w14:textId="77777777" w:rsidR="00BB607A" w:rsidRPr="00796103" w:rsidRDefault="00BB607A" w:rsidP="00796103">
            <w:pPr>
              <w:tabs>
                <w:tab w:val="decimal" w:pos="108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1890C226" w14:textId="77777777" w:rsidR="00BB607A" w:rsidRPr="00796103" w:rsidRDefault="00BB607A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0474F28A" w14:textId="77777777" w:rsidR="00BB607A" w:rsidRPr="00796103" w:rsidRDefault="00BB607A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BB607A" w:rsidRPr="00796103" w14:paraId="07885E2A" w14:textId="77777777" w:rsidTr="00E4479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5" w:type="dxa"/>
          </w:tcPr>
          <w:p w14:paraId="51D8524E" w14:textId="77777777" w:rsidR="00BB607A" w:rsidRPr="00796103" w:rsidRDefault="00BB607A" w:rsidP="00796103">
            <w:pPr>
              <w:ind w:left="360" w:right="1" w:hanging="180"/>
              <w:outlineLvl w:val="5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  <w:r w:rsidRPr="00796103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ยานพาหนะ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2DA5C1D" w14:textId="0A57342B" w:rsidR="00BB607A" w:rsidRPr="00796103" w:rsidRDefault="00BB607A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654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E0CC650" w14:textId="77777777" w:rsidR="00BB607A" w:rsidRPr="00796103" w:rsidRDefault="00BB607A" w:rsidP="00796103">
            <w:pPr>
              <w:tabs>
                <w:tab w:val="decimal" w:pos="84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20B59F" w14:textId="5FF610C4" w:rsidR="00BB607A" w:rsidRPr="00796103" w:rsidRDefault="00F9147D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231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0E43DFA" w14:textId="77777777" w:rsidR="00BB607A" w:rsidRPr="00796103" w:rsidRDefault="00BB607A" w:rsidP="00796103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F2A4F8D" w14:textId="3AB4D678" w:rsidR="00BB607A" w:rsidRPr="00796103" w:rsidRDefault="0079741B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eastAsia="PMingLiU" w:hAnsiTheme="majorBidi" w:cstheme="majorBidi"/>
                <w:sz w:val="24"/>
                <w:szCs w:val="24"/>
                <w:lang w:val="en-US" w:bidi="th-TH"/>
              </w:rPr>
              <w:t>5</w:t>
            </w:r>
            <w:r w:rsidR="009D083A" w:rsidRPr="00796103">
              <w:rPr>
                <w:rFonts w:asciiTheme="majorBidi" w:eastAsia="PMingLiU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eastAsia="PMingLiU" w:hAnsiTheme="majorBidi" w:cstheme="majorBidi"/>
                <w:sz w:val="24"/>
                <w:szCs w:val="24"/>
                <w:lang w:val="en-US" w:bidi="th-TH"/>
              </w:rPr>
              <w:t>462</w:t>
            </w:r>
          </w:p>
        </w:tc>
        <w:tc>
          <w:tcPr>
            <w:tcW w:w="90" w:type="dxa"/>
          </w:tcPr>
          <w:p w14:paraId="253AA2C0" w14:textId="77777777" w:rsidR="00BB607A" w:rsidRPr="00796103" w:rsidRDefault="00BB607A" w:rsidP="00796103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826C7A" w14:textId="1B26AE69" w:rsidR="00BB607A" w:rsidRPr="00796103" w:rsidRDefault="001A56F8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423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BB607A" w:rsidRPr="00796103" w14:paraId="1F1FA6B3" w14:textId="77777777" w:rsidTr="00E4479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5" w:type="dxa"/>
          </w:tcPr>
          <w:p w14:paraId="15911C92" w14:textId="77777777" w:rsidR="00BB607A" w:rsidRPr="00796103" w:rsidRDefault="00BB607A" w:rsidP="00796103">
            <w:pPr>
              <w:ind w:left="360" w:right="1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  <w:r w:rsidRPr="00796103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รวมค่าเสื่อมราคาสะสม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B01C010" w14:textId="15E8A40A" w:rsidR="00BB607A" w:rsidRPr="00796103" w:rsidRDefault="00BB607A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654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D321A68" w14:textId="77777777" w:rsidR="00BB607A" w:rsidRPr="00796103" w:rsidRDefault="00BB607A" w:rsidP="00796103">
            <w:pPr>
              <w:tabs>
                <w:tab w:val="decimal" w:pos="84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62BAD2B" w14:textId="1404562A" w:rsidR="00BB607A" w:rsidRPr="00796103" w:rsidRDefault="00F9147D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231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49F3CF6" w14:textId="77777777" w:rsidR="00BB607A" w:rsidRPr="00796103" w:rsidRDefault="00BB607A" w:rsidP="00796103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28A40" w14:textId="2486675E" w:rsidR="00BB607A" w:rsidRPr="00796103" w:rsidRDefault="0079741B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79741B">
              <w:rPr>
                <w:rFonts w:asciiTheme="majorBidi" w:eastAsia="PMingLiU" w:hAnsiTheme="majorBidi" w:cstheme="majorBidi"/>
                <w:sz w:val="24"/>
                <w:szCs w:val="24"/>
                <w:lang w:val="en-US" w:bidi="th-TH"/>
              </w:rPr>
              <w:t>5</w:t>
            </w:r>
            <w:r w:rsidR="00F9147D" w:rsidRPr="00796103">
              <w:rPr>
                <w:rFonts w:asciiTheme="majorBidi" w:eastAsia="PMingLiU" w:hAnsiTheme="majorBidi" w:cstheme="majorBidi"/>
                <w:sz w:val="24"/>
                <w:szCs w:val="24"/>
              </w:rPr>
              <w:t>,</w:t>
            </w:r>
            <w:r w:rsidRPr="0079741B">
              <w:rPr>
                <w:rFonts w:asciiTheme="majorBidi" w:eastAsia="PMingLiU" w:hAnsiTheme="majorBidi" w:cstheme="majorBidi"/>
                <w:sz w:val="24"/>
                <w:szCs w:val="24"/>
                <w:lang w:val="en-US" w:bidi="th-TH"/>
              </w:rPr>
              <w:t>462</w:t>
            </w:r>
          </w:p>
        </w:tc>
        <w:tc>
          <w:tcPr>
            <w:tcW w:w="90" w:type="dxa"/>
          </w:tcPr>
          <w:p w14:paraId="32AE8DC5" w14:textId="77777777" w:rsidR="00BB607A" w:rsidRPr="00796103" w:rsidRDefault="00BB607A" w:rsidP="00796103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D819435" w14:textId="4302813A" w:rsidR="00BB607A" w:rsidRPr="00796103" w:rsidRDefault="001A56F8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423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BB607A" w:rsidRPr="00796103" w14:paraId="061A1BA8" w14:textId="77777777" w:rsidTr="00E4479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5" w:type="dxa"/>
          </w:tcPr>
          <w:p w14:paraId="1C4AD4CE" w14:textId="77777777" w:rsidR="00BB607A" w:rsidRPr="00796103" w:rsidRDefault="00BB607A" w:rsidP="00796103">
            <w:pPr>
              <w:ind w:left="368" w:right="1" w:hanging="368"/>
              <w:outlineLvl w:val="5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</w:pPr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DD2AA04" w14:textId="3D9785F4" w:rsidR="00BB607A" w:rsidRPr="00796103" w:rsidRDefault="0079741B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BB607A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420</w:t>
            </w:r>
          </w:p>
        </w:tc>
        <w:tc>
          <w:tcPr>
            <w:tcW w:w="90" w:type="dxa"/>
          </w:tcPr>
          <w:p w14:paraId="15D14AB9" w14:textId="77777777" w:rsidR="00BB607A" w:rsidRPr="00796103" w:rsidRDefault="00BB607A" w:rsidP="00796103">
            <w:pPr>
              <w:tabs>
                <w:tab w:val="decimal" w:pos="84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192C6B02" w14:textId="77777777" w:rsidR="00BB607A" w:rsidRPr="00796103" w:rsidRDefault="00BB607A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811F05C" w14:textId="77777777" w:rsidR="00BB607A" w:rsidRPr="00796103" w:rsidRDefault="00BB607A" w:rsidP="00796103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433EE1F2" w14:textId="77777777" w:rsidR="00BB607A" w:rsidRPr="00796103" w:rsidRDefault="00BB607A" w:rsidP="00796103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E6EE9AA" w14:textId="77777777" w:rsidR="00BB607A" w:rsidRPr="00796103" w:rsidRDefault="00BB607A" w:rsidP="00796103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006F60C" w14:textId="46C6260B" w:rsidR="00BB607A" w:rsidRPr="00796103" w:rsidRDefault="0079741B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31037A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731</w:t>
            </w:r>
          </w:p>
        </w:tc>
      </w:tr>
    </w:tbl>
    <w:p w14:paraId="55AB391B" w14:textId="0A2D6BBA" w:rsidR="00311A06" w:rsidRPr="00796103" w:rsidRDefault="00311A06" w:rsidP="00796103">
      <w:pPr>
        <w:rPr>
          <w:rFonts w:asciiTheme="majorBidi" w:hAnsiTheme="majorBidi" w:cstheme="majorBidi"/>
        </w:rPr>
      </w:pPr>
      <w:r w:rsidRPr="00796103">
        <w:rPr>
          <w:rFonts w:asciiTheme="majorBidi" w:hAnsiTheme="majorBidi" w:cstheme="majorBidi"/>
        </w:rPr>
        <w:br w:type="page"/>
      </w:r>
    </w:p>
    <w:tbl>
      <w:tblPr>
        <w:tblW w:w="8915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5"/>
        <w:gridCol w:w="1350"/>
        <w:gridCol w:w="90"/>
        <w:gridCol w:w="1260"/>
        <w:gridCol w:w="90"/>
        <w:gridCol w:w="1170"/>
        <w:gridCol w:w="90"/>
        <w:gridCol w:w="1260"/>
      </w:tblGrid>
      <w:tr w:rsidR="00BB607A" w:rsidRPr="00796103" w14:paraId="10D0C275" w14:textId="77777777" w:rsidTr="00E44791">
        <w:trPr>
          <w:trHeight w:val="19"/>
        </w:trPr>
        <w:tc>
          <w:tcPr>
            <w:tcW w:w="3605" w:type="dxa"/>
          </w:tcPr>
          <w:p w14:paraId="1EAF3259" w14:textId="77777777" w:rsidR="00BB607A" w:rsidRPr="00796103" w:rsidRDefault="00BB607A" w:rsidP="00796103">
            <w:pPr>
              <w:ind w:left="45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10" w:type="dxa"/>
            <w:gridSpan w:val="7"/>
          </w:tcPr>
          <w:p w14:paraId="422B43B1" w14:textId="77777777" w:rsidR="00BB607A" w:rsidRPr="00796103" w:rsidRDefault="00BB607A" w:rsidP="00796103">
            <w:pPr>
              <w:ind w:left="45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796103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796103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BB607A" w:rsidRPr="00796103" w14:paraId="4E043DEC" w14:textId="77777777" w:rsidTr="00E44791">
        <w:trPr>
          <w:trHeight w:val="19"/>
        </w:trPr>
        <w:tc>
          <w:tcPr>
            <w:tcW w:w="3605" w:type="dxa"/>
          </w:tcPr>
          <w:p w14:paraId="33C0BE39" w14:textId="77777777" w:rsidR="00BB607A" w:rsidRPr="00796103" w:rsidRDefault="00BB607A" w:rsidP="00796103">
            <w:pPr>
              <w:ind w:left="45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10" w:type="dxa"/>
            <w:gridSpan w:val="7"/>
          </w:tcPr>
          <w:p w14:paraId="044E61A2" w14:textId="77777777" w:rsidR="00BB607A" w:rsidRPr="00796103" w:rsidRDefault="00BB607A" w:rsidP="00796103">
            <w:pPr>
              <w:ind w:left="45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BB607A" w:rsidRPr="00796103" w14:paraId="31A3FAFA" w14:textId="77777777" w:rsidTr="00E44791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605" w:type="dxa"/>
          </w:tcPr>
          <w:p w14:paraId="13C857CF" w14:textId="4D684B58" w:rsidR="00BB607A" w:rsidRPr="00796103" w:rsidRDefault="00BB607A" w:rsidP="00796103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79741B" w:rsidRPr="0079741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31</w:t>
            </w:r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  <w:t xml:space="preserve"> </w:t>
            </w:r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 xml:space="preserve">ธันวาคม </w:t>
            </w:r>
            <w:r w:rsidR="0079741B" w:rsidRPr="0079741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1350" w:type="dxa"/>
          </w:tcPr>
          <w:p w14:paraId="07DD6836" w14:textId="77777777" w:rsidR="00BB607A" w:rsidRPr="00796103" w:rsidRDefault="00BB607A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53F38215" w14:textId="77777777" w:rsidR="00BB607A" w:rsidRPr="00796103" w:rsidRDefault="00BB607A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3FD24EBF" w14:textId="77777777" w:rsidR="00BB607A" w:rsidRPr="00796103" w:rsidRDefault="00BB607A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6103">
              <w:rPr>
                <w:rFonts w:asciiTheme="majorBidi" w:eastAsia="Times New Roman" w:hAnsiTheme="majorBidi" w:cstheme="majorBidi" w:hint="cs"/>
                <w:b/>
                <w:bCs/>
                <w:color w:val="000000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</w:tcPr>
          <w:p w14:paraId="0223DD8B" w14:textId="77777777" w:rsidR="00BB607A" w:rsidRPr="00796103" w:rsidRDefault="00BB607A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34F6BD0B" w14:textId="77777777" w:rsidR="00BB607A" w:rsidRPr="00796103" w:rsidRDefault="00BB607A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</w:pPr>
            <w:r w:rsidRPr="00796103">
              <w:rPr>
                <w:rFonts w:asciiTheme="majorBidi" w:eastAsia="Times New Roman" w:hAnsiTheme="majorBidi" w:cstheme="majorBidi" w:hint="cs"/>
                <w:b/>
                <w:bCs/>
                <w:color w:val="000000"/>
                <w:cs/>
                <w:lang w:val="en-GB"/>
              </w:rPr>
              <w:t>โอนเข้า/(ออก)</w:t>
            </w:r>
          </w:p>
        </w:tc>
        <w:tc>
          <w:tcPr>
            <w:tcW w:w="90" w:type="dxa"/>
          </w:tcPr>
          <w:p w14:paraId="78BF1487" w14:textId="77777777" w:rsidR="00BB607A" w:rsidRPr="00796103" w:rsidRDefault="00BB607A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55838577" w14:textId="77777777" w:rsidR="00BB607A" w:rsidRPr="00796103" w:rsidRDefault="00BB607A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>ยอดคงเหลือ</w:t>
            </w:r>
          </w:p>
        </w:tc>
      </w:tr>
      <w:tr w:rsidR="00BB607A" w:rsidRPr="00796103" w14:paraId="48D9E402" w14:textId="77777777" w:rsidTr="00E44791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605" w:type="dxa"/>
          </w:tcPr>
          <w:p w14:paraId="7AE00D00" w14:textId="77777777" w:rsidR="00BB607A" w:rsidRPr="00796103" w:rsidRDefault="00BB607A" w:rsidP="00796103">
            <w:pPr>
              <w:ind w:left="36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350" w:type="dxa"/>
          </w:tcPr>
          <w:p w14:paraId="005FC472" w14:textId="77777777" w:rsidR="00BB607A" w:rsidRPr="00796103" w:rsidRDefault="00BB607A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74FFFE3C" w14:textId="77777777" w:rsidR="00BB607A" w:rsidRPr="00796103" w:rsidRDefault="00BB607A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1BC9462D" w14:textId="77777777" w:rsidR="00BB607A" w:rsidRPr="00796103" w:rsidRDefault="00BB607A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90" w:type="dxa"/>
          </w:tcPr>
          <w:p w14:paraId="1395F050" w14:textId="77777777" w:rsidR="00BB607A" w:rsidRPr="00796103" w:rsidRDefault="00BB607A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7A30D6DF" w14:textId="77777777" w:rsidR="00BB607A" w:rsidRPr="00796103" w:rsidRDefault="00BB607A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3EB0107D" w14:textId="77777777" w:rsidR="00BB607A" w:rsidRPr="00796103" w:rsidRDefault="00BB607A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03755F69" w14:textId="77777777" w:rsidR="00BB607A" w:rsidRPr="00796103" w:rsidRDefault="00BB607A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</w:p>
        </w:tc>
      </w:tr>
      <w:tr w:rsidR="00BB607A" w:rsidRPr="00796103" w14:paraId="7FCD4763" w14:textId="77777777" w:rsidTr="00E44791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605" w:type="dxa"/>
          </w:tcPr>
          <w:p w14:paraId="6A0D08A6" w14:textId="77777777" w:rsidR="00BB607A" w:rsidRPr="00796103" w:rsidRDefault="00BB607A" w:rsidP="00796103">
            <w:pPr>
              <w:ind w:left="36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350" w:type="dxa"/>
          </w:tcPr>
          <w:p w14:paraId="1111C60A" w14:textId="2DB5530E" w:rsidR="00BB607A" w:rsidRPr="00796103" w:rsidRDefault="0079741B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741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1</w:t>
            </w:r>
            <w:r w:rsidR="00BB607A" w:rsidRPr="00796103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 xml:space="preserve"> </w:t>
            </w:r>
            <w:r w:rsidR="00BB607A"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90" w:type="dxa"/>
          </w:tcPr>
          <w:p w14:paraId="71E7192A" w14:textId="77777777" w:rsidR="00BB607A" w:rsidRPr="00796103" w:rsidRDefault="00BB607A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49BD4E8D" w14:textId="77777777" w:rsidR="00BB607A" w:rsidRPr="00796103" w:rsidRDefault="00BB607A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7E7B5F72" w14:textId="77777777" w:rsidR="00BB607A" w:rsidRPr="00796103" w:rsidRDefault="00BB607A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5E098BA7" w14:textId="77777777" w:rsidR="00BB607A" w:rsidRPr="00796103" w:rsidRDefault="00BB607A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90" w:type="dxa"/>
          </w:tcPr>
          <w:p w14:paraId="2F3F6D98" w14:textId="77777777" w:rsidR="00BB607A" w:rsidRPr="00796103" w:rsidRDefault="00BB607A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2F5C3796" w14:textId="4F5B2807" w:rsidR="00BB607A" w:rsidRPr="00796103" w:rsidRDefault="0079741B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</w:pPr>
            <w:r w:rsidRPr="0079741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31</w:t>
            </w:r>
            <w:r w:rsidR="00BB607A" w:rsidRPr="00796103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 xml:space="preserve"> </w:t>
            </w:r>
            <w:r w:rsidR="00BB607A"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  <w:t>ธันวาคม</w:t>
            </w:r>
          </w:p>
        </w:tc>
      </w:tr>
      <w:tr w:rsidR="00BB607A" w:rsidRPr="00796103" w14:paraId="74A78844" w14:textId="77777777" w:rsidTr="00E44791"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605" w:type="dxa"/>
          </w:tcPr>
          <w:p w14:paraId="01388F43" w14:textId="77777777" w:rsidR="00BB607A" w:rsidRPr="00796103" w:rsidRDefault="00BB607A" w:rsidP="00796103">
            <w:pPr>
              <w:ind w:left="36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350" w:type="dxa"/>
          </w:tcPr>
          <w:p w14:paraId="71DCBF33" w14:textId="0B1F4B8C" w:rsidR="00BB607A" w:rsidRPr="00796103" w:rsidRDefault="0079741B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741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90" w:type="dxa"/>
          </w:tcPr>
          <w:p w14:paraId="3C9FFAC5" w14:textId="77777777" w:rsidR="00BB607A" w:rsidRPr="00796103" w:rsidRDefault="00BB607A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60642484" w14:textId="77777777" w:rsidR="00BB607A" w:rsidRPr="00796103" w:rsidRDefault="00BB607A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7CD9CAB2" w14:textId="77777777" w:rsidR="00BB607A" w:rsidRPr="00796103" w:rsidRDefault="00BB607A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4A41FA56" w14:textId="77777777" w:rsidR="00BB607A" w:rsidRPr="00796103" w:rsidRDefault="00BB607A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602D8FD4" w14:textId="77777777" w:rsidR="00BB607A" w:rsidRPr="00796103" w:rsidRDefault="00BB607A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4EF3A902" w14:textId="4411ABC6" w:rsidR="00BB607A" w:rsidRPr="00796103" w:rsidRDefault="0079741B" w:rsidP="00796103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741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2567</w:t>
            </w:r>
          </w:p>
        </w:tc>
      </w:tr>
      <w:tr w:rsidR="00BB607A" w:rsidRPr="00796103" w14:paraId="001EC769" w14:textId="77777777" w:rsidTr="00E4479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5" w:type="dxa"/>
          </w:tcPr>
          <w:p w14:paraId="5A239109" w14:textId="77777777" w:rsidR="00BB607A" w:rsidRPr="00796103" w:rsidRDefault="00BB607A" w:rsidP="00796103">
            <w:pPr>
              <w:ind w:right="1"/>
              <w:outlineLvl w:val="5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 xml:space="preserve">ราคาทุน </w:t>
            </w:r>
          </w:p>
        </w:tc>
        <w:tc>
          <w:tcPr>
            <w:tcW w:w="1350" w:type="dxa"/>
          </w:tcPr>
          <w:p w14:paraId="217FFBAF" w14:textId="77777777" w:rsidR="00BB607A" w:rsidRPr="00796103" w:rsidRDefault="00BB607A" w:rsidP="00796103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45E73440" w14:textId="77777777" w:rsidR="00BB607A" w:rsidRPr="00796103" w:rsidRDefault="00BB607A" w:rsidP="00796103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51CC669F" w14:textId="77777777" w:rsidR="00BB607A" w:rsidRPr="00796103" w:rsidRDefault="00BB607A" w:rsidP="00796103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2989C6C4" w14:textId="77777777" w:rsidR="00BB607A" w:rsidRPr="00796103" w:rsidRDefault="00BB607A" w:rsidP="00796103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259B2159" w14:textId="77777777" w:rsidR="00BB607A" w:rsidRPr="00796103" w:rsidRDefault="00BB607A" w:rsidP="00796103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90" w:type="dxa"/>
          </w:tcPr>
          <w:p w14:paraId="4B5B2C7F" w14:textId="77777777" w:rsidR="00BB607A" w:rsidRPr="00796103" w:rsidRDefault="00BB607A" w:rsidP="00796103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03C6E3D3" w14:textId="77777777" w:rsidR="00BB607A" w:rsidRPr="00796103" w:rsidRDefault="00BB607A" w:rsidP="00796103">
            <w:pPr>
              <w:ind w:left="728" w:right="1" w:hanging="458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</w:tr>
      <w:tr w:rsidR="00BB607A" w:rsidRPr="00796103" w14:paraId="39F4237E" w14:textId="77777777" w:rsidTr="00E4479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5" w:type="dxa"/>
          </w:tcPr>
          <w:p w14:paraId="37D4ABA3" w14:textId="77777777" w:rsidR="00BB607A" w:rsidRPr="00796103" w:rsidRDefault="00BB607A" w:rsidP="00796103">
            <w:pPr>
              <w:ind w:left="360" w:right="1" w:hanging="180"/>
              <w:outlineLvl w:val="5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  <w:r w:rsidRPr="00796103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ยานพาหนะ</w:t>
            </w:r>
          </w:p>
        </w:tc>
        <w:tc>
          <w:tcPr>
            <w:tcW w:w="1350" w:type="dxa"/>
          </w:tcPr>
          <w:p w14:paraId="74C9514C" w14:textId="5956C3CF" w:rsidR="00BB607A" w:rsidRPr="00796103" w:rsidRDefault="0079741B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="00BB607A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074</w:t>
            </w:r>
          </w:p>
        </w:tc>
        <w:tc>
          <w:tcPr>
            <w:tcW w:w="90" w:type="dxa"/>
          </w:tcPr>
          <w:p w14:paraId="6A40CAF7" w14:textId="77777777" w:rsidR="00BB607A" w:rsidRPr="00796103" w:rsidRDefault="00BB607A" w:rsidP="00796103">
            <w:pPr>
              <w:tabs>
                <w:tab w:val="decimal" w:pos="84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52B75765" w14:textId="77777777" w:rsidR="00BB607A" w:rsidRPr="00796103" w:rsidRDefault="00BB607A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90" w:type="dxa"/>
          </w:tcPr>
          <w:p w14:paraId="5EA0AC95" w14:textId="77777777" w:rsidR="00BB607A" w:rsidRPr="00796103" w:rsidRDefault="00BB607A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509C9BD" w14:textId="77777777" w:rsidR="00BB607A" w:rsidRPr="00796103" w:rsidRDefault="00BB607A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90" w:type="dxa"/>
          </w:tcPr>
          <w:p w14:paraId="738D29EE" w14:textId="77777777" w:rsidR="00BB607A" w:rsidRPr="00796103" w:rsidRDefault="00BB607A" w:rsidP="00796103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098E7A3D" w14:textId="2F78D4EC" w:rsidR="00BB607A" w:rsidRPr="00796103" w:rsidRDefault="0079741B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="00BB607A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074</w:t>
            </w:r>
          </w:p>
        </w:tc>
      </w:tr>
      <w:tr w:rsidR="00BB607A" w:rsidRPr="00796103" w14:paraId="45E8F248" w14:textId="77777777" w:rsidTr="00E4479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5" w:type="dxa"/>
          </w:tcPr>
          <w:p w14:paraId="66026E7D" w14:textId="77777777" w:rsidR="00BB607A" w:rsidRPr="00796103" w:rsidRDefault="00BB607A" w:rsidP="00796103">
            <w:pPr>
              <w:ind w:left="360" w:right="1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  <w:r w:rsidRPr="00796103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รวมราคาทุน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655A9D3" w14:textId="4AA642E7" w:rsidR="00BB607A" w:rsidRPr="00796103" w:rsidRDefault="0079741B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="00BB607A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074</w:t>
            </w:r>
          </w:p>
        </w:tc>
        <w:tc>
          <w:tcPr>
            <w:tcW w:w="90" w:type="dxa"/>
          </w:tcPr>
          <w:p w14:paraId="1F60B329" w14:textId="77777777" w:rsidR="00BB607A" w:rsidRPr="00796103" w:rsidRDefault="00BB607A" w:rsidP="00796103">
            <w:pPr>
              <w:tabs>
                <w:tab w:val="decimal" w:pos="84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5E583" w14:textId="77777777" w:rsidR="00BB607A" w:rsidRPr="00796103" w:rsidRDefault="00BB607A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90" w:type="dxa"/>
          </w:tcPr>
          <w:p w14:paraId="5202C694" w14:textId="77777777" w:rsidR="00BB607A" w:rsidRPr="00796103" w:rsidRDefault="00BB607A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8FC7F" w14:textId="77777777" w:rsidR="00BB607A" w:rsidRPr="00796103" w:rsidRDefault="00BB607A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90" w:type="dxa"/>
          </w:tcPr>
          <w:p w14:paraId="554B8115" w14:textId="77777777" w:rsidR="00BB607A" w:rsidRPr="00796103" w:rsidRDefault="00BB607A" w:rsidP="00796103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CA3E083" w14:textId="1E8FC596" w:rsidR="00BB607A" w:rsidRPr="00796103" w:rsidRDefault="0079741B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="00BB607A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074</w:t>
            </w:r>
          </w:p>
        </w:tc>
      </w:tr>
      <w:tr w:rsidR="00BB607A" w:rsidRPr="00796103" w14:paraId="26C31A0A" w14:textId="77777777" w:rsidTr="00E4479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5" w:type="dxa"/>
          </w:tcPr>
          <w:p w14:paraId="14A39531" w14:textId="77777777" w:rsidR="00BB607A" w:rsidRPr="00796103" w:rsidRDefault="00BB607A" w:rsidP="00796103">
            <w:pPr>
              <w:ind w:left="728" w:right="1" w:hanging="80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29F34E4" w14:textId="77777777" w:rsidR="00BB607A" w:rsidRPr="00796103" w:rsidRDefault="00BB607A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10BD0298" w14:textId="77777777" w:rsidR="00BB607A" w:rsidRPr="00796103" w:rsidRDefault="00BB607A" w:rsidP="00796103">
            <w:pPr>
              <w:tabs>
                <w:tab w:val="decimal" w:pos="990"/>
              </w:tabs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194D0C" w14:textId="77777777" w:rsidR="00BB607A" w:rsidRPr="00796103" w:rsidRDefault="00BB607A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BAD984D" w14:textId="77777777" w:rsidR="00BB607A" w:rsidRPr="00796103" w:rsidRDefault="00BB607A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DB8C518" w14:textId="77777777" w:rsidR="00BB607A" w:rsidRPr="00796103" w:rsidRDefault="00BB607A" w:rsidP="00796103">
            <w:pPr>
              <w:tabs>
                <w:tab w:val="decimal" w:pos="108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46E2520" w14:textId="77777777" w:rsidR="00BB607A" w:rsidRPr="00796103" w:rsidRDefault="00BB607A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931CC3" w14:textId="77777777" w:rsidR="00BB607A" w:rsidRPr="00796103" w:rsidRDefault="00BB607A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BB607A" w:rsidRPr="00796103" w14:paraId="2A4B3F38" w14:textId="77777777" w:rsidTr="00E4479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5" w:type="dxa"/>
          </w:tcPr>
          <w:p w14:paraId="25CACA20" w14:textId="77777777" w:rsidR="00BB607A" w:rsidRPr="00796103" w:rsidRDefault="00BB607A" w:rsidP="00796103">
            <w:pPr>
              <w:ind w:right="1"/>
              <w:outlineLvl w:val="5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bookmarkStart w:id="89" w:name="_Hlk201669983"/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>ค่าเสื่อมราคาสะสม</w:t>
            </w:r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6FB90075" w14:textId="77777777" w:rsidR="00BB607A" w:rsidRPr="00796103" w:rsidRDefault="00BB607A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27536DFF" w14:textId="77777777" w:rsidR="00BB607A" w:rsidRPr="00796103" w:rsidRDefault="00BB607A" w:rsidP="00796103">
            <w:pPr>
              <w:tabs>
                <w:tab w:val="decimal" w:pos="990"/>
              </w:tabs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46AF97A5" w14:textId="77777777" w:rsidR="00BB607A" w:rsidRPr="00796103" w:rsidRDefault="00BB607A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9595DC5" w14:textId="77777777" w:rsidR="00BB607A" w:rsidRPr="00796103" w:rsidRDefault="00BB607A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546F3DAF" w14:textId="77777777" w:rsidR="00BB607A" w:rsidRPr="00796103" w:rsidRDefault="00BB607A" w:rsidP="00796103">
            <w:pPr>
              <w:tabs>
                <w:tab w:val="decimal" w:pos="108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4A9E4AB9" w14:textId="77777777" w:rsidR="00BB607A" w:rsidRPr="00796103" w:rsidRDefault="00BB607A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35A5877B" w14:textId="77777777" w:rsidR="00BB607A" w:rsidRPr="00796103" w:rsidRDefault="00BB607A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bookmarkEnd w:id="89"/>
      <w:tr w:rsidR="00BB607A" w:rsidRPr="00796103" w14:paraId="069F0C0E" w14:textId="77777777" w:rsidTr="00E4479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5" w:type="dxa"/>
          </w:tcPr>
          <w:p w14:paraId="23C51067" w14:textId="77777777" w:rsidR="00BB607A" w:rsidRPr="00796103" w:rsidRDefault="00BB607A" w:rsidP="00796103">
            <w:pPr>
              <w:ind w:left="360" w:right="1" w:hanging="180"/>
              <w:outlineLvl w:val="5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  <w:r w:rsidRPr="00796103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ยานพาหนะ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A12F6B7" w14:textId="33155981" w:rsidR="00BB607A" w:rsidRPr="00796103" w:rsidRDefault="00BB607A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439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48FA645" w14:textId="77777777" w:rsidR="00BB607A" w:rsidRPr="00796103" w:rsidRDefault="00BB607A" w:rsidP="00796103">
            <w:pPr>
              <w:tabs>
                <w:tab w:val="decimal" w:pos="84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EA6C19" w14:textId="1545F459" w:rsidR="00BB607A" w:rsidRPr="00796103" w:rsidRDefault="00BB607A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215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D41DC69" w14:textId="77777777" w:rsidR="00BB607A" w:rsidRPr="00796103" w:rsidRDefault="00BB607A" w:rsidP="00796103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2B1A679" w14:textId="77777777" w:rsidR="00BB607A" w:rsidRPr="00796103" w:rsidRDefault="00BB607A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90" w:type="dxa"/>
          </w:tcPr>
          <w:p w14:paraId="544C5363" w14:textId="77777777" w:rsidR="00BB607A" w:rsidRPr="00796103" w:rsidRDefault="00BB607A" w:rsidP="00796103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27D83B" w14:textId="5D17DCDE" w:rsidR="00BB607A" w:rsidRPr="00796103" w:rsidRDefault="00BB607A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654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BB607A" w:rsidRPr="00796103" w14:paraId="19FF8A73" w14:textId="77777777" w:rsidTr="00E4479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5" w:type="dxa"/>
          </w:tcPr>
          <w:p w14:paraId="1E9E268A" w14:textId="77777777" w:rsidR="00BB607A" w:rsidRPr="00796103" w:rsidRDefault="00BB607A" w:rsidP="00796103">
            <w:pPr>
              <w:ind w:left="360" w:right="1"/>
              <w:outlineLvl w:val="5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  <w:r w:rsidRPr="00796103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รวมค่าเสื่อมราคาสะสม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439517A" w14:textId="02667F18" w:rsidR="00BB607A" w:rsidRPr="00796103" w:rsidRDefault="00BB607A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439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5F78AE4" w14:textId="77777777" w:rsidR="00BB607A" w:rsidRPr="00796103" w:rsidRDefault="00BB607A" w:rsidP="00796103">
            <w:pPr>
              <w:tabs>
                <w:tab w:val="decimal" w:pos="84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49810F0" w14:textId="69E9793E" w:rsidR="00BB607A" w:rsidRPr="00796103" w:rsidRDefault="00BB607A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215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8CEA54C" w14:textId="77777777" w:rsidR="00BB607A" w:rsidRPr="00796103" w:rsidRDefault="00BB607A" w:rsidP="00796103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833D8" w14:textId="77777777" w:rsidR="00BB607A" w:rsidRPr="00796103" w:rsidRDefault="00BB607A" w:rsidP="00796103">
            <w:pPr>
              <w:pStyle w:val="acctfourfigures"/>
              <w:tabs>
                <w:tab w:val="clear" w:pos="765"/>
              </w:tabs>
              <w:spacing w:line="240" w:lineRule="auto"/>
              <w:ind w:left="15"/>
              <w:jc w:val="center"/>
              <w:rPr>
                <w:rFonts w:asciiTheme="majorBidi" w:eastAsia="PMingLiU" w:hAnsiTheme="majorBidi" w:cstheme="majorBidi"/>
                <w:szCs w:val="22"/>
              </w:rPr>
            </w:pPr>
            <w:r w:rsidRPr="00796103">
              <w:rPr>
                <w:rFonts w:asciiTheme="majorBidi" w:eastAsia="PMingLiU" w:hAnsiTheme="majorBidi" w:cstheme="majorBidi"/>
                <w:szCs w:val="22"/>
              </w:rPr>
              <w:t>-</w:t>
            </w:r>
          </w:p>
        </w:tc>
        <w:tc>
          <w:tcPr>
            <w:tcW w:w="90" w:type="dxa"/>
          </w:tcPr>
          <w:p w14:paraId="01D9BA24" w14:textId="77777777" w:rsidR="00BB607A" w:rsidRPr="00796103" w:rsidRDefault="00BB607A" w:rsidP="00796103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8C6B44C" w14:textId="2CCF8B55" w:rsidR="00BB607A" w:rsidRPr="00796103" w:rsidRDefault="00BB607A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654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BB607A" w:rsidRPr="00796103" w14:paraId="4349D2DF" w14:textId="77777777" w:rsidTr="00E4479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5" w:type="dxa"/>
          </w:tcPr>
          <w:p w14:paraId="7B6F2927" w14:textId="77777777" w:rsidR="00BB607A" w:rsidRPr="00796103" w:rsidRDefault="00BB607A" w:rsidP="00796103">
            <w:pPr>
              <w:ind w:left="368" w:right="1" w:hanging="368"/>
              <w:outlineLvl w:val="5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</w:pPr>
            <w:r w:rsidRPr="00796103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28AB307" w14:textId="207663D3" w:rsidR="00BB607A" w:rsidRPr="00796103" w:rsidRDefault="0079741B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BB607A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635</w:t>
            </w:r>
          </w:p>
        </w:tc>
        <w:tc>
          <w:tcPr>
            <w:tcW w:w="90" w:type="dxa"/>
          </w:tcPr>
          <w:p w14:paraId="4E03091B" w14:textId="77777777" w:rsidR="00BB607A" w:rsidRPr="00796103" w:rsidRDefault="00BB607A" w:rsidP="00796103">
            <w:pPr>
              <w:tabs>
                <w:tab w:val="decimal" w:pos="84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65812A7F" w14:textId="77777777" w:rsidR="00BB607A" w:rsidRPr="00796103" w:rsidRDefault="00BB607A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2748343D" w14:textId="77777777" w:rsidR="00BB607A" w:rsidRPr="00796103" w:rsidRDefault="00BB607A" w:rsidP="00796103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1808C36E" w14:textId="77777777" w:rsidR="00BB607A" w:rsidRPr="00796103" w:rsidRDefault="00BB607A" w:rsidP="00796103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233E2070" w14:textId="77777777" w:rsidR="00BB607A" w:rsidRPr="00796103" w:rsidRDefault="00BB607A" w:rsidP="00796103">
            <w:pPr>
              <w:tabs>
                <w:tab w:val="decimal" w:pos="840"/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16F3B7C" w14:textId="4DC0845A" w:rsidR="00BB607A" w:rsidRPr="00796103" w:rsidRDefault="0079741B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BB607A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420</w:t>
            </w:r>
          </w:p>
        </w:tc>
      </w:tr>
      <w:tr w:rsidR="00BB607A" w:rsidRPr="00796103" w14:paraId="1D71AC4A" w14:textId="77777777" w:rsidTr="00E4479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5" w:type="dxa"/>
          </w:tcPr>
          <w:p w14:paraId="660BD557" w14:textId="1D697E8E" w:rsidR="00BB607A" w:rsidRPr="00796103" w:rsidRDefault="00BB607A" w:rsidP="00796103">
            <w:pPr>
              <w:spacing w:line="120" w:lineRule="exact"/>
              <w:ind w:right="1"/>
              <w:outlineLvl w:val="5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350" w:type="dxa"/>
          </w:tcPr>
          <w:p w14:paraId="6F04565A" w14:textId="77777777" w:rsidR="00BB607A" w:rsidRPr="00796103" w:rsidRDefault="00BB607A" w:rsidP="00796103">
            <w:pPr>
              <w:pStyle w:val="acctfourfigures"/>
              <w:tabs>
                <w:tab w:val="clear" w:pos="765"/>
                <w:tab w:val="decimal" w:pos="983"/>
              </w:tabs>
              <w:spacing w:line="120" w:lineRule="exact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14719C2E" w14:textId="77777777" w:rsidR="00BB607A" w:rsidRPr="00796103" w:rsidRDefault="00BB607A" w:rsidP="00796103">
            <w:pPr>
              <w:tabs>
                <w:tab w:val="decimal" w:pos="990"/>
              </w:tabs>
              <w:spacing w:line="120" w:lineRule="exact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65815053" w14:textId="77777777" w:rsidR="00BB607A" w:rsidRPr="00796103" w:rsidRDefault="00BB607A" w:rsidP="00796103">
            <w:pPr>
              <w:tabs>
                <w:tab w:val="decimal" w:pos="1170"/>
              </w:tabs>
              <w:spacing w:line="120" w:lineRule="exact"/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2CF36229" w14:textId="77777777" w:rsidR="00BB607A" w:rsidRPr="00796103" w:rsidRDefault="00BB607A" w:rsidP="00796103">
            <w:pPr>
              <w:tabs>
                <w:tab w:val="decimal" w:pos="1170"/>
              </w:tabs>
              <w:spacing w:line="120" w:lineRule="exact"/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100988DA" w14:textId="77777777" w:rsidR="00BB607A" w:rsidRPr="00796103" w:rsidRDefault="00BB607A" w:rsidP="00796103">
            <w:pPr>
              <w:tabs>
                <w:tab w:val="decimal" w:pos="1080"/>
              </w:tabs>
              <w:spacing w:line="120" w:lineRule="exact"/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8D3D162" w14:textId="77777777" w:rsidR="00BB607A" w:rsidRPr="00796103" w:rsidRDefault="00BB607A" w:rsidP="00796103">
            <w:pPr>
              <w:tabs>
                <w:tab w:val="decimal" w:pos="1170"/>
              </w:tabs>
              <w:spacing w:line="120" w:lineRule="exact"/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511493A9" w14:textId="77777777" w:rsidR="00BB607A" w:rsidRPr="00796103" w:rsidRDefault="00BB607A" w:rsidP="00796103">
            <w:pPr>
              <w:pStyle w:val="acctfourfigures"/>
              <w:tabs>
                <w:tab w:val="clear" w:pos="765"/>
                <w:tab w:val="decimal" w:pos="983"/>
              </w:tabs>
              <w:spacing w:line="120" w:lineRule="exact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BB607A" w:rsidRPr="00796103" w14:paraId="6018CA86" w14:textId="77777777" w:rsidTr="00E4479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5" w:type="dxa"/>
          </w:tcPr>
          <w:p w14:paraId="2CEB49F5" w14:textId="28C61578" w:rsidR="00BB607A" w:rsidRPr="00796103" w:rsidRDefault="00BB607A" w:rsidP="00796103">
            <w:pPr>
              <w:ind w:right="1"/>
              <w:outlineLvl w:val="5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6103">
              <w:rPr>
                <w:rFonts w:ascii="Angsana New" w:eastAsia="Calibri Light" w:hAnsi="Angsana New" w:cs="Angsana New"/>
                <w:b/>
                <w:bCs/>
                <w:cs/>
                <w:lang w:val="th-TH"/>
              </w:rPr>
              <w:t>ค่า</w:t>
            </w:r>
            <w:r w:rsidRPr="00796103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/>
              </w:rPr>
              <w:t>เสื่อม</w:t>
            </w:r>
            <w:r w:rsidRPr="00796103">
              <w:rPr>
                <w:rFonts w:ascii="Angsana New" w:eastAsia="Calibri Light" w:hAnsi="Angsana New" w:cs="Angsana New"/>
                <w:b/>
                <w:bCs/>
                <w:cs/>
                <w:lang w:val="th-TH"/>
              </w:rPr>
              <w:t xml:space="preserve">ราคาสำหรับปีสิ้นสุดวันที่ </w:t>
            </w:r>
            <w:r w:rsidR="0079741B" w:rsidRPr="0079741B">
              <w:rPr>
                <w:rFonts w:ascii="Angsana New" w:eastAsia="Calibri Light" w:hAnsi="Angsana New" w:cs="Angsana New"/>
                <w:b/>
                <w:bCs/>
              </w:rPr>
              <w:t>31</w:t>
            </w:r>
            <w:r w:rsidRPr="00796103">
              <w:rPr>
                <w:rFonts w:ascii="Angsana New" w:eastAsia="Calibri Light" w:hAnsi="Angsana New" w:cs="Angsana New"/>
                <w:b/>
                <w:bCs/>
                <w:cs/>
                <w:lang w:val="th-TH"/>
              </w:rPr>
              <w:t xml:space="preserve"> ธันวาคม</w:t>
            </w:r>
          </w:p>
        </w:tc>
        <w:tc>
          <w:tcPr>
            <w:tcW w:w="1350" w:type="dxa"/>
          </w:tcPr>
          <w:p w14:paraId="598102E3" w14:textId="77777777" w:rsidR="00BB607A" w:rsidRPr="00796103" w:rsidRDefault="00BB607A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455891DC" w14:textId="77777777" w:rsidR="00BB607A" w:rsidRPr="00796103" w:rsidRDefault="00BB607A" w:rsidP="00796103">
            <w:pPr>
              <w:tabs>
                <w:tab w:val="decimal" w:pos="990"/>
              </w:tabs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71E08521" w14:textId="77777777" w:rsidR="00BB607A" w:rsidRPr="00796103" w:rsidRDefault="00BB607A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4D602585" w14:textId="77777777" w:rsidR="00BB607A" w:rsidRPr="00796103" w:rsidRDefault="00BB607A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7C8C33C2" w14:textId="77777777" w:rsidR="00BB607A" w:rsidRPr="00796103" w:rsidRDefault="00BB607A" w:rsidP="00796103">
            <w:pPr>
              <w:tabs>
                <w:tab w:val="decimal" w:pos="108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29AA8E84" w14:textId="77777777" w:rsidR="00BB607A" w:rsidRPr="00796103" w:rsidRDefault="00BB607A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0F2A2D4E" w14:textId="77777777" w:rsidR="00BB607A" w:rsidRPr="00796103" w:rsidRDefault="00BB607A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BB607A" w:rsidRPr="00796103" w14:paraId="13437198" w14:textId="77777777" w:rsidTr="00E4479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5" w:type="dxa"/>
          </w:tcPr>
          <w:p w14:paraId="7F159F2E" w14:textId="5C930DCB" w:rsidR="00BB607A" w:rsidRPr="00796103" w:rsidRDefault="0079741B" w:rsidP="00796103">
            <w:pPr>
              <w:ind w:left="360" w:right="1"/>
              <w:outlineLvl w:val="5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741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1350" w:type="dxa"/>
          </w:tcPr>
          <w:p w14:paraId="7B88B2B3" w14:textId="77777777" w:rsidR="00BB607A" w:rsidRPr="00796103" w:rsidRDefault="00BB607A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463C7B22" w14:textId="77777777" w:rsidR="00BB607A" w:rsidRPr="00796103" w:rsidRDefault="00BB607A" w:rsidP="00796103">
            <w:pPr>
              <w:tabs>
                <w:tab w:val="decimal" w:pos="990"/>
              </w:tabs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194C95CE" w14:textId="77777777" w:rsidR="00BB607A" w:rsidRPr="00796103" w:rsidRDefault="00BB607A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2A1BBA22" w14:textId="77777777" w:rsidR="00BB607A" w:rsidRPr="00796103" w:rsidRDefault="00BB607A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04C069F8" w14:textId="6B8800EC" w:rsidR="00BB607A" w:rsidRPr="00796103" w:rsidRDefault="00BB607A" w:rsidP="00796103">
            <w:pPr>
              <w:tabs>
                <w:tab w:val="decimal" w:pos="108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  <w:r w:rsidRPr="00796103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14:paraId="64AE0ABC" w14:textId="77777777" w:rsidR="00BB607A" w:rsidRPr="00796103" w:rsidRDefault="00BB607A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3DEBE9E" w14:textId="72220996" w:rsidR="00BB607A" w:rsidRPr="00796103" w:rsidRDefault="0079741B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5907E6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231</w:t>
            </w:r>
          </w:p>
        </w:tc>
      </w:tr>
      <w:tr w:rsidR="00BB607A" w:rsidRPr="00796103" w14:paraId="3CFCEEC6" w14:textId="77777777" w:rsidTr="00E4479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605" w:type="dxa"/>
          </w:tcPr>
          <w:p w14:paraId="75AB2D6E" w14:textId="06DB7264" w:rsidR="00BB607A" w:rsidRPr="00796103" w:rsidRDefault="0079741B" w:rsidP="00796103">
            <w:pPr>
              <w:ind w:left="360" w:right="1"/>
              <w:outlineLvl w:val="5"/>
              <w:rPr>
                <w:rFonts w:asciiTheme="majorBidi" w:eastAsia="Times New Roman" w:hAnsiTheme="majorBidi" w:cstheme="majorBidi"/>
                <w:b/>
                <w:bCs/>
                <w:color w:val="000000"/>
                <w:lang w:val="en-GB"/>
              </w:rPr>
            </w:pPr>
            <w:r w:rsidRPr="0079741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1350" w:type="dxa"/>
          </w:tcPr>
          <w:p w14:paraId="42FACE92" w14:textId="77777777" w:rsidR="00BB607A" w:rsidRPr="00796103" w:rsidRDefault="00BB607A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2AD38963" w14:textId="77777777" w:rsidR="00BB607A" w:rsidRPr="00796103" w:rsidRDefault="00BB607A" w:rsidP="00796103">
            <w:pPr>
              <w:tabs>
                <w:tab w:val="decimal" w:pos="990"/>
              </w:tabs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</w:p>
        </w:tc>
        <w:tc>
          <w:tcPr>
            <w:tcW w:w="1260" w:type="dxa"/>
          </w:tcPr>
          <w:p w14:paraId="104A6659" w14:textId="77777777" w:rsidR="00BB607A" w:rsidRPr="00796103" w:rsidRDefault="00BB607A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11450D79" w14:textId="77777777" w:rsidR="00BB607A" w:rsidRPr="00796103" w:rsidRDefault="00BB607A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212283B8" w14:textId="068595AF" w:rsidR="00BB607A" w:rsidRPr="00796103" w:rsidRDefault="00BB607A" w:rsidP="00796103">
            <w:pPr>
              <w:tabs>
                <w:tab w:val="decimal" w:pos="108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  <w:r w:rsidRPr="00796103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14:paraId="4423FC7D" w14:textId="77777777" w:rsidR="00BB607A" w:rsidRPr="00796103" w:rsidRDefault="00BB607A" w:rsidP="00796103">
            <w:pPr>
              <w:tabs>
                <w:tab w:val="decimal" w:pos="1170"/>
              </w:tabs>
              <w:ind w:right="86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339A2EAA" w14:textId="05443F6B" w:rsidR="00BB607A" w:rsidRPr="00796103" w:rsidRDefault="0079741B" w:rsidP="007961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"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US" w:bidi="th-TH"/>
              </w:rPr>
              <w:t>3</w:t>
            </w:r>
            <w:r w:rsidR="00BB607A" w:rsidRPr="0079610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Pr="0079741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215</w:t>
            </w:r>
          </w:p>
        </w:tc>
      </w:tr>
    </w:tbl>
    <w:p w14:paraId="050882CF" w14:textId="61B787A0" w:rsidR="00F211CB" w:rsidRPr="00796103" w:rsidRDefault="00F211CB" w:rsidP="00796103">
      <w:pPr>
        <w:spacing w:before="200" w:after="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หนี้สินตามสัญญาเช่า 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 xml:space="preserve">ณ วันที่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 xml:space="preserve"> ธันวาคม </w:t>
      </w:r>
      <w:r w:rsidRPr="00796103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895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2"/>
        <w:gridCol w:w="1169"/>
        <w:gridCol w:w="167"/>
        <w:gridCol w:w="1171"/>
        <w:gridCol w:w="177"/>
        <w:gridCol w:w="1169"/>
        <w:gridCol w:w="159"/>
        <w:gridCol w:w="1159"/>
      </w:tblGrid>
      <w:tr w:rsidR="00F211CB" w:rsidRPr="00796103" w14:paraId="53EDA5AB" w14:textId="77777777" w:rsidTr="0056521A">
        <w:tc>
          <w:tcPr>
            <w:tcW w:w="2112" w:type="pct"/>
          </w:tcPr>
          <w:p w14:paraId="27FCD099" w14:textId="77777777" w:rsidR="00F211CB" w:rsidRPr="00796103" w:rsidRDefault="00F211CB" w:rsidP="00796103">
            <w:pPr>
              <w:pStyle w:val="BodyText"/>
              <w:spacing w:after="0" w:line="260" w:lineRule="exact"/>
              <w:ind w:left="-108" w:right="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88" w:type="pct"/>
            <w:gridSpan w:val="7"/>
          </w:tcPr>
          <w:p w14:paraId="45AB33C3" w14:textId="7D958E08" w:rsidR="00F211CB" w:rsidRPr="00796103" w:rsidRDefault="00F211CB" w:rsidP="00796103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796103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796103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F211CB" w:rsidRPr="00796103" w14:paraId="33C2E2F2" w14:textId="77777777" w:rsidTr="0056521A">
        <w:tc>
          <w:tcPr>
            <w:tcW w:w="2112" w:type="pct"/>
          </w:tcPr>
          <w:p w14:paraId="57668772" w14:textId="77777777" w:rsidR="00F211CB" w:rsidRPr="00796103" w:rsidRDefault="00F211CB" w:rsidP="00796103">
            <w:pPr>
              <w:pStyle w:val="BodyText"/>
              <w:spacing w:after="0" w:line="260" w:lineRule="exact"/>
              <w:ind w:left="-108" w:right="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00" w:type="pct"/>
            <w:gridSpan w:val="3"/>
          </w:tcPr>
          <w:p w14:paraId="1366F2D7" w14:textId="48CC254A" w:rsidR="00F211CB" w:rsidRPr="00796103" w:rsidRDefault="00F211CB" w:rsidP="0079610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9" w:type="pct"/>
            <w:vAlign w:val="bottom"/>
          </w:tcPr>
          <w:p w14:paraId="6F7ECE16" w14:textId="77777777" w:rsidR="00F211CB" w:rsidRPr="00796103" w:rsidRDefault="00F211CB" w:rsidP="00796103">
            <w:pPr>
              <w:pStyle w:val="acctmergecolhdg"/>
              <w:spacing w:line="260" w:lineRule="exact"/>
              <w:ind w:left="-109" w:right="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9" w:type="pct"/>
            <w:gridSpan w:val="3"/>
          </w:tcPr>
          <w:p w14:paraId="6EB513BB" w14:textId="5ABF52CF" w:rsidR="00F211CB" w:rsidRPr="00796103" w:rsidRDefault="00F211CB" w:rsidP="0079610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211CB" w:rsidRPr="00796103" w14:paraId="23E925DB" w14:textId="77777777" w:rsidTr="0056521A">
        <w:tc>
          <w:tcPr>
            <w:tcW w:w="2112" w:type="pct"/>
          </w:tcPr>
          <w:p w14:paraId="5EF96530" w14:textId="77777777" w:rsidR="00F211CB" w:rsidRPr="00796103" w:rsidRDefault="00F211CB" w:rsidP="00796103">
            <w:pPr>
              <w:pStyle w:val="BodyText"/>
              <w:spacing w:after="0" w:line="260" w:lineRule="exact"/>
              <w:ind w:left="-108" w:right="9" w:firstLine="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20ABDB00" w14:textId="585E5B37" w:rsidR="00F211CB" w:rsidRPr="00796103" w:rsidRDefault="0079741B" w:rsidP="00796103">
            <w:pPr>
              <w:pStyle w:val="acctmergecolhdg"/>
              <w:spacing w:line="26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93" w:type="pct"/>
            <w:vAlign w:val="bottom"/>
          </w:tcPr>
          <w:p w14:paraId="7BFD4C70" w14:textId="77777777" w:rsidR="00F211CB" w:rsidRPr="00796103" w:rsidRDefault="00F211CB" w:rsidP="00796103">
            <w:pPr>
              <w:pStyle w:val="acctmergecolhdg"/>
              <w:spacing w:line="26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  <w:vAlign w:val="bottom"/>
          </w:tcPr>
          <w:p w14:paraId="3F6A62CB" w14:textId="065CA679" w:rsidR="00F211CB" w:rsidRPr="00796103" w:rsidRDefault="0079741B" w:rsidP="00796103">
            <w:pPr>
              <w:pStyle w:val="acctmergecolhdg"/>
              <w:spacing w:line="26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9" w:type="pct"/>
            <w:vAlign w:val="bottom"/>
          </w:tcPr>
          <w:p w14:paraId="6F5CD432" w14:textId="77777777" w:rsidR="00F211CB" w:rsidRPr="00796103" w:rsidRDefault="00F211CB" w:rsidP="00796103">
            <w:pPr>
              <w:spacing w:line="260" w:lineRule="exact"/>
              <w:ind w:left="-128" w:right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53" w:type="pct"/>
            <w:vAlign w:val="bottom"/>
          </w:tcPr>
          <w:p w14:paraId="574562D2" w14:textId="066F7657" w:rsidR="00F211CB" w:rsidRPr="00796103" w:rsidRDefault="0079741B" w:rsidP="00796103">
            <w:pPr>
              <w:pStyle w:val="acctmergecolhdg"/>
              <w:spacing w:line="26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89" w:type="pct"/>
            <w:vAlign w:val="bottom"/>
          </w:tcPr>
          <w:p w14:paraId="1BECF86B" w14:textId="77777777" w:rsidR="00F211CB" w:rsidRPr="00796103" w:rsidRDefault="00F211CB" w:rsidP="00796103">
            <w:pPr>
              <w:pStyle w:val="acctmergecolhdg"/>
              <w:spacing w:line="26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6D02EA73" w14:textId="496BDD4A" w:rsidR="00F211CB" w:rsidRPr="00796103" w:rsidRDefault="0079741B" w:rsidP="00796103">
            <w:pPr>
              <w:pStyle w:val="acctmergecolhdg"/>
              <w:spacing w:line="26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</w:tr>
      <w:tr w:rsidR="00F211CB" w:rsidRPr="00796103" w14:paraId="08F462AA" w14:textId="77777777" w:rsidTr="0056521A">
        <w:tc>
          <w:tcPr>
            <w:tcW w:w="2112" w:type="pct"/>
          </w:tcPr>
          <w:p w14:paraId="5A61EB25" w14:textId="77777777" w:rsidR="00F211CB" w:rsidRPr="00796103" w:rsidRDefault="00F211CB" w:rsidP="00796103">
            <w:pPr>
              <w:spacing w:line="260" w:lineRule="exact"/>
              <w:ind w:left="83" w:right="9"/>
              <w:rPr>
                <w:rFonts w:asciiTheme="majorBidi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การวิเคราะห์ตามการครบกำหนด</w:t>
            </w:r>
            <w:r w:rsidRPr="00796103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653" w:type="pct"/>
          </w:tcPr>
          <w:p w14:paraId="7986BEE2" w14:textId="77777777" w:rsidR="00F211CB" w:rsidRPr="00796103" w:rsidRDefault="00F211CB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" w:type="pct"/>
          </w:tcPr>
          <w:p w14:paraId="4155D924" w14:textId="77777777" w:rsidR="00F211CB" w:rsidRPr="00796103" w:rsidRDefault="00F211CB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1578096E" w14:textId="77777777" w:rsidR="00F211CB" w:rsidRPr="00796103" w:rsidRDefault="00F211CB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" w:type="pct"/>
          </w:tcPr>
          <w:p w14:paraId="390E8226" w14:textId="77777777" w:rsidR="00F211CB" w:rsidRPr="00796103" w:rsidRDefault="00F211CB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7CA3C6B0" w14:textId="77777777" w:rsidR="00F211CB" w:rsidRPr="00796103" w:rsidRDefault="00F211CB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" w:type="pct"/>
          </w:tcPr>
          <w:p w14:paraId="320A5ACE" w14:textId="77777777" w:rsidR="00F211CB" w:rsidRPr="00796103" w:rsidRDefault="00F211CB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524A56E5" w14:textId="77777777" w:rsidR="00F211CB" w:rsidRPr="00796103" w:rsidRDefault="00F211CB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BB27C4" w:rsidRPr="00796103" w14:paraId="587BC960" w14:textId="77777777" w:rsidTr="0056521A">
        <w:tc>
          <w:tcPr>
            <w:tcW w:w="2112" w:type="pct"/>
            <w:vAlign w:val="center"/>
          </w:tcPr>
          <w:p w14:paraId="2279D493" w14:textId="30587F30" w:rsidR="00BB27C4" w:rsidRPr="00796103" w:rsidRDefault="00BB27C4" w:rsidP="00796103">
            <w:pPr>
              <w:spacing w:line="260" w:lineRule="exact"/>
              <w:ind w:left="83" w:right="72"/>
              <w:jc w:val="both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79741B" w:rsidRPr="0079741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653" w:type="pct"/>
          </w:tcPr>
          <w:p w14:paraId="36DCC373" w14:textId="27BEA2C9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882E39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397</w:t>
            </w:r>
          </w:p>
        </w:tc>
        <w:tc>
          <w:tcPr>
            <w:tcW w:w="93" w:type="pct"/>
          </w:tcPr>
          <w:p w14:paraId="4E42E785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77B8C3DD" w14:textId="776F3EA6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BB27C4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909</w:t>
            </w:r>
          </w:p>
        </w:tc>
        <w:tc>
          <w:tcPr>
            <w:tcW w:w="99" w:type="pct"/>
          </w:tcPr>
          <w:p w14:paraId="063EDA5E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344BFCF9" w14:textId="3FEA1EDA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E740F1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496</w:t>
            </w:r>
          </w:p>
        </w:tc>
        <w:tc>
          <w:tcPr>
            <w:tcW w:w="89" w:type="pct"/>
          </w:tcPr>
          <w:p w14:paraId="6234B878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1B95AF89" w14:textId="278EE6F4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BB27C4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009</w:t>
            </w:r>
          </w:p>
        </w:tc>
      </w:tr>
      <w:tr w:rsidR="00BB27C4" w:rsidRPr="00796103" w14:paraId="5D2D9D9D" w14:textId="77777777" w:rsidTr="0056521A">
        <w:tc>
          <w:tcPr>
            <w:tcW w:w="2112" w:type="pct"/>
            <w:vAlign w:val="center"/>
          </w:tcPr>
          <w:p w14:paraId="1FE940F8" w14:textId="7A4F20D3" w:rsidR="00BB27C4" w:rsidRPr="00796103" w:rsidRDefault="00BB27C4" w:rsidP="00796103">
            <w:pPr>
              <w:spacing w:line="260" w:lineRule="exact"/>
              <w:ind w:left="83" w:right="72"/>
              <w:jc w:val="both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79741B" w:rsidRPr="0079741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653" w:type="pct"/>
          </w:tcPr>
          <w:p w14:paraId="526E1C72" w14:textId="7C5AFAD9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882E39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751</w:t>
            </w:r>
          </w:p>
        </w:tc>
        <w:tc>
          <w:tcPr>
            <w:tcW w:w="93" w:type="pct"/>
          </w:tcPr>
          <w:p w14:paraId="65461DA6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4DEC5A25" w14:textId="25CEC45F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BB27C4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450</w:t>
            </w:r>
          </w:p>
        </w:tc>
        <w:tc>
          <w:tcPr>
            <w:tcW w:w="99" w:type="pct"/>
          </w:tcPr>
          <w:p w14:paraId="7F4B2C68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01F3925D" w14:textId="75FB4FF6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796</w:t>
            </w:r>
          </w:p>
        </w:tc>
        <w:tc>
          <w:tcPr>
            <w:tcW w:w="89" w:type="pct"/>
          </w:tcPr>
          <w:p w14:paraId="7842A192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2F3D4931" w14:textId="00BA76E4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BB27C4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549</w:t>
            </w:r>
          </w:p>
        </w:tc>
      </w:tr>
      <w:tr w:rsidR="00BB27C4" w:rsidRPr="00796103" w14:paraId="61291BF7" w14:textId="77777777" w:rsidTr="0056521A">
        <w:tc>
          <w:tcPr>
            <w:tcW w:w="2112" w:type="pct"/>
            <w:vAlign w:val="center"/>
          </w:tcPr>
          <w:p w14:paraId="3A046E72" w14:textId="23CFEF54" w:rsidR="00BB27C4" w:rsidRPr="00796103" w:rsidRDefault="00BB27C4" w:rsidP="00796103">
            <w:pPr>
              <w:spacing w:line="260" w:lineRule="exact"/>
              <w:ind w:left="83" w:right="72"/>
              <w:jc w:val="both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79741B" w:rsidRPr="0079741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653" w:type="pct"/>
          </w:tcPr>
          <w:p w14:paraId="570DE028" w14:textId="373E5B00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882E39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489</w:t>
            </w:r>
          </w:p>
        </w:tc>
        <w:tc>
          <w:tcPr>
            <w:tcW w:w="93" w:type="pct"/>
          </w:tcPr>
          <w:p w14:paraId="4A5D4914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77C96957" w14:textId="0A201119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BB27C4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804</w:t>
            </w:r>
          </w:p>
        </w:tc>
        <w:tc>
          <w:tcPr>
            <w:tcW w:w="99" w:type="pct"/>
          </w:tcPr>
          <w:p w14:paraId="04DB3016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67D06AAC" w14:textId="224E230B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579</w:t>
            </w:r>
          </w:p>
        </w:tc>
        <w:tc>
          <w:tcPr>
            <w:tcW w:w="89" w:type="pct"/>
          </w:tcPr>
          <w:p w14:paraId="4199288B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2BB53117" w14:textId="4FF79E62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849</w:t>
            </w:r>
          </w:p>
        </w:tc>
      </w:tr>
      <w:tr w:rsidR="00BB27C4" w:rsidRPr="00796103" w14:paraId="3E316981" w14:textId="77777777" w:rsidTr="0056521A">
        <w:tc>
          <w:tcPr>
            <w:tcW w:w="2112" w:type="pct"/>
            <w:vAlign w:val="center"/>
          </w:tcPr>
          <w:p w14:paraId="0122C00E" w14:textId="0049DA1C" w:rsidR="00BB27C4" w:rsidRPr="00796103" w:rsidRDefault="00BB27C4" w:rsidP="00796103">
            <w:pPr>
              <w:spacing w:line="260" w:lineRule="exact"/>
              <w:ind w:left="83" w:right="72"/>
              <w:jc w:val="both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79741B" w:rsidRPr="0079741B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653" w:type="pct"/>
          </w:tcPr>
          <w:p w14:paraId="2D2E8D16" w14:textId="0ABAC05B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882E39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444</w:t>
            </w:r>
          </w:p>
        </w:tc>
        <w:tc>
          <w:tcPr>
            <w:tcW w:w="93" w:type="pct"/>
          </w:tcPr>
          <w:p w14:paraId="6DE76114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60842AAC" w14:textId="5EF12243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BB27C4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547</w:t>
            </w:r>
          </w:p>
        </w:tc>
        <w:tc>
          <w:tcPr>
            <w:tcW w:w="99" w:type="pct"/>
          </w:tcPr>
          <w:p w14:paraId="4965E805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6582D1FE" w14:textId="5BFE453A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584</w:t>
            </w:r>
          </w:p>
        </w:tc>
        <w:tc>
          <w:tcPr>
            <w:tcW w:w="89" w:type="pct"/>
          </w:tcPr>
          <w:p w14:paraId="66BEF6BB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470C4EA2" w14:textId="4AAC99B9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637</w:t>
            </w:r>
          </w:p>
        </w:tc>
      </w:tr>
      <w:tr w:rsidR="00BB27C4" w:rsidRPr="00796103" w14:paraId="4AFCCD6E" w14:textId="77777777" w:rsidTr="0056521A">
        <w:tc>
          <w:tcPr>
            <w:tcW w:w="2112" w:type="pct"/>
            <w:vAlign w:val="center"/>
          </w:tcPr>
          <w:p w14:paraId="08A94CBD" w14:textId="31DBC862" w:rsidR="00BB27C4" w:rsidRPr="00796103" w:rsidRDefault="00BB27C4" w:rsidP="00796103">
            <w:pPr>
              <w:spacing w:line="260" w:lineRule="exact"/>
              <w:ind w:left="83" w:right="72"/>
              <w:jc w:val="both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79741B" w:rsidRPr="0079741B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653" w:type="pct"/>
          </w:tcPr>
          <w:p w14:paraId="61F19E17" w14:textId="4061FDDF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E740F1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444</w:t>
            </w:r>
          </w:p>
        </w:tc>
        <w:tc>
          <w:tcPr>
            <w:tcW w:w="93" w:type="pct"/>
          </w:tcPr>
          <w:p w14:paraId="0D4AB160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05835B43" w14:textId="2765337D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BB27C4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502</w:t>
            </w:r>
          </w:p>
        </w:tc>
        <w:tc>
          <w:tcPr>
            <w:tcW w:w="99" w:type="pct"/>
          </w:tcPr>
          <w:p w14:paraId="1B50D356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06C8545A" w14:textId="13E30202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584</w:t>
            </w:r>
          </w:p>
        </w:tc>
        <w:tc>
          <w:tcPr>
            <w:tcW w:w="89" w:type="pct"/>
          </w:tcPr>
          <w:p w14:paraId="4E58A675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39F6C553" w14:textId="1DAE23F4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642</w:t>
            </w:r>
          </w:p>
        </w:tc>
      </w:tr>
      <w:tr w:rsidR="00BB27C4" w:rsidRPr="00796103" w14:paraId="489E80A6" w14:textId="77777777" w:rsidTr="0056521A">
        <w:tc>
          <w:tcPr>
            <w:tcW w:w="2112" w:type="pct"/>
            <w:vAlign w:val="center"/>
          </w:tcPr>
          <w:p w14:paraId="5F61CB5A" w14:textId="0EE965F1" w:rsidR="00BB27C4" w:rsidRPr="00796103" w:rsidRDefault="00BB27C4" w:rsidP="00796103">
            <w:pPr>
              <w:spacing w:line="260" w:lineRule="exact"/>
              <w:ind w:left="83" w:right="72"/>
              <w:jc w:val="both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  <w:cs/>
              </w:rPr>
              <w:t xml:space="preserve">ถัดจากปีที่ </w:t>
            </w:r>
            <w:r w:rsidR="0079741B" w:rsidRPr="0079741B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45C32618" w14:textId="1A33DD22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  <w:r w:rsidR="00E740F1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534</w:t>
            </w:r>
          </w:p>
        </w:tc>
        <w:tc>
          <w:tcPr>
            <w:tcW w:w="93" w:type="pct"/>
          </w:tcPr>
          <w:p w14:paraId="6A993DDC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13E70448" w14:textId="3763B8DD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  <w:r w:rsidR="00BB27C4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042</w:t>
            </w:r>
          </w:p>
        </w:tc>
        <w:tc>
          <w:tcPr>
            <w:tcW w:w="99" w:type="pct"/>
          </w:tcPr>
          <w:p w14:paraId="209BEC17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18BCEF19" w14:textId="05D0505D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</w:t>
            </w:r>
          </w:p>
        </w:tc>
        <w:tc>
          <w:tcPr>
            <w:tcW w:w="89" w:type="pct"/>
          </w:tcPr>
          <w:p w14:paraId="232D432A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1A7654C3" w14:textId="28FA8093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727</w:t>
            </w:r>
          </w:p>
        </w:tc>
      </w:tr>
      <w:tr w:rsidR="00BB27C4" w:rsidRPr="00796103" w14:paraId="5A4BA00D" w14:textId="77777777" w:rsidTr="0056521A">
        <w:tc>
          <w:tcPr>
            <w:tcW w:w="2112" w:type="pct"/>
          </w:tcPr>
          <w:p w14:paraId="03BA48E9" w14:textId="77777777" w:rsidR="00BB27C4" w:rsidRPr="00796103" w:rsidRDefault="00BB27C4" w:rsidP="00796103">
            <w:pPr>
              <w:spacing w:line="260" w:lineRule="exact"/>
              <w:ind w:left="83" w:right="9"/>
              <w:rPr>
                <w:rFonts w:asciiTheme="majorBidi" w:hAnsiTheme="majorBidi" w:cstheme="majorBidi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1C8BB5A3" w14:textId="74B45614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  <w:r w:rsidR="00E740F1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059</w:t>
            </w:r>
          </w:p>
        </w:tc>
        <w:tc>
          <w:tcPr>
            <w:tcW w:w="93" w:type="pct"/>
          </w:tcPr>
          <w:p w14:paraId="36C40163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1875FE45" w14:textId="0D7D8B0B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</w:t>
            </w:r>
            <w:r w:rsidR="00BB27C4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254</w:t>
            </w:r>
          </w:p>
        </w:tc>
        <w:tc>
          <w:tcPr>
            <w:tcW w:w="99" w:type="pct"/>
          </w:tcPr>
          <w:p w14:paraId="01A8659A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344E71D4" w14:textId="11F9DDC1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E740F1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118</w:t>
            </w:r>
          </w:p>
        </w:tc>
        <w:tc>
          <w:tcPr>
            <w:tcW w:w="89" w:type="pct"/>
          </w:tcPr>
          <w:p w14:paraId="4071A44A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62B87ACB" w14:textId="1F5638FA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BB27C4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413</w:t>
            </w:r>
          </w:p>
        </w:tc>
      </w:tr>
      <w:tr w:rsidR="00BB27C4" w:rsidRPr="00796103" w14:paraId="184BFAD8" w14:textId="77777777" w:rsidTr="0056521A">
        <w:tc>
          <w:tcPr>
            <w:tcW w:w="2112" w:type="pct"/>
            <w:vAlign w:val="bottom"/>
          </w:tcPr>
          <w:p w14:paraId="2247F88D" w14:textId="77777777" w:rsidR="00BB27C4" w:rsidRPr="00796103" w:rsidRDefault="00BB27C4" w:rsidP="00796103">
            <w:pPr>
              <w:spacing w:line="260" w:lineRule="exact"/>
              <w:ind w:left="83" w:right="72"/>
              <w:jc w:val="both"/>
              <w:rPr>
                <w:rFonts w:asciiTheme="majorBidi" w:hAnsiTheme="majorBidi" w:cstheme="majorBidi"/>
                <w:spacing w:val="-4"/>
              </w:rPr>
            </w:pPr>
            <w:r w:rsidRPr="00796103">
              <w:rPr>
                <w:rFonts w:asciiTheme="majorBidi" w:hAnsiTheme="majorBidi" w:cstheme="majorBidi"/>
                <w:spacing w:val="-4"/>
                <w:u w:val="single"/>
                <w:cs/>
              </w:rPr>
              <w:t>หัก</w:t>
            </w:r>
            <w:r w:rsidRPr="00796103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796103">
              <w:rPr>
                <w:rFonts w:asciiTheme="majorBidi" w:hAnsiTheme="majorBidi" w:cstheme="majorBidi"/>
                <w:spacing w:val="-4"/>
                <w:cs/>
              </w:rPr>
              <w:t>ดอกเบี้ยจ่าย</w:t>
            </w:r>
            <w:r w:rsidRPr="00796103">
              <w:rPr>
                <w:rFonts w:asciiTheme="majorBidi" w:hAnsiTheme="majorBidi" w:cstheme="majorBidi"/>
                <w:cs/>
              </w:rPr>
              <w:t>รอ</w:t>
            </w:r>
            <w:r w:rsidRPr="00796103">
              <w:rPr>
                <w:rFonts w:asciiTheme="majorBidi" w:hAnsiTheme="majorBidi" w:cstheme="majorBidi"/>
                <w:spacing w:val="-4"/>
                <w:cs/>
              </w:rPr>
              <w:t>ตัดบัญชี</w:t>
            </w:r>
          </w:p>
        </w:tc>
        <w:tc>
          <w:tcPr>
            <w:tcW w:w="653" w:type="pct"/>
          </w:tcPr>
          <w:p w14:paraId="3E170D4B" w14:textId="00D05BF8" w:rsidR="00BB27C4" w:rsidRPr="00796103" w:rsidRDefault="00E740F1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201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3" w:type="pct"/>
          </w:tcPr>
          <w:p w14:paraId="1565C872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7CC77ADA" w14:textId="7C9C80FB" w:rsidR="00BB27C4" w:rsidRPr="00796103" w:rsidRDefault="00BB27C4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824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9" w:type="pct"/>
          </w:tcPr>
          <w:p w14:paraId="0BC0FB4E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0575876D" w14:textId="5E7B4FC0" w:rsidR="00BB27C4" w:rsidRPr="00796103" w:rsidRDefault="00E740F1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538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89" w:type="pct"/>
          </w:tcPr>
          <w:p w14:paraId="08D91AE5" w14:textId="77777777" w:rsidR="00BB27C4" w:rsidRPr="00796103" w:rsidRDefault="00BB27C4" w:rsidP="00796103">
            <w:pPr>
              <w:pStyle w:val="acctfourfigures"/>
              <w:tabs>
                <w:tab w:val="clear" w:pos="765"/>
              </w:tabs>
              <w:spacing w:line="260" w:lineRule="exact"/>
              <w:ind w:left="5" w:right="-11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0BE982CF" w14:textId="2A97E0D2" w:rsidR="00BB27C4" w:rsidRPr="00796103" w:rsidRDefault="00BB27C4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011</w:t>
            </w:r>
            <w:r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BB27C4" w:rsidRPr="00796103" w14:paraId="5C0F9AF8" w14:textId="77777777" w:rsidTr="0056521A">
        <w:tc>
          <w:tcPr>
            <w:tcW w:w="2112" w:type="pct"/>
            <w:vAlign w:val="bottom"/>
          </w:tcPr>
          <w:p w14:paraId="35E2FA6D" w14:textId="77777777" w:rsidR="00BB27C4" w:rsidRPr="00796103" w:rsidRDefault="00BB27C4" w:rsidP="00796103">
            <w:pPr>
              <w:spacing w:line="260" w:lineRule="exact"/>
              <w:ind w:left="83" w:right="9"/>
              <w:rPr>
                <w:rFonts w:asciiTheme="majorBidi" w:hAnsiTheme="majorBidi" w:cstheme="majorBidi"/>
                <w:b/>
                <w:b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5FADE5C9" w14:textId="4D20FB7B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  <w:r w:rsidR="00E740F1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858</w:t>
            </w:r>
          </w:p>
        </w:tc>
        <w:tc>
          <w:tcPr>
            <w:tcW w:w="93" w:type="pct"/>
          </w:tcPr>
          <w:p w14:paraId="2D554715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3B94BC28" w14:textId="10E00FA1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="00BB27C4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430</w:t>
            </w:r>
          </w:p>
        </w:tc>
        <w:tc>
          <w:tcPr>
            <w:tcW w:w="99" w:type="pct"/>
          </w:tcPr>
          <w:p w14:paraId="540327F7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18211BFB" w14:textId="46FAA602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E740F1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580</w:t>
            </w:r>
          </w:p>
        </w:tc>
        <w:tc>
          <w:tcPr>
            <w:tcW w:w="89" w:type="pct"/>
          </w:tcPr>
          <w:p w14:paraId="493B1937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7B43332F" w14:textId="3C88108C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BB27C4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402</w:t>
            </w:r>
          </w:p>
        </w:tc>
      </w:tr>
      <w:tr w:rsidR="00BB27C4" w:rsidRPr="00796103" w14:paraId="05D8562A" w14:textId="77777777" w:rsidTr="0056521A">
        <w:tc>
          <w:tcPr>
            <w:tcW w:w="2112" w:type="pct"/>
          </w:tcPr>
          <w:p w14:paraId="5DB8F089" w14:textId="77777777" w:rsidR="00BB27C4" w:rsidRPr="00796103" w:rsidRDefault="00BB27C4" w:rsidP="00796103">
            <w:pPr>
              <w:spacing w:line="260" w:lineRule="exact"/>
              <w:ind w:left="83" w:right="9"/>
              <w:rPr>
                <w:rFonts w:asciiTheme="majorBidi" w:hAnsiTheme="majorBidi" w:cstheme="majorBidi"/>
              </w:rPr>
            </w:pPr>
          </w:p>
        </w:tc>
        <w:tc>
          <w:tcPr>
            <w:tcW w:w="653" w:type="pct"/>
          </w:tcPr>
          <w:p w14:paraId="1AF0ACCF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" w:type="pct"/>
          </w:tcPr>
          <w:p w14:paraId="1E225067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257332AC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" w:type="pct"/>
          </w:tcPr>
          <w:p w14:paraId="4F6BAD40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70E25600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" w:type="pct"/>
          </w:tcPr>
          <w:p w14:paraId="360A3177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401878A0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BB27C4" w:rsidRPr="00796103" w14:paraId="655BBE3B" w14:textId="77777777" w:rsidTr="0056521A">
        <w:tc>
          <w:tcPr>
            <w:tcW w:w="2112" w:type="pct"/>
          </w:tcPr>
          <w:p w14:paraId="576E3A09" w14:textId="77777777" w:rsidR="00BB27C4" w:rsidRPr="00796103" w:rsidRDefault="00BB27C4" w:rsidP="00796103">
            <w:pPr>
              <w:spacing w:line="260" w:lineRule="exact"/>
              <w:ind w:left="83" w:right="9"/>
              <w:rPr>
                <w:rFonts w:asciiTheme="majorBidi" w:hAnsiTheme="majorBidi" w:cstheme="majorBidi"/>
                <w:b/>
                <w:b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การจัดประเภท</w:t>
            </w:r>
            <w:r w:rsidRPr="00796103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653" w:type="pct"/>
          </w:tcPr>
          <w:p w14:paraId="3AB54EA0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" w:type="pct"/>
          </w:tcPr>
          <w:p w14:paraId="5896246B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130003FA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" w:type="pct"/>
          </w:tcPr>
          <w:p w14:paraId="02A53EE7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186AD66C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" w:type="pct"/>
          </w:tcPr>
          <w:p w14:paraId="55B0B10C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7684F299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BB27C4" w:rsidRPr="00796103" w14:paraId="2938FCF7" w14:textId="77777777" w:rsidTr="0056521A">
        <w:tc>
          <w:tcPr>
            <w:tcW w:w="2112" w:type="pct"/>
          </w:tcPr>
          <w:p w14:paraId="740EAC3F" w14:textId="36EA0F4A" w:rsidR="00BB27C4" w:rsidRPr="00796103" w:rsidRDefault="00BB27C4" w:rsidP="00796103">
            <w:pPr>
              <w:spacing w:line="260" w:lineRule="exact"/>
              <w:ind w:left="83" w:right="9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หนี้สินตามสัญญาเช่าหมุนเวียน</w:t>
            </w:r>
          </w:p>
        </w:tc>
        <w:tc>
          <w:tcPr>
            <w:tcW w:w="653" w:type="pct"/>
          </w:tcPr>
          <w:p w14:paraId="71F2F541" w14:textId="7D8A33C7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E740F1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055</w:t>
            </w:r>
          </w:p>
        </w:tc>
        <w:tc>
          <w:tcPr>
            <w:tcW w:w="93" w:type="pct"/>
          </w:tcPr>
          <w:p w14:paraId="10B7AEEF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71BEC516" w14:textId="665A7B06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BB27C4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067</w:t>
            </w:r>
          </w:p>
        </w:tc>
        <w:tc>
          <w:tcPr>
            <w:tcW w:w="99" w:type="pct"/>
          </w:tcPr>
          <w:p w14:paraId="3E9BDB06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7C2E3CBC" w14:textId="78C448BF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E740F1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254</w:t>
            </w:r>
          </w:p>
        </w:tc>
        <w:tc>
          <w:tcPr>
            <w:tcW w:w="89" w:type="pct"/>
          </w:tcPr>
          <w:p w14:paraId="14DCE40C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79255BA0" w14:textId="0312F9EC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BB27C4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580</w:t>
            </w:r>
          </w:p>
        </w:tc>
      </w:tr>
      <w:tr w:rsidR="00BB27C4" w:rsidRPr="00796103" w14:paraId="27988B3D" w14:textId="77777777" w:rsidTr="0056521A">
        <w:tc>
          <w:tcPr>
            <w:tcW w:w="2112" w:type="pct"/>
          </w:tcPr>
          <w:p w14:paraId="288969BD" w14:textId="77777777" w:rsidR="00BB27C4" w:rsidRPr="00796103" w:rsidRDefault="00BB27C4" w:rsidP="00796103">
            <w:pPr>
              <w:spacing w:line="260" w:lineRule="exact"/>
              <w:ind w:left="83" w:right="9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  <w:cs/>
              </w:rPr>
              <w:t>หนี้สินตามสัญญาเช่าไม่หมุนเวียน</w:t>
            </w:r>
          </w:p>
        </w:tc>
        <w:tc>
          <w:tcPr>
            <w:tcW w:w="653" w:type="pct"/>
          </w:tcPr>
          <w:p w14:paraId="3AAA412B" w14:textId="01A62075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  <w:r w:rsidR="00E740F1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803</w:t>
            </w:r>
          </w:p>
        </w:tc>
        <w:tc>
          <w:tcPr>
            <w:tcW w:w="93" w:type="pct"/>
          </w:tcPr>
          <w:p w14:paraId="3092E05E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0DB65682" w14:textId="575868D6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="00BB27C4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363</w:t>
            </w:r>
          </w:p>
        </w:tc>
        <w:tc>
          <w:tcPr>
            <w:tcW w:w="99" w:type="pct"/>
          </w:tcPr>
          <w:p w14:paraId="27218355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4BB82001" w14:textId="192BAE69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E740F1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326</w:t>
            </w:r>
          </w:p>
        </w:tc>
        <w:tc>
          <w:tcPr>
            <w:tcW w:w="89" w:type="pct"/>
          </w:tcPr>
          <w:p w14:paraId="71B0B52E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2323985A" w14:textId="4055BC82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BB27C4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822</w:t>
            </w:r>
          </w:p>
        </w:tc>
      </w:tr>
      <w:tr w:rsidR="00BB27C4" w:rsidRPr="00796103" w14:paraId="2C1F3BB2" w14:textId="77777777" w:rsidTr="0056521A">
        <w:tc>
          <w:tcPr>
            <w:tcW w:w="2112" w:type="pct"/>
            <w:vAlign w:val="bottom"/>
          </w:tcPr>
          <w:p w14:paraId="150F740F" w14:textId="77777777" w:rsidR="00BB27C4" w:rsidRPr="00796103" w:rsidRDefault="00BB27C4" w:rsidP="00796103">
            <w:pPr>
              <w:spacing w:line="260" w:lineRule="exact"/>
              <w:ind w:left="83" w:right="9"/>
              <w:rPr>
                <w:rFonts w:asciiTheme="majorBidi" w:hAnsiTheme="majorBidi" w:cstheme="majorBidi"/>
                <w:b/>
                <w:b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0CE41CEC" w14:textId="6128EE92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  <w:r w:rsidR="00E740F1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858</w:t>
            </w:r>
          </w:p>
        </w:tc>
        <w:tc>
          <w:tcPr>
            <w:tcW w:w="93" w:type="pct"/>
          </w:tcPr>
          <w:p w14:paraId="2636496D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0BAB9D36" w14:textId="0FF20C19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="00BB27C4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430</w:t>
            </w:r>
          </w:p>
        </w:tc>
        <w:tc>
          <w:tcPr>
            <w:tcW w:w="99" w:type="pct"/>
          </w:tcPr>
          <w:p w14:paraId="51BAE673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0A27AEB6" w14:textId="348853A6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E740F1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580</w:t>
            </w:r>
          </w:p>
        </w:tc>
        <w:tc>
          <w:tcPr>
            <w:tcW w:w="89" w:type="pct"/>
          </w:tcPr>
          <w:p w14:paraId="2F6622EE" w14:textId="77777777" w:rsidR="00BB27C4" w:rsidRPr="00796103" w:rsidRDefault="00BB27C4" w:rsidP="00796103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7C56E1BE" w14:textId="6DB2A772" w:rsidR="00BB27C4" w:rsidRPr="00796103" w:rsidRDefault="0079741B" w:rsidP="00DB5B6C">
            <w:pPr>
              <w:pStyle w:val="acctfourfigures"/>
              <w:tabs>
                <w:tab w:val="clear" w:pos="765"/>
                <w:tab w:val="decimal" w:pos="983"/>
              </w:tabs>
              <w:spacing w:line="26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BB27C4" w:rsidRPr="007961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402</w:t>
            </w:r>
          </w:p>
        </w:tc>
      </w:tr>
    </w:tbl>
    <w:p w14:paraId="60447C06" w14:textId="620041CB" w:rsidR="006457CD" w:rsidRPr="00796103" w:rsidRDefault="00033692" w:rsidP="00796103">
      <w:pPr>
        <w:spacing w:before="20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="002F1C27"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>และบริษัท</w:t>
      </w:r>
      <w:r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>ไม่มีความเสี่ยงด้านสภาพคล่องที่มีนัยสำคัญเกี่ยวกับหนี้สินตามสัญญาเช่า</w:t>
      </w:r>
      <w:r w:rsidR="009239C2"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        </w:t>
      </w:r>
      <w:r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>หนี้สินตามสัญญาเช่าได้รับการติดตามโดยแผนกบริหารเงินของกลุ่มบริษัท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bookmarkStart w:id="90" w:name="_Hlk527724681"/>
      <w:r w:rsidR="006457CD" w:rsidRPr="00796103">
        <w:rPr>
          <w:rFonts w:asciiTheme="majorBidi" w:hAnsiTheme="majorBidi" w:cstheme="majorBidi"/>
          <w:sz w:val="30"/>
          <w:szCs w:val="30"/>
        </w:rPr>
        <w:br w:type="page"/>
      </w:r>
    </w:p>
    <w:p w14:paraId="167D41A6" w14:textId="484F65CF" w:rsidR="007B344A" w:rsidRPr="00796103" w:rsidRDefault="007B344A" w:rsidP="00BD1AE5">
      <w:pPr>
        <w:pStyle w:val="Heading1"/>
        <w:numPr>
          <w:ilvl w:val="0"/>
          <w:numId w:val="8"/>
        </w:numPr>
        <w:spacing w:after="60"/>
        <w:ind w:left="360"/>
        <w:rPr>
          <w:rFonts w:asciiTheme="majorBidi" w:hAnsiTheme="majorBidi" w:cstheme="majorBidi"/>
          <w:b w:val="0"/>
          <w:bCs w:val="0"/>
        </w:rPr>
      </w:pPr>
      <w:r w:rsidRPr="00796103">
        <w:rPr>
          <w:rFonts w:asciiTheme="majorBidi" w:hAnsiTheme="majorBidi" w:cstheme="majorBidi"/>
          <w:cs/>
        </w:rPr>
        <w:lastRenderedPageBreak/>
        <w:t>ภาษีเงินได้รอ</w:t>
      </w:r>
      <w:r w:rsidR="00275432" w:rsidRPr="00796103">
        <w:rPr>
          <w:rFonts w:asciiTheme="majorBidi" w:hAnsiTheme="majorBidi" w:cstheme="majorBidi" w:hint="cs"/>
          <w:cs/>
        </w:rPr>
        <w:t>การ</w:t>
      </w:r>
      <w:r w:rsidR="00275432" w:rsidRPr="00796103">
        <w:rPr>
          <w:rFonts w:asciiTheme="majorBidi" w:hAnsiTheme="majorBidi" w:cstheme="majorBidi"/>
          <w:cs/>
        </w:rPr>
        <w:t>ตัดบัญชีและ</w:t>
      </w:r>
      <w:r w:rsidR="00722262">
        <w:rPr>
          <w:rFonts w:asciiTheme="majorBidi" w:hAnsiTheme="majorBidi" w:cstheme="majorBidi"/>
        </w:rPr>
        <w:t xml:space="preserve"> (</w:t>
      </w:r>
      <w:proofErr w:type="spellStart"/>
      <w:r w:rsidRPr="00796103">
        <w:rPr>
          <w:rFonts w:asciiTheme="majorBidi" w:hAnsiTheme="majorBidi" w:cstheme="majorBidi"/>
          <w:cs/>
        </w:rPr>
        <w:t>ค่าใช้จ่าย</w:t>
      </w:r>
      <w:proofErr w:type="spellEnd"/>
      <w:r w:rsidR="00722262">
        <w:rPr>
          <w:rFonts w:asciiTheme="majorBidi" w:hAnsiTheme="majorBidi" w:cstheme="majorBidi"/>
        </w:rPr>
        <w:t>)</w:t>
      </w:r>
      <w:r w:rsidR="009F6E3D">
        <w:rPr>
          <w:rFonts w:asciiTheme="majorBidi" w:hAnsiTheme="majorBidi" w:cstheme="majorBidi"/>
        </w:rPr>
        <w:t xml:space="preserve"> </w:t>
      </w:r>
      <w:r w:rsidR="00BC601F">
        <w:rPr>
          <w:rFonts w:asciiTheme="majorBidi" w:hAnsiTheme="majorBidi" w:cstheme="majorBidi" w:hint="cs"/>
          <w:cs/>
        </w:rPr>
        <w:t>รายได้</w:t>
      </w:r>
      <w:r w:rsidRPr="00796103">
        <w:rPr>
          <w:rFonts w:asciiTheme="majorBidi" w:hAnsiTheme="majorBidi" w:cstheme="majorBidi"/>
          <w:cs/>
        </w:rPr>
        <w:t>ภาษีเงินได้</w:t>
      </w:r>
    </w:p>
    <w:p w14:paraId="5E4C48E8" w14:textId="45458823" w:rsidR="007B19D8" w:rsidRPr="00796103" w:rsidRDefault="007B19D8" w:rsidP="00796103">
      <w:pPr>
        <w:ind w:left="1080" w:right="-630" w:hanging="720"/>
        <w:jc w:val="right"/>
        <w:rPr>
          <w:rFonts w:asciiTheme="majorBidi" w:hAnsiTheme="majorBidi" w:cstheme="majorBidi"/>
          <w:sz w:val="26"/>
          <w:szCs w:val="26"/>
        </w:rPr>
      </w:pPr>
      <w:r w:rsidRPr="00796103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t>หน่วย</w:t>
      </w:r>
      <w:r w:rsidR="00DC0A2A" w:rsidRPr="00796103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t xml:space="preserve"> </w:t>
      </w:r>
      <w:r w:rsidRPr="00796103">
        <w:rPr>
          <w:rFonts w:asciiTheme="majorBidi" w:hAnsiTheme="majorBidi" w:cstheme="majorBidi"/>
          <w:b/>
          <w:bCs/>
          <w:spacing w:val="-6"/>
          <w:sz w:val="26"/>
          <w:szCs w:val="26"/>
        </w:rPr>
        <w:t>:</w:t>
      </w:r>
      <w:r w:rsidR="00DC0A2A" w:rsidRPr="00796103">
        <w:rPr>
          <w:rFonts w:asciiTheme="majorBidi" w:hAnsiTheme="majorBidi" w:cstheme="majorBidi"/>
          <w:b/>
          <w:bCs/>
          <w:spacing w:val="-6"/>
          <w:sz w:val="26"/>
          <w:szCs w:val="26"/>
        </w:rPr>
        <w:t xml:space="preserve"> </w:t>
      </w:r>
      <w:r w:rsidRPr="00796103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t>พันบาท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350"/>
        <w:gridCol w:w="90"/>
        <w:gridCol w:w="1323"/>
        <w:gridCol w:w="108"/>
        <w:gridCol w:w="1179"/>
        <w:gridCol w:w="119"/>
        <w:gridCol w:w="1231"/>
      </w:tblGrid>
      <w:tr w:rsidR="0065703A" w:rsidRPr="00796103" w14:paraId="1E48261D" w14:textId="77777777" w:rsidTr="0011685F">
        <w:trPr>
          <w:trHeight w:val="68"/>
        </w:trPr>
        <w:tc>
          <w:tcPr>
            <w:tcW w:w="3690" w:type="dxa"/>
          </w:tcPr>
          <w:p w14:paraId="2F95D0B0" w14:textId="77777777" w:rsidR="007F62EA" w:rsidRPr="00796103" w:rsidRDefault="007F62EA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3" w:type="dxa"/>
            <w:gridSpan w:val="3"/>
          </w:tcPr>
          <w:p w14:paraId="2173B2B3" w14:textId="77777777" w:rsidR="007F62EA" w:rsidRPr="00796103" w:rsidRDefault="007F62EA" w:rsidP="00796103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6E9B50CB" w14:textId="77777777" w:rsidR="007F62EA" w:rsidRPr="00796103" w:rsidRDefault="007F62EA" w:rsidP="00796103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9" w:type="dxa"/>
            <w:gridSpan w:val="3"/>
          </w:tcPr>
          <w:p w14:paraId="57777ECB" w14:textId="77777777" w:rsidR="007F62EA" w:rsidRPr="00796103" w:rsidRDefault="007F62EA" w:rsidP="00796103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796103" w14:paraId="6A0FCD36" w14:textId="77777777" w:rsidTr="0011685F">
        <w:trPr>
          <w:trHeight w:val="67"/>
        </w:trPr>
        <w:tc>
          <w:tcPr>
            <w:tcW w:w="3690" w:type="dxa"/>
          </w:tcPr>
          <w:p w14:paraId="50EADD62" w14:textId="272DC6A5" w:rsidR="009420FC" w:rsidRPr="00796103" w:rsidRDefault="009420FC" w:rsidP="00796103">
            <w:pPr>
              <w:ind w:firstLine="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3BD0F1" w14:textId="608B32F1" w:rsidR="009420FC" w:rsidRPr="00796103" w:rsidRDefault="0079741B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5ACB8D4F" w14:textId="77777777" w:rsidR="009420FC" w:rsidRPr="00796103" w:rsidRDefault="009420FC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</w:tcPr>
          <w:p w14:paraId="4DF8EEC8" w14:textId="07A42E7B" w:rsidR="00A327E3" w:rsidRPr="00796103" w:rsidRDefault="0079741B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8" w:type="dxa"/>
          </w:tcPr>
          <w:p w14:paraId="61ED5BC0" w14:textId="77777777" w:rsidR="009420FC" w:rsidRPr="00796103" w:rsidRDefault="009420FC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</w:tcPr>
          <w:p w14:paraId="69E5C092" w14:textId="23502223" w:rsidR="009420FC" w:rsidRPr="00796103" w:rsidRDefault="0079741B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9" w:type="dxa"/>
          </w:tcPr>
          <w:p w14:paraId="2E19897E" w14:textId="77777777" w:rsidR="009420FC" w:rsidRPr="00796103" w:rsidRDefault="009420FC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</w:tcPr>
          <w:p w14:paraId="24BC6232" w14:textId="1F1B0E3D" w:rsidR="00A327E3" w:rsidRPr="00796103" w:rsidRDefault="0079741B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BB27C4" w:rsidRPr="00796103" w14:paraId="0AD42541" w14:textId="77777777" w:rsidTr="00133663">
        <w:trPr>
          <w:trHeight w:val="76"/>
        </w:trPr>
        <w:tc>
          <w:tcPr>
            <w:tcW w:w="3690" w:type="dxa"/>
            <w:vAlign w:val="bottom"/>
          </w:tcPr>
          <w:p w14:paraId="7B408188" w14:textId="77777777" w:rsidR="00BB27C4" w:rsidRPr="00796103" w:rsidRDefault="00BB27C4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74B63457" w14:textId="3A886843" w:rsidR="00BB27C4" w:rsidRPr="00796103" w:rsidRDefault="0079741B" w:rsidP="00796103">
            <w:pPr>
              <w:tabs>
                <w:tab w:val="decimal" w:pos="1188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30</w:t>
            </w:r>
            <w:r w:rsidR="00283647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795</w:t>
            </w:r>
          </w:p>
        </w:tc>
        <w:tc>
          <w:tcPr>
            <w:tcW w:w="90" w:type="dxa"/>
            <w:vAlign w:val="bottom"/>
          </w:tcPr>
          <w:p w14:paraId="0D02EA37" w14:textId="77777777" w:rsidR="00BB27C4" w:rsidRPr="00796103" w:rsidRDefault="00BB27C4" w:rsidP="0079610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</w:tcPr>
          <w:p w14:paraId="43DFF627" w14:textId="40B222CF" w:rsidR="00BB27C4" w:rsidRPr="00796103" w:rsidRDefault="0079741B" w:rsidP="00796103">
            <w:pPr>
              <w:tabs>
                <w:tab w:val="decimal" w:pos="108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40</w:t>
            </w:r>
            <w:r w:rsidR="00BB27C4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063</w:t>
            </w:r>
          </w:p>
        </w:tc>
        <w:tc>
          <w:tcPr>
            <w:tcW w:w="108" w:type="dxa"/>
            <w:vAlign w:val="bottom"/>
          </w:tcPr>
          <w:p w14:paraId="01F31C86" w14:textId="77777777" w:rsidR="00BB27C4" w:rsidRPr="00796103" w:rsidRDefault="00BB27C4" w:rsidP="0079610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vAlign w:val="bottom"/>
          </w:tcPr>
          <w:p w14:paraId="6699F8CD" w14:textId="2C174EE6" w:rsidR="00BB27C4" w:rsidRPr="00F72A98" w:rsidRDefault="0079741B" w:rsidP="00796103">
            <w:pPr>
              <w:tabs>
                <w:tab w:val="decimal" w:pos="100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112</w:t>
            </w:r>
            <w:r w:rsidR="001C266A" w:rsidRPr="008244EE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464</w:t>
            </w:r>
          </w:p>
        </w:tc>
        <w:tc>
          <w:tcPr>
            <w:tcW w:w="119" w:type="dxa"/>
            <w:vAlign w:val="bottom"/>
          </w:tcPr>
          <w:p w14:paraId="3BEAAC30" w14:textId="77777777" w:rsidR="00BB27C4" w:rsidRPr="00796103" w:rsidRDefault="00BB27C4" w:rsidP="0079610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1" w:type="dxa"/>
            <w:vAlign w:val="bottom"/>
          </w:tcPr>
          <w:p w14:paraId="34DC8481" w14:textId="67C8E504" w:rsidR="00BB27C4" w:rsidRPr="00796103" w:rsidRDefault="0079741B" w:rsidP="00796103">
            <w:pPr>
              <w:tabs>
                <w:tab w:val="decimal" w:pos="1071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88</w:t>
            </w:r>
            <w:r w:rsidR="00BB27C4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565</w:t>
            </w:r>
          </w:p>
        </w:tc>
      </w:tr>
      <w:tr w:rsidR="00BB27C4" w:rsidRPr="00796103" w14:paraId="3E5C0630" w14:textId="77777777" w:rsidTr="00133663">
        <w:trPr>
          <w:trHeight w:val="76"/>
        </w:trPr>
        <w:tc>
          <w:tcPr>
            <w:tcW w:w="3690" w:type="dxa"/>
            <w:vAlign w:val="bottom"/>
          </w:tcPr>
          <w:p w14:paraId="07A5E0AB" w14:textId="77777777" w:rsidR="00BB27C4" w:rsidRPr="00796103" w:rsidRDefault="00BB27C4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14:paraId="01A8C07D" w14:textId="1A603A50" w:rsidR="00BB27C4" w:rsidRPr="00796103" w:rsidRDefault="001C266A" w:rsidP="00796103">
            <w:pPr>
              <w:tabs>
                <w:tab w:val="decimal" w:pos="1188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387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147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41ED3003" w14:textId="77777777" w:rsidR="00BB27C4" w:rsidRPr="00796103" w:rsidRDefault="00BB27C4" w:rsidP="0079610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</w:tcPr>
          <w:p w14:paraId="4357AA33" w14:textId="3C43F295" w:rsidR="00BB27C4" w:rsidRPr="00796103" w:rsidRDefault="00BB27C4" w:rsidP="00796103">
            <w:pPr>
              <w:tabs>
                <w:tab w:val="decimal" w:pos="108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393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934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" w:type="dxa"/>
            <w:vAlign w:val="bottom"/>
          </w:tcPr>
          <w:p w14:paraId="152933EE" w14:textId="77777777" w:rsidR="00BB27C4" w:rsidRPr="00796103" w:rsidRDefault="00BB27C4" w:rsidP="0079610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vAlign w:val="bottom"/>
          </w:tcPr>
          <w:p w14:paraId="68B9FD49" w14:textId="251468BC" w:rsidR="00BB27C4" w:rsidRPr="00F72A98" w:rsidRDefault="001C266A" w:rsidP="00796103">
            <w:pPr>
              <w:tabs>
                <w:tab w:val="decimal" w:pos="100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386</w:t>
            </w:r>
            <w:r w:rsidR="005F0C69" w:rsidRPr="00F72A98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051</w:t>
            </w: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9" w:type="dxa"/>
            <w:vAlign w:val="bottom"/>
          </w:tcPr>
          <w:p w14:paraId="4236D2D4" w14:textId="77777777" w:rsidR="00BB27C4" w:rsidRPr="00796103" w:rsidRDefault="00BB27C4" w:rsidP="0079610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1" w:type="dxa"/>
            <w:vAlign w:val="bottom"/>
          </w:tcPr>
          <w:p w14:paraId="4C42EBC7" w14:textId="37824416" w:rsidR="00BB27C4" w:rsidRPr="00796103" w:rsidRDefault="00BB27C4" w:rsidP="00796103">
            <w:pPr>
              <w:tabs>
                <w:tab w:val="decimal" w:pos="1071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379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016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</w:tr>
      <w:tr w:rsidR="00BB27C4" w:rsidRPr="00796103" w14:paraId="287CF97D" w14:textId="77777777">
        <w:trPr>
          <w:trHeight w:val="64"/>
        </w:trPr>
        <w:tc>
          <w:tcPr>
            <w:tcW w:w="3690" w:type="dxa"/>
          </w:tcPr>
          <w:p w14:paraId="6B66318E" w14:textId="77777777" w:rsidR="00BB27C4" w:rsidRPr="00796103" w:rsidRDefault="00BB27C4" w:rsidP="00796103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8817C9" w14:textId="3FA3B09C" w:rsidR="00BB27C4" w:rsidRPr="00796103" w:rsidRDefault="001C266A" w:rsidP="00796103">
            <w:pPr>
              <w:tabs>
                <w:tab w:val="decimal" w:pos="1188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356</w:t>
            </w:r>
            <w:r w:rsidR="00283647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351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620555F4" w14:textId="77777777" w:rsidR="00BB27C4" w:rsidRPr="00796103" w:rsidRDefault="00BB27C4" w:rsidP="0079610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01BF6CFA" w14:textId="5496F2CD" w:rsidR="00BB27C4" w:rsidRPr="00796103" w:rsidRDefault="00BB27C4" w:rsidP="00796103">
            <w:pPr>
              <w:tabs>
                <w:tab w:val="decimal" w:pos="108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353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871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" w:type="dxa"/>
            <w:vAlign w:val="bottom"/>
          </w:tcPr>
          <w:p w14:paraId="27C4658C" w14:textId="77777777" w:rsidR="00BB27C4" w:rsidRPr="00796103" w:rsidRDefault="00BB27C4" w:rsidP="0079610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4788494" w14:textId="5C8186D1" w:rsidR="00BB27C4" w:rsidRPr="00796103" w:rsidRDefault="001C266A" w:rsidP="00796103">
            <w:pPr>
              <w:tabs>
                <w:tab w:val="decimal" w:pos="1000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273</w:t>
            </w:r>
            <w:r w:rsidR="005F0C69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587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9" w:type="dxa"/>
            <w:vAlign w:val="bottom"/>
          </w:tcPr>
          <w:p w14:paraId="0E82EEA5" w14:textId="77777777" w:rsidR="00BB27C4" w:rsidRPr="00796103" w:rsidRDefault="00BB27C4" w:rsidP="0079610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5009F15A" w14:textId="53512E8F" w:rsidR="00BB27C4" w:rsidRPr="00796103" w:rsidRDefault="00BB27C4" w:rsidP="00796103">
            <w:pPr>
              <w:tabs>
                <w:tab w:val="decimal" w:pos="1071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290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451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</w:tr>
    </w:tbl>
    <w:p w14:paraId="5D7C0A8C" w14:textId="0B9FE4E8" w:rsidR="00297CCA" w:rsidRPr="00796103" w:rsidRDefault="00297CCA" w:rsidP="00796103">
      <w:pPr>
        <w:spacing w:before="200" w:after="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รายการเคลื่อนไหวของสินทรัพย์และหนี้สินภาษีเงินได้รอการตัดบัญชีสำหรับปีสิ้นสุดวันที่</w:t>
      </w:r>
      <w:r w:rsidR="00DC0A2A" w:rsidRPr="00796103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theme="majorBidi"/>
          <w:spacing w:val="-6"/>
          <w:sz w:val="30"/>
          <w:szCs w:val="30"/>
        </w:rPr>
        <w:t>31</w:t>
      </w:r>
      <w:r w:rsidR="00DC0A2A" w:rsidRPr="00796103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>ธันวาคม</w:t>
      </w:r>
      <w:r w:rsidR="00DC0A2A" w:rsidRPr="00796103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>ประกอบด้วย</w:t>
      </w:r>
      <w:r w:rsidRPr="00796103">
        <w:rPr>
          <w:rFonts w:asciiTheme="majorBidi" w:eastAsia="Calibri Light" w:hAnsiTheme="majorBidi" w:cstheme="majorBidi"/>
          <w:sz w:val="30"/>
          <w:szCs w:val="30"/>
          <w:cs/>
        </w:rPr>
        <w:t>รายละเอียดดังนี้</w:t>
      </w:r>
    </w:p>
    <w:p w14:paraId="7AAD8A67" w14:textId="6FD2F232" w:rsidR="00582E2D" w:rsidRPr="00796103" w:rsidRDefault="00582E2D" w:rsidP="00796103">
      <w:pPr>
        <w:ind w:left="1080" w:right="-540" w:hanging="720"/>
        <w:jc w:val="right"/>
        <w:rPr>
          <w:rFonts w:asciiTheme="majorBidi" w:hAnsiTheme="majorBidi" w:cstheme="majorBidi"/>
        </w:rPr>
      </w:pPr>
      <w:bookmarkStart w:id="91" w:name="_Hlk116901836"/>
      <w:r w:rsidRPr="00796103">
        <w:rPr>
          <w:rFonts w:asciiTheme="majorBidi" w:hAnsiTheme="majorBidi" w:cstheme="majorBidi"/>
          <w:b/>
          <w:bCs/>
          <w:spacing w:val="-6"/>
          <w:cs/>
        </w:rPr>
        <w:t>หน่วย</w:t>
      </w:r>
      <w:r w:rsidR="00DC0A2A" w:rsidRPr="00796103">
        <w:rPr>
          <w:rFonts w:asciiTheme="majorBidi" w:hAnsiTheme="majorBidi" w:cstheme="majorBidi"/>
          <w:b/>
          <w:bCs/>
          <w:spacing w:val="-6"/>
          <w:cs/>
        </w:rPr>
        <w:t xml:space="preserve"> </w:t>
      </w:r>
      <w:r w:rsidRPr="00796103">
        <w:rPr>
          <w:rFonts w:asciiTheme="majorBidi" w:hAnsiTheme="majorBidi" w:cstheme="majorBidi"/>
          <w:b/>
          <w:bCs/>
          <w:spacing w:val="-6"/>
        </w:rPr>
        <w:t>:</w:t>
      </w:r>
      <w:r w:rsidR="00DC0A2A" w:rsidRPr="00796103">
        <w:rPr>
          <w:rFonts w:asciiTheme="majorBidi" w:hAnsiTheme="majorBidi" w:cstheme="majorBidi"/>
          <w:b/>
          <w:bCs/>
          <w:spacing w:val="-6"/>
        </w:rPr>
        <w:t xml:space="preserve"> </w:t>
      </w:r>
      <w:r w:rsidRPr="00796103">
        <w:rPr>
          <w:rFonts w:asciiTheme="majorBidi" w:hAnsiTheme="majorBidi" w:cstheme="majorBidi"/>
          <w:b/>
          <w:bCs/>
          <w:spacing w:val="-6"/>
          <w:cs/>
        </w:rPr>
        <w:t>พันบาท</w:t>
      </w:r>
    </w:p>
    <w:tbl>
      <w:tblPr>
        <w:tblW w:w="903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224"/>
        <w:gridCol w:w="84"/>
        <w:gridCol w:w="1224"/>
        <w:gridCol w:w="84"/>
        <w:gridCol w:w="1224"/>
        <w:gridCol w:w="84"/>
        <w:gridCol w:w="1224"/>
      </w:tblGrid>
      <w:tr w:rsidR="009575FF" w:rsidRPr="00796103" w14:paraId="462439B8" w14:textId="77777777" w:rsidTr="00391636">
        <w:trPr>
          <w:trHeight w:val="67"/>
        </w:trPr>
        <w:tc>
          <w:tcPr>
            <w:tcW w:w="3888" w:type="dxa"/>
          </w:tcPr>
          <w:p w14:paraId="079AF461" w14:textId="77777777" w:rsidR="009575FF" w:rsidRPr="00796103" w:rsidRDefault="009575FF" w:rsidP="00796103">
            <w:pPr>
              <w:ind w:firstLine="76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48" w:type="dxa"/>
            <w:gridSpan w:val="7"/>
            <w:vAlign w:val="bottom"/>
          </w:tcPr>
          <w:p w14:paraId="15DFCF66" w14:textId="6296E596" w:rsidR="009575FF" w:rsidRPr="00796103" w:rsidRDefault="009575FF" w:rsidP="0079610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575FF" w:rsidRPr="00796103" w14:paraId="54B685FE" w14:textId="77777777" w:rsidTr="00391636">
        <w:trPr>
          <w:trHeight w:val="67"/>
        </w:trPr>
        <w:tc>
          <w:tcPr>
            <w:tcW w:w="3888" w:type="dxa"/>
          </w:tcPr>
          <w:p w14:paraId="01F8FF0B" w14:textId="77777777" w:rsidR="009575FF" w:rsidRPr="00796103" w:rsidRDefault="009575FF" w:rsidP="00796103">
            <w:pPr>
              <w:ind w:firstLine="76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vAlign w:val="bottom"/>
          </w:tcPr>
          <w:p w14:paraId="485CFA26" w14:textId="77777777" w:rsidR="009575FF" w:rsidRPr="00796103" w:rsidRDefault="009575FF" w:rsidP="0079610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4" w:type="dxa"/>
          </w:tcPr>
          <w:p w14:paraId="31F563A4" w14:textId="77777777" w:rsidR="009575FF" w:rsidRPr="00796103" w:rsidRDefault="009575FF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32" w:type="dxa"/>
            <w:gridSpan w:val="3"/>
            <w:vAlign w:val="bottom"/>
          </w:tcPr>
          <w:p w14:paraId="326A047B" w14:textId="7A18B82C" w:rsidR="009575FF" w:rsidRPr="00796103" w:rsidRDefault="009575FF" w:rsidP="0079610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 xml:space="preserve">บันทึกเป็น </w:t>
            </w:r>
            <w:r w:rsidRPr="00796103">
              <w:rPr>
                <w:rFonts w:asciiTheme="majorBidi" w:hAnsiTheme="majorBidi" w:cstheme="majorBidi"/>
                <w:b/>
                <w:bCs/>
              </w:rPr>
              <w:t>(</w:t>
            </w: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รายจ่าย</w:t>
            </w:r>
            <w:r w:rsidRPr="00796103">
              <w:rPr>
                <w:rFonts w:asciiTheme="majorBidi" w:hAnsiTheme="majorBidi" w:cstheme="majorBidi"/>
                <w:b/>
                <w:bCs/>
              </w:rPr>
              <w:t>)</w:t>
            </w:r>
            <w:r w:rsidRPr="00796103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</w:rPr>
              <w:t>/</w:t>
            </w:r>
            <w:r w:rsidRPr="00796103">
              <w:rPr>
                <w:rFonts w:asciiTheme="majorBidi" w:hAnsiTheme="majorBidi" w:cstheme="majorBidi"/>
                <w:b/>
                <w:bCs/>
                <w:cs/>
              </w:rPr>
              <w:t xml:space="preserve"> รายได้ใน</w:t>
            </w:r>
          </w:p>
        </w:tc>
        <w:tc>
          <w:tcPr>
            <w:tcW w:w="84" w:type="dxa"/>
          </w:tcPr>
          <w:p w14:paraId="283AA12D" w14:textId="77777777" w:rsidR="009575FF" w:rsidRPr="00796103" w:rsidRDefault="009575FF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vAlign w:val="bottom"/>
          </w:tcPr>
          <w:p w14:paraId="6C46018E" w14:textId="77777777" w:rsidR="009575FF" w:rsidRPr="00796103" w:rsidRDefault="009575FF" w:rsidP="0079610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5703A" w:rsidRPr="00796103" w14:paraId="5C1B7775" w14:textId="77777777" w:rsidTr="00640C84">
        <w:trPr>
          <w:trHeight w:val="67"/>
        </w:trPr>
        <w:tc>
          <w:tcPr>
            <w:tcW w:w="3888" w:type="dxa"/>
          </w:tcPr>
          <w:p w14:paraId="414010F0" w14:textId="77777777" w:rsidR="007F62EA" w:rsidRPr="00796103" w:rsidRDefault="007F62EA" w:rsidP="00796103">
            <w:pPr>
              <w:ind w:firstLine="76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vAlign w:val="bottom"/>
          </w:tcPr>
          <w:p w14:paraId="51D6982F" w14:textId="162312F2" w:rsidR="007F62EA" w:rsidRPr="00796103" w:rsidRDefault="007F62EA" w:rsidP="0079610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="00DC0A2A" w:rsidRPr="00796103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  <w:tc>
          <w:tcPr>
            <w:tcW w:w="84" w:type="dxa"/>
          </w:tcPr>
          <w:p w14:paraId="30992A7A" w14:textId="77777777" w:rsidR="007F62EA" w:rsidRPr="00796103" w:rsidRDefault="007F62EA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vAlign w:val="bottom"/>
          </w:tcPr>
          <w:p w14:paraId="7EFF5745" w14:textId="77777777" w:rsidR="007F62EA" w:rsidRPr="00796103" w:rsidRDefault="007F62EA" w:rsidP="0079610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Pr="00796103">
              <w:rPr>
                <w:rFonts w:asciiTheme="majorBidi" w:hAnsiTheme="majorBidi" w:cstheme="majorBidi" w:hint="cs"/>
                <w:b/>
                <w:bCs/>
                <w:cs/>
              </w:rPr>
              <w:t>หรือ</w:t>
            </w:r>
          </w:p>
        </w:tc>
        <w:tc>
          <w:tcPr>
            <w:tcW w:w="84" w:type="dxa"/>
          </w:tcPr>
          <w:p w14:paraId="24C3E0D0" w14:textId="77777777" w:rsidR="007F62EA" w:rsidRPr="00796103" w:rsidRDefault="007F62EA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vAlign w:val="bottom"/>
          </w:tcPr>
          <w:p w14:paraId="09945106" w14:textId="77777777" w:rsidR="007F62EA" w:rsidRPr="00796103" w:rsidRDefault="007F62EA" w:rsidP="0079610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</w:p>
        </w:tc>
        <w:tc>
          <w:tcPr>
            <w:tcW w:w="84" w:type="dxa"/>
          </w:tcPr>
          <w:p w14:paraId="19F51545" w14:textId="77777777" w:rsidR="007F62EA" w:rsidRPr="00796103" w:rsidRDefault="007F62EA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vAlign w:val="bottom"/>
          </w:tcPr>
          <w:p w14:paraId="6A3DB37B" w14:textId="0C2DF25C" w:rsidR="007F62EA" w:rsidRPr="00796103" w:rsidRDefault="007F62EA" w:rsidP="0079610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="00DC0A2A" w:rsidRPr="00796103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</w:tr>
      <w:tr w:rsidR="0065703A" w:rsidRPr="00796103" w14:paraId="6E463EB6" w14:textId="77777777" w:rsidTr="00640C84">
        <w:trPr>
          <w:trHeight w:val="67"/>
        </w:trPr>
        <w:tc>
          <w:tcPr>
            <w:tcW w:w="3888" w:type="dxa"/>
          </w:tcPr>
          <w:p w14:paraId="24C2B46C" w14:textId="77777777" w:rsidR="007F62EA" w:rsidRPr="00796103" w:rsidRDefault="007F62EA" w:rsidP="00796103">
            <w:pPr>
              <w:ind w:firstLine="76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vAlign w:val="bottom"/>
          </w:tcPr>
          <w:p w14:paraId="5C9062CF" w14:textId="4B81A359" w:rsidR="007F62EA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9741B">
              <w:rPr>
                <w:rFonts w:asciiTheme="majorBidi" w:hAnsiTheme="majorBidi" w:cstheme="majorBidi"/>
                <w:b/>
                <w:bCs/>
              </w:rPr>
              <w:t>1</w:t>
            </w:r>
            <w:r w:rsidR="00DC0A2A" w:rsidRPr="0079610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F62EA" w:rsidRPr="00796103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</w:p>
        </w:tc>
        <w:tc>
          <w:tcPr>
            <w:tcW w:w="84" w:type="dxa"/>
          </w:tcPr>
          <w:p w14:paraId="2A2B754B" w14:textId="77777777" w:rsidR="007F62EA" w:rsidRPr="00796103" w:rsidRDefault="007F62EA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vAlign w:val="bottom"/>
          </w:tcPr>
          <w:p w14:paraId="603F8CC5" w14:textId="77777777" w:rsidR="007F62EA" w:rsidRPr="00796103" w:rsidRDefault="007F62EA" w:rsidP="0079610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</w:p>
        </w:tc>
        <w:tc>
          <w:tcPr>
            <w:tcW w:w="84" w:type="dxa"/>
          </w:tcPr>
          <w:p w14:paraId="01084932" w14:textId="77777777" w:rsidR="007F62EA" w:rsidRPr="00796103" w:rsidRDefault="007F62EA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vAlign w:val="bottom"/>
          </w:tcPr>
          <w:p w14:paraId="35ECBEA8" w14:textId="77777777" w:rsidR="007F62EA" w:rsidRPr="00796103" w:rsidRDefault="007F62EA" w:rsidP="0079610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เบ็ดเสร็จ</w:t>
            </w:r>
            <w:r w:rsidRPr="00796103">
              <w:rPr>
                <w:rFonts w:asciiTheme="majorBidi" w:hAnsiTheme="majorBidi" w:cstheme="majorBidi" w:hint="cs"/>
                <w:b/>
                <w:bCs/>
                <w:cs/>
              </w:rPr>
              <w:t>อื่น</w:t>
            </w:r>
          </w:p>
        </w:tc>
        <w:tc>
          <w:tcPr>
            <w:tcW w:w="84" w:type="dxa"/>
          </w:tcPr>
          <w:p w14:paraId="565B156A" w14:textId="77777777" w:rsidR="007F62EA" w:rsidRPr="00796103" w:rsidRDefault="007F62EA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vAlign w:val="bottom"/>
          </w:tcPr>
          <w:p w14:paraId="7F515567" w14:textId="4E1E4C97" w:rsidR="007F62EA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9741B">
              <w:rPr>
                <w:rFonts w:asciiTheme="majorBidi" w:hAnsiTheme="majorBidi" w:cstheme="majorBidi"/>
                <w:b/>
                <w:bCs/>
              </w:rPr>
              <w:t>31</w:t>
            </w:r>
            <w:r w:rsidR="00DC0A2A" w:rsidRPr="0079610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F62EA" w:rsidRPr="00796103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65703A" w:rsidRPr="00796103" w14:paraId="6C42E19C" w14:textId="77777777" w:rsidTr="00640C84">
        <w:trPr>
          <w:trHeight w:val="67"/>
        </w:trPr>
        <w:tc>
          <w:tcPr>
            <w:tcW w:w="3888" w:type="dxa"/>
          </w:tcPr>
          <w:p w14:paraId="17E0B458" w14:textId="77777777" w:rsidR="007F62EA" w:rsidRPr="00796103" w:rsidRDefault="007F62EA" w:rsidP="00796103">
            <w:pPr>
              <w:ind w:firstLine="76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</w:tcPr>
          <w:p w14:paraId="227360EC" w14:textId="46C76863" w:rsidR="007F62EA" w:rsidRPr="00796103" w:rsidRDefault="0079741B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4" w:type="dxa"/>
          </w:tcPr>
          <w:p w14:paraId="3F5A061E" w14:textId="77777777" w:rsidR="007F62EA" w:rsidRPr="00796103" w:rsidRDefault="007F62EA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</w:tcPr>
          <w:p w14:paraId="7BA97234" w14:textId="77777777" w:rsidR="007F62EA" w:rsidRPr="00796103" w:rsidRDefault="007F62EA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4" w:type="dxa"/>
          </w:tcPr>
          <w:p w14:paraId="2E8F35C5" w14:textId="77777777" w:rsidR="007F62EA" w:rsidRPr="00796103" w:rsidRDefault="007F62EA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</w:tcPr>
          <w:p w14:paraId="470E8A3A" w14:textId="77777777" w:rsidR="007F62EA" w:rsidRPr="00796103" w:rsidRDefault="007F62EA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4" w:type="dxa"/>
          </w:tcPr>
          <w:p w14:paraId="13D9ADBD" w14:textId="77777777" w:rsidR="007F62EA" w:rsidRPr="00796103" w:rsidRDefault="007F62EA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</w:tcPr>
          <w:p w14:paraId="20EAD6E5" w14:textId="756CCA66" w:rsidR="007F62EA" w:rsidRPr="00796103" w:rsidRDefault="0079741B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593872" w:rsidRPr="00796103" w14:paraId="43943742" w14:textId="77777777" w:rsidTr="00640C84">
        <w:trPr>
          <w:trHeight w:val="76"/>
        </w:trPr>
        <w:tc>
          <w:tcPr>
            <w:tcW w:w="3888" w:type="dxa"/>
            <w:vAlign w:val="bottom"/>
          </w:tcPr>
          <w:p w14:paraId="5CD61661" w14:textId="77777777" w:rsidR="007F62EA" w:rsidRPr="00796103" w:rsidRDefault="007F62EA" w:rsidP="00796103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9610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vAlign w:val="bottom"/>
          </w:tcPr>
          <w:p w14:paraId="1C25790F" w14:textId="0E6E153F" w:rsidR="007F62EA" w:rsidRPr="00796103" w:rsidRDefault="007F62EA" w:rsidP="00796103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84" w:type="dxa"/>
            <w:vAlign w:val="bottom"/>
          </w:tcPr>
          <w:p w14:paraId="64A1E48D" w14:textId="77777777" w:rsidR="007F62EA" w:rsidRPr="00796103" w:rsidRDefault="007F62EA" w:rsidP="0079610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  <w:vAlign w:val="bottom"/>
          </w:tcPr>
          <w:p w14:paraId="31C9E697" w14:textId="77777777" w:rsidR="007F62EA" w:rsidRPr="00796103" w:rsidRDefault="007F62EA" w:rsidP="00796103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84" w:type="dxa"/>
            <w:vAlign w:val="bottom"/>
          </w:tcPr>
          <w:p w14:paraId="29A001E1" w14:textId="77777777" w:rsidR="007F62EA" w:rsidRPr="00796103" w:rsidRDefault="007F62EA" w:rsidP="0079610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7A74D21A" w14:textId="77777777" w:rsidR="007F62EA" w:rsidRPr="00796103" w:rsidRDefault="007F62EA" w:rsidP="00796103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84" w:type="dxa"/>
            <w:vAlign w:val="bottom"/>
          </w:tcPr>
          <w:p w14:paraId="6EAD2694" w14:textId="77777777" w:rsidR="007F62EA" w:rsidRPr="00796103" w:rsidRDefault="007F62EA" w:rsidP="0079610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  <w:vAlign w:val="bottom"/>
          </w:tcPr>
          <w:p w14:paraId="03ADF4C7" w14:textId="77777777" w:rsidR="007F62EA" w:rsidRPr="00796103" w:rsidRDefault="007F62EA" w:rsidP="00796103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</w:rPr>
            </w:pPr>
          </w:p>
        </w:tc>
      </w:tr>
      <w:tr w:rsidR="00BB27C4" w:rsidRPr="00796103" w14:paraId="07D5D05C" w14:textId="77777777" w:rsidTr="00432A70">
        <w:trPr>
          <w:trHeight w:val="76"/>
        </w:trPr>
        <w:tc>
          <w:tcPr>
            <w:tcW w:w="3888" w:type="dxa"/>
            <w:vAlign w:val="bottom"/>
          </w:tcPr>
          <w:p w14:paraId="3FBE4451" w14:textId="633B4B4C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ค่าเผื่อขาดทุนด้านเครดิตที่คาดจะว่าเกิดขึ้น</w:t>
            </w:r>
          </w:p>
        </w:tc>
        <w:tc>
          <w:tcPr>
            <w:tcW w:w="1224" w:type="dxa"/>
            <w:vAlign w:val="bottom"/>
          </w:tcPr>
          <w:p w14:paraId="014FA0C9" w14:textId="395D5A3C" w:rsidR="00BB27C4" w:rsidRPr="00796103" w:rsidRDefault="0079741B" w:rsidP="00DB5B6C">
            <w:pPr>
              <w:tabs>
                <w:tab w:val="decimal" w:pos="1063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9</w:t>
            </w:r>
            <w:r w:rsidR="00BB27C4" w:rsidRPr="00796103">
              <w:rPr>
                <w:rFonts w:ascii="Angsana New" w:eastAsia="Symbol" w:hAnsi="Angsana New" w:cs="Angsana New"/>
              </w:rPr>
              <w:t>,</w:t>
            </w:r>
            <w:r w:rsidRPr="0079741B">
              <w:rPr>
                <w:rFonts w:ascii="Angsana New" w:eastAsia="Symbol" w:hAnsi="Angsana New" w:cs="Angsana New"/>
              </w:rPr>
              <w:t>413</w:t>
            </w:r>
          </w:p>
        </w:tc>
        <w:tc>
          <w:tcPr>
            <w:tcW w:w="84" w:type="dxa"/>
            <w:vAlign w:val="bottom"/>
          </w:tcPr>
          <w:p w14:paraId="66D7EBD3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047EEF53" w14:textId="613F45E7" w:rsidR="00BB27C4" w:rsidRPr="00796103" w:rsidRDefault="001C266A" w:rsidP="00DB5B6C">
            <w:pPr>
              <w:tabs>
                <w:tab w:val="decimal" w:pos="1010"/>
              </w:tabs>
              <w:rPr>
                <w:rFonts w:ascii="Angsana New" w:eastAsia="Symbol" w:hAnsi="Angsana New" w:cs="Angsana New"/>
                <w:cs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2</w:t>
            </w:r>
            <w:r w:rsidRPr="00796103">
              <w:rPr>
                <w:rFonts w:ascii="Angsana New" w:eastAsia="Symbol" w:hAnsi="Angsana New" w:cs="Angsana New"/>
              </w:rPr>
              <w:t>,</w:t>
            </w:r>
            <w:r w:rsidR="0079741B" w:rsidRPr="0079741B">
              <w:rPr>
                <w:rFonts w:ascii="Angsana New" w:eastAsia="Symbol" w:hAnsi="Angsana New" w:cs="Angsana New"/>
              </w:rPr>
              <w:t>405</w:t>
            </w:r>
            <w:r w:rsidRPr="00796103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4" w:type="dxa"/>
            <w:vAlign w:val="bottom"/>
          </w:tcPr>
          <w:p w14:paraId="14AFF0C9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</w:tcPr>
          <w:p w14:paraId="3CB51A40" w14:textId="58ED6B6A" w:rsidR="00BB27C4" w:rsidRPr="00796103" w:rsidRDefault="001C266A" w:rsidP="00796103">
            <w:pPr>
              <w:jc w:val="center"/>
              <w:rPr>
                <w:rFonts w:ascii="Angsana New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vAlign w:val="bottom"/>
          </w:tcPr>
          <w:p w14:paraId="0ABCCAD1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07BD64EF" w14:textId="5DD47659" w:rsidR="00BB27C4" w:rsidRPr="00796103" w:rsidRDefault="0079741B" w:rsidP="00DB5B6C">
            <w:pPr>
              <w:tabs>
                <w:tab w:val="decimal" w:pos="1007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7</w:t>
            </w:r>
            <w:r w:rsidR="001C266A" w:rsidRPr="00796103">
              <w:rPr>
                <w:rFonts w:ascii="Angsana New" w:eastAsia="Symbol" w:hAnsi="Angsana New" w:cs="Angsana New"/>
              </w:rPr>
              <w:t>,</w:t>
            </w:r>
            <w:r w:rsidRPr="0079741B">
              <w:rPr>
                <w:rFonts w:ascii="Angsana New" w:eastAsia="Symbol" w:hAnsi="Angsana New" w:cs="Angsana New"/>
              </w:rPr>
              <w:t>008</w:t>
            </w:r>
            <w:r w:rsidR="001C266A" w:rsidRPr="00796103">
              <w:rPr>
                <w:rFonts w:ascii="Angsana New" w:eastAsia="Symbol" w:hAnsi="Angsana New" w:cs="Angsana New"/>
              </w:rPr>
              <w:t xml:space="preserve"> </w:t>
            </w:r>
          </w:p>
        </w:tc>
      </w:tr>
      <w:tr w:rsidR="00BB27C4" w:rsidRPr="00796103" w14:paraId="6DD6AEE6" w14:textId="77777777" w:rsidTr="00432A70">
        <w:trPr>
          <w:trHeight w:val="76"/>
        </w:trPr>
        <w:tc>
          <w:tcPr>
            <w:tcW w:w="3888" w:type="dxa"/>
            <w:vAlign w:val="bottom"/>
          </w:tcPr>
          <w:p w14:paraId="682100E4" w14:textId="77777777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ค่าเผื่อมูลค่าสินค้าลดลง</w:t>
            </w:r>
          </w:p>
        </w:tc>
        <w:tc>
          <w:tcPr>
            <w:tcW w:w="1224" w:type="dxa"/>
            <w:vAlign w:val="bottom"/>
          </w:tcPr>
          <w:p w14:paraId="552C18AC" w14:textId="4CA1F98A" w:rsidR="00BB27C4" w:rsidRPr="00796103" w:rsidRDefault="0079741B" w:rsidP="00DB5B6C">
            <w:pPr>
              <w:tabs>
                <w:tab w:val="decimal" w:pos="1063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97</w:t>
            </w:r>
          </w:p>
        </w:tc>
        <w:tc>
          <w:tcPr>
            <w:tcW w:w="84" w:type="dxa"/>
            <w:vAlign w:val="bottom"/>
          </w:tcPr>
          <w:p w14:paraId="17BB6344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0ADBE6F2" w14:textId="79B05400" w:rsidR="00BB27C4" w:rsidRPr="00796103" w:rsidRDefault="001C266A" w:rsidP="00DB5B6C">
            <w:pPr>
              <w:tabs>
                <w:tab w:val="decimal" w:pos="1010"/>
              </w:tabs>
              <w:rPr>
                <w:rFonts w:ascii="Angsana New" w:eastAsia="Symbol" w:hAnsi="Angsana New" w:cs="Angsana New"/>
                <w:cs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97</w:t>
            </w:r>
            <w:r w:rsidRPr="00796103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4" w:type="dxa"/>
            <w:vAlign w:val="bottom"/>
          </w:tcPr>
          <w:p w14:paraId="31379114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</w:tcPr>
          <w:p w14:paraId="3BC58AD3" w14:textId="37E3A5C3" w:rsidR="00BB27C4" w:rsidRPr="00796103" w:rsidRDefault="001C266A" w:rsidP="00796103">
            <w:pPr>
              <w:jc w:val="center"/>
              <w:rPr>
                <w:rFonts w:ascii="Angsana New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vAlign w:val="bottom"/>
          </w:tcPr>
          <w:p w14:paraId="246BA356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5065D62F" w14:textId="46FEE698" w:rsidR="00BB27C4" w:rsidRPr="00796103" w:rsidRDefault="00FF0A52" w:rsidP="00FF0A52">
            <w:pPr>
              <w:jc w:val="center"/>
              <w:rPr>
                <w:rFonts w:ascii="Angsana New" w:eastAsia="Symbol" w:hAnsi="Angsana New" w:cs="Angsana New"/>
              </w:rPr>
            </w:pPr>
            <w:r>
              <w:rPr>
                <w:rFonts w:ascii="Angsana New" w:eastAsia="Symbol" w:hAnsi="Angsana New" w:cs="Angsana New"/>
              </w:rPr>
              <w:t>-</w:t>
            </w:r>
          </w:p>
        </w:tc>
      </w:tr>
      <w:tr w:rsidR="00BB27C4" w:rsidRPr="00796103" w14:paraId="13A11E7F" w14:textId="77777777" w:rsidTr="00432A70">
        <w:trPr>
          <w:trHeight w:val="76"/>
        </w:trPr>
        <w:tc>
          <w:tcPr>
            <w:tcW w:w="3888" w:type="dxa"/>
            <w:vAlign w:val="bottom"/>
          </w:tcPr>
          <w:p w14:paraId="6000A7FC" w14:textId="54266E97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  <w:cs/>
              </w:rPr>
              <w:t>หนี้สินตามสัญญา</w:t>
            </w:r>
            <w:r w:rsidRPr="00796103">
              <w:rPr>
                <w:rFonts w:asciiTheme="majorBidi" w:hAnsiTheme="majorBidi" w:cstheme="majorBidi" w:hint="cs"/>
                <w:cs/>
              </w:rPr>
              <w:t>เช่า</w:t>
            </w:r>
          </w:p>
        </w:tc>
        <w:tc>
          <w:tcPr>
            <w:tcW w:w="1224" w:type="dxa"/>
            <w:vAlign w:val="bottom"/>
          </w:tcPr>
          <w:p w14:paraId="14396742" w14:textId="43ECFD7F" w:rsidR="00BB27C4" w:rsidRPr="00796103" w:rsidRDefault="0079741B" w:rsidP="00DB5B6C">
            <w:pPr>
              <w:tabs>
                <w:tab w:val="decimal" w:pos="1063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4</w:t>
            </w:r>
            <w:r w:rsidR="00BB27C4" w:rsidRPr="00796103">
              <w:rPr>
                <w:rFonts w:ascii="Angsana New" w:eastAsia="Symbol" w:hAnsi="Angsana New" w:cs="Angsana New"/>
              </w:rPr>
              <w:t>,</w:t>
            </w:r>
            <w:r w:rsidRPr="0079741B">
              <w:rPr>
                <w:rFonts w:ascii="Angsana New" w:eastAsia="Symbol" w:hAnsi="Angsana New" w:cs="Angsana New"/>
              </w:rPr>
              <w:t>293</w:t>
            </w:r>
          </w:p>
        </w:tc>
        <w:tc>
          <w:tcPr>
            <w:tcW w:w="84" w:type="dxa"/>
            <w:vAlign w:val="bottom"/>
          </w:tcPr>
          <w:p w14:paraId="793B1A5A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6B6EE48E" w14:textId="6838190F" w:rsidR="00BB27C4" w:rsidRPr="00796103" w:rsidRDefault="001C266A" w:rsidP="00DB5B6C">
            <w:pPr>
              <w:tabs>
                <w:tab w:val="decimal" w:pos="1010"/>
              </w:tabs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78</w:t>
            </w:r>
            <w:r w:rsidRPr="00796103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4" w:type="dxa"/>
            <w:vAlign w:val="bottom"/>
          </w:tcPr>
          <w:p w14:paraId="18431127" w14:textId="19380D1C" w:rsidR="00BB27C4" w:rsidRPr="00796103" w:rsidRDefault="00BB27C4" w:rsidP="00796103">
            <w:pPr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</w:tcPr>
          <w:p w14:paraId="5FF5B87E" w14:textId="28975070" w:rsidR="00BB27C4" w:rsidRPr="00796103" w:rsidRDefault="001C266A" w:rsidP="00796103">
            <w:pPr>
              <w:jc w:val="center"/>
              <w:rPr>
                <w:rFonts w:ascii="Angsana New" w:hAnsi="Angsana New" w:cs="Angsana New"/>
                <w:cs/>
              </w:rPr>
            </w:pPr>
            <w:r w:rsidRPr="00796103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vAlign w:val="bottom"/>
          </w:tcPr>
          <w:p w14:paraId="70B3A3DF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36A283A5" w14:textId="15C6C896" w:rsidR="00BB27C4" w:rsidRPr="00796103" w:rsidRDefault="0079741B" w:rsidP="00DB5B6C">
            <w:pPr>
              <w:tabs>
                <w:tab w:val="decimal" w:pos="1007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4</w:t>
            </w:r>
            <w:r w:rsidR="001C266A" w:rsidRPr="00796103">
              <w:rPr>
                <w:rFonts w:ascii="Angsana New" w:eastAsia="Symbol" w:hAnsi="Angsana New" w:cs="Angsana New"/>
              </w:rPr>
              <w:t>,</w:t>
            </w:r>
            <w:r w:rsidRPr="0079741B">
              <w:rPr>
                <w:rFonts w:ascii="Angsana New" w:eastAsia="Symbol" w:hAnsi="Angsana New" w:cs="Angsana New"/>
              </w:rPr>
              <w:t>215</w:t>
            </w:r>
            <w:r w:rsidR="001C266A" w:rsidRPr="00796103">
              <w:rPr>
                <w:rFonts w:ascii="Angsana New" w:eastAsia="Symbol" w:hAnsi="Angsana New" w:cs="Angsana New"/>
              </w:rPr>
              <w:t xml:space="preserve"> </w:t>
            </w:r>
          </w:p>
        </w:tc>
      </w:tr>
      <w:tr w:rsidR="00BB27C4" w:rsidRPr="00796103" w14:paraId="70FFFA5D" w14:textId="77777777" w:rsidTr="00432A70">
        <w:trPr>
          <w:trHeight w:val="76"/>
        </w:trPr>
        <w:tc>
          <w:tcPr>
            <w:tcW w:w="3888" w:type="dxa"/>
            <w:vAlign w:val="bottom"/>
          </w:tcPr>
          <w:p w14:paraId="271BA18A" w14:textId="77777777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24" w:type="dxa"/>
            <w:vAlign w:val="bottom"/>
          </w:tcPr>
          <w:p w14:paraId="6A10F5D6" w14:textId="7B6D1E9C" w:rsidR="00BB27C4" w:rsidRPr="00796103" w:rsidRDefault="0079741B" w:rsidP="00DB5B6C">
            <w:pPr>
              <w:tabs>
                <w:tab w:val="decimal" w:pos="1063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11</w:t>
            </w:r>
            <w:r w:rsidR="00BB27C4" w:rsidRPr="00796103">
              <w:rPr>
                <w:rFonts w:ascii="Angsana New" w:eastAsia="Symbol" w:hAnsi="Angsana New" w:cs="Angsana New"/>
              </w:rPr>
              <w:t>,</w:t>
            </w:r>
            <w:r w:rsidRPr="0079741B">
              <w:rPr>
                <w:rFonts w:ascii="Angsana New" w:eastAsia="Symbol" w:hAnsi="Angsana New" w:cs="Angsana New"/>
              </w:rPr>
              <w:t>990</w:t>
            </w:r>
          </w:p>
        </w:tc>
        <w:tc>
          <w:tcPr>
            <w:tcW w:w="84" w:type="dxa"/>
            <w:vAlign w:val="bottom"/>
          </w:tcPr>
          <w:p w14:paraId="27B3F041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3D14BB77" w14:textId="5A51BAA5" w:rsidR="00BB27C4" w:rsidRPr="00796103" w:rsidRDefault="0079741B" w:rsidP="00DB5B6C">
            <w:pPr>
              <w:tabs>
                <w:tab w:val="decimal" w:pos="1010"/>
              </w:tabs>
              <w:rPr>
                <w:rFonts w:ascii="Angsana New" w:eastAsia="Symbol" w:hAnsi="Angsana New" w:cs="Angsana New"/>
                <w:cs/>
              </w:rPr>
            </w:pPr>
            <w:r w:rsidRPr="0079741B">
              <w:rPr>
                <w:rFonts w:ascii="Angsana New" w:eastAsia="Symbol" w:hAnsi="Angsana New" w:cs="Angsana New"/>
              </w:rPr>
              <w:t>2</w:t>
            </w:r>
            <w:r w:rsidR="001C266A" w:rsidRPr="00796103">
              <w:rPr>
                <w:rFonts w:ascii="Angsana New" w:eastAsia="Symbol" w:hAnsi="Angsana New" w:cs="Angsana New"/>
              </w:rPr>
              <w:t>,</w:t>
            </w:r>
            <w:r w:rsidRPr="0079741B">
              <w:rPr>
                <w:rFonts w:ascii="Angsana New" w:eastAsia="Symbol" w:hAnsi="Angsana New" w:cs="Angsana New"/>
              </w:rPr>
              <w:t>716</w:t>
            </w:r>
            <w:r w:rsidR="001C266A" w:rsidRPr="00796103">
              <w:rPr>
                <w:rFonts w:ascii="Angsana New" w:eastAsia="Symbol" w:hAnsi="Angsana New" w:cs="Angsana New"/>
              </w:rPr>
              <w:t xml:space="preserve"> </w:t>
            </w:r>
          </w:p>
        </w:tc>
        <w:tc>
          <w:tcPr>
            <w:tcW w:w="84" w:type="dxa"/>
            <w:vAlign w:val="bottom"/>
          </w:tcPr>
          <w:p w14:paraId="5F689381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</w:tcPr>
          <w:p w14:paraId="49EF9C72" w14:textId="15B8DCCE" w:rsidR="00BB27C4" w:rsidRPr="00796103" w:rsidRDefault="001C266A" w:rsidP="00796103">
            <w:pPr>
              <w:tabs>
                <w:tab w:val="decimal" w:pos="1080"/>
              </w:tabs>
              <w:rPr>
                <w:rFonts w:ascii="Angsana New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2</w:t>
            </w:r>
            <w:r w:rsidRPr="00796103">
              <w:rPr>
                <w:rFonts w:ascii="Angsana New" w:eastAsia="Symbol" w:hAnsi="Angsana New" w:cs="Angsana New"/>
              </w:rPr>
              <w:t>,</w:t>
            </w:r>
            <w:r w:rsidR="0079741B" w:rsidRPr="0079741B">
              <w:rPr>
                <w:rFonts w:ascii="Angsana New" w:eastAsia="Symbol" w:hAnsi="Angsana New" w:cs="Angsana New"/>
              </w:rPr>
              <w:t>578</w:t>
            </w:r>
            <w:r w:rsidRPr="00796103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4" w:type="dxa"/>
            <w:vAlign w:val="bottom"/>
          </w:tcPr>
          <w:p w14:paraId="0851A06D" w14:textId="77777777" w:rsidR="00BB27C4" w:rsidRPr="00796103" w:rsidRDefault="00BB27C4" w:rsidP="00796103">
            <w:pPr>
              <w:tabs>
                <w:tab w:val="decimal" w:pos="108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3E84355D" w14:textId="1DE1B7F8" w:rsidR="00BB27C4" w:rsidRPr="00796103" w:rsidRDefault="0079741B" w:rsidP="00DB5B6C">
            <w:pPr>
              <w:tabs>
                <w:tab w:val="decimal" w:pos="1007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12</w:t>
            </w:r>
            <w:r w:rsidR="001C266A" w:rsidRPr="00796103">
              <w:rPr>
                <w:rFonts w:ascii="Angsana New" w:eastAsia="Symbol" w:hAnsi="Angsana New" w:cs="Angsana New"/>
              </w:rPr>
              <w:t>,</w:t>
            </w:r>
            <w:r w:rsidRPr="0079741B">
              <w:rPr>
                <w:rFonts w:ascii="Angsana New" w:eastAsia="Symbol" w:hAnsi="Angsana New" w:cs="Angsana New"/>
              </w:rPr>
              <w:t>128</w:t>
            </w:r>
            <w:r w:rsidR="001C266A" w:rsidRPr="00796103">
              <w:rPr>
                <w:rFonts w:ascii="Angsana New" w:eastAsia="Symbol" w:hAnsi="Angsana New" w:cs="Angsana New"/>
              </w:rPr>
              <w:t xml:space="preserve"> </w:t>
            </w:r>
          </w:p>
        </w:tc>
      </w:tr>
      <w:tr w:rsidR="00BB27C4" w:rsidRPr="00796103" w14:paraId="425B2852" w14:textId="77777777" w:rsidTr="00432A70">
        <w:trPr>
          <w:trHeight w:val="76"/>
        </w:trPr>
        <w:tc>
          <w:tcPr>
            <w:tcW w:w="3888" w:type="dxa"/>
            <w:vAlign w:val="bottom"/>
          </w:tcPr>
          <w:p w14:paraId="2734A9DD" w14:textId="77777777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  <w:cs/>
              </w:rPr>
              <w:t>ประมาณการหนี้สิน</w:t>
            </w:r>
            <w:r w:rsidRPr="00796103">
              <w:rPr>
                <w:rFonts w:asciiTheme="majorBidi" w:hAnsiTheme="majorBidi" w:cstheme="majorBidi" w:hint="cs"/>
                <w:cs/>
              </w:rPr>
              <w:t>ไม่หมุนเวียนอื่น</w:t>
            </w:r>
          </w:p>
        </w:tc>
        <w:tc>
          <w:tcPr>
            <w:tcW w:w="1224" w:type="dxa"/>
            <w:vAlign w:val="bottom"/>
          </w:tcPr>
          <w:p w14:paraId="2A65424D" w14:textId="3A1A98DD" w:rsidR="00BB27C4" w:rsidRPr="00796103" w:rsidRDefault="0079741B" w:rsidP="00DB5B6C">
            <w:pPr>
              <w:tabs>
                <w:tab w:val="decimal" w:pos="1063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3</w:t>
            </w:r>
            <w:r w:rsidR="00BB27C4" w:rsidRPr="00796103">
              <w:rPr>
                <w:rFonts w:ascii="Angsana New" w:eastAsia="Symbol" w:hAnsi="Angsana New" w:cs="Angsana New"/>
              </w:rPr>
              <w:t>,</w:t>
            </w:r>
            <w:r w:rsidRPr="0079741B">
              <w:rPr>
                <w:rFonts w:ascii="Angsana New" w:eastAsia="Symbol" w:hAnsi="Angsana New" w:cs="Angsana New"/>
              </w:rPr>
              <w:t>362</w:t>
            </w:r>
          </w:p>
        </w:tc>
        <w:tc>
          <w:tcPr>
            <w:tcW w:w="84" w:type="dxa"/>
            <w:vAlign w:val="bottom"/>
          </w:tcPr>
          <w:p w14:paraId="09AD5499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59933624" w14:textId="16A12C70" w:rsidR="00BB27C4" w:rsidRPr="00796103" w:rsidRDefault="0079741B" w:rsidP="00DB5B6C">
            <w:pPr>
              <w:tabs>
                <w:tab w:val="decimal" w:pos="1010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276</w:t>
            </w:r>
            <w:r w:rsidR="001C266A" w:rsidRPr="00796103">
              <w:rPr>
                <w:rFonts w:ascii="Angsana New" w:eastAsia="Symbol" w:hAnsi="Angsana New" w:cs="Angsana New"/>
              </w:rPr>
              <w:t xml:space="preserve"> </w:t>
            </w:r>
          </w:p>
        </w:tc>
        <w:tc>
          <w:tcPr>
            <w:tcW w:w="84" w:type="dxa"/>
            <w:vAlign w:val="bottom"/>
          </w:tcPr>
          <w:p w14:paraId="7F90E4A2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</w:tcPr>
          <w:p w14:paraId="74A007B8" w14:textId="7B5FC3C1" w:rsidR="00BB27C4" w:rsidRPr="00796103" w:rsidRDefault="001C266A" w:rsidP="00375B5B">
            <w:pPr>
              <w:jc w:val="center"/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vAlign w:val="bottom"/>
          </w:tcPr>
          <w:p w14:paraId="3A551B33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6E014905" w14:textId="0A443DF8" w:rsidR="00BB27C4" w:rsidRPr="00796103" w:rsidRDefault="0079741B" w:rsidP="00DB5B6C">
            <w:pPr>
              <w:tabs>
                <w:tab w:val="decimal" w:pos="1007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3</w:t>
            </w:r>
            <w:r w:rsidR="001C266A" w:rsidRPr="00796103">
              <w:rPr>
                <w:rFonts w:ascii="Angsana New" w:eastAsia="Symbol" w:hAnsi="Angsana New" w:cs="Angsana New"/>
              </w:rPr>
              <w:t>,</w:t>
            </w:r>
            <w:r w:rsidRPr="0079741B">
              <w:rPr>
                <w:rFonts w:ascii="Angsana New" w:eastAsia="Symbol" w:hAnsi="Angsana New" w:cs="Angsana New"/>
              </w:rPr>
              <w:t>638</w:t>
            </w:r>
            <w:r w:rsidR="001C266A" w:rsidRPr="00796103">
              <w:rPr>
                <w:rFonts w:ascii="Angsana New" w:eastAsia="Symbol" w:hAnsi="Angsana New" w:cs="Angsana New"/>
              </w:rPr>
              <w:t xml:space="preserve"> </w:t>
            </w:r>
          </w:p>
        </w:tc>
      </w:tr>
      <w:tr w:rsidR="00BB27C4" w:rsidRPr="00796103" w14:paraId="764E9AD6" w14:textId="77777777" w:rsidTr="00432A70">
        <w:trPr>
          <w:trHeight w:val="76"/>
        </w:trPr>
        <w:tc>
          <w:tcPr>
            <w:tcW w:w="3888" w:type="dxa"/>
            <w:vAlign w:val="bottom"/>
          </w:tcPr>
          <w:p w14:paraId="3DCE5730" w14:textId="1EF0D3BC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ค่าใช้จ่ายที่ยังไม่รับรู้ทางภาษี</w:t>
            </w:r>
          </w:p>
        </w:tc>
        <w:tc>
          <w:tcPr>
            <w:tcW w:w="1224" w:type="dxa"/>
            <w:vAlign w:val="bottom"/>
          </w:tcPr>
          <w:p w14:paraId="2FF39711" w14:textId="1170598B" w:rsidR="00BB27C4" w:rsidRPr="00796103" w:rsidRDefault="0079741B" w:rsidP="00DB5B6C">
            <w:pPr>
              <w:tabs>
                <w:tab w:val="decimal" w:pos="1063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8</w:t>
            </w:r>
            <w:r w:rsidR="00BB27C4" w:rsidRPr="00796103">
              <w:rPr>
                <w:rFonts w:ascii="Angsana New" w:eastAsia="Symbol" w:hAnsi="Angsana New" w:cs="Angsana New"/>
              </w:rPr>
              <w:t>,</w:t>
            </w:r>
            <w:r w:rsidRPr="0079741B">
              <w:rPr>
                <w:rFonts w:ascii="Angsana New" w:eastAsia="Symbol" w:hAnsi="Angsana New" w:cs="Angsana New"/>
              </w:rPr>
              <w:t>284</w:t>
            </w:r>
          </w:p>
        </w:tc>
        <w:tc>
          <w:tcPr>
            <w:tcW w:w="84" w:type="dxa"/>
            <w:vAlign w:val="bottom"/>
          </w:tcPr>
          <w:p w14:paraId="2EF73DB8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5E078DD0" w14:textId="3CDC9647" w:rsidR="00BB27C4" w:rsidRPr="00796103" w:rsidRDefault="001C266A" w:rsidP="00796103">
            <w:pPr>
              <w:tabs>
                <w:tab w:val="decimal" w:pos="650"/>
              </w:tabs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vAlign w:val="bottom"/>
          </w:tcPr>
          <w:p w14:paraId="62D859D3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</w:tcPr>
          <w:p w14:paraId="20FAD7C2" w14:textId="757E05BF" w:rsidR="00BB27C4" w:rsidRPr="00796103" w:rsidRDefault="001C266A" w:rsidP="00375B5B">
            <w:pPr>
              <w:tabs>
                <w:tab w:val="decimal" w:pos="0"/>
              </w:tabs>
              <w:jc w:val="center"/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vAlign w:val="bottom"/>
          </w:tcPr>
          <w:p w14:paraId="5233FABA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2F2695D3" w14:textId="77F42657" w:rsidR="00BB27C4" w:rsidRPr="00796103" w:rsidRDefault="0079741B" w:rsidP="00DB5B6C">
            <w:pPr>
              <w:tabs>
                <w:tab w:val="decimal" w:pos="1007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8</w:t>
            </w:r>
            <w:r w:rsidR="001C266A" w:rsidRPr="00796103">
              <w:rPr>
                <w:rFonts w:ascii="Angsana New" w:eastAsia="Symbol" w:hAnsi="Angsana New" w:cs="Angsana New"/>
              </w:rPr>
              <w:t>,</w:t>
            </w:r>
            <w:r w:rsidRPr="0079741B">
              <w:rPr>
                <w:rFonts w:ascii="Angsana New" w:eastAsia="Symbol" w:hAnsi="Angsana New" w:cs="Angsana New"/>
              </w:rPr>
              <w:t>284</w:t>
            </w:r>
            <w:r w:rsidR="001C266A" w:rsidRPr="00796103">
              <w:rPr>
                <w:rFonts w:ascii="Angsana New" w:eastAsia="Symbol" w:hAnsi="Angsana New" w:cs="Angsana New"/>
              </w:rPr>
              <w:t xml:space="preserve"> </w:t>
            </w:r>
          </w:p>
        </w:tc>
      </w:tr>
      <w:tr w:rsidR="00BB27C4" w:rsidRPr="00796103" w14:paraId="403618C2" w14:textId="77777777" w:rsidTr="00C72F9A">
        <w:trPr>
          <w:trHeight w:val="76"/>
        </w:trPr>
        <w:tc>
          <w:tcPr>
            <w:tcW w:w="3888" w:type="dxa"/>
            <w:vAlign w:val="bottom"/>
          </w:tcPr>
          <w:p w14:paraId="3E26B405" w14:textId="77777777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ผลขาดทุนทางภาษีที่ยังไม่ได้ใช้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DD502AC" w14:textId="34FF6D93" w:rsidR="00BB27C4" w:rsidRPr="00796103" w:rsidRDefault="0079741B" w:rsidP="00DB5B6C">
            <w:pPr>
              <w:tabs>
                <w:tab w:val="decimal" w:pos="1063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148</w:t>
            </w:r>
            <w:r w:rsidR="00BB27C4" w:rsidRPr="00796103">
              <w:rPr>
                <w:rFonts w:ascii="Angsana New" w:eastAsia="Symbol" w:hAnsi="Angsana New" w:cs="Angsana New"/>
              </w:rPr>
              <w:t>,</w:t>
            </w:r>
            <w:r w:rsidRPr="0079741B">
              <w:rPr>
                <w:rFonts w:ascii="Angsana New" w:eastAsia="Symbol" w:hAnsi="Angsana New" w:cs="Angsana New"/>
              </w:rPr>
              <w:t>966</w:t>
            </w:r>
          </w:p>
        </w:tc>
        <w:tc>
          <w:tcPr>
            <w:tcW w:w="84" w:type="dxa"/>
            <w:vAlign w:val="bottom"/>
          </w:tcPr>
          <w:p w14:paraId="1FD47F0A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61A7488" w14:textId="260B1B42" w:rsidR="00BB27C4" w:rsidRPr="00796103" w:rsidRDefault="0079741B" w:rsidP="00DB5B6C">
            <w:pPr>
              <w:tabs>
                <w:tab w:val="decimal" w:pos="1010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53</w:t>
            </w:r>
            <w:r w:rsidR="00F27A78">
              <w:rPr>
                <w:rFonts w:ascii="Angsana New" w:eastAsia="Symbol" w:hAnsi="Angsana New" w:cs="Angsana New"/>
              </w:rPr>
              <w:t>,</w:t>
            </w:r>
            <w:r w:rsidRPr="0079741B">
              <w:rPr>
                <w:rFonts w:ascii="Angsana New" w:eastAsia="Symbol" w:hAnsi="Angsana New" w:cs="Angsana New"/>
              </w:rPr>
              <w:t>497</w:t>
            </w:r>
            <w:r w:rsidR="001C266A" w:rsidRPr="00796103">
              <w:rPr>
                <w:rFonts w:ascii="Angsana New" w:eastAsia="Symbol" w:hAnsi="Angsana New" w:cs="Angsana New"/>
              </w:rPr>
              <w:t xml:space="preserve"> </w:t>
            </w:r>
          </w:p>
        </w:tc>
        <w:tc>
          <w:tcPr>
            <w:tcW w:w="84" w:type="dxa"/>
            <w:vAlign w:val="bottom"/>
          </w:tcPr>
          <w:p w14:paraId="2FF54D57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0A4C477" w14:textId="4A00E115" w:rsidR="00BB27C4" w:rsidRPr="00796103" w:rsidRDefault="001C266A" w:rsidP="00375B5B">
            <w:pPr>
              <w:tabs>
                <w:tab w:val="decimal" w:pos="62"/>
              </w:tabs>
              <w:jc w:val="center"/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vAlign w:val="bottom"/>
          </w:tcPr>
          <w:p w14:paraId="7C11FC78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90F6F85" w14:textId="27BEEB47" w:rsidR="00BB27C4" w:rsidRPr="00796103" w:rsidRDefault="0079741B" w:rsidP="00DB5B6C">
            <w:pPr>
              <w:tabs>
                <w:tab w:val="decimal" w:pos="1007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202</w:t>
            </w:r>
            <w:r w:rsidR="009D12AB">
              <w:rPr>
                <w:rFonts w:ascii="Angsana New" w:eastAsia="Symbol" w:hAnsi="Angsana New" w:cs="Angsana New"/>
              </w:rPr>
              <w:t>,</w:t>
            </w:r>
            <w:r w:rsidRPr="0079741B">
              <w:rPr>
                <w:rFonts w:ascii="Angsana New" w:eastAsia="Symbol" w:hAnsi="Angsana New" w:cs="Angsana New"/>
              </w:rPr>
              <w:t>463</w:t>
            </w:r>
            <w:r w:rsidR="001C266A" w:rsidRPr="00796103">
              <w:rPr>
                <w:rFonts w:ascii="Angsana New" w:eastAsia="Symbol" w:hAnsi="Angsana New" w:cs="Angsana New"/>
              </w:rPr>
              <w:t xml:space="preserve"> </w:t>
            </w:r>
          </w:p>
        </w:tc>
      </w:tr>
      <w:tr w:rsidR="00BB27C4" w:rsidRPr="00796103" w14:paraId="61688ADF" w14:textId="77777777" w:rsidTr="00432A70">
        <w:trPr>
          <w:trHeight w:val="76"/>
        </w:trPr>
        <w:tc>
          <w:tcPr>
            <w:tcW w:w="3888" w:type="dxa"/>
            <w:vAlign w:val="bottom"/>
          </w:tcPr>
          <w:p w14:paraId="7660A357" w14:textId="77777777" w:rsidR="00BB27C4" w:rsidRPr="00796103" w:rsidRDefault="00BB27C4" w:rsidP="00796103">
            <w:pPr>
              <w:ind w:left="540"/>
              <w:jc w:val="thaiDistribute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4672AC7" w14:textId="5ACD673C" w:rsidR="00BB27C4" w:rsidRPr="00796103" w:rsidRDefault="0079741B" w:rsidP="00DB5B6C">
            <w:pPr>
              <w:tabs>
                <w:tab w:val="decimal" w:pos="1063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186</w:t>
            </w:r>
            <w:r w:rsidR="00BB27C4" w:rsidRPr="00796103">
              <w:rPr>
                <w:rFonts w:ascii="Angsana New" w:eastAsia="Symbol" w:hAnsi="Angsana New" w:cs="Angsana New"/>
              </w:rPr>
              <w:t>,</w:t>
            </w:r>
            <w:r w:rsidRPr="0079741B">
              <w:rPr>
                <w:rFonts w:ascii="Angsana New" w:eastAsia="Symbol" w:hAnsi="Angsana New" w:cs="Angsana New"/>
              </w:rPr>
              <w:t>405</w:t>
            </w:r>
          </w:p>
        </w:tc>
        <w:tc>
          <w:tcPr>
            <w:tcW w:w="84" w:type="dxa"/>
            <w:vAlign w:val="bottom"/>
          </w:tcPr>
          <w:p w14:paraId="34E0FCF8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655867E" w14:textId="365D42DA" w:rsidR="00BB27C4" w:rsidRPr="00796103" w:rsidRDefault="0079741B" w:rsidP="00DB5B6C">
            <w:pPr>
              <w:tabs>
                <w:tab w:val="decimal" w:pos="1010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53</w:t>
            </w:r>
            <w:r w:rsidR="009D12AB">
              <w:rPr>
                <w:rFonts w:ascii="Angsana New" w:eastAsia="Symbol" w:hAnsi="Angsana New" w:cs="Angsana New"/>
              </w:rPr>
              <w:t>,</w:t>
            </w:r>
            <w:r w:rsidRPr="0079741B">
              <w:rPr>
                <w:rFonts w:ascii="Angsana New" w:eastAsia="Symbol" w:hAnsi="Angsana New" w:cs="Angsana New"/>
              </w:rPr>
              <w:t>909</w:t>
            </w:r>
          </w:p>
        </w:tc>
        <w:tc>
          <w:tcPr>
            <w:tcW w:w="84" w:type="dxa"/>
            <w:vAlign w:val="bottom"/>
          </w:tcPr>
          <w:p w14:paraId="0A1565CB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1EEE44D" w14:textId="7AC4E812" w:rsidR="00BB27C4" w:rsidRPr="00796103" w:rsidRDefault="001C266A" w:rsidP="00796103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2</w:t>
            </w:r>
            <w:r w:rsidRPr="00796103">
              <w:rPr>
                <w:rFonts w:ascii="Angsana New" w:eastAsia="Symbol" w:hAnsi="Angsana New" w:cs="Angsana New"/>
              </w:rPr>
              <w:t>,</w:t>
            </w:r>
            <w:r w:rsidR="0079741B" w:rsidRPr="0079741B">
              <w:rPr>
                <w:rFonts w:ascii="Angsana New" w:eastAsia="Symbol" w:hAnsi="Angsana New" w:cs="Angsana New"/>
              </w:rPr>
              <w:t>578</w:t>
            </w:r>
            <w:r w:rsidRPr="00796103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4" w:type="dxa"/>
            <w:vAlign w:val="bottom"/>
          </w:tcPr>
          <w:p w14:paraId="74B949B7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34DF97B" w14:textId="1D6CCA8B" w:rsidR="00BB27C4" w:rsidRPr="00796103" w:rsidRDefault="0079741B" w:rsidP="00DB5B6C">
            <w:pPr>
              <w:tabs>
                <w:tab w:val="decimal" w:pos="1007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237</w:t>
            </w:r>
            <w:r w:rsidR="009D12AB">
              <w:rPr>
                <w:rFonts w:ascii="Angsana New" w:eastAsia="Symbol" w:hAnsi="Angsana New" w:cs="Angsana New"/>
              </w:rPr>
              <w:t>,</w:t>
            </w:r>
            <w:r w:rsidRPr="0079741B">
              <w:rPr>
                <w:rFonts w:ascii="Angsana New" w:eastAsia="Symbol" w:hAnsi="Angsana New" w:cs="Angsana New"/>
              </w:rPr>
              <w:t>736</w:t>
            </w:r>
          </w:p>
        </w:tc>
      </w:tr>
      <w:tr w:rsidR="00BB27C4" w:rsidRPr="00796103" w14:paraId="34131979" w14:textId="77777777" w:rsidTr="00432A70">
        <w:trPr>
          <w:trHeight w:val="76"/>
        </w:trPr>
        <w:tc>
          <w:tcPr>
            <w:tcW w:w="3888" w:type="dxa"/>
            <w:vAlign w:val="bottom"/>
          </w:tcPr>
          <w:p w14:paraId="02A466C8" w14:textId="77777777" w:rsidR="00BB27C4" w:rsidRPr="00796103" w:rsidRDefault="00BB27C4" w:rsidP="00796103">
            <w:pPr>
              <w:ind w:firstLine="76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807C1FF" w14:textId="169B521E" w:rsidR="00BB27C4" w:rsidRPr="00796103" w:rsidRDefault="00BB27C4" w:rsidP="00796103">
            <w:pPr>
              <w:tabs>
                <w:tab w:val="decimal" w:pos="1118"/>
              </w:tabs>
              <w:rPr>
                <w:rFonts w:ascii="Angsana New" w:eastAsia="Symbol" w:hAnsi="Angsana New" w:cs="Angsana New"/>
              </w:rPr>
            </w:pPr>
          </w:p>
        </w:tc>
        <w:tc>
          <w:tcPr>
            <w:tcW w:w="84" w:type="dxa"/>
            <w:vAlign w:val="bottom"/>
          </w:tcPr>
          <w:p w14:paraId="5CAA4E72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C905118" w14:textId="77777777" w:rsidR="00BB27C4" w:rsidRPr="00796103" w:rsidRDefault="00BB27C4" w:rsidP="00796103">
            <w:pPr>
              <w:tabs>
                <w:tab w:val="decimal" w:pos="1188"/>
              </w:tabs>
              <w:rPr>
                <w:rFonts w:ascii="Angsana New" w:eastAsia="Symbol" w:hAnsi="Angsana New" w:cs="Angsana New"/>
              </w:rPr>
            </w:pPr>
          </w:p>
        </w:tc>
        <w:tc>
          <w:tcPr>
            <w:tcW w:w="84" w:type="dxa"/>
            <w:vAlign w:val="bottom"/>
          </w:tcPr>
          <w:p w14:paraId="1783CBDB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63044A2" w14:textId="749F2E1E" w:rsidR="00BB27C4" w:rsidRPr="00796103" w:rsidRDefault="00BB27C4" w:rsidP="00796103">
            <w:pPr>
              <w:tabs>
                <w:tab w:val="decimal" w:pos="1188"/>
              </w:tabs>
              <w:rPr>
                <w:rFonts w:ascii="Angsana New" w:eastAsia="Symbol" w:hAnsi="Angsana New" w:cs="Angsana New"/>
              </w:rPr>
            </w:pPr>
          </w:p>
        </w:tc>
        <w:tc>
          <w:tcPr>
            <w:tcW w:w="84" w:type="dxa"/>
            <w:vAlign w:val="bottom"/>
          </w:tcPr>
          <w:p w14:paraId="74C5DDE7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5DEEC10" w14:textId="77777777" w:rsidR="00BB27C4" w:rsidRPr="00796103" w:rsidRDefault="00BB27C4" w:rsidP="00796103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</w:p>
        </w:tc>
      </w:tr>
      <w:tr w:rsidR="00BB27C4" w:rsidRPr="00796103" w14:paraId="5CF3426E" w14:textId="77777777" w:rsidTr="00432A70">
        <w:trPr>
          <w:trHeight w:val="76"/>
        </w:trPr>
        <w:tc>
          <w:tcPr>
            <w:tcW w:w="3888" w:type="dxa"/>
            <w:vAlign w:val="bottom"/>
          </w:tcPr>
          <w:p w14:paraId="5BC513DE" w14:textId="77777777" w:rsidR="00BB27C4" w:rsidRPr="00796103" w:rsidRDefault="00BB27C4" w:rsidP="00796103">
            <w:pPr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vAlign w:val="bottom"/>
          </w:tcPr>
          <w:p w14:paraId="32980E7B" w14:textId="3B9B0D1B" w:rsidR="00BB27C4" w:rsidRPr="00796103" w:rsidRDefault="00BB27C4" w:rsidP="00796103">
            <w:pPr>
              <w:tabs>
                <w:tab w:val="decimal" w:pos="1118"/>
              </w:tabs>
              <w:rPr>
                <w:rFonts w:ascii="Angsana New" w:eastAsia="Symbol" w:hAnsi="Angsana New" w:cs="Angsana New"/>
              </w:rPr>
            </w:pPr>
          </w:p>
        </w:tc>
        <w:tc>
          <w:tcPr>
            <w:tcW w:w="84" w:type="dxa"/>
            <w:vAlign w:val="bottom"/>
          </w:tcPr>
          <w:p w14:paraId="0E704E91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0582C7E7" w14:textId="77777777" w:rsidR="00BB27C4" w:rsidRPr="00796103" w:rsidRDefault="00BB27C4" w:rsidP="00796103">
            <w:pPr>
              <w:tabs>
                <w:tab w:val="decimal" w:pos="1188"/>
              </w:tabs>
              <w:rPr>
                <w:rFonts w:ascii="Angsana New" w:eastAsia="Symbol" w:hAnsi="Angsana New" w:cs="Angsana New"/>
              </w:rPr>
            </w:pPr>
          </w:p>
        </w:tc>
        <w:tc>
          <w:tcPr>
            <w:tcW w:w="84" w:type="dxa"/>
            <w:vAlign w:val="bottom"/>
          </w:tcPr>
          <w:p w14:paraId="053B9761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5A2B0907" w14:textId="77777777" w:rsidR="00BB27C4" w:rsidRPr="00796103" w:rsidRDefault="00BB27C4" w:rsidP="00796103">
            <w:pPr>
              <w:jc w:val="center"/>
              <w:rPr>
                <w:rFonts w:ascii="Angsana New" w:eastAsia="Symbol" w:hAnsi="Angsana New" w:cs="Angsana New"/>
              </w:rPr>
            </w:pPr>
          </w:p>
        </w:tc>
        <w:tc>
          <w:tcPr>
            <w:tcW w:w="84" w:type="dxa"/>
            <w:vAlign w:val="bottom"/>
          </w:tcPr>
          <w:p w14:paraId="40063280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48CC33FD" w14:textId="77777777" w:rsidR="00BB27C4" w:rsidRPr="00796103" w:rsidRDefault="00BB27C4" w:rsidP="00796103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</w:p>
        </w:tc>
      </w:tr>
      <w:tr w:rsidR="00BB27C4" w:rsidRPr="00796103" w14:paraId="0D723ECF" w14:textId="77777777" w:rsidTr="00C72F9A">
        <w:trPr>
          <w:trHeight w:val="76"/>
        </w:trPr>
        <w:tc>
          <w:tcPr>
            <w:tcW w:w="3888" w:type="dxa"/>
            <w:vAlign w:val="bottom"/>
          </w:tcPr>
          <w:p w14:paraId="64B49BC2" w14:textId="65FB4988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ลูกหนี้ตามสัญญาเช่าเงินทุน</w:t>
            </w:r>
          </w:p>
        </w:tc>
        <w:tc>
          <w:tcPr>
            <w:tcW w:w="1224" w:type="dxa"/>
            <w:vAlign w:val="bottom"/>
          </w:tcPr>
          <w:p w14:paraId="7FC8462D" w14:textId="160A3830" w:rsidR="00BB27C4" w:rsidRPr="00796103" w:rsidRDefault="00BB27C4" w:rsidP="00DB5B6C">
            <w:pPr>
              <w:tabs>
                <w:tab w:val="decimal" w:pos="1063"/>
              </w:tabs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3</w:t>
            </w:r>
            <w:r w:rsidRPr="00796103">
              <w:rPr>
                <w:rFonts w:ascii="Angsana New" w:eastAsia="Symbol" w:hAnsi="Angsana New" w:cs="Angsana New"/>
              </w:rPr>
              <w:t>,</w:t>
            </w:r>
            <w:r w:rsidR="0079741B" w:rsidRPr="0079741B">
              <w:rPr>
                <w:rFonts w:ascii="Angsana New" w:eastAsia="Symbol" w:hAnsi="Angsana New" w:cs="Angsana New"/>
              </w:rPr>
              <w:t>746</w:t>
            </w:r>
            <w:r w:rsidRPr="00796103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4" w:type="dxa"/>
            <w:vAlign w:val="bottom"/>
          </w:tcPr>
          <w:p w14:paraId="41393158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center"/>
          </w:tcPr>
          <w:p w14:paraId="4A26E6B1" w14:textId="55E53A9A" w:rsidR="00BB27C4" w:rsidRPr="00796103" w:rsidRDefault="001C266A" w:rsidP="00DB5B6C">
            <w:pPr>
              <w:tabs>
                <w:tab w:val="decimal" w:pos="1010"/>
              </w:tabs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43</w:t>
            </w:r>
            <w:r w:rsidRPr="00796103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4" w:type="dxa"/>
            <w:vAlign w:val="bottom"/>
          </w:tcPr>
          <w:p w14:paraId="516CF974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</w:tcPr>
          <w:p w14:paraId="5CAAB938" w14:textId="5C6BA25E" w:rsidR="00BB27C4" w:rsidRPr="00796103" w:rsidRDefault="001C266A" w:rsidP="00796103">
            <w:pPr>
              <w:jc w:val="center"/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vAlign w:val="bottom"/>
          </w:tcPr>
          <w:p w14:paraId="1C9090A2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</w:tcPr>
          <w:p w14:paraId="710950EB" w14:textId="04BB1D43" w:rsidR="00BB27C4" w:rsidRPr="00796103" w:rsidRDefault="001C266A" w:rsidP="00DB5B6C">
            <w:pPr>
              <w:tabs>
                <w:tab w:val="decimal" w:pos="1007"/>
              </w:tabs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3</w:t>
            </w:r>
            <w:r w:rsidRPr="00796103">
              <w:rPr>
                <w:rFonts w:ascii="Angsana New" w:eastAsia="Symbol" w:hAnsi="Angsana New" w:cs="Angsana New"/>
              </w:rPr>
              <w:t>,</w:t>
            </w:r>
            <w:r w:rsidR="0079741B" w:rsidRPr="0079741B">
              <w:rPr>
                <w:rFonts w:ascii="Angsana New" w:eastAsia="Symbol" w:hAnsi="Angsana New" w:cs="Angsana New"/>
              </w:rPr>
              <w:t>789</w:t>
            </w:r>
            <w:r w:rsidRPr="00796103">
              <w:rPr>
                <w:rFonts w:ascii="Angsana New" w:eastAsia="Symbol" w:hAnsi="Angsana New" w:cs="Angsana New"/>
              </w:rPr>
              <w:t xml:space="preserve">) </w:t>
            </w:r>
          </w:p>
        </w:tc>
      </w:tr>
      <w:tr w:rsidR="00BB27C4" w:rsidRPr="00796103" w14:paraId="3EE2B364" w14:textId="77777777" w:rsidTr="00C72F9A">
        <w:trPr>
          <w:trHeight w:val="76"/>
        </w:trPr>
        <w:tc>
          <w:tcPr>
            <w:tcW w:w="3888" w:type="dxa"/>
            <w:vAlign w:val="bottom"/>
          </w:tcPr>
          <w:p w14:paraId="60FB791F" w14:textId="1D12A033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ผลกำไรที่ยังไม่รับรู้ในทางภาษี</w:t>
            </w:r>
          </w:p>
        </w:tc>
        <w:tc>
          <w:tcPr>
            <w:tcW w:w="1224" w:type="dxa"/>
            <w:vAlign w:val="bottom"/>
          </w:tcPr>
          <w:p w14:paraId="2A6287BC" w14:textId="519028EF" w:rsidR="00BB27C4" w:rsidRPr="00796103" w:rsidRDefault="00BB27C4" w:rsidP="00DB5B6C">
            <w:pPr>
              <w:tabs>
                <w:tab w:val="decimal" w:pos="1063"/>
              </w:tabs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89</w:t>
            </w:r>
            <w:r w:rsidRPr="00796103">
              <w:rPr>
                <w:rFonts w:ascii="Angsana New" w:eastAsia="Symbol" w:hAnsi="Angsana New" w:cs="Angsana New"/>
              </w:rPr>
              <w:t>,</w:t>
            </w:r>
            <w:r w:rsidR="0079741B" w:rsidRPr="0079741B">
              <w:rPr>
                <w:rFonts w:ascii="Angsana New" w:eastAsia="Symbol" w:hAnsi="Angsana New" w:cs="Angsana New"/>
              </w:rPr>
              <w:t>818</w:t>
            </w:r>
            <w:r w:rsidRPr="00796103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4" w:type="dxa"/>
            <w:vAlign w:val="bottom"/>
          </w:tcPr>
          <w:p w14:paraId="20FDF93C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center"/>
          </w:tcPr>
          <w:p w14:paraId="4A4F46A4" w14:textId="5A6EEB1D" w:rsidR="00BB27C4" w:rsidRPr="00796103" w:rsidRDefault="001C266A" w:rsidP="00796103">
            <w:pPr>
              <w:ind w:left="-6"/>
              <w:jc w:val="center"/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vAlign w:val="bottom"/>
          </w:tcPr>
          <w:p w14:paraId="5E55E53B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</w:tcPr>
          <w:p w14:paraId="2047F89A" w14:textId="6C3E975E" w:rsidR="00BB27C4" w:rsidRPr="00796103" w:rsidRDefault="001C266A" w:rsidP="00796103">
            <w:pPr>
              <w:jc w:val="center"/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vAlign w:val="bottom"/>
          </w:tcPr>
          <w:p w14:paraId="04190291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</w:tcPr>
          <w:p w14:paraId="4E842740" w14:textId="0393E346" w:rsidR="00BB27C4" w:rsidRPr="00796103" w:rsidRDefault="001C266A" w:rsidP="00DB5B6C">
            <w:pPr>
              <w:tabs>
                <w:tab w:val="decimal" w:pos="1007"/>
              </w:tabs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89</w:t>
            </w:r>
            <w:r w:rsidRPr="00796103">
              <w:rPr>
                <w:rFonts w:ascii="Angsana New" w:eastAsia="Symbol" w:hAnsi="Angsana New" w:cs="Angsana New"/>
              </w:rPr>
              <w:t>,</w:t>
            </w:r>
            <w:r w:rsidR="0079741B" w:rsidRPr="0079741B">
              <w:rPr>
                <w:rFonts w:ascii="Angsana New" w:eastAsia="Symbol" w:hAnsi="Angsana New" w:cs="Angsana New"/>
              </w:rPr>
              <w:t>818</w:t>
            </w:r>
            <w:r w:rsidRPr="00796103">
              <w:rPr>
                <w:rFonts w:ascii="Angsana New" w:eastAsia="Symbol" w:hAnsi="Angsana New" w:cs="Angsana New"/>
              </w:rPr>
              <w:t xml:space="preserve">) </w:t>
            </w:r>
          </w:p>
        </w:tc>
      </w:tr>
      <w:tr w:rsidR="00BB27C4" w:rsidRPr="00796103" w14:paraId="7567ABF6" w14:textId="77777777" w:rsidTr="00C72F9A">
        <w:trPr>
          <w:trHeight w:val="76"/>
        </w:trPr>
        <w:tc>
          <w:tcPr>
            <w:tcW w:w="3888" w:type="dxa"/>
            <w:vAlign w:val="bottom"/>
          </w:tcPr>
          <w:p w14:paraId="7B4867C6" w14:textId="55FDE6AA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อสังหาริมทรัพย์เพื่อการลงทุน</w:t>
            </w:r>
          </w:p>
        </w:tc>
        <w:tc>
          <w:tcPr>
            <w:tcW w:w="1224" w:type="dxa"/>
            <w:vAlign w:val="bottom"/>
          </w:tcPr>
          <w:p w14:paraId="23C213C3" w14:textId="0C411123" w:rsidR="00BB27C4" w:rsidRPr="00796103" w:rsidRDefault="00BB27C4" w:rsidP="00DB5B6C">
            <w:pPr>
              <w:tabs>
                <w:tab w:val="decimal" w:pos="1063"/>
              </w:tabs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110</w:t>
            </w:r>
            <w:r w:rsidRPr="00796103">
              <w:rPr>
                <w:rFonts w:ascii="Angsana New" w:eastAsia="Symbol" w:hAnsi="Angsana New" w:cs="Angsana New"/>
              </w:rPr>
              <w:t>,</w:t>
            </w:r>
            <w:r w:rsidR="0079741B" w:rsidRPr="0079741B">
              <w:rPr>
                <w:rFonts w:ascii="Angsana New" w:eastAsia="Symbol" w:hAnsi="Angsana New" w:cs="Angsana New"/>
              </w:rPr>
              <w:t>322</w:t>
            </w:r>
            <w:r w:rsidRPr="00796103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4" w:type="dxa"/>
            <w:vAlign w:val="bottom"/>
          </w:tcPr>
          <w:p w14:paraId="677CEAFE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center"/>
          </w:tcPr>
          <w:p w14:paraId="3E4FF33B" w14:textId="3B76833A" w:rsidR="00BB27C4" w:rsidRPr="00796103" w:rsidRDefault="001C266A" w:rsidP="00DB5B6C">
            <w:pPr>
              <w:tabs>
                <w:tab w:val="decimal" w:pos="1010"/>
              </w:tabs>
              <w:rPr>
                <w:rFonts w:ascii="Angsana New" w:eastAsia="Symbol" w:hAnsi="Angsana New" w:cs="Angsana New"/>
                <w:cs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9</w:t>
            </w:r>
            <w:r w:rsidR="003B06C6">
              <w:rPr>
                <w:rFonts w:ascii="Angsana New" w:eastAsia="Symbol" w:hAnsi="Angsana New" w:cs="Angsana New"/>
              </w:rPr>
              <w:t>,</w:t>
            </w:r>
            <w:r w:rsidR="0079741B" w:rsidRPr="0079741B">
              <w:rPr>
                <w:rFonts w:ascii="Angsana New" w:eastAsia="Symbol" w:hAnsi="Angsana New" w:cs="Angsana New"/>
              </w:rPr>
              <w:t>306</w:t>
            </w:r>
            <w:r w:rsidRPr="00796103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4" w:type="dxa"/>
            <w:vAlign w:val="bottom"/>
          </w:tcPr>
          <w:p w14:paraId="1C32F9EC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</w:tcPr>
          <w:p w14:paraId="6AAAA441" w14:textId="2EF7E270" w:rsidR="00BB27C4" w:rsidRPr="00796103" w:rsidRDefault="001C266A" w:rsidP="00796103">
            <w:pPr>
              <w:jc w:val="center"/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vAlign w:val="bottom"/>
          </w:tcPr>
          <w:p w14:paraId="2F6C436E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</w:tcPr>
          <w:p w14:paraId="6763A96D" w14:textId="0D20BD67" w:rsidR="00BB27C4" w:rsidRPr="00796103" w:rsidRDefault="001C266A" w:rsidP="00DB5B6C">
            <w:pPr>
              <w:tabs>
                <w:tab w:val="decimal" w:pos="1007"/>
              </w:tabs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119</w:t>
            </w:r>
            <w:r w:rsidR="003B06C6">
              <w:rPr>
                <w:rFonts w:ascii="Angsana New" w:eastAsia="Symbol" w:hAnsi="Angsana New" w:cs="Angsana New"/>
              </w:rPr>
              <w:t>,</w:t>
            </w:r>
            <w:r w:rsidR="0079741B" w:rsidRPr="0079741B">
              <w:rPr>
                <w:rFonts w:ascii="Angsana New" w:eastAsia="Symbol" w:hAnsi="Angsana New" w:cs="Angsana New"/>
              </w:rPr>
              <w:t>628</w:t>
            </w:r>
            <w:r w:rsidRPr="00796103">
              <w:rPr>
                <w:rFonts w:ascii="Angsana New" w:eastAsia="Symbol" w:hAnsi="Angsana New" w:cs="Angsana New"/>
              </w:rPr>
              <w:t xml:space="preserve">) </w:t>
            </w:r>
          </w:p>
        </w:tc>
      </w:tr>
      <w:tr w:rsidR="00BB27C4" w:rsidRPr="00796103" w14:paraId="0C7B7F90" w14:textId="77777777" w:rsidTr="00C72F9A">
        <w:trPr>
          <w:trHeight w:val="76"/>
        </w:trPr>
        <w:tc>
          <w:tcPr>
            <w:tcW w:w="3888" w:type="dxa"/>
            <w:vAlign w:val="bottom"/>
          </w:tcPr>
          <w:p w14:paraId="1B1325C5" w14:textId="7924AEC5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ค่าเสื่อมราคาสะสม</w:t>
            </w:r>
            <w:r w:rsidRPr="00796103">
              <w:rPr>
                <w:rFonts w:asciiTheme="majorBidi" w:hAnsiTheme="majorBidi" w:cstheme="majorBidi"/>
              </w:rPr>
              <w:t xml:space="preserve"> - </w:t>
            </w:r>
            <w:r w:rsidRPr="00796103">
              <w:rPr>
                <w:rFonts w:asciiTheme="majorBidi" w:hAnsiTheme="majorBidi" w:cstheme="majorBidi" w:hint="cs"/>
                <w:cs/>
              </w:rPr>
              <w:t>อาคารและอุปกรณ์</w:t>
            </w:r>
          </w:p>
        </w:tc>
        <w:tc>
          <w:tcPr>
            <w:tcW w:w="1224" w:type="dxa"/>
            <w:vAlign w:val="bottom"/>
          </w:tcPr>
          <w:p w14:paraId="489CAA31" w14:textId="7B0737D7" w:rsidR="00BB27C4" w:rsidRPr="00796103" w:rsidRDefault="00BB27C4" w:rsidP="00DB5B6C">
            <w:pPr>
              <w:tabs>
                <w:tab w:val="decimal" w:pos="1063"/>
              </w:tabs>
              <w:rPr>
                <w:rFonts w:ascii="Angsana New" w:eastAsia="Symbol" w:hAnsi="Angsana New" w:cs="Angsana New"/>
                <w:cs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16</w:t>
            </w:r>
            <w:r w:rsidRPr="00796103">
              <w:rPr>
                <w:rFonts w:ascii="Angsana New" w:eastAsia="Symbol" w:hAnsi="Angsana New" w:cs="Angsana New"/>
              </w:rPr>
              <w:t>,</w:t>
            </w:r>
            <w:r w:rsidR="0079741B" w:rsidRPr="0079741B">
              <w:rPr>
                <w:rFonts w:ascii="Angsana New" w:eastAsia="Symbol" w:hAnsi="Angsana New" w:cs="Angsana New"/>
              </w:rPr>
              <w:t>580</w:t>
            </w:r>
            <w:r w:rsidRPr="00796103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4" w:type="dxa"/>
            <w:vAlign w:val="bottom"/>
          </w:tcPr>
          <w:p w14:paraId="3D39F969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center"/>
          </w:tcPr>
          <w:p w14:paraId="7422024A" w14:textId="34F1A741" w:rsidR="00BB27C4" w:rsidRPr="00796103" w:rsidRDefault="001C266A" w:rsidP="00DB5B6C">
            <w:pPr>
              <w:tabs>
                <w:tab w:val="decimal" w:pos="1010"/>
              </w:tabs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44</w:t>
            </w:r>
            <w:r w:rsidR="00C70B2B">
              <w:rPr>
                <w:rFonts w:ascii="Angsana New" w:eastAsia="Symbol" w:hAnsi="Angsana New" w:cs="Angsana New"/>
              </w:rPr>
              <w:t>,</w:t>
            </w:r>
            <w:r w:rsidR="0079741B" w:rsidRPr="0079741B">
              <w:rPr>
                <w:rFonts w:ascii="Angsana New" w:eastAsia="Symbol" w:hAnsi="Angsana New" w:cs="Angsana New"/>
              </w:rPr>
              <w:t>462</w:t>
            </w:r>
            <w:r w:rsidRPr="00796103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4" w:type="dxa"/>
            <w:vAlign w:val="bottom"/>
          </w:tcPr>
          <w:p w14:paraId="57BEC638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</w:tcPr>
          <w:p w14:paraId="4CC73D91" w14:textId="1EAAF5B8" w:rsidR="00BB27C4" w:rsidRPr="00796103" w:rsidRDefault="001C266A" w:rsidP="00796103">
            <w:pPr>
              <w:jc w:val="center"/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vAlign w:val="bottom"/>
          </w:tcPr>
          <w:p w14:paraId="1291BABF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</w:tcPr>
          <w:p w14:paraId="7BB5E768" w14:textId="604B47BC" w:rsidR="00BB27C4" w:rsidRPr="00796103" w:rsidRDefault="001C266A" w:rsidP="00DB5B6C">
            <w:pPr>
              <w:tabs>
                <w:tab w:val="decimal" w:pos="1007"/>
              </w:tabs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61</w:t>
            </w:r>
            <w:r w:rsidR="003B06C6">
              <w:rPr>
                <w:rFonts w:ascii="Angsana New" w:eastAsia="Symbol" w:hAnsi="Angsana New" w:cs="Angsana New"/>
              </w:rPr>
              <w:t>,</w:t>
            </w:r>
            <w:r w:rsidR="0079741B" w:rsidRPr="0079741B">
              <w:rPr>
                <w:rFonts w:ascii="Angsana New" w:eastAsia="Symbol" w:hAnsi="Angsana New" w:cs="Angsana New"/>
              </w:rPr>
              <w:t>042</w:t>
            </w:r>
            <w:r w:rsidRPr="00796103">
              <w:rPr>
                <w:rFonts w:ascii="Angsana New" w:eastAsia="Symbol" w:hAnsi="Angsana New" w:cs="Angsana New"/>
              </w:rPr>
              <w:t xml:space="preserve">) </w:t>
            </w:r>
          </w:p>
        </w:tc>
      </w:tr>
      <w:tr w:rsidR="00BB27C4" w:rsidRPr="00796103" w14:paraId="2D815E21" w14:textId="77777777" w:rsidTr="00C72F9A">
        <w:trPr>
          <w:trHeight w:val="76"/>
        </w:trPr>
        <w:tc>
          <w:tcPr>
            <w:tcW w:w="3888" w:type="dxa"/>
            <w:vAlign w:val="bottom"/>
          </w:tcPr>
          <w:p w14:paraId="42198931" w14:textId="695D5C13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 xml:space="preserve">ที่ดิน </w:t>
            </w:r>
            <w:r w:rsidRPr="00796103">
              <w:rPr>
                <w:rFonts w:asciiTheme="majorBidi" w:hAnsiTheme="majorBidi" w:cstheme="majorBidi"/>
              </w:rPr>
              <w:t xml:space="preserve">- </w:t>
            </w:r>
            <w:r w:rsidRPr="00796103">
              <w:rPr>
                <w:rFonts w:asciiTheme="majorBidi" w:hAnsiTheme="majorBidi" w:cstheme="majorBidi" w:hint="cs"/>
                <w:cs/>
              </w:rPr>
              <w:t>ส่วนเกินทุนจากการตีราคาใหม่</w:t>
            </w:r>
          </w:p>
        </w:tc>
        <w:tc>
          <w:tcPr>
            <w:tcW w:w="1224" w:type="dxa"/>
            <w:vAlign w:val="bottom"/>
          </w:tcPr>
          <w:p w14:paraId="68B0E900" w14:textId="1E748495" w:rsidR="00BB27C4" w:rsidRPr="00796103" w:rsidRDefault="00BB27C4" w:rsidP="00DB5B6C">
            <w:pPr>
              <w:tabs>
                <w:tab w:val="decimal" w:pos="1063"/>
              </w:tabs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316</w:t>
            </w:r>
            <w:r w:rsidRPr="00796103">
              <w:rPr>
                <w:rFonts w:ascii="Angsana New" w:eastAsia="Symbol" w:hAnsi="Angsana New" w:cs="Angsana New"/>
              </w:rPr>
              <w:t>,</w:t>
            </w:r>
            <w:r w:rsidR="0079741B" w:rsidRPr="0079741B">
              <w:rPr>
                <w:rFonts w:ascii="Angsana New" w:eastAsia="Symbol" w:hAnsi="Angsana New" w:cs="Angsana New"/>
              </w:rPr>
              <w:t>905</w:t>
            </w:r>
            <w:r w:rsidRPr="00796103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4" w:type="dxa"/>
            <w:vAlign w:val="bottom"/>
          </w:tcPr>
          <w:p w14:paraId="65E79AC9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</w:tcPr>
          <w:p w14:paraId="0129FF8B" w14:textId="099E81F0" w:rsidR="00BB27C4" w:rsidRPr="00796103" w:rsidRDefault="001C266A" w:rsidP="00796103">
            <w:pPr>
              <w:ind w:left="-6"/>
              <w:jc w:val="center"/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vAlign w:val="bottom"/>
          </w:tcPr>
          <w:p w14:paraId="433D27E6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1C30896F" w14:textId="0B548C58" w:rsidR="00BB27C4" w:rsidRPr="00796103" w:rsidRDefault="00350EEC" w:rsidP="00350EEC">
            <w:pPr>
              <w:jc w:val="center"/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vAlign w:val="bottom"/>
          </w:tcPr>
          <w:p w14:paraId="0D153554" w14:textId="77777777" w:rsidR="00BB27C4" w:rsidRPr="00796103" w:rsidRDefault="00BB27C4" w:rsidP="0079610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</w:tcPr>
          <w:p w14:paraId="01AB8E5E" w14:textId="163E8AD1" w:rsidR="00BB27C4" w:rsidRPr="00796103" w:rsidRDefault="001C266A" w:rsidP="00DB5B6C">
            <w:pPr>
              <w:tabs>
                <w:tab w:val="decimal" w:pos="1007"/>
              </w:tabs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316</w:t>
            </w:r>
            <w:r w:rsidRPr="00796103">
              <w:rPr>
                <w:rFonts w:ascii="Angsana New" w:eastAsia="Symbol" w:hAnsi="Angsana New" w:cs="Angsana New"/>
              </w:rPr>
              <w:t>,</w:t>
            </w:r>
            <w:r w:rsidR="0079741B" w:rsidRPr="0079741B">
              <w:rPr>
                <w:rFonts w:ascii="Angsana New" w:eastAsia="Symbol" w:hAnsi="Angsana New" w:cs="Angsana New"/>
              </w:rPr>
              <w:t>905</w:t>
            </w:r>
            <w:r w:rsidRPr="00796103">
              <w:rPr>
                <w:rFonts w:ascii="Angsana New" w:eastAsia="Symbol" w:hAnsi="Angsana New" w:cs="Angsana New"/>
              </w:rPr>
              <w:t xml:space="preserve">) </w:t>
            </w:r>
          </w:p>
        </w:tc>
      </w:tr>
      <w:tr w:rsidR="00BB27C4" w:rsidRPr="00796103" w14:paraId="2B66AEF5" w14:textId="77777777" w:rsidTr="00C72F9A">
        <w:trPr>
          <w:trHeight w:val="76"/>
        </w:trPr>
        <w:tc>
          <w:tcPr>
            <w:tcW w:w="3888" w:type="dxa"/>
            <w:vAlign w:val="bottom"/>
          </w:tcPr>
          <w:p w14:paraId="318D0971" w14:textId="303163D2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สินทรัพย์สิทธิการใช้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AB00B1F" w14:textId="1F1046D9" w:rsidR="00BB27C4" w:rsidRPr="00796103" w:rsidRDefault="00BB27C4" w:rsidP="00DB5B6C">
            <w:pPr>
              <w:tabs>
                <w:tab w:val="decimal" w:pos="1063"/>
              </w:tabs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2</w:t>
            </w:r>
            <w:r w:rsidRPr="00796103">
              <w:rPr>
                <w:rFonts w:ascii="Angsana New" w:eastAsia="Symbol" w:hAnsi="Angsana New" w:cs="Angsana New"/>
              </w:rPr>
              <w:t>,</w:t>
            </w:r>
            <w:r w:rsidR="0079741B" w:rsidRPr="0079741B">
              <w:rPr>
                <w:rFonts w:ascii="Angsana New" w:eastAsia="Symbol" w:hAnsi="Angsana New" w:cs="Angsana New"/>
              </w:rPr>
              <w:t>905</w:t>
            </w:r>
            <w:r w:rsidRPr="00796103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4" w:type="dxa"/>
            <w:vAlign w:val="bottom"/>
          </w:tcPr>
          <w:p w14:paraId="1EA75A4A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53F7AF0" w14:textId="01EEF890" w:rsidR="00BB27C4" w:rsidRPr="00796103" w:rsidRDefault="001C266A" w:rsidP="00796103">
            <w:pPr>
              <w:tabs>
                <w:tab w:val="decimal" w:pos="650"/>
              </w:tabs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vAlign w:val="bottom"/>
          </w:tcPr>
          <w:p w14:paraId="3F5C098D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8E7412F" w14:textId="47C259A5" w:rsidR="00BB27C4" w:rsidRPr="00796103" w:rsidRDefault="001C266A" w:rsidP="00796103">
            <w:pPr>
              <w:jc w:val="center"/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vAlign w:val="bottom"/>
          </w:tcPr>
          <w:p w14:paraId="6ABC958B" w14:textId="77777777" w:rsidR="00BB27C4" w:rsidRPr="00796103" w:rsidRDefault="00BB27C4" w:rsidP="0079610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FC1DDCB" w14:textId="529B72C0" w:rsidR="00BB27C4" w:rsidRPr="00796103" w:rsidRDefault="001C266A" w:rsidP="00DB5B6C">
            <w:pPr>
              <w:tabs>
                <w:tab w:val="decimal" w:pos="1007"/>
              </w:tabs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2</w:t>
            </w:r>
            <w:r w:rsidRPr="00796103">
              <w:rPr>
                <w:rFonts w:ascii="Angsana New" w:eastAsia="Symbol" w:hAnsi="Angsana New" w:cs="Angsana New"/>
              </w:rPr>
              <w:t>,</w:t>
            </w:r>
            <w:r w:rsidR="0079741B" w:rsidRPr="0079741B">
              <w:rPr>
                <w:rFonts w:ascii="Angsana New" w:eastAsia="Symbol" w:hAnsi="Angsana New" w:cs="Angsana New"/>
              </w:rPr>
              <w:t>905</w:t>
            </w:r>
            <w:r w:rsidRPr="00796103">
              <w:rPr>
                <w:rFonts w:ascii="Angsana New" w:eastAsia="Symbol" w:hAnsi="Angsana New" w:cs="Angsana New"/>
              </w:rPr>
              <w:t xml:space="preserve">) </w:t>
            </w:r>
          </w:p>
        </w:tc>
      </w:tr>
      <w:tr w:rsidR="00BB27C4" w:rsidRPr="00796103" w14:paraId="223D1CA5" w14:textId="77777777" w:rsidTr="00432A70">
        <w:trPr>
          <w:trHeight w:val="76"/>
        </w:trPr>
        <w:tc>
          <w:tcPr>
            <w:tcW w:w="3888" w:type="dxa"/>
            <w:vAlign w:val="bottom"/>
          </w:tcPr>
          <w:p w14:paraId="253CF5C1" w14:textId="77777777" w:rsidR="00BB27C4" w:rsidRPr="00796103" w:rsidRDefault="00BB27C4" w:rsidP="00796103">
            <w:pPr>
              <w:ind w:left="540"/>
              <w:jc w:val="thaiDistribute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EACAA7B" w14:textId="218C9BC4" w:rsidR="00BB27C4" w:rsidRPr="00796103" w:rsidRDefault="00BB27C4" w:rsidP="00DB5B6C">
            <w:pPr>
              <w:tabs>
                <w:tab w:val="decimal" w:pos="1063"/>
              </w:tabs>
              <w:rPr>
                <w:rFonts w:ascii="Angsana New" w:eastAsia="Symbol" w:hAnsi="Angsana New" w:cs="Angsana New"/>
                <w:cs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540</w:t>
            </w:r>
            <w:r w:rsidRPr="00796103">
              <w:rPr>
                <w:rFonts w:ascii="Angsana New" w:eastAsia="Symbol" w:hAnsi="Angsana New" w:cs="Angsana New"/>
              </w:rPr>
              <w:t>,</w:t>
            </w:r>
            <w:r w:rsidR="0079741B" w:rsidRPr="0079741B">
              <w:rPr>
                <w:rFonts w:ascii="Angsana New" w:eastAsia="Symbol" w:hAnsi="Angsana New" w:cs="Angsana New"/>
              </w:rPr>
              <w:t>276</w:t>
            </w:r>
            <w:r w:rsidRPr="00796103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4" w:type="dxa"/>
            <w:vAlign w:val="bottom"/>
          </w:tcPr>
          <w:p w14:paraId="31150175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DE5B801" w14:textId="25719701" w:rsidR="00BB27C4" w:rsidRPr="00796103" w:rsidRDefault="001C266A" w:rsidP="00DB5B6C">
            <w:pPr>
              <w:tabs>
                <w:tab w:val="decimal" w:pos="1010"/>
              </w:tabs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53</w:t>
            </w:r>
            <w:r w:rsidR="00C70B2B">
              <w:rPr>
                <w:rFonts w:ascii="Angsana New" w:eastAsia="Symbol" w:hAnsi="Angsana New" w:cs="Angsana New"/>
              </w:rPr>
              <w:t>,</w:t>
            </w:r>
            <w:r w:rsidR="0079741B" w:rsidRPr="0079741B">
              <w:rPr>
                <w:rFonts w:ascii="Angsana New" w:eastAsia="Symbol" w:hAnsi="Angsana New" w:cs="Angsana New"/>
              </w:rPr>
              <w:t>811</w:t>
            </w:r>
            <w:r w:rsidRPr="00796103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4" w:type="dxa"/>
            <w:vAlign w:val="bottom"/>
          </w:tcPr>
          <w:p w14:paraId="40D0B151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12F37AF" w14:textId="3669AEB3" w:rsidR="00BB27C4" w:rsidRPr="00796103" w:rsidRDefault="00350EEC" w:rsidP="00350EEC">
            <w:pPr>
              <w:jc w:val="center"/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vAlign w:val="bottom"/>
          </w:tcPr>
          <w:p w14:paraId="2B780473" w14:textId="77777777" w:rsidR="00BB27C4" w:rsidRPr="00796103" w:rsidRDefault="00BB27C4" w:rsidP="0079610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64F7B62" w14:textId="53F5F8D2" w:rsidR="00BB27C4" w:rsidRPr="00796103" w:rsidRDefault="001C266A" w:rsidP="00DB5B6C">
            <w:pPr>
              <w:tabs>
                <w:tab w:val="decimal" w:pos="1007"/>
              </w:tabs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594</w:t>
            </w:r>
            <w:r w:rsidRPr="00796103">
              <w:rPr>
                <w:rFonts w:ascii="Angsana New" w:eastAsia="Symbol" w:hAnsi="Angsana New" w:cs="Angsana New"/>
              </w:rPr>
              <w:t>,</w:t>
            </w:r>
            <w:r w:rsidR="0079741B" w:rsidRPr="0079741B">
              <w:rPr>
                <w:rFonts w:ascii="Angsana New" w:eastAsia="Symbol" w:hAnsi="Angsana New" w:cs="Angsana New"/>
              </w:rPr>
              <w:t>087</w:t>
            </w:r>
            <w:r w:rsidRPr="00796103">
              <w:rPr>
                <w:rFonts w:ascii="Angsana New" w:eastAsia="Symbol" w:hAnsi="Angsana New" w:cs="Angsana New"/>
              </w:rPr>
              <w:t>)</w:t>
            </w:r>
          </w:p>
        </w:tc>
      </w:tr>
      <w:tr w:rsidR="00BB27C4" w:rsidRPr="00796103" w14:paraId="7AFDEA61" w14:textId="77777777" w:rsidTr="00432A70">
        <w:trPr>
          <w:trHeight w:val="64"/>
        </w:trPr>
        <w:tc>
          <w:tcPr>
            <w:tcW w:w="3888" w:type="dxa"/>
            <w:vAlign w:val="bottom"/>
          </w:tcPr>
          <w:p w14:paraId="1D80A8B4" w14:textId="77777777" w:rsidR="00BB27C4" w:rsidRPr="00796103" w:rsidRDefault="00BB27C4" w:rsidP="00796103">
            <w:pPr>
              <w:jc w:val="thaiDistribute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796103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D4D528" w14:textId="54180DA9" w:rsidR="00BB27C4" w:rsidRPr="00796103" w:rsidRDefault="00BB27C4" w:rsidP="00DB5B6C">
            <w:pPr>
              <w:tabs>
                <w:tab w:val="decimal" w:pos="1063"/>
              </w:tabs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353</w:t>
            </w:r>
            <w:r w:rsidRPr="00796103">
              <w:rPr>
                <w:rFonts w:ascii="Angsana New" w:eastAsia="Symbol" w:hAnsi="Angsana New" w:cs="Angsana New"/>
              </w:rPr>
              <w:t>,</w:t>
            </w:r>
            <w:r w:rsidR="0079741B" w:rsidRPr="0079741B">
              <w:rPr>
                <w:rFonts w:ascii="Angsana New" w:eastAsia="Symbol" w:hAnsi="Angsana New" w:cs="Angsana New"/>
              </w:rPr>
              <w:t>871</w:t>
            </w:r>
            <w:r w:rsidRPr="00796103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4" w:type="dxa"/>
            <w:vAlign w:val="bottom"/>
          </w:tcPr>
          <w:p w14:paraId="5F026294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8CBC20" w14:textId="1AEB4186" w:rsidR="00BB27C4" w:rsidRPr="00796103" w:rsidRDefault="0079741B" w:rsidP="00DB5B6C">
            <w:pPr>
              <w:tabs>
                <w:tab w:val="decimal" w:pos="1010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98</w:t>
            </w:r>
          </w:p>
        </w:tc>
        <w:tc>
          <w:tcPr>
            <w:tcW w:w="84" w:type="dxa"/>
            <w:vAlign w:val="bottom"/>
          </w:tcPr>
          <w:p w14:paraId="271A1B33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924BDE" w14:textId="3DC92A34" w:rsidR="00BB27C4" w:rsidRPr="00796103" w:rsidRDefault="002E363C" w:rsidP="00796103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2</w:t>
            </w:r>
            <w:r w:rsidR="00350EEC">
              <w:rPr>
                <w:rFonts w:ascii="Angsana New" w:eastAsia="Symbol" w:hAnsi="Angsana New" w:cs="Angsana New"/>
              </w:rPr>
              <w:t>,</w:t>
            </w:r>
            <w:r w:rsidR="0079741B" w:rsidRPr="0079741B">
              <w:rPr>
                <w:rFonts w:ascii="Angsana New" w:eastAsia="Symbol" w:hAnsi="Angsana New" w:cs="Angsana New"/>
              </w:rPr>
              <w:t>578</w:t>
            </w:r>
            <w:r w:rsidRPr="00796103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4" w:type="dxa"/>
            <w:vAlign w:val="bottom"/>
          </w:tcPr>
          <w:p w14:paraId="1A756369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736BDE" w14:textId="150C31AA" w:rsidR="00BB27C4" w:rsidRPr="00796103" w:rsidRDefault="002E363C" w:rsidP="00DB5B6C">
            <w:pPr>
              <w:tabs>
                <w:tab w:val="decimal" w:pos="1007"/>
              </w:tabs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356</w:t>
            </w:r>
            <w:r w:rsidR="00A910F9">
              <w:rPr>
                <w:rFonts w:ascii="Angsana New" w:eastAsia="Symbol" w:hAnsi="Angsana New" w:cs="Angsana New"/>
              </w:rPr>
              <w:t>,</w:t>
            </w:r>
            <w:r w:rsidR="0079741B" w:rsidRPr="0079741B">
              <w:rPr>
                <w:rFonts w:ascii="Angsana New" w:eastAsia="Symbol" w:hAnsi="Angsana New" w:cs="Angsana New"/>
              </w:rPr>
              <w:t>351</w:t>
            </w:r>
            <w:r w:rsidRPr="00796103">
              <w:rPr>
                <w:rFonts w:ascii="Angsana New" w:eastAsia="Symbol" w:hAnsi="Angsana New" w:cs="Angsana New"/>
              </w:rPr>
              <w:t>)</w:t>
            </w:r>
          </w:p>
        </w:tc>
      </w:tr>
      <w:bookmarkEnd w:id="91"/>
    </w:tbl>
    <w:p w14:paraId="0B5B6762" w14:textId="77777777" w:rsidR="00BB27C4" w:rsidRPr="00796103" w:rsidRDefault="00734D64" w:rsidP="00796103">
      <w:pPr>
        <w:ind w:left="1080" w:right="-540" w:hanging="720"/>
        <w:jc w:val="right"/>
        <w:rPr>
          <w:rFonts w:asciiTheme="majorBidi" w:hAnsiTheme="majorBidi" w:cstheme="majorBidi"/>
        </w:rPr>
      </w:pPr>
      <w:r w:rsidRPr="00796103">
        <w:rPr>
          <w:rFonts w:asciiTheme="majorBidi" w:hAnsiTheme="majorBidi" w:cstheme="majorBidi"/>
          <w:b/>
          <w:bCs/>
          <w:spacing w:val="-6"/>
          <w:cs/>
        </w:rPr>
        <w:br w:type="page"/>
      </w:r>
      <w:r w:rsidR="00BB27C4" w:rsidRPr="00796103">
        <w:rPr>
          <w:rFonts w:asciiTheme="majorBidi" w:hAnsiTheme="majorBidi" w:cstheme="majorBidi"/>
          <w:b/>
          <w:bCs/>
          <w:spacing w:val="-6"/>
          <w:cs/>
        </w:rPr>
        <w:lastRenderedPageBreak/>
        <w:t xml:space="preserve">หน่วย </w:t>
      </w:r>
      <w:r w:rsidR="00BB27C4" w:rsidRPr="00796103">
        <w:rPr>
          <w:rFonts w:asciiTheme="majorBidi" w:hAnsiTheme="majorBidi" w:cstheme="majorBidi"/>
          <w:b/>
          <w:bCs/>
          <w:spacing w:val="-6"/>
        </w:rPr>
        <w:t xml:space="preserve">: </w:t>
      </w:r>
      <w:r w:rsidR="00BB27C4" w:rsidRPr="00796103">
        <w:rPr>
          <w:rFonts w:asciiTheme="majorBidi" w:hAnsiTheme="majorBidi" w:cstheme="majorBidi"/>
          <w:b/>
          <w:bCs/>
          <w:spacing w:val="-6"/>
          <w:cs/>
        </w:rPr>
        <w:t>พันบาท</w:t>
      </w:r>
    </w:p>
    <w:tbl>
      <w:tblPr>
        <w:tblW w:w="903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224"/>
        <w:gridCol w:w="84"/>
        <w:gridCol w:w="1224"/>
        <w:gridCol w:w="84"/>
        <w:gridCol w:w="1224"/>
        <w:gridCol w:w="84"/>
        <w:gridCol w:w="1224"/>
      </w:tblGrid>
      <w:tr w:rsidR="00BB27C4" w:rsidRPr="00796103" w14:paraId="147F2DA3" w14:textId="77777777">
        <w:trPr>
          <w:trHeight w:val="67"/>
        </w:trPr>
        <w:tc>
          <w:tcPr>
            <w:tcW w:w="3888" w:type="dxa"/>
          </w:tcPr>
          <w:p w14:paraId="4C99E348" w14:textId="77777777" w:rsidR="00BB27C4" w:rsidRPr="00796103" w:rsidRDefault="00BB27C4" w:rsidP="00796103">
            <w:pPr>
              <w:ind w:firstLine="76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48" w:type="dxa"/>
            <w:gridSpan w:val="7"/>
            <w:vAlign w:val="bottom"/>
          </w:tcPr>
          <w:p w14:paraId="46B12257" w14:textId="77777777" w:rsidR="00BB27C4" w:rsidRPr="00796103" w:rsidRDefault="00BB27C4" w:rsidP="0079610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BB27C4" w:rsidRPr="00796103" w14:paraId="76AC8DB8" w14:textId="77777777">
        <w:trPr>
          <w:trHeight w:val="67"/>
        </w:trPr>
        <w:tc>
          <w:tcPr>
            <w:tcW w:w="3888" w:type="dxa"/>
          </w:tcPr>
          <w:p w14:paraId="6E068B5F" w14:textId="77777777" w:rsidR="00BB27C4" w:rsidRPr="00796103" w:rsidRDefault="00BB27C4" w:rsidP="00796103">
            <w:pPr>
              <w:ind w:firstLine="76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vAlign w:val="bottom"/>
          </w:tcPr>
          <w:p w14:paraId="0C1DAE75" w14:textId="77777777" w:rsidR="00BB27C4" w:rsidRPr="00796103" w:rsidRDefault="00BB27C4" w:rsidP="0079610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4" w:type="dxa"/>
          </w:tcPr>
          <w:p w14:paraId="69BA6431" w14:textId="77777777" w:rsidR="00BB27C4" w:rsidRPr="00796103" w:rsidRDefault="00BB27C4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32" w:type="dxa"/>
            <w:gridSpan w:val="3"/>
            <w:vAlign w:val="bottom"/>
          </w:tcPr>
          <w:p w14:paraId="2EA293A7" w14:textId="77777777" w:rsidR="00BB27C4" w:rsidRPr="00796103" w:rsidRDefault="00BB27C4" w:rsidP="0079610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 xml:space="preserve">บันทึกเป็น </w:t>
            </w:r>
            <w:r w:rsidRPr="00796103">
              <w:rPr>
                <w:rFonts w:asciiTheme="majorBidi" w:hAnsiTheme="majorBidi" w:cstheme="majorBidi"/>
                <w:b/>
                <w:bCs/>
              </w:rPr>
              <w:t>(</w:t>
            </w: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รายจ่าย</w:t>
            </w:r>
            <w:r w:rsidRPr="00796103">
              <w:rPr>
                <w:rFonts w:asciiTheme="majorBidi" w:hAnsiTheme="majorBidi" w:cstheme="majorBidi"/>
                <w:b/>
                <w:bCs/>
              </w:rPr>
              <w:t>)</w:t>
            </w:r>
            <w:r w:rsidRPr="00796103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</w:rPr>
              <w:t>/</w:t>
            </w:r>
            <w:r w:rsidRPr="00796103">
              <w:rPr>
                <w:rFonts w:asciiTheme="majorBidi" w:hAnsiTheme="majorBidi" w:cstheme="majorBidi"/>
                <w:b/>
                <w:bCs/>
                <w:cs/>
              </w:rPr>
              <w:t xml:space="preserve"> รายได้ใน</w:t>
            </w:r>
          </w:p>
        </w:tc>
        <w:tc>
          <w:tcPr>
            <w:tcW w:w="84" w:type="dxa"/>
          </w:tcPr>
          <w:p w14:paraId="2E073E11" w14:textId="77777777" w:rsidR="00BB27C4" w:rsidRPr="00796103" w:rsidRDefault="00BB27C4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vAlign w:val="bottom"/>
          </w:tcPr>
          <w:p w14:paraId="66E4E831" w14:textId="77777777" w:rsidR="00BB27C4" w:rsidRPr="00796103" w:rsidRDefault="00BB27C4" w:rsidP="0079610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BB27C4" w:rsidRPr="00796103" w14:paraId="21D48303" w14:textId="77777777">
        <w:trPr>
          <w:trHeight w:val="67"/>
        </w:trPr>
        <w:tc>
          <w:tcPr>
            <w:tcW w:w="3888" w:type="dxa"/>
          </w:tcPr>
          <w:p w14:paraId="54C5B797" w14:textId="77777777" w:rsidR="00BB27C4" w:rsidRPr="00796103" w:rsidRDefault="00BB27C4" w:rsidP="00796103">
            <w:pPr>
              <w:ind w:firstLine="76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vAlign w:val="bottom"/>
          </w:tcPr>
          <w:p w14:paraId="4020FD7D" w14:textId="77777777" w:rsidR="00BB27C4" w:rsidRPr="00796103" w:rsidRDefault="00BB27C4" w:rsidP="0079610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84" w:type="dxa"/>
          </w:tcPr>
          <w:p w14:paraId="4CA971E3" w14:textId="77777777" w:rsidR="00BB27C4" w:rsidRPr="00796103" w:rsidRDefault="00BB27C4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vAlign w:val="bottom"/>
          </w:tcPr>
          <w:p w14:paraId="1B82E443" w14:textId="77777777" w:rsidR="00BB27C4" w:rsidRPr="00796103" w:rsidRDefault="00BB27C4" w:rsidP="0079610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Pr="00796103">
              <w:rPr>
                <w:rFonts w:asciiTheme="majorBidi" w:hAnsiTheme="majorBidi" w:cstheme="majorBidi" w:hint="cs"/>
                <w:b/>
                <w:bCs/>
                <w:cs/>
              </w:rPr>
              <w:t>หรือ</w:t>
            </w:r>
          </w:p>
        </w:tc>
        <w:tc>
          <w:tcPr>
            <w:tcW w:w="84" w:type="dxa"/>
          </w:tcPr>
          <w:p w14:paraId="077BAD2B" w14:textId="77777777" w:rsidR="00BB27C4" w:rsidRPr="00796103" w:rsidRDefault="00BB27C4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vAlign w:val="bottom"/>
          </w:tcPr>
          <w:p w14:paraId="2EAF0165" w14:textId="77777777" w:rsidR="00BB27C4" w:rsidRPr="00796103" w:rsidRDefault="00BB27C4" w:rsidP="0079610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</w:p>
        </w:tc>
        <w:tc>
          <w:tcPr>
            <w:tcW w:w="84" w:type="dxa"/>
          </w:tcPr>
          <w:p w14:paraId="0AD55111" w14:textId="77777777" w:rsidR="00BB27C4" w:rsidRPr="00796103" w:rsidRDefault="00BB27C4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vAlign w:val="bottom"/>
          </w:tcPr>
          <w:p w14:paraId="3493B6B1" w14:textId="77777777" w:rsidR="00BB27C4" w:rsidRPr="00796103" w:rsidRDefault="00BB27C4" w:rsidP="0079610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BB27C4" w:rsidRPr="00796103" w14:paraId="068B6635" w14:textId="77777777">
        <w:trPr>
          <w:trHeight w:val="67"/>
        </w:trPr>
        <w:tc>
          <w:tcPr>
            <w:tcW w:w="3888" w:type="dxa"/>
          </w:tcPr>
          <w:p w14:paraId="70B2D457" w14:textId="77777777" w:rsidR="00BB27C4" w:rsidRPr="00796103" w:rsidRDefault="00BB27C4" w:rsidP="00796103">
            <w:pPr>
              <w:ind w:firstLine="76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vAlign w:val="bottom"/>
          </w:tcPr>
          <w:p w14:paraId="17890E09" w14:textId="7C96A6C6" w:rsidR="00BB27C4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9741B">
              <w:rPr>
                <w:rFonts w:asciiTheme="majorBidi" w:hAnsiTheme="majorBidi" w:cstheme="majorBidi"/>
                <w:b/>
                <w:bCs/>
              </w:rPr>
              <w:t>1</w:t>
            </w:r>
            <w:r w:rsidR="00BB27C4" w:rsidRPr="0079610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B27C4" w:rsidRPr="00796103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</w:p>
        </w:tc>
        <w:tc>
          <w:tcPr>
            <w:tcW w:w="84" w:type="dxa"/>
          </w:tcPr>
          <w:p w14:paraId="7FEC2FA1" w14:textId="77777777" w:rsidR="00BB27C4" w:rsidRPr="00796103" w:rsidRDefault="00BB27C4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vAlign w:val="bottom"/>
          </w:tcPr>
          <w:p w14:paraId="22EC34D1" w14:textId="77777777" w:rsidR="00BB27C4" w:rsidRPr="00796103" w:rsidRDefault="00BB27C4" w:rsidP="0079610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</w:p>
        </w:tc>
        <w:tc>
          <w:tcPr>
            <w:tcW w:w="84" w:type="dxa"/>
          </w:tcPr>
          <w:p w14:paraId="5AB2FD2E" w14:textId="77777777" w:rsidR="00BB27C4" w:rsidRPr="00796103" w:rsidRDefault="00BB27C4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vAlign w:val="bottom"/>
          </w:tcPr>
          <w:p w14:paraId="1FA7C3F3" w14:textId="77777777" w:rsidR="00BB27C4" w:rsidRPr="00796103" w:rsidRDefault="00BB27C4" w:rsidP="0079610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เบ็ดเสร็จ</w:t>
            </w:r>
            <w:r w:rsidRPr="00796103">
              <w:rPr>
                <w:rFonts w:asciiTheme="majorBidi" w:hAnsiTheme="majorBidi" w:cstheme="majorBidi" w:hint="cs"/>
                <w:b/>
                <w:bCs/>
                <w:cs/>
              </w:rPr>
              <w:t>อื่น</w:t>
            </w:r>
          </w:p>
        </w:tc>
        <w:tc>
          <w:tcPr>
            <w:tcW w:w="84" w:type="dxa"/>
          </w:tcPr>
          <w:p w14:paraId="02150CE2" w14:textId="77777777" w:rsidR="00BB27C4" w:rsidRPr="00796103" w:rsidRDefault="00BB27C4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vAlign w:val="bottom"/>
          </w:tcPr>
          <w:p w14:paraId="7C9BF824" w14:textId="45A23E7F" w:rsidR="00BB27C4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9741B">
              <w:rPr>
                <w:rFonts w:asciiTheme="majorBidi" w:hAnsiTheme="majorBidi" w:cstheme="majorBidi"/>
                <w:b/>
                <w:bCs/>
              </w:rPr>
              <w:t>31</w:t>
            </w:r>
            <w:r w:rsidR="00BB27C4" w:rsidRPr="0079610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B27C4" w:rsidRPr="00796103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BB27C4" w:rsidRPr="00796103" w14:paraId="25AAD257" w14:textId="77777777">
        <w:trPr>
          <w:trHeight w:val="67"/>
        </w:trPr>
        <w:tc>
          <w:tcPr>
            <w:tcW w:w="3888" w:type="dxa"/>
          </w:tcPr>
          <w:p w14:paraId="2CDCC3AA" w14:textId="77777777" w:rsidR="00BB27C4" w:rsidRPr="00796103" w:rsidRDefault="00BB27C4" w:rsidP="00796103">
            <w:pPr>
              <w:ind w:firstLine="76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</w:tcPr>
          <w:p w14:paraId="2C4B2461" w14:textId="7767B4D5" w:rsidR="00BB27C4" w:rsidRPr="00796103" w:rsidRDefault="0079741B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4" w:type="dxa"/>
          </w:tcPr>
          <w:p w14:paraId="59BF6BFD" w14:textId="77777777" w:rsidR="00BB27C4" w:rsidRPr="00796103" w:rsidRDefault="00BB27C4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</w:tcPr>
          <w:p w14:paraId="1F9E9F14" w14:textId="77777777" w:rsidR="00BB27C4" w:rsidRPr="00796103" w:rsidRDefault="00BB27C4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4" w:type="dxa"/>
          </w:tcPr>
          <w:p w14:paraId="234997C3" w14:textId="77777777" w:rsidR="00BB27C4" w:rsidRPr="00796103" w:rsidRDefault="00BB27C4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</w:tcPr>
          <w:p w14:paraId="594FD0FB" w14:textId="77777777" w:rsidR="00BB27C4" w:rsidRPr="00796103" w:rsidRDefault="00BB27C4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4" w:type="dxa"/>
          </w:tcPr>
          <w:p w14:paraId="66110F6A" w14:textId="77777777" w:rsidR="00BB27C4" w:rsidRPr="00796103" w:rsidRDefault="00BB27C4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</w:tcPr>
          <w:p w14:paraId="3789345E" w14:textId="3DF2438E" w:rsidR="00BB27C4" w:rsidRPr="00796103" w:rsidRDefault="0079741B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BB27C4" w:rsidRPr="00796103" w14:paraId="5A217CC0" w14:textId="77777777">
        <w:trPr>
          <w:trHeight w:val="76"/>
        </w:trPr>
        <w:tc>
          <w:tcPr>
            <w:tcW w:w="3888" w:type="dxa"/>
            <w:vAlign w:val="bottom"/>
          </w:tcPr>
          <w:p w14:paraId="2554256E" w14:textId="77777777" w:rsidR="00BB27C4" w:rsidRPr="00796103" w:rsidRDefault="00BB27C4" w:rsidP="00796103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9610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vAlign w:val="bottom"/>
          </w:tcPr>
          <w:p w14:paraId="282CADED" w14:textId="77777777" w:rsidR="00BB27C4" w:rsidRPr="00796103" w:rsidRDefault="00BB27C4" w:rsidP="00796103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84" w:type="dxa"/>
            <w:vAlign w:val="bottom"/>
          </w:tcPr>
          <w:p w14:paraId="55192314" w14:textId="77777777" w:rsidR="00BB27C4" w:rsidRPr="00796103" w:rsidRDefault="00BB27C4" w:rsidP="0079610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  <w:vAlign w:val="bottom"/>
          </w:tcPr>
          <w:p w14:paraId="4063A922" w14:textId="77777777" w:rsidR="00BB27C4" w:rsidRPr="00796103" w:rsidRDefault="00BB27C4" w:rsidP="00796103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84" w:type="dxa"/>
            <w:vAlign w:val="bottom"/>
          </w:tcPr>
          <w:p w14:paraId="4A5C4249" w14:textId="77777777" w:rsidR="00BB27C4" w:rsidRPr="00796103" w:rsidRDefault="00BB27C4" w:rsidP="0079610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5067C88E" w14:textId="77777777" w:rsidR="00BB27C4" w:rsidRPr="00796103" w:rsidRDefault="00BB27C4" w:rsidP="00796103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84" w:type="dxa"/>
            <w:vAlign w:val="bottom"/>
          </w:tcPr>
          <w:p w14:paraId="3885C7DA" w14:textId="77777777" w:rsidR="00BB27C4" w:rsidRPr="00796103" w:rsidRDefault="00BB27C4" w:rsidP="0079610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  <w:vAlign w:val="bottom"/>
          </w:tcPr>
          <w:p w14:paraId="7F50CEFB" w14:textId="77777777" w:rsidR="00BB27C4" w:rsidRPr="00796103" w:rsidRDefault="00BB27C4" w:rsidP="00796103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</w:rPr>
            </w:pPr>
          </w:p>
        </w:tc>
      </w:tr>
      <w:tr w:rsidR="00BB27C4" w:rsidRPr="00796103" w14:paraId="19CA4B72" w14:textId="77777777">
        <w:trPr>
          <w:trHeight w:val="76"/>
        </w:trPr>
        <w:tc>
          <w:tcPr>
            <w:tcW w:w="3888" w:type="dxa"/>
            <w:vAlign w:val="bottom"/>
          </w:tcPr>
          <w:p w14:paraId="51BBBE78" w14:textId="77777777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ค่าเผื่อขาดทุนด้านเครดิตที่คาดจะว่าเกิดขึ้น</w:t>
            </w:r>
          </w:p>
        </w:tc>
        <w:tc>
          <w:tcPr>
            <w:tcW w:w="1224" w:type="dxa"/>
            <w:vAlign w:val="bottom"/>
          </w:tcPr>
          <w:p w14:paraId="2A86F0F0" w14:textId="0C51AEA8" w:rsidR="00BB27C4" w:rsidRPr="00796103" w:rsidRDefault="0079741B" w:rsidP="00796103">
            <w:pPr>
              <w:tabs>
                <w:tab w:val="decimal" w:pos="1118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9</w:t>
            </w:r>
            <w:r w:rsidR="00BB27C4" w:rsidRPr="00796103">
              <w:rPr>
                <w:rFonts w:ascii="Angsana New" w:eastAsia="Symbol" w:hAnsi="Angsana New" w:cs="Angsana New"/>
              </w:rPr>
              <w:t>,</w:t>
            </w:r>
            <w:r w:rsidRPr="0079741B">
              <w:rPr>
                <w:rFonts w:ascii="Angsana New" w:eastAsia="Symbol" w:hAnsi="Angsana New" w:cs="Angsana New"/>
              </w:rPr>
              <w:t>989</w:t>
            </w:r>
          </w:p>
        </w:tc>
        <w:tc>
          <w:tcPr>
            <w:tcW w:w="84" w:type="dxa"/>
            <w:vAlign w:val="bottom"/>
          </w:tcPr>
          <w:p w14:paraId="15D5FDE2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4D7980A5" w14:textId="00E6387E" w:rsidR="00BB27C4" w:rsidRPr="00796103" w:rsidRDefault="00BB27C4" w:rsidP="00796103">
            <w:pPr>
              <w:tabs>
                <w:tab w:val="decimal" w:pos="1080"/>
              </w:tabs>
              <w:rPr>
                <w:rFonts w:ascii="Angsana New" w:eastAsia="Symbol" w:hAnsi="Angsana New" w:cs="Angsana New"/>
                <w:cs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576</w:t>
            </w:r>
            <w:r w:rsidRPr="00796103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4" w:type="dxa"/>
            <w:vAlign w:val="bottom"/>
          </w:tcPr>
          <w:p w14:paraId="494926F6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</w:tcPr>
          <w:p w14:paraId="16689039" w14:textId="77777777" w:rsidR="00BB27C4" w:rsidRPr="00796103" w:rsidRDefault="00BB27C4" w:rsidP="00796103">
            <w:pPr>
              <w:jc w:val="center"/>
              <w:rPr>
                <w:rFonts w:ascii="Angsana New" w:hAnsi="Angsana New" w:cs="Angsana New"/>
              </w:rPr>
            </w:pPr>
            <w:r w:rsidRPr="00796103">
              <w:rPr>
                <w:rFonts w:ascii="Angsana New" w:hAnsi="Angsana New" w:cs="Angsana New"/>
              </w:rPr>
              <w:t>-</w:t>
            </w:r>
          </w:p>
        </w:tc>
        <w:tc>
          <w:tcPr>
            <w:tcW w:w="84" w:type="dxa"/>
            <w:vAlign w:val="bottom"/>
          </w:tcPr>
          <w:p w14:paraId="4471A0EA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5637126A" w14:textId="62754E00" w:rsidR="00BB27C4" w:rsidRPr="00796103" w:rsidRDefault="0079741B" w:rsidP="00796103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9</w:t>
            </w:r>
            <w:r w:rsidR="00BB27C4" w:rsidRPr="00796103">
              <w:rPr>
                <w:rFonts w:ascii="Angsana New" w:eastAsia="Symbol" w:hAnsi="Angsana New" w:cs="Angsana New"/>
              </w:rPr>
              <w:t>,</w:t>
            </w:r>
            <w:r w:rsidRPr="0079741B">
              <w:rPr>
                <w:rFonts w:ascii="Angsana New" w:eastAsia="Symbol" w:hAnsi="Angsana New" w:cs="Angsana New"/>
              </w:rPr>
              <w:t>413</w:t>
            </w:r>
          </w:p>
        </w:tc>
      </w:tr>
      <w:tr w:rsidR="00BB27C4" w:rsidRPr="00796103" w14:paraId="7B677FF1" w14:textId="77777777">
        <w:trPr>
          <w:trHeight w:val="76"/>
        </w:trPr>
        <w:tc>
          <w:tcPr>
            <w:tcW w:w="3888" w:type="dxa"/>
            <w:vAlign w:val="bottom"/>
          </w:tcPr>
          <w:p w14:paraId="00BD0D37" w14:textId="77777777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ค่าเผื่อมูลค่าสินค้าลดลง</w:t>
            </w:r>
          </w:p>
        </w:tc>
        <w:tc>
          <w:tcPr>
            <w:tcW w:w="1224" w:type="dxa"/>
            <w:vAlign w:val="bottom"/>
          </w:tcPr>
          <w:p w14:paraId="6FB09E51" w14:textId="74FFB745" w:rsidR="00BB27C4" w:rsidRPr="00796103" w:rsidRDefault="0079741B" w:rsidP="00796103">
            <w:pPr>
              <w:tabs>
                <w:tab w:val="decimal" w:pos="1118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97</w:t>
            </w:r>
          </w:p>
        </w:tc>
        <w:tc>
          <w:tcPr>
            <w:tcW w:w="84" w:type="dxa"/>
            <w:vAlign w:val="bottom"/>
          </w:tcPr>
          <w:p w14:paraId="65B67120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231ECCFE" w14:textId="77777777" w:rsidR="00BB27C4" w:rsidRPr="00796103" w:rsidRDefault="00BB27C4" w:rsidP="00796103">
            <w:pPr>
              <w:ind w:left="-6"/>
              <w:jc w:val="center"/>
              <w:rPr>
                <w:rFonts w:ascii="Angsana New" w:eastAsia="Symbol" w:hAnsi="Angsana New" w:cs="Angsana New"/>
                <w:cs/>
              </w:rPr>
            </w:pPr>
            <w:r w:rsidRPr="00796103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vAlign w:val="bottom"/>
          </w:tcPr>
          <w:p w14:paraId="6FAAE31E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</w:tcPr>
          <w:p w14:paraId="09D7F49B" w14:textId="77777777" w:rsidR="00BB27C4" w:rsidRPr="00796103" w:rsidRDefault="00BB27C4" w:rsidP="00796103">
            <w:pPr>
              <w:jc w:val="center"/>
              <w:rPr>
                <w:rFonts w:ascii="Angsana New" w:hAnsi="Angsana New" w:cs="Angsana New"/>
              </w:rPr>
            </w:pPr>
            <w:r w:rsidRPr="00796103">
              <w:rPr>
                <w:rFonts w:ascii="Angsana New" w:hAnsi="Angsana New" w:cs="Angsana New"/>
              </w:rPr>
              <w:t>-</w:t>
            </w:r>
          </w:p>
        </w:tc>
        <w:tc>
          <w:tcPr>
            <w:tcW w:w="84" w:type="dxa"/>
            <w:vAlign w:val="bottom"/>
          </w:tcPr>
          <w:p w14:paraId="3CCF97C7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02FE9359" w14:textId="186BFDAE" w:rsidR="00BB27C4" w:rsidRPr="00796103" w:rsidRDefault="0079741B" w:rsidP="00796103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97</w:t>
            </w:r>
          </w:p>
        </w:tc>
      </w:tr>
      <w:tr w:rsidR="00BB27C4" w:rsidRPr="00796103" w14:paraId="001175D8" w14:textId="77777777">
        <w:trPr>
          <w:trHeight w:val="76"/>
        </w:trPr>
        <w:tc>
          <w:tcPr>
            <w:tcW w:w="3888" w:type="dxa"/>
            <w:vAlign w:val="bottom"/>
          </w:tcPr>
          <w:p w14:paraId="4CA42CC0" w14:textId="77777777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  <w:cs/>
              </w:rPr>
              <w:t>หนี้สินตามสัญญา</w:t>
            </w:r>
            <w:r w:rsidRPr="00796103">
              <w:rPr>
                <w:rFonts w:asciiTheme="majorBidi" w:hAnsiTheme="majorBidi" w:cstheme="majorBidi" w:hint="cs"/>
                <w:cs/>
              </w:rPr>
              <w:t>เช่า</w:t>
            </w:r>
          </w:p>
        </w:tc>
        <w:tc>
          <w:tcPr>
            <w:tcW w:w="1224" w:type="dxa"/>
            <w:vAlign w:val="bottom"/>
          </w:tcPr>
          <w:p w14:paraId="51559764" w14:textId="7576822B" w:rsidR="00BB27C4" w:rsidRPr="00796103" w:rsidRDefault="0079741B" w:rsidP="00796103">
            <w:pPr>
              <w:tabs>
                <w:tab w:val="decimal" w:pos="1118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1</w:t>
            </w:r>
            <w:r w:rsidR="00BB27C4" w:rsidRPr="00796103">
              <w:rPr>
                <w:rFonts w:ascii="Angsana New" w:eastAsia="Symbol" w:hAnsi="Angsana New" w:cs="Angsana New"/>
              </w:rPr>
              <w:t>,</w:t>
            </w:r>
            <w:r w:rsidRPr="0079741B">
              <w:rPr>
                <w:rFonts w:ascii="Angsana New" w:eastAsia="Symbol" w:hAnsi="Angsana New" w:cs="Angsana New"/>
              </w:rPr>
              <w:t>452</w:t>
            </w:r>
          </w:p>
        </w:tc>
        <w:tc>
          <w:tcPr>
            <w:tcW w:w="84" w:type="dxa"/>
            <w:vAlign w:val="bottom"/>
          </w:tcPr>
          <w:p w14:paraId="5B9DC8C5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4F2C078E" w14:textId="3B9D4769" w:rsidR="00BB27C4" w:rsidRPr="00796103" w:rsidRDefault="0079741B" w:rsidP="00796103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2</w:t>
            </w:r>
            <w:r w:rsidR="00BB27C4" w:rsidRPr="00796103">
              <w:rPr>
                <w:rFonts w:ascii="Angsana New" w:eastAsia="Symbol" w:hAnsi="Angsana New" w:cs="Angsana New"/>
              </w:rPr>
              <w:t>,</w:t>
            </w:r>
            <w:r w:rsidRPr="0079741B">
              <w:rPr>
                <w:rFonts w:ascii="Angsana New" w:eastAsia="Symbol" w:hAnsi="Angsana New" w:cs="Angsana New"/>
              </w:rPr>
              <w:t>841</w:t>
            </w:r>
          </w:p>
        </w:tc>
        <w:tc>
          <w:tcPr>
            <w:tcW w:w="84" w:type="dxa"/>
            <w:vAlign w:val="bottom"/>
          </w:tcPr>
          <w:p w14:paraId="672AB231" w14:textId="77777777" w:rsidR="00BB27C4" w:rsidRPr="00796103" w:rsidRDefault="00BB27C4" w:rsidP="00796103">
            <w:pPr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</w:tcPr>
          <w:p w14:paraId="6C02F94F" w14:textId="77777777" w:rsidR="00BB27C4" w:rsidRPr="00796103" w:rsidRDefault="00BB27C4" w:rsidP="00796103">
            <w:pPr>
              <w:jc w:val="center"/>
              <w:rPr>
                <w:rFonts w:ascii="Angsana New" w:hAnsi="Angsana New" w:cs="Angsana New"/>
                <w:cs/>
              </w:rPr>
            </w:pPr>
            <w:r w:rsidRPr="00796103">
              <w:rPr>
                <w:rFonts w:ascii="Angsana New" w:hAnsi="Angsana New" w:cs="Angsana New"/>
              </w:rPr>
              <w:t>-</w:t>
            </w:r>
          </w:p>
        </w:tc>
        <w:tc>
          <w:tcPr>
            <w:tcW w:w="84" w:type="dxa"/>
            <w:vAlign w:val="bottom"/>
          </w:tcPr>
          <w:p w14:paraId="49234109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6882E17D" w14:textId="645057CE" w:rsidR="00BB27C4" w:rsidRPr="00796103" w:rsidRDefault="0079741B" w:rsidP="00796103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4</w:t>
            </w:r>
            <w:r w:rsidR="00BB27C4" w:rsidRPr="00796103">
              <w:rPr>
                <w:rFonts w:ascii="Angsana New" w:eastAsia="Symbol" w:hAnsi="Angsana New" w:cs="Angsana New"/>
              </w:rPr>
              <w:t>,</w:t>
            </w:r>
            <w:r w:rsidRPr="0079741B">
              <w:rPr>
                <w:rFonts w:ascii="Angsana New" w:eastAsia="Symbol" w:hAnsi="Angsana New" w:cs="Angsana New"/>
              </w:rPr>
              <w:t>293</w:t>
            </w:r>
          </w:p>
        </w:tc>
      </w:tr>
      <w:tr w:rsidR="00BB27C4" w:rsidRPr="00796103" w14:paraId="01BE7FDC" w14:textId="77777777">
        <w:trPr>
          <w:trHeight w:val="76"/>
        </w:trPr>
        <w:tc>
          <w:tcPr>
            <w:tcW w:w="3888" w:type="dxa"/>
            <w:vAlign w:val="bottom"/>
          </w:tcPr>
          <w:p w14:paraId="38E2957E" w14:textId="77777777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224" w:type="dxa"/>
            <w:vAlign w:val="bottom"/>
          </w:tcPr>
          <w:p w14:paraId="678DDB30" w14:textId="157E0D89" w:rsidR="00BB27C4" w:rsidRPr="00796103" w:rsidRDefault="0079741B" w:rsidP="00796103">
            <w:pPr>
              <w:tabs>
                <w:tab w:val="decimal" w:pos="1118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2</w:t>
            </w:r>
            <w:r w:rsidR="00BB27C4" w:rsidRPr="00796103">
              <w:rPr>
                <w:rFonts w:ascii="Angsana New" w:eastAsia="Symbol" w:hAnsi="Angsana New" w:cs="Angsana New"/>
              </w:rPr>
              <w:t>,</w:t>
            </w:r>
            <w:r w:rsidRPr="0079741B">
              <w:rPr>
                <w:rFonts w:ascii="Angsana New" w:eastAsia="Symbol" w:hAnsi="Angsana New" w:cs="Angsana New"/>
              </w:rPr>
              <w:t>824</w:t>
            </w:r>
          </w:p>
        </w:tc>
        <w:tc>
          <w:tcPr>
            <w:tcW w:w="84" w:type="dxa"/>
            <w:vAlign w:val="bottom"/>
          </w:tcPr>
          <w:p w14:paraId="481EB4CD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5D0AF9AF" w14:textId="088A1A68" w:rsidR="00BB27C4" w:rsidRPr="00796103" w:rsidRDefault="00BB27C4" w:rsidP="00796103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2</w:t>
            </w:r>
            <w:r w:rsidRPr="00796103">
              <w:rPr>
                <w:rFonts w:ascii="Angsana New" w:eastAsia="Symbol" w:hAnsi="Angsana New" w:cs="Angsana New"/>
              </w:rPr>
              <w:t>,</w:t>
            </w:r>
            <w:r w:rsidR="0079741B" w:rsidRPr="0079741B">
              <w:rPr>
                <w:rFonts w:ascii="Angsana New" w:eastAsia="Symbol" w:hAnsi="Angsana New" w:cs="Angsana New"/>
              </w:rPr>
              <w:t>824</w:t>
            </w:r>
            <w:r w:rsidRPr="00796103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4" w:type="dxa"/>
            <w:vAlign w:val="bottom"/>
          </w:tcPr>
          <w:p w14:paraId="091986EB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</w:tcPr>
          <w:p w14:paraId="33599EC4" w14:textId="77777777" w:rsidR="00BB27C4" w:rsidRPr="00796103" w:rsidRDefault="00BB27C4" w:rsidP="00796103">
            <w:pPr>
              <w:jc w:val="center"/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vAlign w:val="bottom"/>
          </w:tcPr>
          <w:p w14:paraId="102CA44A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1BA7719E" w14:textId="77777777" w:rsidR="00BB27C4" w:rsidRPr="00796103" w:rsidRDefault="00BB27C4" w:rsidP="00796103">
            <w:pPr>
              <w:jc w:val="center"/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-</w:t>
            </w:r>
          </w:p>
        </w:tc>
      </w:tr>
      <w:tr w:rsidR="00BB27C4" w:rsidRPr="00796103" w14:paraId="51A1095C" w14:textId="77777777">
        <w:trPr>
          <w:trHeight w:val="76"/>
        </w:trPr>
        <w:tc>
          <w:tcPr>
            <w:tcW w:w="3888" w:type="dxa"/>
            <w:vAlign w:val="bottom"/>
          </w:tcPr>
          <w:p w14:paraId="043BDD03" w14:textId="77777777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24" w:type="dxa"/>
            <w:vAlign w:val="bottom"/>
          </w:tcPr>
          <w:p w14:paraId="079A7784" w14:textId="7DC48066" w:rsidR="00BB27C4" w:rsidRPr="00796103" w:rsidRDefault="0079741B" w:rsidP="00796103">
            <w:pPr>
              <w:tabs>
                <w:tab w:val="decimal" w:pos="1118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10</w:t>
            </w:r>
            <w:r w:rsidR="00BB27C4" w:rsidRPr="00796103">
              <w:rPr>
                <w:rFonts w:ascii="Angsana New" w:eastAsia="Symbol" w:hAnsi="Angsana New" w:cs="Angsana New"/>
              </w:rPr>
              <w:t>,</w:t>
            </w:r>
            <w:r w:rsidRPr="0079741B">
              <w:rPr>
                <w:rFonts w:ascii="Angsana New" w:eastAsia="Symbol" w:hAnsi="Angsana New" w:cs="Angsana New"/>
              </w:rPr>
              <w:t>017</w:t>
            </w:r>
          </w:p>
        </w:tc>
        <w:tc>
          <w:tcPr>
            <w:tcW w:w="84" w:type="dxa"/>
            <w:vAlign w:val="bottom"/>
          </w:tcPr>
          <w:p w14:paraId="4BE7A8A2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113D2773" w14:textId="668B7921" w:rsidR="00BB27C4" w:rsidRPr="00796103" w:rsidRDefault="0079741B" w:rsidP="00796103">
            <w:pPr>
              <w:tabs>
                <w:tab w:val="decimal" w:pos="1080"/>
              </w:tabs>
              <w:rPr>
                <w:rFonts w:ascii="Angsana New" w:eastAsia="Symbol" w:hAnsi="Angsana New" w:cs="Angsana New"/>
                <w:cs/>
              </w:rPr>
            </w:pPr>
            <w:r w:rsidRPr="0079741B">
              <w:rPr>
                <w:rFonts w:ascii="Angsana New" w:eastAsia="Symbol" w:hAnsi="Angsana New" w:cs="Angsana New"/>
              </w:rPr>
              <w:t>1</w:t>
            </w:r>
            <w:r w:rsidR="00BB27C4" w:rsidRPr="00796103">
              <w:rPr>
                <w:rFonts w:ascii="Angsana New" w:eastAsia="Symbol" w:hAnsi="Angsana New" w:cs="Angsana New"/>
              </w:rPr>
              <w:t>,</w:t>
            </w:r>
            <w:r w:rsidRPr="0079741B">
              <w:rPr>
                <w:rFonts w:ascii="Angsana New" w:eastAsia="Symbol" w:hAnsi="Angsana New" w:cs="Angsana New"/>
              </w:rPr>
              <w:t>424</w:t>
            </w:r>
          </w:p>
        </w:tc>
        <w:tc>
          <w:tcPr>
            <w:tcW w:w="84" w:type="dxa"/>
            <w:vAlign w:val="bottom"/>
          </w:tcPr>
          <w:p w14:paraId="721F1621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</w:tcPr>
          <w:p w14:paraId="2DA0E866" w14:textId="75B0451D" w:rsidR="00BB27C4" w:rsidRPr="00796103" w:rsidRDefault="0079741B" w:rsidP="00796103">
            <w:pPr>
              <w:tabs>
                <w:tab w:val="decimal" w:pos="1080"/>
              </w:tabs>
              <w:rPr>
                <w:rFonts w:ascii="Angsana New" w:hAnsi="Angsana New" w:cs="Angsana New"/>
              </w:rPr>
            </w:pPr>
            <w:r w:rsidRPr="0079741B">
              <w:rPr>
                <w:rFonts w:ascii="Angsana New" w:hAnsi="Angsana New" w:cs="Angsana New"/>
              </w:rPr>
              <w:t>549</w:t>
            </w:r>
          </w:p>
        </w:tc>
        <w:tc>
          <w:tcPr>
            <w:tcW w:w="84" w:type="dxa"/>
            <w:vAlign w:val="bottom"/>
          </w:tcPr>
          <w:p w14:paraId="11006700" w14:textId="77777777" w:rsidR="00BB27C4" w:rsidRPr="00796103" w:rsidRDefault="00BB27C4" w:rsidP="00796103">
            <w:pPr>
              <w:tabs>
                <w:tab w:val="decimal" w:pos="108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577C2B96" w14:textId="70A216CE" w:rsidR="00BB27C4" w:rsidRPr="00796103" w:rsidRDefault="0079741B" w:rsidP="00796103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11</w:t>
            </w:r>
            <w:r w:rsidR="00BB27C4" w:rsidRPr="00796103">
              <w:rPr>
                <w:rFonts w:ascii="Angsana New" w:eastAsia="Symbol" w:hAnsi="Angsana New" w:cs="Angsana New"/>
              </w:rPr>
              <w:t>,</w:t>
            </w:r>
            <w:r w:rsidRPr="0079741B">
              <w:rPr>
                <w:rFonts w:ascii="Angsana New" w:eastAsia="Symbol" w:hAnsi="Angsana New" w:cs="Angsana New"/>
              </w:rPr>
              <w:t>990</w:t>
            </w:r>
          </w:p>
        </w:tc>
      </w:tr>
      <w:tr w:rsidR="00BB27C4" w:rsidRPr="00796103" w14:paraId="1B6E7CC4" w14:textId="77777777">
        <w:trPr>
          <w:trHeight w:val="76"/>
        </w:trPr>
        <w:tc>
          <w:tcPr>
            <w:tcW w:w="3888" w:type="dxa"/>
            <w:vAlign w:val="bottom"/>
          </w:tcPr>
          <w:p w14:paraId="29F0EF88" w14:textId="77777777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  <w:cs/>
              </w:rPr>
              <w:t>ประมาณการหนี้สิน</w:t>
            </w:r>
            <w:r w:rsidRPr="00796103">
              <w:rPr>
                <w:rFonts w:asciiTheme="majorBidi" w:hAnsiTheme="majorBidi" w:cstheme="majorBidi" w:hint="cs"/>
                <w:cs/>
              </w:rPr>
              <w:t>ไม่หมุนเวียนอื่น</w:t>
            </w:r>
          </w:p>
        </w:tc>
        <w:tc>
          <w:tcPr>
            <w:tcW w:w="1224" w:type="dxa"/>
            <w:vAlign w:val="bottom"/>
          </w:tcPr>
          <w:p w14:paraId="1B21F778" w14:textId="08E6450E" w:rsidR="00BB27C4" w:rsidRPr="00796103" w:rsidRDefault="0079741B" w:rsidP="00796103">
            <w:pPr>
              <w:tabs>
                <w:tab w:val="decimal" w:pos="1118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2</w:t>
            </w:r>
            <w:r w:rsidR="00BB27C4" w:rsidRPr="00796103">
              <w:rPr>
                <w:rFonts w:ascii="Angsana New" w:eastAsia="Symbol" w:hAnsi="Angsana New" w:cs="Angsana New"/>
              </w:rPr>
              <w:t>,</w:t>
            </w:r>
            <w:r w:rsidRPr="0079741B">
              <w:rPr>
                <w:rFonts w:ascii="Angsana New" w:eastAsia="Symbol" w:hAnsi="Angsana New" w:cs="Angsana New"/>
              </w:rPr>
              <w:t>204</w:t>
            </w:r>
          </w:p>
        </w:tc>
        <w:tc>
          <w:tcPr>
            <w:tcW w:w="84" w:type="dxa"/>
            <w:vAlign w:val="bottom"/>
          </w:tcPr>
          <w:p w14:paraId="011F7FE1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30798094" w14:textId="3632ABE4" w:rsidR="00BB27C4" w:rsidRPr="00796103" w:rsidRDefault="0079741B" w:rsidP="00796103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1</w:t>
            </w:r>
            <w:r w:rsidR="00BB27C4" w:rsidRPr="00796103">
              <w:rPr>
                <w:rFonts w:ascii="Angsana New" w:eastAsia="Symbol" w:hAnsi="Angsana New" w:cs="Angsana New"/>
              </w:rPr>
              <w:t>,</w:t>
            </w:r>
            <w:r w:rsidRPr="0079741B">
              <w:rPr>
                <w:rFonts w:ascii="Angsana New" w:eastAsia="Symbol" w:hAnsi="Angsana New" w:cs="Angsana New"/>
              </w:rPr>
              <w:t>158</w:t>
            </w:r>
          </w:p>
        </w:tc>
        <w:tc>
          <w:tcPr>
            <w:tcW w:w="84" w:type="dxa"/>
            <w:vAlign w:val="bottom"/>
          </w:tcPr>
          <w:p w14:paraId="40467D31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</w:tcPr>
          <w:p w14:paraId="6B3D9475" w14:textId="77777777" w:rsidR="00BB27C4" w:rsidRPr="00796103" w:rsidRDefault="00BB27C4" w:rsidP="00796103">
            <w:pPr>
              <w:tabs>
                <w:tab w:val="decimal" w:pos="720"/>
              </w:tabs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vAlign w:val="bottom"/>
          </w:tcPr>
          <w:p w14:paraId="347531F5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0F0A5BC0" w14:textId="4C713EEF" w:rsidR="00BB27C4" w:rsidRPr="00796103" w:rsidRDefault="0079741B" w:rsidP="00796103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3</w:t>
            </w:r>
            <w:r w:rsidR="00BB27C4" w:rsidRPr="00796103">
              <w:rPr>
                <w:rFonts w:ascii="Angsana New" w:eastAsia="Symbol" w:hAnsi="Angsana New" w:cs="Angsana New"/>
              </w:rPr>
              <w:t>,</w:t>
            </w:r>
            <w:r w:rsidRPr="0079741B">
              <w:rPr>
                <w:rFonts w:ascii="Angsana New" w:eastAsia="Symbol" w:hAnsi="Angsana New" w:cs="Angsana New"/>
              </w:rPr>
              <w:t>362</w:t>
            </w:r>
          </w:p>
        </w:tc>
      </w:tr>
      <w:tr w:rsidR="00BB27C4" w:rsidRPr="00796103" w14:paraId="359A1442" w14:textId="77777777">
        <w:trPr>
          <w:trHeight w:val="76"/>
        </w:trPr>
        <w:tc>
          <w:tcPr>
            <w:tcW w:w="3888" w:type="dxa"/>
            <w:vAlign w:val="bottom"/>
          </w:tcPr>
          <w:p w14:paraId="78B51E87" w14:textId="77777777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ค่าใช้จ่ายที่ยังไม่รับรู้ทางภาษี</w:t>
            </w:r>
          </w:p>
        </w:tc>
        <w:tc>
          <w:tcPr>
            <w:tcW w:w="1224" w:type="dxa"/>
            <w:vAlign w:val="bottom"/>
          </w:tcPr>
          <w:p w14:paraId="57610B24" w14:textId="77777777" w:rsidR="00BB27C4" w:rsidRPr="00796103" w:rsidRDefault="00BB27C4" w:rsidP="00796103">
            <w:pPr>
              <w:jc w:val="center"/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vAlign w:val="bottom"/>
          </w:tcPr>
          <w:p w14:paraId="40F545B6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1C802498" w14:textId="7F722658" w:rsidR="00BB27C4" w:rsidRPr="00796103" w:rsidRDefault="0079741B" w:rsidP="00796103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8</w:t>
            </w:r>
            <w:r w:rsidR="00BB27C4" w:rsidRPr="00796103">
              <w:rPr>
                <w:rFonts w:ascii="Angsana New" w:eastAsia="Symbol" w:hAnsi="Angsana New" w:cs="Angsana New"/>
              </w:rPr>
              <w:t>,</w:t>
            </w:r>
            <w:r w:rsidRPr="0079741B">
              <w:rPr>
                <w:rFonts w:ascii="Angsana New" w:eastAsia="Symbol" w:hAnsi="Angsana New" w:cs="Angsana New"/>
              </w:rPr>
              <w:t>284</w:t>
            </w:r>
          </w:p>
        </w:tc>
        <w:tc>
          <w:tcPr>
            <w:tcW w:w="84" w:type="dxa"/>
            <w:vAlign w:val="bottom"/>
          </w:tcPr>
          <w:p w14:paraId="7B08AE03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</w:tcPr>
          <w:p w14:paraId="17089E48" w14:textId="77777777" w:rsidR="00BB27C4" w:rsidRPr="00796103" w:rsidRDefault="00BB27C4" w:rsidP="00796103">
            <w:pPr>
              <w:tabs>
                <w:tab w:val="decimal" w:pos="720"/>
              </w:tabs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vAlign w:val="bottom"/>
          </w:tcPr>
          <w:p w14:paraId="40ACE6EE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442409D5" w14:textId="0EACEF3E" w:rsidR="00BB27C4" w:rsidRPr="00796103" w:rsidRDefault="0079741B" w:rsidP="00796103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8</w:t>
            </w:r>
            <w:r w:rsidR="00BB27C4" w:rsidRPr="00796103">
              <w:rPr>
                <w:rFonts w:ascii="Angsana New" w:eastAsia="Symbol" w:hAnsi="Angsana New" w:cs="Angsana New"/>
              </w:rPr>
              <w:t>,</w:t>
            </w:r>
            <w:r w:rsidRPr="0079741B">
              <w:rPr>
                <w:rFonts w:ascii="Angsana New" w:eastAsia="Symbol" w:hAnsi="Angsana New" w:cs="Angsana New"/>
              </w:rPr>
              <w:t>284</w:t>
            </w:r>
          </w:p>
        </w:tc>
      </w:tr>
      <w:tr w:rsidR="00BB27C4" w:rsidRPr="00796103" w14:paraId="1F78D104" w14:textId="77777777">
        <w:trPr>
          <w:trHeight w:val="76"/>
        </w:trPr>
        <w:tc>
          <w:tcPr>
            <w:tcW w:w="3888" w:type="dxa"/>
            <w:vAlign w:val="bottom"/>
          </w:tcPr>
          <w:p w14:paraId="730806AF" w14:textId="77777777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ผลขาดทุนทางภาษีที่ยังไม่ได้ใช้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5F55832" w14:textId="3B854151" w:rsidR="00BB27C4" w:rsidRPr="00796103" w:rsidRDefault="0079741B" w:rsidP="00796103">
            <w:pPr>
              <w:tabs>
                <w:tab w:val="decimal" w:pos="1118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133</w:t>
            </w:r>
            <w:r w:rsidR="00BB27C4" w:rsidRPr="00796103">
              <w:rPr>
                <w:rFonts w:ascii="Angsana New" w:eastAsia="Symbol" w:hAnsi="Angsana New" w:cs="Angsana New"/>
              </w:rPr>
              <w:t>,</w:t>
            </w:r>
            <w:r w:rsidRPr="0079741B">
              <w:rPr>
                <w:rFonts w:ascii="Angsana New" w:eastAsia="Symbol" w:hAnsi="Angsana New" w:cs="Angsana New"/>
              </w:rPr>
              <w:t>158</w:t>
            </w:r>
          </w:p>
        </w:tc>
        <w:tc>
          <w:tcPr>
            <w:tcW w:w="84" w:type="dxa"/>
            <w:vAlign w:val="bottom"/>
          </w:tcPr>
          <w:p w14:paraId="004529F2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866C9BB" w14:textId="0A00DCC6" w:rsidR="00BB27C4" w:rsidRPr="00796103" w:rsidRDefault="0079741B" w:rsidP="00796103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15</w:t>
            </w:r>
            <w:r w:rsidR="00BB27C4" w:rsidRPr="00796103">
              <w:rPr>
                <w:rFonts w:ascii="Angsana New" w:eastAsia="Symbol" w:hAnsi="Angsana New" w:cs="Angsana New"/>
              </w:rPr>
              <w:t>,</w:t>
            </w:r>
            <w:r w:rsidRPr="0079741B">
              <w:rPr>
                <w:rFonts w:ascii="Angsana New" w:eastAsia="Symbol" w:hAnsi="Angsana New" w:cs="Angsana New"/>
              </w:rPr>
              <w:t>808</w:t>
            </w:r>
          </w:p>
        </w:tc>
        <w:tc>
          <w:tcPr>
            <w:tcW w:w="84" w:type="dxa"/>
            <w:vAlign w:val="bottom"/>
          </w:tcPr>
          <w:p w14:paraId="1A55FA35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F6C7B13" w14:textId="77777777" w:rsidR="00BB27C4" w:rsidRPr="00796103" w:rsidRDefault="00BB27C4" w:rsidP="00796103">
            <w:pPr>
              <w:tabs>
                <w:tab w:val="decimal" w:pos="720"/>
              </w:tabs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vAlign w:val="bottom"/>
          </w:tcPr>
          <w:p w14:paraId="2FBA6E1B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E1ED25C" w14:textId="00577D49" w:rsidR="00BB27C4" w:rsidRPr="00796103" w:rsidRDefault="0079741B" w:rsidP="00796103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148</w:t>
            </w:r>
            <w:r w:rsidR="00BB27C4" w:rsidRPr="00796103">
              <w:rPr>
                <w:rFonts w:ascii="Angsana New" w:eastAsia="Symbol" w:hAnsi="Angsana New" w:cs="Angsana New"/>
              </w:rPr>
              <w:t>,</w:t>
            </w:r>
            <w:r w:rsidRPr="0079741B">
              <w:rPr>
                <w:rFonts w:ascii="Angsana New" w:eastAsia="Symbol" w:hAnsi="Angsana New" w:cs="Angsana New"/>
              </w:rPr>
              <w:t>966</w:t>
            </w:r>
          </w:p>
        </w:tc>
      </w:tr>
      <w:tr w:rsidR="00BB27C4" w:rsidRPr="00796103" w14:paraId="197AD72A" w14:textId="77777777">
        <w:trPr>
          <w:trHeight w:val="76"/>
        </w:trPr>
        <w:tc>
          <w:tcPr>
            <w:tcW w:w="3888" w:type="dxa"/>
            <w:vAlign w:val="bottom"/>
          </w:tcPr>
          <w:p w14:paraId="78F745C4" w14:textId="77777777" w:rsidR="00BB27C4" w:rsidRPr="00796103" w:rsidRDefault="00BB27C4" w:rsidP="00796103">
            <w:pPr>
              <w:ind w:left="540"/>
              <w:jc w:val="thaiDistribute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13C5CB3" w14:textId="10D92823" w:rsidR="00BB27C4" w:rsidRPr="00796103" w:rsidRDefault="0079741B" w:rsidP="00796103">
            <w:pPr>
              <w:tabs>
                <w:tab w:val="decimal" w:pos="1118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159</w:t>
            </w:r>
            <w:r w:rsidR="00BB27C4" w:rsidRPr="00796103">
              <w:rPr>
                <w:rFonts w:ascii="Angsana New" w:eastAsia="Symbol" w:hAnsi="Angsana New" w:cs="Angsana New"/>
              </w:rPr>
              <w:t>,</w:t>
            </w:r>
            <w:r w:rsidRPr="0079741B">
              <w:rPr>
                <w:rFonts w:ascii="Angsana New" w:eastAsia="Symbol" w:hAnsi="Angsana New" w:cs="Angsana New"/>
              </w:rPr>
              <w:t>741</w:t>
            </w:r>
          </w:p>
        </w:tc>
        <w:tc>
          <w:tcPr>
            <w:tcW w:w="84" w:type="dxa"/>
            <w:vAlign w:val="bottom"/>
          </w:tcPr>
          <w:p w14:paraId="43BD1977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886CD49" w14:textId="24EE060B" w:rsidR="00BB27C4" w:rsidRPr="00796103" w:rsidRDefault="0079741B" w:rsidP="00796103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26</w:t>
            </w:r>
            <w:r w:rsidR="00BB27C4" w:rsidRPr="00796103">
              <w:rPr>
                <w:rFonts w:ascii="Angsana New" w:eastAsia="Symbol" w:hAnsi="Angsana New" w:cs="Angsana New"/>
              </w:rPr>
              <w:t>,</w:t>
            </w:r>
            <w:r w:rsidRPr="0079741B">
              <w:rPr>
                <w:rFonts w:ascii="Angsana New" w:eastAsia="Symbol" w:hAnsi="Angsana New" w:cs="Angsana New"/>
              </w:rPr>
              <w:t>115</w:t>
            </w:r>
          </w:p>
        </w:tc>
        <w:tc>
          <w:tcPr>
            <w:tcW w:w="84" w:type="dxa"/>
            <w:vAlign w:val="bottom"/>
          </w:tcPr>
          <w:p w14:paraId="767E484D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5A8A98E" w14:textId="003CD397" w:rsidR="00BB27C4" w:rsidRPr="00796103" w:rsidRDefault="0079741B" w:rsidP="00796103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549</w:t>
            </w:r>
          </w:p>
        </w:tc>
        <w:tc>
          <w:tcPr>
            <w:tcW w:w="84" w:type="dxa"/>
            <w:vAlign w:val="bottom"/>
          </w:tcPr>
          <w:p w14:paraId="127DA8E5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9C519C7" w14:textId="333EF7E0" w:rsidR="00BB27C4" w:rsidRPr="00796103" w:rsidRDefault="0079741B" w:rsidP="00796103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186</w:t>
            </w:r>
            <w:r w:rsidR="00BB27C4" w:rsidRPr="00796103">
              <w:rPr>
                <w:rFonts w:ascii="Angsana New" w:eastAsia="Symbol" w:hAnsi="Angsana New" w:cs="Angsana New"/>
              </w:rPr>
              <w:t>,</w:t>
            </w:r>
            <w:r w:rsidRPr="0079741B">
              <w:rPr>
                <w:rFonts w:ascii="Angsana New" w:eastAsia="Symbol" w:hAnsi="Angsana New" w:cs="Angsana New"/>
              </w:rPr>
              <w:t>405</w:t>
            </w:r>
          </w:p>
        </w:tc>
      </w:tr>
      <w:tr w:rsidR="00BB27C4" w:rsidRPr="00796103" w14:paraId="007D6BB9" w14:textId="77777777">
        <w:trPr>
          <w:trHeight w:val="76"/>
        </w:trPr>
        <w:tc>
          <w:tcPr>
            <w:tcW w:w="3888" w:type="dxa"/>
            <w:vAlign w:val="bottom"/>
          </w:tcPr>
          <w:p w14:paraId="189D2114" w14:textId="77777777" w:rsidR="00BB27C4" w:rsidRPr="00796103" w:rsidRDefault="00BB27C4" w:rsidP="00796103">
            <w:pPr>
              <w:ind w:firstLine="76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F0AC64B" w14:textId="77777777" w:rsidR="00BB27C4" w:rsidRPr="00796103" w:rsidRDefault="00BB27C4" w:rsidP="00796103">
            <w:pPr>
              <w:tabs>
                <w:tab w:val="decimal" w:pos="1118"/>
              </w:tabs>
              <w:rPr>
                <w:rFonts w:ascii="Angsana New" w:eastAsia="Symbol" w:hAnsi="Angsana New" w:cs="Angsana New"/>
              </w:rPr>
            </w:pPr>
          </w:p>
        </w:tc>
        <w:tc>
          <w:tcPr>
            <w:tcW w:w="84" w:type="dxa"/>
            <w:vAlign w:val="bottom"/>
          </w:tcPr>
          <w:p w14:paraId="3B6616C5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6845024" w14:textId="77777777" w:rsidR="00BB27C4" w:rsidRPr="00796103" w:rsidRDefault="00BB27C4" w:rsidP="00796103">
            <w:pPr>
              <w:tabs>
                <w:tab w:val="decimal" w:pos="1188"/>
              </w:tabs>
              <w:rPr>
                <w:rFonts w:ascii="Angsana New" w:eastAsia="Symbol" w:hAnsi="Angsana New" w:cs="Angsana New"/>
              </w:rPr>
            </w:pPr>
          </w:p>
        </w:tc>
        <w:tc>
          <w:tcPr>
            <w:tcW w:w="84" w:type="dxa"/>
            <w:vAlign w:val="bottom"/>
          </w:tcPr>
          <w:p w14:paraId="2D036758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6A074E1" w14:textId="77777777" w:rsidR="00BB27C4" w:rsidRPr="00796103" w:rsidRDefault="00BB27C4" w:rsidP="00796103">
            <w:pPr>
              <w:tabs>
                <w:tab w:val="decimal" w:pos="1188"/>
              </w:tabs>
              <w:rPr>
                <w:rFonts w:ascii="Angsana New" w:eastAsia="Symbol" w:hAnsi="Angsana New" w:cs="Angsana New"/>
              </w:rPr>
            </w:pPr>
          </w:p>
        </w:tc>
        <w:tc>
          <w:tcPr>
            <w:tcW w:w="84" w:type="dxa"/>
            <w:vAlign w:val="bottom"/>
          </w:tcPr>
          <w:p w14:paraId="04B0DABF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FC4805F" w14:textId="77777777" w:rsidR="00BB27C4" w:rsidRPr="00796103" w:rsidRDefault="00BB27C4" w:rsidP="00796103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</w:p>
        </w:tc>
      </w:tr>
      <w:tr w:rsidR="00BB27C4" w:rsidRPr="00796103" w14:paraId="1BF18BBF" w14:textId="77777777">
        <w:trPr>
          <w:trHeight w:val="76"/>
        </w:trPr>
        <w:tc>
          <w:tcPr>
            <w:tcW w:w="3888" w:type="dxa"/>
            <w:vAlign w:val="bottom"/>
          </w:tcPr>
          <w:p w14:paraId="669A35F4" w14:textId="77777777" w:rsidR="00BB27C4" w:rsidRPr="00796103" w:rsidRDefault="00BB27C4" w:rsidP="00796103">
            <w:pPr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vAlign w:val="bottom"/>
          </w:tcPr>
          <w:p w14:paraId="4514AFC0" w14:textId="77777777" w:rsidR="00BB27C4" w:rsidRPr="00796103" w:rsidRDefault="00BB27C4" w:rsidP="00796103">
            <w:pPr>
              <w:tabs>
                <w:tab w:val="decimal" w:pos="1118"/>
              </w:tabs>
              <w:rPr>
                <w:rFonts w:ascii="Angsana New" w:eastAsia="Symbol" w:hAnsi="Angsana New" w:cs="Angsana New"/>
              </w:rPr>
            </w:pPr>
          </w:p>
        </w:tc>
        <w:tc>
          <w:tcPr>
            <w:tcW w:w="84" w:type="dxa"/>
            <w:vAlign w:val="bottom"/>
          </w:tcPr>
          <w:p w14:paraId="45A74373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3CD35F6E" w14:textId="77777777" w:rsidR="00BB27C4" w:rsidRPr="00796103" w:rsidRDefault="00BB27C4" w:rsidP="00796103">
            <w:pPr>
              <w:tabs>
                <w:tab w:val="decimal" w:pos="1188"/>
              </w:tabs>
              <w:rPr>
                <w:rFonts w:ascii="Angsana New" w:eastAsia="Symbol" w:hAnsi="Angsana New" w:cs="Angsana New"/>
              </w:rPr>
            </w:pPr>
          </w:p>
        </w:tc>
        <w:tc>
          <w:tcPr>
            <w:tcW w:w="84" w:type="dxa"/>
            <w:vAlign w:val="bottom"/>
          </w:tcPr>
          <w:p w14:paraId="1400D1D6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7E7EAE2B" w14:textId="77777777" w:rsidR="00BB27C4" w:rsidRPr="00796103" w:rsidRDefault="00BB27C4" w:rsidP="00796103">
            <w:pPr>
              <w:jc w:val="center"/>
              <w:rPr>
                <w:rFonts w:ascii="Angsana New" w:eastAsia="Symbol" w:hAnsi="Angsana New" w:cs="Angsana New"/>
              </w:rPr>
            </w:pPr>
          </w:p>
        </w:tc>
        <w:tc>
          <w:tcPr>
            <w:tcW w:w="84" w:type="dxa"/>
            <w:vAlign w:val="bottom"/>
          </w:tcPr>
          <w:p w14:paraId="5CECA6FF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7DCF7CBE" w14:textId="77777777" w:rsidR="00BB27C4" w:rsidRPr="00796103" w:rsidRDefault="00BB27C4" w:rsidP="00796103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</w:p>
        </w:tc>
      </w:tr>
      <w:tr w:rsidR="00BB27C4" w:rsidRPr="00796103" w14:paraId="2993FAD3" w14:textId="77777777">
        <w:trPr>
          <w:trHeight w:val="76"/>
        </w:trPr>
        <w:tc>
          <w:tcPr>
            <w:tcW w:w="3888" w:type="dxa"/>
            <w:vAlign w:val="bottom"/>
          </w:tcPr>
          <w:p w14:paraId="1C8AE8A5" w14:textId="77777777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ลูกหนี้ตามสัญญาเช่าเงินทุน</w:t>
            </w:r>
          </w:p>
        </w:tc>
        <w:tc>
          <w:tcPr>
            <w:tcW w:w="1224" w:type="dxa"/>
            <w:vAlign w:val="bottom"/>
          </w:tcPr>
          <w:p w14:paraId="180BB5A5" w14:textId="364E705B" w:rsidR="00BB27C4" w:rsidRPr="00796103" w:rsidRDefault="00BB27C4" w:rsidP="00796103">
            <w:pPr>
              <w:tabs>
                <w:tab w:val="decimal" w:pos="1118"/>
              </w:tabs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3</w:t>
            </w:r>
            <w:r w:rsidRPr="00796103">
              <w:rPr>
                <w:rFonts w:ascii="Angsana New" w:eastAsia="Symbol" w:hAnsi="Angsana New" w:cs="Angsana New"/>
              </w:rPr>
              <w:t>,</w:t>
            </w:r>
            <w:r w:rsidR="0079741B" w:rsidRPr="0079741B">
              <w:rPr>
                <w:rFonts w:ascii="Angsana New" w:eastAsia="Symbol" w:hAnsi="Angsana New" w:cs="Angsana New"/>
              </w:rPr>
              <w:t>620</w:t>
            </w:r>
            <w:r w:rsidRPr="00796103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4" w:type="dxa"/>
            <w:vAlign w:val="bottom"/>
          </w:tcPr>
          <w:p w14:paraId="14443B28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189E3A8F" w14:textId="7EE0E0B2" w:rsidR="00BB27C4" w:rsidRPr="00796103" w:rsidRDefault="00BB27C4" w:rsidP="00796103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126</w:t>
            </w:r>
            <w:r w:rsidRPr="00796103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4" w:type="dxa"/>
            <w:vAlign w:val="bottom"/>
          </w:tcPr>
          <w:p w14:paraId="09394F4D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76A3FE28" w14:textId="77777777" w:rsidR="00BB27C4" w:rsidRPr="00796103" w:rsidRDefault="00BB27C4" w:rsidP="00796103">
            <w:pPr>
              <w:jc w:val="center"/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vAlign w:val="bottom"/>
          </w:tcPr>
          <w:p w14:paraId="0C5A45C9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7E33F03B" w14:textId="24D6BC6E" w:rsidR="00BB27C4" w:rsidRPr="00796103" w:rsidRDefault="00BB27C4" w:rsidP="00796103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3</w:t>
            </w:r>
            <w:r w:rsidRPr="00796103">
              <w:rPr>
                <w:rFonts w:ascii="Angsana New" w:eastAsia="Symbol" w:hAnsi="Angsana New" w:cs="Angsana New"/>
              </w:rPr>
              <w:t>,</w:t>
            </w:r>
            <w:r w:rsidR="0079741B" w:rsidRPr="0079741B">
              <w:rPr>
                <w:rFonts w:ascii="Angsana New" w:eastAsia="Symbol" w:hAnsi="Angsana New" w:cs="Angsana New"/>
              </w:rPr>
              <w:t>746</w:t>
            </w:r>
            <w:r w:rsidRPr="00796103">
              <w:rPr>
                <w:rFonts w:ascii="Angsana New" w:eastAsia="Symbol" w:hAnsi="Angsana New" w:cs="Angsana New"/>
              </w:rPr>
              <w:t>)</w:t>
            </w:r>
          </w:p>
        </w:tc>
      </w:tr>
      <w:tr w:rsidR="00BB27C4" w:rsidRPr="00796103" w14:paraId="0DC484E1" w14:textId="77777777">
        <w:trPr>
          <w:trHeight w:val="76"/>
        </w:trPr>
        <w:tc>
          <w:tcPr>
            <w:tcW w:w="3888" w:type="dxa"/>
            <w:vAlign w:val="bottom"/>
          </w:tcPr>
          <w:p w14:paraId="2D0A4001" w14:textId="77777777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ผลกำไรที่ยังไม่รับรู้ในทางภาษี</w:t>
            </w:r>
          </w:p>
        </w:tc>
        <w:tc>
          <w:tcPr>
            <w:tcW w:w="1224" w:type="dxa"/>
            <w:vAlign w:val="bottom"/>
          </w:tcPr>
          <w:p w14:paraId="7D46278C" w14:textId="36B3E2CD" w:rsidR="00BB27C4" w:rsidRPr="00796103" w:rsidRDefault="00BB27C4" w:rsidP="00796103">
            <w:pPr>
              <w:tabs>
                <w:tab w:val="decimal" w:pos="1118"/>
              </w:tabs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89</w:t>
            </w:r>
            <w:r w:rsidRPr="00796103">
              <w:rPr>
                <w:rFonts w:ascii="Angsana New" w:eastAsia="Symbol" w:hAnsi="Angsana New" w:cs="Angsana New"/>
              </w:rPr>
              <w:t>,</w:t>
            </w:r>
            <w:r w:rsidR="0079741B" w:rsidRPr="0079741B">
              <w:rPr>
                <w:rFonts w:ascii="Angsana New" w:eastAsia="Symbol" w:hAnsi="Angsana New" w:cs="Angsana New"/>
              </w:rPr>
              <w:t>818</w:t>
            </w:r>
            <w:r w:rsidRPr="00796103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4" w:type="dxa"/>
            <w:vAlign w:val="bottom"/>
          </w:tcPr>
          <w:p w14:paraId="0768271D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41B143C0" w14:textId="77777777" w:rsidR="00BB27C4" w:rsidRPr="00796103" w:rsidRDefault="00BB27C4" w:rsidP="00796103">
            <w:pPr>
              <w:ind w:left="-6"/>
              <w:jc w:val="center"/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vAlign w:val="bottom"/>
          </w:tcPr>
          <w:p w14:paraId="4880E9C7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149546A5" w14:textId="77777777" w:rsidR="00BB27C4" w:rsidRPr="00796103" w:rsidRDefault="00BB27C4" w:rsidP="00796103">
            <w:pPr>
              <w:jc w:val="center"/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vAlign w:val="bottom"/>
          </w:tcPr>
          <w:p w14:paraId="3DC3E921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1FD371E1" w14:textId="4CAA3908" w:rsidR="00BB27C4" w:rsidRPr="00796103" w:rsidRDefault="00BB27C4" w:rsidP="00796103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89</w:t>
            </w:r>
            <w:r w:rsidRPr="00796103">
              <w:rPr>
                <w:rFonts w:ascii="Angsana New" w:eastAsia="Symbol" w:hAnsi="Angsana New" w:cs="Angsana New"/>
              </w:rPr>
              <w:t>,</w:t>
            </w:r>
            <w:r w:rsidR="0079741B" w:rsidRPr="0079741B">
              <w:rPr>
                <w:rFonts w:ascii="Angsana New" w:eastAsia="Symbol" w:hAnsi="Angsana New" w:cs="Angsana New"/>
              </w:rPr>
              <w:t>818</w:t>
            </w:r>
            <w:r w:rsidRPr="00796103">
              <w:rPr>
                <w:rFonts w:ascii="Angsana New" w:eastAsia="Symbol" w:hAnsi="Angsana New" w:cs="Angsana New"/>
              </w:rPr>
              <w:t>)</w:t>
            </w:r>
          </w:p>
        </w:tc>
      </w:tr>
      <w:tr w:rsidR="00BB27C4" w:rsidRPr="00796103" w14:paraId="4D24ABE0" w14:textId="77777777">
        <w:trPr>
          <w:trHeight w:val="76"/>
        </w:trPr>
        <w:tc>
          <w:tcPr>
            <w:tcW w:w="3888" w:type="dxa"/>
            <w:vAlign w:val="bottom"/>
          </w:tcPr>
          <w:p w14:paraId="472A71CC" w14:textId="77777777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อสังหาริมทรัพย์เพื่อการลงทุน</w:t>
            </w:r>
          </w:p>
        </w:tc>
        <w:tc>
          <w:tcPr>
            <w:tcW w:w="1224" w:type="dxa"/>
            <w:vAlign w:val="bottom"/>
          </w:tcPr>
          <w:p w14:paraId="425C7294" w14:textId="43254DC1" w:rsidR="00BB27C4" w:rsidRPr="00796103" w:rsidRDefault="00BB27C4" w:rsidP="00796103">
            <w:pPr>
              <w:tabs>
                <w:tab w:val="decimal" w:pos="1118"/>
              </w:tabs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106</w:t>
            </w:r>
            <w:r w:rsidRPr="00796103">
              <w:rPr>
                <w:rFonts w:ascii="Angsana New" w:eastAsia="Symbol" w:hAnsi="Angsana New" w:cs="Angsana New"/>
              </w:rPr>
              <w:t>,</w:t>
            </w:r>
            <w:r w:rsidR="0079741B" w:rsidRPr="0079741B">
              <w:rPr>
                <w:rFonts w:ascii="Angsana New" w:eastAsia="Symbol" w:hAnsi="Angsana New" w:cs="Angsana New"/>
              </w:rPr>
              <w:t>212</w:t>
            </w:r>
            <w:r w:rsidRPr="00796103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4" w:type="dxa"/>
            <w:vAlign w:val="bottom"/>
          </w:tcPr>
          <w:p w14:paraId="6FA47EF0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14A6C1F7" w14:textId="7A34F529" w:rsidR="00BB27C4" w:rsidRPr="00796103" w:rsidRDefault="00BB27C4" w:rsidP="00796103">
            <w:pPr>
              <w:tabs>
                <w:tab w:val="decimal" w:pos="1080"/>
              </w:tabs>
              <w:rPr>
                <w:rFonts w:ascii="Angsana New" w:eastAsia="Symbol" w:hAnsi="Angsana New" w:cs="Angsana New"/>
                <w:cs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4</w:t>
            </w:r>
            <w:r w:rsidRPr="00796103">
              <w:rPr>
                <w:rFonts w:ascii="Angsana New" w:eastAsia="Symbol" w:hAnsi="Angsana New" w:cs="Angsana New"/>
              </w:rPr>
              <w:t>,</w:t>
            </w:r>
            <w:r w:rsidR="0079741B" w:rsidRPr="0079741B">
              <w:rPr>
                <w:rFonts w:ascii="Angsana New" w:eastAsia="Symbol" w:hAnsi="Angsana New" w:cs="Angsana New"/>
              </w:rPr>
              <w:t>110</w:t>
            </w:r>
            <w:r w:rsidRPr="00796103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4" w:type="dxa"/>
            <w:vAlign w:val="bottom"/>
          </w:tcPr>
          <w:p w14:paraId="5C6BCF1C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2EF54FB9" w14:textId="77777777" w:rsidR="00BB27C4" w:rsidRPr="00796103" w:rsidRDefault="00BB27C4" w:rsidP="00796103">
            <w:pPr>
              <w:jc w:val="center"/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vAlign w:val="bottom"/>
          </w:tcPr>
          <w:p w14:paraId="14002AED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657B7AD8" w14:textId="43DB2CF9" w:rsidR="00BB27C4" w:rsidRPr="00796103" w:rsidRDefault="00BB27C4" w:rsidP="00796103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110</w:t>
            </w:r>
            <w:r w:rsidRPr="00796103">
              <w:rPr>
                <w:rFonts w:ascii="Angsana New" w:eastAsia="Symbol" w:hAnsi="Angsana New" w:cs="Angsana New"/>
              </w:rPr>
              <w:t>,</w:t>
            </w:r>
            <w:r w:rsidR="0079741B" w:rsidRPr="0079741B">
              <w:rPr>
                <w:rFonts w:ascii="Angsana New" w:eastAsia="Symbol" w:hAnsi="Angsana New" w:cs="Angsana New"/>
              </w:rPr>
              <w:t>322</w:t>
            </w:r>
            <w:r w:rsidRPr="00796103">
              <w:rPr>
                <w:rFonts w:ascii="Angsana New" w:eastAsia="Symbol" w:hAnsi="Angsana New" w:cs="Angsana New"/>
              </w:rPr>
              <w:t>)</w:t>
            </w:r>
          </w:p>
        </w:tc>
      </w:tr>
      <w:tr w:rsidR="00BB27C4" w:rsidRPr="00796103" w14:paraId="0F5F9A3D" w14:textId="77777777">
        <w:trPr>
          <w:trHeight w:val="76"/>
        </w:trPr>
        <w:tc>
          <w:tcPr>
            <w:tcW w:w="3888" w:type="dxa"/>
            <w:vAlign w:val="bottom"/>
          </w:tcPr>
          <w:p w14:paraId="12E29070" w14:textId="77777777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ค่าเสื่อมราคาสะสม</w:t>
            </w:r>
            <w:r w:rsidRPr="00796103">
              <w:rPr>
                <w:rFonts w:asciiTheme="majorBidi" w:hAnsiTheme="majorBidi" w:cstheme="majorBidi"/>
              </w:rPr>
              <w:t xml:space="preserve"> - </w:t>
            </w:r>
            <w:r w:rsidRPr="00796103">
              <w:rPr>
                <w:rFonts w:asciiTheme="majorBidi" w:hAnsiTheme="majorBidi" w:cstheme="majorBidi" w:hint="cs"/>
                <w:cs/>
              </w:rPr>
              <w:t>อาคารและอุปกรณ์</w:t>
            </w:r>
          </w:p>
        </w:tc>
        <w:tc>
          <w:tcPr>
            <w:tcW w:w="1224" w:type="dxa"/>
            <w:vAlign w:val="bottom"/>
          </w:tcPr>
          <w:p w14:paraId="18CBC6EC" w14:textId="60A794DB" w:rsidR="00BB27C4" w:rsidRPr="00796103" w:rsidRDefault="00BB27C4" w:rsidP="00796103">
            <w:pPr>
              <w:tabs>
                <w:tab w:val="decimal" w:pos="1118"/>
              </w:tabs>
              <w:rPr>
                <w:rFonts w:ascii="Angsana New" w:eastAsia="Symbol" w:hAnsi="Angsana New" w:cs="Angsana New"/>
                <w:cs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26</w:t>
            </w:r>
            <w:r w:rsidRPr="00796103">
              <w:rPr>
                <w:rFonts w:ascii="Angsana New" w:eastAsia="Symbol" w:hAnsi="Angsana New" w:cs="Angsana New"/>
              </w:rPr>
              <w:t>,</w:t>
            </w:r>
            <w:r w:rsidR="0079741B" w:rsidRPr="0079741B">
              <w:rPr>
                <w:rFonts w:ascii="Angsana New" w:eastAsia="Symbol" w:hAnsi="Angsana New" w:cs="Angsana New"/>
              </w:rPr>
              <w:t>023</w:t>
            </w:r>
            <w:r w:rsidRPr="00796103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4" w:type="dxa"/>
            <w:vAlign w:val="bottom"/>
          </w:tcPr>
          <w:p w14:paraId="5C9B01FB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41A7E781" w14:textId="6C56F092" w:rsidR="00BB27C4" w:rsidRPr="00796103" w:rsidRDefault="0079741B" w:rsidP="00796103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9</w:t>
            </w:r>
            <w:r w:rsidR="00BB27C4" w:rsidRPr="00796103">
              <w:rPr>
                <w:rFonts w:ascii="Angsana New" w:eastAsia="Symbol" w:hAnsi="Angsana New" w:cs="Angsana New"/>
              </w:rPr>
              <w:t>,</w:t>
            </w:r>
            <w:r w:rsidRPr="0079741B">
              <w:rPr>
                <w:rFonts w:ascii="Angsana New" w:eastAsia="Symbol" w:hAnsi="Angsana New" w:cs="Angsana New"/>
              </w:rPr>
              <w:t>443</w:t>
            </w:r>
          </w:p>
        </w:tc>
        <w:tc>
          <w:tcPr>
            <w:tcW w:w="84" w:type="dxa"/>
            <w:vAlign w:val="bottom"/>
          </w:tcPr>
          <w:p w14:paraId="61691A3A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181FFF29" w14:textId="77777777" w:rsidR="00BB27C4" w:rsidRPr="00796103" w:rsidRDefault="00BB27C4" w:rsidP="00796103">
            <w:pPr>
              <w:jc w:val="center"/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vAlign w:val="bottom"/>
          </w:tcPr>
          <w:p w14:paraId="1E8C8470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0FC18D8A" w14:textId="090065C6" w:rsidR="00BB27C4" w:rsidRPr="00796103" w:rsidRDefault="00BB27C4" w:rsidP="00796103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16</w:t>
            </w:r>
            <w:r w:rsidRPr="00796103">
              <w:rPr>
                <w:rFonts w:ascii="Angsana New" w:eastAsia="Symbol" w:hAnsi="Angsana New" w:cs="Angsana New"/>
              </w:rPr>
              <w:t>,</w:t>
            </w:r>
            <w:r w:rsidR="0079741B" w:rsidRPr="0079741B">
              <w:rPr>
                <w:rFonts w:ascii="Angsana New" w:eastAsia="Symbol" w:hAnsi="Angsana New" w:cs="Angsana New"/>
              </w:rPr>
              <w:t>580</w:t>
            </w:r>
            <w:r w:rsidRPr="00796103">
              <w:rPr>
                <w:rFonts w:ascii="Angsana New" w:eastAsia="Symbol" w:hAnsi="Angsana New" w:cs="Angsana New"/>
              </w:rPr>
              <w:t>)</w:t>
            </w:r>
          </w:p>
        </w:tc>
      </w:tr>
      <w:tr w:rsidR="00BB27C4" w:rsidRPr="00796103" w14:paraId="0A86A2CC" w14:textId="77777777">
        <w:trPr>
          <w:trHeight w:val="76"/>
        </w:trPr>
        <w:tc>
          <w:tcPr>
            <w:tcW w:w="3888" w:type="dxa"/>
            <w:vAlign w:val="bottom"/>
          </w:tcPr>
          <w:p w14:paraId="61ACC4FD" w14:textId="77777777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 xml:space="preserve">ที่ดิน </w:t>
            </w:r>
            <w:r w:rsidRPr="00796103">
              <w:rPr>
                <w:rFonts w:asciiTheme="majorBidi" w:hAnsiTheme="majorBidi" w:cstheme="majorBidi"/>
              </w:rPr>
              <w:t xml:space="preserve">- </w:t>
            </w:r>
            <w:r w:rsidRPr="00796103">
              <w:rPr>
                <w:rFonts w:asciiTheme="majorBidi" w:hAnsiTheme="majorBidi" w:cstheme="majorBidi" w:hint="cs"/>
                <w:cs/>
              </w:rPr>
              <w:t>ส่วนเกินทุนจากการตีราคาใหม่</w:t>
            </w:r>
          </w:p>
        </w:tc>
        <w:tc>
          <w:tcPr>
            <w:tcW w:w="1224" w:type="dxa"/>
            <w:vAlign w:val="bottom"/>
          </w:tcPr>
          <w:p w14:paraId="3C0E0BE8" w14:textId="70B4AAA2" w:rsidR="00BB27C4" w:rsidRPr="00796103" w:rsidRDefault="00BB27C4" w:rsidP="00796103">
            <w:pPr>
              <w:tabs>
                <w:tab w:val="decimal" w:pos="1118"/>
              </w:tabs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316</w:t>
            </w:r>
            <w:r w:rsidRPr="00796103">
              <w:rPr>
                <w:rFonts w:ascii="Angsana New" w:eastAsia="Symbol" w:hAnsi="Angsana New" w:cs="Angsana New"/>
              </w:rPr>
              <w:t>,</w:t>
            </w:r>
            <w:r w:rsidR="0079741B" w:rsidRPr="0079741B">
              <w:rPr>
                <w:rFonts w:ascii="Angsana New" w:eastAsia="Symbol" w:hAnsi="Angsana New" w:cs="Angsana New"/>
              </w:rPr>
              <w:t>905</w:t>
            </w:r>
            <w:r w:rsidRPr="00796103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4" w:type="dxa"/>
            <w:vAlign w:val="bottom"/>
          </w:tcPr>
          <w:p w14:paraId="01EB8FA3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44F21736" w14:textId="77777777" w:rsidR="00BB27C4" w:rsidRPr="00796103" w:rsidRDefault="00BB27C4" w:rsidP="00796103">
            <w:pPr>
              <w:ind w:left="-6"/>
              <w:jc w:val="center"/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vAlign w:val="bottom"/>
          </w:tcPr>
          <w:p w14:paraId="167158E6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156C37B7" w14:textId="77777777" w:rsidR="00BB27C4" w:rsidRPr="00796103" w:rsidRDefault="00BB27C4" w:rsidP="00796103">
            <w:pPr>
              <w:jc w:val="center"/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vAlign w:val="bottom"/>
          </w:tcPr>
          <w:p w14:paraId="73A217E2" w14:textId="77777777" w:rsidR="00BB27C4" w:rsidRPr="00796103" w:rsidRDefault="00BB27C4" w:rsidP="0079610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vAlign w:val="bottom"/>
          </w:tcPr>
          <w:p w14:paraId="2C7B1FFB" w14:textId="34D59764" w:rsidR="00BB27C4" w:rsidRPr="00796103" w:rsidRDefault="00BB27C4" w:rsidP="00796103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316</w:t>
            </w:r>
            <w:r w:rsidRPr="00796103">
              <w:rPr>
                <w:rFonts w:ascii="Angsana New" w:eastAsia="Symbol" w:hAnsi="Angsana New" w:cs="Angsana New"/>
              </w:rPr>
              <w:t>,</w:t>
            </w:r>
            <w:r w:rsidR="0079741B" w:rsidRPr="0079741B">
              <w:rPr>
                <w:rFonts w:ascii="Angsana New" w:eastAsia="Symbol" w:hAnsi="Angsana New" w:cs="Angsana New"/>
              </w:rPr>
              <w:t>905</w:t>
            </w:r>
            <w:r w:rsidRPr="00796103">
              <w:rPr>
                <w:rFonts w:ascii="Angsana New" w:eastAsia="Symbol" w:hAnsi="Angsana New" w:cs="Angsana New"/>
              </w:rPr>
              <w:t>)</w:t>
            </w:r>
          </w:p>
        </w:tc>
      </w:tr>
      <w:tr w:rsidR="00BB27C4" w:rsidRPr="00796103" w14:paraId="4DBFA40A" w14:textId="77777777">
        <w:trPr>
          <w:trHeight w:val="76"/>
        </w:trPr>
        <w:tc>
          <w:tcPr>
            <w:tcW w:w="3888" w:type="dxa"/>
            <w:vAlign w:val="bottom"/>
          </w:tcPr>
          <w:p w14:paraId="6A2031F1" w14:textId="77777777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สินทรัพย์สิทธิการใช้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028CF7A" w14:textId="77777777" w:rsidR="00BB27C4" w:rsidRPr="00796103" w:rsidRDefault="00BB27C4" w:rsidP="00796103">
            <w:pPr>
              <w:jc w:val="center"/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vAlign w:val="bottom"/>
          </w:tcPr>
          <w:p w14:paraId="68AC6EDC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A25CB5C" w14:textId="6742DCE9" w:rsidR="00BB27C4" w:rsidRPr="00796103" w:rsidRDefault="00BB27C4" w:rsidP="00796103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2</w:t>
            </w:r>
            <w:r w:rsidRPr="00796103">
              <w:rPr>
                <w:rFonts w:ascii="Angsana New" w:eastAsia="Symbol" w:hAnsi="Angsana New" w:cs="Angsana New"/>
              </w:rPr>
              <w:t>,</w:t>
            </w:r>
            <w:r w:rsidR="0079741B" w:rsidRPr="0079741B">
              <w:rPr>
                <w:rFonts w:ascii="Angsana New" w:eastAsia="Symbol" w:hAnsi="Angsana New" w:cs="Angsana New"/>
              </w:rPr>
              <w:t>905</w:t>
            </w:r>
            <w:r w:rsidRPr="00796103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4" w:type="dxa"/>
            <w:vAlign w:val="bottom"/>
          </w:tcPr>
          <w:p w14:paraId="56F74F4E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8AA36BB" w14:textId="77777777" w:rsidR="00BB27C4" w:rsidRPr="00796103" w:rsidRDefault="00BB27C4" w:rsidP="00796103">
            <w:pPr>
              <w:jc w:val="center"/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vAlign w:val="bottom"/>
          </w:tcPr>
          <w:p w14:paraId="65028424" w14:textId="77777777" w:rsidR="00BB27C4" w:rsidRPr="00796103" w:rsidRDefault="00BB27C4" w:rsidP="0079610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C943B9C" w14:textId="26C43EF4" w:rsidR="00BB27C4" w:rsidRPr="00796103" w:rsidRDefault="00BB27C4" w:rsidP="00796103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2</w:t>
            </w:r>
            <w:r w:rsidRPr="00796103">
              <w:rPr>
                <w:rFonts w:ascii="Angsana New" w:eastAsia="Symbol" w:hAnsi="Angsana New" w:cs="Angsana New"/>
              </w:rPr>
              <w:t>,</w:t>
            </w:r>
            <w:r w:rsidR="0079741B" w:rsidRPr="0079741B">
              <w:rPr>
                <w:rFonts w:ascii="Angsana New" w:eastAsia="Symbol" w:hAnsi="Angsana New" w:cs="Angsana New"/>
              </w:rPr>
              <w:t>905</w:t>
            </w:r>
            <w:r w:rsidRPr="00796103">
              <w:rPr>
                <w:rFonts w:ascii="Angsana New" w:eastAsia="Symbol" w:hAnsi="Angsana New" w:cs="Angsana New"/>
              </w:rPr>
              <w:t>)</w:t>
            </w:r>
          </w:p>
        </w:tc>
      </w:tr>
      <w:tr w:rsidR="00BB27C4" w:rsidRPr="00796103" w14:paraId="759F8BCD" w14:textId="77777777">
        <w:trPr>
          <w:trHeight w:val="76"/>
        </w:trPr>
        <w:tc>
          <w:tcPr>
            <w:tcW w:w="3888" w:type="dxa"/>
            <w:vAlign w:val="bottom"/>
          </w:tcPr>
          <w:p w14:paraId="4C0501B4" w14:textId="77777777" w:rsidR="00BB27C4" w:rsidRPr="00796103" w:rsidRDefault="00BB27C4" w:rsidP="00796103">
            <w:pPr>
              <w:ind w:left="540"/>
              <w:jc w:val="thaiDistribute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71F29B5" w14:textId="796463FF" w:rsidR="00BB27C4" w:rsidRPr="00796103" w:rsidRDefault="00BB27C4" w:rsidP="00796103">
            <w:pPr>
              <w:tabs>
                <w:tab w:val="decimal" w:pos="1118"/>
              </w:tabs>
              <w:rPr>
                <w:rFonts w:ascii="Angsana New" w:eastAsia="Symbol" w:hAnsi="Angsana New" w:cs="Angsana New"/>
                <w:cs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542</w:t>
            </w:r>
            <w:r w:rsidRPr="00796103">
              <w:rPr>
                <w:rFonts w:ascii="Angsana New" w:eastAsia="Symbol" w:hAnsi="Angsana New" w:cs="Angsana New"/>
              </w:rPr>
              <w:t>,</w:t>
            </w:r>
            <w:r w:rsidR="0079741B" w:rsidRPr="0079741B">
              <w:rPr>
                <w:rFonts w:ascii="Angsana New" w:eastAsia="Symbol" w:hAnsi="Angsana New" w:cs="Angsana New"/>
              </w:rPr>
              <w:t>578</w:t>
            </w:r>
            <w:r w:rsidRPr="00796103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4" w:type="dxa"/>
            <w:vAlign w:val="bottom"/>
          </w:tcPr>
          <w:p w14:paraId="0190045C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D03FDCA" w14:textId="5AB68D9F" w:rsidR="00BB27C4" w:rsidRPr="00796103" w:rsidRDefault="0079741B" w:rsidP="00796103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2</w:t>
            </w:r>
            <w:r w:rsidR="00BB27C4" w:rsidRPr="00796103">
              <w:rPr>
                <w:rFonts w:ascii="Angsana New" w:eastAsia="Symbol" w:hAnsi="Angsana New" w:cs="Angsana New"/>
              </w:rPr>
              <w:t>,</w:t>
            </w:r>
            <w:r w:rsidRPr="0079741B">
              <w:rPr>
                <w:rFonts w:ascii="Angsana New" w:eastAsia="Symbol" w:hAnsi="Angsana New" w:cs="Angsana New"/>
              </w:rPr>
              <w:t>302</w:t>
            </w:r>
          </w:p>
        </w:tc>
        <w:tc>
          <w:tcPr>
            <w:tcW w:w="84" w:type="dxa"/>
            <w:vAlign w:val="bottom"/>
          </w:tcPr>
          <w:p w14:paraId="6D2BE2FB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7AFB028" w14:textId="77777777" w:rsidR="00BB27C4" w:rsidRPr="00796103" w:rsidRDefault="00BB27C4" w:rsidP="00796103">
            <w:pPr>
              <w:jc w:val="center"/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-</w:t>
            </w:r>
          </w:p>
        </w:tc>
        <w:tc>
          <w:tcPr>
            <w:tcW w:w="84" w:type="dxa"/>
            <w:vAlign w:val="bottom"/>
          </w:tcPr>
          <w:p w14:paraId="3A05BF3B" w14:textId="77777777" w:rsidR="00BB27C4" w:rsidRPr="00796103" w:rsidRDefault="00BB27C4" w:rsidP="0079610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98605F7" w14:textId="21599706" w:rsidR="00BB27C4" w:rsidRPr="00796103" w:rsidRDefault="00BB27C4" w:rsidP="00796103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540</w:t>
            </w:r>
            <w:r w:rsidRPr="00796103">
              <w:rPr>
                <w:rFonts w:ascii="Angsana New" w:eastAsia="Symbol" w:hAnsi="Angsana New" w:cs="Angsana New"/>
              </w:rPr>
              <w:t>,</w:t>
            </w:r>
            <w:r w:rsidR="0079741B" w:rsidRPr="0079741B">
              <w:rPr>
                <w:rFonts w:ascii="Angsana New" w:eastAsia="Symbol" w:hAnsi="Angsana New" w:cs="Angsana New"/>
              </w:rPr>
              <w:t>276</w:t>
            </w:r>
            <w:r w:rsidRPr="00796103">
              <w:rPr>
                <w:rFonts w:ascii="Angsana New" w:eastAsia="Symbol" w:hAnsi="Angsana New" w:cs="Angsana New"/>
              </w:rPr>
              <w:t>)</w:t>
            </w:r>
          </w:p>
        </w:tc>
      </w:tr>
      <w:tr w:rsidR="00BB27C4" w:rsidRPr="00796103" w14:paraId="743FFF4B" w14:textId="77777777">
        <w:trPr>
          <w:trHeight w:val="64"/>
        </w:trPr>
        <w:tc>
          <w:tcPr>
            <w:tcW w:w="3888" w:type="dxa"/>
            <w:vAlign w:val="bottom"/>
          </w:tcPr>
          <w:p w14:paraId="04C324B9" w14:textId="77777777" w:rsidR="00BB27C4" w:rsidRPr="00796103" w:rsidRDefault="00BB27C4" w:rsidP="00796103">
            <w:pPr>
              <w:jc w:val="thaiDistribute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796103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647A63" w14:textId="1143E575" w:rsidR="00BB27C4" w:rsidRPr="00796103" w:rsidRDefault="00BB27C4" w:rsidP="00796103">
            <w:pPr>
              <w:tabs>
                <w:tab w:val="decimal" w:pos="1118"/>
              </w:tabs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382</w:t>
            </w:r>
            <w:r w:rsidRPr="00796103">
              <w:rPr>
                <w:rFonts w:ascii="Angsana New" w:eastAsia="Symbol" w:hAnsi="Angsana New" w:cs="Angsana New"/>
              </w:rPr>
              <w:t>,</w:t>
            </w:r>
            <w:r w:rsidR="0079741B" w:rsidRPr="0079741B">
              <w:rPr>
                <w:rFonts w:ascii="Angsana New" w:eastAsia="Symbol" w:hAnsi="Angsana New" w:cs="Angsana New"/>
              </w:rPr>
              <w:t>837</w:t>
            </w:r>
            <w:r w:rsidRPr="00796103">
              <w:rPr>
                <w:rFonts w:ascii="Angsana New" w:eastAsia="Symbol" w:hAnsi="Angsana New" w:cs="Angsana New"/>
              </w:rPr>
              <w:t>)</w:t>
            </w:r>
          </w:p>
        </w:tc>
        <w:tc>
          <w:tcPr>
            <w:tcW w:w="84" w:type="dxa"/>
            <w:vAlign w:val="bottom"/>
          </w:tcPr>
          <w:p w14:paraId="22B8161D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350A77" w14:textId="7D6C128A" w:rsidR="00BB27C4" w:rsidRPr="00796103" w:rsidRDefault="0079741B" w:rsidP="00796103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28</w:t>
            </w:r>
            <w:r w:rsidR="00BB27C4" w:rsidRPr="00796103">
              <w:rPr>
                <w:rFonts w:ascii="Angsana New" w:eastAsia="Symbol" w:hAnsi="Angsana New" w:cs="Angsana New"/>
              </w:rPr>
              <w:t>,</w:t>
            </w:r>
            <w:r w:rsidRPr="0079741B">
              <w:rPr>
                <w:rFonts w:ascii="Angsana New" w:eastAsia="Symbol" w:hAnsi="Angsana New" w:cs="Angsana New"/>
              </w:rPr>
              <w:t>417</w:t>
            </w:r>
          </w:p>
        </w:tc>
        <w:tc>
          <w:tcPr>
            <w:tcW w:w="84" w:type="dxa"/>
            <w:vAlign w:val="bottom"/>
          </w:tcPr>
          <w:p w14:paraId="0CDF25FD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11B92" w14:textId="6073AC5C" w:rsidR="00BB27C4" w:rsidRPr="00796103" w:rsidRDefault="0079741B" w:rsidP="00796103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79741B">
              <w:rPr>
                <w:rFonts w:ascii="Angsana New" w:eastAsia="Symbol" w:hAnsi="Angsana New" w:cs="Angsana New"/>
              </w:rPr>
              <w:t>549</w:t>
            </w:r>
          </w:p>
        </w:tc>
        <w:tc>
          <w:tcPr>
            <w:tcW w:w="84" w:type="dxa"/>
            <w:vAlign w:val="bottom"/>
          </w:tcPr>
          <w:p w14:paraId="764BA6DF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DBC5C" w14:textId="26231A71" w:rsidR="00BB27C4" w:rsidRPr="00796103" w:rsidRDefault="00BB27C4" w:rsidP="00796103">
            <w:pPr>
              <w:tabs>
                <w:tab w:val="decimal" w:pos="1080"/>
              </w:tabs>
              <w:rPr>
                <w:rFonts w:ascii="Angsana New" w:eastAsia="Symbol" w:hAnsi="Angsana New" w:cs="Angsana New"/>
              </w:rPr>
            </w:pPr>
            <w:r w:rsidRPr="00796103">
              <w:rPr>
                <w:rFonts w:ascii="Angsana New" w:eastAsia="Symbol" w:hAnsi="Angsana New" w:cs="Angsana New"/>
              </w:rPr>
              <w:t>(</w:t>
            </w:r>
            <w:r w:rsidR="0079741B" w:rsidRPr="0079741B">
              <w:rPr>
                <w:rFonts w:ascii="Angsana New" w:eastAsia="Symbol" w:hAnsi="Angsana New" w:cs="Angsana New"/>
              </w:rPr>
              <w:t>353</w:t>
            </w:r>
            <w:r w:rsidRPr="00796103">
              <w:rPr>
                <w:rFonts w:ascii="Angsana New" w:eastAsia="Symbol" w:hAnsi="Angsana New" w:cs="Angsana New"/>
              </w:rPr>
              <w:t>,</w:t>
            </w:r>
            <w:r w:rsidR="0079741B" w:rsidRPr="0079741B">
              <w:rPr>
                <w:rFonts w:ascii="Angsana New" w:eastAsia="Symbol" w:hAnsi="Angsana New" w:cs="Angsana New"/>
              </w:rPr>
              <w:t>871</w:t>
            </w:r>
            <w:r w:rsidRPr="00796103">
              <w:rPr>
                <w:rFonts w:ascii="Angsana New" w:eastAsia="Symbol" w:hAnsi="Angsana New" w:cs="Angsana New"/>
              </w:rPr>
              <w:t>)</w:t>
            </w:r>
          </w:p>
        </w:tc>
      </w:tr>
    </w:tbl>
    <w:p w14:paraId="672188C2" w14:textId="77777777" w:rsidR="006457CD" w:rsidRPr="00796103" w:rsidRDefault="006457CD" w:rsidP="00796103">
      <w:pPr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</w:pPr>
      <w:bookmarkStart w:id="92" w:name="_Hlk116901967"/>
      <w:r w:rsidRPr="00796103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br w:type="page"/>
      </w:r>
    </w:p>
    <w:p w14:paraId="6705F401" w14:textId="576F6278" w:rsidR="00850E55" w:rsidRPr="00796103" w:rsidRDefault="00850E55" w:rsidP="00796103">
      <w:pPr>
        <w:spacing w:before="240"/>
        <w:ind w:left="1080" w:right="-90" w:hanging="720"/>
        <w:jc w:val="right"/>
        <w:rPr>
          <w:rFonts w:asciiTheme="majorBidi" w:hAnsiTheme="majorBidi" w:cstheme="majorBidi"/>
          <w:sz w:val="26"/>
          <w:szCs w:val="26"/>
        </w:rPr>
      </w:pPr>
      <w:bookmarkStart w:id="93" w:name="_Hlk164243102"/>
      <w:r w:rsidRPr="00796103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lastRenderedPageBreak/>
        <w:t xml:space="preserve">หน่วย </w:t>
      </w:r>
      <w:r w:rsidRPr="00796103">
        <w:rPr>
          <w:rFonts w:asciiTheme="majorBidi" w:hAnsiTheme="majorBidi" w:cstheme="majorBidi"/>
          <w:b/>
          <w:bCs/>
          <w:spacing w:val="-6"/>
          <w:sz w:val="26"/>
          <w:szCs w:val="26"/>
        </w:rPr>
        <w:t xml:space="preserve">: </w:t>
      </w:r>
      <w:r w:rsidRPr="00796103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t>พันบาท</w:t>
      </w:r>
    </w:p>
    <w:tbl>
      <w:tblPr>
        <w:tblW w:w="851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70"/>
        <w:gridCol w:w="90"/>
        <w:gridCol w:w="1170"/>
        <w:gridCol w:w="90"/>
        <w:gridCol w:w="1170"/>
        <w:gridCol w:w="90"/>
        <w:gridCol w:w="1134"/>
      </w:tblGrid>
      <w:tr w:rsidR="0065703A" w:rsidRPr="00796103" w14:paraId="55762DF1" w14:textId="77777777" w:rsidTr="00E05A17">
        <w:trPr>
          <w:trHeight w:val="68"/>
        </w:trPr>
        <w:tc>
          <w:tcPr>
            <w:tcW w:w="3600" w:type="dxa"/>
          </w:tcPr>
          <w:p w14:paraId="6A6EB31C" w14:textId="77777777" w:rsidR="00850E55" w:rsidRPr="00796103" w:rsidRDefault="00850E55" w:rsidP="00796103">
            <w:pPr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14" w:type="dxa"/>
            <w:gridSpan w:val="7"/>
          </w:tcPr>
          <w:p w14:paraId="33DA36D4" w14:textId="499EEA02" w:rsidR="00850E55" w:rsidRPr="00796103" w:rsidRDefault="00850E55" w:rsidP="00796103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</w:t>
            </w:r>
            <w:r w:rsidR="00133289"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5703A" w:rsidRPr="00796103" w14:paraId="00BB54AE" w14:textId="77777777" w:rsidTr="00E05A17">
        <w:trPr>
          <w:trHeight w:val="67"/>
        </w:trPr>
        <w:tc>
          <w:tcPr>
            <w:tcW w:w="3600" w:type="dxa"/>
          </w:tcPr>
          <w:p w14:paraId="31CD68F8" w14:textId="77777777" w:rsidR="00850E55" w:rsidRPr="00796103" w:rsidRDefault="00850E55" w:rsidP="00796103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40B395" w14:textId="13AE2E9F" w:rsidR="00850E55" w:rsidRPr="00796103" w:rsidRDefault="00850E55" w:rsidP="00796103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3D362B87" w14:textId="77777777" w:rsidR="00850E55" w:rsidRPr="00796103" w:rsidRDefault="00850E55" w:rsidP="00796103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</w:tcPr>
          <w:p w14:paraId="6230B00F" w14:textId="2C687D4A" w:rsidR="00850E55" w:rsidRPr="00796103" w:rsidRDefault="00850E55" w:rsidP="00796103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บันทึกเป็น </w:t>
            </w:r>
            <w:r w:rsidR="006B1B6E"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รายจ่าย</w:t>
            </w:r>
            <w:r w:rsidR="006B1B6E"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6B1B6E"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/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รายได้ใน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</w:tcPr>
          <w:p w14:paraId="00DF1D60" w14:textId="77777777" w:rsidR="00850E55" w:rsidRPr="00796103" w:rsidRDefault="00850E55" w:rsidP="00796103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A768AE6" w14:textId="77777777" w:rsidR="00850E55" w:rsidRPr="00796103" w:rsidRDefault="00850E55" w:rsidP="00796103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65703A" w:rsidRPr="00796103" w14:paraId="2B6FDF67" w14:textId="77777777" w:rsidTr="00E05A17">
        <w:trPr>
          <w:trHeight w:val="67"/>
        </w:trPr>
        <w:tc>
          <w:tcPr>
            <w:tcW w:w="3600" w:type="dxa"/>
          </w:tcPr>
          <w:p w14:paraId="2DAC3BE4" w14:textId="77777777" w:rsidR="00850E55" w:rsidRPr="00796103" w:rsidRDefault="00850E55" w:rsidP="00796103">
            <w:pPr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3825D27" w14:textId="5964D9CF" w:rsidR="00850E55" w:rsidRPr="00F72A98" w:rsidRDefault="00850E55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2A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7B3C7B27" w14:textId="77777777" w:rsidR="00850E55" w:rsidRPr="00F72A98" w:rsidRDefault="00850E55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A4D8D23" w14:textId="77777777" w:rsidR="00850E55" w:rsidRPr="00F72A98" w:rsidRDefault="00850E55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2A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</w:t>
            </w:r>
            <w:r w:rsidRPr="00F72A9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หรือ</w:t>
            </w:r>
          </w:p>
        </w:tc>
        <w:tc>
          <w:tcPr>
            <w:tcW w:w="90" w:type="dxa"/>
          </w:tcPr>
          <w:p w14:paraId="6C2C6F39" w14:textId="77777777" w:rsidR="00850E55" w:rsidRPr="00F72A98" w:rsidRDefault="00850E55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FB3D30B" w14:textId="77777777" w:rsidR="00850E55" w:rsidRPr="00F72A98" w:rsidRDefault="00850E55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2A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90" w:type="dxa"/>
          </w:tcPr>
          <w:p w14:paraId="30B43838" w14:textId="77777777" w:rsidR="00850E55" w:rsidRPr="00F72A98" w:rsidRDefault="00850E55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CDD937D" w14:textId="77777777" w:rsidR="00850E55" w:rsidRPr="00F72A98" w:rsidRDefault="00850E55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2A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65703A" w:rsidRPr="00796103" w14:paraId="3AC3FD0B" w14:textId="77777777" w:rsidTr="00E05A17">
        <w:trPr>
          <w:trHeight w:val="67"/>
        </w:trPr>
        <w:tc>
          <w:tcPr>
            <w:tcW w:w="3600" w:type="dxa"/>
          </w:tcPr>
          <w:p w14:paraId="7DDA46B5" w14:textId="77777777" w:rsidR="00850E55" w:rsidRPr="00796103" w:rsidRDefault="00850E55" w:rsidP="00796103">
            <w:pPr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D79B38" w14:textId="717D75B7" w:rsidR="00850E55" w:rsidRPr="00F72A98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850E55" w:rsidRPr="00F72A9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850E55" w:rsidRPr="00F72A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90" w:type="dxa"/>
          </w:tcPr>
          <w:p w14:paraId="1F6A8ACA" w14:textId="77777777" w:rsidR="00850E55" w:rsidRPr="00F72A98" w:rsidRDefault="00850E55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55B19E2" w14:textId="77777777" w:rsidR="00850E55" w:rsidRPr="00F72A98" w:rsidRDefault="00850E55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2A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90" w:type="dxa"/>
          </w:tcPr>
          <w:p w14:paraId="22FCDD47" w14:textId="77777777" w:rsidR="00850E55" w:rsidRPr="00F72A98" w:rsidRDefault="00850E55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C1AF07" w14:textId="77777777" w:rsidR="00850E55" w:rsidRPr="00F72A98" w:rsidRDefault="00850E55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2A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เบ็ดเสร็จ</w:t>
            </w:r>
            <w:r w:rsidRPr="00F72A9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90" w:type="dxa"/>
          </w:tcPr>
          <w:p w14:paraId="76648F42" w14:textId="77777777" w:rsidR="00850E55" w:rsidRPr="00F72A98" w:rsidRDefault="00850E55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AD8D084" w14:textId="45E2AE89" w:rsidR="00850E55" w:rsidRPr="00F72A98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850E55" w:rsidRPr="00F72A9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850E55" w:rsidRPr="00F72A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5703A" w:rsidRPr="00796103" w14:paraId="76A03E40" w14:textId="77777777" w:rsidTr="00E05A17">
        <w:trPr>
          <w:trHeight w:val="67"/>
        </w:trPr>
        <w:tc>
          <w:tcPr>
            <w:tcW w:w="3600" w:type="dxa"/>
          </w:tcPr>
          <w:p w14:paraId="0BCF6578" w14:textId="77777777" w:rsidR="00850E55" w:rsidRPr="00796103" w:rsidRDefault="00850E55" w:rsidP="00796103">
            <w:pPr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74513C" w14:textId="1EA95A16" w:rsidR="00850E55" w:rsidRPr="00F72A98" w:rsidRDefault="0079741B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3F5D3DD1" w14:textId="77777777" w:rsidR="00850E55" w:rsidRPr="00F72A98" w:rsidRDefault="00850E55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195EA7" w14:textId="77777777" w:rsidR="00850E55" w:rsidRPr="00F72A98" w:rsidRDefault="00850E55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35123CE" w14:textId="77777777" w:rsidR="00850E55" w:rsidRPr="00F72A98" w:rsidRDefault="00850E55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D7687B" w14:textId="77777777" w:rsidR="00850E55" w:rsidRPr="00F72A98" w:rsidRDefault="00850E55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34D01DF0" w14:textId="77777777" w:rsidR="00850E55" w:rsidRPr="00F72A98" w:rsidRDefault="00850E55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2F193F5A" w14:textId="1148EDB9" w:rsidR="00850E55" w:rsidRPr="00F72A98" w:rsidRDefault="0079741B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</w:tr>
      <w:tr w:rsidR="0065703A" w:rsidRPr="00796103" w14:paraId="74DBDEA2" w14:textId="77777777" w:rsidTr="00E05A17">
        <w:trPr>
          <w:trHeight w:val="76"/>
        </w:trPr>
        <w:tc>
          <w:tcPr>
            <w:tcW w:w="3600" w:type="dxa"/>
            <w:vAlign w:val="bottom"/>
          </w:tcPr>
          <w:p w14:paraId="7C81264A" w14:textId="77777777" w:rsidR="00850E55" w:rsidRPr="00796103" w:rsidRDefault="00850E55" w:rsidP="00796103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01A6EDA2" w14:textId="778261A7" w:rsidR="00850E55" w:rsidRPr="00F72A98" w:rsidRDefault="00850E55" w:rsidP="00796103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BF6FFFE" w14:textId="77777777" w:rsidR="00850E55" w:rsidRPr="00F72A98" w:rsidRDefault="00850E55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DC7B08E" w14:textId="77777777" w:rsidR="00850E55" w:rsidRPr="00F72A98" w:rsidRDefault="00850E55" w:rsidP="00796103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0CD1194" w14:textId="77777777" w:rsidR="00850E55" w:rsidRPr="00F72A98" w:rsidRDefault="00850E55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56281403" w14:textId="77777777" w:rsidR="00850E55" w:rsidRPr="00F72A98" w:rsidRDefault="00850E55" w:rsidP="00796103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5A94883D" w14:textId="77777777" w:rsidR="00850E55" w:rsidRPr="00F72A98" w:rsidRDefault="00850E55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F3B669A" w14:textId="77777777" w:rsidR="00850E55" w:rsidRPr="00F72A98" w:rsidRDefault="00850E55" w:rsidP="00796103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  <w:tr w:rsidR="00BB27C4" w:rsidRPr="00796103" w14:paraId="191D6D2E" w14:textId="77777777" w:rsidTr="00C72F9A">
        <w:trPr>
          <w:trHeight w:val="76"/>
        </w:trPr>
        <w:tc>
          <w:tcPr>
            <w:tcW w:w="3600" w:type="dxa"/>
            <w:vAlign w:val="bottom"/>
          </w:tcPr>
          <w:p w14:paraId="31F8F200" w14:textId="77777777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ค่าเผื่อมูลค่าสินค้าลดลง</w:t>
            </w:r>
          </w:p>
        </w:tc>
        <w:tc>
          <w:tcPr>
            <w:tcW w:w="1170" w:type="dxa"/>
          </w:tcPr>
          <w:p w14:paraId="3668BB4C" w14:textId="403646EF" w:rsidR="00BB27C4" w:rsidRPr="00F72A98" w:rsidRDefault="0079741B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741B">
              <w:rPr>
                <w:rFonts w:ascii="Angsana New" w:eastAsia="Symbol" w:hAnsi="Angsana New" w:cs="Angsana New"/>
                <w:sz w:val="26"/>
                <w:szCs w:val="26"/>
              </w:rPr>
              <w:t>41</w:t>
            </w:r>
          </w:p>
        </w:tc>
        <w:tc>
          <w:tcPr>
            <w:tcW w:w="90" w:type="dxa"/>
            <w:vAlign w:val="bottom"/>
          </w:tcPr>
          <w:p w14:paraId="6AE62F85" w14:textId="77777777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BB9E426" w14:textId="6DB3C866" w:rsidR="00BB27C4" w:rsidRPr="00F72A98" w:rsidRDefault="001C266A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41</w:t>
            </w: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45724FC2" w14:textId="77777777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D6AAA08" w14:textId="0BF28512" w:rsidR="00BB27C4" w:rsidRPr="00F72A98" w:rsidRDefault="001C266A" w:rsidP="0079610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1009C59B" w14:textId="77777777" w:rsidR="00BB27C4" w:rsidRPr="00F72A98" w:rsidRDefault="00BB27C4" w:rsidP="00796103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1EE96D6" w14:textId="71E7C121" w:rsidR="00BB27C4" w:rsidRPr="00F72A98" w:rsidRDefault="001C266A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 xml:space="preserve"> -   </w:t>
            </w:r>
          </w:p>
        </w:tc>
      </w:tr>
      <w:tr w:rsidR="00BB27C4" w:rsidRPr="00796103" w14:paraId="0E29889F" w14:textId="77777777" w:rsidTr="00C72F9A">
        <w:trPr>
          <w:trHeight w:val="76"/>
        </w:trPr>
        <w:tc>
          <w:tcPr>
            <w:tcW w:w="3600" w:type="dxa"/>
            <w:vAlign w:val="bottom"/>
          </w:tcPr>
          <w:p w14:paraId="18F24499" w14:textId="77777777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1170" w:type="dxa"/>
          </w:tcPr>
          <w:p w14:paraId="213E4E9E" w14:textId="73B8A02A" w:rsidR="00BB27C4" w:rsidRPr="00F72A98" w:rsidRDefault="0079741B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741B">
              <w:rPr>
                <w:rFonts w:ascii="Angsana New" w:eastAsia="Symbol" w:hAnsi="Angsana New" w:cs="Angsana New"/>
                <w:sz w:val="26"/>
                <w:szCs w:val="26"/>
              </w:rPr>
              <w:t>610</w:t>
            </w:r>
          </w:p>
        </w:tc>
        <w:tc>
          <w:tcPr>
            <w:tcW w:w="90" w:type="dxa"/>
            <w:vAlign w:val="bottom"/>
          </w:tcPr>
          <w:p w14:paraId="6E5ABD3E" w14:textId="77777777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A1AD60E" w14:textId="385DD69D" w:rsidR="00BB27C4" w:rsidRPr="00F72A98" w:rsidRDefault="001C266A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78</w:t>
            </w: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6292AB87" w14:textId="77777777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FCB4F15" w14:textId="1DFF0A55" w:rsidR="00BB27C4" w:rsidRPr="00F72A98" w:rsidRDefault="001C266A" w:rsidP="0079610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25A5A7D4" w14:textId="77777777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F2449A1" w14:textId="3B593927" w:rsidR="00BB27C4" w:rsidRPr="00F72A98" w:rsidRDefault="001C266A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8244EE">
              <w:rPr>
                <w:rFonts w:asciiTheme="majorBidi" w:eastAsia="Symbol" w:hAnsiTheme="majorBidi" w:cstheme="majorBidi"/>
                <w:sz w:val="26"/>
                <w:szCs w:val="26"/>
              </w:rPr>
              <w:t xml:space="preserve"> 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532</w:t>
            </w:r>
          </w:p>
        </w:tc>
      </w:tr>
      <w:tr w:rsidR="00BB27C4" w:rsidRPr="00796103" w14:paraId="460E6BA4" w14:textId="77777777" w:rsidTr="00C72F9A">
        <w:trPr>
          <w:trHeight w:val="76"/>
        </w:trPr>
        <w:tc>
          <w:tcPr>
            <w:tcW w:w="3600" w:type="dxa"/>
            <w:vAlign w:val="bottom"/>
          </w:tcPr>
          <w:p w14:paraId="6A6AFB26" w14:textId="77777777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0" w:type="dxa"/>
          </w:tcPr>
          <w:p w14:paraId="2531D445" w14:textId="0EC0BB07" w:rsidR="00BB27C4" w:rsidRPr="00F72A98" w:rsidRDefault="0079741B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741B">
              <w:rPr>
                <w:rFonts w:ascii="Angsana New" w:eastAsia="Symbol" w:hAnsi="Angsana New" w:cs="Angsana New"/>
                <w:sz w:val="26"/>
                <w:szCs w:val="26"/>
              </w:rPr>
              <w:t>8</w:t>
            </w:r>
            <w:r w:rsidR="00BB27C4" w:rsidRPr="00F72A98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79741B">
              <w:rPr>
                <w:rFonts w:ascii="Angsana New" w:eastAsia="Symbol" w:hAnsi="Angsana New" w:cs="Angsana New"/>
                <w:sz w:val="26"/>
                <w:szCs w:val="26"/>
              </w:rPr>
              <w:t>154</w:t>
            </w:r>
          </w:p>
        </w:tc>
        <w:tc>
          <w:tcPr>
            <w:tcW w:w="90" w:type="dxa"/>
            <w:vAlign w:val="bottom"/>
          </w:tcPr>
          <w:p w14:paraId="03A93163" w14:textId="77777777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CD86009" w14:textId="429DF08E" w:rsidR="00BB27C4" w:rsidRPr="00F72A98" w:rsidRDefault="0079741B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1C266A" w:rsidRPr="00F72A98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404</w:t>
            </w:r>
          </w:p>
        </w:tc>
        <w:tc>
          <w:tcPr>
            <w:tcW w:w="90" w:type="dxa"/>
            <w:vAlign w:val="bottom"/>
          </w:tcPr>
          <w:p w14:paraId="63E8EE2B" w14:textId="77777777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05CA99" w14:textId="0A3FD910" w:rsidR="00BB27C4" w:rsidRPr="00F72A98" w:rsidRDefault="001C266A" w:rsidP="00796103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575</w:t>
            </w: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4B3A4DC3" w14:textId="77777777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6C60730" w14:textId="618CA7EB" w:rsidR="00BB27C4" w:rsidRPr="00F72A98" w:rsidRDefault="001C266A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 xml:space="preserve"> 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</w:t>
            </w:r>
            <w:r w:rsidRPr="008244EE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983</w:t>
            </w:r>
          </w:p>
        </w:tc>
      </w:tr>
      <w:tr w:rsidR="00BB27C4" w:rsidRPr="00796103" w14:paraId="5F7FF171" w14:textId="77777777" w:rsidTr="00C72F9A">
        <w:trPr>
          <w:trHeight w:val="76"/>
        </w:trPr>
        <w:tc>
          <w:tcPr>
            <w:tcW w:w="3600" w:type="dxa"/>
            <w:vAlign w:val="bottom"/>
          </w:tcPr>
          <w:p w14:paraId="32445D0D" w14:textId="77777777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170" w:type="dxa"/>
          </w:tcPr>
          <w:p w14:paraId="03B299D6" w14:textId="4962B2D1" w:rsidR="00BB27C4" w:rsidRPr="00F72A98" w:rsidRDefault="0079741B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741B">
              <w:rPr>
                <w:rFonts w:ascii="Angsana New" w:eastAsia="Symbol" w:hAnsi="Angsana New" w:cs="Angsana New"/>
                <w:sz w:val="26"/>
                <w:szCs w:val="26"/>
              </w:rPr>
              <w:t>787</w:t>
            </w:r>
          </w:p>
        </w:tc>
        <w:tc>
          <w:tcPr>
            <w:tcW w:w="90" w:type="dxa"/>
            <w:vAlign w:val="bottom"/>
          </w:tcPr>
          <w:p w14:paraId="75C45F9C" w14:textId="77777777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994DEB5" w14:textId="3E356D80" w:rsidR="00BB27C4" w:rsidRPr="00F72A98" w:rsidRDefault="001C266A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331</w:t>
            </w: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2F30831F" w14:textId="77777777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230D08" w14:textId="5236FD1A" w:rsidR="00BB27C4" w:rsidRPr="00F72A98" w:rsidRDefault="001C266A" w:rsidP="00796103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22B7E4C5" w14:textId="77777777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3D00C99" w14:textId="57166E19" w:rsidR="00BB27C4" w:rsidRPr="00F72A98" w:rsidRDefault="001C266A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 xml:space="preserve"> 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456</w:t>
            </w:r>
          </w:p>
        </w:tc>
      </w:tr>
      <w:tr w:rsidR="00BB27C4" w:rsidRPr="00796103" w14:paraId="0F64F4DB" w14:textId="77777777" w:rsidTr="00C72F9A">
        <w:trPr>
          <w:trHeight w:val="76"/>
        </w:trPr>
        <w:tc>
          <w:tcPr>
            <w:tcW w:w="3600" w:type="dxa"/>
            <w:vAlign w:val="bottom"/>
          </w:tcPr>
          <w:p w14:paraId="75F8CE1F" w14:textId="6EBAB318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ค่าใช้จ่ายที่ยังไม่รับรู้ทางภาษี</w:t>
            </w:r>
          </w:p>
        </w:tc>
        <w:tc>
          <w:tcPr>
            <w:tcW w:w="1170" w:type="dxa"/>
          </w:tcPr>
          <w:p w14:paraId="650860A3" w14:textId="22C871CB" w:rsidR="00BB27C4" w:rsidRPr="00F72A98" w:rsidRDefault="0079741B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741B">
              <w:rPr>
                <w:rFonts w:ascii="Angsana New" w:eastAsia="Symbol" w:hAnsi="Angsana New" w:cs="Angsana New"/>
                <w:sz w:val="26"/>
                <w:szCs w:val="26"/>
              </w:rPr>
              <w:t>8</w:t>
            </w:r>
            <w:r w:rsidR="00BB27C4" w:rsidRPr="00F72A98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79741B">
              <w:rPr>
                <w:rFonts w:ascii="Angsana New" w:eastAsia="Symbol" w:hAnsi="Angsana New" w:cs="Angsana New"/>
                <w:sz w:val="26"/>
                <w:szCs w:val="26"/>
              </w:rPr>
              <w:t>284</w:t>
            </w:r>
          </w:p>
        </w:tc>
        <w:tc>
          <w:tcPr>
            <w:tcW w:w="90" w:type="dxa"/>
            <w:vAlign w:val="bottom"/>
          </w:tcPr>
          <w:p w14:paraId="0D704448" w14:textId="77777777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6F82353" w14:textId="7CB91670" w:rsidR="00BB27C4" w:rsidRPr="00F72A98" w:rsidRDefault="00DD18D9" w:rsidP="00DD18D9">
            <w:pPr>
              <w:tabs>
                <w:tab w:val="decimal" w:pos="633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F72A98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186FDE3A" w14:textId="77777777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AD1DF5" w14:textId="5939FF20" w:rsidR="00BB27C4" w:rsidRPr="00F72A98" w:rsidRDefault="001C266A" w:rsidP="00796103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0A62ED0A" w14:textId="77777777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02C527B" w14:textId="1BD6BE9E" w:rsidR="00BB27C4" w:rsidRPr="00F72A98" w:rsidRDefault="001C266A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8244EE">
              <w:rPr>
                <w:rFonts w:asciiTheme="majorBidi" w:eastAsia="Symbol" w:hAnsiTheme="majorBidi" w:cstheme="majorBidi"/>
                <w:sz w:val="26"/>
                <w:szCs w:val="26"/>
              </w:rPr>
              <w:t xml:space="preserve"> 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</w:t>
            </w:r>
            <w:r w:rsidRPr="008244EE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284</w:t>
            </w:r>
          </w:p>
        </w:tc>
      </w:tr>
      <w:tr w:rsidR="00BB27C4" w:rsidRPr="00796103" w14:paraId="19ADFF50" w14:textId="77777777" w:rsidTr="00C72F9A">
        <w:trPr>
          <w:trHeight w:val="76"/>
        </w:trPr>
        <w:tc>
          <w:tcPr>
            <w:tcW w:w="3600" w:type="dxa"/>
            <w:vAlign w:val="bottom"/>
          </w:tcPr>
          <w:p w14:paraId="4A5E6E2B" w14:textId="77777777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ผลขาดทุนทางภาษีที่ยังไม่ได้ใช้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B5339A" w14:textId="2718A64A" w:rsidR="00BB27C4" w:rsidRPr="00F72A98" w:rsidRDefault="0079741B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741B">
              <w:rPr>
                <w:rFonts w:ascii="Angsana New" w:eastAsia="Symbol" w:hAnsi="Angsana New" w:cs="Angsana New"/>
                <w:sz w:val="26"/>
                <w:szCs w:val="26"/>
              </w:rPr>
              <w:t>70</w:t>
            </w:r>
            <w:r w:rsidR="00BB27C4" w:rsidRPr="00F72A98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79741B">
              <w:rPr>
                <w:rFonts w:ascii="Angsana New" w:eastAsia="Symbol" w:hAnsi="Angsana New" w:cs="Angsana New"/>
                <w:sz w:val="26"/>
                <w:szCs w:val="26"/>
              </w:rPr>
              <w:t>689</w:t>
            </w:r>
          </w:p>
        </w:tc>
        <w:tc>
          <w:tcPr>
            <w:tcW w:w="90" w:type="dxa"/>
            <w:vAlign w:val="bottom"/>
          </w:tcPr>
          <w:p w14:paraId="79895576" w14:textId="77777777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4A08AC0" w14:textId="36E96A80" w:rsidR="00BB27C4" w:rsidRPr="00F72A98" w:rsidRDefault="0079741B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24</w:t>
            </w:r>
            <w:r w:rsidR="001C266A" w:rsidRPr="00F72A98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520</w:t>
            </w:r>
          </w:p>
        </w:tc>
        <w:tc>
          <w:tcPr>
            <w:tcW w:w="90" w:type="dxa"/>
            <w:vAlign w:val="bottom"/>
          </w:tcPr>
          <w:p w14:paraId="3DF7BD65" w14:textId="77777777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2996C5" w14:textId="6F83372B" w:rsidR="00BB27C4" w:rsidRPr="00F72A98" w:rsidRDefault="001C266A" w:rsidP="00796103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2A89DD8F" w14:textId="77777777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6057033" w14:textId="24948C4B" w:rsidR="00BB27C4" w:rsidRPr="00F72A98" w:rsidRDefault="001C266A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 xml:space="preserve"> 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95</w:t>
            </w:r>
            <w:r w:rsidRPr="008244EE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209</w:t>
            </w:r>
          </w:p>
        </w:tc>
      </w:tr>
      <w:tr w:rsidR="00BB27C4" w:rsidRPr="00796103" w14:paraId="626D9436" w14:textId="77777777" w:rsidTr="00C72F9A">
        <w:trPr>
          <w:trHeight w:val="76"/>
        </w:trPr>
        <w:tc>
          <w:tcPr>
            <w:tcW w:w="3600" w:type="dxa"/>
            <w:vAlign w:val="bottom"/>
          </w:tcPr>
          <w:p w14:paraId="43286F09" w14:textId="77777777" w:rsidR="00BB27C4" w:rsidRPr="00796103" w:rsidRDefault="00BB27C4" w:rsidP="00796103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389759" w14:textId="2EF97B1A" w:rsidR="00BB27C4" w:rsidRPr="00F72A98" w:rsidRDefault="0079741B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741B">
              <w:rPr>
                <w:rFonts w:ascii="Angsana New" w:eastAsia="Symbol" w:hAnsi="Angsana New" w:cs="Angsana New"/>
                <w:sz w:val="26"/>
                <w:szCs w:val="26"/>
              </w:rPr>
              <w:t>88</w:t>
            </w:r>
            <w:r w:rsidR="00BB27C4" w:rsidRPr="00F72A98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79741B">
              <w:rPr>
                <w:rFonts w:ascii="Angsana New" w:eastAsia="Symbol" w:hAnsi="Angsana New" w:cs="Angsana New"/>
                <w:sz w:val="26"/>
                <w:szCs w:val="26"/>
              </w:rPr>
              <w:t>565</w:t>
            </w:r>
          </w:p>
        </w:tc>
        <w:tc>
          <w:tcPr>
            <w:tcW w:w="90" w:type="dxa"/>
            <w:vAlign w:val="bottom"/>
          </w:tcPr>
          <w:p w14:paraId="7312D419" w14:textId="77777777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FA7B7" w14:textId="13E15824" w:rsidR="00BB27C4" w:rsidRPr="00F72A98" w:rsidRDefault="0079741B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25</w:t>
            </w:r>
            <w:r w:rsidR="001C266A" w:rsidRPr="00F72A98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474</w:t>
            </w:r>
          </w:p>
        </w:tc>
        <w:tc>
          <w:tcPr>
            <w:tcW w:w="90" w:type="dxa"/>
            <w:vAlign w:val="bottom"/>
          </w:tcPr>
          <w:p w14:paraId="54B1D465" w14:textId="77777777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52E1A61" w14:textId="44754EE0" w:rsidR="00BB27C4" w:rsidRPr="00F72A98" w:rsidRDefault="001C266A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575</w:t>
            </w: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14B6E677" w14:textId="77777777" w:rsidR="00BB27C4" w:rsidRPr="00F72A98" w:rsidRDefault="00BB27C4" w:rsidP="00796103">
            <w:pPr>
              <w:tabs>
                <w:tab w:val="decimal" w:pos="99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7B413EF" w14:textId="7A2480D9" w:rsidR="00BB27C4" w:rsidRPr="00F72A98" w:rsidRDefault="0079741B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112</w:t>
            </w:r>
            <w:r w:rsidR="001C266A" w:rsidRPr="008244EE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464</w:t>
            </w:r>
          </w:p>
        </w:tc>
      </w:tr>
      <w:tr w:rsidR="00BB27C4" w:rsidRPr="00796103" w14:paraId="6B1A8CD8" w14:textId="77777777" w:rsidTr="00E05A17">
        <w:trPr>
          <w:trHeight w:val="76"/>
        </w:trPr>
        <w:tc>
          <w:tcPr>
            <w:tcW w:w="3600" w:type="dxa"/>
            <w:vAlign w:val="bottom"/>
          </w:tcPr>
          <w:p w14:paraId="20DBB409" w14:textId="0FA0DED5" w:rsidR="00BB27C4" w:rsidRPr="00796103" w:rsidRDefault="00BB27C4" w:rsidP="00796103">
            <w:pPr>
              <w:ind w:firstLine="7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967DA2" w14:textId="3E8A1B15" w:rsidR="00BB27C4" w:rsidRPr="00F72A98" w:rsidRDefault="00BB27C4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535E8AD0" w14:textId="77777777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003B08" w14:textId="77777777" w:rsidR="00BB27C4" w:rsidRPr="00F72A98" w:rsidRDefault="00BB27C4" w:rsidP="00796103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CE58A35" w14:textId="77777777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F3E719" w14:textId="77777777" w:rsidR="00BB27C4" w:rsidRPr="00F72A98" w:rsidRDefault="00BB27C4" w:rsidP="00796103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3F58DBD" w14:textId="77777777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4B5577" w14:textId="77777777" w:rsidR="00BB27C4" w:rsidRPr="00F72A98" w:rsidRDefault="00BB27C4" w:rsidP="00796103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BB27C4" w:rsidRPr="00796103" w14:paraId="40207240" w14:textId="77777777" w:rsidTr="00E05A17">
        <w:trPr>
          <w:trHeight w:val="76"/>
        </w:trPr>
        <w:tc>
          <w:tcPr>
            <w:tcW w:w="3600" w:type="dxa"/>
            <w:vAlign w:val="bottom"/>
          </w:tcPr>
          <w:p w14:paraId="749A39C5" w14:textId="77777777" w:rsidR="00BB27C4" w:rsidRPr="00796103" w:rsidRDefault="00BB27C4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5BA72BC8" w14:textId="61E329F9" w:rsidR="00BB27C4" w:rsidRPr="00F72A98" w:rsidRDefault="00BB27C4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747832E" w14:textId="77777777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D80484A" w14:textId="77777777" w:rsidR="00BB27C4" w:rsidRPr="00F72A98" w:rsidRDefault="00BB27C4" w:rsidP="00796103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D620AC9" w14:textId="77777777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449AEF" w14:textId="77777777" w:rsidR="00BB27C4" w:rsidRPr="00F72A98" w:rsidRDefault="00BB27C4" w:rsidP="00796103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3F89B76" w14:textId="77777777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370F980" w14:textId="77777777" w:rsidR="00BB27C4" w:rsidRPr="00F72A98" w:rsidRDefault="00BB27C4" w:rsidP="00796103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BB27C4" w:rsidRPr="00796103" w14:paraId="71491CE1" w14:textId="77777777" w:rsidTr="00C72F9A">
        <w:trPr>
          <w:trHeight w:val="76"/>
        </w:trPr>
        <w:tc>
          <w:tcPr>
            <w:tcW w:w="3600" w:type="dxa"/>
            <w:vAlign w:val="bottom"/>
          </w:tcPr>
          <w:p w14:paraId="3AAA418E" w14:textId="0D3029E8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1170" w:type="dxa"/>
          </w:tcPr>
          <w:p w14:paraId="30A1B330" w14:textId="6BF167BC" w:rsidR="00BB27C4" w:rsidRPr="00F72A98" w:rsidRDefault="00BB27C4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F72A98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79741B" w:rsidRPr="0079741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Pr="00F72A98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79741B" w:rsidRPr="0079741B">
              <w:rPr>
                <w:rFonts w:ascii="Angsana New" w:eastAsia="Symbol" w:hAnsi="Angsana New" w:cs="Angsana New"/>
                <w:sz w:val="26"/>
                <w:szCs w:val="26"/>
              </w:rPr>
              <w:t>627</w:t>
            </w:r>
            <w:r w:rsidRPr="00F72A98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466400AB" w14:textId="77777777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57A7DDC" w14:textId="71E6081F" w:rsidR="00BB27C4" w:rsidRPr="00F72A98" w:rsidRDefault="0079741B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90" w:type="dxa"/>
            <w:vAlign w:val="bottom"/>
          </w:tcPr>
          <w:p w14:paraId="473B1D50" w14:textId="77777777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1E06F56" w14:textId="5AAD0A08" w:rsidR="00BB27C4" w:rsidRPr="00F72A98" w:rsidRDefault="001C266A" w:rsidP="00796103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5A1C17F3" w14:textId="75735999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2CF99BA" w14:textId="47730C99" w:rsidR="00BB27C4" w:rsidRPr="00F72A98" w:rsidRDefault="001C266A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 xml:space="preserve">          </w:t>
            </w:r>
            <w:r w:rsidRPr="008244EE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Pr="008244EE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502</w:t>
            </w:r>
            <w:r w:rsidRPr="008244EE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BB27C4" w:rsidRPr="00796103" w14:paraId="42DC0EE7" w14:textId="77777777" w:rsidTr="00C72F9A">
        <w:trPr>
          <w:trHeight w:val="76"/>
        </w:trPr>
        <w:tc>
          <w:tcPr>
            <w:tcW w:w="3600" w:type="dxa"/>
            <w:vAlign w:val="bottom"/>
          </w:tcPr>
          <w:p w14:paraId="538FC08C" w14:textId="11821A32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ผลกำไรที่ยังไม่รับรู้ในทางภาษี</w:t>
            </w:r>
          </w:p>
        </w:tc>
        <w:tc>
          <w:tcPr>
            <w:tcW w:w="1170" w:type="dxa"/>
          </w:tcPr>
          <w:p w14:paraId="4CDA92AD" w14:textId="67A7E174" w:rsidR="00BB27C4" w:rsidRPr="00F72A98" w:rsidRDefault="00BB27C4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F72A98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79741B" w:rsidRPr="0079741B">
              <w:rPr>
                <w:rFonts w:ascii="Angsana New" w:eastAsia="Symbol" w:hAnsi="Angsana New" w:cs="Angsana New"/>
                <w:sz w:val="26"/>
                <w:szCs w:val="26"/>
              </w:rPr>
              <w:t>44</w:t>
            </w:r>
            <w:r w:rsidRPr="00F72A98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79741B" w:rsidRPr="0079741B">
              <w:rPr>
                <w:rFonts w:ascii="Angsana New" w:eastAsia="Symbol" w:hAnsi="Angsana New" w:cs="Angsana New"/>
                <w:sz w:val="26"/>
                <w:szCs w:val="26"/>
              </w:rPr>
              <w:t>726</w:t>
            </w:r>
            <w:r w:rsidRPr="00F72A98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7839CC30" w14:textId="77777777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C5B495E" w14:textId="6C9B4EF2" w:rsidR="00BB27C4" w:rsidRPr="00F72A98" w:rsidRDefault="001C266A" w:rsidP="00796103">
            <w:pPr>
              <w:ind w:left="-6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351A85C6" w14:textId="77777777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8AC29D" w14:textId="1D308883" w:rsidR="00BB27C4" w:rsidRPr="00F72A98" w:rsidRDefault="001C266A" w:rsidP="00796103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4758D807" w14:textId="77777777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66459F6" w14:textId="26BC9143" w:rsidR="00BB27C4" w:rsidRPr="00F72A98" w:rsidRDefault="001C266A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8244EE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44</w:t>
            </w:r>
            <w:r w:rsidRPr="008244EE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726</w:t>
            </w:r>
            <w:r w:rsidRPr="008244EE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BB27C4" w:rsidRPr="00796103" w14:paraId="71C70DF2" w14:textId="77777777" w:rsidTr="00C72F9A">
        <w:trPr>
          <w:trHeight w:val="76"/>
        </w:trPr>
        <w:tc>
          <w:tcPr>
            <w:tcW w:w="3600" w:type="dxa"/>
            <w:vAlign w:val="bottom"/>
          </w:tcPr>
          <w:p w14:paraId="6D816504" w14:textId="13E7590C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</w:tcPr>
          <w:p w14:paraId="180D2CD6" w14:textId="7C8731E3" w:rsidR="00BB27C4" w:rsidRPr="00F72A98" w:rsidRDefault="00BB27C4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F72A98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79741B" w:rsidRPr="0079741B">
              <w:rPr>
                <w:rFonts w:ascii="Angsana New" w:eastAsia="Symbol" w:hAnsi="Angsana New" w:cs="Angsana New"/>
                <w:sz w:val="26"/>
                <w:szCs w:val="26"/>
              </w:rPr>
              <w:t>66</w:t>
            </w:r>
            <w:r w:rsidRPr="00F72A98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79741B" w:rsidRPr="0079741B">
              <w:rPr>
                <w:rFonts w:ascii="Angsana New" w:eastAsia="Symbol" w:hAnsi="Angsana New" w:cs="Angsana New"/>
                <w:sz w:val="26"/>
                <w:szCs w:val="26"/>
              </w:rPr>
              <w:t>254</w:t>
            </w:r>
            <w:r w:rsidRPr="00F72A98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4C7DD440" w14:textId="77777777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244722C" w14:textId="5B1388E0" w:rsidR="00BB27C4" w:rsidRPr="00F72A98" w:rsidRDefault="001C266A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</w:t>
            </w:r>
            <w:r w:rsidR="00A72D71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956</w:t>
            </w: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66DCAA12" w14:textId="77777777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A755532" w14:textId="48340E89" w:rsidR="00BB27C4" w:rsidRPr="00F72A98" w:rsidRDefault="001C266A" w:rsidP="00796103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42524524" w14:textId="77777777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9335815" w14:textId="51EA6EC0" w:rsidR="00BB27C4" w:rsidRPr="00F72A98" w:rsidRDefault="001C266A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 xml:space="preserve">       </w:t>
            </w:r>
            <w:r w:rsidRPr="008244EE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74</w:t>
            </w:r>
            <w:r w:rsidR="00027483" w:rsidRPr="008244EE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210</w:t>
            </w:r>
            <w:r w:rsidRPr="008244EE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BB27C4" w:rsidRPr="00796103" w14:paraId="0AC72B38" w14:textId="77777777" w:rsidTr="00C72F9A">
        <w:trPr>
          <w:trHeight w:val="76"/>
        </w:trPr>
        <w:tc>
          <w:tcPr>
            <w:tcW w:w="3600" w:type="dxa"/>
            <w:vAlign w:val="bottom"/>
          </w:tcPr>
          <w:p w14:paraId="4DA1B27F" w14:textId="05234176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ที่ดิน 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ส่วนเกินทุนจากการตีราคาใหม่</w:t>
            </w:r>
          </w:p>
        </w:tc>
        <w:tc>
          <w:tcPr>
            <w:tcW w:w="1170" w:type="dxa"/>
          </w:tcPr>
          <w:p w14:paraId="4F497E0A" w14:textId="44F931FF" w:rsidR="00BB27C4" w:rsidRPr="00F72A98" w:rsidRDefault="00BB27C4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F72A98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79741B" w:rsidRPr="0079741B">
              <w:rPr>
                <w:rFonts w:ascii="Angsana New" w:eastAsia="Symbol" w:hAnsi="Angsana New" w:cs="Angsana New"/>
                <w:sz w:val="26"/>
                <w:szCs w:val="26"/>
              </w:rPr>
              <w:t>266</w:t>
            </w:r>
            <w:r w:rsidRPr="00F72A98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79741B" w:rsidRPr="0079741B">
              <w:rPr>
                <w:rFonts w:ascii="Angsana New" w:eastAsia="Symbol" w:hAnsi="Angsana New" w:cs="Angsana New"/>
                <w:sz w:val="26"/>
                <w:szCs w:val="26"/>
              </w:rPr>
              <w:t>409</w:t>
            </w:r>
            <w:r w:rsidRPr="00F72A98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51751F8C" w14:textId="77777777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5481681" w14:textId="41929AF9" w:rsidR="00BB27C4" w:rsidRPr="00F72A98" w:rsidRDefault="0079741B" w:rsidP="0003086B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741B">
              <w:rPr>
                <w:rFonts w:ascii="Angsana New" w:eastAsia="Symbol" w:hAnsi="Angsana New" w:cs="Angsana New"/>
                <w:sz w:val="26"/>
                <w:szCs w:val="26"/>
              </w:rPr>
              <w:t>796</w:t>
            </w:r>
          </w:p>
        </w:tc>
        <w:tc>
          <w:tcPr>
            <w:tcW w:w="90" w:type="dxa"/>
            <w:vAlign w:val="bottom"/>
          </w:tcPr>
          <w:p w14:paraId="099401C6" w14:textId="77777777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14B12B" w14:textId="3404F748" w:rsidR="00BB27C4" w:rsidRPr="00F72A98" w:rsidRDefault="00D142BA" w:rsidP="00D142BA">
            <w:pPr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4ADD86DA" w14:textId="77777777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F8B36EF" w14:textId="6ACB9C3A" w:rsidR="00BB27C4" w:rsidRPr="00F72A98" w:rsidRDefault="001C266A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 xml:space="preserve">    </w:t>
            </w:r>
            <w:r w:rsidRPr="008244EE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265</w:t>
            </w:r>
            <w:r w:rsidRPr="008244EE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613</w:t>
            </w:r>
            <w:r w:rsidRPr="008244EE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BB27C4" w:rsidRPr="00796103" w14:paraId="08C50B97" w14:textId="77777777" w:rsidTr="00C72F9A">
        <w:trPr>
          <w:trHeight w:val="76"/>
        </w:trPr>
        <w:tc>
          <w:tcPr>
            <w:tcW w:w="3600" w:type="dxa"/>
            <w:vAlign w:val="bottom"/>
          </w:tcPr>
          <w:p w14:paraId="3C4F1685" w14:textId="77777777" w:rsidR="00BB27C4" w:rsidRPr="00796103" w:rsidRDefault="00BB27C4" w:rsidP="00796103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11FB320" w14:textId="0E3D4B8F" w:rsidR="00BB27C4" w:rsidRPr="00F72A98" w:rsidRDefault="00BB27C4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F72A98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79741B" w:rsidRPr="0079741B">
              <w:rPr>
                <w:rFonts w:ascii="Angsana New" w:eastAsia="Symbol" w:hAnsi="Angsana New" w:cs="Angsana New"/>
                <w:sz w:val="26"/>
                <w:szCs w:val="26"/>
              </w:rPr>
              <w:t>379</w:t>
            </w:r>
            <w:r w:rsidRPr="00F72A98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79741B" w:rsidRPr="0079741B">
              <w:rPr>
                <w:rFonts w:ascii="Angsana New" w:eastAsia="Symbol" w:hAnsi="Angsana New" w:cs="Angsana New"/>
                <w:sz w:val="26"/>
                <w:szCs w:val="26"/>
              </w:rPr>
              <w:t>016</w:t>
            </w:r>
            <w:r w:rsidRPr="00F72A98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78279F0C" w14:textId="77777777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30D9A0E" w14:textId="387FCF85" w:rsidR="00BB27C4" w:rsidRPr="00F72A98" w:rsidRDefault="001C266A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</w:t>
            </w:r>
            <w:r w:rsidR="00287643" w:rsidRPr="00F72A98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035</w:t>
            </w: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 xml:space="preserve">) </w:t>
            </w:r>
          </w:p>
        </w:tc>
        <w:tc>
          <w:tcPr>
            <w:tcW w:w="90" w:type="dxa"/>
            <w:vAlign w:val="bottom"/>
          </w:tcPr>
          <w:p w14:paraId="5BDBC6F4" w14:textId="77777777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6C5D81" w14:textId="16E9801C" w:rsidR="00BB27C4" w:rsidRPr="00F72A98" w:rsidRDefault="00BC54C1" w:rsidP="00BC54C1">
            <w:pPr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6D4BCFB0" w14:textId="77777777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06B8B20" w14:textId="3F5DC48D" w:rsidR="00BB27C4" w:rsidRPr="00F72A98" w:rsidRDefault="001C266A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 xml:space="preserve">      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386</w:t>
            </w:r>
            <w:r w:rsidR="00DA601E" w:rsidRPr="00F72A98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051</w:t>
            </w: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 xml:space="preserve">) </w:t>
            </w:r>
          </w:p>
        </w:tc>
      </w:tr>
      <w:tr w:rsidR="00BB27C4" w:rsidRPr="00796103" w14:paraId="72F03D59" w14:textId="77777777" w:rsidTr="00C72F9A">
        <w:trPr>
          <w:trHeight w:val="64"/>
        </w:trPr>
        <w:tc>
          <w:tcPr>
            <w:tcW w:w="3600" w:type="dxa"/>
            <w:vAlign w:val="bottom"/>
          </w:tcPr>
          <w:p w14:paraId="0A5A65D8" w14:textId="77777777" w:rsidR="00BB27C4" w:rsidRPr="00796103" w:rsidRDefault="00BB27C4" w:rsidP="00796103">
            <w:pPr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01B59B" w14:textId="6A91CB26" w:rsidR="00BB27C4" w:rsidRPr="00F72A98" w:rsidRDefault="00BB27C4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F72A98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79741B" w:rsidRPr="0079741B">
              <w:rPr>
                <w:rFonts w:ascii="Angsana New" w:eastAsia="Symbol" w:hAnsi="Angsana New" w:cs="Angsana New"/>
                <w:sz w:val="26"/>
                <w:szCs w:val="26"/>
              </w:rPr>
              <w:t>290</w:t>
            </w:r>
            <w:r w:rsidRPr="00F72A98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79741B" w:rsidRPr="0079741B">
              <w:rPr>
                <w:rFonts w:ascii="Angsana New" w:eastAsia="Symbol" w:hAnsi="Angsana New" w:cs="Angsana New"/>
                <w:sz w:val="26"/>
                <w:szCs w:val="26"/>
              </w:rPr>
              <w:t>451</w:t>
            </w:r>
            <w:r w:rsidRPr="00F72A98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61A0E69B" w14:textId="77777777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BBA657" w14:textId="7711DFA5" w:rsidR="00BB27C4" w:rsidRPr="00F72A98" w:rsidRDefault="0079741B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18</w:t>
            </w:r>
            <w:r w:rsidR="00287643" w:rsidRPr="006D54C1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439</w:t>
            </w:r>
          </w:p>
        </w:tc>
        <w:tc>
          <w:tcPr>
            <w:tcW w:w="90" w:type="dxa"/>
            <w:vAlign w:val="bottom"/>
          </w:tcPr>
          <w:p w14:paraId="5DE9563C" w14:textId="77777777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9E14BC" w14:textId="7B009469" w:rsidR="00BB27C4" w:rsidRPr="00F72A98" w:rsidRDefault="001C266A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BC54C1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575</w:t>
            </w: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5A8E6170" w14:textId="77777777" w:rsidR="00BB27C4" w:rsidRPr="00F72A98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3CEA2B" w14:textId="753E05AD" w:rsidR="00BB27C4" w:rsidRPr="00F72A98" w:rsidRDefault="001C266A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273</w:t>
            </w:r>
            <w:r w:rsidR="000363F7" w:rsidRPr="00F72A98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587</w:t>
            </w:r>
            <w:r w:rsidRPr="00F72A98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</w:tr>
      <w:bookmarkEnd w:id="92"/>
      <w:bookmarkEnd w:id="93"/>
    </w:tbl>
    <w:p w14:paraId="0101F27B" w14:textId="77777777" w:rsidR="006457CD" w:rsidRPr="00796103" w:rsidRDefault="006457CD" w:rsidP="00796103">
      <w:pPr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</w:pPr>
      <w:r w:rsidRPr="00796103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br w:type="page"/>
      </w:r>
    </w:p>
    <w:p w14:paraId="0F9199E0" w14:textId="77777777" w:rsidR="00BB27C4" w:rsidRPr="00796103" w:rsidRDefault="00BB27C4" w:rsidP="00796103">
      <w:pPr>
        <w:spacing w:before="240"/>
        <w:ind w:left="1080" w:right="-90" w:hanging="720"/>
        <w:jc w:val="right"/>
        <w:rPr>
          <w:rFonts w:asciiTheme="majorBidi" w:hAnsiTheme="majorBidi" w:cstheme="majorBidi"/>
          <w:sz w:val="26"/>
          <w:szCs w:val="26"/>
        </w:rPr>
      </w:pPr>
      <w:r w:rsidRPr="00796103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lastRenderedPageBreak/>
        <w:t xml:space="preserve">หน่วย </w:t>
      </w:r>
      <w:r w:rsidRPr="00796103">
        <w:rPr>
          <w:rFonts w:asciiTheme="majorBidi" w:hAnsiTheme="majorBidi" w:cstheme="majorBidi"/>
          <w:b/>
          <w:bCs/>
          <w:spacing w:val="-6"/>
          <w:sz w:val="26"/>
          <w:szCs w:val="26"/>
        </w:rPr>
        <w:t xml:space="preserve">: </w:t>
      </w:r>
      <w:r w:rsidRPr="00796103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t>พันบาท</w:t>
      </w:r>
    </w:p>
    <w:tbl>
      <w:tblPr>
        <w:tblW w:w="851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70"/>
        <w:gridCol w:w="90"/>
        <w:gridCol w:w="1170"/>
        <w:gridCol w:w="90"/>
        <w:gridCol w:w="1170"/>
        <w:gridCol w:w="90"/>
        <w:gridCol w:w="1134"/>
      </w:tblGrid>
      <w:tr w:rsidR="00BB27C4" w:rsidRPr="00796103" w14:paraId="61BEC406" w14:textId="77777777">
        <w:trPr>
          <w:trHeight w:val="68"/>
        </w:trPr>
        <w:tc>
          <w:tcPr>
            <w:tcW w:w="3600" w:type="dxa"/>
          </w:tcPr>
          <w:p w14:paraId="5FC8E2C4" w14:textId="77777777" w:rsidR="00BB27C4" w:rsidRPr="00796103" w:rsidRDefault="00BB27C4" w:rsidP="00796103">
            <w:pPr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14" w:type="dxa"/>
            <w:gridSpan w:val="7"/>
          </w:tcPr>
          <w:p w14:paraId="38B0627A" w14:textId="77777777" w:rsidR="00BB27C4" w:rsidRPr="00796103" w:rsidRDefault="00BB27C4" w:rsidP="00796103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</w:t>
            </w:r>
            <w:r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B27C4" w:rsidRPr="00796103" w14:paraId="36D5DF6F" w14:textId="77777777">
        <w:trPr>
          <w:trHeight w:val="67"/>
        </w:trPr>
        <w:tc>
          <w:tcPr>
            <w:tcW w:w="3600" w:type="dxa"/>
          </w:tcPr>
          <w:p w14:paraId="6E7314FC" w14:textId="77777777" w:rsidR="00BB27C4" w:rsidRPr="00796103" w:rsidRDefault="00BB27C4" w:rsidP="00796103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F8FC96" w14:textId="77777777" w:rsidR="00BB27C4" w:rsidRPr="00796103" w:rsidRDefault="00BB27C4" w:rsidP="00796103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DFED5D8" w14:textId="77777777" w:rsidR="00BB27C4" w:rsidRPr="00796103" w:rsidRDefault="00BB27C4" w:rsidP="00796103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</w:tcPr>
          <w:p w14:paraId="545E80A8" w14:textId="77777777" w:rsidR="00BB27C4" w:rsidRPr="00796103" w:rsidRDefault="00BB27C4" w:rsidP="00796103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บันทึกเป็น 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รายจ่าย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/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รายได้ใน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</w:tcPr>
          <w:p w14:paraId="487A87EB" w14:textId="77777777" w:rsidR="00BB27C4" w:rsidRPr="00796103" w:rsidRDefault="00BB27C4" w:rsidP="00796103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FBD28E0" w14:textId="77777777" w:rsidR="00BB27C4" w:rsidRPr="00796103" w:rsidRDefault="00BB27C4" w:rsidP="00796103">
            <w:pPr>
              <w:ind w:right="-108" w:firstLine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BB27C4" w:rsidRPr="00796103" w14:paraId="1DF0E106" w14:textId="77777777">
        <w:trPr>
          <w:trHeight w:val="67"/>
        </w:trPr>
        <w:tc>
          <w:tcPr>
            <w:tcW w:w="3600" w:type="dxa"/>
          </w:tcPr>
          <w:p w14:paraId="45E978CB" w14:textId="77777777" w:rsidR="00BB27C4" w:rsidRPr="00796103" w:rsidRDefault="00BB27C4" w:rsidP="00796103">
            <w:pPr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8CBEAED" w14:textId="77777777" w:rsidR="00BB27C4" w:rsidRPr="00796103" w:rsidRDefault="00BB27C4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32003E25" w14:textId="77777777" w:rsidR="00BB27C4" w:rsidRPr="00796103" w:rsidRDefault="00BB27C4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E5CE62F" w14:textId="77777777" w:rsidR="00BB27C4" w:rsidRPr="00796103" w:rsidRDefault="00BB27C4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</w:t>
            </w:r>
            <w:r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หรือ</w:t>
            </w:r>
          </w:p>
        </w:tc>
        <w:tc>
          <w:tcPr>
            <w:tcW w:w="90" w:type="dxa"/>
          </w:tcPr>
          <w:p w14:paraId="5CF7839F" w14:textId="77777777" w:rsidR="00BB27C4" w:rsidRPr="00796103" w:rsidRDefault="00BB27C4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E814FD8" w14:textId="77777777" w:rsidR="00BB27C4" w:rsidRPr="00796103" w:rsidRDefault="00BB27C4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90" w:type="dxa"/>
          </w:tcPr>
          <w:p w14:paraId="61E0C637" w14:textId="77777777" w:rsidR="00BB27C4" w:rsidRPr="00796103" w:rsidRDefault="00BB27C4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7212764" w14:textId="77777777" w:rsidR="00BB27C4" w:rsidRPr="00796103" w:rsidRDefault="00BB27C4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BB27C4" w:rsidRPr="00796103" w14:paraId="4E40C6B8" w14:textId="77777777">
        <w:trPr>
          <w:trHeight w:val="67"/>
        </w:trPr>
        <w:tc>
          <w:tcPr>
            <w:tcW w:w="3600" w:type="dxa"/>
          </w:tcPr>
          <w:p w14:paraId="3CF577C6" w14:textId="77777777" w:rsidR="00BB27C4" w:rsidRPr="00796103" w:rsidRDefault="00BB27C4" w:rsidP="00796103">
            <w:pPr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000C38B" w14:textId="7EA1BC69" w:rsidR="00BB27C4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BB27C4"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BB27C4"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90" w:type="dxa"/>
          </w:tcPr>
          <w:p w14:paraId="285A7274" w14:textId="77777777" w:rsidR="00BB27C4" w:rsidRPr="00796103" w:rsidRDefault="00BB27C4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0E5A681" w14:textId="77777777" w:rsidR="00BB27C4" w:rsidRPr="00796103" w:rsidRDefault="00BB27C4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90" w:type="dxa"/>
          </w:tcPr>
          <w:p w14:paraId="75317EF2" w14:textId="77777777" w:rsidR="00BB27C4" w:rsidRPr="00796103" w:rsidRDefault="00BB27C4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6E01330" w14:textId="77777777" w:rsidR="00BB27C4" w:rsidRPr="00796103" w:rsidRDefault="00BB27C4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เบ็ดเสร็จ</w:t>
            </w:r>
            <w:r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90" w:type="dxa"/>
          </w:tcPr>
          <w:p w14:paraId="5D4CC2EC" w14:textId="77777777" w:rsidR="00BB27C4" w:rsidRPr="00796103" w:rsidRDefault="00BB27C4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4DEB132" w14:textId="061AB293" w:rsidR="00BB27C4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BB27C4"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BB27C4"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B27C4" w:rsidRPr="00796103" w14:paraId="5DE2DBCD" w14:textId="77777777">
        <w:trPr>
          <w:trHeight w:val="67"/>
        </w:trPr>
        <w:tc>
          <w:tcPr>
            <w:tcW w:w="3600" w:type="dxa"/>
          </w:tcPr>
          <w:p w14:paraId="26146ED7" w14:textId="77777777" w:rsidR="00BB27C4" w:rsidRPr="00796103" w:rsidRDefault="00BB27C4" w:rsidP="00796103">
            <w:pPr>
              <w:ind w:firstLine="7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ECFA74" w14:textId="74070F89" w:rsidR="00BB27C4" w:rsidRPr="00796103" w:rsidRDefault="0079741B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365137DE" w14:textId="77777777" w:rsidR="00BB27C4" w:rsidRPr="00796103" w:rsidRDefault="00BB27C4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D8FFB6" w14:textId="77777777" w:rsidR="00BB27C4" w:rsidRPr="00796103" w:rsidRDefault="00BB27C4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73D6CE91" w14:textId="77777777" w:rsidR="00BB27C4" w:rsidRPr="00796103" w:rsidRDefault="00BB27C4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2BF8EA2" w14:textId="77777777" w:rsidR="00BB27C4" w:rsidRPr="00796103" w:rsidRDefault="00BB27C4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9CF9D5D" w14:textId="77777777" w:rsidR="00BB27C4" w:rsidRPr="00796103" w:rsidRDefault="00BB27C4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CD4E1B0" w14:textId="6F2AC9AB" w:rsidR="00BB27C4" w:rsidRPr="00796103" w:rsidRDefault="0079741B" w:rsidP="00796103">
            <w:pPr>
              <w:ind w:left="-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BB27C4" w:rsidRPr="00796103" w14:paraId="5A2C70B2" w14:textId="77777777">
        <w:trPr>
          <w:trHeight w:val="76"/>
        </w:trPr>
        <w:tc>
          <w:tcPr>
            <w:tcW w:w="3600" w:type="dxa"/>
            <w:vAlign w:val="bottom"/>
          </w:tcPr>
          <w:p w14:paraId="63173085" w14:textId="77777777" w:rsidR="00BB27C4" w:rsidRPr="00796103" w:rsidRDefault="00BB27C4" w:rsidP="00796103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0BAD517C" w14:textId="77777777" w:rsidR="00BB27C4" w:rsidRPr="00796103" w:rsidRDefault="00BB27C4" w:rsidP="00796103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31BBC7E" w14:textId="77777777" w:rsidR="00BB27C4" w:rsidRPr="00796103" w:rsidRDefault="00BB27C4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A1AFB53" w14:textId="77777777" w:rsidR="00BB27C4" w:rsidRPr="00796103" w:rsidRDefault="00BB27C4" w:rsidP="00796103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82878EA" w14:textId="77777777" w:rsidR="00BB27C4" w:rsidRPr="00796103" w:rsidRDefault="00BB27C4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73B39A12" w14:textId="77777777" w:rsidR="00BB27C4" w:rsidRPr="00796103" w:rsidRDefault="00BB27C4" w:rsidP="00796103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C2AA86A" w14:textId="77777777" w:rsidR="00BB27C4" w:rsidRPr="00796103" w:rsidRDefault="00BB27C4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B8BB85C" w14:textId="77777777" w:rsidR="00BB27C4" w:rsidRPr="00796103" w:rsidRDefault="00BB27C4" w:rsidP="00796103">
            <w:pPr>
              <w:tabs>
                <w:tab w:val="decimal" w:pos="118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  <w:tr w:rsidR="00BB27C4" w:rsidRPr="00796103" w14:paraId="69405D87" w14:textId="77777777">
        <w:trPr>
          <w:trHeight w:val="76"/>
        </w:trPr>
        <w:tc>
          <w:tcPr>
            <w:tcW w:w="3600" w:type="dxa"/>
            <w:vAlign w:val="bottom"/>
          </w:tcPr>
          <w:p w14:paraId="75EC3D3E" w14:textId="77777777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ค่าเผื่อมูลค่าสินค้าลดลง</w:t>
            </w:r>
          </w:p>
        </w:tc>
        <w:tc>
          <w:tcPr>
            <w:tcW w:w="1170" w:type="dxa"/>
          </w:tcPr>
          <w:p w14:paraId="02F678E6" w14:textId="458965D8" w:rsidR="00BB27C4" w:rsidRPr="00796103" w:rsidRDefault="0079741B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741B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90" w:type="dxa"/>
            <w:vAlign w:val="bottom"/>
          </w:tcPr>
          <w:p w14:paraId="4488CF52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86465F" w14:textId="77777777" w:rsidR="00BB27C4" w:rsidRPr="00796103" w:rsidRDefault="00BB27C4" w:rsidP="00796103">
            <w:pPr>
              <w:ind w:left="-6"/>
              <w:jc w:val="center"/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6D468339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25244F" w14:textId="77777777" w:rsidR="00BB27C4" w:rsidRPr="00796103" w:rsidRDefault="00BB27C4" w:rsidP="0079610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961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3CEEB541" w14:textId="77777777" w:rsidR="00BB27C4" w:rsidRPr="00796103" w:rsidRDefault="00BB27C4" w:rsidP="00796103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CAC4E30" w14:textId="140DCFF6" w:rsidR="00BB27C4" w:rsidRPr="00796103" w:rsidRDefault="0079741B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741B">
              <w:rPr>
                <w:rFonts w:ascii="Angsana New" w:eastAsia="Symbol" w:hAnsi="Angsana New" w:cs="Angsana New"/>
                <w:sz w:val="26"/>
                <w:szCs w:val="26"/>
              </w:rPr>
              <w:t>41</w:t>
            </w:r>
          </w:p>
        </w:tc>
      </w:tr>
      <w:tr w:rsidR="00BB27C4" w:rsidRPr="00796103" w14:paraId="4E7B9263" w14:textId="77777777">
        <w:trPr>
          <w:trHeight w:val="76"/>
        </w:trPr>
        <w:tc>
          <w:tcPr>
            <w:tcW w:w="3600" w:type="dxa"/>
            <w:vAlign w:val="bottom"/>
          </w:tcPr>
          <w:p w14:paraId="6550F8EE" w14:textId="77777777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1170" w:type="dxa"/>
          </w:tcPr>
          <w:p w14:paraId="6E6AAA16" w14:textId="09E112B3" w:rsidR="00BB27C4" w:rsidRPr="00796103" w:rsidRDefault="0079741B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741B">
              <w:rPr>
                <w:rFonts w:ascii="Angsana New" w:hAnsi="Angsana New" w:cs="Angsana New"/>
                <w:sz w:val="26"/>
                <w:szCs w:val="26"/>
              </w:rPr>
              <w:t>674</w:t>
            </w:r>
          </w:p>
        </w:tc>
        <w:tc>
          <w:tcPr>
            <w:tcW w:w="90" w:type="dxa"/>
            <w:vAlign w:val="bottom"/>
          </w:tcPr>
          <w:p w14:paraId="0D0BEFDA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FD3A5D" w14:textId="548F8B25" w:rsidR="00BB27C4" w:rsidRPr="00796103" w:rsidRDefault="00BB27C4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79741B" w:rsidRPr="0079741B">
              <w:rPr>
                <w:rFonts w:ascii="Angsana New" w:eastAsia="Symbol" w:hAnsi="Angsana New" w:cs="Angsana New"/>
                <w:sz w:val="26"/>
                <w:szCs w:val="26"/>
              </w:rPr>
              <w:t>64</w:t>
            </w: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16B4D628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88843D" w14:textId="77777777" w:rsidR="00BB27C4" w:rsidRPr="00796103" w:rsidRDefault="00BB27C4" w:rsidP="0079610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961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3A45EB7B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767A6ED" w14:textId="3E6AF797" w:rsidR="00BB27C4" w:rsidRPr="00796103" w:rsidRDefault="0079741B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741B">
              <w:rPr>
                <w:rFonts w:ascii="Angsana New" w:eastAsia="Symbol" w:hAnsi="Angsana New" w:cs="Angsana New"/>
                <w:sz w:val="26"/>
                <w:szCs w:val="26"/>
              </w:rPr>
              <w:t>610</w:t>
            </w:r>
          </w:p>
        </w:tc>
      </w:tr>
      <w:tr w:rsidR="00BB27C4" w:rsidRPr="00796103" w14:paraId="72234A9E" w14:textId="77777777">
        <w:trPr>
          <w:trHeight w:val="76"/>
        </w:trPr>
        <w:tc>
          <w:tcPr>
            <w:tcW w:w="3600" w:type="dxa"/>
            <w:vAlign w:val="bottom"/>
          </w:tcPr>
          <w:p w14:paraId="75ABB3F5" w14:textId="77777777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170" w:type="dxa"/>
          </w:tcPr>
          <w:p w14:paraId="5723AF98" w14:textId="4E850FEB" w:rsidR="00BB27C4" w:rsidRPr="00796103" w:rsidRDefault="0079741B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741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BB27C4" w:rsidRPr="007961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9741B">
              <w:rPr>
                <w:rFonts w:ascii="Angsana New" w:hAnsi="Angsana New" w:cs="Angsana New"/>
                <w:sz w:val="26"/>
                <w:szCs w:val="26"/>
              </w:rPr>
              <w:t>824</w:t>
            </w:r>
          </w:p>
        </w:tc>
        <w:tc>
          <w:tcPr>
            <w:tcW w:w="90" w:type="dxa"/>
            <w:vAlign w:val="bottom"/>
          </w:tcPr>
          <w:p w14:paraId="0F144226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3A5CD0" w14:textId="33E46309" w:rsidR="00BB27C4" w:rsidRPr="00796103" w:rsidRDefault="00BB27C4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79741B" w:rsidRPr="0079741B">
              <w:rPr>
                <w:rFonts w:ascii="Angsana New" w:eastAsia="Symbol" w:hAnsi="Angsana New" w:cs="Angsana New"/>
                <w:sz w:val="26"/>
                <w:szCs w:val="26"/>
              </w:rPr>
              <w:t>2</w:t>
            </w: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79741B" w:rsidRPr="0079741B">
              <w:rPr>
                <w:rFonts w:ascii="Angsana New" w:eastAsia="Symbol" w:hAnsi="Angsana New" w:cs="Angsana New"/>
                <w:sz w:val="26"/>
                <w:szCs w:val="26"/>
              </w:rPr>
              <w:t>824</w:t>
            </w: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35074319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2A5DE03" w14:textId="77777777" w:rsidR="00BB27C4" w:rsidRPr="00796103" w:rsidRDefault="00BB27C4" w:rsidP="00796103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60430150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5964D62" w14:textId="77777777" w:rsidR="00BB27C4" w:rsidRPr="00796103" w:rsidRDefault="00BB27C4" w:rsidP="00796103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</w:tr>
      <w:tr w:rsidR="00BB27C4" w:rsidRPr="00796103" w14:paraId="07ECBC99" w14:textId="77777777">
        <w:trPr>
          <w:trHeight w:val="76"/>
        </w:trPr>
        <w:tc>
          <w:tcPr>
            <w:tcW w:w="3600" w:type="dxa"/>
            <w:vAlign w:val="bottom"/>
          </w:tcPr>
          <w:p w14:paraId="4EF27B12" w14:textId="77777777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0" w:type="dxa"/>
          </w:tcPr>
          <w:p w14:paraId="47683C21" w14:textId="30B17D5A" w:rsidR="00BB27C4" w:rsidRPr="00796103" w:rsidRDefault="0079741B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741B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BB27C4" w:rsidRPr="007961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9741B">
              <w:rPr>
                <w:rFonts w:ascii="Angsana New" w:hAnsi="Angsana New" w:cs="Angsana New"/>
                <w:sz w:val="26"/>
                <w:szCs w:val="26"/>
              </w:rPr>
              <w:t>463</w:t>
            </w:r>
          </w:p>
        </w:tc>
        <w:tc>
          <w:tcPr>
            <w:tcW w:w="90" w:type="dxa"/>
            <w:vAlign w:val="bottom"/>
          </w:tcPr>
          <w:p w14:paraId="04D7889F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A0EBF0" w14:textId="11E3F400" w:rsidR="00BB27C4" w:rsidRPr="00796103" w:rsidRDefault="0079741B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741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="00BB27C4" w:rsidRPr="00796103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79741B">
              <w:rPr>
                <w:rFonts w:ascii="Angsana New" w:eastAsia="Symbol" w:hAnsi="Angsana New" w:cs="Angsana New"/>
                <w:sz w:val="26"/>
                <w:szCs w:val="26"/>
              </w:rPr>
              <w:t>030</w:t>
            </w:r>
          </w:p>
        </w:tc>
        <w:tc>
          <w:tcPr>
            <w:tcW w:w="90" w:type="dxa"/>
            <w:vAlign w:val="bottom"/>
          </w:tcPr>
          <w:p w14:paraId="47884E86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393994" w14:textId="414276AD" w:rsidR="00BB27C4" w:rsidRPr="00796103" w:rsidRDefault="0079741B" w:rsidP="00796103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9741B">
              <w:rPr>
                <w:rFonts w:ascii="Angsana New" w:hAnsi="Angsana New" w:cs="Angsana New"/>
                <w:sz w:val="26"/>
                <w:szCs w:val="26"/>
              </w:rPr>
              <w:t>661</w:t>
            </w:r>
          </w:p>
        </w:tc>
        <w:tc>
          <w:tcPr>
            <w:tcW w:w="90" w:type="dxa"/>
            <w:vAlign w:val="bottom"/>
          </w:tcPr>
          <w:p w14:paraId="5562C6DE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9742643" w14:textId="443F99D1" w:rsidR="00BB27C4" w:rsidRPr="00796103" w:rsidRDefault="0079741B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741B">
              <w:rPr>
                <w:rFonts w:ascii="Angsana New" w:eastAsia="Symbol" w:hAnsi="Angsana New" w:cs="Angsana New"/>
                <w:sz w:val="26"/>
                <w:szCs w:val="26"/>
              </w:rPr>
              <w:t>8</w:t>
            </w:r>
            <w:r w:rsidR="00BB27C4" w:rsidRPr="00796103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79741B">
              <w:rPr>
                <w:rFonts w:ascii="Angsana New" w:eastAsia="Symbol" w:hAnsi="Angsana New" w:cs="Angsana New"/>
                <w:sz w:val="26"/>
                <w:szCs w:val="26"/>
              </w:rPr>
              <w:t>154</w:t>
            </w:r>
          </w:p>
        </w:tc>
      </w:tr>
      <w:tr w:rsidR="00BB27C4" w:rsidRPr="00796103" w14:paraId="174EAB39" w14:textId="77777777">
        <w:trPr>
          <w:trHeight w:val="76"/>
        </w:trPr>
        <w:tc>
          <w:tcPr>
            <w:tcW w:w="3600" w:type="dxa"/>
            <w:vAlign w:val="bottom"/>
          </w:tcPr>
          <w:p w14:paraId="200BEE69" w14:textId="77777777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170" w:type="dxa"/>
          </w:tcPr>
          <w:p w14:paraId="04C5E7CC" w14:textId="2FB19E6D" w:rsidR="00BB27C4" w:rsidRPr="00796103" w:rsidRDefault="0079741B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74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B27C4" w:rsidRPr="007961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9741B">
              <w:rPr>
                <w:rFonts w:ascii="Angsana New" w:hAnsi="Angsana New" w:cs="Angsana New"/>
                <w:sz w:val="26"/>
                <w:szCs w:val="26"/>
              </w:rPr>
              <w:t>073</w:t>
            </w:r>
          </w:p>
        </w:tc>
        <w:tc>
          <w:tcPr>
            <w:tcW w:w="90" w:type="dxa"/>
            <w:vAlign w:val="bottom"/>
          </w:tcPr>
          <w:p w14:paraId="375A32AF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57388C" w14:textId="39791101" w:rsidR="00BB27C4" w:rsidRPr="00796103" w:rsidRDefault="00BB27C4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79741B" w:rsidRPr="0079741B">
              <w:rPr>
                <w:rFonts w:ascii="Angsana New" w:eastAsia="Symbol" w:hAnsi="Angsana New" w:cs="Angsana New"/>
                <w:sz w:val="26"/>
                <w:szCs w:val="26"/>
              </w:rPr>
              <w:t>286</w:t>
            </w: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1F210597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0E02435" w14:textId="77777777" w:rsidR="00BB27C4" w:rsidRPr="00796103" w:rsidRDefault="00BB27C4" w:rsidP="00796103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41D9E17E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EAC6940" w14:textId="0DF5CF3B" w:rsidR="00BB27C4" w:rsidRPr="00796103" w:rsidRDefault="0079741B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741B">
              <w:rPr>
                <w:rFonts w:ascii="Angsana New" w:eastAsia="Symbol" w:hAnsi="Angsana New" w:cs="Angsana New"/>
                <w:sz w:val="26"/>
                <w:szCs w:val="26"/>
              </w:rPr>
              <w:t>787</w:t>
            </w:r>
          </w:p>
        </w:tc>
      </w:tr>
      <w:tr w:rsidR="00BB27C4" w:rsidRPr="00796103" w14:paraId="5BF7840C" w14:textId="77777777">
        <w:trPr>
          <w:trHeight w:val="76"/>
        </w:trPr>
        <w:tc>
          <w:tcPr>
            <w:tcW w:w="3600" w:type="dxa"/>
            <w:vAlign w:val="bottom"/>
          </w:tcPr>
          <w:p w14:paraId="400B5D8F" w14:textId="77777777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ค่าใช้จ่ายที่ยังไม่รับรู้ทางภาษี</w:t>
            </w:r>
          </w:p>
        </w:tc>
        <w:tc>
          <w:tcPr>
            <w:tcW w:w="1170" w:type="dxa"/>
          </w:tcPr>
          <w:p w14:paraId="0F11051A" w14:textId="77777777" w:rsidR="00BB27C4" w:rsidRPr="00796103" w:rsidRDefault="00BB27C4" w:rsidP="00796103">
            <w:pPr>
              <w:ind w:left="-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961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1AFD7B3B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96D5689" w14:textId="7A651CC3" w:rsidR="00BB27C4" w:rsidRPr="00796103" w:rsidRDefault="0079741B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741B">
              <w:rPr>
                <w:rFonts w:ascii="Angsana New" w:eastAsia="Symbol" w:hAnsi="Angsana New" w:cs="Angsana New"/>
                <w:sz w:val="26"/>
                <w:szCs w:val="26"/>
              </w:rPr>
              <w:t>8</w:t>
            </w:r>
            <w:r w:rsidR="00BB27C4" w:rsidRPr="00796103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79741B">
              <w:rPr>
                <w:rFonts w:ascii="Angsana New" w:eastAsia="Symbol" w:hAnsi="Angsana New" w:cs="Angsana New"/>
                <w:sz w:val="26"/>
                <w:szCs w:val="26"/>
              </w:rPr>
              <w:t>284</w:t>
            </w:r>
          </w:p>
        </w:tc>
        <w:tc>
          <w:tcPr>
            <w:tcW w:w="90" w:type="dxa"/>
            <w:vAlign w:val="bottom"/>
          </w:tcPr>
          <w:p w14:paraId="429D7FEA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F410C0D" w14:textId="77777777" w:rsidR="00BB27C4" w:rsidRPr="00796103" w:rsidRDefault="00BB27C4" w:rsidP="00796103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6D78129B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26EB3E1" w14:textId="0505812E" w:rsidR="00BB27C4" w:rsidRPr="00796103" w:rsidRDefault="0079741B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741B">
              <w:rPr>
                <w:rFonts w:ascii="Angsana New" w:eastAsia="Symbol" w:hAnsi="Angsana New" w:cs="Angsana New"/>
                <w:sz w:val="26"/>
                <w:szCs w:val="26"/>
              </w:rPr>
              <w:t>8</w:t>
            </w:r>
            <w:r w:rsidR="00BB27C4" w:rsidRPr="00796103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79741B">
              <w:rPr>
                <w:rFonts w:ascii="Angsana New" w:eastAsia="Symbol" w:hAnsi="Angsana New" w:cs="Angsana New"/>
                <w:sz w:val="26"/>
                <w:szCs w:val="26"/>
              </w:rPr>
              <w:t>284</w:t>
            </w:r>
          </w:p>
        </w:tc>
      </w:tr>
      <w:tr w:rsidR="00BB27C4" w:rsidRPr="00796103" w14:paraId="28B6DAC1" w14:textId="77777777">
        <w:trPr>
          <w:trHeight w:val="76"/>
        </w:trPr>
        <w:tc>
          <w:tcPr>
            <w:tcW w:w="3600" w:type="dxa"/>
            <w:vAlign w:val="bottom"/>
          </w:tcPr>
          <w:p w14:paraId="41919ADF" w14:textId="77777777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ผลขาดทุนทางภาษีที่ยังไม่ได้ใช้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EF470A" w14:textId="2F6A7FF4" w:rsidR="00BB27C4" w:rsidRPr="00796103" w:rsidRDefault="0079741B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741B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="00BB27C4" w:rsidRPr="007961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9741B">
              <w:rPr>
                <w:rFonts w:ascii="Angsana New" w:hAnsi="Angsana New" w:cs="Angsana New"/>
                <w:sz w:val="26"/>
                <w:szCs w:val="26"/>
              </w:rPr>
              <w:t>299</w:t>
            </w:r>
          </w:p>
        </w:tc>
        <w:tc>
          <w:tcPr>
            <w:tcW w:w="90" w:type="dxa"/>
            <w:vAlign w:val="bottom"/>
          </w:tcPr>
          <w:p w14:paraId="3B84FEEF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34E86B" w14:textId="691088D1" w:rsidR="00BB27C4" w:rsidRPr="00796103" w:rsidRDefault="0079741B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741B">
              <w:rPr>
                <w:rFonts w:ascii="Angsana New" w:eastAsia="Symbol" w:hAnsi="Angsana New" w:cs="Angsana New"/>
                <w:sz w:val="26"/>
                <w:szCs w:val="26"/>
              </w:rPr>
              <w:t>25</w:t>
            </w:r>
            <w:r w:rsidR="00BB27C4" w:rsidRPr="00796103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79741B">
              <w:rPr>
                <w:rFonts w:ascii="Angsana New" w:eastAsia="Symbol" w:hAnsi="Angsana New" w:cs="Angsana New"/>
                <w:sz w:val="26"/>
                <w:szCs w:val="26"/>
              </w:rPr>
              <w:t>390</w:t>
            </w:r>
          </w:p>
        </w:tc>
        <w:tc>
          <w:tcPr>
            <w:tcW w:w="90" w:type="dxa"/>
            <w:vAlign w:val="bottom"/>
          </w:tcPr>
          <w:p w14:paraId="20C549A8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A78461" w14:textId="77777777" w:rsidR="00BB27C4" w:rsidRPr="00796103" w:rsidRDefault="00BB27C4" w:rsidP="00796103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748E489D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184A4E7" w14:textId="35591C97" w:rsidR="00BB27C4" w:rsidRPr="00796103" w:rsidRDefault="0079741B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741B">
              <w:rPr>
                <w:rFonts w:ascii="Angsana New" w:eastAsia="Symbol" w:hAnsi="Angsana New" w:cs="Angsana New"/>
                <w:sz w:val="26"/>
                <w:szCs w:val="26"/>
              </w:rPr>
              <w:t>70</w:t>
            </w:r>
            <w:r w:rsidR="00BB27C4" w:rsidRPr="00796103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79741B">
              <w:rPr>
                <w:rFonts w:ascii="Angsana New" w:eastAsia="Symbol" w:hAnsi="Angsana New" w:cs="Angsana New"/>
                <w:sz w:val="26"/>
                <w:szCs w:val="26"/>
              </w:rPr>
              <w:t>689</w:t>
            </w:r>
          </w:p>
        </w:tc>
      </w:tr>
      <w:tr w:rsidR="00BB27C4" w:rsidRPr="00796103" w14:paraId="2E6CBADB" w14:textId="77777777">
        <w:trPr>
          <w:trHeight w:val="76"/>
        </w:trPr>
        <w:tc>
          <w:tcPr>
            <w:tcW w:w="3600" w:type="dxa"/>
            <w:vAlign w:val="bottom"/>
          </w:tcPr>
          <w:p w14:paraId="09F2F7BB" w14:textId="77777777" w:rsidR="00BB27C4" w:rsidRPr="00796103" w:rsidRDefault="00BB27C4" w:rsidP="00796103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9167DB3" w14:textId="22E592DE" w:rsidR="00BB27C4" w:rsidRPr="00796103" w:rsidRDefault="0079741B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741B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="00BB27C4" w:rsidRPr="007961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9741B">
              <w:rPr>
                <w:rFonts w:ascii="Angsana New" w:hAnsi="Angsana New" w:cs="Angsana New"/>
                <w:sz w:val="26"/>
                <w:szCs w:val="26"/>
              </w:rPr>
              <w:t>374</w:t>
            </w:r>
          </w:p>
        </w:tc>
        <w:tc>
          <w:tcPr>
            <w:tcW w:w="90" w:type="dxa"/>
            <w:vAlign w:val="bottom"/>
          </w:tcPr>
          <w:p w14:paraId="7EE121C7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DD9C2C3" w14:textId="3A60B879" w:rsidR="00BB27C4" w:rsidRPr="00796103" w:rsidRDefault="0079741B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79741B">
              <w:rPr>
                <w:rFonts w:ascii="Angsana New" w:eastAsia="Symbol" w:hAnsi="Angsana New" w:cs="Angsana New"/>
                <w:sz w:val="26"/>
                <w:szCs w:val="26"/>
              </w:rPr>
              <w:t>31</w:t>
            </w:r>
            <w:r w:rsidR="00BB27C4" w:rsidRPr="00796103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79741B">
              <w:rPr>
                <w:rFonts w:ascii="Angsana New" w:eastAsia="Symbol" w:hAnsi="Angsana New" w:cs="Angsana New"/>
                <w:sz w:val="26"/>
                <w:szCs w:val="26"/>
              </w:rPr>
              <w:t>530</w:t>
            </w:r>
          </w:p>
        </w:tc>
        <w:tc>
          <w:tcPr>
            <w:tcW w:w="90" w:type="dxa"/>
            <w:vAlign w:val="bottom"/>
          </w:tcPr>
          <w:p w14:paraId="461162DE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40AC90C" w14:textId="61F9568C" w:rsidR="00BB27C4" w:rsidRPr="00796103" w:rsidRDefault="0079741B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741B">
              <w:rPr>
                <w:rFonts w:ascii="Angsana New" w:eastAsia="Symbol" w:hAnsi="Angsana New" w:cs="Angsana New"/>
                <w:sz w:val="26"/>
                <w:szCs w:val="26"/>
              </w:rPr>
              <w:t>661</w:t>
            </w:r>
          </w:p>
        </w:tc>
        <w:tc>
          <w:tcPr>
            <w:tcW w:w="90" w:type="dxa"/>
            <w:vAlign w:val="bottom"/>
          </w:tcPr>
          <w:p w14:paraId="4CCFA880" w14:textId="77777777" w:rsidR="00BB27C4" w:rsidRPr="00796103" w:rsidRDefault="00BB27C4" w:rsidP="00796103">
            <w:pPr>
              <w:tabs>
                <w:tab w:val="decimal" w:pos="99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58019DB" w14:textId="1D123B57" w:rsidR="00BB27C4" w:rsidRPr="00796103" w:rsidRDefault="0079741B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741B">
              <w:rPr>
                <w:rFonts w:ascii="Angsana New" w:eastAsia="Symbol" w:hAnsi="Angsana New" w:cs="Angsana New"/>
                <w:sz w:val="26"/>
                <w:szCs w:val="26"/>
              </w:rPr>
              <w:t>88</w:t>
            </w:r>
            <w:r w:rsidR="00BB27C4" w:rsidRPr="00796103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79741B">
              <w:rPr>
                <w:rFonts w:ascii="Angsana New" w:eastAsia="Symbol" w:hAnsi="Angsana New" w:cs="Angsana New"/>
                <w:sz w:val="26"/>
                <w:szCs w:val="26"/>
              </w:rPr>
              <w:t>565</w:t>
            </w:r>
          </w:p>
        </w:tc>
      </w:tr>
      <w:tr w:rsidR="00BB27C4" w:rsidRPr="00796103" w14:paraId="43142531" w14:textId="77777777">
        <w:trPr>
          <w:trHeight w:val="76"/>
        </w:trPr>
        <w:tc>
          <w:tcPr>
            <w:tcW w:w="3600" w:type="dxa"/>
            <w:vAlign w:val="bottom"/>
          </w:tcPr>
          <w:p w14:paraId="1C49244D" w14:textId="77777777" w:rsidR="00BB27C4" w:rsidRPr="00796103" w:rsidRDefault="00BB27C4" w:rsidP="00796103">
            <w:pPr>
              <w:ind w:firstLine="7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024F0D" w14:textId="77777777" w:rsidR="00BB27C4" w:rsidRPr="00796103" w:rsidRDefault="00BB27C4" w:rsidP="00796103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C9F7E97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C82AAB" w14:textId="77777777" w:rsidR="00BB27C4" w:rsidRPr="00796103" w:rsidRDefault="00BB27C4" w:rsidP="00796103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319A45B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9C326C7" w14:textId="77777777" w:rsidR="00BB27C4" w:rsidRPr="00796103" w:rsidRDefault="00BB27C4" w:rsidP="00796103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EB3738B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5644768" w14:textId="77777777" w:rsidR="00BB27C4" w:rsidRPr="00796103" w:rsidRDefault="00BB27C4" w:rsidP="00796103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BB27C4" w:rsidRPr="00796103" w14:paraId="4068AC80" w14:textId="77777777">
        <w:trPr>
          <w:trHeight w:val="76"/>
        </w:trPr>
        <w:tc>
          <w:tcPr>
            <w:tcW w:w="3600" w:type="dxa"/>
            <w:vAlign w:val="bottom"/>
          </w:tcPr>
          <w:p w14:paraId="76E39C6B" w14:textId="77777777" w:rsidR="00BB27C4" w:rsidRPr="00796103" w:rsidRDefault="00BB27C4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14F4A9FD" w14:textId="77777777" w:rsidR="00BB27C4" w:rsidRPr="00796103" w:rsidRDefault="00BB27C4" w:rsidP="00796103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929FECB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2067D9" w14:textId="77777777" w:rsidR="00BB27C4" w:rsidRPr="00796103" w:rsidRDefault="00BB27C4" w:rsidP="00796103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53CA8DB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2695CD" w14:textId="77777777" w:rsidR="00BB27C4" w:rsidRPr="00796103" w:rsidRDefault="00BB27C4" w:rsidP="00796103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A4DB4D0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21E5325" w14:textId="77777777" w:rsidR="00BB27C4" w:rsidRPr="00796103" w:rsidRDefault="00BB27C4" w:rsidP="00796103">
            <w:pPr>
              <w:tabs>
                <w:tab w:val="decimal" w:pos="1188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</w:p>
        </w:tc>
      </w:tr>
      <w:tr w:rsidR="00BB27C4" w:rsidRPr="00796103" w14:paraId="3831808E" w14:textId="77777777">
        <w:trPr>
          <w:trHeight w:val="76"/>
        </w:trPr>
        <w:tc>
          <w:tcPr>
            <w:tcW w:w="3600" w:type="dxa"/>
            <w:vAlign w:val="bottom"/>
          </w:tcPr>
          <w:p w14:paraId="0AAE8039" w14:textId="77777777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1170" w:type="dxa"/>
          </w:tcPr>
          <w:p w14:paraId="6379B663" w14:textId="592F03E7" w:rsidR="00BB27C4" w:rsidRPr="00796103" w:rsidRDefault="00BB27C4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61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9741B" w:rsidRPr="007974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961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9741B" w:rsidRPr="0079741B">
              <w:rPr>
                <w:rFonts w:ascii="Angsana New" w:hAnsi="Angsana New" w:cs="Angsana New"/>
                <w:sz w:val="26"/>
                <w:szCs w:val="26"/>
              </w:rPr>
              <w:t>707</w:t>
            </w:r>
            <w:r w:rsidRPr="0079610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4F56F032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498E25" w14:textId="13F7EC10" w:rsidR="00BB27C4" w:rsidRPr="00796103" w:rsidRDefault="0079741B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741B">
              <w:rPr>
                <w:rFonts w:ascii="Angsana New" w:eastAsia="Symbol" w:hAnsi="Angsana New" w:cs="Angsana New"/>
                <w:sz w:val="26"/>
                <w:szCs w:val="26"/>
              </w:rPr>
              <w:t>80</w:t>
            </w:r>
          </w:p>
        </w:tc>
        <w:tc>
          <w:tcPr>
            <w:tcW w:w="90" w:type="dxa"/>
            <w:vAlign w:val="bottom"/>
          </w:tcPr>
          <w:p w14:paraId="01DF156F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45FDB1" w14:textId="77777777" w:rsidR="00BB27C4" w:rsidRPr="00796103" w:rsidRDefault="00BB27C4" w:rsidP="00796103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26225C40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F39D1C7" w14:textId="007A2B69" w:rsidR="00BB27C4" w:rsidRPr="00796103" w:rsidRDefault="00BB27C4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79741B" w:rsidRPr="0079741B">
              <w:rPr>
                <w:rFonts w:ascii="Angsana New" w:eastAsia="Symbol" w:hAnsi="Angsana New" w:cs="Angsana New"/>
                <w:sz w:val="26"/>
                <w:szCs w:val="26"/>
              </w:rPr>
              <w:t>1</w:t>
            </w: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79741B" w:rsidRPr="0079741B">
              <w:rPr>
                <w:rFonts w:ascii="Angsana New" w:eastAsia="Symbol" w:hAnsi="Angsana New" w:cs="Angsana New"/>
                <w:sz w:val="26"/>
                <w:szCs w:val="26"/>
              </w:rPr>
              <w:t>627</w:t>
            </w: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BB27C4" w:rsidRPr="00796103" w14:paraId="1F9A4E58" w14:textId="77777777">
        <w:trPr>
          <w:trHeight w:val="76"/>
        </w:trPr>
        <w:tc>
          <w:tcPr>
            <w:tcW w:w="3600" w:type="dxa"/>
            <w:vAlign w:val="bottom"/>
          </w:tcPr>
          <w:p w14:paraId="5E1DA971" w14:textId="77777777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ผลกำไรที่ยังไม่รับรู้ในทางภาษี</w:t>
            </w:r>
          </w:p>
        </w:tc>
        <w:tc>
          <w:tcPr>
            <w:tcW w:w="1170" w:type="dxa"/>
          </w:tcPr>
          <w:p w14:paraId="32FA366F" w14:textId="52224C81" w:rsidR="00BB27C4" w:rsidRPr="00796103" w:rsidRDefault="00BB27C4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61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9741B" w:rsidRPr="0079741B"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Pr="007961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9741B" w:rsidRPr="0079741B">
              <w:rPr>
                <w:rFonts w:ascii="Angsana New" w:hAnsi="Angsana New" w:cs="Angsana New"/>
                <w:sz w:val="26"/>
                <w:szCs w:val="26"/>
              </w:rPr>
              <w:t>726</w:t>
            </w:r>
            <w:r w:rsidRPr="0079610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440706C2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9B106C" w14:textId="77777777" w:rsidR="00BB27C4" w:rsidRPr="00796103" w:rsidRDefault="00BB27C4" w:rsidP="00796103">
            <w:pPr>
              <w:ind w:left="-6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43D1F82B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2A69E7" w14:textId="77777777" w:rsidR="00BB27C4" w:rsidRPr="00796103" w:rsidRDefault="00BB27C4" w:rsidP="00796103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1B2DAC6B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23C551F" w14:textId="42652E27" w:rsidR="00BB27C4" w:rsidRPr="00796103" w:rsidRDefault="00BB27C4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79741B" w:rsidRPr="0079741B">
              <w:rPr>
                <w:rFonts w:ascii="Angsana New" w:eastAsia="Symbol" w:hAnsi="Angsana New" w:cs="Angsana New"/>
                <w:sz w:val="26"/>
                <w:szCs w:val="26"/>
              </w:rPr>
              <w:t>44</w:t>
            </w: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79741B" w:rsidRPr="0079741B">
              <w:rPr>
                <w:rFonts w:ascii="Angsana New" w:eastAsia="Symbol" w:hAnsi="Angsana New" w:cs="Angsana New"/>
                <w:sz w:val="26"/>
                <w:szCs w:val="26"/>
              </w:rPr>
              <w:t>726</w:t>
            </w: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BB27C4" w:rsidRPr="00796103" w14:paraId="1EF21370" w14:textId="77777777">
        <w:trPr>
          <w:trHeight w:val="76"/>
        </w:trPr>
        <w:tc>
          <w:tcPr>
            <w:tcW w:w="3600" w:type="dxa"/>
            <w:vAlign w:val="bottom"/>
          </w:tcPr>
          <w:p w14:paraId="7DBC55C4" w14:textId="77777777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</w:tcPr>
          <w:p w14:paraId="3D332B34" w14:textId="5867D348" w:rsidR="00BB27C4" w:rsidRPr="00796103" w:rsidRDefault="00BB27C4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61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9741B" w:rsidRPr="0079741B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Pr="007961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9741B" w:rsidRPr="0079741B">
              <w:rPr>
                <w:rFonts w:ascii="Angsana New" w:hAnsi="Angsana New" w:cs="Angsana New"/>
                <w:sz w:val="26"/>
                <w:szCs w:val="26"/>
              </w:rPr>
              <w:t>688</w:t>
            </w:r>
            <w:r w:rsidRPr="0079610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6F0D2C0D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75FD778" w14:textId="1B1F9B23" w:rsidR="00BB27C4" w:rsidRPr="00796103" w:rsidRDefault="00BB27C4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79741B" w:rsidRPr="0079741B">
              <w:rPr>
                <w:rFonts w:ascii="Angsana New" w:eastAsia="Symbol" w:hAnsi="Angsana New" w:cs="Angsana New"/>
                <w:sz w:val="26"/>
                <w:szCs w:val="26"/>
              </w:rPr>
              <w:t>5</w:t>
            </w: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79741B" w:rsidRPr="0079741B">
              <w:rPr>
                <w:rFonts w:ascii="Angsana New" w:eastAsia="Symbol" w:hAnsi="Angsana New" w:cs="Angsana New"/>
                <w:sz w:val="26"/>
                <w:szCs w:val="26"/>
              </w:rPr>
              <w:t>566</w:t>
            </w: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62DA1466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34D65EB" w14:textId="77777777" w:rsidR="00BB27C4" w:rsidRPr="00796103" w:rsidRDefault="00BB27C4" w:rsidP="00796103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2B4BD28C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6D90719" w14:textId="1625990B" w:rsidR="00BB27C4" w:rsidRPr="00796103" w:rsidRDefault="00BB27C4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79741B" w:rsidRPr="0079741B">
              <w:rPr>
                <w:rFonts w:ascii="Angsana New" w:eastAsia="Symbol" w:hAnsi="Angsana New" w:cs="Angsana New"/>
                <w:sz w:val="26"/>
                <w:szCs w:val="26"/>
              </w:rPr>
              <w:t>66</w:t>
            </w: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79741B" w:rsidRPr="0079741B">
              <w:rPr>
                <w:rFonts w:ascii="Angsana New" w:eastAsia="Symbol" w:hAnsi="Angsana New" w:cs="Angsana New"/>
                <w:sz w:val="26"/>
                <w:szCs w:val="26"/>
              </w:rPr>
              <w:t>254</w:t>
            </w: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BB27C4" w:rsidRPr="00796103" w14:paraId="2A1BF179" w14:textId="77777777">
        <w:trPr>
          <w:trHeight w:val="76"/>
        </w:trPr>
        <w:tc>
          <w:tcPr>
            <w:tcW w:w="3600" w:type="dxa"/>
            <w:vAlign w:val="bottom"/>
          </w:tcPr>
          <w:p w14:paraId="47E082DC" w14:textId="77777777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ค่าเสื่อมราคาสะสม 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170" w:type="dxa"/>
          </w:tcPr>
          <w:p w14:paraId="0B08FD3A" w14:textId="60BFBEB1" w:rsidR="00BB27C4" w:rsidRPr="00796103" w:rsidRDefault="00BB27C4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61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9741B" w:rsidRPr="0079741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7961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9741B" w:rsidRPr="0079741B">
              <w:rPr>
                <w:rFonts w:ascii="Angsana New" w:hAnsi="Angsana New" w:cs="Angsana New"/>
                <w:sz w:val="26"/>
                <w:szCs w:val="26"/>
              </w:rPr>
              <w:t>604</w:t>
            </w:r>
            <w:r w:rsidRPr="0079610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72E76299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1BE8131" w14:textId="1A4F6F49" w:rsidR="00BB27C4" w:rsidRPr="00796103" w:rsidRDefault="0079741B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741B">
              <w:rPr>
                <w:rFonts w:ascii="Angsana New" w:eastAsia="Symbol" w:hAnsi="Angsana New" w:cs="Angsana New"/>
                <w:sz w:val="26"/>
                <w:szCs w:val="26"/>
              </w:rPr>
              <w:t>5</w:t>
            </w:r>
            <w:r w:rsidR="00BB27C4" w:rsidRPr="00796103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79741B">
              <w:rPr>
                <w:rFonts w:ascii="Angsana New" w:eastAsia="Symbol" w:hAnsi="Angsana New" w:cs="Angsana New"/>
                <w:sz w:val="26"/>
                <w:szCs w:val="26"/>
              </w:rPr>
              <w:t>604</w:t>
            </w:r>
          </w:p>
        </w:tc>
        <w:tc>
          <w:tcPr>
            <w:tcW w:w="90" w:type="dxa"/>
            <w:vAlign w:val="bottom"/>
          </w:tcPr>
          <w:p w14:paraId="746F0725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272082E" w14:textId="77777777" w:rsidR="00BB27C4" w:rsidRPr="00796103" w:rsidRDefault="00BB27C4" w:rsidP="00796103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4BB0C2B9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72B1044" w14:textId="77777777" w:rsidR="00BB27C4" w:rsidRPr="00796103" w:rsidRDefault="00BB27C4" w:rsidP="00796103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</w:tr>
      <w:tr w:rsidR="00BB27C4" w:rsidRPr="00796103" w14:paraId="5C09EB0B" w14:textId="77777777">
        <w:trPr>
          <w:trHeight w:val="76"/>
        </w:trPr>
        <w:tc>
          <w:tcPr>
            <w:tcW w:w="3600" w:type="dxa"/>
            <w:vAlign w:val="bottom"/>
          </w:tcPr>
          <w:p w14:paraId="0D0B7099" w14:textId="77777777" w:rsidR="00BB27C4" w:rsidRPr="00796103" w:rsidRDefault="00BB27C4" w:rsidP="00796103">
            <w:pPr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ที่ดิน 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ส่วนเกินทุนจากการตีราคาใหม่</w:t>
            </w:r>
          </w:p>
        </w:tc>
        <w:tc>
          <w:tcPr>
            <w:tcW w:w="1170" w:type="dxa"/>
          </w:tcPr>
          <w:p w14:paraId="0AEB558F" w14:textId="47E45936" w:rsidR="00BB27C4" w:rsidRPr="00796103" w:rsidRDefault="00BB27C4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61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9741B" w:rsidRPr="0079741B">
              <w:rPr>
                <w:rFonts w:ascii="Angsana New" w:hAnsi="Angsana New" w:cs="Angsana New"/>
                <w:sz w:val="26"/>
                <w:szCs w:val="26"/>
              </w:rPr>
              <w:t>266</w:t>
            </w:r>
            <w:r w:rsidRPr="007961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9741B" w:rsidRPr="0079741B">
              <w:rPr>
                <w:rFonts w:ascii="Angsana New" w:hAnsi="Angsana New" w:cs="Angsana New"/>
                <w:sz w:val="26"/>
                <w:szCs w:val="26"/>
              </w:rPr>
              <w:t>409</w:t>
            </w:r>
            <w:r w:rsidRPr="0079610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013DF65E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1211617" w14:textId="77777777" w:rsidR="00BB27C4" w:rsidRPr="00796103" w:rsidRDefault="00BB27C4" w:rsidP="00796103">
            <w:pPr>
              <w:ind w:left="-6"/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2D595510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7210A8C" w14:textId="77777777" w:rsidR="00BB27C4" w:rsidRPr="00796103" w:rsidRDefault="00BB27C4" w:rsidP="00796103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299E7E7E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0677540" w14:textId="7E02D6B7" w:rsidR="00BB27C4" w:rsidRPr="00796103" w:rsidRDefault="00BB27C4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79741B" w:rsidRPr="0079741B">
              <w:rPr>
                <w:rFonts w:ascii="Angsana New" w:eastAsia="Symbol" w:hAnsi="Angsana New" w:cs="Angsana New"/>
                <w:sz w:val="26"/>
                <w:szCs w:val="26"/>
              </w:rPr>
              <w:t>266</w:t>
            </w: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79741B" w:rsidRPr="0079741B">
              <w:rPr>
                <w:rFonts w:ascii="Angsana New" w:eastAsia="Symbol" w:hAnsi="Angsana New" w:cs="Angsana New"/>
                <w:sz w:val="26"/>
                <w:szCs w:val="26"/>
              </w:rPr>
              <w:t>409</w:t>
            </w: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BB27C4" w:rsidRPr="00796103" w14:paraId="733F1D37" w14:textId="77777777">
        <w:trPr>
          <w:trHeight w:val="76"/>
        </w:trPr>
        <w:tc>
          <w:tcPr>
            <w:tcW w:w="3600" w:type="dxa"/>
            <w:vAlign w:val="bottom"/>
          </w:tcPr>
          <w:p w14:paraId="038AFA30" w14:textId="77777777" w:rsidR="00BB27C4" w:rsidRPr="00796103" w:rsidRDefault="00BB27C4" w:rsidP="00796103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ACBA37" w14:textId="28224F43" w:rsidR="00BB27C4" w:rsidRPr="00796103" w:rsidRDefault="00BB27C4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61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9741B" w:rsidRPr="0079741B">
              <w:rPr>
                <w:rFonts w:ascii="Angsana New" w:hAnsi="Angsana New" w:cs="Angsana New"/>
                <w:sz w:val="26"/>
                <w:szCs w:val="26"/>
              </w:rPr>
              <w:t>379</w:t>
            </w:r>
            <w:r w:rsidRPr="007961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9741B" w:rsidRPr="0079741B">
              <w:rPr>
                <w:rFonts w:ascii="Angsana New" w:hAnsi="Angsana New" w:cs="Angsana New"/>
                <w:sz w:val="26"/>
                <w:szCs w:val="26"/>
              </w:rPr>
              <w:t>134</w:t>
            </w:r>
            <w:r w:rsidRPr="0079610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4E707AFD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2B1FCA" w14:textId="72D983B6" w:rsidR="00BB27C4" w:rsidRPr="00796103" w:rsidRDefault="0079741B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  <w:cs/>
              </w:rPr>
            </w:pPr>
            <w:r w:rsidRPr="0079741B">
              <w:rPr>
                <w:rFonts w:ascii="Angsana New" w:eastAsia="Symbol" w:hAnsi="Angsana New" w:cs="Angsana New"/>
                <w:sz w:val="26"/>
                <w:szCs w:val="26"/>
              </w:rPr>
              <w:t>118</w:t>
            </w:r>
          </w:p>
        </w:tc>
        <w:tc>
          <w:tcPr>
            <w:tcW w:w="90" w:type="dxa"/>
            <w:vAlign w:val="bottom"/>
          </w:tcPr>
          <w:p w14:paraId="2D6F6718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D2CDFA" w14:textId="77777777" w:rsidR="00BB27C4" w:rsidRPr="00796103" w:rsidRDefault="00BB27C4" w:rsidP="00796103">
            <w:pPr>
              <w:jc w:val="center"/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2334A386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5720BE5" w14:textId="1C2163B1" w:rsidR="00BB27C4" w:rsidRPr="00796103" w:rsidRDefault="00BB27C4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79741B" w:rsidRPr="0079741B">
              <w:rPr>
                <w:rFonts w:ascii="Angsana New" w:eastAsia="Symbol" w:hAnsi="Angsana New" w:cs="Angsana New"/>
                <w:sz w:val="26"/>
                <w:szCs w:val="26"/>
              </w:rPr>
              <w:t>379</w:t>
            </w: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79741B" w:rsidRPr="0079741B">
              <w:rPr>
                <w:rFonts w:ascii="Angsana New" w:eastAsia="Symbol" w:hAnsi="Angsana New" w:cs="Angsana New"/>
                <w:sz w:val="26"/>
                <w:szCs w:val="26"/>
              </w:rPr>
              <w:t>016</w:t>
            </w: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  <w:tr w:rsidR="00BB27C4" w:rsidRPr="00796103" w14:paraId="6880B235" w14:textId="77777777">
        <w:trPr>
          <w:trHeight w:val="64"/>
        </w:trPr>
        <w:tc>
          <w:tcPr>
            <w:tcW w:w="3600" w:type="dxa"/>
            <w:vAlign w:val="bottom"/>
          </w:tcPr>
          <w:p w14:paraId="5750BCB1" w14:textId="77777777" w:rsidR="00BB27C4" w:rsidRPr="00796103" w:rsidRDefault="00BB27C4" w:rsidP="00796103">
            <w:pPr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63B9ED" w14:textId="4751CACB" w:rsidR="00BB27C4" w:rsidRPr="00796103" w:rsidRDefault="00BB27C4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61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9741B" w:rsidRPr="0079741B">
              <w:rPr>
                <w:rFonts w:ascii="Angsana New" w:hAnsi="Angsana New" w:cs="Angsana New"/>
                <w:sz w:val="26"/>
                <w:szCs w:val="26"/>
              </w:rPr>
              <w:t>322</w:t>
            </w:r>
            <w:r w:rsidRPr="007961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9741B" w:rsidRPr="0079741B">
              <w:rPr>
                <w:rFonts w:ascii="Angsana New" w:hAnsi="Angsana New" w:cs="Angsana New"/>
                <w:sz w:val="26"/>
                <w:szCs w:val="26"/>
              </w:rPr>
              <w:t>760</w:t>
            </w:r>
            <w:r w:rsidRPr="0079610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3FE09AF4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A56506" w14:textId="6FCBE4EB" w:rsidR="00BB27C4" w:rsidRPr="00796103" w:rsidRDefault="0079741B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741B">
              <w:rPr>
                <w:rFonts w:ascii="Angsana New" w:eastAsia="Symbol" w:hAnsi="Angsana New" w:cs="Angsana New"/>
                <w:sz w:val="26"/>
                <w:szCs w:val="26"/>
              </w:rPr>
              <w:t>31</w:t>
            </w:r>
            <w:r w:rsidR="00BB27C4" w:rsidRPr="00796103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Pr="0079741B">
              <w:rPr>
                <w:rFonts w:ascii="Angsana New" w:eastAsia="Symbol" w:hAnsi="Angsana New" w:cs="Angsana New"/>
                <w:sz w:val="26"/>
                <w:szCs w:val="26"/>
              </w:rPr>
              <w:t>648</w:t>
            </w:r>
          </w:p>
        </w:tc>
        <w:tc>
          <w:tcPr>
            <w:tcW w:w="90" w:type="dxa"/>
            <w:vAlign w:val="bottom"/>
          </w:tcPr>
          <w:p w14:paraId="32215D9D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111FFC" w14:textId="04AA3E8A" w:rsidR="00BB27C4" w:rsidRPr="00796103" w:rsidRDefault="0079741B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741B">
              <w:rPr>
                <w:rFonts w:ascii="Angsana New" w:eastAsia="Symbol" w:hAnsi="Angsana New" w:cs="Angsana New"/>
                <w:sz w:val="26"/>
                <w:szCs w:val="26"/>
              </w:rPr>
              <w:t>661</w:t>
            </w:r>
          </w:p>
        </w:tc>
        <w:tc>
          <w:tcPr>
            <w:tcW w:w="90" w:type="dxa"/>
            <w:vAlign w:val="bottom"/>
          </w:tcPr>
          <w:p w14:paraId="3D04D91E" w14:textId="77777777" w:rsidR="00BB27C4" w:rsidRPr="00796103" w:rsidRDefault="00BB27C4" w:rsidP="0079610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E0A342E" w14:textId="68A3409F" w:rsidR="00BB27C4" w:rsidRPr="00796103" w:rsidRDefault="00BB27C4" w:rsidP="00796103">
            <w:pPr>
              <w:tabs>
                <w:tab w:val="decimal" w:pos="990"/>
              </w:tabs>
              <w:rPr>
                <w:rFonts w:ascii="Angsana New" w:eastAsia="Symbol" w:hAnsi="Angsana New" w:cs="Angsana New"/>
                <w:sz w:val="26"/>
                <w:szCs w:val="26"/>
              </w:rPr>
            </w:pP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(</w:t>
            </w:r>
            <w:r w:rsidR="0079741B" w:rsidRPr="0079741B">
              <w:rPr>
                <w:rFonts w:ascii="Angsana New" w:eastAsia="Symbol" w:hAnsi="Angsana New" w:cs="Angsana New"/>
                <w:sz w:val="26"/>
                <w:szCs w:val="26"/>
              </w:rPr>
              <w:t>290</w:t>
            </w: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,</w:t>
            </w:r>
            <w:r w:rsidR="0079741B" w:rsidRPr="0079741B">
              <w:rPr>
                <w:rFonts w:ascii="Angsana New" w:eastAsia="Symbol" w:hAnsi="Angsana New" w:cs="Angsana New"/>
                <w:sz w:val="26"/>
                <w:szCs w:val="26"/>
              </w:rPr>
              <w:t>451</w:t>
            </w:r>
            <w:r w:rsidRPr="00796103">
              <w:rPr>
                <w:rFonts w:ascii="Angsana New" w:eastAsia="Symbol" w:hAnsi="Angsana New" w:cs="Angsana New"/>
                <w:sz w:val="26"/>
                <w:szCs w:val="26"/>
              </w:rPr>
              <w:t>)</w:t>
            </w:r>
          </w:p>
        </w:tc>
      </w:tr>
    </w:tbl>
    <w:p w14:paraId="26ABA2E6" w14:textId="30A50318" w:rsidR="00CF587C" w:rsidRPr="00796103" w:rsidRDefault="00646D4A" w:rsidP="00796103">
      <w:pPr>
        <w:spacing w:before="20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ณ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="00DC0A2A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DC0A2A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2568</w:t>
      </w:r>
      <w:r w:rsidR="00DC0A2A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DC0A2A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2567</w:t>
      </w:r>
      <w:r w:rsidR="00DC0A2A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กลุ่มบริษัทมีผลขาดทุนทางภาษีที่ยังไม่ได้ใช้ที่รับรู้</w:t>
      </w:r>
      <w:r w:rsidRPr="00796103">
        <w:rPr>
          <w:rFonts w:asciiTheme="majorBidi" w:hAnsiTheme="majorBidi" w:cstheme="majorBidi"/>
          <w:sz w:val="30"/>
          <w:szCs w:val="30"/>
          <w:cs/>
        </w:rPr>
        <w:t>เป็นสินทรัพย์</w:t>
      </w:r>
      <w:r w:rsidR="00087DDB" w:rsidRPr="00796103">
        <w:rPr>
          <w:rFonts w:asciiTheme="majorBidi" w:hAnsiTheme="majorBidi" w:cstheme="majorBidi"/>
          <w:sz w:val="30"/>
          <w:szCs w:val="30"/>
        </w:rPr>
        <w:t xml:space="preserve">                 </w:t>
      </w:r>
      <w:r w:rsidRPr="00796103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</w:t>
      </w:r>
      <w:r w:rsidR="00DC0A2A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="00703E56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1</w:t>
      </w:r>
      <w:r w:rsidR="001C266A" w:rsidRPr="008E75BB">
        <w:rPr>
          <w:rFonts w:asciiTheme="majorBidi" w:hAnsiTheme="majorBidi" w:cstheme="majorBidi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z w:val="30"/>
          <w:szCs w:val="30"/>
        </w:rPr>
        <w:t>012</w:t>
      </w:r>
      <w:r w:rsidR="005D7A35" w:rsidRPr="008E75BB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32</w:t>
      </w:r>
      <w:r w:rsidR="00DC0A2A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DC0A2A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DC0A2A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744</w:t>
      </w:r>
      <w:r w:rsidR="003F04DA" w:rsidRPr="00796103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83</w:t>
      </w:r>
      <w:r w:rsidR="00DC0A2A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DC0A2A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DC0A2A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ที่สามารถยกไปเพื่อหักกลบกับกำไรทางภาษีในอนาคต</w:t>
      </w:r>
      <w:r w:rsidR="00DC0A2A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โดยรายการขาดทุนจะหมดอายุในระหว่าง</w:t>
      </w:r>
      <w:r w:rsidR="00DC0A2A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DC0A2A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2569</w:t>
      </w:r>
      <w:r w:rsidR="00DC0A2A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DC0A2A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2573</w:t>
      </w:r>
      <w:r w:rsidR="00DC0A2A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087DDB" w:rsidRPr="00796103">
        <w:rPr>
          <w:rFonts w:asciiTheme="majorBidi" w:hAnsiTheme="majorBidi" w:cstheme="majorBidi"/>
          <w:sz w:val="30"/>
          <w:szCs w:val="30"/>
        </w:rPr>
        <w:t xml:space="preserve">                 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DC0A2A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D5914" w:rsidRPr="00796103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="00CD5914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CD5914" w:rsidRPr="0079610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79741B" w:rsidRPr="0079741B">
        <w:rPr>
          <w:rFonts w:asciiTheme="majorBidi" w:hAnsiTheme="majorBidi" w:cstheme="majorBidi"/>
          <w:sz w:val="30"/>
          <w:szCs w:val="30"/>
        </w:rPr>
        <w:t>2568</w:t>
      </w:r>
      <w:r w:rsidR="00CD5914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กลุ่มบริษัทมีผลขาดทุนทางภาษีที่ยังไม่ได้ใช้ที่ไม่ได้รับรู้</w:t>
      </w:r>
      <w:r w:rsidRPr="00796103">
        <w:rPr>
          <w:rFonts w:asciiTheme="majorBidi" w:hAnsiTheme="majorBidi" w:cstheme="majorBidi"/>
          <w:sz w:val="30"/>
          <w:szCs w:val="30"/>
          <w:cs/>
        </w:rPr>
        <w:t>เป็นสินทรัพย์</w:t>
      </w:r>
      <w:r w:rsidR="00087DDB" w:rsidRPr="00796103">
        <w:rPr>
          <w:rFonts w:asciiTheme="majorBidi" w:hAnsiTheme="majorBidi" w:cstheme="majorBidi"/>
          <w:sz w:val="30"/>
          <w:szCs w:val="30"/>
        </w:rPr>
        <w:t xml:space="preserve">                    </w:t>
      </w:r>
      <w:r w:rsidRPr="00796103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ภาษีเงินได้รอการตัดบัญชีจำนวน</w:t>
      </w:r>
      <w:r w:rsidR="00294D0F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69</w:t>
      </w:r>
      <w:r w:rsidR="0063127B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13</w:t>
      </w:r>
      <w:r w:rsidR="00617AD4" w:rsidRPr="000C502B">
        <w:rPr>
          <w:rFonts w:asciiTheme="majorBidi" w:hAnsiTheme="majorBidi" w:cstheme="majorBidi"/>
          <w:sz w:val="30"/>
          <w:szCs w:val="30"/>
        </w:rPr>
        <w:t xml:space="preserve"> </w:t>
      </w:r>
      <w:r w:rsidRPr="000C502B">
        <w:rPr>
          <w:rFonts w:asciiTheme="majorBidi" w:hAnsiTheme="majorBidi" w:cstheme="majorBidi"/>
          <w:sz w:val="30"/>
          <w:szCs w:val="30"/>
          <w:cs/>
        </w:rPr>
        <w:t>ล้</w:t>
      </w:r>
      <w:r w:rsidRPr="00796103">
        <w:rPr>
          <w:rFonts w:asciiTheme="majorBidi" w:hAnsiTheme="majorBidi" w:cstheme="majorBidi"/>
          <w:sz w:val="30"/>
          <w:szCs w:val="30"/>
          <w:cs/>
        </w:rPr>
        <w:t>านบาท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</w:rPr>
        <w:t>(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ณ</w:t>
      </w:r>
      <w:r w:rsidR="00DC0A2A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DC0A2A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="00DC0A2A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DC0A2A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2567</w:t>
      </w:r>
      <w:r w:rsidR="00DC0A2A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</w:rPr>
        <w:t>:</w:t>
      </w:r>
      <w:r w:rsidR="00DC0A2A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0</w:t>
      </w:r>
      <w:r w:rsidR="000E3E62" w:rsidRPr="00796103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35</w:t>
      </w:r>
      <w:r w:rsidR="00DC0A2A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796103">
        <w:rPr>
          <w:rFonts w:asciiTheme="majorBidi" w:hAnsiTheme="majorBidi" w:cstheme="majorBidi"/>
          <w:sz w:val="30"/>
          <w:szCs w:val="30"/>
        </w:rPr>
        <w:t>)</w:t>
      </w:r>
    </w:p>
    <w:p w14:paraId="59FD7442" w14:textId="502D5D9A" w:rsidR="00734D64" w:rsidRPr="00796103" w:rsidRDefault="00CF587C" w:rsidP="00796103">
      <w:pPr>
        <w:spacing w:before="200"/>
        <w:ind w:left="360"/>
        <w:jc w:val="thaiDistribute"/>
        <w:rPr>
          <w:rFonts w:asciiTheme="majorBidi" w:eastAsia="Calibri Light" w:hAnsiTheme="majorBidi" w:cstheme="majorBidi"/>
          <w:sz w:val="30"/>
          <w:szCs w:val="30"/>
          <w:cs/>
        </w:rPr>
      </w:pPr>
      <w:r w:rsidRPr="00796103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="009B6DAD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9B6DAD" w:rsidRPr="0079610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79741B" w:rsidRPr="0079741B">
        <w:rPr>
          <w:rFonts w:asciiTheme="majorBidi" w:hAnsiTheme="majorBidi" w:cstheme="majorBidi"/>
          <w:sz w:val="30"/>
          <w:szCs w:val="30"/>
        </w:rPr>
        <w:t>2568</w:t>
      </w:r>
      <w:r w:rsidR="009B6DAD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9B6DAD" w:rsidRPr="00796103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79741B" w:rsidRPr="0079741B">
        <w:rPr>
          <w:rFonts w:asciiTheme="majorBidi" w:hAnsiTheme="majorBidi" w:cstheme="majorBidi"/>
          <w:sz w:val="30"/>
          <w:szCs w:val="30"/>
        </w:rPr>
        <w:t>2567</w:t>
      </w:r>
      <w:r w:rsidR="009B6DAD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9B6DAD" w:rsidRPr="00796103">
        <w:rPr>
          <w:rFonts w:asciiTheme="majorBidi" w:hAnsiTheme="majorBidi" w:cstheme="majorBidi" w:hint="cs"/>
          <w:sz w:val="30"/>
          <w:szCs w:val="30"/>
          <w:cs/>
        </w:rPr>
        <w:t xml:space="preserve">บริษัทมีผลขาดทุนทางภาษีที่ยังไม่ได้ใช้ที่รับรู้เป็นสินทรัพย์ภาษีเงินได้รอการตัดบัญชี เป็นจำนวน </w:t>
      </w:r>
      <w:r w:rsidR="0079741B" w:rsidRPr="0079741B">
        <w:rPr>
          <w:rFonts w:asciiTheme="majorBidi" w:hAnsiTheme="majorBidi" w:cstheme="majorBidi"/>
          <w:sz w:val="30"/>
          <w:szCs w:val="30"/>
        </w:rPr>
        <w:t>476</w:t>
      </w:r>
      <w:r w:rsidR="001C266A" w:rsidRPr="00CB74A2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05</w:t>
      </w:r>
      <w:r w:rsidR="00EE555F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9B6DAD" w:rsidRPr="00796103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="0079741B" w:rsidRPr="0079741B">
        <w:rPr>
          <w:rFonts w:asciiTheme="majorBidi" w:hAnsiTheme="majorBidi" w:cstheme="majorBidi"/>
          <w:sz w:val="30"/>
          <w:szCs w:val="30"/>
        </w:rPr>
        <w:t>353</w:t>
      </w:r>
      <w:r w:rsidR="003F04DA" w:rsidRPr="00796103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45</w:t>
      </w:r>
      <w:r w:rsidR="00404AF6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9B6DAD" w:rsidRPr="00796103">
        <w:rPr>
          <w:rFonts w:asciiTheme="majorBidi" w:hAnsiTheme="majorBidi" w:cstheme="majorBidi" w:hint="cs"/>
          <w:sz w:val="30"/>
          <w:szCs w:val="30"/>
          <w:cs/>
        </w:rPr>
        <w:t>ล้านบาท ตามลำดับ ที่สามารถยกไปเพื่อหักกลบกำไรทางภาษีในอนาคต โดยรายการขาดทุนจะหม</w:t>
      </w:r>
      <w:r w:rsidR="005C3537" w:rsidRPr="00796103">
        <w:rPr>
          <w:rFonts w:asciiTheme="majorBidi" w:hAnsiTheme="majorBidi" w:cstheme="majorBidi" w:hint="cs"/>
          <w:sz w:val="30"/>
          <w:szCs w:val="30"/>
          <w:cs/>
        </w:rPr>
        <w:t>ด</w:t>
      </w:r>
      <w:r w:rsidR="009B6DAD" w:rsidRPr="00796103">
        <w:rPr>
          <w:rFonts w:asciiTheme="majorBidi" w:hAnsiTheme="majorBidi" w:cstheme="majorBidi" w:hint="cs"/>
          <w:sz w:val="30"/>
          <w:szCs w:val="30"/>
          <w:cs/>
        </w:rPr>
        <w:t xml:space="preserve">อายุในระหว่าง ปี </w:t>
      </w:r>
      <w:r w:rsidR="0079741B" w:rsidRPr="0079741B">
        <w:rPr>
          <w:rFonts w:asciiTheme="majorBidi" w:hAnsiTheme="majorBidi" w:cstheme="majorBidi"/>
          <w:sz w:val="30"/>
          <w:szCs w:val="30"/>
        </w:rPr>
        <w:t>2571</w:t>
      </w:r>
      <w:r w:rsidR="00027700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027700" w:rsidRPr="00796103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79741B" w:rsidRPr="0079741B">
        <w:rPr>
          <w:rFonts w:asciiTheme="majorBidi" w:hAnsiTheme="majorBidi" w:cstheme="majorBidi"/>
          <w:sz w:val="30"/>
          <w:szCs w:val="30"/>
        </w:rPr>
        <w:t>2573</w:t>
      </w:r>
      <w:r w:rsidR="00734D64" w:rsidRPr="00796103">
        <w:rPr>
          <w:rFonts w:asciiTheme="majorBidi" w:eastAsia="Calibri Light" w:hAnsiTheme="majorBidi" w:cstheme="majorBidi"/>
          <w:sz w:val="30"/>
          <w:szCs w:val="30"/>
          <w:cs/>
        </w:rPr>
        <w:br w:type="page"/>
      </w:r>
    </w:p>
    <w:p w14:paraId="5BF5504B" w14:textId="6EEBB391" w:rsidR="00B34E32" w:rsidRPr="00796103" w:rsidRDefault="00B34E32" w:rsidP="00796103">
      <w:pPr>
        <w:spacing w:after="60"/>
        <w:ind w:left="360"/>
        <w:jc w:val="thaiDistribute"/>
        <w:rPr>
          <w:rFonts w:asciiTheme="majorBidi" w:eastAsia="Calibri Light" w:hAnsiTheme="majorBidi" w:cstheme="majorBidi"/>
          <w:spacing w:val="-6"/>
          <w:sz w:val="30"/>
          <w:szCs w:val="30"/>
          <w:cs/>
        </w:rPr>
      </w:pPr>
      <w:r w:rsidRPr="00796103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lastRenderedPageBreak/>
        <w:t>ค่าใช้จ่าย</w:t>
      </w:r>
      <w:r w:rsidR="002D67DF">
        <w:rPr>
          <w:rFonts w:asciiTheme="majorBidi" w:eastAsia="Calibri Light" w:hAnsiTheme="majorBidi" w:cstheme="majorBidi"/>
          <w:spacing w:val="-6"/>
          <w:sz w:val="30"/>
          <w:szCs w:val="30"/>
        </w:rPr>
        <w:t xml:space="preserve"> </w:t>
      </w:r>
      <w:r w:rsidR="0098397D">
        <w:rPr>
          <w:rFonts w:asciiTheme="majorBidi" w:eastAsia="Calibri Light" w:hAnsiTheme="majorBidi" w:cstheme="majorBidi"/>
          <w:spacing w:val="-6"/>
          <w:sz w:val="30"/>
          <w:szCs w:val="30"/>
        </w:rPr>
        <w:t>(</w:t>
      </w:r>
      <w:r w:rsidR="0098397D">
        <w:rPr>
          <w:rFonts w:asciiTheme="majorBidi" w:eastAsia="Calibri Light" w:hAnsiTheme="majorBidi" w:cstheme="majorBidi" w:hint="cs"/>
          <w:spacing w:val="-6"/>
          <w:sz w:val="30"/>
          <w:szCs w:val="30"/>
          <w:cs/>
        </w:rPr>
        <w:t>รายได้</w:t>
      </w:r>
      <w:r w:rsidR="0098397D">
        <w:rPr>
          <w:rFonts w:asciiTheme="majorBidi" w:eastAsia="Calibri Light" w:hAnsiTheme="majorBidi" w:cstheme="majorBidi"/>
          <w:spacing w:val="-6"/>
          <w:sz w:val="30"/>
          <w:szCs w:val="30"/>
        </w:rPr>
        <w:t>)</w:t>
      </w:r>
      <w:r w:rsidR="002D67DF">
        <w:rPr>
          <w:rFonts w:asciiTheme="majorBidi" w:eastAsia="Calibri Light" w:hAnsiTheme="majorBidi" w:cstheme="majorBidi"/>
          <w:spacing w:val="-6"/>
          <w:sz w:val="30"/>
          <w:szCs w:val="30"/>
        </w:rPr>
        <w:t xml:space="preserve"> </w:t>
      </w:r>
      <w:r w:rsidRPr="00796103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>ภาษีเงินได้ที่รับรู้ในงบกำไรขาดทุน</w:t>
      </w:r>
      <w:r w:rsidR="008A421C">
        <w:rPr>
          <w:rFonts w:asciiTheme="majorBidi" w:eastAsia="Calibri Light" w:hAnsiTheme="majorBidi" w:cstheme="majorBidi" w:hint="cs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>สำหรับปีสิ้นสุดวันที่</w:t>
      </w:r>
      <w:r w:rsidR="00DC0A2A" w:rsidRPr="00796103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theme="majorBidi"/>
          <w:spacing w:val="-6"/>
          <w:sz w:val="30"/>
          <w:szCs w:val="30"/>
        </w:rPr>
        <w:t>31</w:t>
      </w:r>
      <w:r w:rsidR="00DC0A2A" w:rsidRPr="00796103">
        <w:rPr>
          <w:rFonts w:asciiTheme="majorBidi" w:eastAsia="Calibri Light" w:hAnsiTheme="majorBidi" w:cstheme="majorBidi"/>
          <w:spacing w:val="-6"/>
          <w:sz w:val="30"/>
          <w:szCs w:val="30"/>
        </w:rPr>
        <w:t xml:space="preserve"> </w:t>
      </w:r>
      <w:r w:rsidRPr="00796103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>ธันวาคม</w:t>
      </w:r>
      <w:r w:rsidR="00DC0A2A" w:rsidRPr="00796103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eastAsia="Calibri Light" w:hAnsiTheme="majorBidi" w:cstheme="majorBidi"/>
          <w:spacing w:val="-6"/>
          <w:sz w:val="30"/>
          <w:szCs w:val="30"/>
          <w:cs/>
        </w:rPr>
        <w:t>มีดังนี้</w:t>
      </w:r>
    </w:p>
    <w:p w14:paraId="6D164282" w14:textId="549C4699" w:rsidR="00B34E32" w:rsidRPr="00796103" w:rsidRDefault="00B34E32" w:rsidP="00796103">
      <w:pPr>
        <w:spacing w:after="60"/>
        <w:ind w:left="360" w:right="63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61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ค่าใช้จ่าย</w:t>
      </w:r>
      <w:r w:rsidR="00AC27F5" w:rsidRPr="00AC27F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(</w:t>
      </w:r>
      <w:r w:rsidR="00AC27F5" w:rsidRPr="00AC27F5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รายได้</w:t>
      </w:r>
      <w:r w:rsidR="00AC27F5" w:rsidRPr="00AC27F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7961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ภาษีเงินได้ที่รับรู้ในงบกำไรขาดทุน</w:t>
      </w:r>
    </w:p>
    <w:p w14:paraId="4F219B5F" w14:textId="77777777" w:rsidR="00B34E32" w:rsidRPr="00796103" w:rsidRDefault="00B34E32" w:rsidP="00796103">
      <w:pPr>
        <w:ind w:left="547" w:right="-360"/>
        <w:jc w:val="right"/>
        <w:rPr>
          <w:rFonts w:asciiTheme="majorBidi" w:hAnsiTheme="majorBidi" w:cstheme="majorBidi"/>
          <w:sz w:val="28"/>
          <w:szCs w:val="28"/>
        </w:rPr>
      </w:pPr>
      <w:r w:rsidRPr="00796103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หน่วย</w:t>
      </w:r>
      <w:r w:rsidR="00DC0A2A" w:rsidRPr="00796103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 xml:space="preserve"> </w:t>
      </w:r>
      <w:r w:rsidRPr="00796103">
        <w:rPr>
          <w:rFonts w:asciiTheme="majorBidi" w:hAnsiTheme="majorBidi" w:cstheme="majorBidi"/>
          <w:b/>
          <w:bCs/>
          <w:spacing w:val="-6"/>
          <w:sz w:val="28"/>
          <w:szCs w:val="28"/>
        </w:rPr>
        <w:t>:</w:t>
      </w:r>
      <w:r w:rsidR="00DC0A2A" w:rsidRPr="00796103">
        <w:rPr>
          <w:rFonts w:asciiTheme="majorBidi" w:hAnsiTheme="majorBidi" w:cstheme="majorBidi"/>
          <w:b/>
          <w:bCs/>
          <w:spacing w:val="-6"/>
          <w:sz w:val="28"/>
          <w:szCs w:val="28"/>
        </w:rPr>
        <w:t xml:space="preserve"> </w:t>
      </w:r>
      <w:r w:rsidRPr="00796103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พันบาท</w:t>
      </w:r>
    </w:p>
    <w:tbl>
      <w:tblPr>
        <w:tblW w:w="9033" w:type="dxa"/>
        <w:tblInd w:w="27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816"/>
        <w:gridCol w:w="1080"/>
        <w:gridCol w:w="270"/>
        <w:gridCol w:w="1137"/>
        <w:gridCol w:w="265"/>
        <w:gridCol w:w="1094"/>
        <w:gridCol w:w="265"/>
        <w:gridCol w:w="1106"/>
      </w:tblGrid>
      <w:tr w:rsidR="0065703A" w:rsidRPr="00796103" w14:paraId="043A6612" w14:textId="77777777" w:rsidTr="00746D8D">
        <w:tc>
          <w:tcPr>
            <w:tcW w:w="3816" w:type="dxa"/>
            <w:vAlign w:val="center"/>
          </w:tcPr>
          <w:p w14:paraId="1729DF22" w14:textId="77777777" w:rsidR="00646D4A" w:rsidRPr="00796103" w:rsidRDefault="00646D4A" w:rsidP="00796103">
            <w:pPr>
              <w:pStyle w:val="BodyText"/>
              <w:spacing w:after="0" w:line="34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87" w:type="dxa"/>
            <w:gridSpan w:val="3"/>
            <w:vAlign w:val="center"/>
          </w:tcPr>
          <w:p w14:paraId="10D7FAB7" w14:textId="77777777" w:rsidR="00646D4A" w:rsidRPr="00796103" w:rsidRDefault="00646D4A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" w:type="dxa"/>
            <w:vAlign w:val="center"/>
          </w:tcPr>
          <w:p w14:paraId="48B9F421" w14:textId="77777777" w:rsidR="00646D4A" w:rsidRPr="00796103" w:rsidRDefault="00646D4A" w:rsidP="00796103">
            <w:pPr>
              <w:spacing w:line="3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65" w:type="dxa"/>
            <w:gridSpan w:val="3"/>
            <w:vAlign w:val="center"/>
          </w:tcPr>
          <w:p w14:paraId="20D771ED" w14:textId="77777777" w:rsidR="00646D4A" w:rsidRPr="00796103" w:rsidRDefault="00646D4A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03A" w:rsidRPr="00796103" w14:paraId="1AD5AFA5" w14:textId="77777777" w:rsidTr="00746D8D">
        <w:tc>
          <w:tcPr>
            <w:tcW w:w="3816" w:type="dxa"/>
            <w:vAlign w:val="center"/>
          </w:tcPr>
          <w:p w14:paraId="4F6A7344" w14:textId="77777777" w:rsidR="00646D4A" w:rsidRPr="00796103" w:rsidRDefault="00646D4A" w:rsidP="00796103">
            <w:pPr>
              <w:pStyle w:val="BodyText"/>
              <w:spacing w:after="0" w:line="34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87" w:type="dxa"/>
            <w:gridSpan w:val="3"/>
            <w:vAlign w:val="center"/>
          </w:tcPr>
          <w:p w14:paraId="1C4C751C" w14:textId="77777777" w:rsidR="00646D4A" w:rsidRPr="00796103" w:rsidRDefault="00646D4A" w:rsidP="00796103">
            <w:pPr>
              <w:spacing w:line="340" w:lineRule="exact"/>
              <w:ind w:lef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สำหรับปีสิ้นสุด</w:t>
            </w:r>
          </w:p>
        </w:tc>
        <w:tc>
          <w:tcPr>
            <w:tcW w:w="265" w:type="dxa"/>
            <w:vAlign w:val="center"/>
          </w:tcPr>
          <w:p w14:paraId="3C357DA7" w14:textId="77777777" w:rsidR="00646D4A" w:rsidRPr="00796103" w:rsidRDefault="00646D4A" w:rsidP="00796103">
            <w:pPr>
              <w:spacing w:line="3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65" w:type="dxa"/>
            <w:gridSpan w:val="3"/>
            <w:vAlign w:val="center"/>
          </w:tcPr>
          <w:p w14:paraId="6B223845" w14:textId="77777777" w:rsidR="00646D4A" w:rsidRPr="00796103" w:rsidRDefault="00646D4A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สำหรับปีสิ้นสุด</w:t>
            </w:r>
          </w:p>
        </w:tc>
      </w:tr>
      <w:tr w:rsidR="0065703A" w:rsidRPr="00796103" w14:paraId="49A060A6" w14:textId="77777777" w:rsidTr="00746D8D">
        <w:tc>
          <w:tcPr>
            <w:tcW w:w="3816" w:type="dxa"/>
            <w:vAlign w:val="center"/>
          </w:tcPr>
          <w:p w14:paraId="12C01B18" w14:textId="77777777" w:rsidR="00646D4A" w:rsidRPr="00796103" w:rsidRDefault="00646D4A" w:rsidP="00796103">
            <w:pPr>
              <w:pStyle w:val="BodyText"/>
              <w:spacing w:after="0" w:line="34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87" w:type="dxa"/>
            <w:gridSpan w:val="3"/>
            <w:vAlign w:val="center"/>
          </w:tcPr>
          <w:p w14:paraId="0FA420F7" w14:textId="42CD26DF" w:rsidR="00646D4A" w:rsidRPr="00796103" w:rsidRDefault="00646D4A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วันที่</w:t>
            </w:r>
            <w:r w:rsidR="00DC0A2A" w:rsidRPr="00796103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b/>
                <w:sz w:val="28"/>
                <w:szCs w:val="28"/>
              </w:rPr>
              <w:t>31</w:t>
            </w:r>
            <w:r w:rsidR="00DC0A2A" w:rsidRPr="0079610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 </w:t>
            </w:r>
            <w:r w:rsidRPr="0079610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5" w:type="dxa"/>
            <w:vAlign w:val="center"/>
          </w:tcPr>
          <w:p w14:paraId="26915DF4" w14:textId="77777777" w:rsidR="00646D4A" w:rsidRPr="00796103" w:rsidRDefault="00646D4A" w:rsidP="00796103">
            <w:pPr>
              <w:spacing w:line="3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65" w:type="dxa"/>
            <w:gridSpan w:val="3"/>
            <w:vAlign w:val="center"/>
          </w:tcPr>
          <w:p w14:paraId="31CE124A" w14:textId="1AED2A1A" w:rsidR="00646D4A" w:rsidRPr="00796103" w:rsidRDefault="00646D4A" w:rsidP="00796103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วันที่</w:t>
            </w:r>
            <w:r w:rsidR="00DC0A2A" w:rsidRPr="00796103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b/>
                <w:sz w:val="28"/>
                <w:szCs w:val="28"/>
              </w:rPr>
              <w:t>31</w:t>
            </w:r>
            <w:r w:rsidR="00DC0A2A" w:rsidRPr="0079610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 </w:t>
            </w:r>
            <w:r w:rsidRPr="0079610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5703A" w:rsidRPr="00796103" w14:paraId="7F64807B" w14:textId="77777777" w:rsidTr="00746D8D">
        <w:trPr>
          <w:trHeight w:val="351"/>
        </w:trPr>
        <w:tc>
          <w:tcPr>
            <w:tcW w:w="3816" w:type="dxa"/>
            <w:vAlign w:val="center"/>
          </w:tcPr>
          <w:p w14:paraId="28A889E3" w14:textId="77777777" w:rsidR="00556FF6" w:rsidRPr="00796103" w:rsidRDefault="00556FF6" w:rsidP="00796103">
            <w:pPr>
              <w:pStyle w:val="BodyText"/>
              <w:spacing w:after="0" w:line="34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CEE22A6" w14:textId="2198C417" w:rsidR="00556FF6" w:rsidRPr="00796103" w:rsidRDefault="0079741B" w:rsidP="00796103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center"/>
          </w:tcPr>
          <w:p w14:paraId="56B42A52" w14:textId="77777777" w:rsidR="00556FF6" w:rsidRPr="00796103" w:rsidRDefault="00556FF6" w:rsidP="00796103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58C87AE8" w14:textId="0698D832" w:rsidR="00394321" w:rsidRPr="00796103" w:rsidRDefault="0079741B" w:rsidP="00796103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65" w:type="dxa"/>
            <w:vAlign w:val="center"/>
          </w:tcPr>
          <w:p w14:paraId="1E1FFE6F" w14:textId="77777777" w:rsidR="00556FF6" w:rsidRPr="00796103" w:rsidRDefault="00556FF6" w:rsidP="00796103">
            <w:pPr>
              <w:spacing w:line="34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4" w:type="dxa"/>
            <w:vAlign w:val="center"/>
          </w:tcPr>
          <w:p w14:paraId="4C70AE3B" w14:textId="3C368627" w:rsidR="00556FF6" w:rsidRPr="00796103" w:rsidRDefault="0079741B" w:rsidP="00796103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65" w:type="dxa"/>
            <w:vAlign w:val="center"/>
          </w:tcPr>
          <w:p w14:paraId="19D8F955" w14:textId="77777777" w:rsidR="00556FF6" w:rsidRPr="00796103" w:rsidRDefault="00556FF6" w:rsidP="00796103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14:paraId="33E1FAEF" w14:textId="203D531A" w:rsidR="00394321" w:rsidRPr="00796103" w:rsidRDefault="0079741B" w:rsidP="00796103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65703A" w:rsidRPr="00796103" w14:paraId="7503BBE0" w14:textId="77777777" w:rsidTr="00607DBE">
        <w:tc>
          <w:tcPr>
            <w:tcW w:w="3816" w:type="dxa"/>
          </w:tcPr>
          <w:p w14:paraId="4DA1F0D5" w14:textId="77777777" w:rsidR="00556FF6" w:rsidRPr="00796103" w:rsidRDefault="00556FF6" w:rsidP="00796103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1080" w:type="dxa"/>
            <w:vAlign w:val="bottom"/>
          </w:tcPr>
          <w:p w14:paraId="34DD5522" w14:textId="77777777" w:rsidR="00556FF6" w:rsidRPr="00796103" w:rsidRDefault="00556FF6" w:rsidP="00796103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A17CD33" w14:textId="77777777" w:rsidR="00556FF6" w:rsidRPr="00796103" w:rsidRDefault="00556FF6" w:rsidP="00796103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6E27DAD1" w14:textId="77777777" w:rsidR="00556FF6" w:rsidRPr="00796103" w:rsidRDefault="00556FF6" w:rsidP="00796103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5" w:type="dxa"/>
          </w:tcPr>
          <w:p w14:paraId="0A027419" w14:textId="77777777" w:rsidR="00556FF6" w:rsidRPr="00796103" w:rsidRDefault="00556FF6" w:rsidP="00796103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1B2C936A" w14:textId="77777777" w:rsidR="00556FF6" w:rsidRPr="00796103" w:rsidRDefault="00556FF6" w:rsidP="00796103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5" w:type="dxa"/>
          </w:tcPr>
          <w:p w14:paraId="1820030E" w14:textId="77777777" w:rsidR="00556FF6" w:rsidRPr="00796103" w:rsidRDefault="00556FF6" w:rsidP="00796103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1F21F6BF" w14:textId="77777777" w:rsidR="00556FF6" w:rsidRPr="00796103" w:rsidRDefault="00556FF6" w:rsidP="00796103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3F04DA" w:rsidRPr="00796103" w14:paraId="75199E2E" w14:textId="77777777" w:rsidTr="00C72F9A">
        <w:tc>
          <w:tcPr>
            <w:tcW w:w="3816" w:type="dxa"/>
          </w:tcPr>
          <w:p w14:paraId="2B4B6CF3" w14:textId="77777777" w:rsidR="003F04DA" w:rsidRPr="00796103" w:rsidRDefault="003F04DA" w:rsidP="0079610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1080" w:type="dxa"/>
            <w:vAlign w:val="bottom"/>
          </w:tcPr>
          <w:p w14:paraId="08684599" w14:textId="2055A113" w:rsidR="003F04DA" w:rsidRPr="007D7E50" w:rsidRDefault="00456690" w:rsidP="00796103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7E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  <w:r w:rsidRPr="00E63F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575</w:t>
            </w:r>
            <w:r w:rsidRPr="007D7E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2342B342" w14:textId="77777777" w:rsidR="003F04DA" w:rsidRPr="00C42339" w:rsidRDefault="003F04DA" w:rsidP="00796103">
            <w:pPr>
              <w:tabs>
                <w:tab w:val="decimal" w:pos="721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</w:tcPr>
          <w:p w14:paraId="50E3B90D" w14:textId="5594D30C" w:rsidR="003F04DA" w:rsidRPr="00B32115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129</w:t>
            </w:r>
            <w:r w:rsidR="003F04DA" w:rsidRPr="00B321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954</w:t>
            </w:r>
          </w:p>
        </w:tc>
        <w:tc>
          <w:tcPr>
            <w:tcW w:w="265" w:type="dxa"/>
          </w:tcPr>
          <w:p w14:paraId="4B3F0BE7" w14:textId="77777777" w:rsidR="003F04DA" w:rsidRPr="00C42339" w:rsidRDefault="003F04DA" w:rsidP="00796103">
            <w:pPr>
              <w:tabs>
                <w:tab w:val="decimal" w:pos="721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94" w:type="dxa"/>
            <w:vAlign w:val="bottom"/>
          </w:tcPr>
          <w:p w14:paraId="4CB87123" w14:textId="1F43F9A1" w:rsidR="003F04DA" w:rsidRPr="001C22BF" w:rsidRDefault="00456690" w:rsidP="00796103">
            <w:pPr>
              <w:tabs>
                <w:tab w:val="decimal" w:pos="460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F956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5AD92BD9" w14:textId="77777777" w:rsidR="003F04DA" w:rsidRPr="001C22BF" w:rsidRDefault="003F04DA" w:rsidP="00796103">
            <w:pPr>
              <w:tabs>
                <w:tab w:val="decimal" w:pos="721"/>
              </w:tabs>
              <w:spacing w:line="340" w:lineRule="exact"/>
              <w:ind w:left="-172" w:right="-206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5873FF65" w14:textId="62A270F1" w:rsidR="003F04DA" w:rsidRPr="001C22BF" w:rsidRDefault="003F04DA" w:rsidP="00796103">
            <w:pPr>
              <w:tabs>
                <w:tab w:val="decimal" w:pos="546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1C22B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F04DA" w:rsidRPr="00796103" w14:paraId="74D4DEA0" w14:textId="77777777" w:rsidTr="00C72F9A">
        <w:tc>
          <w:tcPr>
            <w:tcW w:w="3816" w:type="dxa"/>
          </w:tcPr>
          <w:p w14:paraId="01840A41" w14:textId="77777777" w:rsidR="003F04DA" w:rsidRPr="00796103" w:rsidRDefault="003F04DA" w:rsidP="00796103">
            <w:pPr>
              <w:spacing w:line="34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666D6929" w14:textId="77777777" w:rsidR="003F04DA" w:rsidRPr="007D7E50" w:rsidRDefault="003F04DA" w:rsidP="00796103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682FE0" w14:textId="77777777" w:rsidR="003F04DA" w:rsidRPr="00C42339" w:rsidRDefault="003F04DA" w:rsidP="00796103">
            <w:pPr>
              <w:tabs>
                <w:tab w:val="decimal" w:pos="721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</w:tcPr>
          <w:p w14:paraId="4E016004" w14:textId="77777777" w:rsidR="003F04DA" w:rsidRPr="00B32115" w:rsidRDefault="003F04DA" w:rsidP="00796103">
            <w:pPr>
              <w:pStyle w:val="acctfourfigures"/>
              <w:tabs>
                <w:tab w:val="clear" w:pos="765"/>
                <w:tab w:val="decimal" w:pos="870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25CD69C6" w14:textId="77777777" w:rsidR="003F04DA" w:rsidRPr="00C42339" w:rsidRDefault="003F04DA" w:rsidP="00796103">
            <w:pPr>
              <w:tabs>
                <w:tab w:val="decimal" w:pos="721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94" w:type="dxa"/>
            <w:vAlign w:val="bottom"/>
          </w:tcPr>
          <w:p w14:paraId="545F8F1F" w14:textId="77777777" w:rsidR="003F04DA" w:rsidRPr="001C22BF" w:rsidRDefault="003F04DA" w:rsidP="00796103">
            <w:pPr>
              <w:pStyle w:val="acctfourfigures"/>
              <w:tabs>
                <w:tab w:val="clear" w:pos="765"/>
                <w:tab w:val="decimal" w:pos="829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710268F5" w14:textId="77777777" w:rsidR="003F04DA" w:rsidRPr="001C22BF" w:rsidRDefault="003F04DA" w:rsidP="00796103">
            <w:pPr>
              <w:tabs>
                <w:tab w:val="decimal" w:pos="721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048170E6" w14:textId="77777777" w:rsidR="003F04DA" w:rsidRPr="001C22BF" w:rsidRDefault="003F04DA" w:rsidP="00796103">
            <w:pPr>
              <w:tabs>
                <w:tab w:val="decimal" w:pos="829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04DA" w:rsidRPr="00796103" w14:paraId="6183F839" w14:textId="77777777" w:rsidTr="00C72F9A">
        <w:tc>
          <w:tcPr>
            <w:tcW w:w="3816" w:type="dxa"/>
          </w:tcPr>
          <w:p w14:paraId="256D8D5F" w14:textId="77777777" w:rsidR="003F04DA" w:rsidRPr="00796103" w:rsidRDefault="003F04DA" w:rsidP="0079610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608C3A" w14:textId="1E4065F2" w:rsidR="003F04DA" w:rsidRPr="007D7E50" w:rsidRDefault="000B5B97" w:rsidP="00796103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321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</w:t>
            </w:r>
            <w:r w:rsidRPr="00B321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5F08DDF" w14:textId="77777777" w:rsidR="003F04DA" w:rsidRPr="00C42339" w:rsidRDefault="003F04DA" w:rsidP="00796103">
            <w:pPr>
              <w:tabs>
                <w:tab w:val="decimal" w:pos="721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587F8724" w14:textId="596136FE" w:rsidR="003F04DA" w:rsidRPr="00B32115" w:rsidRDefault="003F04DA" w:rsidP="00796103">
            <w:pPr>
              <w:pStyle w:val="acctfourfigures"/>
              <w:tabs>
                <w:tab w:val="clear" w:pos="765"/>
                <w:tab w:val="decimal" w:pos="870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21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Pr="00B321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417</w:t>
            </w:r>
            <w:r w:rsidRPr="00B321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5" w:type="dxa"/>
          </w:tcPr>
          <w:p w14:paraId="2F7055D5" w14:textId="77777777" w:rsidR="003F04DA" w:rsidRPr="00C42339" w:rsidRDefault="003F04DA" w:rsidP="00796103">
            <w:pPr>
              <w:tabs>
                <w:tab w:val="decimal" w:pos="721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0399997C" w14:textId="6AD48647" w:rsidR="003F04DA" w:rsidRPr="001C22BF" w:rsidRDefault="00456690" w:rsidP="00796103">
            <w:pPr>
              <w:tabs>
                <w:tab w:val="decimal" w:pos="829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1C22B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1C22BF" w:rsidRPr="001C22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439</w:t>
            </w:r>
            <w:r w:rsidRPr="001C22B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5" w:type="dxa"/>
          </w:tcPr>
          <w:p w14:paraId="36A1DA00" w14:textId="77777777" w:rsidR="003F04DA" w:rsidRPr="001C22BF" w:rsidRDefault="003F04DA" w:rsidP="00796103">
            <w:pPr>
              <w:tabs>
                <w:tab w:val="decimal" w:pos="721"/>
              </w:tabs>
              <w:spacing w:line="340" w:lineRule="exact"/>
              <w:ind w:left="-172" w:right="-206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7A35156D" w14:textId="0B2F8ABB" w:rsidR="003F04DA" w:rsidRPr="001C22BF" w:rsidRDefault="003F04DA" w:rsidP="00796103">
            <w:pPr>
              <w:tabs>
                <w:tab w:val="decimal" w:pos="829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1C22B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C22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648</w:t>
            </w:r>
            <w:r w:rsidRPr="001C22B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F04DA" w:rsidRPr="00796103" w14:paraId="64474FFC" w14:textId="77777777" w:rsidTr="00C72F9A">
        <w:trPr>
          <w:trHeight w:val="188"/>
        </w:trPr>
        <w:tc>
          <w:tcPr>
            <w:tcW w:w="3816" w:type="dxa"/>
          </w:tcPr>
          <w:p w14:paraId="1ED685D7" w14:textId="77777777" w:rsidR="003F04DA" w:rsidRPr="00796103" w:rsidRDefault="003F04DA" w:rsidP="0079610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EFD3C" w14:textId="33094086" w:rsidR="003F04DA" w:rsidRPr="007D7E50" w:rsidRDefault="0079741B" w:rsidP="00796103">
            <w:pPr>
              <w:tabs>
                <w:tab w:val="decimal" w:pos="779"/>
              </w:tabs>
              <w:spacing w:line="340" w:lineRule="exact"/>
              <w:ind w:left="-91"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040A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477</w:t>
            </w:r>
          </w:p>
        </w:tc>
        <w:tc>
          <w:tcPr>
            <w:tcW w:w="270" w:type="dxa"/>
          </w:tcPr>
          <w:p w14:paraId="5205E37A" w14:textId="77777777" w:rsidR="003F04DA" w:rsidRPr="00C42339" w:rsidRDefault="003F04DA" w:rsidP="00796103">
            <w:pPr>
              <w:tabs>
                <w:tab w:val="decimal" w:pos="721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46F4A2C0" w14:textId="533FB6C6" w:rsidR="003F04DA" w:rsidRPr="00B32115" w:rsidRDefault="0079741B" w:rsidP="00796103">
            <w:pPr>
              <w:pStyle w:val="acctfourfigures"/>
              <w:tabs>
                <w:tab w:val="clear" w:pos="765"/>
                <w:tab w:val="decimal" w:pos="870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</w:t>
            </w:r>
            <w:r w:rsidR="003F04DA" w:rsidRPr="00B321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537</w:t>
            </w:r>
          </w:p>
        </w:tc>
        <w:tc>
          <w:tcPr>
            <w:tcW w:w="265" w:type="dxa"/>
          </w:tcPr>
          <w:p w14:paraId="32147B04" w14:textId="77777777" w:rsidR="003F04DA" w:rsidRPr="00C42339" w:rsidRDefault="003F04DA" w:rsidP="00796103">
            <w:pPr>
              <w:tabs>
                <w:tab w:val="decimal" w:pos="721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C00512" w14:textId="00A66DB7" w:rsidR="003F04DA" w:rsidRPr="001C22BF" w:rsidRDefault="00456690" w:rsidP="00796103">
            <w:pPr>
              <w:tabs>
                <w:tab w:val="decimal" w:pos="829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1C22B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1C22BF" w:rsidRPr="001C22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439</w:t>
            </w:r>
            <w:r w:rsidRPr="001C22B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5" w:type="dxa"/>
          </w:tcPr>
          <w:p w14:paraId="1F8F5B5B" w14:textId="77777777" w:rsidR="003F04DA" w:rsidRPr="001C22BF" w:rsidRDefault="003F04DA" w:rsidP="00796103">
            <w:pPr>
              <w:tabs>
                <w:tab w:val="decimal" w:pos="721"/>
              </w:tabs>
              <w:spacing w:line="340" w:lineRule="exact"/>
              <w:ind w:left="-172" w:right="-206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08767" w14:textId="5A1E3ADD" w:rsidR="003F04DA" w:rsidRPr="001C22BF" w:rsidRDefault="003F04DA" w:rsidP="00796103">
            <w:pPr>
              <w:tabs>
                <w:tab w:val="decimal" w:pos="829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1C22B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C22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648</w:t>
            </w:r>
            <w:r w:rsidRPr="001C22B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2D0C403D" w14:textId="319C7627" w:rsidR="00B34E32" w:rsidRPr="00796103" w:rsidRDefault="00B34E32" w:rsidP="00796103">
      <w:pPr>
        <w:spacing w:before="120"/>
        <w:ind w:left="36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61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4A0921D3" w14:textId="1BB11518" w:rsidR="00B34E32" w:rsidRPr="00796103" w:rsidRDefault="00B34E32" w:rsidP="00796103">
      <w:pPr>
        <w:ind w:left="547" w:right="-360"/>
        <w:jc w:val="right"/>
        <w:rPr>
          <w:rFonts w:asciiTheme="majorBidi" w:hAnsiTheme="majorBidi" w:cstheme="majorBidi"/>
          <w:sz w:val="28"/>
          <w:szCs w:val="28"/>
        </w:rPr>
      </w:pPr>
      <w:r w:rsidRPr="00796103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หน่วย</w:t>
      </w:r>
      <w:r w:rsidR="00DC0A2A" w:rsidRPr="00796103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 xml:space="preserve"> </w:t>
      </w:r>
      <w:r w:rsidRPr="00796103">
        <w:rPr>
          <w:rFonts w:asciiTheme="majorBidi" w:hAnsiTheme="majorBidi" w:cstheme="majorBidi"/>
          <w:b/>
          <w:bCs/>
          <w:spacing w:val="-6"/>
          <w:sz w:val="28"/>
          <w:szCs w:val="28"/>
        </w:rPr>
        <w:t>:</w:t>
      </w:r>
      <w:r w:rsidR="00DC0A2A" w:rsidRPr="00796103">
        <w:rPr>
          <w:rFonts w:asciiTheme="majorBidi" w:hAnsiTheme="majorBidi" w:cstheme="majorBidi"/>
          <w:b/>
          <w:bCs/>
          <w:spacing w:val="-6"/>
          <w:sz w:val="28"/>
          <w:szCs w:val="28"/>
        </w:rPr>
        <w:t xml:space="preserve"> </w:t>
      </w:r>
      <w:r w:rsidRPr="00796103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พันบาท</w:t>
      </w:r>
    </w:p>
    <w:tbl>
      <w:tblPr>
        <w:tblW w:w="8884" w:type="dxa"/>
        <w:tblInd w:w="360" w:type="dxa"/>
        <w:tblLook w:val="01E0" w:firstRow="1" w:lastRow="1" w:firstColumn="1" w:lastColumn="1" w:noHBand="0" w:noVBand="0"/>
      </w:tblPr>
      <w:tblGrid>
        <w:gridCol w:w="3780"/>
        <w:gridCol w:w="1119"/>
        <w:gridCol w:w="238"/>
        <w:gridCol w:w="1079"/>
        <w:gridCol w:w="268"/>
        <w:gridCol w:w="1053"/>
        <w:gridCol w:w="268"/>
        <w:gridCol w:w="1079"/>
      </w:tblGrid>
      <w:tr w:rsidR="00672C71" w:rsidRPr="00796103" w14:paraId="42B5A55C" w14:textId="77777777" w:rsidTr="00236922">
        <w:tc>
          <w:tcPr>
            <w:tcW w:w="3780" w:type="dxa"/>
          </w:tcPr>
          <w:p w14:paraId="5B63884C" w14:textId="77777777" w:rsidR="00646D4A" w:rsidRPr="00796103" w:rsidRDefault="00646D4A" w:rsidP="00796103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4" w:type="dxa"/>
            <w:gridSpan w:val="7"/>
          </w:tcPr>
          <w:p w14:paraId="1470B3FD" w14:textId="77777777" w:rsidR="00646D4A" w:rsidRPr="00796103" w:rsidRDefault="00646D4A" w:rsidP="00796103">
            <w:pPr>
              <w:ind w:left="-108" w:right="-8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72C71" w:rsidRPr="00796103" w14:paraId="589FDC2B" w14:textId="77777777" w:rsidTr="00236922">
        <w:tc>
          <w:tcPr>
            <w:tcW w:w="3780" w:type="dxa"/>
          </w:tcPr>
          <w:p w14:paraId="4D9599F4" w14:textId="77777777" w:rsidR="00646D4A" w:rsidRPr="00796103" w:rsidRDefault="00646D4A" w:rsidP="00796103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4" w:type="dxa"/>
            <w:gridSpan w:val="7"/>
          </w:tcPr>
          <w:p w14:paraId="7F40162E" w14:textId="5959DD83" w:rsidR="00646D4A" w:rsidRPr="00796103" w:rsidRDefault="00646D4A" w:rsidP="00796103">
            <w:pPr>
              <w:ind w:left="-108" w:right="-8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สำหรับปีสิ้นสุดวันที่</w:t>
            </w:r>
            <w:r w:rsidR="00DC0A2A" w:rsidRPr="00796103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b/>
                <w:sz w:val="28"/>
                <w:szCs w:val="28"/>
              </w:rPr>
              <w:t>31</w:t>
            </w:r>
            <w:r w:rsidR="00DC0A2A" w:rsidRPr="0079610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 </w:t>
            </w:r>
            <w:r w:rsidRPr="0079610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21386F" w:rsidRPr="00796103" w14:paraId="0BBE316E" w14:textId="77777777" w:rsidTr="00236922">
        <w:trPr>
          <w:trHeight w:val="60"/>
        </w:trPr>
        <w:tc>
          <w:tcPr>
            <w:tcW w:w="3780" w:type="dxa"/>
          </w:tcPr>
          <w:p w14:paraId="07CE4866" w14:textId="77777777" w:rsidR="00646D4A" w:rsidRPr="00796103" w:rsidRDefault="00646D4A" w:rsidP="0079610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6" w:type="dxa"/>
            <w:gridSpan w:val="3"/>
          </w:tcPr>
          <w:p w14:paraId="0FBC1E51" w14:textId="25E02246" w:rsidR="00646D4A" w:rsidRPr="00796103" w:rsidRDefault="0079741B" w:rsidP="00796103">
            <w:pPr>
              <w:tabs>
                <w:tab w:val="left" w:pos="540"/>
              </w:tabs>
              <w:ind w:left="-108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68" w:type="dxa"/>
          </w:tcPr>
          <w:p w14:paraId="3EE3B1D0" w14:textId="77777777" w:rsidR="00646D4A" w:rsidRPr="00796103" w:rsidRDefault="00646D4A" w:rsidP="00796103">
            <w:pPr>
              <w:tabs>
                <w:tab w:val="left" w:pos="540"/>
              </w:tabs>
              <w:ind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0" w:type="dxa"/>
            <w:gridSpan w:val="3"/>
          </w:tcPr>
          <w:p w14:paraId="40294EBB" w14:textId="7AB0035F" w:rsidR="00437C19" w:rsidRPr="00796103" w:rsidRDefault="0079741B" w:rsidP="00796103">
            <w:pPr>
              <w:tabs>
                <w:tab w:val="left" w:pos="540"/>
              </w:tabs>
              <w:ind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E2215E" w:rsidRPr="00796103" w14:paraId="04EE5899" w14:textId="77777777" w:rsidTr="00236922">
        <w:tc>
          <w:tcPr>
            <w:tcW w:w="3780" w:type="dxa"/>
          </w:tcPr>
          <w:p w14:paraId="1A7B061B" w14:textId="77777777" w:rsidR="00646D4A" w:rsidRPr="00796103" w:rsidRDefault="00646D4A" w:rsidP="00796103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7CA5F5AC" w14:textId="77777777" w:rsidR="00646D4A" w:rsidRPr="00796103" w:rsidRDefault="00646D4A" w:rsidP="00796103">
            <w:pPr>
              <w:pStyle w:val="acctfourfigures"/>
              <w:tabs>
                <w:tab w:val="clear" w:pos="765"/>
              </w:tabs>
              <w:spacing w:line="240" w:lineRule="auto"/>
              <w:ind w:left="-108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38" w:type="dxa"/>
          </w:tcPr>
          <w:p w14:paraId="05CECCB6" w14:textId="77777777" w:rsidR="00646D4A" w:rsidRPr="00796103" w:rsidRDefault="00646D4A" w:rsidP="00796103">
            <w:pPr>
              <w:ind w:left="-108" w:right="-8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9901418" w14:textId="77777777" w:rsidR="00646D4A" w:rsidRPr="00796103" w:rsidRDefault="00646D4A" w:rsidP="00796103">
            <w:pPr>
              <w:pStyle w:val="acctfourfigures"/>
              <w:tabs>
                <w:tab w:val="clear" w:pos="765"/>
              </w:tabs>
              <w:spacing w:line="240" w:lineRule="auto"/>
              <w:ind w:left="-13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268" w:type="dxa"/>
          </w:tcPr>
          <w:p w14:paraId="575FBC7A" w14:textId="77777777" w:rsidR="00646D4A" w:rsidRPr="00796103" w:rsidRDefault="00646D4A" w:rsidP="00796103">
            <w:pPr>
              <w:ind w:right="-8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0ECE7368" w14:textId="77777777" w:rsidR="00646D4A" w:rsidRPr="00796103" w:rsidRDefault="00646D4A" w:rsidP="00796103">
            <w:pPr>
              <w:pStyle w:val="acctfourfigures"/>
              <w:tabs>
                <w:tab w:val="clear" w:pos="765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68" w:type="dxa"/>
          </w:tcPr>
          <w:p w14:paraId="212E2384" w14:textId="77777777" w:rsidR="00646D4A" w:rsidRPr="00796103" w:rsidRDefault="00646D4A" w:rsidP="00796103">
            <w:pPr>
              <w:ind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215446A" w14:textId="77777777" w:rsidR="00646D4A" w:rsidRPr="00796103" w:rsidRDefault="00646D4A" w:rsidP="00796103">
            <w:pPr>
              <w:pStyle w:val="acctfourfigures"/>
              <w:tabs>
                <w:tab w:val="clear" w:pos="765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E2215E" w:rsidRPr="00796103" w14:paraId="45E97726" w14:textId="77777777" w:rsidTr="00236922">
        <w:tc>
          <w:tcPr>
            <w:tcW w:w="3780" w:type="dxa"/>
          </w:tcPr>
          <w:p w14:paraId="46C9A101" w14:textId="77777777" w:rsidR="00646D4A" w:rsidRPr="00796103" w:rsidRDefault="00646D4A" w:rsidP="00796103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40326F68" w14:textId="14FBC8DB" w:rsidR="00646D4A" w:rsidRPr="00796103" w:rsidRDefault="00646D4A" w:rsidP="00796103">
            <w:pPr>
              <w:pStyle w:val="acctfourfigures"/>
              <w:tabs>
                <w:tab w:val="clear" w:pos="765"/>
              </w:tabs>
              <w:spacing w:line="240" w:lineRule="auto"/>
              <w:ind w:left="-108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238" w:type="dxa"/>
          </w:tcPr>
          <w:p w14:paraId="69E8C158" w14:textId="77777777" w:rsidR="00646D4A" w:rsidRPr="00796103" w:rsidRDefault="00646D4A" w:rsidP="00796103">
            <w:pPr>
              <w:ind w:left="-108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14E41A2" w14:textId="77777777" w:rsidR="00646D4A" w:rsidRPr="00796103" w:rsidRDefault="00646D4A" w:rsidP="00796103">
            <w:pPr>
              <w:pStyle w:val="acctfourfigures"/>
              <w:tabs>
                <w:tab w:val="clear" w:pos="765"/>
              </w:tabs>
              <w:spacing w:line="240" w:lineRule="auto"/>
              <w:ind w:left="-13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5238B692" w14:textId="77777777" w:rsidR="00646D4A" w:rsidRPr="00796103" w:rsidRDefault="00646D4A" w:rsidP="00796103">
            <w:pPr>
              <w:ind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64C0ED42" w14:textId="285EF0BA" w:rsidR="00646D4A" w:rsidRPr="00796103" w:rsidRDefault="00646D4A" w:rsidP="00796103">
            <w:pPr>
              <w:pStyle w:val="acctfourfigures"/>
              <w:tabs>
                <w:tab w:val="clear" w:pos="765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268" w:type="dxa"/>
          </w:tcPr>
          <w:p w14:paraId="585ADE3B" w14:textId="77777777" w:rsidR="00646D4A" w:rsidRPr="00796103" w:rsidRDefault="00646D4A" w:rsidP="00796103">
            <w:pPr>
              <w:ind w:right="-8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310C74CC" w14:textId="77777777" w:rsidR="00646D4A" w:rsidRPr="00796103" w:rsidRDefault="00646D4A" w:rsidP="00796103">
            <w:pPr>
              <w:pStyle w:val="acctfourfigures"/>
              <w:tabs>
                <w:tab w:val="clear" w:pos="765"/>
              </w:tabs>
              <w:spacing w:line="240" w:lineRule="auto"/>
              <w:ind w:left="-136" w:right="-8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</w:tr>
      <w:tr w:rsidR="00B41DD4" w:rsidRPr="00796103" w14:paraId="622184F7" w14:textId="77777777" w:rsidTr="000E4354">
        <w:tc>
          <w:tcPr>
            <w:tcW w:w="3780" w:type="dxa"/>
          </w:tcPr>
          <w:p w14:paraId="288CB9C2" w14:textId="77777777" w:rsidR="003F04DA" w:rsidRPr="00796103" w:rsidRDefault="003F04DA" w:rsidP="0079610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19" w:type="dxa"/>
            <w:vAlign w:val="bottom"/>
          </w:tcPr>
          <w:p w14:paraId="39BF0FDC" w14:textId="77777777" w:rsidR="003F04DA" w:rsidRPr="00796103" w:rsidRDefault="003F04DA" w:rsidP="0079610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71D0303A" w14:textId="77777777" w:rsidR="003F04DA" w:rsidRPr="00796103" w:rsidRDefault="003F04DA" w:rsidP="00796103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5AD721F2" w14:textId="022AA78F" w:rsidR="003F04DA" w:rsidRPr="00C42339" w:rsidRDefault="0079741B" w:rsidP="00796103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217</w:t>
            </w:r>
            <w:r w:rsidR="00456690" w:rsidRPr="00AA4C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430</w:t>
            </w:r>
            <w:r w:rsidR="00456690" w:rsidRPr="00AA4C7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68" w:type="dxa"/>
          </w:tcPr>
          <w:p w14:paraId="0A3E2AF1" w14:textId="77777777" w:rsidR="003F04DA" w:rsidRPr="00796103" w:rsidRDefault="003F04DA" w:rsidP="00796103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0E0213DB" w14:textId="77777777" w:rsidR="003F04DA" w:rsidRPr="00796103" w:rsidRDefault="003F04DA" w:rsidP="0079610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00C063CC" w14:textId="77777777" w:rsidR="003F04DA" w:rsidRPr="00796103" w:rsidRDefault="003F04DA" w:rsidP="00796103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6FC1352A" w14:textId="51C99C6B" w:rsidR="003F04DA" w:rsidRPr="008A1079" w:rsidRDefault="0079741B" w:rsidP="00796103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512</w:t>
            </w:r>
            <w:r w:rsidR="003F04DA" w:rsidRPr="008A10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</w:tr>
      <w:tr w:rsidR="00B41DD4" w:rsidRPr="00796103" w14:paraId="709A05EA" w14:textId="77777777" w:rsidTr="000E4354">
        <w:tc>
          <w:tcPr>
            <w:tcW w:w="3780" w:type="dxa"/>
          </w:tcPr>
          <w:p w14:paraId="3AF6F516" w14:textId="77777777" w:rsidR="003F04DA" w:rsidRPr="00796103" w:rsidRDefault="003F04DA" w:rsidP="0079610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19" w:type="dxa"/>
            <w:vAlign w:val="bottom"/>
          </w:tcPr>
          <w:p w14:paraId="2F252269" w14:textId="66336B57" w:rsidR="003F04DA" w:rsidRPr="00796103" w:rsidRDefault="0079741B" w:rsidP="0079610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38" w:type="dxa"/>
          </w:tcPr>
          <w:p w14:paraId="3EA5F2AE" w14:textId="77777777" w:rsidR="003F04DA" w:rsidRPr="00796103" w:rsidRDefault="003F04DA" w:rsidP="00796103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7F5BE38F" w14:textId="7A74398F" w:rsidR="003F04DA" w:rsidRPr="00C42339" w:rsidRDefault="0079741B" w:rsidP="00796103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E719B6" w:rsidRPr="00E719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486</w:t>
            </w:r>
          </w:p>
        </w:tc>
        <w:tc>
          <w:tcPr>
            <w:tcW w:w="268" w:type="dxa"/>
          </w:tcPr>
          <w:p w14:paraId="0335E9CD" w14:textId="77777777" w:rsidR="003F04DA" w:rsidRPr="00796103" w:rsidRDefault="003F04DA" w:rsidP="00796103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465712E5" w14:textId="566FABBF" w:rsidR="003F04DA" w:rsidRPr="00796103" w:rsidRDefault="0079741B" w:rsidP="0079610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68" w:type="dxa"/>
          </w:tcPr>
          <w:p w14:paraId="157CC898" w14:textId="77777777" w:rsidR="003F04DA" w:rsidRPr="00796103" w:rsidRDefault="003F04DA" w:rsidP="00796103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6F281AD3" w14:textId="19ACA870" w:rsidR="003F04DA" w:rsidRPr="008A1079" w:rsidRDefault="0079741B" w:rsidP="00796103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3F04DA" w:rsidRPr="008A10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546</w:t>
            </w:r>
          </w:p>
        </w:tc>
      </w:tr>
      <w:tr w:rsidR="00E2215E" w:rsidRPr="00796103" w14:paraId="34158CEC" w14:textId="77777777" w:rsidTr="000E4354">
        <w:tc>
          <w:tcPr>
            <w:tcW w:w="3780" w:type="dxa"/>
          </w:tcPr>
          <w:p w14:paraId="5FE1C62F" w14:textId="6F577C55" w:rsidR="003F04DA" w:rsidRPr="00796103" w:rsidRDefault="003F04DA" w:rsidP="00796103">
            <w:pPr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ส่วนแบ่ง </w:t>
            </w:r>
            <w:r w:rsidRPr="00796103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กำไร</w:t>
            </w:r>
            <w:r w:rsidR="009377A5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(</w:t>
            </w:r>
            <w:r w:rsidR="009377A5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ขาดทุน</w:t>
            </w:r>
            <w:r w:rsidR="009377A5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)</w:t>
            </w:r>
            <w:r w:rsidRPr="0079610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จากเงินลงทุนใน</w:t>
            </w:r>
            <w:r w:rsidRPr="00796103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19" w:type="dxa"/>
            <w:vAlign w:val="bottom"/>
          </w:tcPr>
          <w:p w14:paraId="737CF3BB" w14:textId="77777777" w:rsidR="003F04DA" w:rsidRPr="00796103" w:rsidRDefault="003F04DA" w:rsidP="0079610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1B9F340A" w14:textId="77777777" w:rsidR="003F04DA" w:rsidRPr="00796103" w:rsidRDefault="003F04DA" w:rsidP="00796103">
            <w:pPr>
              <w:ind w:right="-1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</w:tcPr>
          <w:p w14:paraId="459C14B6" w14:textId="222A192E" w:rsidR="003F04DA" w:rsidRPr="00C42339" w:rsidRDefault="0079741B" w:rsidP="00796103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419</w:t>
            </w:r>
          </w:p>
        </w:tc>
        <w:tc>
          <w:tcPr>
            <w:tcW w:w="268" w:type="dxa"/>
          </w:tcPr>
          <w:p w14:paraId="0FD362FC" w14:textId="77777777" w:rsidR="003F04DA" w:rsidRPr="00796103" w:rsidRDefault="003F04DA" w:rsidP="00796103">
            <w:pPr>
              <w:ind w:right="-1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3B89215C" w14:textId="47D6CFBF" w:rsidR="003F04DA" w:rsidRPr="00796103" w:rsidRDefault="003F04DA" w:rsidP="0079610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16D188A9" w14:textId="77777777" w:rsidR="003F04DA" w:rsidRPr="00796103" w:rsidRDefault="003F04DA" w:rsidP="00796103">
            <w:pPr>
              <w:ind w:right="-1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</w:tcPr>
          <w:p w14:paraId="7F7484BF" w14:textId="133C7EEF" w:rsidR="003F04DA" w:rsidRPr="008A1079" w:rsidRDefault="003F04DA" w:rsidP="00796103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8A10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A10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2215E" w:rsidRPr="00796103" w14:paraId="3EE87CC9" w14:textId="77777777" w:rsidTr="000E4354">
        <w:tc>
          <w:tcPr>
            <w:tcW w:w="3780" w:type="dxa"/>
          </w:tcPr>
          <w:p w14:paraId="39CC0530" w14:textId="77777777" w:rsidR="003F04DA" w:rsidRPr="00796103" w:rsidRDefault="003F04DA" w:rsidP="0079610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119" w:type="dxa"/>
            <w:vAlign w:val="bottom"/>
          </w:tcPr>
          <w:p w14:paraId="62EFD8E7" w14:textId="77777777" w:rsidR="003F04DA" w:rsidRPr="00796103" w:rsidRDefault="003F04DA" w:rsidP="0079610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26610749" w14:textId="77777777" w:rsidR="003F04DA" w:rsidRPr="00796103" w:rsidRDefault="003F04DA" w:rsidP="00796103">
            <w:pPr>
              <w:ind w:right="-1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</w:tcPr>
          <w:p w14:paraId="73614E8A" w14:textId="0BC5D1C9" w:rsidR="003F04DA" w:rsidRPr="00BD3F43" w:rsidRDefault="00456690" w:rsidP="00796103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BD3F4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BD3F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857</w:t>
            </w:r>
            <w:r w:rsidRPr="00BD3F4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770EE7DC" w14:textId="77777777" w:rsidR="003F04DA" w:rsidRPr="00796103" w:rsidRDefault="003F04DA" w:rsidP="00796103">
            <w:pPr>
              <w:ind w:right="-1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11E1DA23" w14:textId="16ECBE49" w:rsidR="003F04DA" w:rsidRPr="00796103" w:rsidRDefault="003F04DA" w:rsidP="0079610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07A23E5" w14:textId="77777777" w:rsidR="003F04DA" w:rsidRPr="00796103" w:rsidRDefault="003F04DA" w:rsidP="00796103">
            <w:pPr>
              <w:ind w:right="-1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</w:tcPr>
          <w:p w14:paraId="08BFBDFE" w14:textId="1907AFD1" w:rsidR="003F04DA" w:rsidRPr="008A1079" w:rsidRDefault="003F04DA" w:rsidP="00796103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8A10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8A10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621</w:t>
            </w:r>
            <w:r w:rsidRPr="008A10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2215E" w:rsidRPr="00796103" w14:paraId="4534738D" w14:textId="77777777" w:rsidTr="000E4354">
        <w:tc>
          <w:tcPr>
            <w:tcW w:w="3780" w:type="dxa"/>
          </w:tcPr>
          <w:p w14:paraId="7037CC52" w14:textId="4A9F790B" w:rsidR="003F04DA" w:rsidRPr="00796103" w:rsidRDefault="003F04DA" w:rsidP="0079610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การใช้ผลขาดทุนในปีก่อนที่ไม่ได้รับรู้</w:t>
            </w:r>
          </w:p>
        </w:tc>
        <w:tc>
          <w:tcPr>
            <w:tcW w:w="1119" w:type="dxa"/>
            <w:vAlign w:val="bottom"/>
          </w:tcPr>
          <w:p w14:paraId="27A669BD" w14:textId="77777777" w:rsidR="003F04DA" w:rsidRPr="00796103" w:rsidRDefault="003F04DA" w:rsidP="0079610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36334C8E" w14:textId="77777777" w:rsidR="003F04DA" w:rsidRPr="00796103" w:rsidRDefault="003F04DA" w:rsidP="00796103">
            <w:pPr>
              <w:ind w:right="-1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</w:tcPr>
          <w:p w14:paraId="690CB5B5" w14:textId="39E93248" w:rsidR="003F04DA" w:rsidRPr="00BD3F43" w:rsidRDefault="003F04DA" w:rsidP="008A1079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27A3BD98" w14:textId="77777777" w:rsidR="003F04DA" w:rsidRPr="00796103" w:rsidRDefault="003F04DA" w:rsidP="00796103">
            <w:pPr>
              <w:ind w:right="-1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4FAD25B8" w14:textId="77777777" w:rsidR="003F04DA" w:rsidRPr="00796103" w:rsidRDefault="003F04DA" w:rsidP="0079610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408CD1D8" w14:textId="77777777" w:rsidR="003F04DA" w:rsidRPr="00796103" w:rsidRDefault="003F04DA" w:rsidP="00796103">
            <w:pPr>
              <w:ind w:right="-1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</w:tcPr>
          <w:p w14:paraId="755B28AD" w14:textId="7BF42B1D" w:rsidR="003F04DA" w:rsidRPr="008A1079" w:rsidRDefault="003F04DA" w:rsidP="009948B3">
            <w:pPr>
              <w:tabs>
                <w:tab w:val="decimal" w:pos="453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15E" w:rsidRPr="00796103" w14:paraId="15B018C1" w14:textId="77777777">
        <w:tc>
          <w:tcPr>
            <w:tcW w:w="3780" w:type="dxa"/>
          </w:tcPr>
          <w:p w14:paraId="7807F7BE" w14:textId="145CE3E5" w:rsidR="003F04DA" w:rsidRPr="00796103" w:rsidRDefault="003F04DA" w:rsidP="00796103">
            <w:pPr>
              <w:ind w:left="34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9" w:type="dxa"/>
            <w:vAlign w:val="bottom"/>
          </w:tcPr>
          <w:p w14:paraId="64B83439" w14:textId="77777777" w:rsidR="003F04DA" w:rsidRPr="00796103" w:rsidRDefault="003F04DA" w:rsidP="0079610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9B866D2" w14:textId="77777777" w:rsidR="003F04DA" w:rsidRPr="00796103" w:rsidRDefault="003F04DA" w:rsidP="00796103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24D404A" w14:textId="668F3F09" w:rsidR="003F04DA" w:rsidRPr="00BD3F43" w:rsidRDefault="0079741B" w:rsidP="00894235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  <w:tc>
          <w:tcPr>
            <w:tcW w:w="268" w:type="dxa"/>
          </w:tcPr>
          <w:p w14:paraId="68A7FA9F" w14:textId="77777777" w:rsidR="003F04DA" w:rsidRPr="00796103" w:rsidRDefault="003F04DA" w:rsidP="00796103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0F469842" w14:textId="134CBF94" w:rsidR="003F04DA" w:rsidRPr="00796103" w:rsidRDefault="003F04DA" w:rsidP="0079610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224BD513" w14:textId="77777777" w:rsidR="003F04DA" w:rsidRPr="00796103" w:rsidRDefault="003F04DA" w:rsidP="00796103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239FD1D" w14:textId="6E1021F8" w:rsidR="003F04DA" w:rsidRPr="008A1079" w:rsidRDefault="00894235" w:rsidP="00894235">
            <w:pPr>
              <w:tabs>
                <w:tab w:val="decimal" w:pos="546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2215E" w:rsidRPr="00796103" w14:paraId="10754C83" w14:textId="77777777">
        <w:tc>
          <w:tcPr>
            <w:tcW w:w="3780" w:type="dxa"/>
          </w:tcPr>
          <w:p w14:paraId="70D57A12" w14:textId="77777777" w:rsidR="003F04DA" w:rsidRPr="00796103" w:rsidRDefault="003F04DA" w:rsidP="0079610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119" w:type="dxa"/>
            <w:vAlign w:val="bottom"/>
          </w:tcPr>
          <w:p w14:paraId="48B8E9FE" w14:textId="77777777" w:rsidR="003F04DA" w:rsidRPr="00796103" w:rsidRDefault="003F04DA" w:rsidP="0079610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8F58D03" w14:textId="77777777" w:rsidR="003F04DA" w:rsidRPr="00796103" w:rsidRDefault="003F04DA" w:rsidP="00796103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F2FA0D3" w14:textId="0DD158CE" w:rsidR="003F04DA" w:rsidRPr="00BD3F43" w:rsidRDefault="0079741B" w:rsidP="00796103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F6904" w:rsidRPr="00BD3F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840</w:t>
            </w:r>
          </w:p>
        </w:tc>
        <w:tc>
          <w:tcPr>
            <w:tcW w:w="268" w:type="dxa"/>
          </w:tcPr>
          <w:p w14:paraId="6139BEDA" w14:textId="77777777" w:rsidR="003F04DA" w:rsidRPr="00796103" w:rsidRDefault="003F04DA" w:rsidP="00796103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F5BA94D" w14:textId="75FF6999" w:rsidR="003F04DA" w:rsidRPr="00796103" w:rsidRDefault="003F04DA" w:rsidP="0079610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7A7AF5B1" w14:textId="77777777" w:rsidR="003F04DA" w:rsidRPr="00796103" w:rsidRDefault="003F04DA" w:rsidP="00796103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A3077EB" w14:textId="1ACC8228" w:rsidR="003F04DA" w:rsidRPr="008A1079" w:rsidRDefault="0079741B" w:rsidP="00796103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F04DA" w:rsidRPr="008A10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</w:tr>
      <w:tr w:rsidR="00E2215E" w:rsidRPr="00796103" w14:paraId="619C9EB3" w14:textId="77777777">
        <w:tc>
          <w:tcPr>
            <w:tcW w:w="3780" w:type="dxa"/>
          </w:tcPr>
          <w:p w14:paraId="3118A017" w14:textId="123A3CAA" w:rsidR="003F04DA" w:rsidRPr="00796103" w:rsidRDefault="003F04DA" w:rsidP="0079610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1119" w:type="dxa"/>
            <w:vAlign w:val="bottom"/>
          </w:tcPr>
          <w:p w14:paraId="18C25126" w14:textId="77777777" w:rsidR="003F04DA" w:rsidRPr="00796103" w:rsidRDefault="003F04DA" w:rsidP="0079610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1AFDA85" w14:textId="77777777" w:rsidR="003F04DA" w:rsidRPr="00796103" w:rsidRDefault="003F04DA" w:rsidP="00796103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25F179B" w14:textId="23A871AA" w:rsidR="003F04DA" w:rsidRPr="00BD3F43" w:rsidRDefault="003F04DA" w:rsidP="00796103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15194F62" w14:textId="77777777" w:rsidR="003F04DA" w:rsidRPr="00796103" w:rsidRDefault="003F04DA" w:rsidP="00796103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07070D51" w14:textId="77777777" w:rsidR="003F04DA" w:rsidRPr="00796103" w:rsidRDefault="003F04DA" w:rsidP="0079610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34969513" w14:textId="77777777" w:rsidR="003F04DA" w:rsidRPr="00796103" w:rsidRDefault="003F04DA" w:rsidP="00796103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FE1B9AB" w14:textId="075574D6" w:rsidR="003F04DA" w:rsidRPr="008A1079" w:rsidRDefault="003F04DA" w:rsidP="00796103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15E" w:rsidRPr="00796103" w14:paraId="372789D5" w14:textId="77777777">
        <w:tc>
          <w:tcPr>
            <w:tcW w:w="3780" w:type="dxa"/>
          </w:tcPr>
          <w:p w14:paraId="7DD5E3C0" w14:textId="1BDA4842" w:rsidR="003F04DA" w:rsidRPr="00796103" w:rsidRDefault="003F04DA" w:rsidP="00796103">
            <w:pPr>
              <w:ind w:left="34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19" w:type="dxa"/>
            <w:vAlign w:val="bottom"/>
          </w:tcPr>
          <w:p w14:paraId="118F2CD9" w14:textId="77777777" w:rsidR="003F04DA" w:rsidRPr="00796103" w:rsidRDefault="003F04DA" w:rsidP="0079610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CB82A1E" w14:textId="77777777" w:rsidR="003F04DA" w:rsidRPr="00796103" w:rsidRDefault="003F04DA" w:rsidP="00796103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0349DF7" w14:textId="71BBEB95" w:rsidR="003F04DA" w:rsidRPr="00BD3F43" w:rsidRDefault="0079741B" w:rsidP="00796103">
            <w:pPr>
              <w:tabs>
                <w:tab w:val="decimal" w:pos="801"/>
              </w:tabs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8942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994</w:t>
            </w:r>
          </w:p>
        </w:tc>
        <w:tc>
          <w:tcPr>
            <w:tcW w:w="268" w:type="dxa"/>
          </w:tcPr>
          <w:p w14:paraId="7D9CB0C4" w14:textId="77777777" w:rsidR="003F04DA" w:rsidRPr="00796103" w:rsidRDefault="003F04DA" w:rsidP="00796103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F365D91" w14:textId="77777777" w:rsidR="003F04DA" w:rsidRPr="00796103" w:rsidRDefault="003F04DA" w:rsidP="0079610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63B07065" w14:textId="77777777" w:rsidR="003F04DA" w:rsidRPr="00796103" w:rsidRDefault="003F04DA" w:rsidP="00796103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2D4C21D" w14:textId="10721815" w:rsidR="003F04DA" w:rsidRPr="008A1079" w:rsidRDefault="0079741B" w:rsidP="00796103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</w:tr>
      <w:tr w:rsidR="00E2215E" w:rsidRPr="00796103" w14:paraId="7D437FC6" w14:textId="77777777">
        <w:tc>
          <w:tcPr>
            <w:tcW w:w="3780" w:type="dxa"/>
          </w:tcPr>
          <w:p w14:paraId="5081211A" w14:textId="77777777" w:rsidR="003F04DA" w:rsidRPr="00796103" w:rsidRDefault="003F04DA" w:rsidP="0079610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ผลกระทบจากการตัดรายการกับบริษัทย่อย</w:t>
            </w:r>
          </w:p>
        </w:tc>
        <w:tc>
          <w:tcPr>
            <w:tcW w:w="1119" w:type="dxa"/>
            <w:vAlign w:val="bottom"/>
          </w:tcPr>
          <w:p w14:paraId="04DFC7C1" w14:textId="77777777" w:rsidR="003F04DA" w:rsidRPr="00796103" w:rsidRDefault="003F04DA" w:rsidP="0079610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7FEDA68" w14:textId="77777777" w:rsidR="003F04DA" w:rsidRPr="00796103" w:rsidRDefault="003F04DA" w:rsidP="00796103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70D9077" w14:textId="660CB34A" w:rsidR="003F04DA" w:rsidRPr="00BD3F43" w:rsidRDefault="0079741B" w:rsidP="00796103">
            <w:pPr>
              <w:tabs>
                <w:tab w:val="decimal" w:pos="801"/>
              </w:tabs>
              <w:ind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A00D89" w:rsidRPr="00BD3F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514</w:t>
            </w:r>
            <w:r w:rsidR="00456690" w:rsidRPr="00BD3F4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68" w:type="dxa"/>
          </w:tcPr>
          <w:p w14:paraId="4E6BE00C" w14:textId="77777777" w:rsidR="003F04DA" w:rsidRPr="00796103" w:rsidRDefault="003F04DA" w:rsidP="00796103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1B7F1CC1" w14:textId="77777777" w:rsidR="003F04DA" w:rsidRPr="00796103" w:rsidRDefault="003F04DA" w:rsidP="0079610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767EDD45" w14:textId="77777777" w:rsidR="003F04DA" w:rsidRPr="00796103" w:rsidRDefault="003F04DA" w:rsidP="00796103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BFB9301" w14:textId="04214A36" w:rsidR="003F04DA" w:rsidRPr="008A1079" w:rsidRDefault="0079741B" w:rsidP="00796103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3F04DA" w:rsidRPr="008A10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761</w:t>
            </w:r>
          </w:p>
        </w:tc>
      </w:tr>
      <w:tr w:rsidR="00E2215E" w:rsidRPr="00796103" w14:paraId="03A5B3BD" w14:textId="77777777">
        <w:tc>
          <w:tcPr>
            <w:tcW w:w="3780" w:type="dxa"/>
          </w:tcPr>
          <w:p w14:paraId="7DFB5E60" w14:textId="571AE4D7" w:rsidR="003F04DA" w:rsidRPr="00796103" w:rsidRDefault="003F04DA" w:rsidP="0079610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ผลขาดทุนทางภาษีที่หมดอายุ</w:t>
            </w:r>
          </w:p>
        </w:tc>
        <w:tc>
          <w:tcPr>
            <w:tcW w:w="1119" w:type="dxa"/>
            <w:vAlign w:val="bottom"/>
          </w:tcPr>
          <w:p w14:paraId="2F607EAA" w14:textId="77777777" w:rsidR="003F04DA" w:rsidRPr="00796103" w:rsidRDefault="003F04DA" w:rsidP="0079610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3E807EA" w14:textId="77777777" w:rsidR="003F04DA" w:rsidRPr="00796103" w:rsidRDefault="003F04DA" w:rsidP="00796103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78472C7" w14:textId="70636464" w:rsidR="003F04DA" w:rsidRPr="00BD3F43" w:rsidRDefault="0079741B" w:rsidP="00796103">
            <w:pPr>
              <w:tabs>
                <w:tab w:val="decimal" w:pos="801"/>
              </w:tabs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F781F" w:rsidRPr="00BD3F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="00456690" w:rsidRPr="00BD3F4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68" w:type="dxa"/>
          </w:tcPr>
          <w:p w14:paraId="4F33FCCE" w14:textId="77777777" w:rsidR="003F04DA" w:rsidRPr="00796103" w:rsidRDefault="003F04DA" w:rsidP="00796103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187653BD" w14:textId="77777777" w:rsidR="003F04DA" w:rsidRPr="00796103" w:rsidRDefault="003F04DA" w:rsidP="0079610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0E773887" w14:textId="77777777" w:rsidR="003F04DA" w:rsidRPr="00796103" w:rsidRDefault="003F04DA" w:rsidP="00796103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EC055BC" w14:textId="5B2F7E1F" w:rsidR="003F04DA" w:rsidRPr="008A1079" w:rsidRDefault="0079741B" w:rsidP="00796103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659</w:t>
            </w:r>
          </w:p>
        </w:tc>
      </w:tr>
      <w:tr w:rsidR="00E2215E" w:rsidRPr="00796103" w14:paraId="3FB7FD28" w14:textId="77777777" w:rsidTr="000E4354">
        <w:tc>
          <w:tcPr>
            <w:tcW w:w="3780" w:type="dxa"/>
          </w:tcPr>
          <w:p w14:paraId="246E07A8" w14:textId="7A5B3F44" w:rsidR="003F04DA" w:rsidRPr="00796103" w:rsidRDefault="003F04DA" w:rsidP="0079610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7961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1119" w:type="dxa"/>
            <w:vAlign w:val="bottom"/>
          </w:tcPr>
          <w:p w14:paraId="2C2886C8" w14:textId="77777777" w:rsidR="003F04DA" w:rsidRPr="00796103" w:rsidRDefault="003F04DA" w:rsidP="0079610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9C77CD3" w14:textId="77777777" w:rsidR="003F04DA" w:rsidRPr="00796103" w:rsidRDefault="003F04DA" w:rsidP="00796103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50C8025" w14:textId="34679EAD" w:rsidR="003F04DA" w:rsidRPr="00BD3F43" w:rsidRDefault="0079741B" w:rsidP="00796103">
            <w:pPr>
              <w:tabs>
                <w:tab w:val="decimal" w:pos="801"/>
              </w:tabs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067C11" w:rsidRPr="00223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579</w:t>
            </w:r>
            <w:r w:rsidR="00456690" w:rsidRPr="00BD3F4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68" w:type="dxa"/>
          </w:tcPr>
          <w:p w14:paraId="2B9CEEF3" w14:textId="77777777" w:rsidR="003F04DA" w:rsidRPr="00796103" w:rsidRDefault="003F04DA" w:rsidP="00796103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3E879C25" w14:textId="77777777" w:rsidR="003F04DA" w:rsidRPr="00796103" w:rsidRDefault="003F04DA" w:rsidP="0079610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737E164C" w14:textId="77777777" w:rsidR="003F04DA" w:rsidRPr="00796103" w:rsidRDefault="003F04DA" w:rsidP="00796103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72A602A" w14:textId="7EF7E75D" w:rsidR="003F04DA" w:rsidRPr="008A1079" w:rsidRDefault="003F04DA" w:rsidP="00796103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8A10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287</w:t>
            </w:r>
            <w:r w:rsidRPr="008A10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D1AE5" w:rsidRPr="00796103" w14:paraId="50CFFF7D" w14:textId="77777777" w:rsidTr="000E4354">
        <w:trPr>
          <w:trHeight w:val="288"/>
        </w:trPr>
        <w:tc>
          <w:tcPr>
            <w:tcW w:w="3780" w:type="dxa"/>
          </w:tcPr>
          <w:p w14:paraId="1077AF77" w14:textId="77777777" w:rsidR="003F04DA" w:rsidRPr="00796103" w:rsidRDefault="003F04DA" w:rsidP="0079610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19" w:type="dxa"/>
            <w:vAlign w:val="bottom"/>
          </w:tcPr>
          <w:p w14:paraId="5A932A17" w14:textId="588EF1F2" w:rsidR="003F04DA" w:rsidRPr="00796103" w:rsidRDefault="0079741B" w:rsidP="0079610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</w:p>
        </w:tc>
        <w:tc>
          <w:tcPr>
            <w:tcW w:w="238" w:type="dxa"/>
          </w:tcPr>
          <w:p w14:paraId="5AC2A798" w14:textId="77777777" w:rsidR="003F04DA" w:rsidRPr="00796103" w:rsidRDefault="003F04DA" w:rsidP="00796103">
            <w:pPr>
              <w:tabs>
                <w:tab w:val="decimal" w:pos="801"/>
              </w:tabs>
              <w:ind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8A459FE" w14:textId="4179C3E9" w:rsidR="003F04DA" w:rsidRPr="00BD3F43" w:rsidRDefault="0079741B" w:rsidP="00796103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553CF3" w:rsidRPr="00BD3F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477</w:t>
            </w:r>
            <w:r w:rsidR="00456690" w:rsidRPr="00BD3F4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68" w:type="dxa"/>
          </w:tcPr>
          <w:p w14:paraId="541D5511" w14:textId="77777777" w:rsidR="003F04DA" w:rsidRPr="00796103" w:rsidRDefault="003F04DA" w:rsidP="00796103">
            <w:pPr>
              <w:tabs>
                <w:tab w:val="decimal" w:pos="801"/>
              </w:tabs>
              <w:ind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04554752" w14:textId="17F76679" w:rsidR="003F04DA" w:rsidRPr="00796103" w:rsidRDefault="0079741B" w:rsidP="0079610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68" w:type="dxa"/>
          </w:tcPr>
          <w:p w14:paraId="569DB59B" w14:textId="77777777" w:rsidR="003F04DA" w:rsidRPr="00796103" w:rsidRDefault="003F04DA" w:rsidP="00796103">
            <w:pPr>
              <w:tabs>
                <w:tab w:val="decimal" w:pos="801"/>
              </w:tabs>
              <w:ind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B4CEA93" w14:textId="5A3B5E24" w:rsidR="003F04DA" w:rsidRPr="008A1079" w:rsidRDefault="0079741B" w:rsidP="00796103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3F04DA" w:rsidRPr="008A10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537</w:t>
            </w:r>
          </w:p>
        </w:tc>
      </w:tr>
    </w:tbl>
    <w:p w14:paraId="5173ED38" w14:textId="77777777" w:rsidR="0017626A" w:rsidRDefault="0017626A">
      <w:pPr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br w:type="page"/>
      </w:r>
    </w:p>
    <w:p w14:paraId="4B236EA7" w14:textId="53612922" w:rsidR="00706F07" w:rsidRPr="00796103" w:rsidRDefault="00706F07" w:rsidP="00796103">
      <w:pPr>
        <w:ind w:left="547" w:right="-360"/>
        <w:jc w:val="right"/>
        <w:rPr>
          <w:rFonts w:asciiTheme="majorBidi" w:hAnsiTheme="majorBidi" w:cstheme="majorBidi"/>
          <w:sz w:val="28"/>
          <w:szCs w:val="28"/>
        </w:rPr>
      </w:pPr>
      <w:r w:rsidRPr="00796103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lastRenderedPageBreak/>
        <w:t>หน่วย</w:t>
      </w:r>
      <w:r w:rsidR="00DC0A2A" w:rsidRPr="00796103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 xml:space="preserve"> </w:t>
      </w:r>
      <w:r w:rsidRPr="00796103">
        <w:rPr>
          <w:rFonts w:asciiTheme="majorBidi" w:hAnsiTheme="majorBidi" w:cstheme="majorBidi"/>
          <w:b/>
          <w:bCs/>
          <w:spacing w:val="-6"/>
          <w:sz w:val="28"/>
          <w:szCs w:val="28"/>
        </w:rPr>
        <w:t>:</w:t>
      </w:r>
      <w:r w:rsidR="00DC0A2A" w:rsidRPr="00796103">
        <w:rPr>
          <w:rFonts w:asciiTheme="majorBidi" w:hAnsiTheme="majorBidi" w:cstheme="majorBidi"/>
          <w:b/>
          <w:bCs/>
          <w:spacing w:val="-6"/>
          <w:sz w:val="28"/>
          <w:szCs w:val="28"/>
        </w:rPr>
        <w:t xml:space="preserve"> </w:t>
      </w:r>
      <w:r w:rsidRPr="00796103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พันบาท</w:t>
      </w:r>
    </w:p>
    <w:bookmarkEnd w:id="90"/>
    <w:tbl>
      <w:tblPr>
        <w:tblW w:w="8884" w:type="dxa"/>
        <w:tblInd w:w="360" w:type="dxa"/>
        <w:tblLook w:val="01E0" w:firstRow="1" w:lastRow="1" w:firstColumn="1" w:lastColumn="1" w:noHBand="0" w:noVBand="0"/>
      </w:tblPr>
      <w:tblGrid>
        <w:gridCol w:w="3780"/>
        <w:gridCol w:w="1119"/>
        <w:gridCol w:w="238"/>
        <w:gridCol w:w="1079"/>
        <w:gridCol w:w="268"/>
        <w:gridCol w:w="1053"/>
        <w:gridCol w:w="268"/>
        <w:gridCol w:w="1079"/>
      </w:tblGrid>
      <w:tr w:rsidR="00672C71" w:rsidRPr="00796103" w14:paraId="6288B1D0" w14:textId="77777777">
        <w:tc>
          <w:tcPr>
            <w:tcW w:w="3780" w:type="dxa"/>
          </w:tcPr>
          <w:p w14:paraId="2958CC52" w14:textId="77777777" w:rsidR="006867C1" w:rsidRPr="00796103" w:rsidRDefault="006867C1" w:rsidP="00796103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4" w:type="dxa"/>
            <w:gridSpan w:val="7"/>
          </w:tcPr>
          <w:p w14:paraId="4EA31C7C" w14:textId="3DB3B14F" w:rsidR="006867C1" w:rsidRPr="00796103" w:rsidRDefault="006867C1" w:rsidP="00796103">
            <w:pPr>
              <w:ind w:left="-108" w:right="-8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 w:rsidR="009105C4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72C71" w:rsidRPr="00796103" w14:paraId="3A2A7815" w14:textId="77777777">
        <w:tc>
          <w:tcPr>
            <w:tcW w:w="3780" w:type="dxa"/>
          </w:tcPr>
          <w:p w14:paraId="311A6090" w14:textId="77777777" w:rsidR="006867C1" w:rsidRPr="00796103" w:rsidRDefault="006867C1" w:rsidP="00796103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4" w:type="dxa"/>
            <w:gridSpan w:val="7"/>
          </w:tcPr>
          <w:p w14:paraId="5BF752A5" w14:textId="173B7496" w:rsidR="006867C1" w:rsidRPr="00796103" w:rsidRDefault="006867C1" w:rsidP="00796103">
            <w:pPr>
              <w:ind w:left="-108" w:right="-8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สำหรับปีสิ้นสุดวันที่</w:t>
            </w:r>
            <w:r w:rsidRPr="00796103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b/>
                <w:sz w:val="28"/>
                <w:szCs w:val="28"/>
              </w:rPr>
              <w:t>31</w:t>
            </w:r>
            <w:r w:rsidRPr="0079610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1386F" w:rsidRPr="00796103" w14:paraId="1D996353" w14:textId="77777777">
        <w:trPr>
          <w:trHeight w:val="60"/>
        </w:trPr>
        <w:tc>
          <w:tcPr>
            <w:tcW w:w="3780" w:type="dxa"/>
          </w:tcPr>
          <w:p w14:paraId="0A4D85F0" w14:textId="77777777" w:rsidR="006867C1" w:rsidRPr="00796103" w:rsidRDefault="006867C1" w:rsidP="0079610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6" w:type="dxa"/>
            <w:gridSpan w:val="3"/>
          </w:tcPr>
          <w:p w14:paraId="5B180687" w14:textId="492012F7" w:rsidR="006867C1" w:rsidRPr="00796103" w:rsidRDefault="0079741B" w:rsidP="00796103">
            <w:pPr>
              <w:tabs>
                <w:tab w:val="left" w:pos="540"/>
              </w:tabs>
              <w:ind w:left="-108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68" w:type="dxa"/>
          </w:tcPr>
          <w:p w14:paraId="43BF47AD" w14:textId="77777777" w:rsidR="006867C1" w:rsidRPr="00796103" w:rsidRDefault="006867C1" w:rsidP="00796103">
            <w:pPr>
              <w:tabs>
                <w:tab w:val="left" w:pos="540"/>
              </w:tabs>
              <w:ind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0" w:type="dxa"/>
            <w:gridSpan w:val="3"/>
          </w:tcPr>
          <w:p w14:paraId="1C2DA180" w14:textId="35711BC5" w:rsidR="006867C1" w:rsidRPr="00796103" w:rsidRDefault="0079741B" w:rsidP="00796103">
            <w:pPr>
              <w:tabs>
                <w:tab w:val="left" w:pos="540"/>
              </w:tabs>
              <w:ind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E2215E" w:rsidRPr="00796103" w14:paraId="53114FB0" w14:textId="77777777">
        <w:tc>
          <w:tcPr>
            <w:tcW w:w="3780" w:type="dxa"/>
          </w:tcPr>
          <w:p w14:paraId="208426FE" w14:textId="77777777" w:rsidR="006867C1" w:rsidRPr="00796103" w:rsidRDefault="006867C1" w:rsidP="00796103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08D8AED3" w14:textId="77777777" w:rsidR="006867C1" w:rsidRPr="00796103" w:rsidRDefault="006867C1" w:rsidP="00796103">
            <w:pPr>
              <w:pStyle w:val="acctfourfigures"/>
              <w:tabs>
                <w:tab w:val="clear" w:pos="765"/>
              </w:tabs>
              <w:spacing w:line="240" w:lineRule="auto"/>
              <w:ind w:left="-108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38" w:type="dxa"/>
          </w:tcPr>
          <w:p w14:paraId="7BB7923D" w14:textId="77777777" w:rsidR="006867C1" w:rsidRPr="00796103" w:rsidRDefault="006867C1" w:rsidP="00796103">
            <w:pPr>
              <w:ind w:left="-108" w:right="-8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4C723A33" w14:textId="77777777" w:rsidR="006867C1" w:rsidRPr="00796103" w:rsidRDefault="006867C1" w:rsidP="00796103">
            <w:pPr>
              <w:pStyle w:val="acctfourfigures"/>
              <w:tabs>
                <w:tab w:val="clear" w:pos="765"/>
              </w:tabs>
              <w:spacing w:line="240" w:lineRule="auto"/>
              <w:ind w:left="-13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268" w:type="dxa"/>
          </w:tcPr>
          <w:p w14:paraId="552FA319" w14:textId="77777777" w:rsidR="006867C1" w:rsidRPr="00796103" w:rsidRDefault="006867C1" w:rsidP="00796103">
            <w:pPr>
              <w:ind w:right="-8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1F90D77E" w14:textId="77777777" w:rsidR="006867C1" w:rsidRPr="00796103" w:rsidRDefault="006867C1" w:rsidP="00796103">
            <w:pPr>
              <w:pStyle w:val="acctfourfigures"/>
              <w:tabs>
                <w:tab w:val="clear" w:pos="765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68" w:type="dxa"/>
          </w:tcPr>
          <w:p w14:paraId="12A7B559" w14:textId="77777777" w:rsidR="006867C1" w:rsidRPr="00796103" w:rsidRDefault="006867C1" w:rsidP="00796103">
            <w:pPr>
              <w:ind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46E4D021" w14:textId="77777777" w:rsidR="006867C1" w:rsidRPr="00796103" w:rsidRDefault="006867C1" w:rsidP="00796103">
            <w:pPr>
              <w:pStyle w:val="acctfourfigures"/>
              <w:tabs>
                <w:tab w:val="clear" w:pos="765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E2215E" w:rsidRPr="00796103" w14:paraId="03387B14" w14:textId="77777777">
        <w:tc>
          <w:tcPr>
            <w:tcW w:w="3780" w:type="dxa"/>
          </w:tcPr>
          <w:p w14:paraId="5A2AFAA3" w14:textId="77777777" w:rsidR="006867C1" w:rsidRPr="00796103" w:rsidRDefault="006867C1" w:rsidP="00796103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3DDE280A" w14:textId="77777777" w:rsidR="006867C1" w:rsidRPr="00796103" w:rsidRDefault="006867C1" w:rsidP="00796103">
            <w:pPr>
              <w:pStyle w:val="acctfourfigures"/>
              <w:tabs>
                <w:tab w:val="clear" w:pos="765"/>
              </w:tabs>
              <w:spacing w:line="240" w:lineRule="auto"/>
              <w:ind w:left="-108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238" w:type="dxa"/>
          </w:tcPr>
          <w:p w14:paraId="0EB2E5E5" w14:textId="77777777" w:rsidR="006867C1" w:rsidRPr="00796103" w:rsidRDefault="006867C1" w:rsidP="00796103">
            <w:pPr>
              <w:ind w:left="-108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02A4901" w14:textId="77777777" w:rsidR="006867C1" w:rsidRPr="00796103" w:rsidRDefault="006867C1" w:rsidP="00796103">
            <w:pPr>
              <w:pStyle w:val="acctfourfigures"/>
              <w:tabs>
                <w:tab w:val="clear" w:pos="765"/>
              </w:tabs>
              <w:spacing w:line="240" w:lineRule="auto"/>
              <w:ind w:left="-13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713F516D" w14:textId="77777777" w:rsidR="006867C1" w:rsidRPr="00796103" w:rsidRDefault="006867C1" w:rsidP="00796103">
            <w:pPr>
              <w:ind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2523A6EE" w14:textId="77777777" w:rsidR="006867C1" w:rsidRPr="00796103" w:rsidRDefault="006867C1" w:rsidP="00796103">
            <w:pPr>
              <w:pStyle w:val="acctfourfigures"/>
              <w:tabs>
                <w:tab w:val="clear" w:pos="765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268" w:type="dxa"/>
          </w:tcPr>
          <w:p w14:paraId="63C7C2B7" w14:textId="77777777" w:rsidR="006867C1" w:rsidRPr="00796103" w:rsidRDefault="006867C1" w:rsidP="00796103">
            <w:pPr>
              <w:ind w:right="-8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185C08C" w14:textId="77777777" w:rsidR="006867C1" w:rsidRPr="00796103" w:rsidRDefault="006867C1" w:rsidP="00796103">
            <w:pPr>
              <w:pStyle w:val="acctfourfigures"/>
              <w:tabs>
                <w:tab w:val="clear" w:pos="765"/>
              </w:tabs>
              <w:spacing w:line="240" w:lineRule="auto"/>
              <w:ind w:left="-136" w:right="-8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</w:tr>
      <w:tr w:rsidR="00B41DD4" w:rsidRPr="00796103" w14:paraId="05DA3F6D" w14:textId="77777777">
        <w:tc>
          <w:tcPr>
            <w:tcW w:w="3780" w:type="dxa"/>
          </w:tcPr>
          <w:p w14:paraId="28D654EE" w14:textId="10C53650" w:rsidR="006867C1" w:rsidRPr="00796103" w:rsidRDefault="006867C1" w:rsidP="0079610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ก่อน</w:t>
            </w:r>
            <w:r w:rsidR="00DC4DD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</w:t>
            </w: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19" w:type="dxa"/>
            <w:vAlign w:val="bottom"/>
          </w:tcPr>
          <w:p w14:paraId="4185094F" w14:textId="77777777" w:rsidR="006867C1" w:rsidRPr="00796103" w:rsidRDefault="006867C1" w:rsidP="0079610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27C2FAE6" w14:textId="77777777" w:rsidR="006867C1" w:rsidRPr="00796103" w:rsidRDefault="006867C1" w:rsidP="00796103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7E200798" w14:textId="5E38AA62" w:rsidR="006867C1" w:rsidRPr="00F817BC" w:rsidRDefault="006867C1" w:rsidP="00796103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F817BC">
              <w:rPr>
                <w:rFonts w:asciiTheme="majorBidi" w:hAnsiTheme="majorBidi" w:cstheme="majorBidi"/>
                <w:sz w:val="28"/>
                <w:szCs w:val="28"/>
              </w:rPr>
              <w:t xml:space="preserve">    (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171991" w:rsidRPr="00F817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637</w:t>
            </w:r>
            <w:r w:rsidRPr="00F817B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2DD03B58" w14:textId="77777777" w:rsidR="006867C1" w:rsidRPr="00796103" w:rsidRDefault="006867C1" w:rsidP="00796103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288172D1" w14:textId="77777777" w:rsidR="006867C1" w:rsidRPr="00796103" w:rsidRDefault="006867C1" w:rsidP="0079610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091E7939" w14:textId="77777777" w:rsidR="006867C1" w:rsidRPr="00796103" w:rsidRDefault="006867C1" w:rsidP="00796103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711D2325" w14:textId="50420DCC" w:rsidR="006867C1" w:rsidRPr="00796103" w:rsidRDefault="006867C1" w:rsidP="00796103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592</w:t>
            </w:r>
            <w:r w:rsidRPr="007961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41DD4" w:rsidRPr="00796103" w14:paraId="799A8172" w14:textId="77777777">
        <w:tc>
          <w:tcPr>
            <w:tcW w:w="3780" w:type="dxa"/>
          </w:tcPr>
          <w:p w14:paraId="20BFEB2D" w14:textId="3A001EA0" w:rsidR="0072637D" w:rsidRPr="00796103" w:rsidRDefault="0072637D" w:rsidP="0079610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19" w:type="dxa"/>
            <w:vAlign w:val="bottom"/>
          </w:tcPr>
          <w:p w14:paraId="7DADE81F" w14:textId="27C2D70A" w:rsidR="0072637D" w:rsidRPr="00796103" w:rsidRDefault="0079741B" w:rsidP="0079610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38" w:type="dxa"/>
          </w:tcPr>
          <w:p w14:paraId="13AEF81B" w14:textId="77777777" w:rsidR="0072637D" w:rsidRPr="00796103" w:rsidRDefault="0072637D" w:rsidP="00796103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3A70ED9D" w14:textId="34A70F5B" w:rsidR="0072637D" w:rsidRPr="00F817BC" w:rsidRDefault="0072637D" w:rsidP="00796103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7B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7A2275" w:rsidRPr="00F817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527</w:t>
            </w:r>
            <w:r w:rsidRPr="00F817B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195876A8" w14:textId="77777777" w:rsidR="0072637D" w:rsidRPr="00796103" w:rsidRDefault="0072637D" w:rsidP="00796103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1CCBD9B" w14:textId="3A31189F" w:rsidR="0072637D" w:rsidRPr="00796103" w:rsidRDefault="0079741B" w:rsidP="0079610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68" w:type="dxa"/>
          </w:tcPr>
          <w:p w14:paraId="5692D473" w14:textId="77777777" w:rsidR="0072637D" w:rsidRPr="00796103" w:rsidRDefault="0072637D" w:rsidP="00796103">
            <w:pPr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59ED2468" w14:textId="03E2B682" w:rsidR="0072637D" w:rsidRPr="00796103" w:rsidRDefault="0072637D" w:rsidP="00796103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Pr="007961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2215E" w:rsidRPr="00796103" w14:paraId="57E2AC18" w14:textId="77777777">
        <w:tc>
          <w:tcPr>
            <w:tcW w:w="3780" w:type="dxa"/>
          </w:tcPr>
          <w:p w14:paraId="3764E02F" w14:textId="2B5FE74F" w:rsidR="0072637D" w:rsidRPr="00796103" w:rsidRDefault="0072637D" w:rsidP="00796103">
            <w:pPr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119" w:type="dxa"/>
            <w:vAlign w:val="bottom"/>
          </w:tcPr>
          <w:p w14:paraId="33F948F6" w14:textId="77777777" w:rsidR="0072637D" w:rsidRPr="00796103" w:rsidRDefault="0072637D" w:rsidP="0079610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7D70CFB1" w14:textId="77777777" w:rsidR="0072637D" w:rsidRPr="00796103" w:rsidRDefault="0072637D" w:rsidP="00796103">
            <w:pPr>
              <w:ind w:right="-1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</w:tcPr>
          <w:p w14:paraId="6BDCC0B2" w14:textId="7153C65B" w:rsidR="0072637D" w:rsidRPr="00F817BC" w:rsidRDefault="0072637D" w:rsidP="00796103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F817BC">
              <w:rPr>
                <w:rFonts w:asciiTheme="majorBidi" w:hAnsiTheme="majorBidi" w:cstheme="majorBidi"/>
                <w:sz w:val="28"/>
                <w:szCs w:val="28"/>
              </w:rPr>
              <w:t xml:space="preserve">         (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817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425</w:t>
            </w:r>
            <w:r w:rsidRPr="00F817B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0ED94F33" w14:textId="77777777" w:rsidR="0072637D" w:rsidRPr="00796103" w:rsidRDefault="0072637D" w:rsidP="00796103">
            <w:pPr>
              <w:ind w:right="-1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41C0059C" w14:textId="77777777" w:rsidR="0072637D" w:rsidRPr="00796103" w:rsidRDefault="0072637D" w:rsidP="0079610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7EA40058" w14:textId="77777777" w:rsidR="0072637D" w:rsidRPr="00796103" w:rsidRDefault="0072637D" w:rsidP="00796103">
            <w:pPr>
              <w:ind w:right="-1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</w:tcPr>
          <w:p w14:paraId="74AE2587" w14:textId="64CD2147" w:rsidR="0072637D" w:rsidRPr="00796103" w:rsidRDefault="0072637D" w:rsidP="00796103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7961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089</w:t>
            </w:r>
            <w:r w:rsidRPr="007961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2215E" w:rsidRPr="00796103" w14:paraId="28F0B2F8" w14:textId="77777777">
        <w:tc>
          <w:tcPr>
            <w:tcW w:w="3780" w:type="dxa"/>
          </w:tcPr>
          <w:p w14:paraId="2DF0FEE5" w14:textId="7D99366A" w:rsidR="0072637D" w:rsidRPr="00796103" w:rsidRDefault="0072637D" w:rsidP="0079610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119" w:type="dxa"/>
            <w:vAlign w:val="bottom"/>
          </w:tcPr>
          <w:p w14:paraId="116F596E" w14:textId="77777777" w:rsidR="0072637D" w:rsidRPr="00796103" w:rsidRDefault="0072637D" w:rsidP="0079610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77C69A50" w14:textId="77777777" w:rsidR="0072637D" w:rsidRPr="00796103" w:rsidRDefault="0072637D" w:rsidP="00796103">
            <w:pPr>
              <w:ind w:right="-1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</w:tcPr>
          <w:p w14:paraId="191AE899" w14:textId="2F6A5254" w:rsidR="0072637D" w:rsidRPr="00F817BC" w:rsidRDefault="0079741B" w:rsidP="00796103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847</w:t>
            </w:r>
          </w:p>
        </w:tc>
        <w:tc>
          <w:tcPr>
            <w:tcW w:w="268" w:type="dxa"/>
          </w:tcPr>
          <w:p w14:paraId="385A0109" w14:textId="77777777" w:rsidR="0072637D" w:rsidRPr="00796103" w:rsidRDefault="0072637D" w:rsidP="00796103">
            <w:pPr>
              <w:ind w:right="-1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6FE68CBC" w14:textId="77777777" w:rsidR="0072637D" w:rsidRPr="00796103" w:rsidRDefault="0072637D" w:rsidP="0079610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7AB1F9A9" w14:textId="77777777" w:rsidR="0072637D" w:rsidRPr="00796103" w:rsidRDefault="0072637D" w:rsidP="00796103">
            <w:pPr>
              <w:ind w:right="-1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</w:tcPr>
          <w:p w14:paraId="18C3C1DB" w14:textId="26DAD12D" w:rsidR="0072637D" w:rsidRPr="00796103" w:rsidRDefault="0079741B" w:rsidP="00796103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705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</w:rPr>
              <w:t>559</w:t>
            </w:r>
          </w:p>
        </w:tc>
      </w:tr>
      <w:tr w:rsidR="00E2215E" w:rsidRPr="00796103" w14:paraId="2A94E344" w14:textId="77777777">
        <w:tc>
          <w:tcPr>
            <w:tcW w:w="3780" w:type="dxa"/>
          </w:tcPr>
          <w:p w14:paraId="7471688D" w14:textId="31266D77" w:rsidR="0072637D" w:rsidRPr="00C920DE" w:rsidRDefault="0072637D" w:rsidP="0079610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0D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="005A638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920DE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1119" w:type="dxa"/>
            <w:vAlign w:val="bottom"/>
          </w:tcPr>
          <w:p w14:paraId="3DC4D21F" w14:textId="77777777" w:rsidR="0072637D" w:rsidRPr="00796103" w:rsidRDefault="0072637D" w:rsidP="0079610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42BDD47D" w14:textId="77777777" w:rsidR="0072637D" w:rsidRPr="00796103" w:rsidRDefault="0072637D" w:rsidP="00796103">
            <w:pPr>
              <w:ind w:right="-1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</w:tcPr>
          <w:p w14:paraId="078DA877" w14:textId="16539FE4" w:rsidR="0072637D" w:rsidRPr="00F817BC" w:rsidRDefault="0072637D" w:rsidP="00796103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F817BC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656B16" w:rsidRPr="00F817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666</w:t>
            </w:r>
          </w:p>
        </w:tc>
        <w:tc>
          <w:tcPr>
            <w:tcW w:w="268" w:type="dxa"/>
          </w:tcPr>
          <w:p w14:paraId="608483AB" w14:textId="77777777" w:rsidR="0072637D" w:rsidRPr="00796103" w:rsidRDefault="0072637D" w:rsidP="00796103">
            <w:pPr>
              <w:ind w:right="-1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56BC17ED" w14:textId="77777777" w:rsidR="0072637D" w:rsidRPr="00796103" w:rsidRDefault="0072637D" w:rsidP="0079610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08EED304" w14:textId="77777777" w:rsidR="0072637D" w:rsidRPr="00796103" w:rsidRDefault="0072637D" w:rsidP="00796103">
            <w:pPr>
              <w:ind w:right="-1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</w:tcPr>
          <w:p w14:paraId="4D21F3DA" w14:textId="247BED7B" w:rsidR="0072637D" w:rsidRPr="00796103" w:rsidRDefault="0072637D" w:rsidP="00270506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1AE5" w:rsidRPr="00796103" w14:paraId="4480D84D" w14:textId="77777777" w:rsidTr="006867C1">
        <w:trPr>
          <w:trHeight w:val="395"/>
        </w:trPr>
        <w:tc>
          <w:tcPr>
            <w:tcW w:w="3780" w:type="dxa"/>
          </w:tcPr>
          <w:p w14:paraId="4F8C8FA2" w14:textId="24D9216A" w:rsidR="0072637D" w:rsidRPr="00796103" w:rsidRDefault="0072637D" w:rsidP="0079610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</w:t>
            </w: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19" w:type="dxa"/>
            <w:vAlign w:val="bottom"/>
          </w:tcPr>
          <w:p w14:paraId="5E6F1D35" w14:textId="1CDFAADB" w:rsidR="0072637D" w:rsidRPr="00796103" w:rsidRDefault="0072637D" w:rsidP="0079610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7C05A03" w14:textId="77777777" w:rsidR="0072637D" w:rsidRPr="00796103" w:rsidRDefault="0072637D" w:rsidP="00796103">
            <w:pPr>
              <w:tabs>
                <w:tab w:val="decimal" w:pos="801"/>
              </w:tabs>
              <w:ind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078EF915" w14:textId="567B9881" w:rsidR="0072637D" w:rsidRPr="001C4977" w:rsidRDefault="00F97068" w:rsidP="00796103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7050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270506" w:rsidRPr="002705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439</w:t>
            </w:r>
            <w:r w:rsidRPr="00270506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72637D" w:rsidRPr="002705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68" w:type="dxa"/>
          </w:tcPr>
          <w:p w14:paraId="12F66017" w14:textId="77777777" w:rsidR="0072637D" w:rsidRPr="00796103" w:rsidRDefault="0072637D" w:rsidP="00796103">
            <w:pPr>
              <w:tabs>
                <w:tab w:val="decimal" w:pos="801"/>
              </w:tabs>
              <w:ind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10D11472" w14:textId="6BC786F8" w:rsidR="0072637D" w:rsidRPr="00796103" w:rsidRDefault="0072637D" w:rsidP="0079610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400A14D5" w14:textId="77777777" w:rsidR="0072637D" w:rsidRPr="00796103" w:rsidRDefault="0072637D" w:rsidP="00796103">
            <w:pPr>
              <w:tabs>
                <w:tab w:val="decimal" w:pos="801"/>
              </w:tabs>
              <w:ind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5DCE0ACA" w14:textId="2299CC69" w:rsidR="0072637D" w:rsidRPr="00796103" w:rsidRDefault="0072637D" w:rsidP="00796103">
            <w:pPr>
              <w:tabs>
                <w:tab w:val="decimal" w:pos="801"/>
              </w:tabs>
              <w:ind w:left="-91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705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</w:rPr>
              <w:t>648</w:t>
            </w:r>
            <w:r w:rsidRPr="007961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0A3450C6" w14:textId="1AF33898" w:rsidR="006B603E" w:rsidRPr="00796103" w:rsidRDefault="00EC3215" w:rsidP="00796103">
      <w:pPr>
        <w:rPr>
          <w:rFonts w:cstheme="minorBidi"/>
          <w:lang w:val="x-none" w:eastAsia="x-none"/>
        </w:rPr>
      </w:pPr>
      <w:r w:rsidRPr="00796103">
        <w:rPr>
          <w:rFonts w:cstheme="minorBidi"/>
          <w:lang w:val="x-none" w:eastAsia="x-none"/>
        </w:rPr>
        <w:br w:type="page"/>
      </w:r>
    </w:p>
    <w:p w14:paraId="277A6071" w14:textId="1A2237CF" w:rsidR="00007463" w:rsidRPr="00AD34C1" w:rsidRDefault="00007463" w:rsidP="00BD1AE5">
      <w:pPr>
        <w:pStyle w:val="Heading1"/>
        <w:numPr>
          <w:ilvl w:val="0"/>
          <w:numId w:val="8"/>
        </w:numPr>
        <w:spacing w:after="60"/>
        <w:ind w:left="360"/>
        <w:rPr>
          <w:rFonts w:asciiTheme="majorBidi" w:hAnsiTheme="majorBidi" w:cstheme="majorBidi"/>
        </w:rPr>
      </w:pPr>
      <w:r w:rsidRPr="00796103">
        <w:rPr>
          <w:rFonts w:asciiTheme="majorBidi" w:hAnsiTheme="majorBidi" w:cstheme="majorBidi"/>
          <w:cs/>
        </w:rPr>
        <w:lastRenderedPageBreak/>
        <w:t>เจ้าหนี้การค้าและเจ้าหนี้หมุนเวียนอื่น</w:t>
      </w:r>
    </w:p>
    <w:p w14:paraId="1CD2A512" w14:textId="64C9075D" w:rsidR="00007463" w:rsidRPr="00796103" w:rsidRDefault="00007463" w:rsidP="00796103">
      <w:pPr>
        <w:spacing w:after="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>เจ้าหนี้การค้าและเจ้าหนี้หมุนเวียนอื่น</w:t>
      </w:r>
      <w:r w:rsidR="00DC0A2A" w:rsidRPr="0079610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>ณ</w:t>
      </w:r>
      <w:r w:rsidR="00DC0A2A" w:rsidRPr="0079610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>วันที่</w:t>
      </w:r>
      <w:r w:rsidR="00DC0A2A" w:rsidRPr="0079610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DC0A2A" w:rsidRPr="0079610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>ธันวาคม</w:t>
      </w:r>
      <w:r w:rsidR="00DC0A2A" w:rsidRPr="0079610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>มี</w:t>
      </w:r>
      <w:r w:rsidRPr="00796103">
        <w:rPr>
          <w:rFonts w:asciiTheme="majorBidi" w:hAnsiTheme="majorBidi" w:cstheme="majorBidi"/>
          <w:sz w:val="30"/>
          <w:szCs w:val="30"/>
          <w:cs/>
        </w:rPr>
        <w:t>ดังนี้</w:t>
      </w:r>
    </w:p>
    <w:tbl>
      <w:tblPr>
        <w:tblW w:w="4854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1"/>
        <w:gridCol w:w="950"/>
        <w:gridCol w:w="1027"/>
        <w:gridCol w:w="84"/>
        <w:gridCol w:w="955"/>
        <w:gridCol w:w="92"/>
        <w:gridCol w:w="981"/>
        <w:gridCol w:w="86"/>
        <w:gridCol w:w="1030"/>
      </w:tblGrid>
      <w:tr w:rsidR="008F6C99" w:rsidRPr="00796103" w14:paraId="687CE804" w14:textId="77777777" w:rsidTr="00EA4E61">
        <w:trPr>
          <w:trHeight w:val="20"/>
          <w:tblHeader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50A635" w14:textId="77777777" w:rsidR="008F6C99" w:rsidRPr="00796103" w:rsidRDefault="008F6C99" w:rsidP="0079610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052800" w14:textId="70E4A109" w:rsidR="008F6C99" w:rsidRPr="00796103" w:rsidRDefault="008F6C99" w:rsidP="0079610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7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DC85CF" w14:textId="0DEA4EFB" w:rsidR="008F6C99" w:rsidRPr="00796103" w:rsidRDefault="008F6C99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0608C6" w14:textId="77777777" w:rsidR="008F6C99" w:rsidRPr="00796103" w:rsidRDefault="008F6C99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5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8B8513" w14:textId="05C0150A" w:rsidR="008F6C99" w:rsidRPr="00796103" w:rsidRDefault="00C53B8A" w:rsidP="00796103">
            <w:pPr>
              <w:ind w:left="360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หน่วย </w:t>
            </w:r>
            <w:r w:rsidRPr="00796103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 xml:space="preserve">: </w:t>
            </w:r>
            <w:r w:rsidRPr="00796103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6C7050" w:rsidRPr="00796103" w14:paraId="2F6C2436" w14:textId="77777777" w:rsidTr="00EA4E61">
        <w:trPr>
          <w:trHeight w:val="20"/>
          <w:tblHeader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6B42DD" w14:textId="77777777" w:rsidR="006C7050" w:rsidRPr="00796103" w:rsidRDefault="006C7050" w:rsidP="0079610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F11F9C" w14:textId="2A29CF4D" w:rsidR="006C7050" w:rsidRPr="00796103" w:rsidRDefault="006C7050" w:rsidP="0079610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07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5658F3" w14:textId="2102971D" w:rsidR="006C7050" w:rsidRPr="00796103" w:rsidRDefault="006C7050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9F1B5F" w14:textId="77777777" w:rsidR="006C7050" w:rsidRPr="00796103" w:rsidRDefault="006C7050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5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E9F516" w14:textId="7B6BFAB7" w:rsidR="006C7050" w:rsidRPr="00796103" w:rsidRDefault="006C7050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6C99" w:rsidRPr="00796103" w14:paraId="4510897E" w14:textId="77777777" w:rsidTr="00EA4E61">
        <w:trPr>
          <w:trHeight w:val="20"/>
          <w:tblHeader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DDD18C" w14:textId="77777777" w:rsidR="008F6C99" w:rsidRPr="00796103" w:rsidRDefault="008F6C99" w:rsidP="0079610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BCB782" w14:textId="77777777" w:rsidR="008F6C99" w:rsidRPr="00796103" w:rsidRDefault="008F6C99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4D8D34A" w14:textId="1C270CB2" w:rsidR="008F6C99" w:rsidRPr="00796103" w:rsidRDefault="0079741B" w:rsidP="0079610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2E8849" w14:textId="77777777" w:rsidR="008F6C99" w:rsidRPr="00796103" w:rsidRDefault="008F6C99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D2F4086" w14:textId="1FA587A1" w:rsidR="008F6C99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CB0CA6" w14:textId="77777777" w:rsidR="008F6C99" w:rsidRPr="00796103" w:rsidRDefault="008F6C99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0B13071" w14:textId="371B409A" w:rsidR="008F6C99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9C4DB8" w14:textId="77777777" w:rsidR="008F6C99" w:rsidRPr="00796103" w:rsidRDefault="008F6C99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F5E708C" w14:textId="3815DDEB" w:rsidR="008F6C99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8F6C99" w:rsidRPr="00796103" w14:paraId="6A7DE1A5" w14:textId="77777777" w:rsidTr="00EA4E61">
        <w:trPr>
          <w:trHeight w:val="20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77906D" w14:textId="77777777" w:rsidR="008F6C99" w:rsidRPr="00796103" w:rsidRDefault="008F6C99" w:rsidP="0079610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EC5D6B" w14:textId="77777777" w:rsidR="008F6C99" w:rsidRPr="00796103" w:rsidRDefault="008F6C99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DC8B813" w14:textId="77777777" w:rsidR="008F6C99" w:rsidRPr="00796103" w:rsidRDefault="008F6C99" w:rsidP="00796103">
            <w:pPr>
              <w:pStyle w:val="a"/>
              <w:tabs>
                <w:tab w:val="decimal" w:pos="900"/>
              </w:tabs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A8174" w14:textId="77777777" w:rsidR="008F6C99" w:rsidRPr="00796103" w:rsidRDefault="008F6C99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D54FCBC" w14:textId="77777777" w:rsidR="008F6C99" w:rsidRPr="00796103" w:rsidRDefault="008F6C99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70779D" w14:textId="77777777" w:rsidR="008F6C99" w:rsidRPr="00796103" w:rsidRDefault="008F6C99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5A9882B" w14:textId="77777777" w:rsidR="008F6C99" w:rsidRPr="00796103" w:rsidRDefault="008F6C99" w:rsidP="00796103">
            <w:pPr>
              <w:tabs>
                <w:tab w:val="decimal" w:pos="900"/>
              </w:tabs>
              <w:ind w:lef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D9B410" w14:textId="77777777" w:rsidR="008F6C99" w:rsidRPr="00796103" w:rsidRDefault="008F6C99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1DD8681" w14:textId="77777777" w:rsidR="008F6C99" w:rsidRPr="00796103" w:rsidRDefault="008F6C99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3F04DA" w:rsidRPr="00796103" w14:paraId="347F2E9D" w14:textId="77777777" w:rsidTr="00EA4E61">
        <w:trPr>
          <w:trHeight w:val="20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0A9F2E" w14:textId="794306E8" w:rsidR="003F04DA" w:rsidRPr="00796103" w:rsidRDefault="003F04DA" w:rsidP="00796103">
            <w:pPr>
              <w:ind w:left="1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899268" w14:textId="34DF36F8" w:rsidR="003F04DA" w:rsidRPr="00796103" w:rsidRDefault="0079741B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292CD" w14:textId="1FDC5A2A" w:rsidR="003F04DA" w:rsidRPr="00796103" w:rsidRDefault="00F42DDC" w:rsidP="00796103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9610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866EFB" w14:textId="77777777" w:rsidR="003F04DA" w:rsidRPr="00796103" w:rsidRDefault="003F04DA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5C68FB" w14:textId="020C4072" w:rsidR="003F04DA" w:rsidRPr="00796103" w:rsidRDefault="003F04DA" w:rsidP="00796103">
            <w:pPr>
              <w:pStyle w:val="a"/>
              <w:ind w:right="0"/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3417D7" w14:textId="77777777" w:rsidR="003F04DA" w:rsidRPr="00796103" w:rsidRDefault="003F04DA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833E7D" w14:textId="04598571" w:rsidR="003F04DA" w:rsidRPr="00796103" w:rsidRDefault="00B51B74" w:rsidP="00796103">
            <w:pPr>
              <w:ind w:left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0121C5" w14:textId="77777777" w:rsidR="003F04DA" w:rsidRPr="00796103" w:rsidRDefault="003F04DA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794CAB" w14:textId="0C9EF940" w:rsidR="003F04DA" w:rsidRPr="00796103" w:rsidRDefault="0079741B" w:rsidP="00796103">
            <w:pPr>
              <w:tabs>
                <w:tab w:val="decimal" w:pos="909"/>
              </w:tabs>
              <w:ind w:lef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650</w:t>
            </w:r>
          </w:p>
        </w:tc>
      </w:tr>
      <w:tr w:rsidR="003F04DA" w:rsidRPr="00796103" w14:paraId="524A0920" w14:textId="77777777" w:rsidTr="00EA4E61">
        <w:trPr>
          <w:trHeight w:val="20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2C057F" w14:textId="2A76F42D" w:rsidR="003F04DA" w:rsidRPr="00796103" w:rsidRDefault="003F04DA" w:rsidP="00796103">
            <w:pPr>
              <w:ind w:left="1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DB7F0D" w14:textId="7D4409A7" w:rsidR="003F04DA" w:rsidRPr="00796103" w:rsidRDefault="0079741B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5EC1E" w14:textId="6BE21E0F" w:rsidR="003F04DA" w:rsidRPr="00796103" w:rsidRDefault="0079741B" w:rsidP="00796103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604</w:t>
            </w:r>
            <w:r w:rsidR="00F42DDC" w:rsidRPr="0079610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872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FFEEE" w14:textId="77777777" w:rsidR="003F04DA" w:rsidRPr="00796103" w:rsidRDefault="003F04DA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C3EDF7" w14:textId="6639F933" w:rsidR="003F04DA" w:rsidRPr="00796103" w:rsidRDefault="0079741B" w:rsidP="00796103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156</w:t>
            </w:r>
            <w:r w:rsidR="003F04DA" w:rsidRPr="0079610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8D0029" w14:textId="77777777" w:rsidR="003F04DA" w:rsidRPr="00796103" w:rsidRDefault="003F04DA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4C0028" w14:textId="05ED5A58" w:rsidR="003F04DA" w:rsidRPr="00796103" w:rsidRDefault="0079741B" w:rsidP="00796103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601</w:t>
            </w:r>
            <w:r w:rsidR="00A77731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720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AEE183" w14:textId="77777777" w:rsidR="003F04DA" w:rsidRPr="00796103" w:rsidRDefault="003F04DA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0E3669" w14:textId="34C2C294" w:rsidR="003F04DA" w:rsidRPr="00796103" w:rsidRDefault="0079741B" w:rsidP="00796103">
            <w:pPr>
              <w:tabs>
                <w:tab w:val="decimal" w:pos="909"/>
              </w:tabs>
              <w:ind w:lef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144</w:t>
            </w:r>
            <w:r w:rsidR="003F04DA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584</w:t>
            </w:r>
          </w:p>
        </w:tc>
      </w:tr>
      <w:tr w:rsidR="00276B26" w:rsidRPr="00796103" w14:paraId="63A79A5F" w14:textId="77777777" w:rsidTr="00EA4E61">
        <w:trPr>
          <w:trHeight w:val="20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600DCB" w14:textId="6EAA6255" w:rsidR="00276B26" w:rsidRPr="00796103" w:rsidRDefault="00276B26" w:rsidP="00796103">
            <w:pPr>
              <w:ind w:left="179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FDFC0A" w14:textId="77777777" w:rsidR="00276B26" w:rsidRPr="00796103" w:rsidRDefault="00276B26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BAD691" w14:textId="55D6B322" w:rsidR="00276B26" w:rsidRPr="00796103" w:rsidRDefault="0079741B" w:rsidP="00796103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546</w:t>
            </w:r>
            <w:r w:rsidR="00E67795" w:rsidRPr="008562E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075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C61E5D" w14:textId="77777777" w:rsidR="00276B26" w:rsidRPr="00796103" w:rsidRDefault="00276B26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87BDA3" w14:textId="4E9DAEA5" w:rsidR="00276B26" w:rsidRPr="00796103" w:rsidRDefault="0079741B" w:rsidP="00796103">
            <w:pPr>
              <w:tabs>
                <w:tab w:val="decimal" w:pos="909"/>
              </w:tabs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503</w:t>
            </w:r>
            <w:r w:rsidR="00276B26" w:rsidRPr="0079610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239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82E6C3" w14:textId="77777777" w:rsidR="00276B26" w:rsidRPr="00796103" w:rsidRDefault="00276B26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DBAACB" w14:textId="652B4ABD" w:rsidR="00276B26" w:rsidRPr="00796103" w:rsidRDefault="0079741B" w:rsidP="00796103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332</w:t>
            </w:r>
            <w:r w:rsidR="00A77731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003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34136D" w14:textId="77777777" w:rsidR="00276B26" w:rsidRPr="00796103" w:rsidRDefault="00276B26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DA02BB" w14:textId="7F7C9F9F" w:rsidR="00276B26" w:rsidRPr="00796103" w:rsidRDefault="0079741B" w:rsidP="00796103">
            <w:pPr>
              <w:tabs>
                <w:tab w:val="decimal" w:pos="909"/>
              </w:tabs>
              <w:ind w:lef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249</w:t>
            </w:r>
            <w:r w:rsidR="00276B2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041</w:t>
            </w:r>
          </w:p>
        </w:tc>
      </w:tr>
      <w:tr w:rsidR="00276B26" w:rsidRPr="00796103" w14:paraId="490075FA" w14:textId="77777777" w:rsidTr="00EA4E61">
        <w:trPr>
          <w:trHeight w:val="20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4CE631" w14:textId="77777777" w:rsidR="00276B26" w:rsidRPr="00796103" w:rsidRDefault="00276B26" w:rsidP="0079610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27D047" w14:textId="77777777" w:rsidR="00276B26" w:rsidRPr="00796103" w:rsidRDefault="00276B26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6DEB9E" w14:textId="2762F309" w:rsidR="00276B26" w:rsidRPr="00796103" w:rsidRDefault="0079741B" w:rsidP="00796103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  <w:r w:rsidR="00276B26" w:rsidRPr="008562E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150</w:t>
            </w:r>
            <w:r w:rsidR="00276B26" w:rsidRPr="008562E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947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F4CC3C" w14:textId="77777777" w:rsidR="00276B26" w:rsidRPr="00796103" w:rsidRDefault="00276B26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4C10B6" w14:textId="2AD07E13" w:rsidR="00276B26" w:rsidRPr="00796103" w:rsidRDefault="0079741B" w:rsidP="00796103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659</w:t>
            </w:r>
            <w:r w:rsidR="00276B26" w:rsidRPr="0079610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389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29D3C8" w14:textId="77777777" w:rsidR="00276B26" w:rsidRPr="00796103" w:rsidRDefault="00276B26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AE8C4E" w14:textId="4EF0FA7E" w:rsidR="00276B26" w:rsidRPr="00796103" w:rsidRDefault="0079741B" w:rsidP="00796103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933</w:t>
            </w:r>
            <w:r w:rsidR="00D05065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723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94E59" w14:textId="77777777" w:rsidR="00276B26" w:rsidRPr="00796103" w:rsidRDefault="00276B26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4F8726" w14:textId="13C96201" w:rsidR="00276B26" w:rsidRPr="00796103" w:rsidRDefault="0079741B" w:rsidP="00796103">
            <w:pPr>
              <w:tabs>
                <w:tab w:val="decimal" w:pos="909"/>
              </w:tabs>
              <w:ind w:lef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394</w:t>
            </w:r>
            <w:r w:rsidR="00276B2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275</w:t>
            </w:r>
          </w:p>
        </w:tc>
      </w:tr>
      <w:tr w:rsidR="00276B26" w:rsidRPr="00796103" w14:paraId="7484D44A" w14:textId="77777777" w:rsidTr="00EA4E61">
        <w:trPr>
          <w:trHeight w:val="20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BAC200" w14:textId="77777777" w:rsidR="00276B26" w:rsidRPr="00796103" w:rsidRDefault="00276B26" w:rsidP="0079610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B14D18" w14:textId="77777777" w:rsidR="00276B26" w:rsidRPr="00796103" w:rsidRDefault="00276B26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0E77C6C" w14:textId="77777777" w:rsidR="00276B26" w:rsidRPr="00796103" w:rsidRDefault="00276B26" w:rsidP="00796103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9CE186" w14:textId="77777777" w:rsidR="00276B26" w:rsidRPr="00796103" w:rsidRDefault="00276B26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C84A48D" w14:textId="77777777" w:rsidR="00276B26" w:rsidRPr="00796103" w:rsidRDefault="00276B26" w:rsidP="00796103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A9967A" w14:textId="77777777" w:rsidR="00276B26" w:rsidRPr="00796103" w:rsidRDefault="00276B26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FFEBDAE" w14:textId="77777777" w:rsidR="00276B26" w:rsidRPr="00796103" w:rsidRDefault="00276B26" w:rsidP="00796103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BFA39D" w14:textId="77777777" w:rsidR="00276B26" w:rsidRPr="00796103" w:rsidRDefault="00276B26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4F48AFD" w14:textId="77777777" w:rsidR="00276B26" w:rsidRPr="00796103" w:rsidRDefault="00276B26" w:rsidP="00796103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  <w:tr w:rsidR="00276B26" w:rsidRPr="00796103" w14:paraId="61DBC0F4" w14:textId="77777777" w:rsidTr="00EA4E61">
        <w:trPr>
          <w:trHeight w:val="20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D1068E" w14:textId="6293311C" w:rsidR="00276B26" w:rsidRPr="00796103" w:rsidRDefault="00276B26" w:rsidP="0079610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</w:t>
            </w:r>
            <w:r w:rsidR="00761CEF"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หมุนเวียน</w:t>
            </w:r>
            <w:r w:rsidR="0047309D"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อื่น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F5502D" w14:textId="77777777" w:rsidR="00276B26" w:rsidRPr="00796103" w:rsidRDefault="00276B26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1198FA" w14:textId="77777777" w:rsidR="00276B26" w:rsidRPr="00796103" w:rsidRDefault="00276B26" w:rsidP="00796103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26855D" w14:textId="77777777" w:rsidR="00276B26" w:rsidRPr="00796103" w:rsidRDefault="00276B26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D712C1" w14:textId="77777777" w:rsidR="00276B26" w:rsidRPr="00796103" w:rsidRDefault="00276B26" w:rsidP="00796103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F76B60" w14:textId="77777777" w:rsidR="00276B26" w:rsidRPr="00796103" w:rsidRDefault="00276B26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DF25FC" w14:textId="77777777" w:rsidR="00276B26" w:rsidRPr="00796103" w:rsidRDefault="00276B26" w:rsidP="00796103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0DB6F" w14:textId="77777777" w:rsidR="00276B26" w:rsidRPr="00796103" w:rsidRDefault="00276B26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AF1595" w14:textId="77777777" w:rsidR="00276B26" w:rsidRPr="00796103" w:rsidRDefault="00276B26" w:rsidP="00796103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  <w:tr w:rsidR="00276B26" w:rsidRPr="00796103" w14:paraId="298A031C" w14:textId="77777777" w:rsidTr="00EA4E61">
        <w:trPr>
          <w:trHeight w:val="20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05E05" w14:textId="585733E6" w:rsidR="00276B26" w:rsidRPr="00796103" w:rsidRDefault="00276B26" w:rsidP="00796103">
            <w:pPr>
              <w:ind w:firstLine="17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B3AF65" w14:textId="6A43552A" w:rsidR="00276B26" w:rsidRPr="00796103" w:rsidRDefault="0079741B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5C9DC4" w14:textId="1EF820BF" w:rsidR="00276B26" w:rsidRPr="00796103" w:rsidRDefault="00276B26" w:rsidP="00796103">
            <w:pPr>
              <w:pStyle w:val="a"/>
              <w:tabs>
                <w:tab w:val="decimal" w:pos="549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9610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1D4D95" w14:textId="4E674A38" w:rsidR="00276B26" w:rsidRPr="00796103" w:rsidRDefault="00276B26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361DC1" w14:textId="3CF46CB1" w:rsidR="00276B26" w:rsidRPr="00796103" w:rsidRDefault="006061E5" w:rsidP="00796103">
            <w:pPr>
              <w:ind w:right="144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96103">
              <w:rPr>
                <w:rFonts w:asciiTheme="majorBidi" w:eastAsia="Symbol" w:hAnsiTheme="majorBidi" w:cstheme="majorBidi" w:hint="cs"/>
                <w:sz w:val="26"/>
                <w:szCs w:val="26"/>
                <w:cs/>
              </w:rPr>
              <w:t xml:space="preserve">           </w:t>
            </w:r>
            <w:r w:rsidR="00276B26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039AC" w14:textId="2358131B" w:rsidR="00276B26" w:rsidRPr="00796103" w:rsidRDefault="00276B26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515D0B" w14:textId="63CE0E70" w:rsidR="00276B26" w:rsidRPr="00796103" w:rsidRDefault="0079741B" w:rsidP="00796103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D05065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175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6B3581" w14:textId="04E1B593" w:rsidR="00276B26" w:rsidRPr="00796103" w:rsidRDefault="00276B26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F06CC8" w14:textId="2E882E1F" w:rsidR="00276B26" w:rsidRPr="00796103" w:rsidRDefault="0079741B" w:rsidP="00796103">
            <w:pPr>
              <w:tabs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12</w:t>
            </w:r>
            <w:r w:rsidR="00276B26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191</w:t>
            </w:r>
          </w:p>
        </w:tc>
      </w:tr>
      <w:tr w:rsidR="00276B26" w:rsidRPr="00796103" w14:paraId="54BF3DD4" w14:textId="77777777" w:rsidTr="00EA4E61">
        <w:trPr>
          <w:trHeight w:val="20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79892F" w14:textId="608E6EF4" w:rsidR="00276B26" w:rsidRPr="00796103" w:rsidRDefault="00276B26" w:rsidP="00796103">
            <w:pPr>
              <w:ind w:firstLine="17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  <w:r w:rsidR="00AC3BA8"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และบริษัทร่วม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90C424" w14:textId="5D96BFE6" w:rsidR="00276B26" w:rsidRPr="00796103" w:rsidRDefault="0079741B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C15A6B" w14:textId="698D6D23" w:rsidR="00276B26" w:rsidRPr="00796103" w:rsidRDefault="0079741B" w:rsidP="00796103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116</w:t>
            </w:r>
            <w:r w:rsidR="00276B26" w:rsidRPr="0079610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797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B67D55" w14:textId="74400E91" w:rsidR="00276B26" w:rsidRPr="00796103" w:rsidRDefault="00276B26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F30424" w14:textId="42B621F9" w:rsidR="00276B26" w:rsidRPr="00796103" w:rsidRDefault="0079741B" w:rsidP="00796103">
            <w:pPr>
              <w:tabs>
                <w:tab w:val="decimal" w:pos="909"/>
              </w:tabs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="00276B2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978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F29FE3" w14:textId="216DB509" w:rsidR="00276B26" w:rsidRPr="00796103" w:rsidRDefault="00276B26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C93E4" w14:textId="14BDCE1E" w:rsidR="00276B26" w:rsidRPr="00796103" w:rsidRDefault="0079741B" w:rsidP="00796103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E20B1A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404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F27628" w14:textId="08C6E474" w:rsidR="00276B26" w:rsidRPr="00796103" w:rsidRDefault="00276B26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ABBEB1" w14:textId="667CCE2C" w:rsidR="00276B26" w:rsidRPr="00796103" w:rsidRDefault="0079741B" w:rsidP="00796103">
            <w:pPr>
              <w:tabs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101</w:t>
            </w:r>
            <w:r w:rsidR="00276B26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593</w:t>
            </w:r>
          </w:p>
        </w:tc>
      </w:tr>
      <w:tr w:rsidR="00276B26" w:rsidRPr="00796103" w14:paraId="4715D7C5" w14:textId="77777777" w:rsidTr="00EA4E61">
        <w:trPr>
          <w:trHeight w:val="20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268BC4" w14:textId="41AA6FB6" w:rsidR="00276B26" w:rsidRPr="00796103" w:rsidRDefault="00276B26" w:rsidP="00796103">
            <w:pPr>
              <w:ind w:firstLine="17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บุคคลที่เกี่ยวข้องกัน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CCBFE8" w14:textId="3E1DBA6C" w:rsidR="00276B26" w:rsidRPr="00796103" w:rsidRDefault="0079741B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EB2218" w14:textId="278B3C79" w:rsidR="00276B26" w:rsidRPr="00796103" w:rsidRDefault="0079741B" w:rsidP="00796103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167</w:t>
            </w:r>
            <w:r w:rsidR="00276B26" w:rsidRPr="0079610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898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879B1B" w14:textId="1F290970" w:rsidR="00276B26" w:rsidRPr="00796103" w:rsidRDefault="00276B26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5630FB" w14:textId="290ABD44" w:rsidR="00276B26" w:rsidRPr="00796103" w:rsidRDefault="0079741B" w:rsidP="00796103">
            <w:pPr>
              <w:tabs>
                <w:tab w:val="decimal" w:pos="909"/>
              </w:tabs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295</w:t>
            </w:r>
            <w:r w:rsidR="00276B26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518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1BC50" w14:textId="5432BEB3" w:rsidR="00276B26" w:rsidRPr="00796103" w:rsidRDefault="00276B26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C22C92" w14:textId="3F24A1A5" w:rsidR="00276B26" w:rsidRPr="00796103" w:rsidRDefault="0079741B" w:rsidP="00796103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20B1A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654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3498E8" w14:textId="39CAAAC6" w:rsidR="00276B26" w:rsidRPr="00796103" w:rsidRDefault="00276B26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DADB24" w14:textId="77CC3E9D" w:rsidR="00276B26" w:rsidRPr="00796103" w:rsidRDefault="0079741B" w:rsidP="00796103">
            <w:pPr>
              <w:tabs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432</w:t>
            </w:r>
          </w:p>
        </w:tc>
      </w:tr>
      <w:tr w:rsidR="00AC3BA8" w:rsidRPr="00796103" w14:paraId="1E3D87A0" w14:textId="77777777" w:rsidTr="00EA4E61">
        <w:trPr>
          <w:trHeight w:val="20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9987BF" w14:textId="0FA86534" w:rsidR="00AC3BA8" w:rsidRPr="00796103" w:rsidRDefault="00AC3BA8" w:rsidP="00796103">
            <w:pPr>
              <w:ind w:firstLine="177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F9722B" w14:textId="77777777" w:rsidR="00AC3BA8" w:rsidRPr="00796103" w:rsidRDefault="00AC3BA8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9DB5E9" w14:textId="53A6D143" w:rsidR="00AC3BA8" w:rsidRPr="00796103" w:rsidRDefault="0079741B" w:rsidP="00796103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367</w:t>
            </w:r>
            <w:r w:rsidR="00F66454" w:rsidRPr="008562E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161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5880C3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509FDE" w14:textId="514BFCE5" w:rsidR="00AC3BA8" w:rsidRPr="00796103" w:rsidRDefault="0079741B" w:rsidP="00796103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314</w:t>
            </w:r>
            <w:r w:rsidR="00AC3BA8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623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11D820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9CFA40" w14:textId="22D10715" w:rsidR="00AC3BA8" w:rsidRPr="00796103" w:rsidRDefault="0079741B" w:rsidP="00796103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142</w:t>
            </w:r>
            <w:r w:rsidR="00720827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392CB0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7421B2" w14:textId="27387758" w:rsidR="00AC3BA8" w:rsidRPr="00796103" w:rsidRDefault="0079741B" w:rsidP="00796103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94</w:t>
            </w:r>
            <w:r w:rsidR="00AC3BA8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759</w:t>
            </w:r>
          </w:p>
        </w:tc>
      </w:tr>
      <w:tr w:rsidR="00AC3BA8" w:rsidRPr="00796103" w14:paraId="007D2D49" w14:textId="77777777" w:rsidTr="00EA4E61">
        <w:trPr>
          <w:trHeight w:val="20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7E960D" w14:textId="182783CB" w:rsidR="00AC3BA8" w:rsidRPr="00796103" w:rsidRDefault="00AC3BA8" w:rsidP="00796103">
            <w:pPr>
              <w:ind w:firstLine="17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บริษัทอื่น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F3440" w:rsidRPr="00796103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นิติบุคคลอาคารชุด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4F66BB" w14:textId="77777777" w:rsidR="00AC3BA8" w:rsidRPr="00796103" w:rsidRDefault="00AC3BA8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25175C" w14:textId="2C43A69E" w:rsidR="00AC3BA8" w:rsidRPr="00796103" w:rsidRDefault="0079741B" w:rsidP="00796103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26</w:t>
            </w:r>
            <w:r w:rsidR="00AC3BA8" w:rsidRPr="0079610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854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FDEEFA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C5BC65" w14:textId="00AFBA44" w:rsidR="00AC3BA8" w:rsidRPr="00796103" w:rsidRDefault="0079741B" w:rsidP="00796103">
            <w:pPr>
              <w:tabs>
                <w:tab w:val="decimal" w:pos="909"/>
              </w:tabs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12</w:t>
            </w:r>
            <w:r w:rsidR="00AC3BA8" w:rsidRPr="0079610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267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D944C9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30A18C" w14:textId="66B53B4B" w:rsidR="00AC3BA8" w:rsidRPr="00796103" w:rsidRDefault="0079741B" w:rsidP="00796103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20827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070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B2391F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463C1E" w14:textId="77E843AE" w:rsidR="00AC3BA8" w:rsidRPr="00796103" w:rsidRDefault="0079741B" w:rsidP="00796103">
            <w:pPr>
              <w:tabs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</w:t>
            </w:r>
            <w:r w:rsidR="00AC3BA8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450</w:t>
            </w:r>
            <w:r w:rsidR="00AC3BA8" w:rsidRPr="00796103">
              <w:rPr>
                <w:rFonts w:asciiTheme="majorBidi" w:eastAsia="Symbol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AC3BA8" w:rsidRPr="00796103" w14:paraId="1EEB447B" w14:textId="77777777" w:rsidTr="00EA4E61">
        <w:trPr>
          <w:trHeight w:val="20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5F412" w14:textId="44E39236" w:rsidR="00AC3BA8" w:rsidRPr="00651B4D" w:rsidRDefault="00AC3BA8" w:rsidP="0079610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51B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รวมเจ้าหนี้</w:t>
            </w:r>
            <w:r w:rsidR="00EF237F" w:rsidRPr="00651B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651B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D11327" w14:textId="77777777" w:rsidR="00AC3BA8" w:rsidRPr="00796103" w:rsidRDefault="00AC3BA8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D8BD59" w14:textId="6FDC9928" w:rsidR="00AC3BA8" w:rsidRPr="00796103" w:rsidRDefault="0079741B" w:rsidP="00796103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678</w:t>
            </w:r>
            <w:r w:rsidR="002F66D1" w:rsidRPr="008562E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710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E4D4AE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BFC66A" w14:textId="1A796A38" w:rsidR="00AC3BA8" w:rsidRPr="00796103" w:rsidRDefault="0079741B" w:rsidP="00796103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730</w:t>
            </w:r>
            <w:r w:rsidR="00AC3BA8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386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2BBAFC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B10D5F" w14:textId="41032E72" w:rsidR="00AC3BA8" w:rsidRPr="00796103" w:rsidRDefault="0079741B" w:rsidP="00796103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259</w:t>
            </w:r>
            <w:r w:rsidR="00720827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591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5AB55A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EC0E3E" w14:textId="3D536E07" w:rsidR="00AC3BA8" w:rsidRPr="00796103" w:rsidRDefault="0079741B" w:rsidP="00796103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211</w:t>
            </w:r>
            <w:r w:rsidR="00AC3BA8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425</w:t>
            </w:r>
          </w:p>
        </w:tc>
      </w:tr>
      <w:tr w:rsidR="00AC3BA8" w:rsidRPr="00796103" w14:paraId="7A3B2719" w14:textId="77777777" w:rsidTr="00EA4E61">
        <w:trPr>
          <w:trHeight w:val="20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ED7B87" w14:textId="77777777" w:rsidR="00AC3BA8" w:rsidRPr="00651B4D" w:rsidRDefault="00AC3BA8" w:rsidP="0079610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A8D39E" w14:textId="77777777" w:rsidR="00AC3BA8" w:rsidRPr="00796103" w:rsidRDefault="00AC3BA8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CCB2B9D" w14:textId="77777777" w:rsidR="00AC3BA8" w:rsidRPr="00796103" w:rsidRDefault="00AC3BA8" w:rsidP="00796103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55105C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F616998" w14:textId="77777777" w:rsidR="00AC3BA8" w:rsidRPr="00796103" w:rsidRDefault="00AC3BA8" w:rsidP="00796103">
            <w:pPr>
              <w:tabs>
                <w:tab w:val="decimal" w:pos="909"/>
              </w:tabs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1CD3B3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7F22795" w14:textId="77777777" w:rsidR="00AC3BA8" w:rsidRPr="00796103" w:rsidRDefault="00AC3BA8" w:rsidP="00796103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E569C1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F16D6CD" w14:textId="77777777" w:rsidR="00AC3BA8" w:rsidRPr="00796103" w:rsidRDefault="00AC3BA8" w:rsidP="00796103">
            <w:pPr>
              <w:tabs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3BA8" w:rsidRPr="00796103" w14:paraId="37760898" w14:textId="77777777" w:rsidTr="00EA4E61">
        <w:trPr>
          <w:trHeight w:val="20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437EDE" w14:textId="77777777" w:rsidR="00AC3BA8" w:rsidRPr="00FA32AE" w:rsidRDefault="00AC3BA8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A32AE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66D162" w14:textId="77777777" w:rsidR="00AC3BA8" w:rsidRPr="00796103" w:rsidRDefault="00AC3BA8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7B620F" w14:textId="77777777" w:rsidR="00AC3BA8" w:rsidRPr="00796103" w:rsidRDefault="00AC3BA8" w:rsidP="00796103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6DC1E7" w14:textId="77777777" w:rsidR="00AC3BA8" w:rsidRPr="00796103" w:rsidRDefault="00AC3BA8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B47655" w14:textId="77777777" w:rsidR="00AC3BA8" w:rsidRPr="00796103" w:rsidRDefault="00AC3BA8" w:rsidP="00796103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2C9CA8" w14:textId="77777777" w:rsidR="00AC3BA8" w:rsidRPr="00796103" w:rsidRDefault="00AC3BA8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82A396" w14:textId="77777777" w:rsidR="00AC3BA8" w:rsidRPr="00796103" w:rsidRDefault="00AC3BA8" w:rsidP="00796103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0CA8111" w14:textId="77777777" w:rsidR="00AC3BA8" w:rsidRPr="00796103" w:rsidRDefault="00AC3BA8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3C63F45" w14:textId="77777777" w:rsidR="00AC3BA8" w:rsidRPr="00796103" w:rsidRDefault="00AC3BA8" w:rsidP="00796103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  <w:tr w:rsidR="00AC3BA8" w:rsidRPr="00796103" w14:paraId="34DE5035" w14:textId="77777777" w:rsidTr="00EA4E61">
        <w:trPr>
          <w:trHeight w:val="20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34707B" w14:textId="745BAF76" w:rsidR="00AC3BA8" w:rsidRPr="00796103" w:rsidRDefault="00AC3BA8" w:rsidP="00796103">
            <w:pPr>
              <w:ind w:left="1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การร่วมค้า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และบริษัทร่วม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C008A" w14:textId="10E3CFE3" w:rsidR="00AC3BA8" w:rsidRPr="00796103" w:rsidRDefault="0079741B" w:rsidP="00796103">
            <w:pPr>
              <w:ind w:right="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3D9085" w14:textId="467632CD" w:rsidR="00AC3BA8" w:rsidRPr="00796103" w:rsidRDefault="0079741B" w:rsidP="00796103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13</w:t>
            </w:r>
            <w:r w:rsidR="00B92CA3" w:rsidRPr="0079610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044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DDDE63" w14:textId="77777777" w:rsidR="00AC3BA8" w:rsidRPr="00796103" w:rsidRDefault="00AC3BA8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A94BEB" w14:textId="3C762B99" w:rsidR="00AC3BA8" w:rsidRPr="00796103" w:rsidRDefault="0079741B" w:rsidP="00796103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13</w:t>
            </w:r>
            <w:r w:rsidR="00AC3BA8" w:rsidRPr="0079610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044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D22E15" w14:textId="77777777" w:rsidR="00AC3BA8" w:rsidRPr="00796103" w:rsidRDefault="00AC3BA8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3EA433" w14:textId="6FEB6B0B" w:rsidR="00AC3BA8" w:rsidRPr="00796103" w:rsidRDefault="0079741B" w:rsidP="00796103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720827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044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42DFC14" w14:textId="77777777" w:rsidR="00AC3BA8" w:rsidRPr="00796103" w:rsidRDefault="00AC3BA8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32C484B" w14:textId="5D97349C" w:rsidR="00AC3BA8" w:rsidRPr="00796103" w:rsidRDefault="0079741B" w:rsidP="00796103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AC3BA8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044</w:t>
            </w:r>
          </w:p>
        </w:tc>
      </w:tr>
      <w:tr w:rsidR="00AC3BA8" w:rsidRPr="00796103" w14:paraId="408B39DF" w14:textId="77777777" w:rsidTr="00EA4E61">
        <w:trPr>
          <w:trHeight w:val="20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B7D313" w14:textId="77777777" w:rsidR="00AC3BA8" w:rsidRPr="00796103" w:rsidRDefault="00AC3BA8" w:rsidP="00796103">
            <w:pPr>
              <w:ind w:left="1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บุคคลที่เกี่ยวข้องกัน 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29673A" w14:textId="26B63F89" w:rsidR="00AC3BA8" w:rsidRPr="00796103" w:rsidRDefault="0079741B" w:rsidP="00796103">
            <w:pPr>
              <w:ind w:right="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16A086C" w14:textId="112D35A3" w:rsidR="00AC3BA8" w:rsidRPr="00796103" w:rsidRDefault="0079741B" w:rsidP="00796103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F20C31" w:rsidRPr="0079610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206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D1BD5F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85AD0D0" w14:textId="6533F03E" w:rsidR="00AC3BA8" w:rsidRPr="00796103" w:rsidRDefault="0079741B" w:rsidP="00796103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AC3BA8" w:rsidRPr="0079610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206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097EB2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A4E6946" w14:textId="7E0FCCFA" w:rsidR="00AC3BA8" w:rsidRPr="00796103" w:rsidRDefault="00720827" w:rsidP="00796103">
            <w:pPr>
              <w:tabs>
                <w:tab w:val="decimal" w:pos="583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2990F4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EAA910C" w14:textId="2840E824" w:rsidR="00AC3BA8" w:rsidRPr="00796103" w:rsidRDefault="00AC3BA8" w:rsidP="00796103">
            <w:pPr>
              <w:tabs>
                <w:tab w:val="decimal" w:pos="583"/>
              </w:tabs>
              <w:ind w:left="18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C3BA8" w:rsidRPr="00796103" w14:paraId="2F3E4FAF" w14:textId="77777777" w:rsidTr="00EA4E61">
        <w:trPr>
          <w:trHeight w:val="20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3808EA" w14:textId="77777777" w:rsidR="00AC3BA8" w:rsidRPr="00796103" w:rsidRDefault="00AC3BA8" w:rsidP="00796103">
            <w:pPr>
              <w:ind w:left="1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BAB7DF" w14:textId="77777777" w:rsidR="00AC3BA8" w:rsidRPr="00796103" w:rsidRDefault="00AC3BA8" w:rsidP="00796103">
            <w:pPr>
              <w:ind w:right="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2CCF11" w14:textId="1C0B0A1E" w:rsidR="00AC3BA8" w:rsidRPr="00796103" w:rsidRDefault="0079741B" w:rsidP="00796103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498</w:t>
            </w:r>
            <w:r w:rsidR="00F20C31" w:rsidRPr="0079610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708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10659D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1718D7" w14:textId="1FB36E76" w:rsidR="00AC3BA8" w:rsidRPr="00796103" w:rsidRDefault="0079741B" w:rsidP="00796103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956</w:t>
            </w:r>
            <w:r w:rsidR="00AC3BA8" w:rsidRPr="0079610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426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20E406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D86D94" w14:textId="6947D14A" w:rsidR="00AC3BA8" w:rsidRPr="00796103" w:rsidRDefault="0079741B" w:rsidP="00796103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328</w:t>
            </w:r>
            <w:r w:rsidR="001C13D1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932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2F0B7D6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7C943E3" w14:textId="3D0D0049" w:rsidR="00AC3BA8" w:rsidRPr="00796103" w:rsidRDefault="0079741B" w:rsidP="00796103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290</w:t>
            </w:r>
            <w:r w:rsidR="00AC3BA8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498</w:t>
            </w:r>
          </w:p>
        </w:tc>
      </w:tr>
      <w:tr w:rsidR="00AC3BA8" w:rsidRPr="00796103" w14:paraId="1FE1A150" w14:textId="77777777" w:rsidTr="00EA4E61">
        <w:trPr>
          <w:trHeight w:val="20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83AC7E" w14:textId="77777777" w:rsidR="00AC3BA8" w:rsidRPr="00796103" w:rsidRDefault="00AC3BA8" w:rsidP="0079610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รวมเงินรับล่วงหน้าตามสัญญาจะซื้อจะขาย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7D0EED" w14:textId="77777777" w:rsidR="00AC3BA8" w:rsidRPr="00796103" w:rsidRDefault="00AC3BA8" w:rsidP="00796103">
            <w:pPr>
              <w:ind w:right="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AB279EE" w14:textId="03FB5112" w:rsidR="00AC3BA8" w:rsidRPr="00796103" w:rsidRDefault="0079741B" w:rsidP="00796103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514</w:t>
            </w:r>
            <w:r w:rsidR="00F20C31" w:rsidRPr="0079610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958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FC8583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19ADB90" w14:textId="52E63241" w:rsidR="00AC3BA8" w:rsidRPr="00796103" w:rsidRDefault="0079741B" w:rsidP="00796103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972</w:t>
            </w:r>
            <w:r w:rsidR="00AC3BA8" w:rsidRPr="0079610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676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E60F96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0F0B306" w14:textId="24F12A7A" w:rsidR="00AC3BA8" w:rsidRPr="00796103" w:rsidRDefault="0079741B" w:rsidP="00796103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341</w:t>
            </w:r>
            <w:r w:rsidR="001C13D1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976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0DC9A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AEBB73E" w14:textId="401159E9" w:rsidR="00AC3BA8" w:rsidRPr="00796103" w:rsidRDefault="0079741B" w:rsidP="00796103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303</w:t>
            </w:r>
            <w:r w:rsidR="00AC3BA8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542</w:t>
            </w:r>
          </w:p>
        </w:tc>
      </w:tr>
      <w:tr w:rsidR="00AC3BA8" w:rsidRPr="00796103" w14:paraId="2B2681A7" w14:textId="77777777" w:rsidTr="00EA4E61">
        <w:trPr>
          <w:trHeight w:val="20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C5F319" w14:textId="77777777" w:rsidR="00AC3BA8" w:rsidRPr="00796103" w:rsidRDefault="00AC3BA8" w:rsidP="0079610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0BE6AA" w14:textId="77777777" w:rsidR="00AC3BA8" w:rsidRPr="00796103" w:rsidRDefault="00AC3BA8" w:rsidP="00796103">
            <w:pPr>
              <w:ind w:right="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A9CE6C5" w14:textId="77777777" w:rsidR="00AC3BA8" w:rsidRPr="00796103" w:rsidRDefault="00AC3BA8" w:rsidP="00796103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04DD355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4B12D76" w14:textId="77777777" w:rsidR="00AC3BA8" w:rsidRPr="00796103" w:rsidRDefault="00AC3BA8" w:rsidP="00796103">
            <w:pPr>
              <w:tabs>
                <w:tab w:val="decimal" w:pos="909"/>
              </w:tabs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C29C995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A271813" w14:textId="77777777" w:rsidR="00AC3BA8" w:rsidRPr="00796103" w:rsidRDefault="00AC3BA8" w:rsidP="00796103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8D33432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9862AD7" w14:textId="77777777" w:rsidR="00AC3BA8" w:rsidRPr="00796103" w:rsidRDefault="00AC3BA8" w:rsidP="00796103">
            <w:pPr>
              <w:tabs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3BA8" w:rsidRPr="00796103" w14:paraId="4993916C" w14:textId="77777777" w:rsidTr="00EA4E61">
        <w:trPr>
          <w:trHeight w:val="20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F64119" w14:textId="5EA829BC" w:rsidR="00AC3BA8" w:rsidRPr="00796103" w:rsidRDefault="00AC3BA8" w:rsidP="0079610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เงินรับล่วงหน้</w:t>
            </w:r>
            <w:r w:rsidR="007D5CF6"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าค่าสินค้า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2C170D" w14:textId="38A6B4F1" w:rsidR="00AC3BA8" w:rsidRPr="00796103" w:rsidRDefault="00AC3BA8" w:rsidP="00796103">
            <w:pPr>
              <w:ind w:right="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noWrap/>
            <w:vAlign w:val="bottom"/>
          </w:tcPr>
          <w:p w14:paraId="457D25B0" w14:textId="1B4822C1" w:rsidR="00AC3BA8" w:rsidRPr="00796103" w:rsidRDefault="0079741B" w:rsidP="00796103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44</w:t>
            </w:r>
            <w:r w:rsidR="00ED5C33" w:rsidRPr="0079610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761</w:t>
            </w:r>
          </w:p>
        </w:tc>
        <w:tc>
          <w:tcPr>
            <w:tcW w:w="49" w:type="pct"/>
            <w:tcBorders>
              <w:left w:val="nil"/>
              <w:right w:val="nil"/>
            </w:tcBorders>
            <w:noWrap/>
            <w:vAlign w:val="bottom"/>
          </w:tcPr>
          <w:p w14:paraId="6D1BB437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left w:val="nil"/>
              <w:right w:val="nil"/>
            </w:tcBorders>
            <w:noWrap/>
            <w:vAlign w:val="bottom"/>
          </w:tcPr>
          <w:p w14:paraId="5ADD95AB" w14:textId="7634FCCC" w:rsidR="00AC3BA8" w:rsidRPr="00796103" w:rsidRDefault="0079741B" w:rsidP="00796103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47</w:t>
            </w:r>
            <w:r w:rsidR="009F3FBD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829</w:t>
            </w:r>
          </w:p>
        </w:tc>
        <w:tc>
          <w:tcPr>
            <w:tcW w:w="54" w:type="pct"/>
            <w:tcBorders>
              <w:left w:val="nil"/>
              <w:right w:val="nil"/>
            </w:tcBorders>
            <w:vAlign w:val="bottom"/>
          </w:tcPr>
          <w:p w14:paraId="01C3AC59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  <w:noWrap/>
            <w:vAlign w:val="bottom"/>
          </w:tcPr>
          <w:p w14:paraId="7D2ACCA8" w14:textId="12B24094" w:rsidR="00AC3BA8" w:rsidRPr="00796103" w:rsidRDefault="0079741B" w:rsidP="00796103">
            <w:pPr>
              <w:tabs>
                <w:tab w:val="decimal" w:pos="909"/>
              </w:tabs>
              <w:ind w:lef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50" w:type="pct"/>
            <w:tcBorders>
              <w:left w:val="nil"/>
              <w:right w:val="nil"/>
            </w:tcBorders>
            <w:noWrap/>
            <w:vAlign w:val="bottom"/>
          </w:tcPr>
          <w:p w14:paraId="6DFA3872" w14:textId="77777777" w:rsidR="00AC3BA8" w:rsidRPr="00796103" w:rsidRDefault="00AC3BA8" w:rsidP="00796103">
            <w:pPr>
              <w:tabs>
                <w:tab w:val="decimal" w:pos="909"/>
              </w:tabs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  <w:noWrap/>
            <w:vAlign w:val="bottom"/>
          </w:tcPr>
          <w:p w14:paraId="33547184" w14:textId="2ED7311B" w:rsidR="00AC3BA8" w:rsidRPr="00796103" w:rsidRDefault="0079741B" w:rsidP="00796103">
            <w:pPr>
              <w:tabs>
                <w:tab w:val="decimal" w:pos="909"/>
              </w:tabs>
              <w:ind w:left="-115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D0053F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435</w:t>
            </w:r>
          </w:p>
        </w:tc>
      </w:tr>
      <w:tr w:rsidR="00AC3BA8" w:rsidRPr="00796103" w14:paraId="099DFCA9" w14:textId="77777777" w:rsidTr="00EA4E61">
        <w:trPr>
          <w:trHeight w:val="20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EA61D" w14:textId="77777777" w:rsidR="00AC3BA8" w:rsidRPr="00796103" w:rsidRDefault="00AC3BA8" w:rsidP="0079610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77841F" w14:textId="77777777" w:rsidR="00AC3BA8" w:rsidRPr="00796103" w:rsidRDefault="00AC3BA8" w:rsidP="00796103">
            <w:pPr>
              <w:ind w:right="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146E15" w14:textId="477AC68B" w:rsidR="00AC3BA8" w:rsidRPr="00796103" w:rsidRDefault="0079741B" w:rsidP="00796103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141</w:t>
            </w:r>
            <w:r w:rsidR="00ED5C33" w:rsidRPr="0079610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558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CFE6C8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5679C" w14:textId="720B5471" w:rsidR="00AC3BA8" w:rsidRPr="00796103" w:rsidRDefault="0079741B" w:rsidP="00796103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120</w:t>
            </w:r>
            <w:r w:rsidR="00AC3BA8" w:rsidRPr="0079610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874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4CD85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7D5F46" w14:textId="13FE5B4B" w:rsidR="00AC3BA8" w:rsidRPr="00796103" w:rsidRDefault="0079741B" w:rsidP="00796103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1C13D1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031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ABCF94A" w14:textId="77777777" w:rsidR="00AC3BA8" w:rsidRPr="00796103" w:rsidRDefault="00AC3BA8" w:rsidP="00796103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EB46546" w14:textId="7804A6AC" w:rsidR="00AC3BA8" w:rsidRPr="00796103" w:rsidRDefault="0079741B" w:rsidP="00796103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AC3BA8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332</w:t>
            </w:r>
          </w:p>
        </w:tc>
      </w:tr>
      <w:tr w:rsidR="00AC3BA8" w:rsidRPr="00796103" w14:paraId="502F4A2F" w14:textId="77777777" w:rsidTr="00EA4E61">
        <w:trPr>
          <w:trHeight w:val="20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F284CA" w14:textId="77777777" w:rsidR="00AC3BA8" w:rsidRPr="00796103" w:rsidRDefault="00AC3BA8" w:rsidP="0079610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DCDEFF" w14:textId="77777777" w:rsidR="00AC3BA8" w:rsidRPr="00796103" w:rsidRDefault="00AC3BA8" w:rsidP="00796103">
            <w:pPr>
              <w:ind w:right="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63BD86" w14:textId="77777777" w:rsidR="00AC3BA8" w:rsidRPr="00796103" w:rsidRDefault="00AC3BA8" w:rsidP="00796103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6A6BD6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B7C663" w14:textId="77777777" w:rsidR="00AC3BA8" w:rsidRPr="00796103" w:rsidRDefault="00AC3BA8" w:rsidP="00796103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28F0B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7672FD" w14:textId="77777777" w:rsidR="00AC3BA8" w:rsidRPr="00796103" w:rsidRDefault="00AC3BA8" w:rsidP="00796103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C260D28" w14:textId="77777777" w:rsidR="00AC3BA8" w:rsidRPr="00796103" w:rsidRDefault="00AC3BA8" w:rsidP="00796103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AD388AD" w14:textId="77777777" w:rsidR="00AC3BA8" w:rsidRPr="00796103" w:rsidRDefault="00AC3BA8" w:rsidP="00796103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  <w:tr w:rsidR="00AC3BA8" w:rsidRPr="00796103" w14:paraId="45A86FD1" w14:textId="77777777" w:rsidTr="00EA4E61">
        <w:trPr>
          <w:trHeight w:val="20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3DD84C" w14:textId="77777777" w:rsidR="00AC3BA8" w:rsidRPr="00796103" w:rsidRDefault="00AC3BA8" w:rsidP="0079610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E7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9FB2AC" w14:textId="77777777" w:rsidR="00AC3BA8" w:rsidRPr="00796103" w:rsidRDefault="00AC3BA8" w:rsidP="00796103">
            <w:pPr>
              <w:ind w:right="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96733D" w14:textId="77777777" w:rsidR="00AC3BA8" w:rsidRPr="00796103" w:rsidRDefault="00AC3BA8" w:rsidP="00796103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CF9D49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D1E738" w14:textId="77777777" w:rsidR="00AC3BA8" w:rsidRPr="00796103" w:rsidRDefault="00AC3BA8" w:rsidP="00796103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FFFD2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60924" w14:textId="77777777" w:rsidR="00AC3BA8" w:rsidRPr="00796103" w:rsidRDefault="00AC3BA8" w:rsidP="00796103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0395922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1D49E3" w14:textId="77777777" w:rsidR="00AC3BA8" w:rsidRPr="00796103" w:rsidRDefault="00AC3BA8" w:rsidP="00796103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  <w:tr w:rsidR="00AC3BA8" w:rsidRPr="00796103" w14:paraId="5E1E902C" w14:textId="77777777" w:rsidTr="00EA4E61">
        <w:trPr>
          <w:trHeight w:val="20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D6838F" w14:textId="77777777" w:rsidR="00AC3BA8" w:rsidRPr="00796103" w:rsidRDefault="00AC3BA8" w:rsidP="00796103">
            <w:pPr>
              <w:ind w:left="1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บุคคลที่เกี่ยวข้องกัน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81EE99" w14:textId="3B9C4F4B" w:rsidR="00AC3BA8" w:rsidRPr="00796103" w:rsidRDefault="0079741B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4AB41C4" w14:textId="64050BCF" w:rsidR="00AC3BA8" w:rsidRPr="00796103" w:rsidRDefault="0079741B" w:rsidP="00796103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  <w:r w:rsidR="00415715" w:rsidRPr="008562E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965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06E267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8288055" w14:textId="6E560D97" w:rsidR="00AC3BA8" w:rsidRPr="00796103" w:rsidRDefault="0079741B" w:rsidP="00796103">
            <w:pPr>
              <w:tabs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</w:t>
            </w:r>
            <w:r w:rsidR="00AC3BA8" w:rsidRPr="0079610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881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FFA8B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9CB9325" w14:textId="5812FB53" w:rsidR="00AC3BA8" w:rsidRPr="00796103" w:rsidRDefault="0079741B" w:rsidP="00796103">
            <w:pPr>
              <w:tabs>
                <w:tab w:val="decimal" w:pos="909"/>
              </w:tabs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345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D8B474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618FA0F4" w14:textId="195B2DE0" w:rsidR="00AC3BA8" w:rsidRPr="00796103" w:rsidRDefault="0079741B" w:rsidP="00796103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186</w:t>
            </w:r>
          </w:p>
        </w:tc>
      </w:tr>
      <w:tr w:rsidR="00AC3BA8" w:rsidRPr="00796103" w14:paraId="064987AA" w14:textId="77777777" w:rsidTr="00EA4E61">
        <w:trPr>
          <w:trHeight w:val="20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8DD887" w14:textId="77777777" w:rsidR="00AC3BA8" w:rsidRPr="00796103" w:rsidRDefault="00AC3BA8" w:rsidP="00796103">
            <w:pPr>
              <w:ind w:left="1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B88624" w14:textId="77777777" w:rsidR="00AC3BA8" w:rsidRPr="00796103" w:rsidRDefault="00AC3BA8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FED769" w14:textId="16E34157" w:rsidR="00AC3BA8" w:rsidRPr="00796103" w:rsidRDefault="0079741B" w:rsidP="00796103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88</w:t>
            </w:r>
            <w:r w:rsidR="00C04AA2" w:rsidRPr="008562E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411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ACA29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4A59D7" w14:textId="066C4C14" w:rsidR="00AC3BA8" w:rsidRPr="00796103" w:rsidRDefault="0079741B" w:rsidP="00796103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71</w:t>
            </w:r>
            <w:r w:rsidR="00AC3BA8" w:rsidRPr="0079610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408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569DE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9B3E8B" w14:textId="767CF127" w:rsidR="00AC3BA8" w:rsidRPr="00796103" w:rsidRDefault="0079741B" w:rsidP="00796103">
            <w:pPr>
              <w:tabs>
                <w:tab w:val="decimal" w:pos="900"/>
              </w:tabs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86</w:t>
            </w:r>
            <w:r w:rsidR="008716AC" w:rsidRPr="008562E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698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CBB2C9E" w14:textId="77777777" w:rsidR="00AC3BA8" w:rsidRPr="00796103" w:rsidRDefault="00AC3BA8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3AB863D" w14:textId="4E01CD9C" w:rsidR="00AC3BA8" w:rsidRPr="00796103" w:rsidRDefault="0079741B" w:rsidP="00796103">
            <w:pPr>
              <w:tabs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68</w:t>
            </w:r>
            <w:r w:rsidR="00AC3BA8" w:rsidRPr="0079610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921</w:t>
            </w:r>
          </w:p>
        </w:tc>
      </w:tr>
      <w:tr w:rsidR="00AC3BA8" w:rsidRPr="00796103" w14:paraId="3AD736DC" w14:textId="77777777" w:rsidTr="00EA4E61">
        <w:trPr>
          <w:trHeight w:val="20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E62C65" w14:textId="77777777" w:rsidR="00AC3BA8" w:rsidRPr="00796103" w:rsidRDefault="00AC3BA8" w:rsidP="0079610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รวมดอกเบี้ยค้างจ่าย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41FBE8" w14:textId="77777777" w:rsidR="00AC3BA8" w:rsidRPr="00796103" w:rsidRDefault="00AC3BA8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869A543" w14:textId="61D5F5A9" w:rsidR="00AC3BA8" w:rsidRPr="00796103" w:rsidRDefault="0079741B" w:rsidP="00796103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96</w:t>
            </w:r>
            <w:r w:rsidR="00126286" w:rsidRPr="008562E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376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5B4BC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8236F62" w14:textId="37E1BE8B" w:rsidR="00AC3BA8" w:rsidRPr="00796103" w:rsidRDefault="0079741B" w:rsidP="00796103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80</w:t>
            </w:r>
            <w:r w:rsidR="00AC3BA8" w:rsidRPr="0079610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289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4C955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55CADB3" w14:textId="721E51A7" w:rsidR="00AC3BA8" w:rsidRPr="00796103" w:rsidRDefault="0079741B" w:rsidP="00796103">
            <w:pPr>
              <w:tabs>
                <w:tab w:val="decimal" w:pos="900"/>
              </w:tabs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87</w:t>
            </w:r>
            <w:r w:rsidR="00CA6D87" w:rsidRPr="008562E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043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F80947B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2CCEE19" w14:textId="3FB14FCE" w:rsidR="00AC3BA8" w:rsidRPr="00796103" w:rsidRDefault="0079741B" w:rsidP="00796103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69</w:t>
            </w:r>
            <w:r w:rsidR="00AC3BA8" w:rsidRPr="0079610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107</w:t>
            </w:r>
          </w:p>
        </w:tc>
      </w:tr>
      <w:tr w:rsidR="005E344C" w:rsidRPr="00796103" w14:paraId="4221E14C" w14:textId="77777777" w:rsidTr="00EA4E61">
        <w:trPr>
          <w:trHeight w:val="20"/>
        </w:trPr>
        <w:tc>
          <w:tcPr>
            <w:tcW w:w="195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3749FF3" w14:textId="77777777" w:rsidR="00AC3BA8" w:rsidRPr="00796103" w:rsidRDefault="00AC3BA8" w:rsidP="00796103">
            <w:pPr>
              <w:ind w:left="1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5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C28D690" w14:textId="77777777" w:rsidR="00AC3BA8" w:rsidRPr="00796103" w:rsidRDefault="00AC3BA8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5BC2F60" w14:textId="77777777" w:rsidR="00AC3BA8" w:rsidRPr="00796103" w:rsidRDefault="00AC3BA8" w:rsidP="00796103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F724048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D18CBCB" w14:textId="77777777" w:rsidR="00AC3BA8" w:rsidRPr="00796103" w:rsidRDefault="00AC3BA8" w:rsidP="00796103">
            <w:pPr>
              <w:tabs>
                <w:tab w:val="decimal" w:pos="909"/>
              </w:tabs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4" w:type="pct"/>
            <w:tcBorders>
              <w:top w:val="nil"/>
              <w:left w:val="nil"/>
              <w:right w:val="nil"/>
            </w:tcBorders>
            <w:vAlign w:val="bottom"/>
          </w:tcPr>
          <w:p w14:paraId="2B4F0915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21C3868" w14:textId="77777777" w:rsidR="00AC3BA8" w:rsidRPr="00796103" w:rsidRDefault="00AC3BA8" w:rsidP="00796103">
            <w:pPr>
              <w:tabs>
                <w:tab w:val="decimal" w:pos="900"/>
              </w:tabs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FACB616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7FD24EB1" w14:textId="77777777" w:rsidR="00AC3BA8" w:rsidRPr="00796103" w:rsidRDefault="00AC3BA8" w:rsidP="00796103">
            <w:pPr>
              <w:tabs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1C57" w:rsidRPr="00796103" w14:paraId="36CA1441" w14:textId="77777777" w:rsidTr="00EA4E61">
        <w:trPr>
          <w:trHeight w:val="20"/>
        </w:trPr>
        <w:tc>
          <w:tcPr>
            <w:tcW w:w="195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DDCAE07" w14:textId="77777777" w:rsidR="00CF1C57" w:rsidRPr="00796103" w:rsidRDefault="00CF1C57" w:rsidP="00796103">
            <w:pPr>
              <w:ind w:left="1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55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60D00F6" w14:textId="77777777" w:rsidR="00CF1C57" w:rsidRPr="00796103" w:rsidRDefault="00CF1C57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noWrap/>
            <w:vAlign w:val="bottom"/>
          </w:tcPr>
          <w:p w14:paraId="3BEA9C9B" w14:textId="77777777" w:rsidR="00CF1C57" w:rsidRPr="00796103" w:rsidRDefault="00CF1C57" w:rsidP="00796103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9" w:type="pct"/>
            <w:tcBorders>
              <w:left w:val="nil"/>
              <w:right w:val="nil"/>
            </w:tcBorders>
            <w:noWrap/>
            <w:vAlign w:val="bottom"/>
          </w:tcPr>
          <w:p w14:paraId="3286CBD6" w14:textId="77777777" w:rsidR="00CF1C57" w:rsidRPr="00796103" w:rsidRDefault="00CF1C57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left w:val="nil"/>
              <w:right w:val="nil"/>
            </w:tcBorders>
            <w:noWrap/>
            <w:vAlign w:val="bottom"/>
          </w:tcPr>
          <w:p w14:paraId="7846AF4C" w14:textId="77777777" w:rsidR="00CF1C57" w:rsidRPr="00796103" w:rsidRDefault="00CF1C57" w:rsidP="00796103">
            <w:pPr>
              <w:tabs>
                <w:tab w:val="decimal" w:pos="909"/>
              </w:tabs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4" w:type="pct"/>
            <w:tcBorders>
              <w:left w:val="nil"/>
              <w:right w:val="nil"/>
            </w:tcBorders>
            <w:vAlign w:val="bottom"/>
          </w:tcPr>
          <w:p w14:paraId="4ABFFFA7" w14:textId="77777777" w:rsidR="00CF1C57" w:rsidRPr="00796103" w:rsidRDefault="00CF1C57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  <w:noWrap/>
            <w:vAlign w:val="bottom"/>
          </w:tcPr>
          <w:p w14:paraId="42BF8C0D" w14:textId="77777777" w:rsidR="00CF1C57" w:rsidRPr="00796103" w:rsidRDefault="00CF1C57" w:rsidP="00796103">
            <w:pPr>
              <w:tabs>
                <w:tab w:val="decimal" w:pos="900"/>
              </w:tabs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0" w:type="pct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96C9528" w14:textId="77777777" w:rsidR="00CF1C57" w:rsidRPr="00796103" w:rsidRDefault="00CF1C57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5A2EF7A" w14:textId="77777777" w:rsidR="00CF1C57" w:rsidRPr="00796103" w:rsidRDefault="00CF1C57" w:rsidP="00796103">
            <w:pPr>
              <w:tabs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4E61" w:rsidRPr="00796103" w14:paraId="21088801" w14:textId="77777777" w:rsidTr="00EA4E61">
        <w:trPr>
          <w:trHeight w:val="20"/>
        </w:trPr>
        <w:tc>
          <w:tcPr>
            <w:tcW w:w="195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9204CF8" w14:textId="77777777" w:rsidR="00EA4E61" w:rsidRPr="00796103" w:rsidRDefault="00EA4E61" w:rsidP="00796103">
            <w:pPr>
              <w:ind w:left="1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55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3588DB" w14:textId="77777777" w:rsidR="00EA4E61" w:rsidRPr="00796103" w:rsidRDefault="00EA4E61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noWrap/>
            <w:vAlign w:val="bottom"/>
          </w:tcPr>
          <w:p w14:paraId="1BD00D55" w14:textId="77777777" w:rsidR="00EA4E61" w:rsidRPr="00796103" w:rsidRDefault="00EA4E61" w:rsidP="00796103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9" w:type="pct"/>
            <w:tcBorders>
              <w:left w:val="nil"/>
              <w:right w:val="nil"/>
            </w:tcBorders>
            <w:noWrap/>
            <w:vAlign w:val="bottom"/>
          </w:tcPr>
          <w:p w14:paraId="179C2C34" w14:textId="77777777" w:rsidR="00EA4E61" w:rsidRPr="00796103" w:rsidRDefault="00EA4E61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  <w:tcBorders>
              <w:left w:val="nil"/>
              <w:right w:val="nil"/>
            </w:tcBorders>
            <w:noWrap/>
            <w:vAlign w:val="bottom"/>
          </w:tcPr>
          <w:p w14:paraId="5D5894D1" w14:textId="77777777" w:rsidR="00EA4E61" w:rsidRPr="00796103" w:rsidRDefault="00EA4E61" w:rsidP="00796103">
            <w:pPr>
              <w:tabs>
                <w:tab w:val="decimal" w:pos="909"/>
              </w:tabs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4" w:type="pct"/>
            <w:tcBorders>
              <w:left w:val="nil"/>
              <w:right w:val="nil"/>
            </w:tcBorders>
            <w:vAlign w:val="bottom"/>
          </w:tcPr>
          <w:p w14:paraId="2A51EC2B" w14:textId="77777777" w:rsidR="00EA4E61" w:rsidRPr="00796103" w:rsidRDefault="00EA4E61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  <w:noWrap/>
            <w:vAlign w:val="bottom"/>
          </w:tcPr>
          <w:p w14:paraId="23DE0A16" w14:textId="77777777" w:rsidR="00EA4E61" w:rsidRPr="00796103" w:rsidRDefault="00EA4E61" w:rsidP="00796103">
            <w:pPr>
              <w:tabs>
                <w:tab w:val="decimal" w:pos="900"/>
              </w:tabs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0" w:type="pct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835A704" w14:textId="77777777" w:rsidR="00EA4E61" w:rsidRPr="00796103" w:rsidRDefault="00EA4E61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D5500B2" w14:textId="77777777" w:rsidR="00EA4E61" w:rsidRPr="00796103" w:rsidRDefault="00EA4E61" w:rsidP="00796103">
            <w:pPr>
              <w:tabs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3BA8" w:rsidRPr="00796103" w14:paraId="70173F53" w14:textId="77777777" w:rsidTr="00EA4E61">
        <w:trPr>
          <w:trHeight w:val="20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606079" w14:textId="77777777" w:rsidR="00AC3BA8" w:rsidRPr="00796103" w:rsidRDefault="00AC3BA8" w:rsidP="0079610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lastRenderedPageBreak/>
              <w:t xml:space="preserve">โบนัสค้างจ่าย 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61F7E5" w14:textId="77777777" w:rsidR="00AC3BA8" w:rsidRPr="00796103" w:rsidRDefault="00AC3BA8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A6FE26F" w14:textId="70B831CC" w:rsidR="00AC3BA8" w:rsidRPr="00796103" w:rsidRDefault="006061E5" w:rsidP="00796103">
            <w:pPr>
              <w:pStyle w:val="a"/>
              <w:tabs>
                <w:tab w:val="decimal" w:pos="639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96103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513B69" w:rsidRPr="0079610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49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14E98C8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483667" w14:textId="03C86E71" w:rsidR="00AC3BA8" w:rsidRPr="00796103" w:rsidRDefault="0079741B" w:rsidP="00796103">
            <w:pPr>
              <w:tabs>
                <w:tab w:val="decimal" w:pos="909"/>
              </w:tabs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22</w:t>
            </w:r>
            <w:r w:rsidR="00AC3BA8" w:rsidRPr="0079610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081</w:t>
            </w:r>
          </w:p>
        </w:tc>
        <w:tc>
          <w:tcPr>
            <w:tcW w:w="54" w:type="pct"/>
            <w:tcBorders>
              <w:left w:val="nil"/>
              <w:bottom w:val="nil"/>
              <w:right w:val="nil"/>
            </w:tcBorders>
            <w:vAlign w:val="bottom"/>
          </w:tcPr>
          <w:p w14:paraId="405BF019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216D177" w14:textId="3FCA064C" w:rsidR="00AC3BA8" w:rsidRPr="00796103" w:rsidRDefault="001C13D1" w:rsidP="00796103">
            <w:pPr>
              <w:tabs>
                <w:tab w:val="decimal" w:pos="196"/>
              </w:tabs>
              <w:ind w:left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06E88A9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B7DB1B6" w14:textId="5C54BDEF" w:rsidR="00AC3BA8" w:rsidRPr="00796103" w:rsidRDefault="0079741B" w:rsidP="00796103">
            <w:pPr>
              <w:tabs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AC3BA8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815</w:t>
            </w:r>
          </w:p>
        </w:tc>
      </w:tr>
      <w:tr w:rsidR="00AC3BA8" w:rsidRPr="00796103" w14:paraId="3E59B362" w14:textId="77777777" w:rsidTr="00EA4E61">
        <w:trPr>
          <w:trHeight w:val="20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E5336F" w14:textId="77777777" w:rsidR="00AC3BA8" w:rsidRPr="00796103" w:rsidRDefault="00AC3BA8" w:rsidP="0079610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ค่าส่งเสริมการขายค้างจ่าย 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F312E5" w14:textId="77777777" w:rsidR="00AC3BA8" w:rsidRPr="00796103" w:rsidRDefault="00AC3BA8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28D8C5" w14:textId="1E39F672" w:rsidR="00AC3BA8" w:rsidRPr="00796103" w:rsidRDefault="0079741B" w:rsidP="00796103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5C129F" w:rsidRPr="0079610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10E7E4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9CE600" w14:textId="45C296B3" w:rsidR="00AC3BA8" w:rsidRPr="00796103" w:rsidRDefault="0079741B" w:rsidP="00796103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</w:t>
            </w:r>
            <w:r w:rsidR="00AC3BA8" w:rsidRPr="0079610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768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0757A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179D3E" w14:textId="78607CDD" w:rsidR="00AC3BA8" w:rsidRPr="00796103" w:rsidRDefault="0079741B" w:rsidP="00796103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C13D1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005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F817C9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B53FB4" w14:textId="51E57D64" w:rsidR="00AC3BA8" w:rsidRPr="00796103" w:rsidRDefault="0079741B" w:rsidP="00796103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C3BA8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619</w:t>
            </w:r>
          </w:p>
        </w:tc>
      </w:tr>
      <w:tr w:rsidR="00AC3BA8" w:rsidRPr="00796103" w14:paraId="25D1D3CE" w14:textId="77777777" w:rsidTr="00EA4E61">
        <w:trPr>
          <w:trHeight w:val="20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438C06" w14:textId="77777777" w:rsidR="00AC3BA8" w:rsidRPr="00796103" w:rsidRDefault="00AC3BA8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ค่านายหน้าค้างจ่าย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5F785A" w14:textId="77777777" w:rsidR="00AC3BA8" w:rsidRPr="00796103" w:rsidRDefault="00AC3BA8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98FB0D" w14:textId="12BCCE2F" w:rsidR="00AC3BA8" w:rsidRPr="00796103" w:rsidRDefault="0079741B" w:rsidP="00796103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15</w:t>
            </w:r>
            <w:r w:rsidR="005C129F" w:rsidRPr="0079610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E3D9D9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290F2F" w14:textId="2EF4D2F1" w:rsidR="00AC3BA8" w:rsidRPr="00796103" w:rsidRDefault="0079741B" w:rsidP="00796103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54</w:t>
            </w:r>
            <w:r w:rsidR="00AC3BA8" w:rsidRPr="0079610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590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83E24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B4AA2C" w14:textId="4E1EF741" w:rsidR="00AC3BA8" w:rsidRPr="00796103" w:rsidRDefault="0079741B" w:rsidP="00796103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C13D1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357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F10B37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47FD6B" w14:textId="493FAB1E" w:rsidR="00AC3BA8" w:rsidRPr="00796103" w:rsidRDefault="0079741B" w:rsidP="00796103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C3BA8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372</w:t>
            </w:r>
          </w:p>
        </w:tc>
      </w:tr>
      <w:tr w:rsidR="00AC3BA8" w:rsidRPr="00796103" w14:paraId="61EB9439" w14:textId="77777777" w:rsidTr="00EA4E61">
        <w:trPr>
          <w:trHeight w:val="20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B748D2" w14:textId="77777777" w:rsidR="00AC3BA8" w:rsidRPr="00796103" w:rsidRDefault="00AC3BA8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7188F6" w14:textId="77777777" w:rsidR="00AC3BA8" w:rsidRPr="00796103" w:rsidRDefault="00AC3BA8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A03C21" w14:textId="32E55AA9" w:rsidR="00AC3BA8" w:rsidRPr="00796103" w:rsidRDefault="0079741B" w:rsidP="00796103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127</w:t>
            </w:r>
            <w:r w:rsidR="008847E5" w:rsidRPr="008562E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507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2F9415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50B828" w14:textId="5CA826CF" w:rsidR="00AC3BA8" w:rsidRPr="00796103" w:rsidRDefault="0079741B" w:rsidP="00796103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94</w:t>
            </w:r>
            <w:r w:rsidR="00AC3BA8" w:rsidRPr="0079610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989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597CC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8D289A" w14:textId="0F03F2E9" w:rsidR="00AC3BA8" w:rsidRPr="00796103" w:rsidRDefault="0079741B" w:rsidP="00796103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1C13D1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727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5B7E54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0A22F3" w14:textId="3FD0C4DE" w:rsidR="00AC3BA8" w:rsidRPr="00796103" w:rsidRDefault="0079741B" w:rsidP="00796103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AC3BA8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869</w:t>
            </w:r>
          </w:p>
        </w:tc>
      </w:tr>
      <w:tr w:rsidR="00AC3BA8" w:rsidRPr="00796103" w14:paraId="4AB3BA55" w14:textId="77777777" w:rsidTr="00EA4E61">
        <w:trPr>
          <w:trHeight w:val="20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A247A5" w14:textId="77777777" w:rsidR="00AC3BA8" w:rsidRPr="00796103" w:rsidRDefault="00AC3BA8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ภาษีหัก ณ ที่จ่ายรอนำส่ง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A33EDC" w14:textId="77777777" w:rsidR="00AC3BA8" w:rsidRPr="00796103" w:rsidRDefault="00AC3BA8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AF676B" w14:textId="3D59FCC3" w:rsidR="00AC3BA8" w:rsidRPr="00796103" w:rsidRDefault="0079741B" w:rsidP="00796103">
            <w:pPr>
              <w:pStyle w:val="a"/>
              <w:tabs>
                <w:tab w:val="decimal" w:pos="900"/>
              </w:tabs>
              <w:ind w:right="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29</w:t>
            </w:r>
            <w:r w:rsidR="00BF255D" w:rsidRPr="008562E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229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1F6A7C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44DF21" w14:textId="36018136" w:rsidR="00AC3BA8" w:rsidRPr="00796103" w:rsidRDefault="0079741B" w:rsidP="00796103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23</w:t>
            </w:r>
            <w:r w:rsidR="00AC3BA8" w:rsidRPr="0079610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250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0C4C9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FA3E04" w14:textId="6FD7C2FE" w:rsidR="00AC3BA8" w:rsidRPr="00796103" w:rsidRDefault="0079741B" w:rsidP="00796103">
            <w:pPr>
              <w:tabs>
                <w:tab w:val="decimal" w:pos="900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1C13D1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2A07FA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80EA91" w14:textId="23718030" w:rsidR="00AC3BA8" w:rsidRPr="00796103" w:rsidRDefault="0079741B" w:rsidP="00796103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AC3BA8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554</w:t>
            </w:r>
          </w:p>
        </w:tc>
      </w:tr>
      <w:tr w:rsidR="00AC3BA8" w:rsidRPr="00796103" w14:paraId="2F5C0641" w14:textId="77777777" w:rsidTr="00EA4E61">
        <w:trPr>
          <w:trHeight w:val="20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4E35E2" w14:textId="77777777" w:rsidR="00AC3BA8" w:rsidRPr="00796103" w:rsidRDefault="00AC3BA8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555" w:type="pct"/>
            <w:tcBorders>
              <w:left w:val="nil"/>
              <w:right w:val="nil"/>
            </w:tcBorders>
            <w:noWrap/>
            <w:vAlign w:val="bottom"/>
          </w:tcPr>
          <w:p w14:paraId="4A7604DB" w14:textId="77777777" w:rsidR="00AC3BA8" w:rsidRPr="00796103" w:rsidRDefault="00AC3BA8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A512A9" w14:textId="5489A501" w:rsidR="00AC3BA8" w:rsidRPr="00796103" w:rsidRDefault="0079741B" w:rsidP="00796103">
            <w:pPr>
              <w:tabs>
                <w:tab w:val="decimal" w:pos="93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5C129F" w:rsidRPr="008562E8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652</w:t>
            </w:r>
            <w:r w:rsidR="00BD30DB" w:rsidRPr="008562E8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389</w:t>
            </w:r>
          </w:p>
        </w:tc>
        <w:tc>
          <w:tcPr>
            <w:tcW w:w="49" w:type="pct"/>
            <w:tcBorders>
              <w:left w:val="nil"/>
              <w:right w:val="nil"/>
            </w:tcBorders>
            <w:noWrap/>
            <w:vAlign w:val="bottom"/>
          </w:tcPr>
          <w:p w14:paraId="53C9B3B6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00308B" w14:textId="5CBCCB2C" w:rsidR="00AC3BA8" w:rsidRPr="00796103" w:rsidRDefault="0079741B" w:rsidP="00796103">
            <w:pPr>
              <w:tabs>
                <w:tab w:val="decimal" w:pos="933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</w:t>
            </w:r>
            <w:r w:rsidR="00AC3BA8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152</w:t>
            </w:r>
            <w:r w:rsidR="00AC3BA8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732</w:t>
            </w:r>
          </w:p>
        </w:tc>
        <w:tc>
          <w:tcPr>
            <w:tcW w:w="54" w:type="pct"/>
            <w:tcBorders>
              <w:left w:val="nil"/>
              <w:right w:val="nil"/>
            </w:tcBorders>
            <w:vAlign w:val="bottom"/>
          </w:tcPr>
          <w:p w14:paraId="2E534620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B5F664" w14:textId="308EF49C" w:rsidR="00AC3BA8" w:rsidRPr="00796103" w:rsidRDefault="0079741B" w:rsidP="00796103">
            <w:pPr>
              <w:tabs>
                <w:tab w:val="decimal" w:pos="911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778</w:t>
            </w:r>
            <w:r w:rsidR="001E23E9" w:rsidRPr="008562E8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273</w:t>
            </w:r>
          </w:p>
        </w:tc>
        <w:tc>
          <w:tcPr>
            <w:tcW w:w="50" w:type="pct"/>
            <w:tcBorders>
              <w:left w:val="nil"/>
              <w:right w:val="nil"/>
            </w:tcBorders>
            <w:noWrap/>
            <w:vAlign w:val="bottom"/>
          </w:tcPr>
          <w:p w14:paraId="1EBA4015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3932BA" w14:textId="1EAC06DF" w:rsidR="00AC3BA8" w:rsidRPr="00796103" w:rsidRDefault="0079741B" w:rsidP="00796103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671</w:t>
            </w:r>
            <w:r w:rsidR="00AC3BA8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070</w:t>
            </w:r>
          </w:p>
        </w:tc>
      </w:tr>
      <w:tr w:rsidR="00AC3BA8" w:rsidRPr="00796103" w14:paraId="61EC589B" w14:textId="77777777" w:rsidTr="00EA4E61">
        <w:trPr>
          <w:trHeight w:val="341"/>
        </w:trPr>
        <w:tc>
          <w:tcPr>
            <w:tcW w:w="19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68A8AD" w14:textId="77777777" w:rsidR="00AC3BA8" w:rsidRPr="00796103" w:rsidRDefault="00AC3BA8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555" w:type="pct"/>
            <w:tcBorders>
              <w:left w:val="nil"/>
              <w:right w:val="nil"/>
            </w:tcBorders>
            <w:noWrap/>
            <w:vAlign w:val="bottom"/>
          </w:tcPr>
          <w:p w14:paraId="621BF679" w14:textId="77777777" w:rsidR="00AC3BA8" w:rsidRPr="00796103" w:rsidRDefault="00AC3BA8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5CB6316" w14:textId="3E1FD7BB" w:rsidR="00AC3BA8" w:rsidRPr="00796103" w:rsidRDefault="0079741B" w:rsidP="00796103">
            <w:pPr>
              <w:tabs>
                <w:tab w:val="decimal" w:pos="93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</w:t>
            </w:r>
            <w:r w:rsidR="004534FB" w:rsidRPr="008562E8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80</w:t>
            </w:r>
            <w:r w:rsidR="00A00A44">
              <w:rPr>
                <w:rFonts w:asciiTheme="majorBidi" w:eastAsia="Symbol" w:hAnsiTheme="majorBidi" w:cstheme="majorBidi"/>
                <w:sz w:val="26"/>
                <w:szCs w:val="26"/>
              </w:rPr>
              <w:t>3</w:t>
            </w:r>
            <w:r w:rsidR="004534FB" w:rsidRPr="008562E8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336</w:t>
            </w:r>
          </w:p>
        </w:tc>
        <w:tc>
          <w:tcPr>
            <w:tcW w:w="49" w:type="pct"/>
            <w:tcBorders>
              <w:left w:val="nil"/>
              <w:right w:val="nil"/>
            </w:tcBorders>
            <w:noWrap/>
            <w:vAlign w:val="bottom"/>
          </w:tcPr>
          <w:p w14:paraId="46A528BF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918F47D" w14:textId="5D55DEAA" w:rsidR="00AC3BA8" w:rsidRPr="00796103" w:rsidRDefault="0079741B" w:rsidP="00796103">
            <w:pPr>
              <w:tabs>
                <w:tab w:val="decimal" w:pos="933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</w:t>
            </w:r>
            <w:r w:rsidR="00AC3BA8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812</w:t>
            </w:r>
            <w:r w:rsidR="00AC3BA8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54" w:type="pct"/>
            <w:tcBorders>
              <w:left w:val="nil"/>
              <w:right w:val="nil"/>
            </w:tcBorders>
            <w:vAlign w:val="bottom"/>
          </w:tcPr>
          <w:p w14:paraId="5D6835BA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1E20401" w14:textId="2F23D911" w:rsidR="00AC3BA8" w:rsidRPr="00796103" w:rsidRDefault="0079741B" w:rsidP="00796103">
            <w:pPr>
              <w:tabs>
                <w:tab w:val="decimal" w:pos="911"/>
              </w:tabs>
              <w:rPr>
                <w:rFonts w:asciiTheme="majorBidi" w:eastAsia="Symbol" w:hAnsiTheme="majorBidi" w:cstheme="majorBidi"/>
                <w:sz w:val="26"/>
                <w:szCs w:val="26"/>
                <w:lang w:val="en-GB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1C13D1" w:rsidRPr="008562E8">
              <w:rPr>
                <w:rFonts w:asciiTheme="majorBidi" w:eastAsia="Symbol" w:hAnsiTheme="majorBidi" w:cstheme="majorBidi"/>
                <w:sz w:val="26"/>
                <w:szCs w:val="26"/>
                <w:lang w:val="en-GB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711</w:t>
            </w:r>
            <w:r w:rsidR="00E52BB6" w:rsidRPr="008562E8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996</w:t>
            </w:r>
          </w:p>
        </w:tc>
        <w:tc>
          <w:tcPr>
            <w:tcW w:w="50" w:type="pct"/>
            <w:tcBorders>
              <w:left w:val="nil"/>
              <w:right w:val="nil"/>
            </w:tcBorders>
            <w:noWrap/>
            <w:vAlign w:val="bottom"/>
          </w:tcPr>
          <w:p w14:paraId="56C04F43" w14:textId="77777777" w:rsidR="00AC3BA8" w:rsidRPr="00796103" w:rsidRDefault="00AC3BA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AADA053" w14:textId="332452E9" w:rsidR="00AC3BA8" w:rsidRPr="00796103" w:rsidRDefault="0079741B" w:rsidP="00796103">
            <w:pPr>
              <w:tabs>
                <w:tab w:val="decimal" w:pos="9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AC3BA8" w:rsidRPr="00796103">
              <w:rPr>
                <w:rFonts w:asciiTheme="majorBidi" w:eastAsia="Symbol" w:hAnsiTheme="majorBidi" w:cstheme="majorBidi"/>
                <w:sz w:val="26"/>
                <w:szCs w:val="26"/>
                <w:lang w:val="en-GB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065</w:t>
            </w:r>
            <w:r w:rsidR="00AC3BA8" w:rsidRPr="00796103">
              <w:rPr>
                <w:rFonts w:asciiTheme="majorBidi" w:eastAsia="Symbol" w:hAnsiTheme="majorBidi" w:cstheme="majorBidi"/>
                <w:sz w:val="26"/>
                <w:szCs w:val="26"/>
                <w:lang w:val="en-GB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345</w:t>
            </w:r>
          </w:p>
        </w:tc>
      </w:tr>
    </w:tbl>
    <w:p w14:paraId="10617C10" w14:textId="79A19E02" w:rsidR="004C6600" w:rsidRPr="00796103" w:rsidRDefault="005020D1" w:rsidP="00796103">
      <w:pPr>
        <w:spacing w:before="200" w:after="200"/>
        <w:ind w:left="360" w:right="-86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796103">
        <w:rPr>
          <w:rFonts w:asciiTheme="majorBidi" w:hAnsiTheme="majorBidi" w:cstheme="majorBidi" w:hint="cs"/>
          <w:sz w:val="30"/>
          <w:szCs w:val="30"/>
          <w:cs/>
        </w:rPr>
        <w:t>เจ้าหนี้การค้าและเจ้าหนี้หมุนเวียนอื่นของกลุ่มบริษัทและบริษัท</w:t>
      </w:r>
      <w:r w:rsidR="00DC0A2A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ณ</w:t>
      </w:r>
      <w:r w:rsidR="00DC0A2A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DC0A2A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DC0A2A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2568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61A2" w:rsidRPr="00796103">
        <w:rPr>
          <w:rFonts w:asciiTheme="majorBidi" w:hAnsiTheme="majorBidi" w:cstheme="majorBidi"/>
          <w:sz w:val="30"/>
          <w:szCs w:val="30"/>
          <w:cs/>
        </w:rPr>
        <w:t>และ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2567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เป็นสกุลเงินบาท</w:t>
      </w:r>
    </w:p>
    <w:p w14:paraId="45D88BAE" w14:textId="508718D8" w:rsidR="007356D4" w:rsidRPr="00A714C8" w:rsidRDefault="007356D4" w:rsidP="00796103">
      <w:pPr>
        <w:spacing w:after="20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C61D28">
        <w:rPr>
          <w:rFonts w:asciiTheme="majorBidi" w:hAnsiTheme="majorBidi" w:cs="Angsana New" w:hint="cs"/>
          <w:spacing w:val="-8"/>
          <w:sz w:val="30"/>
          <w:szCs w:val="30"/>
          <w:cs/>
        </w:rPr>
        <w:t>ณ</w:t>
      </w:r>
      <w:r w:rsidRPr="00C61D28">
        <w:rPr>
          <w:rFonts w:asciiTheme="majorBidi" w:hAnsiTheme="majorBidi" w:cs="Angsana New"/>
          <w:spacing w:val="-8"/>
          <w:sz w:val="30"/>
          <w:szCs w:val="30"/>
          <w:cs/>
        </w:rPr>
        <w:t xml:space="preserve"> </w:t>
      </w:r>
      <w:r w:rsidRPr="00C61D28">
        <w:rPr>
          <w:rFonts w:asciiTheme="majorBidi" w:hAnsiTheme="majorBidi" w:cs="Angsana New" w:hint="cs"/>
          <w:spacing w:val="-8"/>
          <w:sz w:val="30"/>
          <w:szCs w:val="30"/>
          <w:cs/>
        </w:rPr>
        <w:t>วันที่</w:t>
      </w:r>
      <w:r w:rsidRPr="00C61D28">
        <w:rPr>
          <w:rFonts w:asciiTheme="majorBidi" w:hAnsiTheme="majorBidi" w:cs="Angsana New"/>
          <w:spacing w:val="-8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spacing w:val="-8"/>
          <w:sz w:val="30"/>
          <w:szCs w:val="30"/>
        </w:rPr>
        <w:t>31</w:t>
      </w:r>
      <w:r w:rsidRPr="00C61D28">
        <w:rPr>
          <w:rFonts w:asciiTheme="majorBidi" w:hAnsiTheme="majorBidi" w:cs="Angsana New"/>
          <w:spacing w:val="-8"/>
          <w:sz w:val="30"/>
          <w:szCs w:val="30"/>
          <w:cs/>
        </w:rPr>
        <w:t xml:space="preserve"> </w:t>
      </w:r>
      <w:r w:rsidRPr="00C61D28">
        <w:rPr>
          <w:rFonts w:asciiTheme="majorBidi" w:hAnsiTheme="majorBidi" w:cs="Angsana New" w:hint="cs"/>
          <w:spacing w:val="-8"/>
          <w:sz w:val="30"/>
          <w:szCs w:val="30"/>
          <w:cs/>
        </w:rPr>
        <w:t>ธันวาคม</w:t>
      </w:r>
      <w:r w:rsidRPr="00C61D28">
        <w:rPr>
          <w:rFonts w:asciiTheme="majorBidi" w:hAnsiTheme="majorBidi" w:cs="Angsana New"/>
          <w:spacing w:val="-8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spacing w:val="-8"/>
          <w:sz w:val="30"/>
          <w:szCs w:val="30"/>
        </w:rPr>
        <w:t>2568</w:t>
      </w:r>
      <w:r w:rsidRPr="00C61D28">
        <w:rPr>
          <w:rFonts w:asciiTheme="majorBidi" w:hAnsiTheme="majorBidi" w:cs="Angsana New"/>
          <w:spacing w:val="-8"/>
          <w:sz w:val="30"/>
          <w:szCs w:val="30"/>
          <w:cs/>
        </w:rPr>
        <w:t xml:space="preserve"> </w:t>
      </w:r>
      <w:r w:rsidRPr="00C61D28">
        <w:rPr>
          <w:rFonts w:asciiTheme="majorBidi" w:hAnsiTheme="majorBidi" w:cs="Angsana New" w:hint="cs"/>
          <w:spacing w:val="-8"/>
          <w:sz w:val="30"/>
          <w:szCs w:val="30"/>
          <w:cs/>
        </w:rPr>
        <w:t>กลุ่มบริษัทและบริษัท</w:t>
      </w:r>
      <w:r w:rsidR="001A5F92" w:rsidRPr="00C61D28">
        <w:rPr>
          <w:rFonts w:asciiTheme="majorBidi" w:hAnsiTheme="majorBidi" w:cs="Angsana New" w:hint="cs"/>
          <w:spacing w:val="-8"/>
          <w:sz w:val="30"/>
          <w:szCs w:val="30"/>
          <w:cs/>
        </w:rPr>
        <w:t>มี</w:t>
      </w:r>
      <w:r w:rsidRPr="00C61D28">
        <w:rPr>
          <w:rFonts w:asciiTheme="majorBidi" w:hAnsiTheme="majorBidi" w:cstheme="majorBidi"/>
          <w:spacing w:val="-8"/>
          <w:sz w:val="30"/>
          <w:szCs w:val="30"/>
          <w:cs/>
        </w:rPr>
        <w:t>เจ้าหนี้การค้าและเจ้าหนี้หมุนเวียนอื่น</w:t>
      </w:r>
      <w:r w:rsidRPr="00C61D28">
        <w:rPr>
          <w:rFonts w:asciiTheme="majorBidi" w:hAnsiTheme="majorBidi" w:cs="Angsana New" w:hint="cs"/>
          <w:spacing w:val="-8"/>
          <w:sz w:val="30"/>
          <w:szCs w:val="30"/>
          <w:cs/>
        </w:rPr>
        <w:t>จำนวน</w:t>
      </w:r>
      <w:r w:rsidRPr="00C61D28">
        <w:rPr>
          <w:rFonts w:asciiTheme="majorBidi" w:hAnsiTheme="majorBidi" w:cs="Angsana New"/>
          <w:spacing w:val="-8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spacing w:val="-8"/>
          <w:sz w:val="30"/>
          <w:szCs w:val="30"/>
        </w:rPr>
        <w:t>2</w:t>
      </w:r>
      <w:r w:rsidRPr="00C61D28">
        <w:rPr>
          <w:rFonts w:asciiTheme="majorBidi" w:hAnsiTheme="majorBidi" w:cs="Angsana New"/>
          <w:spacing w:val="-8"/>
          <w:sz w:val="30"/>
          <w:szCs w:val="30"/>
        </w:rPr>
        <w:t>,</w:t>
      </w:r>
      <w:r w:rsidR="0079741B" w:rsidRPr="0079741B">
        <w:rPr>
          <w:rFonts w:asciiTheme="majorBidi" w:hAnsiTheme="majorBidi" w:cs="Angsana New"/>
          <w:spacing w:val="-8"/>
          <w:sz w:val="30"/>
          <w:szCs w:val="30"/>
        </w:rPr>
        <w:t>80</w:t>
      </w:r>
      <w:r w:rsidR="00383E09">
        <w:rPr>
          <w:rFonts w:asciiTheme="majorBidi" w:hAnsiTheme="majorBidi" w:cs="Angsana New"/>
          <w:spacing w:val="-8"/>
          <w:sz w:val="30"/>
          <w:szCs w:val="30"/>
        </w:rPr>
        <w:t>3</w:t>
      </w:r>
      <w:r w:rsidRPr="00C61D28">
        <w:rPr>
          <w:rFonts w:asciiTheme="majorBidi" w:hAnsiTheme="majorBidi" w:cs="Angsana New"/>
          <w:spacing w:val="-8"/>
          <w:sz w:val="30"/>
          <w:szCs w:val="30"/>
        </w:rPr>
        <w:t>.</w:t>
      </w:r>
      <w:r w:rsidR="0079741B" w:rsidRPr="0079741B">
        <w:rPr>
          <w:rFonts w:asciiTheme="majorBidi" w:hAnsiTheme="majorBidi" w:cs="Angsana New"/>
          <w:spacing w:val="-8"/>
          <w:sz w:val="30"/>
          <w:szCs w:val="30"/>
        </w:rPr>
        <w:t>34</w:t>
      </w:r>
      <w:r w:rsidRPr="00C61D28">
        <w:rPr>
          <w:rFonts w:asciiTheme="majorBidi" w:hAnsiTheme="majorBidi" w:cs="Angsana New"/>
          <w:spacing w:val="-8"/>
          <w:sz w:val="30"/>
          <w:szCs w:val="30"/>
        </w:rPr>
        <w:t xml:space="preserve"> </w:t>
      </w:r>
      <w:r w:rsidRPr="00C61D28">
        <w:rPr>
          <w:rFonts w:asciiTheme="majorBidi" w:hAnsiTheme="majorBidi" w:cs="Angsana New" w:hint="cs"/>
          <w:spacing w:val="-8"/>
          <w:sz w:val="30"/>
          <w:szCs w:val="30"/>
          <w:cs/>
        </w:rPr>
        <w:t>ล้านบาท</w:t>
      </w:r>
      <w:r w:rsidRPr="00A714C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714C8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A714C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sz w:val="30"/>
          <w:szCs w:val="30"/>
        </w:rPr>
        <w:t>1</w:t>
      </w:r>
      <w:r w:rsidRPr="00A714C8">
        <w:rPr>
          <w:rFonts w:asciiTheme="majorBidi" w:hAnsiTheme="majorBidi" w:cstheme="majorBidi"/>
          <w:sz w:val="30"/>
          <w:szCs w:val="30"/>
        </w:rPr>
        <w:t>,</w:t>
      </w:r>
      <w:r w:rsidR="0079741B" w:rsidRPr="0079741B">
        <w:rPr>
          <w:rFonts w:asciiTheme="majorBidi" w:hAnsiTheme="majorBidi" w:cs="Angsana New"/>
          <w:sz w:val="30"/>
          <w:szCs w:val="30"/>
        </w:rPr>
        <w:t>712</w:t>
      </w:r>
      <w:r w:rsidRPr="00A714C8">
        <w:rPr>
          <w:rFonts w:asciiTheme="majorBidi" w:hAnsiTheme="majorBidi" w:cs="Angsana New"/>
          <w:sz w:val="30"/>
          <w:szCs w:val="30"/>
        </w:rPr>
        <w:t>.</w:t>
      </w:r>
      <w:r w:rsidR="0079741B" w:rsidRPr="0079741B">
        <w:rPr>
          <w:rFonts w:asciiTheme="majorBidi" w:hAnsiTheme="majorBidi" w:cs="Angsana New"/>
          <w:sz w:val="30"/>
          <w:szCs w:val="30"/>
        </w:rPr>
        <w:t>00</w:t>
      </w:r>
      <w:r w:rsidRPr="00A714C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714C8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A714C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714C8">
        <w:rPr>
          <w:rFonts w:asciiTheme="majorBidi" w:hAnsiTheme="majorBidi" w:cs="Angsana New" w:hint="cs"/>
          <w:sz w:val="30"/>
          <w:szCs w:val="30"/>
          <w:cs/>
        </w:rPr>
        <w:t>ตามลำดับ</w:t>
      </w:r>
      <w:r w:rsidRPr="00A714C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714C8">
        <w:rPr>
          <w:rFonts w:asciiTheme="majorBidi" w:hAnsiTheme="majorBidi" w:cs="Angsana New" w:hint="cs"/>
          <w:sz w:val="30"/>
          <w:szCs w:val="30"/>
          <w:cs/>
        </w:rPr>
        <w:t>โดยกลุ่มบริษัทและบริษัทมีแผนจ่ายชำระ</w:t>
      </w:r>
      <w:r w:rsidR="00C61D28" w:rsidRPr="00C61D28">
        <w:rPr>
          <w:rFonts w:asciiTheme="majorBidi" w:hAnsiTheme="majorBidi" w:cstheme="majorBidi"/>
          <w:spacing w:val="-8"/>
          <w:sz w:val="30"/>
          <w:szCs w:val="30"/>
          <w:cs/>
        </w:rPr>
        <w:t>เจ้าหนี้การค้าและเจ้าหนี้หมุนเวียนอื่น</w:t>
      </w:r>
      <w:r w:rsidRPr="00A714C8">
        <w:rPr>
          <w:rFonts w:asciiTheme="majorBidi" w:hAnsiTheme="majorBidi" w:cs="Angsana New" w:hint="cs"/>
          <w:sz w:val="30"/>
          <w:szCs w:val="30"/>
          <w:cs/>
        </w:rPr>
        <w:t>จากกระแสเงินสดจากการดำเนินงานที่จะได้รับจากธุรกิจอสังหาริมทรัพย์และจากธุรกิจโรงแรม</w:t>
      </w:r>
    </w:p>
    <w:p w14:paraId="2972E449" w14:textId="357E3589" w:rsidR="00E81D07" w:rsidRPr="00796103" w:rsidRDefault="005D7BF4" w:rsidP="00796103">
      <w:pPr>
        <w:spacing w:after="20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>เงินรับล่วงหน้าตามสัญญาจะซื้อจะขายคือจำนวนเงินที่กลุ่มบริษัทและบริษัทได้รับชำระจากลูกค้าตามสัญญาจะ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ซื้อจะขายอสังหาริมทรัพย์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ซึ่งมีช่วงเวลารับรู้รายได้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ณ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เวลาใดเวลาหนึ่ง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โดยเงินรับล่วงหน้าตามสัญญาจะซื้อจะขาย</w:t>
      </w:r>
      <w:r w:rsidRPr="00796103">
        <w:rPr>
          <w:rFonts w:asciiTheme="majorBidi" w:hAnsiTheme="majorBidi" w:cstheme="majorBidi"/>
          <w:spacing w:val="-5"/>
          <w:sz w:val="30"/>
          <w:szCs w:val="30"/>
          <w:cs/>
        </w:rPr>
        <w:t>ดังกล่าวจะลดลงและรับรู้เป็นรายได้เมื่อกลุ่มบริษัทและบริษัทได้โอนการควบคุมของอสังหาริมทรัพย์ให้กับลูกค้า</w:t>
      </w:r>
      <w:r w:rsidR="005F386C" w:rsidRPr="00796103">
        <w:rPr>
          <w:rFonts w:asciiTheme="majorBidi" w:hAnsiTheme="majorBidi" w:cstheme="majorBidi" w:hint="cs"/>
          <w:spacing w:val="-5"/>
          <w:sz w:val="30"/>
          <w:szCs w:val="30"/>
          <w:cs/>
        </w:rPr>
        <w:t>แล้ว</w:t>
      </w:r>
    </w:p>
    <w:p w14:paraId="6FB8C840" w14:textId="20BF4E58" w:rsidR="006C5FE5" w:rsidRPr="00796103" w:rsidRDefault="005D7BF4" w:rsidP="00796103">
      <w:pPr>
        <w:spacing w:after="200" w:line="380" w:lineRule="exact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เงินรับล่วงหน้าตามสัญญาจะซื้อจะขายจะรับรู้เป็นรายได้จากการไม่ปฏิบัติตามสัญญาจะซื้อจะขาย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เมื่อมีความแน่นอนแล้วว่าลูกค้าจะไม่ปฏิบัติตามสัญญา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โดยรายได้จากการไม่ปฏิบัติตามสัญญาจะซื้อจะขายแสดงเป็นรายได้อื่นสุทธิกับค่านายหน้าจ่ายเพื่อให้ได้มาซึ่งสัญญาที่ทำกับลูกค้าที่เกี่ยวข้องกับสัญญาจะซื้อจะขายดังกล่าว</w:t>
      </w:r>
    </w:p>
    <w:p w14:paraId="5B143696" w14:textId="77777777" w:rsidR="007356D4" w:rsidRDefault="007356D4">
      <w:pPr>
        <w:rPr>
          <w:rFonts w:asciiTheme="majorBidi" w:hAnsiTheme="majorBidi" w:cstheme="majorBidi"/>
          <w:spacing w:val="-6"/>
          <w:sz w:val="30"/>
          <w:szCs w:val="30"/>
          <w:cs/>
        </w:rPr>
      </w:pPr>
      <w:r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6646CE68" w14:textId="52D0B5C5" w:rsidR="00287BEA" w:rsidRPr="00796103" w:rsidRDefault="00287BEA" w:rsidP="00796103">
      <w:pPr>
        <w:spacing w:after="6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การ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รับรู้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เงินรับล่วงหน้าตามสัญญาจะซื้อจะขาย</w:t>
      </w:r>
      <w:r w:rsidR="00DC0A2A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ณ</w:t>
      </w:r>
      <w:r w:rsidR="00DC0A2A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ต้นปี</w:t>
      </w:r>
      <w:r w:rsidR="00DC0A2A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เป็นรายได้ระหว่างปี</w:t>
      </w:r>
      <w:r w:rsidR="00DC0A2A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สำหรับปีสิ้นสุดวันที่</w:t>
      </w:r>
      <w:r w:rsidR="00DC0A2A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DC0A2A"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ธันวาคม</w:t>
      </w:r>
      <w:r w:rsidR="00DC0A2A"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มีดังนี้</w:t>
      </w:r>
    </w:p>
    <w:p w14:paraId="45694A6A" w14:textId="2CAAA352" w:rsidR="00287BEA" w:rsidRPr="00796103" w:rsidRDefault="00287BEA" w:rsidP="00796103">
      <w:pPr>
        <w:ind w:left="360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796103">
        <w:rPr>
          <w:rFonts w:asciiTheme="majorBidi" w:hAnsiTheme="majorBidi" w:cstheme="majorBidi"/>
          <w:b/>
          <w:bCs/>
          <w:sz w:val="26"/>
          <w:szCs w:val="26"/>
          <w:cs/>
        </w:rPr>
        <w:t>หน่วย</w:t>
      </w:r>
      <w:r w:rsidR="00DC0A2A" w:rsidRPr="00796103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="006B1B6E" w:rsidRPr="00796103">
        <w:rPr>
          <w:rFonts w:asciiTheme="majorBidi" w:hAnsiTheme="majorBidi" w:cstheme="majorBidi"/>
          <w:b/>
          <w:bCs/>
          <w:sz w:val="26"/>
          <w:szCs w:val="26"/>
        </w:rPr>
        <w:t>:</w:t>
      </w:r>
      <w:r w:rsidR="00DC0A2A" w:rsidRPr="00796103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Pr="00796103">
        <w:rPr>
          <w:rFonts w:asciiTheme="majorBidi" w:hAnsiTheme="majorBidi" w:cstheme="majorBidi"/>
          <w:b/>
          <w:bCs/>
          <w:sz w:val="26"/>
          <w:szCs w:val="26"/>
          <w:cs/>
        </w:rPr>
        <w:t>พันบาท</w:t>
      </w:r>
    </w:p>
    <w:tbl>
      <w:tblPr>
        <w:tblW w:w="8936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042"/>
        <w:gridCol w:w="109"/>
        <w:gridCol w:w="1098"/>
        <w:gridCol w:w="87"/>
        <w:gridCol w:w="1094"/>
        <w:gridCol w:w="88"/>
        <w:gridCol w:w="1098"/>
      </w:tblGrid>
      <w:tr w:rsidR="0065703A" w:rsidRPr="00796103" w14:paraId="27DB511C" w14:textId="77777777" w:rsidTr="008312B4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58AE27" w14:textId="77777777" w:rsidR="00BD5361" w:rsidRPr="00796103" w:rsidRDefault="00BD5361" w:rsidP="00796103">
            <w:pPr>
              <w:ind w:left="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49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1E12B8" w14:textId="77777777" w:rsidR="00BD5361" w:rsidRPr="00796103" w:rsidRDefault="00BD5361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8C0DCC3" w14:textId="77777777" w:rsidR="00BD5361" w:rsidRPr="00796103" w:rsidRDefault="00BD5361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39E1D5FE" w14:textId="77777777" w:rsidR="00BD5361" w:rsidRPr="00796103" w:rsidRDefault="00BD5361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796103" w14:paraId="127A1FF2" w14:textId="77777777" w:rsidTr="008312B4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35EDD" w14:textId="77777777" w:rsidR="00BD5361" w:rsidRPr="00796103" w:rsidRDefault="00BD5361" w:rsidP="00796103">
            <w:pPr>
              <w:ind w:left="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noWrap/>
          </w:tcPr>
          <w:p w14:paraId="191B06E6" w14:textId="7EDAE419" w:rsidR="00BD5361" w:rsidRPr="00796103" w:rsidRDefault="0079741B" w:rsidP="0079610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CE46B63" w14:textId="77777777" w:rsidR="00BD5361" w:rsidRPr="00796103" w:rsidRDefault="00BD5361" w:rsidP="00796103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</w:tcPr>
          <w:p w14:paraId="21F899E5" w14:textId="035F1EAD" w:rsidR="00BD5361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934B35E" w14:textId="77777777" w:rsidR="00BD5361" w:rsidRPr="00796103" w:rsidRDefault="00BD5361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noWrap/>
          </w:tcPr>
          <w:p w14:paraId="55D1FA6F" w14:textId="397F2E4F" w:rsidR="00BD5361" w:rsidRPr="00796103" w:rsidRDefault="0079741B" w:rsidP="0079610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38153A1" w14:textId="77777777" w:rsidR="00BD5361" w:rsidRPr="00796103" w:rsidRDefault="00BD5361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</w:tcPr>
          <w:p w14:paraId="4372497D" w14:textId="72337CBA" w:rsidR="00BD5361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3F04DA" w:rsidRPr="00796103" w14:paraId="64689A36" w14:textId="77777777" w:rsidTr="00923992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285117" w14:textId="77777777" w:rsidR="003F04DA" w:rsidRPr="00796103" w:rsidRDefault="003F04DA" w:rsidP="0079610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รับรู้เป็น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รายได้จากการขายอสังหาริมทรัพย์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BBD8D1" w14:textId="1746DB1B" w:rsidR="003F04DA" w:rsidRPr="00796103" w:rsidRDefault="0079741B" w:rsidP="00796103">
            <w:pPr>
              <w:tabs>
                <w:tab w:val="decimal" w:pos="89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316</w:t>
            </w:r>
            <w:r w:rsidR="00225781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494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798E56" w14:textId="77730808" w:rsidR="003F04DA" w:rsidRPr="00796103" w:rsidRDefault="003F04DA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564CDD" w14:textId="6A089EF8" w:rsidR="003F04DA" w:rsidRPr="00796103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674</w:t>
            </w:r>
            <w:r w:rsidR="003F04DA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937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bottom"/>
          </w:tcPr>
          <w:p w14:paraId="27CF8909" w14:textId="77777777" w:rsidR="003F04DA" w:rsidRPr="00796103" w:rsidRDefault="003F04DA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C8F46F" w14:textId="6D4192A1" w:rsidR="003F04DA" w:rsidRPr="00796103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</w:t>
            </w:r>
            <w:r w:rsidR="00225781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443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56422E" w14:textId="77777777" w:rsidR="003F04DA" w:rsidRPr="00796103" w:rsidRDefault="003F04DA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35C236" w14:textId="77FF39D4" w:rsidR="003F04DA" w:rsidRPr="00796103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78</w:t>
            </w:r>
            <w:r w:rsidR="003F04DA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144</w:t>
            </w:r>
          </w:p>
        </w:tc>
      </w:tr>
      <w:tr w:rsidR="003F04DA" w:rsidRPr="00796103" w14:paraId="77CE9341" w14:textId="77777777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F0E88E" w14:textId="77777777" w:rsidR="003F04DA" w:rsidRPr="00796103" w:rsidRDefault="003F04DA" w:rsidP="0079610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รับรู้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รายได้จากการไม่ปฏิบัติตามสัญญาจะซื้อจะขาย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164863" w14:textId="4AEFE970" w:rsidR="003F04DA" w:rsidRPr="00796103" w:rsidRDefault="0079741B" w:rsidP="00796103">
            <w:pPr>
              <w:tabs>
                <w:tab w:val="decimal" w:pos="89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181</w:t>
            </w:r>
            <w:r w:rsidR="00225781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207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E3A54D" w14:textId="77777777" w:rsidR="003F04DA" w:rsidRPr="00796103" w:rsidRDefault="003F04DA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4962AC" w14:textId="5A697DB5" w:rsidR="003F04DA" w:rsidRPr="00796103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</w:t>
            </w:r>
            <w:r w:rsidR="003F04DA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476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bottom"/>
          </w:tcPr>
          <w:p w14:paraId="3F5B494F" w14:textId="77777777" w:rsidR="003F04DA" w:rsidRPr="00796103" w:rsidRDefault="003F04DA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1839F6" w14:textId="0479DDC1" w:rsidR="003F04DA" w:rsidRPr="00796103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</w:t>
            </w:r>
            <w:r w:rsidR="00225781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535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74592D" w14:textId="77777777" w:rsidR="003F04DA" w:rsidRPr="00796103" w:rsidRDefault="003F04DA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8DDFC6" w14:textId="6E33E290" w:rsidR="003F04DA" w:rsidRPr="00796103" w:rsidRDefault="0079741B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</w:t>
            </w:r>
            <w:r w:rsidR="003F04DA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519</w:t>
            </w:r>
          </w:p>
        </w:tc>
      </w:tr>
      <w:tr w:rsidR="003F04DA" w:rsidRPr="00796103" w14:paraId="52B64158" w14:textId="77777777" w:rsidTr="00923992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F42D22" w14:textId="739BD566" w:rsidR="003F04DA" w:rsidRPr="00796103" w:rsidRDefault="003F04DA" w:rsidP="00796103">
            <w:pPr>
              <w:ind w:left="17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ดูหมายเหตุข้อ 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744965" w14:textId="05FEC03D" w:rsidR="003F04DA" w:rsidRPr="00796103" w:rsidRDefault="003F04DA" w:rsidP="00796103">
            <w:pPr>
              <w:tabs>
                <w:tab w:val="decimal" w:pos="89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306B93" w14:textId="77777777" w:rsidR="003F04DA" w:rsidRPr="00796103" w:rsidRDefault="003F04DA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9BD5F8" w14:textId="6E1064FA" w:rsidR="003F04DA" w:rsidRPr="00796103" w:rsidRDefault="003F04DA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bottom"/>
          </w:tcPr>
          <w:p w14:paraId="0D6C76B2" w14:textId="77777777" w:rsidR="003F04DA" w:rsidRPr="00796103" w:rsidRDefault="003F04DA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1237D9" w14:textId="296A4CC8" w:rsidR="003F04DA" w:rsidRPr="00796103" w:rsidRDefault="003F04DA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F5479C" w14:textId="77777777" w:rsidR="003F04DA" w:rsidRPr="00796103" w:rsidRDefault="003F04DA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C92C53" w14:textId="1B871CD8" w:rsidR="003F04DA" w:rsidRPr="00796103" w:rsidRDefault="003F04DA" w:rsidP="00796103">
            <w:pPr>
              <w:tabs>
                <w:tab w:val="decimal" w:pos="99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</w:tbl>
    <w:p w14:paraId="4E6DB479" w14:textId="69CABAC9" w:rsidR="00007463" w:rsidRPr="00796103" w:rsidRDefault="00007463" w:rsidP="007356D4">
      <w:pPr>
        <w:pStyle w:val="Heading1"/>
        <w:numPr>
          <w:ilvl w:val="0"/>
          <w:numId w:val="8"/>
        </w:numPr>
        <w:spacing w:before="360" w:after="60"/>
        <w:ind w:left="360"/>
        <w:rPr>
          <w:rFonts w:asciiTheme="majorBidi" w:hAnsiTheme="majorBidi" w:cstheme="majorBidi"/>
        </w:rPr>
      </w:pPr>
      <w:r w:rsidRPr="00796103">
        <w:rPr>
          <w:rFonts w:asciiTheme="majorBidi" w:hAnsiTheme="majorBidi" w:cstheme="majorBidi"/>
          <w:cs/>
        </w:rPr>
        <w:t>หุ้นกู้</w:t>
      </w:r>
    </w:p>
    <w:p w14:paraId="6C5F9573" w14:textId="1FA3CE80" w:rsidR="00CD62F8" w:rsidRPr="00796103" w:rsidRDefault="00CD62F8" w:rsidP="00C7740A">
      <w:pPr>
        <w:pStyle w:val="ListParagraph"/>
        <w:numPr>
          <w:ilvl w:val="1"/>
          <w:numId w:val="8"/>
        </w:numPr>
        <w:ind w:left="990" w:hanging="63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796103">
        <w:rPr>
          <w:rFonts w:asciiTheme="majorBidi" w:eastAsia="MS Mincho" w:hAnsiTheme="majorBidi" w:cstheme="majorBidi"/>
          <w:sz w:val="30"/>
          <w:szCs w:val="30"/>
          <w:cs/>
        </w:rPr>
        <w:t xml:space="preserve">หุ้นกู้ระยะสั้น ณ วันที่ </w:t>
      </w:r>
      <w:r w:rsidR="0079741B" w:rsidRPr="0079741B">
        <w:rPr>
          <w:rFonts w:asciiTheme="majorBidi" w:eastAsia="MS Mincho" w:hAnsiTheme="majorBidi" w:cstheme="majorBidi"/>
          <w:sz w:val="30"/>
          <w:szCs w:val="30"/>
        </w:rPr>
        <w:t>31</w:t>
      </w:r>
      <w:r w:rsidR="00CC1455" w:rsidRPr="00796103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CC1455" w:rsidRPr="00796103">
        <w:rPr>
          <w:rFonts w:asciiTheme="majorBidi" w:eastAsia="MS Mincho" w:hAnsiTheme="majorBidi" w:cstheme="majorBidi" w:hint="cs"/>
          <w:sz w:val="30"/>
          <w:szCs w:val="30"/>
          <w:cs/>
        </w:rPr>
        <w:t>ธันวาคม</w:t>
      </w:r>
      <w:r w:rsidRPr="00796103">
        <w:rPr>
          <w:rFonts w:asciiTheme="majorBidi" w:eastAsia="MS Mincho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8309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296"/>
        <w:gridCol w:w="94"/>
        <w:gridCol w:w="1296"/>
        <w:gridCol w:w="75"/>
        <w:gridCol w:w="1296"/>
        <w:gridCol w:w="76"/>
        <w:gridCol w:w="1296"/>
      </w:tblGrid>
      <w:tr w:rsidR="002075B6" w:rsidRPr="00796103" w14:paraId="1C9B9D74" w14:textId="77777777" w:rsidTr="00C7740A">
        <w:trPr>
          <w:trHeight w:val="5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04F8B" w14:textId="77777777" w:rsidR="002075B6" w:rsidRPr="00796103" w:rsidRDefault="002075B6" w:rsidP="007961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6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73286587" w14:textId="77777777" w:rsidR="002075B6" w:rsidRPr="00796103" w:rsidRDefault="002075B6" w:rsidP="0079610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FCBEAAB" w14:textId="77777777" w:rsidR="002075B6" w:rsidRPr="00796103" w:rsidRDefault="002075B6" w:rsidP="0079610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8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7CF6A16C" w14:textId="3EE6DB20" w:rsidR="002075B6" w:rsidRPr="00796103" w:rsidRDefault="002075B6" w:rsidP="0079610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2075B6" w:rsidRPr="00796103" w14:paraId="2C2FE3E8" w14:textId="77777777" w:rsidTr="00C7740A">
        <w:trPr>
          <w:trHeight w:val="5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537AD" w14:textId="77777777" w:rsidR="002075B6" w:rsidRPr="00796103" w:rsidRDefault="002075B6" w:rsidP="007961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6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37B44DDF" w14:textId="24344AC1" w:rsidR="002075B6" w:rsidRPr="00796103" w:rsidRDefault="002075B6" w:rsidP="0079610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7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B1C2521" w14:textId="77777777" w:rsidR="002075B6" w:rsidRPr="00796103" w:rsidRDefault="002075B6" w:rsidP="0079610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8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605B5DF2" w14:textId="2404AE61" w:rsidR="002075B6" w:rsidRPr="00796103" w:rsidRDefault="002075B6" w:rsidP="0079610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6103" w:rsidRPr="00796103" w14:paraId="69863392" w14:textId="77777777" w:rsidTr="00C7740A">
        <w:trPr>
          <w:trHeight w:val="5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5D767" w14:textId="77777777" w:rsidR="00CD62F8" w:rsidRPr="00796103" w:rsidRDefault="00CD62F8" w:rsidP="007961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67453A98" w14:textId="284DEC77" w:rsidR="00CD62F8" w:rsidRPr="00796103" w:rsidRDefault="0079741B" w:rsidP="0079610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65E5D18D" w14:textId="77777777" w:rsidR="00CD62F8" w:rsidRPr="00796103" w:rsidRDefault="00CD62F8" w:rsidP="0079610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3CA5037C" w14:textId="0B505526" w:rsidR="00CD62F8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7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21839027" w14:textId="77777777" w:rsidR="00CD62F8" w:rsidRPr="00796103" w:rsidRDefault="00CD62F8" w:rsidP="0079610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F3DF56B" w14:textId="418E3AC0" w:rsidR="00CD62F8" w:rsidRPr="00796103" w:rsidRDefault="0079741B" w:rsidP="0079610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6FCEE21" w14:textId="77777777" w:rsidR="00CD62F8" w:rsidRPr="00796103" w:rsidRDefault="00CD62F8" w:rsidP="0079610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</w:tcPr>
          <w:p w14:paraId="00481CD1" w14:textId="4935F734" w:rsidR="00CD62F8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796103" w:rsidRPr="00796103" w14:paraId="5CC0EF5D" w14:textId="77777777" w:rsidTr="00C7740A">
        <w:trPr>
          <w:trHeight w:val="35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756A57" w14:textId="77777777" w:rsidR="00CD62F8" w:rsidRPr="00796103" w:rsidRDefault="00CD62F8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หุ้นกู้ระยะสั้น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F7D6EF6" w14:textId="5E9207A0" w:rsidR="00CD62F8" w:rsidRPr="00796103" w:rsidRDefault="0079741B" w:rsidP="00796103">
            <w:pPr>
              <w:tabs>
                <w:tab w:val="decimal" w:pos="96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CD62F8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A16A7AA" w14:textId="77777777" w:rsidR="00CD62F8" w:rsidRPr="00796103" w:rsidRDefault="00CD62F8" w:rsidP="007961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22AE57F" w14:textId="77777777" w:rsidR="00CD62F8" w:rsidRPr="00796103" w:rsidRDefault="00CD62F8" w:rsidP="007961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B31095" w14:textId="77777777" w:rsidR="00CD62F8" w:rsidRPr="00796103" w:rsidRDefault="00CD62F8" w:rsidP="007961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A8FD6A2" w14:textId="39382A13" w:rsidR="00CD62F8" w:rsidRPr="00796103" w:rsidRDefault="0079741B" w:rsidP="00796103">
            <w:pPr>
              <w:tabs>
                <w:tab w:val="decimal" w:pos="96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CD62F8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B29C8A9" w14:textId="77777777" w:rsidR="00CD62F8" w:rsidRPr="00796103" w:rsidRDefault="00CD62F8" w:rsidP="007961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3D03FAFF" w14:textId="77777777" w:rsidR="00CD62F8" w:rsidRPr="00796103" w:rsidRDefault="00CD62F8" w:rsidP="007961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6103" w:rsidRPr="00796103" w14:paraId="4BC899D2" w14:textId="77777777" w:rsidTr="00C7740A">
        <w:trPr>
          <w:trHeight w:val="35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AB9DBF" w14:textId="2ED49D99" w:rsidR="00CD62F8" w:rsidRPr="00796103" w:rsidRDefault="00CD62F8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74495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7961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ต้นทุนในการออกหุ้นกู้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2CF95DC" w14:textId="36208BF3" w:rsidR="00CD62F8" w:rsidRPr="00796103" w:rsidRDefault="00CD62F8" w:rsidP="00796103">
            <w:pPr>
              <w:tabs>
                <w:tab w:val="decimal" w:pos="96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C1455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30"/>
                <w:szCs w:val="30"/>
              </w:rPr>
              <w:t>443</w:t>
            </w:r>
            <w:r w:rsidRPr="0079610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0B4DAEE" w14:textId="77777777" w:rsidR="00CD62F8" w:rsidRPr="00796103" w:rsidRDefault="00CD62F8" w:rsidP="007961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53FDDA3" w14:textId="77777777" w:rsidR="00CD62F8" w:rsidRPr="00796103" w:rsidRDefault="00CD62F8" w:rsidP="007961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5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E26ACD3" w14:textId="77777777" w:rsidR="00CD62F8" w:rsidRPr="00796103" w:rsidRDefault="00CD62F8" w:rsidP="007961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CC1091A" w14:textId="434C9E0B" w:rsidR="00CD62F8" w:rsidRPr="00796103" w:rsidRDefault="00CD62F8" w:rsidP="00796103">
            <w:pPr>
              <w:tabs>
                <w:tab w:val="decimal" w:pos="96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64C5E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30"/>
                <w:szCs w:val="30"/>
              </w:rPr>
              <w:t>443</w:t>
            </w:r>
            <w:r w:rsidRPr="0079610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  <w:vAlign w:val="bottom"/>
          </w:tcPr>
          <w:p w14:paraId="6486D3E1" w14:textId="77777777" w:rsidR="00CD62F8" w:rsidRPr="00796103" w:rsidRDefault="00CD62F8" w:rsidP="007961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7B49BD" w14:textId="77777777" w:rsidR="00CD62F8" w:rsidRPr="00796103" w:rsidRDefault="00CD62F8" w:rsidP="007961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6103" w:rsidRPr="00796103" w14:paraId="3BC5A1CA" w14:textId="77777777" w:rsidTr="00C7740A">
        <w:trPr>
          <w:trHeight w:val="3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C1F609" w14:textId="77777777" w:rsidR="00CD62F8" w:rsidRPr="00796103" w:rsidRDefault="00CD62F8" w:rsidP="0079610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108B4EC" w14:textId="09B5017F" w:rsidR="00CD62F8" w:rsidRPr="00796103" w:rsidRDefault="0079741B" w:rsidP="00796103">
            <w:pPr>
              <w:tabs>
                <w:tab w:val="decimal" w:pos="96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CC1455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557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611B306" w14:textId="77777777" w:rsidR="00CD62F8" w:rsidRPr="00796103" w:rsidRDefault="00CD62F8" w:rsidP="007961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00DDF99" w14:textId="77777777" w:rsidR="00CD62F8" w:rsidRPr="00796103" w:rsidRDefault="00CD62F8" w:rsidP="007961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5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F47B212" w14:textId="77777777" w:rsidR="00CD62F8" w:rsidRPr="00796103" w:rsidRDefault="00CD62F8" w:rsidP="007961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C872CF0" w14:textId="2BACAC2F" w:rsidR="00CD62F8" w:rsidRPr="00796103" w:rsidRDefault="0079741B" w:rsidP="00796103">
            <w:pPr>
              <w:tabs>
                <w:tab w:val="decimal" w:pos="96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264C5E" w:rsidRPr="0079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hAnsiTheme="majorBidi" w:cstheme="majorBidi"/>
                <w:sz w:val="30"/>
                <w:szCs w:val="30"/>
              </w:rPr>
              <w:t>557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  <w:vAlign w:val="bottom"/>
          </w:tcPr>
          <w:p w14:paraId="18D3D6D8" w14:textId="77777777" w:rsidR="00CD62F8" w:rsidRPr="00796103" w:rsidRDefault="00CD62F8" w:rsidP="007961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1E5E66D" w14:textId="77777777" w:rsidR="00CD62F8" w:rsidRPr="00796103" w:rsidRDefault="00CD62F8" w:rsidP="007961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31CDD8D" w14:textId="7A616366" w:rsidR="00862A66" w:rsidRPr="00796103" w:rsidRDefault="00CD62F8" w:rsidP="00C7740A">
      <w:pPr>
        <w:spacing w:before="240"/>
        <w:ind w:left="990" w:right="-360"/>
        <w:jc w:val="both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2ECA" w:rsidRPr="00796103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2568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บริษัทมีหุ้นกู้ระยะสั้นซึ่งเป็นสกุลเงินบาทและเป็นหุ้นกู้ระยะสั้นชนิดระบุชื่อผู้ถือหุ้น ประเภทไม่ด้อยสิทธิ จำนวน </w:t>
      </w:r>
      <w:r w:rsidR="0079741B" w:rsidRPr="0079741B">
        <w:rPr>
          <w:rFonts w:asciiTheme="majorBidi" w:hAnsiTheme="majorBidi" w:cstheme="majorBidi"/>
          <w:sz w:val="30"/>
          <w:szCs w:val="30"/>
        </w:rPr>
        <w:t>100</w:t>
      </w:r>
      <w:r w:rsidR="005E5736">
        <w:rPr>
          <w:rFonts w:asciiTheme="majorBidi" w:hAnsiTheme="majorBidi" w:cstheme="majorBidi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z w:val="30"/>
          <w:szCs w:val="30"/>
        </w:rPr>
        <w:t>000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หน่วย มูลค่าหน่วยละ </w:t>
      </w:r>
      <w:r w:rsidR="0079741B" w:rsidRPr="0079741B">
        <w:rPr>
          <w:rFonts w:asciiTheme="majorBidi" w:hAnsiTheme="majorBidi" w:cstheme="majorBidi"/>
          <w:sz w:val="30"/>
          <w:szCs w:val="30"/>
        </w:rPr>
        <w:t>1</w:t>
      </w:r>
      <w:r w:rsidR="005E5736">
        <w:rPr>
          <w:rFonts w:asciiTheme="majorBidi" w:hAnsiTheme="majorBidi" w:cstheme="majorBidi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z w:val="30"/>
          <w:szCs w:val="30"/>
        </w:rPr>
        <w:t>000</w:t>
      </w:r>
      <w:r w:rsidR="0087450A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00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บาท รวมเป็นจำนวนเงิน </w:t>
      </w:r>
      <w:r w:rsidR="0079741B" w:rsidRPr="0079741B">
        <w:rPr>
          <w:rFonts w:asciiTheme="majorBidi" w:hAnsiTheme="majorBidi" w:cstheme="majorBidi"/>
          <w:sz w:val="30"/>
          <w:szCs w:val="30"/>
        </w:rPr>
        <w:t>100</w:t>
      </w:r>
      <w:r w:rsidR="0087450A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00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ล้านบาท ซึ่งหุ้นกู้ดังกล่าว มีอัตราดอกเบี้ยตามสัญญาอยู่ที่ร้อยละ </w:t>
      </w:r>
      <w:r w:rsidR="0079741B" w:rsidRPr="0079741B">
        <w:rPr>
          <w:rFonts w:asciiTheme="majorBidi" w:hAnsiTheme="majorBidi" w:cstheme="majorBidi"/>
          <w:sz w:val="30"/>
          <w:szCs w:val="30"/>
        </w:rPr>
        <w:t>6</w:t>
      </w:r>
      <w:r w:rsidR="005E5736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50</w:t>
      </w:r>
      <w:r w:rsidR="005E5736">
        <w:rPr>
          <w:rFonts w:asciiTheme="majorBidi" w:hAnsiTheme="majorBidi" w:cstheme="majorBidi"/>
          <w:sz w:val="30"/>
          <w:szCs w:val="30"/>
        </w:rPr>
        <w:t xml:space="preserve"> </w:t>
      </w:r>
      <w:r w:rsidR="004E3788">
        <w:rPr>
          <w:rFonts w:asciiTheme="majorBidi" w:hAnsiTheme="majorBidi" w:cstheme="majorBidi"/>
          <w:sz w:val="30"/>
          <w:szCs w:val="30"/>
        </w:rPr>
        <w:t>-</w:t>
      </w:r>
      <w:r w:rsidR="005E5736">
        <w:rPr>
          <w:rFonts w:asciiTheme="majorBidi" w:hAnsiTheme="majorBidi" w:cstheme="majorBidi"/>
          <w:sz w:val="30"/>
          <w:szCs w:val="30"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6</w:t>
      </w:r>
      <w:r w:rsidR="005E5736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80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ต่อปี และอัตราดอกเบี้ยที่แท้จริงอยู่ที่ร้อยละ </w:t>
      </w:r>
      <w:r w:rsidR="0079741B" w:rsidRPr="0079741B">
        <w:rPr>
          <w:rFonts w:asciiTheme="majorBidi" w:hAnsiTheme="majorBidi" w:cstheme="majorBidi"/>
          <w:sz w:val="30"/>
          <w:szCs w:val="30"/>
        </w:rPr>
        <w:t>9</w:t>
      </w:r>
      <w:r w:rsidR="005E5736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00</w:t>
      </w:r>
      <w:r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87450A">
        <w:rPr>
          <w:rFonts w:asciiTheme="majorBidi" w:hAnsiTheme="majorBidi" w:cstheme="majorBidi"/>
          <w:sz w:val="30"/>
          <w:szCs w:val="30"/>
        </w:rPr>
        <w:t>-</w:t>
      </w:r>
      <w:r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11</w:t>
      </w:r>
      <w:r w:rsidR="007934A9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80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ต่อปี และค้ำประกันโดย</w:t>
      </w:r>
      <w:r w:rsidR="00286EA2" w:rsidRPr="00286EA2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สินค้าสำเร็จรูปบางส่วน</w:t>
      </w:r>
      <w:r w:rsidR="00286EA2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ของบริษัทย่อยแห่งหนึ่ง</w:t>
      </w:r>
      <w:r w:rsidRPr="00F863B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</w:t>
      </w:r>
      <w:r w:rsidRPr="00796103">
        <w:rPr>
          <w:rFonts w:asciiTheme="majorBidi" w:hAnsiTheme="majorBidi" w:cstheme="majorBidi"/>
          <w:sz w:val="30"/>
          <w:szCs w:val="30"/>
          <w:cs/>
        </w:rPr>
        <w:t>ที่ดินพร้อมสิ่งปลูกสร้างบางส่วน</w:t>
      </w:r>
      <w:r w:rsidR="00FA23B2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(ดูหมายเหตุข้อ </w:t>
      </w:r>
      <w:r w:rsidR="0079741B" w:rsidRPr="0079741B">
        <w:rPr>
          <w:rFonts w:asciiTheme="majorBidi" w:hAnsiTheme="majorBidi" w:cstheme="majorBidi"/>
          <w:sz w:val="30"/>
          <w:szCs w:val="30"/>
        </w:rPr>
        <w:t>8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9741B" w:rsidRPr="0079741B">
        <w:rPr>
          <w:rFonts w:asciiTheme="majorBidi" w:hAnsiTheme="majorBidi" w:cstheme="majorBidi"/>
          <w:sz w:val="30"/>
          <w:szCs w:val="30"/>
        </w:rPr>
        <w:t>14</w:t>
      </w:r>
      <w:r w:rsidRPr="00796103">
        <w:rPr>
          <w:rFonts w:asciiTheme="majorBidi" w:hAnsiTheme="majorBidi" w:cstheme="majorBidi"/>
          <w:sz w:val="30"/>
          <w:szCs w:val="30"/>
          <w:cs/>
        </w:rPr>
        <w:t>)</w:t>
      </w:r>
      <w:r w:rsidR="001E1D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E1D0B">
        <w:rPr>
          <w:rFonts w:asciiTheme="majorBidi" w:hAnsiTheme="majorBidi" w:cstheme="majorBidi"/>
          <w:sz w:val="30"/>
          <w:szCs w:val="30"/>
        </w:rPr>
        <w:t>(</w:t>
      </w:r>
      <w:r w:rsidR="001E1D0B" w:rsidRPr="0079610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="001E1D0B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E1D0B" w:rsidRPr="00796103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1E1D0B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2567</w:t>
      </w:r>
      <w:r w:rsidR="001E1D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E1D0B">
        <w:rPr>
          <w:rFonts w:asciiTheme="majorBidi" w:hAnsiTheme="majorBidi" w:cstheme="majorBidi"/>
          <w:sz w:val="30"/>
          <w:szCs w:val="30"/>
        </w:rPr>
        <w:t xml:space="preserve">: </w:t>
      </w:r>
      <w:r w:rsidR="001E1D0B">
        <w:rPr>
          <w:rFonts w:asciiTheme="majorBidi" w:hAnsiTheme="majorBidi" w:cstheme="majorBidi" w:hint="cs"/>
          <w:sz w:val="30"/>
          <w:szCs w:val="30"/>
          <w:cs/>
        </w:rPr>
        <w:t>ไม่มี</w:t>
      </w:r>
      <w:r w:rsidR="001E1D0B">
        <w:rPr>
          <w:rFonts w:asciiTheme="majorBidi" w:hAnsiTheme="majorBidi" w:cstheme="majorBidi"/>
          <w:sz w:val="30"/>
          <w:szCs w:val="30"/>
        </w:rPr>
        <w:t>)</w:t>
      </w:r>
    </w:p>
    <w:p w14:paraId="53755499" w14:textId="5D645A99" w:rsidR="005C26C9" w:rsidRPr="00796103" w:rsidRDefault="00862A66" w:rsidP="00796103">
      <w:pPr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</w:rPr>
        <w:br w:type="page"/>
      </w:r>
    </w:p>
    <w:p w14:paraId="61B16C02" w14:textId="297B8A9D" w:rsidR="00007463" w:rsidRPr="00796103" w:rsidRDefault="00007463" w:rsidP="00C7740A">
      <w:pPr>
        <w:pStyle w:val="ListParagraph"/>
        <w:numPr>
          <w:ilvl w:val="1"/>
          <w:numId w:val="8"/>
        </w:numPr>
        <w:ind w:left="99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C7740A">
        <w:rPr>
          <w:rFonts w:asciiTheme="majorBidi" w:eastAsia="MS Mincho" w:hAnsiTheme="majorBidi" w:cstheme="majorBidi"/>
          <w:sz w:val="30"/>
          <w:szCs w:val="30"/>
          <w:cs/>
        </w:rPr>
        <w:lastRenderedPageBreak/>
        <w:t>หุ้นกู้ระยะยาว</w:t>
      </w:r>
      <w:r w:rsidR="00DC0A2A" w:rsidRPr="00C7740A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C7740A">
        <w:rPr>
          <w:rFonts w:asciiTheme="majorBidi" w:eastAsia="MS Mincho" w:hAnsiTheme="majorBidi" w:cstheme="majorBidi"/>
          <w:sz w:val="30"/>
          <w:szCs w:val="30"/>
          <w:cs/>
        </w:rPr>
        <w:t>ณ</w:t>
      </w:r>
      <w:r w:rsidR="00DC0A2A" w:rsidRPr="00C7740A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C7740A">
        <w:rPr>
          <w:rFonts w:asciiTheme="majorBidi" w:eastAsia="MS Mincho" w:hAnsiTheme="majorBidi" w:cstheme="majorBidi"/>
          <w:sz w:val="30"/>
          <w:szCs w:val="30"/>
          <w:cs/>
        </w:rPr>
        <w:t>วันที่</w:t>
      </w:r>
      <w:r w:rsidR="00DC0A2A" w:rsidRPr="00C7740A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eastAsia="MS Mincho" w:hAnsiTheme="majorBidi" w:cstheme="majorBidi"/>
          <w:sz w:val="30"/>
          <w:szCs w:val="30"/>
        </w:rPr>
        <w:t>31</w:t>
      </w:r>
      <w:r w:rsidR="00DC0A2A" w:rsidRPr="00C7740A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C7740A">
        <w:rPr>
          <w:rFonts w:asciiTheme="majorBidi" w:eastAsia="MS Mincho" w:hAnsiTheme="majorBidi" w:cstheme="majorBidi"/>
          <w:sz w:val="30"/>
          <w:szCs w:val="30"/>
          <w:cs/>
        </w:rPr>
        <w:t>ธันวาคม</w:t>
      </w:r>
      <w:r w:rsidR="00DC0A2A" w:rsidRPr="00C7740A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C7740A">
        <w:rPr>
          <w:rFonts w:asciiTheme="majorBidi" w:eastAsia="MS Mincho" w:hAnsiTheme="majorBidi" w:cstheme="majorBidi"/>
          <w:sz w:val="30"/>
          <w:szCs w:val="30"/>
          <w:cs/>
        </w:rPr>
        <w:t>มี</w:t>
      </w:r>
      <w:r w:rsidRPr="00796103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E8971B3" w14:textId="6B0830DC" w:rsidR="001B2188" w:rsidRPr="00796103" w:rsidRDefault="001B2188" w:rsidP="00180128">
      <w:pPr>
        <w:pStyle w:val="ListParagraph"/>
        <w:spacing w:after="0"/>
        <w:ind w:right="-810"/>
        <w:contextualSpacing w:val="0"/>
        <w:jc w:val="right"/>
        <w:rPr>
          <w:rFonts w:asciiTheme="majorBidi" w:hAnsiTheme="majorBidi" w:cstheme="majorBidi"/>
          <w:b/>
          <w:bCs/>
          <w:sz w:val="18"/>
          <w:szCs w:val="18"/>
          <w:cs/>
        </w:rPr>
      </w:pPr>
      <w:r w:rsidRPr="00796103">
        <w:rPr>
          <w:rFonts w:asciiTheme="majorBidi" w:hAnsiTheme="majorBidi" w:cstheme="majorBidi"/>
          <w:b/>
          <w:bCs/>
          <w:sz w:val="18"/>
          <w:szCs w:val="18"/>
          <w:cs/>
        </w:rPr>
        <w:t>หน่วย</w:t>
      </w:r>
      <w:r w:rsidR="00DC0A2A" w:rsidRPr="00796103">
        <w:rPr>
          <w:rFonts w:asciiTheme="majorBidi" w:hAnsiTheme="majorBidi" w:cstheme="majorBidi"/>
          <w:b/>
          <w:bCs/>
          <w:sz w:val="18"/>
          <w:szCs w:val="18"/>
          <w:cs/>
        </w:rPr>
        <w:t xml:space="preserve"> </w:t>
      </w:r>
      <w:r w:rsidRPr="00796103">
        <w:rPr>
          <w:rFonts w:asciiTheme="majorBidi" w:hAnsiTheme="majorBidi" w:cstheme="majorBidi"/>
          <w:b/>
          <w:bCs/>
          <w:sz w:val="18"/>
          <w:szCs w:val="18"/>
        </w:rPr>
        <w:t>:</w:t>
      </w:r>
      <w:r w:rsidR="00DC0A2A" w:rsidRPr="00796103">
        <w:rPr>
          <w:rFonts w:asciiTheme="majorBidi" w:hAnsiTheme="majorBidi" w:cstheme="majorBidi"/>
          <w:b/>
          <w:bCs/>
          <w:sz w:val="18"/>
          <w:szCs w:val="18"/>
          <w:cs/>
        </w:rPr>
        <w:t xml:space="preserve"> </w:t>
      </w:r>
      <w:r w:rsidRPr="00796103">
        <w:rPr>
          <w:rFonts w:asciiTheme="majorBidi" w:hAnsiTheme="majorBidi" w:cstheme="majorBidi"/>
          <w:b/>
          <w:bCs/>
          <w:sz w:val="18"/>
          <w:szCs w:val="18"/>
          <w:cs/>
        </w:rPr>
        <w:t>พันบาท</w:t>
      </w:r>
    </w:p>
    <w:tbl>
      <w:tblPr>
        <w:tblW w:w="900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900"/>
        <w:gridCol w:w="1260"/>
        <w:gridCol w:w="1440"/>
        <w:gridCol w:w="1170"/>
        <w:gridCol w:w="1440"/>
        <w:gridCol w:w="804"/>
        <w:gridCol w:w="90"/>
        <w:gridCol w:w="816"/>
      </w:tblGrid>
      <w:tr w:rsidR="0065703A" w:rsidRPr="00796103" w14:paraId="0E9142B2" w14:textId="77777777" w:rsidTr="00C7740A">
        <w:tc>
          <w:tcPr>
            <w:tcW w:w="1080" w:type="dxa"/>
          </w:tcPr>
          <w:p w14:paraId="29DBCC3A" w14:textId="77777777" w:rsidR="00F74B60" w:rsidRPr="00796103" w:rsidRDefault="00F74B60" w:rsidP="00796103">
            <w:pPr>
              <w:spacing w:line="220" w:lineRule="exact"/>
              <w:ind w:left="-9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วันที่จำหน่าย</w:t>
            </w:r>
          </w:p>
        </w:tc>
        <w:tc>
          <w:tcPr>
            <w:tcW w:w="900" w:type="dxa"/>
          </w:tcPr>
          <w:p w14:paraId="70368BA2" w14:textId="77777777" w:rsidR="00F74B60" w:rsidRPr="00796103" w:rsidRDefault="00F74B60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จำนวนหน่วย</w:t>
            </w:r>
          </w:p>
        </w:tc>
        <w:tc>
          <w:tcPr>
            <w:tcW w:w="1260" w:type="dxa"/>
          </w:tcPr>
          <w:p w14:paraId="7797B963" w14:textId="77777777" w:rsidR="00F74B60" w:rsidRPr="00796103" w:rsidRDefault="00F74B60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อัตราดอกเบี้ยตามสัญญา</w:t>
            </w:r>
          </w:p>
        </w:tc>
        <w:tc>
          <w:tcPr>
            <w:tcW w:w="1440" w:type="dxa"/>
          </w:tcPr>
          <w:p w14:paraId="12B00EC4" w14:textId="77777777" w:rsidR="00F74B60" w:rsidRPr="00796103" w:rsidRDefault="00F74B60" w:rsidP="0079610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อัตราดอกเบี้ยที่แท้จริงต่อปี</w:t>
            </w:r>
          </w:p>
        </w:tc>
        <w:tc>
          <w:tcPr>
            <w:tcW w:w="1170" w:type="dxa"/>
          </w:tcPr>
          <w:p w14:paraId="07333C2A" w14:textId="77777777" w:rsidR="00F74B60" w:rsidRPr="00796103" w:rsidRDefault="00F74B60" w:rsidP="0079610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กำหนดชำระคืนดอกเบี้ย</w:t>
            </w:r>
          </w:p>
        </w:tc>
        <w:tc>
          <w:tcPr>
            <w:tcW w:w="1440" w:type="dxa"/>
          </w:tcPr>
          <w:p w14:paraId="5397CB42" w14:textId="77777777" w:rsidR="00F74B60" w:rsidRPr="00796103" w:rsidRDefault="00F74B60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กำหนดชำระคืนเงินต้น</w:t>
            </w:r>
          </w:p>
        </w:tc>
        <w:tc>
          <w:tcPr>
            <w:tcW w:w="1710" w:type="dxa"/>
            <w:gridSpan w:val="3"/>
          </w:tcPr>
          <w:p w14:paraId="015D7F11" w14:textId="77777777" w:rsidR="00F74B60" w:rsidRPr="00796103" w:rsidRDefault="00F74B60" w:rsidP="0079610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งบการเงินรวมและ</w:t>
            </w:r>
          </w:p>
          <w:p w14:paraId="7AE06BB7" w14:textId="77777777" w:rsidR="00F74B60" w:rsidRPr="00796103" w:rsidRDefault="00F74B60" w:rsidP="0079610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65703A" w:rsidRPr="00796103" w14:paraId="5003FB88" w14:textId="77777777" w:rsidTr="00C7740A">
        <w:tc>
          <w:tcPr>
            <w:tcW w:w="1080" w:type="dxa"/>
          </w:tcPr>
          <w:p w14:paraId="75B86560" w14:textId="77777777" w:rsidR="00F74B60" w:rsidRPr="00796103" w:rsidRDefault="00F74B60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3E16155A" w14:textId="77777777" w:rsidR="00F74B60" w:rsidRPr="00796103" w:rsidRDefault="00F74B60" w:rsidP="0079610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03DF2BC" w14:textId="77777777" w:rsidR="00F74B60" w:rsidRPr="00796103" w:rsidRDefault="00F74B60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13961CB9" w14:textId="77777777" w:rsidR="00F74B60" w:rsidRPr="00796103" w:rsidRDefault="00F74B60" w:rsidP="0079610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00D89398" w14:textId="77777777" w:rsidR="00F74B60" w:rsidRPr="00796103" w:rsidRDefault="00F74B60" w:rsidP="0079610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</w:tcPr>
          <w:p w14:paraId="0FA2CC0B" w14:textId="77777777" w:rsidR="00F74B60" w:rsidRPr="00796103" w:rsidRDefault="00F74B60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4" w:type="dxa"/>
          </w:tcPr>
          <w:p w14:paraId="737A80B6" w14:textId="2C9F9ABA" w:rsidR="00F74B60" w:rsidRPr="00796103" w:rsidRDefault="0079741B" w:rsidP="0079610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2568</w:t>
            </w:r>
          </w:p>
        </w:tc>
        <w:tc>
          <w:tcPr>
            <w:tcW w:w="90" w:type="dxa"/>
          </w:tcPr>
          <w:p w14:paraId="3DA8ACBB" w14:textId="77777777" w:rsidR="00F74B60" w:rsidRPr="00796103" w:rsidRDefault="00F74B60" w:rsidP="0079610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6" w:type="dxa"/>
          </w:tcPr>
          <w:p w14:paraId="0AF765AB" w14:textId="32996A4B" w:rsidR="00F74B60" w:rsidRPr="00796103" w:rsidRDefault="0079741B" w:rsidP="0079610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2567</w:t>
            </w:r>
          </w:p>
        </w:tc>
      </w:tr>
      <w:tr w:rsidR="000046C3" w:rsidRPr="00796103" w14:paraId="5C24BAEA" w14:textId="77777777" w:rsidTr="00C7740A">
        <w:tc>
          <w:tcPr>
            <w:tcW w:w="1080" w:type="dxa"/>
            <w:shd w:val="clear" w:color="auto" w:fill="FFFFFF"/>
          </w:tcPr>
          <w:p w14:paraId="366791DE" w14:textId="0A82E338" w:rsidR="000046C3" w:rsidRPr="00796103" w:rsidRDefault="0079741B" w:rsidP="00796103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10</w:t>
            </w:r>
            <w:r w:rsidR="000046C3"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0046C3"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พฤศจิกายน 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900" w:type="dxa"/>
            <w:shd w:val="clear" w:color="auto" w:fill="FFFFFF"/>
          </w:tcPr>
          <w:p w14:paraId="3E53C485" w14:textId="4509F33A" w:rsidR="000046C3" w:rsidRPr="00796103" w:rsidRDefault="0079741B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200</w:t>
            </w:r>
            <w:r w:rsidR="000046C3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800</w:t>
            </w:r>
          </w:p>
        </w:tc>
        <w:tc>
          <w:tcPr>
            <w:tcW w:w="1260" w:type="dxa"/>
          </w:tcPr>
          <w:p w14:paraId="2EA6F81C" w14:textId="54A6086C" w:rsidR="000046C3" w:rsidRPr="00796103" w:rsidRDefault="000046C3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คงที่ร้อยละ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40</w:t>
            </w:r>
          </w:p>
        </w:tc>
        <w:tc>
          <w:tcPr>
            <w:tcW w:w="1440" w:type="dxa"/>
          </w:tcPr>
          <w:p w14:paraId="56892330" w14:textId="17449172" w:rsidR="000046C3" w:rsidRPr="00796103" w:rsidRDefault="000046C3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13</w:t>
            </w:r>
          </w:p>
        </w:tc>
        <w:tc>
          <w:tcPr>
            <w:tcW w:w="1170" w:type="dxa"/>
            <w:shd w:val="clear" w:color="auto" w:fill="FFFFFF"/>
          </w:tcPr>
          <w:p w14:paraId="6617BA2F" w14:textId="20867971" w:rsidR="000046C3" w:rsidRPr="00796103" w:rsidRDefault="000046C3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374E7D6F" w14:textId="7E17A76E" w:rsidR="000046C3" w:rsidRPr="00796103" w:rsidRDefault="000046C3" w:rsidP="00796103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10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กันยายน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804" w:type="dxa"/>
            <w:shd w:val="clear" w:color="auto" w:fill="FFFFFF"/>
          </w:tcPr>
          <w:p w14:paraId="592ED56D" w14:textId="1969E2E8" w:rsidR="000046C3" w:rsidRPr="00796103" w:rsidRDefault="000046C3" w:rsidP="00796103">
            <w:pPr>
              <w:tabs>
                <w:tab w:val="left" w:pos="357"/>
              </w:tabs>
              <w:spacing w:line="220" w:lineRule="exact"/>
              <w:ind w:left="-1" w:right="-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74BEA916" w14:textId="77777777" w:rsidR="000046C3" w:rsidRPr="00796103" w:rsidRDefault="000046C3" w:rsidP="00796103">
            <w:pPr>
              <w:tabs>
                <w:tab w:val="decimal" w:pos="267"/>
              </w:tabs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51699FCF" w14:textId="631A1E81" w:rsidR="000046C3" w:rsidRPr="00796103" w:rsidRDefault="0079741B" w:rsidP="00796103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200</w:t>
            </w:r>
            <w:r w:rsidR="000046C3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800</w:t>
            </w:r>
          </w:p>
        </w:tc>
      </w:tr>
      <w:tr w:rsidR="000046C3" w:rsidRPr="00796103" w14:paraId="6CE3C8CF" w14:textId="77777777" w:rsidTr="00C7740A">
        <w:tc>
          <w:tcPr>
            <w:tcW w:w="1080" w:type="dxa"/>
          </w:tcPr>
          <w:p w14:paraId="7A624E0C" w14:textId="76C3D8C5" w:rsidR="000046C3" w:rsidRPr="00796103" w:rsidRDefault="0079741B" w:rsidP="00796103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27</w:t>
            </w:r>
            <w:r w:rsidR="000046C3"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มกราคม 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900" w:type="dxa"/>
          </w:tcPr>
          <w:p w14:paraId="28592723" w14:textId="3B4A95E7" w:rsidR="000046C3" w:rsidRPr="00796103" w:rsidRDefault="0079741B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238</w:t>
            </w:r>
            <w:r w:rsidR="000046C3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260" w:type="dxa"/>
          </w:tcPr>
          <w:p w14:paraId="7F3F23A2" w14:textId="449AA2B7" w:rsidR="000046C3" w:rsidRPr="00796103" w:rsidRDefault="000046C3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คงที่ร้อยละ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00</w:t>
            </w:r>
          </w:p>
        </w:tc>
        <w:tc>
          <w:tcPr>
            <w:tcW w:w="1440" w:type="dxa"/>
          </w:tcPr>
          <w:p w14:paraId="3446E75A" w14:textId="6BDEC282" w:rsidR="000046C3" w:rsidRPr="00796103" w:rsidRDefault="000046C3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76</w:t>
            </w:r>
          </w:p>
        </w:tc>
        <w:tc>
          <w:tcPr>
            <w:tcW w:w="1170" w:type="dxa"/>
          </w:tcPr>
          <w:p w14:paraId="1F2637F2" w14:textId="7CEB70CD" w:rsidR="000046C3" w:rsidRPr="00796103" w:rsidRDefault="000046C3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</w:tcPr>
          <w:p w14:paraId="183D06FF" w14:textId="4CCDBCBD" w:rsidR="000046C3" w:rsidRPr="00796103" w:rsidRDefault="000046C3" w:rsidP="00796103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วันที่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10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เมษายน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804" w:type="dxa"/>
          </w:tcPr>
          <w:p w14:paraId="7842346F" w14:textId="0E329E46" w:rsidR="000046C3" w:rsidRPr="00796103" w:rsidRDefault="000046C3" w:rsidP="00796103">
            <w:pPr>
              <w:tabs>
                <w:tab w:val="left" w:pos="357"/>
              </w:tabs>
              <w:spacing w:line="220" w:lineRule="exact"/>
              <w:ind w:left="-1" w:right="-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1EE27153" w14:textId="77777777" w:rsidR="000046C3" w:rsidRPr="00796103" w:rsidRDefault="000046C3" w:rsidP="00796103">
            <w:pPr>
              <w:tabs>
                <w:tab w:val="decimal" w:pos="267"/>
              </w:tabs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70223F50" w14:textId="0B47D44C" w:rsidR="000046C3" w:rsidRPr="00796103" w:rsidRDefault="0079741B" w:rsidP="00796103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238</w:t>
            </w:r>
            <w:r w:rsidR="000046C3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0046C3" w:rsidRPr="00796103" w14:paraId="595593CD" w14:textId="77777777" w:rsidTr="00C7740A">
        <w:tc>
          <w:tcPr>
            <w:tcW w:w="1080" w:type="dxa"/>
          </w:tcPr>
          <w:p w14:paraId="3DC4EAC9" w14:textId="2AB72C74" w:rsidR="000046C3" w:rsidRPr="00796103" w:rsidRDefault="0079741B" w:rsidP="00796103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27</w:t>
            </w:r>
            <w:r w:rsidR="000046C3"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มกราคม 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900" w:type="dxa"/>
          </w:tcPr>
          <w:p w14:paraId="466FFCA8" w14:textId="0A885202" w:rsidR="000046C3" w:rsidRPr="00796103" w:rsidRDefault="0079741B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227</w:t>
            </w:r>
            <w:r w:rsidR="000046C3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600</w:t>
            </w:r>
          </w:p>
        </w:tc>
        <w:tc>
          <w:tcPr>
            <w:tcW w:w="1260" w:type="dxa"/>
          </w:tcPr>
          <w:p w14:paraId="513C987D" w14:textId="72F8AEBA" w:rsidR="000046C3" w:rsidRPr="00796103" w:rsidRDefault="000046C3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คงที่ร้อยละ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25</w:t>
            </w:r>
          </w:p>
        </w:tc>
        <w:tc>
          <w:tcPr>
            <w:tcW w:w="1440" w:type="dxa"/>
          </w:tcPr>
          <w:p w14:paraId="1CB2DCFD" w14:textId="13CAFC30" w:rsidR="000046C3" w:rsidRPr="00796103" w:rsidRDefault="000046C3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87</w:t>
            </w:r>
          </w:p>
        </w:tc>
        <w:tc>
          <w:tcPr>
            <w:tcW w:w="1170" w:type="dxa"/>
          </w:tcPr>
          <w:p w14:paraId="14D486C4" w14:textId="55A21FE4" w:rsidR="000046C3" w:rsidRPr="00796103" w:rsidRDefault="000046C3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</w:tcPr>
          <w:p w14:paraId="3842D12A" w14:textId="7DC1782D" w:rsidR="000046C3" w:rsidRPr="00796103" w:rsidRDefault="000046C3" w:rsidP="00796103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วันที่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27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มกราคม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2569</w:t>
            </w:r>
          </w:p>
        </w:tc>
        <w:tc>
          <w:tcPr>
            <w:tcW w:w="804" w:type="dxa"/>
          </w:tcPr>
          <w:p w14:paraId="765F086E" w14:textId="33C902FC" w:rsidR="000046C3" w:rsidRPr="00796103" w:rsidRDefault="000046C3" w:rsidP="00796103">
            <w:pPr>
              <w:tabs>
                <w:tab w:val="left" w:pos="357"/>
              </w:tabs>
              <w:spacing w:line="220" w:lineRule="exact"/>
              <w:ind w:left="-1" w:right="-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36D34B70" w14:textId="77777777" w:rsidR="000046C3" w:rsidRPr="00796103" w:rsidRDefault="000046C3" w:rsidP="00796103">
            <w:pPr>
              <w:tabs>
                <w:tab w:val="decimal" w:pos="267"/>
              </w:tabs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6301DBAE" w14:textId="3E3F18A5" w:rsidR="000046C3" w:rsidRPr="00796103" w:rsidRDefault="0079741B" w:rsidP="00796103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227</w:t>
            </w:r>
            <w:r w:rsidR="000046C3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600</w:t>
            </w:r>
          </w:p>
        </w:tc>
      </w:tr>
      <w:tr w:rsidR="000046C3" w:rsidRPr="00796103" w14:paraId="0B8D137B" w14:textId="77777777" w:rsidTr="00C7740A">
        <w:tc>
          <w:tcPr>
            <w:tcW w:w="1080" w:type="dxa"/>
          </w:tcPr>
          <w:p w14:paraId="00506382" w14:textId="5EF31680" w:rsidR="000046C3" w:rsidRPr="00796103" w:rsidRDefault="0079741B" w:rsidP="00796103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="000046C3"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0046C3"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สิงหาคม 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900" w:type="dxa"/>
          </w:tcPr>
          <w:p w14:paraId="27062182" w14:textId="4EFB5AB3" w:rsidR="000046C3" w:rsidRPr="00796103" w:rsidRDefault="000046C3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84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600</w:t>
            </w:r>
          </w:p>
        </w:tc>
        <w:tc>
          <w:tcPr>
            <w:tcW w:w="1260" w:type="dxa"/>
          </w:tcPr>
          <w:p w14:paraId="3140434F" w14:textId="64D72C81" w:rsidR="000046C3" w:rsidRPr="00796103" w:rsidRDefault="000046C3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คงที่ร้อยละ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00</w:t>
            </w:r>
          </w:p>
        </w:tc>
        <w:tc>
          <w:tcPr>
            <w:tcW w:w="1440" w:type="dxa"/>
          </w:tcPr>
          <w:p w14:paraId="0962EFB7" w14:textId="349EE69C" w:rsidR="000046C3" w:rsidRPr="00796103" w:rsidRDefault="000046C3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47</w:t>
            </w:r>
          </w:p>
        </w:tc>
        <w:tc>
          <w:tcPr>
            <w:tcW w:w="1170" w:type="dxa"/>
          </w:tcPr>
          <w:p w14:paraId="3392F3EE" w14:textId="77777777" w:rsidR="000046C3" w:rsidRPr="00796103" w:rsidRDefault="000046C3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</w:tcPr>
          <w:p w14:paraId="27A4D0FF" w14:textId="14E5D39A" w:rsidR="000046C3" w:rsidRPr="00796103" w:rsidRDefault="000046C3" w:rsidP="00796103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วันที่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เมษายน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804" w:type="dxa"/>
          </w:tcPr>
          <w:p w14:paraId="78F290D0" w14:textId="0380D6A4" w:rsidR="000046C3" w:rsidRPr="00796103" w:rsidRDefault="000046C3" w:rsidP="00796103">
            <w:pPr>
              <w:spacing w:line="220" w:lineRule="exact"/>
              <w:ind w:left="-1" w:right="-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0CAA7506" w14:textId="77777777" w:rsidR="000046C3" w:rsidRPr="00796103" w:rsidRDefault="000046C3" w:rsidP="00796103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02582B98" w14:textId="4ABD2170" w:rsidR="000046C3" w:rsidRPr="00796103" w:rsidRDefault="0079741B" w:rsidP="00796103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84</w:t>
            </w:r>
            <w:r w:rsidR="000046C3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600</w:t>
            </w:r>
          </w:p>
        </w:tc>
      </w:tr>
      <w:tr w:rsidR="000046C3" w:rsidRPr="00796103" w14:paraId="544E678F" w14:textId="77777777" w:rsidTr="00C7740A">
        <w:tc>
          <w:tcPr>
            <w:tcW w:w="1080" w:type="dxa"/>
          </w:tcPr>
          <w:p w14:paraId="40031D58" w14:textId="22D74BEE" w:rsidR="000046C3" w:rsidRPr="00796103" w:rsidRDefault="0079741B" w:rsidP="00796103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="000046C3"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0046C3"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สิงหาคม 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900" w:type="dxa"/>
          </w:tcPr>
          <w:p w14:paraId="52899056" w14:textId="428E80A2" w:rsidR="000046C3" w:rsidRPr="00796103" w:rsidRDefault="0079741B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300</w:t>
            </w:r>
            <w:r w:rsidR="000046C3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260" w:type="dxa"/>
          </w:tcPr>
          <w:p w14:paraId="02730525" w14:textId="4AB2C55E" w:rsidR="000046C3" w:rsidRPr="00796103" w:rsidRDefault="000046C3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คงที่ร้อยละ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80</w:t>
            </w:r>
          </w:p>
        </w:tc>
        <w:tc>
          <w:tcPr>
            <w:tcW w:w="1440" w:type="dxa"/>
          </w:tcPr>
          <w:p w14:paraId="1198FE03" w14:textId="11E661BB" w:rsidR="000046C3" w:rsidRPr="00796103" w:rsidRDefault="000046C3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34</w:t>
            </w:r>
          </w:p>
        </w:tc>
        <w:tc>
          <w:tcPr>
            <w:tcW w:w="1170" w:type="dxa"/>
          </w:tcPr>
          <w:p w14:paraId="35557AF5" w14:textId="0F0968EC" w:rsidR="000046C3" w:rsidRPr="00796103" w:rsidRDefault="000046C3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</w:tcPr>
          <w:p w14:paraId="2B5AC686" w14:textId="1287E176" w:rsidR="000046C3" w:rsidRPr="00796103" w:rsidRDefault="000046C3" w:rsidP="00796103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วันที่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สิงหาคม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804" w:type="dxa"/>
          </w:tcPr>
          <w:p w14:paraId="547EBB06" w14:textId="00B71132" w:rsidR="000046C3" w:rsidRPr="00796103" w:rsidRDefault="000046C3" w:rsidP="00796103">
            <w:pPr>
              <w:spacing w:line="220" w:lineRule="exact"/>
              <w:ind w:right="-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1CD9C5CD" w14:textId="77777777" w:rsidR="000046C3" w:rsidRPr="00796103" w:rsidRDefault="000046C3" w:rsidP="00796103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6985FD2C" w14:textId="23730B76" w:rsidR="000046C3" w:rsidRPr="00796103" w:rsidRDefault="0079741B" w:rsidP="00796103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300</w:t>
            </w:r>
            <w:r w:rsidR="000046C3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A74B8E" w:rsidRPr="00796103" w14:paraId="4C2942A4" w14:textId="77777777" w:rsidTr="00C7740A">
        <w:tc>
          <w:tcPr>
            <w:tcW w:w="1080" w:type="dxa"/>
          </w:tcPr>
          <w:p w14:paraId="152D4329" w14:textId="4A59E654" w:rsidR="00A74B8E" w:rsidRPr="00796103" w:rsidRDefault="0079741B" w:rsidP="00796103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="00A74B8E"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A74B8E"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สิงหาคม 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900" w:type="dxa"/>
          </w:tcPr>
          <w:p w14:paraId="04763AB0" w14:textId="125BE63E" w:rsidR="00A74B8E" w:rsidRPr="00796103" w:rsidRDefault="0079741B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465</w:t>
            </w:r>
            <w:r w:rsidR="00A74B8E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400</w:t>
            </w:r>
          </w:p>
        </w:tc>
        <w:tc>
          <w:tcPr>
            <w:tcW w:w="1260" w:type="dxa"/>
          </w:tcPr>
          <w:p w14:paraId="46B62DA8" w14:textId="08EDD406" w:rsidR="00A74B8E" w:rsidRPr="00796103" w:rsidRDefault="00A74B8E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คงที่ร้อยละ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25</w:t>
            </w:r>
          </w:p>
        </w:tc>
        <w:tc>
          <w:tcPr>
            <w:tcW w:w="1440" w:type="dxa"/>
          </w:tcPr>
          <w:p w14:paraId="560256F4" w14:textId="3953B8F6" w:rsidR="00A74B8E" w:rsidRPr="00796103" w:rsidRDefault="00A74B8E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</w:tc>
        <w:tc>
          <w:tcPr>
            <w:tcW w:w="1170" w:type="dxa"/>
          </w:tcPr>
          <w:p w14:paraId="32CEAF13" w14:textId="56BFD230" w:rsidR="00A74B8E" w:rsidRPr="00796103" w:rsidRDefault="00A74B8E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</w:tcPr>
          <w:p w14:paraId="3E1F3CFA" w14:textId="781B66E6" w:rsidR="00A74B8E" w:rsidRPr="00796103" w:rsidRDefault="00A74B8E" w:rsidP="00796103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วันที่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28</w:t>
            </w: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กุมภาพันธ์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2569</w:t>
            </w:r>
          </w:p>
        </w:tc>
        <w:tc>
          <w:tcPr>
            <w:tcW w:w="804" w:type="dxa"/>
          </w:tcPr>
          <w:p w14:paraId="4F730AD3" w14:textId="3EAC50C8" w:rsidR="00A74B8E" w:rsidRPr="00796103" w:rsidRDefault="0079741B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465</w:t>
            </w:r>
            <w:r w:rsidR="00E97082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400</w:t>
            </w:r>
          </w:p>
        </w:tc>
        <w:tc>
          <w:tcPr>
            <w:tcW w:w="90" w:type="dxa"/>
            <w:shd w:val="clear" w:color="auto" w:fill="FFFFFF"/>
          </w:tcPr>
          <w:p w14:paraId="0B732FD9" w14:textId="77777777" w:rsidR="00A74B8E" w:rsidRPr="00796103" w:rsidRDefault="00A74B8E" w:rsidP="00796103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5CFF6096" w14:textId="6FBF449E" w:rsidR="00A74B8E" w:rsidRPr="00796103" w:rsidRDefault="0079741B" w:rsidP="00796103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465</w:t>
            </w:r>
            <w:r w:rsidR="00A74B8E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400</w:t>
            </w:r>
          </w:p>
        </w:tc>
      </w:tr>
      <w:tr w:rsidR="00A74B8E" w:rsidRPr="00796103" w14:paraId="0D9B7C41" w14:textId="77777777" w:rsidTr="00C7740A">
        <w:tc>
          <w:tcPr>
            <w:tcW w:w="1080" w:type="dxa"/>
          </w:tcPr>
          <w:p w14:paraId="166D0286" w14:textId="756646FE" w:rsidR="00A74B8E" w:rsidRPr="00796103" w:rsidRDefault="0079741B" w:rsidP="00796103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24</w:t>
            </w:r>
            <w:r w:rsidR="00A74B8E"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A74B8E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มกราคม 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900" w:type="dxa"/>
          </w:tcPr>
          <w:p w14:paraId="6F069AE1" w14:textId="221458A2" w:rsidR="00A74B8E" w:rsidRPr="00796103" w:rsidRDefault="0079741B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A74B8E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016</w:t>
            </w:r>
            <w:r w:rsidR="00A74B8E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260" w:type="dxa"/>
          </w:tcPr>
          <w:p w14:paraId="6B709F86" w14:textId="7AFE14F1" w:rsidR="00A74B8E" w:rsidRPr="00796103" w:rsidRDefault="00A74B8E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คงที่ร้อยละ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00</w:t>
            </w:r>
          </w:p>
        </w:tc>
        <w:tc>
          <w:tcPr>
            <w:tcW w:w="1440" w:type="dxa"/>
          </w:tcPr>
          <w:p w14:paraId="5AA4C633" w14:textId="7112BAD4" w:rsidR="00A74B8E" w:rsidRPr="00796103" w:rsidRDefault="00A74B8E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72</w:t>
            </w:r>
          </w:p>
        </w:tc>
        <w:tc>
          <w:tcPr>
            <w:tcW w:w="1170" w:type="dxa"/>
          </w:tcPr>
          <w:p w14:paraId="7E54695E" w14:textId="31AA0053" w:rsidR="00A74B8E" w:rsidRPr="00796103" w:rsidRDefault="00A74B8E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</w:tcPr>
          <w:p w14:paraId="075B28FF" w14:textId="260C0CF3" w:rsidR="00A74B8E" w:rsidRPr="00796103" w:rsidRDefault="00A74B8E" w:rsidP="00796103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24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มกราคม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2569</w:t>
            </w:r>
          </w:p>
        </w:tc>
        <w:tc>
          <w:tcPr>
            <w:tcW w:w="804" w:type="dxa"/>
          </w:tcPr>
          <w:p w14:paraId="4F407D34" w14:textId="1ACB4A81" w:rsidR="00A74B8E" w:rsidRPr="00796103" w:rsidRDefault="0079741B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E97082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016</w:t>
            </w:r>
            <w:r w:rsidR="00E97082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78100110" w14:textId="77777777" w:rsidR="00A74B8E" w:rsidRPr="00796103" w:rsidRDefault="00A74B8E" w:rsidP="00796103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1905C677" w14:textId="10143046" w:rsidR="00A74B8E" w:rsidRPr="00796103" w:rsidRDefault="0079741B" w:rsidP="00796103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A74B8E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016</w:t>
            </w:r>
            <w:r w:rsidR="00A74B8E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A74B8E" w:rsidRPr="00796103" w14:paraId="68054747" w14:textId="77777777" w:rsidTr="00C7740A">
        <w:tc>
          <w:tcPr>
            <w:tcW w:w="1080" w:type="dxa"/>
          </w:tcPr>
          <w:p w14:paraId="3CED8F36" w14:textId="7E0D6E93" w:rsidR="00A74B8E" w:rsidRPr="00796103" w:rsidRDefault="0079741B" w:rsidP="00796103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A74B8E"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A74B8E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เมษายน 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900" w:type="dxa"/>
          </w:tcPr>
          <w:p w14:paraId="009BD793" w14:textId="57F5F60F" w:rsidR="00A74B8E" w:rsidRPr="00796103" w:rsidRDefault="0079741B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A74B8E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200</w:t>
            </w:r>
            <w:r w:rsidR="00A74B8E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260" w:type="dxa"/>
          </w:tcPr>
          <w:p w14:paraId="75A9C46B" w14:textId="1CBA8B4D" w:rsidR="00A74B8E" w:rsidRPr="00796103" w:rsidRDefault="00A74B8E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คงที่ร้อยละ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00</w:t>
            </w:r>
          </w:p>
        </w:tc>
        <w:tc>
          <w:tcPr>
            <w:tcW w:w="1440" w:type="dxa"/>
          </w:tcPr>
          <w:p w14:paraId="0CE1288C" w14:textId="7D5574F5" w:rsidR="00A74B8E" w:rsidRPr="00796103" w:rsidRDefault="00A74B8E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74</w:t>
            </w:r>
          </w:p>
        </w:tc>
        <w:tc>
          <w:tcPr>
            <w:tcW w:w="1170" w:type="dxa"/>
          </w:tcPr>
          <w:p w14:paraId="34DD42A0" w14:textId="61DB46D8" w:rsidR="00A74B8E" w:rsidRPr="00796103" w:rsidRDefault="00A74B8E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</w:tcPr>
          <w:p w14:paraId="2751BDB5" w14:textId="7F448B69" w:rsidR="00A74B8E" w:rsidRPr="00796103" w:rsidRDefault="00A74B8E" w:rsidP="00796103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เมษายน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2569</w:t>
            </w:r>
          </w:p>
        </w:tc>
        <w:tc>
          <w:tcPr>
            <w:tcW w:w="804" w:type="dxa"/>
          </w:tcPr>
          <w:p w14:paraId="05E78A78" w14:textId="000BDF29" w:rsidR="00A74B8E" w:rsidRPr="00796103" w:rsidRDefault="0079741B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E97082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200</w:t>
            </w:r>
            <w:r w:rsidR="00E97082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1EB7DC89" w14:textId="77777777" w:rsidR="00A74B8E" w:rsidRPr="00796103" w:rsidRDefault="00A74B8E" w:rsidP="00796103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0E943D6D" w14:textId="6B5A58C9" w:rsidR="00A74B8E" w:rsidRPr="00796103" w:rsidRDefault="0079741B" w:rsidP="00796103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A74B8E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200</w:t>
            </w:r>
            <w:r w:rsidR="00A74B8E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A74B8E" w:rsidRPr="00796103" w14:paraId="19DC0AED" w14:textId="77777777" w:rsidTr="00C7740A">
        <w:tc>
          <w:tcPr>
            <w:tcW w:w="1080" w:type="dxa"/>
          </w:tcPr>
          <w:p w14:paraId="1365AAC7" w14:textId="697761A6" w:rsidR="00A74B8E" w:rsidRPr="00796103" w:rsidRDefault="0079741B" w:rsidP="00796103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A74B8E"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A74B8E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มิถุนายน 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900" w:type="dxa"/>
          </w:tcPr>
          <w:p w14:paraId="3E55534F" w14:textId="146768EA" w:rsidR="00A74B8E" w:rsidRPr="00796103" w:rsidRDefault="0079741B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50</w:t>
            </w:r>
            <w:r w:rsidR="00A74B8E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260" w:type="dxa"/>
          </w:tcPr>
          <w:p w14:paraId="6A69CE52" w14:textId="17B4FF02" w:rsidR="00A74B8E" w:rsidRPr="00796103" w:rsidRDefault="00A74B8E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คงที่ร้อยละ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50</w:t>
            </w:r>
          </w:p>
        </w:tc>
        <w:tc>
          <w:tcPr>
            <w:tcW w:w="1440" w:type="dxa"/>
          </w:tcPr>
          <w:p w14:paraId="781D0AB5" w14:textId="1DB60D55" w:rsidR="00A74B8E" w:rsidRPr="00796103" w:rsidRDefault="00A74B8E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17</w:t>
            </w:r>
          </w:p>
        </w:tc>
        <w:tc>
          <w:tcPr>
            <w:tcW w:w="1170" w:type="dxa"/>
          </w:tcPr>
          <w:p w14:paraId="0D30C9AD" w14:textId="3439AC61" w:rsidR="00A74B8E" w:rsidRPr="00796103" w:rsidRDefault="00A74B8E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</w:tcPr>
          <w:p w14:paraId="23B5B882" w14:textId="2D2A4410" w:rsidR="00A74B8E" w:rsidRPr="00796103" w:rsidRDefault="00A74B8E" w:rsidP="00796103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24</w:t>
            </w: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มีนาคม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804" w:type="dxa"/>
          </w:tcPr>
          <w:p w14:paraId="0D7411B8" w14:textId="08E06715" w:rsidR="00A74B8E" w:rsidRPr="00796103" w:rsidRDefault="002A5956" w:rsidP="00796103">
            <w:pPr>
              <w:tabs>
                <w:tab w:val="decimal" w:pos="44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38D8860D" w14:textId="77777777" w:rsidR="00A74B8E" w:rsidRPr="00796103" w:rsidRDefault="00A74B8E" w:rsidP="00796103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659B8221" w14:textId="69BAD697" w:rsidR="00A74B8E" w:rsidRPr="00796103" w:rsidRDefault="0079741B" w:rsidP="00796103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50</w:t>
            </w:r>
            <w:r w:rsidR="00A74B8E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A74B8E" w:rsidRPr="00796103" w14:paraId="212066B3" w14:textId="77777777" w:rsidTr="00C7740A">
        <w:tc>
          <w:tcPr>
            <w:tcW w:w="1080" w:type="dxa"/>
          </w:tcPr>
          <w:p w14:paraId="008FF17F" w14:textId="6F88B0ED" w:rsidR="00A74B8E" w:rsidRPr="00796103" w:rsidRDefault="0079741B" w:rsidP="00796103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A74B8E"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A74B8E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กรกฎาคม 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900" w:type="dxa"/>
          </w:tcPr>
          <w:p w14:paraId="2D304BC3" w14:textId="0E1B2248" w:rsidR="00A74B8E" w:rsidRPr="00796103" w:rsidRDefault="0079741B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279</w:t>
            </w:r>
            <w:r w:rsidR="00A74B8E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900</w:t>
            </w:r>
          </w:p>
        </w:tc>
        <w:tc>
          <w:tcPr>
            <w:tcW w:w="1260" w:type="dxa"/>
          </w:tcPr>
          <w:p w14:paraId="30D73B47" w14:textId="4AACE575" w:rsidR="00A74B8E" w:rsidRPr="00796103" w:rsidRDefault="00A74B8E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คงที่ร้อยละ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25</w:t>
            </w:r>
          </w:p>
        </w:tc>
        <w:tc>
          <w:tcPr>
            <w:tcW w:w="1440" w:type="dxa"/>
          </w:tcPr>
          <w:p w14:paraId="4C09E40D" w14:textId="0EAFD8A1" w:rsidR="00A74B8E" w:rsidRPr="00796103" w:rsidRDefault="00A74B8E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80</w:t>
            </w:r>
          </w:p>
        </w:tc>
        <w:tc>
          <w:tcPr>
            <w:tcW w:w="1170" w:type="dxa"/>
          </w:tcPr>
          <w:p w14:paraId="327EB355" w14:textId="2396CBE6" w:rsidR="00A74B8E" w:rsidRPr="00796103" w:rsidRDefault="00A74B8E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</w:tcPr>
          <w:p w14:paraId="41B2958D" w14:textId="737DFC9B" w:rsidR="00A74B8E" w:rsidRPr="00796103" w:rsidRDefault="00A74B8E" w:rsidP="00796103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สิงหาคม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804" w:type="dxa"/>
          </w:tcPr>
          <w:p w14:paraId="7B201B9C" w14:textId="23DF45D4" w:rsidR="00A74B8E" w:rsidRPr="00796103" w:rsidRDefault="002A5956" w:rsidP="00796103">
            <w:pPr>
              <w:tabs>
                <w:tab w:val="decimal" w:pos="44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19D02443" w14:textId="77777777" w:rsidR="00A74B8E" w:rsidRPr="00796103" w:rsidRDefault="00A74B8E" w:rsidP="00796103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610BEA17" w14:textId="5CCC6643" w:rsidR="00A74B8E" w:rsidRPr="00796103" w:rsidRDefault="0079741B" w:rsidP="00796103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279</w:t>
            </w:r>
            <w:r w:rsidR="00A74B8E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900</w:t>
            </w:r>
          </w:p>
        </w:tc>
      </w:tr>
      <w:tr w:rsidR="00A74B8E" w:rsidRPr="00796103" w14:paraId="7F565245" w14:textId="77777777" w:rsidTr="00C7740A">
        <w:tc>
          <w:tcPr>
            <w:tcW w:w="1080" w:type="dxa"/>
          </w:tcPr>
          <w:p w14:paraId="28E7B131" w14:textId="358337EA" w:rsidR="00A74B8E" w:rsidRPr="00796103" w:rsidRDefault="0079741B" w:rsidP="00796103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A74B8E"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A74B8E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กรกฎาคม 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900" w:type="dxa"/>
          </w:tcPr>
          <w:p w14:paraId="5B857400" w14:textId="086454D0" w:rsidR="00A74B8E" w:rsidRPr="00796103" w:rsidRDefault="0079741B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583</w:t>
            </w:r>
            <w:r w:rsidR="00A74B8E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200</w:t>
            </w:r>
          </w:p>
        </w:tc>
        <w:tc>
          <w:tcPr>
            <w:tcW w:w="1260" w:type="dxa"/>
          </w:tcPr>
          <w:p w14:paraId="29BFFD9E" w14:textId="045A2E5D" w:rsidR="00A74B8E" w:rsidRPr="00796103" w:rsidRDefault="00A74B8E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คงที่ร้อยละ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50</w:t>
            </w:r>
          </w:p>
        </w:tc>
        <w:tc>
          <w:tcPr>
            <w:tcW w:w="1440" w:type="dxa"/>
          </w:tcPr>
          <w:p w14:paraId="4571532A" w14:textId="51722D59" w:rsidR="00A74B8E" w:rsidRPr="00796103" w:rsidRDefault="00A74B8E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00</w:t>
            </w:r>
          </w:p>
        </w:tc>
        <w:tc>
          <w:tcPr>
            <w:tcW w:w="1170" w:type="dxa"/>
          </w:tcPr>
          <w:p w14:paraId="27905803" w14:textId="6B18F50B" w:rsidR="00A74B8E" w:rsidRPr="00796103" w:rsidRDefault="00A74B8E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</w:tcPr>
          <w:p w14:paraId="678D3830" w14:textId="36E5A618" w:rsidR="00A74B8E" w:rsidRPr="00796103" w:rsidRDefault="00A74B8E" w:rsidP="00796103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กรกฎาคม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2570</w:t>
            </w:r>
          </w:p>
        </w:tc>
        <w:tc>
          <w:tcPr>
            <w:tcW w:w="804" w:type="dxa"/>
          </w:tcPr>
          <w:p w14:paraId="2FB1861F" w14:textId="289AC2E4" w:rsidR="00A74B8E" w:rsidRPr="00796103" w:rsidRDefault="0079741B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583</w:t>
            </w:r>
            <w:r w:rsidR="00E97082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200</w:t>
            </w:r>
          </w:p>
        </w:tc>
        <w:tc>
          <w:tcPr>
            <w:tcW w:w="90" w:type="dxa"/>
            <w:shd w:val="clear" w:color="auto" w:fill="FFFFFF"/>
          </w:tcPr>
          <w:p w14:paraId="48731054" w14:textId="77777777" w:rsidR="00A74B8E" w:rsidRPr="00796103" w:rsidRDefault="00A74B8E" w:rsidP="00796103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014641C8" w14:textId="5208CBE9" w:rsidR="00A74B8E" w:rsidRPr="00796103" w:rsidRDefault="0079741B" w:rsidP="00796103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583</w:t>
            </w:r>
            <w:r w:rsidR="00A74B8E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200</w:t>
            </w:r>
          </w:p>
        </w:tc>
      </w:tr>
      <w:tr w:rsidR="00A74B8E" w:rsidRPr="00796103" w14:paraId="26595CD8" w14:textId="77777777" w:rsidTr="00C7740A">
        <w:tc>
          <w:tcPr>
            <w:tcW w:w="1080" w:type="dxa"/>
          </w:tcPr>
          <w:p w14:paraId="4867DC36" w14:textId="5E0240DB" w:rsidR="00A74B8E" w:rsidRPr="00796103" w:rsidRDefault="0079741B" w:rsidP="00796103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A74B8E"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A74B8E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กรกฎาคม 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900" w:type="dxa"/>
          </w:tcPr>
          <w:p w14:paraId="5377D7E9" w14:textId="36A79924" w:rsidR="00A74B8E" w:rsidRPr="00796103" w:rsidRDefault="0079741B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392</w:t>
            </w:r>
            <w:r w:rsidR="00A74B8E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600</w:t>
            </w:r>
          </w:p>
        </w:tc>
        <w:tc>
          <w:tcPr>
            <w:tcW w:w="1260" w:type="dxa"/>
          </w:tcPr>
          <w:p w14:paraId="37A2ECBF" w14:textId="7E863247" w:rsidR="00A74B8E" w:rsidRPr="00796103" w:rsidRDefault="00A74B8E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คงที่ร้อยละ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00</w:t>
            </w:r>
          </w:p>
        </w:tc>
        <w:tc>
          <w:tcPr>
            <w:tcW w:w="1440" w:type="dxa"/>
          </w:tcPr>
          <w:p w14:paraId="006132D5" w14:textId="5674348D" w:rsidR="00A74B8E" w:rsidRPr="00796103" w:rsidRDefault="00A74B8E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73</w:t>
            </w:r>
          </w:p>
        </w:tc>
        <w:tc>
          <w:tcPr>
            <w:tcW w:w="1170" w:type="dxa"/>
          </w:tcPr>
          <w:p w14:paraId="2BE7C7E2" w14:textId="377D9391" w:rsidR="00A74B8E" w:rsidRPr="00796103" w:rsidRDefault="00A74B8E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</w:tcPr>
          <w:p w14:paraId="75EBECE9" w14:textId="726871DA" w:rsidR="00A74B8E" w:rsidRPr="00796103" w:rsidRDefault="00A74B8E" w:rsidP="00796103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กรกฎาคม </w:t>
            </w:r>
            <w:r w:rsidR="0079741B" w:rsidRPr="0079741B">
              <w:rPr>
                <w:rFonts w:asciiTheme="majorBidi" w:hAnsiTheme="majorBidi" w:cstheme="majorBidi" w:hint="cs"/>
                <w:sz w:val="18"/>
                <w:szCs w:val="18"/>
              </w:rPr>
              <w:t>2569</w:t>
            </w:r>
          </w:p>
        </w:tc>
        <w:tc>
          <w:tcPr>
            <w:tcW w:w="804" w:type="dxa"/>
          </w:tcPr>
          <w:p w14:paraId="76EC9DA1" w14:textId="7D97946C" w:rsidR="00A74B8E" w:rsidRPr="00796103" w:rsidRDefault="0079741B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392</w:t>
            </w:r>
            <w:r w:rsidR="00E97082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600</w:t>
            </w:r>
          </w:p>
        </w:tc>
        <w:tc>
          <w:tcPr>
            <w:tcW w:w="90" w:type="dxa"/>
            <w:shd w:val="clear" w:color="auto" w:fill="FFFFFF"/>
          </w:tcPr>
          <w:p w14:paraId="6E681469" w14:textId="77777777" w:rsidR="00A74B8E" w:rsidRPr="00796103" w:rsidRDefault="00A74B8E" w:rsidP="00796103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29E3E1C7" w14:textId="3A8B7AEA" w:rsidR="00A74B8E" w:rsidRPr="00796103" w:rsidRDefault="0079741B" w:rsidP="00796103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392</w:t>
            </w:r>
            <w:r w:rsidR="00A74B8E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600</w:t>
            </w:r>
          </w:p>
        </w:tc>
      </w:tr>
      <w:tr w:rsidR="000046C3" w:rsidRPr="00796103" w14:paraId="5840D44D" w14:textId="77777777" w:rsidTr="00C7740A">
        <w:tc>
          <w:tcPr>
            <w:tcW w:w="1080" w:type="dxa"/>
          </w:tcPr>
          <w:p w14:paraId="7906276B" w14:textId="60C4D62D" w:rsidR="000046C3" w:rsidRPr="00796103" w:rsidRDefault="0079741B" w:rsidP="00796103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27</w:t>
            </w:r>
            <w:r w:rsidR="000046C3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พฤศจิกายน </w:t>
            </w:r>
            <w:r w:rsidRPr="0079741B">
              <w:rPr>
                <w:rFonts w:asciiTheme="majorBidi" w:hAnsiTheme="majorBidi" w:cstheme="majorBidi" w:hint="cs"/>
                <w:sz w:val="18"/>
                <w:szCs w:val="18"/>
              </w:rPr>
              <w:t>2567</w:t>
            </w:r>
          </w:p>
        </w:tc>
        <w:tc>
          <w:tcPr>
            <w:tcW w:w="900" w:type="dxa"/>
          </w:tcPr>
          <w:p w14:paraId="7C232862" w14:textId="0E2B4AEA" w:rsidR="000046C3" w:rsidRPr="00796103" w:rsidRDefault="0079741B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 w:hint="cs"/>
                <w:sz w:val="18"/>
                <w:szCs w:val="18"/>
              </w:rPr>
              <w:t>309</w:t>
            </w:r>
            <w:r w:rsidR="000046C3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79741B">
              <w:rPr>
                <w:rFonts w:asciiTheme="majorBidi" w:hAnsiTheme="majorBidi" w:cstheme="majorBidi" w:hint="cs"/>
                <w:sz w:val="18"/>
                <w:szCs w:val="18"/>
              </w:rPr>
              <w:t>600</w:t>
            </w:r>
          </w:p>
        </w:tc>
        <w:tc>
          <w:tcPr>
            <w:tcW w:w="1260" w:type="dxa"/>
          </w:tcPr>
          <w:p w14:paraId="6BD122D2" w14:textId="515A74F4" w:rsidR="000046C3" w:rsidRPr="00796103" w:rsidRDefault="000046C3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คงที่ร้อยละ</w:t>
            </w: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</w:tcPr>
          <w:p w14:paraId="5131CFCB" w14:textId="6FF30B39" w:rsidR="000046C3" w:rsidRPr="00796103" w:rsidRDefault="000046C3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55</w:t>
            </w:r>
          </w:p>
        </w:tc>
        <w:tc>
          <w:tcPr>
            <w:tcW w:w="1170" w:type="dxa"/>
          </w:tcPr>
          <w:p w14:paraId="7EFD822C" w14:textId="0BB8D512" w:rsidR="000046C3" w:rsidRPr="00796103" w:rsidRDefault="000046C3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</w:tcPr>
          <w:p w14:paraId="5E77D39C" w14:textId="2C4C7A05" w:rsidR="000046C3" w:rsidRPr="00796103" w:rsidRDefault="000046C3" w:rsidP="00796103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  </w:t>
            </w: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27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ธันวาคม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804" w:type="dxa"/>
          </w:tcPr>
          <w:p w14:paraId="35FDEACE" w14:textId="4786AE81" w:rsidR="000046C3" w:rsidRPr="00796103" w:rsidRDefault="000046C3" w:rsidP="00796103">
            <w:pPr>
              <w:tabs>
                <w:tab w:val="decimal" w:pos="44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6925A039" w14:textId="77777777" w:rsidR="000046C3" w:rsidRPr="00796103" w:rsidRDefault="000046C3" w:rsidP="00796103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63809E2B" w14:textId="5E0596A8" w:rsidR="000046C3" w:rsidRPr="00796103" w:rsidRDefault="0079741B" w:rsidP="00796103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 w:hint="cs"/>
                <w:sz w:val="18"/>
                <w:szCs w:val="18"/>
              </w:rPr>
              <w:t>309</w:t>
            </w:r>
            <w:r w:rsidR="000046C3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79741B">
              <w:rPr>
                <w:rFonts w:asciiTheme="majorBidi" w:hAnsiTheme="majorBidi" w:cstheme="majorBidi" w:hint="cs"/>
                <w:sz w:val="18"/>
                <w:szCs w:val="18"/>
              </w:rPr>
              <w:t>600</w:t>
            </w:r>
          </w:p>
        </w:tc>
      </w:tr>
      <w:tr w:rsidR="00A74B8E" w:rsidRPr="00796103" w14:paraId="5F3681E7" w14:textId="77777777" w:rsidTr="00C7740A">
        <w:tc>
          <w:tcPr>
            <w:tcW w:w="1080" w:type="dxa"/>
          </w:tcPr>
          <w:p w14:paraId="0FB573CE" w14:textId="4C9E8E1D" w:rsidR="00A74B8E" w:rsidRPr="00796103" w:rsidRDefault="0079741B" w:rsidP="00796103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27</w:t>
            </w:r>
            <w:r w:rsidR="00A74B8E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พฤศจิกายน </w:t>
            </w:r>
            <w:r w:rsidRPr="0079741B">
              <w:rPr>
                <w:rFonts w:asciiTheme="majorBidi" w:hAnsiTheme="majorBidi" w:cstheme="majorBidi" w:hint="cs"/>
                <w:sz w:val="18"/>
                <w:szCs w:val="18"/>
              </w:rPr>
              <w:t>2567</w:t>
            </w:r>
          </w:p>
        </w:tc>
        <w:tc>
          <w:tcPr>
            <w:tcW w:w="900" w:type="dxa"/>
          </w:tcPr>
          <w:p w14:paraId="3F2855B7" w14:textId="30CC8D6F" w:rsidR="00A74B8E" w:rsidRPr="00796103" w:rsidRDefault="0079741B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 w:hint="cs"/>
                <w:sz w:val="18"/>
                <w:szCs w:val="18"/>
              </w:rPr>
              <w:t>121</w:t>
            </w:r>
            <w:r w:rsidR="00A74B8E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79741B">
              <w:rPr>
                <w:rFonts w:asciiTheme="majorBidi" w:hAnsiTheme="majorBidi" w:cstheme="majorBidi" w:hint="cs"/>
                <w:sz w:val="18"/>
                <w:szCs w:val="18"/>
              </w:rPr>
              <w:t>500</w:t>
            </w:r>
          </w:p>
        </w:tc>
        <w:tc>
          <w:tcPr>
            <w:tcW w:w="1260" w:type="dxa"/>
          </w:tcPr>
          <w:p w14:paraId="096D29F2" w14:textId="29B4BE8C" w:rsidR="00A74B8E" w:rsidRPr="00796103" w:rsidRDefault="00A74B8E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คงที่ร้อยละ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00</w:t>
            </w:r>
          </w:p>
        </w:tc>
        <w:tc>
          <w:tcPr>
            <w:tcW w:w="1440" w:type="dxa"/>
          </w:tcPr>
          <w:p w14:paraId="3BEEE1EF" w14:textId="67C09442" w:rsidR="00A74B8E" w:rsidRPr="00796103" w:rsidRDefault="00A74B8E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52</w:t>
            </w:r>
          </w:p>
        </w:tc>
        <w:tc>
          <w:tcPr>
            <w:tcW w:w="1170" w:type="dxa"/>
          </w:tcPr>
          <w:p w14:paraId="565E706E" w14:textId="4CD2B9C1" w:rsidR="00A74B8E" w:rsidRPr="00796103" w:rsidRDefault="00A74B8E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</w:tcPr>
          <w:p w14:paraId="000C074E" w14:textId="5D6D7941" w:rsidR="00A74B8E" w:rsidRPr="00796103" w:rsidRDefault="00A74B8E" w:rsidP="00796103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79741B" w:rsidRPr="0079741B">
              <w:rPr>
                <w:rFonts w:asciiTheme="majorBidi" w:hAnsiTheme="majorBidi" w:cstheme="majorBidi" w:hint="cs"/>
                <w:sz w:val="18"/>
                <w:szCs w:val="18"/>
              </w:rPr>
              <w:t>27</w:t>
            </w: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กุมภาพันธ์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2570</w:t>
            </w:r>
          </w:p>
        </w:tc>
        <w:tc>
          <w:tcPr>
            <w:tcW w:w="804" w:type="dxa"/>
          </w:tcPr>
          <w:p w14:paraId="6880D88E" w14:textId="1D26C02F" w:rsidR="00A74B8E" w:rsidRPr="00796103" w:rsidRDefault="0079741B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 w:hint="cs"/>
                <w:sz w:val="18"/>
                <w:szCs w:val="18"/>
              </w:rPr>
              <w:t>121</w:t>
            </w:r>
            <w:r w:rsidR="00E97082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79741B">
              <w:rPr>
                <w:rFonts w:asciiTheme="majorBidi" w:hAnsiTheme="majorBidi" w:cstheme="majorBidi" w:hint="cs"/>
                <w:sz w:val="18"/>
                <w:szCs w:val="18"/>
              </w:rPr>
              <w:t>500</w:t>
            </w:r>
          </w:p>
        </w:tc>
        <w:tc>
          <w:tcPr>
            <w:tcW w:w="90" w:type="dxa"/>
            <w:shd w:val="clear" w:color="auto" w:fill="FFFFFF"/>
          </w:tcPr>
          <w:p w14:paraId="3200B9A6" w14:textId="77777777" w:rsidR="00A74B8E" w:rsidRPr="00796103" w:rsidRDefault="00A74B8E" w:rsidP="00796103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60DED24B" w14:textId="22914C26" w:rsidR="00A74B8E" w:rsidRPr="00796103" w:rsidRDefault="0079741B" w:rsidP="00796103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 w:hint="cs"/>
                <w:sz w:val="18"/>
                <w:szCs w:val="18"/>
              </w:rPr>
              <w:t>121</w:t>
            </w:r>
            <w:r w:rsidR="00A74B8E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79741B">
              <w:rPr>
                <w:rFonts w:asciiTheme="majorBidi" w:hAnsiTheme="majorBidi" w:cstheme="majorBidi" w:hint="cs"/>
                <w:sz w:val="18"/>
                <w:szCs w:val="18"/>
              </w:rPr>
              <w:t>500</w:t>
            </w:r>
          </w:p>
        </w:tc>
      </w:tr>
      <w:tr w:rsidR="00A74B8E" w:rsidRPr="00796103" w14:paraId="5F0F68E5" w14:textId="77777777" w:rsidTr="00C7740A">
        <w:tc>
          <w:tcPr>
            <w:tcW w:w="1080" w:type="dxa"/>
          </w:tcPr>
          <w:p w14:paraId="2714C801" w14:textId="57AA33C8" w:rsidR="00A74B8E" w:rsidRPr="00796103" w:rsidRDefault="0079741B" w:rsidP="00796103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27</w:t>
            </w:r>
            <w:r w:rsidR="00A74B8E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พฤศจิกายน </w:t>
            </w:r>
            <w:r w:rsidRPr="0079741B">
              <w:rPr>
                <w:rFonts w:asciiTheme="majorBidi" w:hAnsiTheme="majorBidi" w:cstheme="majorBidi" w:hint="cs"/>
                <w:sz w:val="18"/>
                <w:szCs w:val="18"/>
              </w:rPr>
              <w:t>2567</w:t>
            </w:r>
          </w:p>
        </w:tc>
        <w:tc>
          <w:tcPr>
            <w:tcW w:w="900" w:type="dxa"/>
          </w:tcPr>
          <w:p w14:paraId="6349A25B" w14:textId="2E68172B" w:rsidR="00A74B8E" w:rsidRPr="00796103" w:rsidRDefault="0079741B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 w:hint="cs"/>
                <w:sz w:val="18"/>
                <w:szCs w:val="18"/>
              </w:rPr>
              <w:t>543</w:t>
            </w:r>
            <w:r w:rsidR="00A74B8E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79741B">
              <w:rPr>
                <w:rFonts w:asciiTheme="majorBidi" w:hAnsiTheme="majorBidi" w:cstheme="majorBidi" w:hint="cs"/>
                <w:sz w:val="18"/>
                <w:szCs w:val="18"/>
              </w:rPr>
              <w:t>400</w:t>
            </w:r>
          </w:p>
        </w:tc>
        <w:tc>
          <w:tcPr>
            <w:tcW w:w="1260" w:type="dxa"/>
          </w:tcPr>
          <w:p w14:paraId="1AE66EA7" w14:textId="605C5533" w:rsidR="00A74B8E" w:rsidRPr="00796103" w:rsidRDefault="00A74B8E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คงที่ร้อยละ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50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</w:tcPr>
          <w:p w14:paraId="152FBE3C" w14:textId="7C75A8FA" w:rsidR="00A74B8E" w:rsidRPr="00796103" w:rsidRDefault="00A74B8E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90</w:t>
            </w:r>
          </w:p>
        </w:tc>
        <w:tc>
          <w:tcPr>
            <w:tcW w:w="1170" w:type="dxa"/>
          </w:tcPr>
          <w:p w14:paraId="63A1B4CC" w14:textId="4B2CED04" w:rsidR="00A74B8E" w:rsidRPr="00796103" w:rsidRDefault="00A74B8E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</w:tcPr>
          <w:p w14:paraId="4DA1EE5E" w14:textId="681A7499" w:rsidR="00A74B8E" w:rsidRPr="00796103" w:rsidRDefault="00A74B8E" w:rsidP="00796103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27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>พ</w:t>
            </w:r>
            <w:r w:rsidR="00B93B1E">
              <w:rPr>
                <w:rFonts w:asciiTheme="majorBidi" w:hAnsiTheme="majorBidi" w:cstheme="majorBidi" w:hint="cs"/>
                <w:sz w:val="18"/>
                <w:szCs w:val="18"/>
                <w:cs/>
              </w:rPr>
              <w:t>ฤ</w:t>
            </w: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ศจิกายน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2570</w:t>
            </w:r>
          </w:p>
        </w:tc>
        <w:tc>
          <w:tcPr>
            <w:tcW w:w="804" w:type="dxa"/>
          </w:tcPr>
          <w:p w14:paraId="58427A71" w14:textId="37AC2C81" w:rsidR="00A74B8E" w:rsidRPr="00796103" w:rsidRDefault="0079741B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 w:hint="cs"/>
                <w:sz w:val="18"/>
                <w:szCs w:val="18"/>
              </w:rPr>
              <w:t>543</w:t>
            </w:r>
            <w:r w:rsidR="00E97082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79741B">
              <w:rPr>
                <w:rFonts w:asciiTheme="majorBidi" w:hAnsiTheme="majorBidi" w:cstheme="majorBidi" w:hint="cs"/>
                <w:sz w:val="18"/>
                <w:szCs w:val="18"/>
              </w:rPr>
              <w:t>400</w:t>
            </w:r>
          </w:p>
        </w:tc>
        <w:tc>
          <w:tcPr>
            <w:tcW w:w="90" w:type="dxa"/>
            <w:shd w:val="clear" w:color="auto" w:fill="FFFFFF"/>
          </w:tcPr>
          <w:p w14:paraId="09602948" w14:textId="77777777" w:rsidR="00A74B8E" w:rsidRPr="00796103" w:rsidRDefault="00A74B8E" w:rsidP="00796103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491C55AB" w14:textId="64204402" w:rsidR="00A74B8E" w:rsidRPr="00796103" w:rsidRDefault="0079741B" w:rsidP="00796103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 w:hint="cs"/>
                <w:sz w:val="18"/>
                <w:szCs w:val="18"/>
              </w:rPr>
              <w:t>543</w:t>
            </w:r>
            <w:r w:rsidR="00A74B8E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79741B">
              <w:rPr>
                <w:rFonts w:asciiTheme="majorBidi" w:hAnsiTheme="majorBidi" w:cstheme="majorBidi" w:hint="cs"/>
                <w:sz w:val="18"/>
                <w:szCs w:val="18"/>
              </w:rPr>
              <w:t>400</w:t>
            </w:r>
          </w:p>
        </w:tc>
      </w:tr>
      <w:tr w:rsidR="00E97082" w:rsidRPr="00796103" w14:paraId="335549DD" w14:textId="77777777" w:rsidTr="00C7740A">
        <w:tc>
          <w:tcPr>
            <w:tcW w:w="1080" w:type="dxa"/>
          </w:tcPr>
          <w:p w14:paraId="0C4B51FD" w14:textId="35131E6C" w:rsidR="00E97082" w:rsidRPr="00796103" w:rsidRDefault="0079741B" w:rsidP="00796103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21</w:t>
            </w:r>
            <w:r w:rsidR="00E97082"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97082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กุมภาพันธ์ </w:t>
            </w:r>
            <w:r w:rsidRPr="0079741B">
              <w:rPr>
                <w:rFonts w:asciiTheme="majorBidi" w:hAnsiTheme="majorBidi" w:cstheme="majorBidi" w:hint="cs"/>
                <w:sz w:val="18"/>
                <w:szCs w:val="18"/>
              </w:rPr>
              <w:t>2568</w:t>
            </w:r>
            <w:r w:rsidR="00E97082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00" w:type="dxa"/>
          </w:tcPr>
          <w:p w14:paraId="4095121B" w14:textId="700ED294" w:rsidR="00E97082" w:rsidRPr="00796103" w:rsidRDefault="0079741B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 w:hint="cs"/>
                <w:sz w:val="18"/>
                <w:szCs w:val="18"/>
              </w:rPr>
              <w:t>120</w:t>
            </w:r>
            <w:r w:rsidR="00E97082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800</w:t>
            </w:r>
          </w:p>
        </w:tc>
        <w:tc>
          <w:tcPr>
            <w:tcW w:w="1260" w:type="dxa"/>
          </w:tcPr>
          <w:p w14:paraId="31E45C51" w14:textId="17EF95D2" w:rsidR="00E97082" w:rsidRPr="00796103" w:rsidRDefault="00E97082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คงที่ร้อยละ </w:t>
            </w:r>
            <w:r w:rsidR="0079741B" w:rsidRPr="0079741B">
              <w:rPr>
                <w:rFonts w:asciiTheme="majorBidi" w:hAnsiTheme="majorBidi" w:cstheme="majorBidi" w:hint="cs"/>
                <w:sz w:val="18"/>
                <w:szCs w:val="18"/>
              </w:rPr>
              <w:t>7</w:t>
            </w: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05</w:t>
            </w: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440" w:type="dxa"/>
          </w:tcPr>
          <w:p w14:paraId="20B66658" w14:textId="4982605B" w:rsidR="00E97082" w:rsidRPr="00796103" w:rsidRDefault="00E97082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</w:t>
            </w: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01</w:t>
            </w:r>
          </w:p>
        </w:tc>
        <w:tc>
          <w:tcPr>
            <w:tcW w:w="1170" w:type="dxa"/>
          </w:tcPr>
          <w:p w14:paraId="10810C6C" w14:textId="563C2B54" w:rsidR="00E97082" w:rsidRPr="00796103" w:rsidRDefault="00E97082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</w:tcPr>
          <w:p w14:paraId="41C64587" w14:textId="67843A34" w:rsidR="00E97082" w:rsidRPr="00796103" w:rsidRDefault="00E97082" w:rsidP="00796103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วันที่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21</w:t>
            </w: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สิงหาคม </w:t>
            </w:r>
            <w:r w:rsidR="0079741B" w:rsidRPr="0079741B">
              <w:rPr>
                <w:rFonts w:asciiTheme="majorBidi" w:hAnsiTheme="majorBidi" w:cstheme="majorBidi" w:hint="cs"/>
                <w:sz w:val="18"/>
                <w:szCs w:val="18"/>
              </w:rPr>
              <w:t>2569</w:t>
            </w:r>
          </w:p>
        </w:tc>
        <w:tc>
          <w:tcPr>
            <w:tcW w:w="804" w:type="dxa"/>
          </w:tcPr>
          <w:p w14:paraId="6E663205" w14:textId="7B90486C" w:rsidR="00E97082" w:rsidRPr="00796103" w:rsidRDefault="0079741B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 w:hint="cs"/>
                <w:sz w:val="18"/>
                <w:szCs w:val="18"/>
              </w:rPr>
              <w:t>120</w:t>
            </w:r>
            <w:r w:rsidR="00E97082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800</w:t>
            </w:r>
          </w:p>
        </w:tc>
        <w:tc>
          <w:tcPr>
            <w:tcW w:w="90" w:type="dxa"/>
            <w:shd w:val="clear" w:color="auto" w:fill="FFFFFF"/>
          </w:tcPr>
          <w:p w14:paraId="6199CBD2" w14:textId="77777777" w:rsidR="00E97082" w:rsidRPr="00796103" w:rsidRDefault="00E97082" w:rsidP="00796103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642D279B" w14:textId="1033F752" w:rsidR="00E97082" w:rsidRPr="00796103" w:rsidRDefault="00E97082" w:rsidP="00796103">
            <w:pPr>
              <w:spacing w:line="220" w:lineRule="exact"/>
              <w:ind w:left="-1" w:right="-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E97082" w:rsidRPr="00796103" w14:paraId="5AF11FD6" w14:textId="77777777" w:rsidTr="00C7740A">
        <w:tc>
          <w:tcPr>
            <w:tcW w:w="1080" w:type="dxa"/>
          </w:tcPr>
          <w:p w14:paraId="035301ED" w14:textId="076AC02C" w:rsidR="00E97082" w:rsidRPr="00796103" w:rsidRDefault="0079741B" w:rsidP="00796103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21</w:t>
            </w:r>
            <w:r w:rsidR="00E97082"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97082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กุมภาพันธ์ </w:t>
            </w:r>
            <w:r w:rsidRPr="0079741B">
              <w:rPr>
                <w:rFonts w:asciiTheme="majorBidi" w:hAnsiTheme="majorBidi" w:cstheme="majorBidi" w:hint="cs"/>
                <w:sz w:val="18"/>
                <w:szCs w:val="18"/>
              </w:rPr>
              <w:t>2568</w:t>
            </w:r>
            <w:r w:rsidR="00E97082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00" w:type="dxa"/>
          </w:tcPr>
          <w:p w14:paraId="227D9B78" w14:textId="2E35BDAC" w:rsidR="00E97082" w:rsidRPr="00796103" w:rsidRDefault="0079741B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 w:hint="cs"/>
                <w:sz w:val="18"/>
                <w:szCs w:val="18"/>
              </w:rPr>
              <w:t>1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01</w:t>
            </w:r>
            <w:r w:rsidR="00E97082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800</w:t>
            </w:r>
          </w:p>
        </w:tc>
        <w:tc>
          <w:tcPr>
            <w:tcW w:w="1260" w:type="dxa"/>
          </w:tcPr>
          <w:p w14:paraId="47C21CAD" w14:textId="303BF7BC" w:rsidR="00E97082" w:rsidRPr="00796103" w:rsidRDefault="00E97082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คงที่ร้อยละ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440" w:type="dxa"/>
          </w:tcPr>
          <w:p w14:paraId="7CD2EE60" w14:textId="37549AB1" w:rsidR="00E97082" w:rsidRPr="00796103" w:rsidRDefault="00E97082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</w:t>
            </w: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37</w:t>
            </w:r>
          </w:p>
        </w:tc>
        <w:tc>
          <w:tcPr>
            <w:tcW w:w="1170" w:type="dxa"/>
          </w:tcPr>
          <w:p w14:paraId="430FD302" w14:textId="331471A5" w:rsidR="00E97082" w:rsidRPr="00796103" w:rsidRDefault="00E97082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</w:tcPr>
          <w:p w14:paraId="511ED090" w14:textId="1DB38145" w:rsidR="00E97082" w:rsidRPr="00796103" w:rsidRDefault="00E97082" w:rsidP="00796103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วันที่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21</w:t>
            </w: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สิงหาคม </w:t>
            </w:r>
            <w:r w:rsidR="0079741B" w:rsidRPr="0079741B">
              <w:rPr>
                <w:rFonts w:asciiTheme="majorBidi" w:hAnsiTheme="majorBidi" w:cstheme="majorBidi" w:hint="cs"/>
                <w:sz w:val="18"/>
                <w:szCs w:val="18"/>
              </w:rPr>
              <w:t>25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70</w:t>
            </w:r>
          </w:p>
        </w:tc>
        <w:tc>
          <w:tcPr>
            <w:tcW w:w="804" w:type="dxa"/>
          </w:tcPr>
          <w:p w14:paraId="2634002D" w14:textId="2BB5A5A9" w:rsidR="00E97082" w:rsidRPr="00796103" w:rsidRDefault="0079741B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 w:hint="cs"/>
                <w:sz w:val="18"/>
                <w:szCs w:val="18"/>
              </w:rPr>
              <w:t>1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01</w:t>
            </w:r>
            <w:r w:rsidR="00E97082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800</w:t>
            </w:r>
          </w:p>
        </w:tc>
        <w:tc>
          <w:tcPr>
            <w:tcW w:w="90" w:type="dxa"/>
            <w:shd w:val="clear" w:color="auto" w:fill="FFFFFF"/>
          </w:tcPr>
          <w:p w14:paraId="33F78C59" w14:textId="77777777" w:rsidR="00E97082" w:rsidRPr="00796103" w:rsidRDefault="00E97082" w:rsidP="00796103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3AD00F8B" w14:textId="34A3ACBA" w:rsidR="00E97082" w:rsidRPr="00796103" w:rsidRDefault="00E97082" w:rsidP="00796103">
            <w:pPr>
              <w:spacing w:line="220" w:lineRule="exact"/>
              <w:ind w:left="-1" w:right="-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E97082" w:rsidRPr="00796103" w14:paraId="27B446A7" w14:textId="77777777" w:rsidTr="00C7740A">
        <w:tc>
          <w:tcPr>
            <w:tcW w:w="1080" w:type="dxa"/>
          </w:tcPr>
          <w:p w14:paraId="557061B4" w14:textId="2A31540C" w:rsidR="00E97082" w:rsidRPr="00796103" w:rsidRDefault="0079741B" w:rsidP="00796103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21</w:t>
            </w:r>
            <w:r w:rsidR="00E97082"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97082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กุมภาพันธ์ </w:t>
            </w:r>
            <w:r w:rsidRPr="0079741B">
              <w:rPr>
                <w:rFonts w:asciiTheme="majorBidi" w:hAnsiTheme="majorBidi" w:cstheme="majorBidi" w:hint="cs"/>
                <w:sz w:val="18"/>
                <w:szCs w:val="18"/>
              </w:rPr>
              <w:t>2568</w:t>
            </w:r>
            <w:r w:rsidR="00E97082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00" w:type="dxa"/>
          </w:tcPr>
          <w:p w14:paraId="53610BF6" w14:textId="52B004DF" w:rsidR="00E97082" w:rsidRPr="00796103" w:rsidRDefault="0079741B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580</w:t>
            </w:r>
            <w:r w:rsidR="00E97082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1260" w:type="dxa"/>
          </w:tcPr>
          <w:p w14:paraId="4D14B77B" w14:textId="7790B57D" w:rsidR="00E97082" w:rsidRPr="00796103" w:rsidRDefault="00E97082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คงที่ร้อยละ </w:t>
            </w:r>
            <w:r w:rsidR="0079741B" w:rsidRPr="0079741B">
              <w:rPr>
                <w:rFonts w:asciiTheme="majorBidi" w:hAnsiTheme="majorBidi" w:cstheme="majorBidi" w:hint="cs"/>
                <w:sz w:val="18"/>
                <w:szCs w:val="18"/>
              </w:rPr>
              <w:t>7</w:t>
            </w: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440" w:type="dxa"/>
          </w:tcPr>
          <w:p w14:paraId="2ECFBEBB" w14:textId="0B02BCB6" w:rsidR="00E97082" w:rsidRPr="00796103" w:rsidRDefault="00E97082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</w:t>
            </w: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70</w:t>
            </w:r>
          </w:p>
        </w:tc>
        <w:tc>
          <w:tcPr>
            <w:tcW w:w="1170" w:type="dxa"/>
          </w:tcPr>
          <w:p w14:paraId="72D4C5A0" w14:textId="6BF28830" w:rsidR="00E97082" w:rsidRPr="00796103" w:rsidRDefault="00E97082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</w:tcPr>
          <w:p w14:paraId="67AE8615" w14:textId="55994980" w:rsidR="00E97082" w:rsidRPr="00796103" w:rsidRDefault="00E97082" w:rsidP="00796103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วันที่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21</w:t>
            </w: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กุมภาพันธ์ </w:t>
            </w:r>
            <w:r w:rsidR="0079741B" w:rsidRPr="0079741B">
              <w:rPr>
                <w:rFonts w:asciiTheme="majorBidi" w:hAnsiTheme="majorBidi" w:cstheme="majorBidi" w:hint="cs"/>
                <w:sz w:val="18"/>
                <w:szCs w:val="18"/>
              </w:rPr>
              <w:t>2571</w:t>
            </w:r>
          </w:p>
        </w:tc>
        <w:tc>
          <w:tcPr>
            <w:tcW w:w="804" w:type="dxa"/>
          </w:tcPr>
          <w:p w14:paraId="2D5AB051" w14:textId="373232BA" w:rsidR="00E97082" w:rsidRPr="00796103" w:rsidRDefault="0079741B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580</w:t>
            </w:r>
            <w:r w:rsidR="00E97082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90" w:type="dxa"/>
            <w:shd w:val="clear" w:color="auto" w:fill="FFFFFF"/>
          </w:tcPr>
          <w:p w14:paraId="0B2AE15B" w14:textId="77777777" w:rsidR="00E97082" w:rsidRPr="00796103" w:rsidRDefault="00E97082" w:rsidP="00796103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07140FF1" w14:textId="06262E4C" w:rsidR="00E97082" w:rsidRPr="00796103" w:rsidRDefault="00E97082" w:rsidP="00796103">
            <w:pPr>
              <w:spacing w:line="220" w:lineRule="exact"/>
              <w:ind w:left="-1" w:right="-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E97082" w:rsidRPr="00796103" w14:paraId="7B347CB2" w14:textId="77777777" w:rsidTr="00C7740A">
        <w:tc>
          <w:tcPr>
            <w:tcW w:w="1080" w:type="dxa"/>
          </w:tcPr>
          <w:p w14:paraId="220C1D50" w14:textId="358EDD64" w:rsidR="00E97082" w:rsidRPr="00796103" w:rsidRDefault="0079741B" w:rsidP="00796103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15</w:t>
            </w:r>
            <w:r w:rsidR="00E97082"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97082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พฤษภาคม </w:t>
            </w:r>
            <w:r w:rsidRPr="0079741B">
              <w:rPr>
                <w:rFonts w:asciiTheme="majorBidi" w:hAnsiTheme="majorBidi" w:cstheme="majorBidi" w:hint="cs"/>
                <w:sz w:val="18"/>
                <w:szCs w:val="18"/>
              </w:rPr>
              <w:t>2568</w:t>
            </w:r>
          </w:p>
        </w:tc>
        <w:tc>
          <w:tcPr>
            <w:tcW w:w="900" w:type="dxa"/>
          </w:tcPr>
          <w:p w14:paraId="45CD400F" w14:textId="788D4417" w:rsidR="00E97082" w:rsidRPr="00796103" w:rsidRDefault="00E97082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49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800</w:t>
            </w:r>
          </w:p>
        </w:tc>
        <w:tc>
          <w:tcPr>
            <w:tcW w:w="1260" w:type="dxa"/>
          </w:tcPr>
          <w:p w14:paraId="6E1F498D" w14:textId="12005F2F" w:rsidR="00E97082" w:rsidRPr="00796103" w:rsidRDefault="00E97082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คงที่ร้อยละ </w:t>
            </w:r>
            <w:r w:rsidR="0079741B" w:rsidRPr="0079741B">
              <w:rPr>
                <w:rFonts w:asciiTheme="majorBidi" w:hAnsiTheme="majorBidi" w:cstheme="majorBidi" w:hint="cs"/>
                <w:sz w:val="18"/>
                <w:szCs w:val="18"/>
              </w:rPr>
              <w:t>7</w:t>
            </w: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05</w:t>
            </w: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440" w:type="dxa"/>
          </w:tcPr>
          <w:p w14:paraId="415598B7" w14:textId="0337F111" w:rsidR="00E97082" w:rsidRPr="00796103" w:rsidRDefault="00E97082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>ร้อยละ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00</w:t>
            </w:r>
          </w:p>
        </w:tc>
        <w:tc>
          <w:tcPr>
            <w:tcW w:w="1170" w:type="dxa"/>
          </w:tcPr>
          <w:p w14:paraId="0BD06CF1" w14:textId="3538CCD0" w:rsidR="00E97082" w:rsidRPr="00796103" w:rsidRDefault="00E97082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</w:tcPr>
          <w:p w14:paraId="55EFFF77" w14:textId="0BDBD3AB" w:rsidR="00E97082" w:rsidRPr="00796103" w:rsidRDefault="00E97082" w:rsidP="00796103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วันที่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15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พฤศจิกายน </w:t>
            </w:r>
            <w:r w:rsidR="0079741B" w:rsidRPr="0079741B">
              <w:rPr>
                <w:rFonts w:asciiTheme="majorBidi" w:hAnsiTheme="majorBidi" w:cstheme="majorBidi" w:hint="cs"/>
                <w:sz w:val="18"/>
                <w:szCs w:val="18"/>
              </w:rPr>
              <w:t>2569</w:t>
            </w:r>
          </w:p>
        </w:tc>
        <w:tc>
          <w:tcPr>
            <w:tcW w:w="804" w:type="dxa"/>
          </w:tcPr>
          <w:p w14:paraId="73284E9F" w14:textId="2EC1BCC4" w:rsidR="00E97082" w:rsidRPr="00796103" w:rsidRDefault="00E97082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49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800</w:t>
            </w:r>
          </w:p>
        </w:tc>
        <w:tc>
          <w:tcPr>
            <w:tcW w:w="90" w:type="dxa"/>
            <w:shd w:val="clear" w:color="auto" w:fill="FFFFFF"/>
          </w:tcPr>
          <w:p w14:paraId="6C5D1428" w14:textId="77777777" w:rsidR="00E97082" w:rsidRPr="00796103" w:rsidRDefault="00E97082" w:rsidP="00796103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49DB4009" w14:textId="01CABB1B" w:rsidR="00E97082" w:rsidRPr="00796103" w:rsidRDefault="00E97082" w:rsidP="00796103">
            <w:pPr>
              <w:spacing w:line="220" w:lineRule="exact"/>
              <w:ind w:left="-1" w:right="-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2A5956" w:rsidRPr="00796103" w14:paraId="1FB0A6BA" w14:textId="77777777" w:rsidTr="00C7740A">
        <w:tc>
          <w:tcPr>
            <w:tcW w:w="1080" w:type="dxa"/>
          </w:tcPr>
          <w:p w14:paraId="19FE3B79" w14:textId="6FA4947C" w:rsidR="002A5956" w:rsidRPr="00796103" w:rsidRDefault="00A258BC" w:rsidP="00796103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</w:t>
            </w:r>
            <w:r w:rsidR="00E97082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15</w:t>
            </w:r>
            <w:r w:rsidR="00E97082"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97082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พฤษภาคม </w:t>
            </w:r>
            <w:r w:rsidR="0079741B" w:rsidRPr="0079741B">
              <w:rPr>
                <w:rFonts w:asciiTheme="majorBidi" w:hAnsiTheme="majorBidi" w:cstheme="majorBidi" w:hint="cs"/>
                <w:sz w:val="18"/>
                <w:szCs w:val="18"/>
              </w:rPr>
              <w:t>2568</w:t>
            </w:r>
          </w:p>
        </w:tc>
        <w:tc>
          <w:tcPr>
            <w:tcW w:w="900" w:type="dxa"/>
          </w:tcPr>
          <w:p w14:paraId="493C4D20" w14:textId="563F3963" w:rsidR="002A5956" w:rsidRPr="00796103" w:rsidRDefault="00E97082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56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400</w:t>
            </w:r>
          </w:p>
        </w:tc>
        <w:tc>
          <w:tcPr>
            <w:tcW w:w="1260" w:type="dxa"/>
          </w:tcPr>
          <w:p w14:paraId="296798FF" w14:textId="3D2BC68B" w:rsidR="002A5956" w:rsidRPr="00796103" w:rsidRDefault="00E97082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คงที่ร้อยละ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440" w:type="dxa"/>
          </w:tcPr>
          <w:p w14:paraId="06653659" w14:textId="003FB856" w:rsidR="002A5956" w:rsidRPr="00796103" w:rsidRDefault="00E97082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</w:t>
            </w: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37</w:t>
            </w:r>
          </w:p>
        </w:tc>
        <w:tc>
          <w:tcPr>
            <w:tcW w:w="1170" w:type="dxa"/>
          </w:tcPr>
          <w:p w14:paraId="73E2A149" w14:textId="3A488070" w:rsidR="002A5956" w:rsidRPr="00796103" w:rsidRDefault="00E97082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</w:tcPr>
          <w:p w14:paraId="58526D1F" w14:textId="4332EA8E" w:rsidR="002A5956" w:rsidRPr="00796103" w:rsidRDefault="00E97082" w:rsidP="00796103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วันที่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15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พฤศจิกายน </w:t>
            </w:r>
            <w:r w:rsidR="0079741B" w:rsidRPr="0079741B">
              <w:rPr>
                <w:rFonts w:asciiTheme="majorBidi" w:hAnsiTheme="majorBidi" w:cstheme="majorBidi" w:hint="cs"/>
                <w:sz w:val="18"/>
                <w:szCs w:val="18"/>
              </w:rPr>
              <w:t>2570</w:t>
            </w:r>
          </w:p>
        </w:tc>
        <w:tc>
          <w:tcPr>
            <w:tcW w:w="804" w:type="dxa"/>
          </w:tcPr>
          <w:p w14:paraId="6D3124FC" w14:textId="5B1B6882" w:rsidR="002A5956" w:rsidRPr="00796103" w:rsidRDefault="00E97082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56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400</w:t>
            </w:r>
          </w:p>
        </w:tc>
        <w:tc>
          <w:tcPr>
            <w:tcW w:w="90" w:type="dxa"/>
            <w:shd w:val="clear" w:color="auto" w:fill="FFFFFF"/>
          </w:tcPr>
          <w:p w14:paraId="1164D8E0" w14:textId="77777777" w:rsidR="002A5956" w:rsidRPr="00796103" w:rsidRDefault="002A5956" w:rsidP="00796103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64E0D0A1" w14:textId="5978B5B3" w:rsidR="002A5956" w:rsidRPr="00796103" w:rsidRDefault="00E97082" w:rsidP="00796103">
            <w:pPr>
              <w:spacing w:line="220" w:lineRule="exact"/>
              <w:ind w:left="-1" w:right="-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2A5956" w:rsidRPr="00796103" w14:paraId="04456501" w14:textId="77777777" w:rsidTr="00C7740A">
        <w:tc>
          <w:tcPr>
            <w:tcW w:w="1080" w:type="dxa"/>
          </w:tcPr>
          <w:p w14:paraId="4A6D20FC" w14:textId="37E5438E" w:rsidR="002A5956" w:rsidRPr="00796103" w:rsidRDefault="0079741B" w:rsidP="00796103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15</w:t>
            </w:r>
            <w:r w:rsidR="00E97082"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97082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พฤษภาคม </w:t>
            </w:r>
            <w:r w:rsidRPr="0079741B">
              <w:rPr>
                <w:rFonts w:asciiTheme="majorBidi" w:hAnsiTheme="majorBidi" w:cstheme="majorBidi" w:hint="cs"/>
                <w:sz w:val="18"/>
                <w:szCs w:val="18"/>
              </w:rPr>
              <w:t>2568</w:t>
            </w:r>
          </w:p>
        </w:tc>
        <w:tc>
          <w:tcPr>
            <w:tcW w:w="900" w:type="dxa"/>
          </w:tcPr>
          <w:p w14:paraId="57974746" w14:textId="75533338" w:rsidR="002A5956" w:rsidRPr="00796103" w:rsidRDefault="00E97082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327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400</w:t>
            </w:r>
          </w:p>
        </w:tc>
        <w:tc>
          <w:tcPr>
            <w:tcW w:w="1260" w:type="dxa"/>
          </w:tcPr>
          <w:p w14:paraId="61963F90" w14:textId="333853F5" w:rsidR="002A5956" w:rsidRPr="00796103" w:rsidRDefault="00E97082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คงที่ร้อยละ </w:t>
            </w:r>
            <w:r w:rsidR="0079741B" w:rsidRPr="0079741B">
              <w:rPr>
                <w:rFonts w:asciiTheme="majorBidi" w:hAnsiTheme="majorBidi" w:cstheme="majorBidi" w:hint="cs"/>
                <w:sz w:val="18"/>
                <w:szCs w:val="18"/>
              </w:rPr>
              <w:t>7</w:t>
            </w: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440" w:type="dxa"/>
          </w:tcPr>
          <w:p w14:paraId="5C11702C" w14:textId="60B8222C" w:rsidR="002A5956" w:rsidRPr="00796103" w:rsidRDefault="00E97082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>ร้อยละ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70</w:t>
            </w:r>
          </w:p>
        </w:tc>
        <w:tc>
          <w:tcPr>
            <w:tcW w:w="1170" w:type="dxa"/>
          </w:tcPr>
          <w:p w14:paraId="2409214D" w14:textId="2E3C5E5B" w:rsidR="002A5956" w:rsidRPr="00796103" w:rsidRDefault="00E97082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</w:tcPr>
          <w:p w14:paraId="0D4F4E3C" w14:textId="160DB40A" w:rsidR="002A5956" w:rsidRPr="00796103" w:rsidRDefault="00E97082" w:rsidP="00796103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วันที่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15</w:t>
            </w: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พฤษภาคม </w:t>
            </w:r>
            <w:r w:rsidR="0079741B" w:rsidRPr="0079741B">
              <w:rPr>
                <w:rFonts w:asciiTheme="majorBidi" w:hAnsiTheme="majorBidi" w:cstheme="majorBidi" w:hint="cs"/>
                <w:sz w:val="18"/>
                <w:szCs w:val="18"/>
              </w:rPr>
              <w:t>2571</w:t>
            </w:r>
          </w:p>
        </w:tc>
        <w:tc>
          <w:tcPr>
            <w:tcW w:w="804" w:type="dxa"/>
          </w:tcPr>
          <w:p w14:paraId="3678FD4F" w14:textId="474C2981" w:rsidR="002A5956" w:rsidRPr="00796103" w:rsidRDefault="00E97082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327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400</w:t>
            </w:r>
          </w:p>
        </w:tc>
        <w:tc>
          <w:tcPr>
            <w:tcW w:w="90" w:type="dxa"/>
            <w:shd w:val="clear" w:color="auto" w:fill="FFFFFF"/>
          </w:tcPr>
          <w:p w14:paraId="5A9A8B4D" w14:textId="77777777" w:rsidR="002A5956" w:rsidRPr="00796103" w:rsidRDefault="002A5956" w:rsidP="00796103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75DEED60" w14:textId="06DF8B65" w:rsidR="002A5956" w:rsidRPr="00796103" w:rsidRDefault="00E97082" w:rsidP="00796103">
            <w:pPr>
              <w:spacing w:line="220" w:lineRule="exact"/>
              <w:ind w:left="-1" w:right="-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2A5956" w:rsidRPr="00796103" w14:paraId="0146E69A" w14:textId="77777777" w:rsidTr="00C7740A">
        <w:tc>
          <w:tcPr>
            <w:tcW w:w="1080" w:type="dxa"/>
          </w:tcPr>
          <w:p w14:paraId="09A60D34" w14:textId="2B4ECED9" w:rsidR="002A5956" w:rsidRPr="00796103" w:rsidRDefault="0079741B" w:rsidP="00796103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15</w:t>
            </w:r>
            <w:r w:rsidR="00E97082"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97082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สิงหาคม 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2568</w:t>
            </w:r>
            <w:r w:rsidR="00E97082"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900" w:type="dxa"/>
          </w:tcPr>
          <w:p w14:paraId="4255423B" w14:textId="49D8223B" w:rsidR="002A5956" w:rsidRPr="00796103" w:rsidRDefault="0079741B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62</w:t>
            </w:r>
            <w:r w:rsidR="00E97082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500</w:t>
            </w:r>
          </w:p>
        </w:tc>
        <w:tc>
          <w:tcPr>
            <w:tcW w:w="1260" w:type="dxa"/>
          </w:tcPr>
          <w:p w14:paraId="5BDAB011" w14:textId="0A41C09B" w:rsidR="002A5956" w:rsidRPr="00796103" w:rsidRDefault="00E97082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คงที่ร้อยละ </w:t>
            </w:r>
            <w:r w:rsidR="0079741B" w:rsidRPr="0079741B">
              <w:rPr>
                <w:rFonts w:asciiTheme="majorBidi" w:hAnsiTheme="majorBidi" w:cstheme="majorBidi" w:hint="cs"/>
                <w:sz w:val="18"/>
                <w:szCs w:val="18"/>
              </w:rPr>
              <w:t>7</w:t>
            </w: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05</w:t>
            </w:r>
          </w:p>
        </w:tc>
        <w:tc>
          <w:tcPr>
            <w:tcW w:w="1440" w:type="dxa"/>
          </w:tcPr>
          <w:p w14:paraId="6FA165D2" w14:textId="13CB675B" w:rsidR="002A5956" w:rsidRPr="00796103" w:rsidRDefault="00E97082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>ร้อยละ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10</w:t>
            </w:r>
          </w:p>
        </w:tc>
        <w:tc>
          <w:tcPr>
            <w:tcW w:w="1170" w:type="dxa"/>
          </w:tcPr>
          <w:p w14:paraId="1DCC2DD7" w14:textId="67EB58A3" w:rsidR="002A5956" w:rsidRPr="00796103" w:rsidRDefault="00E97082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</w:tcPr>
          <w:p w14:paraId="3D075105" w14:textId="2791897E" w:rsidR="002A5956" w:rsidRPr="00796103" w:rsidRDefault="00E97082" w:rsidP="00796103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วันที่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15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มกราคม </w:t>
            </w:r>
            <w:r w:rsidR="0079741B" w:rsidRPr="0079741B">
              <w:rPr>
                <w:rFonts w:asciiTheme="majorBidi" w:hAnsiTheme="majorBidi" w:cstheme="majorBidi" w:hint="cs"/>
                <w:sz w:val="18"/>
                <w:szCs w:val="18"/>
              </w:rPr>
              <w:t>2570</w:t>
            </w:r>
          </w:p>
        </w:tc>
        <w:tc>
          <w:tcPr>
            <w:tcW w:w="804" w:type="dxa"/>
          </w:tcPr>
          <w:p w14:paraId="5CBC0455" w14:textId="11E646CE" w:rsidR="002A5956" w:rsidRPr="00796103" w:rsidRDefault="0079741B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62</w:t>
            </w:r>
            <w:r w:rsidR="00E97082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500</w:t>
            </w:r>
          </w:p>
        </w:tc>
        <w:tc>
          <w:tcPr>
            <w:tcW w:w="90" w:type="dxa"/>
            <w:shd w:val="clear" w:color="auto" w:fill="FFFFFF"/>
          </w:tcPr>
          <w:p w14:paraId="33FF10B7" w14:textId="77777777" w:rsidR="002A5956" w:rsidRPr="00796103" w:rsidRDefault="002A5956" w:rsidP="00796103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5B30FC2B" w14:textId="48F3535E" w:rsidR="002A5956" w:rsidRPr="00796103" w:rsidRDefault="00E97082" w:rsidP="00796103">
            <w:pPr>
              <w:spacing w:line="220" w:lineRule="exact"/>
              <w:ind w:left="-1" w:right="-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F91466" w:rsidRPr="00796103" w14:paraId="29135F0F" w14:textId="77777777" w:rsidTr="00C7740A">
        <w:tc>
          <w:tcPr>
            <w:tcW w:w="1080" w:type="dxa"/>
            <w:shd w:val="clear" w:color="auto" w:fill="FFFFFF"/>
          </w:tcPr>
          <w:p w14:paraId="1D2F271A" w14:textId="6A71FF3C" w:rsidR="00F91466" w:rsidRPr="00796103" w:rsidRDefault="0079741B" w:rsidP="00796103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15</w:t>
            </w:r>
            <w:r w:rsidR="00E97082"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97082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สิงหาคม 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900" w:type="dxa"/>
            <w:shd w:val="clear" w:color="auto" w:fill="FFFFFF"/>
          </w:tcPr>
          <w:p w14:paraId="34FBD83A" w14:textId="3C57AFD6" w:rsidR="00F91466" w:rsidRPr="00796103" w:rsidRDefault="0079741B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366</w:t>
            </w:r>
            <w:r w:rsidR="00E97082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300</w:t>
            </w:r>
          </w:p>
        </w:tc>
        <w:tc>
          <w:tcPr>
            <w:tcW w:w="1260" w:type="dxa"/>
          </w:tcPr>
          <w:p w14:paraId="3CA3035C" w14:textId="6178AB03" w:rsidR="00F91466" w:rsidRPr="00796103" w:rsidRDefault="000046C3" w:rsidP="00796103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   </w:t>
            </w:r>
            <w:r w:rsidR="00E97082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คงที่ร้อยละ </w:t>
            </w:r>
            <w:r w:rsidR="0079741B" w:rsidRPr="0079741B">
              <w:rPr>
                <w:rFonts w:asciiTheme="majorBidi" w:hAnsiTheme="majorBidi" w:cstheme="majorBidi" w:hint="cs"/>
                <w:sz w:val="18"/>
                <w:szCs w:val="18"/>
              </w:rPr>
              <w:t>7</w:t>
            </w:r>
            <w:r w:rsidR="00E97082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>.</w:t>
            </w:r>
            <w:r w:rsidR="0079741B" w:rsidRPr="0079741B">
              <w:rPr>
                <w:rFonts w:asciiTheme="majorBidi" w:hAnsiTheme="majorBidi" w:cstheme="majorBidi" w:hint="cs"/>
                <w:sz w:val="18"/>
                <w:szCs w:val="18"/>
              </w:rPr>
              <w:t>25</w:t>
            </w:r>
          </w:p>
        </w:tc>
        <w:tc>
          <w:tcPr>
            <w:tcW w:w="1440" w:type="dxa"/>
          </w:tcPr>
          <w:p w14:paraId="54C4B58A" w14:textId="6F5F879D" w:rsidR="00F91466" w:rsidRPr="00796103" w:rsidRDefault="00E97082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>ร้อยละ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70</w:t>
            </w:r>
          </w:p>
        </w:tc>
        <w:tc>
          <w:tcPr>
            <w:tcW w:w="1170" w:type="dxa"/>
            <w:shd w:val="clear" w:color="auto" w:fill="FFFFFF"/>
          </w:tcPr>
          <w:p w14:paraId="19755629" w14:textId="516D1CA0" w:rsidR="00F91466" w:rsidRPr="00796103" w:rsidRDefault="00E97082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4577335E" w14:textId="1589BA7A" w:rsidR="00F91466" w:rsidRPr="00796103" w:rsidRDefault="00E97082" w:rsidP="00796103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วันที่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15</w:t>
            </w: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พฤษภาคม </w:t>
            </w:r>
            <w:r w:rsidR="0079741B" w:rsidRPr="0079741B">
              <w:rPr>
                <w:rFonts w:asciiTheme="majorBidi" w:hAnsiTheme="majorBidi" w:cstheme="majorBidi" w:hint="cs"/>
                <w:sz w:val="18"/>
                <w:szCs w:val="18"/>
              </w:rPr>
              <w:t>2571</w:t>
            </w:r>
          </w:p>
        </w:tc>
        <w:tc>
          <w:tcPr>
            <w:tcW w:w="804" w:type="dxa"/>
            <w:shd w:val="clear" w:color="auto" w:fill="FFFFFF"/>
          </w:tcPr>
          <w:p w14:paraId="08FA7A23" w14:textId="69F8DADE" w:rsidR="00F91466" w:rsidRPr="00796103" w:rsidRDefault="0079741B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366</w:t>
            </w:r>
            <w:r w:rsidR="00E97082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300</w:t>
            </w:r>
          </w:p>
        </w:tc>
        <w:tc>
          <w:tcPr>
            <w:tcW w:w="90" w:type="dxa"/>
            <w:shd w:val="clear" w:color="auto" w:fill="FFFFFF"/>
          </w:tcPr>
          <w:p w14:paraId="0C2C5427" w14:textId="77777777" w:rsidR="00F91466" w:rsidRPr="00796103" w:rsidRDefault="00F91466" w:rsidP="00796103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1BA521EE" w14:textId="39D22766" w:rsidR="00F91466" w:rsidRPr="00796103" w:rsidRDefault="00E97082" w:rsidP="00796103">
            <w:pPr>
              <w:spacing w:line="220" w:lineRule="exact"/>
              <w:ind w:left="-1" w:right="-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B870C8" w:rsidRPr="00796103" w14:paraId="7AE7D096" w14:textId="77777777" w:rsidTr="00C7740A">
        <w:tc>
          <w:tcPr>
            <w:tcW w:w="1080" w:type="dxa"/>
            <w:shd w:val="clear" w:color="auto" w:fill="FFFFFF"/>
          </w:tcPr>
          <w:p w14:paraId="6B14C0B7" w14:textId="2F777D3B" w:rsidR="00B870C8" w:rsidRPr="00796103" w:rsidRDefault="0079741B" w:rsidP="00796103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B870C8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พฤศจิกายน </w:t>
            </w:r>
            <w:r w:rsidRPr="0079741B">
              <w:rPr>
                <w:rFonts w:asciiTheme="majorBidi" w:hAnsiTheme="majorBidi" w:cstheme="majorBidi" w:hint="cs"/>
                <w:sz w:val="18"/>
                <w:szCs w:val="18"/>
              </w:rPr>
              <w:t>2568</w:t>
            </w:r>
          </w:p>
        </w:tc>
        <w:tc>
          <w:tcPr>
            <w:tcW w:w="900" w:type="dxa"/>
            <w:shd w:val="clear" w:color="auto" w:fill="FFFFFF"/>
          </w:tcPr>
          <w:p w14:paraId="163227F7" w14:textId="6764979A" w:rsidR="00B870C8" w:rsidRPr="00796103" w:rsidRDefault="0079741B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63</w:t>
            </w:r>
            <w:r w:rsidR="00B870C8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800</w:t>
            </w:r>
          </w:p>
        </w:tc>
        <w:tc>
          <w:tcPr>
            <w:tcW w:w="1260" w:type="dxa"/>
          </w:tcPr>
          <w:p w14:paraId="1D33EF65" w14:textId="6FEC5132" w:rsidR="00B870C8" w:rsidRPr="00796103" w:rsidRDefault="000046C3" w:rsidP="00796103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   </w:t>
            </w:r>
            <w:r w:rsidR="000C6C90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>คงที่ร้อยละ</w:t>
            </w:r>
            <w:r w:rsidR="000C6C90"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0C6C90" w:rsidRPr="0079610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00</w:t>
            </w:r>
          </w:p>
        </w:tc>
        <w:tc>
          <w:tcPr>
            <w:tcW w:w="1440" w:type="dxa"/>
          </w:tcPr>
          <w:p w14:paraId="6C73C629" w14:textId="7AE896CE" w:rsidR="00B870C8" w:rsidRPr="00796103" w:rsidRDefault="000046C3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0C6C90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>ร้อยละ</w:t>
            </w:r>
            <w:r w:rsidR="000C6C90"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B23E4A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0C6C90" w:rsidRPr="0079610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B23E4A">
              <w:rPr>
                <w:rFonts w:asciiTheme="majorBidi" w:hAnsiTheme="majorBidi" w:cstheme="majorBidi"/>
                <w:sz w:val="18"/>
                <w:szCs w:val="18"/>
              </w:rPr>
              <w:t>35</w:t>
            </w:r>
          </w:p>
        </w:tc>
        <w:tc>
          <w:tcPr>
            <w:tcW w:w="1170" w:type="dxa"/>
            <w:shd w:val="clear" w:color="auto" w:fill="FFFFFF"/>
          </w:tcPr>
          <w:p w14:paraId="3086163F" w14:textId="7CA80301" w:rsidR="00B870C8" w:rsidRPr="00796103" w:rsidRDefault="000C6C90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23103266" w14:textId="07940DFB" w:rsidR="00B870C8" w:rsidRPr="00796103" w:rsidRDefault="000C6C90" w:rsidP="00796103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วันที่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พฤศจิกายน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2569</w:t>
            </w:r>
          </w:p>
        </w:tc>
        <w:tc>
          <w:tcPr>
            <w:tcW w:w="804" w:type="dxa"/>
            <w:shd w:val="clear" w:color="auto" w:fill="FFFFFF"/>
          </w:tcPr>
          <w:p w14:paraId="3F6A3FC8" w14:textId="6AC3EBAF" w:rsidR="00B870C8" w:rsidRPr="00796103" w:rsidRDefault="0079741B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63</w:t>
            </w:r>
            <w:r w:rsidR="00010B38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800</w:t>
            </w:r>
          </w:p>
        </w:tc>
        <w:tc>
          <w:tcPr>
            <w:tcW w:w="90" w:type="dxa"/>
            <w:shd w:val="clear" w:color="auto" w:fill="FFFFFF"/>
          </w:tcPr>
          <w:p w14:paraId="6A1DB57E" w14:textId="77777777" w:rsidR="00B870C8" w:rsidRPr="00796103" w:rsidRDefault="00B870C8" w:rsidP="00796103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10C89AD0" w14:textId="2BD20160" w:rsidR="00B870C8" w:rsidRPr="00796103" w:rsidRDefault="00010B38" w:rsidP="00796103">
            <w:pPr>
              <w:spacing w:line="220" w:lineRule="exact"/>
              <w:ind w:left="-1" w:right="-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B870C8" w:rsidRPr="00796103" w14:paraId="1531B60F" w14:textId="77777777" w:rsidTr="00C7740A">
        <w:tc>
          <w:tcPr>
            <w:tcW w:w="1080" w:type="dxa"/>
            <w:shd w:val="clear" w:color="auto" w:fill="FFFFFF"/>
          </w:tcPr>
          <w:p w14:paraId="292F0471" w14:textId="15EE3617" w:rsidR="00B870C8" w:rsidRPr="00796103" w:rsidRDefault="0079741B" w:rsidP="00796103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B870C8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พฤศจิกายน </w:t>
            </w:r>
            <w:r w:rsidRPr="0079741B">
              <w:rPr>
                <w:rFonts w:asciiTheme="majorBidi" w:hAnsiTheme="majorBidi" w:cstheme="majorBidi" w:hint="cs"/>
                <w:sz w:val="18"/>
                <w:szCs w:val="18"/>
              </w:rPr>
              <w:t>2568</w:t>
            </w:r>
          </w:p>
        </w:tc>
        <w:tc>
          <w:tcPr>
            <w:tcW w:w="900" w:type="dxa"/>
            <w:shd w:val="clear" w:color="auto" w:fill="FFFFFF"/>
          </w:tcPr>
          <w:p w14:paraId="0BCA3028" w14:textId="6735D4CC" w:rsidR="00B870C8" w:rsidRPr="00796103" w:rsidRDefault="0079741B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195</w:t>
            </w:r>
            <w:r w:rsidR="00B870C8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200</w:t>
            </w:r>
          </w:p>
        </w:tc>
        <w:tc>
          <w:tcPr>
            <w:tcW w:w="1260" w:type="dxa"/>
          </w:tcPr>
          <w:p w14:paraId="66A61E7C" w14:textId="39626687" w:rsidR="00B870C8" w:rsidRPr="00796103" w:rsidRDefault="000046C3" w:rsidP="00796103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   </w:t>
            </w:r>
            <w:r w:rsidR="000C6C90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>คงที่ร้อยละ</w:t>
            </w:r>
            <w:r w:rsidR="000C6C90"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0C6C90" w:rsidRPr="0079610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80</w:t>
            </w:r>
          </w:p>
        </w:tc>
        <w:tc>
          <w:tcPr>
            <w:tcW w:w="1440" w:type="dxa"/>
          </w:tcPr>
          <w:p w14:paraId="0DEC5E7B" w14:textId="6AEA6560" w:rsidR="00B870C8" w:rsidRPr="00796103" w:rsidRDefault="000046C3" w:rsidP="00796103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            </w:t>
            </w:r>
            <w:r w:rsidR="000C6C90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>ร้อยละ</w:t>
            </w:r>
            <w:r w:rsidR="000C6C90"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B23E4A">
              <w:rPr>
                <w:rFonts w:asciiTheme="majorBidi" w:hAnsiTheme="majorBidi" w:cstheme="majorBidi"/>
                <w:sz w:val="18"/>
                <w:szCs w:val="18"/>
              </w:rPr>
              <w:t>7.54</w:t>
            </w:r>
          </w:p>
        </w:tc>
        <w:tc>
          <w:tcPr>
            <w:tcW w:w="1170" w:type="dxa"/>
            <w:shd w:val="clear" w:color="auto" w:fill="FFFFFF"/>
          </w:tcPr>
          <w:p w14:paraId="3FF14995" w14:textId="54882B82" w:rsidR="00B870C8" w:rsidRPr="00796103" w:rsidRDefault="000C6C90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26A0BC1C" w14:textId="795AF21D" w:rsidR="00B870C8" w:rsidRPr="00796103" w:rsidRDefault="000C6C90" w:rsidP="00796103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วันที่ </w:t>
            </w:r>
            <w:r w:rsidR="00F63A5B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79741B" w:rsidRPr="0079741B">
              <w:rPr>
                <w:rFonts w:asciiTheme="majorBidi" w:hAnsiTheme="majorBidi" w:cstheme="majorBidi" w:hint="cs"/>
                <w:sz w:val="18"/>
                <w:szCs w:val="18"/>
              </w:rPr>
              <w:t>5</w:t>
            </w:r>
            <w:r w:rsidR="00F63A5B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010B38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พฤษภาคม </w:t>
            </w:r>
            <w:r w:rsidR="0079741B" w:rsidRPr="0079741B">
              <w:rPr>
                <w:rFonts w:asciiTheme="majorBidi" w:hAnsiTheme="majorBidi" w:cstheme="majorBidi" w:hint="cs"/>
                <w:sz w:val="18"/>
                <w:szCs w:val="18"/>
              </w:rPr>
              <w:t>2570</w:t>
            </w:r>
          </w:p>
        </w:tc>
        <w:tc>
          <w:tcPr>
            <w:tcW w:w="804" w:type="dxa"/>
            <w:shd w:val="clear" w:color="auto" w:fill="FFFFFF"/>
          </w:tcPr>
          <w:p w14:paraId="7F5D55FC" w14:textId="09E8513B" w:rsidR="00B870C8" w:rsidRPr="00796103" w:rsidRDefault="0079741B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195</w:t>
            </w:r>
            <w:r w:rsidR="00010B38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200</w:t>
            </w:r>
          </w:p>
        </w:tc>
        <w:tc>
          <w:tcPr>
            <w:tcW w:w="90" w:type="dxa"/>
            <w:shd w:val="clear" w:color="auto" w:fill="FFFFFF"/>
          </w:tcPr>
          <w:p w14:paraId="3AB8A041" w14:textId="77777777" w:rsidR="00B870C8" w:rsidRPr="00796103" w:rsidRDefault="00B870C8" w:rsidP="00796103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57E8B341" w14:textId="328B784C" w:rsidR="00B870C8" w:rsidRPr="00796103" w:rsidRDefault="00010B38" w:rsidP="00796103">
            <w:pPr>
              <w:spacing w:line="220" w:lineRule="exact"/>
              <w:ind w:left="-1" w:right="-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B870C8" w:rsidRPr="00796103" w14:paraId="5864C690" w14:textId="77777777" w:rsidTr="00C7740A">
        <w:tc>
          <w:tcPr>
            <w:tcW w:w="1080" w:type="dxa"/>
            <w:shd w:val="clear" w:color="auto" w:fill="FFFFFF"/>
          </w:tcPr>
          <w:p w14:paraId="689C50F2" w14:textId="2DC37DE0" w:rsidR="00B870C8" w:rsidRPr="00796103" w:rsidRDefault="0079741B" w:rsidP="00796103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B870C8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พฤศจิกายน </w:t>
            </w:r>
            <w:r w:rsidRPr="0079741B">
              <w:rPr>
                <w:rFonts w:asciiTheme="majorBidi" w:hAnsiTheme="majorBidi" w:cstheme="majorBidi" w:hint="cs"/>
                <w:sz w:val="18"/>
                <w:szCs w:val="18"/>
              </w:rPr>
              <w:t>2568</w:t>
            </w:r>
          </w:p>
        </w:tc>
        <w:tc>
          <w:tcPr>
            <w:tcW w:w="900" w:type="dxa"/>
            <w:shd w:val="clear" w:color="auto" w:fill="FFFFFF"/>
          </w:tcPr>
          <w:p w14:paraId="4FDA4AC0" w14:textId="4F8A8981" w:rsidR="00B870C8" w:rsidRPr="00796103" w:rsidRDefault="0079741B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421</w:t>
            </w:r>
            <w:r w:rsidR="000C6C90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400</w:t>
            </w:r>
          </w:p>
        </w:tc>
        <w:tc>
          <w:tcPr>
            <w:tcW w:w="1260" w:type="dxa"/>
          </w:tcPr>
          <w:p w14:paraId="047284BD" w14:textId="7CA3F4E8" w:rsidR="00B870C8" w:rsidRPr="00796103" w:rsidRDefault="000046C3" w:rsidP="00796103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   </w:t>
            </w:r>
            <w:r w:rsidR="000C6C90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>คงที่ร้อยละ</w:t>
            </w:r>
            <w:r w:rsidR="000C6C90"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0C6C90" w:rsidRPr="00796103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50</w:t>
            </w:r>
          </w:p>
        </w:tc>
        <w:tc>
          <w:tcPr>
            <w:tcW w:w="1440" w:type="dxa"/>
          </w:tcPr>
          <w:p w14:paraId="385B0A19" w14:textId="690587CF" w:rsidR="00B870C8" w:rsidRPr="00796103" w:rsidRDefault="000046C3" w:rsidP="00796103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            </w:t>
            </w:r>
            <w:r w:rsidR="000C6C90"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>ร้อยละ</w:t>
            </w:r>
            <w:r w:rsidR="000C6C90" w:rsidRPr="0079610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B23E4A">
              <w:rPr>
                <w:rFonts w:asciiTheme="majorBidi" w:hAnsiTheme="majorBidi" w:cstheme="majorBidi"/>
                <w:sz w:val="18"/>
                <w:szCs w:val="18"/>
              </w:rPr>
              <w:t>7.92</w:t>
            </w:r>
          </w:p>
        </w:tc>
        <w:tc>
          <w:tcPr>
            <w:tcW w:w="1170" w:type="dxa"/>
            <w:shd w:val="clear" w:color="auto" w:fill="FFFFFF"/>
          </w:tcPr>
          <w:p w14:paraId="179F26D8" w14:textId="06F9F4AB" w:rsidR="00B870C8" w:rsidRPr="00796103" w:rsidRDefault="000C6C90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4FA1E411" w14:textId="40ACE7A0" w:rsidR="00B870C8" w:rsidRPr="00796103" w:rsidRDefault="00010B38" w:rsidP="00796103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วันที่ </w:t>
            </w:r>
            <w:r w:rsidR="0079741B" w:rsidRPr="0079741B">
              <w:rPr>
                <w:rFonts w:asciiTheme="majorBidi" w:hAnsiTheme="majorBidi" w:cstheme="majorBidi" w:hint="cs"/>
                <w:sz w:val="18"/>
                <w:szCs w:val="18"/>
              </w:rPr>
              <w:t>5</w:t>
            </w:r>
            <w:r w:rsidRPr="00796103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ตุลาคม </w:t>
            </w:r>
            <w:r w:rsidR="0079741B" w:rsidRPr="0079741B">
              <w:rPr>
                <w:rFonts w:asciiTheme="majorBidi" w:hAnsiTheme="majorBidi" w:cstheme="majorBidi" w:hint="cs"/>
                <w:sz w:val="18"/>
                <w:szCs w:val="18"/>
              </w:rPr>
              <w:t>2571</w:t>
            </w:r>
          </w:p>
        </w:tc>
        <w:tc>
          <w:tcPr>
            <w:tcW w:w="804" w:type="dxa"/>
            <w:shd w:val="clear" w:color="auto" w:fill="FFFFFF"/>
          </w:tcPr>
          <w:p w14:paraId="10B7317A" w14:textId="38126E48" w:rsidR="00B870C8" w:rsidRPr="00796103" w:rsidRDefault="0079741B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421</w:t>
            </w:r>
            <w:r w:rsidR="00010B38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400</w:t>
            </w:r>
          </w:p>
        </w:tc>
        <w:tc>
          <w:tcPr>
            <w:tcW w:w="90" w:type="dxa"/>
            <w:shd w:val="clear" w:color="auto" w:fill="FFFFFF"/>
          </w:tcPr>
          <w:p w14:paraId="5EF1CBDE" w14:textId="77777777" w:rsidR="00B870C8" w:rsidRPr="00796103" w:rsidRDefault="00B870C8" w:rsidP="00796103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7D26E67A" w14:textId="2B92CCD5" w:rsidR="00B870C8" w:rsidRPr="00796103" w:rsidRDefault="00010B38" w:rsidP="00796103">
            <w:pPr>
              <w:spacing w:line="220" w:lineRule="exact"/>
              <w:ind w:left="-1" w:right="-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A74B8E" w:rsidRPr="00796103" w14:paraId="5B6CAFE8" w14:textId="77777777" w:rsidTr="00C7740A">
        <w:tc>
          <w:tcPr>
            <w:tcW w:w="1080" w:type="dxa"/>
            <w:shd w:val="clear" w:color="auto" w:fill="FFFFFF"/>
          </w:tcPr>
          <w:p w14:paraId="1DED5965" w14:textId="77777777" w:rsidR="00A74B8E" w:rsidRPr="00796103" w:rsidRDefault="00A74B8E" w:rsidP="00796103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รวมหุ้นกู้</w:t>
            </w:r>
          </w:p>
        </w:tc>
        <w:tc>
          <w:tcPr>
            <w:tcW w:w="900" w:type="dxa"/>
            <w:shd w:val="clear" w:color="auto" w:fill="FFFFFF"/>
          </w:tcPr>
          <w:p w14:paraId="358B4159" w14:textId="77777777" w:rsidR="00A74B8E" w:rsidRPr="00796103" w:rsidRDefault="00A74B8E" w:rsidP="00796103">
            <w:pPr>
              <w:spacing w:line="220" w:lineRule="exact"/>
              <w:ind w:right="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0" w:type="dxa"/>
          </w:tcPr>
          <w:p w14:paraId="3A56D304" w14:textId="77777777" w:rsidR="00A74B8E" w:rsidRPr="00796103" w:rsidRDefault="00A74B8E" w:rsidP="00796103">
            <w:pPr>
              <w:spacing w:line="220" w:lineRule="exact"/>
              <w:ind w:left="9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0" w:type="dxa"/>
          </w:tcPr>
          <w:p w14:paraId="2FEA1892" w14:textId="77777777" w:rsidR="00A74B8E" w:rsidRPr="00796103" w:rsidRDefault="00A74B8E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42BD63E5" w14:textId="77777777" w:rsidR="00A74B8E" w:rsidRPr="00796103" w:rsidRDefault="00A74B8E" w:rsidP="00796103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76AE0D46" w14:textId="77777777" w:rsidR="00A74B8E" w:rsidRPr="00796103" w:rsidRDefault="00A74B8E" w:rsidP="00796103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shd w:val="clear" w:color="auto" w:fill="FFFFFF"/>
          </w:tcPr>
          <w:p w14:paraId="0E402268" w14:textId="370E4873" w:rsidR="00A74B8E" w:rsidRPr="00796103" w:rsidRDefault="0079741B" w:rsidP="00796103">
            <w:pPr>
              <w:tabs>
                <w:tab w:val="decimal" w:pos="717"/>
              </w:tabs>
              <w:spacing w:line="220" w:lineRule="exact"/>
              <w:ind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7E0D10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667</w:t>
            </w:r>
            <w:r w:rsidR="007E0D10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600</w:t>
            </w:r>
          </w:p>
        </w:tc>
        <w:tc>
          <w:tcPr>
            <w:tcW w:w="90" w:type="dxa"/>
            <w:shd w:val="clear" w:color="auto" w:fill="FFFFFF"/>
          </w:tcPr>
          <w:p w14:paraId="4D749984" w14:textId="77777777" w:rsidR="00A74B8E" w:rsidRPr="00796103" w:rsidRDefault="00A74B8E" w:rsidP="00796103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FFFFFF"/>
          </w:tcPr>
          <w:p w14:paraId="0D323D77" w14:textId="0CC56167" w:rsidR="00A74B8E" w:rsidRPr="00796103" w:rsidRDefault="0079741B" w:rsidP="00796103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 w:hint="cs"/>
                <w:sz w:val="18"/>
                <w:szCs w:val="18"/>
              </w:rPr>
              <w:t>6</w:t>
            </w:r>
            <w:r w:rsidR="00A74B8E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 w:hint="cs"/>
                <w:sz w:val="18"/>
                <w:szCs w:val="18"/>
              </w:rPr>
              <w:t>012</w:t>
            </w:r>
            <w:r w:rsidR="00A74B8E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 w:hint="cs"/>
                <w:sz w:val="18"/>
                <w:szCs w:val="18"/>
              </w:rPr>
              <w:t>600</w:t>
            </w:r>
          </w:p>
        </w:tc>
      </w:tr>
      <w:tr w:rsidR="00A74B8E" w:rsidRPr="00796103" w14:paraId="55F4F717" w14:textId="77777777" w:rsidTr="00C7740A">
        <w:tc>
          <w:tcPr>
            <w:tcW w:w="3240" w:type="dxa"/>
            <w:gridSpan w:val="3"/>
            <w:shd w:val="clear" w:color="auto" w:fill="FFFFFF"/>
          </w:tcPr>
          <w:p w14:paraId="73A54187" w14:textId="4F786386" w:rsidR="00A74B8E" w:rsidRPr="00796103" w:rsidRDefault="00A74B8E" w:rsidP="00796103">
            <w:pPr>
              <w:tabs>
                <w:tab w:val="decimal" w:pos="1006"/>
              </w:tabs>
              <w:spacing w:line="220" w:lineRule="exact"/>
              <w:ind w:left="84" w:right="-10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หัก</w:t>
            </w: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ต้นทุนในการออกหุ้นกู้</w:t>
            </w:r>
          </w:p>
        </w:tc>
        <w:tc>
          <w:tcPr>
            <w:tcW w:w="1440" w:type="dxa"/>
            <w:shd w:val="clear" w:color="auto" w:fill="FFFFFF"/>
          </w:tcPr>
          <w:p w14:paraId="25CFC79D" w14:textId="77777777" w:rsidR="00A74B8E" w:rsidRPr="00796103" w:rsidRDefault="00A74B8E" w:rsidP="00796103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2F299758" w14:textId="77777777" w:rsidR="00A74B8E" w:rsidRPr="00796103" w:rsidRDefault="00A74B8E" w:rsidP="00796103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699FE57B" w14:textId="77777777" w:rsidR="00A74B8E" w:rsidRPr="00796103" w:rsidRDefault="00A74B8E" w:rsidP="00796103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FFFFFF"/>
          </w:tcPr>
          <w:p w14:paraId="363389B5" w14:textId="6A2A439F" w:rsidR="00A74B8E" w:rsidRPr="00796103" w:rsidRDefault="007E0D10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38</w:t>
            </w:r>
            <w:r w:rsidR="000A6D5C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706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7236BF6A" w14:textId="77777777" w:rsidR="00A74B8E" w:rsidRPr="00796103" w:rsidRDefault="00A74B8E" w:rsidP="00796103">
            <w:pPr>
              <w:spacing w:line="220" w:lineRule="exact"/>
              <w:ind w:left="-108"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FFFFFF"/>
          </w:tcPr>
          <w:p w14:paraId="395A3D78" w14:textId="78B2AC9C" w:rsidR="00A74B8E" w:rsidRPr="00796103" w:rsidRDefault="00A74B8E" w:rsidP="00796103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48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051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A74B8E" w:rsidRPr="00796103" w14:paraId="531526C9" w14:textId="77777777" w:rsidTr="00C7740A">
        <w:tc>
          <w:tcPr>
            <w:tcW w:w="3240" w:type="dxa"/>
            <w:gridSpan w:val="3"/>
            <w:shd w:val="clear" w:color="auto" w:fill="FFFFFF"/>
          </w:tcPr>
          <w:p w14:paraId="31B806AC" w14:textId="77777777" w:rsidR="00A74B8E" w:rsidRPr="00796103" w:rsidRDefault="00A74B8E" w:rsidP="00796103">
            <w:pPr>
              <w:tabs>
                <w:tab w:val="decimal" w:pos="1006"/>
              </w:tabs>
              <w:spacing w:line="220" w:lineRule="exact"/>
              <w:ind w:left="84" w:right="-108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7BE4BBBD" w14:textId="77777777" w:rsidR="00A74B8E" w:rsidRPr="00796103" w:rsidRDefault="00A74B8E" w:rsidP="00796103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110337E6" w14:textId="77777777" w:rsidR="00A74B8E" w:rsidRPr="00796103" w:rsidRDefault="00A74B8E" w:rsidP="00796103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43843E4F" w14:textId="77777777" w:rsidR="00A74B8E" w:rsidRPr="00796103" w:rsidRDefault="00A74B8E" w:rsidP="00796103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4" w:type="dxa"/>
            <w:shd w:val="clear" w:color="auto" w:fill="FFFFFF"/>
          </w:tcPr>
          <w:p w14:paraId="435728AD" w14:textId="5F740EA6" w:rsidR="00A74B8E" w:rsidRPr="00796103" w:rsidRDefault="0079741B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0A6D5C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628</w:t>
            </w:r>
            <w:r w:rsidR="000A6D5C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894</w:t>
            </w:r>
          </w:p>
        </w:tc>
        <w:tc>
          <w:tcPr>
            <w:tcW w:w="90" w:type="dxa"/>
            <w:shd w:val="clear" w:color="auto" w:fill="FFFFFF"/>
          </w:tcPr>
          <w:p w14:paraId="01C055BC" w14:textId="77777777" w:rsidR="00A74B8E" w:rsidRPr="00796103" w:rsidRDefault="00A74B8E" w:rsidP="00796103">
            <w:pPr>
              <w:spacing w:line="220" w:lineRule="exact"/>
              <w:ind w:left="-108"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FFFFFF"/>
          </w:tcPr>
          <w:p w14:paraId="4AA5BB74" w14:textId="16F22D73" w:rsidR="00A74B8E" w:rsidRPr="00796103" w:rsidRDefault="0079741B" w:rsidP="00796103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A74B8E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964</w:t>
            </w:r>
            <w:r w:rsidR="00A74B8E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549</w:t>
            </w:r>
          </w:p>
        </w:tc>
      </w:tr>
      <w:tr w:rsidR="00A74B8E" w:rsidRPr="00796103" w14:paraId="105BAEFF" w14:textId="77777777" w:rsidTr="00C7740A">
        <w:tc>
          <w:tcPr>
            <w:tcW w:w="3240" w:type="dxa"/>
            <w:gridSpan w:val="3"/>
            <w:shd w:val="clear" w:color="auto" w:fill="FFFFFF"/>
          </w:tcPr>
          <w:p w14:paraId="6D7DCF19" w14:textId="7DB1895B" w:rsidR="00A74B8E" w:rsidRPr="00796103" w:rsidRDefault="00A74B8E" w:rsidP="00796103">
            <w:pPr>
              <w:tabs>
                <w:tab w:val="decimal" w:pos="1006"/>
              </w:tabs>
              <w:spacing w:line="220" w:lineRule="exact"/>
              <w:ind w:left="84" w:right="-10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หัก</w:t>
            </w:r>
            <w:r w:rsidRPr="0079610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FFFFF"/>
          </w:tcPr>
          <w:p w14:paraId="0E7EE95F" w14:textId="77777777" w:rsidR="00A74B8E" w:rsidRPr="00796103" w:rsidRDefault="00A74B8E" w:rsidP="00796103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35CB9B95" w14:textId="77777777" w:rsidR="00A74B8E" w:rsidRPr="00796103" w:rsidRDefault="00A74B8E" w:rsidP="00796103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5F1C7433" w14:textId="77777777" w:rsidR="00A74B8E" w:rsidRPr="00796103" w:rsidRDefault="00A74B8E" w:rsidP="00796103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FFFFFF"/>
          </w:tcPr>
          <w:p w14:paraId="61A2B6E5" w14:textId="38A9D2AA" w:rsidR="00A74B8E" w:rsidRPr="00796103" w:rsidRDefault="000A6D5C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F857E5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301</w:t>
            </w:r>
            <w:r w:rsidR="00F857E5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538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3A4F5E63" w14:textId="77777777" w:rsidR="00A74B8E" w:rsidRPr="00796103" w:rsidRDefault="00A74B8E" w:rsidP="00796103">
            <w:pPr>
              <w:spacing w:line="220" w:lineRule="exact"/>
              <w:ind w:left="-108"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FFFFFF"/>
          </w:tcPr>
          <w:p w14:paraId="11E4C4B9" w14:textId="328B5639" w:rsidR="00A74B8E" w:rsidRPr="00796103" w:rsidRDefault="00A74B8E" w:rsidP="00796103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453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18"/>
                <w:szCs w:val="18"/>
              </w:rPr>
              <w:t>238</w:t>
            </w:r>
            <w:r w:rsidRPr="00796103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A74B8E" w:rsidRPr="00796103" w14:paraId="3A3C21AE" w14:textId="77777777" w:rsidTr="00C7740A">
        <w:trPr>
          <w:trHeight w:val="197"/>
        </w:trPr>
        <w:tc>
          <w:tcPr>
            <w:tcW w:w="1080" w:type="dxa"/>
            <w:shd w:val="clear" w:color="auto" w:fill="FFFFFF"/>
          </w:tcPr>
          <w:p w14:paraId="2855328C" w14:textId="77777777" w:rsidR="00A74B8E" w:rsidRPr="00796103" w:rsidRDefault="00A74B8E" w:rsidP="00796103">
            <w:pPr>
              <w:spacing w:line="220" w:lineRule="exact"/>
              <w:ind w:left="84" w:righ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หุ้นกู้ระยะยาว</w:t>
            </w:r>
          </w:p>
        </w:tc>
        <w:tc>
          <w:tcPr>
            <w:tcW w:w="900" w:type="dxa"/>
            <w:shd w:val="clear" w:color="auto" w:fill="FFFFFF"/>
          </w:tcPr>
          <w:p w14:paraId="6780EA64" w14:textId="77777777" w:rsidR="00A74B8E" w:rsidRPr="00796103" w:rsidRDefault="00A74B8E" w:rsidP="00796103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FFFFFF"/>
          </w:tcPr>
          <w:p w14:paraId="57ACEDBF" w14:textId="77777777" w:rsidR="00A74B8E" w:rsidRPr="00796103" w:rsidRDefault="00A74B8E" w:rsidP="00796103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2029960D" w14:textId="77777777" w:rsidR="00A74B8E" w:rsidRPr="00796103" w:rsidRDefault="00A74B8E" w:rsidP="00796103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766E2625" w14:textId="77777777" w:rsidR="00A74B8E" w:rsidRPr="00796103" w:rsidRDefault="00A74B8E" w:rsidP="00796103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7ABA46D5" w14:textId="77777777" w:rsidR="00A74B8E" w:rsidRPr="00796103" w:rsidRDefault="00A74B8E" w:rsidP="00796103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4" w:type="dxa"/>
            <w:tcBorders>
              <w:bottom w:val="double" w:sz="4" w:space="0" w:color="auto"/>
            </w:tcBorders>
            <w:shd w:val="clear" w:color="auto" w:fill="FFFFFF"/>
          </w:tcPr>
          <w:p w14:paraId="573C6113" w14:textId="5C3689C0" w:rsidR="00A74B8E" w:rsidRPr="00796103" w:rsidRDefault="0079741B" w:rsidP="00796103">
            <w:pPr>
              <w:tabs>
                <w:tab w:val="decimal" w:pos="717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F857E5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327</w:t>
            </w:r>
            <w:r w:rsidR="00F857E5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356</w:t>
            </w:r>
          </w:p>
        </w:tc>
        <w:tc>
          <w:tcPr>
            <w:tcW w:w="90" w:type="dxa"/>
            <w:shd w:val="clear" w:color="auto" w:fill="FFFFFF"/>
          </w:tcPr>
          <w:p w14:paraId="4264EDF1" w14:textId="77777777" w:rsidR="00A74B8E" w:rsidRPr="00796103" w:rsidRDefault="00A74B8E" w:rsidP="00796103">
            <w:pPr>
              <w:spacing w:line="220" w:lineRule="exact"/>
              <w:ind w:left="-108" w:right="80"/>
              <w:jc w:val="right"/>
              <w:rPr>
                <w:rFonts w:asciiTheme="majorBidi" w:eastAsia="Calibri Light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50920CD" w14:textId="48F9E2CD" w:rsidR="00A74B8E" w:rsidRPr="00796103" w:rsidRDefault="0079741B" w:rsidP="00796103">
            <w:pPr>
              <w:tabs>
                <w:tab w:val="decimal" w:pos="72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79741B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="00A74B8E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511</w:t>
            </w:r>
            <w:r w:rsidR="00A74B8E" w:rsidRPr="0079610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9741B">
              <w:rPr>
                <w:rFonts w:asciiTheme="majorBidi" w:hAnsiTheme="majorBidi" w:cstheme="majorBidi"/>
                <w:sz w:val="18"/>
                <w:szCs w:val="18"/>
              </w:rPr>
              <w:t>311</w:t>
            </w:r>
          </w:p>
        </w:tc>
      </w:tr>
    </w:tbl>
    <w:p w14:paraId="623DDB10" w14:textId="4A10A8CD" w:rsidR="00076083" w:rsidRPr="00180128" w:rsidRDefault="00D93BA1" w:rsidP="00180128">
      <w:pPr>
        <w:autoSpaceDE w:val="0"/>
        <w:autoSpaceDN w:val="0"/>
        <w:adjustRightInd w:val="0"/>
        <w:spacing w:before="240"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bookmarkStart w:id="94" w:name="_Hlk70075064"/>
      <w:bookmarkStart w:id="95" w:name="_Hlk116902629"/>
      <w:r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ณ 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วันที่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บริษัทมีหุ้นกู้ระยะยาว ซึ่งเป็นสกุลเงินบาทและเป็นหุ้นกู้ระยะยาวชนิดระบุชื่อผู้ถือหุ้น ประเภทไม่ด้อยสิทธิ จำนวน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977273" w:rsidRPr="00180128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667</w:t>
      </w:r>
      <w:r w:rsidR="00977273" w:rsidRPr="00180128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600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หน่วย มูลค่าหน่วยละ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5503F7" w:rsidRPr="00180128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000</w:t>
      </w:r>
      <w:r w:rsidR="009D531D" w:rsidRPr="00180128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00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บาท รวมเป็นจำนวนเงิน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C265B7" w:rsidRPr="00180128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667</w:t>
      </w:r>
      <w:r w:rsidR="00C265B7" w:rsidRPr="00180128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60</w:t>
      </w:r>
      <w:r w:rsidRPr="0018012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หุ้นกู้ดังกล่าวค้ำประกันโดยสินค้าคงเหลือบางส่วน เงินฝากประจำกับสถาบันการเงิน อสังหาริมทรัพย์เพื่อการลงทุน และที่ดินพร้อมสิ่งปลูกสร้างบางส่วนของกลุ่มบริษัทและบริษัทซึ่งบันทึกในที่ดิน อาคารและอุปกรณ์ </w:t>
      </w:r>
      <w:r w:rsidRPr="00180128">
        <w:rPr>
          <w:rFonts w:asciiTheme="majorBidi" w:hAnsiTheme="majorBidi" w:cstheme="majorBidi" w:hint="cs"/>
          <w:spacing w:val="-2"/>
          <w:sz w:val="30"/>
          <w:szCs w:val="30"/>
        </w:rPr>
        <w:t>(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 xml:space="preserve">ดูหมายเหตุข้อ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0A2BF6" w:rsidRPr="0018012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18012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13</w:t>
      </w:r>
      <w:r w:rsidRPr="0018012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14</w:t>
      </w:r>
      <w:r w:rsidRPr="0018012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28</w:t>
      </w:r>
      <w:r w:rsidRPr="00180128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</w:p>
    <w:p w14:paraId="65DBCFAC" w14:textId="51396B4C" w:rsidR="00D93BA1" w:rsidRPr="00796103" w:rsidRDefault="00076083" w:rsidP="00796103">
      <w:pPr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br w:type="page"/>
      </w:r>
    </w:p>
    <w:bookmarkEnd w:id="94"/>
    <w:bookmarkEnd w:id="95"/>
    <w:p w14:paraId="54C17CF5" w14:textId="3C758394" w:rsidR="00150BEB" w:rsidRPr="00180128" w:rsidRDefault="004814F4" w:rsidP="00180128">
      <w:pPr>
        <w:autoSpaceDE w:val="0"/>
        <w:autoSpaceDN w:val="0"/>
        <w:adjustRightInd w:val="0"/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lastRenderedPageBreak/>
        <w:t xml:space="preserve">ณ 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วันที่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บริษัทมีหุ้นกู้ระยะยาว ซึ่งเป็นสกุลเงินบาทและเป็นหุ้นกู้ระยะยาวชนิดระบุชื่อผู้ถือหุ้น ประเภทไม่ด้อยสิทธิ จำนวน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4249DA" w:rsidRPr="00180128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012</w:t>
      </w:r>
      <w:r w:rsidR="004249DA" w:rsidRPr="00180128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600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หน่วย มูลค่าหน่วยละ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180128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000</w:t>
      </w:r>
      <w:r w:rsidR="009D531D" w:rsidRPr="00180128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00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บาท รวมเป็นจำนวนเงิน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DB7EC8" w:rsidRPr="00180128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012</w:t>
      </w:r>
      <w:r w:rsidR="00DB7EC8" w:rsidRPr="00180128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60</w:t>
      </w:r>
      <w:r w:rsidR="00DB7EC8" w:rsidRPr="0018012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หุ้นกู้ดังกล่าวค้ำประกันโดยสินค้าคงเหลือบางส่วน เงินฝากประจำกับสถาบันการเงิน อสังหาริมทรัพย์เพื่อการลงทุน และที่ดินพร้อมสิ่งปลูกสร้างบางส่วนของกลุ่มบริษัทและบริษัทซึ่งบันทึกในที่ดิน อาคารและอุปกรณ์ </w:t>
      </w:r>
      <w:r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(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 xml:space="preserve">ดูหมายเหตุข้อ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13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14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28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 xml:space="preserve">) </w:t>
      </w:r>
    </w:p>
    <w:p w14:paraId="72055253" w14:textId="07DA9DD9" w:rsidR="00362D41" w:rsidRPr="00180128" w:rsidRDefault="00752F2F" w:rsidP="00180128">
      <w:pPr>
        <w:autoSpaceDE w:val="0"/>
        <w:autoSpaceDN w:val="0"/>
        <w:adjustRightInd w:val="0"/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กลุ่มบริษัทและบริษัทต้องปฏิบัติตามเงื่อนไขที่ระบุในข้อก</w:t>
      </w:r>
      <w:r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ำ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หนด และต้องด</w:t>
      </w:r>
      <w:r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ำ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รงไว้ซึ</w:t>
      </w:r>
      <w:r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่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งอัตราส่วนของ “หน</w:t>
      </w:r>
      <w:r w:rsidR="00362D41"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ี้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สิน</w:t>
      </w:r>
      <w:r w:rsidRPr="0018012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เฉพาะที่มีภาระดอกเบี</w:t>
      </w:r>
      <w:r w:rsidR="00362D41"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้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ยสุทธิ” ต่อ “ส่วนของผู</w:t>
      </w:r>
      <w:r w:rsidR="00362D41"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้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ถือหุ</w:t>
      </w:r>
      <w:r w:rsidR="00362D41"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้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 xml:space="preserve">น” ในอัตราส่วนไม่เกิน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180128">
        <w:rPr>
          <w:rFonts w:asciiTheme="majorBidi" w:hAnsiTheme="majorBidi" w:cstheme="majorBidi"/>
          <w:spacing w:val="-2"/>
          <w:sz w:val="30"/>
          <w:szCs w:val="30"/>
        </w:rPr>
        <w:t xml:space="preserve"> :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18012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04D1114F" w14:textId="06B6DA64" w:rsidR="00362D41" w:rsidRPr="00180128" w:rsidRDefault="00752F2F" w:rsidP="00180128">
      <w:pPr>
        <w:autoSpaceDE w:val="0"/>
        <w:autoSpaceDN w:val="0"/>
        <w:adjustRightInd w:val="0"/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18012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F25F6"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ธันวาคม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18012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18012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กลุ่มบริษัทและบริษัทสามารถด</w:t>
      </w:r>
      <w:r w:rsidR="00362D41"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ำ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รงอัตราส่วนของ “หนี</w:t>
      </w:r>
      <w:r w:rsidR="00362D41"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้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สิน</w:t>
      </w:r>
      <w:r w:rsidRPr="0018012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เฉพาะที่มีภาระดอกเบี</w:t>
      </w:r>
      <w:r w:rsidR="00362D41"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้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ยสุทธิ” ต่อ “ส่วนของผู</w:t>
      </w:r>
      <w:r w:rsidR="00362D41"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้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ถือหุ</w:t>
      </w:r>
      <w:r w:rsidR="00362D41"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้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น” ที่กลุ่มบริษัทและบริษัทต้องปฏิบัติตามในเงื่อนไขที่ระบุไว้</w:t>
      </w:r>
      <w:r w:rsidRPr="0018012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ในข้อก</w:t>
      </w:r>
      <w:r w:rsidR="00362D41"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ำ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หนดและเงื่อนไขของหุ</w:t>
      </w:r>
      <w:r w:rsidR="00362D41"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้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นกู</w:t>
      </w:r>
      <w:r w:rsidR="00362D41"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้</w:t>
      </w:r>
    </w:p>
    <w:p w14:paraId="4B0CECCC" w14:textId="7878875F" w:rsidR="00521E59" w:rsidRPr="00180128" w:rsidRDefault="00521E59" w:rsidP="00521E59">
      <w:pPr>
        <w:autoSpaceDE w:val="0"/>
        <w:autoSpaceDN w:val="0"/>
        <w:adjustRightInd w:val="0"/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18012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18012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บริษัทได้จ่ายชำระคืนหุ้นกู้ก่อนครบกำหนดชำระจำนวน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227</w:t>
      </w:r>
      <w:r w:rsidRPr="00180128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60</w:t>
      </w:r>
      <w:r w:rsidRPr="0018012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</w:p>
    <w:p w14:paraId="70AEB124" w14:textId="707A6D51" w:rsidR="00150BEB" w:rsidRPr="00180128" w:rsidRDefault="00751A09" w:rsidP="00180128">
      <w:pPr>
        <w:autoSpaceDE w:val="0"/>
        <w:autoSpaceDN w:val="0"/>
        <w:adjustRightInd w:val="0"/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18012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63E42"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ธันวาคม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18012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บริษัทมีหุ</w:t>
      </w:r>
      <w:r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้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นกู</w:t>
      </w:r>
      <w:r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้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ระยะยาวที่จะถึงก</w:t>
      </w:r>
      <w:r w:rsidR="008015B3"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ำ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หนดช</w:t>
      </w:r>
      <w:r w:rsidR="008015B3"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ำ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ระภายในหนึ</w:t>
      </w:r>
      <w:r w:rsidR="008015B3"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่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งปีจ</w:t>
      </w:r>
      <w:r w:rsidR="00901B8D"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ำ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 xml:space="preserve">นวน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1453E1" w:rsidRPr="00180128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308</w:t>
      </w:r>
      <w:r w:rsidR="00E139B7" w:rsidRPr="00180128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40</w:t>
      </w:r>
      <w:r w:rsidR="00BD2FBE" w:rsidRPr="00180128">
        <w:rPr>
          <w:rFonts w:asciiTheme="majorBidi" w:hAnsiTheme="majorBidi" w:cstheme="majorBidi"/>
          <w:spacing w:val="-2"/>
          <w:sz w:val="30"/>
          <w:szCs w:val="30"/>
        </w:rPr>
        <w:t xml:space="preserve">      </w:t>
      </w:r>
      <w:r w:rsidR="001453E1" w:rsidRPr="0018012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18012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บริษัทมีแผนช</w:t>
      </w:r>
      <w:r w:rsidR="00901B8D"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ำ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ระหุ</w:t>
      </w:r>
      <w:r w:rsidR="00901B8D"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้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นกู</w:t>
      </w:r>
      <w:r w:rsidR="00901B8D"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้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ระยะยาวดังกล่าวโดยการจัดหาเงินกู</w:t>
      </w:r>
      <w:r w:rsidR="00901B8D"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้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เพิ</w:t>
      </w:r>
      <w:r w:rsidR="00901B8D"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่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มเติมจากสถาบันการเงิน และการออกหุ</w:t>
      </w:r>
      <w:r w:rsidR="00901B8D"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้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นกู</w:t>
      </w:r>
      <w:r w:rsidR="00901B8D"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้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มีหลักประกันชุดใหม่ ทั</w:t>
      </w:r>
      <w:r w:rsidR="00023A74"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้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งนี</w:t>
      </w:r>
      <w:r w:rsidR="00023A74"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้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การออกหุ</w:t>
      </w:r>
      <w:r w:rsidR="00023A74"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้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นกู</w:t>
      </w:r>
      <w:r w:rsidR="00023A74"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้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ชุดใหม่บริษัทได้พิจารณาจ</w:t>
      </w:r>
      <w:r w:rsidR="00023A74"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ำ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นวนการออกจ</w:t>
      </w:r>
      <w:r w:rsidR="00023A74"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ำ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หน่ายหุ</w:t>
      </w:r>
      <w:r w:rsidR="00023A74"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้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นกู</w:t>
      </w:r>
      <w:r w:rsidR="00023A74"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้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ไม่เกินวงเงินที่ผู</w:t>
      </w:r>
      <w:r w:rsidR="00023A74"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้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ถือหุ</w:t>
      </w:r>
      <w:r w:rsidR="00023A74"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้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นของบริษัทได้อนุมัติไว้โดยจากประสบการณ์ที่ผ่านมาบริษัทสามารถออกจ</w:t>
      </w:r>
      <w:r w:rsidR="00023A74"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ำ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หน่ายหุ</w:t>
      </w:r>
      <w:r w:rsidR="00023A74"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้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นกู</w:t>
      </w:r>
      <w:r w:rsidR="00023A74"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้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ได้ใกล้เคียงกับ</w:t>
      </w:r>
      <w:r w:rsidRPr="0018012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จ</w:t>
      </w:r>
      <w:r w:rsidR="00023A74"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ำ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นวนที่คาดว่าจะออกจ</w:t>
      </w:r>
      <w:r w:rsidR="00023A74" w:rsidRPr="00180128">
        <w:rPr>
          <w:rFonts w:asciiTheme="majorBidi" w:hAnsiTheme="majorBidi" w:cstheme="majorBidi" w:hint="cs"/>
          <w:spacing w:val="-2"/>
          <w:sz w:val="30"/>
          <w:szCs w:val="30"/>
          <w:cs/>
        </w:rPr>
        <w:t>ำ</w:t>
      </w:r>
      <w:r w:rsidRPr="00180128">
        <w:rPr>
          <w:rFonts w:asciiTheme="majorBidi" w:hAnsiTheme="majorBidi" w:cstheme="majorBidi"/>
          <w:spacing w:val="-2"/>
          <w:sz w:val="30"/>
          <w:szCs w:val="30"/>
          <w:cs/>
        </w:rPr>
        <w:t>หน่ายได้</w:t>
      </w:r>
    </w:p>
    <w:p w14:paraId="78DD49F5" w14:textId="35116EDE" w:rsidR="00007463" w:rsidRPr="00796103" w:rsidRDefault="00714393" w:rsidP="00BD1AE5">
      <w:pPr>
        <w:pStyle w:val="Heading1"/>
        <w:numPr>
          <w:ilvl w:val="0"/>
          <w:numId w:val="8"/>
        </w:numPr>
        <w:spacing w:before="240" w:after="60"/>
        <w:ind w:left="360"/>
        <w:rPr>
          <w:rFonts w:asciiTheme="majorBidi" w:hAnsiTheme="majorBidi" w:cstheme="majorBidi"/>
          <w:b w:val="0"/>
          <w:bCs w:val="0"/>
        </w:rPr>
      </w:pPr>
      <w:r w:rsidRPr="00796103">
        <w:rPr>
          <w:rFonts w:asciiTheme="majorBidi" w:hAnsiTheme="majorBidi" w:cstheme="majorBidi" w:hint="cs"/>
          <w:cs/>
        </w:rPr>
        <w:t>วงเงินกู้ยืมและ</w:t>
      </w:r>
      <w:r w:rsidR="00007463" w:rsidRPr="00796103">
        <w:rPr>
          <w:rFonts w:asciiTheme="majorBidi" w:hAnsiTheme="majorBidi" w:cstheme="majorBidi"/>
          <w:cs/>
        </w:rPr>
        <w:t>เงินกู้ยื</w:t>
      </w:r>
      <w:r w:rsidR="001404A8" w:rsidRPr="00796103">
        <w:rPr>
          <w:rFonts w:asciiTheme="majorBidi" w:hAnsiTheme="majorBidi" w:cstheme="majorBidi" w:hint="cs"/>
          <w:cs/>
        </w:rPr>
        <w:t>ม</w:t>
      </w:r>
      <w:r w:rsidR="00007463" w:rsidRPr="00796103">
        <w:rPr>
          <w:rFonts w:asciiTheme="majorBidi" w:hAnsiTheme="majorBidi" w:cstheme="majorBidi"/>
          <w:cs/>
        </w:rPr>
        <w:t>จากสถาบันการเงิน</w:t>
      </w:r>
    </w:p>
    <w:p w14:paraId="077FC3A6" w14:textId="64B37144" w:rsidR="00D85B95" w:rsidRPr="00586D7E" w:rsidRDefault="00CD01FD" w:rsidP="00BD1AE5">
      <w:pPr>
        <w:pStyle w:val="Heading2"/>
        <w:numPr>
          <w:ilvl w:val="1"/>
          <w:numId w:val="8"/>
        </w:numPr>
        <w:tabs>
          <w:tab w:val="clear" w:pos="900"/>
          <w:tab w:val="clear" w:pos="6390"/>
          <w:tab w:val="clear" w:pos="8370"/>
        </w:tabs>
        <w:spacing w:after="60" w:line="240" w:lineRule="auto"/>
        <w:ind w:left="900" w:hanging="540"/>
        <w:jc w:val="left"/>
        <w:rPr>
          <w:rFonts w:asciiTheme="majorBidi" w:hAnsiTheme="majorBidi" w:cstheme="majorBidi"/>
          <w:sz w:val="30"/>
          <w:szCs w:val="30"/>
          <w:u w:val="none"/>
        </w:rPr>
      </w:pPr>
      <w:r w:rsidRPr="00586D7E">
        <w:rPr>
          <w:rFonts w:asciiTheme="majorBidi" w:hAnsiTheme="majorBidi" w:cstheme="majorBidi"/>
          <w:sz w:val="30"/>
          <w:szCs w:val="30"/>
          <w:u w:val="none"/>
          <w:cs/>
        </w:rPr>
        <w:t>เงินเบิกเกินบัญชีและ</w:t>
      </w:r>
      <w:r w:rsidR="00D85B95" w:rsidRPr="00586D7E">
        <w:rPr>
          <w:rFonts w:asciiTheme="majorBidi" w:hAnsiTheme="majorBidi" w:cstheme="majorBidi" w:hint="cs"/>
          <w:sz w:val="30"/>
          <w:szCs w:val="30"/>
          <w:u w:val="none"/>
          <w:cs/>
        </w:rPr>
        <w:t>เงิน</w:t>
      </w:r>
      <w:r w:rsidR="00967DE8" w:rsidRPr="00586D7E">
        <w:rPr>
          <w:rFonts w:asciiTheme="majorBidi" w:hAnsiTheme="majorBidi" w:cstheme="majorBidi" w:hint="cs"/>
          <w:sz w:val="30"/>
          <w:szCs w:val="30"/>
          <w:u w:val="none"/>
          <w:cs/>
        </w:rPr>
        <w:t>กู้ยืมระยะสั้น</w:t>
      </w:r>
      <w:r w:rsidR="00D85B95" w:rsidRPr="00586D7E">
        <w:rPr>
          <w:rFonts w:asciiTheme="majorBidi" w:hAnsiTheme="majorBidi" w:cstheme="majorBidi" w:hint="cs"/>
          <w:sz w:val="30"/>
          <w:szCs w:val="30"/>
          <w:u w:val="none"/>
          <w:cs/>
        </w:rPr>
        <w:t xml:space="preserve">จากสถาบันการเงิน ณ วันที่ </w:t>
      </w:r>
      <w:r w:rsidR="0079741B" w:rsidRPr="0079741B">
        <w:rPr>
          <w:rFonts w:asciiTheme="majorBidi" w:hAnsiTheme="majorBidi" w:cstheme="majorBidi"/>
          <w:sz w:val="30"/>
          <w:szCs w:val="30"/>
          <w:u w:val="none"/>
        </w:rPr>
        <w:t>31</w:t>
      </w:r>
      <w:r w:rsidR="00D85B95" w:rsidRPr="00586D7E">
        <w:rPr>
          <w:rFonts w:asciiTheme="majorBidi" w:hAnsiTheme="majorBidi" w:cstheme="majorBidi" w:hint="cs"/>
          <w:sz w:val="30"/>
          <w:szCs w:val="30"/>
          <w:u w:val="none"/>
          <w:cs/>
        </w:rPr>
        <w:t xml:space="preserve"> ธันวาคม </w:t>
      </w:r>
      <w:r w:rsidR="00B03D4A" w:rsidRPr="00586D7E">
        <w:rPr>
          <w:rFonts w:asciiTheme="majorBidi" w:hAnsiTheme="majorBidi" w:cstheme="majorBidi" w:hint="cs"/>
          <w:sz w:val="30"/>
          <w:szCs w:val="30"/>
          <w:u w:val="none"/>
          <w:cs/>
        </w:rPr>
        <w:t>มี</w:t>
      </w:r>
      <w:r w:rsidR="00D85B95" w:rsidRPr="00586D7E">
        <w:rPr>
          <w:rFonts w:asciiTheme="majorBidi" w:hAnsiTheme="majorBidi" w:cstheme="majorBidi" w:hint="cs"/>
          <w:sz w:val="30"/>
          <w:szCs w:val="30"/>
          <w:u w:val="none"/>
          <w:cs/>
        </w:rPr>
        <w:t>ดังนี้</w:t>
      </w:r>
    </w:p>
    <w:p w14:paraId="023E6D64" w14:textId="2E7203BA" w:rsidR="00D85B95" w:rsidRPr="006B5B6F" w:rsidRDefault="00934BF5" w:rsidP="00A15CD1">
      <w:pPr>
        <w:ind w:left="360" w:right="-90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A15CD1">
        <w:rPr>
          <w:rFonts w:asciiTheme="majorBidi" w:hAnsiTheme="majorBidi" w:cstheme="majorBidi" w:hint="cs"/>
          <w:b/>
          <w:bCs/>
          <w:sz w:val="26"/>
          <w:szCs w:val="26"/>
          <w:cs/>
        </w:rPr>
        <w:t>ห</w:t>
      </w:r>
      <w:r w:rsidR="00D85B95" w:rsidRPr="006B5B6F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น่วย </w:t>
      </w:r>
      <w:r w:rsidR="00D85B95" w:rsidRPr="006B5B6F">
        <w:rPr>
          <w:rFonts w:asciiTheme="majorBidi" w:hAnsiTheme="majorBidi" w:cstheme="majorBidi"/>
          <w:b/>
          <w:bCs/>
          <w:sz w:val="26"/>
          <w:szCs w:val="26"/>
        </w:rPr>
        <w:t>:</w:t>
      </w:r>
      <w:r w:rsidR="00D85B95" w:rsidRPr="006B5B6F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พันบาท</w:t>
      </w:r>
    </w:p>
    <w:tbl>
      <w:tblPr>
        <w:tblW w:w="855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8"/>
        <w:gridCol w:w="1132"/>
        <w:gridCol w:w="110"/>
        <w:gridCol w:w="1080"/>
        <w:gridCol w:w="88"/>
        <w:gridCol w:w="1081"/>
        <w:gridCol w:w="89"/>
        <w:gridCol w:w="1082"/>
      </w:tblGrid>
      <w:tr w:rsidR="00D85B95" w:rsidRPr="00796103" w14:paraId="0BB95844" w14:textId="77777777" w:rsidTr="00962A4D">
        <w:trPr>
          <w:trHeight w:val="6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F74968" w14:textId="7E1DA3CC" w:rsidR="00D85B95" w:rsidRPr="00796103" w:rsidRDefault="00D85B95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CC7D77A" w14:textId="77777777" w:rsidR="00D85B95" w:rsidRPr="00796103" w:rsidRDefault="00D85B95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9A232BE" w14:textId="77777777" w:rsidR="00D85B95" w:rsidRPr="00796103" w:rsidRDefault="00D85B95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3E81918B" w14:textId="77777777" w:rsidR="00D85B95" w:rsidRPr="00796103" w:rsidRDefault="00D85B95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5B95" w:rsidRPr="00796103" w14:paraId="4AD93E53" w14:textId="77777777" w:rsidTr="00962A4D">
        <w:trPr>
          <w:trHeight w:val="5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BE937" w14:textId="57F06DB5" w:rsidR="00D85B95" w:rsidRPr="00796103" w:rsidRDefault="00D85B95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</w:tcPr>
          <w:p w14:paraId="0CAECBE2" w14:textId="30C70434" w:rsidR="00D85B95" w:rsidRPr="00796103" w:rsidRDefault="0079741B" w:rsidP="0079610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8D05BF8" w14:textId="77777777" w:rsidR="00D85B95" w:rsidRPr="00796103" w:rsidRDefault="00D85B95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5C64FBC7" w14:textId="35C906BC" w:rsidR="00D85B95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91BF476" w14:textId="77777777" w:rsidR="00D85B95" w:rsidRPr="00796103" w:rsidRDefault="00D85B95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</w:tcPr>
          <w:p w14:paraId="307E0D50" w14:textId="3736BB1E" w:rsidR="00D85B95" w:rsidRPr="00796103" w:rsidRDefault="0079741B" w:rsidP="0079610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ED1839C" w14:textId="77777777" w:rsidR="00D85B95" w:rsidRPr="00796103" w:rsidRDefault="00D85B95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76B2F7CC" w14:textId="2A863DE7" w:rsidR="00D85B95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0062D8" w:rsidRPr="00796103" w14:paraId="7335BB74" w14:textId="77777777" w:rsidTr="00962A4D">
        <w:trPr>
          <w:trHeight w:val="333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38E1AE" w14:textId="46783C9F" w:rsidR="000062D8" w:rsidRPr="00796103" w:rsidRDefault="000062D8" w:rsidP="00796103">
            <w:pPr>
              <w:ind w:left="540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noWrap/>
            <w:vAlign w:val="bottom"/>
          </w:tcPr>
          <w:p w14:paraId="2036766D" w14:textId="6742782F" w:rsidR="000062D8" w:rsidRPr="00796103" w:rsidRDefault="000062D8" w:rsidP="00796103">
            <w:pPr>
              <w:tabs>
                <w:tab w:val="decimal" w:pos="615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eastAsia="Symbol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6469FF80" w14:textId="77777777" w:rsidR="000062D8" w:rsidRPr="00796103" w:rsidRDefault="000062D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517BAB6A" w14:textId="19DBE822" w:rsidR="000062D8" w:rsidRPr="00796103" w:rsidRDefault="0079741B" w:rsidP="00796103">
            <w:pPr>
              <w:tabs>
                <w:tab w:val="decimal" w:pos="915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90</w:t>
            </w:r>
            <w:r w:rsidR="000062D8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609</w:t>
            </w: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  <w:hideMark/>
          </w:tcPr>
          <w:p w14:paraId="106BDA27" w14:textId="77777777" w:rsidR="000062D8" w:rsidRPr="00796103" w:rsidRDefault="000062D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noWrap/>
            <w:vAlign w:val="bottom"/>
          </w:tcPr>
          <w:p w14:paraId="149CB913" w14:textId="4DF3369B" w:rsidR="000062D8" w:rsidRPr="00796103" w:rsidRDefault="000062D8" w:rsidP="00796103">
            <w:pPr>
              <w:tabs>
                <w:tab w:val="decimal" w:pos="71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left w:val="nil"/>
              <w:right w:val="nil"/>
            </w:tcBorders>
            <w:noWrap/>
            <w:vAlign w:val="bottom"/>
            <w:hideMark/>
          </w:tcPr>
          <w:p w14:paraId="5B74DC80" w14:textId="77777777" w:rsidR="000062D8" w:rsidRPr="00796103" w:rsidRDefault="000062D8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noWrap/>
            <w:vAlign w:val="bottom"/>
          </w:tcPr>
          <w:p w14:paraId="2D3C0918" w14:textId="74FFE18F" w:rsidR="000062D8" w:rsidRPr="00796103" w:rsidRDefault="0079741B" w:rsidP="00796103">
            <w:pPr>
              <w:tabs>
                <w:tab w:val="decimal" w:pos="945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90</w:t>
            </w:r>
            <w:r w:rsidR="000062D8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609</w:t>
            </w:r>
          </w:p>
        </w:tc>
      </w:tr>
      <w:tr w:rsidR="00AB3661" w:rsidRPr="00796103" w14:paraId="66C7D171" w14:textId="77777777" w:rsidTr="00962A4D">
        <w:trPr>
          <w:trHeight w:val="333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4E2F1D" w14:textId="1B1079F0" w:rsidR="00AB3661" w:rsidRPr="00796103" w:rsidRDefault="009A747C" w:rsidP="00796103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noWrap/>
            <w:vAlign w:val="bottom"/>
          </w:tcPr>
          <w:p w14:paraId="6272411A" w14:textId="47F5ED35" w:rsidR="00AB3661" w:rsidRPr="00796103" w:rsidRDefault="0079741B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47</w:t>
            </w:r>
            <w:r w:rsidR="009A747C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484</w:t>
            </w:r>
          </w:p>
        </w:tc>
        <w:tc>
          <w:tcPr>
            <w:tcW w:w="110" w:type="dxa"/>
            <w:tcBorders>
              <w:left w:val="nil"/>
              <w:right w:val="nil"/>
            </w:tcBorders>
            <w:noWrap/>
            <w:vAlign w:val="bottom"/>
          </w:tcPr>
          <w:p w14:paraId="54386CEB" w14:textId="77777777" w:rsidR="00AB3661" w:rsidRPr="00796103" w:rsidRDefault="00AB3661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3B7517C" w14:textId="5536F68E" w:rsidR="00AB3661" w:rsidRPr="00796103" w:rsidRDefault="000062D8" w:rsidP="00796103">
            <w:pPr>
              <w:tabs>
                <w:tab w:val="decimal" w:pos="635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7ABDBAEA" w14:textId="77777777" w:rsidR="00AB3661" w:rsidRPr="00796103" w:rsidRDefault="00AB3661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noWrap/>
            <w:vAlign w:val="bottom"/>
          </w:tcPr>
          <w:p w14:paraId="5BB89E0A" w14:textId="69ADEB73" w:rsidR="00AB3661" w:rsidRPr="00796103" w:rsidRDefault="0079741B" w:rsidP="00796103">
            <w:pPr>
              <w:tabs>
                <w:tab w:val="decimal" w:pos="967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47</w:t>
            </w:r>
            <w:r w:rsidR="009A747C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484</w:t>
            </w:r>
          </w:p>
        </w:tc>
        <w:tc>
          <w:tcPr>
            <w:tcW w:w="89" w:type="dxa"/>
            <w:tcBorders>
              <w:left w:val="nil"/>
              <w:right w:val="nil"/>
            </w:tcBorders>
            <w:noWrap/>
            <w:vAlign w:val="bottom"/>
          </w:tcPr>
          <w:p w14:paraId="5493C95D" w14:textId="77777777" w:rsidR="00AB3661" w:rsidRPr="00796103" w:rsidRDefault="00AB3661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noWrap/>
            <w:vAlign w:val="bottom"/>
          </w:tcPr>
          <w:p w14:paraId="44A0C58F" w14:textId="433FA7FC" w:rsidR="00AB3661" w:rsidRPr="00796103" w:rsidRDefault="001F465F" w:rsidP="00796103">
            <w:pPr>
              <w:tabs>
                <w:tab w:val="decimal" w:pos="544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</w:tr>
      <w:tr w:rsidR="00E040D4" w:rsidRPr="00796103" w14:paraId="13901CC4" w14:textId="77777777" w:rsidTr="00962A4D">
        <w:trPr>
          <w:trHeight w:val="333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A99791" w14:textId="0B6DBC35" w:rsidR="00E040D4" w:rsidRPr="00796103" w:rsidRDefault="00E040D4" w:rsidP="00796103">
            <w:pPr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2850CC" w14:textId="35A2E34C" w:rsidR="00E040D4" w:rsidRPr="00796103" w:rsidRDefault="0079741B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9A747C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469</w:t>
            </w:r>
          </w:p>
        </w:tc>
        <w:tc>
          <w:tcPr>
            <w:tcW w:w="110" w:type="dxa"/>
            <w:tcBorders>
              <w:left w:val="nil"/>
              <w:right w:val="nil"/>
            </w:tcBorders>
            <w:noWrap/>
            <w:vAlign w:val="bottom"/>
          </w:tcPr>
          <w:p w14:paraId="3AB061A6" w14:textId="77777777" w:rsidR="00E040D4" w:rsidRPr="00796103" w:rsidRDefault="00E040D4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9EF858" w14:textId="47F10BE3" w:rsidR="00E040D4" w:rsidRPr="00796103" w:rsidRDefault="0079741B" w:rsidP="00796103">
            <w:pPr>
              <w:tabs>
                <w:tab w:val="decimal" w:pos="915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</w:t>
            </w:r>
            <w:r w:rsidR="00E040D4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098</w:t>
            </w: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3CAA160B" w14:textId="77777777" w:rsidR="00E040D4" w:rsidRPr="00796103" w:rsidRDefault="00E040D4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1C882C" w14:textId="707181A2" w:rsidR="00E040D4" w:rsidRPr="00796103" w:rsidRDefault="000062D8" w:rsidP="00796103">
            <w:pPr>
              <w:ind w:right="256"/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 xml:space="preserve">           -</w:t>
            </w:r>
          </w:p>
        </w:tc>
        <w:tc>
          <w:tcPr>
            <w:tcW w:w="89" w:type="dxa"/>
            <w:tcBorders>
              <w:left w:val="nil"/>
              <w:right w:val="nil"/>
            </w:tcBorders>
            <w:noWrap/>
            <w:vAlign w:val="bottom"/>
          </w:tcPr>
          <w:p w14:paraId="35A0FA91" w14:textId="77777777" w:rsidR="00E040D4" w:rsidRPr="00796103" w:rsidRDefault="00E040D4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B96CCE" w14:textId="217B7D59" w:rsidR="00E040D4" w:rsidRPr="00796103" w:rsidRDefault="00E040D4" w:rsidP="00796103">
            <w:pPr>
              <w:tabs>
                <w:tab w:val="decimal" w:pos="544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</w:tr>
      <w:tr w:rsidR="00E040D4" w:rsidRPr="00796103" w14:paraId="0FF76280" w14:textId="77777777" w:rsidTr="00962A4D">
        <w:trPr>
          <w:trHeight w:val="333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6D85D8" w14:textId="77777777" w:rsidR="00E040D4" w:rsidRPr="00796103" w:rsidRDefault="00E040D4" w:rsidP="0079610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5B47FF1" w14:textId="18931291" w:rsidR="00E040D4" w:rsidRPr="00796103" w:rsidRDefault="0079741B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48</w:t>
            </w:r>
            <w:r w:rsidR="009A747C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953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89D1D89" w14:textId="77777777" w:rsidR="00E040D4" w:rsidRPr="00796103" w:rsidRDefault="00E040D4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E82FA92" w14:textId="649CB472" w:rsidR="00E040D4" w:rsidRPr="00796103" w:rsidRDefault="0079741B" w:rsidP="00796103">
            <w:pPr>
              <w:tabs>
                <w:tab w:val="decimal" w:pos="915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93</w:t>
            </w:r>
            <w:r w:rsidR="00E040D4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707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vAlign w:val="bottom"/>
          </w:tcPr>
          <w:p w14:paraId="21D378CD" w14:textId="77777777" w:rsidR="00E040D4" w:rsidRPr="00796103" w:rsidRDefault="00E040D4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8CE0812" w14:textId="6AC6F202" w:rsidR="00E040D4" w:rsidRPr="00796103" w:rsidRDefault="0079741B" w:rsidP="00796103">
            <w:pPr>
              <w:tabs>
                <w:tab w:val="decimal" w:pos="967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47</w:t>
            </w:r>
            <w:r w:rsidR="001F465F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484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3186BD7" w14:textId="77777777" w:rsidR="00E040D4" w:rsidRPr="00796103" w:rsidRDefault="00E040D4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AEDCDA6" w14:textId="0DD51146" w:rsidR="00E040D4" w:rsidRPr="00796103" w:rsidRDefault="0079741B" w:rsidP="00796103">
            <w:pPr>
              <w:tabs>
                <w:tab w:val="decimal" w:pos="945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90</w:t>
            </w:r>
            <w:r w:rsidR="00E040D4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609</w:t>
            </w:r>
          </w:p>
        </w:tc>
      </w:tr>
    </w:tbl>
    <w:p w14:paraId="0070DB02" w14:textId="77777777" w:rsidR="003819DD" w:rsidRDefault="003819DD">
      <w:pPr>
        <w:rPr>
          <w:rFonts w:asciiTheme="majorBidi" w:hAnsiTheme="majorBidi" w:cstheme="majorBidi"/>
          <w:spacing w:val="-2"/>
          <w:sz w:val="30"/>
          <w:szCs w:val="30"/>
          <w:cs/>
        </w:rPr>
      </w:pPr>
      <w:r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5C69B789" w14:textId="3E6DA99D" w:rsidR="00D20190" w:rsidRPr="0058368F" w:rsidRDefault="00D47D89" w:rsidP="00296841">
      <w:pPr>
        <w:autoSpaceDE w:val="0"/>
        <w:autoSpaceDN w:val="0"/>
        <w:adjustRightInd w:val="0"/>
        <w:spacing w:before="200" w:after="200"/>
        <w:ind w:left="907"/>
        <w:jc w:val="thaiDistribute"/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</w:pPr>
      <w:r w:rsidRPr="000C0901">
        <w:rPr>
          <w:rFonts w:asciiTheme="majorBidi" w:hAnsiTheme="majorBidi" w:cstheme="majorBidi" w:hint="cs"/>
          <w:spacing w:val="-2"/>
          <w:sz w:val="30"/>
          <w:szCs w:val="30"/>
          <w:cs/>
        </w:rPr>
        <w:lastRenderedPageBreak/>
        <w:t>ณ</w:t>
      </w:r>
      <w:r w:rsidRPr="000C090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C0901">
        <w:rPr>
          <w:rFonts w:asciiTheme="majorBidi" w:hAnsiTheme="majorBidi" w:cstheme="majorBidi" w:hint="cs"/>
          <w:spacing w:val="-2"/>
          <w:sz w:val="30"/>
          <w:szCs w:val="30"/>
          <w:cs/>
        </w:rPr>
        <w:t>วันที่</w:t>
      </w:r>
      <w:r w:rsidRPr="000C090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Pr="000C09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C0901">
        <w:rPr>
          <w:rFonts w:asciiTheme="majorBidi" w:hAnsiTheme="majorBidi" w:cstheme="majorBidi" w:hint="cs"/>
          <w:spacing w:val="-2"/>
          <w:sz w:val="30"/>
          <w:szCs w:val="30"/>
          <w:cs/>
        </w:rPr>
        <w:t>ธันวาคม</w:t>
      </w:r>
      <w:r w:rsidRPr="000C090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2568</w:t>
      </w:r>
      <w:r w:rsidR="00D03624" w:rsidRPr="000C0901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79741B" w:rsidRPr="0079741B">
        <w:rPr>
          <w:rFonts w:asciiTheme="majorBidi" w:hAnsiTheme="majorBidi" w:cstheme="majorBidi" w:hint="cs"/>
          <w:sz w:val="30"/>
          <w:szCs w:val="30"/>
        </w:rPr>
        <w:t>256</w:t>
      </w:r>
      <w:r w:rsidR="0079741B" w:rsidRPr="0079741B">
        <w:rPr>
          <w:rFonts w:asciiTheme="majorBidi" w:hAnsiTheme="majorBidi" w:cstheme="majorBidi"/>
          <w:sz w:val="30"/>
          <w:szCs w:val="30"/>
        </w:rPr>
        <w:t>7</w:t>
      </w:r>
      <w:r w:rsidRPr="000C09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C0901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กลุ่มบริษัทและบริษัทมีวงเงินกู้ยืมระยะสั้นเป็นสกุลเงินบาทจากสถาบันการเงินหลายแห่ง</w:t>
      </w:r>
      <w:r w:rsidRPr="000C090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C0901">
        <w:rPr>
          <w:rFonts w:asciiTheme="majorBidi" w:hAnsiTheme="majorBidi" w:cstheme="majorBidi" w:hint="cs"/>
          <w:spacing w:val="-2"/>
          <w:sz w:val="30"/>
          <w:szCs w:val="30"/>
          <w:cs/>
        </w:rPr>
        <w:t>จำนวน</w:t>
      </w:r>
      <w:r w:rsidRPr="000C090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100</w:t>
      </w:r>
      <w:r w:rsidR="00C76858" w:rsidRPr="000C0901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00</w:t>
      </w:r>
      <w:r w:rsidRPr="000C090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C0901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0C090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C090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ดอกเบี้ยร้อยละ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0C0901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50</w:t>
      </w:r>
      <w:r w:rsidRPr="000C090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C0901">
        <w:rPr>
          <w:rFonts w:asciiTheme="majorBidi" w:hAnsiTheme="majorBidi" w:cstheme="majorBidi" w:hint="cs"/>
          <w:spacing w:val="-2"/>
          <w:sz w:val="30"/>
          <w:szCs w:val="30"/>
          <w:cs/>
        </w:rPr>
        <w:t>ต่อ</w:t>
      </w:r>
      <w:r w:rsidRPr="000C0901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 xml:space="preserve">ปี </w:t>
      </w:r>
      <w:r w:rsidR="00D20190" w:rsidRPr="0001155C">
        <w:rPr>
          <w:rFonts w:asciiTheme="majorBidi" w:hAnsiTheme="majorBidi" w:cs="Angsana New" w:hint="cs"/>
          <w:color w:val="000000" w:themeColor="text1"/>
          <w:spacing w:val="-2"/>
          <w:sz w:val="30"/>
          <w:szCs w:val="30"/>
          <w:cs/>
        </w:rPr>
        <w:t>โดยวงเงินกู้ระยะสั้นดังกล่าวค้ำประกันโดยอสังหาริมทรัพย์เพื่อการลงทุนของบริษัทย่อยแห่งหนึ่ง</w:t>
      </w:r>
      <w:r w:rsidR="00D20190" w:rsidRPr="0001155C">
        <w:rPr>
          <w:rFonts w:asciiTheme="majorBidi" w:hAnsiTheme="majorBidi" w:cs="Angsana New"/>
          <w:color w:val="000000" w:themeColor="text1"/>
          <w:spacing w:val="-2"/>
          <w:sz w:val="30"/>
          <w:szCs w:val="30"/>
        </w:rPr>
        <w:t xml:space="preserve"> </w:t>
      </w:r>
      <w:r w:rsidR="00D20190" w:rsidRPr="0001155C">
        <w:rPr>
          <w:rFonts w:asciiTheme="majorBidi" w:hAnsiTheme="majorBidi" w:cs="Angsana New" w:hint="cs"/>
          <w:color w:val="000000" w:themeColor="text1"/>
          <w:spacing w:val="-2"/>
          <w:sz w:val="30"/>
          <w:szCs w:val="30"/>
          <w:cs/>
        </w:rPr>
        <w:t>ที่ดินพร้อมสิ่งปลูกสร้างบางส่วนของบริษัทย่อยแห่งหนึ่งซึ่งบันทึกเป็นที่ดิน</w:t>
      </w:r>
      <w:r w:rsidR="00D20190" w:rsidRPr="0001155C">
        <w:rPr>
          <w:rFonts w:asciiTheme="majorBidi" w:hAnsiTheme="majorBidi" w:cs="Angsana New"/>
          <w:color w:val="000000" w:themeColor="text1"/>
          <w:spacing w:val="-2"/>
          <w:sz w:val="30"/>
          <w:szCs w:val="30"/>
          <w:cs/>
        </w:rPr>
        <w:t xml:space="preserve"> </w:t>
      </w:r>
      <w:r w:rsidR="00D20190" w:rsidRPr="0001155C">
        <w:rPr>
          <w:rFonts w:asciiTheme="majorBidi" w:hAnsiTheme="majorBidi" w:cs="Angsana New" w:hint="cs"/>
          <w:color w:val="000000" w:themeColor="text1"/>
          <w:spacing w:val="-2"/>
          <w:sz w:val="30"/>
          <w:szCs w:val="30"/>
          <w:cs/>
        </w:rPr>
        <w:t>อาคารและอุปกรณ์</w:t>
      </w:r>
      <w:r w:rsidR="00D20190" w:rsidRPr="0001155C">
        <w:rPr>
          <w:rFonts w:asciiTheme="majorBidi" w:hAnsiTheme="majorBidi" w:cs="Angsana New"/>
          <w:color w:val="000000" w:themeColor="text1"/>
          <w:spacing w:val="-2"/>
          <w:sz w:val="30"/>
          <w:szCs w:val="30"/>
          <w:cs/>
        </w:rPr>
        <w:t xml:space="preserve"> </w:t>
      </w:r>
      <w:r w:rsidR="00D20190" w:rsidRPr="0001155C">
        <w:rPr>
          <w:rFonts w:asciiTheme="majorBidi" w:hAnsiTheme="majorBidi" w:cs="Angsana New" w:hint="cs"/>
          <w:color w:val="000000" w:themeColor="text1"/>
          <w:spacing w:val="-2"/>
          <w:sz w:val="30"/>
          <w:szCs w:val="30"/>
          <w:cs/>
        </w:rPr>
        <w:t>และที่ดินของผู้ถือหุ้นใหญ่</w:t>
      </w:r>
      <w:r w:rsidR="007C54E3" w:rsidRPr="0001155C">
        <w:rPr>
          <w:rFonts w:asciiTheme="majorBidi" w:hAnsiTheme="majorBidi" w:cs="Angsana New"/>
          <w:color w:val="000000" w:themeColor="text1"/>
          <w:spacing w:val="-2"/>
          <w:sz w:val="30"/>
          <w:szCs w:val="30"/>
        </w:rPr>
        <w:t xml:space="preserve"> </w:t>
      </w:r>
    </w:p>
    <w:p w14:paraId="7CA8B59A" w14:textId="1A63CD9F" w:rsidR="00D47D89" w:rsidRPr="00754118" w:rsidRDefault="00134335" w:rsidP="00796103">
      <w:pPr>
        <w:autoSpaceDE w:val="0"/>
        <w:autoSpaceDN w:val="0"/>
        <w:adjustRightInd w:val="0"/>
        <w:spacing w:before="200" w:after="200"/>
        <w:ind w:left="90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D704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ณ วันที่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24</w:t>
      </w:r>
      <w:r w:rsidR="002153A4" w:rsidRPr="007D704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153A4" w:rsidRPr="007D704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พฤศจิกายน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2568</w:t>
      </w:r>
      <w:r w:rsidR="002153A4" w:rsidRPr="007D704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B5CA5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กลุ่มบริษัทและ</w:t>
      </w:r>
      <w:r w:rsidR="00EC0850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</w:t>
      </w:r>
      <w:r w:rsidR="00EC0850" w:rsidRPr="007D704F">
        <w:rPr>
          <w:rFonts w:asciiTheme="majorBidi" w:hAnsiTheme="majorBidi" w:cstheme="majorBidi" w:hint="cs"/>
          <w:spacing w:val="-2"/>
          <w:sz w:val="30"/>
          <w:szCs w:val="30"/>
          <w:cs/>
        </w:rPr>
        <w:t>ได้</w:t>
      </w:r>
      <w:r w:rsidR="00A84436" w:rsidRPr="007D704F">
        <w:rPr>
          <w:rFonts w:asciiTheme="majorBidi" w:hAnsiTheme="majorBidi" w:cstheme="majorBidi" w:hint="cs"/>
          <w:spacing w:val="-2"/>
          <w:sz w:val="30"/>
          <w:szCs w:val="30"/>
          <w:cs/>
        </w:rPr>
        <w:t>รับอนุมัติ</w:t>
      </w:r>
      <w:r w:rsidR="00850C79" w:rsidRPr="007D704F">
        <w:rPr>
          <w:rFonts w:asciiTheme="majorBidi" w:hAnsiTheme="majorBidi" w:cstheme="majorBidi" w:hint="cs"/>
          <w:spacing w:val="-2"/>
          <w:sz w:val="30"/>
          <w:szCs w:val="30"/>
          <w:cs/>
        </w:rPr>
        <w:t>ขอ</w:t>
      </w:r>
      <w:r w:rsidR="00850C79" w:rsidRPr="00B47B7A">
        <w:rPr>
          <w:rFonts w:asciiTheme="majorBidi" w:hAnsiTheme="majorBidi" w:cstheme="majorBidi" w:hint="cs"/>
          <w:spacing w:val="-2"/>
          <w:sz w:val="30"/>
          <w:szCs w:val="30"/>
          <w:cs/>
        </w:rPr>
        <w:t>ขยายระยะเวลา</w:t>
      </w:r>
      <w:r w:rsidR="00A9507A" w:rsidRPr="00B47B7A">
        <w:rPr>
          <w:rFonts w:asciiTheme="majorBidi" w:hAnsiTheme="majorBidi" w:cstheme="majorBidi" w:hint="cs"/>
          <w:spacing w:val="-2"/>
          <w:sz w:val="30"/>
          <w:szCs w:val="30"/>
          <w:cs/>
        </w:rPr>
        <w:t>ชำระคืน</w:t>
      </w:r>
      <w:r w:rsidR="006772BB" w:rsidRPr="00B47B7A">
        <w:rPr>
          <w:rFonts w:asciiTheme="majorBidi" w:hAnsiTheme="majorBidi" w:cstheme="majorBidi" w:hint="cs"/>
          <w:sz w:val="30"/>
          <w:szCs w:val="30"/>
          <w:cs/>
        </w:rPr>
        <w:t>เงินกู้ยืมระยะสั้นจากสถาบันการเงิน</w:t>
      </w:r>
      <w:r w:rsidR="006204F7" w:rsidRPr="00B47B7A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79741B" w:rsidRPr="0079741B">
        <w:rPr>
          <w:rFonts w:asciiTheme="majorBidi" w:hAnsiTheme="majorBidi" w:cstheme="majorBidi"/>
          <w:sz w:val="30"/>
          <w:szCs w:val="30"/>
        </w:rPr>
        <w:t>90</w:t>
      </w:r>
      <w:r w:rsidR="007A2C64" w:rsidRPr="00B47B7A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61</w:t>
      </w:r>
      <w:r w:rsidR="007A2C64" w:rsidRPr="00B47B7A">
        <w:rPr>
          <w:rFonts w:asciiTheme="majorBidi" w:hAnsiTheme="majorBidi" w:cstheme="majorBidi"/>
          <w:sz w:val="30"/>
          <w:szCs w:val="30"/>
        </w:rPr>
        <w:t xml:space="preserve"> </w:t>
      </w:r>
      <w:r w:rsidR="007A2C64" w:rsidRPr="00B47B7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A9507A" w:rsidRPr="00B47B7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F79C3" w:rsidRPr="00B47B7A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290761" w:rsidRPr="00B47B7A">
        <w:rPr>
          <w:rFonts w:asciiTheme="majorBidi" w:hAnsiTheme="majorBidi" w:cstheme="majorBidi" w:hint="cs"/>
          <w:sz w:val="30"/>
          <w:szCs w:val="30"/>
          <w:cs/>
        </w:rPr>
        <w:t>ครบกำหนดชำระวันที่</w:t>
      </w:r>
      <w:r w:rsidR="00FC0181" w:rsidRPr="00B47B7A">
        <w:rPr>
          <w:rFonts w:asciiTheme="majorBidi" w:hAnsiTheme="majorBidi" w:cstheme="majorBidi"/>
          <w:sz w:val="30"/>
          <w:szCs w:val="30"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="00A56431" w:rsidRPr="00B47B7A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="0079741B" w:rsidRPr="0079741B">
        <w:rPr>
          <w:rFonts w:asciiTheme="majorBidi" w:hAnsiTheme="majorBidi" w:cstheme="majorBidi"/>
          <w:sz w:val="30"/>
          <w:szCs w:val="30"/>
        </w:rPr>
        <w:t>2569</w:t>
      </w:r>
      <w:r w:rsidR="00DA2B25" w:rsidRPr="00B47B7A">
        <w:rPr>
          <w:rFonts w:asciiTheme="majorBidi" w:hAnsiTheme="majorBidi" w:cstheme="majorBidi"/>
          <w:sz w:val="30"/>
          <w:szCs w:val="30"/>
        </w:rPr>
        <w:t xml:space="preserve"> </w:t>
      </w:r>
      <w:r w:rsidR="00DA2B25" w:rsidRPr="00B47B7A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="00DA2B25" w:rsidRPr="00B47B7A">
        <w:rPr>
          <w:rFonts w:asciiTheme="majorBidi" w:hAnsiTheme="majorBidi" w:cstheme="majorBidi"/>
          <w:sz w:val="30"/>
          <w:szCs w:val="30"/>
        </w:rPr>
        <w:t xml:space="preserve"> </w:t>
      </w:r>
      <w:r w:rsidR="00DA2B25" w:rsidRPr="00B47B7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79741B" w:rsidRPr="0079741B">
        <w:rPr>
          <w:rFonts w:asciiTheme="majorBidi" w:hAnsiTheme="majorBidi" w:cstheme="majorBidi"/>
          <w:sz w:val="30"/>
          <w:szCs w:val="30"/>
        </w:rPr>
        <w:t>2569</w:t>
      </w:r>
      <w:r w:rsidR="00FC0181" w:rsidRPr="00B47B7A">
        <w:rPr>
          <w:rFonts w:asciiTheme="majorBidi" w:hAnsiTheme="majorBidi" w:cstheme="majorBidi"/>
          <w:sz w:val="30"/>
          <w:szCs w:val="30"/>
        </w:rPr>
        <w:t xml:space="preserve"> </w:t>
      </w:r>
      <w:r w:rsidR="00EF3842" w:rsidRPr="00B47B7A">
        <w:rPr>
          <w:rFonts w:asciiTheme="majorBidi" w:hAnsiTheme="majorBidi" w:cstheme="majorBidi" w:hint="cs"/>
          <w:spacing w:val="-2"/>
          <w:sz w:val="30"/>
          <w:szCs w:val="30"/>
          <w:cs/>
        </w:rPr>
        <w:t>ออกไปถึง วันที่</w:t>
      </w:r>
      <w:r w:rsidR="00D47D89" w:rsidRPr="00B47B7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28</w:t>
      </w:r>
      <w:r w:rsidR="00EF3842" w:rsidRPr="00B47B7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พฤษภาคม </w:t>
      </w:r>
      <w:r w:rsidR="0079741B" w:rsidRPr="0079741B">
        <w:rPr>
          <w:rFonts w:asciiTheme="majorBidi" w:hAnsiTheme="majorBidi" w:cstheme="majorBidi" w:hint="cs"/>
          <w:spacing w:val="-2"/>
          <w:sz w:val="30"/>
          <w:szCs w:val="30"/>
        </w:rPr>
        <w:t>2570</w:t>
      </w:r>
      <w:r w:rsidR="00EF3842" w:rsidRPr="007D704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793555" w:rsidRPr="007D704F">
        <w:rPr>
          <w:rFonts w:asciiTheme="majorBidi" w:hAnsiTheme="majorBidi" w:cstheme="majorBidi" w:hint="cs"/>
          <w:spacing w:val="-2"/>
          <w:sz w:val="30"/>
          <w:szCs w:val="30"/>
          <w:cs/>
        </w:rPr>
        <w:t>ดังนั้น</w:t>
      </w:r>
      <w:r w:rsidR="00575748" w:rsidRPr="007D704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793555" w:rsidRPr="007D704F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บริษัทจึง</w:t>
      </w:r>
      <w:r w:rsidR="00EF3842" w:rsidRPr="007D704F">
        <w:rPr>
          <w:rFonts w:asciiTheme="majorBidi" w:hAnsiTheme="majorBidi" w:cstheme="majorBidi" w:hint="cs"/>
          <w:spacing w:val="-2"/>
          <w:sz w:val="30"/>
          <w:szCs w:val="30"/>
          <w:cs/>
        </w:rPr>
        <w:t>จัดประเภทเงินกู้</w:t>
      </w:r>
      <w:r w:rsidR="003B23C9" w:rsidRPr="007D704F">
        <w:rPr>
          <w:rFonts w:asciiTheme="majorBidi" w:hAnsiTheme="majorBidi" w:cstheme="majorBidi" w:hint="cs"/>
          <w:spacing w:val="-2"/>
          <w:sz w:val="30"/>
          <w:szCs w:val="30"/>
          <w:cs/>
        </w:rPr>
        <w:t>ยืม</w:t>
      </w:r>
      <w:r w:rsidR="00DB4257" w:rsidRPr="007D704F">
        <w:rPr>
          <w:rFonts w:asciiTheme="majorBidi" w:hAnsiTheme="majorBidi" w:cstheme="majorBidi" w:hint="cs"/>
          <w:spacing w:val="-2"/>
          <w:sz w:val="30"/>
          <w:szCs w:val="30"/>
          <w:cs/>
        </w:rPr>
        <w:t>ดังกล่าวจากเงินกู้ยืม</w:t>
      </w:r>
      <w:r w:rsidR="003B23C9" w:rsidRPr="007D704F">
        <w:rPr>
          <w:rFonts w:asciiTheme="majorBidi" w:hAnsiTheme="majorBidi" w:cstheme="majorBidi" w:hint="cs"/>
          <w:spacing w:val="-2"/>
          <w:sz w:val="30"/>
          <w:szCs w:val="30"/>
          <w:cs/>
        </w:rPr>
        <w:t>ระยะ</w:t>
      </w:r>
      <w:r w:rsidR="00EF3842" w:rsidRPr="007D704F">
        <w:rPr>
          <w:rFonts w:asciiTheme="majorBidi" w:hAnsiTheme="majorBidi" w:cstheme="majorBidi" w:hint="cs"/>
          <w:spacing w:val="-2"/>
          <w:sz w:val="30"/>
          <w:szCs w:val="30"/>
          <w:cs/>
        </w:rPr>
        <w:t>สั้น</w:t>
      </w:r>
      <w:r w:rsidR="003B23C9" w:rsidRPr="007D704F">
        <w:rPr>
          <w:rFonts w:asciiTheme="majorBidi" w:hAnsiTheme="majorBidi" w:cstheme="majorBidi" w:hint="cs"/>
          <w:spacing w:val="-2"/>
          <w:sz w:val="30"/>
          <w:szCs w:val="30"/>
          <w:cs/>
        </w:rPr>
        <w:t>จากสถาบันการเงิน</w:t>
      </w:r>
      <w:r w:rsidR="00EF3842" w:rsidRPr="007D704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เป็นเงินกู้ยืมระยะยาวจากสถาบันการเงินทั้งจำนวน </w:t>
      </w:r>
      <w:r w:rsidR="00D47D89" w:rsidRPr="007D704F">
        <w:rPr>
          <w:rFonts w:asciiTheme="majorBidi" w:hAnsiTheme="majorBidi" w:cstheme="majorBidi" w:hint="cs"/>
          <w:spacing w:val="-2"/>
          <w:sz w:val="30"/>
          <w:szCs w:val="30"/>
          <w:cs/>
        </w:rPr>
        <w:t>(ดูหมายเหตุข้อ</w:t>
      </w:r>
      <w:r w:rsidR="00D47D89" w:rsidRPr="007D704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D47D89" w:rsidRPr="007D704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13</w:t>
      </w:r>
      <w:r w:rsidR="008B13D0" w:rsidRPr="007D704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47D89" w:rsidRPr="007D704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28</w:t>
      </w:r>
      <w:r w:rsidR="00D47D89" w:rsidRPr="007D704F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</w:p>
    <w:p w14:paraId="0686EFB6" w14:textId="38C92372" w:rsidR="00A625F4" w:rsidRPr="00796103" w:rsidRDefault="00A625F4" w:rsidP="00796103">
      <w:pPr>
        <w:autoSpaceDE w:val="0"/>
        <w:autoSpaceDN w:val="0"/>
        <w:adjustRightInd w:val="0"/>
        <w:spacing w:before="200" w:after="200"/>
        <w:ind w:left="90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ณ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วันที่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ธันวาคม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2568</w:t>
      </w:r>
      <w:r w:rsidR="00A0568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05680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9753C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กลุ่มบริษัทและบริษัทมี</w:t>
      </w:r>
      <w:r w:rsidRPr="00B47B7A">
        <w:rPr>
          <w:rFonts w:asciiTheme="majorBidi" w:hAnsiTheme="majorBidi" w:cstheme="majorBidi" w:hint="cs"/>
          <w:spacing w:val="-2"/>
          <w:sz w:val="30"/>
          <w:szCs w:val="30"/>
          <w:cs/>
        </w:rPr>
        <w:t>วงเงินเบิกเกินบัญชีเป็นสกุลเงินบาทจากสถาบันการเงินหลายแห่ง</w:t>
      </w:r>
      <w:r w:rsidR="00195D7F" w:rsidRPr="00B47B7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47B7A">
        <w:rPr>
          <w:rFonts w:asciiTheme="majorBidi" w:hAnsiTheme="majorBidi" w:cstheme="majorBidi" w:hint="cs"/>
          <w:spacing w:val="-2"/>
          <w:sz w:val="30"/>
          <w:szCs w:val="30"/>
          <w:cs/>
        </w:rPr>
        <w:t>จำนวน</w:t>
      </w:r>
      <w:r w:rsidRPr="00B47B7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54</w:t>
      </w:r>
      <w:r w:rsidR="003E09FC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00</w:t>
      </w:r>
      <w:r w:rsidRPr="00B47B7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47B7A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โดย</w:t>
      </w:r>
      <w:r w:rsidR="00623754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มี</w:t>
      </w:r>
      <w:r w:rsidR="00955E43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อัตรา</w:t>
      </w:r>
      <w:r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ดอกเบี้ย</w:t>
      </w:r>
      <w:r w:rsidR="00503B96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เท่ากับ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C3C8A" w:rsidRPr="00796103">
        <w:rPr>
          <w:rFonts w:asciiTheme="majorBidi" w:hAnsiTheme="majorBidi" w:cstheme="majorBidi"/>
          <w:spacing w:val="-2"/>
          <w:sz w:val="30"/>
          <w:szCs w:val="30"/>
        </w:rPr>
        <w:t>Minimum Overdraft Rate (“</w:t>
      </w:r>
      <w:r w:rsidRPr="00796103">
        <w:rPr>
          <w:rFonts w:asciiTheme="majorBidi" w:hAnsiTheme="majorBidi" w:cstheme="majorBidi"/>
          <w:spacing w:val="-2"/>
          <w:sz w:val="30"/>
          <w:szCs w:val="30"/>
        </w:rPr>
        <w:t>MOR</w:t>
      </w:r>
      <w:r w:rsidR="007C3C8A" w:rsidRPr="00796103">
        <w:rPr>
          <w:rFonts w:asciiTheme="majorBidi" w:hAnsiTheme="majorBidi" w:cstheme="majorBidi"/>
          <w:spacing w:val="-2"/>
          <w:sz w:val="30"/>
          <w:szCs w:val="30"/>
        </w:rPr>
        <w:t>”)</w:t>
      </w:r>
      <w:r w:rsidRPr="0079610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F243B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ต่อปี </w:t>
      </w:r>
      <w:r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ซึ่ง</w:t>
      </w:r>
      <w:r w:rsidR="00544C21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โดยวงเงินกู้ยืมดังกล่าวค้ำ</w:t>
      </w:r>
      <w:r w:rsidR="00544C21" w:rsidRPr="00B47B7A">
        <w:rPr>
          <w:rFonts w:asciiTheme="majorBidi" w:hAnsiTheme="majorBidi" w:cstheme="majorBidi" w:hint="cs"/>
          <w:spacing w:val="-2"/>
          <w:sz w:val="30"/>
          <w:szCs w:val="30"/>
          <w:cs/>
        </w:rPr>
        <w:t>ประกัน</w:t>
      </w:r>
      <w:r w:rsidRPr="00B47B7A">
        <w:rPr>
          <w:rFonts w:asciiTheme="majorBidi" w:hAnsiTheme="majorBidi" w:cstheme="majorBidi" w:hint="cs"/>
          <w:spacing w:val="-2"/>
          <w:sz w:val="30"/>
          <w:szCs w:val="30"/>
          <w:cs/>
        </w:rPr>
        <w:t>โดยสินทรัพย์ของบริษัท</w:t>
      </w:r>
      <w:r w:rsidRPr="00B47B7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47B7A">
        <w:rPr>
          <w:rFonts w:asciiTheme="majorBidi" w:hAnsiTheme="majorBidi" w:cstheme="majorBidi" w:hint="cs"/>
          <w:spacing w:val="-2"/>
          <w:sz w:val="30"/>
          <w:szCs w:val="30"/>
          <w:cs/>
        </w:rPr>
        <w:t>ประกอบด้วยที่ดินพร้อมสิ่งปลูกสร้างบางส่วน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(</w:t>
      </w:r>
      <w:r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ดูหมายเหตุข้อ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14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  <w:r w:rsidR="00950A49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</w:p>
    <w:p w14:paraId="3CC1960E" w14:textId="156AFD5C" w:rsidR="00887856" w:rsidRPr="00796103" w:rsidRDefault="00D03624" w:rsidP="00796103">
      <w:pPr>
        <w:autoSpaceDE w:val="0"/>
        <w:autoSpaceDN w:val="0"/>
        <w:adjustRightInd w:val="0"/>
        <w:spacing w:before="200" w:after="200"/>
        <w:ind w:left="90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ณ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วันที่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ธันวาคม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2568</w:t>
      </w:r>
      <w:r w:rsidR="009775BE"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425F6F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และ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บริษัทย่อยแห่งหนึ่งมี</w:t>
      </w:r>
      <w:r w:rsidRPr="00B47B7A">
        <w:rPr>
          <w:rFonts w:asciiTheme="majorBidi" w:hAnsiTheme="majorBidi" w:cstheme="majorBidi" w:hint="cs"/>
          <w:spacing w:val="-6"/>
          <w:sz w:val="30"/>
          <w:szCs w:val="30"/>
          <w:cs/>
        </w:rPr>
        <w:t>วงเงินเลตเตอร์ออฟเครดิต</w:t>
      </w:r>
      <w:r w:rsidRPr="00B47B7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B47B7A">
        <w:rPr>
          <w:rFonts w:asciiTheme="majorBidi" w:hAnsiTheme="majorBidi" w:cstheme="majorBidi" w:hint="cs"/>
          <w:spacing w:val="-6"/>
          <w:sz w:val="30"/>
          <w:szCs w:val="30"/>
          <w:cs/>
        </w:rPr>
        <w:t>และ</w:t>
      </w:r>
      <w:r w:rsidRPr="00B47B7A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Pr="00B47B7A">
        <w:rPr>
          <w:rFonts w:asciiTheme="majorBidi" w:hAnsiTheme="majorBidi" w:cstheme="majorBidi" w:hint="cs"/>
          <w:spacing w:val="-6"/>
          <w:sz w:val="30"/>
          <w:szCs w:val="30"/>
          <w:cs/>
        </w:rPr>
        <w:t>หรือ</w:t>
      </w:r>
      <w:r w:rsidRPr="00B47B7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B47B7A">
        <w:rPr>
          <w:rFonts w:asciiTheme="majorBidi" w:hAnsiTheme="majorBidi" w:cstheme="majorBidi" w:hint="cs"/>
          <w:spacing w:val="-6"/>
          <w:sz w:val="30"/>
          <w:szCs w:val="30"/>
          <w:cs/>
        </w:rPr>
        <w:t>ทรัสต์รีซีทเป็นสกุลเงินบาทจากสถาบันการเงินแห่งหนึ่ง</w:t>
      </w:r>
      <w:r w:rsidR="00C76858" w:rsidRPr="00B47B7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B47B7A">
        <w:rPr>
          <w:rFonts w:asciiTheme="majorBidi" w:hAnsiTheme="majorBidi" w:cstheme="majorBidi" w:hint="cs"/>
          <w:spacing w:val="-6"/>
          <w:sz w:val="30"/>
          <w:szCs w:val="30"/>
          <w:cs/>
        </w:rPr>
        <w:t>จำนวน</w:t>
      </w:r>
      <w:r w:rsidRPr="00B47B7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10</w:t>
      </w:r>
      <w:r w:rsidR="00CE221E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B47B7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B47B7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ล้านบาท </w:t>
      </w:r>
      <w:r w:rsidR="00544C21" w:rsidRPr="00B47B7A">
        <w:rPr>
          <w:rFonts w:asciiTheme="majorBidi" w:hAnsiTheme="majorBidi" w:cstheme="majorBidi" w:hint="cs"/>
          <w:spacing w:val="-6"/>
          <w:sz w:val="30"/>
          <w:szCs w:val="30"/>
          <w:cs/>
        </w:rPr>
        <w:t>โดย</w:t>
      </w:r>
      <w:r w:rsidRPr="00B47B7A">
        <w:rPr>
          <w:rFonts w:asciiTheme="majorBidi" w:hAnsiTheme="majorBidi" w:cstheme="majorBidi" w:hint="cs"/>
          <w:spacing w:val="-6"/>
          <w:sz w:val="30"/>
          <w:szCs w:val="30"/>
          <w:cs/>
        </w:rPr>
        <w:t>มีอัตราดอกเบี้ย</w:t>
      </w:r>
      <w:r w:rsidR="00503B96" w:rsidRPr="00B47B7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เท่ากับ  </w:t>
      </w:r>
      <w:r w:rsidRPr="00B47B7A">
        <w:rPr>
          <w:rFonts w:asciiTheme="majorBidi" w:hAnsiTheme="majorBidi" w:cstheme="majorBidi"/>
          <w:spacing w:val="-6"/>
          <w:sz w:val="30"/>
          <w:szCs w:val="30"/>
        </w:rPr>
        <w:t>MLR -</w:t>
      </w:r>
      <w:r w:rsidR="00757C62" w:rsidRPr="00B47B7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6D516D" w:rsidRPr="00B47B7A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</w:t>
      </w:r>
      <w:r w:rsidR="00B27189" w:rsidRPr="00B47B7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0F243B" w:rsidRPr="00B47B7A">
        <w:rPr>
          <w:rFonts w:asciiTheme="majorBidi" w:hAnsiTheme="majorBidi" w:cstheme="majorBidi" w:hint="cs"/>
          <w:spacing w:val="-6"/>
          <w:sz w:val="30"/>
          <w:szCs w:val="30"/>
          <w:cs/>
        </w:rPr>
        <w:t>ต่อปี</w:t>
      </w:r>
      <w:r w:rsidR="000F243B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B27189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โดย</w:t>
      </w:r>
      <w:r w:rsidR="00544C21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วงเงินกู้ยืมดังกล่าว</w:t>
      </w:r>
      <w:r w:rsidR="00B27189" w:rsidRPr="00796103">
        <w:rPr>
          <w:rFonts w:asciiTheme="majorBidi" w:hAnsiTheme="majorBidi" w:cstheme="majorBidi" w:hint="cs"/>
          <w:sz w:val="30"/>
          <w:szCs w:val="30"/>
          <w:cs/>
        </w:rPr>
        <w:t>ไม่มีหลักทรัพย์ค้ำประกัน</w:t>
      </w:r>
      <w:r w:rsidR="00EB69B5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C6B2A26" w14:textId="782415CE" w:rsidR="00007463" w:rsidRPr="00C8617F" w:rsidRDefault="00007463" w:rsidP="00BD1AE5">
      <w:pPr>
        <w:pStyle w:val="Heading2"/>
        <w:numPr>
          <w:ilvl w:val="1"/>
          <w:numId w:val="8"/>
        </w:numPr>
        <w:tabs>
          <w:tab w:val="clear" w:pos="900"/>
          <w:tab w:val="clear" w:pos="6390"/>
          <w:tab w:val="clear" w:pos="8370"/>
        </w:tabs>
        <w:spacing w:after="60" w:line="240" w:lineRule="auto"/>
        <w:ind w:left="900" w:hanging="540"/>
        <w:jc w:val="left"/>
        <w:rPr>
          <w:rFonts w:asciiTheme="majorBidi" w:hAnsiTheme="majorBidi" w:cstheme="majorBidi"/>
          <w:sz w:val="30"/>
          <w:szCs w:val="30"/>
          <w:u w:val="none"/>
        </w:rPr>
      </w:pPr>
      <w:r w:rsidRPr="00C8617F">
        <w:rPr>
          <w:rFonts w:asciiTheme="majorBidi" w:hAnsiTheme="majorBidi" w:cstheme="majorBidi" w:hint="cs"/>
          <w:sz w:val="30"/>
          <w:szCs w:val="30"/>
          <w:u w:val="none"/>
          <w:cs/>
        </w:rPr>
        <w:t>เงินกู้ยืมระยะยาวจากสถาบันการเงิน</w:t>
      </w:r>
      <w:r w:rsidR="00DC0A2A" w:rsidRPr="00C8617F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  <w:r w:rsidRPr="00C8617F">
        <w:rPr>
          <w:rFonts w:asciiTheme="majorBidi" w:hAnsiTheme="majorBidi" w:cstheme="majorBidi"/>
          <w:sz w:val="30"/>
          <w:szCs w:val="30"/>
          <w:u w:val="none"/>
          <w:cs/>
        </w:rPr>
        <w:t>ณ</w:t>
      </w:r>
      <w:r w:rsidR="00DC0A2A" w:rsidRPr="00C8617F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  <w:r w:rsidRPr="00C8617F">
        <w:rPr>
          <w:rFonts w:asciiTheme="majorBidi" w:hAnsiTheme="majorBidi" w:cstheme="majorBidi"/>
          <w:sz w:val="30"/>
          <w:szCs w:val="30"/>
          <w:u w:val="none"/>
          <w:cs/>
        </w:rPr>
        <w:t>วันที่</w:t>
      </w:r>
      <w:r w:rsidR="00DC0A2A" w:rsidRPr="00C8617F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  <w:u w:val="none"/>
        </w:rPr>
        <w:t>31</w:t>
      </w:r>
      <w:r w:rsidR="00DC0A2A" w:rsidRPr="00C8617F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  <w:r w:rsidRPr="00C8617F">
        <w:rPr>
          <w:rFonts w:asciiTheme="majorBidi" w:hAnsiTheme="majorBidi" w:cstheme="majorBidi"/>
          <w:sz w:val="30"/>
          <w:szCs w:val="30"/>
          <w:u w:val="none"/>
          <w:cs/>
        </w:rPr>
        <w:t>ธันวาคม</w:t>
      </w:r>
      <w:r w:rsidR="00DC0A2A" w:rsidRPr="00C8617F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  <w:r w:rsidRPr="00C8617F">
        <w:rPr>
          <w:rFonts w:asciiTheme="majorBidi" w:hAnsiTheme="majorBidi" w:cstheme="majorBidi"/>
          <w:sz w:val="30"/>
          <w:szCs w:val="30"/>
          <w:u w:val="none"/>
          <w:cs/>
        </w:rPr>
        <w:t>มีดังนี้</w:t>
      </w:r>
    </w:p>
    <w:p w14:paraId="163CCE3F" w14:textId="53CD3212" w:rsidR="00007463" w:rsidRPr="00796103" w:rsidRDefault="00007463" w:rsidP="00796103">
      <w:pPr>
        <w:ind w:left="360" w:right="-90"/>
        <w:jc w:val="right"/>
        <w:rPr>
          <w:rFonts w:asciiTheme="majorBidi" w:hAnsiTheme="majorBidi" w:cstheme="majorBidi"/>
          <w:sz w:val="26"/>
          <w:szCs w:val="26"/>
        </w:rPr>
      </w:pPr>
      <w:bookmarkStart w:id="96" w:name="_Hlk536105605"/>
      <w:r w:rsidRPr="00796103">
        <w:rPr>
          <w:rFonts w:asciiTheme="majorBidi" w:hAnsiTheme="majorBidi" w:cstheme="majorBidi"/>
          <w:b/>
          <w:bCs/>
          <w:sz w:val="26"/>
          <w:szCs w:val="26"/>
          <w:cs/>
        </w:rPr>
        <w:t>หน่วย</w:t>
      </w:r>
      <w:r w:rsidR="00DC0A2A" w:rsidRPr="00796103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="006B1B6E" w:rsidRPr="00796103">
        <w:rPr>
          <w:rFonts w:asciiTheme="majorBidi" w:hAnsiTheme="majorBidi" w:cstheme="majorBidi"/>
          <w:b/>
          <w:bCs/>
          <w:sz w:val="26"/>
          <w:szCs w:val="26"/>
        </w:rPr>
        <w:t>:</w:t>
      </w:r>
      <w:r w:rsidR="00DC0A2A" w:rsidRPr="00796103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Pr="00796103">
        <w:rPr>
          <w:rFonts w:asciiTheme="majorBidi" w:hAnsiTheme="majorBidi" w:cstheme="majorBidi"/>
          <w:b/>
          <w:bCs/>
          <w:sz w:val="26"/>
          <w:szCs w:val="26"/>
          <w:cs/>
        </w:rPr>
        <w:t>พันบาท</w:t>
      </w:r>
    </w:p>
    <w:tbl>
      <w:tblPr>
        <w:tblW w:w="855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8"/>
        <w:gridCol w:w="1132"/>
        <w:gridCol w:w="110"/>
        <w:gridCol w:w="1080"/>
        <w:gridCol w:w="88"/>
        <w:gridCol w:w="1081"/>
        <w:gridCol w:w="89"/>
        <w:gridCol w:w="1082"/>
      </w:tblGrid>
      <w:tr w:rsidR="0065703A" w:rsidRPr="00796103" w14:paraId="09039A04" w14:textId="77777777" w:rsidTr="00D5536C">
        <w:trPr>
          <w:trHeight w:val="6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C10394" w14:textId="77777777" w:rsidR="00007463" w:rsidRPr="00796103" w:rsidRDefault="00007463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8B3238D" w14:textId="77777777" w:rsidR="00007463" w:rsidRPr="00796103" w:rsidRDefault="00007463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B67A973" w14:textId="77777777" w:rsidR="00007463" w:rsidRPr="00796103" w:rsidRDefault="00007463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72DC505B" w14:textId="77777777" w:rsidR="00007463" w:rsidRPr="00796103" w:rsidRDefault="00007463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796103" w14:paraId="54DF43C6" w14:textId="77777777" w:rsidTr="00D5536C">
        <w:trPr>
          <w:trHeight w:val="5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82EBE" w14:textId="77777777" w:rsidR="00F74B60" w:rsidRPr="00796103" w:rsidRDefault="00F74B60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</w:tcPr>
          <w:p w14:paraId="08661E12" w14:textId="769D9095" w:rsidR="00F74B60" w:rsidRPr="00796103" w:rsidRDefault="0079741B" w:rsidP="0079610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09C535B" w14:textId="77777777" w:rsidR="00F74B60" w:rsidRPr="00796103" w:rsidRDefault="00F74B60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1836BA74" w14:textId="47556D99" w:rsidR="00F74B60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69BB94E" w14:textId="77777777" w:rsidR="00F74B60" w:rsidRPr="00796103" w:rsidRDefault="00F74B60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</w:tcPr>
          <w:p w14:paraId="1F208B8D" w14:textId="16F7CA76" w:rsidR="00F74B60" w:rsidRPr="00796103" w:rsidRDefault="0079741B" w:rsidP="0079610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E966C20" w14:textId="77777777" w:rsidR="00F74B60" w:rsidRPr="00796103" w:rsidRDefault="00F74B60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2BBEE18A" w14:textId="2CA22760" w:rsidR="00F74B60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2D3606" w:rsidRPr="00796103" w14:paraId="03165C6B" w14:textId="77777777" w:rsidTr="00D5536C">
        <w:trPr>
          <w:trHeight w:val="333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37D833" w14:textId="77777777" w:rsidR="002D3606" w:rsidRPr="00796103" w:rsidRDefault="002D3606" w:rsidP="00796103">
            <w:pPr>
              <w:ind w:left="535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D6DEB21" w14:textId="40F1099A" w:rsidR="002D3606" w:rsidRPr="00796103" w:rsidRDefault="0079741B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6</w:t>
            </w:r>
            <w:r w:rsidR="006721FE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511</w:t>
            </w:r>
            <w:r w:rsidR="006721FE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CE21938" w14:textId="77777777" w:rsidR="002D3606" w:rsidRPr="00796103" w:rsidRDefault="002D3606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EE5714" w14:textId="6221FB8E" w:rsidR="002D3606" w:rsidRPr="00796103" w:rsidRDefault="0079741B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6</w:t>
            </w:r>
            <w:r w:rsidR="002D3606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360</w:t>
            </w:r>
            <w:r w:rsidR="002D3606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002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A8F7D05" w14:textId="77777777" w:rsidR="002D3606" w:rsidRPr="00796103" w:rsidRDefault="002D3606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DBC1217" w14:textId="5661D392" w:rsidR="002D3606" w:rsidRPr="00796103" w:rsidRDefault="0079741B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</w:t>
            </w:r>
            <w:r w:rsidR="00BF71B8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011</w:t>
            </w:r>
            <w:r w:rsidR="00BF71B8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271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30EDE23" w14:textId="77777777" w:rsidR="002D3606" w:rsidRPr="00796103" w:rsidRDefault="002D3606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6CC034" w14:textId="75BB2123" w:rsidR="002D3606" w:rsidRPr="00796103" w:rsidRDefault="0079741B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</w:t>
            </w:r>
            <w:r w:rsidR="002D3606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394</w:t>
            </w:r>
            <w:r w:rsidR="002D3606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884</w:t>
            </w:r>
          </w:p>
        </w:tc>
      </w:tr>
      <w:tr w:rsidR="002D3606" w:rsidRPr="00796103" w14:paraId="42316186" w14:textId="77777777" w:rsidTr="00D5536C">
        <w:trPr>
          <w:trHeight w:val="27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E419F7" w14:textId="4D5458E3" w:rsidR="002D3606" w:rsidRPr="00796103" w:rsidRDefault="002D3606" w:rsidP="00796103">
            <w:pPr>
              <w:ind w:left="535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ต้นทุนในการออกเงินกู้ยืม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C4C8D6" w14:textId="5F12ED8D" w:rsidR="002D3606" w:rsidRPr="00796103" w:rsidRDefault="00BF71B8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13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078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599BBD" w14:textId="77777777" w:rsidR="002D3606" w:rsidRPr="00796103" w:rsidRDefault="002D3606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8B882B1" w14:textId="5C5437DC" w:rsidR="002D3606" w:rsidRPr="00796103" w:rsidRDefault="002D3606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27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529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7AA2C1" w14:textId="77777777" w:rsidR="002D3606" w:rsidRPr="00796103" w:rsidRDefault="002D3606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0C2B9E1" w14:textId="7B4D097C" w:rsidR="002D3606" w:rsidRPr="00796103" w:rsidRDefault="00BF71B8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079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61B890" w14:textId="77777777" w:rsidR="002D3606" w:rsidRPr="00796103" w:rsidRDefault="002D3606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4F2659F" w14:textId="5D5FEB60" w:rsidR="002D3606" w:rsidRPr="00796103" w:rsidRDefault="002D3606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13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171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</w:tr>
      <w:tr w:rsidR="002D3606" w:rsidRPr="00796103" w14:paraId="14FF1C6A" w14:textId="77777777" w:rsidTr="00D5536C">
        <w:trPr>
          <w:trHeight w:val="379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772692" w14:textId="77777777" w:rsidR="002D3606" w:rsidRPr="00796103" w:rsidRDefault="002D3606" w:rsidP="00796103">
            <w:pPr>
              <w:ind w:left="5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250FA787" w14:textId="08B25EE6" w:rsidR="002D3606" w:rsidRPr="00796103" w:rsidRDefault="0079741B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6</w:t>
            </w:r>
            <w:r w:rsidR="00BF71B8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498</w:t>
            </w:r>
            <w:r w:rsidR="00BF71B8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120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9A9C84" w14:textId="77777777" w:rsidR="002D3606" w:rsidRPr="00796103" w:rsidRDefault="002D3606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734FD1" w14:textId="79A31506" w:rsidR="002D3606" w:rsidRPr="00796103" w:rsidRDefault="0079741B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6</w:t>
            </w:r>
            <w:r w:rsidR="002D3606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332</w:t>
            </w:r>
            <w:r w:rsidR="002D3606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473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vAlign w:val="bottom"/>
          </w:tcPr>
          <w:p w14:paraId="54C9D2ED" w14:textId="77777777" w:rsidR="002D3606" w:rsidRPr="00796103" w:rsidRDefault="002D3606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ADAB4F" w14:textId="21A28A78" w:rsidR="002D3606" w:rsidRPr="00796103" w:rsidRDefault="0079741B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</w:t>
            </w:r>
            <w:r w:rsidR="00BF71B8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003</w:t>
            </w:r>
            <w:r w:rsidR="00BF71B8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192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91CE0A" w14:textId="77777777" w:rsidR="002D3606" w:rsidRPr="00796103" w:rsidRDefault="002D3606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9A3563" w14:textId="0A3A3EE5" w:rsidR="002D3606" w:rsidRPr="00796103" w:rsidRDefault="0079741B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</w:t>
            </w:r>
            <w:r w:rsidR="002D3606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381</w:t>
            </w:r>
            <w:r w:rsidR="002D3606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713</w:t>
            </w:r>
          </w:p>
        </w:tc>
      </w:tr>
      <w:tr w:rsidR="002D3606" w:rsidRPr="00796103" w14:paraId="0C051607" w14:textId="77777777" w:rsidTr="00D5536C">
        <w:trPr>
          <w:trHeight w:val="379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9F1D551" w14:textId="17AE18B2" w:rsidR="002D3606" w:rsidRPr="00796103" w:rsidRDefault="002D3606" w:rsidP="00796103">
            <w:pPr>
              <w:ind w:left="53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D9150DA" w14:textId="62254BE8" w:rsidR="002D3606" w:rsidRPr="00796103" w:rsidRDefault="00BF71B8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807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839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AD79F85" w14:textId="77777777" w:rsidR="002D3606" w:rsidRPr="00796103" w:rsidRDefault="002D3606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D0FB9E9" w14:textId="0CC718CA" w:rsidR="002D3606" w:rsidRPr="00796103" w:rsidRDefault="002D3606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541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441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F5BFE95" w14:textId="77777777" w:rsidR="002D3606" w:rsidRPr="00796103" w:rsidRDefault="002D3606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74252ED" w14:textId="55DC40DB" w:rsidR="002D3606" w:rsidRPr="00796103" w:rsidRDefault="00BF71B8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756071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528</w:t>
            </w:r>
            <w:r w:rsidR="00756071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764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6741BCD" w14:textId="77777777" w:rsidR="002D3606" w:rsidRPr="00796103" w:rsidRDefault="002D3606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F5B48D0" w14:textId="4D34462F" w:rsidR="002D3606" w:rsidRPr="00796103" w:rsidRDefault="002D3606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541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441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</w:tr>
      <w:tr w:rsidR="002D3606" w:rsidRPr="00796103" w14:paraId="61FF140B" w14:textId="77777777" w:rsidTr="00D5536C">
        <w:trPr>
          <w:trHeight w:val="5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A2AC271" w14:textId="77777777" w:rsidR="002D3606" w:rsidRPr="00796103" w:rsidRDefault="002D3606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15722FDC" w14:textId="1CD71923" w:rsidR="002D3606" w:rsidRPr="00796103" w:rsidRDefault="0079741B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</w:t>
            </w:r>
            <w:r w:rsidR="00BF71B8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690</w:t>
            </w:r>
            <w:r w:rsidR="00BF71B8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281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A2D759" w14:textId="77777777" w:rsidR="002D3606" w:rsidRPr="00796103" w:rsidRDefault="002D3606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7A2C55A8" w14:textId="383DC209" w:rsidR="002D3606" w:rsidRPr="00796103" w:rsidRDefault="0079741B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</w:t>
            </w:r>
            <w:r w:rsidR="002D3606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791</w:t>
            </w:r>
            <w:r w:rsidR="002D3606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032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1DF168E" w14:textId="77777777" w:rsidR="002D3606" w:rsidRPr="00796103" w:rsidRDefault="002D3606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3670F744" w14:textId="26A1D96C" w:rsidR="002D3606" w:rsidRPr="00796103" w:rsidRDefault="0079741B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</w:t>
            </w:r>
            <w:r w:rsidR="00756071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474</w:t>
            </w:r>
            <w:r w:rsidR="00756071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428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6CAAF97" w14:textId="77777777" w:rsidR="002D3606" w:rsidRPr="00796103" w:rsidRDefault="002D3606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48BEFD0F" w14:textId="7C7C991B" w:rsidR="002D3606" w:rsidRPr="00796103" w:rsidRDefault="0079741B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</w:t>
            </w:r>
            <w:r w:rsidR="002D3606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840</w:t>
            </w:r>
            <w:r w:rsidR="002D3606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272</w:t>
            </w:r>
          </w:p>
        </w:tc>
      </w:tr>
      <w:bookmarkEnd w:id="96"/>
    </w:tbl>
    <w:p w14:paraId="1C76B1BE" w14:textId="77777777" w:rsidR="00B20EF3" w:rsidRDefault="00B20EF3">
      <w:pPr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2A977B65" w14:textId="69FEB64D" w:rsidR="007362B5" w:rsidRPr="00796103" w:rsidRDefault="007362B5" w:rsidP="00796103">
      <w:pPr>
        <w:autoSpaceDE w:val="0"/>
        <w:autoSpaceDN w:val="0"/>
        <w:adjustRightInd w:val="0"/>
        <w:spacing w:before="200" w:after="200"/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lastRenderedPageBreak/>
        <w:t>ณ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วันที่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1633B0" w:rsidRPr="0079610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ธันวาคม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color w:val="000000" w:themeColor="text1"/>
          <w:sz w:val="30"/>
          <w:szCs w:val="30"/>
        </w:rPr>
        <w:t>2568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กลุ่มบริษัทและบริษัทมีวงเงินกู้ยืมระยะยาวเป็นสกุลเงินบาทจากสถาบันการเงินหลายแห่งรวมจำนวน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color w:val="000000" w:themeColor="text1"/>
          <w:sz w:val="30"/>
          <w:szCs w:val="30"/>
        </w:rPr>
        <w:t>12</w:t>
      </w:r>
      <w:r w:rsidR="005D48B5" w:rsidRPr="00796103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color w:val="000000" w:themeColor="text1"/>
          <w:sz w:val="30"/>
          <w:szCs w:val="30"/>
        </w:rPr>
        <w:t>252</w:t>
      </w:r>
      <w:r w:rsidR="005D48B5" w:rsidRPr="00796103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color w:val="000000" w:themeColor="text1"/>
          <w:sz w:val="30"/>
          <w:szCs w:val="30"/>
        </w:rPr>
        <w:t>60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ล้านบาท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color w:val="000000" w:themeColor="text1"/>
          <w:sz w:val="30"/>
          <w:szCs w:val="30"/>
        </w:rPr>
        <w:t>9</w:t>
      </w:r>
      <w:r w:rsidR="005D48B5" w:rsidRPr="00796103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color w:val="000000" w:themeColor="text1"/>
          <w:sz w:val="30"/>
          <w:szCs w:val="30"/>
        </w:rPr>
        <w:t>265</w:t>
      </w:r>
      <w:r w:rsidR="005D48B5" w:rsidRPr="00796103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color w:val="000000" w:themeColor="text1"/>
          <w:sz w:val="30"/>
          <w:szCs w:val="30"/>
        </w:rPr>
        <w:t>30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ล้านบาท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ตามลำดับ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โดยมีอัตราดอกเบี้ยที่แท้จริงเท่ากับ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MLR - </w:t>
      </w:r>
      <w:r w:rsidRPr="0079610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ร้อยละ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5D48B5" w:rsidRPr="00796103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color w:val="000000" w:themeColor="text1"/>
          <w:sz w:val="30"/>
          <w:szCs w:val="30"/>
        </w:rPr>
        <w:t>00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ต่อปี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ถึง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MLR + </w:t>
      </w:r>
      <w:r w:rsidRPr="0079610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ร้อยละ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5D48B5" w:rsidRPr="00796103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color w:val="000000" w:themeColor="text1"/>
          <w:sz w:val="30"/>
          <w:szCs w:val="30"/>
        </w:rPr>
        <w:t>43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ต่อปี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(</w:t>
      </w:r>
      <w:r w:rsidRPr="0079610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ณ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วันที่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ธันวาคม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color w:val="000000" w:themeColor="text1"/>
          <w:sz w:val="30"/>
          <w:szCs w:val="30"/>
        </w:rPr>
        <w:t>2567</w:t>
      </w:r>
      <w:r w:rsidR="003C486D" w:rsidRPr="00796103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: </w:t>
      </w:r>
      <w:r w:rsidR="0079741B" w:rsidRPr="0079741B">
        <w:rPr>
          <w:rFonts w:asciiTheme="majorBidi" w:hAnsiTheme="majorBidi" w:cstheme="majorBidi"/>
          <w:color w:val="000000" w:themeColor="text1"/>
          <w:sz w:val="30"/>
          <w:szCs w:val="30"/>
        </w:rPr>
        <w:t>10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color w:val="000000" w:themeColor="text1"/>
          <w:sz w:val="30"/>
          <w:szCs w:val="30"/>
        </w:rPr>
        <w:t>887</w:t>
      </w:r>
      <w:r w:rsidR="00E82F3C" w:rsidRPr="00796103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color w:val="000000" w:themeColor="text1"/>
          <w:sz w:val="30"/>
          <w:szCs w:val="30"/>
        </w:rPr>
        <w:t>20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ล้านบาท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color w:val="000000" w:themeColor="text1"/>
          <w:sz w:val="30"/>
          <w:szCs w:val="30"/>
        </w:rPr>
        <w:t>899</w:t>
      </w:r>
      <w:r w:rsidR="00E82F3C" w:rsidRPr="00796103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color w:val="000000" w:themeColor="text1"/>
          <w:sz w:val="30"/>
          <w:szCs w:val="30"/>
        </w:rPr>
        <w:t>90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ล้านบาท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ตามลำดับ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โดยมีอัตราดอกเบี้ยที่แท้จริงเท่ากับ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MLR - </w:t>
      </w:r>
      <w:r w:rsidRPr="0079610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ร้อยละ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>.</w:t>
      </w:r>
      <w:r w:rsidR="0079741B" w:rsidRPr="0079741B">
        <w:rPr>
          <w:rFonts w:asciiTheme="majorBidi" w:hAnsiTheme="majorBidi" w:cstheme="majorBidi"/>
          <w:color w:val="000000" w:themeColor="text1"/>
          <w:sz w:val="30"/>
          <w:szCs w:val="30"/>
        </w:rPr>
        <w:t>00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ต่อปี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ถึง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MLR + </w:t>
      </w:r>
      <w:r w:rsidRPr="0079610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ร้อยละ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E805C8" w:rsidRPr="00796103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color w:val="000000" w:themeColor="text1"/>
          <w:sz w:val="30"/>
          <w:szCs w:val="30"/>
        </w:rPr>
        <w:t>00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ต่อปี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) </w:t>
      </w:r>
      <w:r w:rsidRPr="0079610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เงินกู้ยืมดังกล่าวค้ำประกันโดยสินทรัพย์ของกลุ่มบริษัท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ประกอบด้วยที่ดินพร้อมสิ่งปลูกสร้างบางส่วนของกลุ่มบริษัทและบริษัทซึ่งบันทึกเป็นสินค้าคงเหลือ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อสังหาริมทรัพย์เพื่อการลงทุนและที่ดิน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อาคารและอุปกรณ์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และค้ำประกันโดยบริษัทและกรรมการของบริษัทรายหนึ่งเต็มจำนวน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(</w:t>
      </w:r>
      <w:r w:rsidRPr="0079610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ดูหมายเหตุข้อ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color w:val="000000" w:themeColor="text1"/>
          <w:sz w:val="30"/>
          <w:szCs w:val="30"/>
        </w:rPr>
        <w:t>13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color w:val="000000" w:themeColor="text1"/>
          <w:sz w:val="30"/>
          <w:szCs w:val="30"/>
        </w:rPr>
        <w:t>14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color w:val="000000" w:themeColor="text1"/>
          <w:sz w:val="30"/>
          <w:szCs w:val="30"/>
        </w:rPr>
        <w:t>28</w:t>
      </w:r>
      <w:r w:rsidRPr="0079610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) </w:t>
      </w:r>
      <w:r w:rsidRPr="0079610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และมีเงื่อนไขให้บริษัทคงสัดส่วนโครงสร้างของผู้ถือหุ้นและดำรงอัตราส่วน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หนี้สินต่อส่วนของผู้ถือหุ้นให้เป็นไปตามอัตราที่กำหนดในสัญญาเงินกู้ยืมส่วนใหญ่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มีเงื่อนไขชำระคืนเงินต้นตามที่ระบุไว้ในสัญญาเว้นแต่มีการปลดจำนองหลักประกันที่วางไว้กับสถาบันการเงิน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จะต้องจ่ายชำระคืนเงินต้นตามสัดส่วนการปลดจำนองนั้นและต้องชำระคืนทั้งหมดภายในปี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2569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C6600" w:rsidRPr="00796103">
        <w:rPr>
          <w:rFonts w:asciiTheme="majorBidi" w:hAnsiTheme="majorBidi" w:cstheme="majorBidi"/>
          <w:sz w:val="30"/>
          <w:szCs w:val="30"/>
        </w:rPr>
        <w:t>-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2575</w:t>
      </w:r>
    </w:p>
    <w:p w14:paraId="220446C9" w14:textId="38676C52" w:rsidR="00C52A15" w:rsidRDefault="000756D2" w:rsidP="00796103">
      <w:pPr>
        <w:autoSpaceDE w:val="0"/>
        <w:autoSpaceDN w:val="0"/>
        <w:adjustRightInd w:val="0"/>
        <w:spacing w:after="200"/>
        <w:ind w:left="90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ณ</w:t>
      </w:r>
      <w:r w:rsidR="00DC0A2A"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วันที่</w:t>
      </w:r>
      <w:r w:rsidR="00DC0A2A"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DC0A2A"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ธันวาคม</w:t>
      </w:r>
      <w:r w:rsidR="00DC0A2A"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2568</w:t>
      </w:r>
      <w:r w:rsidR="00DC0A2A"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="00DC0A2A"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2567</w:t>
      </w:r>
      <w:r w:rsidR="00DC0A2A"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2F579B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กลุ่ม</w:t>
      </w:r>
      <w:r w:rsidR="002F579B" w:rsidRPr="00796103">
        <w:rPr>
          <w:rFonts w:asciiTheme="majorBidi" w:hAnsiTheme="majorBidi" w:cstheme="majorBidi"/>
          <w:spacing w:val="-6"/>
          <w:sz w:val="30"/>
          <w:szCs w:val="30"/>
          <w:cs/>
        </w:rPr>
        <w:t>บริษัทและบริษัท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สามารถดำรงอัตร</w:t>
      </w:r>
      <w:r w:rsidR="004D70F3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า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ส่วนทางการเงิน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และอื่น</w:t>
      </w:r>
      <w:r w:rsidR="004D70F3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ๆ</w:t>
      </w:r>
      <w:r w:rsidR="009D45E4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          </w:t>
      </w:r>
      <w:r w:rsidR="004D70F3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ที่กลุ่มบริษัทและบริษัทต้องปฏิบัติตามในสัญญา</w:t>
      </w:r>
    </w:p>
    <w:p w14:paraId="1AD83686" w14:textId="3FF77EB3" w:rsidR="00E3409E" w:rsidRDefault="00E3409E" w:rsidP="00796103">
      <w:pPr>
        <w:autoSpaceDE w:val="0"/>
        <w:autoSpaceDN w:val="0"/>
        <w:adjustRightInd w:val="0"/>
        <w:spacing w:after="200"/>
        <w:ind w:left="907"/>
        <w:jc w:val="thaiDistribute"/>
        <w:rPr>
          <w:rFonts w:asciiTheme="majorBidi" w:hAnsiTheme="majorBidi" w:cs="Angsana New"/>
          <w:spacing w:val="-6"/>
          <w:sz w:val="30"/>
          <w:szCs w:val="30"/>
        </w:rPr>
      </w:pPr>
      <w:r w:rsidRPr="000A5B27">
        <w:rPr>
          <w:rFonts w:asciiTheme="majorBidi" w:hAnsiTheme="majorBidi" w:cs="Angsana New" w:hint="cs"/>
          <w:spacing w:val="-6"/>
          <w:sz w:val="30"/>
          <w:szCs w:val="30"/>
          <w:cs/>
        </w:rPr>
        <w:t>ณ</w:t>
      </w:r>
      <w:r w:rsidRPr="000A5B27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0A5B27">
        <w:rPr>
          <w:rFonts w:asciiTheme="majorBidi" w:hAnsiTheme="majorBidi" w:cs="Angsana New" w:hint="cs"/>
          <w:spacing w:val="-6"/>
          <w:sz w:val="30"/>
          <w:szCs w:val="30"/>
          <w:cs/>
        </w:rPr>
        <w:t>วันที่</w:t>
      </w:r>
      <w:r w:rsidRPr="000A5B27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0A5B2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B777D8" w:rsidRPr="000A5B27">
        <w:rPr>
          <w:rFonts w:asciiTheme="majorBidi" w:hAnsiTheme="majorBidi" w:cs="Angsana New" w:hint="cs"/>
          <w:spacing w:val="-6"/>
          <w:sz w:val="30"/>
          <w:szCs w:val="30"/>
          <w:cs/>
        </w:rPr>
        <w:t>ธันวาคม</w:t>
      </w:r>
      <w:r w:rsidRPr="000A5B27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0A5B2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0A5B27">
        <w:rPr>
          <w:rFonts w:asciiTheme="majorBidi" w:hAnsiTheme="majorBidi" w:cs="Angsana New" w:hint="cs"/>
          <w:spacing w:val="-6"/>
          <w:sz w:val="30"/>
          <w:szCs w:val="30"/>
          <w:cs/>
        </w:rPr>
        <w:t>กลุ่มบริษัทและบริษัทมีเงินกู้ยืมระยะยาวจากสถาบันการเงินที่ถึงกำหนดชำระภายในหนึ่งปีจำนวน</w:t>
      </w:r>
      <w:r w:rsidRPr="000A5B27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2F4436" w:rsidRPr="000A5B27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809</w:t>
      </w:r>
      <w:r w:rsidR="002F4436" w:rsidRPr="000A5B27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21</w:t>
      </w:r>
      <w:r w:rsidR="002F4436" w:rsidRPr="000A5B2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0A5B27">
        <w:rPr>
          <w:rFonts w:asciiTheme="majorBidi" w:hAnsiTheme="majorBidi" w:cs="Angsana New" w:hint="cs"/>
          <w:spacing w:val="-6"/>
          <w:sz w:val="30"/>
          <w:szCs w:val="30"/>
          <w:cs/>
        </w:rPr>
        <w:t>ล้านบาท</w:t>
      </w:r>
      <w:r w:rsidRPr="000A5B27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0A5B27">
        <w:rPr>
          <w:rFonts w:asciiTheme="majorBidi" w:hAnsiTheme="majorBidi" w:cs="Angsana New" w:hint="cs"/>
          <w:spacing w:val="-6"/>
          <w:sz w:val="30"/>
          <w:szCs w:val="30"/>
          <w:cs/>
        </w:rPr>
        <w:t>และ</w:t>
      </w:r>
      <w:r w:rsidR="005C002D">
        <w:rPr>
          <w:rFonts w:asciiTheme="majorBidi" w:hAnsiTheme="majorBidi" w:cs="Angsana New"/>
          <w:spacing w:val="-6"/>
          <w:sz w:val="30"/>
          <w:szCs w:val="30"/>
        </w:rPr>
        <w:t xml:space="preserve"> </w:t>
      </w:r>
      <w:r w:rsidR="0079741B" w:rsidRPr="0079741B">
        <w:rPr>
          <w:rFonts w:asciiTheme="majorBidi" w:hAnsiTheme="majorBidi" w:cs="Angsana New"/>
          <w:spacing w:val="-6"/>
          <w:sz w:val="30"/>
          <w:szCs w:val="30"/>
        </w:rPr>
        <w:t>1</w:t>
      </w:r>
      <w:r w:rsidR="000A5B27" w:rsidRPr="000A5B27">
        <w:rPr>
          <w:rFonts w:asciiTheme="majorBidi" w:hAnsiTheme="majorBidi" w:cs="Angsana New"/>
          <w:spacing w:val="-6"/>
          <w:sz w:val="30"/>
          <w:szCs w:val="30"/>
        </w:rPr>
        <w:t>,</w:t>
      </w:r>
      <w:r w:rsidR="0079741B" w:rsidRPr="0079741B">
        <w:rPr>
          <w:rFonts w:asciiTheme="majorBidi" w:hAnsiTheme="majorBidi" w:cs="Angsana New"/>
          <w:spacing w:val="-6"/>
          <w:sz w:val="30"/>
          <w:szCs w:val="30"/>
        </w:rPr>
        <w:t>529</w:t>
      </w:r>
      <w:r w:rsidR="00F41582">
        <w:rPr>
          <w:rFonts w:asciiTheme="majorBidi" w:hAnsiTheme="majorBidi" w:cs="Angsana New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="Angsana New"/>
          <w:spacing w:val="-6"/>
          <w:sz w:val="30"/>
          <w:szCs w:val="30"/>
        </w:rPr>
        <w:t>69</w:t>
      </w:r>
      <w:r w:rsidR="000A5B27" w:rsidRPr="000A5B27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0A5B27">
        <w:rPr>
          <w:rFonts w:asciiTheme="majorBidi" w:hAnsiTheme="majorBidi" w:cs="Angsana New" w:hint="cs"/>
          <w:spacing w:val="-6"/>
          <w:sz w:val="30"/>
          <w:szCs w:val="30"/>
          <w:cs/>
        </w:rPr>
        <w:t>ล้านบาท</w:t>
      </w:r>
      <w:r w:rsidRPr="000A5B27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0A5B27">
        <w:rPr>
          <w:rFonts w:asciiTheme="majorBidi" w:hAnsiTheme="majorBidi" w:cs="Angsana New" w:hint="cs"/>
          <w:spacing w:val="-6"/>
          <w:sz w:val="30"/>
          <w:szCs w:val="30"/>
          <w:cs/>
        </w:rPr>
        <w:t>ตามลำดับ</w:t>
      </w:r>
      <w:r w:rsidRPr="000A5B27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0A5B27">
        <w:rPr>
          <w:rFonts w:asciiTheme="majorBidi" w:hAnsiTheme="majorBidi" w:cs="Angsana New" w:hint="cs"/>
          <w:spacing w:val="-6"/>
          <w:sz w:val="30"/>
          <w:szCs w:val="30"/>
          <w:cs/>
        </w:rPr>
        <w:t>โดยกลุ่มบริษัทและบริษัทมีแผนชำระเงินกู้ยืมระยะยาวจากสถาบันการเงินดังกล่าวจากกระแสเงินสดจากการดำเนินงานที่จะได้รับจากธุรกิจอสังหาริมทรัพย์และจากธุรกิจโรงแรม</w:t>
      </w:r>
      <w:r w:rsidRPr="000A5B27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0A5B27">
        <w:rPr>
          <w:rFonts w:asciiTheme="majorBidi" w:hAnsiTheme="majorBidi" w:cs="Angsana New" w:hint="cs"/>
          <w:spacing w:val="-6"/>
          <w:sz w:val="30"/>
          <w:szCs w:val="30"/>
          <w:cs/>
        </w:rPr>
        <w:t>รวมทั้งการเจรจากับสถาบันการเงินเพื่อขยายระยะเวลาการชำระคืน</w:t>
      </w:r>
      <w:r w:rsidRPr="000A5B27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0A5B27">
        <w:rPr>
          <w:rFonts w:asciiTheme="majorBidi" w:hAnsiTheme="majorBidi" w:cs="Angsana New" w:hint="cs"/>
          <w:spacing w:val="-6"/>
          <w:sz w:val="30"/>
          <w:szCs w:val="30"/>
          <w:cs/>
        </w:rPr>
        <w:t>สำหรับเงินกู้ยืมระยะยาวจากสถาบันการเงินที่มีวัตถุประสงค์เฉพาะเพื่อการพัฒนาโครงการอสังหาริมทรัพย์</w:t>
      </w:r>
      <w:r w:rsidRPr="000A5B27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0A5B27">
        <w:rPr>
          <w:rFonts w:asciiTheme="majorBidi" w:hAnsiTheme="majorBidi" w:cs="Angsana New" w:hint="cs"/>
          <w:spacing w:val="-6"/>
          <w:sz w:val="30"/>
          <w:szCs w:val="30"/>
          <w:cs/>
        </w:rPr>
        <w:t>การชำระคืนจะทยอยชำระตามการโอนกรรมสิทธิ์ของอสังหาริมทรัพย์</w:t>
      </w:r>
    </w:p>
    <w:p w14:paraId="08BCB605" w14:textId="5F445B56" w:rsidR="001754CA" w:rsidRPr="009E74A7" w:rsidRDefault="001754CA" w:rsidP="008935D2">
      <w:pPr>
        <w:autoSpaceDE w:val="0"/>
        <w:autoSpaceDN w:val="0"/>
        <w:adjustRightInd w:val="0"/>
        <w:spacing w:after="200"/>
        <w:ind w:left="907"/>
        <w:jc w:val="thaiDistribute"/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</w:pPr>
      <w:r w:rsidRPr="009E74A7">
        <w:rPr>
          <w:rFonts w:asciiTheme="majorBidi" w:hAnsiTheme="majorBidi" w:cs="Angsana New" w:hint="cs"/>
          <w:color w:val="000000" w:themeColor="text1"/>
          <w:spacing w:val="-6"/>
          <w:sz w:val="30"/>
          <w:szCs w:val="30"/>
          <w:cs/>
        </w:rPr>
        <w:t>เมื่อวันที่</w:t>
      </w:r>
      <w:r w:rsidRPr="009E74A7"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16</w:t>
      </w:r>
      <w:r w:rsidRPr="009E74A7"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</w:rPr>
        <w:t xml:space="preserve"> </w:t>
      </w:r>
      <w:r w:rsidRPr="009E74A7">
        <w:rPr>
          <w:rFonts w:asciiTheme="majorBidi" w:hAnsiTheme="majorBidi" w:cs="Angsana New" w:hint="cs"/>
          <w:color w:val="000000" w:themeColor="text1"/>
          <w:spacing w:val="-6"/>
          <w:sz w:val="30"/>
          <w:szCs w:val="30"/>
          <w:cs/>
        </w:rPr>
        <w:t>มกราคม</w:t>
      </w:r>
      <w:r w:rsidRPr="009E74A7"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2569</w:t>
      </w:r>
      <w:r w:rsidRPr="009E74A7"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</w:rPr>
        <w:t xml:space="preserve"> </w:t>
      </w:r>
      <w:r w:rsidRPr="009E74A7">
        <w:rPr>
          <w:rFonts w:asciiTheme="majorBidi" w:hAnsiTheme="majorBidi" w:cs="Angsana New" w:hint="cs"/>
          <w:color w:val="000000" w:themeColor="text1"/>
          <w:spacing w:val="-6"/>
          <w:sz w:val="30"/>
          <w:szCs w:val="30"/>
          <w:cs/>
        </w:rPr>
        <w:t>บริษัทได้ทำสัญญากู้ยืมเงินจากสถาบันการเงินแห่งหนึ่งเป็นจำนวนเงิน</w:t>
      </w:r>
      <w:r w:rsidRPr="009E74A7"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1</w:t>
      </w:r>
      <w:r w:rsidRPr="009E74A7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016</w:t>
      </w:r>
      <w:r w:rsidRPr="009E74A7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00</w:t>
      </w:r>
      <w:r w:rsidRPr="009E74A7"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</w:rPr>
        <w:t xml:space="preserve"> </w:t>
      </w:r>
      <w:r w:rsidRPr="009E74A7">
        <w:rPr>
          <w:rFonts w:asciiTheme="majorBidi" w:hAnsiTheme="majorBidi" w:cs="Angsana New" w:hint="cs"/>
          <w:color w:val="000000" w:themeColor="text1"/>
          <w:spacing w:val="-6"/>
          <w:sz w:val="30"/>
          <w:szCs w:val="30"/>
          <w:cs/>
        </w:rPr>
        <w:t>ล้านบาท</w:t>
      </w:r>
      <w:r w:rsidRPr="009E74A7"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</w:rPr>
        <w:t xml:space="preserve"> </w:t>
      </w:r>
      <w:r w:rsidRPr="009E74A7">
        <w:rPr>
          <w:rFonts w:asciiTheme="majorBidi" w:hAnsiTheme="majorBidi" w:cs="Angsana New" w:hint="cs"/>
          <w:color w:val="000000" w:themeColor="text1"/>
          <w:spacing w:val="-6"/>
          <w:sz w:val="30"/>
          <w:szCs w:val="30"/>
          <w:cs/>
        </w:rPr>
        <w:t>เพื่อใช้ในการจ่ายชำระคืนหุ้นกู้จำนวน</w:t>
      </w:r>
      <w:r w:rsidRPr="009E74A7"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1</w:t>
      </w:r>
      <w:r w:rsidRPr="009E74A7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016</w:t>
      </w:r>
      <w:r w:rsidRPr="009E74A7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00</w:t>
      </w:r>
      <w:r w:rsidRPr="009E74A7"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</w:rPr>
        <w:t xml:space="preserve"> </w:t>
      </w:r>
      <w:r w:rsidRPr="009E74A7">
        <w:rPr>
          <w:rFonts w:asciiTheme="majorBidi" w:hAnsiTheme="majorBidi" w:cs="Angsana New" w:hint="cs"/>
          <w:color w:val="000000" w:themeColor="text1"/>
          <w:spacing w:val="-6"/>
          <w:sz w:val="30"/>
          <w:szCs w:val="30"/>
          <w:cs/>
        </w:rPr>
        <w:t>ล้านบาทที่จะครบกำหนดจ่ายชำระในวันที่</w:t>
      </w:r>
      <w:r w:rsidR="008935D2" w:rsidRPr="009E74A7">
        <w:rPr>
          <w:rFonts w:asciiTheme="majorBidi" w:hAnsiTheme="majorBidi" w:cs="Angsana New"/>
          <w:color w:val="000000" w:themeColor="text1"/>
          <w:spacing w:val="-6"/>
          <w:sz w:val="30"/>
          <w:szCs w:val="30"/>
        </w:rPr>
        <w:t xml:space="preserve"> </w:t>
      </w:r>
      <w:r w:rsidR="0079741B" w:rsidRPr="0079741B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24</w:t>
      </w:r>
      <w:r w:rsidRPr="009E74A7"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</w:rPr>
        <w:t xml:space="preserve"> </w:t>
      </w:r>
      <w:r w:rsidRPr="009E74A7">
        <w:rPr>
          <w:rFonts w:asciiTheme="majorBidi" w:hAnsiTheme="majorBidi" w:cs="Angsana New" w:hint="cs"/>
          <w:color w:val="000000" w:themeColor="text1"/>
          <w:spacing w:val="-6"/>
          <w:sz w:val="30"/>
          <w:szCs w:val="30"/>
          <w:cs/>
        </w:rPr>
        <w:t>มกราคม</w:t>
      </w:r>
      <w:r w:rsidRPr="009E74A7"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2569</w:t>
      </w:r>
      <w:r w:rsidRPr="009E74A7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 xml:space="preserve"> </w:t>
      </w:r>
      <w:r w:rsidRPr="009E74A7">
        <w:rPr>
          <w:rFonts w:asciiTheme="majorBidi" w:hAnsiTheme="majorBidi" w:cs="Angsana New" w:hint="cs"/>
          <w:color w:val="000000" w:themeColor="text1"/>
          <w:spacing w:val="-6"/>
          <w:sz w:val="30"/>
          <w:szCs w:val="30"/>
          <w:cs/>
        </w:rPr>
        <w:t>โดยเงินกู้ยืมดังกล่าวมีอัตราดอกเบี้ยร้อยละ</w:t>
      </w:r>
      <w:r w:rsidR="00DF719B">
        <w:rPr>
          <w:rFonts w:asciiTheme="majorBidi" w:hAnsiTheme="majorBidi" w:cs="Angsana New"/>
          <w:color w:val="000000" w:themeColor="text1"/>
          <w:spacing w:val="-6"/>
          <w:sz w:val="30"/>
          <w:szCs w:val="30"/>
        </w:rPr>
        <w:t xml:space="preserve"> </w:t>
      </w:r>
      <w:r w:rsidRPr="009E74A7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 xml:space="preserve">MLR </w:t>
      </w:r>
      <w:r w:rsidRPr="009E74A7">
        <w:rPr>
          <w:rFonts w:asciiTheme="majorBidi" w:hAnsiTheme="majorBidi" w:cs="Angsana New" w:hint="cs"/>
          <w:color w:val="000000" w:themeColor="text1"/>
          <w:spacing w:val="-6"/>
          <w:sz w:val="30"/>
          <w:szCs w:val="30"/>
          <w:cs/>
        </w:rPr>
        <w:t>ต่อปี</w:t>
      </w:r>
      <w:r w:rsidRPr="009E74A7"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</w:rPr>
        <w:t xml:space="preserve"> </w:t>
      </w:r>
      <w:r w:rsidRPr="009E74A7">
        <w:rPr>
          <w:rFonts w:asciiTheme="majorBidi" w:hAnsiTheme="majorBidi" w:cs="Angsana New" w:hint="cs"/>
          <w:color w:val="000000" w:themeColor="text1"/>
          <w:spacing w:val="-6"/>
          <w:sz w:val="30"/>
          <w:szCs w:val="30"/>
          <w:cs/>
        </w:rPr>
        <w:t>และค้ำประกันโดยกรรมการของบริษัท</w:t>
      </w:r>
      <w:r w:rsidRPr="009E74A7"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</w:rPr>
        <w:t xml:space="preserve"> </w:t>
      </w:r>
      <w:r w:rsidRPr="009E74A7">
        <w:rPr>
          <w:rFonts w:asciiTheme="majorBidi" w:hAnsiTheme="majorBidi" w:cs="Angsana New" w:hint="cs"/>
          <w:color w:val="000000" w:themeColor="text1"/>
          <w:spacing w:val="-6"/>
          <w:sz w:val="30"/>
          <w:szCs w:val="30"/>
          <w:cs/>
        </w:rPr>
        <w:t>ที่ดินพร้อมสิ่งปลูกสร้างบางส่วนของบริษัท</w:t>
      </w:r>
      <w:r w:rsidRPr="009E74A7"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</w:rPr>
        <w:t xml:space="preserve"> </w:t>
      </w:r>
      <w:r w:rsidRPr="009E74A7">
        <w:rPr>
          <w:rFonts w:asciiTheme="majorBidi" w:hAnsiTheme="majorBidi" w:cs="Angsana New" w:hint="cs"/>
          <w:color w:val="000000" w:themeColor="text1"/>
          <w:spacing w:val="-6"/>
          <w:sz w:val="30"/>
          <w:szCs w:val="30"/>
          <w:cs/>
        </w:rPr>
        <w:t>ที่ดินพร้อมสิ่งปลูกสร้างทั้งหมดของบริษัทย่อยแห่งหนึ่ง</w:t>
      </w:r>
      <w:r w:rsidRPr="009E74A7"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</w:rPr>
        <w:t xml:space="preserve"> </w:t>
      </w:r>
      <w:r w:rsidRPr="009E74A7">
        <w:rPr>
          <w:rFonts w:asciiTheme="majorBidi" w:hAnsiTheme="majorBidi" w:cs="Angsana New" w:hint="cs"/>
          <w:color w:val="000000" w:themeColor="text1"/>
          <w:spacing w:val="-6"/>
          <w:sz w:val="30"/>
          <w:szCs w:val="30"/>
          <w:cs/>
        </w:rPr>
        <w:t>ซึ่งกำหนดชำระภายใน</w:t>
      </w:r>
      <w:r w:rsidRPr="009E74A7"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3</w:t>
      </w:r>
      <w:r w:rsidRPr="009E74A7"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</w:rPr>
        <w:t xml:space="preserve"> </w:t>
      </w:r>
      <w:r w:rsidRPr="009E74A7">
        <w:rPr>
          <w:rFonts w:asciiTheme="majorBidi" w:hAnsiTheme="majorBidi" w:cs="Angsana New" w:hint="cs"/>
          <w:color w:val="000000" w:themeColor="text1"/>
          <w:spacing w:val="-6"/>
          <w:sz w:val="30"/>
          <w:szCs w:val="30"/>
          <w:cs/>
        </w:rPr>
        <w:t>ปีนับจากวันที่เบิกใช้เงินกู้ยืมครั้งแรก</w:t>
      </w:r>
      <w:r w:rsidRPr="009E74A7"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</w:rPr>
        <w:t xml:space="preserve"> </w:t>
      </w:r>
      <w:r w:rsidRPr="009E74A7">
        <w:rPr>
          <w:rFonts w:asciiTheme="majorBidi" w:hAnsiTheme="majorBidi" w:cs="Angsana New" w:hint="cs"/>
          <w:color w:val="000000" w:themeColor="text1"/>
          <w:spacing w:val="-6"/>
          <w:sz w:val="30"/>
          <w:szCs w:val="30"/>
          <w:cs/>
        </w:rPr>
        <w:t>ต่อมาบริษัทได้มีการเบิกเงินกู้ยืมทั้งจำนวนเพื่อจ่ายชำระคืนหุ้นกู้ที่ครบกำหนดเรียบร้อยแล้ว</w:t>
      </w:r>
    </w:p>
    <w:p w14:paraId="6B3EC78F" w14:textId="77777777" w:rsidR="006E3EF4" w:rsidRDefault="006E3EF4">
      <w:pPr>
        <w:rPr>
          <w:rFonts w:asciiTheme="majorBidi" w:hAnsiTheme="majorBidi" w:cs="Angsana New"/>
          <w:spacing w:val="-6"/>
          <w:sz w:val="30"/>
          <w:szCs w:val="30"/>
          <w:cs/>
        </w:rPr>
      </w:pPr>
      <w:r>
        <w:rPr>
          <w:rFonts w:asciiTheme="majorBidi" w:hAnsiTheme="majorBidi" w:cs="Angsana New"/>
          <w:spacing w:val="-6"/>
          <w:sz w:val="30"/>
          <w:szCs w:val="30"/>
          <w:cs/>
        </w:rPr>
        <w:br w:type="page"/>
      </w:r>
    </w:p>
    <w:p w14:paraId="1975D065" w14:textId="3788B86A" w:rsidR="001754CA" w:rsidRPr="000A5B27" w:rsidRDefault="001754CA" w:rsidP="008935D2">
      <w:pPr>
        <w:autoSpaceDE w:val="0"/>
        <w:autoSpaceDN w:val="0"/>
        <w:adjustRightInd w:val="0"/>
        <w:spacing w:after="200"/>
        <w:ind w:left="90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1754CA">
        <w:rPr>
          <w:rFonts w:asciiTheme="majorBidi" w:hAnsiTheme="majorBidi" w:cs="Angsana New" w:hint="cs"/>
          <w:spacing w:val="-6"/>
          <w:sz w:val="30"/>
          <w:szCs w:val="30"/>
          <w:cs/>
        </w:rPr>
        <w:lastRenderedPageBreak/>
        <w:t>เมื่อวันที่</w:t>
      </w:r>
      <w:r w:rsidRPr="001754CA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18</w:t>
      </w:r>
      <w:r w:rsidRPr="001754C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754CA">
        <w:rPr>
          <w:rFonts w:asciiTheme="majorBidi" w:hAnsiTheme="majorBidi" w:cs="Angsana New" w:hint="cs"/>
          <w:spacing w:val="-6"/>
          <w:sz w:val="30"/>
          <w:szCs w:val="30"/>
          <w:cs/>
        </w:rPr>
        <w:t>กุมภาพันธ์</w:t>
      </w:r>
      <w:r w:rsidRPr="001754CA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2569</w:t>
      </w:r>
      <w:r w:rsidRPr="001754C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754CA">
        <w:rPr>
          <w:rFonts w:asciiTheme="majorBidi" w:hAnsiTheme="majorBidi" w:cs="Angsana New" w:hint="cs"/>
          <w:spacing w:val="-6"/>
          <w:sz w:val="30"/>
          <w:szCs w:val="30"/>
          <w:cs/>
        </w:rPr>
        <w:t>บริษัทได้ทำสัญญาเพื่อขอขยายระยะเวลาการจ่ายชำระคืนเงินกู้ยืมที่จะครบกำหนดชำระภายในหนึ่งปีจากสถาบันการเงินแห่งหนึ่งเป็นจำนวนเงิน</w:t>
      </w:r>
      <w:r w:rsidR="008935D2">
        <w:rPr>
          <w:rFonts w:asciiTheme="majorBidi" w:hAnsiTheme="majorBidi" w:cs="Angsana New"/>
          <w:spacing w:val="-6"/>
          <w:sz w:val="30"/>
          <w:szCs w:val="30"/>
        </w:rPr>
        <w:t xml:space="preserve">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574</w:t>
      </w:r>
      <w:r w:rsidRPr="001754CA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</w:t>
      </w:r>
      <w:r w:rsidR="008935D2">
        <w:rPr>
          <w:rFonts w:asciiTheme="majorBidi" w:hAnsiTheme="majorBidi" w:cs="Angsana New"/>
          <w:spacing w:val="-6"/>
          <w:sz w:val="30"/>
          <w:szCs w:val="30"/>
        </w:rPr>
        <w:t xml:space="preserve"> </w:t>
      </w:r>
      <w:r w:rsidRPr="001754CA">
        <w:rPr>
          <w:rFonts w:asciiTheme="majorBidi" w:hAnsiTheme="majorBidi" w:cs="Angsana New" w:hint="cs"/>
          <w:spacing w:val="-6"/>
          <w:sz w:val="30"/>
          <w:szCs w:val="30"/>
          <w:cs/>
        </w:rPr>
        <w:t>ล้านบาท</w:t>
      </w:r>
      <w:r w:rsidRPr="001754CA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1754CA">
        <w:rPr>
          <w:rFonts w:asciiTheme="majorBidi" w:hAnsiTheme="majorBidi" w:cs="Angsana New" w:hint="cs"/>
          <w:spacing w:val="-6"/>
          <w:sz w:val="30"/>
          <w:szCs w:val="30"/>
          <w:cs/>
        </w:rPr>
        <w:t>ซึ่งครบกำหนดชำระในวันที่</w:t>
      </w:r>
      <w:r w:rsidRPr="001754CA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27</w:t>
      </w:r>
      <w:r w:rsidR="008935D2">
        <w:rPr>
          <w:rFonts w:asciiTheme="majorBidi" w:hAnsiTheme="majorBidi" w:cs="Angsana New"/>
          <w:spacing w:val="-6"/>
          <w:sz w:val="30"/>
          <w:szCs w:val="30"/>
        </w:rPr>
        <w:t xml:space="preserve"> </w:t>
      </w:r>
      <w:r w:rsidRPr="001754CA">
        <w:rPr>
          <w:rFonts w:asciiTheme="majorBidi" w:hAnsiTheme="majorBidi" w:cs="Angsana New" w:hint="cs"/>
          <w:spacing w:val="-6"/>
          <w:sz w:val="30"/>
          <w:szCs w:val="30"/>
          <w:cs/>
        </w:rPr>
        <w:t>กุมภาพันธ์</w:t>
      </w:r>
      <w:r w:rsidRPr="001754CA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2569</w:t>
      </w:r>
      <w:r w:rsidR="008935D2">
        <w:rPr>
          <w:rFonts w:asciiTheme="majorBidi" w:hAnsiTheme="majorBidi" w:cs="Angsana New"/>
          <w:spacing w:val="-6"/>
          <w:sz w:val="30"/>
          <w:szCs w:val="30"/>
        </w:rPr>
        <w:t xml:space="preserve"> </w:t>
      </w:r>
      <w:r w:rsidRPr="001754CA">
        <w:rPr>
          <w:rFonts w:asciiTheme="majorBidi" w:hAnsiTheme="majorBidi" w:cs="Angsana New" w:hint="cs"/>
          <w:spacing w:val="-6"/>
          <w:sz w:val="30"/>
          <w:szCs w:val="30"/>
          <w:cs/>
        </w:rPr>
        <w:t>และจำนวนเงิน</w:t>
      </w:r>
      <w:r w:rsidRPr="001754CA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516</w:t>
      </w:r>
      <w:r w:rsidRPr="001754CA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</w:t>
      </w:r>
      <w:r w:rsidR="008935D2">
        <w:rPr>
          <w:rFonts w:asciiTheme="majorBidi" w:hAnsiTheme="majorBidi" w:cs="Angsana New"/>
          <w:spacing w:val="-6"/>
          <w:sz w:val="30"/>
          <w:szCs w:val="30"/>
        </w:rPr>
        <w:t xml:space="preserve"> </w:t>
      </w:r>
      <w:r w:rsidRPr="001754CA">
        <w:rPr>
          <w:rFonts w:asciiTheme="majorBidi" w:hAnsiTheme="majorBidi" w:cs="Angsana New" w:hint="cs"/>
          <w:spacing w:val="-6"/>
          <w:sz w:val="30"/>
          <w:szCs w:val="30"/>
          <w:cs/>
        </w:rPr>
        <w:t>ล้านบาท</w:t>
      </w:r>
      <w:r w:rsidRPr="001754CA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1754CA">
        <w:rPr>
          <w:rFonts w:asciiTheme="majorBidi" w:hAnsiTheme="majorBidi" w:cs="Angsana New" w:hint="cs"/>
          <w:spacing w:val="-6"/>
          <w:sz w:val="30"/>
          <w:szCs w:val="30"/>
          <w:cs/>
        </w:rPr>
        <w:t>ซึ่งครบกำหนดชำระภายในวันที่</w:t>
      </w:r>
      <w:r w:rsidRPr="001754CA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27</w:t>
      </w:r>
      <w:r w:rsidRPr="001754CA">
        <w:rPr>
          <w:rFonts w:asciiTheme="majorBidi" w:hAnsiTheme="majorBidi" w:cs="Angsana New" w:hint="cs"/>
          <w:spacing w:val="-6"/>
          <w:sz w:val="30"/>
          <w:szCs w:val="30"/>
          <w:cs/>
        </w:rPr>
        <w:t>เมษายน</w:t>
      </w:r>
      <w:r w:rsidRPr="001754CA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2569</w:t>
      </w:r>
      <w:r w:rsidRPr="001754CA">
        <w:rPr>
          <w:rFonts w:asciiTheme="majorBidi" w:hAnsiTheme="majorBidi" w:cs="Angsana New" w:hint="cs"/>
          <w:spacing w:val="-6"/>
          <w:sz w:val="30"/>
          <w:szCs w:val="30"/>
          <w:cs/>
        </w:rPr>
        <w:t>โดยได้รับอนุมัติขยายการจ่ายชำระจากสถาบันการเงินดังกล่าวเป็นระยะเวลา</w:t>
      </w:r>
      <w:r w:rsidRPr="001754CA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1754C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754CA">
        <w:rPr>
          <w:rFonts w:asciiTheme="majorBidi" w:hAnsiTheme="majorBidi" w:cs="Angsana New" w:hint="cs"/>
          <w:spacing w:val="-6"/>
          <w:sz w:val="30"/>
          <w:szCs w:val="30"/>
          <w:cs/>
        </w:rPr>
        <w:t>ปี</w:t>
      </w:r>
      <w:r w:rsidRPr="001754CA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1754CA">
        <w:rPr>
          <w:rFonts w:asciiTheme="majorBidi" w:hAnsiTheme="majorBidi" w:cs="Angsana New" w:hint="cs"/>
          <w:spacing w:val="-6"/>
          <w:sz w:val="30"/>
          <w:szCs w:val="30"/>
          <w:cs/>
        </w:rPr>
        <w:t>เป็นครบกำหนดชำระภายในวันที่</w:t>
      </w:r>
      <w:r w:rsidRPr="001754CA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27</w:t>
      </w:r>
      <w:r w:rsidR="00A00A4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754CA">
        <w:rPr>
          <w:rFonts w:asciiTheme="majorBidi" w:hAnsiTheme="majorBidi" w:cs="Angsana New" w:hint="cs"/>
          <w:spacing w:val="-6"/>
          <w:sz w:val="30"/>
          <w:szCs w:val="30"/>
          <w:cs/>
        </w:rPr>
        <w:t>กุมภาพันธ์</w:t>
      </w:r>
      <w:r w:rsidRPr="001754CA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2570</w:t>
      </w:r>
      <w:r w:rsidR="00A00A4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754CA">
        <w:rPr>
          <w:rFonts w:asciiTheme="majorBidi" w:hAnsiTheme="majorBidi" w:cs="Angsana New" w:hint="cs"/>
          <w:spacing w:val="-6"/>
          <w:sz w:val="30"/>
          <w:szCs w:val="30"/>
          <w:cs/>
        </w:rPr>
        <w:t>สำหรับเงินกู้ยืมจำนวน</w:t>
      </w:r>
      <w:r w:rsidRPr="001754CA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574</w:t>
      </w:r>
      <w:r w:rsidRPr="001754CA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1754C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754CA">
        <w:rPr>
          <w:rFonts w:asciiTheme="majorBidi" w:hAnsiTheme="majorBidi" w:cs="Angsana New" w:hint="cs"/>
          <w:spacing w:val="-6"/>
          <w:sz w:val="30"/>
          <w:szCs w:val="30"/>
          <w:cs/>
        </w:rPr>
        <w:t>ล้านบาท</w:t>
      </w:r>
      <w:r w:rsidRPr="001754CA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1754CA">
        <w:rPr>
          <w:rFonts w:asciiTheme="majorBidi" w:hAnsiTheme="majorBidi" w:cs="Angsana New" w:hint="cs"/>
          <w:spacing w:val="-6"/>
          <w:sz w:val="30"/>
          <w:szCs w:val="30"/>
          <w:cs/>
        </w:rPr>
        <w:t>และวันที่</w:t>
      </w:r>
      <w:r w:rsidRPr="001754CA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27</w:t>
      </w:r>
      <w:r w:rsidRPr="001754C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754CA">
        <w:rPr>
          <w:rFonts w:asciiTheme="majorBidi" w:hAnsiTheme="majorBidi" w:cs="Angsana New" w:hint="cs"/>
          <w:spacing w:val="-6"/>
          <w:sz w:val="30"/>
          <w:szCs w:val="30"/>
          <w:cs/>
        </w:rPr>
        <w:t>เมษายน</w:t>
      </w:r>
      <w:r w:rsidRPr="001754CA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2570</w:t>
      </w:r>
      <w:r w:rsidRPr="001754C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754CA">
        <w:rPr>
          <w:rFonts w:asciiTheme="majorBidi" w:hAnsiTheme="majorBidi" w:cs="Angsana New" w:hint="cs"/>
          <w:spacing w:val="-6"/>
          <w:sz w:val="30"/>
          <w:szCs w:val="30"/>
          <w:cs/>
        </w:rPr>
        <w:t>สำหรับเงินกู้ยืมจำนวน</w:t>
      </w:r>
      <w:r w:rsidR="008935D2">
        <w:rPr>
          <w:rFonts w:asciiTheme="majorBidi" w:hAnsiTheme="majorBidi" w:cs="Angsana New"/>
          <w:spacing w:val="-6"/>
          <w:sz w:val="30"/>
          <w:szCs w:val="30"/>
        </w:rPr>
        <w:t xml:space="preserve">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516</w:t>
      </w:r>
      <w:r w:rsidRPr="001754CA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00</w:t>
      </w:r>
      <w:r w:rsidR="008935D2">
        <w:rPr>
          <w:rFonts w:asciiTheme="majorBidi" w:hAnsiTheme="majorBidi" w:cs="Angsana New"/>
          <w:spacing w:val="-6"/>
          <w:sz w:val="30"/>
          <w:szCs w:val="30"/>
        </w:rPr>
        <w:t xml:space="preserve"> </w:t>
      </w:r>
      <w:r w:rsidRPr="001754CA">
        <w:rPr>
          <w:rFonts w:asciiTheme="majorBidi" w:hAnsiTheme="majorBidi" w:cs="Angsana New" w:hint="cs"/>
          <w:spacing w:val="-6"/>
          <w:sz w:val="30"/>
          <w:szCs w:val="30"/>
          <w:cs/>
        </w:rPr>
        <w:t>ล้านบาท</w:t>
      </w:r>
    </w:p>
    <w:p w14:paraId="058B610E" w14:textId="25913E09" w:rsidR="00066517" w:rsidRPr="00CB697F" w:rsidRDefault="00701F62" w:rsidP="00BD1AE5">
      <w:pPr>
        <w:pStyle w:val="Heading2"/>
        <w:numPr>
          <w:ilvl w:val="1"/>
          <w:numId w:val="8"/>
        </w:numPr>
        <w:tabs>
          <w:tab w:val="clear" w:pos="900"/>
          <w:tab w:val="clear" w:pos="6390"/>
          <w:tab w:val="clear" w:pos="8370"/>
        </w:tabs>
        <w:spacing w:after="60" w:line="240" w:lineRule="auto"/>
        <w:ind w:left="900" w:hanging="540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C8617F">
        <w:rPr>
          <w:rFonts w:asciiTheme="majorBidi" w:hAnsiTheme="majorBidi" w:cstheme="majorBidi" w:hint="cs"/>
          <w:sz w:val="30"/>
          <w:szCs w:val="30"/>
          <w:u w:val="none"/>
          <w:cs/>
        </w:rPr>
        <w:t>ณ</w:t>
      </w:r>
      <w:r w:rsidRPr="00C8617F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  <w:r w:rsidRPr="00C8617F">
        <w:rPr>
          <w:rFonts w:asciiTheme="majorBidi" w:hAnsiTheme="majorBidi" w:cstheme="majorBidi" w:hint="cs"/>
          <w:sz w:val="30"/>
          <w:szCs w:val="30"/>
          <w:u w:val="none"/>
          <w:cs/>
        </w:rPr>
        <w:t>วันที่</w:t>
      </w:r>
      <w:r w:rsidRPr="00C8617F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  <w:u w:val="none"/>
        </w:rPr>
        <w:t>31</w:t>
      </w:r>
      <w:r w:rsidRPr="00C8617F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  <w:r w:rsidRPr="00C8617F">
        <w:rPr>
          <w:rFonts w:asciiTheme="majorBidi" w:hAnsiTheme="majorBidi" w:cstheme="majorBidi" w:hint="cs"/>
          <w:sz w:val="30"/>
          <w:szCs w:val="30"/>
          <w:u w:val="none"/>
          <w:cs/>
        </w:rPr>
        <w:t>ธันวาคม</w:t>
      </w:r>
      <w:r w:rsidRPr="00C8617F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  <w:u w:val="none"/>
        </w:rPr>
        <w:t>2568</w:t>
      </w:r>
      <w:r w:rsidRPr="00C8617F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  <w:r w:rsidRPr="00C8617F">
        <w:rPr>
          <w:rFonts w:asciiTheme="majorBidi" w:hAnsiTheme="majorBidi" w:cstheme="majorBidi" w:hint="cs"/>
          <w:sz w:val="30"/>
          <w:szCs w:val="30"/>
          <w:u w:val="none"/>
          <w:cs/>
        </w:rPr>
        <w:t>กลุ่มบริษัทและบริษัทมีวงเงินสินเชื่อของเงินกู้ทั่วไปซึ่งยังไม่ได้เบิกใช้เป็นจำนวนเงินรวม</w:t>
      </w:r>
      <w:r w:rsidRPr="00C8617F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  <w:u w:val="none"/>
        </w:rPr>
        <w:t>863</w:t>
      </w:r>
      <w:r w:rsidR="002E57D3">
        <w:rPr>
          <w:rFonts w:asciiTheme="majorBidi" w:hAnsiTheme="majorBidi" w:cstheme="majorBidi"/>
          <w:sz w:val="30"/>
          <w:szCs w:val="30"/>
          <w:u w:val="none"/>
          <w:cs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  <w:u w:val="none"/>
        </w:rPr>
        <w:t>96</w:t>
      </w:r>
      <w:r w:rsidRPr="00C8617F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  <w:r w:rsidRPr="00C8617F">
        <w:rPr>
          <w:rFonts w:asciiTheme="majorBidi" w:hAnsiTheme="majorBidi" w:cstheme="majorBidi" w:hint="cs"/>
          <w:sz w:val="30"/>
          <w:szCs w:val="30"/>
          <w:u w:val="none"/>
          <w:cs/>
        </w:rPr>
        <w:t>ล้านบาท</w:t>
      </w:r>
      <w:r w:rsidRPr="00C8617F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  <w:r w:rsidRPr="00C8617F">
        <w:rPr>
          <w:rFonts w:asciiTheme="majorBidi" w:hAnsiTheme="majorBidi" w:cstheme="majorBidi" w:hint="cs"/>
          <w:sz w:val="30"/>
          <w:szCs w:val="30"/>
          <w:u w:val="none"/>
          <w:cs/>
        </w:rPr>
        <w:t>และ</w:t>
      </w:r>
      <w:r w:rsidRPr="00C8617F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  <w:u w:val="none"/>
        </w:rPr>
        <w:t>756</w:t>
      </w:r>
      <w:r w:rsidR="002E57D3">
        <w:rPr>
          <w:rFonts w:asciiTheme="majorBidi" w:hAnsiTheme="majorBidi" w:cstheme="majorBidi"/>
          <w:sz w:val="30"/>
          <w:szCs w:val="30"/>
          <w:u w:val="none"/>
          <w:cs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  <w:u w:val="none"/>
        </w:rPr>
        <w:t>32</w:t>
      </w:r>
      <w:r w:rsidRPr="00C8617F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  <w:r w:rsidRPr="00C8617F">
        <w:rPr>
          <w:rFonts w:asciiTheme="majorBidi" w:hAnsiTheme="majorBidi" w:cstheme="majorBidi" w:hint="cs"/>
          <w:sz w:val="30"/>
          <w:szCs w:val="30"/>
          <w:u w:val="none"/>
          <w:cs/>
        </w:rPr>
        <w:t>ล้านบาท</w:t>
      </w:r>
      <w:r w:rsidRPr="00C8617F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  <w:r w:rsidRPr="00C8617F">
        <w:rPr>
          <w:rFonts w:asciiTheme="majorBidi" w:hAnsiTheme="majorBidi" w:cstheme="majorBidi" w:hint="cs"/>
          <w:sz w:val="30"/>
          <w:szCs w:val="30"/>
          <w:u w:val="none"/>
          <w:cs/>
        </w:rPr>
        <w:t>ตามลำดับ</w:t>
      </w:r>
      <w:r w:rsidRPr="00C8617F">
        <w:rPr>
          <w:rFonts w:asciiTheme="majorBidi" w:hAnsiTheme="majorBidi" w:cstheme="majorBidi"/>
          <w:sz w:val="30"/>
          <w:szCs w:val="30"/>
          <w:u w:val="none"/>
          <w:cs/>
        </w:rPr>
        <w:t xml:space="preserve"> (</w:t>
      </w:r>
      <w:r w:rsidRPr="00C8617F">
        <w:rPr>
          <w:rFonts w:asciiTheme="majorBidi" w:hAnsiTheme="majorBidi" w:cstheme="majorBidi" w:hint="cs"/>
          <w:sz w:val="30"/>
          <w:szCs w:val="30"/>
          <w:u w:val="none"/>
          <w:cs/>
        </w:rPr>
        <w:t>ณ</w:t>
      </w:r>
      <w:r w:rsidRPr="00C8617F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  <w:r w:rsidRPr="00C8617F">
        <w:rPr>
          <w:rFonts w:asciiTheme="majorBidi" w:hAnsiTheme="majorBidi" w:cstheme="majorBidi" w:hint="cs"/>
          <w:sz w:val="30"/>
          <w:szCs w:val="30"/>
          <w:u w:val="none"/>
          <w:cs/>
        </w:rPr>
        <w:t>วันที่</w:t>
      </w:r>
      <w:r w:rsidRPr="00C8617F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  <w:u w:val="none"/>
        </w:rPr>
        <w:t>31</w:t>
      </w:r>
      <w:r w:rsidRPr="00C8617F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  <w:r w:rsidRPr="00C8617F">
        <w:rPr>
          <w:rFonts w:asciiTheme="majorBidi" w:hAnsiTheme="majorBidi" w:cstheme="majorBidi" w:hint="cs"/>
          <w:sz w:val="30"/>
          <w:szCs w:val="30"/>
          <w:u w:val="none"/>
          <w:cs/>
        </w:rPr>
        <w:t>ธันวาคม</w:t>
      </w:r>
      <w:r w:rsidRPr="00C8617F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  <w:u w:val="none"/>
        </w:rPr>
        <w:t>2567</w:t>
      </w:r>
      <w:r w:rsidR="004751B2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  <w:r w:rsidRPr="00C8617F">
        <w:rPr>
          <w:rFonts w:asciiTheme="majorBidi" w:hAnsiTheme="majorBidi" w:cstheme="majorBidi"/>
          <w:sz w:val="30"/>
          <w:szCs w:val="30"/>
          <w:u w:val="none"/>
          <w:cs/>
        </w:rPr>
        <w:t xml:space="preserve">: </w:t>
      </w:r>
      <w:r w:rsidR="0079741B" w:rsidRPr="0079741B">
        <w:rPr>
          <w:rFonts w:asciiTheme="majorBidi" w:hAnsiTheme="majorBidi" w:cstheme="majorBidi"/>
          <w:sz w:val="30"/>
          <w:szCs w:val="30"/>
          <w:u w:val="none"/>
        </w:rPr>
        <w:t>541</w:t>
      </w:r>
      <w:r w:rsidR="004751B2">
        <w:rPr>
          <w:rFonts w:asciiTheme="majorBidi" w:hAnsiTheme="majorBidi" w:cstheme="majorBidi"/>
          <w:sz w:val="30"/>
          <w:szCs w:val="30"/>
          <w:u w:val="none"/>
          <w:cs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  <w:u w:val="none"/>
        </w:rPr>
        <w:t>20</w:t>
      </w:r>
      <w:r w:rsidRPr="00C8617F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  <w:r w:rsidRPr="00C8617F">
        <w:rPr>
          <w:rFonts w:asciiTheme="majorBidi" w:hAnsiTheme="majorBidi" w:cstheme="majorBidi" w:hint="cs"/>
          <w:sz w:val="30"/>
          <w:szCs w:val="30"/>
          <w:u w:val="none"/>
          <w:cs/>
        </w:rPr>
        <w:t>ล้านบาท</w:t>
      </w:r>
      <w:r w:rsidRPr="00C8617F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  <w:r w:rsidRPr="00C8617F">
        <w:rPr>
          <w:rFonts w:asciiTheme="majorBidi" w:hAnsiTheme="majorBidi" w:cstheme="majorBidi" w:hint="cs"/>
          <w:sz w:val="30"/>
          <w:szCs w:val="30"/>
          <w:u w:val="none"/>
          <w:cs/>
        </w:rPr>
        <w:t>และ</w:t>
      </w:r>
      <w:r w:rsidRPr="00C8617F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  <w:u w:val="none"/>
        </w:rPr>
        <w:t>339</w:t>
      </w:r>
      <w:r w:rsidR="004751B2">
        <w:rPr>
          <w:rFonts w:asciiTheme="majorBidi" w:hAnsiTheme="majorBidi" w:cstheme="majorBidi"/>
          <w:sz w:val="30"/>
          <w:szCs w:val="30"/>
          <w:u w:val="none"/>
          <w:cs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  <w:u w:val="none"/>
        </w:rPr>
        <w:t>80</w:t>
      </w:r>
      <w:r w:rsidRPr="00C8617F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  <w:r w:rsidRPr="00C8617F">
        <w:rPr>
          <w:rFonts w:asciiTheme="majorBidi" w:hAnsiTheme="majorBidi" w:cstheme="majorBidi" w:hint="cs"/>
          <w:sz w:val="30"/>
          <w:szCs w:val="30"/>
          <w:u w:val="none"/>
          <w:cs/>
        </w:rPr>
        <w:t>ล้านบาท</w:t>
      </w:r>
      <w:r w:rsidRPr="00C8617F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  <w:r w:rsidRPr="00C8617F">
        <w:rPr>
          <w:rFonts w:asciiTheme="majorBidi" w:hAnsiTheme="majorBidi" w:cstheme="majorBidi" w:hint="cs"/>
          <w:sz w:val="30"/>
          <w:szCs w:val="30"/>
          <w:u w:val="none"/>
          <w:cs/>
        </w:rPr>
        <w:t>ตามลำดับ</w:t>
      </w:r>
      <w:r w:rsidRPr="00C8617F">
        <w:rPr>
          <w:rFonts w:asciiTheme="majorBidi" w:hAnsiTheme="majorBidi" w:cstheme="majorBidi"/>
          <w:sz w:val="30"/>
          <w:szCs w:val="30"/>
          <w:u w:val="none"/>
          <w:cs/>
        </w:rPr>
        <w:t>)</w:t>
      </w:r>
    </w:p>
    <w:p w14:paraId="4A240310" w14:textId="33E03E11" w:rsidR="00982605" w:rsidRPr="00796103" w:rsidRDefault="00982605" w:rsidP="00796103">
      <w:pPr>
        <w:pStyle w:val="Heading1"/>
        <w:numPr>
          <w:ilvl w:val="0"/>
          <w:numId w:val="5"/>
        </w:numPr>
        <w:spacing w:before="320" w:after="60"/>
        <w:rPr>
          <w:rFonts w:asciiTheme="majorBidi" w:hAnsiTheme="majorBidi" w:cstheme="majorBidi"/>
          <w:cs/>
        </w:rPr>
      </w:pPr>
      <w:r w:rsidRPr="00796103">
        <w:rPr>
          <w:rFonts w:asciiTheme="majorBidi" w:hAnsiTheme="majorBidi" w:cstheme="majorBidi" w:hint="cs"/>
          <w:cs/>
        </w:rPr>
        <w:t>เงินกู้ยืมจาก</w:t>
      </w:r>
      <w:r w:rsidR="00A8532B" w:rsidRPr="00796103">
        <w:rPr>
          <w:rFonts w:asciiTheme="majorBidi" w:hAnsiTheme="majorBidi" w:cstheme="majorBidi" w:hint="cs"/>
          <w:cs/>
        </w:rPr>
        <w:t>บุคคลและ</w:t>
      </w:r>
      <w:r w:rsidRPr="00796103">
        <w:rPr>
          <w:rFonts w:asciiTheme="majorBidi" w:hAnsiTheme="majorBidi" w:cstheme="majorBidi" w:hint="cs"/>
          <w:cs/>
        </w:rPr>
        <w:t>บริษัทอื่น</w:t>
      </w:r>
    </w:p>
    <w:p w14:paraId="23C83259" w14:textId="56ED831A" w:rsidR="0056087E" w:rsidRPr="00796103" w:rsidRDefault="0056087E" w:rsidP="00D6244E">
      <w:pPr>
        <w:pStyle w:val="ListParagraph"/>
        <w:numPr>
          <w:ilvl w:val="1"/>
          <w:numId w:val="5"/>
        </w:numPr>
        <w:ind w:left="900" w:hanging="540"/>
        <w:contextualSpacing w:val="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>เงินกู้ยืมระยะสั้นจากบุคคลและบริษัทอื่น</w:t>
      </w:r>
    </w:p>
    <w:p w14:paraId="3D0F41C0" w14:textId="0675DA87" w:rsidR="00C11E76" w:rsidRPr="00796103" w:rsidRDefault="004456C0" w:rsidP="00D6244E">
      <w:pPr>
        <w:pStyle w:val="ListParagraph"/>
        <w:ind w:left="900"/>
        <w:contextualSpacing w:val="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796103">
        <w:rPr>
          <w:rFonts w:asciiTheme="majorBidi" w:eastAsia="Times New Roman" w:hAnsiTheme="majorBidi" w:cstheme="majorBidi"/>
          <w:spacing w:val="3"/>
          <w:sz w:val="30"/>
          <w:szCs w:val="30"/>
          <w:cs/>
        </w:rPr>
        <w:t xml:space="preserve">ณ วันที่ </w:t>
      </w:r>
      <w:r w:rsidR="0079741B" w:rsidRPr="0079741B">
        <w:rPr>
          <w:rFonts w:asciiTheme="majorBidi" w:eastAsia="Times New Roman" w:hAnsiTheme="majorBidi" w:cstheme="majorBidi"/>
          <w:spacing w:val="3"/>
          <w:sz w:val="30"/>
          <w:szCs w:val="30"/>
        </w:rPr>
        <w:t>31</w:t>
      </w:r>
      <w:r w:rsidRPr="00796103">
        <w:rPr>
          <w:rFonts w:asciiTheme="majorBidi" w:eastAsia="Times New Roman" w:hAnsiTheme="majorBidi" w:cstheme="majorBidi"/>
          <w:spacing w:val="3"/>
          <w:sz w:val="30"/>
          <w:szCs w:val="30"/>
        </w:rPr>
        <w:t xml:space="preserve"> </w:t>
      </w:r>
      <w:r w:rsidR="004A1ED7" w:rsidRPr="00796103">
        <w:rPr>
          <w:rFonts w:asciiTheme="majorBidi" w:eastAsia="Times New Roman" w:hAnsiTheme="majorBidi" w:cstheme="majorBidi" w:hint="cs"/>
          <w:spacing w:val="3"/>
          <w:sz w:val="30"/>
          <w:szCs w:val="30"/>
          <w:cs/>
        </w:rPr>
        <w:t>ธันวาคม</w:t>
      </w:r>
      <w:r w:rsidRPr="00796103">
        <w:rPr>
          <w:rFonts w:asciiTheme="majorBidi" w:eastAsia="Times New Roman" w:hAnsiTheme="majorBidi" w:cstheme="majorBidi"/>
          <w:spacing w:val="3"/>
          <w:sz w:val="30"/>
          <w:szCs w:val="30"/>
          <w:cs/>
        </w:rPr>
        <w:t xml:space="preserve"> </w:t>
      </w:r>
      <w:r w:rsidR="0079741B" w:rsidRPr="0079741B">
        <w:rPr>
          <w:rFonts w:asciiTheme="majorBidi" w:eastAsia="Times New Roman" w:hAnsiTheme="majorBidi" w:cstheme="majorBidi"/>
          <w:spacing w:val="3"/>
          <w:sz w:val="30"/>
          <w:szCs w:val="30"/>
        </w:rPr>
        <w:t>2568</w:t>
      </w:r>
      <w:r w:rsidRPr="00796103">
        <w:rPr>
          <w:rFonts w:asciiTheme="majorBidi" w:eastAsia="Times New Roman" w:hAnsiTheme="majorBidi" w:cstheme="majorBidi"/>
          <w:spacing w:val="3"/>
          <w:sz w:val="30"/>
          <w:szCs w:val="30"/>
          <w:cs/>
        </w:rPr>
        <w:t xml:space="preserve"> </w:t>
      </w:r>
      <w:r w:rsidR="00546780" w:rsidRPr="00796103">
        <w:rPr>
          <w:rFonts w:asciiTheme="majorBidi" w:eastAsia="Times New Roman" w:hAnsiTheme="majorBidi" w:cstheme="majorBidi" w:hint="cs"/>
          <w:spacing w:val="3"/>
          <w:sz w:val="30"/>
          <w:szCs w:val="30"/>
          <w:cs/>
        </w:rPr>
        <w:t>กลุ่มบริษัทและ</w:t>
      </w:r>
      <w:r w:rsidRPr="00796103">
        <w:rPr>
          <w:rFonts w:asciiTheme="majorBidi" w:eastAsia="Times New Roman" w:hAnsiTheme="majorBidi" w:cstheme="majorBidi"/>
          <w:spacing w:val="3"/>
          <w:sz w:val="30"/>
          <w:szCs w:val="30"/>
          <w:cs/>
        </w:rPr>
        <w:t>บริษัทมีเงินกู้ยืมระยะสั้นจากบุคคล</w:t>
      </w:r>
      <w:r w:rsidR="00B212A5" w:rsidRPr="00796103">
        <w:rPr>
          <w:rFonts w:asciiTheme="majorBidi" w:eastAsia="Times New Roman" w:hAnsiTheme="majorBidi" w:cstheme="majorBidi" w:hint="cs"/>
          <w:spacing w:val="3"/>
          <w:sz w:val="30"/>
          <w:szCs w:val="30"/>
          <w:cs/>
        </w:rPr>
        <w:t>และบริษัทอื่น</w:t>
      </w:r>
      <w:r w:rsidRPr="00796103">
        <w:rPr>
          <w:rFonts w:asciiTheme="majorBidi" w:eastAsia="Times New Roman" w:hAnsiTheme="majorBidi" w:cstheme="majorBidi"/>
          <w:spacing w:val="3"/>
          <w:sz w:val="30"/>
          <w:szCs w:val="30"/>
          <w:cs/>
        </w:rPr>
        <w:t>เป็น</w:t>
      </w:r>
      <w:r w:rsidRPr="00796103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 xml:space="preserve">สกุลเงินบาท </w:t>
      </w:r>
      <w:r w:rsidRPr="00E16799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 xml:space="preserve">จำนวน </w:t>
      </w:r>
      <w:bookmarkStart w:id="97" w:name="_Hlk165129629"/>
      <w:r w:rsidR="0079741B" w:rsidRPr="0079741B">
        <w:rPr>
          <w:rFonts w:asciiTheme="majorBidi" w:eastAsia="Times New Roman" w:hAnsiTheme="majorBidi" w:cstheme="majorBidi"/>
          <w:spacing w:val="-8"/>
          <w:sz w:val="30"/>
          <w:szCs w:val="30"/>
        </w:rPr>
        <w:t>248</w:t>
      </w:r>
      <w:r w:rsidR="009036BC" w:rsidRPr="00E16799">
        <w:rPr>
          <w:rFonts w:asciiTheme="majorBidi" w:eastAsia="Times New Roman" w:hAnsiTheme="majorBidi" w:cstheme="majorBidi"/>
          <w:spacing w:val="-8"/>
          <w:sz w:val="30"/>
          <w:szCs w:val="30"/>
        </w:rPr>
        <w:t>.</w:t>
      </w:r>
      <w:r w:rsidR="0079741B" w:rsidRPr="0079741B">
        <w:rPr>
          <w:rFonts w:asciiTheme="majorBidi" w:eastAsia="Times New Roman" w:hAnsiTheme="majorBidi" w:cstheme="majorBidi"/>
          <w:spacing w:val="-8"/>
          <w:sz w:val="30"/>
          <w:szCs w:val="30"/>
        </w:rPr>
        <w:t>23</w:t>
      </w:r>
      <w:r w:rsidR="00B33ECB" w:rsidRPr="00E16799">
        <w:rPr>
          <w:rFonts w:asciiTheme="majorBidi" w:eastAsia="Times New Roman" w:hAnsiTheme="majorBidi" w:cstheme="majorBidi"/>
          <w:spacing w:val="-8"/>
          <w:sz w:val="30"/>
          <w:szCs w:val="30"/>
        </w:rPr>
        <w:t xml:space="preserve"> </w:t>
      </w:r>
      <w:r w:rsidR="00B33ECB" w:rsidRPr="00E16799">
        <w:rPr>
          <w:rFonts w:asciiTheme="majorBidi" w:eastAsia="Times New Roman" w:hAnsiTheme="majorBidi" w:cstheme="majorBidi" w:hint="cs"/>
          <w:spacing w:val="-8"/>
          <w:sz w:val="30"/>
          <w:szCs w:val="30"/>
          <w:cs/>
        </w:rPr>
        <w:t xml:space="preserve">ล้านบาท </w:t>
      </w:r>
      <w:r w:rsidR="00104DB7" w:rsidRPr="00E16799">
        <w:rPr>
          <w:rFonts w:asciiTheme="majorBidi" w:eastAsia="Times New Roman" w:hAnsiTheme="majorBidi" w:cstheme="majorBidi" w:hint="cs"/>
          <w:spacing w:val="-8"/>
          <w:sz w:val="30"/>
          <w:szCs w:val="30"/>
          <w:cs/>
        </w:rPr>
        <w:t xml:space="preserve">และ </w:t>
      </w:r>
      <w:r w:rsidR="0079741B" w:rsidRPr="0079741B">
        <w:rPr>
          <w:rFonts w:asciiTheme="majorBidi" w:eastAsia="Times New Roman" w:hAnsiTheme="majorBidi" w:cstheme="majorBidi"/>
          <w:spacing w:val="-8"/>
          <w:sz w:val="30"/>
          <w:szCs w:val="30"/>
        </w:rPr>
        <w:t>131</w:t>
      </w:r>
      <w:r w:rsidR="009036BC" w:rsidRPr="00E16799">
        <w:rPr>
          <w:rFonts w:asciiTheme="majorBidi" w:eastAsia="Times New Roman" w:hAnsiTheme="majorBidi" w:cstheme="majorBidi"/>
          <w:spacing w:val="-8"/>
          <w:sz w:val="30"/>
          <w:szCs w:val="30"/>
        </w:rPr>
        <w:t>.</w:t>
      </w:r>
      <w:r w:rsidR="0079741B" w:rsidRPr="0079741B">
        <w:rPr>
          <w:rFonts w:asciiTheme="majorBidi" w:eastAsia="Times New Roman" w:hAnsiTheme="majorBidi" w:cstheme="majorBidi"/>
          <w:spacing w:val="-8"/>
          <w:sz w:val="30"/>
          <w:szCs w:val="30"/>
        </w:rPr>
        <w:t>43</w:t>
      </w:r>
      <w:r w:rsidRPr="00E16799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bookmarkEnd w:id="97"/>
      <w:r w:rsidRPr="00E16799">
        <w:rPr>
          <w:rFonts w:asciiTheme="majorBidi" w:hAnsiTheme="majorBidi" w:cstheme="majorBidi"/>
          <w:spacing w:val="-8"/>
          <w:sz w:val="30"/>
          <w:szCs w:val="30"/>
          <w:cs/>
        </w:rPr>
        <w:t>ล้าน</w:t>
      </w:r>
      <w:r w:rsidRPr="00E16799">
        <w:rPr>
          <w:rFonts w:asciiTheme="majorBidi" w:hAnsiTheme="majorBidi" w:cstheme="majorBidi"/>
          <w:spacing w:val="-5"/>
          <w:sz w:val="30"/>
          <w:szCs w:val="30"/>
          <w:cs/>
        </w:rPr>
        <w:t>บาท</w:t>
      </w:r>
      <w:r w:rsidR="00104DB7" w:rsidRPr="00796103">
        <w:rPr>
          <w:rFonts w:asciiTheme="majorBidi" w:hAnsiTheme="majorBidi" w:cstheme="majorBidi" w:hint="cs"/>
          <w:spacing w:val="-5"/>
          <w:sz w:val="30"/>
          <w:szCs w:val="30"/>
          <w:cs/>
        </w:rPr>
        <w:t xml:space="preserve"> ตามลำดับ</w:t>
      </w:r>
      <w:r w:rsidR="007A45D2" w:rsidRPr="00796103">
        <w:rPr>
          <w:rFonts w:asciiTheme="majorBidi" w:hAnsiTheme="majorBidi" w:cstheme="majorBidi"/>
          <w:spacing w:val="-5"/>
          <w:sz w:val="30"/>
          <w:szCs w:val="30"/>
        </w:rPr>
        <w:t xml:space="preserve"> (</w:t>
      </w:r>
      <w:r w:rsidR="007A45D2" w:rsidRPr="00796103">
        <w:rPr>
          <w:rFonts w:asciiTheme="majorBidi" w:hAnsiTheme="majorBidi" w:cstheme="majorBidi" w:hint="cs"/>
          <w:spacing w:val="-5"/>
          <w:sz w:val="30"/>
          <w:szCs w:val="30"/>
          <w:cs/>
        </w:rPr>
        <w:t xml:space="preserve">ณ วันที่ </w:t>
      </w:r>
      <w:r w:rsidR="0079741B" w:rsidRPr="0079741B">
        <w:rPr>
          <w:rFonts w:asciiTheme="majorBidi" w:hAnsiTheme="majorBidi" w:cstheme="majorBidi"/>
          <w:spacing w:val="-5"/>
          <w:sz w:val="30"/>
          <w:szCs w:val="30"/>
        </w:rPr>
        <w:t>31</w:t>
      </w:r>
      <w:r w:rsidR="007A45D2" w:rsidRPr="00796103">
        <w:rPr>
          <w:rFonts w:asciiTheme="majorBidi" w:hAnsiTheme="majorBidi" w:cstheme="majorBidi" w:hint="cs"/>
          <w:spacing w:val="-5"/>
          <w:sz w:val="30"/>
          <w:szCs w:val="30"/>
          <w:cs/>
        </w:rPr>
        <w:t xml:space="preserve"> ธันวาคม </w:t>
      </w:r>
      <w:r w:rsidR="0079741B" w:rsidRPr="0079741B">
        <w:rPr>
          <w:rFonts w:asciiTheme="majorBidi" w:hAnsiTheme="majorBidi" w:cstheme="majorBidi"/>
          <w:spacing w:val="-5"/>
          <w:sz w:val="30"/>
          <w:szCs w:val="30"/>
        </w:rPr>
        <w:t>2567</w:t>
      </w:r>
      <w:r w:rsidR="007A45D2" w:rsidRPr="00796103">
        <w:rPr>
          <w:rFonts w:asciiTheme="majorBidi" w:hAnsiTheme="majorBidi" w:cstheme="majorBidi"/>
          <w:spacing w:val="-5"/>
          <w:sz w:val="30"/>
          <w:szCs w:val="30"/>
        </w:rPr>
        <w:t xml:space="preserve"> : </w:t>
      </w:r>
      <w:r w:rsidR="0079741B" w:rsidRPr="0079741B">
        <w:rPr>
          <w:rFonts w:asciiTheme="majorBidi" w:hAnsiTheme="majorBidi" w:cstheme="majorBidi"/>
          <w:spacing w:val="-5"/>
          <w:sz w:val="30"/>
          <w:szCs w:val="30"/>
        </w:rPr>
        <w:t>549</w:t>
      </w:r>
      <w:r w:rsidR="007A45D2" w:rsidRPr="00796103">
        <w:rPr>
          <w:rFonts w:asciiTheme="majorBidi" w:hAnsiTheme="majorBidi" w:cstheme="majorBidi"/>
          <w:spacing w:val="-5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5"/>
          <w:sz w:val="30"/>
          <w:szCs w:val="30"/>
        </w:rPr>
        <w:t>56</w:t>
      </w:r>
      <w:r w:rsidR="007A45D2" w:rsidRPr="00796103">
        <w:rPr>
          <w:rFonts w:asciiTheme="majorBidi" w:hAnsiTheme="majorBidi" w:cstheme="majorBidi"/>
          <w:spacing w:val="-5"/>
          <w:sz w:val="30"/>
          <w:szCs w:val="30"/>
        </w:rPr>
        <w:t xml:space="preserve"> </w:t>
      </w:r>
      <w:r w:rsidR="007A45D2" w:rsidRPr="00796103">
        <w:rPr>
          <w:rFonts w:asciiTheme="majorBidi" w:hAnsiTheme="majorBidi" w:cstheme="majorBidi" w:hint="cs"/>
          <w:spacing w:val="-5"/>
          <w:sz w:val="30"/>
          <w:szCs w:val="30"/>
          <w:cs/>
        </w:rPr>
        <w:t xml:space="preserve">ล้านบาท และ </w:t>
      </w:r>
      <w:r w:rsidR="0079741B" w:rsidRPr="0079741B">
        <w:rPr>
          <w:rFonts w:asciiTheme="majorBidi" w:hAnsiTheme="majorBidi" w:cstheme="majorBidi"/>
          <w:spacing w:val="-5"/>
          <w:sz w:val="30"/>
          <w:szCs w:val="30"/>
        </w:rPr>
        <w:t>512</w:t>
      </w:r>
      <w:r w:rsidR="007A45D2" w:rsidRPr="00796103">
        <w:rPr>
          <w:rFonts w:asciiTheme="majorBidi" w:hAnsiTheme="majorBidi" w:cstheme="majorBidi"/>
          <w:spacing w:val="-5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5"/>
          <w:sz w:val="30"/>
          <w:szCs w:val="30"/>
        </w:rPr>
        <w:t>80</w:t>
      </w:r>
      <w:r w:rsidR="007A45D2" w:rsidRPr="00796103">
        <w:rPr>
          <w:rFonts w:asciiTheme="majorBidi" w:hAnsiTheme="majorBidi" w:cstheme="majorBidi" w:hint="cs"/>
          <w:spacing w:val="-5"/>
          <w:sz w:val="30"/>
          <w:szCs w:val="30"/>
          <w:cs/>
        </w:rPr>
        <w:t xml:space="preserve"> ล้านบาท ตามลำดับ</w:t>
      </w:r>
      <w:r w:rsidR="007A45D2" w:rsidRPr="00796103">
        <w:rPr>
          <w:rFonts w:asciiTheme="majorBidi" w:hAnsiTheme="majorBidi" w:cstheme="majorBidi"/>
          <w:spacing w:val="-5"/>
          <w:sz w:val="30"/>
          <w:szCs w:val="30"/>
        </w:rPr>
        <w:t>)</w:t>
      </w:r>
      <w:r w:rsidR="00A7679D" w:rsidRPr="00796103">
        <w:rPr>
          <w:rFonts w:asciiTheme="majorBidi" w:hAnsiTheme="majorBidi" w:cstheme="majorBidi"/>
          <w:spacing w:val="-5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>โดยเงินกู้ยืมระยะสั้นดังกล่าวมีอัตราดอกเบี้ยที่</w:t>
      </w:r>
      <w:r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>คงที่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 xml:space="preserve">ร้อยละ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1</w:t>
      </w:r>
      <w:r w:rsidRPr="00796103">
        <w:rPr>
          <w:rFonts w:asciiTheme="majorBidi" w:hAnsiTheme="majorBidi" w:cstheme="majorBidi"/>
          <w:spacing w:val="2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10</w:t>
      </w:r>
      <w:r w:rsidRPr="0079610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5903F3">
        <w:rPr>
          <w:rFonts w:asciiTheme="majorBidi" w:hAnsiTheme="majorBidi" w:cstheme="majorBidi"/>
          <w:spacing w:val="2"/>
          <w:sz w:val="30"/>
          <w:szCs w:val="30"/>
        </w:rPr>
        <w:t xml:space="preserve">-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10</w:t>
      </w:r>
      <w:r w:rsidR="00270D4C" w:rsidRPr="00796103">
        <w:rPr>
          <w:rFonts w:asciiTheme="majorBidi" w:hAnsiTheme="majorBidi" w:cstheme="majorBidi"/>
          <w:spacing w:val="2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00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>ต่อปี</w:t>
      </w:r>
      <w:r w:rsidR="001078B5" w:rsidRPr="00796103">
        <w:rPr>
          <w:rFonts w:asciiTheme="majorBidi" w:hAnsiTheme="majorBidi" w:cstheme="majorBidi"/>
          <w:spacing w:val="2"/>
          <w:sz w:val="30"/>
          <w:szCs w:val="30"/>
        </w:rPr>
        <w:t xml:space="preserve"> (</w:t>
      </w:r>
      <w:r w:rsidR="001078B5"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ณ วันที่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1078B5" w:rsidRPr="0079610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1078B5"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ธันวาคม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2567</w:t>
      </w:r>
      <w:r w:rsidR="001078B5"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1078B5" w:rsidRPr="00796103">
        <w:rPr>
          <w:rFonts w:asciiTheme="majorBidi" w:hAnsiTheme="majorBidi" w:cstheme="majorBidi"/>
          <w:spacing w:val="2"/>
          <w:sz w:val="30"/>
          <w:szCs w:val="30"/>
        </w:rPr>
        <w:t>:</w:t>
      </w:r>
      <w:r w:rsidR="001078B5"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อัตราดอกเบี้ยคงที่ร้อยละ</w:t>
      </w:r>
      <w:r w:rsidR="001078B5" w:rsidRPr="0079610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1</w:t>
      </w:r>
      <w:r w:rsidR="001078B5" w:rsidRPr="00796103">
        <w:rPr>
          <w:rFonts w:asciiTheme="majorBidi" w:hAnsiTheme="majorBidi" w:cstheme="majorBidi"/>
          <w:spacing w:val="2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68</w:t>
      </w:r>
      <w:r w:rsidR="001078B5" w:rsidRPr="0079610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5903F3">
        <w:rPr>
          <w:rFonts w:asciiTheme="majorBidi" w:hAnsiTheme="majorBidi" w:cstheme="majorBidi"/>
          <w:spacing w:val="2"/>
          <w:sz w:val="30"/>
          <w:szCs w:val="30"/>
        </w:rPr>
        <w:t>-</w:t>
      </w:r>
      <w:r w:rsidR="00593B3A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12</w:t>
      </w:r>
      <w:r w:rsidR="001078B5" w:rsidRPr="00796103">
        <w:rPr>
          <w:rFonts w:asciiTheme="majorBidi" w:hAnsiTheme="majorBidi" w:cstheme="majorBidi"/>
          <w:spacing w:val="2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00</w:t>
      </w:r>
      <w:r w:rsidR="001078B5" w:rsidRPr="0079610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1078B5"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>ต่อปี</w:t>
      </w:r>
      <w:r w:rsidR="001078B5" w:rsidRPr="00796103">
        <w:rPr>
          <w:rFonts w:asciiTheme="majorBidi" w:hAnsiTheme="majorBidi" w:cstheme="majorBidi"/>
          <w:spacing w:val="2"/>
          <w:sz w:val="30"/>
          <w:szCs w:val="30"/>
        </w:rPr>
        <w:t>)</w:t>
      </w:r>
      <w:r w:rsidR="00A0246C" w:rsidRPr="0079610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A0246C"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>เงินกู้ยืมดังกล่าวค้ำประกันโดยสินทรัพย์ของกลุ่มบริษัท ประกอบด้วยที่ดิน</w:t>
      </w:r>
      <w:r w:rsidR="00542D00"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>พร้อมสิ่งปลูกสร้างของ</w:t>
      </w:r>
      <w:r w:rsidR="00B066E6"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>บริษัทย่อย</w:t>
      </w:r>
      <w:r w:rsidR="00542D00"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>แห่งหนึ่งซึ่งบันทึกเป็นสินค้าคงเหลือ</w:t>
      </w:r>
      <w:r w:rsidRPr="00796103">
        <w:rPr>
          <w:rFonts w:asciiTheme="majorBidi" w:eastAsia="Times New Roman" w:hAnsiTheme="majorBidi" w:cstheme="majorBidi"/>
          <w:spacing w:val="2"/>
          <w:sz w:val="30"/>
          <w:szCs w:val="30"/>
          <w:cs/>
        </w:rPr>
        <w:t xml:space="preserve"> </w:t>
      </w:r>
      <w:r w:rsidRPr="00796103">
        <w:rPr>
          <w:rFonts w:asciiTheme="majorBidi" w:eastAsia="Times New Roman" w:hAnsiTheme="majorBidi" w:cstheme="majorBidi"/>
          <w:spacing w:val="2"/>
          <w:sz w:val="30"/>
          <w:szCs w:val="30"/>
        </w:rPr>
        <w:t>(</w:t>
      </w:r>
      <w:r w:rsidRPr="00796103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 xml:space="preserve">ดูหมายเหตุข้อ </w:t>
      </w:r>
      <w:r w:rsidR="0079741B" w:rsidRPr="0079741B">
        <w:rPr>
          <w:rFonts w:asciiTheme="majorBidi" w:eastAsia="Times New Roman" w:hAnsiTheme="majorBidi" w:cstheme="majorBidi"/>
          <w:spacing w:val="2"/>
          <w:sz w:val="30"/>
          <w:szCs w:val="30"/>
        </w:rPr>
        <w:t>8</w:t>
      </w:r>
      <w:r w:rsidRPr="00796103">
        <w:rPr>
          <w:rFonts w:asciiTheme="majorBidi" w:eastAsia="Times New Roman" w:hAnsiTheme="majorBidi" w:cstheme="majorBidi"/>
          <w:spacing w:val="2"/>
          <w:sz w:val="30"/>
          <w:szCs w:val="30"/>
        </w:rPr>
        <w:t>)</w:t>
      </w:r>
    </w:p>
    <w:p w14:paraId="764A8F6F" w14:textId="77777777" w:rsidR="00E42496" w:rsidRDefault="00E42496">
      <w:pPr>
        <w:rPr>
          <w:rFonts w:asciiTheme="majorBidi" w:eastAsia="Times New Roman" w:hAnsiTheme="majorBidi" w:cstheme="majorBidi"/>
          <w:sz w:val="30"/>
          <w:szCs w:val="30"/>
          <w:cs/>
        </w:rPr>
      </w:pPr>
      <w:bookmarkStart w:id="98" w:name="_Hlk159240984"/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4799B393" w14:textId="59EE2FF4" w:rsidR="0056087E" w:rsidRPr="00796103" w:rsidRDefault="0056087E" w:rsidP="00D6244E">
      <w:pPr>
        <w:pStyle w:val="ListParagraph"/>
        <w:numPr>
          <w:ilvl w:val="1"/>
          <w:numId w:val="5"/>
        </w:numPr>
        <w:ind w:left="907" w:hanging="547"/>
        <w:contextualSpacing w:val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96103">
        <w:rPr>
          <w:rFonts w:asciiTheme="majorBidi" w:eastAsia="Times New Roman" w:hAnsiTheme="majorBidi" w:cstheme="majorBidi" w:hint="cs"/>
          <w:sz w:val="30"/>
          <w:szCs w:val="30"/>
          <w:cs/>
        </w:rPr>
        <w:lastRenderedPageBreak/>
        <w:t>เงินกู้ยืมระยะยาวจาก</w:t>
      </w:r>
      <w:r w:rsidR="008C54CC" w:rsidRPr="00E16799">
        <w:rPr>
          <w:rFonts w:asciiTheme="majorBidi" w:eastAsia="Times New Roman" w:hAnsiTheme="majorBidi" w:cstheme="majorBidi" w:hint="cs"/>
          <w:sz w:val="30"/>
          <w:szCs w:val="30"/>
          <w:cs/>
        </w:rPr>
        <w:t>บุคคลและ</w:t>
      </w:r>
      <w:r w:rsidRPr="00796103">
        <w:rPr>
          <w:rFonts w:asciiTheme="majorBidi" w:eastAsia="Times New Roman" w:hAnsiTheme="majorBidi" w:cstheme="majorBidi" w:hint="cs"/>
          <w:sz w:val="30"/>
          <w:szCs w:val="30"/>
          <w:cs/>
        </w:rPr>
        <w:t>บริษัทอื่น</w:t>
      </w:r>
    </w:p>
    <w:p w14:paraId="48FD47D1" w14:textId="05854342" w:rsidR="00CB697F" w:rsidRDefault="00CB697F" w:rsidP="00D6244E">
      <w:pPr>
        <w:pStyle w:val="ListParagraph"/>
        <w:ind w:left="907"/>
        <w:contextualSpacing w:val="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CB697F">
        <w:rPr>
          <w:rFonts w:asciiTheme="majorBidi" w:eastAsia="Times New Roman" w:hAnsiTheme="majorBidi" w:cs="Angsana New" w:hint="cs"/>
          <w:sz w:val="30"/>
          <w:szCs w:val="30"/>
          <w:cs/>
        </w:rPr>
        <w:t>เงินกู้ยืมระยะยาวจากบุคคลและบริษัทอื่น</w:t>
      </w:r>
      <w:r w:rsidRPr="00CB697F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CB697F">
        <w:rPr>
          <w:rFonts w:asciiTheme="majorBidi" w:eastAsia="Times New Roman" w:hAnsiTheme="majorBidi" w:cs="Angsana New" w:hint="cs"/>
          <w:sz w:val="30"/>
          <w:szCs w:val="30"/>
          <w:cs/>
        </w:rPr>
        <w:t>ณ</w:t>
      </w:r>
      <w:r w:rsidRPr="00CB697F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CB697F">
        <w:rPr>
          <w:rFonts w:asciiTheme="majorBidi" w:eastAsia="Times New Roman" w:hAnsiTheme="majorBidi" w:cs="Angsana New" w:hint="cs"/>
          <w:sz w:val="30"/>
          <w:szCs w:val="30"/>
          <w:cs/>
        </w:rPr>
        <w:t>วันที่</w:t>
      </w:r>
      <w:r w:rsidRPr="00CB697F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eastAsia="Times New Roman" w:hAnsiTheme="majorBidi" w:cstheme="majorBidi"/>
          <w:sz w:val="30"/>
          <w:szCs w:val="30"/>
        </w:rPr>
        <w:t>31</w:t>
      </w:r>
      <w:r w:rsidRPr="00CB697F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CB697F">
        <w:rPr>
          <w:rFonts w:asciiTheme="majorBidi" w:eastAsia="Times New Roman" w:hAnsiTheme="majorBidi" w:cs="Angsana New" w:hint="cs"/>
          <w:sz w:val="30"/>
          <w:szCs w:val="30"/>
          <w:cs/>
        </w:rPr>
        <w:t>ธันวาคม</w:t>
      </w:r>
      <w:r w:rsidRPr="00CB697F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CB697F">
        <w:rPr>
          <w:rFonts w:asciiTheme="majorBidi" w:eastAsia="Times New Roman" w:hAnsiTheme="majorBidi" w:cs="Angsana New" w:hint="cs"/>
          <w:sz w:val="30"/>
          <w:szCs w:val="30"/>
          <w:cs/>
        </w:rPr>
        <w:t>มีดังนี้</w:t>
      </w:r>
    </w:p>
    <w:tbl>
      <w:tblPr>
        <w:tblW w:w="855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8"/>
        <w:gridCol w:w="1132"/>
        <w:gridCol w:w="110"/>
        <w:gridCol w:w="1080"/>
        <w:gridCol w:w="88"/>
        <w:gridCol w:w="1081"/>
        <w:gridCol w:w="89"/>
        <w:gridCol w:w="1082"/>
      </w:tblGrid>
      <w:tr w:rsidR="00CB697F" w:rsidRPr="00796103" w14:paraId="6AFE0C27" w14:textId="77777777">
        <w:trPr>
          <w:trHeight w:val="6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1A6F90" w14:textId="77777777" w:rsidR="00CB697F" w:rsidRPr="00796103" w:rsidRDefault="00CB697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F36E7F6" w14:textId="3E4B6ACD" w:rsidR="00CB697F" w:rsidRPr="00796103" w:rsidRDefault="00CB697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86DC3ED" w14:textId="77777777" w:rsidR="00CB697F" w:rsidRPr="00796103" w:rsidRDefault="00CB697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160222CF" w14:textId="6DED2904" w:rsidR="00CB697F" w:rsidRPr="00796103" w:rsidRDefault="0058571D" w:rsidP="0058571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พันบาท</w:t>
            </w:r>
          </w:p>
        </w:tc>
      </w:tr>
      <w:tr w:rsidR="0058571D" w:rsidRPr="00796103" w14:paraId="7719844D" w14:textId="77777777">
        <w:trPr>
          <w:trHeight w:val="6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BA913A" w14:textId="77777777" w:rsidR="0058571D" w:rsidRPr="00796103" w:rsidRDefault="0058571D" w:rsidP="0058571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63624F49" w14:textId="750C454D" w:rsidR="0058571D" w:rsidRPr="00796103" w:rsidRDefault="0058571D" w:rsidP="0058571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888F0B" w14:textId="77777777" w:rsidR="0058571D" w:rsidRPr="00796103" w:rsidRDefault="0058571D" w:rsidP="0058571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AE46594" w14:textId="72CB825F" w:rsidR="0058571D" w:rsidRPr="00796103" w:rsidRDefault="0058571D" w:rsidP="0058571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697F" w:rsidRPr="00796103" w14:paraId="36D05AB6" w14:textId="77777777">
        <w:trPr>
          <w:trHeight w:val="5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533C6" w14:textId="77777777" w:rsidR="00CB697F" w:rsidRPr="00796103" w:rsidRDefault="00CB697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</w:tcPr>
          <w:p w14:paraId="413FF34B" w14:textId="674926FA" w:rsidR="00CB697F" w:rsidRPr="00796103" w:rsidRDefault="0079741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D655F35" w14:textId="77777777" w:rsidR="00CB697F" w:rsidRPr="00796103" w:rsidRDefault="00CB697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450261B9" w14:textId="0914202C" w:rsidR="00CB697F" w:rsidRPr="00796103" w:rsidRDefault="0079741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76BDE83" w14:textId="77777777" w:rsidR="00CB697F" w:rsidRPr="00796103" w:rsidRDefault="00CB697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</w:tcPr>
          <w:p w14:paraId="5043F512" w14:textId="6A53ADD6" w:rsidR="00CB697F" w:rsidRPr="00796103" w:rsidRDefault="0079741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A1D9731" w14:textId="77777777" w:rsidR="00CB697F" w:rsidRPr="00796103" w:rsidRDefault="00CB697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3C3E22F8" w14:textId="29626E8B" w:rsidR="00CB697F" w:rsidRPr="00796103" w:rsidRDefault="0079741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CB697F" w:rsidRPr="00796103" w14:paraId="15CB8527" w14:textId="77777777">
        <w:trPr>
          <w:trHeight w:val="333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4D10E" w14:textId="57B48F79" w:rsidR="00CB697F" w:rsidRPr="00796103" w:rsidRDefault="00CB697F">
            <w:pPr>
              <w:ind w:left="53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เงินกู้ยืมระยะยาวบุคคลและบริษัทอื่น</w:t>
            </w:r>
          </w:p>
        </w:tc>
        <w:tc>
          <w:tcPr>
            <w:tcW w:w="113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44F73A" w14:textId="68784819" w:rsidR="00CB697F" w:rsidRPr="00796103" w:rsidRDefault="0079741B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712</w:t>
            </w:r>
            <w:r w:rsidR="00863670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337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3CD50B3" w14:textId="77777777" w:rsidR="00CB697F" w:rsidRPr="00796103" w:rsidRDefault="00CB697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69DBAC5" w14:textId="7E222074" w:rsidR="00CB697F" w:rsidRPr="00796103" w:rsidRDefault="00E43001" w:rsidP="00E43001">
            <w:pPr>
              <w:tabs>
                <w:tab w:val="decimal" w:pos="544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C12E5F1" w14:textId="77777777" w:rsidR="00CB697F" w:rsidRPr="00796103" w:rsidRDefault="00CB697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0C283D" w14:textId="0BF2B639" w:rsidR="00CB697F" w:rsidRPr="00796103" w:rsidRDefault="0079741B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712</w:t>
            </w:r>
            <w:r w:rsidR="00C23450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337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9709642" w14:textId="77777777" w:rsidR="00CB697F" w:rsidRPr="00796103" w:rsidRDefault="00CB697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F41439C" w14:textId="278E4C66" w:rsidR="00CB697F" w:rsidRPr="00796103" w:rsidRDefault="00E43001" w:rsidP="00E43001">
            <w:pPr>
              <w:tabs>
                <w:tab w:val="decimal" w:pos="544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</w:tr>
      <w:tr w:rsidR="00CB697F" w:rsidRPr="00796103" w14:paraId="22205F33" w14:textId="77777777">
        <w:trPr>
          <w:trHeight w:val="27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BFD59A" w14:textId="77777777" w:rsidR="00CB697F" w:rsidRPr="00796103" w:rsidRDefault="00CB697F">
            <w:pPr>
              <w:ind w:left="535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ต้นทุนในการออกเงินกู้ยืม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7243C5" w14:textId="29D95CFB" w:rsidR="00CB697F" w:rsidRPr="00796103" w:rsidRDefault="00C23450" w:rsidP="00E813AE">
            <w:pPr>
              <w:tabs>
                <w:tab w:val="decimal" w:pos="428"/>
              </w:tabs>
              <w:ind w:right="-1189" w:firstLine="616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Symbol" w:hAnsiTheme="majorBidi" w:cstheme="majorBidi" w:hint="cs"/>
                <w:sz w:val="26"/>
                <w:szCs w:val="26"/>
                <w:cs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465</w:t>
            </w:r>
            <w:r>
              <w:rPr>
                <w:rFonts w:asciiTheme="majorBidi" w:eastAsia="Symbol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9EB9B4" w14:textId="77777777" w:rsidR="00CB697F" w:rsidRPr="00796103" w:rsidRDefault="00CB697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746FFC3" w14:textId="6B763C69" w:rsidR="00CB697F" w:rsidRPr="00796103" w:rsidRDefault="00E43001" w:rsidP="00E43001">
            <w:pPr>
              <w:tabs>
                <w:tab w:val="decimal" w:pos="544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CEBFB9" w14:textId="77777777" w:rsidR="00CB697F" w:rsidRPr="00796103" w:rsidRDefault="00CB697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5B9DD48D" w14:textId="72013617" w:rsidR="00CB697F" w:rsidRPr="00796103" w:rsidRDefault="00C23450" w:rsidP="00C23450">
            <w:pPr>
              <w:tabs>
                <w:tab w:val="decimal" w:pos="544"/>
              </w:tabs>
              <w:ind w:right="-810" w:firstLine="630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465</w:t>
            </w:r>
            <w:r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F015D7" w14:textId="77777777" w:rsidR="00CB697F" w:rsidRPr="00796103" w:rsidRDefault="00CB697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582B32C" w14:textId="716BD2D2" w:rsidR="00CB697F" w:rsidRPr="00796103" w:rsidRDefault="00E43001" w:rsidP="00E43001">
            <w:pPr>
              <w:tabs>
                <w:tab w:val="decimal" w:pos="544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</w:tr>
      <w:tr w:rsidR="00CB697F" w:rsidRPr="00796103" w14:paraId="0C5198B0" w14:textId="77777777">
        <w:trPr>
          <w:trHeight w:val="379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F0F48E" w14:textId="77777777" w:rsidR="00CB697F" w:rsidRPr="00796103" w:rsidRDefault="00CB697F">
            <w:pPr>
              <w:ind w:left="5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0CE2BAF0" w14:textId="7ED8AAB9" w:rsidR="00CB697F" w:rsidRPr="00796103" w:rsidRDefault="0079741B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711</w:t>
            </w:r>
            <w:r w:rsidR="00984474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872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2A4A5F" w14:textId="77777777" w:rsidR="00CB697F" w:rsidRPr="00796103" w:rsidRDefault="00CB697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741FC2" w14:textId="5D8CECA5" w:rsidR="00CB697F" w:rsidRPr="00796103" w:rsidRDefault="00E43001" w:rsidP="00E43001">
            <w:pPr>
              <w:tabs>
                <w:tab w:val="decimal" w:pos="544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vAlign w:val="bottom"/>
          </w:tcPr>
          <w:p w14:paraId="47F3626B" w14:textId="77777777" w:rsidR="00CB697F" w:rsidRPr="00796103" w:rsidRDefault="00CB697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136FF9" w14:textId="67568464" w:rsidR="00CB697F" w:rsidRPr="00796103" w:rsidRDefault="0079741B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711</w:t>
            </w:r>
            <w:r w:rsidR="00984474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872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BB79C7" w14:textId="77777777" w:rsidR="00CB697F" w:rsidRPr="00796103" w:rsidRDefault="00CB697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3B845C" w14:textId="6587BE75" w:rsidR="00CB697F" w:rsidRPr="00796103" w:rsidRDefault="00E43001" w:rsidP="00E43001">
            <w:pPr>
              <w:tabs>
                <w:tab w:val="decimal" w:pos="544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</w:tr>
      <w:tr w:rsidR="00CB697F" w:rsidRPr="00796103" w14:paraId="2A362593" w14:textId="77777777">
        <w:trPr>
          <w:trHeight w:val="379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5B548E" w14:textId="77777777" w:rsidR="00CB697F" w:rsidRPr="00796103" w:rsidRDefault="00CB697F">
            <w:pPr>
              <w:ind w:left="53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7C7A368" w14:textId="16A2EAC9" w:rsidR="00CB697F" w:rsidRPr="00796103" w:rsidRDefault="00CB697F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</w:t>
            </w:r>
            <w:r w:rsidR="00545878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467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0D47BC2" w14:textId="77777777" w:rsidR="00CB697F" w:rsidRPr="00796103" w:rsidRDefault="00CB697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29CBD68" w14:textId="0FF00BFA" w:rsidR="00CB697F" w:rsidRPr="00796103" w:rsidRDefault="00E43001" w:rsidP="00E43001">
            <w:pPr>
              <w:tabs>
                <w:tab w:val="decimal" w:pos="544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21B2941" w14:textId="77777777" w:rsidR="00CB697F" w:rsidRPr="00796103" w:rsidRDefault="00CB697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70A80B9" w14:textId="7757DFE0" w:rsidR="00CB697F" w:rsidRPr="00796103" w:rsidRDefault="00CB697F" w:rsidP="00C23450">
            <w:pPr>
              <w:tabs>
                <w:tab w:val="decimal" w:pos="967"/>
              </w:tabs>
              <w:ind w:firstLine="180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</w:t>
            </w:r>
            <w:r w:rsidR="009E66B2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467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8F91870" w14:textId="77777777" w:rsidR="00CB697F" w:rsidRPr="00796103" w:rsidRDefault="00CB697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72B7BB9" w14:textId="6DC7F0B7" w:rsidR="00CB697F" w:rsidRPr="00796103" w:rsidRDefault="00E43001" w:rsidP="00E43001">
            <w:pPr>
              <w:tabs>
                <w:tab w:val="decimal" w:pos="544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</w:tr>
      <w:tr w:rsidR="00CB697F" w:rsidRPr="00796103" w14:paraId="5175403C" w14:textId="77777777">
        <w:trPr>
          <w:trHeight w:val="5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A4C492C" w14:textId="77777777" w:rsidR="00CB697F" w:rsidRPr="00796103" w:rsidRDefault="00CB697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5BA015D8" w14:textId="6FEC930A" w:rsidR="00CB697F" w:rsidRPr="00796103" w:rsidRDefault="0079741B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703</w:t>
            </w:r>
            <w:r w:rsidR="00E43001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405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772D8DC" w14:textId="77777777" w:rsidR="00CB697F" w:rsidRPr="00796103" w:rsidRDefault="00CB697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7BF63E25" w14:textId="53253D4A" w:rsidR="00CB697F" w:rsidRPr="00796103" w:rsidRDefault="00E43001" w:rsidP="00E43001">
            <w:pPr>
              <w:tabs>
                <w:tab w:val="decimal" w:pos="544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0BB038F" w14:textId="77777777" w:rsidR="00CB697F" w:rsidRPr="00796103" w:rsidRDefault="00CB697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11845101" w14:textId="4CF32D17" w:rsidR="00CB697F" w:rsidRPr="00796103" w:rsidRDefault="0079741B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703</w:t>
            </w:r>
            <w:r w:rsidR="00E43001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405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C2454DA" w14:textId="77777777" w:rsidR="00CB697F" w:rsidRPr="00796103" w:rsidRDefault="00CB697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38D7FF98" w14:textId="5E0F3342" w:rsidR="00CB697F" w:rsidRPr="00796103" w:rsidRDefault="00E43001" w:rsidP="00E43001">
            <w:pPr>
              <w:tabs>
                <w:tab w:val="decimal" w:pos="544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</w:tr>
    </w:tbl>
    <w:p w14:paraId="3FEBCF74" w14:textId="161BA684" w:rsidR="00917C19" w:rsidRPr="00917C19" w:rsidRDefault="00D00F65" w:rsidP="00E42496">
      <w:pPr>
        <w:pStyle w:val="ListParagraph"/>
        <w:spacing w:before="200" w:after="200"/>
        <w:ind w:left="907"/>
        <w:contextualSpacing w:val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ต่อมา </w:t>
      </w:r>
      <w:r w:rsidR="00917C19" w:rsidRPr="00EF0727">
        <w:rPr>
          <w:rFonts w:asciiTheme="majorBidi" w:eastAsia="Times New Roman" w:hAnsiTheme="majorBidi" w:cs="Angsana New" w:hint="cs"/>
          <w:sz w:val="30"/>
          <w:szCs w:val="30"/>
          <w:cs/>
        </w:rPr>
        <w:t>เมื่อวันที่</w:t>
      </w:r>
      <w:r w:rsidR="00917C19" w:rsidRPr="00EF0727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eastAsia="Times New Roman" w:hAnsiTheme="majorBidi" w:cstheme="majorBidi"/>
          <w:sz w:val="30"/>
          <w:szCs w:val="30"/>
        </w:rPr>
        <w:t>1</w:t>
      </w:r>
      <w:r w:rsidR="00917C19" w:rsidRPr="00EF072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917C19" w:rsidRPr="00EF0727">
        <w:rPr>
          <w:rFonts w:asciiTheme="majorBidi" w:eastAsia="Times New Roman" w:hAnsiTheme="majorBidi" w:cs="Angsana New" w:hint="cs"/>
          <w:sz w:val="30"/>
          <w:szCs w:val="30"/>
          <w:cs/>
        </w:rPr>
        <w:t>พฤศจิกายน</w:t>
      </w:r>
      <w:r w:rsidR="00917C19" w:rsidRPr="00EF0727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eastAsia="Times New Roman" w:hAnsiTheme="majorBidi" w:cstheme="majorBidi"/>
          <w:sz w:val="30"/>
          <w:szCs w:val="30"/>
        </w:rPr>
        <w:t>2568</w:t>
      </w:r>
      <w:r w:rsidR="00917C19" w:rsidRPr="00EF072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917C19" w:rsidRPr="00EF0727">
        <w:rPr>
          <w:rFonts w:asciiTheme="majorBidi" w:eastAsia="Times New Roman" w:hAnsiTheme="majorBidi" w:cs="Angsana New" w:hint="cs"/>
          <w:sz w:val="30"/>
          <w:szCs w:val="30"/>
          <w:cs/>
        </w:rPr>
        <w:t>กลุ่มบริษัทแก้ไขตั๋วสัญญาใช้เงินระยะสั้นที่มีกำหนดชำระคืน</w:t>
      </w:r>
      <w:r w:rsidR="00FE0E2D">
        <w:rPr>
          <w:rFonts w:asciiTheme="majorBidi" w:eastAsia="Times New Roman" w:hAnsiTheme="majorBidi" w:cs="Angsana New" w:hint="cs"/>
          <w:sz w:val="30"/>
          <w:szCs w:val="30"/>
          <w:cs/>
        </w:rPr>
        <w:t>เมื่อทวงถามและ</w:t>
      </w:r>
      <w:r w:rsidR="0015339D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ในระหว่างวันที่ </w:t>
      </w:r>
      <w:r w:rsidR="0079741B" w:rsidRPr="0079741B">
        <w:rPr>
          <w:rFonts w:asciiTheme="majorBidi" w:eastAsia="Times New Roman" w:hAnsiTheme="majorBidi" w:cs="Angsana New"/>
          <w:sz w:val="30"/>
          <w:szCs w:val="30"/>
        </w:rPr>
        <w:t>23</w:t>
      </w:r>
      <w:r w:rsidR="00980D4E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980D4E">
        <w:rPr>
          <w:rFonts w:asciiTheme="majorBidi" w:eastAsia="Times New Roman" w:hAnsiTheme="majorBidi" w:cs="Angsana New" w:hint="cs"/>
          <w:sz w:val="30"/>
          <w:szCs w:val="30"/>
          <w:cs/>
        </w:rPr>
        <w:t>ตุล</w:t>
      </w:r>
      <w:r w:rsidR="009D4997">
        <w:rPr>
          <w:rFonts w:asciiTheme="majorBidi" w:eastAsia="Times New Roman" w:hAnsiTheme="majorBidi" w:cs="Angsana New" w:hint="cs"/>
          <w:sz w:val="30"/>
          <w:szCs w:val="30"/>
          <w:cs/>
        </w:rPr>
        <w:t>าค</w:t>
      </w:r>
      <w:r w:rsidR="00980D4E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ม </w:t>
      </w:r>
      <w:r w:rsidR="0079741B" w:rsidRPr="0079741B">
        <w:rPr>
          <w:rFonts w:asciiTheme="majorBidi" w:eastAsia="Times New Roman" w:hAnsiTheme="majorBidi" w:cs="Angsana New"/>
          <w:sz w:val="30"/>
          <w:szCs w:val="30"/>
        </w:rPr>
        <w:t>2568</w:t>
      </w:r>
      <w:r w:rsidR="00980D4E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BC7900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ถึง </w:t>
      </w:r>
      <w:r w:rsidR="0079741B" w:rsidRPr="0079741B">
        <w:rPr>
          <w:rFonts w:asciiTheme="majorBidi" w:eastAsia="Times New Roman" w:hAnsiTheme="majorBidi" w:cs="Angsana New"/>
          <w:sz w:val="30"/>
          <w:szCs w:val="30"/>
        </w:rPr>
        <w:t>29</w:t>
      </w:r>
      <w:r w:rsidR="00BC7900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BC7900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ธันวาม </w:t>
      </w:r>
      <w:r w:rsidR="0079741B" w:rsidRPr="0079741B">
        <w:rPr>
          <w:rFonts w:asciiTheme="majorBidi" w:eastAsia="Times New Roman" w:hAnsiTheme="majorBidi" w:cs="Angsana New"/>
          <w:sz w:val="30"/>
          <w:szCs w:val="30"/>
        </w:rPr>
        <w:t>2568</w:t>
      </w:r>
      <w:r w:rsidR="00BC7900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917C19" w:rsidRPr="00EF0727">
        <w:rPr>
          <w:rFonts w:asciiTheme="majorBidi" w:eastAsia="Times New Roman" w:hAnsiTheme="majorBidi" w:cs="Angsana New" w:hint="cs"/>
          <w:sz w:val="30"/>
          <w:szCs w:val="30"/>
          <w:cs/>
        </w:rPr>
        <w:t>กับบ</w:t>
      </w:r>
      <w:r w:rsidR="00917C19">
        <w:rPr>
          <w:rFonts w:asciiTheme="majorBidi" w:eastAsia="Times New Roman" w:hAnsiTheme="majorBidi" w:cs="Angsana New" w:hint="cs"/>
          <w:sz w:val="30"/>
          <w:szCs w:val="30"/>
          <w:cs/>
        </w:rPr>
        <w:t>ุคคลหนึ่ง</w:t>
      </w:r>
      <w:r w:rsidR="00917C19" w:rsidRPr="00EF0727">
        <w:rPr>
          <w:rFonts w:asciiTheme="majorBidi" w:eastAsia="Times New Roman" w:hAnsiTheme="majorBidi" w:cs="Angsana New" w:hint="cs"/>
          <w:sz w:val="30"/>
          <w:szCs w:val="30"/>
          <w:cs/>
        </w:rPr>
        <w:t>จำนวน</w:t>
      </w:r>
      <w:r w:rsidR="00917C19" w:rsidRPr="00EF0727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eastAsia="Times New Roman" w:hAnsiTheme="majorBidi" w:cstheme="majorBidi"/>
          <w:sz w:val="30"/>
          <w:szCs w:val="30"/>
        </w:rPr>
        <w:t>665</w:t>
      </w:r>
      <w:r w:rsidR="00917C19">
        <w:rPr>
          <w:rFonts w:asciiTheme="majorBidi" w:eastAsia="Times New Roman" w:hAnsiTheme="majorBidi" w:cstheme="majorBidi"/>
          <w:sz w:val="30"/>
          <w:szCs w:val="30"/>
        </w:rPr>
        <w:t>.</w:t>
      </w:r>
      <w:r w:rsidR="0079741B" w:rsidRPr="0079741B">
        <w:rPr>
          <w:rFonts w:asciiTheme="majorBidi" w:eastAsia="Times New Roman" w:hAnsiTheme="majorBidi" w:cstheme="majorBidi"/>
          <w:sz w:val="30"/>
          <w:szCs w:val="30"/>
        </w:rPr>
        <w:t>10</w:t>
      </w:r>
      <w:r w:rsidR="00917C19" w:rsidRPr="00EF072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917C19" w:rsidRPr="00EF0727">
        <w:rPr>
          <w:rFonts w:asciiTheme="majorBidi" w:eastAsia="Times New Roman" w:hAnsiTheme="majorBidi" w:cs="Angsana New" w:hint="cs"/>
          <w:sz w:val="30"/>
          <w:szCs w:val="30"/>
          <w:cs/>
        </w:rPr>
        <w:t>ล้านบาท</w:t>
      </w:r>
      <w:r w:rsidR="00917C19" w:rsidRPr="00EF0727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917C19" w:rsidRPr="00EF0727">
        <w:rPr>
          <w:rFonts w:asciiTheme="majorBidi" w:eastAsia="Times New Roman" w:hAnsiTheme="majorBidi" w:cs="Angsana New" w:hint="cs"/>
          <w:sz w:val="30"/>
          <w:szCs w:val="30"/>
          <w:cs/>
        </w:rPr>
        <w:t>ซึ่งเป็นตั๋วสัญญาใช้เงินระยะยาวแบบไม่มีหลักประกัน</w:t>
      </w:r>
      <w:r w:rsidR="00917C19" w:rsidRPr="00EF0727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917C19" w:rsidRPr="00EF0727">
        <w:rPr>
          <w:rFonts w:asciiTheme="majorBidi" w:eastAsia="Times New Roman" w:hAnsiTheme="majorBidi" w:cs="Angsana New" w:hint="cs"/>
          <w:sz w:val="30"/>
          <w:szCs w:val="30"/>
          <w:cs/>
        </w:rPr>
        <w:t>และมีอัตราดอกเบี้ยร้อยละ</w:t>
      </w:r>
      <w:r w:rsidR="00917C19" w:rsidRPr="00EF0727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eastAsia="Times New Roman" w:hAnsiTheme="majorBidi" w:cstheme="majorBidi"/>
          <w:sz w:val="30"/>
          <w:szCs w:val="30"/>
        </w:rPr>
        <w:t>10</w:t>
      </w:r>
      <w:r w:rsidR="00917C19" w:rsidRPr="00EF072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917C19" w:rsidRPr="00EF0727">
        <w:rPr>
          <w:rFonts w:asciiTheme="majorBidi" w:eastAsia="Times New Roman" w:hAnsiTheme="majorBidi" w:cs="Angsana New" w:hint="cs"/>
          <w:sz w:val="30"/>
          <w:szCs w:val="30"/>
          <w:cs/>
        </w:rPr>
        <w:t>ต่อปี</w:t>
      </w:r>
      <w:r w:rsidR="00917C19" w:rsidRPr="00EF0727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917C19" w:rsidRPr="00EF0727">
        <w:rPr>
          <w:rFonts w:asciiTheme="majorBidi" w:eastAsia="Times New Roman" w:hAnsiTheme="majorBidi" w:cs="Angsana New" w:hint="cs"/>
          <w:sz w:val="30"/>
          <w:szCs w:val="30"/>
          <w:cs/>
        </w:rPr>
        <w:t>โดยกลุ่มบริษัทได้เปลี่ยนแปลงวันครบกำหนดชำระคืนเป็นวันที่</w:t>
      </w:r>
      <w:r w:rsidR="00917C19" w:rsidRPr="00EF0727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eastAsia="Times New Roman" w:hAnsiTheme="majorBidi" w:cstheme="majorBidi"/>
          <w:sz w:val="30"/>
          <w:szCs w:val="30"/>
        </w:rPr>
        <w:t>1</w:t>
      </w:r>
      <w:r w:rsidR="00917C1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917C19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ตุลาคม </w:t>
      </w:r>
      <w:r w:rsidR="0079741B" w:rsidRPr="0079741B">
        <w:rPr>
          <w:rFonts w:asciiTheme="majorBidi" w:eastAsia="Times New Roman" w:hAnsiTheme="majorBidi" w:cstheme="majorBidi"/>
          <w:sz w:val="30"/>
          <w:szCs w:val="30"/>
        </w:rPr>
        <w:t>2570</w:t>
      </w:r>
      <w:r w:rsidR="00917C1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917C19" w:rsidRPr="00EF072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917C19" w:rsidRPr="00EF0727">
        <w:rPr>
          <w:rFonts w:asciiTheme="majorBidi" w:eastAsia="Times New Roman" w:hAnsiTheme="majorBidi" w:cs="Angsana New" w:hint="cs"/>
          <w:sz w:val="30"/>
          <w:szCs w:val="30"/>
          <w:cs/>
        </w:rPr>
        <w:t>ดังนั้น</w:t>
      </w:r>
      <w:r w:rsidR="00917C19" w:rsidRPr="00EF0727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917C19" w:rsidRPr="00EF0727">
        <w:rPr>
          <w:rFonts w:asciiTheme="majorBidi" w:eastAsia="Times New Roman" w:hAnsiTheme="majorBidi" w:cs="Angsana New" w:hint="cs"/>
          <w:sz w:val="30"/>
          <w:szCs w:val="30"/>
          <w:cs/>
        </w:rPr>
        <w:t>ณ</w:t>
      </w:r>
      <w:r w:rsidR="00917C19" w:rsidRPr="00EF0727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917C19" w:rsidRPr="00EF0727">
        <w:rPr>
          <w:rFonts w:asciiTheme="majorBidi" w:eastAsia="Times New Roman" w:hAnsiTheme="majorBidi" w:cs="Angsana New" w:hint="cs"/>
          <w:sz w:val="30"/>
          <w:szCs w:val="30"/>
          <w:cs/>
        </w:rPr>
        <w:t>วันที่</w:t>
      </w:r>
      <w:r w:rsidR="00917C19" w:rsidRPr="00EF0727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eastAsia="Times New Roman" w:hAnsiTheme="majorBidi" w:cstheme="majorBidi"/>
          <w:sz w:val="30"/>
          <w:szCs w:val="30"/>
        </w:rPr>
        <w:t>31</w:t>
      </w:r>
      <w:r w:rsidR="00917C19" w:rsidRPr="00EF072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917C19" w:rsidRPr="00EF0727">
        <w:rPr>
          <w:rFonts w:asciiTheme="majorBidi" w:eastAsia="Times New Roman" w:hAnsiTheme="majorBidi" w:cs="Angsana New" w:hint="cs"/>
          <w:sz w:val="30"/>
          <w:szCs w:val="30"/>
          <w:cs/>
        </w:rPr>
        <w:t>ธันวาคม</w:t>
      </w:r>
      <w:r w:rsidR="00917C19" w:rsidRPr="00EF0727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eastAsia="Times New Roman" w:hAnsiTheme="majorBidi" w:cstheme="majorBidi"/>
          <w:sz w:val="30"/>
          <w:szCs w:val="30"/>
        </w:rPr>
        <w:t>2568</w:t>
      </w:r>
      <w:r w:rsidR="00917C19" w:rsidRPr="00EF072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917C19" w:rsidRPr="00EF0727">
        <w:rPr>
          <w:rFonts w:asciiTheme="majorBidi" w:eastAsia="Times New Roman" w:hAnsiTheme="majorBidi" w:cs="Angsana New" w:hint="cs"/>
          <w:sz w:val="30"/>
          <w:szCs w:val="30"/>
          <w:cs/>
        </w:rPr>
        <w:t>กลุ่มบริษัทจึงจัดประเภทเงินกู้ยืมดังกล่าวจากเงินกู้ยืมระยะสั้น</w:t>
      </w:r>
      <w:r w:rsidR="00917C19">
        <w:rPr>
          <w:rFonts w:asciiTheme="majorBidi" w:eastAsia="Times New Roman" w:hAnsiTheme="majorBidi" w:cs="Angsana New" w:hint="cs"/>
          <w:sz w:val="30"/>
          <w:szCs w:val="30"/>
          <w:cs/>
        </w:rPr>
        <w:t>บุคคลอื่น</w:t>
      </w:r>
      <w:r w:rsidR="00917C19" w:rsidRPr="00EF0727">
        <w:rPr>
          <w:rFonts w:asciiTheme="majorBidi" w:eastAsia="Times New Roman" w:hAnsiTheme="majorBidi" w:cs="Angsana New" w:hint="cs"/>
          <w:sz w:val="30"/>
          <w:szCs w:val="30"/>
          <w:cs/>
        </w:rPr>
        <w:t>เป็นเงินกู้ยืมระยะยาว</w:t>
      </w:r>
      <w:r w:rsidR="00917C19">
        <w:rPr>
          <w:rFonts w:asciiTheme="majorBidi" w:eastAsia="Times New Roman" w:hAnsiTheme="majorBidi" w:cs="Angsana New" w:hint="cs"/>
          <w:sz w:val="30"/>
          <w:szCs w:val="30"/>
          <w:cs/>
        </w:rPr>
        <w:t>บุคคลอื่น</w:t>
      </w:r>
    </w:p>
    <w:p w14:paraId="79A8DD1D" w14:textId="66725E03" w:rsidR="0056087E" w:rsidRPr="00796103" w:rsidRDefault="0056087E" w:rsidP="00796103">
      <w:pPr>
        <w:pStyle w:val="ListParagraph"/>
        <w:spacing w:after="200"/>
        <w:ind w:left="907"/>
        <w:contextualSpacing w:val="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796103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ณ วันที่ </w:t>
      </w:r>
      <w:r w:rsidR="0079741B" w:rsidRPr="0079741B">
        <w:rPr>
          <w:rFonts w:asciiTheme="majorBidi" w:eastAsia="Times New Roman" w:hAnsiTheme="majorBidi" w:cstheme="majorBidi" w:hint="cs"/>
          <w:sz w:val="30"/>
          <w:szCs w:val="30"/>
        </w:rPr>
        <w:t>31</w:t>
      </w:r>
      <w:r w:rsidRPr="00796103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ธันวาคม </w:t>
      </w:r>
      <w:r w:rsidR="0079741B" w:rsidRPr="0079741B">
        <w:rPr>
          <w:rFonts w:asciiTheme="majorBidi" w:eastAsia="Times New Roman" w:hAnsiTheme="majorBidi" w:cstheme="majorBidi"/>
          <w:sz w:val="30"/>
          <w:szCs w:val="30"/>
        </w:rPr>
        <w:t>2568</w:t>
      </w:r>
      <w:r w:rsidRPr="00796103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บริษัทมีเงินกู้ยืมระยะยาวจากบริษัท</w:t>
      </w:r>
      <w:r w:rsidR="004B18D4" w:rsidRPr="00796103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อื่นเป็นสกุลเงินบาท </w:t>
      </w:r>
      <w:r w:rsidR="004B18D4" w:rsidRPr="008F6918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จำนวน </w:t>
      </w:r>
      <w:r w:rsidR="0079741B" w:rsidRPr="0079741B">
        <w:rPr>
          <w:rFonts w:asciiTheme="majorBidi" w:eastAsia="Times New Roman" w:hAnsiTheme="majorBidi" w:cstheme="majorBidi"/>
          <w:sz w:val="30"/>
          <w:szCs w:val="30"/>
        </w:rPr>
        <w:t>47</w:t>
      </w:r>
      <w:r w:rsidR="00964514">
        <w:rPr>
          <w:rFonts w:asciiTheme="majorBidi" w:eastAsia="Times New Roman" w:hAnsiTheme="majorBidi" w:cstheme="majorBidi"/>
          <w:sz w:val="30"/>
          <w:szCs w:val="30"/>
        </w:rPr>
        <w:t>.</w:t>
      </w:r>
      <w:r w:rsidR="0079741B" w:rsidRPr="0079741B">
        <w:rPr>
          <w:rFonts w:asciiTheme="majorBidi" w:eastAsia="Times New Roman" w:hAnsiTheme="majorBidi" w:cstheme="majorBidi"/>
          <w:sz w:val="30"/>
          <w:szCs w:val="30"/>
        </w:rPr>
        <w:t>28</w:t>
      </w:r>
      <w:r w:rsidR="00E26027" w:rsidRPr="00796103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E26027" w:rsidRPr="008F6918">
        <w:rPr>
          <w:rFonts w:asciiTheme="majorBidi" w:eastAsia="Times New Roman" w:hAnsiTheme="majorBidi" w:cstheme="majorBidi" w:hint="cs"/>
          <w:sz w:val="30"/>
          <w:szCs w:val="30"/>
          <w:cs/>
        </w:rPr>
        <w:t>ล้านบาท</w:t>
      </w:r>
      <w:r w:rsidR="00964514" w:rsidRPr="008F6918">
        <w:rPr>
          <w:rFonts w:asciiTheme="majorBidi" w:eastAsia="Times New Roman" w:hAnsiTheme="majorBidi" w:cstheme="majorBidi" w:hint="cs"/>
          <w:sz w:val="30"/>
          <w:szCs w:val="30"/>
          <w:cs/>
        </w:rPr>
        <w:t>ที่จะครบกำหนดชำระ</w:t>
      </w:r>
      <w:r w:rsidR="005A32C6" w:rsidRPr="008F6918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ใน </w:t>
      </w:r>
      <w:r w:rsidR="0079741B" w:rsidRPr="0079741B">
        <w:rPr>
          <w:rFonts w:asciiTheme="majorBidi" w:eastAsia="Times New Roman" w:hAnsiTheme="majorBidi" w:cstheme="majorBidi"/>
          <w:sz w:val="30"/>
          <w:szCs w:val="30"/>
        </w:rPr>
        <w:t>29</w:t>
      </w:r>
      <w:r w:rsidR="00E26027" w:rsidRPr="008F6918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5A32C6" w:rsidRPr="008F6918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สิงหาคม </w:t>
      </w:r>
      <w:r w:rsidR="0079741B" w:rsidRPr="0079741B">
        <w:rPr>
          <w:rFonts w:asciiTheme="majorBidi" w:eastAsia="Times New Roman" w:hAnsiTheme="majorBidi" w:cstheme="majorBidi"/>
          <w:sz w:val="30"/>
          <w:szCs w:val="30"/>
        </w:rPr>
        <w:t>2574</w:t>
      </w:r>
      <w:r w:rsidR="005A32C6" w:rsidRPr="008F691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E26027" w:rsidRPr="008F6918">
        <w:rPr>
          <w:rFonts w:asciiTheme="majorBidi" w:eastAsia="Times New Roman" w:hAnsiTheme="majorBidi" w:cstheme="majorBidi" w:hint="cs"/>
          <w:sz w:val="30"/>
          <w:szCs w:val="30"/>
          <w:cs/>
        </w:rPr>
        <w:t>โดยเงินกู้ยืมระยะยาวดังกล่าวมีอัตราดอกเบี้ยคงที่ ในปีที่</w:t>
      </w:r>
      <w:r w:rsidR="000576CC" w:rsidRPr="008F691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79741B" w:rsidRPr="0079741B">
        <w:rPr>
          <w:rFonts w:asciiTheme="majorBidi" w:eastAsia="Times New Roman" w:hAnsiTheme="majorBidi" w:cstheme="majorBidi"/>
          <w:sz w:val="30"/>
          <w:szCs w:val="30"/>
        </w:rPr>
        <w:t>1</w:t>
      </w:r>
      <w:r w:rsidR="000576CC" w:rsidRPr="008F6918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CA16CE" w:rsidRPr="008F6918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ร้อยละ </w:t>
      </w:r>
      <w:r w:rsidR="0079741B" w:rsidRPr="0079741B">
        <w:rPr>
          <w:rFonts w:asciiTheme="majorBidi" w:eastAsia="Times New Roman" w:hAnsiTheme="majorBidi" w:cstheme="majorBidi"/>
          <w:sz w:val="30"/>
          <w:szCs w:val="30"/>
        </w:rPr>
        <w:t>8</w:t>
      </w:r>
      <w:r w:rsidR="00CA16CE" w:rsidRPr="008F6918">
        <w:rPr>
          <w:rFonts w:asciiTheme="majorBidi" w:eastAsia="Times New Roman" w:hAnsiTheme="majorBidi" w:cstheme="majorBidi"/>
          <w:sz w:val="30"/>
          <w:szCs w:val="30"/>
        </w:rPr>
        <w:t>.</w:t>
      </w:r>
      <w:r w:rsidR="0079741B" w:rsidRPr="0079741B">
        <w:rPr>
          <w:rFonts w:asciiTheme="majorBidi" w:eastAsia="Times New Roman" w:hAnsiTheme="majorBidi" w:cstheme="majorBidi"/>
          <w:sz w:val="30"/>
          <w:szCs w:val="30"/>
        </w:rPr>
        <w:t>25</w:t>
      </w:r>
      <w:r w:rsidR="00CA16CE" w:rsidRPr="008F6918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ต่อปี และในปีที่ </w:t>
      </w:r>
      <w:r w:rsidR="0079741B" w:rsidRPr="0079741B">
        <w:rPr>
          <w:rFonts w:asciiTheme="majorBidi" w:eastAsia="Times New Roman" w:hAnsiTheme="majorBidi" w:cstheme="majorBidi"/>
          <w:sz w:val="30"/>
          <w:szCs w:val="30"/>
        </w:rPr>
        <w:t>2</w:t>
      </w:r>
      <w:r w:rsidR="00CA16CE" w:rsidRPr="008F6918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จนถึงสิ้นสุดสัญญา</w:t>
      </w:r>
      <w:r w:rsidR="00CA16CE" w:rsidRPr="00796103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คิดอัตราดอกเบี้ยลอยตัวเ</w:t>
      </w:r>
      <w:r w:rsidR="00A866EC">
        <w:rPr>
          <w:rFonts w:asciiTheme="majorBidi" w:eastAsia="Times New Roman" w:hAnsiTheme="majorBidi" w:cstheme="majorBidi" w:hint="cs"/>
          <w:sz w:val="30"/>
          <w:szCs w:val="30"/>
          <w:cs/>
        </w:rPr>
        <w:t>ท่</w:t>
      </w:r>
      <w:r w:rsidR="00CA16CE" w:rsidRPr="00796103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ากับดอกเบี้ยเงินกู้ขั้นต่ำประเภทเงินกู้ที่มีระยะเวลา </w:t>
      </w:r>
      <w:r w:rsidR="00CA16CE" w:rsidRPr="00796103">
        <w:rPr>
          <w:rFonts w:asciiTheme="majorBidi" w:eastAsia="Times New Roman" w:hAnsiTheme="majorBidi" w:cstheme="majorBidi"/>
          <w:sz w:val="30"/>
          <w:szCs w:val="30"/>
        </w:rPr>
        <w:t>MLR</w:t>
      </w:r>
      <w:r w:rsidR="00CA16CE" w:rsidRPr="00796103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+</w:t>
      </w:r>
      <w:r w:rsidR="0079741B" w:rsidRPr="0079741B">
        <w:rPr>
          <w:rFonts w:asciiTheme="majorBidi" w:eastAsia="Times New Roman" w:hAnsiTheme="majorBidi" w:cstheme="majorBidi"/>
          <w:sz w:val="30"/>
          <w:szCs w:val="30"/>
        </w:rPr>
        <w:t>1</w:t>
      </w:r>
      <w:r w:rsidR="00CA16CE" w:rsidRPr="00796103">
        <w:rPr>
          <w:rFonts w:asciiTheme="majorBidi" w:eastAsia="Times New Roman" w:hAnsiTheme="majorBidi" w:cstheme="majorBidi"/>
          <w:sz w:val="30"/>
          <w:szCs w:val="30"/>
        </w:rPr>
        <w:t>.</w:t>
      </w:r>
      <w:r w:rsidR="0079741B" w:rsidRPr="0079741B">
        <w:rPr>
          <w:rFonts w:asciiTheme="majorBidi" w:eastAsia="Times New Roman" w:hAnsiTheme="majorBidi" w:cstheme="majorBidi"/>
          <w:sz w:val="30"/>
          <w:szCs w:val="30"/>
        </w:rPr>
        <w:t>50</w:t>
      </w:r>
      <w:r w:rsidR="00CA16CE" w:rsidRPr="00796103">
        <w:rPr>
          <w:rFonts w:asciiTheme="majorBidi" w:eastAsia="Times New Roman" w:hAnsiTheme="majorBidi" w:cstheme="majorBidi"/>
          <w:sz w:val="30"/>
          <w:szCs w:val="30"/>
        </w:rPr>
        <w:t>%</w:t>
      </w:r>
      <w:r w:rsidR="00CA16CE" w:rsidRPr="00796103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ต่อปี โดยอ้างอิงอัตราดอกเบี้ย </w:t>
      </w:r>
      <w:r w:rsidR="00CA16CE" w:rsidRPr="00796103">
        <w:rPr>
          <w:rFonts w:asciiTheme="majorBidi" w:eastAsia="Times New Roman" w:hAnsiTheme="majorBidi" w:cstheme="majorBidi"/>
          <w:sz w:val="30"/>
          <w:szCs w:val="30"/>
        </w:rPr>
        <w:t>MLR</w:t>
      </w:r>
      <w:r w:rsidR="00CA16CE" w:rsidRPr="00796103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ของธนาคารออม</w:t>
      </w:r>
      <w:r w:rsidR="00CA16CE">
        <w:rPr>
          <w:rFonts w:asciiTheme="majorBidi" w:eastAsia="Times New Roman" w:hAnsiTheme="majorBidi" w:cstheme="majorBidi" w:hint="cs"/>
          <w:sz w:val="30"/>
          <w:szCs w:val="30"/>
          <w:cs/>
        </w:rPr>
        <w:t>สิน</w:t>
      </w:r>
    </w:p>
    <w:bookmarkEnd w:id="98"/>
    <w:p w14:paraId="47BEC5DC" w14:textId="77777777" w:rsidR="00C11E76" w:rsidRPr="00796103" w:rsidRDefault="00C11E76" w:rsidP="00796103">
      <w:pPr>
        <w:rPr>
          <w:rFonts w:asciiTheme="majorBidi" w:hAnsiTheme="majorBidi" w:cstheme="majorBidi"/>
          <w:b/>
          <w:bCs/>
          <w:sz w:val="30"/>
          <w:szCs w:val="30"/>
          <w:cs/>
          <w:lang w:val="x-none" w:eastAsia="x-none"/>
        </w:rPr>
      </w:pPr>
      <w:r w:rsidRPr="00796103">
        <w:rPr>
          <w:rFonts w:asciiTheme="majorBidi" w:hAnsiTheme="majorBidi" w:cstheme="majorBidi"/>
          <w:cs/>
        </w:rPr>
        <w:br w:type="page"/>
      </w:r>
    </w:p>
    <w:p w14:paraId="7F10E69F" w14:textId="3051A8A0" w:rsidR="00B673A3" w:rsidRPr="003D26A5" w:rsidRDefault="00B673A3" w:rsidP="003D26A5">
      <w:pPr>
        <w:pStyle w:val="Heading1"/>
        <w:numPr>
          <w:ilvl w:val="0"/>
          <w:numId w:val="5"/>
        </w:numPr>
        <w:spacing w:before="320" w:after="60"/>
        <w:rPr>
          <w:rFonts w:asciiTheme="majorBidi" w:hAnsiTheme="majorBidi" w:cstheme="majorBidi"/>
        </w:rPr>
      </w:pPr>
      <w:r w:rsidRPr="00796103">
        <w:rPr>
          <w:rFonts w:asciiTheme="majorBidi" w:hAnsiTheme="majorBidi" w:cstheme="majorBidi"/>
          <w:cs/>
        </w:rPr>
        <w:lastRenderedPageBreak/>
        <w:t>ประมาณการหนี้สิน</w:t>
      </w:r>
      <w:r w:rsidR="00251CB5" w:rsidRPr="00796103">
        <w:rPr>
          <w:rFonts w:asciiTheme="majorBidi" w:hAnsiTheme="majorBidi" w:cstheme="majorBidi" w:hint="cs"/>
          <w:cs/>
        </w:rPr>
        <w:t>สำหรับ</w:t>
      </w:r>
      <w:r w:rsidRPr="00796103">
        <w:rPr>
          <w:rFonts w:asciiTheme="majorBidi" w:hAnsiTheme="majorBidi" w:cstheme="majorBidi"/>
          <w:cs/>
        </w:rPr>
        <w:t>ผลประโยชน์พนักงาน</w:t>
      </w:r>
    </w:p>
    <w:p w14:paraId="466C5BF8" w14:textId="1C892DB7" w:rsidR="00B673A3" w:rsidRPr="00796103" w:rsidRDefault="00B673A3" w:rsidP="00796103">
      <w:pPr>
        <w:spacing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ประมาณการหนี้สิน</w:t>
      </w:r>
      <w:r w:rsidR="00251CB5" w:rsidRPr="00796103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796103">
        <w:rPr>
          <w:rFonts w:asciiTheme="majorBidi" w:hAnsiTheme="majorBidi" w:cstheme="majorBidi"/>
          <w:sz w:val="30"/>
          <w:szCs w:val="30"/>
          <w:cs/>
        </w:rPr>
        <w:t>ผลประโยชน์พนักงาน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>ณ</w:t>
      </w:r>
      <w:r w:rsidR="00DC0A2A" w:rsidRPr="0079610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>วันที่</w:t>
      </w:r>
      <w:r w:rsidR="00DC0A2A" w:rsidRPr="0079610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DC0A2A" w:rsidRPr="0079610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>ธันวาคม</w:t>
      </w:r>
      <w:r w:rsidR="00DC0A2A" w:rsidRPr="0079610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>มี</w:t>
      </w:r>
      <w:r w:rsidRPr="00796103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46111CD3" w14:textId="32990F25" w:rsidR="00B673A3" w:rsidRPr="00796103" w:rsidRDefault="00B673A3" w:rsidP="00796103">
      <w:pPr>
        <w:spacing w:after="4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pacing w:val="-8"/>
          <w:sz w:val="30"/>
          <w:szCs w:val="30"/>
          <w:cs/>
        </w:rPr>
        <w:t>การเปลี่ยนแปลงในมูลค่าปัจจุบันของ</w:t>
      </w:r>
      <w:r w:rsidR="00C40BC0" w:rsidRPr="00796103">
        <w:rPr>
          <w:rFonts w:asciiTheme="majorBidi" w:hAnsiTheme="majorBidi" w:cstheme="majorBidi"/>
          <w:spacing w:val="-8"/>
          <w:sz w:val="30"/>
          <w:szCs w:val="30"/>
          <w:cs/>
        </w:rPr>
        <w:t>ประมาณการหนี้สิน</w:t>
      </w:r>
      <w:r w:rsidR="00AB3816" w:rsidRPr="00796103">
        <w:rPr>
          <w:rFonts w:asciiTheme="majorBidi" w:hAnsiTheme="majorBidi" w:cstheme="majorBidi"/>
          <w:spacing w:val="-8"/>
          <w:sz w:val="30"/>
          <w:szCs w:val="30"/>
          <w:cs/>
        </w:rPr>
        <w:t>สำหรับ</w:t>
      </w:r>
      <w:r w:rsidR="00C40BC0" w:rsidRPr="00796103">
        <w:rPr>
          <w:rFonts w:asciiTheme="majorBidi" w:hAnsiTheme="majorBidi" w:cstheme="majorBidi"/>
          <w:spacing w:val="-8"/>
          <w:sz w:val="30"/>
          <w:szCs w:val="30"/>
          <w:cs/>
        </w:rPr>
        <w:t>ผลประโยชน์พนักงาน</w:t>
      </w:r>
      <w:r w:rsidR="00C40BC0" w:rsidRPr="00796103">
        <w:rPr>
          <w:rFonts w:asciiTheme="majorBidi" w:hAnsiTheme="majorBidi" w:cstheme="majorBidi" w:hint="cs"/>
          <w:spacing w:val="-8"/>
          <w:sz w:val="30"/>
          <w:szCs w:val="30"/>
          <w:cs/>
        </w:rPr>
        <w:t>สำหรับปีสิ</w:t>
      </w:r>
      <w:r w:rsidR="00866D71" w:rsidRPr="00796103">
        <w:rPr>
          <w:rFonts w:asciiTheme="majorBidi" w:hAnsiTheme="majorBidi" w:cstheme="majorBidi" w:hint="cs"/>
          <w:spacing w:val="-8"/>
          <w:sz w:val="30"/>
          <w:szCs w:val="30"/>
          <w:cs/>
        </w:rPr>
        <w:t>้</w:t>
      </w:r>
      <w:r w:rsidR="00C40BC0" w:rsidRPr="00796103">
        <w:rPr>
          <w:rFonts w:asciiTheme="majorBidi" w:hAnsiTheme="majorBidi" w:cstheme="majorBidi" w:hint="cs"/>
          <w:spacing w:val="-8"/>
          <w:sz w:val="30"/>
          <w:szCs w:val="30"/>
          <w:cs/>
        </w:rPr>
        <w:t>นสุดวันที่</w:t>
      </w:r>
      <w:r w:rsidR="00DC0A2A" w:rsidRPr="00796103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="00D7207D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   </w:t>
      </w:r>
      <w:r w:rsidR="0079741B" w:rsidRPr="0079741B">
        <w:rPr>
          <w:rFonts w:asciiTheme="majorBidi" w:hAnsiTheme="majorBidi" w:cstheme="majorBidi"/>
          <w:spacing w:val="-8"/>
          <w:sz w:val="30"/>
          <w:szCs w:val="30"/>
        </w:rPr>
        <w:t>31</w:t>
      </w:r>
      <w:r w:rsidR="007320AB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-8"/>
          <w:sz w:val="30"/>
          <w:szCs w:val="30"/>
          <w:cs/>
        </w:rPr>
        <w:t>ธันวาค</w:t>
      </w:r>
      <w:r w:rsidR="006419A1" w:rsidRPr="00796103">
        <w:rPr>
          <w:rFonts w:asciiTheme="majorBidi" w:hAnsiTheme="majorBidi" w:cstheme="majorBidi" w:hint="cs"/>
          <w:spacing w:val="-8"/>
          <w:sz w:val="30"/>
          <w:szCs w:val="30"/>
          <w:cs/>
        </w:rPr>
        <w:t>ม</w:t>
      </w:r>
      <w:r w:rsidR="006C5588" w:rsidRPr="00796103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990"/>
        <w:gridCol w:w="109"/>
        <w:gridCol w:w="971"/>
        <w:gridCol w:w="87"/>
        <w:gridCol w:w="903"/>
        <w:gridCol w:w="88"/>
        <w:gridCol w:w="902"/>
      </w:tblGrid>
      <w:tr w:rsidR="004A5014" w:rsidRPr="00796103" w14:paraId="32A43CE3" w14:textId="77777777" w:rsidTr="004A5014">
        <w:trPr>
          <w:trHeight w:val="144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F5E8EF" w14:textId="77777777" w:rsidR="004A5014" w:rsidRPr="00796103" w:rsidRDefault="004A5014" w:rsidP="00796103">
            <w:pPr>
              <w:spacing w:line="320" w:lineRule="exact"/>
              <w:ind w:left="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46F6179A" w14:textId="77777777" w:rsidR="004A5014" w:rsidRPr="00796103" w:rsidRDefault="004A5014" w:rsidP="0079610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F455AB" w14:textId="77777777" w:rsidR="004A5014" w:rsidRPr="00796103" w:rsidRDefault="004A5014" w:rsidP="0079610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D878272" w14:textId="406CA6FA" w:rsidR="004A5014" w:rsidRPr="00796103" w:rsidRDefault="004A5014" w:rsidP="00796103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พันบาท</w:t>
            </w:r>
          </w:p>
        </w:tc>
      </w:tr>
      <w:tr w:rsidR="0065703A" w:rsidRPr="00796103" w14:paraId="23BE25FA" w14:textId="77777777" w:rsidTr="004A5014">
        <w:trPr>
          <w:trHeight w:val="144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D67719" w14:textId="77777777" w:rsidR="00DE61E3" w:rsidRPr="00796103" w:rsidRDefault="00DE61E3" w:rsidP="00796103">
            <w:pPr>
              <w:spacing w:line="320" w:lineRule="exact"/>
              <w:ind w:left="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DA3AD09" w14:textId="77777777" w:rsidR="00DE61E3" w:rsidRPr="00796103" w:rsidRDefault="00DE61E3" w:rsidP="0079610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B31F986" w14:textId="77777777" w:rsidR="00DE61E3" w:rsidRPr="00796103" w:rsidRDefault="00DE61E3" w:rsidP="0079610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3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273E7FEB" w14:textId="77777777" w:rsidR="00DE61E3" w:rsidRPr="00796103" w:rsidRDefault="00DE61E3" w:rsidP="0079610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796103" w14:paraId="717AA686" w14:textId="77777777" w:rsidTr="004A5014">
        <w:trPr>
          <w:trHeight w:val="144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3A5DC" w14:textId="77777777" w:rsidR="00DA60A8" w:rsidRPr="00796103" w:rsidRDefault="00DA60A8" w:rsidP="00796103">
            <w:pPr>
              <w:spacing w:line="320" w:lineRule="exact"/>
              <w:ind w:left="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14:paraId="7CBED20B" w14:textId="7ECFF3D2" w:rsidR="00DA60A8" w:rsidRPr="00796103" w:rsidRDefault="0079741B" w:rsidP="00796103">
            <w:pPr>
              <w:pStyle w:val="a"/>
              <w:tabs>
                <w:tab w:val="right" w:pos="115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F8CEA21" w14:textId="77777777" w:rsidR="00DA60A8" w:rsidRPr="00796103" w:rsidRDefault="00DA60A8" w:rsidP="00796103">
            <w:pPr>
              <w:tabs>
                <w:tab w:val="decimal" w:pos="102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noWrap/>
          </w:tcPr>
          <w:p w14:paraId="1BFED0D4" w14:textId="4754CDEA" w:rsidR="00DA60A8" w:rsidRPr="00796103" w:rsidRDefault="0079741B" w:rsidP="0079610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99E0A84" w14:textId="77777777" w:rsidR="00DA60A8" w:rsidRPr="00796103" w:rsidRDefault="00DA60A8" w:rsidP="0079610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noWrap/>
          </w:tcPr>
          <w:p w14:paraId="5F0637F4" w14:textId="776E05D5" w:rsidR="00DA60A8" w:rsidRPr="00796103" w:rsidRDefault="0079741B" w:rsidP="00796103">
            <w:pPr>
              <w:pStyle w:val="a"/>
              <w:tabs>
                <w:tab w:val="right" w:pos="115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C9D68DB" w14:textId="77777777" w:rsidR="00DA60A8" w:rsidRPr="00796103" w:rsidRDefault="00DA60A8" w:rsidP="0079610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noWrap/>
          </w:tcPr>
          <w:p w14:paraId="0DCC4B8A" w14:textId="2667E2B7" w:rsidR="00DA60A8" w:rsidRPr="00796103" w:rsidRDefault="0079741B" w:rsidP="0079610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01205F" w:rsidRPr="00796103" w14:paraId="59F32754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536821" w14:textId="4B9C1B37" w:rsidR="0001205F" w:rsidRPr="00796103" w:rsidRDefault="0001205F" w:rsidP="0079610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ผลประโยชน์พนักงาน ณ 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วันที่ 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CE80CB" w14:textId="6C0888E7" w:rsidR="0001205F" w:rsidRPr="00796103" w:rsidRDefault="0079741B" w:rsidP="00796103">
            <w:pPr>
              <w:tabs>
                <w:tab w:val="decimal" w:pos="90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71</w:t>
            </w:r>
            <w:r w:rsidR="0001205F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296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2FDE8A" w14:textId="77777777" w:rsidR="0001205F" w:rsidRPr="00796103" w:rsidRDefault="0001205F" w:rsidP="0079610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79121A" w14:textId="22433827" w:rsidR="0001205F" w:rsidRPr="00796103" w:rsidRDefault="0079741B" w:rsidP="00796103">
            <w:pPr>
              <w:tabs>
                <w:tab w:val="decimal" w:pos="88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58</w:t>
            </w:r>
            <w:r w:rsidR="0001205F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972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bottom"/>
          </w:tcPr>
          <w:p w14:paraId="1AB82B3E" w14:textId="77777777" w:rsidR="0001205F" w:rsidRPr="00796103" w:rsidRDefault="0001205F" w:rsidP="0079610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5F9B0E" w14:textId="01079E17" w:rsidR="0001205F" w:rsidRPr="00796103" w:rsidRDefault="0079741B" w:rsidP="00796103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40</w:t>
            </w:r>
            <w:r w:rsidR="0001205F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932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CC1E09" w14:textId="77777777" w:rsidR="0001205F" w:rsidRPr="00796103" w:rsidRDefault="0001205F" w:rsidP="0079610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A910B7" w14:textId="27798CEC" w:rsidR="0001205F" w:rsidRPr="00796103" w:rsidRDefault="0079741B" w:rsidP="00796103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27</w:t>
            </w:r>
            <w:r w:rsidR="0001205F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936</w:t>
            </w:r>
          </w:p>
        </w:tc>
      </w:tr>
      <w:tr w:rsidR="0001205F" w:rsidRPr="00796103" w14:paraId="291D4923" w14:textId="77777777" w:rsidTr="00CD25AF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89C41" w14:textId="4F486A0D" w:rsidR="0001205F" w:rsidRPr="00796103" w:rsidRDefault="0001205F" w:rsidP="00796103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รับรู้ในงบฐานะการเงิน ณ วันที่ </w:t>
            </w:r>
            <w:r w:rsidR="0079741B"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CF422D" w14:textId="77777777" w:rsidR="0001205F" w:rsidRPr="00796103" w:rsidRDefault="0001205F" w:rsidP="00796103">
            <w:pPr>
              <w:tabs>
                <w:tab w:val="decimal" w:pos="102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2AAD04" w14:textId="77777777" w:rsidR="0001205F" w:rsidRPr="00796103" w:rsidRDefault="0001205F" w:rsidP="0079610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3C1EE2" w14:textId="77777777" w:rsidR="0001205F" w:rsidRPr="00796103" w:rsidRDefault="0001205F" w:rsidP="00796103">
            <w:pPr>
              <w:tabs>
                <w:tab w:val="decimal" w:pos="88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bottom"/>
          </w:tcPr>
          <w:p w14:paraId="6579B94A" w14:textId="77777777" w:rsidR="0001205F" w:rsidRPr="00796103" w:rsidRDefault="0001205F" w:rsidP="0079610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C62906" w14:textId="77777777" w:rsidR="0001205F" w:rsidRPr="00796103" w:rsidRDefault="0001205F" w:rsidP="00796103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207631" w14:textId="77777777" w:rsidR="0001205F" w:rsidRPr="00796103" w:rsidRDefault="0001205F" w:rsidP="0079610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62F352" w14:textId="77777777" w:rsidR="0001205F" w:rsidRPr="00796103" w:rsidRDefault="0001205F" w:rsidP="00796103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  <w:tr w:rsidR="0001205F" w:rsidRPr="00796103" w14:paraId="7B575E77" w14:textId="77777777" w:rsidTr="00A9793C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8B8DF8" w14:textId="77A7D5D8" w:rsidR="0001205F" w:rsidRPr="00796103" w:rsidRDefault="0001205F" w:rsidP="00796103">
            <w:pPr>
              <w:spacing w:line="320" w:lineRule="exact"/>
              <w:ind w:left="4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D25428" w14:textId="0D6B6916" w:rsidR="0001205F" w:rsidRPr="00796103" w:rsidRDefault="0079741B" w:rsidP="00796103">
            <w:pPr>
              <w:tabs>
                <w:tab w:val="decimal" w:pos="90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</w:t>
            </w:r>
            <w:r w:rsidR="00215D84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351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F38668" w14:textId="77777777" w:rsidR="0001205F" w:rsidRPr="00796103" w:rsidRDefault="0001205F" w:rsidP="0079610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7811A1" w14:textId="148D11A2" w:rsidR="0001205F" w:rsidRPr="00796103" w:rsidRDefault="0079741B" w:rsidP="00796103">
            <w:pPr>
              <w:tabs>
                <w:tab w:val="decimal" w:pos="88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01205F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886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bottom"/>
          </w:tcPr>
          <w:p w14:paraId="6C494320" w14:textId="77777777" w:rsidR="0001205F" w:rsidRPr="00796103" w:rsidRDefault="0001205F" w:rsidP="0079610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A1035B" w14:textId="50FF42A2" w:rsidR="0001205F" w:rsidRPr="00796103" w:rsidRDefault="0079741B" w:rsidP="00796103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B42B3C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759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0AA715" w14:textId="77777777" w:rsidR="0001205F" w:rsidRPr="00796103" w:rsidRDefault="0001205F" w:rsidP="0079610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B88F1F" w14:textId="0BD49EAF" w:rsidR="0001205F" w:rsidRPr="00796103" w:rsidRDefault="0079741B" w:rsidP="00796103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616</w:t>
            </w:r>
          </w:p>
        </w:tc>
      </w:tr>
      <w:tr w:rsidR="0001205F" w:rsidRPr="00796103" w14:paraId="5E1C3502" w14:textId="77777777" w:rsidTr="00A9793C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999F8D" w14:textId="77777777" w:rsidR="0001205F" w:rsidRPr="00796103" w:rsidRDefault="0001205F" w:rsidP="00796103">
            <w:pPr>
              <w:spacing w:line="320" w:lineRule="exact"/>
              <w:ind w:left="45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8AA7A8" w14:textId="77777777" w:rsidR="0001205F" w:rsidRPr="00796103" w:rsidRDefault="0001205F" w:rsidP="00796103">
            <w:pPr>
              <w:tabs>
                <w:tab w:val="decimal" w:pos="90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4EC427" w14:textId="77777777" w:rsidR="0001205F" w:rsidRPr="00796103" w:rsidRDefault="0001205F" w:rsidP="0079610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C7EA21" w14:textId="77777777" w:rsidR="0001205F" w:rsidRPr="00796103" w:rsidRDefault="0001205F" w:rsidP="00796103">
            <w:pPr>
              <w:tabs>
                <w:tab w:val="decimal" w:pos="88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bottom"/>
          </w:tcPr>
          <w:p w14:paraId="026DC54A" w14:textId="77777777" w:rsidR="0001205F" w:rsidRPr="00796103" w:rsidRDefault="0001205F" w:rsidP="0079610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365E6E" w14:textId="77777777" w:rsidR="0001205F" w:rsidRPr="00796103" w:rsidRDefault="0001205F" w:rsidP="00796103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D184CB" w14:textId="77777777" w:rsidR="0001205F" w:rsidRPr="00796103" w:rsidRDefault="0001205F" w:rsidP="0079610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E040A1" w14:textId="77777777" w:rsidR="0001205F" w:rsidRPr="00796103" w:rsidRDefault="0001205F" w:rsidP="00796103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  <w:tr w:rsidR="0001205F" w:rsidRPr="00796103" w14:paraId="6F285E62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D00300" w14:textId="0B849647" w:rsidR="0001205F" w:rsidRPr="00796103" w:rsidRDefault="0001205F" w:rsidP="00796103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รับรู้ใน</w:t>
            </w:r>
            <w:r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กำไรขาดทุน </w:t>
            </w:r>
            <w:r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9741B"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0FF5F0" w14:textId="77777777" w:rsidR="0001205F" w:rsidRPr="00796103" w:rsidRDefault="0001205F" w:rsidP="00796103">
            <w:pPr>
              <w:tabs>
                <w:tab w:val="decimal" w:pos="102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5AB0FB" w14:textId="77777777" w:rsidR="0001205F" w:rsidRPr="00796103" w:rsidRDefault="0001205F" w:rsidP="0079610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44813F" w14:textId="77777777" w:rsidR="0001205F" w:rsidRPr="00796103" w:rsidRDefault="0001205F" w:rsidP="00796103">
            <w:pPr>
              <w:tabs>
                <w:tab w:val="decimal" w:pos="88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bottom"/>
          </w:tcPr>
          <w:p w14:paraId="541F35A9" w14:textId="77777777" w:rsidR="0001205F" w:rsidRPr="00796103" w:rsidRDefault="0001205F" w:rsidP="0079610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5A8443" w14:textId="77777777" w:rsidR="0001205F" w:rsidRPr="00796103" w:rsidRDefault="0001205F" w:rsidP="00796103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90DF72" w14:textId="77777777" w:rsidR="0001205F" w:rsidRPr="00796103" w:rsidRDefault="0001205F" w:rsidP="0079610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D901D7" w14:textId="77777777" w:rsidR="0001205F" w:rsidRPr="00796103" w:rsidRDefault="0001205F" w:rsidP="00796103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  <w:tr w:rsidR="0001205F" w:rsidRPr="00796103" w14:paraId="240718DB" w14:textId="77777777" w:rsidTr="00A9793C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B9C82A" w14:textId="77777777" w:rsidR="0001205F" w:rsidRPr="00796103" w:rsidRDefault="0001205F" w:rsidP="00796103">
            <w:pPr>
              <w:spacing w:line="320" w:lineRule="exact"/>
              <w:ind w:left="450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ต้นทุนบริการงวดปัจจุบัน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40E91F" w14:textId="43FED02E" w:rsidR="0001205F" w:rsidRPr="00796103" w:rsidRDefault="0079741B" w:rsidP="00796103">
            <w:pPr>
              <w:tabs>
                <w:tab w:val="decimal" w:pos="90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</w:t>
            </w:r>
            <w:r w:rsidR="00215D84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478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3C1977" w14:textId="77777777" w:rsidR="0001205F" w:rsidRPr="00796103" w:rsidRDefault="0001205F" w:rsidP="0079610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A99D7B" w14:textId="4B39507B" w:rsidR="0001205F" w:rsidRPr="00796103" w:rsidRDefault="0079741B" w:rsidP="00796103">
            <w:pPr>
              <w:tabs>
                <w:tab w:val="decimal" w:pos="88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6</w:t>
            </w:r>
            <w:r w:rsidR="0001205F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865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bottom"/>
          </w:tcPr>
          <w:p w14:paraId="430B5AD0" w14:textId="77777777" w:rsidR="0001205F" w:rsidRPr="00796103" w:rsidRDefault="0001205F" w:rsidP="0079610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A7C351" w14:textId="049991C9" w:rsidR="0001205F" w:rsidRPr="00796103" w:rsidRDefault="0079741B" w:rsidP="00796103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</w:t>
            </w:r>
            <w:r w:rsidR="00B42B3C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221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FCC787" w14:textId="77777777" w:rsidR="0001205F" w:rsidRPr="00796103" w:rsidRDefault="0001205F" w:rsidP="0079610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7F5C5D" w14:textId="67DEF586" w:rsidR="0001205F" w:rsidRPr="00796103" w:rsidRDefault="0079741B" w:rsidP="00796103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</w:t>
            </w:r>
            <w:r w:rsidR="0001205F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554</w:t>
            </w:r>
          </w:p>
        </w:tc>
      </w:tr>
      <w:tr w:rsidR="0001205F" w:rsidRPr="00796103" w14:paraId="4CD57865" w14:textId="77777777" w:rsidTr="00A9793C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513E75" w14:textId="77777777" w:rsidR="0001205F" w:rsidRPr="00796103" w:rsidRDefault="0001205F" w:rsidP="00796103">
            <w:pPr>
              <w:spacing w:line="320" w:lineRule="exact"/>
              <w:ind w:left="450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D5F17C" w14:textId="12FDBF12" w:rsidR="0001205F" w:rsidRPr="00796103" w:rsidRDefault="0079741B" w:rsidP="00796103">
            <w:pPr>
              <w:tabs>
                <w:tab w:val="decimal" w:pos="90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215D84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789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9DF9DC" w14:textId="77777777" w:rsidR="0001205F" w:rsidRPr="00796103" w:rsidRDefault="0001205F" w:rsidP="0079610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8768A2" w14:textId="180DEB6D" w:rsidR="0001205F" w:rsidRPr="00796103" w:rsidRDefault="0079741B" w:rsidP="00796103">
            <w:pPr>
              <w:tabs>
                <w:tab w:val="decimal" w:pos="88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</w:t>
            </w:r>
            <w:r w:rsidR="0001205F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134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bottom"/>
          </w:tcPr>
          <w:p w14:paraId="7CC5BE21" w14:textId="77777777" w:rsidR="0001205F" w:rsidRPr="00796103" w:rsidRDefault="0001205F" w:rsidP="0079610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1BE96E" w14:textId="43CE6205" w:rsidR="0001205F" w:rsidRPr="00796103" w:rsidRDefault="0079741B" w:rsidP="00796103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B42B3C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042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D6FB19" w14:textId="77777777" w:rsidR="0001205F" w:rsidRPr="00796103" w:rsidRDefault="0001205F" w:rsidP="0079610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6BDBA1" w14:textId="38FA6BA4" w:rsidR="0001205F" w:rsidRPr="00796103" w:rsidRDefault="0079741B" w:rsidP="00796103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01205F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063</w:t>
            </w:r>
          </w:p>
        </w:tc>
      </w:tr>
      <w:tr w:rsidR="0001205F" w:rsidRPr="00796103" w14:paraId="5E3C19A6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2B134A" w14:textId="77777777" w:rsidR="0001205F" w:rsidRPr="00796103" w:rsidRDefault="0001205F" w:rsidP="00796103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8FC238" w14:textId="77777777" w:rsidR="0001205F" w:rsidRPr="00796103" w:rsidRDefault="0001205F" w:rsidP="00796103">
            <w:pPr>
              <w:tabs>
                <w:tab w:val="decimal" w:pos="102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1AAB00" w14:textId="77777777" w:rsidR="0001205F" w:rsidRPr="00796103" w:rsidRDefault="0001205F" w:rsidP="0079610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1ECB82" w14:textId="77777777" w:rsidR="0001205F" w:rsidRPr="00796103" w:rsidRDefault="0001205F" w:rsidP="00796103">
            <w:pPr>
              <w:tabs>
                <w:tab w:val="decimal" w:pos="88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bottom"/>
          </w:tcPr>
          <w:p w14:paraId="5E721005" w14:textId="77777777" w:rsidR="0001205F" w:rsidRPr="00796103" w:rsidRDefault="0001205F" w:rsidP="0079610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DD68D4" w14:textId="77777777" w:rsidR="0001205F" w:rsidRPr="00796103" w:rsidRDefault="0001205F" w:rsidP="00796103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0B8520" w14:textId="77777777" w:rsidR="0001205F" w:rsidRPr="00796103" w:rsidRDefault="0001205F" w:rsidP="0079610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FEFCFB" w14:textId="77777777" w:rsidR="0001205F" w:rsidRPr="00796103" w:rsidRDefault="0001205F" w:rsidP="00796103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  <w:tr w:rsidR="0001205F" w:rsidRPr="00796103" w14:paraId="2735F6A3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1EC6E8" w14:textId="5D4575F2" w:rsidR="0001205F" w:rsidRPr="00796103" w:rsidRDefault="0001205F" w:rsidP="00796103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รับรู้ในงบกำไรขาดทุน</w:t>
            </w:r>
            <w:r w:rsidR="00802AA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เบ็ดเสร็จ</w:t>
            </w:r>
            <w:r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สำหรับปีสิ้นสุด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C15EDE" w14:textId="77777777" w:rsidR="0001205F" w:rsidRPr="00796103" w:rsidRDefault="0001205F" w:rsidP="00796103">
            <w:pPr>
              <w:tabs>
                <w:tab w:val="decimal" w:pos="102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61210B" w14:textId="77777777" w:rsidR="0001205F" w:rsidRPr="00796103" w:rsidRDefault="0001205F" w:rsidP="0079610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3D9E41" w14:textId="77777777" w:rsidR="0001205F" w:rsidRPr="00796103" w:rsidRDefault="0001205F" w:rsidP="00796103">
            <w:pPr>
              <w:tabs>
                <w:tab w:val="decimal" w:pos="88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bottom"/>
          </w:tcPr>
          <w:p w14:paraId="17ECF5D0" w14:textId="77777777" w:rsidR="0001205F" w:rsidRPr="00796103" w:rsidRDefault="0001205F" w:rsidP="0079610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9EEA00" w14:textId="77777777" w:rsidR="0001205F" w:rsidRPr="00796103" w:rsidRDefault="0001205F" w:rsidP="00796103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84001C" w14:textId="77777777" w:rsidR="0001205F" w:rsidRPr="00796103" w:rsidRDefault="0001205F" w:rsidP="0079610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04DA41" w14:textId="77777777" w:rsidR="0001205F" w:rsidRPr="00796103" w:rsidRDefault="0001205F" w:rsidP="00796103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  <w:tr w:rsidR="00E075F4" w:rsidRPr="00796103" w14:paraId="0A12985D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EE33FC" w14:textId="5C343653" w:rsidR="00E075F4" w:rsidRPr="00796103" w:rsidRDefault="00E075F4" w:rsidP="00796103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9741B"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4CFE8D" w14:textId="77777777" w:rsidR="00E075F4" w:rsidRPr="00796103" w:rsidRDefault="00E075F4" w:rsidP="00796103">
            <w:pPr>
              <w:tabs>
                <w:tab w:val="decimal" w:pos="102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CE1CF3" w14:textId="77777777" w:rsidR="00E075F4" w:rsidRPr="00796103" w:rsidRDefault="00E075F4" w:rsidP="0079610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3952D1" w14:textId="77777777" w:rsidR="00E075F4" w:rsidRPr="00796103" w:rsidRDefault="00E075F4" w:rsidP="00796103">
            <w:pPr>
              <w:tabs>
                <w:tab w:val="decimal" w:pos="88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bottom"/>
          </w:tcPr>
          <w:p w14:paraId="4D2B1323" w14:textId="77777777" w:rsidR="00E075F4" w:rsidRPr="00796103" w:rsidRDefault="00E075F4" w:rsidP="0079610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89FF2F" w14:textId="77777777" w:rsidR="00E075F4" w:rsidRPr="00796103" w:rsidRDefault="00E075F4" w:rsidP="00796103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0F5CE8" w14:textId="77777777" w:rsidR="00E075F4" w:rsidRPr="00796103" w:rsidRDefault="00E075F4" w:rsidP="0079610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6BF7EA" w14:textId="77777777" w:rsidR="00E075F4" w:rsidRPr="00796103" w:rsidRDefault="00E075F4" w:rsidP="00796103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  <w:tr w:rsidR="0001205F" w:rsidRPr="00796103" w14:paraId="0B995D47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2065A0" w14:textId="54CE771C" w:rsidR="0001205F" w:rsidRPr="00796103" w:rsidRDefault="007320AB" w:rsidP="00497028">
            <w:pPr>
              <w:tabs>
                <w:tab w:val="left" w:pos="735"/>
              </w:tabs>
              <w:spacing w:line="320" w:lineRule="exact"/>
              <w:ind w:left="4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8B11A5"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(กำไร)</w:t>
            </w:r>
            <w:r w:rsidR="0017008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1205F"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</w:t>
            </w:r>
            <w:r w:rsidR="00E50856"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วัดมูลค่าใหม่ของผลประโยชน์พนักงาน</w:t>
            </w:r>
            <w:r w:rsidR="00707652"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ที่กำหนดไว้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E79F8F" w14:textId="798BA047" w:rsidR="0001205F" w:rsidRPr="00796103" w:rsidRDefault="00215D84" w:rsidP="00796103">
            <w:pPr>
              <w:tabs>
                <w:tab w:val="decimal" w:pos="90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12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872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E13B7F" w14:textId="77777777" w:rsidR="0001205F" w:rsidRPr="00796103" w:rsidRDefault="0001205F" w:rsidP="0079610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B42511" w14:textId="58AAA029" w:rsidR="0001205F" w:rsidRPr="00796103" w:rsidRDefault="0079741B" w:rsidP="00796103">
            <w:pPr>
              <w:tabs>
                <w:tab w:val="decimal" w:pos="88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</w:t>
            </w:r>
            <w:r w:rsidR="0001205F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831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bottom"/>
          </w:tcPr>
          <w:p w14:paraId="4BFEE447" w14:textId="77777777" w:rsidR="0001205F" w:rsidRPr="00796103" w:rsidRDefault="0001205F" w:rsidP="0079610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884F3D" w14:textId="37CCB020" w:rsidR="0001205F" w:rsidRPr="00796103" w:rsidRDefault="00B42B3C" w:rsidP="00796103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875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5489A9" w14:textId="77777777" w:rsidR="0001205F" w:rsidRPr="00796103" w:rsidRDefault="0001205F" w:rsidP="0079610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320292" w14:textId="775583FD" w:rsidR="0001205F" w:rsidRPr="00796103" w:rsidRDefault="0079741B" w:rsidP="00796103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</w:t>
            </w:r>
            <w:r w:rsidR="0001205F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306</w:t>
            </w:r>
          </w:p>
        </w:tc>
      </w:tr>
      <w:tr w:rsidR="0001205F" w:rsidRPr="00796103" w14:paraId="5DA0E10C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02541" w14:textId="066F6A9A" w:rsidR="0001205F" w:rsidRPr="00796103" w:rsidRDefault="0001205F" w:rsidP="00796103">
            <w:pPr>
              <w:spacing w:line="320" w:lineRule="exact"/>
              <w:ind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การปรับปรุงจากการโอนพนักงานระหว่างกลุ่มบริษัท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71EC6E" w14:textId="29A10D2B" w:rsidR="0001205F" w:rsidRPr="00796103" w:rsidRDefault="00215D84" w:rsidP="00796103">
            <w:pPr>
              <w:spacing w:line="320" w:lineRule="exact"/>
              <w:ind w:left="165" w:right="44"/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880C2D" w14:textId="77777777" w:rsidR="0001205F" w:rsidRPr="00796103" w:rsidRDefault="0001205F" w:rsidP="00796103">
            <w:pPr>
              <w:tabs>
                <w:tab w:val="decimal" w:pos="90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4820D8" w14:textId="6DF74684" w:rsidR="0001205F" w:rsidRPr="00796103" w:rsidRDefault="0001205F" w:rsidP="00796103">
            <w:pPr>
              <w:tabs>
                <w:tab w:val="decimal" w:pos="52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bottom"/>
          </w:tcPr>
          <w:p w14:paraId="4320DA1B" w14:textId="77777777" w:rsidR="0001205F" w:rsidRPr="00796103" w:rsidRDefault="0001205F" w:rsidP="0079610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5C1D44" w14:textId="1D187C6C" w:rsidR="0001205F" w:rsidRPr="00796103" w:rsidRDefault="0079741B" w:rsidP="00796103">
            <w:pPr>
              <w:tabs>
                <w:tab w:val="decimal" w:pos="842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</w:t>
            </w:r>
            <w:r w:rsidR="00B42B3C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613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DBA348" w14:textId="77777777" w:rsidR="0001205F" w:rsidRPr="00796103" w:rsidRDefault="0001205F" w:rsidP="0079610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13B203" w14:textId="778EEF76" w:rsidR="0001205F" w:rsidRPr="00796103" w:rsidRDefault="0079741B" w:rsidP="00796103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</w:t>
            </w:r>
            <w:r w:rsidR="0001205F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540</w:t>
            </w:r>
          </w:p>
        </w:tc>
      </w:tr>
      <w:tr w:rsidR="0001205F" w:rsidRPr="00796103" w14:paraId="4C90C1E4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B09C72" w14:textId="469FAE26" w:rsidR="0001205F" w:rsidRPr="00796103" w:rsidRDefault="0001205F" w:rsidP="00796103">
            <w:pPr>
              <w:spacing w:line="320" w:lineRule="exact"/>
              <w:ind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ผลประโยชน์จ่ายระหว่างปี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6EA18B" w14:textId="5F61BCC0" w:rsidR="0001205F" w:rsidRPr="00796103" w:rsidRDefault="009A54B4" w:rsidP="00796103">
            <w:pPr>
              <w:tabs>
                <w:tab w:val="decimal" w:pos="88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573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38536C" w14:textId="77777777" w:rsidR="0001205F" w:rsidRPr="00796103" w:rsidRDefault="0001205F" w:rsidP="0079610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E52EBA" w14:textId="7804BBC3" w:rsidR="0001205F" w:rsidRPr="00796103" w:rsidRDefault="0001205F" w:rsidP="00796103">
            <w:pPr>
              <w:tabs>
                <w:tab w:val="decimal" w:pos="88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392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bottom"/>
          </w:tcPr>
          <w:p w14:paraId="663E5CE6" w14:textId="77777777" w:rsidR="0001205F" w:rsidRPr="00796103" w:rsidRDefault="0001205F" w:rsidP="0079610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7EE0C4" w14:textId="3E9A3397" w:rsidR="0001205F" w:rsidRPr="00796103" w:rsidRDefault="00B42B3C" w:rsidP="00796103">
            <w:pPr>
              <w:tabs>
                <w:tab w:val="decimal" w:pos="52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816051" w14:textId="77777777" w:rsidR="0001205F" w:rsidRPr="00796103" w:rsidRDefault="0001205F" w:rsidP="0079610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590E92" w14:textId="4D2A4236" w:rsidR="0001205F" w:rsidRPr="00796103" w:rsidRDefault="0001205F" w:rsidP="00796103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83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</w:tr>
      <w:tr w:rsidR="0001205F" w:rsidRPr="00796103" w14:paraId="1D6864CA" w14:textId="77777777" w:rsidTr="007F5B83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59C3627" w14:textId="0DBDB418" w:rsidR="0001205F" w:rsidRPr="00796103" w:rsidRDefault="0001205F" w:rsidP="00796103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ประมาณการหนี้สิน</w:t>
            </w:r>
            <w:r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สำหรับ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ผลประโยชน์พนักงาน ณ </w:t>
            </w:r>
            <w:r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9741B"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noWrap/>
            <w:vAlign w:val="bottom"/>
          </w:tcPr>
          <w:p w14:paraId="24D622FA" w14:textId="7AA71680" w:rsidR="0001205F" w:rsidRPr="00796103" w:rsidRDefault="0079741B" w:rsidP="00796103">
            <w:pPr>
              <w:tabs>
                <w:tab w:val="decimal" w:pos="90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70</w:t>
            </w:r>
            <w:r w:rsidR="00B42B3C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469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6089C20" w14:textId="77777777" w:rsidR="0001205F" w:rsidRPr="00796103" w:rsidRDefault="0001205F" w:rsidP="0079610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noWrap/>
            <w:vAlign w:val="bottom"/>
          </w:tcPr>
          <w:p w14:paraId="535A4028" w14:textId="4F8AE22B" w:rsidR="0001205F" w:rsidRPr="00796103" w:rsidRDefault="0079741B" w:rsidP="00796103">
            <w:pPr>
              <w:tabs>
                <w:tab w:val="decimal" w:pos="88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71</w:t>
            </w:r>
            <w:r w:rsidR="0001205F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296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vAlign w:val="bottom"/>
          </w:tcPr>
          <w:p w14:paraId="485C11C7" w14:textId="77777777" w:rsidR="0001205F" w:rsidRPr="00796103" w:rsidRDefault="0001205F" w:rsidP="0079610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noWrap/>
            <w:vAlign w:val="bottom"/>
          </w:tcPr>
          <w:p w14:paraId="0F22D191" w14:textId="6A19A6AC" w:rsidR="0001205F" w:rsidRPr="00796103" w:rsidRDefault="0079741B" w:rsidP="00796103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43</w:t>
            </w:r>
            <w:r w:rsidR="00B42B3C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692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5CE6C16" w14:textId="77777777" w:rsidR="0001205F" w:rsidRPr="00796103" w:rsidRDefault="0001205F" w:rsidP="0079610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noWrap/>
            <w:vAlign w:val="bottom"/>
          </w:tcPr>
          <w:p w14:paraId="1B155B9D" w14:textId="511EB7F0" w:rsidR="0001205F" w:rsidRPr="00796103" w:rsidRDefault="0079741B" w:rsidP="00796103">
            <w:pPr>
              <w:tabs>
                <w:tab w:val="decimal" w:pos="810"/>
              </w:tabs>
              <w:spacing w:line="32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40</w:t>
            </w:r>
            <w:r w:rsidR="0001205F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932</w:t>
            </w:r>
          </w:p>
        </w:tc>
      </w:tr>
    </w:tbl>
    <w:p w14:paraId="6228F02F" w14:textId="39A4DA3C" w:rsidR="004B57B0" w:rsidRPr="00796103" w:rsidRDefault="004B57B0" w:rsidP="00796103">
      <w:pPr>
        <w:spacing w:before="160" w:after="40"/>
        <w:ind w:firstLine="36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 xml:space="preserve">ค่าใช้จ่ายผลประโยชน์พนักงานที่รับรู้ในรายการในงบฐานะการเงิน ณ วันที่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ธันวาคม มีดังนี้</w:t>
      </w:r>
    </w:p>
    <w:tbl>
      <w:tblPr>
        <w:tblW w:w="893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7"/>
        <w:gridCol w:w="1132"/>
        <w:gridCol w:w="109"/>
        <w:gridCol w:w="1098"/>
        <w:gridCol w:w="87"/>
        <w:gridCol w:w="1094"/>
        <w:gridCol w:w="88"/>
        <w:gridCol w:w="1098"/>
      </w:tblGrid>
      <w:tr w:rsidR="004A5014" w:rsidRPr="00796103" w14:paraId="77EDCC2D" w14:textId="77777777" w:rsidTr="003A271C">
        <w:trPr>
          <w:trHeight w:val="144"/>
        </w:trPr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7AEEAD" w14:textId="77777777" w:rsidR="004A5014" w:rsidRPr="00796103" w:rsidRDefault="004A5014" w:rsidP="00796103">
            <w:pPr>
              <w:spacing w:line="300" w:lineRule="exact"/>
              <w:ind w:left="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77232575" w14:textId="77777777" w:rsidR="004A5014" w:rsidRPr="00796103" w:rsidRDefault="004A5014" w:rsidP="0079610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60E5B4" w14:textId="77777777" w:rsidR="004A5014" w:rsidRPr="00796103" w:rsidRDefault="004A5014" w:rsidP="0079610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258E8F5" w14:textId="3D594BD8" w:rsidR="004A5014" w:rsidRPr="00796103" w:rsidRDefault="004A5014" w:rsidP="00796103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พันบาท</w:t>
            </w:r>
          </w:p>
        </w:tc>
      </w:tr>
      <w:tr w:rsidR="004B57B0" w:rsidRPr="00796103" w14:paraId="3B4740A8" w14:textId="77777777" w:rsidTr="003A271C">
        <w:trPr>
          <w:trHeight w:val="144"/>
        </w:trPr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AA1A44" w14:textId="77777777" w:rsidR="004B57B0" w:rsidRPr="00796103" w:rsidRDefault="004B57B0" w:rsidP="00796103">
            <w:pPr>
              <w:spacing w:line="300" w:lineRule="exact"/>
              <w:ind w:left="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5BE701B" w14:textId="77777777" w:rsidR="004B57B0" w:rsidRPr="00796103" w:rsidRDefault="004B57B0" w:rsidP="0079610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5DF87A2" w14:textId="77777777" w:rsidR="004B57B0" w:rsidRPr="00796103" w:rsidRDefault="004B57B0" w:rsidP="0079610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4B634B29" w14:textId="77777777" w:rsidR="004B57B0" w:rsidRPr="00796103" w:rsidRDefault="004B57B0" w:rsidP="0079610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57B0" w:rsidRPr="00796103" w14:paraId="293FF779" w14:textId="77777777" w:rsidTr="003A271C">
        <w:trPr>
          <w:trHeight w:val="144"/>
        </w:trPr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841ED" w14:textId="77777777" w:rsidR="004B57B0" w:rsidRPr="00796103" w:rsidRDefault="004B57B0" w:rsidP="00796103">
            <w:pPr>
              <w:spacing w:line="300" w:lineRule="exact"/>
              <w:ind w:left="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</w:tcPr>
          <w:p w14:paraId="0155F339" w14:textId="15E8E7D9" w:rsidR="004B57B0" w:rsidRPr="00796103" w:rsidRDefault="0079741B" w:rsidP="00796103">
            <w:pPr>
              <w:pStyle w:val="a"/>
              <w:tabs>
                <w:tab w:val="right" w:pos="1152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960882E" w14:textId="77777777" w:rsidR="004B57B0" w:rsidRPr="00796103" w:rsidRDefault="004B57B0" w:rsidP="00796103">
            <w:pPr>
              <w:tabs>
                <w:tab w:val="decimal" w:pos="1020"/>
              </w:tabs>
              <w:spacing w:line="30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</w:tcPr>
          <w:p w14:paraId="67552892" w14:textId="4FF861AA" w:rsidR="004B57B0" w:rsidRPr="00796103" w:rsidRDefault="0079741B" w:rsidP="0079610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90268DE" w14:textId="77777777" w:rsidR="004B57B0" w:rsidRPr="00796103" w:rsidRDefault="004B57B0" w:rsidP="0079610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noWrap/>
          </w:tcPr>
          <w:p w14:paraId="7C7DE1D7" w14:textId="33A8380F" w:rsidR="004B57B0" w:rsidRPr="00796103" w:rsidRDefault="0079741B" w:rsidP="00796103">
            <w:pPr>
              <w:pStyle w:val="a"/>
              <w:tabs>
                <w:tab w:val="right" w:pos="1152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44DE31B" w14:textId="77777777" w:rsidR="004B57B0" w:rsidRPr="00796103" w:rsidRDefault="004B57B0" w:rsidP="0079610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</w:tcPr>
          <w:p w14:paraId="3B0E28CC" w14:textId="3008FA82" w:rsidR="004B57B0" w:rsidRPr="00796103" w:rsidRDefault="0079741B" w:rsidP="0079610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485388" w:rsidRPr="00796103" w14:paraId="1BB1CFAF" w14:textId="77777777" w:rsidTr="003A271C">
        <w:trPr>
          <w:trHeight w:val="144"/>
        </w:trPr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059CE0" w14:textId="77777777" w:rsidR="00485388" w:rsidRPr="00796103" w:rsidRDefault="00485388" w:rsidP="0079610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สินค้าคงเหลือ 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5FEE86" w14:textId="3C4B8E1A" w:rsidR="00485388" w:rsidRPr="00796103" w:rsidRDefault="0079741B" w:rsidP="00796103">
            <w:pPr>
              <w:tabs>
                <w:tab w:val="decimal" w:pos="1020"/>
              </w:tabs>
              <w:spacing w:line="30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</w:t>
            </w:r>
            <w:r w:rsidR="003C5919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351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4E90E1" w14:textId="77777777" w:rsidR="00485388" w:rsidRPr="00796103" w:rsidRDefault="00485388" w:rsidP="00796103">
            <w:pPr>
              <w:spacing w:line="30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18C782" w14:textId="6C231CB2" w:rsidR="00485388" w:rsidRPr="00796103" w:rsidRDefault="0079741B" w:rsidP="00796103">
            <w:pPr>
              <w:tabs>
                <w:tab w:val="decimal" w:pos="1020"/>
              </w:tabs>
              <w:spacing w:line="30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485388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886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bottom"/>
          </w:tcPr>
          <w:p w14:paraId="51AA6971" w14:textId="77777777" w:rsidR="00485388" w:rsidRPr="00796103" w:rsidRDefault="00485388" w:rsidP="00796103">
            <w:pPr>
              <w:spacing w:line="30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9BFC21" w14:textId="21957F64" w:rsidR="00485388" w:rsidRPr="00796103" w:rsidRDefault="0079741B" w:rsidP="00796103">
            <w:pPr>
              <w:tabs>
                <w:tab w:val="decimal" w:pos="1020"/>
              </w:tabs>
              <w:spacing w:line="30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F96601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759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244A91" w14:textId="77777777" w:rsidR="00485388" w:rsidRPr="00796103" w:rsidRDefault="00485388" w:rsidP="00796103">
            <w:pPr>
              <w:spacing w:line="30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4D6895" w14:textId="508F1827" w:rsidR="00485388" w:rsidRPr="00796103" w:rsidRDefault="0079741B" w:rsidP="00796103">
            <w:pPr>
              <w:tabs>
                <w:tab w:val="decimal" w:pos="1020"/>
              </w:tabs>
              <w:spacing w:line="30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616</w:t>
            </w:r>
          </w:p>
        </w:tc>
      </w:tr>
      <w:tr w:rsidR="00485388" w:rsidRPr="00796103" w14:paraId="0DF987D7" w14:textId="77777777" w:rsidTr="003A271C">
        <w:trPr>
          <w:trHeight w:val="144"/>
        </w:trPr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F791EDB" w14:textId="77777777" w:rsidR="00485388" w:rsidRPr="00796103" w:rsidRDefault="00485388" w:rsidP="00796103">
            <w:pPr>
              <w:spacing w:line="300" w:lineRule="exact"/>
              <w:ind w:left="3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34A16677" w14:textId="58B0CCFA" w:rsidR="00485388" w:rsidRPr="00796103" w:rsidRDefault="0079741B" w:rsidP="00796103">
            <w:pPr>
              <w:tabs>
                <w:tab w:val="decimal" w:pos="1020"/>
              </w:tabs>
              <w:spacing w:line="30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</w:t>
            </w:r>
            <w:r w:rsidR="003C5919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351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EE4B1D5" w14:textId="77777777" w:rsidR="00485388" w:rsidRPr="00796103" w:rsidRDefault="00485388" w:rsidP="00796103">
            <w:pPr>
              <w:spacing w:line="30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1687009D" w14:textId="455BB4AA" w:rsidR="00485388" w:rsidRPr="00796103" w:rsidRDefault="0079741B" w:rsidP="00796103">
            <w:pPr>
              <w:tabs>
                <w:tab w:val="decimal" w:pos="1020"/>
              </w:tabs>
              <w:spacing w:line="30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485388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886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42F3E68" w14:textId="77777777" w:rsidR="00485388" w:rsidRPr="00796103" w:rsidRDefault="00485388" w:rsidP="00796103">
            <w:pPr>
              <w:spacing w:line="30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3379FE8A" w14:textId="0FFBA7A1" w:rsidR="00485388" w:rsidRPr="00796103" w:rsidRDefault="0079741B" w:rsidP="00796103">
            <w:pPr>
              <w:tabs>
                <w:tab w:val="decimal" w:pos="1020"/>
              </w:tabs>
              <w:spacing w:line="30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F96601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759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A26B70B" w14:textId="77777777" w:rsidR="00485388" w:rsidRPr="00796103" w:rsidRDefault="00485388" w:rsidP="00796103">
            <w:pPr>
              <w:spacing w:line="30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6A4902B3" w14:textId="6E3E98B3" w:rsidR="00485388" w:rsidRPr="00796103" w:rsidRDefault="0079741B" w:rsidP="00796103">
            <w:pPr>
              <w:tabs>
                <w:tab w:val="decimal" w:pos="1020"/>
              </w:tabs>
              <w:spacing w:line="300" w:lineRule="exac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616</w:t>
            </w:r>
          </w:p>
        </w:tc>
      </w:tr>
    </w:tbl>
    <w:p w14:paraId="1BC8A135" w14:textId="77777777" w:rsidR="00F841F5" w:rsidRPr="00796103" w:rsidRDefault="00F841F5" w:rsidP="00796103">
      <w:pPr>
        <w:rPr>
          <w:rFonts w:asciiTheme="majorBidi" w:hAnsiTheme="majorBidi" w:cstheme="majorBidi"/>
          <w:spacing w:val="-11"/>
          <w:sz w:val="30"/>
          <w:szCs w:val="30"/>
          <w:cs/>
        </w:rPr>
      </w:pPr>
      <w:r w:rsidRPr="00796103">
        <w:rPr>
          <w:rFonts w:asciiTheme="majorBidi" w:hAnsiTheme="majorBidi" w:cstheme="majorBidi"/>
          <w:spacing w:val="-11"/>
          <w:sz w:val="30"/>
          <w:szCs w:val="30"/>
          <w:cs/>
        </w:rPr>
        <w:br w:type="page"/>
      </w:r>
    </w:p>
    <w:p w14:paraId="5BFC77F8" w14:textId="782D4C4D" w:rsidR="00983C11" w:rsidRPr="00796103" w:rsidRDefault="00B673A3" w:rsidP="00796103">
      <w:pPr>
        <w:spacing w:before="160" w:after="40"/>
        <w:ind w:left="360"/>
        <w:jc w:val="thaiDistribute"/>
        <w:rPr>
          <w:rFonts w:asciiTheme="majorBidi" w:hAnsiTheme="majorBidi" w:cstheme="majorBidi"/>
          <w:spacing w:val="-11"/>
          <w:sz w:val="30"/>
          <w:szCs w:val="30"/>
        </w:rPr>
      </w:pPr>
      <w:r w:rsidRPr="00796103">
        <w:rPr>
          <w:rFonts w:asciiTheme="majorBidi" w:hAnsiTheme="majorBidi" w:cstheme="majorBidi"/>
          <w:spacing w:val="-11"/>
          <w:sz w:val="30"/>
          <w:szCs w:val="30"/>
          <w:cs/>
        </w:rPr>
        <w:lastRenderedPageBreak/>
        <w:t>ค่าใช้จ่ายผลประโยชน์พนักงานที่รับรู้ในรายการต่อไปนี้ในงบกำไรขาดทุน</w:t>
      </w:r>
      <w:r w:rsidR="00DC0A2A" w:rsidRPr="00796103">
        <w:rPr>
          <w:rFonts w:asciiTheme="majorBidi" w:hAnsiTheme="majorBidi" w:cstheme="majorBidi"/>
          <w:spacing w:val="-11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-11"/>
          <w:sz w:val="30"/>
          <w:szCs w:val="30"/>
          <w:cs/>
        </w:rPr>
        <w:t>สำหรับปีสิ้นสุดวันที่</w:t>
      </w:r>
      <w:r w:rsidR="00DC0A2A" w:rsidRPr="00796103">
        <w:rPr>
          <w:rFonts w:asciiTheme="majorBidi" w:hAnsiTheme="majorBidi" w:cstheme="majorBidi"/>
          <w:spacing w:val="-11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11"/>
          <w:sz w:val="30"/>
          <w:szCs w:val="30"/>
        </w:rPr>
        <w:t>31</w:t>
      </w:r>
      <w:r w:rsidR="00DC0A2A" w:rsidRPr="00796103">
        <w:rPr>
          <w:rFonts w:asciiTheme="majorBidi" w:hAnsiTheme="majorBidi" w:cstheme="majorBidi"/>
          <w:spacing w:val="-11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-11"/>
          <w:sz w:val="30"/>
          <w:szCs w:val="30"/>
          <w:cs/>
        </w:rPr>
        <w:t>ธันวาคม</w:t>
      </w:r>
      <w:r w:rsidR="002E522B" w:rsidRPr="00796103">
        <w:rPr>
          <w:rFonts w:asciiTheme="majorBidi" w:hAnsiTheme="majorBidi" w:cstheme="majorBidi"/>
          <w:spacing w:val="-11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pacing w:val="-11"/>
          <w:sz w:val="30"/>
          <w:szCs w:val="30"/>
          <w:cs/>
        </w:rPr>
        <w:t>มีดังนี้</w:t>
      </w:r>
    </w:p>
    <w:tbl>
      <w:tblPr>
        <w:tblW w:w="8936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32"/>
        <w:gridCol w:w="109"/>
        <w:gridCol w:w="1098"/>
        <w:gridCol w:w="87"/>
        <w:gridCol w:w="1094"/>
        <w:gridCol w:w="88"/>
        <w:gridCol w:w="1098"/>
      </w:tblGrid>
      <w:tr w:rsidR="004A5014" w:rsidRPr="00796103" w14:paraId="5ADAB082" w14:textId="77777777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E5D901" w14:textId="77777777" w:rsidR="004A5014" w:rsidRPr="00796103" w:rsidRDefault="004A5014" w:rsidP="00796103">
            <w:pPr>
              <w:ind w:left="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4CC2C77D" w14:textId="77777777" w:rsidR="004A5014" w:rsidRPr="00796103" w:rsidRDefault="004A5014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6BF53A" w14:textId="77777777" w:rsidR="004A5014" w:rsidRPr="00796103" w:rsidRDefault="004A5014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3ABA4B6" w14:textId="412674ED" w:rsidR="004A5014" w:rsidRPr="00796103" w:rsidRDefault="004A5014" w:rsidP="00796103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พันบาท</w:t>
            </w:r>
          </w:p>
        </w:tc>
      </w:tr>
      <w:tr w:rsidR="0065703A" w:rsidRPr="00796103" w14:paraId="68F78229" w14:textId="77777777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00CF7" w14:textId="77777777" w:rsidR="0037074B" w:rsidRPr="00796103" w:rsidRDefault="0037074B" w:rsidP="00796103">
            <w:pPr>
              <w:ind w:left="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E9E41F6" w14:textId="77777777" w:rsidR="0037074B" w:rsidRPr="00796103" w:rsidRDefault="0037074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855593A" w14:textId="77777777" w:rsidR="0037074B" w:rsidRPr="00796103" w:rsidRDefault="0037074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5D4CDE42" w14:textId="77777777" w:rsidR="0037074B" w:rsidRPr="00796103" w:rsidRDefault="0037074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796103" w14:paraId="400ED551" w14:textId="77777777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94638" w14:textId="77777777" w:rsidR="00DA60A8" w:rsidRPr="00796103" w:rsidRDefault="00DA60A8" w:rsidP="00796103">
            <w:pPr>
              <w:ind w:left="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</w:tcPr>
          <w:p w14:paraId="6817BEB0" w14:textId="1F544297" w:rsidR="00DA60A8" w:rsidRPr="00796103" w:rsidRDefault="0079741B" w:rsidP="0079610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1FB58F3" w14:textId="77777777" w:rsidR="00DA60A8" w:rsidRPr="00796103" w:rsidRDefault="00DA60A8" w:rsidP="00796103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</w:tcPr>
          <w:p w14:paraId="52905B83" w14:textId="491D5C84" w:rsidR="00DA60A8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7138689" w14:textId="77777777" w:rsidR="00DA60A8" w:rsidRPr="00796103" w:rsidRDefault="00DA60A8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noWrap/>
          </w:tcPr>
          <w:p w14:paraId="131CF65C" w14:textId="432EAEB2" w:rsidR="00DA60A8" w:rsidRPr="00796103" w:rsidRDefault="0079741B" w:rsidP="0079610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923F0ED" w14:textId="77777777" w:rsidR="00DA60A8" w:rsidRPr="00796103" w:rsidRDefault="00DA60A8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</w:tcPr>
          <w:p w14:paraId="52DE9534" w14:textId="09579A3B" w:rsidR="00DA60A8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485388" w:rsidRPr="00796103" w14:paraId="4B9B0BF2" w14:textId="77777777" w:rsidTr="00290DDA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1A4DB5" w14:textId="77777777" w:rsidR="00485388" w:rsidRPr="00796103" w:rsidRDefault="00485388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23E4F5" w14:textId="3BE2DD2F" w:rsidR="00485388" w:rsidRPr="00796103" w:rsidRDefault="0079741B" w:rsidP="00796103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</w:t>
            </w:r>
            <w:r w:rsidR="00F96601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430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135A6E" w14:textId="77777777" w:rsidR="00485388" w:rsidRPr="00796103" w:rsidRDefault="0048538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80F61E" w14:textId="6086073A" w:rsidR="00485388" w:rsidRPr="00796103" w:rsidRDefault="0079741B" w:rsidP="00796103">
            <w:pPr>
              <w:tabs>
                <w:tab w:val="decimal" w:pos="97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485388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938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bottom"/>
          </w:tcPr>
          <w:p w14:paraId="376EB3AB" w14:textId="77777777" w:rsidR="00485388" w:rsidRPr="00796103" w:rsidRDefault="00485388" w:rsidP="00796103">
            <w:pPr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EF67A3" w14:textId="0A8064C6" w:rsidR="00485388" w:rsidRPr="00796103" w:rsidRDefault="0079741B" w:rsidP="00796103">
            <w:pPr>
              <w:tabs>
                <w:tab w:val="decimal" w:pos="97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347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679AC0" w14:textId="77777777" w:rsidR="00485388" w:rsidRPr="00796103" w:rsidRDefault="00485388" w:rsidP="00796103">
            <w:pPr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A89CFA" w14:textId="1B388E0F" w:rsidR="00485388" w:rsidRPr="00796103" w:rsidRDefault="0079741B" w:rsidP="00796103">
            <w:pPr>
              <w:tabs>
                <w:tab w:val="decimal" w:pos="97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191</w:t>
            </w:r>
          </w:p>
        </w:tc>
      </w:tr>
      <w:tr w:rsidR="00485388" w:rsidRPr="00796103" w14:paraId="306F5459" w14:textId="77777777" w:rsidTr="00290DDA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616B0" w14:textId="77777777" w:rsidR="00485388" w:rsidRPr="00796103" w:rsidRDefault="00485388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411443" w14:textId="17B00E90" w:rsidR="00485388" w:rsidRPr="00796103" w:rsidRDefault="0079741B" w:rsidP="00796103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</w:t>
            </w:r>
            <w:r w:rsidR="00F96601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030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B31C44" w14:textId="77777777" w:rsidR="00485388" w:rsidRPr="00796103" w:rsidRDefault="0048538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5032F2" w14:textId="603E3D66" w:rsidR="00485388" w:rsidRPr="00796103" w:rsidRDefault="0079741B" w:rsidP="00796103">
            <w:pPr>
              <w:tabs>
                <w:tab w:val="decimal" w:pos="97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485388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313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bottom"/>
          </w:tcPr>
          <w:p w14:paraId="02BF4A61" w14:textId="77777777" w:rsidR="00485388" w:rsidRPr="00796103" w:rsidRDefault="00485388" w:rsidP="00796103">
            <w:pPr>
              <w:tabs>
                <w:tab w:val="decimal" w:pos="97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952441" w14:textId="55B52372" w:rsidR="00485388" w:rsidRPr="00796103" w:rsidRDefault="0079741B" w:rsidP="00796103">
            <w:pPr>
              <w:tabs>
                <w:tab w:val="decimal" w:pos="97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847632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077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9CDA96" w14:textId="77777777" w:rsidR="00485388" w:rsidRPr="00796103" w:rsidRDefault="00485388" w:rsidP="00796103">
            <w:pPr>
              <w:tabs>
                <w:tab w:val="decimal" w:pos="97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7A788B" w14:textId="0BB903AF" w:rsidR="00485388" w:rsidRPr="00796103" w:rsidRDefault="0079741B" w:rsidP="00796103">
            <w:pPr>
              <w:tabs>
                <w:tab w:val="decimal" w:pos="97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732</w:t>
            </w:r>
          </w:p>
        </w:tc>
      </w:tr>
      <w:tr w:rsidR="00485388" w:rsidRPr="00796103" w14:paraId="3668B161" w14:textId="77777777" w:rsidTr="00290DDA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03AAE1" w14:textId="77777777" w:rsidR="00485388" w:rsidRPr="00796103" w:rsidRDefault="00485388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BF5DB1" w14:textId="737420D3" w:rsidR="00485388" w:rsidRPr="00796103" w:rsidRDefault="0079741B" w:rsidP="00796103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</w:t>
            </w:r>
            <w:r w:rsidR="00F96601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807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7A34FA" w14:textId="77777777" w:rsidR="00485388" w:rsidRPr="00796103" w:rsidRDefault="00485388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4F4751" w14:textId="5C61E0C5" w:rsidR="00485388" w:rsidRPr="00796103" w:rsidRDefault="0079741B" w:rsidP="00796103">
            <w:pPr>
              <w:tabs>
                <w:tab w:val="decimal" w:pos="97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</w:t>
            </w:r>
            <w:r w:rsidR="00485388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748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bottom"/>
          </w:tcPr>
          <w:p w14:paraId="006FC8DE" w14:textId="77777777" w:rsidR="00485388" w:rsidRPr="00796103" w:rsidRDefault="00485388" w:rsidP="00796103">
            <w:pPr>
              <w:tabs>
                <w:tab w:val="decimal" w:pos="97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79A957" w14:textId="3B93A914" w:rsidR="00485388" w:rsidRPr="00796103" w:rsidRDefault="0079741B" w:rsidP="00796103">
            <w:pPr>
              <w:tabs>
                <w:tab w:val="decimal" w:pos="97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</w:t>
            </w:r>
            <w:r w:rsidR="00847632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839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624D64" w14:textId="77777777" w:rsidR="00485388" w:rsidRPr="00796103" w:rsidRDefault="00485388" w:rsidP="00796103">
            <w:pPr>
              <w:tabs>
                <w:tab w:val="decimal" w:pos="97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3FD205" w14:textId="2A9830AC" w:rsidR="00485388" w:rsidRPr="00796103" w:rsidRDefault="0079741B" w:rsidP="00796103">
            <w:pPr>
              <w:tabs>
                <w:tab w:val="decimal" w:pos="97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</w:t>
            </w:r>
            <w:r w:rsidR="00485388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694</w:t>
            </w:r>
          </w:p>
        </w:tc>
      </w:tr>
      <w:tr w:rsidR="00485388" w:rsidRPr="00796103" w14:paraId="779C4AB4" w14:textId="77777777" w:rsidTr="00290DDA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969AC7B" w14:textId="77777777" w:rsidR="00485388" w:rsidRPr="00796103" w:rsidRDefault="00485388" w:rsidP="00796103">
            <w:pPr>
              <w:ind w:left="4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noWrap/>
            <w:vAlign w:val="bottom"/>
          </w:tcPr>
          <w:p w14:paraId="160AC726" w14:textId="4F4C9E83" w:rsidR="00485388" w:rsidRPr="00796103" w:rsidRDefault="0079741B" w:rsidP="00796103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11</w:t>
            </w:r>
            <w:r w:rsidR="00847632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267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686B5D3" w14:textId="77777777" w:rsidR="00485388" w:rsidRPr="00796103" w:rsidRDefault="00485388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noWrap/>
            <w:vAlign w:val="bottom"/>
          </w:tcPr>
          <w:p w14:paraId="68FA4241" w14:textId="3DF2B477" w:rsidR="00485388" w:rsidRPr="00796103" w:rsidRDefault="0079741B" w:rsidP="00796103">
            <w:pPr>
              <w:tabs>
                <w:tab w:val="decimal" w:pos="97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</w:t>
            </w:r>
            <w:r w:rsidR="00485388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999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vAlign w:val="bottom"/>
          </w:tcPr>
          <w:p w14:paraId="63CCB950" w14:textId="77777777" w:rsidR="00485388" w:rsidRPr="00796103" w:rsidRDefault="00485388" w:rsidP="00796103">
            <w:pPr>
              <w:tabs>
                <w:tab w:val="decimal" w:pos="97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noWrap/>
            <w:vAlign w:val="bottom"/>
          </w:tcPr>
          <w:p w14:paraId="3FEE1C03" w14:textId="569E02E4" w:rsidR="00485388" w:rsidRPr="00796103" w:rsidRDefault="0079741B" w:rsidP="00796103">
            <w:pPr>
              <w:tabs>
                <w:tab w:val="decimal" w:pos="97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</w:t>
            </w:r>
            <w:r w:rsidR="00847632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263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CB572C9" w14:textId="77777777" w:rsidR="00485388" w:rsidRPr="00796103" w:rsidRDefault="00485388" w:rsidP="00796103">
            <w:pPr>
              <w:tabs>
                <w:tab w:val="decimal" w:pos="97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noWrap/>
            <w:vAlign w:val="bottom"/>
          </w:tcPr>
          <w:p w14:paraId="48015EBD" w14:textId="7EDA408B" w:rsidR="00485388" w:rsidRPr="00796103" w:rsidRDefault="0079741B" w:rsidP="00796103">
            <w:pPr>
              <w:tabs>
                <w:tab w:val="decimal" w:pos="97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</w:t>
            </w:r>
            <w:r w:rsidR="00485388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617</w:t>
            </w:r>
          </w:p>
        </w:tc>
      </w:tr>
    </w:tbl>
    <w:p w14:paraId="5D5AD4BD" w14:textId="29CCCAEF" w:rsidR="000A335A" w:rsidRPr="00796103" w:rsidRDefault="000A335A" w:rsidP="00796103">
      <w:pPr>
        <w:spacing w:before="200" w:after="6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6103">
        <w:rPr>
          <w:rFonts w:asciiTheme="majorBidi" w:hAnsiTheme="majorBidi" w:cstheme="majorBidi"/>
          <w:spacing w:val="-4"/>
          <w:sz w:val="30"/>
          <w:szCs w:val="30"/>
          <w:cs/>
        </w:rPr>
        <w:t>ผล</w:t>
      </w:r>
      <w:r w:rsidR="00A73E61" w:rsidRPr="00796103">
        <w:rPr>
          <w:rFonts w:asciiTheme="majorBidi" w:hAnsiTheme="majorBidi" w:cstheme="majorBidi" w:hint="cs"/>
          <w:spacing w:val="-4"/>
          <w:sz w:val="30"/>
          <w:szCs w:val="30"/>
          <w:cs/>
        </w:rPr>
        <w:t>กำไร</w:t>
      </w:r>
      <w:r w:rsidR="00A34E8A" w:rsidRPr="0079610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(ขาดทุน) </w:t>
      </w:r>
      <w:r w:rsidRPr="00796103">
        <w:rPr>
          <w:rFonts w:asciiTheme="majorBidi" w:hAnsiTheme="majorBidi" w:cstheme="majorBidi"/>
          <w:spacing w:val="-4"/>
          <w:sz w:val="30"/>
          <w:szCs w:val="30"/>
          <w:cs/>
        </w:rPr>
        <w:t>จากการวัดมูลค่าใหม่ของผลประโยชน์พนักงานที่กำหนดไว้ที่รับรู้ในงบกำไรขาดทุน</w:t>
      </w:r>
      <w:r w:rsidR="006E3496">
        <w:rPr>
          <w:rFonts w:asciiTheme="majorBidi" w:hAnsiTheme="majorBidi" w:cstheme="majorBidi"/>
          <w:spacing w:val="-4"/>
          <w:sz w:val="30"/>
          <w:szCs w:val="30"/>
          <w:cs/>
        </w:rPr>
        <w:t>เบ็ดเสร็จ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="00DC0A2A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000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720"/>
        <w:gridCol w:w="990"/>
        <w:gridCol w:w="270"/>
        <w:gridCol w:w="990"/>
        <w:gridCol w:w="236"/>
        <w:gridCol w:w="1024"/>
        <w:gridCol w:w="270"/>
        <w:gridCol w:w="990"/>
      </w:tblGrid>
      <w:tr w:rsidR="00600114" w:rsidRPr="00796103" w14:paraId="308C87AC" w14:textId="77777777" w:rsidTr="000F69A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18C86D2" w14:textId="77777777" w:rsidR="00600114" w:rsidRPr="00796103" w:rsidRDefault="00600114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71CF08A" w14:textId="77777777" w:rsidR="00600114" w:rsidRPr="00796103" w:rsidRDefault="00600114" w:rsidP="00796103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44DE90" w14:textId="77777777" w:rsidR="00600114" w:rsidRPr="00796103" w:rsidRDefault="00600114" w:rsidP="0079610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1AFAAC" w14:textId="77777777" w:rsidR="00600114" w:rsidRPr="00796103" w:rsidRDefault="00600114" w:rsidP="0079610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0F99CF" w14:textId="365A91F4" w:rsidR="00600114" w:rsidRPr="00796103" w:rsidRDefault="00600114" w:rsidP="00796103">
            <w:pPr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พันบาท</w:t>
            </w:r>
          </w:p>
        </w:tc>
      </w:tr>
      <w:tr w:rsidR="0065703A" w:rsidRPr="00796103" w14:paraId="29865BC9" w14:textId="77777777" w:rsidTr="000F69A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D3D86FE" w14:textId="77777777" w:rsidR="00C56D0D" w:rsidRPr="00796103" w:rsidRDefault="00C56D0D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707F9C" w14:textId="77777777" w:rsidR="00C56D0D" w:rsidRPr="00796103" w:rsidRDefault="00C56D0D" w:rsidP="00796103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DC77FF" w14:textId="77777777" w:rsidR="00C56D0D" w:rsidRPr="00796103" w:rsidRDefault="00C56D0D" w:rsidP="0079610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F45E95" w14:textId="77777777" w:rsidR="00C56D0D" w:rsidRPr="00796103" w:rsidRDefault="00C56D0D" w:rsidP="0079610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DD5804" w14:textId="77777777" w:rsidR="00C56D0D" w:rsidRPr="00796103" w:rsidRDefault="00C56D0D" w:rsidP="0079610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796103" w14:paraId="107F8FA0" w14:textId="77777777" w:rsidTr="008312B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27BE8B1" w14:textId="77777777" w:rsidR="00DA60A8" w:rsidRPr="00796103" w:rsidRDefault="00DA60A8" w:rsidP="00796103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69A8A66" w14:textId="77777777" w:rsidR="00DA60A8" w:rsidRPr="00796103" w:rsidRDefault="00DA60A8" w:rsidP="00796103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BC1217" w14:textId="66463F73" w:rsidR="00DA60A8" w:rsidRPr="00796103" w:rsidRDefault="0079741B" w:rsidP="0079610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EEE8C" w14:textId="77777777" w:rsidR="00DA60A8" w:rsidRPr="00796103" w:rsidRDefault="00DA60A8" w:rsidP="00796103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E243CD" w14:textId="744702A3" w:rsidR="00DA60A8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501298" w14:textId="77777777" w:rsidR="00DA60A8" w:rsidRPr="00796103" w:rsidRDefault="00DA60A8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3E64CA0" w14:textId="17EE8AA8" w:rsidR="00DA60A8" w:rsidRPr="00796103" w:rsidRDefault="0079741B" w:rsidP="0079610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67643" w14:textId="77777777" w:rsidR="00DA60A8" w:rsidRPr="00796103" w:rsidRDefault="00DA60A8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C39D89" w14:textId="3A213C96" w:rsidR="00DA60A8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65703A" w:rsidRPr="00796103" w14:paraId="0C1A2A10" w14:textId="77777777" w:rsidTr="000F69A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8B5B476" w14:textId="77777777" w:rsidR="00DA60A8" w:rsidRPr="00796103" w:rsidRDefault="00DA60A8" w:rsidP="00796103">
            <w:pPr>
              <w:ind w:left="342" w:hanging="3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รวมอยู่ในกำไรสะสม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DD8C359" w14:textId="77777777" w:rsidR="00DA60A8" w:rsidRPr="00796103" w:rsidRDefault="00DA60A8" w:rsidP="00796103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AF4D0" w14:textId="77777777" w:rsidR="00DA60A8" w:rsidRPr="00796103" w:rsidRDefault="00DA60A8" w:rsidP="00796103">
            <w:pPr>
              <w:ind w:left="-108" w:right="-2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1EB457" w14:textId="77777777" w:rsidR="00DA60A8" w:rsidRPr="00796103" w:rsidRDefault="00DA60A8" w:rsidP="00796103">
            <w:pPr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95334" w14:textId="77777777" w:rsidR="00DA60A8" w:rsidRPr="00796103" w:rsidRDefault="00DA60A8" w:rsidP="00796103">
            <w:pPr>
              <w:ind w:left="-108" w:right="-2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F9FDC9" w14:textId="77777777" w:rsidR="00DA60A8" w:rsidRPr="00796103" w:rsidRDefault="00DA60A8" w:rsidP="00796103">
            <w:pPr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9C04B" w14:textId="77777777" w:rsidR="00DA60A8" w:rsidRPr="00796103" w:rsidRDefault="00DA60A8" w:rsidP="00796103">
            <w:pPr>
              <w:ind w:left="-108" w:right="-2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A2C088" w14:textId="77777777" w:rsidR="00DA60A8" w:rsidRPr="00796103" w:rsidRDefault="00DA60A8" w:rsidP="00796103">
            <w:pPr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0FF97" w14:textId="77777777" w:rsidR="00DA60A8" w:rsidRPr="00796103" w:rsidRDefault="00DA60A8" w:rsidP="00796103">
            <w:pPr>
              <w:ind w:left="-108" w:right="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5388" w:rsidRPr="00796103" w14:paraId="4151CCDC" w14:textId="77777777" w:rsidTr="000F69A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2CC51FF" w14:textId="6BF843D1" w:rsidR="00485388" w:rsidRPr="00796103" w:rsidRDefault="00485388" w:rsidP="00796103">
            <w:pPr>
              <w:ind w:left="342" w:hanging="3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728797" w14:textId="77777777" w:rsidR="00485388" w:rsidRPr="00796103" w:rsidRDefault="00485388" w:rsidP="00796103">
            <w:pPr>
              <w:pStyle w:val="Header"/>
              <w:ind w:right="-13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C89188" w14:textId="68DB0288" w:rsidR="00485388" w:rsidRPr="00796103" w:rsidRDefault="0079741B" w:rsidP="00796103">
            <w:pPr>
              <w:tabs>
                <w:tab w:val="decimal" w:pos="738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47632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301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83FAE8" w14:textId="77777777" w:rsidR="00485388" w:rsidRPr="00796103" w:rsidRDefault="00485388" w:rsidP="0079610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3D4A5B" w14:textId="72E40E0D" w:rsidR="00485388" w:rsidRPr="00796103" w:rsidRDefault="0079741B" w:rsidP="00796103">
            <w:pPr>
              <w:tabs>
                <w:tab w:val="decimal" w:pos="738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85388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132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5A681E" w14:textId="77777777" w:rsidR="00485388" w:rsidRPr="00796103" w:rsidRDefault="00485388" w:rsidP="00796103">
            <w:pPr>
              <w:tabs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2358FF52" w14:textId="2094375F" w:rsidR="00485388" w:rsidRPr="00796103" w:rsidRDefault="00847632" w:rsidP="00796103">
            <w:pPr>
              <w:tabs>
                <w:tab w:val="decimal" w:pos="762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F2A33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983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47BE03" w14:textId="77777777" w:rsidR="00485388" w:rsidRPr="00796103" w:rsidRDefault="00485388" w:rsidP="0079610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514F08" w14:textId="7E616E91" w:rsidR="00485388" w:rsidRPr="00796103" w:rsidRDefault="0079741B" w:rsidP="00796103">
            <w:pPr>
              <w:tabs>
                <w:tab w:val="decimal" w:pos="738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85388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323</w:t>
            </w:r>
          </w:p>
        </w:tc>
      </w:tr>
      <w:tr w:rsidR="00485388" w:rsidRPr="00796103" w14:paraId="5CF57F4A" w14:textId="77777777" w:rsidTr="000F69AE">
        <w:trPr>
          <w:trHeight w:val="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A2CDD6C" w14:textId="77777777" w:rsidR="00485388" w:rsidRPr="00796103" w:rsidRDefault="00485388" w:rsidP="0079610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รับรู้ระหว่างปี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377FB5" w14:textId="77777777" w:rsidR="00485388" w:rsidRPr="00796103" w:rsidRDefault="00485388" w:rsidP="00796103">
            <w:pPr>
              <w:pStyle w:val="Header"/>
              <w:ind w:right="-13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B05D1" w14:textId="50DF3E5F" w:rsidR="00485388" w:rsidRPr="00796103" w:rsidRDefault="0079741B" w:rsidP="00796103">
            <w:pPr>
              <w:tabs>
                <w:tab w:val="decimal" w:pos="738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847632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872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8AEC35" w14:textId="77777777" w:rsidR="00485388" w:rsidRPr="00796103" w:rsidRDefault="00485388" w:rsidP="0079610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947975" w14:textId="0B9096E1" w:rsidR="00485388" w:rsidRPr="00796103" w:rsidRDefault="00485388" w:rsidP="00796103">
            <w:pPr>
              <w:tabs>
                <w:tab w:val="decimal" w:pos="738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831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044CED" w14:textId="77777777" w:rsidR="00485388" w:rsidRPr="00796103" w:rsidRDefault="00485388" w:rsidP="00796103">
            <w:pPr>
              <w:tabs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080E9E" w14:textId="1C990ED6" w:rsidR="00485388" w:rsidRPr="00796103" w:rsidRDefault="0079741B" w:rsidP="00796103">
            <w:pPr>
              <w:tabs>
                <w:tab w:val="decimal" w:pos="702"/>
              </w:tabs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BF2A33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875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259A3D" w14:textId="77777777" w:rsidR="00485388" w:rsidRPr="00796103" w:rsidRDefault="00485388" w:rsidP="0079610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B0402" w14:textId="7DE9FD3D" w:rsidR="00485388" w:rsidRPr="00796103" w:rsidRDefault="00485388" w:rsidP="00796103">
            <w:pPr>
              <w:tabs>
                <w:tab w:val="decimal" w:pos="738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306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85388" w:rsidRPr="00796103" w14:paraId="7A240B50" w14:textId="77777777" w:rsidTr="000F69AE">
        <w:trPr>
          <w:trHeight w:val="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1212D6C" w14:textId="6F328B4F" w:rsidR="00485388" w:rsidRPr="00796103" w:rsidRDefault="00485388" w:rsidP="0079610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0D86586" w14:textId="77777777" w:rsidR="00485388" w:rsidRPr="00796103" w:rsidRDefault="00485388" w:rsidP="00796103">
            <w:pPr>
              <w:pStyle w:val="Header"/>
              <w:ind w:right="-13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BB7EA1" w14:textId="6CFC875E" w:rsidR="00485388" w:rsidRPr="00796103" w:rsidRDefault="0079741B" w:rsidP="00796103">
            <w:pPr>
              <w:tabs>
                <w:tab w:val="decimal" w:pos="738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847632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173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F59BC4" w14:textId="77777777" w:rsidR="00485388" w:rsidRPr="00796103" w:rsidRDefault="00485388" w:rsidP="0079610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6572CD" w14:textId="5C5D2020" w:rsidR="00485388" w:rsidRPr="00796103" w:rsidRDefault="0079741B" w:rsidP="00796103">
            <w:pPr>
              <w:tabs>
                <w:tab w:val="decimal" w:pos="738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85388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301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F1F455" w14:textId="77777777" w:rsidR="00485388" w:rsidRPr="00796103" w:rsidRDefault="00485388" w:rsidP="00796103">
            <w:pPr>
              <w:tabs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37388C" w14:textId="7DEE37E3" w:rsidR="00485388" w:rsidRPr="00796103" w:rsidRDefault="0079741B" w:rsidP="00796103">
            <w:pPr>
              <w:tabs>
                <w:tab w:val="decimal" w:pos="762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F40677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892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811A45" w14:textId="77777777" w:rsidR="00485388" w:rsidRPr="00796103" w:rsidRDefault="00485388" w:rsidP="00796103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D98083" w14:textId="3EFE0348" w:rsidR="00485388" w:rsidRPr="00796103" w:rsidRDefault="00485388" w:rsidP="00796103">
            <w:pPr>
              <w:tabs>
                <w:tab w:val="decimal" w:pos="762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983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53D2ECD4" w14:textId="7324EE00" w:rsidR="00CF76E9" w:rsidRPr="00796103" w:rsidRDefault="00206D14" w:rsidP="00796103">
      <w:pPr>
        <w:spacing w:before="200" w:after="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Pr="00796103">
        <w:rPr>
          <w:rFonts w:asciiTheme="majorBidi" w:hAnsiTheme="majorBidi" w:cstheme="majorBidi"/>
          <w:sz w:val="30"/>
          <w:szCs w:val="30"/>
        </w:rPr>
        <w:t>(</w:t>
      </w:r>
      <w:r w:rsidR="00E20825" w:rsidRPr="00796103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Pr="00796103">
        <w:rPr>
          <w:rFonts w:asciiTheme="majorBidi" w:hAnsiTheme="majorBidi" w:cstheme="majorBidi"/>
          <w:sz w:val="30"/>
          <w:szCs w:val="30"/>
        </w:rPr>
        <w:t>)</w:t>
      </w:r>
      <w:r w:rsidR="00CF76E9" w:rsidRPr="00796103">
        <w:rPr>
          <w:rFonts w:asciiTheme="majorBidi" w:hAnsiTheme="majorBidi" w:cstheme="majorBidi"/>
          <w:sz w:val="30"/>
          <w:szCs w:val="30"/>
          <w:cs/>
        </w:rPr>
        <w:t>จากการวัดมูลค่าใหม่ของผลประโยชน์พนักงานที่กำหนดไว้ที่รับรู้ในงบกำไรขาดทุน</w:t>
      </w:r>
      <w:r w:rsidR="006E3496">
        <w:rPr>
          <w:rFonts w:asciiTheme="majorBidi" w:hAnsiTheme="majorBidi" w:cstheme="majorBidi"/>
          <w:sz w:val="30"/>
          <w:szCs w:val="30"/>
          <w:cs/>
        </w:rPr>
        <w:t>เบ็ดเสร็จ</w:t>
      </w:r>
      <w:r w:rsidR="00CF76E9" w:rsidRPr="00796103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="00DC0A2A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76E9" w:rsidRPr="0079610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76E9" w:rsidRPr="00796103">
        <w:rPr>
          <w:rFonts w:asciiTheme="majorBidi" w:hAnsiTheme="majorBidi" w:cstheme="majorBidi"/>
          <w:sz w:val="30"/>
          <w:szCs w:val="30"/>
          <w:cs/>
        </w:rPr>
        <w:t>เกิดขึ้นจาก</w:t>
      </w:r>
    </w:p>
    <w:p w14:paraId="5DD46917" w14:textId="16FCC6C3" w:rsidR="00CF76E9" w:rsidRPr="00796103" w:rsidRDefault="00CF76E9" w:rsidP="00796103">
      <w:pPr>
        <w:ind w:left="547" w:right="-450"/>
        <w:jc w:val="right"/>
        <w:rPr>
          <w:rFonts w:asciiTheme="majorBidi" w:eastAsia="Symbol" w:hAnsiTheme="majorBidi" w:cstheme="majorBidi"/>
          <w:b/>
          <w:bCs/>
          <w:sz w:val="26"/>
          <w:szCs w:val="26"/>
          <w:cs/>
        </w:rPr>
      </w:pPr>
      <w:r w:rsidRPr="00796103">
        <w:rPr>
          <w:rFonts w:asciiTheme="majorBidi" w:eastAsia="Symbol" w:hAnsiTheme="majorBidi" w:cstheme="majorBidi"/>
          <w:b/>
          <w:bCs/>
          <w:sz w:val="26"/>
          <w:szCs w:val="26"/>
          <w:cs/>
        </w:rPr>
        <w:t>หน่วย</w:t>
      </w:r>
      <w:r w:rsidR="00DC0A2A" w:rsidRPr="00796103">
        <w:rPr>
          <w:rFonts w:asciiTheme="majorBidi" w:eastAsia="Symbol" w:hAnsiTheme="majorBidi" w:cstheme="majorBidi"/>
          <w:b/>
          <w:bCs/>
          <w:sz w:val="26"/>
          <w:szCs w:val="26"/>
          <w:cs/>
        </w:rPr>
        <w:t xml:space="preserve"> </w:t>
      </w:r>
      <w:r w:rsidRPr="00796103">
        <w:rPr>
          <w:rFonts w:asciiTheme="majorBidi" w:eastAsia="Symbol" w:hAnsiTheme="majorBidi" w:cstheme="majorBidi"/>
          <w:b/>
          <w:bCs/>
          <w:sz w:val="26"/>
          <w:szCs w:val="26"/>
        </w:rPr>
        <w:t>:</w:t>
      </w:r>
      <w:r w:rsidR="00DC0A2A" w:rsidRPr="00796103">
        <w:rPr>
          <w:rFonts w:asciiTheme="majorBidi" w:eastAsia="Symbol" w:hAnsiTheme="majorBidi" w:cstheme="majorBidi"/>
          <w:b/>
          <w:bCs/>
          <w:sz w:val="26"/>
          <w:szCs w:val="26"/>
        </w:rPr>
        <w:t xml:space="preserve"> </w:t>
      </w:r>
      <w:r w:rsidRPr="00796103">
        <w:rPr>
          <w:rFonts w:asciiTheme="majorBidi" w:eastAsia="Symbol" w:hAnsiTheme="majorBidi" w:cstheme="majorBidi"/>
          <w:b/>
          <w:bCs/>
          <w:sz w:val="26"/>
          <w:szCs w:val="26"/>
          <w:cs/>
        </w:rPr>
        <w:t>พันบาท</w:t>
      </w:r>
    </w:p>
    <w:tbl>
      <w:tblPr>
        <w:tblW w:w="9000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510"/>
        <w:gridCol w:w="720"/>
        <w:gridCol w:w="990"/>
        <w:gridCol w:w="270"/>
        <w:gridCol w:w="990"/>
        <w:gridCol w:w="236"/>
        <w:gridCol w:w="1024"/>
        <w:gridCol w:w="270"/>
        <w:gridCol w:w="990"/>
      </w:tblGrid>
      <w:tr w:rsidR="0065703A" w:rsidRPr="00796103" w14:paraId="708F74FA" w14:textId="77777777" w:rsidTr="00AB438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8D07CA9" w14:textId="77777777" w:rsidR="00CF76E9" w:rsidRPr="00796103" w:rsidRDefault="00CF76E9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14B290D" w14:textId="77777777" w:rsidR="00CF76E9" w:rsidRPr="00796103" w:rsidRDefault="00CF76E9" w:rsidP="00796103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72A068" w14:textId="77777777" w:rsidR="00CF76E9" w:rsidRPr="00796103" w:rsidRDefault="00CF76E9" w:rsidP="0079610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807099" w14:textId="77777777" w:rsidR="00CF76E9" w:rsidRPr="00796103" w:rsidRDefault="00CF76E9" w:rsidP="0079610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6C8DF9" w14:textId="77777777" w:rsidR="00CF76E9" w:rsidRPr="00796103" w:rsidRDefault="00CF76E9" w:rsidP="0079610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796103" w14:paraId="360A7941" w14:textId="77777777" w:rsidTr="00AB438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A878DC3" w14:textId="77777777" w:rsidR="00DA60A8" w:rsidRPr="00796103" w:rsidRDefault="00DA60A8" w:rsidP="00796103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D563DE4" w14:textId="77777777" w:rsidR="00DA60A8" w:rsidRPr="00796103" w:rsidRDefault="00DA60A8" w:rsidP="00796103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913BAF" w14:textId="6E94AD74" w:rsidR="00DA60A8" w:rsidRPr="00796103" w:rsidRDefault="0079741B" w:rsidP="0079610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B529C" w14:textId="77777777" w:rsidR="00DA60A8" w:rsidRPr="00796103" w:rsidRDefault="00DA60A8" w:rsidP="00796103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8D00B0" w14:textId="3262FFD3" w:rsidR="00DA60A8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05952" w14:textId="77777777" w:rsidR="00DA60A8" w:rsidRPr="00796103" w:rsidRDefault="00DA60A8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6C4F8284" w14:textId="2160CDED" w:rsidR="00DA60A8" w:rsidRPr="00796103" w:rsidRDefault="0079741B" w:rsidP="0079610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EF917" w14:textId="77777777" w:rsidR="00DA60A8" w:rsidRPr="00796103" w:rsidRDefault="00DA60A8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B6BA01" w14:textId="7693D64D" w:rsidR="00DA60A8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485388" w:rsidRPr="00796103" w14:paraId="0CD5D71F" w14:textId="7777777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ADA71A1" w14:textId="77777777" w:rsidR="00485388" w:rsidRPr="00796103" w:rsidRDefault="00485388" w:rsidP="00796103">
            <w:pPr>
              <w:pStyle w:val="Footer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สมมติฐานด้านประชากรศาสตร์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945FE1D" w14:textId="77777777" w:rsidR="00485388" w:rsidRPr="00796103" w:rsidRDefault="00485388" w:rsidP="00796103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326318" w14:textId="50F2B527" w:rsidR="00485388" w:rsidRPr="00796103" w:rsidRDefault="00631DDD" w:rsidP="00796103">
            <w:pPr>
              <w:tabs>
                <w:tab w:val="decimal" w:pos="522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        (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153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107147" w14:textId="77777777" w:rsidR="00485388" w:rsidRPr="00796103" w:rsidRDefault="00485388" w:rsidP="00796103">
            <w:pPr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6774E" w14:textId="192E3A03" w:rsidR="00485388" w:rsidRPr="00796103" w:rsidRDefault="00485388" w:rsidP="00796103">
            <w:pPr>
              <w:tabs>
                <w:tab w:val="decimal" w:pos="522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AB9BE3" w14:textId="77777777" w:rsidR="00485388" w:rsidRPr="00796103" w:rsidRDefault="00485388" w:rsidP="00796103">
            <w:pPr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84847" w14:textId="76636B00" w:rsidR="00485388" w:rsidRPr="00796103" w:rsidRDefault="00F40677" w:rsidP="00796103">
            <w:pPr>
              <w:tabs>
                <w:tab w:val="decimal" w:pos="464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49AC73" w14:textId="77777777" w:rsidR="00485388" w:rsidRPr="00796103" w:rsidRDefault="00485388" w:rsidP="00796103">
            <w:pPr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99DC1" w14:textId="1FBF33BE" w:rsidR="00485388" w:rsidRPr="00796103" w:rsidRDefault="00485388" w:rsidP="00796103">
            <w:pPr>
              <w:tabs>
                <w:tab w:val="decimal" w:pos="433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85388" w:rsidRPr="00796103" w14:paraId="2B661E01" w14:textId="7777777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2AA8A38" w14:textId="77777777" w:rsidR="00485388" w:rsidRPr="00796103" w:rsidRDefault="00485388" w:rsidP="00796103">
            <w:pPr>
              <w:pStyle w:val="Footer"/>
              <w:ind w:right="-131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สมมติฐานทางการเงิน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3854488" w14:textId="77777777" w:rsidR="00485388" w:rsidRPr="00796103" w:rsidRDefault="00485388" w:rsidP="00796103">
            <w:pPr>
              <w:pStyle w:val="Header"/>
              <w:ind w:right="-13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A30C79" w14:textId="00E993C2" w:rsidR="00485388" w:rsidRPr="00796103" w:rsidRDefault="0079741B" w:rsidP="00796103">
            <w:pPr>
              <w:tabs>
                <w:tab w:val="decimal" w:pos="738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31DDD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272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223A20" w14:textId="77777777" w:rsidR="00485388" w:rsidRPr="00796103" w:rsidRDefault="00485388" w:rsidP="00796103">
            <w:pPr>
              <w:tabs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CB1FF" w14:textId="4760B894" w:rsidR="00485388" w:rsidRPr="00796103" w:rsidRDefault="00485388" w:rsidP="00796103">
            <w:pPr>
              <w:tabs>
                <w:tab w:val="decimal" w:pos="738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403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E54B58" w14:textId="77777777" w:rsidR="00485388" w:rsidRPr="00796103" w:rsidRDefault="00485388" w:rsidP="00796103">
            <w:pPr>
              <w:tabs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8424A" w14:textId="2D1BD769" w:rsidR="00485388" w:rsidRPr="00796103" w:rsidRDefault="0079741B" w:rsidP="00796103">
            <w:pPr>
              <w:tabs>
                <w:tab w:val="decimal" w:pos="738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E4D01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549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63EA20" w14:textId="77777777" w:rsidR="00485388" w:rsidRPr="00796103" w:rsidRDefault="00485388" w:rsidP="00796103">
            <w:pPr>
              <w:tabs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98DE9" w14:textId="7F54232B" w:rsidR="00485388" w:rsidRPr="00796103" w:rsidRDefault="00485388" w:rsidP="00796103">
            <w:pPr>
              <w:tabs>
                <w:tab w:val="decimal" w:pos="762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172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85388" w:rsidRPr="00796103" w14:paraId="379DA7D6" w14:textId="77777777">
        <w:trPr>
          <w:trHeight w:val="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799D7AC" w14:textId="77777777" w:rsidR="00485388" w:rsidRPr="00796103" w:rsidRDefault="00485388" w:rsidP="00796103">
            <w:pPr>
              <w:pStyle w:val="Footer"/>
              <w:ind w:right="-131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79610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การปรับปรุงจากประสบการณ์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3F383A7" w14:textId="77777777" w:rsidR="00485388" w:rsidRPr="00796103" w:rsidRDefault="00485388" w:rsidP="00796103">
            <w:pPr>
              <w:pStyle w:val="Header"/>
              <w:ind w:right="-13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0E70EA" w14:textId="075AAEC4" w:rsidR="00485388" w:rsidRPr="00796103" w:rsidRDefault="0079741B" w:rsidP="00796103">
            <w:pPr>
              <w:tabs>
                <w:tab w:val="decimal" w:pos="738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631DDD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753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0E9347" w14:textId="77777777" w:rsidR="00485388" w:rsidRPr="00796103" w:rsidRDefault="00485388" w:rsidP="00796103">
            <w:pPr>
              <w:tabs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34F590" w14:textId="450B92A1" w:rsidR="00485388" w:rsidRPr="00796103" w:rsidRDefault="0079741B" w:rsidP="00796103">
            <w:pPr>
              <w:tabs>
                <w:tab w:val="decimal" w:pos="738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485388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572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BD8F4C" w14:textId="77777777" w:rsidR="00485388" w:rsidRPr="00796103" w:rsidRDefault="00485388" w:rsidP="00796103">
            <w:pPr>
              <w:tabs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2F255C" w14:textId="60CA1A1E" w:rsidR="00485388" w:rsidRPr="00796103" w:rsidRDefault="0079741B" w:rsidP="00796103">
            <w:pPr>
              <w:tabs>
                <w:tab w:val="decimal" w:pos="738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FE4D01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326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B91098" w14:textId="77777777" w:rsidR="00485388" w:rsidRPr="00796103" w:rsidRDefault="00485388" w:rsidP="00796103">
            <w:pPr>
              <w:tabs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BE4659" w14:textId="62FE0282" w:rsidR="00485388" w:rsidRPr="00796103" w:rsidRDefault="0079741B" w:rsidP="00796103">
            <w:pPr>
              <w:tabs>
                <w:tab w:val="decimal" w:pos="762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85388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866</w:t>
            </w:r>
          </w:p>
        </w:tc>
      </w:tr>
      <w:tr w:rsidR="00485388" w:rsidRPr="00796103" w14:paraId="56B349A5" w14:textId="77777777" w:rsidTr="00AB438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63C9EF9" w14:textId="77777777" w:rsidR="00485388" w:rsidRPr="00796103" w:rsidRDefault="00485388" w:rsidP="00796103">
            <w:pPr>
              <w:pStyle w:val="Header"/>
              <w:ind w:right="-131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AB9551" w14:textId="77777777" w:rsidR="00485388" w:rsidRPr="00796103" w:rsidRDefault="00485388" w:rsidP="00796103">
            <w:pPr>
              <w:pStyle w:val="Header"/>
              <w:ind w:right="-131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8C1C9E" w14:textId="02896304" w:rsidR="00485388" w:rsidRPr="00796103" w:rsidRDefault="0079741B" w:rsidP="00796103">
            <w:pPr>
              <w:tabs>
                <w:tab w:val="decimal" w:pos="738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FE4D01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872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32AB38" w14:textId="77777777" w:rsidR="00485388" w:rsidRPr="00796103" w:rsidRDefault="00485388" w:rsidP="00796103">
            <w:pPr>
              <w:tabs>
                <w:tab w:val="decimal" w:pos="972"/>
              </w:tabs>
              <w:ind w:left="-108" w:right="-108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DF6AAC" w14:textId="2E5A54A2" w:rsidR="00485388" w:rsidRPr="00796103" w:rsidRDefault="00485388" w:rsidP="00796103">
            <w:pPr>
              <w:tabs>
                <w:tab w:val="decimal" w:pos="738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831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0C0E77" w14:textId="77777777" w:rsidR="00485388" w:rsidRPr="00796103" w:rsidRDefault="00485388" w:rsidP="00796103">
            <w:pPr>
              <w:tabs>
                <w:tab w:val="decimal" w:pos="972"/>
              </w:tabs>
              <w:ind w:left="-108" w:right="-108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93DE1A" w14:textId="37EFD308" w:rsidR="00485388" w:rsidRPr="00796103" w:rsidRDefault="0079741B" w:rsidP="00796103">
            <w:pPr>
              <w:tabs>
                <w:tab w:val="decimal" w:pos="762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FE4D01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875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BC2A16" w14:textId="77777777" w:rsidR="00485388" w:rsidRPr="00796103" w:rsidRDefault="00485388" w:rsidP="00796103">
            <w:pPr>
              <w:tabs>
                <w:tab w:val="decimal" w:pos="972"/>
              </w:tabs>
              <w:ind w:left="-108" w:right="-108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A7995D" w14:textId="5F723D63" w:rsidR="00485388" w:rsidRPr="00796103" w:rsidRDefault="00485388" w:rsidP="00796103">
            <w:pPr>
              <w:tabs>
                <w:tab w:val="decimal" w:pos="762"/>
              </w:tabs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306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371D1602" w14:textId="4DD78D32" w:rsidR="00F841F5" w:rsidRPr="00796103" w:rsidRDefault="00E6316D" w:rsidP="00796103">
      <w:pPr>
        <w:spacing w:before="200" w:after="6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6103">
        <w:rPr>
          <w:rFonts w:asciiTheme="majorBidi" w:hAnsiTheme="majorBidi" w:cstheme="majorBidi"/>
          <w:spacing w:val="8"/>
          <w:sz w:val="30"/>
          <w:szCs w:val="30"/>
          <w:cs/>
        </w:rPr>
        <w:t>ข้อสมมติหลักในการประมาณการตามหลักการคณิตศาสตร์ประกันภัย</w:t>
      </w:r>
      <w:r w:rsidR="004B0082" w:rsidRPr="00796103">
        <w:rPr>
          <w:rFonts w:asciiTheme="majorBidi" w:hAnsiTheme="majorBidi" w:cstheme="majorBidi" w:hint="cs"/>
          <w:spacing w:val="8"/>
          <w:sz w:val="30"/>
          <w:szCs w:val="30"/>
          <w:cs/>
        </w:rPr>
        <w:t xml:space="preserve">สำหรับปีสิ้นสุดวันที่ </w:t>
      </w:r>
      <w:r w:rsidR="0079741B" w:rsidRPr="0079741B">
        <w:rPr>
          <w:rFonts w:asciiTheme="majorBidi" w:hAnsiTheme="majorBidi" w:cstheme="majorBidi"/>
          <w:spacing w:val="8"/>
          <w:sz w:val="30"/>
          <w:szCs w:val="30"/>
        </w:rPr>
        <w:t>31</w:t>
      </w:r>
      <w:r w:rsidR="004B0082" w:rsidRPr="00796103">
        <w:rPr>
          <w:rFonts w:asciiTheme="majorBidi" w:hAnsiTheme="majorBidi" w:cstheme="majorBidi" w:hint="cs"/>
          <w:spacing w:val="8"/>
          <w:sz w:val="30"/>
          <w:szCs w:val="30"/>
          <w:cs/>
        </w:rPr>
        <w:t>ธันวาคม</w:t>
      </w:r>
      <w:r w:rsidRPr="00796103">
        <w:rPr>
          <w:rFonts w:asciiTheme="majorBidi" w:hAnsiTheme="majorBidi" w:cstheme="majorBidi"/>
          <w:spacing w:val="8"/>
          <w:sz w:val="30"/>
          <w:szCs w:val="30"/>
          <w:cs/>
        </w:rPr>
        <w:t xml:space="preserve"> (แสดงโดยวิธี</w:t>
      </w:r>
      <w:r w:rsidRPr="00796103">
        <w:rPr>
          <w:rFonts w:asciiTheme="majorBidi" w:hAnsiTheme="majorBidi" w:cstheme="majorBidi"/>
          <w:sz w:val="30"/>
          <w:szCs w:val="30"/>
          <w:cs/>
        </w:rPr>
        <w:t>ถัวเฉลี่ยถ่วงน้ำหนัก)</w:t>
      </w:r>
    </w:p>
    <w:p w14:paraId="10BFD078" w14:textId="50D6D70F" w:rsidR="00B673A3" w:rsidRPr="00796103" w:rsidRDefault="00F841F5" w:rsidP="00796103">
      <w:pPr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8450" w:type="dxa"/>
        <w:tblInd w:w="360" w:type="dxa"/>
        <w:shd w:val="clear" w:color="auto" w:fill="FFFF00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4"/>
        <w:gridCol w:w="1132"/>
        <w:gridCol w:w="109"/>
        <w:gridCol w:w="1098"/>
        <w:gridCol w:w="87"/>
        <w:gridCol w:w="1094"/>
        <w:gridCol w:w="88"/>
        <w:gridCol w:w="1098"/>
      </w:tblGrid>
      <w:tr w:rsidR="0065703A" w:rsidRPr="00796103" w14:paraId="6AA71AC5" w14:textId="77777777" w:rsidTr="00CD1675">
        <w:trPr>
          <w:trHeight w:val="14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E2271C" w14:textId="77777777" w:rsidR="0096574E" w:rsidRPr="00796103" w:rsidRDefault="0096574E" w:rsidP="00796103">
            <w:pPr>
              <w:ind w:left="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0C035BF4" w14:textId="77777777" w:rsidR="0096574E" w:rsidRPr="00796103" w:rsidRDefault="0096574E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EB6000" w14:textId="77777777" w:rsidR="0096574E" w:rsidRPr="00796103" w:rsidRDefault="0096574E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BCEE154" w14:textId="77777777" w:rsidR="0096574E" w:rsidRPr="00796103" w:rsidRDefault="0096574E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796103" w14:paraId="0BD593C8" w14:textId="77777777" w:rsidTr="00CD1675">
        <w:trPr>
          <w:trHeight w:val="14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AEDCE" w14:textId="77777777" w:rsidR="00DA60A8" w:rsidRPr="00796103" w:rsidRDefault="00DA60A8" w:rsidP="00796103">
            <w:pPr>
              <w:ind w:left="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</w:tcPr>
          <w:p w14:paraId="4941C370" w14:textId="68D81DD2" w:rsidR="00DA60A8" w:rsidRPr="00796103" w:rsidRDefault="0079741B" w:rsidP="0079610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AF38417" w14:textId="77777777" w:rsidR="00DA60A8" w:rsidRPr="00796103" w:rsidRDefault="00DA60A8" w:rsidP="00796103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</w:tcPr>
          <w:p w14:paraId="6B1F4F7A" w14:textId="5161464B" w:rsidR="00DA60A8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B38F588" w14:textId="77777777" w:rsidR="00DA60A8" w:rsidRPr="00796103" w:rsidRDefault="00DA60A8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noWrap/>
          </w:tcPr>
          <w:p w14:paraId="43301FC6" w14:textId="127A7B20" w:rsidR="00DA60A8" w:rsidRPr="00796103" w:rsidRDefault="0079741B" w:rsidP="0079610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83FBFB4" w14:textId="77777777" w:rsidR="00DA60A8" w:rsidRPr="00796103" w:rsidRDefault="00DA60A8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</w:tcPr>
          <w:p w14:paraId="30AA2EE3" w14:textId="79256DAF" w:rsidR="00DA60A8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65703A" w:rsidRPr="00796103" w14:paraId="0AB3BA58" w14:textId="77777777" w:rsidTr="00CD1675">
        <w:trPr>
          <w:trHeight w:val="14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326EA" w14:textId="77777777" w:rsidR="00DA60A8" w:rsidRPr="00796103" w:rsidRDefault="00DA60A8" w:rsidP="00796103">
            <w:pPr>
              <w:ind w:left="72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</w:tcPr>
          <w:p w14:paraId="7748AEE1" w14:textId="77777777" w:rsidR="00DA60A8" w:rsidRPr="00796103" w:rsidRDefault="00DA60A8" w:rsidP="0079610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79610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A69DFB4" w14:textId="77777777" w:rsidR="00DA60A8" w:rsidRPr="00796103" w:rsidRDefault="00DA60A8" w:rsidP="00796103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</w:tcPr>
          <w:p w14:paraId="0AB7E0DF" w14:textId="77777777" w:rsidR="00DA60A8" w:rsidRPr="00796103" w:rsidRDefault="00DA60A8" w:rsidP="0079610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B3A94BE" w14:textId="77777777" w:rsidR="00DA60A8" w:rsidRPr="00796103" w:rsidRDefault="00DA60A8" w:rsidP="0079610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noWrap/>
          </w:tcPr>
          <w:p w14:paraId="21690CAD" w14:textId="77777777" w:rsidR="00DA60A8" w:rsidRPr="00796103" w:rsidRDefault="00DA60A8" w:rsidP="0079610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79610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617FF8B" w14:textId="77777777" w:rsidR="00DA60A8" w:rsidRPr="00796103" w:rsidRDefault="00DA60A8" w:rsidP="0079610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</w:tcPr>
          <w:p w14:paraId="71B36843" w14:textId="77777777" w:rsidR="00DA60A8" w:rsidRPr="00796103" w:rsidRDefault="00DA60A8" w:rsidP="0079610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ร้อยละต่อปี</w:t>
            </w:r>
          </w:p>
        </w:tc>
      </w:tr>
      <w:tr w:rsidR="00A45F2E" w:rsidRPr="00796103" w14:paraId="5920FD31" w14:textId="77777777" w:rsidTr="00CD1675">
        <w:trPr>
          <w:trHeight w:val="14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0079F1" w14:textId="77777777" w:rsidR="00A45F2E" w:rsidRPr="00796103" w:rsidRDefault="00A45F2E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52E054" w14:textId="08148CA0" w:rsidR="00A45F2E" w:rsidRPr="00796103" w:rsidRDefault="0079741B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D680F" w:rsidRPr="0079610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CE6F2A"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1D680F" w:rsidRPr="0079610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CE6F2A"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D680F" w:rsidRPr="0079610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74BED2" w14:textId="77777777" w:rsidR="00A45F2E" w:rsidRPr="00796103" w:rsidRDefault="00A45F2E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C962FD" w14:textId="0F729CF6" w:rsidR="00A45F2E" w:rsidRPr="00796103" w:rsidRDefault="0079741B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45F2E" w:rsidRPr="0079610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A45F2E"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45F2E" w:rsidRPr="0079610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bottom"/>
          </w:tcPr>
          <w:p w14:paraId="60E788E8" w14:textId="77777777" w:rsidR="00A45F2E" w:rsidRPr="00796103" w:rsidRDefault="00A45F2E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7C1602" w14:textId="7B5D8920" w:rsidR="00A45F2E" w:rsidRPr="00796103" w:rsidRDefault="0079741B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D680F" w:rsidRPr="0079610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="001D680F"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D680F"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</w:t>
            </w:r>
            <w:r w:rsidR="00CE6F2A"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D05E5" w:rsidRPr="0079610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650985" w14:textId="77777777" w:rsidR="00A45F2E" w:rsidRPr="00796103" w:rsidRDefault="00A45F2E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2AEF09" w14:textId="57558D78" w:rsidR="00A45F2E" w:rsidRPr="00796103" w:rsidRDefault="0079741B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45F2E" w:rsidRPr="0079610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A45F2E"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45F2E"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และ 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45F2E" w:rsidRPr="0079610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</w:tr>
      <w:tr w:rsidR="00A45F2E" w:rsidRPr="00796103" w14:paraId="37E9C3A6" w14:textId="77777777" w:rsidTr="00CD1675">
        <w:trPr>
          <w:trHeight w:val="14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9E213B" w14:textId="77777777" w:rsidR="00A45F2E" w:rsidRPr="00796103" w:rsidRDefault="00A45F2E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6DCBDF" w14:textId="5B68E8BC" w:rsidR="00A45F2E" w:rsidRPr="00796103" w:rsidRDefault="0079741B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CD05E5" w:rsidRPr="0079610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="00CD05E5"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CD05E5" w:rsidRPr="0079610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32F205" w14:textId="77777777" w:rsidR="00A45F2E" w:rsidRPr="00796103" w:rsidRDefault="00A45F2E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7B72A6" w14:textId="3FC35026" w:rsidR="00A45F2E" w:rsidRPr="00796103" w:rsidRDefault="0079741B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A45F2E" w:rsidRPr="0079610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="00A45F2E"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A45F2E" w:rsidRPr="0079610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bottom"/>
          </w:tcPr>
          <w:p w14:paraId="3CEA1310" w14:textId="77777777" w:rsidR="00A45F2E" w:rsidRPr="00796103" w:rsidRDefault="00A45F2E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EA0E99" w14:textId="61CDF783" w:rsidR="00A45F2E" w:rsidRPr="00796103" w:rsidRDefault="0079741B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CD05E5" w:rsidRPr="0079610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3EEFDC" w14:textId="77777777" w:rsidR="00A45F2E" w:rsidRPr="00796103" w:rsidRDefault="00A45F2E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846A2C" w14:textId="23865F45" w:rsidR="00A45F2E" w:rsidRPr="00796103" w:rsidRDefault="0079741B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A45F2E" w:rsidRPr="0079610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A45F2E" w:rsidRPr="00796103" w14:paraId="602540D4" w14:textId="77777777" w:rsidTr="00CD1675">
        <w:trPr>
          <w:trHeight w:val="14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0378DC" w14:textId="77777777" w:rsidR="00A45F2E" w:rsidRPr="00796103" w:rsidRDefault="00A45F2E" w:rsidP="0079610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405802" w14:textId="7A91F9FF" w:rsidR="00A45F2E" w:rsidRPr="00796103" w:rsidRDefault="00A45F2E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7CEE29" w14:textId="77777777" w:rsidR="00A45F2E" w:rsidRPr="00796103" w:rsidRDefault="00A45F2E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C985E4" w14:textId="2F3E0D53" w:rsidR="00A45F2E" w:rsidRPr="00796103" w:rsidRDefault="00A45F2E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bottom"/>
          </w:tcPr>
          <w:p w14:paraId="0A22645B" w14:textId="77777777" w:rsidR="00A45F2E" w:rsidRPr="00796103" w:rsidRDefault="00A45F2E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70B985" w14:textId="3DB6F767" w:rsidR="00A45F2E" w:rsidRPr="00796103" w:rsidRDefault="00A45F2E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8A0193" w14:textId="77777777" w:rsidR="00A45F2E" w:rsidRPr="00796103" w:rsidRDefault="00A45F2E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6B5192" w14:textId="4B921185" w:rsidR="00A45F2E" w:rsidRPr="00796103" w:rsidRDefault="00A45F2E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45F2E" w:rsidRPr="00796103" w14:paraId="0D445FDB" w14:textId="77777777" w:rsidTr="00CD1675">
        <w:trPr>
          <w:trHeight w:val="14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34E959" w14:textId="6B08CC27" w:rsidR="00A45F2E" w:rsidRPr="00796103" w:rsidRDefault="00A45F2E" w:rsidP="00796103">
            <w:pPr>
              <w:ind w:left="270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ขึ้นอยู่กับระยะเวลาการทำงาน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E8B720" w14:textId="377D39A0" w:rsidR="00A45F2E" w:rsidRPr="00796103" w:rsidRDefault="0079741B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D05E5" w:rsidRPr="0079610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91</w:t>
            </w:r>
            <w:r w:rsidR="00CD05E5"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CD05E5" w:rsidRPr="0079610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C61E83" w14:textId="77777777" w:rsidR="00A45F2E" w:rsidRPr="00796103" w:rsidRDefault="00A45F2E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8D8A44" w14:textId="7B175438" w:rsidR="00A45F2E" w:rsidRPr="00796103" w:rsidRDefault="0079741B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45F2E" w:rsidRPr="0079610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91</w:t>
            </w:r>
            <w:r w:rsidR="00A45F2E"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A45F2E" w:rsidRPr="0079610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bottom"/>
          </w:tcPr>
          <w:p w14:paraId="11FE2427" w14:textId="77777777" w:rsidR="00A45F2E" w:rsidRPr="00796103" w:rsidRDefault="00A45F2E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BDB0A7" w14:textId="63108B20" w:rsidR="00A45F2E" w:rsidRPr="00796103" w:rsidRDefault="0079741B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D05E5" w:rsidRPr="0079610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87</w:t>
            </w:r>
            <w:r w:rsidR="00CD05E5"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CD05E5" w:rsidRPr="0079610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2ED141" w14:textId="77777777" w:rsidR="00A45F2E" w:rsidRPr="00796103" w:rsidRDefault="00A45F2E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1E9B9C" w14:textId="1D198A68" w:rsidR="00A45F2E" w:rsidRPr="00796103" w:rsidRDefault="0079741B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45F2E" w:rsidRPr="0079610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87</w:t>
            </w:r>
            <w:r w:rsidR="00A45F2E"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A45F2E" w:rsidRPr="0079610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</w:tr>
    </w:tbl>
    <w:p w14:paraId="060223D9" w14:textId="5D0533FD" w:rsidR="00991EDE" w:rsidRPr="00796103" w:rsidRDefault="009B414C" w:rsidP="00796103">
      <w:pPr>
        <w:spacing w:before="200" w:after="20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ข้อสมมติที่สำคัญในการกำหนดภาระผูกพันผลประโยชน์ของพนักงานตามหลักคณิตศาสตร์ประกันภัย ประกอบด้วย อัตราคิดลด และอัตราการเพิ่มขึ้นของเงินเดือน การวิเคราะห์ความอ่อนไหวได้พิจารณาจากการเปลี่ยนแปลงในแต่ละข้อสมมติในการประมาณการตามหลักคณิตศาสตร์ประกันภัยที่เกี่ยวข้องที่อาจเป็นไปได้อย่างสมเหตุสมผล ณ วันสิ้นรอบระยะเวลารายงาน ในขณะที่ข้อสมมติอื่นคงที่</w:t>
      </w:r>
    </w:p>
    <w:p w14:paraId="4AFE0BAD" w14:textId="6D23A1FB" w:rsidR="009B414C" w:rsidRPr="00796103" w:rsidRDefault="009B414C" w:rsidP="00796103">
      <w:pPr>
        <w:spacing w:after="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 xml:space="preserve">ผลกระทบต่อภาระผูกพันผลประโยชน์ของพนักงานเพิ่มขึ้น (ลดลง) ณ วันที่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5713287C" w14:textId="1BD20A95" w:rsidR="002E46D4" w:rsidRPr="00796103" w:rsidRDefault="002E46D4" w:rsidP="00796103">
      <w:pPr>
        <w:ind w:left="360" w:right="-90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bookmarkStart w:id="99" w:name="_Hlk116903029"/>
      <w:r w:rsidRPr="00796103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="006B1B6E" w:rsidRPr="00796103">
        <w:rPr>
          <w:rFonts w:asciiTheme="majorBidi" w:hAnsiTheme="majorBidi" w:cstheme="majorBidi"/>
          <w:b/>
          <w:bCs/>
          <w:sz w:val="26"/>
          <w:szCs w:val="26"/>
        </w:rPr>
        <w:t>:</w:t>
      </w:r>
      <w:r w:rsidRPr="00796103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พันบาท</w:t>
      </w:r>
    </w:p>
    <w:tbl>
      <w:tblPr>
        <w:tblW w:w="8522" w:type="dxa"/>
        <w:tblInd w:w="360" w:type="dxa"/>
        <w:shd w:val="clear" w:color="auto" w:fill="FFFF00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8"/>
        <w:gridCol w:w="1368"/>
        <w:gridCol w:w="1132"/>
        <w:gridCol w:w="109"/>
        <w:gridCol w:w="1098"/>
        <w:gridCol w:w="87"/>
        <w:gridCol w:w="1094"/>
        <w:gridCol w:w="88"/>
        <w:gridCol w:w="1098"/>
      </w:tblGrid>
      <w:tr w:rsidR="0065703A" w:rsidRPr="00796103" w14:paraId="4EE6A63D" w14:textId="77777777" w:rsidTr="00985E29">
        <w:trPr>
          <w:trHeight w:val="288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50508A6" w14:textId="77777777" w:rsidR="002E46D4" w:rsidRPr="00796103" w:rsidRDefault="002E46D4" w:rsidP="00796103">
            <w:pPr>
              <w:ind w:left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29757C" w14:textId="77777777" w:rsidR="002E46D4" w:rsidRPr="00796103" w:rsidRDefault="002E46D4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06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</w:tcPr>
          <w:p w14:paraId="3A8D0431" w14:textId="53AC376B" w:rsidR="002E46D4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</w:tr>
      <w:tr w:rsidR="0065703A" w:rsidRPr="00796103" w14:paraId="45DDBFD8" w14:textId="77777777" w:rsidTr="00985E29">
        <w:trPr>
          <w:trHeight w:val="144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1845538" w14:textId="77777777" w:rsidR="002E46D4" w:rsidRPr="00796103" w:rsidRDefault="002E46D4" w:rsidP="00796103">
            <w:pPr>
              <w:ind w:left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C5FDC4" w14:textId="77777777" w:rsidR="002E46D4" w:rsidRPr="00796103" w:rsidRDefault="002E46D4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อัตราการ</w:t>
            </w: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62A5196D" w14:textId="77777777" w:rsidR="002E46D4" w:rsidRPr="00796103" w:rsidRDefault="002E46D4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CD4C00" w14:textId="77777777" w:rsidR="002E46D4" w:rsidRPr="00796103" w:rsidRDefault="002E46D4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8E9A14C" w14:textId="77777777" w:rsidR="002E46D4" w:rsidRPr="00796103" w:rsidRDefault="002E46D4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796103" w14:paraId="0D7A5E28" w14:textId="77777777" w:rsidTr="00985E29">
        <w:trPr>
          <w:trHeight w:val="144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67159623" w14:textId="77777777" w:rsidR="002E46D4" w:rsidRPr="00796103" w:rsidRDefault="002E46D4" w:rsidP="00796103">
            <w:pPr>
              <w:ind w:left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2DA04B" w14:textId="77777777" w:rsidR="002E46D4" w:rsidRPr="00796103" w:rsidRDefault="002E46D4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4706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</w:tcPr>
          <w:p w14:paraId="6B6B4671" w14:textId="77777777" w:rsidR="002E46D4" w:rsidRPr="00796103" w:rsidRDefault="002E46D4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ผลกระทบต่อประมาณการหนี้สินผลประโยชน์พนักงาน</w:t>
            </w:r>
          </w:p>
        </w:tc>
      </w:tr>
      <w:tr w:rsidR="0065703A" w:rsidRPr="00796103" w14:paraId="18A5327B" w14:textId="77777777" w:rsidTr="00985E29">
        <w:trPr>
          <w:trHeight w:val="144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2A7AD6CF" w14:textId="77777777" w:rsidR="002E46D4" w:rsidRPr="00796103" w:rsidRDefault="002E46D4" w:rsidP="00796103">
            <w:pPr>
              <w:ind w:left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F9878" w14:textId="77777777" w:rsidR="002E46D4" w:rsidRPr="00796103" w:rsidRDefault="002E46D4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D90232" w14:textId="77777777" w:rsidR="002E46D4" w:rsidRPr="00796103" w:rsidRDefault="002E46D4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360066" w14:textId="77777777" w:rsidR="002E46D4" w:rsidRPr="00796103" w:rsidRDefault="002E46D4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BA006E" w14:textId="77777777" w:rsidR="002E46D4" w:rsidRPr="00796103" w:rsidRDefault="002E46D4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ลด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AF385B" w14:textId="77777777" w:rsidR="002E46D4" w:rsidRPr="00796103" w:rsidRDefault="002E46D4" w:rsidP="0079610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11BDF9" w14:textId="77777777" w:rsidR="002E46D4" w:rsidRPr="00796103" w:rsidRDefault="002E46D4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B1CBCD" w14:textId="77777777" w:rsidR="002E46D4" w:rsidRPr="00796103" w:rsidRDefault="002E46D4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E46937" w14:textId="77777777" w:rsidR="002E46D4" w:rsidRPr="00796103" w:rsidRDefault="002E46D4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ลด</w:t>
            </w:r>
          </w:p>
        </w:tc>
      </w:tr>
      <w:tr w:rsidR="0065703A" w:rsidRPr="00796103" w14:paraId="46B64BC6" w14:textId="77777777" w:rsidTr="00985E29">
        <w:trPr>
          <w:trHeight w:val="144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48E67D0" w14:textId="77777777" w:rsidR="00ED41D1" w:rsidRPr="00796103" w:rsidRDefault="00ED41D1" w:rsidP="00796103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อัตราการคิดลด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3142D9" w14:textId="148C6565" w:rsidR="00ED41D1" w:rsidRPr="00796103" w:rsidRDefault="00CD05E5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="0079741B" w:rsidRPr="0079741B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DE3FB9" w14:textId="25681ED3" w:rsidR="00ED41D1" w:rsidRPr="00796103" w:rsidRDefault="009D08D0" w:rsidP="00796103">
            <w:pPr>
              <w:tabs>
                <w:tab w:val="decimal" w:pos="795"/>
              </w:tabs>
              <w:ind w:right="-18"/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759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3F5B38" w14:textId="77777777" w:rsidR="00ED41D1" w:rsidRPr="00796103" w:rsidRDefault="00ED41D1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9B6A55" w14:textId="2C109836" w:rsidR="00ED41D1" w:rsidRPr="00796103" w:rsidRDefault="0079741B" w:rsidP="0079610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</w:t>
            </w:r>
            <w:r w:rsidR="009D08D0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189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bottom"/>
          </w:tcPr>
          <w:p w14:paraId="6D4B0370" w14:textId="77777777" w:rsidR="00ED41D1" w:rsidRPr="00796103" w:rsidRDefault="00ED41D1" w:rsidP="0079610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CFC13E" w14:textId="4A3E9309" w:rsidR="00ED41D1" w:rsidRPr="00796103" w:rsidRDefault="009D08D0" w:rsidP="0079610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529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35548B" w14:textId="77777777" w:rsidR="00ED41D1" w:rsidRPr="00796103" w:rsidRDefault="00ED41D1" w:rsidP="0079610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F93D6C" w14:textId="7D19C9F5" w:rsidR="00ED41D1" w:rsidRPr="00796103" w:rsidRDefault="0079741B" w:rsidP="0079610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</w:t>
            </w:r>
            <w:r w:rsidR="009D08D0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318</w:t>
            </w:r>
          </w:p>
        </w:tc>
      </w:tr>
      <w:tr w:rsidR="0065703A" w:rsidRPr="00796103" w14:paraId="65533E88" w14:textId="77777777" w:rsidTr="00985E29">
        <w:trPr>
          <w:trHeight w:val="144"/>
        </w:trPr>
        <w:tc>
          <w:tcPr>
            <w:tcW w:w="2448" w:type="dxa"/>
            <w:tcBorders>
              <w:top w:val="nil"/>
              <w:left w:val="nil"/>
              <w:right w:val="nil"/>
            </w:tcBorders>
          </w:tcPr>
          <w:p w14:paraId="5A85C85D" w14:textId="77777777" w:rsidR="00ED41D1" w:rsidRPr="00796103" w:rsidRDefault="00ED41D1" w:rsidP="00796103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648508" w14:textId="43374608" w:rsidR="00ED41D1" w:rsidRPr="00796103" w:rsidRDefault="00CD05E5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="0079741B" w:rsidRPr="0079741B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50574E" w14:textId="338BD13D" w:rsidR="00ED41D1" w:rsidRPr="00796103" w:rsidRDefault="0079741B" w:rsidP="0079610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</w:t>
            </w:r>
            <w:r w:rsidR="009D08D0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708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32052F" w14:textId="77777777" w:rsidR="00ED41D1" w:rsidRPr="00796103" w:rsidRDefault="00ED41D1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FD983F" w14:textId="35D2D194" w:rsidR="00ED41D1" w:rsidRPr="00796103" w:rsidRDefault="009D08D0" w:rsidP="00796103">
            <w:pPr>
              <w:tabs>
                <w:tab w:val="decimal" w:pos="810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539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bottom"/>
          </w:tcPr>
          <w:p w14:paraId="3DC66548" w14:textId="77777777" w:rsidR="00ED41D1" w:rsidRPr="00796103" w:rsidRDefault="00ED41D1" w:rsidP="0079610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283E10" w14:textId="7635A186" w:rsidR="00ED41D1" w:rsidRPr="00796103" w:rsidRDefault="0079741B" w:rsidP="00796103">
            <w:pPr>
              <w:tabs>
                <w:tab w:val="decimal" w:pos="791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</w:t>
            </w:r>
            <w:r w:rsidR="009D08D0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007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E1F3E2" w14:textId="77777777" w:rsidR="00ED41D1" w:rsidRPr="00796103" w:rsidRDefault="00ED41D1" w:rsidP="0079610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55F98D" w14:textId="62FBA143" w:rsidR="00ED41D1" w:rsidRPr="00796103" w:rsidRDefault="009D08D0" w:rsidP="00796103">
            <w:pPr>
              <w:tabs>
                <w:tab w:val="decimal" w:pos="791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376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</w:tr>
      <w:tr w:rsidR="00596BC6" w:rsidRPr="00796103" w14:paraId="109B0416" w14:textId="77777777" w:rsidTr="00985E29">
        <w:trPr>
          <w:trHeight w:val="144"/>
        </w:trPr>
        <w:tc>
          <w:tcPr>
            <w:tcW w:w="2448" w:type="dxa"/>
            <w:tcBorders>
              <w:top w:val="nil"/>
              <w:left w:val="nil"/>
              <w:right w:val="nil"/>
            </w:tcBorders>
          </w:tcPr>
          <w:p w14:paraId="25B36062" w14:textId="2F7E682E" w:rsidR="00596BC6" w:rsidRPr="00796103" w:rsidRDefault="00596BC6" w:rsidP="00796103">
            <w:pPr>
              <w:ind w:lef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854912" w14:textId="616FDE0D" w:rsidR="00596BC6" w:rsidRPr="00796103" w:rsidRDefault="00CD05E5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ของ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511D98" w14:textId="7EEC5869" w:rsidR="00596BC6" w:rsidRPr="00796103" w:rsidRDefault="009D08D0" w:rsidP="0079610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6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311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E912FB" w14:textId="77777777" w:rsidR="00596BC6" w:rsidRPr="00796103" w:rsidRDefault="00596BC6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89FAF4" w14:textId="77C186D1" w:rsidR="00596BC6" w:rsidRPr="00796103" w:rsidRDefault="0079741B" w:rsidP="00796103">
            <w:pPr>
              <w:tabs>
                <w:tab w:val="decimal" w:pos="810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</w:t>
            </w:r>
            <w:r w:rsidR="009D08D0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460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bottom"/>
          </w:tcPr>
          <w:p w14:paraId="636D3F53" w14:textId="77777777" w:rsidR="00596BC6" w:rsidRPr="00796103" w:rsidRDefault="00596BC6" w:rsidP="0079610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234770" w14:textId="7C8774D6" w:rsidR="00596BC6" w:rsidRPr="00796103" w:rsidRDefault="009D08D0" w:rsidP="00796103">
            <w:pPr>
              <w:tabs>
                <w:tab w:val="decimal" w:pos="791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093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78904A" w14:textId="77777777" w:rsidR="00596BC6" w:rsidRPr="00796103" w:rsidRDefault="00596BC6" w:rsidP="0079610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4469C9" w14:textId="53263AF6" w:rsidR="00596BC6" w:rsidRPr="00796103" w:rsidRDefault="0079741B" w:rsidP="00796103">
            <w:pPr>
              <w:tabs>
                <w:tab w:val="decimal" w:pos="791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</w:t>
            </w:r>
            <w:r w:rsidR="009D08D0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870</w:t>
            </w:r>
          </w:p>
        </w:tc>
      </w:tr>
      <w:tr w:rsidR="0065703A" w:rsidRPr="00796103" w14:paraId="6126A056" w14:textId="77777777" w:rsidTr="00985E29">
        <w:trPr>
          <w:trHeight w:val="144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592DCF8" w14:textId="6948F8D1" w:rsidR="00ED41D1" w:rsidRPr="00796103" w:rsidRDefault="00ED41D1" w:rsidP="00796103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33EFB6" w14:textId="1D71BB49" w:rsidR="00ED41D1" w:rsidRPr="00796103" w:rsidRDefault="00CD05E5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สมมติฐานหลัก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7FD5E3" w14:textId="79EFAC51" w:rsidR="00ED41D1" w:rsidRPr="00796103" w:rsidRDefault="00ED41D1" w:rsidP="0079610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3D24DA" w14:textId="77777777" w:rsidR="00ED41D1" w:rsidRPr="00796103" w:rsidRDefault="00ED41D1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BBB2A9" w14:textId="5C2B0871" w:rsidR="00ED41D1" w:rsidRPr="00796103" w:rsidRDefault="00ED41D1" w:rsidP="0079610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1D3B7" w14:textId="77777777" w:rsidR="00ED41D1" w:rsidRPr="00796103" w:rsidRDefault="00ED41D1" w:rsidP="0079610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3D08C" w14:textId="5B54B831" w:rsidR="00ED41D1" w:rsidRPr="00796103" w:rsidRDefault="00ED41D1" w:rsidP="0079610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C46620" w14:textId="77777777" w:rsidR="00ED41D1" w:rsidRPr="00796103" w:rsidRDefault="00ED41D1" w:rsidP="0079610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8E963F" w14:textId="711204F2" w:rsidR="00ED41D1" w:rsidRPr="00796103" w:rsidRDefault="00ED41D1" w:rsidP="0079610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  <w:bookmarkEnd w:id="99"/>
    </w:tbl>
    <w:p w14:paraId="43111DE5" w14:textId="77777777" w:rsidR="005652C5" w:rsidRPr="00796103" w:rsidRDefault="005652C5" w:rsidP="00796103">
      <w:pPr>
        <w:ind w:left="360"/>
        <w:jc w:val="right"/>
        <w:rPr>
          <w:rFonts w:asciiTheme="majorBidi" w:hAnsiTheme="majorBidi" w:cstheme="majorBidi"/>
          <w:b/>
          <w:bCs/>
          <w:sz w:val="12"/>
          <w:szCs w:val="12"/>
        </w:rPr>
      </w:pPr>
    </w:p>
    <w:p w14:paraId="0878CF57" w14:textId="77777777" w:rsidR="0015706A" w:rsidRPr="00796103" w:rsidRDefault="0015706A" w:rsidP="00796103">
      <w:pPr>
        <w:ind w:left="360" w:right="-90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796103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796103">
        <w:rPr>
          <w:rFonts w:asciiTheme="majorBidi" w:hAnsiTheme="majorBidi" w:cstheme="majorBidi"/>
          <w:b/>
          <w:bCs/>
          <w:sz w:val="26"/>
          <w:szCs w:val="26"/>
        </w:rPr>
        <w:t>:</w:t>
      </w:r>
      <w:r w:rsidRPr="00796103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พันบาท</w:t>
      </w:r>
    </w:p>
    <w:tbl>
      <w:tblPr>
        <w:tblW w:w="8522" w:type="dxa"/>
        <w:tblInd w:w="360" w:type="dxa"/>
        <w:shd w:val="clear" w:color="auto" w:fill="FFFF00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8"/>
        <w:gridCol w:w="1368"/>
        <w:gridCol w:w="1132"/>
        <w:gridCol w:w="109"/>
        <w:gridCol w:w="1098"/>
        <w:gridCol w:w="87"/>
        <w:gridCol w:w="1094"/>
        <w:gridCol w:w="88"/>
        <w:gridCol w:w="1098"/>
      </w:tblGrid>
      <w:tr w:rsidR="0015706A" w:rsidRPr="00796103" w14:paraId="136FA28F" w14:textId="77777777">
        <w:trPr>
          <w:trHeight w:val="288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DB6E3B8" w14:textId="77777777" w:rsidR="0015706A" w:rsidRPr="00796103" w:rsidRDefault="0015706A" w:rsidP="00796103">
            <w:pPr>
              <w:ind w:left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4ADCA5" w14:textId="77777777" w:rsidR="0015706A" w:rsidRPr="00796103" w:rsidRDefault="0015706A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06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</w:tcPr>
          <w:p w14:paraId="2EFF4E67" w14:textId="3921F1CC" w:rsidR="0015706A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15706A" w:rsidRPr="00796103" w14:paraId="3FFA3C7D" w14:textId="77777777">
        <w:trPr>
          <w:trHeight w:val="144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CBBF2F5" w14:textId="77777777" w:rsidR="0015706A" w:rsidRPr="00796103" w:rsidRDefault="0015706A" w:rsidP="00796103">
            <w:pPr>
              <w:ind w:left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484E3" w14:textId="77777777" w:rsidR="0015706A" w:rsidRPr="00796103" w:rsidRDefault="0015706A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อัตราการ</w:t>
            </w: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584AB0CF" w14:textId="77777777" w:rsidR="0015706A" w:rsidRPr="00796103" w:rsidRDefault="0015706A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6DE5D1" w14:textId="77777777" w:rsidR="0015706A" w:rsidRPr="00796103" w:rsidRDefault="0015706A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7165CFD" w14:textId="77777777" w:rsidR="0015706A" w:rsidRPr="00796103" w:rsidRDefault="0015706A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5706A" w:rsidRPr="00796103" w14:paraId="439D6F0C" w14:textId="77777777">
        <w:trPr>
          <w:trHeight w:val="144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7DEF546F" w14:textId="77777777" w:rsidR="0015706A" w:rsidRPr="00796103" w:rsidRDefault="0015706A" w:rsidP="00796103">
            <w:pPr>
              <w:ind w:left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871C09" w14:textId="77777777" w:rsidR="0015706A" w:rsidRPr="00796103" w:rsidRDefault="0015706A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4706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</w:tcPr>
          <w:p w14:paraId="174B6CE6" w14:textId="77777777" w:rsidR="0015706A" w:rsidRPr="00796103" w:rsidRDefault="0015706A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ผลกระทบต่อประมาณการหนี้สินผลประโยชน์พนักงาน</w:t>
            </w:r>
          </w:p>
        </w:tc>
      </w:tr>
      <w:tr w:rsidR="0015706A" w:rsidRPr="00796103" w14:paraId="4BA7D112" w14:textId="77777777">
        <w:trPr>
          <w:trHeight w:val="144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9BA01BE" w14:textId="77777777" w:rsidR="0015706A" w:rsidRPr="00796103" w:rsidRDefault="0015706A" w:rsidP="00796103">
            <w:pPr>
              <w:ind w:left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19C75" w14:textId="77777777" w:rsidR="0015706A" w:rsidRPr="00796103" w:rsidRDefault="0015706A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3C0474" w14:textId="77777777" w:rsidR="0015706A" w:rsidRPr="00796103" w:rsidRDefault="0015706A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83A8B7" w14:textId="77777777" w:rsidR="0015706A" w:rsidRPr="00796103" w:rsidRDefault="0015706A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EC2E66" w14:textId="77777777" w:rsidR="0015706A" w:rsidRPr="00796103" w:rsidRDefault="0015706A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ลด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BCE88F" w14:textId="77777777" w:rsidR="0015706A" w:rsidRPr="00796103" w:rsidRDefault="0015706A" w:rsidP="0079610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325FD6" w14:textId="77777777" w:rsidR="0015706A" w:rsidRPr="00796103" w:rsidRDefault="0015706A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935CD3" w14:textId="77777777" w:rsidR="0015706A" w:rsidRPr="00796103" w:rsidRDefault="0015706A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5CF175" w14:textId="77777777" w:rsidR="0015706A" w:rsidRPr="00796103" w:rsidRDefault="0015706A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ลด</w:t>
            </w:r>
          </w:p>
        </w:tc>
      </w:tr>
      <w:tr w:rsidR="0015706A" w:rsidRPr="00796103" w14:paraId="21181E95" w14:textId="77777777">
        <w:trPr>
          <w:trHeight w:val="144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00C88E4" w14:textId="77777777" w:rsidR="0015706A" w:rsidRPr="00796103" w:rsidRDefault="0015706A" w:rsidP="00796103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อัตราการคิดลด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EC5523" w14:textId="64976494" w:rsidR="0015706A" w:rsidRPr="00796103" w:rsidRDefault="0015706A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="0079741B" w:rsidRPr="0079741B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8B1667" w14:textId="1CF20364" w:rsidR="0015706A" w:rsidRPr="00796103" w:rsidRDefault="0015706A" w:rsidP="00796103">
            <w:pPr>
              <w:tabs>
                <w:tab w:val="decimal" w:pos="795"/>
              </w:tabs>
              <w:ind w:right="-18"/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080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E74A41" w14:textId="77777777" w:rsidR="0015706A" w:rsidRPr="00796103" w:rsidRDefault="0015706A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187B7B" w14:textId="7BCFB0C8" w:rsidR="0015706A" w:rsidRPr="00796103" w:rsidRDefault="0079741B" w:rsidP="0079610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6</w:t>
            </w:r>
            <w:r w:rsidR="0015706A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940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bottom"/>
          </w:tcPr>
          <w:p w14:paraId="0045C553" w14:textId="77777777" w:rsidR="0015706A" w:rsidRPr="00796103" w:rsidRDefault="0015706A" w:rsidP="0079610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AFB801" w14:textId="0AE6E21C" w:rsidR="0015706A" w:rsidRPr="00796103" w:rsidRDefault="0015706A" w:rsidP="0079610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640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32C756" w14:textId="77777777" w:rsidR="0015706A" w:rsidRPr="00796103" w:rsidRDefault="0015706A" w:rsidP="0079610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161B0A" w14:textId="34DD5A35" w:rsidR="0015706A" w:rsidRPr="00796103" w:rsidRDefault="0079741B" w:rsidP="0079610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</w:t>
            </w:r>
            <w:r w:rsidR="0015706A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490</w:t>
            </w:r>
          </w:p>
        </w:tc>
      </w:tr>
      <w:tr w:rsidR="0015706A" w:rsidRPr="00796103" w14:paraId="2E57BA87" w14:textId="77777777">
        <w:trPr>
          <w:trHeight w:val="144"/>
        </w:trPr>
        <w:tc>
          <w:tcPr>
            <w:tcW w:w="2448" w:type="dxa"/>
            <w:tcBorders>
              <w:top w:val="nil"/>
              <w:left w:val="nil"/>
              <w:right w:val="nil"/>
            </w:tcBorders>
          </w:tcPr>
          <w:p w14:paraId="355A0CB3" w14:textId="77777777" w:rsidR="0015706A" w:rsidRPr="00796103" w:rsidRDefault="0015706A" w:rsidP="00796103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A60F4F" w14:textId="0798C3F7" w:rsidR="0015706A" w:rsidRPr="00796103" w:rsidRDefault="0015706A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="0079741B" w:rsidRPr="0079741B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A63333" w14:textId="16BC6468" w:rsidR="0015706A" w:rsidRPr="00796103" w:rsidRDefault="0079741B" w:rsidP="0079610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</w:t>
            </w:r>
            <w:r w:rsidR="0015706A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051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06FBC7" w14:textId="77777777" w:rsidR="0015706A" w:rsidRPr="00796103" w:rsidRDefault="0015706A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F5C960" w14:textId="7BF1A69D" w:rsidR="0015706A" w:rsidRPr="00796103" w:rsidRDefault="0015706A" w:rsidP="00796103">
            <w:pPr>
              <w:tabs>
                <w:tab w:val="decimal" w:pos="810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6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226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bottom"/>
          </w:tcPr>
          <w:p w14:paraId="043B37AD" w14:textId="77777777" w:rsidR="0015706A" w:rsidRPr="00796103" w:rsidRDefault="0015706A" w:rsidP="0079610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D3AC7B" w14:textId="74D100F0" w:rsidR="0015706A" w:rsidRPr="00796103" w:rsidRDefault="0079741B" w:rsidP="00796103">
            <w:pPr>
              <w:tabs>
                <w:tab w:val="decimal" w:pos="791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</w:t>
            </w:r>
            <w:r w:rsidR="0015706A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136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8CD335" w14:textId="77777777" w:rsidR="0015706A" w:rsidRPr="00796103" w:rsidRDefault="0015706A" w:rsidP="0079610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8F8114" w14:textId="437DCD80" w:rsidR="0015706A" w:rsidRPr="00796103" w:rsidRDefault="0015706A" w:rsidP="00796103">
            <w:pPr>
              <w:tabs>
                <w:tab w:val="decimal" w:pos="791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460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</w:tr>
      <w:tr w:rsidR="0015706A" w:rsidRPr="00796103" w14:paraId="049C8A2B" w14:textId="77777777">
        <w:trPr>
          <w:trHeight w:val="144"/>
        </w:trPr>
        <w:tc>
          <w:tcPr>
            <w:tcW w:w="2448" w:type="dxa"/>
            <w:tcBorders>
              <w:top w:val="nil"/>
              <w:left w:val="nil"/>
              <w:right w:val="nil"/>
            </w:tcBorders>
          </w:tcPr>
          <w:p w14:paraId="769B93D9" w14:textId="77777777" w:rsidR="0015706A" w:rsidRPr="00796103" w:rsidRDefault="0015706A" w:rsidP="00796103">
            <w:pPr>
              <w:ind w:lef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83DE9F" w14:textId="75C8C512" w:rsidR="0015706A" w:rsidRPr="00796103" w:rsidRDefault="0015706A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ของ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005E17" w14:textId="36F9B039" w:rsidR="0015706A" w:rsidRPr="00796103" w:rsidRDefault="0015706A" w:rsidP="0079610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6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918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267A84" w14:textId="77777777" w:rsidR="0015706A" w:rsidRPr="00796103" w:rsidRDefault="0015706A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36CB7A" w14:textId="29688A77" w:rsidR="0015706A" w:rsidRPr="00796103" w:rsidRDefault="0079741B" w:rsidP="00796103">
            <w:pPr>
              <w:tabs>
                <w:tab w:val="decimal" w:pos="810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6</w:t>
            </w:r>
            <w:r w:rsidR="0015706A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544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bottom"/>
          </w:tcPr>
          <w:p w14:paraId="742909FE" w14:textId="77777777" w:rsidR="0015706A" w:rsidRPr="00796103" w:rsidRDefault="0015706A" w:rsidP="0079610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714D15" w14:textId="38E86125" w:rsidR="0015706A" w:rsidRPr="00796103" w:rsidRDefault="0015706A" w:rsidP="00796103">
            <w:pPr>
              <w:tabs>
                <w:tab w:val="decimal" w:pos="791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408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A7098D" w14:textId="77777777" w:rsidR="0015706A" w:rsidRPr="00796103" w:rsidRDefault="0015706A" w:rsidP="0079610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2647C8" w14:textId="4CCD8D48" w:rsidR="0015706A" w:rsidRPr="00796103" w:rsidRDefault="0079741B" w:rsidP="00796103">
            <w:pPr>
              <w:tabs>
                <w:tab w:val="decimal" w:pos="791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</w:t>
            </w:r>
            <w:r w:rsidR="0015706A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330</w:t>
            </w:r>
          </w:p>
        </w:tc>
      </w:tr>
      <w:tr w:rsidR="0015706A" w:rsidRPr="00796103" w14:paraId="2E7D8DDB" w14:textId="77777777">
        <w:trPr>
          <w:trHeight w:val="144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46D442E" w14:textId="77777777" w:rsidR="0015706A" w:rsidRPr="00796103" w:rsidRDefault="0015706A" w:rsidP="00796103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DD40CC" w14:textId="77777777" w:rsidR="0015706A" w:rsidRPr="00796103" w:rsidRDefault="0015706A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สมมติฐานหลัก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0BB2C5" w14:textId="77777777" w:rsidR="0015706A" w:rsidRPr="00796103" w:rsidRDefault="0015706A" w:rsidP="0079610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D5EF55" w14:textId="77777777" w:rsidR="0015706A" w:rsidRPr="00796103" w:rsidRDefault="0015706A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4B5975" w14:textId="77777777" w:rsidR="0015706A" w:rsidRPr="00796103" w:rsidRDefault="0015706A" w:rsidP="0079610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3C595" w14:textId="77777777" w:rsidR="0015706A" w:rsidRPr="00796103" w:rsidRDefault="0015706A" w:rsidP="0079610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AFA426" w14:textId="77777777" w:rsidR="0015706A" w:rsidRPr="00796103" w:rsidRDefault="0015706A" w:rsidP="0079610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38F011" w14:textId="77777777" w:rsidR="0015706A" w:rsidRPr="00796103" w:rsidRDefault="0015706A" w:rsidP="0079610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5E80BC" w14:textId="77777777" w:rsidR="0015706A" w:rsidRPr="00796103" w:rsidRDefault="0015706A" w:rsidP="00796103">
            <w:pPr>
              <w:tabs>
                <w:tab w:val="decimal" w:pos="795"/>
              </w:tabs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</w:tbl>
    <w:p w14:paraId="1D1E36B7" w14:textId="77777777" w:rsidR="00FD4688" w:rsidRDefault="00FD4688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1D0AFE7" w14:textId="080AB068" w:rsidR="00B27EDF" w:rsidRPr="00796103" w:rsidRDefault="00B27EDF" w:rsidP="00796103">
      <w:pPr>
        <w:spacing w:before="240" w:after="24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lastRenderedPageBreak/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ของพนักงาน เนื่องจากเป็นการยากที่การเปลี่ยนแปลงข้อสมมติต่าง ๆ จะเกิดขึ้นแยกต่างหากจากข้อสมมติอื่นซึ่งอาจมีความสัมพันธ์กัน</w:t>
      </w:r>
    </w:p>
    <w:p w14:paraId="3F975CD7" w14:textId="1E207A15" w:rsidR="00C84E18" w:rsidRPr="00796103" w:rsidRDefault="00B27EDF" w:rsidP="00796103">
      <w:pPr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นอกจากนี้ในการแสดงการวิเคราะห์ความอ่อนไหวข้างต้น มูลค่าปัจจุบันของภาระผูกพันผลประโยชน์ของพนักงาน ณ วันสิ้นรอบระยะเวลารายงาน คำนวณโดยใช้วิธีคิดลดแต่ละหน่วยที่ประมาณการไว้ (</w:t>
      </w:r>
      <w:r w:rsidRPr="00796103">
        <w:rPr>
          <w:rFonts w:asciiTheme="majorBidi" w:hAnsiTheme="majorBidi" w:cstheme="majorBidi"/>
          <w:sz w:val="30"/>
          <w:szCs w:val="30"/>
        </w:rPr>
        <w:t xml:space="preserve">Projected Unit Credit Method) </w:t>
      </w:r>
      <w:r w:rsidRPr="00796103">
        <w:rPr>
          <w:rFonts w:asciiTheme="majorBidi" w:hAnsiTheme="majorBidi" w:cstheme="majorBidi"/>
          <w:sz w:val="30"/>
          <w:szCs w:val="30"/>
          <w:cs/>
        </w:rPr>
        <w:t>ซึ่งเป็นวิธีเดียวกันกับการคำนวณหนี้สินภาระผูกพันผลประโยชน์ของพนักงานหลังออกจากงานที่รับรู้ในงบฐานะการเงิน</w:t>
      </w:r>
    </w:p>
    <w:p w14:paraId="59D5EF91" w14:textId="5E8F6EB7" w:rsidR="00B673A3" w:rsidRPr="00796103" w:rsidRDefault="00030B0E" w:rsidP="003D26A5">
      <w:pPr>
        <w:pStyle w:val="Heading1"/>
        <w:numPr>
          <w:ilvl w:val="0"/>
          <w:numId w:val="5"/>
        </w:numPr>
        <w:spacing w:before="320" w:after="60"/>
        <w:rPr>
          <w:rFonts w:asciiTheme="majorBidi" w:hAnsiTheme="majorBidi" w:cstheme="majorBidi"/>
        </w:rPr>
      </w:pPr>
      <w:r w:rsidRPr="00796103">
        <w:rPr>
          <w:rFonts w:asciiTheme="majorBidi" w:hAnsiTheme="majorBidi" w:cstheme="majorBidi" w:hint="cs"/>
          <w:cs/>
        </w:rPr>
        <w:t>ป</w:t>
      </w:r>
      <w:r w:rsidR="00B673A3" w:rsidRPr="00796103">
        <w:rPr>
          <w:rFonts w:asciiTheme="majorBidi" w:hAnsiTheme="majorBidi" w:cstheme="majorBidi"/>
          <w:cs/>
        </w:rPr>
        <w:t>ระมาณการหนี้สินไม่หมุนเวียนอื่น</w:t>
      </w:r>
    </w:p>
    <w:p w14:paraId="7F546138" w14:textId="69450324" w:rsidR="00F468A3" w:rsidRPr="00796103" w:rsidRDefault="00B673A3" w:rsidP="00796103">
      <w:pPr>
        <w:spacing w:after="6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ประมาณการหนี้สินไม่หมุนเวียนอื่น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4D6E" w:rsidRPr="00796103">
        <w:rPr>
          <w:rFonts w:asciiTheme="majorBidi" w:hAnsiTheme="majorBidi" w:cstheme="majorBidi" w:hint="cs"/>
          <w:sz w:val="30"/>
          <w:szCs w:val="30"/>
          <w:cs/>
        </w:rPr>
        <w:t>ได้แก่</w:t>
      </w:r>
      <w:r w:rsidR="00DC0A2A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468A3" w:rsidRPr="00796103">
        <w:rPr>
          <w:rFonts w:asciiTheme="majorBidi" w:hAnsiTheme="majorBidi" w:cstheme="majorBidi"/>
          <w:sz w:val="30"/>
          <w:szCs w:val="30"/>
          <w:cs/>
        </w:rPr>
        <w:t>ประมาณการค่าใช้จ่ายรับประกันหลังการขาย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4D6E" w:rsidRPr="00796103">
        <w:rPr>
          <w:rFonts w:asciiTheme="majorBidi" w:hAnsiTheme="majorBidi" w:cstheme="majorBidi" w:hint="cs"/>
          <w:sz w:val="30"/>
          <w:szCs w:val="30"/>
          <w:cs/>
        </w:rPr>
        <w:t>โดยการเปลี่ยนแปลงประมาณการดังกล่าว</w:t>
      </w:r>
      <w:r w:rsidR="00DC0A2A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468A3" w:rsidRPr="00796103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="00DC0A2A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8B25CF" w:rsidRPr="0079610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61ABA" w:rsidRPr="00796103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F468A3" w:rsidRPr="00796103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3228F7D" w14:textId="615615DB" w:rsidR="00F468A3" w:rsidRPr="00796103" w:rsidRDefault="00F468A3" w:rsidP="00796103">
      <w:pPr>
        <w:ind w:left="360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796103">
        <w:rPr>
          <w:rFonts w:asciiTheme="majorBidi" w:hAnsiTheme="majorBidi" w:cstheme="majorBidi"/>
          <w:b/>
          <w:bCs/>
          <w:sz w:val="26"/>
          <w:szCs w:val="26"/>
          <w:cs/>
        </w:rPr>
        <w:t>หน่วย</w:t>
      </w:r>
      <w:r w:rsidR="00DC0A2A" w:rsidRPr="00796103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="006B1B6E" w:rsidRPr="00796103">
        <w:rPr>
          <w:rFonts w:asciiTheme="majorBidi" w:hAnsiTheme="majorBidi" w:cstheme="majorBidi"/>
          <w:b/>
          <w:bCs/>
          <w:sz w:val="26"/>
          <w:szCs w:val="26"/>
        </w:rPr>
        <w:t>:</w:t>
      </w:r>
      <w:r w:rsidR="00DC0A2A" w:rsidRPr="00796103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="00255931" w:rsidRPr="00796103">
        <w:rPr>
          <w:rFonts w:asciiTheme="majorBidi" w:hAnsiTheme="majorBidi" w:cstheme="majorBidi"/>
          <w:b/>
          <w:bCs/>
          <w:sz w:val="26"/>
          <w:szCs w:val="26"/>
          <w:cs/>
        </w:rPr>
        <w:t>พัน</w:t>
      </w:r>
      <w:r w:rsidR="00E60B1E" w:rsidRPr="00796103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4706" w:type="pct"/>
        <w:tblInd w:w="468" w:type="dxa"/>
        <w:tblLook w:val="04A0" w:firstRow="1" w:lastRow="0" w:firstColumn="1" w:lastColumn="0" w:noHBand="0" w:noVBand="1"/>
      </w:tblPr>
      <w:tblGrid>
        <w:gridCol w:w="1128"/>
        <w:gridCol w:w="253"/>
        <w:gridCol w:w="233"/>
        <w:gridCol w:w="1034"/>
        <w:gridCol w:w="1231"/>
        <w:gridCol w:w="222"/>
        <w:gridCol w:w="1250"/>
        <w:gridCol w:w="222"/>
        <w:gridCol w:w="1250"/>
        <w:gridCol w:w="222"/>
        <w:gridCol w:w="1250"/>
      </w:tblGrid>
      <w:tr w:rsidR="00593EAF" w:rsidRPr="00796103" w14:paraId="4377820A" w14:textId="77777777" w:rsidTr="0042686B">
        <w:trPr>
          <w:trHeight w:val="324"/>
        </w:trPr>
        <w:tc>
          <w:tcPr>
            <w:tcW w:w="679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FE788D9" w14:textId="77777777" w:rsidR="00F468A3" w:rsidRPr="00796103" w:rsidRDefault="00F468A3" w:rsidP="0079610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079CFE3" w14:textId="77777777" w:rsidR="00F468A3" w:rsidRPr="00796103" w:rsidRDefault="00F468A3" w:rsidP="0079610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5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4C291640" w14:textId="77777777" w:rsidR="00F468A3" w:rsidRPr="00796103" w:rsidRDefault="00F468A3" w:rsidP="0079610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3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5F476678" w14:textId="77777777" w:rsidR="00F468A3" w:rsidRPr="00796103" w:rsidRDefault="00F468A3" w:rsidP="0079610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7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13305E6" w14:textId="77777777" w:rsidR="00F468A3" w:rsidRPr="00796103" w:rsidRDefault="00F468A3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D762F82" w14:textId="77777777" w:rsidR="00F468A3" w:rsidRPr="00796103" w:rsidRDefault="00F468A3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40" w:type="pct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2A0957BC" w14:textId="77777777" w:rsidR="00F468A3" w:rsidRPr="00796103" w:rsidRDefault="00F468A3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2C71" w:rsidRPr="00796103" w14:paraId="1FC6A0D5" w14:textId="77777777" w:rsidTr="0042686B">
        <w:trPr>
          <w:trHeight w:val="260"/>
        </w:trPr>
        <w:tc>
          <w:tcPr>
            <w:tcW w:w="679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5AC4A30E" w14:textId="77777777" w:rsidR="00F468A3" w:rsidRPr="00796103" w:rsidRDefault="00F468A3" w:rsidP="0079610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4B03FBB" w14:textId="77777777" w:rsidR="00F468A3" w:rsidRPr="00796103" w:rsidRDefault="00F468A3" w:rsidP="0079610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5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3889B523" w14:textId="77777777" w:rsidR="00F468A3" w:rsidRPr="00796103" w:rsidRDefault="00F468A3" w:rsidP="0079610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3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15F6CF24" w14:textId="77777777" w:rsidR="00F468A3" w:rsidRPr="00796103" w:rsidRDefault="00F468A3" w:rsidP="0079610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0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3875603C" w14:textId="4934518F" w:rsidR="00F468A3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09F9B491" w14:textId="77777777" w:rsidR="00F468A3" w:rsidRPr="00796103" w:rsidRDefault="00F468A3" w:rsidP="0079610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4B90DF30" w14:textId="251BD793" w:rsidR="00F468A3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FCF1D57" w14:textId="77777777" w:rsidR="00F468A3" w:rsidRPr="00796103" w:rsidRDefault="00F468A3" w:rsidP="0079610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17A55179" w14:textId="1895FDB3" w:rsidR="00F468A3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C3351A5" w14:textId="677BD654" w:rsidR="00F468A3" w:rsidRPr="00796103" w:rsidRDefault="00DC0A2A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53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17CFF3BF" w14:textId="37F92AAB" w:rsidR="00F468A3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225871" w:rsidRPr="00796103" w14:paraId="5B8AF5CC" w14:textId="77777777" w:rsidTr="0042686B">
        <w:trPr>
          <w:trHeight w:val="297"/>
        </w:trPr>
        <w:tc>
          <w:tcPr>
            <w:tcW w:w="1670" w:type="pct"/>
            <w:gridSpan w:val="4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214D8EF" w14:textId="5CD8561E" w:rsidR="0015706A" w:rsidRPr="00796103" w:rsidRDefault="0015706A" w:rsidP="0079610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ยอดยกมา ณ วันที่ </w:t>
            </w:r>
            <w:r w:rsidR="0079741B"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670" w:type="pct"/>
            <w:tcBorders>
              <w:left w:val="nil"/>
              <w:bottom w:val="nil"/>
              <w:right w:val="nil"/>
            </w:tcBorders>
            <w:vAlign w:val="bottom"/>
          </w:tcPr>
          <w:p w14:paraId="14D2FC3A" w14:textId="6C6A56AE" w:rsidR="0015706A" w:rsidRPr="00796103" w:rsidRDefault="0079741B" w:rsidP="00796103">
            <w:pPr>
              <w:tabs>
                <w:tab w:val="decimal" w:pos="957"/>
              </w:tabs>
              <w:ind w:left="-17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641D2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797</w:t>
            </w:r>
          </w:p>
        </w:tc>
        <w:tc>
          <w:tcPr>
            <w:tcW w:w="134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D2307C5" w14:textId="77777777" w:rsidR="0015706A" w:rsidRPr="00796103" w:rsidRDefault="0015706A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3" w:type="pct"/>
            <w:tcBorders>
              <w:left w:val="nil"/>
              <w:bottom w:val="nil"/>
              <w:right w:val="nil"/>
            </w:tcBorders>
            <w:vAlign w:val="bottom"/>
          </w:tcPr>
          <w:p w14:paraId="43EE1471" w14:textId="02C04C9E" w:rsidR="0015706A" w:rsidRPr="00796103" w:rsidRDefault="0079741B" w:rsidP="00796103">
            <w:pPr>
              <w:tabs>
                <w:tab w:val="decimal" w:pos="957"/>
              </w:tabs>
              <w:ind w:left="-17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15706A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301</w:t>
            </w:r>
          </w:p>
        </w:tc>
        <w:tc>
          <w:tcPr>
            <w:tcW w:w="134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F9300E7" w14:textId="77777777" w:rsidR="0015706A" w:rsidRPr="00796103" w:rsidRDefault="0015706A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3" w:type="pct"/>
            <w:tcBorders>
              <w:left w:val="nil"/>
              <w:bottom w:val="nil"/>
              <w:right w:val="nil"/>
            </w:tcBorders>
            <w:vAlign w:val="bottom"/>
          </w:tcPr>
          <w:p w14:paraId="65966D31" w14:textId="0E41D6AC" w:rsidR="0015706A" w:rsidRPr="00796103" w:rsidRDefault="0079741B" w:rsidP="00796103">
            <w:pPr>
              <w:tabs>
                <w:tab w:val="decimal" w:pos="948"/>
              </w:tabs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802CB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935</w:t>
            </w:r>
          </w:p>
        </w:tc>
        <w:tc>
          <w:tcPr>
            <w:tcW w:w="134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6E7D162" w14:textId="77777777" w:rsidR="0015706A" w:rsidRPr="00796103" w:rsidRDefault="0015706A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3" w:type="pct"/>
            <w:tcBorders>
              <w:left w:val="nil"/>
              <w:bottom w:val="nil"/>
              <w:right w:val="nil"/>
            </w:tcBorders>
            <w:vAlign w:val="bottom"/>
          </w:tcPr>
          <w:p w14:paraId="16587B9D" w14:textId="24692308" w:rsidR="0015706A" w:rsidRPr="00796103" w:rsidRDefault="0079741B" w:rsidP="00796103">
            <w:pPr>
              <w:tabs>
                <w:tab w:val="decimal" w:pos="948"/>
              </w:tabs>
              <w:ind w:left="-29" w:right="-280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15706A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362</w:t>
            </w:r>
          </w:p>
        </w:tc>
      </w:tr>
      <w:tr w:rsidR="0021386F" w:rsidRPr="00796103" w14:paraId="00AF1A1E" w14:textId="77777777" w:rsidTr="0042686B">
        <w:trPr>
          <w:trHeight w:val="333"/>
        </w:trPr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04830D" w14:textId="77777777" w:rsidR="0015706A" w:rsidRPr="00796103" w:rsidRDefault="0015706A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2471CD" w14:textId="77777777" w:rsidR="0015706A" w:rsidRPr="00796103" w:rsidRDefault="0015706A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2E847C" w14:textId="77777777" w:rsidR="0015706A" w:rsidRPr="00796103" w:rsidRDefault="0015706A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D8009" w14:textId="73ACFFA3" w:rsidR="0015706A" w:rsidRPr="00796103" w:rsidRDefault="0079741B" w:rsidP="00796103">
            <w:pPr>
              <w:tabs>
                <w:tab w:val="decimal" w:pos="957"/>
              </w:tabs>
              <w:ind w:left="-17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41D2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773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459DD4" w14:textId="77777777" w:rsidR="0015706A" w:rsidRPr="00796103" w:rsidRDefault="0015706A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4AF93" w14:textId="523FA783" w:rsidR="0015706A" w:rsidRPr="00796103" w:rsidRDefault="0079741B" w:rsidP="00796103">
            <w:pPr>
              <w:tabs>
                <w:tab w:val="decimal" w:pos="976"/>
              </w:tabs>
              <w:ind w:left="-117" w:right="-280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15706A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257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9060EA" w14:textId="77777777" w:rsidR="0015706A" w:rsidRPr="00796103" w:rsidRDefault="0015706A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2A190" w14:textId="5C71BB50" w:rsidR="0015706A" w:rsidRPr="00796103" w:rsidRDefault="0079741B" w:rsidP="00796103">
            <w:pPr>
              <w:tabs>
                <w:tab w:val="decimal" w:pos="948"/>
              </w:tabs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499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5CDFC4" w14:textId="77777777" w:rsidR="0015706A" w:rsidRPr="00796103" w:rsidRDefault="0015706A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11C7F" w14:textId="34A19D19" w:rsidR="0015706A" w:rsidRPr="00796103" w:rsidRDefault="0079741B" w:rsidP="00796103">
            <w:pPr>
              <w:tabs>
                <w:tab w:val="decimal" w:pos="961"/>
              </w:tabs>
              <w:ind w:left="-29" w:right="-280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5706A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596</w:t>
            </w:r>
          </w:p>
        </w:tc>
      </w:tr>
      <w:tr w:rsidR="0021386F" w:rsidRPr="00796103" w14:paraId="6AD5238F" w14:textId="77777777" w:rsidTr="0042686B">
        <w:trPr>
          <w:trHeight w:val="180"/>
        </w:trPr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89AC9D" w14:textId="77777777" w:rsidR="0015706A" w:rsidRPr="00796103" w:rsidRDefault="0015706A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จ่ายระหว่างปี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AFFA53" w14:textId="77777777" w:rsidR="0015706A" w:rsidRPr="00796103" w:rsidRDefault="0015706A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2307AF" w14:textId="77777777" w:rsidR="0015706A" w:rsidRPr="00796103" w:rsidRDefault="0015706A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AB3FF" w14:textId="26679172" w:rsidR="0015706A" w:rsidRPr="00796103" w:rsidRDefault="00641D26" w:rsidP="00796103">
            <w:pPr>
              <w:tabs>
                <w:tab w:val="decimal" w:pos="957"/>
              </w:tabs>
              <w:ind w:left="-17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182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07F4EF" w14:textId="77777777" w:rsidR="0015706A" w:rsidRPr="00796103" w:rsidRDefault="0015706A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C509E" w14:textId="7EBF1A31" w:rsidR="0015706A" w:rsidRPr="00796103" w:rsidRDefault="0015706A" w:rsidP="00796103">
            <w:pPr>
              <w:tabs>
                <w:tab w:val="decimal" w:pos="976"/>
              </w:tabs>
              <w:ind w:left="-117" w:right="-2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325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BD6987" w14:textId="77777777" w:rsidR="0015706A" w:rsidRPr="00796103" w:rsidRDefault="0015706A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65FB9" w14:textId="2E160697" w:rsidR="0015706A" w:rsidRPr="00796103" w:rsidRDefault="0015706A" w:rsidP="00796103">
            <w:pPr>
              <w:tabs>
                <w:tab w:val="decimal" w:pos="976"/>
              </w:tabs>
              <w:ind w:left="-117" w:right="-2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130376" w14:textId="77777777" w:rsidR="0015706A" w:rsidRPr="00796103" w:rsidRDefault="0015706A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8BC1B" w14:textId="500A94E7" w:rsidR="0015706A" w:rsidRPr="00796103" w:rsidRDefault="0015706A" w:rsidP="00796103">
            <w:pPr>
              <w:tabs>
                <w:tab w:val="decimal" w:pos="961"/>
              </w:tabs>
              <w:ind w:left="-29" w:right="-2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214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25871" w:rsidRPr="00796103" w14:paraId="03095334" w14:textId="77777777" w:rsidTr="0042686B">
        <w:trPr>
          <w:trHeight w:val="216"/>
        </w:trPr>
        <w:tc>
          <w:tcPr>
            <w:tcW w:w="167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C2174B" w14:textId="77777777" w:rsidR="0015706A" w:rsidRPr="00796103" w:rsidRDefault="0015706A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หมดอายุ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รับประกัน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452EA" w14:textId="2202DE56" w:rsidR="0015706A" w:rsidRPr="00796103" w:rsidRDefault="00641D26" w:rsidP="00796103">
            <w:pPr>
              <w:tabs>
                <w:tab w:val="decimal" w:pos="957"/>
              </w:tabs>
              <w:ind w:left="-17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196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EDBD77" w14:textId="77777777" w:rsidR="0015706A" w:rsidRPr="00796103" w:rsidRDefault="0015706A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A4BA2" w14:textId="1DC93E4D" w:rsidR="0015706A" w:rsidRPr="00796103" w:rsidRDefault="0015706A" w:rsidP="00796103">
            <w:pPr>
              <w:tabs>
                <w:tab w:val="decimal" w:pos="957"/>
              </w:tabs>
              <w:ind w:left="-17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436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8451AF" w14:textId="77777777" w:rsidR="0015706A" w:rsidRPr="00796103" w:rsidRDefault="0015706A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E5329" w14:textId="4D5A3B96" w:rsidR="0015706A" w:rsidRPr="00796103" w:rsidRDefault="007802CB" w:rsidP="00796103">
            <w:pPr>
              <w:tabs>
                <w:tab w:val="decimal" w:pos="976"/>
              </w:tabs>
              <w:ind w:right="-2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077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09024B" w14:textId="77777777" w:rsidR="0015706A" w:rsidRPr="00796103" w:rsidRDefault="0015706A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9CC23" w14:textId="36C0EF48" w:rsidR="0015706A" w:rsidRPr="00796103" w:rsidRDefault="0015706A" w:rsidP="00796103">
            <w:pPr>
              <w:tabs>
                <w:tab w:val="decimal" w:pos="976"/>
              </w:tabs>
              <w:ind w:left="-29" w:right="-2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809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93EAF" w:rsidRPr="00796103" w14:paraId="4F777756" w14:textId="77777777" w:rsidTr="007D3E40">
        <w:trPr>
          <w:trHeight w:val="395"/>
        </w:trPr>
        <w:tc>
          <w:tcPr>
            <w:tcW w:w="167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C9A85E" w14:textId="46B3C25A" w:rsidR="0015706A" w:rsidRPr="00796103" w:rsidRDefault="0015706A" w:rsidP="0079610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79741B"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E4CD3A7" w14:textId="305AAF4E" w:rsidR="0015706A" w:rsidRPr="00796103" w:rsidRDefault="0079741B" w:rsidP="00796103">
            <w:pPr>
              <w:tabs>
                <w:tab w:val="decimal" w:pos="957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641D2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192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606C4F" w14:textId="77777777" w:rsidR="0015706A" w:rsidRPr="00796103" w:rsidRDefault="0015706A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227E6D9" w14:textId="131C764F" w:rsidR="0015706A" w:rsidRPr="00796103" w:rsidRDefault="0079741B" w:rsidP="00796103">
            <w:pPr>
              <w:tabs>
                <w:tab w:val="decimal" w:pos="957"/>
              </w:tabs>
              <w:ind w:left="-17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15706A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797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CFC5A3" w14:textId="77777777" w:rsidR="0015706A" w:rsidRPr="00796103" w:rsidRDefault="0015706A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0DDB78A" w14:textId="1490288F" w:rsidR="0015706A" w:rsidRPr="00796103" w:rsidRDefault="0079741B" w:rsidP="00796103">
            <w:pPr>
              <w:tabs>
                <w:tab w:val="decimal" w:pos="948"/>
              </w:tabs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802CB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278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D6DAE2" w14:textId="77777777" w:rsidR="0015706A" w:rsidRPr="00796103" w:rsidRDefault="0015706A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1980152" w14:textId="246689BD" w:rsidR="0015706A" w:rsidRPr="00796103" w:rsidRDefault="0079741B" w:rsidP="00796103">
            <w:pPr>
              <w:tabs>
                <w:tab w:val="decimal" w:pos="948"/>
              </w:tabs>
              <w:ind w:right="-280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5706A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935</w:t>
            </w:r>
          </w:p>
        </w:tc>
      </w:tr>
    </w:tbl>
    <w:p w14:paraId="1A21A1D5" w14:textId="7203FDAC" w:rsidR="00CA75B7" w:rsidRPr="00FE13D3" w:rsidRDefault="00DC4FDA" w:rsidP="00FE13D3">
      <w:pPr>
        <w:pStyle w:val="Heading1"/>
        <w:numPr>
          <w:ilvl w:val="0"/>
          <w:numId w:val="5"/>
        </w:numPr>
        <w:spacing w:before="320" w:after="60"/>
        <w:rPr>
          <w:rFonts w:asciiTheme="majorBidi" w:hAnsiTheme="majorBidi" w:cstheme="majorBidi"/>
          <w:cs/>
        </w:rPr>
      </w:pPr>
      <w:r w:rsidRPr="00796103">
        <w:rPr>
          <w:rFonts w:asciiTheme="majorBidi" w:hAnsiTheme="majorBidi" w:cstheme="majorBidi" w:hint="cs"/>
          <w:cs/>
        </w:rPr>
        <w:t>ส่วนของผู้ถือหุ้น</w:t>
      </w:r>
    </w:p>
    <w:p w14:paraId="0DF1BC5B" w14:textId="659B29CB" w:rsidR="00F65235" w:rsidRPr="00385B1A" w:rsidRDefault="00CA75B7" w:rsidP="00385B1A">
      <w:pPr>
        <w:pStyle w:val="Heading2"/>
        <w:numPr>
          <w:ilvl w:val="1"/>
          <w:numId w:val="5"/>
        </w:numPr>
        <w:tabs>
          <w:tab w:val="clear" w:pos="900"/>
          <w:tab w:val="clear" w:pos="6390"/>
          <w:tab w:val="clear" w:pos="8370"/>
        </w:tabs>
        <w:spacing w:after="60" w:line="240" w:lineRule="auto"/>
        <w:ind w:left="907" w:hanging="547"/>
        <w:jc w:val="left"/>
        <w:rPr>
          <w:rFonts w:asciiTheme="majorBidi" w:hAnsiTheme="majorBidi" w:cstheme="majorBidi"/>
          <w:sz w:val="30"/>
          <w:szCs w:val="30"/>
          <w:u w:val="none"/>
        </w:rPr>
      </w:pPr>
      <w:r w:rsidRPr="00D416DA">
        <w:rPr>
          <w:rFonts w:asciiTheme="majorBidi" w:hAnsiTheme="majorBidi" w:cstheme="majorBidi" w:hint="cs"/>
          <w:sz w:val="30"/>
          <w:szCs w:val="30"/>
          <w:u w:val="none"/>
          <w:cs/>
        </w:rPr>
        <w:t>ทุนเรือนหุ้น</w:t>
      </w:r>
    </w:p>
    <w:p w14:paraId="23CA3394" w14:textId="5D10A47B" w:rsidR="00970E03" w:rsidRPr="00796103" w:rsidRDefault="00547D46" w:rsidP="00FC1B1A">
      <w:pPr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79741B" w:rsidRPr="0079741B">
        <w:rPr>
          <w:rFonts w:asciiTheme="majorBidi" w:hAnsiTheme="majorBidi" w:cstheme="majorBidi"/>
          <w:sz w:val="30"/>
          <w:szCs w:val="30"/>
        </w:rPr>
        <w:t>25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79741B" w:rsidRPr="0079741B">
        <w:rPr>
          <w:rFonts w:asciiTheme="majorBidi" w:hAnsiTheme="majorBidi" w:cstheme="majorBidi"/>
          <w:sz w:val="30"/>
          <w:szCs w:val="30"/>
        </w:rPr>
        <w:t>2567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ที่ประชุมสามัญผู้ถือหุ้นประจำปีมีอนุมัติการลดทุนจดทะเบียนโดยตัดหุ้นที่ยังมิได้จำหน่ายออกจำนวน </w:t>
      </w:r>
      <w:r w:rsidR="0079741B" w:rsidRPr="0079741B">
        <w:rPr>
          <w:rFonts w:asciiTheme="majorBidi" w:hAnsiTheme="majorBidi" w:cstheme="majorBidi"/>
          <w:sz w:val="30"/>
          <w:szCs w:val="30"/>
        </w:rPr>
        <w:t>120</w:t>
      </w:r>
      <w:r w:rsidR="00001DFC" w:rsidRPr="00796103">
        <w:rPr>
          <w:rFonts w:asciiTheme="majorBidi" w:hAnsiTheme="majorBidi" w:cstheme="majorBidi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z w:val="30"/>
          <w:szCs w:val="30"/>
        </w:rPr>
        <w:t>564</w:t>
      </w:r>
      <w:r w:rsidR="00001DFC" w:rsidRPr="00796103">
        <w:rPr>
          <w:rFonts w:asciiTheme="majorBidi" w:hAnsiTheme="majorBidi" w:cstheme="majorBidi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z w:val="30"/>
          <w:szCs w:val="30"/>
        </w:rPr>
        <w:t>588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</w:t>
      </w:r>
      <w:r w:rsidR="00B50504">
        <w:rPr>
          <w:rFonts w:asciiTheme="majorBidi" w:hAnsiTheme="majorBidi" w:cstheme="majorBidi"/>
          <w:sz w:val="30"/>
          <w:szCs w:val="30"/>
        </w:rPr>
        <w:t xml:space="preserve">   </w:t>
      </w:r>
      <w:r w:rsidRPr="00796103">
        <w:rPr>
          <w:rFonts w:asciiTheme="majorBidi" w:hAnsiTheme="majorBidi" w:cstheme="majorBidi"/>
          <w:sz w:val="30"/>
          <w:szCs w:val="30"/>
          <w:cs/>
        </w:rPr>
        <w:t>หุ้นละ</w:t>
      </w:r>
      <w:r w:rsidR="00001DFC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1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บาท จากทุนจดทะเบียนเดิม จำนวน</w:t>
      </w:r>
      <w:r w:rsidR="00001DFC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1</w:t>
      </w:r>
      <w:r w:rsidR="008A4DDC">
        <w:rPr>
          <w:rFonts w:asciiTheme="majorBidi" w:hAnsiTheme="majorBidi" w:cstheme="majorBidi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z w:val="30"/>
          <w:szCs w:val="30"/>
        </w:rPr>
        <w:t>775</w:t>
      </w:r>
      <w:r w:rsidR="002357FF">
        <w:rPr>
          <w:rFonts w:asciiTheme="majorBidi" w:hAnsiTheme="majorBidi" w:cstheme="majorBidi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z w:val="30"/>
          <w:szCs w:val="30"/>
        </w:rPr>
        <w:t>945</w:t>
      </w:r>
      <w:r w:rsidR="00001DFC" w:rsidRPr="00796103">
        <w:rPr>
          <w:rFonts w:asciiTheme="majorBidi" w:hAnsiTheme="majorBidi" w:cstheme="majorBidi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z w:val="30"/>
          <w:szCs w:val="30"/>
        </w:rPr>
        <w:t>183</w:t>
      </w:r>
      <w:r w:rsidR="00001DFC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บาท เป็นทุนจดทะเบียนใหม่ จำนวน</w:t>
      </w:r>
      <w:r w:rsidR="00001DFC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1</w:t>
      </w:r>
      <w:r w:rsidR="00001DFC" w:rsidRPr="00796103">
        <w:rPr>
          <w:rFonts w:asciiTheme="majorBidi" w:hAnsiTheme="majorBidi" w:cstheme="majorBidi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z w:val="30"/>
          <w:szCs w:val="30"/>
        </w:rPr>
        <w:t>655</w:t>
      </w:r>
      <w:r w:rsidRPr="00796103">
        <w:rPr>
          <w:rFonts w:asciiTheme="majorBidi" w:hAnsiTheme="majorBidi" w:cstheme="majorBidi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z w:val="30"/>
          <w:szCs w:val="30"/>
        </w:rPr>
        <w:t>380</w:t>
      </w:r>
      <w:r w:rsidRPr="00796103">
        <w:rPr>
          <w:rFonts w:asciiTheme="majorBidi" w:hAnsiTheme="majorBidi" w:cstheme="majorBidi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z w:val="30"/>
          <w:szCs w:val="30"/>
        </w:rPr>
        <w:t>595</w:t>
      </w:r>
      <w:r w:rsidR="00001DFC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บาท ต่อมา บริษัทได้จดทะเบียนการเปลี่ยนแปลงทุนจดทะเบียนกับกรมพัฒนาธุรกิจการค้า กระทรวงพาณิชย์เมื่อวันที่ </w:t>
      </w:r>
      <w:r w:rsidR="00DB05A5" w:rsidRPr="00796103">
        <w:rPr>
          <w:rFonts w:asciiTheme="majorBidi" w:hAnsiTheme="majorBidi" w:cstheme="majorBidi"/>
          <w:sz w:val="30"/>
          <w:szCs w:val="30"/>
        </w:rPr>
        <w:t xml:space="preserve">          </w:t>
      </w:r>
      <w:r w:rsidR="0079741B" w:rsidRPr="0079741B">
        <w:rPr>
          <w:rFonts w:asciiTheme="majorBidi" w:hAnsiTheme="majorBidi" w:cstheme="majorBidi"/>
          <w:sz w:val="30"/>
          <w:szCs w:val="30"/>
        </w:rPr>
        <w:t>4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มิถุนายน</w:t>
      </w:r>
      <w:r w:rsidR="00001DFC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2567</w:t>
      </w:r>
    </w:p>
    <w:p w14:paraId="25A5895A" w14:textId="6D631A87" w:rsidR="009D06A4" w:rsidRPr="00796103" w:rsidRDefault="00970E03" w:rsidP="00796103">
      <w:pPr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</w:rPr>
        <w:br w:type="page"/>
      </w:r>
    </w:p>
    <w:p w14:paraId="787EAF0B" w14:textId="788B133E" w:rsidR="005F023C" w:rsidRPr="00796103" w:rsidRDefault="005F023C" w:rsidP="00796103">
      <w:pPr>
        <w:spacing w:after="60"/>
        <w:ind w:left="187" w:firstLine="72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79741B" w:rsidRPr="0079741B">
        <w:rPr>
          <w:rFonts w:asciiTheme="majorBidi" w:hAnsiTheme="majorBidi" w:cstheme="majorBidi"/>
          <w:sz w:val="30"/>
          <w:szCs w:val="30"/>
        </w:rPr>
        <w:t>17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2567</w:t>
      </w:r>
      <w:r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ที่ประชุมวิสามัญผู้ถือหุ้นของบริษัทมีมติ ดังนี้</w:t>
      </w:r>
    </w:p>
    <w:p w14:paraId="72A54B76" w14:textId="68FEE74B" w:rsidR="00A0128F" w:rsidRPr="009E0664" w:rsidRDefault="00A0128F" w:rsidP="00BD1AE5">
      <w:pPr>
        <w:numPr>
          <w:ilvl w:val="0"/>
          <w:numId w:val="7"/>
        </w:numPr>
        <w:tabs>
          <w:tab w:val="left" w:pos="630"/>
        </w:tabs>
        <w:spacing w:after="60"/>
        <w:ind w:left="1170" w:hanging="27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E0664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มีมติอนุมัติเพิ่มทุนจดทะเบียนโดยออกหุ้นสามัญเพิ่มทุน จำนวน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119</w:t>
      </w:r>
      <w:r w:rsidRPr="009E0664">
        <w:rPr>
          <w:rFonts w:asciiTheme="majorBidi" w:hAnsiTheme="majorBidi" w:cstheme="majorBidi"/>
          <w:spacing w:val="-2"/>
          <w:sz w:val="30"/>
          <w:szCs w:val="30"/>
          <w:cs/>
        </w:rPr>
        <w:t>,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270</w:t>
      </w:r>
      <w:r w:rsidRPr="009E0664">
        <w:rPr>
          <w:rFonts w:asciiTheme="majorBidi" w:hAnsiTheme="majorBidi" w:cstheme="majorBidi"/>
          <w:spacing w:val="-2"/>
          <w:sz w:val="30"/>
          <w:szCs w:val="30"/>
          <w:cs/>
        </w:rPr>
        <w:t>,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145</w:t>
      </w:r>
      <w:r w:rsidRPr="009E066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หุ้น มูลค่าที่ตราไว้หุ้นละ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9E066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บาท จากทุนจดทะเบียนเดิม จำนวน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9E0664">
        <w:rPr>
          <w:rFonts w:asciiTheme="majorBidi" w:hAnsiTheme="majorBidi" w:cstheme="majorBidi"/>
          <w:spacing w:val="-2"/>
          <w:sz w:val="30"/>
          <w:szCs w:val="30"/>
          <w:cs/>
        </w:rPr>
        <w:t>,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655</w:t>
      </w:r>
      <w:r w:rsidRPr="009E0664">
        <w:rPr>
          <w:rFonts w:asciiTheme="majorBidi" w:hAnsiTheme="majorBidi" w:cstheme="majorBidi"/>
          <w:spacing w:val="-2"/>
          <w:sz w:val="30"/>
          <w:szCs w:val="30"/>
          <w:cs/>
        </w:rPr>
        <w:t>,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380</w:t>
      </w:r>
      <w:r w:rsidRPr="009E0664">
        <w:rPr>
          <w:rFonts w:asciiTheme="majorBidi" w:hAnsiTheme="majorBidi" w:cstheme="majorBidi"/>
          <w:spacing w:val="-2"/>
          <w:sz w:val="30"/>
          <w:szCs w:val="30"/>
          <w:cs/>
        </w:rPr>
        <w:t>,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595</w:t>
      </w:r>
      <w:r w:rsidRPr="009E066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บาท เป็นทุนจดทะเบียนใหม่จำนวน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9E0664">
        <w:rPr>
          <w:rFonts w:asciiTheme="majorBidi" w:hAnsiTheme="majorBidi" w:cstheme="majorBidi"/>
          <w:spacing w:val="-2"/>
          <w:sz w:val="30"/>
          <w:szCs w:val="30"/>
          <w:cs/>
        </w:rPr>
        <w:t>,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775</w:t>
      </w:r>
      <w:r w:rsidRPr="009E0664">
        <w:rPr>
          <w:rFonts w:asciiTheme="majorBidi" w:hAnsiTheme="majorBidi" w:cstheme="majorBidi"/>
          <w:spacing w:val="-2"/>
          <w:sz w:val="30"/>
          <w:szCs w:val="30"/>
          <w:cs/>
        </w:rPr>
        <w:t>,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271</w:t>
      </w:r>
      <w:r w:rsidRPr="009E0664">
        <w:rPr>
          <w:rFonts w:asciiTheme="majorBidi" w:hAnsiTheme="majorBidi" w:cstheme="majorBidi"/>
          <w:spacing w:val="-2"/>
          <w:sz w:val="30"/>
          <w:szCs w:val="30"/>
          <w:cs/>
        </w:rPr>
        <w:t>,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295</w:t>
      </w:r>
      <w:r w:rsidRPr="009E066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บาท โดยบริษัทได้ดำเนินการจดทะเบียนกับกรมพัฒนาธุรกิจการค้า กระทรวงพาณิชย์ เมื่อวันที่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23</w:t>
      </w:r>
      <w:r w:rsidRPr="009E066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E0664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2567</w:t>
      </w:r>
    </w:p>
    <w:p w14:paraId="0793559E" w14:textId="256EEB9A" w:rsidR="0074147A" w:rsidRPr="00796103" w:rsidRDefault="00A0128F" w:rsidP="000F5D7C">
      <w:pPr>
        <w:numPr>
          <w:ilvl w:val="0"/>
          <w:numId w:val="7"/>
        </w:numPr>
        <w:tabs>
          <w:tab w:val="left" w:pos="6840"/>
        </w:tabs>
        <w:spacing w:after="240"/>
        <w:ind w:left="1181" w:hanging="274"/>
        <w:jc w:val="thaiDistribute"/>
        <w:rPr>
          <w:sz w:val="30"/>
          <w:szCs w:val="30"/>
        </w:rPr>
      </w:pPr>
      <w:r w:rsidRPr="00796103">
        <w:rPr>
          <w:rFonts w:asciiTheme="majorBidi" w:hAnsiTheme="majorBidi" w:cstheme="majorBidi"/>
          <w:spacing w:val="4"/>
          <w:sz w:val="30"/>
          <w:szCs w:val="30"/>
          <w:cs/>
        </w:rPr>
        <w:t xml:space="preserve">มีมติอนุมัติการจัดสรรหุ้นสามัญเพิ่มทุนของบริษัทจำนวนไม่เกิน </w:t>
      </w:r>
      <w:r w:rsidR="0079741B" w:rsidRPr="0079741B">
        <w:rPr>
          <w:rFonts w:asciiTheme="majorBidi" w:hAnsiTheme="majorBidi" w:cstheme="majorBidi"/>
          <w:spacing w:val="4"/>
          <w:sz w:val="30"/>
          <w:szCs w:val="30"/>
        </w:rPr>
        <w:t>199</w:t>
      </w:r>
      <w:r w:rsidRPr="00796103">
        <w:rPr>
          <w:rFonts w:asciiTheme="majorBidi" w:hAnsiTheme="majorBidi" w:cstheme="majorBidi"/>
          <w:spacing w:val="4"/>
          <w:sz w:val="30"/>
          <w:szCs w:val="30"/>
          <w:cs/>
        </w:rPr>
        <w:t>,</w:t>
      </w:r>
      <w:r w:rsidR="0079741B" w:rsidRPr="0079741B">
        <w:rPr>
          <w:rFonts w:asciiTheme="majorBidi" w:hAnsiTheme="majorBidi" w:cstheme="majorBidi"/>
          <w:spacing w:val="4"/>
          <w:sz w:val="30"/>
          <w:szCs w:val="30"/>
        </w:rPr>
        <w:t>890</w:t>
      </w:r>
      <w:r w:rsidRPr="00796103">
        <w:rPr>
          <w:rFonts w:asciiTheme="majorBidi" w:hAnsiTheme="majorBidi" w:cstheme="majorBidi"/>
          <w:spacing w:val="4"/>
          <w:sz w:val="30"/>
          <w:szCs w:val="30"/>
          <w:cs/>
        </w:rPr>
        <w:t>,</w:t>
      </w:r>
      <w:r w:rsidR="0079741B" w:rsidRPr="0079741B">
        <w:rPr>
          <w:rFonts w:asciiTheme="majorBidi" w:hAnsiTheme="majorBidi" w:cstheme="majorBidi"/>
          <w:spacing w:val="4"/>
          <w:sz w:val="30"/>
          <w:szCs w:val="30"/>
        </w:rPr>
        <w:t>700</w:t>
      </w:r>
      <w:r w:rsidRPr="00796103">
        <w:rPr>
          <w:rFonts w:asciiTheme="majorBidi" w:hAnsiTheme="majorBidi" w:cstheme="majorBidi"/>
          <w:spacing w:val="4"/>
          <w:sz w:val="30"/>
          <w:szCs w:val="30"/>
          <w:cs/>
        </w:rPr>
        <w:t xml:space="preserve"> หุ้น มูลค่าที่ตราไว้</w:t>
      </w:r>
      <w:r w:rsidRPr="00796103">
        <w:rPr>
          <w:rFonts w:asciiTheme="majorBidi" w:hAnsiTheme="majorBidi" w:cstheme="majorBidi"/>
          <w:spacing w:val="-8"/>
          <w:sz w:val="30"/>
          <w:szCs w:val="30"/>
          <w:cs/>
        </w:rPr>
        <w:t xml:space="preserve">หุ้นละ </w:t>
      </w:r>
      <w:r w:rsidR="0079741B" w:rsidRPr="0079741B">
        <w:rPr>
          <w:rFonts w:asciiTheme="majorBidi" w:hAnsiTheme="majorBidi" w:cstheme="majorBidi"/>
          <w:spacing w:val="-8"/>
          <w:sz w:val="30"/>
          <w:szCs w:val="30"/>
        </w:rPr>
        <w:t>1</w:t>
      </w:r>
      <w:r w:rsidRPr="00796103">
        <w:rPr>
          <w:rFonts w:asciiTheme="majorBidi" w:hAnsiTheme="majorBidi" w:cstheme="majorBidi"/>
          <w:spacing w:val="-8"/>
          <w:sz w:val="30"/>
          <w:szCs w:val="30"/>
          <w:cs/>
        </w:rPr>
        <w:t xml:space="preserve"> บาท เพื่อรับการออกและเสนอขายหุ้นสามัญเพิ่มทุนแบบมอบอำนาจทั่วไป </w:t>
      </w:r>
      <w:r w:rsidRPr="00796103">
        <w:rPr>
          <w:rFonts w:asciiTheme="majorBidi" w:hAnsiTheme="majorBidi" w:cstheme="majorBidi"/>
          <w:sz w:val="30"/>
          <w:szCs w:val="30"/>
          <w:cs/>
        </w:rPr>
        <w:t>(</w:t>
      </w:r>
      <w:r w:rsidRPr="00796103">
        <w:rPr>
          <w:rFonts w:asciiTheme="majorBidi" w:hAnsiTheme="majorBidi" w:cstheme="majorBidi"/>
          <w:sz w:val="30"/>
          <w:szCs w:val="30"/>
        </w:rPr>
        <w:t xml:space="preserve">General Mandate) </w:t>
      </w:r>
      <w:r w:rsidRPr="00796103">
        <w:rPr>
          <w:rFonts w:asciiTheme="majorBidi" w:hAnsiTheme="majorBidi" w:cstheme="majorBidi"/>
          <w:sz w:val="30"/>
          <w:szCs w:val="30"/>
          <w:cs/>
        </w:rPr>
        <w:t>ต่อบุคคลในวงจำกัด (</w:t>
      </w:r>
      <w:r w:rsidRPr="00796103">
        <w:rPr>
          <w:rFonts w:asciiTheme="majorBidi" w:hAnsiTheme="majorBidi" w:cstheme="majorBidi"/>
          <w:sz w:val="30"/>
          <w:szCs w:val="30"/>
        </w:rPr>
        <w:t>Private Placement)</w:t>
      </w:r>
    </w:p>
    <w:p w14:paraId="6FA8A010" w14:textId="77777777" w:rsidR="00F65235" w:rsidRPr="00A76083" w:rsidRDefault="00F65235" w:rsidP="00DD7E59">
      <w:pPr>
        <w:pStyle w:val="Heading2"/>
        <w:numPr>
          <w:ilvl w:val="1"/>
          <w:numId w:val="5"/>
        </w:numPr>
        <w:tabs>
          <w:tab w:val="clear" w:pos="900"/>
          <w:tab w:val="clear" w:pos="6390"/>
          <w:tab w:val="clear" w:pos="8370"/>
        </w:tabs>
        <w:spacing w:after="60" w:line="240" w:lineRule="auto"/>
        <w:ind w:left="907" w:hanging="547"/>
        <w:jc w:val="left"/>
        <w:rPr>
          <w:rFonts w:asciiTheme="majorBidi" w:hAnsiTheme="majorBidi" w:cstheme="majorBidi"/>
          <w:spacing w:val="-8"/>
          <w:sz w:val="30"/>
          <w:szCs w:val="30"/>
        </w:rPr>
      </w:pPr>
      <w:r w:rsidRPr="00796103">
        <w:rPr>
          <w:rFonts w:asciiTheme="majorBidi" w:hAnsiTheme="majorBidi" w:cstheme="majorBidi" w:hint="cs"/>
          <w:sz w:val="30"/>
          <w:szCs w:val="30"/>
          <w:u w:val="none"/>
          <w:cs/>
        </w:rPr>
        <w:t>ใบสำคัญแสดงสิทธิที่จะซื้อหุ้นสามัญ</w:t>
      </w:r>
    </w:p>
    <w:p w14:paraId="11739D9C" w14:textId="1635D7AA" w:rsidR="00ED7EBF" w:rsidRPr="00067336" w:rsidRDefault="0062584B" w:rsidP="00C44A67">
      <w:pPr>
        <w:spacing w:after="120"/>
        <w:ind w:left="90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6733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Pr="00067336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79741B" w:rsidRPr="0079741B">
        <w:rPr>
          <w:rFonts w:asciiTheme="majorBidi" w:hAnsiTheme="majorBidi" w:cstheme="majorBidi"/>
          <w:sz w:val="30"/>
          <w:szCs w:val="30"/>
        </w:rPr>
        <w:t>2567</w:t>
      </w:r>
      <w:r w:rsidRPr="00067336">
        <w:rPr>
          <w:rFonts w:asciiTheme="majorBidi" w:hAnsiTheme="majorBidi" w:cstheme="majorBidi"/>
          <w:sz w:val="30"/>
          <w:szCs w:val="30"/>
          <w:cs/>
        </w:rPr>
        <w:t xml:space="preserve"> ใบสำคัญแสดงสิทธิที่จะซื้อหุ้นสามัญของ ให้แก่พนักงานของบริษัทและบริษัทย่อย รุ่นที่ </w:t>
      </w:r>
      <w:r w:rsidR="0079741B" w:rsidRPr="0079741B">
        <w:rPr>
          <w:rFonts w:asciiTheme="majorBidi" w:hAnsiTheme="majorBidi" w:cstheme="majorBidi"/>
          <w:sz w:val="30"/>
          <w:szCs w:val="30"/>
        </w:rPr>
        <w:t>2</w:t>
      </w:r>
      <w:r w:rsidRPr="00067336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067336">
        <w:rPr>
          <w:rFonts w:asciiTheme="majorBidi" w:hAnsiTheme="majorBidi" w:cstheme="majorBidi"/>
          <w:sz w:val="30"/>
          <w:szCs w:val="30"/>
        </w:rPr>
        <w:t>SA-ESOP-</w:t>
      </w:r>
      <w:r w:rsidR="004B5971" w:rsidRPr="00067336">
        <w:rPr>
          <w:rFonts w:asciiTheme="majorBidi" w:hAnsiTheme="majorBidi" w:cstheme="majorBidi"/>
          <w:sz w:val="30"/>
          <w:szCs w:val="30"/>
        </w:rPr>
        <w:t>W</w:t>
      </w:r>
      <w:r w:rsidR="0079741B" w:rsidRPr="0079741B">
        <w:rPr>
          <w:rFonts w:asciiTheme="majorBidi" w:hAnsiTheme="majorBidi" w:cstheme="majorBidi"/>
          <w:sz w:val="30"/>
          <w:szCs w:val="30"/>
        </w:rPr>
        <w:t>2</w:t>
      </w:r>
      <w:r w:rsidRPr="00067336">
        <w:rPr>
          <w:rFonts w:asciiTheme="majorBidi" w:hAnsiTheme="majorBidi" w:cstheme="majorBidi"/>
          <w:sz w:val="30"/>
          <w:szCs w:val="30"/>
          <w:cs/>
        </w:rPr>
        <w:t xml:space="preserve">) ได้มีการใช้สิทธิจำนวน </w:t>
      </w:r>
      <w:r w:rsidR="0079741B" w:rsidRPr="0079741B">
        <w:rPr>
          <w:rFonts w:asciiTheme="majorBidi" w:hAnsiTheme="majorBidi" w:cstheme="majorBidi"/>
          <w:sz w:val="30"/>
          <w:szCs w:val="30"/>
        </w:rPr>
        <w:t>6</w:t>
      </w:r>
      <w:r w:rsidR="004B5971" w:rsidRPr="00067336">
        <w:rPr>
          <w:rFonts w:asciiTheme="majorBidi" w:hAnsiTheme="majorBidi" w:cstheme="majorBidi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z w:val="30"/>
          <w:szCs w:val="30"/>
        </w:rPr>
        <w:t>205</w:t>
      </w:r>
      <w:r w:rsidR="004B5971" w:rsidRPr="00067336">
        <w:rPr>
          <w:rFonts w:asciiTheme="majorBidi" w:hAnsiTheme="majorBidi" w:cstheme="majorBidi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z w:val="30"/>
          <w:szCs w:val="30"/>
        </w:rPr>
        <w:t>557</w:t>
      </w:r>
      <w:r w:rsidR="004B5971" w:rsidRPr="000673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5971" w:rsidRPr="00067336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4B5971" w:rsidRPr="000673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6</w:t>
      </w:r>
      <w:r w:rsidR="001A4101" w:rsidRPr="00067336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21</w:t>
      </w:r>
      <w:r w:rsidR="004B5971" w:rsidRPr="000673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5971" w:rsidRPr="00067336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4B5971" w:rsidRPr="000673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5971" w:rsidRPr="00067336">
        <w:rPr>
          <w:rFonts w:asciiTheme="majorBidi" w:hAnsiTheme="majorBidi" w:cstheme="majorBidi" w:hint="cs"/>
          <w:sz w:val="30"/>
          <w:szCs w:val="30"/>
          <w:cs/>
        </w:rPr>
        <w:t>ส่วนเกินมูลค่าหุ้นจำนวน</w:t>
      </w:r>
      <w:r w:rsidR="004B5971" w:rsidRPr="000673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24</w:t>
      </w:r>
      <w:r w:rsidR="001A4101" w:rsidRPr="00067336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62</w:t>
      </w:r>
      <w:r w:rsidR="004B5971" w:rsidRPr="000673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5971" w:rsidRPr="00067336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4B5971" w:rsidRPr="000673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5971" w:rsidRPr="00067336">
        <w:rPr>
          <w:rFonts w:asciiTheme="majorBidi" w:hAnsiTheme="majorBidi" w:cstheme="majorBidi" w:hint="cs"/>
          <w:sz w:val="30"/>
          <w:szCs w:val="30"/>
          <w:cs/>
        </w:rPr>
        <w:t>และส่วนเกินมูลค่าหุ้นสามัญจากใบสำคัญแสดงสิทธิที่จะซื้อหุ้นสามัญหมดอายุจำนวน</w:t>
      </w:r>
      <w:r w:rsidR="004B5971" w:rsidRPr="000673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3</w:t>
      </w:r>
      <w:r w:rsidR="001A4101" w:rsidRPr="00067336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10</w:t>
      </w:r>
      <w:r w:rsidR="004B5971" w:rsidRPr="000673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5971" w:rsidRPr="00067336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4B5971" w:rsidRPr="000673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5971" w:rsidRPr="00067336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067336">
        <w:rPr>
          <w:rFonts w:asciiTheme="majorBidi" w:hAnsiTheme="majorBidi" w:cstheme="majorBidi"/>
          <w:sz w:val="30"/>
          <w:szCs w:val="30"/>
          <w:cs/>
        </w:rPr>
        <w:t xml:space="preserve">บริษัทได้จดทะเบียนเพิ่มทุนชำระแล้วต่อกรมพัฒนาธุรกิจการค้า กระทรวงพาณิชย์ เมื่อวันที่ </w:t>
      </w:r>
      <w:r w:rsidR="0079741B" w:rsidRPr="0079741B">
        <w:rPr>
          <w:rFonts w:asciiTheme="majorBidi" w:hAnsiTheme="majorBidi" w:cstheme="majorBidi"/>
          <w:sz w:val="30"/>
          <w:szCs w:val="30"/>
        </w:rPr>
        <w:t>16</w:t>
      </w:r>
      <w:r w:rsidRPr="00067336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79741B" w:rsidRPr="0079741B">
        <w:rPr>
          <w:rFonts w:asciiTheme="majorBidi" w:hAnsiTheme="majorBidi" w:cstheme="majorBidi"/>
          <w:sz w:val="30"/>
          <w:szCs w:val="30"/>
        </w:rPr>
        <w:t>2567</w:t>
      </w:r>
      <w:r w:rsidRPr="00067336">
        <w:rPr>
          <w:rFonts w:asciiTheme="majorBidi" w:hAnsiTheme="majorBidi" w:cstheme="majorBidi"/>
          <w:sz w:val="30"/>
          <w:szCs w:val="30"/>
          <w:cs/>
        </w:rPr>
        <w:t xml:space="preserve"> โดยเปลี่ยนแปลงทุนจดทะเบียน</w:t>
      </w:r>
      <w:r w:rsidR="004B5971" w:rsidRPr="0006733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067336">
        <w:rPr>
          <w:rFonts w:asciiTheme="majorBidi" w:hAnsiTheme="majorBidi" w:cstheme="majorBidi"/>
          <w:sz w:val="30"/>
          <w:szCs w:val="30"/>
          <w:cs/>
        </w:rPr>
        <w:t xml:space="preserve">ชำระแล้วจากเดิม </w:t>
      </w:r>
      <w:r w:rsidR="0079741B" w:rsidRPr="0079741B">
        <w:rPr>
          <w:rFonts w:asciiTheme="majorBidi" w:hAnsiTheme="majorBidi" w:cstheme="majorBidi"/>
          <w:sz w:val="30"/>
          <w:szCs w:val="30"/>
        </w:rPr>
        <w:t>1</w:t>
      </w:r>
      <w:r w:rsidRPr="00067336">
        <w:rPr>
          <w:rFonts w:asciiTheme="majorBidi" w:hAnsiTheme="majorBidi" w:cstheme="majorBidi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z w:val="30"/>
          <w:szCs w:val="30"/>
        </w:rPr>
        <w:t>192</w:t>
      </w:r>
      <w:r w:rsidRPr="00067336">
        <w:rPr>
          <w:rFonts w:asciiTheme="majorBidi" w:hAnsiTheme="majorBidi" w:cstheme="majorBidi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z w:val="30"/>
          <w:szCs w:val="30"/>
        </w:rPr>
        <w:t>701</w:t>
      </w:r>
      <w:r w:rsidRPr="00067336">
        <w:rPr>
          <w:rFonts w:asciiTheme="majorBidi" w:hAnsiTheme="majorBidi" w:cstheme="majorBidi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z w:val="30"/>
          <w:szCs w:val="30"/>
        </w:rPr>
        <w:t>447</w:t>
      </w:r>
      <w:r w:rsidRPr="00067336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="004B5971" w:rsidRPr="00067336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4B5971" w:rsidRPr="000673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1</w:t>
      </w:r>
      <w:r w:rsidR="004B5971" w:rsidRPr="00067336">
        <w:rPr>
          <w:rFonts w:asciiTheme="majorBidi" w:hAnsiTheme="majorBidi" w:cstheme="majorBidi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z w:val="30"/>
          <w:szCs w:val="30"/>
        </w:rPr>
        <w:t>198</w:t>
      </w:r>
      <w:r w:rsidR="004B5971" w:rsidRPr="00067336">
        <w:rPr>
          <w:rFonts w:asciiTheme="majorBidi" w:hAnsiTheme="majorBidi" w:cstheme="majorBidi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z w:val="30"/>
          <w:szCs w:val="30"/>
        </w:rPr>
        <w:t>907</w:t>
      </w:r>
      <w:r w:rsidR="004B5971" w:rsidRPr="00067336">
        <w:rPr>
          <w:rFonts w:asciiTheme="majorBidi" w:hAnsiTheme="majorBidi" w:cstheme="majorBidi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z w:val="30"/>
          <w:szCs w:val="30"/>
        </w:rPr>
        <w:t>004</w:t>
      </w:r>
      <w:r w:rsidR="004B5971" w:rsidRPr="000673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5971" w:rsidRPr="00067336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4B5971" w:rsidRPr="000673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67336">
        <w:rPr>
          <w:rFonts w:asciiTheme="majorBidi" w:hAnsiTheme="majorBidi" w:cstheme="majorBidi"/>
          <w:sz w:val="30"/>
          <w:szCs w:val="30"/>
          <w:cs/>
        </w:rPr>
        <w:t xml:space="preserve">หุ้นสามัญที่ออกเพิ่มเติมจากการใช้สิทธิจากใบสำคัญแสดงสิทธิที่จะซื้อหุ้นสามัญดังกล่าวได้เริ่มซื้อขายในตลาดหลักทรัพย์แห่งประเทศไทยเมื่อวันที่ </w:t>
      </w:r>
      <w:r w:rsidR="0079741B" w:rsidRPr="0079741B">
        <w:rPr>
          <w:rFonts w:asciiTheme="majorBidi" w:hAnsiTheme="majorBidi" w:cstheme="majorBidi"/>
          <w:sz w:val="30"/>
          <w:szCs w:val="30"/>
        </w:rPr>
        <w:t>23</w:t>
      </w:r>
      <w:r w:rsidRPr="00067336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79741B" w:rsidRPr="0079741B">
        <w:rPr>
          <w:rFonts w:asciiTheme="majorBidi" w:hAnsiTheme="majorBidi" w:cstheme="majorBidi"/>
          <w:sz w:val="30"/>
          <w:szCs w:val="30"/>
        </w:rPr>
        <w:t>2567</w:t>
      </w:r>
      <w:r w:rsidR="009E609B" w:rsidRPr="000673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E609B" w:rsidRPr="00067336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9E609B" w:rsidRPr="000673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E609B" w:rsidRPr="00067336">
        <w:rPr>
          <w:rFonts w:asciiTheme="majorBidi" w:hAnsiTheme="majorBidi" w:cstheme="majorBidi" w:hint="cs"/>
          <w:sz w:val="30"/>
          <w:szCs w:val="30"/>
          <w:cs/>
        </w:rPr>
        <w:t>ณ</w:t>
      </w:r>
      <w:r w:rsidR="009E609B" w:rsidRPr="000673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E609B" w:rsidRPr="00067336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9E609B" w:rsidRPr="000673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="009E609B" w:rsidRPr="000673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E609B" w:rsidRPr="00067336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="009E609B" w:rsidRPr="000673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2567</w:t>
      </w:r>
      <w:r w:rsidR="009E609B" w:rsidRPr="000673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E609B" w:rsidRPr="00067336">
        <w:rPr>
          <w:rFonts w:asciiTheme="majorBidi" w:hAnsiTheme="majorBidi" w:cstheme="majorBidi" w:hint="cs"/>
          <w:sz w:val="30"/>
          <w:szCs w:val="30"/>
          <w:cs/>
        </w:rPr>
        <w:t>มีสิทธิที่ถูกริบสิทธิและหมดอายุรวมจำนวน</w:t>
      </w:r>
      <w:r w:rsidR="009E609B" w:rsidRPr="000673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47</w:t>
      </w:r>
      <w:r w:rsidR="004B5971" w:rsidRPr="00067336">
        <w:rPr>
          <w:rFonts w:asciiTheme="majorBidi" w:hAnsiTheme="majorBidi" w:cstheme="majorBidi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z w:val="30"/>
          <w:szCs w:val="30"/>
        </w:rPr>
        <w:t>974</w:t>
      </w:r>
      <w:r w:rsidR="009E609B" w:rsidRPr="000673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E609B" w:rsidRPr="00067336">
        <w:rPr>
          <w:rFonts w:asciiTheme="majorBidi" w:hAnsiTheme="majorBidi" w:cstheme="majorBidi" w:hint="cs"/>
          <w:sz w:val="30"/>
          <w:szCs w:val="30"/>
          <w:cs/>
        </w:rPr>
        <w:t>หน่วย</w:t>
      </w:r>
    </w:p>
    <w:p w14:paraId="022E7F7E" w14:textId="3D692309" w:rsidR="00ED7EBF" w:rsidRPr="00067336" w:rsidRDefault="000405C5" w:rsidP="00C44A67">
      <w:pPr>
        <w:spacing w:after="120"/>
        <w:ind w:left="90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67336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C81813" w:rsidRPr="00067336">
        <w:rPr>
          <w:rFonts w:asciiTheme="majorBidi" w:hAnsiTheme="majorBidi" w:cstheme="majorBidi"/>
          <w:sz w:val="30"/>
          <w:szCs w:val="30"/>
          <w:cs/>
        </w:rPr>
        <w:t>ปี</w:t>
      </w:r>
      <w:r w:rsidRPr="00067336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Pr="00067336">
        <w:rPr>
          <w:rFonts w:asciiTheme="majorBidi" w:hAnsiTheme="majorBidi" w:cstheme="majorBidi"/>
          <w:sz w:val="30"/>
          <w:szCs w:val="30"/>
        </w:rPr>
        <w:t xml:space="preserve"> </w:t>
      </w:r>
      <w:r w:rsidR="00B47486" w:rsidRPr="0006733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0673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2567</w:t>
      </w:r>
      <w:r w:rsidRPr="00067336">
        <w:rPr>
          <w:rFonts w:asciiTheme="majorBidi" w:hAnsiTheme="majorBidi" w:cstheme="majorBidi"/>
          <w:sz w:val="30"/>
          <w:szCs w:val="30"/>
        </w:rPr>
        <w:t xml:space="preserve"> </w:t>
      </w:r>
      <w:r w:rsidRPr="00067336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กลุ่มบริษัทและบริษัทบันทึกรายจ่ายโดยใช้หุ้นเป็นเกณฑ์ในงบกำไรขาดทุ</w:t>
      </w:r>
      <w:r w:rsidR="00F06ED4" w:rsidRPr="00067336">
        <w:rPr>
          <w:rFonts w:asciiTheme="majorBidi" w:hAnsiTheme="majorBidi" w:cstheme="majorBidi" w:hint="cs"/>
          <w:sz w:val="30"/>
          <w:szCs w:val="30"/>
          <w:cs/>
        </w:rPr>
        <w:t>น</w:t>
      </w:r>
      <w:r w:rsidR="00FF1AF7" w:rsidRPr="00067336">
        <w:rPr>
          <w:rFonts w:asciiTheme="majorBidi" w:hAnsiTheme="majorBidi" w:cstheme="majorBidi" w:hint="cs"/>
          <w:sz w:val="30"/>
          <w:szCs w:val="30"/>
          <w:cs/>
        </w:rPr>
        <w:t>และงบกำไรขาดทุนเบ็ดเสร็จอื่น</w:t>
      </w:r>
      <w:r w:rsidRPr="00067336">
        <w:rPr>
          <w:rFonts w:asciiTheme="majorBidi" w:hAnsiTheme="majorBidi" w:cstheme="majorBidi"/>
          <w:sz w:val="30"/>
          <w:szCs w:val="30"/>
          <w:cs/>
        </w:rPr>
        <w:t>รวมและเฉพาะกิจการเป็นจำนว</w:t>
      </w:r>
      <w:r w:rsidR="00F26CB3" w:rsidRPr="00067336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79741B" w:rsidRPr="0079741B">
        <w:rPr>
          <w:rFonts w:asciiTheme="majorBidi" w:hAnsiTheme="majorBidi" w:cstheme="majorBidi"/>
          <w:sz w:val="30"/>
          <w:szCs w:val="30"/>
        </w:rPr>
        <w:t>1</w:t>
      </w:r>
      <w:r w:rsidR="00F26CB3" w:rsidRPr="00067336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72</w:t>
      </w:r>
      <w:r w:rsidRPr="00067336">
        <w:rPr>
          <w:rFonts w:asciiTheme="majorBidi" w:hAnsiTheme="majorBidi" w:cstheme="majorBidi"/>
          <w:sz w:val="30"/>
          <w:szCs w:val="30"/>
        </w:rPr>
        <w:t xml:space="preserve"> </w:t>
      </w:r>
      <w:r w:rsidRPr="00067336">
        <w:rPr>
          <w:rFonts w:asciiTheme="majorBidi" w:hAnsiTheme="majorBidi" w:cstheme="majorBidi"/>
          <w:sz w:val="30"/>
          <w:szCs w:val="30"/>
          <w:cs/>
        </w:rPr>
        <w:t>ล้านบาทและ</w:t>
      </w:r>
      <w:r w:rsidR="00337CA3" w:rsidRPr="00067336">
        <w:rPr>
          <w:rFonts w:asciiTheme="majorBidi" w:hAnsiTheme="majorBidi" w:cstheme="majorBidi"/>
          <w:sz w:val="30"/>
          <w:szCs w:val="30"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0</w:t>
      </w:r>
      <w:r w:rsidR="00337CA3" w:rsidRPr="00067336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95</w:t>
      </w:r>
      <w:r w:rsidR="00337CA3" w:rsidRPr="00067336">
        <w:rPr>
          <w:rFonts w:asciiTheme="majorBidi" w:hAnsiTheme="majorBidi" w:cstheme="majorBidi"/>
          <w:sz w:val="30"/>
          <w:szCs w:val="30"/>
        </w:rPr>
        <w:t xml:space="preserve"> </w:t>
      </w:r>
      <w:r w:rsidRPr="00067336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9F2146" w:rsidRPr="00067336">
        <w:rPr>
          <w:rFonts w:asciiTheme="majorBidi" w:hAnsiTheme="majorBidi" w:cstheme="majorBidi" w:hint="cs"/>
          <w:sz w:val="30"/>
          <w:szCs w:val="30"/>
          <w:cs/>
        </w:rPr>
        <w:t xml:space="preserve"> (สำหรับปี</w:t>
      </w:r>
      <w:r w:rsidR="00E10C3E" w:rsidRPr="00067336">
        <w:rPr>
          <w:rFonts w:asciiTheme="majorBidi" w:hAnsiTheme="majorBidi" w:cstheme="majorBidi" w:hint="cs"/>
          <w:sz w:val="30"/>
          <w:szCs w:val="30"/>
          <w:cs/>
        </w:rPr>
        <w:t xml:space="preserve">สิ้นสุด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="00E10C3E" w:rsidRPr="00067336">
        <w:rPr>
          <w:rFonts w:asciiTheme="majorBidi" w:hAnsiTheme="majorBidi" w:cstheme="majorBidi"/>
          <w:sz w:val="30"/>
          <w:szCs w:val="30"/>
        </w:rPr>
        <w:t xml:space="preserve"> </w:t>
      </w:r>
      <w:r w:rsidR="00E10C3E" w:rsidRPr="0006733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79741B" w:rsidRPr="0079741B">
        <w:rPr>
          <w:rFonts w:asciiTheme="majorBidi" w:hAnsiTheme="majorBidi" w:cstheme="majorBidi"/>
          <w:sz w:val="30"/>
          <w:szCs w:val="30"/>
        </w:rPr>
        <w:t>2568</w:t>
      </w:r>
      <w:r w:rsidR="00E10C3E" w:rsidRPr="00067336">
        <w:rPr>
          <w:rFonts w:asciiTheme="majorBidi" w:hAnsiTheme="majorBidi" w:cstheme="majorBidi"/>
          <w:sz w:val="30"/>
          <w:szCs w:val="30"/>
        </w:rPr>
        <w:t xml:space="preserve"> : </w:t>
      </w:r>
      <w:r w:rsidR="00E10C3E" w:rsidRPr="00067336">
        <w:rPr>
          <w:rFonts w:asciiTheme="majorBidi" w:hAnsiTheme="majorBidi" w:cstheme="majorBidi" w:hint="cs"/>
          <w:sz w:val="30"/>
          <w:szCs w:val="30"/>
          <w:cs/>
        </w:rPr>
        <w:t>ไม่มี)</w:t>
      </w:r>
    </w:p>
    <w:p w14:paraId="34181E79" w14:textId="2CD24F51" w:rsidR="00800B4E" w:rsidRPr="00067336" w:rsidRDefault="00E11DC6" w:rsidP="00DD7E59">
      <w:pPr>
        <w:pStyle w:val="Heading2"/>
        <w:numPr>
          <w:ilvl w:val="1"/>
          <w:numId w:val="5"/>
        </w:numPr>
        <w:tabs>
          <w:tab w:val="clear" w:pos="900"/>
          <w:tab w:val="clear" w:pos="6390"/>
          <w:tab w:val="clear" w:pos="8370"/>
        </w:tabs>
        <w:spacing w:after="60" w:line="240" w:lineRule="auto"/>
        <w:ind w:left="907" w:hanging="547"/>
        <w:jc w:val="left"/>
        <w:rPr>
          <w:rFonts w:asciiTheme="majorBidi" w:hAnsiTheme="majorBidi" w:cstheme="majorBidi"/>
          <w:sz w:val="30"/>
          <w:szCs w:val="30"/>
          <w:u w:val="none"/>
        </w:rPr>
      </w:pPr>
      <w:r w:rsidRPr="00067336">
        <w:rPr>
          <w:rFonts w:asciiTheme="majorBidi" w:hAnsiTheme="majorBidi" w:cstheme="majorBidi" w:hint="cs"/>
          <w:sz w:val="30"/>
          <w:szCs w:val="30"/>
          <w:u w:val="none"/>
          <w:cs/>
        </w:rPr>
        <w:t>ทุนสำรองตามกฎหมาย</w:t>
      </w:r>
    </w:p>
    <w:p w14:paraId="2D93BBD9" w14:textId="4AD78308" w:rsidR="00282D55" w:rsidRPr="00796103" w:rsidRDefault="007B7D89" w:rsidP="00796103">
      <w:pPr>
        <w:pStyle w:val="ListParagraph"/>
        <w:spacing w:after="200"/>
        <w:ind w:left="900"/>
        <w:contextualSpacing w:val="0"/>
        <w:jc w:val="thaiDistribute"/>
        <w:rPr>
          <w:rFonts w:asciiTheme="majorBidi" w:eastAsia="Calibri Light" w:hAnsiTheme="majorBidi" w:cstheme="majorBidi"/>
          <w:sz w:val="30"/>
          <w:szCs w:val="30"/>
          <w:cs/>
        </w:rPr>
      </w:pPr>
      <w:r w:rsidRPr="00796103">
        <w:rPr>
          <w:rFonts w:asciiTheme="majorBidi" w:eastAsia="Calibri Light" w:hAnsiTheme="majorBidi" w:cstheme="majorBidi" w:hint="cs"/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Pr="00796103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Calibri Light" w:hAnsiTheme="majorBidi" w:cstheme="majorBidi" w:hint="cs"/>
          <w:sz w:val="30"/>
          <w:szCs w:val="30"/>
          <w:cs/>
        </w:rPr>
        <w:t>พ</w:t>
      </w:r>
      <w:r w:rsidRPr="00796103">
        <w:rPr>
          <w:rFonts w:asciiTheme="majorBidi" w:eastAsia="Calibri Light" w:hAnsiTheme="majorBidi" w:cstheme="majorBidi"/>
          <w:sz w:val="30"/>
          <w:szCs w:val="30"/>
          <w:cs/>
        </w:rPr>
        <w:t>.</w:t>
      </w:r>
      <w:r w:rsidRPr="00796103">
        <w:rPr>
          <w:rFonts w:asciiTheme="majorBidi" w:eastAsia="Calibri Light" w:hAnsiTheme="majorBidi" w:cstheme="majorBidi" w:hint="cs"/>
          <w:sz w:val="30"/>
          <w:szCs w:val="30"/>
          <w:cs/>
        </w:rPr>
        <w:t>ศ</w:t>
      </w:r>
      <w:r w:rsidRPr="00796103">
        <w:rPr>
          <w:rFonts w:asciiTheme="majorBidi" w:eastAsia="Calibri Light" w:hAnsiTheme="majorBidi" w:cstheme="majorBidi"/>
          <w:sz w:val="30"/>
          <w:szCs w:val="30"/>
          <w:cs/>
        </w:rPr>
        <w:t xml:space="preserve">. 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2535</w:t>
      </w:r>
      <w:r w:rsidRPr="00796103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Calibri Light" w:hAnsiTheme="majorBidi" w:cstheme="majorBidi" w:hint="cs"/>
          <w:sz w:val="30"/>
          <w:szCs w:val="30"/>
          <w:cs/>
        </w:rPr>
        <w:t>มาตรา</w:t>
      </w:r>
      <w:r w:rsidRPr="00796103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116</w:t>
      </w:r>
      <w:r w:rsidRPr="00796103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Calibri Light" w:hAnsiTheme="majorBidi" w:cstheme="majorBidi" w:hint="cs"/>
          <w:sz w:val="30"/>
          <w:szCs w:val="30"/>
          <w:cs/>
        </w:rPr>
        <w:t>บริษัทจะต้องจัดสรรทุนสำรอง</w:t>
      </w:r>
      <w:r w:rsidRPr="00796103">
        <w:rPr>
          <w:rFonts w:asciiTheme="majorBidi" w:eastAsia="Calibri Light" w:hAnsiTheme="majorBidi" w:cstheme="majorBidi"/>
          <w:sz w:val="30"/>
          <w:szCs w:val="30"/>
          <w:cs/>
        </w:rPr>
        <w:t xml:space="preserve"> (“</w:t>
      </w:r>
      <w:r w:rsidRPr="00796103">
        <w:rPr>
          <w:rFonts w:asciiTheme="majorBidi" w:eastAsia="Calibri Light" w:hAnsiTheme="majorBidi" w:cstheme="majorBidi" w:hint="cs"/>
          <w:sz w:val="30"/>
          <w:szCs w:val="30"/>
          <w:cs/>
        </w:rPr>
        <w:t>สำรองตามกฎหมาย</w:t>
      </w:r>
      <w:r w:rsidRPr="00796103">
        <w:rPr>
          <w:rFonts w:asciiTheme="majorBidi" w:eastAsia="Calibri Light" w:hAnsiTheme="majorBidi" w:cstheme="majorBidi" w:hint="eastAsia"/>
          <w:sz w:val="30"/>
          <w:szCs w:val="30"/>
          <w:cs/>
        </w:rPr>
        <w:t>”</w:t>
      </w:r>
      <w:r w:rsidRPr="00796103">
        <w:rPr>
          <w:rFonts w:asciiTheme="majorBidi" w:eastAsia="Calibri Light" w:hAnsiTheme="majorBidi" w:cstheme="majorBidi"/>
          <w:sz w:val="30"/>
          <w:szCs w:val="30"/>
          <w:cs/>
        </w:rPr>
        <w:t xml:space="preserve">) </w:t>
      </w:r>
      <w:r w:rsidRPr="00796103">
        <w:rPr>
          <w:rFonts w:asciiTheme="majorBidi" w:eastAsia="Calibri Light" w:hAnsiTheme="majorBidi" w:cstheme="majorBidi" w:hint="cs"/>
          <w:sz w:val="30"/>
          <w:szCs w:val="30"/>
          <w:cs/>
        </w:rPr>
        <w:t>อย่างน้อยร้อยละ</w:t>
      </w:r>
      <w:r w:rsidRPr="00796103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5</w:t>
      </w:r>
      <w:r w:rsidRPr="00796103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Calibri Light" w:hAnsiTheme="majorBidi" w:cstheme="majorBidi" w:hint="cs"/>
          <w:sz w:val="30"/>
          <w:szCs w:val="30"/>
          <w:cs/>
        </w:rPr>
        <w:t>ของกำไรสุทธิประจำปีหลังจากหักขาดทุนสะสมยกมา</w:t>
      </w:r>
      <w:r w:rsidRPr="00796103">
        <w:rPr>
          <w:rFonts w:asciiTheme="majorBidi" w:eastAsia="Calibri Light" w:hAnsiTheme="majorBidi" w:cstheme="majorBidi"/>
          <w:sz w:val="30"/>
          <w:szCs w:val="30"/>
          <w:cs/>
        </w:rPr>
        <w:t xml:space="preserve"> (</w:t>
      </w:r>
      <w:r w:rsidRPr="00796103">
        <w:rPr>
          <w:rFonts w:asciiTheme="majorBidi" w:eastAsia="Calibri Light" w:hAnsiTheme="majorBidi" w:cstheme="majorBidi" w:hint="cs"/>
          <w:sz w:val="30"/>
          <w:szCs w:val="30"/>
          <w:cs/>
        </w:rPr>
        <w:t>ถ้ามี</w:t>
      </w:r>
      <w:r w:rsidRPr="00796103">
        <w:rPr>
          <w:rFonts w:asciiTheme="majorBidi" w:eastAsia="Calibri Light" w:hAnsiTheme="majorBidi" w:cstheme="majorBidi"/>
          <w:sz w:val="30"/>
          <w:szCs w:val="30"/>
          <w:cs/>
        </w:rPr>
        <w:t xml:space="preserve">) </w:t>
      </w:r>
      <w:r w:rsidRPr="00796103">
        <w:rPr>
          <w:rFonts w:asciiTheme="majorBidi" w:eastAsia="Calibri Light" w:hAnsiTheme="majorBidi" w:cstheme="majorBidi" w:hint="cs"/>
          <w:sz w:val="30"/>
          <w:szCs w:val="30"/>
          <w:cs/>
        </w:rPr>
        <w:t>จนกว่าทุนสำรองดังกล่าวมีจำนวนไม่น้อยกว่าร้อยละ</w:t>
      </w:r>
      <w:r w:rsidRPr="00796103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10</w:t>
      </w:r>
      <w:r w:rsidRPr="00796103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Calibri Light" w:hAnsiTheme="majorBidi" w:cstheme="majorBidi" w:hint="cs"/>
          <w:sz w:val="30"/>
          <w:szCs w:val="30"/>
          <w:cs/>
        </w:rPr>
        <w:t>ของทุนจดทะเบียน</w:t>
      </w:r>
      <w:r w:rsidRPr="00796103">
        <w:rPr>
          <w:rFonts w:asciiTheme="majorBidi" w:eastAsia="Calibri Light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eastAsia="Calibri Light" w:hAnsiTheme="majorBidi" w:cstheme="majorBidi" w:hint="cs"/>
          <w:sz w:val="30"/>
          <w:szCs w:val="30"/>
          <w:cs/>
        </w:rPr>
        <w:t>เงินสำรองนี้จะนำไปจ่ายเป็นเงินปันผลไม่ได้</w:t>
      </w:r>
    </w:p>
    <w:p w14:paraId="3DD9BC56" w14:textId="7283C25E" w:rsidR="00320ACC" w:rsidRPr="00796103" w:rsidRDefault="00282D55" w:rsidP="00796103">
      <w:pPr>
        <w:rPr>
          <w:rFonts w:asciiTheme="majorBidi" w:eastAsia="Calibri Light" w:hAnsiTheme="majorBidi" w:cstheme="majorBidi"/>
          <w:sz w:val="30"/>
          <w:szCs w:val="30"/>
        </w:rPr>
      </w:pPr>
      <w:r w:rsidRPr="00796103">
        <w:rPr>
          <w:rFonts w:asciiTheme="majorBidi" w:eastAsia="Calibri Light" w:hAnsiTheme="majorBidi" w:cstheme="majorBidi"/>
          <w:sz w:val="30"/>
          <w:szCs w:val="30"/>
          <w:cs/>
        </w:rPr>
        <w:br w:type="page"/>
      </w:r>
    </w:p>
    <w:p w14:paraId="0F9CD665" w14:textId="06B5BBF2" w:rsidR="00604A43" w:rsidRPr="00C44A67" w:rsidRDefault="00320ACC" w:rsidP="00DD7E59">
      <w:pPr>
        <w:pStyle w:val="Heading2"/>
        <w:numPr>
          <w:ilvl w:val="1"/>
          <w:numId w:val="5"/>
        </w:numPr>
        <w:tabs>
          <w:tab w:val="clear" w:pos="900"/>
          <w:tab w:val="clear" w:pos="6390"/>
          <w:tab w:val="clear" w:pos="8370"/>
        </w:tabs>
        <w:spacing w:after="60" w:line="240" w:lineRule="auto"/>
        <w:ind w:left="907" w:hanging="547"/>
        <w:jc w:val="left"/>
        <w:rPr>
          <w:rFonts w:asciiTheme="majorBidi" w:hAnsiTheme="majorBidi" w:cstheme="majorBidi"/>
          <w:sz w:val="30"/>
          <w:szCs w:val="30"/>
          <w:u w:val="none"/>
          <w:cs/>
        </w:rPr>
      </w:pPr>
      <w:r w:rsidRPr="00C44A67"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>เงินปันผล</w:t>
      </w:r>
    </w:p>
    <w:p w14:paraId="7A4CE9EE" w14:textId="4FC32FD8" w:rsidR="00DD0633" w:rsidRPr="00796103" w:rsidRDefault="00320ACC" w:rsidP="00796103">
      <w:pPr>
        <w:pStyle w:val="ListParagraph"/>
        <w:spacing w:after="0"/>
        <w:ind w:left="907"/>
        <w:contextualSpacing w:val="0"/>
        <w:jc w:val="thaiDistribute"/>
        <w:rPr>
          <w:rFonts w:asciiTheme="majorBidi" w:eastAsia="Calibri Light" w:hAnsiTheme="majorBidi" w:cstheme="majorBidi"/>
          <w:spacing w:val="-4"/>
          <w:sz w:val="30"/>
          <w:szCs w:val="30"/>
        </w:rPr>
      </w:pPr>
      <w:r w:rsidRPr="00796103">
        <w:rPr>
          <w:rFonts w:asciiTheme="majorBidi" w:eastAsia="Calibri Light" w:hAnsiTheme="majorBidi" w:cstheme="majorBidi" w:hint="cs"/>
          <w:spacing w:val="-4"/>
          <w:sz w:val="30"/>
          <w:szCs w:val="30"/>
          <w:cs/>
        </w:rPr>
        <w:t>เมื่อวันที่</w:t>
      </w:r>
      <w:r w:rsidRPr="00796103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theme="majorBidi"/>
          <w:spacing w:val="-4"/>
          <w:sz w:val="30"/>
          <w:szCs w:val="30"/>
        </w:rPr>
        <w:t>25</w:t>
      </w:r>
      <w:r w:rsidRPr="00796103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Pr="00796103">
        <w:rPr>
          <w:rFonts w:asciiTheme="majorBidi" w:eastAsia="Calibri Light" w:hAnsiTheme="majorBidi" w:cstheme="majorBidi" w:hint="cs"/>
          <w:spacing w:val="-4"/>
          <w:sz w:val="30"/>
          <w:szCs w:val="30"/>
          <w:cs/>
        </w:rPr>
        <w:t>เมษายน</w:t>
      </w:r>
      <w:r w:rsidRPr="00796103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theme="majorBidi"/>
          <w:spacing w:val="-4"/>
          <w:sz w:val="30"/>
          <w:szCs w:val="30"/>
        </w:rPr>
        <w:t>2567</w:t>
      </w:r>
      <w:r w:rsidRPr="00796103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Pr="00796103">
        <w:rPr>
          <w:rFonts w:asciiTheme="majorBidi" w:eastAsia="Calibri Light" w:hAnsiTheme="majorBidi" w:cstheme="majorBidi" w:hint="cs"/>
          <w:spacing w:val="-4"/>
          <w:sz w:val="30"/>
          <w:szCs w:val="30"/>
          <w:cs/>
        </w:rPr>
        <w:t>ที่ประชุมสามัญผู้ถือหุ้นประจำปี</w:t>
      </w:r>
      <w:r w:rsidRPr="00796103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Pr="00796103">
        <w:rPr>
          <w:rFonts w:asciiTheme="majorBidi" w:eastAsia="Calibri Light" w:hAnsiTheme="majorBidi" w:cstheme="majorBidi" w:hint="cs"/>
          <w:spacing w:val="-4"/>
          <w:sz w:val="30"/>
          <w:szCs w:val="30"/>
          <w:cs/>
        </w:rPr>
        <w:t>มีมติอนุมัติการจ่ายเงินปันผลจากกำไรสุทธิประจำปี</w:t>
      </w:r>
      <w:r w:rsidRPr="00796103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theme="majorBidi"/>
          <w:spacing w:val="-4"/>
          <w:sz w:val="30"/>
          <w:szCs w:val="30"/>
        </w:rPr>
        <w:t>2566</w:t>
      </w:r>
      <w:r w:rsidRPr="00796103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Pr="00796103">
        <w:rPr>
          <w:rFonts w:asciiTheme="majorBidi" w:eastAsia="Calibri Light" w:hAnsiTheme="majorBidi" w:cstheme="majorBidi" w:hint="cs"/>
          <w:spacing w:val="-4"/>
          <w:sz w:val="30"/>
          <w:szCs w:val="30"/>
          <w:cs/>
        </w:rPr>
        <w:t>ในอัตราหุ้นละ</w:t>
      </w:r>
      <w:r w:rsidRPr="00796103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theme="majorBidi"/>
          <w:spacing w:val="-4"/>
          <w:sz w:val="30"/>
          <w:szCs w:val="30"/>
        </w:rPr>
        <w:t>0</w:t>
      </w:r>
      <w:r w:rsidRPr="00796103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>.</w:t>
      </w:r>
      <w:r w:rsidR="0079741B" w:rsidRPr="0079741B">
        <w:rPr>
          <w:rFonts w:asciiTheme="majorBidi" w:eastAsia="Calibri Light" w:hAnsiTheme="majorBidi" w:cstheme="majorBidi"/>
          <w:spacing w:val="-4"/>
          <w:sz w:val="30"/>
          <w:szCs w:val="30"/>
        </w:rPr>
        <w:t>05</w:t>
      </w:r>
      <w:r w:rsidRPr="00796103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Pr="00796103">
        <w:rPr>
          <w:rFonts w:asciiTheme="majorBidi" w:eastAsia="Calibri Light" w:hAnsiTheme="majorBidi" w:cstheme="majorBidi" w:hint="cs"/>
          <w:spacing w:val="-4"/>
          <w:sz w:val="30"/>
          <w:szCs w:val="30"/>
          <w:cs/>
        </w:rPr>
        <w:t>บาท</w:t>
      </w:r>
      <w:r w:rsidRPr="00796103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Pr="00796103">
        <w:rPr>
          <w:rFonts w:asciiTheme="majorBidi" w:eastAsia="Calibri Light" w:hAnsiTheme="majorBidi" w:cstheme="majorBidi" w:hint="cs"/>
          <w:spacing w:val="-4"/>
          <w:sz w:val="30"/>
          <w:szCs w:val="30"/>
          <w:cs/>
        </w:rPr>
        <w:t>โดยเมื่อวันที่</w:t>
      </w:r>
      <w:r w:rsidRPr="00796103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theme="majorBidi"/>
          <w:spacing w:val="-4"/>
          <w:sz w:val="30"/>
          <w:szCs w:val="30"/>
        </w:rPr>
        <w:t>24</w:t>
      </w:r>
      <w:r w:rsidRPr="00796103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Pr="00796103">
        <w:rPr>
          <w:rFonts w:asciiTheme="majorBidi" w:eastAsia="Calibri Light" w:hAnsiTheme="majorBidi" w:cstheme="majorBidi" w:hint="cs"/>
          <w:spacing w:val="-4"/>
          <w:sz w:val="30"/>
          <w:szCs w:val="30"/>
          <w:cs/>
        </w:rPr>
        <w:t>พฤษภาคม</w:t>
      </w:r>
      <w:r w:rsidRPr="00796103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theme="majorBidi"/>
          <w:spacing w:val="-4"/>
          <w:sz w:val="30"/>
          <w:szCs w:val="30"/>
        </w:rPr>
        <w:t>2567</w:t>
      </w:r>
      <w:r w:rsidRPr="00796103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Pr="00796103">
        <w:rPr>
          <w:rFonts w:asciiTheme="majorBidi" w:eastAsia="Calibri Light" w:hAnsiTheme="majorBidi" w:cstheme="majorBidi" w:hint="cs"/>
          <w:spacing w:val="-4"/>
          <w:sz w:val="30"/>
          <w:szCs w:val="30"/>
          <w:cs/>
        </w:rPr>
        <w:t>บริษัทได้จ่ายปันผลเป็น</w:t>
      </w:r>
      <w:r w:rsidR="000F5D7C">
        <w:rPr>
          <w:rFonts w:asciiTheme="majorBidi" w:eastAsia="Calibri Light" w:hAnsiTheme="majorBidi" w:cstheme="majorBidi" w:hint="cs"/>
          <w:spacing w:val="-4"/>
          <w:sz w:val="30"/>
          <w:szCs w:val="30"/>
          <w:cs/>
        </w:rPr>
        <w:t xml:space="preserve">       </w:t>
      </w:r>
      <w:r w:rsidRPr="00796103">
        <w:rPr>
          <w:rFonts w:asciiTheme="majorBidi" w:eastAsia="Calibri Light" w:hAnsiTheme="majorBidi" w:cstheme="majorBidi" w:hint="cs"/>
          <w:spacing w:val="-4"/>
          <w:sz w:val="30"/>
          <w:szCs w:val="30"/>
          <w:cs/>
        </w:rPr>
        <w:t>เงินสดในอัตราหุ้นละ</w:t>
      </w:r>
      <w:r w:rsidRPr="00796103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theme="majorBidi"/>
          <w:spacing w:val="-4"/>
          <w:sz w:val="30"/>
          <w:szCs w:val="30"/>
        </w:rPr>
        <w:t>0</w:t>
      </w:r>
      <w:r w:rsidRPr="00796103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>.</w:t>
      </w:r>
      <w:r w:rsidR="0079741B" w:rsidRPr="0079741B">
        <w:rPr>
          <w:rFonts w:asciiTheme="majorBidi" w:eastAsia="Calibri Light" w:hAnsiTheme="majorBidi" w:cstheme="majorBidi"/>
          <w:spacing w:val="-4"/>
          <w:sz w:val="30"/>
          <w:szCs w:val="30"/>
        </w:rPr>
        <w:t>05</w:t>
      </w:r>
      <w:r w:rsidRPr="00796103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Pr="00796103">
        <w:rPr>
          <w:rFonts w:asciiTheme="majorBidi" w:eastAsia="Calibri Light" w:hAnsiTheme="majorBidi" w:cstheme="majorBidi" w:hint="cs"/>
          <w:spacing w:val="-4"/>
          <w:sz w:val="30"/>
          <w:szCs w:val="30"/>
          <w:cs/>
        </w:rPr>
        <w:t>บาท</w:t>
      </w:r>
      <w:r w:rsidRPr="00796103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Pr="00796103">
        <w:rPr>
          <w:rFonts w:asciiTheme="majorBidi" w:eastAsia="Calibri Light" w:hAnsiTheme="majorBidi" w:cstheme="majorBidi" w:hint="cs"/>
          <w:spacing w:val="-4"/>
          <w:sz w:val="30"/>
          <w:szCs w:val="30"/>
          <w:cs/>
        </w:rPr>
        <w:t>คิดเป็นเงินจำนวน</w:t>
      </w:r>
      <w:r w:rsidRPr="00796103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theme="majorBidi"/>
          <w:spacing w:val="-4"/>
          <w:sz w:val="30"/>
          <w:szCs w:val="30"/>
        </w:rPr>
        <w:t>59</w:t>
      </w:r>
      <w:r w:rsidRPr="00796103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>.</w:t>
      </w:r>
      <w:r w:rsidR="0079741B" w:rsidRPr="0079741B">
        <w:rPr>
          <w:rFonts w:asciiTheme="majorBidi" w:eastAsia="Calibri Light" w:hAnsiTheme="majorBidi" w:cstheme="majorBidi"/>
          <w:spacing w:val="-4"/>
          <w:sz w:val="30"/>
          <w:szCs w:val="30"/>
        </w:rPr>
        <w:t>95</w:t>
      </w:r>
      <w:r w:rsidRPr="00796103">
        <w:rPr>
          <w:rFonts w:asciiTheme="majorBidi" w:eastAsia="Calibri Light" w:hAnsiTheme="majorBidi" w:cstheme="majorBidi"/>
          <w:spacing w:val="-4"/>
          <w:sz w:val="30"/>
          <w:szCs w:val="30"/>
          <w:cs/>
        </w:rPr>
        <w:t xml:space="preserve"> </w:t>
      </w:r>
      <w:r w:rsidRPr="00796103">
        <w:rPr>
          <w:rFonts w:asciiTheme="majorBidi" w:eastAsia="Calibri Light" w:hAnsiTheme="majorBidi" w:cstheme="majorBidi" w:hint="cs"/>
          <w:spacing w:val="-4"/>
          <w:sz w:val="30"/>
          <w:szCs w:val="30"/>
          <w:cs/>
        </w:rPr>
        <w:t>ล้าน</w:t>
      </w:r>
    </w:p>
    <w:p w14:paraId="430B2BF8" w14:textId="5CA5449B" w:rsidR="00ED7EBF" w:rsidRPr="00796103" w:rsidRDefault="000E2BCC" w:rsidP="00C44A67">
      <w:pPr>
        <w:pStyle w:val="ListParagraph"/>
        <w:spacing w:before="240" w:after="0"/>
        <w:ind w:left="907"/>
        <w:contextualSpacing w:val="0"/>
        <w:jc w:val="thaiDistribute"/>
        <w:rPr>
          <w:rFonts w:asciiTheme="majorBidi" w:eastAsia="Calibri Light" w:hAnsiTheme="majorBidi" w:cs="Angsana New"/>
          <w:spacing w:val="-4"/>
          <w:sz w:val="30"/>
          <w:szCs w:val="30"/>
          <w:cs/>
        </w:rPr>
      </w:pPr>
      <w:r w:rsidRPr="00796103">
        <w:rPr>
          <w:rFonts w:asciiTheme="majorBidi" w:eastAsia="Calibri Light" w:hAnsiTheme="majorBidi" w:cs="Angsana New" w:hint="cs"/>
          <w:spacing w:val="-4"/>
          <w:sz w:val="30"/>
          <w:szCs w:val="30"/>
          <w:cs/>
        </w:rPr>
        <w:t>เมื่อวันที่</w:t>
      </w:r>
      <w:r w:rsidRPr="00796103">
        <w:rPr>
          <w:rFonts w:asciiTheme="majorBidi" w:eastAsia="Calibri Light" w:hAnsiTheme="majorBidi" w:cs="Angsana New"/>
          <w:spacing w:val="-4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="Angsana New"/>
          <w:spacing w:val="-4"/>
          <w:sz w:val="30"/>
          <w:szCs w:val="30"/>
        </w:rPr>
        <w:t>25</w:t>
      </w:r>
      <w:r w:rsidRPr="00796103">
        <w:rPr>
          <w:rFonts w:asciiTheme="majorBidi" w:eastAsia="Calibri Light" w:hAnsiTheme="majorBidi" w:cs="Angsana New"/>
          <w:spacing w:val="-4"/>
          <w:sz w:val="30"/>
          <w:szCs w:val="30"/>
          <w:cs/>
        </w:rPr>
        <w:t xml:space="preserve"> </w:t>
      </w:r>
      <w:r w:rsidRPr="00796103">
        <w:rPr>
          <w:rFonts w:asciiTheme="majorBidi" w:eastAsia="Calibri Light" w:hAnsiTheme="majorBidi" w:cs="Angsana New" w:hint="cs"/>
          <w:spacing w:val="-4"/>
          <w:sz w:val="30"/>
          <w:szCs w:val="30"/>
          <w:cs/>
        </w:rPr>
        <w:t>เมษายน</w:t>
      </w:r>
      <w:r w:rsidRPr="00796103">
        <w:rPr>
          <w:rFonts w:asciiTheme="majorBidi" w:eastAsia="Calibri Light" w:hAnsiTheme="majorBidi" w:cs="Angsana New"/>
          <w:spacing w:val="-4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="Angsana New"/>
          <w:spacing w:val="-4"/>
          <w:sz w:val="30"/>
          <w:szCs w:val="30"/>
        </w:rPr>
        <w:t>2568</w:t>
      </w:r>
      <w:r w:rsidRPr="00796103">
        <w:rPr>
          <w:rFonts w:asciiTheme="majorBidi" w:eastAsia="Calibri Light" w:hAnsiTheme="majorBidi" w:cs="Angsana New"/>
          <w:spacing w:val="-4"/>
          <w:sz w:val="30"/>
          <w:szCs w:val="30"/>
          <w:cs/>
        </w:rPr>
        <w:t xml:space="preserve"> </w:t>
      </w:r>
      <w:r w:rsidRPr="00796103">
        <w:rPr>
          <w:rFonts w:asciiTheme="majorBidi" w:eastAsia="Calibri Light" w:hAnsiTheme="majorBidi" w:cs="Angsana New" w:hint="cs"/>
          <w:spacing w:val="-4"/>
          <w:sz w:val="30"/>
          <w:szCs w:val="30"/>
          <w:cs/>
        </w:rPr>
        <w:t>ที่ประชุมสามัญผู้ถือหุ้นประจำปีมีมติอนุมัติการจ่ายเงินปันผลจากกำไรสุทธิประจำปี</w:t>
      </w:r>
      <w:r w:rsidRPr="00796103">
        <w:rPr>
          <w:rFonts w:asciiTheme="majorBidi" w:eastAsia="Calibri Light" w:hAnsiTheme="majorBidi" w:cs="Angsana New"/>
          <w:spacing w:val="-4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="Angsana New"/>
          <w:spacing w:val="-4"/>
          <w:sz w:val="30"/>
          <w:szCs w:val="30"/>
        </w:rPr>
        <w:t>2567</w:t>
      </w:r>
      <w:r w:rsidRPr="00796103">
        <w:rPr>
          <w:rFonts w:asciiTheme="majorBidi" w:eastAsia="Calibri Light" w:hAnsiTheme="majorBidi" w:cs="Angsana New"/>
          <w:spacing w:val="-4"/>
          <w:sz w:val="30"/>
          <w:szCs w:val="30"/>
          <w:cs/>
        </w:rPr>
        <w:t xml:space="preserve"> </w:t>
      </w:r>
      <w:r w:rsidRPr="00796103">
        <w:rPr>
          <w:rFonts w:asciiTheme="majorBidi" w:eastAsia="Calibri Light" w:hAnsiTheme="majorBidi" w:cs="Angsana New" w:hint="cs"/>
          <w:spacing w:val="-4"/>
          <w:sz w:val="30"/>
          <w:szCs w:val="30"/>
          <w:cs/>
        </w:rPr>
        <w:t>ในอัตราหุ้นละ</w:t>
      </w:r>
      <w:r w:rsidRPr="00796103">
        <w:rPr>
          <w:rFonts w:asciiTheme="majorBidi" w:eastAsia="Calibri Light" w:hAnsiTheme="majorBidi" w:cs="Angsana New"/>
          <w:spacing w:val="-4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="Angsana New"/>
          <w:spacing w:val="-4"/>
          <w:sz w:val="30"/>
          <w:szCs w:val="30"/>
        </w:rPr>
        <w:t>0</w:t>
      </w:r>
      <w:r w:rsidRPr="00796103">
        <w:rPr>
          <w:rFonts w:asciiTheme="majorBidi" w:eastAsia="Calibri Light" w:hAnsiTheme="majorBidi" w:cs="Angsana New"/>
          <w:spacing w:val="-4"/>
          <w:sz w:val="30"/>
          <w:szCs w:val="30"/>
        </w:rPr>
        <w:t>.</w:t>
      </w:r>
      <w:r w:rsidR="0079741B" w:rsidRPr="0079741B">
        <w:rPr>
          <w:rFonts w:asciiTheme="majorBidi" w:eastAsia="Calibri Light" w:hAnsiTheme="majorBidi" w:cs="Angsana New"/>
          <w:spacing w:val="-4"/>
          <w:sz w:val="30"/>
          <w:szCs w:val="30"/>
        </w:rPr>
        <w:t>08</w:t>
      </w:r>
      <w:r w:rsidRPr="00796103">
        <w:rPr>
          <w:rFonts w:asciiTheme="majorBidi" w:eastAsia="Calibri Light" w:hAnsiTheme="majorBidi" w:cs="Angsana New"/>
          <w:spacing w:val="-4"/>
          <w:sz w:val="30"/>
          <w:szCs w:val="30"/>
          <w:cs/>
        </w:rPr>
        <w:t xml:space="preserve"> </w:t>
      </w:r>
      <w:r w:rsidRPr="00796103">
        <w:rPr>
          <w:rFonts w:asciiTheme="majorBidi" w:eastAsia="Calibri Light" w:hAnsiTheme="majorBidi" w:cs="Angsana New" w:hint="cs"/>
          <w:spacing w:val="-4"/>
          <w:sz w:val="30"/>
          <w:szCs w:val="30"/>
          <w:cs/>
        </w:rPr>
        <w:t>บาท</w:t>
      </w:r>
      <w:r w:rsidRPr="00796103">
        <w:rPr>
          <w:rFonts w:asciiTheme="majorBidi" w:eastAsia="Calibri Light" w:hAnsiTheme="majorBidi" w:cs="Angsana New"/>
          <w:spacing w:val="-4"/>
          <w:sz w:val="30"/>
          <w:szCs w:val="30"/>
          <w:cs/>
        </w:rPr>
        <w:t xml:space="preserve"> </w:t>
      </w:r>
      <w:r w:rsidRPr="00796103">
        <w:rPr>
          <w:rFonts w:asciiTheme="majorBidi" w:eastAsia="Calibri Light" w:hAnsiTheme="majorBidi" w:cs="Angsana New" w:hint="cs"/>
          <w:spacing w:val="-4"/>
          <w:sz w:val="30"/>
          <w:szCs w:val="30"/>
          <w:cs/>
        </w:rPr>
        <w:t>โดยเมื่อวันที่</w:t>
      </w:r>
      <w:r w:rsidRPr="00796103">
        <w:rPr>
          <w:rFonts w:asciiTheme="majorBidi" w:eastAsia="Calibri Light" w:hAnsiTheme="majorBidi" w:cs="Angsana New"/>
          <w:spacing w:val="-4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="Angsana New"/>
          <w:spacing w:val="-4"/>
          <w:sz w:val="30"/>
          <w:szCs w:val="30"/>
        </w:rPr>
        <w:t>23</w:t>
      </w:r>
      <w:r w:rsidRPr="00796103">
        <w:rPr>
          <w:rFonts w:asciiTheme="majorBidi" w:eastAsia="Calibri Light" w:hAnsiTheme="majorBidi" w:cs="Angsana New"/>
          <w:spacing w:val="-4"/>
          <w:sz w:val="30"/>
          <w:szCs w:val="30"/>
          <w:cs/>
        </w:rPr>
        <w:t xml:space="preserve"> </w:t>
      </w:r>
      <w:r w:rsidRPr="00796103">
        <w:rPr>
          <w:rFonts w:asciiTheme="majorBidi" w:eastAsia="Calibri Light" w:hAnsiTheme="majorBidi" w:cs="Angsana New" w:hint="cs"/>
          <w:spacing w:val="-4"/>
          <w:sz w:val="30"/>
          <w:szCs w:val="30"/>
          <w:cs/>
        </w:rPr>
        <w:t>พฤษภาคม</w:t>
      </w:r>
      <w:r w:rsidRPr="00796103">
        <w:rPr>
          <w:rFonts w:asciiTheme="majorBidi" w:eastAsia="Calibri Light" w:hAnsiTheme="majorBidi" w:cs="Angsana New"/>
          <w:spacing w:val="-4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="Angsana New"/>
          <w:spacing w:val="-4"/>
          <w:sz w:val="30"/>
          <w:szCs w:val="30"/>
        </w:rPr>
        <w:t>2568</w:t>
      </w:r>
      <w:r w:rsidRPr="00796103">
        <w:rPr>
          <w:rFonts w:asciiTheme="majorBidi" w:eastAsia="Calibri Light" w:hAnsiTheme="majorBidi" w:cs="Angsana New"/>
          <w:spacing w:val="-4"/>
          <w:sz w:val="30"/>
          <w:szCs w:val="30"/>
          <w:cs/>
        </w:rPr>
        <w:t xml:space="preserve"> </w:t>
      </w:r>
      <w:r w:rsidRPr="00796103">
        <w:rPr>
          <w:rFonts w:asciiTheme="majorBidi" w:eastAsia="Calibri Light" w:hAnsiTheme="majorBidi" w:cs="Angsana New" w:hint="cs"/>
          <w:spacing w:val="-4"/>
          <w:sz w:val="30"/>
          <w:szCs w:val="30"/>
          <w:cs/>
        </w:rPr>
        <w:t>บริษัทได้จ่ายปันผลเป็น</w:t>
      </w:r>
      <w:r w:rsidR="000F5D7C">
        <w:rPr>
          <w:rFonts w:asciiTheme="majorBidi" w:eastAsia="Calibri Light" w:hAnsiTheme="majorBidi" w:cs="Angsana New" w:hint="cs"/>
          <w:spacing w:val="-4"/>
          <w:sz w:val="30"/>
          <w:szCs w:val="30"/>
          <w:cs/>
        </w:rPr>
        <w:t xml:space="preserve">       </w:t>
      </w:r>
      <w:r w:rsidRPr="00796103">
        <w:rPr>
          <w:rFonts w:asciiTheme="majorBidi" w:eastAsia="Calibri Light" w:hAnsiTheme="majorBidi" w:cs="Angsana New" w:hint="cs"/>
          <w:spacing w:val="-4"/>
          <w:sz w:val="30"/>
          <w:szCs w:val="30"/>
          <w:cs/>
        </w:rPr>
        <w:t>เงินสดในอัตราหุ้นละ</w:t>
      </w:r>
      <w:r w:rsidRPr="00796103">
        <w:rPr>
          <w:rFonts w:asciiTheme="majorBidi" w:eastAsia="Calibri Light" w:hAnsiTheme="majorBidi" w:cs="Angsana New"/>
          <w:spacing w:val="-4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="Angsana New"/>
          <w:spacing w:val="-4"/>
          <w:sz w:val="30"/>
          <w:szCs w:val="30"/>
        </w:rPr>
        <w:t>0</w:t>
      </w:r>
      <w:r w:rsidRPr="00796103">
        <w:rPr>
          <w:rFonts w:asciiTheme="majorBidi" w:eastAsia="Calibri Light" w:hAnsiTheme="majorBidi" w:cs="Angsana New"/>
          <w:spacing w:val="-4"/>
          <w:sz w:val="30"/>
          <w:szCs w:val="30"/>
        </w:rPr>
        <w:t>.</w:t>
      </w:r>
      <w:r w:rsidR="0079741B" w:rsidRPr="0079741B">
        <w:rPr>
          <w:rFonts w:asciiTheme="majorBidi" w:eastAsia="Calibri Light" w:hAnsiTheme="majorBidi" w:cs="Angsana New"/>
          <w:spacing w:val="-4"/>
          <w:sz w:val="30"/>
          <w:szCs w:val="30"/>
        </w:rPr>
        <w:t>08</w:t>
      </w:r>
      <w:r w:rsidRPr="00796103">
        <w:rPr>
          <w:rFonts w:asciiTheme="majorBidi" w:eastAsia="Calibri Light" w:hAnsiTheme="majorBidi" w:cs="Angsana New"/>
          <w:spacing w:val="-4"/>
          <w:sz w:val="30"/>
          <w:szCs w:val="30"/>
          <w:cs/>
        </w:rPr>
        <w:t xml:space="preserve"> </w:t>
      </w:r>
      <w:r w:rsidRPr="00796103">
        <w:rPr>
          <w:rFonts w:asciiTheme="majorBidi" w:eastAsia="Calibri Light" w:hAnsiTheme="majorBidi" w:cs="Angsana New" w:hint="cs"/>
          <w:spacing w:val="-4"/>
          <w:sz w:val="30"/>
          <w:szCs w:val="30"/>
          <w:cs/>
        </w:rPr>
        <w:t>บาท</w:t>
      </w:r>
      <w:r w:rsidRPr="00796103">
        <w:rPr>
          <w:rFonts w:asciiTheme="majorBidi" w:eastAsia="Calibri Light" w:hAnsiTheme="majorBidi" w:cs="Angsana New"/>
          <w:spacing w:val="-4"/>
          <w:sz w:val="30"/>
          <w:szCs w:val="30"/>
          <w:cs/>
        </w:rPr>
        <w:t xml:space="preserve"> </w:t>
      </w:r>
      <w:r w:rsidRPr="00796103">
        <w:rPr>
          <w:rFonts w:asciiTheme="majorBidi" w:eastAsia="Calibri Light" w:hAnsiTheme="majorBidi" w:cs="Angsana New" w:hint="cs"/>
          <w:spacing w:val="-4"/>
          <w:sz w:val="30"/>
          <w:szCs w:val="30"/>
          <w:cs/>
        </w:rPr>
        <w:t>คิดเป็นจำนวนเงิน</w:t>
      </w:r>
      <w:r w:rsidRPr="00796103">
        <w:rPr>
          <w:rFonts w:asciiTheme="majorBidi" w:eastAsia="Calibri Light" w:hAnsiTheme="majorBidi" w:cs="Angsana New"/>
          <w:spacing w:val="-4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="Angsana New"/>
          <w:spacing w:val="-4"/>
          <w:sz w:val="30"/>
          <w:szCs w:val="30"/>
        </w:rPr>
        <w:t>95</w:t>
      </w:r>
      <w:r w:rsidRPr="00796103">
        <w:rPr>
          <w:rFonts w:asciiTheme="majorBidi" w:eastAsia="Calibri Light" w:hAnsiTheme="majorBidi" w:cs="Angsana New"/>
          <w:spacing w:val="-4"/>
          <w:sz w:val="30"/>
          <w:szCs w:val="30"/>
        </w:rPr>
        <w:t>.</w:t>
      </w:r>
      <w:r w:rsidR="0079741B" w:rsidRPr="0079741B">
        <w:rPr>
          <w:rFonts w:asciiTheme="majorBidi" w:eastAsia="Calibri Light" w:hAnsiTheme="majorBidi" w:cs="Angsana New"/>
          <w:spacing w:val="-4"/>
          <w:sz w:val="30"/>
          <w:szCs w:val="30"/>
        </w:rPr>
        <w:t>91</w:t>
      </w:r>
      <w:r w:rsidRPr="00796103">
        <w:rPr>
          <w:rFonts w:asciiTheme="majorBidi" w:eastAsia="Calibri Light" w:hAnsiTheme="majorBidi" w:cs="Angsana New"/>
          <w:spacing w:val="-4"/>
          <w:sz w:val="30"/>
          <w:szCs w:val="30"/>
          <w:cs/>
        </w:rPr>
        <w:t xml:space="preserve"> </w:t>
      </w:r>
      <w:r w:rsidRPr="00796103">
        <w:rPr>
          <w:rFonts w:asciiTheme="majorBidi" w:eastAsia="Calibri Light" w:hAnsiTheme="majorBidi" w:cs="Angsana New" w:hint="cs"/>
          <w:spacing w:val="-4"/>
          <w:sz w:val="30"/>
          <w:szCs w:val="30"/>
          <w:cs/>
        </w:rPr>
        <w:t>ล้านบาท</w:t>
      </w:r>
    </w:p>
    <w:p w14:paraId="653FB9EC" w14:textId="1BCDD904" w:rsidR="00CA4360" w:rsidRPr="00796103" w:rsidRDefault="00CA4360" w:rsidP="00BD1AE5">
      <w:pPr>
        <w:pStyle w:val="Heading1"/>
        <w:numPr>
          <w:ilvl w:val="0"/>
          <w:numId w:val="12"/>
        </w:numPr>
        <w:spacing w:before="320" w:after="60"/>
        <w:rPr>
          <w:rFonts w:asciiTheme="majorBidi" w:hAnsiTheme="majorBidi" w:cstheme="majorBidi"/>
          <w:b w:val="0"/>
          <w:bCs w:val="0"/>
          <w:sz w:val="28"/>
        </w:rPr>
      </w:pPr>
      <w:r w:rsidRPr="00796103">
        <w:rPr>
          <w:rFonts w:asciiTheme="majorBidi" w:hAnsiTheme="majorBidi" w:cstheme="majorBidi"/>
          <w:cs/>
        </w:rPr>
        <w:t>รายได้อื่น</w:t>
      </w:r>
    </w:p>
    <w:p w14:paraId="25BB1FAE" w14:textId="7006E09E" w:rsidR="00866095" w:rsidRPr="00796103" w:rsidRDefault="00566615" w:rsidP="00796103">
      <w:pPr>
        <w:spacing w:after="60"/>
        <w:ind w:left="360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 w:hint="cs"/>
          <w:sz w:val="30"/>
          <w:szCs w:val="30"/>
          <w:cs/>
        </w:rPr>
        <w:t>รายได้อื่นสำหรับปีสิ้นสุดวันที่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tbl>
      <w:tblPr>
        <w:tblW w:w="89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059"/>
        <w:gridCol w:w="85"/>
        <w:gridCol w:w="1146"/>
        <w:gridCol w:w="86"/>
        <w:gridCol w:w="1060"/>
        <w:gridCol w:w="87"/>
        <w:gridCol w:w="1060"/>
      </w:tblGrid>
      <w:tr w:rsidR="00F900A4" w:rsidRPr="00796103" w14:paraId="47439207" w14:textId="77777777" w:rsidTr="009B5CCA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6AA27" w14:textId="77777777" w:rsidR="00F900A4" w:rsidRPr="00796103" w:rsidRDefault="00F900A4" w:rsidP="00796103">
            <w:pPr>
              <w:ind w:left="36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9A6DB7" w14:textId="77777777" w:rsidR="00F900A4" w:rsidRPr="00796103" w:rsidRDefault="00F900A4" w:rsidP="0079610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6FCD44" w14:textId="77777777" w:rsidR="00F900A4" w:rsidRPr="00796103" w:rsidRDefault="00F900A4" w:rsidP="00796103">
            <w:pPr>
              <w:tabs>
                <w:tab w:val="decimal" w:pos="1032"/>
              </w:tabs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225DA1" w14:textId="77777777" w:rsidR="00F900A4" w:rsidRPr="00796103" w:rsidRDefault="00F900A4" w:rsidP="00796103">
            <w:pPr>
              <w:tabs>
                <w:tab w:val="decimal" w:pos="990"/>
              </w:tabs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vAlign w:val="bottom"/>
          </w:tcPr>
          <w:p w14:paraId="196EBE9C" w14:textId="77777777" w:rsidR="00F900A4" w:rsidRPr="00796103" w:rsidRDefault="00F900A4" w:rsidP="00796103">
            <w:pPr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932756" w14:textId="77777777" w:rsidR="00F900A4" w:rsidRPr="00796103" w:rsidRDefault="00F900A4" w:rsidP="00796103">
            <w:pPr>
              <w:rPr>
                <w:rFonts w:ascii="Angsana New" w:hAnsi="Angsana New" w:cs="Angsana New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58DEB7" w14:textId="77777777" w:rsidR="00F900A4" w:rsidRPr="00796103" w:rsidRDefault="00F900A4" w:rsidP="00796103">
            <w:pPr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64EF77" w14:textId="3303C796" w:rsidR="00F900A4" w:rsidRPr="00796103" w:rsidRDefault="00F900A4" w:rsidP="00796103">
            <w:pPr>
              <w:rPr>
                <w:rFonts w:ascii="Angsana New" w:hAnsi="Angsana New" w:cs="Angsana New"/>
              </w:rPr>
            </w:pPr>
            <w:r w:rsidRPr="00796103">
              <w:rPr>
                <w:rFonts w:ascii="Angsana New" w:hAnsi="Angsana New" w:cs="Angsana New" w:hint="cs"/>
                <w:b/>
                <w:bCs/>
                <w:cs/>
              </w:rPr>
              <w:t xml:space="preserve">หน่วย </w:t>
            </w:r>
            <w:r w:rsidRPr="00796103">
              <w:rPr>
                <w:rFonts w:ascii="Angsana New" w:hAnsi="Angsana New" w:cs="Angsana New"/>
                <w:b/>
                <w:bCs/>
              </w:rPr>
              <w:t xml:space="preserve">: </w:t>
            </w:r>
            <w:r w:rsidRPr="00796103">
              <w:rPr>
                <w:rFonts w:ascii="Angsana New" w:hAnsi="Angsana New" w:cs="Angsana New" w:hint="cs"/>
                <w:b/>
                <w:bCs/>
                <w:cs/>
              </w:rPr>
              <w:t>พันบาท</w:t>
            </w:r>
          </w:p>
        </w:tc>
      </w:tr>
      <w:tr w:rsidR="00F900A4" w:rsidRPr="00796103" w14:paraId="3C15912E" w14:textId="77777777" w:rsidTr="009B5CCA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A3C9C" w14:textId="77777777" w:rsidR="00F900A4" w:rsidRPr="00796103" w:rsidRDefault="00F900A4" w:rsidP="00796103">
            <w:pPr>
              <w:ind w:left="360"/>
              <w:rPr>
                <w:rFonts w:ascii="Angsana New" w:hAnsi="Angsana New" w:cs="Angsana New"/>
                <w:cs/>
              </w:rPr>
            </w:pPr>
          </w:p>
        </w:tc>
        <w:tc>
          <w:tcPr>
            <w:tcW w:w="229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2A0D6FD8" w14:textId="409D6125" w:rsidR="00F900A4" w:rsidRPr="00796103" w:rsidRDefault="00F900A4" w:rsidP="00796103">
            <w:pPr>
              <w:tabs>
                <w:tab w:val="decimal" w:pos="990"/>
              </w:tabs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103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vAlign w:val="bottom"/>
          </w:tcPr>
          <w:p w14:paraId="608870EE" w14:textId="77777777" w:rsidR="00F900A4" w:rsidRPr="00796103" w:rsidRDefault="00F900A4" w:rsidP="00796103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0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62DC64D8" w14:textId="1A31778C" w:rsidR="00F900A4" w:rsidRPr="00796103" w:rsidRDefault="00F900A4" w:rsidP="0079610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96103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900A4" w:rsidRPr="00796103" w14:paraId="39CF1304" w14:textId="77777777" w:rsidTr="009B5CCA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10926" w14:textId="77777777" w:rsidR="00F900A4" w:rsidRPr="00796103" w:rsidRDefault="00F900A4" w:rsidP="00796103">
            <w:pPr>
              <w:ind w:left="36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58A4E4" w14:textId="205F0271" w:rsidR="00F900A4" w:rsidRPr="00796103" w:rsidRDefault="0079741B" w:rsidP="0079610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9741B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BA6724" w14:textId="77777777" w:rsidR="00F900A4" w:rsidRPr="00796103" w:rsidRDefault="00F900A4" w:rsidP="00796103">
            <w:pPr>
              <w:tabs>
                <w:tab w:val="decimal" w:pos="1032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139F46" w14:textId="18F8BF45" w:rsidR="00F900A4" w:rsidRPr="00796103" w:rsidRDefault="0079741B" w:rsidP="0079610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9741B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vAlign w:val="bottom"/>
          </w:tcPr>
          <w:p w14:paraId="01D24069" w14:textId="77777777" w:rsidR="00F900A4" w:rsidRPr="00796103" w:rsidRDefault="00F900A4" w:rsidP="00796103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FDB8E8" w14:textId="69A16617" w:rsidR="00F900A4" w:rsidRPr="00796103" w:rsidRDefault="0079741B" w:rsidP="0079610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9741B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ABA867" w14:textId="0C3C9458" w:rsidR="00F900A4" w:rsidRPr="00796103" w:rsidRDefault="00F900A4" w:rsidP="00796103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68353B" w14:textId="204D13A9" w:rsidR="00F900A4" w:rsidRPr="00796103" w:rsidRDefault="0079741B" w:rsidP="0079610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9741B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5D38FC" w:rsidRPr="00796103" w14:paraId="69AFA565" w14:textId="77777777" w:rsidTr="009B5CCA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082F8" w14:textId="79D2736A" w:rsidR="005D38FC" w:rsidRPr="00796103" w:rsidRDefault="005D38FC" w:rsidP="00796103">
            <w:pPr>
              <w:ind w:left="360"/>
              <w:rPr>
                <w:rFonts w:ascii="Angsana New" w:hAnsi="Angsana New" w:cs="Angsana New"/>
                <w:cs/>
              </w:rPr>
            </w:pPr>
            <w:r w:rsidRPr="00796103">
              <w:rPr>
                <w:rFonts w:ascii="Angsana New" w:hAnsi="Angsana New" w:cs="Angsana New"/>
                <w:cs/>
              </w:rPr>
              <w:t>กำไรจากการจำหน่าย</w:t>
            </w:r>
            <w:r w:rsidRPr="00796103">
              <w:rPr>
                <w:rFonts w:ascii="Angsana New" w:hAnsi="Angsana New" w:cs="Angsana New" w:hint="cs"/>
                <w:cs/>
              </w:rPr>
              <w:t>สิน</w:t>
            </w:r>
            <w:r w:rsidRPr="00796103">
              <w:rPr>
                <w:rFonts w:ascii="Angsana New" w:hAnsi="Angsana New" w:cs="Angsana New"/>
                <w:cs/>
              </w:rPr>
              <w:t>ทรัพย์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7D2966" w14:textId="1BB1FC99" w:rsidR="005D38FC" w:rsidRPr="00796103" w:rsidRDefault="00616FC6" w:rsidP="006831F6">
            <w:pPr>
              <w:jc w:val="center"/>
              <w:rPr>
                <w:rFonts w:ascii="Angsana New" w:hAnsi="Angsana New" w:cs="Angsana New"/>
              </w:rPr>
            </w:pPr>
            <w:r w:rsidRPr="00796103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AA2EEE" w14:textId="77777777" w:rsidR="005D38FC" w:rsidRPr="00796103" w:rsidRDefault="005D38FC" w:rsidP="00796103">
            <w:pPr>
              <w:tabs>
                <w:tab w:val="decimal" w:pos="1032"/>
              </w:tabs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D74A7D" w14:textId="57591F69" w:rsidR="005D38FC" w:rsidRPr="00796103" w:rsidRDefault="0079741B" w:rsidP="00796103">
            <w:pPr>
              <w:tabs>
                <w:tab w:val="decimal" w:pos="990"/>
              </w:tabs>
              <w:rPr>
                <w:rFonts w:ascii="Angsana New" w:hAnsi="Angsana New" w:cs="Angsana New"/>
              </w:rPr>
            </w:pPr>
            <w:r w:rsidRPr="0079741B">
              <w:rPr>
                <w:rFonts w:ascii="Angsana New" w:hAnsi="Angsana New" w:cs="Angsana New"/>
              </w:rPr>
              <w:t>4</w:t>
            </w:r>
            <w:r w:rsidR="005D38FC" w:rsidRPr="00796103">
              <w:rPr>
                <w:rFonts w:ascii="Angsana New" w:hAnsi="Angsana New" w:cs="Angsana New"/>
              </w:rPr>
              <w:t>,</w:t>
            </w:r>
            <w:r w:rsidRPr="0079741B">
              <w:rPr>
                <w:rFonts w:ascii="Angsana New" w:hAnsi="Angsana New" w:cs="Angsana New"/>
              </w:rPr>
              <w:t>161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vAlign w:val="bottom"/>
          </w:tcPr>
          <w:p w14:paraId="0A5151CA" w14:textId="77777777" w:rsidR="005D38FC" w:rsidRPr="00796103" w:rsidRDefault="005D38FC" w:rsidP="00796103">
            <w:pPr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BB6495" w14:textId="2983D8FD" w:rsidR="005D38FC" w:rsidRPr="00796103" w:rsidRDefault="001F0DA9" w:rsidP="006831F6">
            <w:pPr>
              <w:jc w:val="center"/>
              <w:rPr>
                <w:rFonts w:ascii="Angsana New" w:hAnsi="Angsana New" w:cs="Angsana New"/>
              </w:rPr>
            </w:pPr>
            <w:r w:rsidRPr="00796103">
              <w:rPr>
                <w:rFonts w:ascii="Angsana New" w:hAnsi="Angsana New" w:cs="Angsana New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0E9CCA" w14:textId="77777777" w:rsidR="005D38FC" w:rsidRPr="00796103" w:rsidRDefault="005D38FC" w:rsidP="00796103">
            <w:pPr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A1EA8C" w14:textId="0FE2D95D" w:rsidR="005D38FC" w:rsidRPr="00796103" w:rsidRDefault="0079741B" w:rsidP="0079610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79741B">
              <w:rPr>
                <w:rFonts w:ascii="Angsana New" w:hAnsi="Angsana New" w:cs="Angsana New"/>
              </w:rPr>
              <w:t>3</w:t>
            </w:r>
            <w:r w:rsidR="005D38FC" w:rsidRPr="00796103">
              <w:rPr>
                <w:rFonts w:ascii="Angsana New" w:hAnsi="Angsana New" w:cs="Angsana New"/>
              </w:rPr>
              <w:t>,</w:t>
            </w:r>
            <w:r w:rsidRPr="0079741B">
              <w:rPr>
                <w:rFonts w:ascii="Angsana New" w:hAnsi="Angsana New" w:cs="Angsana New"/>
              </w:rPr>
              <w:t>472</w:t>
            </w:r>
          </w:p>
        </w:tc>
      </w:tr>
      <w:tr w:rsidR="005D38FC" w:rsidRPr="00796103" w14:paraId="5540B2D7" w14:textId="77777777" w:rsidTr="009B5CCA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943FD" w14:textId="19979600" w:rsidR="005D38FC" w:rsidRPr="00796103" w:rsidRDefault="005D38FC" w:rsidP="00796103">
            <w:pPr>
              <w:ind w:left="360"/>
              <w:rPr>
                <w:rFonts w:ascii="Angsana New" w:hAnsi="Angsana New" w:cs="Angsana New"/>
                <w:cs/>
              </w:rPr>
            </w:pPr>
            <w:r w:rsidRPr="00796103">
              <w:rPr>
                <w:rFonts w:ascii="Angsana New" w:hAnsi="Angsana New" w:cs="Angsana New" w:hint="cs"/>
                <w:cs/>
              </w:rPr>
              <w:t>กำไรจากการวัดมูลค่ายุติธรรมของอสังหาริมทรัพย์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520791" w14:textId="77777777" w:rsidR="005D38FC" w:rsidRPr="00796103" w:rsidRDefault="005D38FC" w:rsidP="0079610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F92A88" w14:textId="77777777" w:rsidR="005D38FC" w:rsidRPr="00796103" w:rsidRDefault="005D38FC" w:rsidP="00796103">
            <w:pPr>
              <w:tabs>
                <w:tab w:val="decimal" w:pos="1032"/>
              </w:tabs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E1699E" w14:textId="77777777" w:rsidR="005D38FC" w:rsidRPr="00796103" w:rsidRDefault="005D38FC" w:rsidP="00796103">
            <w:pPr>
              <w:tabs>
                <w:tab w:val="decimal" w:pos="990"/>
              </w:tabs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vAlign w:val="bottom"/>
          </w:tcPr>
          <w:p w14:paraId="6A9D8D71" w14:textId="77777777" w:rsidR="005D38FC" w:rsidRPr="00796103" w:rsidRDefault="005D38FC" w:rsidP="00796103">
            <w:pPr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4806FC" w14:textId="77777777" w:rsidR="005D38FC" w:rsidRPr="00796103" w:rsidRDefault="005D38FC" w:rsidP="0079610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40D0B5" w14:textId="77777777" w:rsidR="005D38FC" w:rsidRPr="00796103" w:rsidRDefault="005D38FC" w:rsidP="00796103">
            <w:pPr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937D75" w14:textId="77777777" w:rsidR="005D38FC" w:rsidRPr="00796103" w:rsidRDefault="005D38FC" w:rsidP="0079610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</w:p>
        </w:tc>
      </w:tr>
      <w:tr w:rsidR="005D38FC" w:rsidRPr="00796103" w14:paraId="19B73B84" w14:textId="77777777" w:rsidTr="009B5CCA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B595E" w14:textId="4EB57F23" w:rsidR="005D38FC" w:rsidRPr="00796103" w:rsidRDefault="005D38FC" w:rsidP="00796103">
            <w:pPr>
              <w:ind w:left="630"/>
              <w:rPr>
                <w:rFonts w:ascii="Angsana New" w:hAnsi="Angsana New" w:cs="Angsana New"/>
                <w:cs/>
              </w:rPr>
            </w:pPr>
            <w:r w:rsidRPr="00796103">
              <w:rPr>
                <w:rFonts w:ascii="Angsana New" w:hAnsi="Angsana New" w:cs="Angsana New" w:hint="cs"/>
                <w:cs/>
              </w:rPr>
              <w:t xml:space="preserve">เพื่อการลงทุน (ดูหมายเหตุข้อ </w:t>
            </w:r>
            <w:r w:rsidR="0079741B" w:rsidRPr="0079741B">
              <w:rPr>
                <w:rFonts w:ascii="Angsana New" w:hAnsi="Angsana New" w:cs="Angsana New"/>
              </w:rPr>
              <w:t>13</w:t>
            </w:r>
            <w:r w:rsidRPr="00796103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30237E" w14:textId="50723C16" w:rsidR="005D38FC" w:rsidRPr="00796103" w:rsidRDefault="0079741B" w:rsidP="0079610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79741B">
              <w:rPr>
                <w:rFonts w:ascii="Angsana New" w:hAnsi="Angsana New" w:cs="Angsana New" w:hint="cs"/>
              </w:rPr>
              <w:t>17</w:t>
            </w:r>
            <w:r w:rsidRPr="0079741B">
              <w:rPr>
                <w:rFonts w:ascii="Angsana New" w:hAnsi="Angsana New" w:cs="Angsana New"/>
              </w:rPr>
              <w:t>9</w:t>
            </w:r>
            <w:r w:rsidR="00346ED2" w:rsidRPr="00796103">
              <w:rPr>
                <w:rFonts w:ascii="Angsana New" w:hAnsi="Angsana New" w:cs="Angsana New"/>
              </w:rPr>
              <w:t>,</w:t>
            </w:r>
            <w:r w:rsidRPr="0079741B">
              <w:rPr>
                <w:rFonts w:ascii="Angsana New" w:hAnsi="Angsana New" w:cs="Angsana New"/>
              </w:rPr>
              <w:t>020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CE8965" w14:textId="77777777" w:rsidR="005D38FC" w:rsidRPr="00796103" w:rsidRDefault="005D38FC" w:rsidP="00796103">
            <w:pPr>
              <w:tabs>
                <w:tab w:val="decimal" w:pos="1032"/>
              </w:tabs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799B78" w14:textId="10515F2E" w:rsidR="005D38FC" w:rsidRPr="00796103" w:rsidRDefault="0079741B" w:rsidP="00796103">
            <w:pPr>
              <w:tabs>
                <w:tab w:val="decimal" w:pos="990"/>
              </w:tabs>
              <w:rPr>
                <w:rFonts w:ascii="Angsana New" w:hAnsi="Angsana New" w:cs="Angsana New"/>
              </w:rPr>
            </w:pPr>
            <w:r w:rsidRPr="0079741B">
              <w:rPr>
                <w:rFonts w:ascii="Angsana New" w:hAnsi="Angsana New" w:cs="Angsana New"/>
              </w:rPr>
              <w:t>24</w:t>
            </w:r>
            <w:r w:rsidR="005D38FC" w:rsidRPr="00796103">
              <w:rPr>
                <w:rFonts w:ascii="Angsana New" w:hAnsi="Angsana New" w:cs="Angsana New"/>
              </w:rPr>
              <w:t>,</w:t>
            </w:r>
            <w:r w:rsidRPr="0079741B">
              <w:rPr>
                <w:rFonts w:ascii="Angsana New" w:hAnsi="Angsana New" w:cs="Angsana New"/>
              </w:rPr>
              <w:t>438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vAlign w:val="bottom"/>
          </w:tcPr>
          <w:p w14:paraId="2E4E11C7" w14:textId="77777777" w:rsidR="005D38FC" w:rsidRPr="00796103" w:rsidRDefault="005D38FC" w:rsidP="00796103">
            <w:pPr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0CC834" w14:textId="4CA02CF7" w:rsidR="005D38FC" w:rsidRPr="00796103" w:rsidRDefault="0079741B" w:rsidP="0079610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79741B">
              <w:rPr>
                <w:rFonts w:ascii="Angsana New" w:hAnsi="Angsana New" w:cs="Angsana New"/>
              </w:rPr>
              <w:t>20</w:t>
            </w:r>
            <w:r w:rsidR="00AD6212" w:rsidRPr="00C76E65">
              <w:rPr>
                <w:rFonts w:ascii="Angsana New" w:hAnsi="Angsana New" w:cs="Angsana New"/>
              </w:rPr>
              <w:t>,</w:t>
            </w:r>
            <w:r w:rsidRPr="0079741B">
              <w:rPr>
                <w:rFonts w:ascii="Angsana New" w:hAnsi="Angsana New" w:cs="Angsana New"/>
              </w:rPr>
              <w:t>167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691C3F" w14:textId="77777777" w:rsidR="005D38FC" w:rsidRPr="00796103" w:rsidRDefault="005D38FC" w:rsidP="00796103">
            <w:pPr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6DA747" w14:textId="1EF3C4A9" w:rsidR="005D38FC" w:rsidRPr="00796103" w:rsidRDefault="0079741B" w:rsidP="0079610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79741B">
              <w:rPr>
                <w:rFonts w:ascii="Angsana New" w:hAnsi="Angsana New" w:cs="Angsana New"/>
              </w:rPr>
              <w:t>16</w:t>
            </w:r>
            <w:r w:rsidR="005D38FC" w:rsidRPr="00796103">
              <w:rPr>
                <w:rFonts w:ascii="Angsana New" w:hAnsi="Angsana New" w:cs="Angsana New"/>
              </w:rPr>
              <w:t>,</w:t>
            </w:r>
            <w:r w:rsidRPr="0079741B">
              <w:rPr>
                <w:rFonts w:ascii="Angsana New" w:hAnsi="Angsana New" w:cs="Angsana New"/>
              </w:rPr>
              <w:t>802</w:t>
            </w:r>
          </w:p>
        </w:tc>
      </w:tr>
      <w:tr w:rsidR="005D38FC" w:rsidRPr="00796103" w14:paraId="7C85294B" w14:textId="77777777" w:rsidTr="009B5CCA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BC057" w14:textId="77777777" w:rsidR="005D38FC" w:rsidRPr="00796103" w:rsidRDefault="005D38FC" w:rsidP="00796103">
            <w:pPr>
              <w:ind w:left="360"/>
              <w:rPr>
                <w:rFonts w:ascii="Angsana New" w:hAnsi="Angsana New" w:cs="Angsana New"/>
                <w:cs/>
              </w:rPr>
            </w:pPr>
            <w:r w:rsidRPr="00796103">
              <w:rPr>
                <w:rFonts w:ascii="Angsana New" w:hAnsi="Angsana New" w:cs="Angsana New"/>
                <w:cs/>
              </w:rPr>
              <w:t>รายได้</w:t>
            </w:r>
            <w:r w:rsidRPr="00796103">
              <w:rPr>
                <w:rFonts w:ascii="Angsana New" w:hAnsi="Angsana New" w:cs="Angsana New" w:hint="cs"/>
                <w:cs/>
              </w:rPr>
              <w:t>สุทธิ</w:t>
            </w:r>
            <w:r w:rsidRPr="00796103">
              <w:rPr>
                <w:rFonts w:ascii="Angsana New" w:hAnsi="Angsana New" w:cs="Angsana New"/>
                <w:cs/>
              </w:rPr>
              <w:t>จากการไม่ปฏิบัติตามสัญญาจะซื้อจะขาย</w:t>
            </w:r>
            <w:r w:rsidRPr="00796103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7EA6D1" w14:textId="77777777" w:rsidR="005D38FC" w:rsidRPr="00796103" w:rsidRDefault="005D38FC" w:rsidP="0079610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D27845" w14:textId="77777777" w:rsidR="005D38FC" w:rsidRPr="00796103" w:rsidRDefault="005D38FC" w:rsidP="00796103">
            <w:pPr>
              <w:tabs>
                <w:tab w:val="decimal" w:pos="1032"/>
              </w:tabs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5CA877" w14:textId="77777777" w:rsidR="005D38FC" w:rsidRPr="00796103" w:rsidRDefault="005D38FC" w:rsidP="00796103">
            <w:pPr>
              <w:tabs>
                <w:tab w:val="decimal" w:pos="990"/>
              </w:tabs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vAlign w:val="bottom"/>
          </w:tcPr>
          <w:p w14:paraId="12B795F4" w14:textId="77777777" w:rsidR="005D38FC" w:rsidRPr="00796103" w:rsidRDefault="005D38FC" w:rsidP="00796103">
            <w:pPr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007860" w14:textId="77777777" w:rsidR="005D38FC" w:rsidRPr="00796103" w:rsidRDefault="005D38FC" w:rsidP="0079610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16C056" w14:textId="77777777" w:rsidR="005D38FC" w:rsidRPr="00796103" w:rsidRDefault="005D38FC" w:rsidP="00796103">
            <w:pPr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DD6554" w14:textId="77777777" w:rsidR="005D38FC" w:rsidRPr="00796103" w:rsidRDefault="005D38FC" w:rsidP="0079610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</w:p>
        </w:tc>
      </w:tr>
      <w:tr w:rsidR="005D38FC" w:rsidRPr="00796103" w14:paraId="16195095" w14:textId="77777777" w:rsidTr="009B5CCA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E2406" w14:textId="20976FDC" w:rsidR="005D38FC" w:rsidRPr="00796103" w:rsidRDefault="005D38FC" w:rsidP="00796103">
            <w:pPr>
              <w:ind w:left="630"/>
              <w:rPr>
                <w:rFonts w:ascii="Angsana New" w:hAnsi="Angsana New" w:cs="Angsana New"/>
              </w:rPr>
            </w:pPr>
            <w:r w:rsidRPr="00796103">
              <w:rPr>
                <w:rFonts w:ascii="Angsana New" w:hAnsi="Angsana New" w:cs="Angsana New"/>
              </w:rPr>
              <w:t>(</w:t>
            </w:r>
            <w:r w:rsidRPr="00796103">
              <w:rPr>
                <w:rFonts w:ascii="Angsana New" w:hAnsi="Angsana New" w:cs="Angsana New"/>
                <w:cs/>
              </w:rPr>
              <w:t xml:space="preserve">ดูหมายเหตุข้อ </w:t>
            </w:r>
            <w:r w:rsidR="0079741B" w:rsidRPr="0079741B">
              <w:rPr>
                <w:rFonts w:ascii="Angsana New" w:hAnsi="Angsana New" w:cs="Angsana New"/>
              </w:rPr>
              <w:t>17</w:t>
            </w:r>
            <w:r w:rsidRPr="00796103">
              <w:rPr>
                <w:rFonts w:ascii="Angsana New" w:hAnsi="Angsana New" w:cs="Angsana New"/>
              </w:rPr>
              <w:t>)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08C4BC" w14:textId="22ACD8A1" w:rsidR="005D38FC" w:rsidRPr="00796103" w:rsidRDefault="0079741B" w:rsidP="0079610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79741B">
              <w:rPr>
                <w:rFonts w:ascii="Angsana New" w:hAnsi="Angsana New" w:cs="Angsana New"/>
              </w:rPr>
              <w:t>128</w:t>
            </w:r>
            <w:r w:rsidR="00346ED2" w:rsidRPr="00796103">
              <w:rPr>
                <w:rFonts w:ascii="Angsana New" w:hAnsi="Angsana New" w:cs="Angsana New"/>
              </w:rPr>
              <w:t>,</w:t>
            </w:r>
            <w:r w:rsidRPr="0079741B">
              <w:rPr>
                <w:rFonts w:ascii="Angsana New" w:hAnsi="Angsana New" w:cs="Angsana New"/>
              </w:rPr>
              <w:t>301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702FDE" w14:textId="77777777" w:rsidR="005D38FC" w:rsidRPr="00796103" w:rsidRDefault="005D38FC" w:rsidP="00796103">
            <w:pPr>
              <w:tabs>
                <w:tab w:val="decimal" w:pos="103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E9541A" w14:textId="083FCE7F" w:rsidR="005D38FC" w:rsidRPr="00796103" w:rsidRDefault="0079741B" w:rsidP="0079610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79741B">
              <w:rPr>
                <w:rFonts w:ascii="Angsana New" w:hAnsi="Angsana New" w:cs="Angsana New"/>
              </w:rPr>
              <w:t>6</w:t>
            </w:r>
            <w:r w:rsidR="005D38FC" w:rsidRPr="00796103">
              <w:rPr>
                <w:rFonts w:ascii="Angsana New" w:hAnsi="Angsana New" w:cs="Angsana New"/>
              </w:rPr>
              <w:t>,</w:t>
            </w:r>
            <w:r w:rsidRPr="0079741B">
              <w:rPr>
                <w:rFonts w:ascii="Angsana New" w:hAnsi="Angsana New" w:cs="Angsana New"/>
              </w:rPr>
              <w:t>036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vAlign w:val="bottom"/>
          </w:tcPr>
          <w:p w14:paraId="2A4C5E56" w14:textId="77777777" w:rsidR="005D38FC" w:rsidRPr="00796103" w:rsidRDefault="005D38FC" w:rsidP="00796103">
            <w:pPr>
              <w:tabs>
                <w:tab w:val="decimal" w:pos="9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CBCA81" w14:textId="1AB31C79" w:rsidR="005D38FC" w:rsidRPr="00796103" w:rsidRDefault="0079741B" w:rsidP="0079610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79741B">
              <w:rPr>
                <w:rFonts w:ascii="Angsana New" w:hAnsi="Angsana New" w:cs="Angsana New"/>
              </w:rPr>
              <w:t>3</w:t>
            </w:r>
            <w:r w:rsidR="001F0DA9" w:rsidRPr="00796103">
              <w:rPr>
                <w:rFonts w:ascii="Angsana New" w:hAnsi="Angsana New" w:cs="Angsana New"/>
              </w:rPr>
              <w:t>,</w:t>
            </w:r>
            <w:r w:rsidRPr="0079741B">
              <w:rPr>
                <w:rFonts w:ascii="Angsana New" w:hAnsi="Angsana New" w:cs="Angsana New"/>
              </w:rPr>
              <w:t>394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2498B7" w14:textId="77777777" w:rsidR="005D38FC" w:rsidRPr="00796103" w:rsidRDefault="005D38FC" w:rsidP="00796103">
            <w:pPr>
              <w:tabs>
                <w:tab w:val="decimal" w:pos="9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03AD39" w14:textId="1CC91ECA" w:rsidR="005D38FC" w:rsidRPr="00796103" w:rsidRDefault="0079741B" w:rsidP="0079610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79741B">
              <w:rPr>
                <w:rFonts w:ascii="Angsana New" w:hAnsi="Angsana New" w:cs="Angsana New"/>
              </w:rPr>
              <w:t>3</w:t>
            </w:r>
            <w:r w:rsidR="005D38FC" w:rsidRPr="00796103">
              <w:rPr>
                <w:rFonts w:ascii="Angsana New" w:hAnsi="Angsana New" w:cs="Angsana New"/>
              </w:rPr>
              <w:t>,</w:t>
            </w:r>
            <w:r w:rsidRPr="0079741B">
              <w:rPr>
                <w:rFonts w:ascii="Angsana New" w:hAnsi="Angsana New" w:cs="Angsana New"/>
              </w:rPr>
              <w:t>122</w:t>
            </w:r>
          </w:p>
        </w:tc>
      </w:tr>
      <w:tr w:rsidR="005D38FC" w:rsidRPr="00796103" w14:paraId="47C07E1E" w14:textId="77777777" w:rsidTr="009B5CCA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2765B" w14:textId="77777777" w:rsidR="005D38FC" w:rsidRPr="00796103" w:rsidRDefault="005D38FC" w:rsidP="00796103">
            <w:pPr>
              <w:ind w:left="360"/>
              <w:rPr>
                <w:rFonts w:ascii="Angsana New" w:hAnsi="Angsana New" w:cs="Angsana New"/>
              </w:rPr>
            </w:pPr>
            <w:r w:rsidRPr="00796103">
              <w:rPr>
                <w:rFonts w:ascii="Angsana New" w:hAnsi="Angsana New" w:cs="Angsana New"/>
                <w:cs/>
              </w:rPr>
              <w:t>รายได้จากการริบเงินประกันผลงาน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33543A" w14:textId="7495EEF1" w:rsidR="005D38FC" w:rsidRPr="00796103" w:rsidRDefault="0079741B" w:rsidP="0079610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79741B">
              <w:rPr>
                <w:rFonts w:ascii="Angsana New" w:hAnsi="Angsana New" w:cs="Angsana New"/>
              </w:rPr>
              <w:t>4</w:t>
            </w:r>
            <w:r w:rsidR="001F0DA9" w:rsidRPr="00796103">
              <w:rPr>
                <w:rFonts w:ascii="Angsana New" w:hAnsi="Angsana New" w:cs="Angsana New"/>
              </w:rPr>
              <w:t>,</w:t>
            </w:r>
            <w:r w:rsidRPr="0079741B">
              <w:rPr>
                <w:rFonts w:ascii="Angsana New" w:hAnsi="Angsana New" w:cs="Angsana New"/>
              </w:rPr>
              <w:t>336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3326BD" w14:textId="77777777" w:rsidR="005D38FC" w:rsidRPr="00796103" w:rsidRDefault="005D38FC" w:rsidP="00796103">
            <w:pPr>
              <w:tabs>
                <w:tab w:val="decimal" w:pos="103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61E931" w14:textId="5735786B" w:rsidR="005D38FC" w:rsidRPr="00796103" w:rsidRDefault="0079741B" w:rsidP="0079610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79741B">
              <w:rPr>
                <w:rFonts w:ascii="Angsana New" w:hAnsi="Angsana New" w:cs="Angsana New"/>
              </w:rPr>
              <w:t>5</w:t>
            </w:r>
            <w:r w:rsidR="005D38FC" w:rsidRPr="00796103">
              <w:rPr>
                <w:rFonts w:ascii="Angsana New" w:hAnsi="Angsana New" w:cs="Angsana New"/>
              </w:rPr>
              <w:t>,</w:t>
            </w:r>
            <w:r w:rsidRPr="0079741B">
              <w:rPr>
                <w:rFonts w:ascii="Angsana New" w:hAnsi="Angsana New" w:cs="Angsana New"/>
              </w:rPr>
              <w:t>828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vAlign w:val="bottom"/>
          </w:tcPr>
          <w:p w14:paraId="643BD00B" w14:textId="77777777" w:rsidR="005D38FC" w:rsidRPr="00796103" w:rsidRDefault="005D38FC" w:rsidP="00796103">
            <w:pPr>
              <w:tabs>
                <w:tab w:val="decimal" w:pos="992"/>
                <w:tab w:val="decimal" w:pos="1032"/>
              </w:tabs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A92EA1" w14:textId="3D3AA1E9" w:rsidR="005D38FC" w:rsidRPr="00796103" w:rsidRDefault="0079741B" w:rsidP="0079610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79741B">
              <w:rPr>
                <w:rFonts w:ascii="Angsana New" w:hAnsi="Angsana New" w:cs="Angsana New"/>
              </w:rPr>
              <w:t>1</w:t>
            </w:r>
            <w:r w:rsidR="001F0DA9" w:rsidRPr="00796103">
              <w:rPr>
                <w:rFonts w:ascii="Angsana New" w:hAnsi="Angsana New" w:cs="Angsana New"/>
              </w:rPr>
              <w:t>,</w:t>
            </w:r>
            <w:r w:rsidRPr="0079741B">
              <w:rPr>
                <w:rFonts w:ascii="Angsana New" w:hAnsi="Angsana New" w:cs="Angsana New"/>
              </w:rPr>
              <w:t>805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6EC143" w14:textId="77777777" w:rsidR="005D38FC" w:rsidRPr="00796103" w:rsidRDefault="005D38FC" w:rsidP="00796103">
            <w:pPr>
              <w:tabs>
                <w:tab w:val="decimal" w:pos="992"/>
                <w:tab w:val="decimal" w:pos="1032"/>
              </w:tabs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F8FAF7" w14:textId="234F420E" w:rsidR="005D38FC" w:rsidRPr="00796103" w:rsidRDefault="0079741B" w:rsidP="0079610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79741B">
              <w:rPr>
                <w:rFonts w:ascii="Angsana New" w:hAnsi="Angsana New" w:cs="Angsana New"/>
              </w:rPr>
              <w:t>2</w:t>
            </w:r>
            <w:r w:rsidR="005D38FC" w:rsidRPr="00796103">
              <w:rPr>
                <w:rFonts w:ascii="Angsana New" w:hAnsi="Angsana New" w:cs="Angsana New"/>
              </w:rPr>
              <w:t>,</w:t>
            </w:r>
            <w:r w:rsidRPr="0079741B">
              <w:rPr>
                <w:rFonts w:ascii="Angsana New" w:hAnsi="Angsana New" w:cs="Angsana New"/>
              </w:rPr>
              <w:t>592</w:t>
            </w:r>
          </w:p>
        </w:tc>
      </w:tr>
      <w:tr w:rsidR="005D38FC" w:rsidRPr="00796103" w14:paraId="2206A163" w14:textId="77777777" w:rsidTr="009B5CCA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31B12" w14:textId="77777777" w:rsidR="005D38FC" w:rsidRPr="00796103" w:rsidRDefault="005D38FC" w:rsidP="00796103">
            <w:pPr>
              <w:ind w:left="360"/>
              <w:rPr>
                <w:rFonts w:ascii="Angsana New" w:hAnsi="Angsana New" w:cs="Angsana New"/>
                <w:cs/>
              </w:rPr>
            </w:pPr>
            <w:r w:rsidRPr="00796103">
              <w:rPr>
                <w:rFonts w:ascii="Angsana New" w:hAnsi="Angsana New" w:cs="Angsana New" w:hint="cs"/>
                <w:cs/>
              </w:rPr>
              <w:t>รายได้เงินปันผล</w:t>
            </w:r>
          </w:p>
        </w:tc>
        <w:tc>
          <w:tcPr>
            <w:tcW w:w="1059" w:type="dxa"/>
            <w:tcBorders>
              <w:left w:val="nil"/>
              <w:right w:val="nil"/>
            </w:tcBorders>
            <w:noWrap/>
            <w:vAlign w:val="bottom"/>
          </w:tcPr>
          <w:p w14:paraId="782247AB" w14:textId="6636708E" w:rsidR="005D38FC" w:rsidRPr="00796103" w:rsidRDefault="005501AD" w:rsidP="005501AD">
            <w:pPr>
              <w:jc w:val="center"/>
              <w:rPr>
                <w:rFonts w:ascii="Angsana New" w:hAnsi="Angsana New" w:cs="Angsana New"/>
              </w:rPr>
            </w:pPr>
            <w:r w:rsidRPr="00B81E77">
              <w:rPr>
                <w:rFonts w:ascii="Angsana New" w:hAnsi="Angsana New" w:cs="Angsana New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noWrap/>
            <w:vAlign w:val="bottom"/>
          </w:tcPr>
          <w:p w14:paraId="56246BEC" w14:textId="77777777" w:rsidR="005D38FC" w:rsidRPr="00796103" w:rsidRDefault="005D38FC" w:rsidP="00796103">
            <w:pPr>
              <w:tabs>
                <w:tab w:val="decimal" w:pos="1032"/>
              </w:tabs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  <w:tcBorders>
              <w:left w:val="nil"/>
              <w:right w:val="nil"/>
            </w:tcBorders>
            <w:noWrap/>
            <w:vAlign w:val="bottom"/>
          </w:tcPr>
          <w:p w14:paraId="4E4D1FDD" w14:textId="2C94BB98" w:rsidR="005D38FC" w:rsidRPr="00796103" w:rsidRDefault="005D38FC" w:rsidP="00796103">
            <w:pPr>
              <w:jc w:val="center"/>
              <w:rPr>
                <w:rFonts w:ascii="Angsana New" w:hAnsi="Angsana New" w:cs="Angsana New"/>
              </w:rPr>
            </w:pPr>
            <w:r w:rsidRPr="00796103">
              <w:rPr>
                <w:rFonts w:ascii="Angsana New" w:hAnsi="Angsana New" w:cs="Angsana New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7FCC4709" w14:textId="77777777" w:rsidR="005D38FC" w:rsidRPr="00796103" w:rsidRDefault="005D38FC" w:rsidP="00796103">
            <w:pPr>
              <w:tabs>
                <w:tab w:val="decimal" w:pos="992"/>
                <w:tab w:val="decimal" w:pos="1032"/>
              </w:tabs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noWrap/>
            <w:vAlign w:val="bottom"/>
          </w:tcPr>
          <w:p w14:paraId="5ACE17BC" w14:textId="0E3A7AEE" w:rsidR="005D38FC" w:rsidRPr="00796103" w:rsidRDefault="0079741B" w:rsidP="0079610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79741B">
              <w:rPr>
                <w:rFonts w:ascii="Angsana New" w:hAnsi="Angsana New" w:cs="Angsana New"/>
              </w:rPr>
              <w:t>36</w:t>
            </w:r>
            <w:r w:rsidR="001F0DA9" w:rsidRPr="00796103">
              <w:rPr>
                <w:rFonts w:ascii="Angsana New" w:hAnsi="Angsana New" w:cs="Angsana New"/>
              </w:rPr>
              <w:t>,</w:t>
            </w:r>
            <w:r w:rsidRPr="0079741B">
              <w:rPr>
                <w:rFonts w:ascii="Angsana New" w:hAnsi="Angsana New" w:cs="Angsana New"/>
              </w:rPr>
              <w:t>038</w:t>
            </w:r>
          </w:p>
        </w:tc>
        <w:tc>
          <w:tcPr>
            <w:tcW w:w="87" w:type="dxa"/>
            <w:tcBorders>
              <w:left w:val="nil"/>
              <w:right w:val="nil"/>
            </w:tcBorders>
            <w:noWrap/>
            <w:vAlign w:val="bottom"/>
          </w:tcPr>
          <w:p w14:paraId="2F715DB1" w14:textId="77777777" w:rsidR="005D38FC" w:rsidRPr="00796103" w:rsidRDefault="005D38FC" w:rsidP="00796103">
            <w:pPr>
              <w:tabs>
                <w:tab w:val="decimal" w:pos="992"/>
                <w:tab w:val="decimal" w:pos="1032"/>
              </w:tabs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noWrap/>
            <w:vAlign w:val="bottom"/>
          </w:tcPr>
          <w:p w14:paraId="2B241356" w14:textId="7B46CEAD" w:rsidR="005D38FC" w:rsidRPr="00796103" w:rsidRDefault="0079741B" w:rsidP="0079610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79741B">
              <w:rPr>
                <w:rFonts w:ascii="Angsana New" w:hAnsi="Angsana New" w:cs="Angsana New"/>
              </w:rPr>
              <w:t>75</w:t>
            </w:r>
            <w:r w:rsidR="005D38FC" w:rsidRPr="00796103">
              <w:rPr>
                <w:rFonts w:ascii="Angsana New" w:hAnsi="Angsana New" w:cs="Angsana New"/>
              </w:rPr>
              <w:t>,</w:t>
            </w:r>
            <w:r w:rsidRPr="0079741B">
              <w:rPr>
                <w:rFonts w:ascii="Angsana New" w:hAnsi="Angsana New" w:cs="Angsana New"/>
              </w:rPr>
              <w:t>561</w:t>
            </w:r>
          </w:p>
        </w:tc>
      </w:tr>
      <w:tr w:rsidR="005D38FC" w:rsidRPr="000C390C" w14:paraId="769BE9F7" w14:textId="77777777" w:rsidTr="000C5D7D">
        <w:trPr>
          <w:trHeight w:val="6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A0FF4" w14:textId="77777777" w:rsidR="005D38FC" w:rsidRPr="00796103" w:rsidRDefault="005D38FC" w:rsidP="00796103">
            <w:pPr>
              <w:ind w:left="360"/>
              <w:rPr>
                <w:rFonts w:ascii="Angsana New" w:hAnsi="Angsana New" w:cs="Angsana New"/>
              </w:rPr>
            </w:pPr>
            <w:r w:rsidRPr="00796103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05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F2FE4C" w14:textId="3555ABCE" w:rsidR="005D38FC" w:rsidRPr="00796103" w:rsidRDefault="0079741B" w:rsidP="0079610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79741B">
              <w:rPr>
                <w:rFonts w:ascii="Angsana New" w:hAnsi="Angsana New" w:cs="Angsana New"/>
              </w:rPr>
              <w:t>66</w:t>
            </w:r>
            <w:r w:rsidR="001F0DA9" w:rsidRPr="00796103">
              <w:rPr>
                <w:rFonts w:ascii="Angsana New" w:hAnsi="Angsana New" w:cs="Angsana New"/>
              </w:rPr>
              <w:t>,</w:t>
            </w:r>
            <w:r w:rsidRPr="0079741B">
              <w:rPr>
                <w:rFonts w:ascii="Angsana New" w:hAnsi="Angsana New" w:cs="Angsana New"/>
              </w:rPr>
              <w:t>949</w:t>
            </w:r>
          </w:p>
        </w:tc>
        <w:tc>
          <w:tcPr>
            <w:tcW w:w="85" w:type="dxa"/>
            <w:tcBorders>
              <w:left w:val="nil"/>
              <w:right w:val="nil"/>
            </w:tcBorders>
            <w:noWrap/>
            <w:vAlign w:val="bottom"/>
          </w:tcPr>
          <w:p w14:paraId="731290C8" w14:textId="77777777" w:rsidR="005D38FC" w:rsidRPr="00796103" w:rsidRDefault="005D38FC" w:rsidP="00796103">
            <w:pPr>
              <w:tabs>
                <w:tab w:val="decimal" w:pos="103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494D6E" w14:textId="2B53BF99" w:rsidR="005D38FC" w:rsidRPr="00B81E77" w:rsidRDefault="0079741B" w:rsidP="0079610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79741B">
              <w:rPr>
                <w:rFonts w:ascii="Angsana New" w:hAnsi="Angsana New" w:cs="Angsana New"/>
              </w:rPr>
              <w:t>26</w:t>
            </w:r>
            <w:r w:rsidR="001D1877">
              <w:rPr>
                <w:rFonts w:ascii="Angsana New" w:hAnsi="Angsana New" w:cs="Angsana New"/>
              </w:rPr>
              <w:t>,</w:t>
            </w:r>
            <w:r w:rsidRPr="0079741B">
              <w:rPr>
                <w:rFonts w:ascii="Angsana New" w:hAnsi="Angsana New" w:cs="Angsana New"/>
              </w:rPr>
              <w:t>892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592C49B4" w14:textId="77777777" w:rsidR="005D38FC" w:rsidRPr="00C76E65" w:rsidRDefault="005D38FC" w:rsidP="00796103">
            <w:pPr>
              <w:tabs>
                <w:tab w:val="decimal" w:pos="9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1468F1" w14:textId="22DB6A71" w:rsidR="005D38FC" w:rsidRPr="00796103" w:rsidRDefault="0079741B" w:rsidP="0079610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79741B">
              <w:rPr>
                <w:rFonts w:ascii="Angsana New" w:hAnsi="Angsana New" w:cs="Angsana New"/>
              </w:rPr>
              <w:t>15</w:t>
            </w:r>
            <w:r w:rsidR="001F0DA9" w:rsidRPr="00C76E65">
              <w:rPr>
                <w:rFonts w:ascii="Angsana New" w:hAnsi="Angsana New" w:cs="Angsana New"/>
              </w:rPr>
              <w:t>,</w:t>
            </w:r>
            <w:r w:rsidRPr="0079741B">
              <w:rPr>
                <w:rFonts w:ascii="Angsana New" w:hAnsi="Angsana New" w:cs="Angsana New"/>
              </w:rPr>
              <w:t>480</w:t>
            </w:r>
          </w:p>
        </w:tc>
        <w:tc>
          <w:tcPr>
            <w:tcW w:w="87" w:type="dxa"/>
            <w:tcBorders>
              <w:left w:val="nil"/>
              <w:right w:val="nil"/>
            </w:tcBorders>
            <w:noWrap/>
            <w:vAlign w:val="bottom"/>
          </w:tcPr>
          <w:p w14:paraId="110AA445" w14:textId="77777777" w:rsidR="005D38FC" w:rsidRPr="00796103" w:rsidRDefault="005D38FC" w:rsidP="00796103">
            <w:pPr>
              <w:tabs>
                <w:tab w:val="decimal" w:pos="9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4C9FD0" w14:textId="4F5EBF59" w:rsidR="005D38FC" w:rsidRPr="000C390C" w:rsidRDefault="0079741B" w:rsidP="00796103">
            <w:pPr>
              <w:tabs>
                <w:tab w:val="decimal" w:pos="992"/>
              </w:tabs>
              <w:rPr>
                <w:rFonts w:ascii="Angsana New" w:hAnsi="Angsana New" w:cs="Angsana New"/>
                <w:highlight w:val="yellow"/>
              </w:rPr>
            </w:pPr>
            <w:r w:rsidRPr="0079741B">
              <w:rPr>
                <w:rFonts w:ascii="Angsana New" w:hAnsi="Angsana New" w:cs="Angsana New"/>
              </w:rPr>
              <w:t>17</w:t>
            </w:r>
            <w:r w:rsidR="005D38FC" w:rsidRPr="008B570F">
              <w:rPr>
                <w:rFonts w:ascii="Angsana New" w:hAnsi="Angsana New" w:cs="Angsana New"/>
              </w:rPr>
              <w:t>,</w:t>
            </w:r>
            <w:r w:rsidRPr="0079741B">
              <w:rPr>
                <w:rFonts w:ascii="Angsana New" w:hAnsi="Angsana New" w:cs="Angsana New"/>
              </w:rPr>
              <w:t>686</w:t>
            </w:r>
          </w:p>
        </w:tc>
      </w:tr>
      <w:tr w:rsidR="005D38FC" w:rsidRPr="00796103" w14:paraId="76A219E4" w14:textId="77777777" w:rsidTr="000C5D7D">
        <w:trPr>
          <w:trHeight w:val="5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66BAF27" w14:textId="77777777" w:rsidR="005D38FC" w:rsidRPr="00796103" w:rsidRDefault="005D38FC" w:rsidP="00796103">
            <w:pPr>
              <w:ind w:left="360"/>
              <w:rPr>
                <w:rFonts w:ascii="Angsana New" w:hAnsi="Angsana New" w:cs="Angsana New"/>
                <w:cs/>
              </w:rPr>
            </w:pPr>
            <w:r w:rsidRPr="0079610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C2B3FE9" w14:textId="1DB03E8E" w:rsidR="005D38FC" w:rsidRPr="00796103" w:rsidRDefault="0079741B" w:rsidP="0079610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79741B">
              <w:rPr>
                <w:rFonts w:ascii="Angsana New" w:hAnsi="Angsana New" w:cs="Angsana New"/>
              </w:rPr>
              <w:t>378</w:t>
            </w:r>
            <w:r w:rsidR="00DA6E48" w:rsidRPr="00C76E65">
              <w:rPr>
                <w:rFonts w:ascii="Angsana New" w:hAnsi="Angsana New" w:cs="Angsana New"/>
              </w:rPr>
              <w:t>,</w:t>
            </w:r>
            <w:r w:rsidRPr="0079741B">
              <w:rPr>
                <w:rFonts w:ascii="Angsana New" w:hAnsi="Angsana New" w:cs="Angsana New"/>
              </w:rPr>
              <w:t>606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23FB832" w14:textId="77777777" w:rsidR="005D38FC" w:rsidRPr="00796103" w:rsidRDefault="005D38FC" w:rsidP="00796103">
            <w:pPr>
              <w:tabs>
                <w:tab w:val="decimal" w:pos="103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18A1508" w14:textId="5932094A" w:rsidR="005D38FC" w:rsidRPr="00B81E77" w:rsidRDefault="0079741B" w:rsidP="00796103">
            <w:pPr>
              <w:tabs>
                <w:tab w:val="decimal" w:pos="992"/>
              </w:tabs>
              <w:rPr>
                <w:rFonts w:ascii="Angsana New" w:hAnsi="Angsana New" w:cs="Angsana New"/>
                <w:cs/>
              </w:rPr>
            </w:pPr>
            <w:r w:rsidRPr="0079741B">
              <w:rPr>
                <w:rFonts w:ascii="Angsana New" w:hAnsi="Angsana New" w:cs="Angsana New"/>
              </w:rPr>
              <w:t>67</w:t>
            </w:r>
            <w:r w:rsidR="00177E7C" w:rsidRPr="00177E7C">
              <w:rPr>
                <w:rFonts w:ascii="Angsana New" w:hAnsi="Angsana New" w:cs="Angsana New"/>
              </w:rPr>
              <w:t>,</w:t>
            </w:r>
            <w:r w:rsidRPr="0079741B">
              <w:rPr>
                <w:rFonts w:ascii="Angsana New" w:hAnsi="Angsana New" w:cs="Angsana New"/>
              </w:rPr>
              <w:t>355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9559698" w14:textId="77777777" w:rsidR="005D38FC" w:rsidRPr="00C76E65" w:rsidRDefault="005D38FC" w:rsidP="00796103">
            <w:pPr>
              <w:tabs>
                <w:tab w:val="decimal" w:pos="9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37F1205" w14:textId="477899DB" w:rsidR="005D38FC" w:rsidRPr="00796103" w:rsidRDefault="0079741B" w:rsidP="0079610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79741B">
              <w:rPr>
                <w:rFonts w:ascii="Angsana New" w:hAnsi="Angsana New" w:cs="Angsana New"/>
              </w:rPr>
              <w:t>76</w:t>
            </w:r>
            <w:r w:rsidR="00572E91">
              <w:rPr>
                <w:rFonts w:ascii="Angsana New" w:hAnsi="Angsana New" w:cs="Angsana New"/>
              </w:rPr>
              <w:t>,</w:t>
            </w:r>
            <w:r w:rsidRPr="0079741B">
              <w:rPr>
                <w:rFonts w:ascii="Angsana New" w:hAnsi="Angsana New" w:cs="Angsana New"/>
              </w:rPr>
              <w:t>884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CE33620" w14:textId="77777777" w:rsidR="005D38FC" w:rsidRPr="00796103" w:rsidRDefault="005D38FC" w:rsidP="00796103">
            <w:pPr>
              <w:tabs>
                <w:tab w:val="decimal" w:pos="9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3A045C9" w14:textId="20A0E074" w:rsidR="005D38FC" w:rsidRPr="00796103" w:rsidRDefault="0079741B" w:rsidP="00796103">
            <w:pPr>
              <w:tabs>
                <w:tab w:val="decimal" w:pos="992"/>
              </w:tabs>
              <w:rPr>
                <w:rFonts w:ascii="Angsana New" w:hAnsi="Angsana New" w:cs="Angsana New"/>
              </w:rPr>
            </w:pPr>
            <w:r w:rsidRPr="0079741B">
              <w:rPr>
                <w:rFonts w:ascii="Angsana New" w:hAnsi="Angsana New" w:cs="Angsana New"/>
              </w:rPr>
              <w:t>119</w:t>
            </w:r>
            <w:r w:rsidR="004110A1">
              <w:rPr>
                <w:rFonts w:ascii="Angsana New" w:hAnsi="Angsana New" w:cs="Angsana New"/>
              </w:rPr>
              <w:t>,</w:t>
            </w:r>
            <w:r w:rsidRPr="0079741B">
              <w:rPr>
                <w:rFonts w:ascii="Angsana New" w:hAnsi="Angsana New" w:cs="Angsana New"/>
              </w:rPr>
              <w:t>235</w:t>
            </w:r>
          </w:p>
        </w:tc>
      </w:tr>
    </w:tbl>
    <w:p w14:paraId="11161D92" w14:textId="77777777" w:rsidR="00596F47" w:rsidRDefault="00596F47">
      <w:pPr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cs/>
        </w:rPr>
        <w:br w:type="page"/>
      </w:r>
    </w:p>
    <w:p w14:paraId="34D0E164" w14:textId="1D458FDD" w:rsidR="00CA4360" w:rsidRPr="00796103" w:rsidRDefault="00CA4360" w:rsidP="00BD1AE5">
      <w:pPr>
        <w:pStyle w:val="Heading1"/>
        <w:numPr>
          <w:ilvl w:val="0"/>
          <w:numId w:val="11"/>
        </w:numPr>
        <w:spacing w:before="320" w:after="60"/>
        <w:rPr>
          <w:rFonts w:asciiTheme="majorBidi" w:hAnsiTheme="majorBidi" w:cstheme="majorBidi"/>
          <w:b w:val="0"/>
          <w:bCs w:val="0"/>
        </w:rPr>
      </w:pPr>
      <w:r w:rsidRPr="00796103">
        <w:rPr>
          <w:rFonts w:asciiTheme="majorBidi" w:hAnsiTheme="majorBidi" w:cstheme="majorBidi"/>
          <w:cs/>
        </w:rPr>
        <w:lastRenderedPageBreak/>
        <w:t>กองทุนสำรองเลี้ยงชีพ</w:t>
      </w:r>
      <w:r w:rsidR="00864758" w:rsidRPr="00796103">
        <w:rPr>
          <w:rFonts w:asciiTheme="majorBidi" w:hAnsiTheme="majorBidi" w:cstheme="majorBidi" w:hint="cs"/>
          <w:cs/>
        </w:rPr>
        <w:t>สำหรับ</w:t>
      </w:r>
      <w:r w:rsidRPr="00796103">
        <w:rPr>
          <w:rFonts w:asciiTheme="majorBidi" w:hAnsiTheme="majorBidi" w:cstheme="majorBidi"/>
          <w:cs/>
        </w:rPr>
        <w:t>พนักงาน</w:t>
      </w:r>
    </w:p>
    <w:p w14:paraId="21F9E5BD" w14:textId="5B46B1D0" w:rsidR="00C05A8B" w:rsidRPr="00796103" w:rsidRDefault="00C05A8B" w:rsidP="00796103">
      <w:pPr>
        <w:tabs>
          <w:tab w:val="left" w:pos="1800"/>
          <w:tab w:val="left" w:pos="2400"/>
          <w:tab w:val="left" w:pos="3000"/>
        </w:tabs>
        <w:spacing w:after="20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กลุ่มบริษัทและ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>บริษัทได้มีการจัดตั้งกองทุนสำรองเลี้ยงชีพสำหรับพนักงานของบริษัทที่สมัครเป็นสมาชิกกองทุน โดยหักจากเงินเดือนของพนักงานส่วนหนึ่ง และบริษัทจ่ายสมทบให้อีกส่วนหนึ่ง</w:t>
      </w:r>
      <w:r w:rsidR="00E67704" w:rsidRPr="0079610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 xml:space="preserve">กองทุนสำรองเลี้ยงชีพของบริษัทนี้มีสถาบันการเงินซึ่งได้รับอนุญาตจากรัฐบาลให้เป็นผู้จัดการกองทุนตามพระราชบัญญัติกองทุนสำรองเลี้ยงชีพ พ.ศ.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2530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 xml:space="preserve"> และพระราชบัญญัติกองทุนสำรองเลี้ยงชีพ </w:t>
      </w:r>
      <w:r w:rsidR="006B1B6E" w:rsidRPr="00796103">
        <w:rPr>
          <w:rFonts w:asciiTheme="majorBidi" w:hAnsiTheme="majorBidi" w:cstheme="majorBidi"/>
          <w:spacing w:val="2"/>
          <w:sz w:val="30"/>
          <w:szCs w:val="30"/>
        </w:rPr>
        <w:t>(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 xml:space="preserve">ฉบับที่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2</w:t>
      </w:r>
      <w:r w:rsidRPr="00796103">
        <w:rPr>
          <w:rFonts w:asciiTheme="majorBidi" w:hAnsiTheme="majorBidi" w:cstheme="majorBidi"/>
          <w:spacing w:val="2"/>
          <w:sz w:val="30"/>
          <w:szCs w:val="30"/>
        </w:rPr>
        <w:t xml:space="preserve">) 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 xml:space="preserve">พ.ศ.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2542</w:t>
      </w:r>
    </w:p>
    <w:p w14:paraId="176EBB98" w14:textId="6F92638F" w:rsidR="00A817A4" w:rsidRPr="00796103" w:rsidRDefault="00C05A8B" w:rsidP="00796103">
      <w:pPr>
        <w:tabs>
          <w:tab w:val="left" w:pos="1800"/>
          <w:tab w:val="left" w:pos="2400"/>
          <w:tab w:val="left" w:pos="3000"/>
        </w:tabs>
        <w:spacing w:after="32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สำหรับปีสิ้นสุดวันที่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 xml:space="preserve"> ธันวาคม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2568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 xml:space="preserve"> เงินสมทบกองทุนสำรองเลี้ยงชีพของ</w:t>
      </w:r>
      <w:r w:rsidR="001A14EE"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กลุ่มบริษัทและ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>บริษัทซึ่งได้บันทึกเป็นค่าใช้จ่ายในงบกำไรขาดทุ</w:t>
      </w:r>
      <w:r w:rsidR="00782B5D"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>น</w:t>
      </w:r>
      <w:r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>เบ็ดเสร็จ</w:t>
      </w:r>
      <w:r w:rsidR="00782B5D"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>รวม</w:t>
      </w:r>
      <w:r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>และเฉพาะกิจการ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>จำนวน</w:t>
      </w:r>
      <w:r w:rsidR="002C2F56"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8</w:t>
      </w:r>
      <w:r w:rsidR="00500693" w:rsidRPr="00796103">
        <w:rPr>
          <w:rFonts w:asciiTheme="majorBidi" w:hAnsiTheme="majorBidi" w:cstheme="majorBidi"/>
          <w:spacing w:val="2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55</w:t>
      </w:r>
      <w:r w:rsidR="00D03544" w:rsidRPr="0079610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>ล้านบาท และ</w:t>
      </w:r>
      <w:r w:rsidR="00D03544" w:rsidRPr="0079610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5</w:t>
      </w:r>
      <w:r w:rsidR="00500693" w:rsidRPr="00796103">
        <w:rPr>
          <w:rFonts w:asciiTheme="majorBidi" w:hAnsiTheme="majorBidi" w:cstheme="majorBidi"/>
          <w:spacing w:val="2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37</w:t>
      </w:r>
      <w:r w:rsidR="00D03544" w:rsidRPr="0079610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>ล้านบาท ตามลำดับ</w:t>
      </w:r>
      <w:r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6B1B6E" w:rsidRPr="00796103">
        <w:rPr>
          <w:rFonts w:asciiTheme="majorBidi" w:hAnsiTheme="majorBidi" w:cstheme="majorBidi" w:hint="cs"/>
          <w:spacing w:val="2"/>
          <w:sz w:val="30"/>
          <w:szCs w:val="30"/>
        </w:rPr>
        <w:t>(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สำหรับปีสิ้นสุดวันที่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79610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ธันวาคม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2567</w:t>
      </w:r>
      <w:r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2"/>
          <w:sz w:val="30"/>
          <w:szCs w:val="30"/>
        </w:rPr>
        <w:t xml:space="preserve">: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12</w:t>
      </w:r>
      <w:r w:rsidR="007B2114" w:rsidRPr="00796103">
        <w:rPr>
          <w:rFonts w:asciiTheme="majorBidi" w:hAnsiTheme="majorBidi" w:cstheme="majorBidi"/>
          <w:spacing w:val="2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76</w:t>
      </w:r>
      <w:r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ล้านบาท และ 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7</w:t>
      </w:r>
      <w:r w:rsidR="007B2114" w:rsidRPr="00796103">
        <w:rPr>
          <w:rFonts w:asciiTheme="majorBidi" w:hAnsiTheme="majorBidi" w:cstheme="majorBidi"/>
          <w:spacing w:val="2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2"/>
          <w:sz w:val="30"/>
          <w:szCs w:val="30"/>
        </w:rPr>
        <w:t>89</w:t>
      </w:r>
      <w:r w:rsidRPr="0079610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ล้านบาท ตามลำดับ</w:t>
      </w:r>
      <w:r w:rsidR="006B1B6E" w:rsidRPr="00796103">
        <w:rPr>
          <w:rFonts w:asciiTheme="majorBidi" w:hAnsiTheme="majorBidi" w:cstheme="majorBidi" w:hint="cs"/>
          <w:spacing w:val="2"/>
          <w:sz w:val="30"/>
          <w:szCs w:val="30"/>
        </w:rPr>
        <w:t>)</w:t>
      </w:r>
    </w:p>
    <w:p w14:paraId="15200158" w14:textId="614969D0" w:rsidR="00CA4360" w:rsidRPr="00796103" w:rsidRDefault="00CA4360" w:rsidP="00BD1AE5">
      <w:pPr>
        <w:pStyle w:val="Heading1"/>
        <w:numPr>
          <w:ilvl w:val="0"/>
          <w:numId w:val="11"/>
        </w:numPr>
        <w:spacing w:after="60"/>
        <w:rPr>
          <w:rFonts w:asciiTheme="majorBidi" w:hAnsiTheme="majorBidi" w:cstheme="majorBidi"/>
          <w:b w:val="0"/>
          <w:bCs w:val="0"/>
        </w:rPr>
      </w:pPr>
      <w:r w:rsidRPr="00796103">
        <w:rPr>
          <w:rFonts w:asciiTheme="majorBidi" w:hAnsiTheme="majorBidi" w:cstheme="majorBidi"/>
          <w:cs/>
        </w:rPr>
        <w:t>ค่าใช้จ่ายตาม</w:t>
      </w:r>
      <w:r w:rsidR="004B1315" w:rsidRPr="00796103">
        <w:rPr>
          <w:rFonts w:asciiTheme="majorBidi" w:hAnsiTheme="majorBidi" w:cstheme="majorBidi" w:hint="cs"/>
          <w:cs/>
        </w:rPr>
        <w:t>ธรรมชาติ</w:t>
      </w:r>
    </w:p>
    <w:p w14:paraId="07E054AE" w14:textId="3C974A05" w:rsidR="00CA4360" w:rsidRPr="00796103" w:rsidRDefault="00CA4360" w:rsidP="00796103">
      <w:pPr>
        <w:tabs>
          <w:tab w:val="left" w:pos="1800"/>
          <w:tab w:val="left" w:pos="2400"/>
          <w:tab w:val="left" w:pos="3000"/>
        </w:tabs>
        <w:spacing w:after="60"/>
        <w:ind w:left="36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งบการเงินได้รวมการวิเคราะห์ค่าใช้จ่ายตาม</w:t>
      </w:r>
      <w:r w:rsidR="0031652C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ธรรมชาติ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ค่าใช้จ่ายตาม</w:t>
      </w:r>
      <w:r w:rsidR="00003697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ธรรมชาติ</w:t>
      </w:r>
      <w:r w:rsidR="00B579BD" w:rsidRPr="00796103">
        <w:rPr>
          <w:rFonts w:asciiTheme="majorBidi" w:hAnsiTheme="majorBidi" w:cstheme="majorBidi" w:hint="cs"/>
          <w:spacing w:val="-2"/>
          <w:sz w:val="30"/>
          <w:szCs w:val="30"/>
          <w:cs/>
        </w:rPr>
        <w:t>ที่สำคัญ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ได้เปิดเผยตามข้อกำหนดในมาตรฐานการรายงานทางการเงินฉบับต่าง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ๆ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สำหรับปีสิ้นสุดวันที่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ธันวาคม</w:t>
      </w:r>
      <w:r w:rsidR="00DC0A2A" w:rsidRPr="007961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pacing w:val="-2"/>
          <w:sz w:val="30"/>
          <w:szCs w:val="30"/>
          <w:cs/>
        </w:rPr>
        <w:t>ดังนี้</w:t>
      </w:r>
    </w:p>
    <w:tbl>
      <w:tblPr>
        <w:tblW w:w="8622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720"/>
        <w:gridCol w:w="900"/>
        <w:gridCol w:w="90"/>
        <w:gridCol w:w="900"/>
        <w:gridCol w:w="180"/>
        <w:gridCol w:w="900"/>
        <w:gridCol w:w="90"/>
        <w:gridCol w:w="972"/>
      </w:tblGrid>
      <w:tr w:rsidR="0065703A" w:rsidRPr="00796103" w14:paraId="72A1E748" w14:textId="77777777" w:rsidTr="006633ED">
        <w:trPr>
          <w:trHeight w:val="189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1D442B" w14:textId="77777777" w:rsidR="008F0691" w:rsidRPr="00796103" w:rsidRDefault="008F0691" w:rsidP="00796103">
            <w:pPr>
              <w:ind w:lef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F3BDB25" w14:textId="77777777" w:rsidR="00065E34" w:rsidRPr="00796103" w:rsidRDefault="00065E34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31CCFEDD" w14:textId="77777777" w:rsidR="008F0691" w:rsidRPr="00796103" w:rsidRDefault="008F0691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5A2493" w14:textId="77777777" w:rsidR="008F0691" w:rsidRPr="00796103" w:rsidRDefault="008F0691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62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3D39EF66" w14:textId="6EDD5A46" w:rsidR="008F0691" w:rsidRPr="00796103" w:rsidRDefault="0048245A" w:rsidP="00796103">
            <w:pPr>
              <w:ind w:left="360" w:right="1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</w:t>
            </w:r>
            <w:r w:rsidR="00DC0A2A"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6B1B6E"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  <w:r w:rsidR="00DC0A2A"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5703A" w:rsidRPr="00796103" w14:paraId="11EE1F76" w14:textId="77777777" w:rsidTr="006633ED">
        <w:trPr>
          <w:trHeight w:val="126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329D15" w14:textId="77777777" w:rsidR="0048245A" w:rsidRPr="00796103" w:rsidRDefault="0048245A" w:rsidP="00796103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FA0A94D" w14:textId="77777777" w:rsidR="00065E34" w:rsidRPr="00796103" w:rsidRDefault="00065E34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58C10612" w14:textId="77777777" w:rsidR="0048245A" w:rsidRPr="00796103" w:rsidRDefault="0048245A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12B969" w14:textId="77777777" w:rsidR="0048245A" w:rsidRPr="00796103" w:rsidRDefault="0048245A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6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95F8E97" w14:textId="77777777" w:rsidR="0048245A" w:rsidRPr="00796103" w:rsidRDefault="0048245A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796103" w14:paraId="5B02276E" w14:textId="77777777" w:rsidTr="006633ED">
        <w:trPr>
          <w:trHeight w:val="126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9A27E" w14:textId="77777777" w:rsidR="00090621" w:rsidRPr="00796103" w:rsidRDefault="00090621" w:rsidP="00796103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92C0DC0" w14:textId="471FBDAD" w:rsidR="00065E34" w:rsidRPr="00796103" w:rsidRDefault="006F15F8" w:rsidP="00796103">
            <w:pPr>
              <w:pStyle w:val="a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791BB78D" w14:textId="6FE316A3" w:rsidR="00090621" w:rsidRPr="00796103" w:rsidRDefault="0079741B" w:rsidP="0079610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75D9F20" w14:textId="77777777" w:rsidR="00090621" w:rsidRPr="00796103" w:rsidRDefault="00090621" w:rsidP="00796103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1DAE4EB1" w14:textId="6D715F1C" w:rsidR="00090621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30D9B64" w14:textId="77777777" w:rsidR="00090621" w:rsidRPr="00796103" w:rsidRDefault="00090621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7C0F22EA" w14:textId="6C268AF7" w:rsidR="00090621" w:rsidRPr="00796103" w:rsidRDefault="0079741B" w:rsidP="0079610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BBB782C" w14:textId="77777777" w:rsidR="00090621" w:rsidRPr="00796103" w:rsidRDefault="00090621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noWrap/>
          </w:tcPr>
          <w:p w14:paraId="11FE11EB" w14:textId="7BDC646F" w:rsidR="00090621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7B2114" w:rsidRPr="00796103" w14:paraId="7C70F793" w14:textId="77777777" w:rsidTr="00A31E77">
        <w:trPr>
          <w:trHeight w:val="12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AF969A" w14:textId="66AB2D97" w:rsidR="007B2114" w:rsidRPr="00796103" w:rsidRDefault="007B2114" w:rsidP="00796103">
            <w:pPr>
              <w:tabs>
                <w:tab w:val="left" w:pos="180"/>
              </w:tabs>
              <w:ind w:left="180" w:hanging="95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การเปลี่ยนแปลง</w:t>
            </w:r>
            <w:r w:rsidRPr="00796103">
              <w:rPr>
                <w:rFonts w:asciiTheme="majorBidi" w:hAnsiTheme="majorBidi" w:cstheme="majorBidi" w:hint="cs"/>
                <w:spacing w:val="-5"/>
                <w:sz w:val="26"/>
                <w:szCs w:val="26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71361A29" w14:textId="38D0432A" w:rsidR="007B2114" w:rsidRPr="00796103" w:rsidRDefault="0079741B" w:rsidP="00796103">
            <w:pPr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318482" w14:textId="1C4B825D" w:rsidR="007B2114" w:rsidRPr="00796103" w:rsidRDefault="0079741B" w:rsidP="00796103">
            <w:pPr>
              <w:tabs>
                <w:tab w:val="decimal" w:pos="806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AF128E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259</w:t>
            </w:r>
            <w:r w:rsidR="00AF128E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244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B56517" w14:textId="77777777" w:rsidR="007B2114" w:rsidRPr="00796103" w:rsidRDefault="007B2114" w:rsidP="0079610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F3F28D" w14:textId="5EF3A595" w:rsidR="007B2114" w:rsidRPr="00796103" w:rsidRDefault="0079741B" w:rsidP="00796103">
            <w:pPr>
              <w:tabs>
                <w:tab w:val="decimal" w:pos="80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246</w:t>
            </w:r>
            <w:r w:rsidR="007B2114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594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37AD0B33" w14:textId="77777777" w:rsidR="007B2114" w:rsidRPr="00796103" w:rsidRDefault="007B2114" w:rsidP="0079610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9386A9" w14:textId="20C6D08B" w:rsidR="007B2114" w:rsidRPr="00796103" w:rsidRDefault="0079741B" w:rsidP="00796103">
            <w:pPr>
              <w:tabs>
                <w:tab w:val="decimal" w:pos="813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0C5A11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648</w:t>
            </w:r>
            <w:r w:rsidR="000C5A11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022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A1C0C9" w14:textId="77777777" w:rsidR="007B2114" w:rsidRPr="00796103" w:rsidRDefault="007B2114" w:rsidP="0079610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6DAC20" w14:textId="26834111" w:rsidR="007B2114" w:rsidRPr="00796103" w:rsidRDefault="0079741B" w:rsidP="00796103">
            <w:pPr>
              <w:tabs>
                <w:tab w:val="decimal" w:pos="894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873</w:t>
            </w:r>
            <w:r w:rsidR="007B2114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376</w:t>
            </w:r>
          </w:p>
        </w:tc>
      </w:tr>
      <w:tr w:rsidR="007B2114" w:rsidRPr="00796103" w14:paraId="23B382F4" w14:textId="77777777" w:rsidTr="00A31E77">
        <w:trPr>
          <w:trHeight w:val="12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D6CC33" w14:textId="77777777" w:rsidR="007B2114" w:rsidRPr="00796103" w:rsidRDefault="007B2114" w:rsidP="00796103">
            <w:pPr>
              <w:tabs>
                <w:tab w:val="left" w:pos="180"/>
              </w:tabs>
              <w:ind w:left="180" w:hanging="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37F5B62" w14:textId="59FA3776" w:rsidR="007B2114" w:rsidRPr="00796103" w:rsidRDefault="0079741B" w:rsidP="00796103">
            <w:pPr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0F647581" w14:textId="3DDB072E" w:rsidR="007B2114" w:rsidRPr="00796103" w:rsidRDefault="00AF128E" w:rsidP="00796103">
            <w:pPr>
              <w:tabs>
                <w:tab w:val="decimal" w:pos="806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373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592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FC9973" w14:textId="77777777" w:rsidR="007B2114" w:rsidRPr="00796103" w:rsidRDefault="007B2114" w:rsidP="0079610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4497A479" w14:textId="6A98B938" w:rsidR="007B2114" w:rsidRPr="00796103" w:rsidRDefault="0079741B" w:rsidP="00796103">
            <w:pPr>
              <w:tabs>
                <w:tab w:val="decimal" w:pos="80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384</w:t>
            </w:r>
            <w:r w:rsidR="007B2114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062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088D8BAE" w14:textId="77777777" w:rsidR="007B2114" w:rsidRPr="00796103" w:rsidRDefault="007B2114" w:rsidP="0079610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39343DE5" w14:textId="2B449248" w:rsidR="007B2114" w:rsidRPr="00796103" w:rsidRDefault="000C5A11" w:rsidP="00796103">
            <w:pPr>
              <w:tabs>
                <w:tab w:val="decimal" w:pos="813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81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286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375010" w14:textId="77777777" w:rsidR="007B2114" w:rsidRPr="00796103" w:rsidRDefault="007B2114" w:rsidP="0079610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noWrap/>
          </w:tcPr>
          <w:p w14:paraId="79072F6E" w14:textId="5F85824C" w:rsidR="007B2114" w:rsidRPr="00796103" w:rsidRDefault="0079741B" w:rsidP="00796103">
            <w:pPr>
              <w:tabs>
                <w:tab w:val="decimal" w:pos="894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26</w:t>
            </w:r>
            <w:r w:rsidR="007B2114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978</w:t>
            </w:r>
          </w:p>
        </w:tc>
      </w:tr>
      <w:tr w:rsidR="007B2114" w:rsidRPr="00796103" w14:paraId="4526FAB1" w14:textId="77777777" w:rsidTr="00A31E77">
        <w:trPr>
          <w:trHeight w:val="12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B38503" w14:textId="77777777" w:rsidR="007B2114" w:rsidRPr="00796103" w:rsidRDefault="007B2114" w:rsidP="00796103">
            <w:pPr>
              <w:tabs>
                <w:tab w:val="left" w:pos="180"/>
              </w:tabs>
              <w:ind w:left="180" w:hanging="95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ผลประโยชน์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6B15ACE" w14:textId="0BE7E0DC" w:rsidR="007B2114" w:rsidRPr="00796103" w:rsidRDefault="007B2114" w:rsidP="00796103">
            <w:pPr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5A028AAC" w14:textId="2715CBF8" w:rsidR="007B2114" w:rsidRPr="00796103" w:rsidRDefault="0079741B" w:rsidP="00796103">
            <w:pPr>
              <w:tabs>
                <w:tab w:val="decimal" w:pos="806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217</w:t>
            </w:r>
            <w:r w:rsidR="00502D2D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8EC65F" w14:textId="77777777" w:rsidR="007B2114" w:rsidRPr="00796103" w:rsidRDefault="007B2114" w:rsidP="0079610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365CF4D7" w14:textId="162F9CFE" w:rsidR="007B2114" w:rsidRPr="00796103" w:rsidRDefault="0079741B" w:rsidP="00796103">
            <w:pPr>
              <w:tabs>
                <w:tab w:val="decimal" w:pos="80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235</w:t>
            </w:r>
            <w:r w:rsidR="007B2114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328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2729BD24" w14:textId="77777777" w:rsidR="007B2114" w:rsidRPr="00796103" w:rsidRDefault="007B2114" w:rsidP="0079610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0749CA2D" w14:textId="23508D71" w:rsidR="007B2114" w:rsidRPr="00796103" w:rsidRDefault="0079741B" w:rsidP="00796103">
            <w:pPr>
              <w:tabs>
                <w:tab w:val="decimal" w:pos="813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40</w:t>
            </w:r>
            <w:r w:rsidR="00CF1D45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667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DDC763" w14:textId="77777777" w:rsidR="007B2114" w:rsidRPr="00796103" w:rsidRDefault="007B2114" w:rsidP="0079610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noWrap/>
          </w:tcPr>
          <w:p w14:paraId="3B36ECCB" w14:textId="1B0F2538" w:rsidR="007B2114" w:rsidRPr="00796103" w:rsidRDefault="0079741B" w:rsidP="00796103">
            <w:pPr>
              <w:tabs>
                <w:tab w:val="decimal" w:pos="894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75</w:t>
            </w:r>
            <w:r w:rsidR="007B2114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759</w:t>
            </w:r>
          </w:p>
        </w:tc>
      </w:tr>
      <w:tr w:rsidR="007B2114" w:rsidRPr="00796103" w14:paraId="66A84F95" w14:textId="77777777" w:rsidTr="006633ED">
        <w:trPr>
          <w:trHeight w:val="12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6C3511" w14:textId="77777777" w:rsidR="007B2114" w:rsidRPr="00796103" w:rsidRDefault="007B2114" w:rsidP="00796103">
            <w:pPr>
              <w:tabs>
                <w:tab w:val="left" w:pos="180"/>
              </w:tabs>
              <w:ind w:left="180" w:hanging="95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EE424A1" w14:textId="77777777" w:rsidR="007B2114" w:rsidRPr="00796103" w:rsidRDefault="007B2114" w:rsidP="00796103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693C7BB4" w14:textId="64B86F15" w:rsidR="007B2114" w:rsidRPr="00796103" w:rsidRDefault="0079741B" w:rsidP="00796103">
            <w:pPr>
              <w:tabs>
                <w:tab w:val="decimal" w:pos="806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52</w:t>
            </w:r>
            <w:r w:rsidR="00502D2D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057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62A0E0" w14:textId="77777777" w:rsidR="007B2114" w:rsidRPr="00796103" w:rsidRDefault="007B2114" w:rsidP="0079610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72C28E35" w14:textId="7E24E75F" w:rsidR="007B2114" w:rsidRPr="00796103" w:rsidRDefault="0079741B" w:rsidP="00796103">
            <w:pPr>
              <w:tabs>
                <w:tab w:val="decimal" w:pos="80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60</w:t>
            </w:r>
            <w:r w:rsidR="007B2114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181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2CD6897B" w14:textId="77777777" w:rsidR="007B2114" w:rsidRPr="00796103" w:rsidRDefault="007B2114" w:rsidP="0079610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3D6501D6" w14:textId="638CC918" w:rsidR="007B2114" w:rsidRPr="00796103" w:rsidRDefault="0079741B" w:rsidP="00796103">
            <w:pPr>
              <w:tabs>
                <w:tab w:val="decimal" w:pos="813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45</w:t>
            </w:r>
            <w:r w:rsidR="00CF1D45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437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043386" w14:textId="77777777" w:rsidR="007B2114" w:rsidRPr="00796103" w:rsidRDefault="007B2114" w:rsidP="0079610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noWrap/>
          </w:tcPr>
          <w:p w14:paraId="27399225" w14:textId="75A27054" w:rsidR="007B2114" w:rsidRPr="00796103" w:rsidRDefault="0079741B" w:rsidP="00796103">
            <w:pPr>
              <w:tabs>
                <w:tab w:val="decimal" w:pos="894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45</w:t>
            </w:r>
            <w:r w:rsidR="007B2114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657</w:t>
            </w:r>
          </w:p>
        </w:tc>
      </w:tr>
      <w:tr w:rsidR="007B2114" w:rsidRPr="00796103" w14:paraId="493AD404" w14:textId="77777777" w:rsidTr="006633ED">
        <w:trPr>
          <w:trHeight w:val="12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020588" w14:textId="77777777" w:rsidR="007B2114" w:rsidRPr="00796103" w:rsidRDefault="007B2114" w:rsidP="00796103">
            <w:pPr>
              <w:tabs>
                <w:tab w:val="left" w:pos="180"/>
              </w:tabs>
              <w:ind w:left="180" w:hanging="95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80450A9" w14:textId="77777777" w:rsidR="007B2114" w:rsidRPr="00796103" w:rsidRDefault="007B2114" w:rsidP="00796103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029B1CA9" w14:textId="1D323DEB" w:rsidR="007B2114" w:rsidRPr="00796103" w:rsidRDefault="0079741B" w:rsidP="00796103">
            <w:pPr>
              <w:tabs>
                <w:tab w:val="decimal" w:pos="806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</w:t>
            </w:r>
            <w:r w:rsidR="00502D2D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186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A7223D" w14:textId="77777777" w:rsidR="007B2114" w:rsidRPr="00796103" w:rsidRDefault="007B2114" w:rsidP="0079610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0DD94366" w14:textId="29433D67" w:rsidR="007B2114" w:rsidRPr="00796103" w:rsidRDefault="0079741B" w:rsidP="00796103">
            <w:pPr>
              <w:tabs>
                <w:tab w:val="decimal" w:pos="80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18</w:t>
            </w:r>
            <w:r w:rsidR="007B2114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260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62FB643D" w14:textId="77777777" w:rsidR="007B2114" w:rsidRPr="00796103" w:rsidRDefault="007B2114" w:rsidP="0079610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61415D3D" w14:textId="20BD8722" w:rsidR="007B2114" w:rsidRPr="00796103" w:rsidRDefault="0079741B" w:rsidP="00796103">
            <w:pPr>
              <w:tabs>
                <w:tab w:val="decimal" w:pos="813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</w:t>
            </w:r>
            <w:r w:rsidR="00C86890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239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A2C846" w14:textId="77777777" w:rsidR="007B2114" w:rsidRPr="00796103" w:rsidRDefault="007B2114" w:rsidP="0079610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noWrap/>
          </w:tcPr>
          <w:p w14:paraId="36E9FA79" w14:textId="73AA5A42" w:rsidR="007B2114" w:rsidRPr="00796103" w:rsidRDefault="0079741B" w:rsidP="00796103">
            <w:pPr>
              <w:tabs>
                <w:tab w:val="decimal" w:pos="894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10</w:t>
            </w:r>
            <w:r w:rsidR="007B2114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818</w:t>
            </w:r>
          </w:p>
        </w:tc>
      </w:tr>
      <w:tr w:rsidR="007B2114" w:rsidRPr="00796103" w14:paraId="15E48573" w14:textId="77777777" w:rsidTr="006633ED">
        <w:trPr>
          <w:trHeight w:val="12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E4720B" w14:textId="77777777" w:rsidR="007B2114" w:rsidRPr="00796103" w:rsidRDefault="007B2114" w:rsidP="00796103">
            <w:pPr>
              <w:tabs>
                <w:tab w:val="left" w:pos="180"/>
              </w:tabs>
              <w:ind w:left="180" w:hanging="95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ค่าโฆษณาประชาสัมพันธ์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811F8BE" w14:textId="77777777" w:rsidR="007B2114" w:rsidRPr="00796103" w:rsidRDefault="007B2114" w:rsidP="00796103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06F812F9" w14:textId="13E50F15" w:rsidR="007B2114" w:rsidRPr="00796103" w:rsidRDefault="0079741B" w:rsidP="00796103">
            <w:pPr>
              <w:tabs>
                <w:tab w:val="decimal" w:pos="806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47</w:t>
            </w:r>
            <w:r w:rsidR="00502D2D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383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FCA169" w14:textId="77777777" w:rsidR="007B2114" w:rsidRPr="00796103" w:rsidRDefault="007B2114" w:rsidP="0079610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77C939DE" w14:textId="3B40E7B7" w:rsidR="007B2114" w:rsidRPr="00796103" w:rsidRDefault="0079741B" w:rsidP="00796103">
            <w:pPr>
              <w:tabs>
                <w:tab w:val="decimal" w:pos="80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79</w:t>
            </w:r>
            <w:r w:rsidR="007B2114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098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7DBDFC3F" w14:textId="77777777" w:rsidR="007B2114" w:rsidRPr="00796103" w:rsidRDefault="007B2114" w:rsidP="0079610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7C82EDCD" w14:textId="15867CC2" w:rsidR="007B2114" w:rsidRPr="00796103" w:rsidRDefault="0079741B" w:rsidP="00796103">
            <w:pPr>
              <w:tabs>
                <w:tab w:val="decimal" w:pos="813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25</w:t>
            </w:r>
            <w:r w:rsidR="00C86890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E9C77C" w14:textId="77777777" w:rsidR="007B2114" w:rsidRPr="00796103" w:rsidRDefault="007B2114" w:rsidP="0079610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noWrap/>
          </w:tcPr>
          <w:p w14:paraId="3496BD2F" w14:textId="7E9E0EEF" w:rsidR="007B2114" w:rsidRPr="00796103" w:rsidRDefault="0079741B" w:rsidP="00796103">
            <w:pPr>
              <w:tabs>
                <w:tab w:val="decimal" w:pos="894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50</w:t>
            </w:r>
            <w:r w:rsidR="007B2114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457</w:t>
            </w:r>
          </w:p>
        </w:tc>
      </w:tr>
      <w:tr w:rsidR="007B2114" w:rsidRPr="00796103" w14:paraId="61834E5C" w14:textId="77777777" w:rsidTr="006633ED">
        <w:trPr>
          <w:trHeight w:val="12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E04A4A" w14:textId="77777777" w:rsidR="007B2114" w:rsidRPr="00796103" w:rsidRDefault="007B2114" w:rsidP="00796103">
            <w:pPr>
              <w:tabs>
                <w:tab w:val="left" w:pos="180"/>
              </w:tabs>
              <w:ind w:left="180" w:hanging="95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ค่าส่งเสริมการขาย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3628E19" w14:textId="77777777" w:rsidR="007B2114" w:rsidRPr="00796103" w:rsidRDefault="007B2114" w:rsidP="00796103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098EFDF6" w14:textId="00C1B8A2" w:rsidR="007B2114" w:rsidRPr="00796103" w:rsidRDefault="0079741B" w:rsidP="00796103">
            <w:pPr>
              <w:tabs>
                <w:tab w:val="decimal" w:pos="806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110</w:t>
            </w:r>
            <w:r w:rsidR="00D8265D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088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B16A42" w14:textId="77777777" w:rsidR="007B2114" w:rsidRPr="00796103" w:rsidRDefault="007B2114" w:rsidP="0079610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2A46400B" w14:textId="59145802" w:rsidR="007B2114" w:rsidRPr="00796103" w:rsidRDefault="0079741B" w:rsidP="00796103">
            <w:pPr>
              <w:tabs>
                <w:tab w:val="decimal" w:pos="80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217</w:t>
            </w:r>
            <w:r w:rsidR="007B2114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876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6413A635" w14:textId="77777777" w:rsidR="007B2114" w:rsidRPr="00796103" w:rsidRDefault="007B2114" w:rsidP="0079610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60DC32A4" w14:textId="0AEA2FE5" w:rsidR="007B2114" w:rsidRPr="00796103" w:rsidRDefault="0079741B" w:rsidP="00796103">
            <w:pPr>
              <w:tabs>
                <w:tab w:val="decimal" w:pos="813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31</w:t>
            </w:r>
            <w:r w:rsidR="00C86890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656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8FB34A" w14:textId="77777777" w:rsidR="007B2114" w:rsidRPr="00796103" w:rsidRDefault="007B2114" w:rsidP="0079610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noWrap/>
          </w:tcPr>
          <w:p w14:paraId="75DE056E" w14:textId="10130BE2" w:rsidR="007B2114" w:rsidRPr="00796103" w:rsidRDefault="0079741B" w:rsidP="00796103">
            <w:pPr>
              <w:tabs>
                <w:tab w:val="decimal" w:pos="894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89</w:t>
            </w:r>
            <w:r w:rsidR="007B2114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980</w:t>
            </w:r>
          </w:p>
        </w:tc>
      </w:tr>
      <w:tr w:rsidR="007B2114" w:rsidRPr="00796103" w14:paraId="21739F97" w14:textId="77777777" w:rsidTr="006633ED">
        <w:trPr>
          <w:trHeight w:val="12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6213F0" w14:textId="77777777" w:rsidR="007B2114" w:rsidRPr="00796103" w:rsidRDefault="007B2114" w:rsidP="00796103">
            <w:pPr>
              <w:tabs>
                <w:tab w:val="left" w:pos="180"/>
              </w:tabs>
              <w:ind w:left="180" w:hanging="95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DE2E038" w14:textId="77777777" w:rsidR="007B2114" w:rsidRPr="00796103" w:rsidRDefault="007B2114" w:rsidP="00796103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1EA3A2F9" w14:textId="478C709A" w:rsidR="007B2114" w:rsidRPr="00796103" w:rsidRDefault="0079741B" w:rsidP="00796103">
            <w:pPr>
              <w:tabs>
                <w:tab w:val="decimal" w:pos="806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142</w:t>
            </w:r>
            <w:r w:rsidR="00D8265D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913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AFFA8F" w14:textId="77777777" w:rsidR="007B2114" w:rsidRPr="00796103" w:rsidRDefault="007B2114" w:rsidP="0079610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282BFA18" w14:textId="3817DCAB" w:rsidR="007B2114" w:rsidRPr="00796103" w:rsidRDefault="0079741B" w:rsidP="00796103">
            <w:pPr>
              <w:tabs>
                <w:tab w:val="decimal" w:pos="80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319</w:t>
            </w:r>
            <w:r w:rsidR="007B2114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003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3A2642C3" w14:textId="77777777" w:rsidR="007B2114" w:rsidRPr="00796103" w:rsidRDefault="007B2114" w:rsidP="0079610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68DBF6B9" w14:textId="3B3AF4D9" w:rsidR="007B2114" w:rsidRPr="00796103" w:rsidRDefault="0079741B" w:rsidP="00796103">
            <w:pPr>
              <w:tabs>
                <w:tab w:val="decimal" w:pos="813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12</w:t>
            </w:r>
            <w:r w:rsidR="00C86890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818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9506C6" w14:textId="77777777" w:rsidR="007B2114" w:rsidRPr="00796103" w:rsidRDefault="007B2114" w:rsidP="0079610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noWrap/>
          </w:tcPr>
          <w:p w14:paraId="4531C587" w14:textId="53F1510B" w:rsidR="007B2114" w:rsidRPr="00796103" w:rsidRDefault="0079741B" w:rsidP="00796103">
            <w:pPr>
              <w:tabs>
                <w:tab w:val="decimal" w:pos="894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24</w:t>
            </w:r>
            <w:r w:rsidR="007B2114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352</w:t>
            </w:r>
          </w:p>
        </w:tc>
      </w:tr>
      <w:tr w:rsidR="007B2114" w:rsidRPr="00796103" w14:paraId="09A66F28" w14:textId="77777777" w:rsidTr="006633ED">
        <w:trPr>
          <w:trHeight w:val="12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BE2BA2" w14:textId="50715FA8" w:rsidR="007B2114" w:rsidRPr="00796103" w:rsidRDefault="007B2114" w:rsidP="00796103">
            <w:pPr>
              <w:tabs>
                <w:tab w:val="left" w:pos="180"/>
              </w:tabs>
              <w:ind w:left="180" w:hanging="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FA54791" w14:textId="77777777" w:rsidR="007B2114" w:rsidRPr="00796103" w:rsidRDefault="007B2114" w:rsidP="00796103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9CE680" w14:textId="773003BB" w:rsidR="007B2114" w:rsidRPr="00796103" w:rsidRDefault="0079741B" w:rsidP="00796103">
            <w:pPr>
              <w:tabs>
                <w:tab w:val="decimal" w:pos="806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22</w:t>
            </w:r>
            <w:r w:rsidR="00D8265D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209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43B80F" w14:textId="77777777" w:rsidR="007B2114" w:rsidRPr="00796103" w:rsidRDefault="007B2114" w:rsidP="00796103">
            <w:pPr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F8DF28" w14:textId="51AFF184" w:rsidR="007B2114" w:rsidRPr="00796103" w:rsidRDefault="0079741B" w:rsidP="00796103">
            <w:pPr>
              <w:tabs>
                <w:tab w:val="decimal" w:pos="80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19</w:t>
            </w:r>
            <w:r w:rsidR="007B2114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737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1195D4DB" w14:textId="77777777" w:rsidR="007B2114" w:rsidRPr="00796103" w:rsidRDefault="007B2114" w:rsidP="00796103">
            <w:pPr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13886F" w14:textId="7EB23DCA" w:rsidR="007B2114" w:rsidRPr="00796103" w:rsidRDefault="0079741B" w:rsidP="00796103">
            <w:pPr>
              <w:tabs>
                <w:tab w:val="decimal" w:pos="813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15</w:t>
            </w:r>
            <w:r w:rsidR="00C86890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65F0FA" w14:textId="77777777" w:rsidR="007B2114" w:rsidRPr="00796103" w:rsidRDefault="007B2114" w:rsidP="00796103">
            <w:pPr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DA7AD0" w14:textId="488DA2F8" w:rsidR="007B2114" w:rsidRPr="00796103" w:rsidRDefault="0079741B" w:rsidP="00796103">
            <w:pPr>
              <w:tabs>
                <w:tab w:val="decimal" w:pos="894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14</w:t>
            </w:r>
            <w:r w:rsidR="007B2114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248</w:t>
            </w:r>
          </w:p>
        </w:tc>
      </w:tr>
      <w:tr w:rsidR="007B2114" w:rsidRPr="00796103" w14:paraId="6F9C74C4" w14:textId="77777777" w:rsidTr="006633ED">
        <w:trPr>
          <w:trHeight w:val="12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AC34046" w14:textId="74575DDE" w:rsidR="007B2114" w:rsidRPr="00796103" w:rsidRDefault="007B2114" w:rsidP="00796103">
            <w:pPr>
              <w:tabs>
                <w:tab w:val="left" w:pos="180"/>
              </w:tabs>
              <w:ind w:left="180" w:hanging="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2DB55411" w14:textId="77777777" w:rsidR="007B2114" w:rsidRPr="00796103" w:rsidRDefault="007B2114" w:rsidP="00796103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0F85B2D8" w14:textId="4E56EE99" w:rsidR="007B2114" w:rsidRPr="00796103" w:rsidRDefault="0079741B" w:rsidP="00796103">
            <w:pPr>
              <w:tabs>
                <w:tab w:val="decimal" w:pos="806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32</w:t>
            </w:r>
            <w:r w:rsidR="00D8265D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871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72AD426" w14:textId="77777777" w:rsidR="007B2114" w:rsidRPr="00796103" w:rsidRDefault="007B2114" w:rsidP="00796103">
            <w:pPr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61197AD0" w14:textId="7F4C378D" w:rsidR="007B2114" w:rsidRPr="00796103" w:rsidRDefault="0079741B" w:rsidP="00796103">
            <w:pPr>
              <w:tabs>
                <w:tab w:val="decimal" w:pos="80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42</w:t>
            </w:r>
            <w:r w:rsidR="007B2114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527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9896291" w14:textId="77777777" w:rsidR="007B2114" w:rsidRPr="00796103" w:rsidRDefault="007B2114" w:rsidP="00796103">
            <w:pPr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169728D3" w14:textId="5316DD2D" w:rsidR="007B2114" w:rsidRPr="00796103" w:rsidRDefault="0079741B" w:rsidP="00796103">
            <w:pPr>
              <w:tabs>
                <w:tab w:val="decimal" w:pos="813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19</w:t>
            </w:r>
            <w:r w:rsidR="00C86890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798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005D974" w14:textId="77777777" w:rsidR="007B2114" w:rsidRPr="00796103" w:rsidRDefault="007B2114" w:rsidP="00796103">
            <w:pPr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3B7416D3" w14:textId="317C09A9" w:rsidR="007B2114" w:rsidRPr="00796103" w:rsidRDefault="0079741B" w:rsidP="00796103">
            <w:pPr>
              <w:tabs>
                <w:tab w:val="decimal" w:pos="894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32</w:t>
            </w:r>
            <w:r w:rsidR="007B2114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185</w:t>
            </w:r>
          </w:p>
        </w:tc>
      </w:tr>
      <w:tr w:rsidR="007B2114" w:rsidRPr="00796103" w14:paraId="1F68C728" w14:textId="77777777" w:rsidTr="006633ED">
        <w:trPr>
          <w:trHeight w:val="12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1031318" w14:textId="0355D48B" w:rsidR="007B2114" w:rsidRPr="00796103" w:rsidRDefault="007B2114" w:rsidP="00796103">
            <w:pPr>
              <w:tabs>
                <w:tab w:val="left" w:pos="180"/>
              </w:tabs>
              <w:ind w:left="180" w:hanging="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58EEF5AD" w14:textId="77777777" w:rsidR="007B2114" w:rsidRPr="00796103" w:rsidRDefault="007B2114" w:rsidP="00796103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7E005715" w14:textId="44711313" w:rsidR="007B2114" w:rsidRPr="00796103" w:rsidRDefault="0079741B" w:rsidP="00796103">
            <w:pPr>
              <w:tabs>
                <w:tab w:val="decimal" w:pos="806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125</w:t>
            </w:r>
            <w:r w:rsidR="001E132D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187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E19B8E3" w14:textId="77777777" w:rsidR="007B2114" w:rsidRPr="00796103" w:rsidRDefault="007B2114" w:rsidP="00796103">
            <w:pPr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6BD6CAD5" w14:textId="25362D5A" w:rsidR="007B2114" w:rsidRPr="00796103" w:rsidRDefault="0079741B" w:rsidP="00796103">
            <w:pPr>
              <w:tabs>
                <w:tab w:val="decimal" w:pos="80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126</w:t>
            </w:r>
            <w:r w:rsidR="007B2114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615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A303CA6" w14:textId="77777777" w:rsidR="007B2114" w:rsidRPr="00796103" w:rsidRDefault="007B2114" w:rsidP="00796103">
            <w:pPr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17937C1B" w14:textId="0642F858" w:rsidR="007B2114" w:rsidRPr="00796103" w:rsidRDefault="0079741B" w:rsidP="00796103">
            <w:pPr>
              <w:tabs>
                <w:tab w:val="decimal" w:pos="813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44</w:t>
            </w:r>
            <w:r w:rsidR="00A16DE5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736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00CDC72" w14:textId="77777777" w:rsidR="007B2114" w:rsidRPr="00796103" w:rsidRDefault="007B2114" w:rsidP="00796103">
            <w:pPr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5871C393" w14:textId="491CDE89" w:rsidR="007B2114" w:rsidRPr="00796103" w:rsidRDefault="0079741B" w:rsidP="00796103">
            <w:pPr>
              <w:tabs>
                <w:tab w:val="decimal" w:pos="894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55</w:t>
            </w:r>
            <w:r w:rsidR="007B2114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466</w:t>
            </w:r>
          </w:p>
        </w:tc>
      </w:tr>
      <w:tr w:rsidR="007B2114" w:rsidRPr="00796103" w14:paraId="3FE857AA" w14:textId="77777777" w:rsidTr="006633ED">
        <w:trPr>
          <w:trHeight w:val="12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533E67D" w14:textId="77777777" w:rsidR="007B2114" w:rsidRPr="00796103" w:rsidRDefault="007B2114" w:rsidP="00796103">
            <w:pPr>
              <w:tabs>
                <w:tab w:val="left" w:pos="180"/>
              </w:tabs>
              <w:ind w:left="180" w:hanging="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309E1384" w14:textId="77777777" w:rsidR="007B2114" w:rsidRPr="00796103" w:rsidRDefault="007B2114" w:rsidP="00796103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431E2473" w14:textId="5E1D7ABC" w:rsidR="007B2114" w:rsidRPr="00796103" w:rsidRDefault="0079741B" w:rsidP="00796103">
            <w:pPr>
              <w:tabs>
                <w:tab w:val="decimal" w:pos="806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295</w:t>
            </w:r>
            <w:r w:rsidR="001E132D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871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6691DDA" w14:textId="77777777" w:rsidR="007B2114" w:rsidRPr="00796103" w:rsidRDefault="007B2114" w:rsidP="0079610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39AB1860" w14:textId="617552DA" w:rsidR="007B2114" w:rsidRPr="00796103" w:rsidRDefault="0079741B" w:rsidP="00796103">
            <w:pPr>
              <w:tabs>
                <w:tab w:val="decimal" w:pos="80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455</w:t>
            </w:r>
            <w:r w:rsidR="007B2114" w:rsidRPr="00862D69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672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D2EF2B" w14:textId="77777777" w:rsidR="007B2114" w:rsidRPr="00796103" w:rsidRDefault="007B2114" w:rsidP="0079610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7E2E2BB8" w14:textId="6F81518D" w:rsidR="007B2114" w:rsidRPr="00796103" w:rsidRDefault="0079741B" w:rsidP="00796103">
            <w:pPr>
              <w:tabs>
                <w:tab w:val="decimal" w:pos="813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537</w:t>
            </w:r>
            <w:r w:rsidR="008A46C4" w:rsidRPr="00CB27ED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 w:hint="cs"/>
                <w:sz w:val="26"/>
                <w:szCs w:val="26"/>
              </w:rPr>
              <w:t>828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C502FA6" w14:textId="77777777" w:rsidR="007B2114" w:rsidRPr="00796103" w:rsidRDefault="007B2114" w:rsidP="0079610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3B40CC3F" w14:textId="799C95EA" w:rsidR="007B2114" w:rsidRPr="00796103" w:rsidRDefault="0079741B" w:rsidP="00796103">
            <w:pPr>
              <w:tabs>
                <w:tab w:val="decimal" w:pos="894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458</w:t>
            </w:r>
            <w:r w:rsidR="007B2114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564</w:t>
            </w:r>
          </w:p>
        </w:tc>
      </w:tr>
    </w:tbl>
    <w:p w14:paraId="7F2A3C07" w14:textId="2D927091" w:rsidR="003870D5" w:rsidRPr="003870D5" w:rsidRDefault="00ED39C2" w:rsidP="003870D5">
      <w:pPr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  <w:r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  <w:br w:type="page"/>
      </w:r>
    </w:p>
    <w:p w14:paraId="48A162E4" w14:textId="13F1EBD5" w:rsidR="00B11EFC" w:rsidRPr="00796103" w:rsidRDefault="00E6316D" w:rsidP="00BD1AE5">
      <w:pPr>
        <w:pStyle w:val="Heading1"/>
        <w:numPr>
          <w:ilvl w:val="0"/>
          <w:numId w:val="9"/>
        </w:numPr>
        <w:spacing w:before="320" w:after="60"/>
        <w:ind w:left="360" w:hanging="360"/>
        <w:rPr>
          <w:rFonts w:asciiTheme="majorBidi" w:hAnsiTheme="majorBidi" w:cstheme="majorBidi"/>
        </w:rPr>
      </w:pPr>
      <w:r w:rsidRPr="00796103">
        <w:rPr>
          <w:rFonts w:asciiTheme="majorBidi" w:hAnsiTheme="majorBidi" w:cstheme="majorBidi"/>
          <w:cs/>
        </w:rPr>
        <w:lastRenderedPageBreak/>
        <w:t>กำไร</w:t>
      </w:r>
      <w:r w:rsidR="00FB0DB8" w:rsidRPr="00796103">
        <w:rPr>
          <w:rFonts w:asciiTheme="majorBidi" w:hAnsiTheme="majorBidi" w:cstheme="majorBidi" w:hint="cs"/>
          <w:cs/>
        </w:rPr>
        <w:t xml:space="preserve"> (ขาดทุน) </w:t>
      </w:r>
      <w:r w:rsidRPr="00796103">
        <w:rPr>
          <w:rFonts w:asciiTheme="majorBidi" w:hAnsiTheme="majorBidi" w:cstheme="majorBidi"/>
          <w:cs/>
        </w:rPr>
        <w:t>ต่อหุ้นขั้นพื้นฐานและกำไร</w:t>
      </w:r>
      <w:r w:rsidR="00A9153B" w:rsidRPr="00796103">
        <w:rPr>
          <w:rFonts w:asciiTheme="majorBidi" w:hAnsiTheme="majorBidi" w:cstheme="majorBidi"/>
        </w:rPr>
        <w:t xml:space="preserve"> (</w:t>
      </w:r>
      <w:proofErr w:type="spellStart"/>
      <w:r w:rsidR="00A9153B" w:rsidRPr="00796103">
        <w:rPr>
          <w:rFonts w:asciiTheme="majorBidi" w:hAnsiTheme="majorBidi" w:cstheme="majorBidi" w:hint="cs"/>
          <w:cs/>
        </w:rPr>
        <w:t>ขาดทุน</w:t>
      </w:r>
      <w:proofErr w:type="spellEnd"/>
      <w:r w:rsidR="00A9153B" w:rsidRPr="00796103">
        <w:rPr>
          <w:rFonts w:asciiTheme="majorBidi" w:hAnsiTheme="majorBidi" w:cstheme="majorBidi"/>
          <w:lang w:val="en-US"/>
        </w:rPr>
        <w:t xml:space="preserve">) </w:t>
      </w:r>
      <w:r w:rsidRPr="00796103">
        <w:rPr>
          <w:rFonts w:asciiTheme="majorBidi" w:hAnsiTheme="majorBidi" w:cstheme="majorBidi"/>
          <w:cs/>
        </w:rPr>
        <w:t>ต่อหุ้นปรับลด</w:t>
      </w:r>
    </w:p>
    <w:p w14:paraId="4D0F3B96" w14:textId="3E1C46D9" w:rsidR="005444F5" w:rsidRPr="00796103" w:rsidRDefault="005444F5" w:rsidP="00BD1AE5">
      <w:pPr>
        <w:pStyle w:val="Heading2"/>
        <w:numPr>
          <w:ilvl w:val="1"/>
          <w:numId w:val="14"/>
        </w:numPr>
        <w:tabs>
          <w:tab w:val="clear" w:pos="900"/>
        </w:tabs>
        <w:spacing w:after="60"/>
        <w:ind w:left="900" w:hanging="540"/>
        <w:jc w:val="left"/>
        <w:rPr>
          <w:rFonts w:asciiTheme="majorBidi" w:hAnsiTheme="majorBidi" w:cstheme="majorBidi"/>
          <w:sz w:val="30"/>
          <w:szCs w:val="30"/>
          <w:u w:val="none"/>
        </w:rPr>
      </w:pPr>
      <w:r w:rsidRPr="00796103">
        <w:rPr>
          <w:rFonts w:asciiTheme="majorBidi" w:hAnsiTheme="majorBidi" w:cstheme="majorBidi" w:hint="cs"/>
          <w:sz w:val="30"/>
          <w:szCs w:val="30"/>
          <w:u w:val="none"/>
          <w:cs/>
        </w:rPr>
        <w:t>กำไร</w:t>
      </w:r>
      <w:r w:rsidR="009C4B29" w:rsidRPr="00796103">
        <w:rPr>
          <w:rFonts w:asciiTheme="majorBidi" w:hAnsiTheme="majorBidi" w:cstheme="majorBidi" w:hint="cs"/>
          <w:sz w:val="30"/>
          <w:szCs w:val="30"/>
          <w:u w:val="none"/>
          <w:cs/>
        </w:rPr>
        <w:t xml:space="preserve"> (ขาดทุน) </w:t>
      </w:r>
      <w:r w:rsidRPr="00796103">
        <w:rPr>
          <w:rFonts w:asciiTheme="majorBidi" w:hAnsiTheme="majorBidi" w:cstheme="majorBidi" w:hint="cs"/>
          <w:sz w:val="30"/>
          <w:szCs w:val="30"/>
          <w:u w:val="none"/>
          <w:cs/>
        </w:rPr>
        <w:t>ต่อหุ้นขั้นพื้นฐาน</w:t>
      </w:r>
    </w:p>
    <w:p w14:paraId="48BD81B3" w14:textId="5C990F18" w:rsidR="005652C5" w:rsidRPr="00796103" w:rsidRDefault="005444F5" w:rsidP="0079741B">
      <w:pPr>
        <w:pStyle w:val="ListParagraph"/>
        <w:spacing w:after="0"/>
        <w:ind w:left="907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กำไร</w:t>
      </w:r>
      <w:r w:rsidR="009C4B29"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(ขาดทุน) 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>ต่อหุ้นขั้นพื้นฐานสำหรับ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>ปี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สิ้นสุดวันที่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ธันวาคม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กลุ่มบริษัทและบริษัทและจำนวนหุ้นสามัญที่ออกจำหน่ายแล้วระหว่างปีในแต่ละปี</w:t>
      </w:r>
      <w:r w:rsidRPr="00796103">
        <w:rPr>
          <w:rFonts w:asciiTheme="majorBidi" w:hAnsiTheme="majorBidi" w:cstheme="majorBidi"/>
          <w:sz w:val="30"/>
          <w:szCs w:val="30"/>
          <w:cs/>
        </w:rPr>
        <w:t>โดยถัวเฉลี่ยถ่วงน้ำหนัก ดังนี้</w:t>
      </w:r>
    </w:p>
    <w:p w14:paraId="67151F27" w14:textId="63822B14" w:rsidR="00CA4360" w:rsidRPr="00796103" w:rsidRDefault="00CA4360" w:rsidP="00BF0DF8">
      <w:pPr>
        <w:ind w:left="360" w:right="-630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796103">
        <w:rPr>
          <w:rFonts w:asciiTheme="majorBidi" w:hAnsiTheme="majorBidi" w:cstheme="majorBidi"/>
          <w:b/>
          <w:bCs/>
          <w:sz w:val="26"/>
          <w:szCs w:val="26"/>
          <w:cs/>
        </w:rPr>
        <w:t>หน่วย</w:t>
      </w:r>
      <w:r w:rsidR="00DC0A2A" w:rsidRPr="00796103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Pr="00796103">
        <w:rPr>
          <w:rFonts w:asciiTheme="majorBidi" w:hAnsiTheme="majorBidi" w:cstheme="majorBidi"/>
          <w:b/>
          <w:bCs/>
          <w:sz w:val="26"/>
          <w:szCs w:val="26"/>
        </w:rPr>
        <w:t>:</w:t>
      </w:r>
      <w:r w:rsidR="00DC0A2A" w:rsidRPr="00796103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Pr="00796103">
        <w:rPr>
          <w:rFonts w:asciiTheme="majorBidi" w:hAnsiTheme="majorBidi" w:cstheme="majorBidi"/>
          <w:b/>
          <w:bCs/>
          <w:sz w:val="26"/>
          <w:szCs w:val="26"/>
          <w:cs/>
        </w:rPr>
        <w:t>พันบาท</w:t>
      </w:r>
      <w:r w:rsidRPr="00796103">
        <w:rPr>
          <w:rFonts w:asciiTheme="majorBidi" w:hAnsiTheme="majorBidi" w:cstheme="majorBidi"/>
          <w:b/>
          <w:bCs/>
          <w:sz w:val="26"/>
          <w:szCs w:val="26"/>
        </w:rPr>
        <w:t>/</w:t>
      </w:r>
      <w:r w:rsidRPr="00796103">
        <w:rPr>
          <w:rFonts w:asciiTheme="majorBidi" w:hAnsiTheme="majorBidi" w:cstheme="majorBidi"/>
          <w:b/>
          <w:bCs/>
          <w:sz w:val="26"/>
          <w:szCs w:val="26"/>
          <w:cs/>
        </w:rPr>
        <w:t>พันหุ้น</w:t>
      </w:r>
    </w:p>
    <w:tbl>
      <w:tblPr>
        <w:tblW w:w="8701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900"/>
        <w:gridCol w:w="90"/>
        <w:gridCol w:w="900"/>
        <w:gridCol w:w="90"/>
        <w:gridCol w:w="900"/>
        <w:gridCol w:w="90"/>
        <w:gridCol w:w="961"/>
      </w:tblGrid>
      <w:tr w:rsidR="0065703A" w:rsidRPr="00796103" w14:paraId="6A639EB4" w14:textId="77777777" w:rsidTr="001D3D50">
        <w:trPr>
          <w:trHeight w:val="8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59111B" w14:textId="77777777" w:rsidR="00CA4360" w:rsidRPr="00796103" w:rsidRDefault="00CA4360" w:rsidP="00796103">
            <w:pPr>
              <w:ind w:lef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3F20EE6" w14:textId="77777777" w:rsidR="00CA4360" w:rsidRPr="00796103" w:rsidRDefault="00CA4360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8328271" w14:textId="77777777" w:rsidR="00CA4360" w:rsidRPr="00796103" w:rsidRDefault="00CA4360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51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24C310AE" w14:textId="77777777" w:rsidR="00CA4360" w:rsidRPr="00796103" w:rsidRDefault="00CA4360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796103" w14:paraId="54BB28C1" w14:textId="77777777" w:rsidTr="001D3D50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C41C6" w14:textId="2A0EE25D" w:rsidR="00CA4360" w:rsidRPr="00796103" w:rsidRDefault="009D3DEB" w:rsidP="0079610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9741B"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59040F5C" w14:textId="46C30B0F" w:rsidR="00CA4360" w:rsidRPr="00796103" w:rsidRDefault="0079741B" w:rsidP="0079610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BCE32BD" w14:textId="77777777" w:rsidR="00CA4360" w:rsidRPr="00796103" w:rsidRDefault="00CA4360" w:rsidP="00796103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007D28DF" w14:textId="38466B76" w:rsidR="00CA4360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C95ACEE" w14:textId="77777777" w:rsidR="00CA4360" w:rsidRPr="00796103" w:rsidRDefault="00CA4360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75180FF5" w14:textId="72AEC7FB" w:rsidR="00CA4360" w:rsidRPr="00796103" w:rsidRDefault="0079741B" w:rsidP="0079610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7292C15" w14:textId="77777777" w:rsidR="00CA4360" w:rsidRPr="00796103" w:rsidRDefault="00CA4360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noWrap/>
          </w:tcPr>
          <w:p w14:paraId="418CE1B1" w14:textId="7E849EC0" w:rsidR="00CA4360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997459" w:rsidRPr="00796103" w14:paraId="20EC43E3" w14:textId="77777777" w:rsidTr="00FA4B2B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451B990" w14:textId="30E24AA6" w:rsidR="00997459" w:rsidRPr="00796103" w:rsidRDefault="00997459" w:rsidP="00796103">
            <w:pPr>
              <w:ind w:left="268" w:hanging="268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(ขาดทุน) 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ที่เป็นส่วนของผู้ถือหุ้นสามัญของบริษัท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ขั้นพื้นฐาน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E4898A9" w14:textId="3DC0AC23" w:rsidR="00997459" w:rsidRPr="00796103" w:rsidRDefault="0079741B" w:rsidP="00796103">
            <w:pPr>
              <w:tabs>
                <w:tab w:val="decimal" w:pos="812"/>
              </w:tabs>
              <w:ind w:right="90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116</w:t>
            </w:r>
            <w:r w:rsidR="00495991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494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21572F3" w14:textId="77777777" w:rsidR="00997459" w:rsidRPr="00796103" w:rsidRDefault="00997459" w:rsidP="00796103">
            <w:pPr>
              <w:tabs>
                <w:tab w:val="decimal" w:pos="738"/>
              </w:tabs>
              <w:ind w:left="36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BE788CE" w14:textId="0A850BA6" w:rsidR="00997459" w:rsidRPr="00796103" w:rsidRDefault="0079741B" w:rsidP="00796103">
            <w:pPr>
              <w:tabs>
                <w:tab w:val="decimal" w:pos="808"/>
              </w:tabs>
              <w:ind w:right="81"/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386</w:t>
            </w:r>
            <w:r w:rsidR="00997459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323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4C7806FA" w14:textId="77777777" w:rsidR="00997459" w:rsidRPr="00796103" w:rsidRDefault="00997459" w:rsidP="00796103">
            <w:pPr>
              <w:tabs>
                <w:tab w:val="decimal" w:pos="738"/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3B081DF" w14:textId="040DAD20" w:rsidR="00997459" w:rsidRPr="00796103" w:rsidRDefault="00321F19" w:rsidP="00796103">
            <w:pPr>
              <w:ind w:right="86"/>
              <w:jc w:val="righ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94</w:t>
            </w:r>
            <w:r w:rsidR="00495991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198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573297F" w14:textId="77777777" w:rsidR="00997459" w:rsidRPr="00796103" w:rsidRDefault="00997459" w:rsidP="00796103">
            <w:pPr>
              <w:tabs>
                <w:tab w:val="decimal" w:pos="738"/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61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E0BACAC" w14:textId="62659E81" w:rsidR="00997459" w:rsidRPr="00796103" w:rsidRDefault="00997459" w:rsidP="00796103">
            <w:pPr>
              <w:tabs>
                <w:tab w:val="decimal" w:pos="978"/>
              </w:tabs>
              <w:ind w:right="132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  <w:cs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58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944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997459" w:rsidRPr="00796103" w14:paraId="26D38B20" w14:textId="77777777" w:rsidTr="00FA4B2B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816F67C" w14:textId="79C70F06" w:rsidR="00997459" w:rsidRPr="00796103" w:rsidRDefault="00997459" w:rsidP="00796103">
            <w:pPr>
              <w:ind w:left="-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ปรับปรุงกำไร (ขาดทุน) ที่เป็นส่วนของผู้ถือหุ้นสามัญของบริษัท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3FAB49B" w14:textId="6A8AFBFA" w:rsidR="00997459" w:rsidRPr="00796103" w:rsidRDefault="0079741B" w:rsidP="00796103">
            <w:pPr>
              <w:tabs>
                <w:tab w:val="decimal" w:pos="812"/>
              </w:tabs>
              <w:ind w:right="90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79</w:t>
            </w:r>
            <w:r w:rsidR="00495991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577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3EF9C09" w14:textId="77777777" w:rsidR="00997459" w:rsidRPr="00796103" w:rsidRDefault="00997459" w:rsidP="00796103">
            <w:pPr>
              <w:tabs>
                <w:tab w:val="decimal" w:pos="738"/>
              </w:tabs>
              <w:ind w:left="36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A41FDAE" w14:textId="2CD6A34B" w:rsidR="00997459" w:rsidRPr="00796103" w:rsidRDefault="0079741B" w:rsidP="00796103">
            <w:pPr>
              <w:tabs>
                <w:tab w:val="decimal" w:pos="808"/>
              </w:tabs>
              <w:ind w:right="81"/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341</w:t>
            </w:r>
            <w:r w:rsidR="00997459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826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60ADD227" w14:textId="77777777" w:rsidR="00997459" w:rsidRPr="00796103" w:rsidRDefault="00997459" w:rsidP="00796103">
            <w:pPr>
              <w:tabs>
                <w:tab w:val="decimal" w:pos="738"/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7640920" w14:textId="0A2D5BF8" w:rsidR="00997459" w:rsidRPr="00796103" w:rsidRDefault="00321F19" w:rsidP="00796103">
            <w:pPr>
              <w:ind w:right="86"/>
              <w:jc w:val="right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94</w:t>
            </w:r>
            <w:r w:rsidR="00495991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198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3BEB3C5" w14:textId="77777777" w:rsidR="00997459" w:rsidRPr="00796103" w:rsidRDefault="00997459" w:rsidP="00796103">
            <w:pPr>
              <w:tabs>
                <w:tab w:val="decimal" w:pos="738"/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61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603474F" w14:textId="45126998" w:rsidR="00997459" w:rsidRPr="00796103" w:rsidRDefault="00997459" w:rsidP="00796103">
            <w:pPr>
              <w:tabs>
                <w:tab w:val="decimal" w:pos="978"/>
              </w:tabs>
              <w:ind w:right="132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  <w:cs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58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944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997459" w:rsidRPr="00796103" w14:paraId="08993AC2" w14:textId="77777777" w:rsidTr="00FA4B2B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1038757" w14:textId="7679FD3C" w:rsidR="00997459" w:rsidRPr="00796103" w:rsidRDefault="00997459" w:rsidP="00796103">
            <w:pPr>
              <w:ind w:left="-2" w:firstLine="27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เพื่อวัตถุประสงค์ในการคำนวณกำไร (ขาดทุน) ต่อหุ้น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noWrap/>
            <w:vAlign w:val="bottom"/>
          </w:tcPr>
          <w:p w14:paraId="0F6BE89A" w14:textId="7638ABEF" w:rsidR="00997459" w:rsidRPr="00796103" w:rsidRDefault="00997459" w:rsidP="00796103">
            <w:pPr>
              <w:tabs>
                <w:tab w:val="decimal" w:pos="812"/>
              </w:tabs>
              <w:ind w:right="90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39C7272D" w14:textId="77777777" w:rsidR="00997459" w:rsidRPr="00796103" w:rsidRDefault="00997459" w:rsidP="00796103">
            <w:pPr>
              <w:tabs>
                <w:tab w:val="decimal" w:pos="738"/>
              </w:tabs>
              <w:ind w:left="36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  <w:vAlign w:val="bottom"/>
          </w:tcPr>
          <w:p w14:paraId="2836AAE9" w14:textId="706BE4E2" w:rsidR="00997459" w:rsidRPr="00796103" w:rsidRDefault="00997459" w:rsidP="00796103">
            <w:pPr>
              <w:tabs>
                <w:tab w:val="decimal" w:pos="808"/>
              </w:tabs>
              <w:ind w:right="81"/>
              <w:jc w:val="center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4478403" w14:textId="77777777" w:rsidR="00997459" w:rsidRPr="00796103" w:rsidRDefault="00997459" w:rsidP="00796103">
            <w:pPr>
              <w:tabs>
                <w:tab w:val="decimal" w:pos="738"/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  <w:vAlign w:val="bottom"/>
          </w:tcPr>
          <w:p w14:paraId="56A038FC" w14:textId="25F984E4" w:rsidR="00997459" w:rsidRPr="00796103" w:rsidRDefault="00997459" w:rsidP="00796103">
            <w:pPr>
              <w:ind w:right="86"/>
              <w:jc w:val="righ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BB709D7" w14:textId="77777777" w:rsidR="00997459" w:rsidRPr="00796103" w:rsidRDefault="00997459" w:rsidP="00796103">
            <w:pPr>
              <w:tabs>
                <w:tab w:val="decimal" w:pos="738"/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8016555" w14:textId="07320BC0" w:rsidR="00997459" w:rsidRPr="00796103" w:rsidRDefault="00997459" w:rsidP="00796103">
            <w:pPr>
              <w:tabs>
                <w:tab w:val="decimal" w:pos="978"/>
              </w:tabs>
              <w:ind w:right="132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  <w:tr w:rsidR="00997459" w:rsidRPr="00796103" w14:paraId="70BD1204" w14:textId="77777777" w:rsidTr="00FA4B2B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2F5299E" w14:textId="1931581F" w:rsidR="00997459" w:rsidRPr="00796103" w:rsidRDefault="00997459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ขั้นพื้นฐาน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24A572F" w14:textId="1E7F1244" w:rsidR="00997459" w:rsidRPr="00796103" w:rsidRDefault="0079741B" w:rsidP="00796103">
            <w:pPr>
              <w:tabs>
                <w:tab w:val="decimal" w:pos="812"/>
              </w:tabs>
              <w:ind w:right="90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321F19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198</w:t>
            </w:r>
            <w:r w:rsidR="00321F19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8FF762C" w14:textId="77777777" w:rsidR="00997459" w:rsidRPr="00796103" w:rsidRDefault="00997459" w:rsidP="00796103">
            <w:pPr>
              <w:tabs>
                <w:tab w:val="decimal" w:pos="738"/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B65567E" w14:textId="09DB3A69" w:rsidR="00997459" w:rsidRPr="00796103" w:rsidRDefault="0079741B" w:rsidP="00796103">
            <w:pPr>
              <w:tabs>
                <w:tab w:val="decimal" w:pos="808"/>
              </w:tabs>
              <w:ind w:right="81"/>
              <w:jc w:val="center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997459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198</w:t>
            </w:r>
            <w:r w:rsidR="00997459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346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69B3F7D0" w14:textId="77777777" w:rsidR="00997459" w:rsidRPr="00796103" w:rsidRDefault="00997459" w:rsidP="00796103">
            <w:pPr>
              <w:tabs>
                <w:tab w:val="decimal" w:pos="738"/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836D0D0" w14:textId="68F21195" w:rsidR="00997459" w:rsidRPr="00796103" w:rsidRDefault="0079741B" w:rsidP="00796103">
            <w:pPr>
              <w:ind w:right="86"/>
              <w:jc w:val="right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321F19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198</w:t>
            </w:r>
            <w:r w:rsidR="00321F19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9F584C5" w14:textId="77777777" w:rsidR="00997459" w:rsidRPr="00796103" w:rsidRDefault="00997459" w:rsidP="00796103">
            <w:pPr>
              <w:tabs>
                <w:tab w:val="decimal" w:pos="738"/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61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AF33ECD" w14:textId="00D84D7F" w:rsidR="00997459" w:rsidRPr="00796103" w:rsidRDefault="0079741B" w:rsidP="00796103">
            <w:pPr>
              <w:tabs>
                <w:tab w:val="decimal" w:pos="978"/>
              </w:tabs>
              <w:ind w:right="132"/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997459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198</w:t>
            </w:r>
            <w:r w:rsidR="00997459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346</w:t>
            </w:r>
          </w:p>
        </w:tc>
      </w:tr>
      <w:tr w:rsidR="00997459" w:rsidRPr="00796103" w14:paraId="01C052D6" w14:textId="77777777" w:rsidTr="00FA4B2B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069119A" w14:textId="56C7DC58" w:rsidR="00997459" w:rsidRPr="00796103" w:rsidRDefault="00997459" w:rsidP="00796103">
            <w:pPr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(ขาดทุน) 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ต่อหุ้นขั้นพื้นฐาน 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9D4F504" w14:textId="77173B3F" w:rsidR="00997459" w:rsidRPr="00796103" w:rsidRDefault="0079741B" w:rsidP="00796103">
            <w:pPr>
              <w:ind w:right="90"/>
              <w:jc w:val="right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</w:t>
            </w:r>
            <w:r w:rsidR="00321F19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.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</w:t>
            </w:r>
            <w:r w:rsidR="006C6C93">
              <w:rPr>
                <w:rFonts w:asciiTheme="majorBidi" w:eastAsia="Symbol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79C8A3DE" w14:textId="77777777" w:rsidR="00997459" w:rsidRPr="00796103" w:rsidRDefault="00997459" w:rsidP="00796103">
            <w:pPr>
              <w:tabs>
                <w:tab w:val="decimal" w:pos="11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noWrap/>
          </w:tcPr>
          <w:p w14:paraId="214380F3" w14:textId="76CD7738" w:rsidR="00997459" w:rsidRPr="00796103" w:rsidRDefault="0079741B" w:rsidP="00796103">
            <w:pPr>
              <w:tabs>
                <w:tab w:val="decimal" w:pos="808"/>
              </w:tabs>
              <w:ind w:right="81"/>
              <w:jc w:val="center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</w:t>
            </w:r>
            <w:r w:rsidR="00997459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.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5B6A326" w14:textId="77777777" w:rsidR="00997459" w:rsidRPr="00796103" w:rsidRDefault="00997459" w:rsidP="00796103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A9DBD79" w14:textId="73C6C44E" w:rsidR="00997459" w:rsidRPr="00796103" w:rsidRDefault="00321F19" w:rsidP="00796103">
            <w:pPr>
              <w:ind w:right="86"/>
              <w:jc w:val="right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.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</w:t>
            </w:r>
            <w:r w:rsidR="006C6C93">
              <w:rPr>
                <w:rFonts w:asciiTheme="majorBidi" w:eastAsia="Symbol" w:hAnsiTheme="majorBidi" w:cstheme="majorBidi"/>
                <w:sz w:val="26"/>
                <w:szCs w:val="26"/>
              </w:rPr>
              <w:t>8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07AAE89" w14:textId="77777777" w:rsidR="00997459" w:rsidRPr="00796103" w:rsidRDefault="00997459" w:rsidP="00796103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6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D86A6F9" w14:textId="3F5ECF51" w:rsidR="00997459" w:rsidRPr="00796103" w:rsidRDefault="00997459" w:rsidP="00796103">
            <w:pPr>
              <w:ind w:right="132"/>
              <w:jc w:val="right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eastAsia="Symbol" w:hAnsiTheme="majorBidi" w:cstheme="majorBidi" w:hint="cs"/>
                <w:sz w:val="26"/>
                <w:szCs w:val="26"/>
                <w:cs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.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05</w:t>
            </w:r>
            <w:r w:rsidRPr="00796103">
              <w:rPr>
                <w:rFonts w:asciiTheme="majorBidi" w:eastAsia="Symbol" w:hAnsiTheme="majorBidi" w:cstheme="majorBidi" w:hint="cs"/>
                <w:sz w:val="26"/>
                <w:szCs w:val="26"/>
                <w:cs/>
              </w:rPr>
              <w:t>)</w:t>
            </w:r>
          </w:p>
        </w:tc>
      </w:tr>
    </w:tbl>
    <w:p w14:paraId="4FE8648A" w14:textId="102D6469" w:rsidR="00DF1DF0" w:rsidRPr="00796103" w:rsidRDefault="00DF1DF0" w:rsidP="0079741B">
      <w:pPr>
        <w:pStyle w:val="Heading2"/>
        <w:numPr>
          <w:ilvl w:val="1"/>
          <w:numId w:val="14"/>
        </w:numPr>
        <w:tabs>
          <w:tab w:val="clear" w:pos="900"/>
        </w:tabs>
        <w:spacing w:before="120" w:after="60"/>
        <w:ind w:left="907" w:hanging="547"/>
        <w:jc w:val="left"/>
        <w:rPr>
          <w:rFonts w:asciiTheme="majorBidi" w:hAnsiTheme="majorBidi" w:cstheme="majorBidi"/>
          <w:sz w:val="30"/>
          <w:szCs w:val="30"/>
          <w:u w:val="none"/>
        </w:rPr>
      </w:pPr>
      <w:bookmarkStart w:id="100" w:name="_Hlk96907294"/>
      <w:r w:rsidRPr="00796103">
        <w:rPr>
          <w:rFonts w:asciiTheme="majorBidi" w:hAnsiTheme="majorBidi" w:cstheme="majorBidi"/>
          <w:sz w:val="30"/>
          <w:szCs w:val="30"/>
          <w:u w:val="none"/>
          <w:cs/>
        </w:rPr>
        <w:t>กำไร</w:t>
      </w:r>
      <w:r w:rsidR="00902657" w:rsidRPr="00796103">
        <w:rPr>
          <w:rFonts w:asciiTheme="majorBidi" w:hAnsiTheme="majorBidi" w:cstheme="majorBidi" w:hint="cs"/>
          <w:sz w:val="30"/>
          <w:szCs w:val="30"/>
          <w:u w:val="none"/>
          <w:cs/>
        </w:rPr>
        <w:t xml:space="preserve"> (ขาดทุน) </w:t>
      </w:r>
      <w:r w:rsidRPr="00796103">
        <w:rPr>
          <w:rFonts w:asciiTheme="majorBidi" w:hAnsiTheme="majorBidi" w:cstheme="majorBidi"/>
          <w:sz w:val="30"/>
          <w:szCs w:val="30"/>
          <w:u w:val="none"/>
          <w:cs/>
        </w:rPr>
        <w:t>ต่อหุ้น</w:t>
      </w:r>
      <w:r w:rsidRPr="00796103">
        <w:rPr>
          <w:rFonts w:asciiTheme="majorBidi" w:hAnsiTheme="majorBidi" w:cstheme="majorBidi" w:hint="cs"/>
          <w:sz w:val="30"/>
          <w:szCs w:val="30"/>
          <w:u w:val="none"/>
          <w:cs/>
        </w:rPr>
        <w:t>ปรับลด</w:t>
      </w:r>
    </w:p>
    <w:p w14:paraId="0775E0D2" w14:textId="4741D99F" w:rsidR="00FA5A85" w:rsidRPr="00796103" w:rsidRDefault="00FA5A85" w:rsidP="00796103">
      <w:pPr>
        <w:pStyle w:val="ListParagraph"/>
        <w:spacing w:after="60"/>
        <w:ind w:left="90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กำไร</w:t>
      </w:r>
      <w:r w:rsidR="00902657" w:rsidRPr="00796103">
        <w:rPr>
          <w:rFonts w:asciiTheme="majorBidi" w:hAnsiTheme="majorBidi" w:cstheme="majorBidi" w:hint="cs"/>
          <w:sz w:val="30"/>
          <w:szCs w:val="30"/>
          <w:cs/>
        </w:rPr>
        <w:t xml:space="preserve"> (ขาดทุน) </w:t>
      </w:r>
      <w:r w:rsidRPr="00796103">
        <w:rPr>
          <w:rFonts w:asciiTheme="majorBidi" w:hAnsiTheme="majorBidi" w:cstheme="majorBidi"/>
          <w:sz w:val="30"/>
          <w:szCs w:val="30"/>
          <w:cs/>
        </w:rPr>
        <w:t>ต่อหุ้นปรับลดคำนวณโดยปรับจำนวนหุ้นสามัญถัวเฉลี่ยที่ถือโดยบุคคลกลุ่มภายนอกในระหว่างงวดปรับปรุงด้วยจำนวนหุ้นสามัญเทียบเท่าปรับลดโดยสมมุติว่าหุ้นสามัญเทียบเท่าปรับลดได้แปลงเป็นหุ้นสามัญทั้งหมด กลุ่มบริษัทมีหุ้นสามัญเทียบเท่าปรับลดคือใบสำคัญแสดงสิทธิที่จะซื้อหุ้นสามัญ</w:t>
      </w:r>
      <w:r w:rsidR="00A03812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="0079741B" w:rsidRPr="0079741B">
        <w:rPr>
          <w:rFonts w:asciiTheme="majorBidi" w:hAnsiTheme="majorBidi" w:cstheme="majorBidi"/>
          <w:sz w:val="30"/>
          <w:szCs w:val="30"/>
        </w:rPr>
        <w:t>23</w:t>
      </w:r>
      <w:r w:rsidRPr="00796103">
        <w:rPr>
          <w:rFonts w:asciiTheme="majorBidi" w:hAnsiTheme="majorBidi" w:cstheme="majorBidi"/>
          <w:sz w:val="30"/>
          <w:szCs w:val="30"/>
          <w:cs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2</w:t>
      </w:r>
      <w:r w:rsidRPr="00796103">
        <w:rPr>
          <w:rFonts w:asciiTheme="majorBidi" w:hAnsiTheme="majorBidi" w:cstheme="majorBidi"/>
          <w:sz w:val="30"/>
          <w:szCs w:val="30"/>
          <w:cs/>
        </w:rPr>
        <w:t>) กลุ่มบริษัท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796103">
        <w:rPr>
          <w:rFonts w:asciiTheme="majorBidi" w:hAnsiTheme="majorBidi" w:cstheme="majorBidi"/>
          <w:sz w:val="30"/>
          <w:szCs w:val="30"/>
          <w:cs/>
        </w:rPr>
        <w:t>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สิทธิเลือกซื้อหุ้น (กำหนดจากราคาถัวเฉลี่ยของหุ้นสามัญของ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610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796103">
        <w:rPr>
          <w:rFonts w:asciiTheme="majorBidi" w:hAnsiTheme="majorBidi" w:cstheme="majorBidi"/>
          <w:sz w:val="30"/>
          <w:szCs w:val="30"/>
          <w:cs/>
        </w:rPr>
        <w:t>ในระหว่างงวด) การคำนวณนี้ทำขึ้นเพื่อกำหนดจำนวนหุ้นสามัญที่ต้องบวกเพิ่มกับหุ้นสามัญโดยเหมือนมีการใช้สิทธิของใบสำคัญแสดงสิทธิที่จะซื้อหุ้นสามัญ โดยไม่มีการปรับปรุงกำไรแต่อย่างใด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tbl>
      <w:tblPr>
        <w:tblW w:w="8684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900"/>
        <w:gridCol w:w="90"/>
        <w:gridCol w:w="900"/>
        <w:gridCol w:w="90"/>
        <w:gridCol w:w="900"/>
        <w:gridCol w:w="90"/>
        <w:gridCol w:w="944"/>
      </w:tblGrid>
      <w:tr w:rsidR="004F7416" w:rsidRPr="00796103" w14:paraId="307B0AA5" w14:textId="77777777" w:rsidTr="001D3D50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F3E96A" w14:textId="77777777" w:rsidR="004F7416" w:rsidRPr="00796103" w:rsidRDefault="004F7416" w:rsidP="00796103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4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04920C6" w14:textId="71832139" w:rsidR="004F7416" w:rsidRPr="00796103" w:rsidRDefault="00304A48" w:rsidP="00796103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พันบาท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/</w:t>
            </w:r>
            <w:r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พันหุ้น</w:t>
            </w:r>
          </w:p>
        </w:tc>
      </w:tr>
      <w:tr w:rsidR="004F7416" w:rsidRPr="00796103" w14:paraId="0C681535" w14:textId="77777777" w:rsidTr="001D3D50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A46F34" w14:textId="3F2D082B" w:rsidR="004F7416" w:rsidRPr="00796103" w:rsidRDefault="004F7416" w:rsidP="00796103">
            <w:pPr>
              <w:ind w:left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64AFBC6" w14:textId="77777777" w:rsidR="004F7416" w:rsidRPr="00796103" w:rsidRDefault="004F7416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5A9CB9F" w14:textId="77777777" w:rsidR="004F7416" w:rsidRPr="00796103" w:rsidRDefault="004F7416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34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3DF573CB" w14:textId="77777777" w:rsidR="004F7416" w:rsidRPr="00796103" w:rsidRDefault="004F7416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32C9" w:rsidRPr="00796103" w14:paraId="00BC1405" w14:textId="77777777" w:rsidTr="001D3D50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4370D" w14:textId="620428FC" w:rsidR="00F732C9" w:rsidRPr="00796103" w:rsidRDefault="00581B73" w:rsidP="0079610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68D0E921" w14:textId="695BA59E" w:rsidR="00F732C9" w:rsidRPr="00796103" w:rsidRDefault="0079741B" w:rsidP="0079610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18C771F" w14:textId="77777777" w:rsidR="00F732C9" w:rsidRPr="00796103" w:rsidRDefault="00F732C9" w:rsidP="00796103">
            <w:pPr>
              <w:tabs>
                <w:tab w:val="decimal" w:pos="1020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74C2BBD2" w14:textId="42C88915" w:rsidR="00F732C9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DAC6624" w14:textId="77777777" w:rsidR="00F732C9" w:rsidRPr="00796103" w:rsidRDefault="00F732C9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09D760DA" w14:textId="61A31CE3" w:rsidR="00F732C9" w:rsidRPr="00796103" w:rsidRDefault="0079741B" w:rsidP="0079610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6AB42B8" w14:textId="77777777" w:rsidR="00F732C9" w:rsidRPr="00796103" w:rsidRDefault="00F732C9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  <w:noWrap/>
          </w:tcPr>
          <w:p w14:paraId="132B572D" w14:textId="00D19EC2" w:rsidR="00F732C9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832BAC" w:rsidRPr="00796103" w14:paraId="18912324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0B79AA7" w14:textId="682907A6" w:rsidR="00832BAC" w:rsidRPr="00796103" w:rsidRDefault="00832BAC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(ขาดทุน) 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ที่เป็นส่วนของผู้ถือหุ้นสามัญของบริษัท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ขั้นพื้นฐาน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3EB4BB0E" w14:textId="788935BB" w:rsidR="00832BAC" w:rsidRPr="00796103" w:rsidRDefault="0079741B" w:rsidP="00796103">
            <w:pPr>
              <w:tabs>
                <w:tab w:val="decimal" w:pos="812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116</w:t>
            </w:r>
            <w:r w:rsidR="00E11B2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494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3678DF61" w14:textId="77777777" w:rsidR="00832BAC" w:rsidRPr="00796103" w:rsidRDefault="00832BAC" w:rsidP="00796103">
            <w:pPr>
              <w:tabs>
                <w:tab w:val="decimal" w:pos="738"/>
              </w:tabs>
              <w:ind w:left="36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561E572A" w14:textId="6E172739" w:rsidR="00832BAC" w:rsidRPr="00796103" w:rsidRDefault="0079741B" w:rsidP="00796103">
            <w:pPr>
              <w:tabs>
                <w:tab w:val="decimal" w:pos="8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386</w:t>
            </w:r>
            <w:r w:rsidR="00832BAC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323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502D8AC" w14:textId="77777777" w:rsidR="00832BAC" w:rsidRPr="00796103" w:rsidRDefault="00832BAC" w:rsidP="00796103">
            <w:pPr>
              <w:tabs>
                <w:tab w:val="decimal" w:pos="738"/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93F2656" w14:textId="51858498" w:rsidR="00832BAC" w:rsidRPr="00796103" w:rsidRDefault="00321F19" w:rsidP="00796103">
            <w:pPr>
              <w:tabs>
                <w:tab w:val="decimal" w:pos="805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94</w:t>
            </w:r>
            <w:r w:rsidR="00ED4E64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198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6AE81A4" w14:textId="77777777" w:rsidR="00832BAC" w:rsidRPr="00796103" w:rsidRDefault="00832BAC" w:rsidP="00796103">
            <w:pPr>
              <w:tabs>
                <w:tab w:val="decimal" w:pos="738"/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FB04699" w14:textId="53207BBF" w:rsidR="00832BAC" w:rsidRPr="00796103" w:rsidRDefault="00832BAC" w:rsidP="00796103">
            <w:pPr>
              <w:tabs>
                <w:tab w:val="decimal" w:pos="804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  <w:cs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58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944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832BAC" w:rsidRPr="00796103" w14:paraId="1905D4AE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3E5FCBF" w14:textId="55FBD0A5" w:rsidR="00832BAC" w:rsidRPr="00796103" w:rsidRDefault="00832BAC" w:rsidP="0079610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ปรับปรุง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(ขาดทุน) 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900" w:type="dxa"/>
            <w:tcBorders>
              <w:left w:val="nil"/>
              <w:bottom w:val="double" w:sz="4" w:space="0" w:color="000000" w:themeColor="text1"/>
              <w:right w:val="nil"/>
            </w:tcBorders>
            <w:noWrap/>
          </w:tcPr>
          <w:p w14:paraId="791DEC45" w14:textId="27BF0FF9" w:rsidR="00832BAC" w:rsidRPr="00796103" w:rsidRDefault="0079741B" w:rsidP="00796103">
            <w:pPr>
              <w:tabs>
                <w:tab w:val="decimal" w:pos="812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79</w:t>
            </w:r>
            <w:r w:rsidR="00E11B2A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577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BFE1ED0" w14:textId="77777777" w:rsidR="00832BAC" w:rsidRPr="00796103" w:rsidRDefault="00832BAC" w:rsidP="00796103">
            <w:pPr>
              <w:tabs>
                <w:tab w:val="decimal" w:pos="738"/>
              </w:tabs>
              <w:ind w:left="36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000000" w:themeColor="text1"/>
              <w:right w:val="nil"/>
            </w:tcBorders>
            <w:noWrap/>
          </w:tcPr>
          <w:p w14:paraId="2EF0BBE6" w14:textId="48FF6908" w:rsidR="00832BAC" w:rsidRPr="00796103" w:rsidRDefault="0079741B" w:rsidP="00796103">
            <w:pPr>
              <w:tabs>
                <w:tab w:val="decimal" w:pos="8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341</w:t>
            </w:r>
            <w:r w:rsidR="00832BAC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826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64653215" w14:textId="77777777" w:rsidR="00832BAC" w:rsidRPr="00796103" w:rsidRDefault="00832BAC" w:rsidP="00796103">
            <w:pPr>
              <w:tabs>
                <w:tab w:val="decimal" w:pos="738"/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93F2D11" w14:textId="0AFFE456" w:rsidR="00832BAC" w:rsidRPr="00796103" w:rsidRDefault="00321F19" w:rsidP="00796103">
            <w:pPr>
              <w:tabs>
                <w:tab w:val="decimal" w:pos="805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94</w:t>
            </w:r>
            <w:r w:rsidR="00ED4E64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198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B0AC0F" w14:textId="77777777" w:rsidR="00832BAC" w:rsidRPr="00796103" w:rsidRDefault="00832BAC" w:rsidP="00796103">
            <w:pPr>
              <w:tabs>
                <w:tab w:val="decimal" w:pos="738"/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left w:val="nil"/>
              <w:bottom w:val="double" w:sz="4" w:space="0" w:color="000000" w:themeColor="text1"/>
              <w:right w:val="nil"/>
            </w:tcBorders>
            <w:shd w:val="clear" w:color="auto" w:fill="FFFFFF" w:themeFill="background1"/>
            <w:noWrap/>
            <w:vAlign w:val="bottom"/>
          </w:tcPr>
          <w:p w14:paraId="3FC58ED8" w14:textId="6BA5131D" w:rsidR="00832BAC" w:rsidRPr="00796103" w:rsidRDefault="00832BAC" w:rsidP="00796103">
            <w:pPr>
              <w:tabs>
                <w:tab w:val="decimal" w:pos="804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  <w:cs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58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944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832BAC" w:rsidRPr="00796103" w14:paraId="0171F27F" w14:textId="77777777" w:rsidTr="00E2755B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C46BAB7" w14:textId="55C4B159" w:rsidR="00832BAC" w:rsidRPr="00796103" w:rsidRDefault="00832BAC" w:rsidP="00796103">
            <w:pPr>
              <w:ind w:left="-2" w:firstLine="27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เพื่อวัตถุประสงค์ในการคำนวณกำไร (ขาดทุน) ต่อหุ้น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noWrap/>
            <w:vAlign w:val="bottom"/>
          </w:tcPr>
          <w:p w14:paraId="5075E368" w14:textId="77777777" w:rsidR="00832BAC" w:rsidRPr="00796103" w:rsidRDefault="00832BAC" w:rsidP="00796103">
            <w:pPr>
              <w:tabs>
                <w:tab w:val="decimal" w:pos="812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55A20052" w14:textId="77777777" w:rsidR="00832BAC" w:rsidRPr="00796103" w:rsidRDefault="00832BAC" w:rsidP="00796103">
            <w:pPr>
              <w:tabs>
                <w:tab w:val="decimal" w:pos="738"/>
              </w:tabs>
              <w:ind w:left="360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  <w:vAlign w:val="bottom"/>
          </w:tcPr>
          <w:p w14:paraId="42F32713" w14:textId="77777777" w:rsidR="00832BAC" w:rsidRPr="00796103" w:rsidRDefault="00832BAC" w:rsidP="00796103">
            <w:pPr>
              <w:tabs>
                <w:tab w:val="decimal" w:pos="8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52EE337" w14:textId="77777777" w:rsidR="00832BAC" w:rsidRPr="00796103" w:rsidRDefault="00832BAC" w:rsidP="00796103">
            <w:pPr>
              <w:tabs>
                <w:tab w:val="decimal" w:pos="738"/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  <w:vAlign w:val="bottom"/>
          </w:tcPr>
          <w:p w14:paraId="72CF6A40" w14:textId="77777777" w:rsidR="00832BAC" w:rsidRPr="00796103" w:rsidRDefault="00832BAC" w:rsidP="00796103">
            <w:pPr>
              <w:tabs>
                <w:tab w:val="decimal" w:pos="805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A2C1F13" w14:textId="77777777" w:rsidR="00832BAC" w:rsidRPr="00796103" w:rsidRDefault="00832BAC" w:rsidP="00796103">
            <w:pPr>
              <w:tabs>
                <w:tab w:val="decimal" w:pos="738"/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B0DF44" w14:textId="77777777" w:rsidR="00832BAC" w:rsidRPr="00796103" w:rsidRDefault="00832BAC" w:rsidP="00796103">
            <w:pPr>
              <w:tabs>
                <w:tab w:val="decimal" w:pos="804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</w:tr>
      <w:tr w:rsidR="00832BAC" w:rsidRPr="00796103" w14:paraId="0E29104E" w14:textId="77777777" w:rsidTr="00E2755B">
        <w:trPr>
          <w:trHeight w:val="33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2FDE177" w14:textId="4990237E" w:rsidR="00832BAC" w:rsidRPr="00796103" w:rsidRDefault="00832BAC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ขั้นพื้นฐาน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left w:val="nil"/>
              <w:bottom w:val="double" w:sz="4" w:space="0" w:color="000000" w:themeColor="text1"/>
              <w:right w:val="nil"/>
            </w:tcBorders>
            <w:noWrap/>
            <w:vAlign w:val="bottom"/>
          </w:tcPr>
          <w:p w14:paraId="30BF4D5A" w14:textId="323A7F35" w:rsidR="00832BAC" w:rsidRPr="00796103" w:rsidRDefault="0079741B" w:rsidP="00796103">
            <w:pPr>
              <w:tabs>
                <w:tab w:val="decimal" w:pos="812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321F19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198</w:t>
            </w:r>
            <w:r w:rsidR="00321F19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607353C" w14:textId="77777777" w:rsidR="00832BAC" w:rsidRPr="00796103" w:rsidRDefault="00832BAC" w:rsidP="00796103">
            <w:pPr>
              <w:tabs>
                <w:tab w:val="decimal" w:pos="738"/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000000" w:themeColor="text1"/>
              <w:right w:val="nil"/>
            </w:tcBorders>
            <w:noWrap/>
            <w:vAlign w:val="bottom"/>
          </w:tcPr>
          <w:p w14:paraId="4D9219D6" w14:textId="65ADC034" w:rsidR="00832BAC" w:rsidRPr="00796103" w:rsidRDefault="0079741B" w:rsidP="00796103">
            <w:pPr>
              <w:tabs>
                <w:tab w:val="decimal" w:pos="809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832BAC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198</w:t>
            </w:r>
            <w:r w:rsidR="00832BAC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346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78F5F4D0" w14:textId="77777777" w:rsidR="00832BAC" w:rsidRPr="00796103" w:rsidRDefault="00832BAC" w:rsidP="00796103">
            <w:pPr>
              <w:tabs>
                <w:tab w:val="decimal" w:pos="738"/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000000" w:themeColor="text1"/>
              <w:right w:val="nil"/>
            </w:tcBorders>
            <w:noWrap/>
            <w:vAlign w:val="bottom"/>
          </w:tcPr>
          <w:p w14:paraId="0EBDDA1C" w14:textId="2EB3B63E" w:rsidR="00832BAC" w:rsidRPr="00796103" w:rsidRDefault="0079741B" w:rsidP="00796103">
            <w:pPr>
              <w:tabs>
                <w:tab w:val="decimal" w:pos="805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321F19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198</w:t>
            </w:r>
            <w:r w:rsidR="00321F19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465121B" w14:textId="77777777" w:rsidR="00832BAC" w:rsidRPr="00796103" w:rsidRDefault="00832BAC" w:rsidP="00796103">
            <w:pPr>
              <w:tabs>
                <w:tab w:val="decimal" w:pos="738"/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left w:val="nil"/>
              <w:bottom w:val="double" w:sz="4" w:space="0" w:color="000000" w:themeColor="text1"/>
              <w:right w:val="nil"/>
            </w:tcBorders>
            <w:shd w:val="clear" w:color="auto" w:fill="FFFFFF" w:themeFill="background1"/>
            <w:noWrap/>
            <w:vAlign w:val="bottom"/>
          </w:tcPr>
          <w:p w14:paraId="5474568C" w14:textId="5932F24A" w:rsidR="00832BAC" w:rsidRPr="00796103" w:rsidRDefault="0079741B" w:rsidP="00796103">
            <w:pPr>
              <w:tabs>
                <w:tab w:val="decimal" w:pos="804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832BAC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198</w:t>
            </w:r>
            <w:r w:rsidR="00832BAC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346</w:t>
            </w:r>
          </w:p>
        </w:tc>
      </w:tr>
      <w:tr w:rsidR="00832BAC" w:rsidRPr="00796103" w14:paraId="21B1907A" w14:textId="77777777" w:rsidTr="00E2755B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CA104BB" w14:textId="4A66D097" w:rsidR="00832BAC" w:rsidRPr="00796103" w:rsidRDefault="00832BAC" w:rsidP="0079610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จำนวนหุ้นสามัญโดยวิธีถัวเฉลี่ยถ่วงน้ำหนัก (ปรับลด)</w:t>
            </w:r>
          </w:p>
        </w:tc>
        <w:tc>
          <w:tcPr>
            <w:tcW w:w="900" w:type="dxa"/>
            <w:tcBorders>
              <w:top w:val="doub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noWrap/>
            <w:vAlign w:val="bottom"/>
          </w:tcPr>
          <w:p w14:paraId="383F47A3" w14:textId="3FD3E0C6" w:rsidR="00832BAC" w:rsidRPr="00796103" w:rsidRDefault="0079741B" w:rsidP="00796103">
            <w:pPr>
              <w:tabs>
                <w:tab w:val="decimal" w:pos="812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371CFB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198</w:t>
            </w:r>
            <w:r w:rsidR="00371CFB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EABF98D" w14:textId="77777777" w:rsidR="00832BAC" w:rsidRPr="00796103" w:rsidRDefault="00832BAC" w:rsidP="00796103">
            <w:pPr>
              <w:tabs>
                <w:tab w:val="decimal" w:pos="738"/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noWrap/>
            <w:vAlign w:val="bottom"/>
          </w:tcPr>
          <w:p w14:paraId="56917F0C" w14:textId="01B14A97" w:rsidR="00832BAC" w:rsidRPr="00796103" w:rsidRDefault="0079741B" w:rsidP="00796103">
            <w:pPr>
              <w:tabs>
                <w:tab w:val="decimal" w:pos="809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832BAC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198</w:t>
            </w:r>
            <w:r w:rsidR="00832BAC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798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26C3CDB2" w14:textId="77777777" w:rsidR="00832BAC" w:rsidRPr="00796103" w:rsidRDefault="00832BAC" w:rsidP="00796103">
            <w:pPr>
              <w:tabs>
                <w:tab w:val="decimal" w:pos="738"/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noWrap/>
            <w:vAlign w:val="bottom"/>
          </w:tcPr>
          <w:p w14:paraId="40B6F371" w14:textId="783E17B5" w:rsidR="00832BAC" w:rsidRPr="00796103" w:rsidRDefault="0079741B" w:rsidP="00796103">
            <w:pPr>
              <w:tabs>
                <w:tab w:val="decimal" w:pos="805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371CFB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198</w:t>
            </w:r>
            <w:r w:rsidR="00371CFB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5A5FE5B" w14:textId="5A5C2CFB" w:rsidR="00832BAC" w:rsidRPr="00796103" w:rsidRDefault="00832BAC" w:rsidP="00796103">
            <w:pPr>
              <w:tabs>
                <w:tab w:val="decimal" w:pos="738"/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shd w:val="clear" w:color="auto" w:fill="FFFFFF" w:themeFill="background1"/>
            <w:noWrap/>
            <w:vAlign w:val="bottom"/>
          </w:tcPr>
          <w:p w14:paraId="0C1BCDC4" w14:textId="49220E79" w:rsidR="00832BAC" w:rsidRPr="00796103" w:rsidRDefault="0079741B" w:rsidP="00796103">
            <w:pPr>
              <w:tabs>
                <w:tab w:val="decimal" w:pos="804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832BAC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198</w:t>
            </w:r>
            <w:r w:rsidR="00832BAC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798</w:t>
            </w:r>
          </w:p>
        </w:tc>
      </w:tr>
      <w:tr w:rsidR="00832BAC" w:rsidRPr="00796103" w14:paraId="2EBE2EDE" w14:textId="77777777" w:rsidTr="00E2755B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86332D6" w14:textId="5EE9376C" w:rsidR="00832BAC" w:rsidRPr="00796103" w:rsidRDefault="00832BAC" w:rsidP="00796103">
            <w:pPr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(ขาดทุน) 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ต่อหุ้น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ปรับลด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top w:val="doub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noWrap/>
          </w:tcPr>
          <w:p w14:paraId="70A225EA" w14:textId="7BE117C6" w:rsidR="00832BAC" w:rsidRPr="00796103" w:rsidRDefault="0079741B" w:rsidP="00796103">
            <w:pPr>
              <w:ind w:right="90"/>
              <w:jc w:val="right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</w:t>
            </w:r>
            <w:r w:rsidR="00321F19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.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</w:t>
            </w:r>
            <w:r w:rsidR="006C6C93">
              <w:rPr>
                <w:rFonts w:asciiTheme="majorBidi" w:eastAsia="Symbol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17956A9C" w14:textId="77777777" w:rsidR="00832BAC" w:rsidRPr="00796103" w:rsidRDefault="00832BAC" w:rsidP="00796103">
            <w:pPr>
              <w:tabs>
                <w:tab w:val="decimal" w:pos="118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noWrap/>
          </w:tcPr>
          <w:p w14:paraId="5A27AC07" w14:textId="102C1782" w:rsidR="00832BAC" w:rsidRPr="00796103" w:rsidRDefault="0079741B" w:rsidP="00796103">
            <w:pPr>
              <w:ind w:right="88"/>
              <w:jc w:val="right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</w:t>
            </w:r>
            <w:r w:rsidR="00832BAC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.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EFF5BB7" w14:textId="77777777" w:rsidR="00832BAC" w:rsidRPr="00796103" w:rsidRDefault="00832BAC" w:rsidP="00796103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noWrap/>
          </w:tcPr>
          <w:p w14:paraId="656E46C8" w14:textId="6A6E8E0F" w:rsidR="00832BAC" w:rsidRPr="00796103" w:rsidRDefault="00321F19" w:rsidP="00796103">
            <w:pPr>
              <w:ind w:right="88"/>
              <w:jc w:val="right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.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</w:t>
            </w:r>
            <w:r w:rsidR="006C6C93">
              <w:rPr>
                <w:rFonts w:asciiTheme="majorBidi" w:eastAsia="Symbol" w:hAnsiTheme="majorBidi" w:cstheme="majorBidi"/>
                <w:sz w:val="26"/>
                <w:szCs w:val="26"/>
              </w:rPr>
              <w:t>8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29E558D" w14:textId="77777777" w:rsidR="00832BAC" w:rsidRPr="00796103" w:rsidRDefault="00832BAC" w:rsidP="00796103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shd w:val="clear" w:color="auto" w:fill="FFFFFF" w:themeFill="background1"/>
            <w:noWrap/>
          </w:tcPr>
          <w:p w14:paraId="1F44D578" w14:textId="14753262" w:rsidR="00832BAC" w:rsidRPr="00796103" w:rsidRDefault="00832BAC" w:rsidP="00796103">
            <w:pPr>
              <w:tabs>
                <w:tab w:val="decimal" w:pos="536"/>
              </w:tabs>
              <w:ind w:right="115"/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eastAsia="Symbol" w:hAnsiTheme="majorBidi" w:cstheme="majorBidi" w:hint="cs"/>
                <w:sz w:val="26"/>
                <w:szCs w:val="26"/>
                <w:cs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</w:t>
            </w:r>
            <w:r w:rsidRPr="00796103">
              <w:rPr>
                <w:rFonts w:asciiTheme="majorBidi" w:eastAsia="Symbol" w:hAnsiTheme="majorBidi" w:cstheme="majorBidi"/>
                <w:sz w:val="26"/>
                <w:szCs w:val="26"/>
              </w:rPr>
              <w:t>.</w:t>
            </w:r>
            <w:r w:rsidR="0079741B"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05</w:t>
            </w:r>
            <w:r w:rsidRPr="00796103">
              <w:rPr>
                <w:rFonts w:asciiTheme="majorBidi" w:eastAsia="Symbol" w:hAnsiTheme="majorBidi" w:cstheme="majorBidi" w:hint="cs"/>
                <w:sz w:val="26"/>
                <w:szCs w:val="26"/>
                <w:cs/>
              </w:rPr>
              <w:t>)</w:t>
            </w:r>
          </w:p>
        </w:tc>
      </w:tr>
    </w:tbl>
    <w:p w14:paraId="51C90BE9" w14:textId="77777777" w:rsidR="0079741B" w:rsidRDefault="0079741B">
      <w:pPr>
        <w:rPr>
          <w:rFonts w:asciiTheme="majorBidi" w:hAnsiTheme="majorBidi" w:cstheme="majorBidi"/>
          <w:b/>
          <w:bCs/>
          <w:sz w:val="30"/>
          <w:szCs w:val="30"/>
          <w:cs/>
          <w:lang w:val="x-none" w:eastAsia="x-none"/>
        </w:rPr>
      </w:pPr>
      <w:r>
        <w:rPr>
          <w:rFonts w:asciiTheme="majorBidi" w:hAnsiTheme="majorBidi" w:cstheme="majorBidi"/>
          <w:cs/>
        </w:rPr>
        <w:br w:type="page"/>
      </w:r>
    </w:p>
    <w:p w14:paraId="4A368DF2" w14:textId="2183A120" w:rsidR="00CA4360" w:rsidRPr="00796103" w:rsidRDefault="00CA4360" w:rsidP="00BD1AE5">
      <w:pPr>
        <w:pStyle w:val="Heading1"/>
        <w:numPr>
          <w:ilvl w:val="0"/>
          <w:numId w:val="9"/>
        </w:numPr>
        <w:spacing w:before="320" w:after="60"/>
        <w:ind w:left="360" w:hanging="360"/>
        <w:rPr>
          <w:rFonts w:asciiTheme="majorBidi" w:hAnsiTheme="majorBidi" w:cstheme="majorBidi"/>
          <w:b w:val="0"/>
          <w:bCs w:val="0"/>
        </w:rPr>
      </w:pPr>
      <w:r w:rsidRPr="00796103">
        <w:rPr>
          <w:rFonts w:asciiTheme="majorBidi" w:hAnsiTheme="majorBidi" w:cstheme="majorBidi"/>
          <w:cs/>
        </w:rPr>
        <w:lastRenderedPageBreak/>
        <w:t>สินทรัพย์ที่นำไปค้ำประกัน</w:t>
      </w:r>
    </w:p>
    <w:bookmarkEnd w:id="100"/>
    <w:p w14:paraId="29F04B38" w14:textId="08BBF6BE" w:rsidR="00CA4360" w:rsidRPr="00796103" w:rsidRDefault="00CA4360" w:rsidP="00796103">
      <w:pPr>
        <w:ind w:left="360"/>
        <w:jc w:val="right"/>
        <w:rPr>
          <w:rFonts w:asciiTheme="majorBidi" w:hAnsiTheme="majorBidi" w:cstheme="majorBidi"/>
          <w:sz w:val="26"/>
          <w:szCs w:val="26"/>
        </w:rPr>
      </w:pPr>
      <w:r w:rsidRPr="00796103">
        <w:rPr>
          <w:rFonts w:asciiTheme="majorBidi" w:hAnsiTheme="majorBidi" w:cstheme="majorBidi"/>
          <w:b/>
          <w:bCs/>
          <w:sz w:val="26"/>
          <w:szCs w:val="26"/>
          <w:cs/>
        </w:rPr>
        <w:t>หน่วย</w:t>
      </w:r>
      <w:r w:rsidR="00DC0A2A" w:rsidRPr="00796103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="006B1B6E" w:rsidRPr="00796103">
        <w:rPr>
          <w:rFonts w:asciiTheme="majorBidi" w:hAnsiTheme="majorBidi" w:cstheme="majorBidi"/>
          <w:b/>
          <w:bCs/>
          <w:sz w:val="26"/>
          <w:szCs w:val="26"/>
        </w:rPr>
        <w:t>:</w:t>
      </w:r>
      <w:r w:rsidR="00DC0A2A" w:rsidRPr="00796103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Pr="00796103">
        <w:rPr>
          <w:rFonts w:asciiTheme="majorBidi" w:hAnsiTheme="majorBidi" w:cstheme="majorBidi"/>
          <w:b/>
          <w:bCs/>
          <w:sz w:val="26"/>
          <w:szCs w:val="26"/>
          <w:cs/>
        </w:rPr>
        <w:t>พันบาท</w:t>
      </w:r>
    </w:p>
    <w:tbl>
      <w:tblPr>
        <w:tblW w:w="4849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8"/>
        <w:gridCol w:w="783"/>
        <w:gridCol w:w="1111"/>
        <w:gridCol w:w="142"/>
        <w:gridCol w:w="1055"/>
        <w:gridCol w:w="137"/>
        <w:gridCol w:w="1067"/>
        <w:gridCol w:w="113"/>
        <w:gridCol w:w="1051"/>
      </w:tblGrid>
      <w:tr w:rsidR="0065703A" w:rsidRPr="00796103" w14:paraId="6FA4F204" w14:textId="77777777" w:rsidTr="00755F44">
        <w:trPr>
          <w:trHeight w:val="144"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28266B5" w14:textId="77777777" w:rsidR="00CA4360" w:rsidRPr="00796103" w:rsidRDefault="00CA4360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AEC8B" w14:textId="77777777" w:rsidR="00CA4360" w:rsidRPr="00796103" w:rsidRDefault="00CA4360" w:rsidP="0079610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17295" w14:textId="77777777" w:rsidR="00CA4360" w:rsidRPr="00796103" w:rsidRDefault="00CA4360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58D57FB1" w14:textId="77777777" w:rsidR="00CA4360" w:rsidRPr="00796103" w:rsidRDefault="00CA4360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19080AC" w14:textId="77777777" w:rsidR="00CA4360" w:rsidRPr="00796103" w:rsidRDefault="00CA4360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3943" w:rsidRPr="00796103" w14:paraId="26B2286B" w14:textId="77777777" w:rsidTr="00093943">
        <w:trPr>
          <w:trHeight w:val="144"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47CD9CC" w14:textId="77777777" w:rsidR="00093943" w:rsidRPr="00796103" w:rsidRDefault="00093943" w:rsidP="0079610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</w:tcPr>
          <w:p w14:paraId="54BC53FB" w14:textId="77777777" w:rsidR="00093943" w:rsidRPr="00796103" w:rsidRDefault="00093943" w:rsidP="00796103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98EBD9" w14:textId="2DAC6760" w:rsidR="00093943" w:rsidRPr="00796103" w:rsidRDefault="00093943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9741B"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9CC9F5" w14:textId="77777777" w:rsidR="00093943" w:rsidRPr="00796103" w:rsidRDefault="00093943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5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A1870F4" w14:textId="7B06E40A" w:rsidR="00093943" w:rsidRPr="00796103" w:rsidRDefault="00093943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9741B"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5703A" w:rsidRPr="00796103" w14:paraId="3F88F88B" w14:textId="77777777" w:rsidTr="00755F44">
        <w:trPr>
          <w:trHeight w:val="144"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5E571C0" w14:textId="77777777" w:rsidR="00CA4360" w:rsidRPr="00796103" w:rsidRDefault="00CA4360" w:rsidP="0079610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</w:tcPr>
          <w:p w14:paraId="6E49949C" w14:textId="77777777" w:rsidR="00CA4360" w:rsidRPr="00796103" w:rsidRDefault="00CA4360" w:rsidP="00796103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</w:tcPr>
          <w:p w14:paraId="17D717EA" w14:textId="6E58D7B5" w:rsidR="00CA4360" w:rsidRPr="00796103" w:rsidRDefault="0079741B" w:rsidP="0079610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D2D92" w14:textId="77777777" w:rsidR="00CA4360" w:rsidRPr="00796103" w:rsidRDefault="00CA4360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14:paraId="418A1168" w14:textId="0B203259" w:rsidR="00CA4360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A94AD" w14:textId="77777777" w:rsidR="00CA4360" w:rsidRPr="00796103" w:rsidRDefault="00CA4360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EB69F24" w14:textId="0DE69CB1" w:rsidR="00CA4360" w:rsidRPr="00796103" w:rsidRDefault="0079741B" w:rsidP="0079610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04104D" w14:textId="77777777" w:rsidR="00CA4360" w:rsidRPr="00796103" w:rsidRDefault="00CA4360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</w:tcPr>
          <w:p w14:paraId="59F24D36" w14:textId="21DD4A37" w:rsidR="00CA4360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6358ED" w:rsidRPr="00796103" w14:paraId="01CA553C" w14:textId="77777777" w:rsidTr="00FF5388">
        <w:trPr>
          <w:trHeight w:val="144"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822A17" w14:textId="77777777" w:rsidR="006358ED" w:rsidRPr="00796103" w:rsidRDefault="006358ED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958787" w14:textId="5B7E650E" w:rsidR="006358ED" w:rsidRPr="00796103" w:rsidRDefault="0079741B" w:rsidP="00796103">
            <w:pPr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</w:tcPr>
          <w:p w14:paraId="157D1159" w14:textId="0B8AA7BC" w:rsidR="006358ED" w:rsidRPr="00796103" w:rsidRDefault="0079741B" w:rsidP="00796103">
            <w:pPr>
              <w:tabs>
                <w:tab w:val="decimal" w:pos="105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12</w:t>
            </w:r>
            <w:r w:rsidR="00A3063D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150</w:t>
            </w:r>
            <w:r w:rsidR="00A3063D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619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0F4BDC" w14:textId="77777777" w:rsidR="006358ED" w:rsidRPr="00796103" w:rsidRDefault="006358ED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14:paraId="37DE3088" w14:textId="2DCDB96E" w:rsidR="006358ED" w:rsidRPr="00796103" w:rsidRDefault="0079741B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11</w:t>
            </w:r>
            <w:r w:rsidR="006358ED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825</w:t>
            </w:r>
            <w:r w:rsidR="006358ED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316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F8A3C0" w14:textId="77777777" w:rsidR="006358ED" w:rsidRPr="00796103" w:rsidRDefault="006358ED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AAEEE7E" w14:textId="58248082" w:rsidR="006358ED" w:rsidRPr="00796103" w:rsidRDefault="0079741B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</w:t>
            </w:r>
            <w:r w:rsidR="009B521A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472</w:t>
            </w:r>
            <w:r w:rsidR="009B521A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607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002746" w14:textId="77777777" w:rsidR="006358ED" w:rsidRPr="00796103" w:rsidRDefault="006358ED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4EF778E" w14:textId="0E3A7724" w:rsidR="006358ED" w:rsidRPr="00796103" w:rsidRDefault="0079741B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</w:t>
            </w:r>
            <w:r w:rsidR="006358ED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801</w:t>
            </w:r>
            <w:r w:rsidR="006358ED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963</w:t>
            </w:r>
          </w:p>
        </w:tc>
      </w:tr>
      <w:tr w:rsidR="006358ED" w:rsidRPr="00796103" w14:paraId="38E8133D" w14:textId="77777777" w:rsidTr="00FF5388">
        <w:trPr>
          <w:trHeight w:val="144"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A349FAF" w14:textId="77777777" w:rsidR="006358ED" w:rsidRPr="00796103" w:rsidRDefault="006358ED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</w:tcPr>
          <w:p w14:paraId="5FDEE1F4" w14:textId="0FAC8546" w:rsidR="006358ED" w:rsidRPr="00796103" w:rsidRDefault="0079741B" w:rsidP="00796103">
            <w:pPr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</w:tcPr>
          <w:p w14:paraId="048F3545" w14:textId="77A90513" w:rsidR="006358ED" w:rsidRPr="00796103" w:rsidRDefault="0079741B" w:rsidP="00796103">
            <w:pPr>
              <w:tabs>
                <w:tab w:val="decimal" w:pos="105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900</w:t>
            </w:r>
            <w:r w:rsidR="00A3063D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039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04FB5390" w14:textId="77777777" w:rsidR="006358ED" w:rsidRPr="00796103" w:rsidRDefault="006358ED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14:paraId="38C17755" w14:textId="41ED19DD" w:rsidR="006358ED" w:rsidRPr="00796103" w:rsidRDefault="0079741B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6358ED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153</w:t>
            </w:r>
            <w:r w:rsidR="006358ED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094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710BBE4F" w14:textId="77777777" w:rsidR="006358ED" w:rsidRPr="00796103" w:rsidRDefault="006358ED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A90D302" w14:textId="22815439" w:rsidR="006358ED" w:rsidRPr="00796103" w:rsidRDefault="0079741B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56</w:t>
            </w:r>
            <w:r w:rsidR="009B521A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455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0FBECBC" w14:textId="77777777" w:rsidR="006358ED" w:rsidRPr="00796103" w:rsidRDefault="006358ED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BB5CF8C" w14:textId="6E185652" w:rsidR="006358ED" w:rsidRPr="00796103" w:rsidRDefault="0079741B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62</w:t>
            </w:r>
            <w:r w:rsidR="006358ED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447</w:t>
            </w:r>
          </w:p>
        </w:tc>
      </w:tr>
      <w:tr w:rsidR="006358ED" w:rsidRPr="00796103" w14:paraId="5D76BEB8" w14:textId="77777777" w:rsidTr="00FF5388">
        <w:trPr>
          <w:trHeight w:val="144"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3CA07A1" w14:textId="77777777" w:rsidR="006358ED" w:rsidRPr="00796103" w:rsidRDefault="006358ED" w:rsidP="0079610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</w:tcPr>
          <w:p w14:paraId="2893A480" w14:textId="45BED8F1" w:rsidR="006358ED" w:rsidRPr="00796103" w:rsidRDefault="0079741B" w:rsidP="00796103">
            <w:pPr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</w:tcPr>
          <w:p w14:paraId="431A8377" w14:textId="7E17687E" w:rsidR="006358ED" w:rsidRPr="00796103" w:rsidRDefault="0079741B" w:rsidP="00796103">
            <w:pPr>
              <w:tabs>
                <w:tab w:val="decimal" w:pos="105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</w:t>
            </w:r>
            <w:r w:rsidR="00A3063D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444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6B323236" w14:textId="0217B05B" w:rsidR="006358ED" w:rsidRPr="00796103" w:rsidRDefault="006358ED" w:rsidP="0079610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14:paraId="7FBD347B" w14:textId="4EA5ED52" w:rsidR="006358ED" w:rsidRPr="00796103" w:rsidRDefault="0079741B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</w:t>
            </w:r>
            <w:r w:rsidR="006358ED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486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18933E0F" w14:textId="77777777" w:rsidR="006358ED" w:rsidRPr="00796103" w:rsidRDefault="006358ED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3C0842A" w14:textId="3C171953" w:rsidR="006358ED" w:rsidRPr="00796103" w:rsidRDefault="0079741B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B9B1A5E" w14:textId="77777777" w:rsidR="006358ED" w:rsidRPr="00796103" w:rsidRDefault="006358ED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84F838E" w14:textId="0FB1A937" w:rsidR="006358ED" w:rsidRPr="00796103" w:rsidRDefault="0079741B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60</w:t>
            </w:r>
          </w:p>
        </w:tc>
      </w:tr>
      <w:tr w:rsidR="006358ED" w:rsidRPr="00796103" w14:paraId="3351970D" w14:textId="77777777" w:rsidTr="00FF5388">
        <w:trPr>
          <w:trHeight w:val="144"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20DCD17" w14:textId="77777777" w:rsidR="006358ED" w:rsidRPr="00796103" w:rsidRDefault="006358ED" w:rsidP="0079610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</w:tcPr>
          <w:p w14:paraId="0681ABA6" w14:textId="0EAE8299" w:rsidR="006358ED" w:rsidRPr="00796103" w:rsidRDefault="0079741B" w:rsidP="00796103">
            <w:pPr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</w:tcPr>
          <w:p w14:paraId="37A2ACF0" w14:textId="0E979B42" w:rsidR="006358ED" w:rsidRPr="00796103" w:rsidRDefault="0079741B" w:rsidP="00796103">
            <w:pPr>
              <w:tabs>
                <w:tab w:val="decimal" w:pos="105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</w:t>
            </w:r>
            <w:r w:rsidR="008C17DC" w:rsidRPr="00D34FB0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520</w:t>
            </w:r>
            <w:r w:rsidR="008C17DC" w:rsidRPr="00D34FB0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492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76D13E6A" w14:textId="77777777" w:rsidR="006358ED" w:rsidRPr="00796103" w:rsidRDefault="006358ED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14:paraId="5454506F" w14:textId="40293023" w:rsidR="006358ED" w:rsidRPr="00796103" w:rsidRDefault="0079741B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6358ED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687</w:t>
            </w:r>
            <w:r w:rsidR="006358ED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623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419E89C4" w14:textId="77777777" w:rsidR="006358ED" w:rsidRPr="00796103" w:rsidRDefault="006358ED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A17FD11" w14:textId="0809E450" w:rsidR="006358ED" w:rsidRPr="00796103" w:rsidRDefault="0079741B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625B08" w:rsidRPr="00D34FB0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</w:t>
            </w:r>
            <w:r w:rsidRPr="0079741B">
              <w:rPr>
                <w:rFonts w:asciiTheme="majorBidi" w:eastAsia="Symbol" w:hAnsiTheme="majorBidi" w:cstheme="majorBidi" w:hint="cs"/>
                <w:sz w:val="26"/>
                <w:szCs w:val="26"/>
              </w:rPr>
              <w:t>70</w:t>
            </w:r>
            <w:r w:rsidR="00625B08" w:rsidRPr="00D34FB0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 w:hint="cs"/>
                <w:sz w:val="26"/>
                <w:szCs w:val="26"/>
              </w:rPr>
              <w:t>477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5545F5A" w14:textId="77777777" w:rsidR="006358ED" w:rsidRPr="00796103" w:rsidRDefault="006358ED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0DAC203" w14:textId="3DE282FF" w:rsidR="006358ED" w:rsidRPr="00796103" w:rsidRDefault="0079741B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</w:t>
            </w:r>
            <w:r w:rsidR="006358ED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073</w:t>
            </w:r>
            <w:r w:rsidR="006358ED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174</w:t>
            </w:r>
          </w:p>
        </w:tc>
      </w:tr>
      <w:tr w:rsidR="006358ED" w:rsidRPr="00796103" w14:paraId="6F26A187" w14:textId="77777777" w:rsidTr="00FF5388">
        <w:trPr>
          <w:trHeight w:val="144"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1C9CC5" w14:textId="79030050" w:rsidR="006358ED" w:rsidRPr="00796103" w:rsidRDefault="006358ED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อาคารและอุปกรณ์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B7239B" w14:textId="7782CE0D" w:rsidR="006358ED" w:rsidRPr="00796103" w:rsidRDefault="0079741B" w:rsidP="00796103">
            <w:pPr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</w:tcPr>
          <w:p w14:paraId="1CDDDCAF" w14:textId="5306EF64" w:rsidR="006358ED" w:rsidRPr="00796103" w:rsidRDefault="0079741B" w:rsidP="00796103">
            <w:pPr>
              <w:tabs>
                <w:tab w:val="decimal" w:pos="105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</w:t>
            </w:r>
            <w:r w:rsidR="008F7958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958</w:t>
            </w:r>
            <w:r w:rsidR="008F7958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306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67E438" w14:textId="77777777" w:rsidR="006358ED" w:rsidRPr="00796103" w:rsidRDefault="006358ED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14:paraId="5AAAE620" w14:textId="634826C7" w:rsidR="006358ED" w:rsidRPr="00796103" w:rsidRDefault="0079741B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</w:t>
            </w:r>
            <w:r w:rsidR="006358ED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005</w:t>
            </w:r>
            <w:r w:rsidR="006358ED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265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4B32CA" w14:textId="77777777" w:rsidR="006358ED" w:rsidRPr="00796103" w:rsidRDefault="006358ED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4E84F12" w14:textId="5277FE0F" w:rsidR="006358ED" w:rsidRPr="00796103" w:rsidRDefault="0079741B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</w:t>
            </w:r>
            <w:r w:rsidR="009B521A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477</w:t>
            </w:r>
            <w:r w:rsidR="009B521A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638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2E174A" w14:textId="77777777" w:rsidR="006358ED" w:rsidRPr="00796103" w:rsidRDefault="006358ED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640631A" w14:textId="4439F471" w:rsidR="006358ED" w:rsidRPr="00796103" w:rsidRDefault="0079741B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</w:t>
            </w:r>
            <w:r w:rsidR="006358ED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376</w:t>
            </w:r>
            <w:r w:rsidR="006358ED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631</w:t>
            </w:r>
          </w:p>
        </w:tc>
      </w:tr>
      <w:tr w:rsidR="006358ED" w:rsidRPr="00796103" w14:paraId="57F29F9D" w14:textId="77777777" w:rsidTr="00254C5B">
        <w:trPr>
          <w:trHeight w:val="144"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80FA404" w14:textId="77777777" w:rsidR="006358ED" w:rsidRPr="00796103" w:rsidRDefault="006358ED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13FD8D" w14:textId="77777777" w:rsidR="006358ED" w:rsidRPr="00796103" w:rsidRDefault="006358ED" w:rsidP="007961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noWrap/>
          </w:tcPr>
          <w:p w14:paraId="58F2EABB" w14:textId="37627693" w:rsidR="006358ED" w:rsidRPr="00796103" w:rsidRDefault="0079741B" w:rsidP="00796103">
            <w:pPr>
              <w:tabs>
                <w:tab w:val="decimal" w:pos="105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21</w:t>
            </w:r>
            <w:r w:rsidR="000F3DB8" w:rsidRPr="00D34FB0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534</w:t>
            </w:r>
            <w:r w:rsidR="000F3DB8" w:rsidRPr="00D34FB0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900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23DFF9" w14:textId="77777777" w:rsidR="006358ED" w:rsidRPr="00796103" w:rsidRDefault="006358ED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noWrap/>
          </w:tcPr>
          <w:p w14:paraId="4D543DB4" w14:textId="5D240D38" w:rsidR="006358ED" w:rsidRPr="00796103" w:rsidRDefault="0079741B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19</w:t>
            </w:r>
            <w:r w:rsidR="006358ED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676</w:t>
            </w:r>
            <w:r w:rsidR="006358ED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784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D0121C" w14:textId="77777777" w:rsidR="006358ED" w:rsidRPr="00796103" w:rsidRDefault="006358ED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noWrap/>
          </w:tcPr>
          <w:p w14:paraId="50538F57" w14:textId="71E48134" w:rsidR="006358ED" w:rsidRPr="00796103" w:rsidRDefault="0079741B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11</w:t>
            </w:r>
            <w:r w:rsidR="0037036B" w:rsidRPr="00D34FB0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077</w:t>
            </w:r>
            <w:r w:rsidR="0037036B" w:rsidRPr="00D34FB0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178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0AEEE46" w14:textId="77777777" w:rsidR="006358ED" w:rsidRPr="00796103" w:rsidRDefault="006358ED" w:rsidP="0079610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noWrap/>
          </w:tcPr>
          <w:p w14:paraId="41F7BBF6" w14:textId="0B39F400" w:rsidR="006358ED" w:rsidRPr="00796103" w:rsidRDefault="0079741B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9</w:t>
            </w:r>
            <w:r w:rsidR="006358ED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314</w:t>
            </w:r>
            <w:r w:rsidR="006358ED" w:rsidRPr="00796103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6"/>
                <w:szCs w:val="26"/>
              </w:rPr>
              <w:t>275</w:t>
            </w:r>
          </w:p>
        </w:tc>
      </w:tr>
    </w:tbl>
    <w:p w14:paraId="2A64C71C" w14:textId="57E6796C" w:rsidR="00CA4360" w:rsidRPr="00796103" w:rsidRDefault="00CA4360" w:rsidP="00BD1AE5">
      <w:pPr>
        <w:pStyle w:val="Heading1"/>
        <w:numPr>
          <w:ilvl w:val="0"/>
          <w:numId w:val="9"/>
        </w:numPr>
        <w:spacing w:before="320" w:after="60"/>
        <w:ind w:left="360" w:hanging="360"/>
        <w:rPr>
          <w:rFonts w:asciiTheme="majorBidi" w:hAnsiTheme="majorBidi" w:cstheme="majorBidi"/>
        </w:rPr>
      </w:pPr>
      <w:r w:rsidRPr="00796103">
        <w:rPr>
          <w:rFonts w:asciiTheme="majorBidi" w:hAnsiTheme="majorBidi" w:cstheme="majorBidi"/>
          <w:cs/>
        </w:rPr>
        <w:t>ข้อมูลเพิ่มเติมเกี่ยวกับกระแสเงินสด</w:t>
      </w:r>
    </w:p>
    <w:p w14:paraId="1D822136" w14:textId="54E5FAB4" w:rsidR="002E10E3" w:rsidRPr="00796103" w:rsidRDefault="00CA4360" w:rsidP="00BD1AE5">
      <w:pPr>
        <w:pStyle w:val="ListParagraph"/>
        <w:numPr>
          <w:ilvl w:val="1"/>
          <w:numId w:val="17"/>
        </w:numPr>
        <w:spacing w:after="60"/>
        <w:ind w:left="907" w:hanging="54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 w:hint="cs"/>
          <w:sz w:val="30"/>
          <w:szCs w:val="30"/>
          <w:cs/>
        </w:rPr>
        <w:t>การเปลี่ยนแปลงในหนี้สินที่เกิดจากกิจกรรมจัดหาเงินสำหรับปีสิ้นสุดวันที่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C0A2A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4EDC062" w14:textId="0774ACE1" w:rsidR="00037864" w:rsidRPr="00796103" w:rsidRDefault="00037864" w:rsidP="00796103">
      <w:pPr>
        <w:ind w:left="360" w:right="-990"/>
        <w:jc w:val="right"/>
        <w:rPr>
          <w:rFonts w:asciiTheme="majorBidi" w:hAnsiTheme="majorBidi" w:cstheme="majorBidi"/>
          <w:sz w:val="26"/>
          <w:szCs w:val="26"/>
        </w:rPr>
      </w:pPr>
      <w:bookmarkStart w:id="101" w:name="_Hlk116903354"/>
      <w:r w:rsidRPr="00796103">
        <w:rPr>
          <w:rFonts w:asciiTheme="majorBidi" w:hAnsiTheme="majorBidi" w:cstheme="majorBidi"/>
          <w:b/>
          <w:bCs/>
          <w:sz w:val="26"/>
          <w:szCs w:val="26"/>
          <w:cs/>
        </w:rPr>
        <w:t>หน่วย</w:t>
      </w:r>
      <w:r w:rsidR="00DC0A2A" w:rsidRPr="00796103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="006B1B6E" w:rsidRPr="00796103">
        <w:rPr>
          <w:rFonts w:asciiTheme="majorBidi" w:hAnsiTheme="majorBidi" w:cstheme="majorBidi"/>
          <w:b/>
          <w:bCs/>
          <w:sz w:val="26"/>
          <w:szCs w:val="26"/>
        </w:rPr>
        <w:t>:</w:t>
      </w:r>
      <w:r w:rsidR="00DC0A2A" w:rsidRPr="00796103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Pr="00796103">
        <w:rPr>
          <w:rFonts w:asciiTheme="majorBidi" w:hAnsiTheme="majorBidi" w:cstheme="majorBidi"/>
          <w:b/>
          <w:bCs/>
          <w:sz w:val="26"/>
          <w:szCs w:val="26"/>
          <w:cs/>
        </w:rPr>
        <w:t>พันบาท</w:t>
      </w:r>
    </w:p>
    <w:tbl>
      <w:tblPr>
        <w:tblW w:w="9000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90"/>
        <w:gridCol w:w="1170"/>
        <w:gridCol w:w="90"/>
        <w:gridCol w:w="1260"/>
        <w:gridCol w:w="90"/>
        <w:gridCol w:w="1245"/>
        <w:gridCol w:w="15"/>
      </w:tblGrid>
      <w:tr w:rsidR="002B30BB" w:rsidRPr="00796103" w14:paraId="60A7028C" w14:textId="77777777" w:rsidTr="001E209D">
        <w:trPr>
          <w:gridAfter w:val="1"/>
          <w:wAfter w:w="15" w:type="dxa"/>
          <w:trHeight w:val="74"/>
        </w:trPr>
        <w:tc>
          <w:tcPr>
            <w:tcW w:w="3960" w:type="dxa"/>
          </w:tcPr>
          <w:p w14:paraId="0595EE38" w14:textId="77777777" w:rsidR="002B30BB" w:rsidRPr="00796103" w:rsidRDefault="002B30BB" w:rsidP="00796103">
            <w:pPr>
              <w:ind w:left="-18" w:right="-198" w:firstLine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5" w:type="dxa"/>
            <w:gridSpan w:val="7"/>
          </w:tcPr>
          <w:p w14:paraId="20405FC6" w14:textId="2305A10A" w:rsidR="002B30BB" w:rsidRPr="00796103" w:rsidRDefault="002B30BB" w:rsidP="0079610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</w:tr>
      <w:tr w:rsidR="0065703A" w:rsidRPr="00796103" w14:paraId="61677FA7" w14:textId="77777777" w:rsidTr="001E209D">
        <w:trPr>
          <w:trHeight w:val="74"/>
        </w:trPr>
        <w:tc>
          <w:tcPr>
            <w:tcW w:w="3960" w:type="dxa"/>
          </w:tcPr>
          <w:p w14:paraId="7E628216" w14:textId="77777777" w:rsidR="00030050" w:rsidRPr="00796103" w:rsidRDefault="00030050" w:rsidP="00796103">
            <w:pPr>
              <w:ind w:left="-18" w:right="-198" w:firstLine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256FF1" w14:textId="4C279D40" w:rsidR="00030050" w:rsidRPr="00796103" w:rsidRDefault="00030050" w:rsidP="0079610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ณ</w:t>
            </w:r>
            <w:r w:rsidR="00DC0A2A" w:rsidRPr="00796103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วันที่</w:t>
            </w:r>
          </w:p>
        </w:tc>
        <w:tc>
          <w:tcPr>
            <w:tcW w:w="90" w:type="dxa"/>
          </w:tcPr>
          <w:p w14:paraId="4B444465" w14:textId="77777777" w:rsidR="00030050" w:rsidRPr="00796103" w:rsidRDefault="00030050" w:rsidP="00796103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1500BA59" w14:textId="77777777" w:rsidR="00030050" w:rsidRPr="00796103" w:rsidRDefault="00030050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57F9B223" w14:textId="77777777" w:rsidR="00030050" w:rsidRPr="00796103" w:rsidRDefault="00030050" w:rsidP="00796103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2133BF56" w14:textId="087198A4" w:rsidR="00030050" w:rsidRPr="00796103" w:rsidRDefault="00030050" w:rsidP="00796103">
            <w:pPr>
              <w:ind w:right="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593FF8D1" w14:textId="77777777" w:rsidR="00030050" w:rsidRPr="00796103" w:rsidRDefault="00030050" w:rsidP="00796103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6395B12" w14:textId="73541DC9" w:rsidR="00030050" w:rsidRPr="00796103" w:rsidRDefault="00030050" w:rsidP="0079610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val="en-GB"/>
              </w:rPr>
            </w:pPr>
            <w:r w:rsidRPr="00796103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ณ</w:t>
            </w:r>
            <w:r w:rsidR="00DC0A2A" w:rsidRPr="00796103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วันที่</w:t>
            </w:r>
          </w:p>
        </w:tc>
      </w:tr>
      <w:tr w:rsidR="0065703A" w:rsidRPr="00796103" w14:paraId="3D3A02E1" w14:textId="77777777" w:rsidTr="001E209D">
        <w:trPr>
          <w:trHeight w:val="74"/>
        </w:trPr>
        <w:tc>
          <w:tcPr>
            <w:tcW w:w="3960" w:type="dxa"/>
          </w:tcPr>
          <w:p w14:paraId="5A9919C2" w14:textId="77777777" w:rsidR="00030050" w:rsidRPr="00796103" w:rsidRDefault="00030050" w:rsidP="00796103">
            <w:pPr>
              <w:ind w:left="-18" w:right="-198" w:firstLine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E7E1D7D" w14:textId="3208ADF7" w:rsidR="00030050" w:rsidRPr="00796103" w:rsidRDefault="0079741B" w:rsidP="0079610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val="en-GB"/>
              </w:rPr>
            </w:pPr>
            <w:r w:rsidRPr="0079741B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>1</w:t>
            </w:r>
            <w:r w:rsidR="00DC0A2A" w:rsidRPr="00796103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030050" w:rsidRPr="00796103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90" w:type="dxa"/>
          </w:tcPr>
          <w:p w14:paraId="073E217A" w14:textId="77777777" w:rsidR="00030050" w:rsidRPr="00796103" w:rsidRDefault="00030050" w:rsidP="00796103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7596E95C" w14:textId="5FAD606E" w:rsidR="00030050" w:rsidRPr="00796103" w:rsidRDefault="00844FCB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รับ</w:t>
            </w:r>
            <w:r w:rsidR="00F2474F"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จ่าย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  <w:r w:rsidR="00F2474F"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" w:type="dxa"/>
          </w:tcPr>
          <w:p w14:paraId="3983566C" w14:textId="77777777" w:rsidR="00030050" w:rsidRPr="00796103" w:rsidRDefault="00030050" w:rsidP="00796103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7E974B91" w14:textId="08F98953" w:rsidR="00030050" w:rsidRPr="00796103" w:rsidRDefault="002B30BB" w:rsidP="00796103">
            <w:pPr>
              <w:ind w:right="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</w:t>
            </w:r>
            <w:r w:rsidR="00030050"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ไม่ใช่เงินสด</w:t>
            </w:r>
          </w:p>
        </w:tc>
        <w:tc>
          <w:tcPr>
            <w:tcW w:w="90" w:type="dxa"/>
          </w:tcPr>
          <w:p w14:paraId="0D3AEDD1" w14:textId="77777777" w:rsidR="00030050" w:rsidRPr="00796103" w:rsidRDefault="00030050" w:rsidP="00796103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8C23362" w14:textId="58C0A897" w:rsidR="00030050" w:rsidRPr="00796103" w:rsidRDefault="0079741B" w:rsidP="0079610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79741B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>31</w:t>
            </w:r>
            <w:r w:rsidR="00DC0A2A" w:rsidRPr="00796103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030050" w:rsidRPr="00796103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</w:tr>
      <w:tr w:rsidR="0065703A" w:rsidRPr="00796103" w14:paraId="656EE1CD" w14:textId="77777777" w:rsidTr="001E209D">
        <w:trPr>
          <w:trHeight w:val="74"/>
        </w:trPr>
        <w:tc>
          <w:tcPr>
            <w:tcW w:w="3960" w:type="dxa"/>
          </w:tcPr>
          <w:p w14:paraId="758D4821" w14:textId="77777777" w:rsidR="00030050" w:rsidRPr="00796103" w:rsidRDefault="00030050" w:rsidP="00796103">
            <w:pPr>
              <w:ind w:left="-18" w:right="-198" w:firstLine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150463" w14:textId="666392AB" w:rsidR="00030050" w:rsidRPr="00796103" w:rsidRDefault="0079741B" w:rsidP="0079610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90" w:type="dxa"/>
          </w:tcPr>
          <w:p w14:paraId="6956211B" w14:textId="77777777" w:rsidR="00030050" w:rsidRPr="00796103" w:rsidRDefault="00030050" w:rsidP="00796103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2840EC2A" w14:textId="77777777" w:rsidR="00030050" w:rsidRPr="00796103" w:rsidRDefault="00030050" w:rsidP="00796103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5DB0DB8D" w14:textId="77777777" w:rsidR="00030050" w:rsidRPr="00796103" w:rsidRDefault="00030050" w:rsidP="00796103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hideMark/>
          </w:tcPr>
          <w:p w14:paraId="64E39752" w14:textId="77777777" w:rsidR="00030050" w:rsidRPr="00796103" w:rsidRDefault="00030050" w:rsidP="00796103">
            <w:pPr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0A312299" w14:textId="77777777" w:rsidR="00030050" w:rsidRPr="00796103" w:rsidRDefault="00030050" w:rsidP="00796103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A08FA16" w14:textId="05BCC7A7" w:rsidR="00030050" w:rsidRPr="00796103" w:rsidRDefault="0079741B" w:rsidP="0079610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F3380D" w:rsidRPr="00796103" w14:paraId="6E23B29A" w14:textId="77777777" w:rsidTr="001E209D">
        <w:trPr>
          <w:trHeight w:val="74"/>
        </w:trPr>
        <w:tc>
          <w:tcPr>
            <w:tcW w:w="3960" w:type="dxa"/>
          </w:tcPr>
          <w:p w14:paraId="350CC680" w14:textId="66218B1B" w:rsidR="00F3380D" w:rsidRPr="00796103" w:rsidRDefault="00B20870" w:rsidP="00796103">
            <w:pPr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เงินเบิกเกินบัญชีและ</w:t>
            </w:r>
            <w:r w:rsidR="00F3380D"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4627E242" w14:textId="7637DD65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93</w:t>
            </w:r>
            <w:r w:rsidR="00F3380D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707</w:t>
            </w:r>
          </w:p>
        </w:tc>
        <w:tc>
          <w:tcPr>
            <w:tcW w:w="90" w:type="dxa"/>
          </w:tcPr>
          <w:p w14:paraId="031FDBF1" w14:textId="77777777" w:rsidR="00F3380D" w:rsidRPr="00796103" w:rsidRDefault="00F3380D" w:rsidP="00796103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7845577B" w14:textId="690D9F0E" w:rsidR="00F3380D" w:rsidRPr="00796103" w:rsidRDefault="0079741B" w:rsidP="0013464A">
            <w:pPr>
              <w:tabs>
                <w:tab w:val="left" w:pos="330"/>
                <w:tab w:val="decimal" w:pos="990"/>
              </w:tabs>
              <w:ind w:right="-450" w:firstLine="5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8F51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855</w:t>
            </w:r>
          </w:p>
        </w:tc>
        <w:tc>
          <w:tcPr>
            <w:tcW w:w="90" w:type="dxa"/>
          </w:tcPr>
          <w:p w14:paraId="173A0CF7" w14:textId="77777777" w:rsidR="00F3380D" w:rsidRPr="00796103" w:rsidRDefault="00F3380D" w:rsidP="00796103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29100CEA" w14:textId="43C98C08" w:rsidR="00F3380D" w:rsidRPr="00796103" w:rsidRDefault="008F5130" w:rsidP="008F5130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609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</w:tcPr>
          <w:p w14:paraId="67CC34C9" w14:textId="77777777" w:rsidR="00F3380D" w:rsidRPr="00796103" w:rsidRDefault="00F3380D" w:rsidP="00796103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01203AC" w14:textId="7EB51869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="007C373C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953</w:t>
            </w:r>
          </w:p>
        </w:tc>
      </w:tr>
      <w:tr w:rsidR="00F3380D" w:rsidRPr="00796103" w14:paraId="5F2DBD41" w14:textId="77777777" w:rsidTr="001E209D">
        <w:trPr>
          <w:trHeight w:val="74"/>
        </w:trPr>
        <w:tc>
          <w:tcPr>
            <w:tcW w:w="3960" w:type="dxa"/>
          </w:tcPr>
          <w:p w14:paraId="73E8A1A7" w14:textId="0FE38910" w:rsidR="00F3380D" w:rsidRPr="00796103" w:rsidRDefault="00F3380D" w:rsidP="00796103">
            <w:pPr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เงินกู้ยืมระยะสั้นจากบุคคลและบริษัทอื่น</w:t>
            </w:r>
          </w:p>
        </w:tc>
        <w:tc>
          <w:tcPr>
            <w:tcW w:w="1080" w:type="dxa"/>
          </w:tcPr>
          <w:p w14:paraId="3E8E6CF1" w14:textId="4C32907E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549</w:t>
            </w:r>
            <w:r w:rsidR="00F3380D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563</w:t>
            </w:r>
          </w:p>
        </w:tc>
        <w:tc>
          <w:tcPr>
            <w:tcW w:w="90" w:type="dxa"/>
          </w:tcPr>
          <w:p w14:paraId="78F63B54" w14:textId="77777777" w:rsidR="00F3380D" w:rsidRPr="00796103" w:rsidRDefault="00F3380D" w:rsidP="00796103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194F074B" w14:textId="65EDA783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362</w:t>
            </w:r>
            <w:r w:rsidR="008F51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875</w:t>
            </w:r>
          </w:p>
        </w:tc>
        <w:tc>
          <w:tcPr>
            <w:tcW w:w="90" w:type="dxa"/>
          </w:tcPr>
          <w:p w14:paraId="07D792CE" w14:textId="77777777" w:rsidR="00F3380D" w:rsidRPr="00796103" w:rsidRDefault="00F3380D" w:rsidP="00796103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7427920B" w14:textId="1E5ECB2E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664</w:t>
            </w:r>
            <w:r w:rsidR="00396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D2C94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90" w:type="dxa"/>
          </w:tcPr>
          <w:p w14:paraId="2D1AAC74" w14:textId="77777777" w:rsidR="00F3380D" w:rsidRPr="00796103" w:rsidRDefault="00F3380D" w:rsidP="00796103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356ACBD" w14:textId="61958783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248</w:t>
            </w:r>
            <w:r w:rsidR="00396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227</w:t>
            </w:r>
          </w:p>
        </w:tc>
      </w:tr>
      <w:tr w:rsidR="00F3380D" w:rsidRPr="00796103" w14:paraId="39AC882C" w14:textId="77777777" w:rsidTr="001E209D">
        <w:trPr>
          <w:trHeight w:val="74"/>
        </w:trPr>
        <w:tc>
          <w:tcPr>
            <w:tcW w:w="3960" w:type="dxa"/>
          </w:tcPr>
          <w:p w14:paraId="70062E5E" w14:textId="5927D993" w:rsidR="00F3380D" w:rsidRPr="00796103" w:rsidRDefault="00F3380D" w:rsidP="00796103">
            <w:pPr>
              <w:ind w:right="-198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080" w:type="dxa"/>
          </w:tcPr>
          <w:p w14:paraId="382DC742" w14:textId="3EF7456D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138</w:t>
            </w:r>
            <w:r w:rsidR="00F3380D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329</w:t>
            </w:r>
          </w:p>
        </w:tc>
        <w:tc>
          <w:tcPr>
            <w:tcW w:w="90" w:type="dxa"/>
          </w:tcPr>
          <w:p w14:paraId="4F41F33C" w14:textId="77777777" w:rsidR="00F3380D" w:rsidRPr="00796103" w:rsidRDefault="00F3380D" w:rsidP="00796103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301D30D8" w14:textId="71022438" w:rsidR="00F3380D" w:rsidRPr="00796103" w:rsidRDefault="0079741B" w:rsidP="00796103">
            <w:pPr>
              <w:tabs>
                <w:tab w:val="decimal" w:pos="982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130B4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377</w:t>
            </w:r>
          </w:p>
        </w:tc>
        <w:tc>
          <w:tcPr>
            <w:tcW w:w="90" w:type="dxa"/>
          </w:tcPr>
          <w:p w14:paraId="6AE7A575" w14:textId="77777777" w:rsidR="00F3380D" w:rsidRPr="00796103" w:rsidRDefault="00F3380D" w:rsidP="00796103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53C37549" w14:textId="69D559B5" w:rsidR="00F3380D" w:rsidRPr="00796103" w:rsidRDefault="008359E9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8F729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773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0C774E0F" w14:textId="77777777" w:rsidR="00F3380D" w:rsidRPr="00796103" w:rsidRDefault="00F3380D" w:rsidP="00796103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7FA5570" w14:textId="19135624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149</w:t>
            </w:r>
            <w:r w:rsidR="00782661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933</w:t>
            </w:r>
          </w:p>
        </w:tc>
      </w:tr>
      <w:tr w:rsidR="00DA7CB5" w:rsidRPr="00796103" w14:paraId="02A10425" w14:textId="77777777" w:rsidTr="001E209D">
        <w:trPr>
          <w:trHeight w:val="74"/>
        </w:trPr>
        <w:tc>
          <w:tcPr>
            <w:tcW w:w="3960" w:type="dxa"/>
          </w:tcPr>
          <w:p w14:paraId="681716FC" w14:textId="53B18B59" w:rsidR="00DA7CB5" w:rsidRPr="00796103" w:rsidRDefault="00C71EA2" w:rsidP="00796103">
            <w:pPr>
              <w:ind w:right="-198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หุ้นกู้ระยะ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สั้น</w:t>
            </w:r>
          </w:p>
        </w:tc>
        <w:tc>
          <w:tcPr>
            <w:tcW w:w="1080" w:type="dxa"/>
          </w:tcPr>
          <w:p w14:paraId="58D9A5A6" w14:textId="5D3BA5E1" w:rsidR="00DA7CB5" w:rsidRPr="00796103" w:rsidRDefault="00C71EA2" w:rsidP="000D2C94">
            <w:pPr>
              <w:tabs>
                <w:tab w:val="decimal" w:pos="632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30B4C4EC" w14:textId="77777777" w:rsidR="00DA7CB5" w:rsidRPr="00796103" w:rsidRDefault="00DA7CB5" w:rsidP="00796103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21F34FA1" w14:textId="430ADF13" w:rsidR="00DA7CB5" w:rsidRPr="00796103" w:rsidRDefault="00395954" w:rsidP="00796103">
            <w:pPr>
              <w:tabs>
                <w:tab w:val="decimal" w:pos="982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97</w:t>
            </w:r>
            <w:r w:rsidR="001F089D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0" w:type="dxa"/>
          </w:tcPr>
          <w:p w14:paraId="0E428851" w14:textId="77777777" w:rsidR="00DA7CB5" w:rsidRPr="00796103" w:rsidRDefault="00DA7CB5" w:rsidP="00796103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29744113" w14:textId="0F97E78F" w:rsidR="00DA7CB5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F089D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457</w:t>
            </w:r>
          </w:p>
        </w:tc>
        <w:tc>
          <w:tcPr>
            <w:tcW w:w="90" w:type="dxa"/>
          </w:tcPr>
          <w:p w14:paraId="6BF151D6" w14:textId="77777777" w:rsidR="00DA7CB5" w:rsidRPr="00796103" w:rsidRDefault="00DA7CB5" w:rsidP="00796103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3DD7A14" w14:textId="4EE2724A" w:rsidR="00DA7CB5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98</w:t>
            </w:r>
            <w:r w:rsidR="001F089D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557</w:t>
            </w:r>
          </w:p>
        </w:tc>
      </w:tr>
      <w:tr w:rsidR="00F3380D" w:rsidRPr="00796103" w14:paraId="21C60819" w14:textId="77777777" w:rsidTr="001E209D">
        <w:trPr>
          <w:trHeight w:val="70"/>
        </w:trPr>
        <w:tc>
          <w:tcPr>
            <w:tcW w:w="3960" w:type="dxa"/>
          </w:tcPr>
          <w:p w14:paraId="5306D197" w14:textId="77777777" w:rsidR="00F3380D" w:rsidRPr="00796103" w:rsidRDefault="00F3380D" w:rsidP="00796103">
            <w:pPr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080" w:type="dxa"/>
          </w:tcPr>
          <w:p w14:paraId="47A381EB" w14:textId="7D2C69AC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F3380D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964</w:t>
            </w:r>
            <w:r w:rsidR="00F3380D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549</w:t>
            </w:r>
          </w:p>
        </w:tc>
        <w:tc>
          <w:tcPr>
            <w:tcW w:w="90" w:type="dxa"/>
          </w:tcPr>
          <w:p w14:paraId="66BBFC12" w14:textId="77777777" w:rsidR="00F3380D" w:rsidRPr="00796103" w:rsidRDefault="00F3380D" w:rsidP="00796103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54C2275D" w14:textId="20414511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621</w:t>
            </w:r>
            <w:r w:rsidR="00F704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964</w:t>
            </w:r>
          </w:p>
        </w:tc>
        <w:tc>
          <w:tcPr>
            <w:tcW w:w="90" w:type="dxa"/>
          </w:tcPr>
          <w:p w14:paraId="376CF90C" w14:textId="77777777" w:rsidR="00F3380D" w:rsidRPr="00796103" w:rsidRDefault="00F3380D" w:rsidP="00796103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</w:tcPr>
          <w:p w14:paraId="6A9B082A" w14:textId="46BC7E71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EE47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381</w:t>
            </w:r>
          </w:p>
        </w:tc>
        <w:tc>
          <w:tcPr>
            <w:tcW w:w="90" w:type="dxa"/>
          </w:tcPr>
          <w:p w14:paraId="5895260C" w14:textId="77777777" w:rsidR="00F3380D" w:rsidRPr="00796103" w:rsidRDefault="00F3380D" w:rsidP="00796103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6CE17EB0" w14:textId="3278F9FC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1F089D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628</w:t>
            </w:r>
            <w:r w:rsidR="001F089D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894</w:t>
            </w:r>
          </w:p>
        </w:tc>
      </w:tr>
      <w:tr w:rsidR="00F3380D" w:rsidRPr="00796103" w14:paraId="1A7ED536" w14:textId="77777777" w:rsidTr="001E209D">
        <w:trPr>
          <w:trHeight w:val="74"/>
        </w:trPr>
        <w:tc>
          <w:tcPr>
            <w:tcW w:w="3960" w:type="dxa"/>
            <w:hideMark/>
          </w:tcPr>
          <w:p w14:paraId="453158C2" w14:textId="77777777" w:rsidR="00F3380D" w:rsidRPr="00796103" w:rsidRDefault="00F3380D" w:rsidP="00796103">
            <w:pPr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1126F4BA" w14:textId="5A5847DE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3380D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332</w:t>
            </w:r>
            <w:r w:rsidR="00F3380D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473</w:t>
            </w:r>
          </w:p>
        </w:tc>
        <w:tc>
          <w:tcPr>
            <w:tcW w:w="90" w:type="dxa"/>
          </w:tcPr>
          <w:p w14:paraId="1E874CC7" w14:textId="77777777" w:rsidR="00F3380D" w:rsidRPr="00796103" w:rsidRDefault="00F3380D" w:rsidP="00796103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47993387" w14:textId="12CBF220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EE47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622</w:t>
            </w:r>
          </w:p>
        </w:tc>
        <w:tc>
          <w:tcPr>
            <w:tcW w:w="90" w:type="dxa"/>
          </w:tcPr>
          <w:p w14:paraId="5B5A9596" w14:textId="77777777" w:rsidR="00F3380D" w:rsidRPr="00796103" w:rsidRDefault="00F3380D" w:rsidP="00796103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3D2989A3" w14:textId="37FC245F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109</w:t>
            </w:r>
            <w:r w:rsidR="00EE47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025</w:t>
            </w:r>
          </w:p>
        </w:tc>
        <w:tc>
          <w:tcPr>
            <w:tcW w:w="90" w:type="dxa"/>
          </w:tcPr>
          <w:p w14:paraId="7D920C80" w14:textId="77777777" w:rsidR="00F3380D" w:rsidRPr="00796103" w:rsidRDefault="00F3380D" w:rsidP="00796103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6F685FB" w14:textId="71F242A8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E24F02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498</w:t>
            </w:r>
            <w:r w:rsidR="00E24F02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120</w:t>
            </w:r>
          </w:p>
        </w:tc>
      </w:tr>
      <w:tr w:rsidR="00F3380D" w:rsidRPr="00796103" w14:paraId="7EA82346" w14:textId="77777777" w:rsidTr="001E209D">
        <w:trPr>
          <w:trHeight w:val="74"/>
        </w:trPr>
        <w:tc>
          <w:tcPr>
            <w:tcW w:w="3960" w:type="dxa"/>
          </w:tcPr>
          <w:p w14:paraId="0EC64918" w14:textId="4B127968" w:rsidR="00F3380D" w:rsidRPr="00796103" w:rsidRDefault="00F3380D" w:rsidP="00796103">
            <w:pPr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67EED457" w14:textId="052287D3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F3380D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430</w:t>
            </w:r>
          </w:p>
        </w:tc>
        <w:tc>
          <w:tcPr>
            <w:tcW w:w="90" w:type="dxa"/>
          </w:tcPr>
          <w:p w14:paraId="5054F767" w14:textId="77777777" w:rsidR="00F3380D" w:rsidRPr="00796103" w:rsidRDefault="00F3380D" w:rsidP="00796103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66A4168A" w14:textId="173ADD2F" w:rsidR="00F3380D" w:rsidRPr="00796103" w:rsidRDefault="00C13D4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EE47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402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40018A18" w14:textId="64F6701A" w:rsidR="00F3380D" w:rsidRPr="00796103" w:rsidRDefault="00F3380D" w:rsidP="00796103">
            <w:pPr>
              <w:tabs>
                <w:tab w:val="decimal" w:pos="704"/>
                <w:tab w:val="decimal" w:pos="982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61B8C05" w14:textId="765DECD2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E47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830</w:t>
            </w:r>
          </w:p>
        </w:tc>
        <w:tc>
          <w:tcPr>
            <w:tcW w:w="90" w:type="dxa"/>
          </w:tcPr>
          <w:p w14:paraId="39D7525D" w14:textId="77777777" w:rsidR="00F3380D" w:rsidRPr="00796103" w:rsidRDefault="00F3380D" w:rsidP="00796103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47F9C9E" w14:textId="6BB96814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395954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858</w:t>
            </w:r>
          </w:p>
        </w:tc>
      </w:tr>
      <w:tr w:rsidR="00F3380D" w:rsidRPr="00796103" w14:paraId="5C395FF5" w14:textId="77777777" w:rsidTr="001E209D">
        <w:trPr>
          <w:trHeight w:val="74"/>
        </w:trPr>
        <w:tc>
          <w:tcPr>
            <w:tcW w:w="3960" w:type="dxa"/>
          </w:tcPr>
          <w:p w14:paraId="7C41A111" w14:textId="6495B495" w:rsidR="00F3380D" w:rsidRPr="00796103" w:rsidRDefault="00F3380D" w:rsidP="00796103">
            <w:pPr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เงินกู้ยืมระยะยาวจากบริษัทอื่น</w:t>
            </w:r>
          </w:p>
        </w:tc>
        <w:tc>
          <w:tcPr>
            <w:tcW w:w="1080" w:type="dxa"/>
          </w:tcPr>
          <w:p w14:paraId="7CCD02DB" w14:textId="3473F687" w:rsidR="00F3380D" w:rsidRPr="00796103" w:rsidRDefault="00F3380D" w:rsidP="006860D1">
            <w:pPr>
              <w:tabs>
                <w:tab w:val="decimal" w:pos="632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FF38B29" w14:textId="77777777" w:rsidR="00F3380D" w:rsidRPr="00796103" w:rsidRDefault="00F3380D" w:rsidP="00796103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1D2E8AA0" w14:textId="5C0F5057" w:rsidR="00F3380D" w:rsidRPr="00796103" w:rsidRDefault="0079741B" w:rsidP="00796103">
            <w:pPr>
              <w:tabs>
                <w:tab w:val="decimal" w:pos="982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395954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738</w:t>
            </w:r>
          </w:p>
        </w:tc>
        <w:tc>
          <w:tcPr>
            <w:tcW w:w="90" w:type="dxa"/>
          </w:tcPr>
          <w:p w14:paraId="1D88D0BA" w14:textId="77777777" w:rsidR="00F3380D" w:rsidRPr="00796103" w:rsidRDefault="00F3380D" w:rsidP="00796103">
            <w:pPr>
              <w:tabs>
                <w:tab w:val="decimal" w:pos="704"/>
                <w:tab w:val="decimal" w:pos="982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4BC36AE" w14:textId="59572FD1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656</w:t>
            </w:r>
            <w:r w:rsidR="00396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667</w:t>
            </w:r>
          </w:p>
        </w:tc>
        <w:tc>
          <w:tcPr>
            <w:tcW w:w="90" w:type="dxa"/>
          </w:tcPr>
          <w:p w14:paraId="638A7325" w14:textId="77777777" w:rsidR="00F3380D" w:rsidRPr="00796103" w:rsidRDefault="00F3380D" w:rsidP="00796103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1704CA6" w14:textId="1BE160D6" w:rsidR="00F3380D" w:rsidRPr="00796103" w:rsidRDefault="0079741B" w:rsidP="00D73BCB">
            <w:pPr>
              <w:tabs>
                <w:tab w:val="decimal" w:pos="651"/>
              </w:tabs>
              <w:ind w:left="450"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703</w:t>
            </w:r>
            <w:r w:rsidR="00D73B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405</w:t>
            </w:r>
          </w:p>
        </w:tc>
      </w:tr>
      <w:tr w:rsidR="00F3380D" w:rsidRPr="00796103" w14:paraId="761F421E" w14:textId="77777777" w:rsidTr="001E209D">
        <w:trPr>
          <w:trHeight w:val="74"/>
        </w:trPr>
        <w:tc>
          <w:tcPr>
            <w:tcW w:w="3960" w:type="dxa"/>
          </w:tcPr>
          <w:p w14:paraId="4FEAC05F" w14:textId="7CEFF36C" w:rsidR="00F3380D" w:rsidRPr="00796103" w:rsidRDefault="00F3380D" w:rsidP="00796103">
            <w:pPr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080" w:type="dxa"/>
          </w:tcPr>
          <w:p w14:paraId="7BE2CB8F" w14:textId="1297BF37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="00F3380D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  <w:tc>
          <w:tcPr>
            <w:tcW w:w="90" w:type="dxa"/>
          </w:tcPr>
          <w:p w14:paraId="46A81EFD" w14:textId="77777777" w:rsidR="00F3380D" w:rsidRPr="00796103" w:rsidRDefault="00F3380D" w:rsidP="00796103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3AB9BB6F" w14:textId="27C77535" w:rsidR="00F3380D" w:rsidRPr="00796103" w:rsidRDefault="001B3D6D" w:rsidP="001B3D6D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02585DE8" w14:textId="77777777" w:rsidR="00F3380D" w:rsidRPr="00796103" w:rsidRDefault="00F3380D" w:rsidP="00796103">
            <w:pPr>
              <w:tabs>
                <w:tab w:val="decimal" w:pos="704"/>
                <w:tab w:val="decimal" w:pos="982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31732D3" w14:textId="304794ED" w:rsidR="00F3380D" w:rsidRPr="00796103" w:rsidRDefault="0079741B" w:rsidP="005304F9">
            <w:pPr>
              <w:tabs>
                <w:tab w:val="decimal" w:pos="982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5304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149</w:t>
            </w:r>
          </w:p>
        </w:tc>
        <w:tc>
          <w:tcPr>
            <w:tcW w:w="90" w:type="dxa"/>
          </w:tcPr>
          <w:p w14:paraId="7C057C34" w14:textId="77777777" w:rsidR="00F3380D" w:rsidRPr="00796103" w:rsidRDefault="00F3380D" w:rsidP="00796103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97AC688" w14:textId="7847FB0B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127</w:t>
            </w:r>
            <w:r w:rsidR="00395954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617</w:t>
            </w:r>
          </w:p>
        </w:tc>
      </w:tr>
    </w:tbl>
    <w:p w14:paraId="48A3C761" w14:textId="77777777" w:rsidR="00741062" w:rsidRDefault="00741062">
      <w:pPr>
        <w:rPr>
          <w:rFonts w:asciiTheme="majorBidi" w:hAnsiTheme="majorBidi" w:cstheme="majorBidi"/>
          <w:b/>
          <w:bCs/>
          <w:sz w:val="26"/>
          <w:szCs w:val="26"/>
          <w:cs/>
        </w:rPr>
      </w:pPr>
      <w:bookmarkStart w:id="102" w:name="_Hlk70076678"/>
      <w:bookmarkEnd w:id="101"/>
      <w:r>
        <w:rPr>
          <w:rFonts w:asciiTheme="majorBidi" w:hAnsiTheme="majorBidi" w:cstheme="majorBidi"/>
          <w:b/>
          <w:bCs/>
          <w:sz w:val="26"/>
          <w:szCs w:val="26"/>
          <w:cs/>
        </w:rPr>
        <w:br w:type="page"/>
      </w:r>
    </w:p>
    <w:p w14:paraId="388C2AEF" w14:textId="77777777" w:rsidR="00F3380D" w:rsidRPr="00796103" w:rsidRDefault="00F3380D" w:rsidP="00796103">
      <w:pPr>
        <w:spacing w:before="240"/>
        <w:ind w:left="360" w:right="-994"/>
        <w:jc w:val="right"/>
        <w:rPr>
          <w:rFonts w:asciiTheme="majorBidi" w:hAnsiTheme="majorBidi" w:cstheme="majorBidi"/>
          <w:sz w:val="26"/>
          <w:szCs w:val="26"/>
        </w:rPr>
      </w:pPr>
      <w:r w:rsidRPr="00796103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 xml:space="preserve">หน่วย </w:t>
      </w:r>
      <w:r w:rsidRPr="00796103">
        <w:rPr>
          <w:rFonts w:asciiTheme="majorBidi" w:hAnsiTheme="majorBidi" w:cstheme="majorBidi"/>
          <w:b/>
          <w:bCs/>
          <w:sz w:val="26"/>
          <w:szCs w:val="26"/>
        </w:rPr>
        <w:t>:</w:t>
      </w:r>
      <w:r w:rsidRPr="00796103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พันบาท</w:t>
      </w:r>
    </w:p>
    <w:tbl>
      <w:tblPr>
        <w:tblW w:w="898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267"/>
        <w:gridCol w:w="90"/>
        <w:gridCol w:w="1260"/>
        <w:gridCol w:w="90"/>
        <w:gridCol w:w="1267"/>
        <w:gridCol w:w="56"/>
        <w:gridCol w:w="1265"/>
      </w:tblGrid>
      <w:tr w:rsidR="00F3380D" w:rsidRPr="00796103" w14:paraId="7941C0F9" w14:textId="77777777">
        <w:trPr>
          <w:trHeight w:val="74"/>
        </w:trPr>
        <w:tc>
          <w:tcPr>
            <w:tcW w:w="3690" w:type="dxa"/>
          </w:tcPr>
          <w:p w14:paraId="7457F5E0" w14:textId="77777777" w:rsidR="00F3380D" w:rsidRPr="00796103" w:rsidRDefault="00F3380D" w:rsidP="00796103">
            <w:pPr>
              <w:ind w:left="-18" w:right="-198" w:firstLine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5" w:type="dxa"/>
            <w:gridSpan w:val="7"/>
          </w:tcPr>
          <w:p w14:paraId="6D809785" w14:textId="77777777" w:rsidR="00F3380D" w:rsidRPr="00796103" w:rsidRDefault="00F3380D" w:rsidP="0079610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</w:tr>
      <w:tr w:rsidR="00F3380D" w:rsidRPr="00796103" w14:paraId="6AFD0C09" w14:textId="77777777">
        <w:trPr>
          <w:trHeight w:val="74"/>
        </w:trPr>
        <w:tc>
          <w:tcPr>
            <w:tcW w:w="3690" w:type="dxa"/>
          </w:tcPr>
          <w:p w14:paraId="6A9513CE" w14:textId="77777777" w:rsidR="00F3380D" w:rsidRPr="00796103" w:rsidRDefault="00F3380D" w:rsidP="00796103">
            <w:pPr>
              <w:ind w:left="-18" w:right="-198" w:firstLine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</w:tcPr>
          <w:p w14:paraId="7425AFB5" w14:textId="77777777" w:rsidR="00F3380D" w:rsidRPr="00796103" w:rsidRDefault="00F3380D" w:rsidP="0079610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64D2A5D8" w14:textId="77777777" w:rsidR="00F3380D" w:rsidRPr="00796103" w:rsidRDefault="00F3380D" w:rsidP="00796103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</w:tcPr>
          <w:p w14:paraId="00312950" w14:textId="77777777" w:rsidR="00F3380D" w:rsidRPr="00796103" w:rsidRDefault="00F3380D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790A8D5E" w14:textId="77777777" w:rsidR="00F3380D" w:rsidRPr="00796103" w:rsidRDefault="00F3380D" w:rsidP="00796103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</w:tcPr>
          <w:p w14:paraId="24DE4EE8" w14:textId="77777777" w:rsidR="00F3380D" w:rsidRPr="00796103" w:rsidRDefault="00F3380D" w:rsidP="00796103">
            <w:pPr>
              <w:ind w:right="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56" w:type="dxa"/>
          </w:tcPr>
          <w:p w14:paraId="7F85D09A" w14:textId="77777777" w:rsidR="00F3380D" w:rsidRPr="00796103" w:rsidRDefault="00F3380D" w:rsidP="00796103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4BA0983C" w14:textId="77777777" w:rsidR="00F3380D" w:rsidRPr="00796103" w:rsidRDefault="00F3380D" w:rsidP="0079610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val="en-GB"/>
              </w:rPr>
            </w:pPr>
            <w:r w:rsidRPr="00796103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ณ วันที่</w:t>
            </w:r>
          </w:p>
        </w:tc>
      </w:tr>
      <w:tr w:rsidR="00F3380D" w:rsidRPr="00796103" w14:paraId="3B21C24B" w14:textId="77777777">
        <w:trPr>
          <w:trHeight w:val="74"/>
        </w:trPr>
        <w:tc>
          <w:tcPr>
            <w:tcW w:w="3690" w:type="dxa"/>
          </w:tcPr>
          <w:p w14:paraId="08C3B819" w14:textId="77777777" w:rsidR="00F3380D" w:rsidRPr="00796103" w:rsidRDefault="00F3380D" w:rsidP="00796103">
            <w:pPr>
              <w:ind w:left="-18" w:right="-198" w:firstLine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</w:tcPr>
          <w:p w14:paraId="577A5040" w14:textId="2081143A" w:rsidR="00F3380D" w:rsidRPr="00796103" w:rsidRDefault="0079741B" w:rsidP="0079610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val="en-GB"/>
              </w:rPr>
            </w:pPr>
            <w:r w:rsidRPr="0079741B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>1</w:t>
            </w:r>
            <w:r w:rsidR="00F3380D" w:rsidRPr="00796103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</w:tcPr>
          <w:p w14:paraId="0A6597CC" w14:textId="77777777" w:rsidR="00F3380D" w:rsidRPr="00796103" w:rsidRDefault="00F3380D" w:rsidP="00796103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</w:tcPr>
          <w:p w14:paraId="767D19D7" w14:textId="77777777" w:rsidR="00F3380D" w:rsidRPr="00796103" w:rsidRDefault="00F3380D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รับ 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จ่าย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  <w:r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90" w:type="dxa"/>
          </w:tcPr>
          <w:p w14:paraId="385537CE" w14:textId="77777777" w:rsidR="00F3380D" w:rsidRPr="00796103" w:rsidRDefault="00F3380D" w:rsidP="00796103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</w:tcPr>
          <w:p w14:paraId="384AA67D" w14:textId="77777777" w:rsidR="00F3380D" w:rsidRPr="00796103" w:rsidRDefault="00F3380D" w:rsidP="00796103">
            <w:pPr>
              <w:ind w:right="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ที่ไม่ใช่เงินสด</w:t>
            </w:r>
          </w:p>
        </w:tc>
        <w:tc>
          <w:tcPr>
            <w:tcW w:w="56" w:type="dxa"/>
          </w:tcPr>
          <w:p w14:paraId="22E1DC48" w14:textId="77777777" w:rsidR="00F3380D" w:rsidRPr="00796103" w:rsidRDefault="00F3380D" w:rsidP="00796103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4DCC8BF3" w14:textId="14F85481" w:rsidR="00F3380D" w:rsidRPr="00796103" w:rsidRDefault="0079741B" w:rsidP="0079610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79741B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>31</w:t>
            </w:r>
            <w:r w:rsidR="00F3380D" w:rsidRPr="00796103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F3380D" w:rsidRPr="00796103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</w:tr>
      <w:tr w:rsidR="00F3380D" w:rsidRPr="00796103" w14:paraId="7918F14B" w14:textId="77777777">
        <w:trPr>
          <w:trHeight w:val="74"/>
        </w:trPr>
        <w:tc>
          <w:tcPr>
            <w:tcW w:w="3690" w:type="dxa"/>
          </w:tcPr>
          <w:p w14:paraId="192788FF" w14:textId="77777777" w:rsidR="00F3380D" w:rsidRPr="00796103" w:rsidRDefault="00F3380D" w:rsidP="00796103">
            <w:pPr>
              <w:ind w:left="-18" w:right="-198" w:firstLine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</w:tcPr>
          <w:p w14:paraId="1CBF58A2" w14:textId="76848FC5" w:rsidR="00F3380D" w:rsidRPr="00796103" w:rsidRDefault="0079741B" w:rsidP="0079610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0" w:type="dxa"/>
          </w:tcPr>
          <w:p w14:paraId="73B808F4" w14:textId="77777777" w:rsidR="00F3380D" w:rsidRPr="00796103" w:rsidRDefault="00F3380D" w:rsidP="00796103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763C6B21" w14:textId="77777777" w:rsidR="00F3380D" w:rsidRPr="00796103" w:rsidRDefault="00F3380D" w:rsidP="00796103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06E6BFD0" w14:textId="77777777" w:rsidR="00F3380D" w:rsidRPr="00796103" w:rsidRDefault="00F3380D" w:rsidP="00796103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hideMark/>
          </w:tcPr>
          <w:p w14:paraId="5D59348D" w14:textId="77777777" w:rsidR="00F3380D" w:rsidRPr="00796103" w:rsidRDefault="00F3380D" w:rsidP="00796103">
            <w:pPr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" w:type="dxa"/>
          </w:tcPr>
          <w:p w14:paraId="4241E295" w14:textId="77777777" w:rsidR="00F3380D" w:rsidRPr="00796103" w:rsidRDefault="00F3380D" w:rsidP="00796103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749E5467" w14:textId="65ABB331" w:rsidR="00F3380D" w:rsidRPr="00796103" w:rsidRDefault="0079741B" w:rsidP="0079610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F3380D" w:rsidRPr="00796103" w14:paraId="2BA282BE" w14:textId="77777777">
        <w:trPr>
          <w:trHeight w:val="74"/>
        </w:trPr>
        <w:tc>
          <w:tcPr>
            <w:tcW w:w="3690" w:type="dxa"/>
          </w:tcPr>
          <w:p w14:paraId="4CEDD071" w14:textId="5E600A73" w:rsidR="00F3380D" w:rsidRPr="00796103" w:rsidRDefault="00383E09" w:rsidP="00796103">
            <w:pPr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</w:t>
            </w:r>
            <w:r w:rsidR="00F3380D"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กู้ยืมระยะสั้นจากสถาบันการเงิน</w:t>
            </w:r>
          </w:p>
        </w:tc>
        <w:tc>
          <w:tcPr>
            <w:tcW w:w="1267" w:type="dxa"/>
          </w:tcPr>
          <w:p w14:paraId="5A62652D" w14:textId="5686402B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="00F3380D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90" w:type="dxa"/>
          </w:tcPr>
          <w:p w14:paraId="0BD05F4B" w14:textId="77777777" w:rsidR="00F3380D" w:rsidRPr="00796103" w:rsidRDefault="00F3380D" w:rsidP="00796103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53E481F5" w14:textId="1C6C2E36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907</w:t>
            </w:r>
          </w:p>
        </w:tc>
        <w:tc>
          <w:tcPr>
            <w:tcW w:w="90" w:type="dxa"/>
          </w:tcPr>
          <w:p w14:paraId="005A7950" w14:textId="77777777" w:rsidR="00F3380D" w:rsidRPr="00796103" w:rsidRDefault="00F3380D" w:rsidP="00796103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</w:tcPr>
          <w:p w14:paraId="29EC955B" w14:textId="77777777" w:rsidR="00F3380D" w:rsidRPr="00796103" w:rsidRDefault="00F3380D" w:rsidP="00796103">
            <w:pPr>
              <w:tabs>
                <w:tab w:val="decimal" w:pos="803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" w:type="dxa"/>
          </w:tcPr>
          <w:p w14:paraId="742A8CBD" w14:textId="77777777" w:rsidR="00F3380D" w:rsidRPr="00796103" w:rsidRDefault="00F3380D" w:rsidP="00796103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</w:tcPr>
          <w:p w14:paraId="1F661E3B" w14:textId="0C102014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93</w:t>
            </w:r>
            <w:r w:rsidR="00F3380D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707</w:t>
            </w:r>
          </w:p>
        </w:tc>
      </w:tr>
      <w:tr w:rsidR="00F3380D" w:rsidRPr="00796103" w14:paraId="2F94E798" w14:textId="77777777">
        <w:trPr>
          <w:trHeight w:val="74"/>
        </w:trPr>
        <w:tc>
          <w:tcPr>
            <w:tcW w:w="3690" w:type="dxa"/>
          </w:tcPr>
          <w:p w14:paraId="147E8D8A" w14:textId="77777777" w:rsidR="00F3380D" w:rsidRPr="00796103" w:rsidRDefault="00F3380D" w:rsidP="00796103">
            <w:pPr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เงินกู้ยืมระยะสั้นจากบุคคลและบริษัทอื่น</w:t>
            </w:r>
          </w:p>
        </w:tc>
        <w:tc>
          <w:tcPr>
            <w:tcW w:w="1267" w:type="dxa"/>
          </w:tcPr>
          <w:p w14:paraId="5608AACB" w14:textId="55035BCF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F3380D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258D0869" w14:textId="77777777" w:rsidR="00F3380D" w:rsidRPr="00796103" w:rsidRDefault="00F3380D" w:rsidP="00796103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2E8875BE" w14:textId="26E0D61B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314</w:t>
            </w:r>
            <w:r w:rsidR="00F3380D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201</w:t>
            </w:r>
          </w:p>
        </w:tc>
        <w:tc>
          <w:tcPr>
            <w:tcW w:w="90" w:type="dxa"/>
          </w:tcPr>
          <w:p w14:paraId="4419CC72" w14:textId="77777777" w:rsidR="00F3380D" w:rsidRPr="00796103" w:rsidRDefault="00F3380D" w:rsidP="00796103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</w:tcPr>
          <w:p w14:paraId="2CC503C3" w14:textId="14227A11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135</w:t>
            </w:r>
            <w:r w:rsidR="00F3380D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362</w:t>
            </w:r>
          </w:p>
        </w:tc>
        <w:tc>
          <w:tcPr>
            <w:tcW w:w="56" w:type="dxa"/>
          </w:tcPr>
          <w:p w14:paraId="1D2E1B38" w14:textId="77777777" w:rsidR="00F3380D" w:rsidRPr="00796103" w:rsidRDefault="00F3380D" w:rsidP="00796103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</w:tcPr>
          <w:p w14:paraId="0CD702D9" w14:textId="06807E74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549</w:t>
            </w:r>
            <w:r w:rsidR="00F3380D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563</w:t>
            </w:r>
          </w:p>
        </w:tc>
      </w:tr>
      <w:tr w:rsidR="00F3380D" w:rsidRPr="00796103" w14:paraId="03C1B573" w14:textId="77777777">
        <w:trPr>
          <w:trHeight w:val="74"/>
        </w:trPr>
        <w:tc>
          <w:tcPr>
            <w:tcW w:w="3690" w:type="dxa"/>
          </w:tcPr>
          <w:p w14:paraId="7E8584DC" w14:textId="77777777" w:rsidR="00F3380D" w:rsidRPr="00796103" w:rsidRDefault="00F3380D" w:rsidP="00796103">
            <w:pPr>
              <w:ind w:right="-198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267" w:type="dxa"/>
          </w:tcPr>
          <w:p w14:paraId="6346F989" w14:textId="77777777" w:rsidR="00F3380D" w:rsidRPr="00796103" w:rsidRDefault="00F3380D" w:rsidP="00796103">
            <w:pPr>
              <w:tabs>
                <w:tab w:val="decimal" w:pos="807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4DFE24C" w14:textId="77777777" w:rsidR="00F3380D" w:rsidRPr="00796103" w:rsidRDefault="00F3380D" w:rsidP="00796103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0BF95C2C" w14:textId="77777777" w:rsidR="00F3380D" w:rsidRPr="00796103" w:rsidRDefault="00F3380D" w:rsidP="00796103">
            <w:pPr>
              <w:tabs>
                <w:tab w:val="decimal" w:pos="807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851C04C" w14:textId="77777777" w:rsidR="00F3380D" w:rsidRPr="00796103" w:rsidRDefault="00F3380D" w:rsidP="00796103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</w:tcPr>
          <w:p w14:paraId="734B2C47" w14:textId="690A2C2F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138</w:t>
            </w:r>
            <w:r w:rsidR="00F3380D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329</w:t>
            </w:r>
          </w:p>
        </w:tc>
        <w:tc>
          <w:tcPr>
            <w:tcW w:w="56" w:type="dxa"/>
          </w:tcPr>
          <w:p w14:paraId="25EE859F" w14:textId="77777777" w:rsidR="00F3380D" w:rsidRPr="00796103" w:rsidRDefault="00F3380D" w:rsidP="00796103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</w:tcPr>
          <w:p w14:paraId="4A88F8E8" w14:textId="39940AD0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138</w:t>
            </w:r>
            <w:r w:rsidR="00F3380D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329</w:t>
            </w:r>
          </w:p>
        </w:tc>
      </w:tr>
      <w:tr w:rsidR="00F3380D" w:rsidRPr="00796103" w14:paraId="16B45968" w14:textId="77777777">
        <w:trPr>
          <w:trHeight w:val="70"/>
        </w:trPr>
        <w:tc>
          <w:tcPr>
            <w:tcW w:w="3690" w:type="dxa"/>
          </w:tcPr>
          <w:p w14:paraId="395AB619" w14:textId="77777777" w:rsidR="00F3380D" w:rsidRPr="00796103" w:rsidRDefault="00F3380D" w:rsidP="00796103">
            <w:pPr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267" w:type="dxa"/>
          </w:tcPr>
          <w:p w14:paraId="6808B532" w14:textId="770EC7C3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F3380D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519</w:t>
            </w:r>
            <w:r w:rsidR="00F3380D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525</w:t>
            </w:r>
          </w:p>
        </w:tc>
        <w:tc>
          <w:tcPr>
            <w:tcW w:w="90" w:type="dxa"/>
          </w:tcPr>
          <w:p w14:paraId="311C3062" w14:textId="77777777" w:rsidR="00F3380D" w:rsidRPr="00796103" w:rsidRDefault="00F3380D" w:rsidP="00796103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2178E4B0" w14:textId="1A3DED4C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3380D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409</w:t>
            </w:r>
            <w:r w:rsidR="00F3380D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  <w:tc>
          <w:tcPr>
            <w:tcW w:w="90" w:type="dxa"/>
          </w:tcPr>
          <w:p w14:paraId="35E9F98C" w14:textId="77777777" w:rsidR="00F3380D" w:rsidRPr="00796103" w:rsidRDefault="00F3380D" w:rsidP="00796103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</w:tcPr>
          <w:p w14:paraId="6C173FE1" w14:textId="2E760F46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F3380D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897</w:t>
            </w:r>
          </w:p>
        </w:tc>
        <w:tc>
          <w:tcPr>
            <w:tcW w:w="56" w:type="dxa"/>
          </w:tcPr>
          <w:p w14:paraId="52FA9AA4" w14:textId="77777777" w:rsidR="00F3380D" w:rsidRPr="00796103" w:rsidRDefault="00F3380D" w:rsidP="00796103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5" w:type="dxa"/>
          </w:tcPr>
          <w:p w14:paraId="730B61D0" w14:textId="620D2363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F3380D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964</w:t>
            </w:r>
            <w:r w:rsidR="00F3380D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549</w:t>
            </w:r>
          </w:p>
        </w:tc>
      </w:tr>
      <w:tr w:rsidR="00F3380D" w:rsidRPr="00796103" w14:paraId="7019BE4B" w14:textId="77777777">
        <w:trPr>
          <w:trHeight w:val="74"/>
        </w:trPr>
        <w:tc>
          <w:tcPr>
            <w:tcW w:w="3690" w:type="dxa"/>
            <w:hideMark/>
          </w:tcPr>
          <w:p w14:paraId="1FD6B38A" w14:textId="77777777" w:rsidR="00F3380D" w:rsidRPr="00796103" w:rsidRDefault="00F3380D" w:rsidP="00796103">
            <w:pPr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7" w:type="dxa"/>
          </w:tcPr>
          <w:p w14:paraId="0AB276EC" w14:textId="5EC8A292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F3380D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300</w:t>
            </w:r>
            <w:r w:rsidR="00F3380D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839</w:t>
            </w:r>
          </w:p>
        </w:tc>
        <w:tc>
          <w:tcPr>
            <w:tcW w:w="90" w:type="dxa"/>
          </w:tcPr>
          <w:p w14:paraId="7B8901A4" w14:textId="77777777" w:rsidR="00F3380D" w:rsidRPr="00796103" w:rsidRDefault="00F3380D" w:rsidP="00796103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5210DC79" w14:textId="0C0CD96D" w:rsidR="00F3380D" w:rsidRPr="00796103" w:rsidRDefault="00F3380D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976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452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6BE6FD5F" w14:textId="77777777" w:rsidR="00F3380D" w:rsidRPr="00796103" w:rsidRDefault="00F3380D" w:rsidP="00796103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</w:tcPr>
          <w:p w14:paraId="1793298A" w14:textId="69F3CA6C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F3380D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086</w:t>
            </w:r>
          </w:p>
        </w:tc>
        <w:tc>
          <w:tcPr>
            <w:tcW w:w="56" w:type="dxa"/>
          </w:tcPr>
          <w:p w14:paraId="03AD48B6" w14:textId="77777777" w:rsidR="00F3380D" w:rsidRPr="00796103" w:rsidRDefault="00F3380D" w:rsidP="00796103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</w:tcPr>
          <w:p w14:paraId="29CB1CB9" w14:textId="77D4D22A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3380D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332</w:t>
            </w:r>
            <w:r w:rsidR="00F3380D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473</w:t>
            </w:r>
          </w:p>
        </w:tc>
      </w:tr>
      <w:tr w:rsidR="00F3380D" w:rsidRPr="00796103" w14:paraId="780DC0C7" w14:textId="77777777">
        <w:trPr>
          <w:trHeight w:val="74"/>
        </w:trPr>
        <w:tc>
          <w:tcPr>
            <w:tcW w:w="3690" w:type="dxa"/>
          </w:tcPr>
          <w:p w14:paraId="26A64254" w14:textId="77777777" w:rsidR="00F3380D" w:rsidRPr="00796103" w:rsidRDefault="00F3380D" w:rsidP="00796103">
            <w:pPr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7" w:type="dxa"/>
          </w:tcPr>
          <w:p w14:paraId="534B4663" w14:textId="1C1DDD82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F3380D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292</w:t>
            </w:r>
          </w:p>
        </w:tc>
        <w:tc>
          <w:tcPr>
            <w:tcW w:w="90" w:type="dxa"/>
          </w:tcPr>
          <w:p w14:paraId="09D834CF" w14:textId="77777777" w:rsidR="00F3380D" w:rsidRPr="00796103" w:rsidRDefault="00F3380D" w:rsidP="00796103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466EB1CE" w14:textId="59B0FFB6" w:rsidR="00F3380D" w:rsidRPr="00796103" w:rsidRDefault="00F3380D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235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1FA8060D" w14:textId="77777777" w:rsidR="00F3380D" w:rsidRPr="00796103" w:rsidRDefault="00F3380D" w:rsidP="00796103">
            <w:pPr>
              <w:tabs>
                <w:tab w:val="decimal" w:pos="704"/>
                <w:tab w:val="decimal" w:pos="982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7" w:type="dxa"/>
          </w:tcPr>
          <w:p w14:paraId="0BFCEEE0" w14:textId="3009D157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F3380D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373</w:t>
            </w:r>
          </w:p>
        </w:tc>
        <w:tc>
          <w:tcPr>
            <w:tcW w:w="56" w:type="dxa"/>
          </w:tcPr>
          <w:p w14:paraId="0164CC2A" w14:textId="77777777" w:rsidR="00F3380D" w:rsidRPr="00796103" w:rsidRDefault="00F3380D" w:rsidP="00796103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</w:tcPr>
          <w:p w14:paraId="12F910FF" w14:textId="3DFC0F9F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F3380D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430</w:t>
            </w:r>
          </w:p>
        </w:tc>
      </w:tr>
      <w:tr w:rsidR="00F3380D" w:rsidRPr="00796103" w14:paraId="58780D8D" w14:textId="77777777">
        <w:trPr>
          <w:trHeight w:val="74"/>
        </w:trPr>
        <w:tc>
          <w:tcPr>
            <w:tcW w:w="3690" w:type="dxa"/>
          </w:tcPr>
          <w:p w14:paraId="42A99C33" w14:textId="77777777" w:rsidR="00F3380D" w:rsidRPr="00796103" w:rsidRDefault="00F3380D" w:rsidP="00796103">
            <w:pPr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เงินกู้ยืมระยะยาวจากบริษัทอื่น</w:t>
            </w:r>
          </w:p>
        </w:tc>
        <w:tc>
          <w:tcPr>
            <w:tcW w:w="1267" w:type="dxa"/>
          </w:tcPr>
          <w:p w14:paraId="7FDA232B" w14:textId="2D7C4227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F3380D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763</w:t>
            </w:r>
          </w:p>
        </w:tc>
        <w:tc>
          <w:tcPr>
            <w:tcW w:w="90" w:type="dxa"/>
          </w:tcPr>
          <w:p w14:paraId="6E84363C" w14:textId="77777777" w:rsidR="00F3380D" w:rsidRPr="00796103" w:rsidRDefault="00F3380D" w:rsidP="00796103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61218153" w14:textId="77777777" w:rsidR="00F3380D" w:rsidRPr="00796103" w:rsidRDefault="00F3380D" w:rsidP="00796103">
            <w:pPr>
              <w:tabs>
                <w:tab w:val="decimal" w:pos="807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D6B2BC9" w14:textId="77777777" w:rsidR="00F3380D" w:rsidRPr="00796103" w:rsidRDefault="00F3380D" w:rsidP="00796103">
            <w:pPr>
              <w:tabs>
                <w:tab w:val="decimal" w:pos="704"/>
                <w:tab w:val="decimal" w:pos="982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7" w:type="dxa"/>
          </w:tcPr>
          <w:p w14:paraId="737BA7AA" w14:textId="672C0A4E" w:rsidR="00F3380D" w:rsidRPr="00796103" w:rsidRDefault="00F3380D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763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6" w:type="dxa"/>
          </w:tcPr>
          <w:p w14:paraId="69DC294E" w14:textId="77777777" w:rsidR="00F3380D" w:rsidRPr="00796103" w:rsidRDefault="00F3380D" w:rsidP="00796103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</w:tcPr>
          <w:p w14:paraId="3E297B9D" w14:textId="77777777" w:rsidR="00F3380D" w:rsidRPr="00796103" w:rsidRDefault="00F3380D" w:rsidP="00796103">
            <w:pPr>
              <w:tabs>
                <w:tab w:val="decimal" w:pos="651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3380D" w:rsidRPr="00796103" w14:paraId="492D5250" w14:textId="77777777">
        <w:trPr>
          <w:trHeight w:val="74"/>
        </w:trPr>
        <w:tc>
          <w:tcPr>
            <w:tcW w:w="3690" w:type="dxa"/>
          </w:tcPr>
          <w:p w14:paraId="10ACBA0F" w14:textId="77777777" w:rsidR="00F3380D" w:rsidRPr="00796103" w:rsidRDefault="00F3380D" w:rsidP="00796103">
            <w:pPr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267" w:type="dxa"/>
          </w:tcPr>
          <w:p w14:paraId="4D6A9123" w14:textId="3A646113" w:rsidR="00F3380D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226</w:t>
            </w:r>
            <w:r w:rsidR="00F3380D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010</w:t>
            </w:r>
          </w:p>
        </w:tc>
        <w:tc>
          <w:tcPr>
            <w:tcW w:w="90" w:type="dxa"/>
          </w:tcPr>
          <w:p w14:paraId="0C4ED4B1" w14:textId="77777777" w:rsidR="00F3380D" w:rsidRPr="00796103" w:rsidRDefault="00F3380D" w:rsidP="00796103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47425022" w14:textId="77777777" w:rsidR="00F3380D" w:rsidRPr="00796103" w:rsidRDefault="00F3380D" w:rsidP="00796103">
            <w:pPr>
              <w:tabs>
                <w:tab w:val="decimal" w:pos="807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6090D47" w14:textId="77777777" w:rsidR="00F3380D" w:rsidRPr="00796103" w:rsidRDefault="00F3380D" w:rsidP="00796103">
            <w:pPr>
              <w:tabs>
                <w:tab w:val="decimal" w:pos="704"/>
                <w:tab w:val="decimal" w:pos="982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7" w:type="dxa"/>
          </w:tcPr>
          <w:p w14:paraId="344F5055" w14:textId="27665F1A" w:rsidR="00F3380D" w:rsidRPr="00796103" w:rsidRDefault="00F3380D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118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542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6" w:type="dxa"/>
          </w:tcPr>
          <w:p w14:paraId="61C9AA2A" w14:textId="77777777" w:rsidR="00F3380D" w:rsidRPr="00796103" w:rsidRDefault="00F3380D" w:rsidP="00796103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</w:tcPr>
          <w:p w14:paraId="1091EC92" w14:textId="4CF18B65" w:rsidR="00F3380D" w:rsidRPr="00796103" w:rsidRDefault="00F3380D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468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052024EF" w14:textId="1F7A3FB6" w:rsidR="00037864" w:rsidRPr="00796103" w:rsidRDefault="00037864" w:rsidP="00741062">
      <w:pPr>
        <w:spacing w:before="240"/>
        <w:ind w:left="360" w:right="-994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bookmarkStart w:id="103" w:name="_Hlk201671690"/>
      <w:r w:rsidRPr="00796103">
        <w:rPr>
          <w:rFonts w:asciiTheme="majorBidi" w:hAnsiTheme="majorBidi" w:cstheme="majorBidi"/>
          <w:b/>
          <w:bCs/>
          <w:sz w:val="26"/>
          <w:szCs w:val="26"/>
          <w:cs/>
        </w:rPr>
        <w:t>หน่วย</w:t>
      </w:r>
      <w:r w:rsidR="00DC0A2A" w:rsidRPr="00796103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="006B1B6E" w:rsidRPr="00796103">
        <w:rPr>
          <w:rFonts w:asciiTheme="majorBidi" w:hAnsiTheme="majorBidi" w:cstheme="majorBidi"/>
          <w:b/>
          <w:bCs/>
          <w:sz w:val="26"/>
          <w:szCs w:val="26"/>
        </w:rPr>
        <w:t>:</w:t>
      </w:r>
      <w:r w:rsidR="00DC0A2A" w:rsidRPr="00796103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Pr="00796103">
        <w:rPr>
          <w:rFonts w:asciiTheme="majorBidi" w:hAnsiTheme="majorBidi" w:cstheme="majorBidi"/>
          <w:b/>
          <w:bCs/>
          <w:sz w:val="26"/>
          <w:szCs w:val="26"/>
          <w:cs/>
        </w:rPr>
        <w:t>พันบาท</w:t>
      </w:r>
    </w:p>
    <w:tbl>
      <w:tblPr>
        <w:tblW w:w="898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90"/>
        <w:gridCol w:w="1260"/>
        <w:gridCol w:w="90"/>
        <w:gridCol w:w="1260"/>
        <w:gridCol w:w="90"/>
        <w:gridCol w:w="1155"/>
      </w:tblGrid>
      <w:tr w:rsidR="0011449C" w:rsidRPr="00796103" w14:paraId="77C35DD6" w14:textId="77777777" w:rsidTr="001E209D">
        <w:trPr>
          <w:trHeight w:val="74"/>
        </w:trPr>
        <w:tc>
          <w:tcPr>
            <w:tcW w:w="3960" w:type="dxa"/>
            <w:shd w:val="clear" w:color="auto" w:fill="FFFFFF"/>
          </w:tcPr>
          <w:p w14:paraId="20E6DA8B" w14:textId="77777777" w:rsidR="0011449C" w:rsidRPr="00796103" w:rsidRDefault="0011449C" w:rsidP="00796103">
            <w:pPr>
              <w:ind w:left="-18" w:right="-198" w:firstLine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5" w:type="dxa"/>
            <w:gridSpan w:val="7"/>
            <w:shd w:val="clear" w:color="auto" w:fill="FFFFFF"/>
          </w:tcPr>
          <w:p w14:paraId="5299F7C7" w14:textId="4A4BE882" w:rsidR="0011449C" w:rsidRPr="00796103" w:rsidRDefault="0019101A" w:rsidP="0079610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796103" w14:paraId="1FCB3C18" w14:textId="77777777" w:rsidTr="001E209D">
        <w:trPr>
          <w:trHeight w:val="74"/>
        </w:trPr>
        <w:tc>
          <w:tcPr>
            <w:tcW w:w="3960" w:type="dxa"/>
            <w:shd w:val="clear" w:color="auto" w:fill="FFFFFF"/>
          </w:tcPr>
          <w:p w14:paraId="3657E050" w14:textId="77777777" w:rsidR="00030050" w:rsidRPr="00796103" w:rsidRDefault="00030050" w:rsidP="00796103">
            <w:pPr>
              <w:ind w:left="-18" w:right="-198" w:firstLine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FFFFF"/>
          </w:tcPr>
          <w:p w14:paraId="64452A50" w14:textId="64E1DB85" w:rsidR="00030050" w:rsidRPr="00796103" w:rsidRDefault="00030050" w:rsidP="0079610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ณ</w:t>
            </w:r>
            <w:r w:rsidR="00DC0A2A" w:rsidRPr="00796103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วันที่</w:t>
            </w:r>
          </w:p>
        </w:tc>
        <w:tc>
          <w:tcPr>
            <w:tcW w:w="90" w:type="dxa"/>
            <w:shd w:val="clear" w:color="auto" w:fill="FFFFFF"/>
          </w:tcPr>
          <w:p w14:paraId="4C752351" w14:textId="77777777" w:rsidR="00030050" w:rsidRPr="00796103" w:rsidRDefault="00030050" w:rsidP="00796103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44D8B59D" w14:textId="77777777" w:rsidR="00030050" w:rsidRPr="00796103" w:rsidRDefault="00030050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48BC240C" w14:textId="77777777" w:rsidR="00030050" w:rsidRPr="00796103" w:rsidRDefault="00030050" w:rsidP="00796103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4BFBC4B" w14:textId="4232E514" w:rsidR="00030050" w:rsidRPr="00796103" w:rsidRDefault="00030050" w:rsidP="00796103">
            <w:pPr>
              <w:ind w:right="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90" w:type="dxa"/>
            <w:shd w:val="clear" w:color="auto" w:fill="FFFFFF"/>
          </w:tcPr>
          <w:p w14:paraId="7AA78493" w14:textId="77777777" w:rsidR="00030050" w:rsidRPr="00796103" w:rsidRDefault="00030050" w:rsidP="00796103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FFFFFF"/>
          </w:tcPr>
          <w:p w14:paraId="0795FB02" w14:textId="2F476D55" w:rsidR="00030050" w:rsidRPr="00796103" w:rsidRDefault="00030050" w:rsidP="0079610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val="en-GB"/>
              </w:rPr>
            </w:pPr>
            <w:r w:rsidRPr="00796103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ณ</w:t>
            </w:r>
            <w:r w:rsidR="00DC0A2A" w:rsidRPr="00796103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วันที่</w:t>
            </w:r>
          </w:p>
        </w:tc>
      </w:tr>
      <w:tr w:rsidR="0065703A" w:rsidRPr="00796103" w14:paraId="608B0CBA" w14:textId="77777777" w:rsidTr="001E209D">
        <w:trPr>
          <w:trHeight w:val="74"/>
        </w:trPr>
        <w:tc>
          <w:tcPr>
            <w:tcW w:w="3960" w:type="dxa"/>
            <w:shd w:val="clear" w:color="auto" w:fill="FFFFFF"/>
          </w:tcPr>
          <w:p w14:paraId="52CD1951" w14:textId="77777777" w:rsidR="00030050" w:rsidRPr="00796103" w:rsidRDefault="00030050" w:rsidP="00796103">
            <w:pPr>
              <w:ind w:left="-18" w:right="-198" w:firstLine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FFFFF"/>
          </w:tcPr>
          <w:p w14:paraId="215125E6" w14:textId="4A7C0E34" w:rsidR="00030050" w:rsidRPr="00796103" w:rsidRDefault="0079741B" w:rsidP="0079610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val="en-GB"/>
              </w:rPr>
            </w:pPr>
            <w:r w:rsidRPr="0079741B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>1</w:t>
            </w:r>
            <w:r w:rsidR="00DC0A2A" w:rsidRPr="00796103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030050" w:rsidRPr="00796103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90" w:type="dxa"/>
            <w:shd w:val="clear" w:color="auto" w:fill="FFFFFF"/>
          </w:tcPr>
          <w:p w14:paraId="4127AA7E" w14:textId="77777777" w:rsidR="00030050" w:rsidRPr="00796103" w:rsidRDefault="00030050" w:rsidP="00796103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29C4779F" w14:textId="0263A9F4" w:rsidR="00030050" w:rsidRPr="00796103" w:rsidRDefault="00372774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รับ</w:t>
            </w:r>
            <w:r w:rsidR="00F2474F"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จ่าย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  <w:r w:rsidR="00F2474F"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" w:type="dxa"/>
            <w:shd w:val="clear" w:color="auto" w:fill="FFFFFF"/>
          </w:tcPr>
          <w:p w14:paraId="712DCC0D" w14:textId="77777777" w:rsidR="00030050" w:rsidRPr="00796103" w:rsidRDefault="00030050" w:rsidP="00796103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04F9FEE5" w14:textId="358B00F7" w:rsidR="00030050" w:rsidRPr="00796103" w:rsidRDefault="0011449C" w:rsidP="00796103">
            <w:pPr>
              <w:ind w:right="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</w:t>
            </w:r>
            <w:r w:rsidR="00030050"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ไม่ใช่เงินสด</w:t>
            </w:r>
          </w:p>
        </w:tc>
        <w:tc>
          <w:tcPr>
            <w:tcW w:w="90" w:type="dxa"/>
            <w:shd w:val="clear" w:color="auto" w:fill="FFFFFF"/>
          </w:tcPr>
          <w:p w14:paraId="05B44786" w14:textId="77777777" w:rsidR="00030050" w:rsidRPr="00796103" w:rsidRDefault="00030050" w:rsidP="00796103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FFFFFF"/>
          </w:tcPr>
          <w:p w14:paraId="70289939" w14:textId="71391D80" w:rsidR="00030050" w:rsidRPr="00796103" w:rsidRDefault="0079741B" w:rsidP="0079610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79741B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>31</w:t>
            </w:r>
            <w:r w:rsidR="00DC0A2A" w:rsidRPr="00796103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030050" w:rsidRPr="00796103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</w:tr>
      <w:tr w:rsidR="0065703A" w:rsidRPr="00796103" w14:paraId="20B8F072" w14:textId="77777777" w:rsidTr="001E209D">
        <w:trPr>
          <w:trHeight w:val="74"/>
        </w:trPr>
        <w:tc>
          <w:tcPr>
            <w:tcW w:w="3960" w:type="dxa"/>
            <w:shd w:val="clear" w:color="auto" w:fill="FFFFFF"/>
          </w:tcPr>
          <w:p w14:paraId="5174207F" w14:textId="77777777" w:rsidR="00030050" w:rsidRPr="00796103" w:rsidRDefault="00030050" w:rsidP="00796103">
            <w:pPr>
              <w:ind w:left="-18" w:right="-198" w:firstLine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FFFFF"/>
          </w:tcPr>
          <w:p w14:paraId="6F0F9BAC" w14:textId="0F1B3505" w:rsidR="00030050" w:rsidRPr="00796103" w:rsidRDefault="0079741B" w:rsidP="0079610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90" w:type="dxa"/>
            <w:shd w:val="clear" w:color="auto" w:fill="FFFFFF"/>
          </w:tcPr>
          <w:p w14:paraId="44D41922" w14:textId="77777777" w:rsidR="00030050" w:rsidRPr="00796103" w:rsidRDefault="00030050" w:rsidP="00796103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17D50CBD" w14:textId="77777777" w:rsidR="00030050" w:rsidRPr="00796103" w:rsidRDefault="00030050" w:rsidP="00796103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FFFFFF"/>
          </w:tcPr>
          <w:p w14:paraId="63566AE7" w14:textId="77777777" w:rsidR="00030050" w:rsidRPr="00796103" w:rsidRDefault="00030050" w:rsidP="00796103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FFFFF"/>
            <w:hideMark/>
          </w:tcPr>
          <w:p w14:paraId="054FFB42" w14:textId="77777777" w:rsidR="00030050" w:rsidRPr="00796103" w:rsidRDefault="00030050" w:rsidP="00796103">
            <w:pPr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FFFFFF"/>
          </w:tcPr>
          <w:p w14:paraId="6866D68F" w14:textId="77777777" w:rsidR="00030050" w:rsidRPr="00796103" w:rsidRDefault="00030050" w:rsidP="00796103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FFFFFF"/>
          </w:tcPr>
          <w:p w14:paraId="4C422602" w14:textId="6C5689BC" w:rsidR="00030050" w:rsidRPr="00796103" w:rsidRDefault="0079741B" w:rsidP="0079610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371736" w:rsidRPr="00796103" w14:paraId="3031385C" w14:textId="77777777" w:rsidTr="001E209D">
        <w:trPr>
          <w:trHeight w:val="74"/>
        </w:trPr>
        <w:tc>
          <w:tcPr>
            <w:tcW w:w="3960" w:type="dxa"/>
          </w:tcPr>
          <w:p w14:paraId="201E806D" w14:textId="389AC11D" w:rsidR="00371736" w:rsidRPr="00796103" w:rsidRDefault="008B7BF8" w:rsidP="00796103">
            <w:pPr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เงินเบิกเกินบัญชีและ</w:t>
            </w:r>
            <w:r w:rsidR="00371736"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</w:t>
            </w:r>
            <w:r w:rsidR="00371736"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080" w:type="dxa"/>
          </w:tcPr>
          <w:p w14:paraId="4D31A206" w14:textId="5A705DF3" w:rsidR="00371736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="0037173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609</w:t>
            </w:r>
          </w:p>
        </w:tc>
        <w:tc>
          <w:tcPr>
            <w:tcW w:w="90" w:type="dxa"/>
          </w:tcPr>
          <w:p w14:paraId="0421A483" w14:textId="77777777" w:rsidR="00371736" w:rsidRPr="00796103" w:rsidRDefault="00371736" w:rsidP="00796103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B0F163" w14:textId="3C079776" w:rsidR="00371736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9770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484</w:t>
            </w:r>
          </w:p>
        </w:tc>
        <w:tc>
          <w:tcPr>
            <w:tcW w:w="90" w:type="dxa"/>
          </w:tcPr>
          <w:p w14:paraId="3429147E" w14:textId="77777777" w:rsidR="00371736" w:rsidRPr="00796103" w:rsidRDefault="00371736" w:rsidP="00796103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7040216" w14:textId="0F242C6A" w:rsidR="00371736" w:rsidRPr="00796103" w:rsidRDefault="00983D3F" w:rsidP="009770E6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="009770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609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</w:tcPr>
          <w:p w14:paraId="5FD0D770" w14:textId="77777777" w:rsidR="00371736" w:rsidRPr="00796103" w:rsidRDefault="00371736" w:rsidP="00796103">
            <w:pPr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</w:tcPr>
          <w:p w14:paraId="69E5CE88" w14:textId="638980CB" w:rsidR="00371736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2E6C10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484</w:t>
            </w:r>
          </w:p>
        </w:tc>
      </w:tr>
      <w:tr w:rsidR="00371736" w:rsidRPr="00796103" w14:paraId="3B19DDBC" w14:textId="77777777" w:rsidTr="001E209D">
        <w:trPr>
          <w:trHeight w:val="74"/>
        </w:trPr>
        <w:tc>
          <w:tcPr>
            <w:tcW w:w="3960" w:type="dxa"/>
          </w:tcPr>
          <w:p w14:paraId="17212131" w14:textId="77777777" w:rsidR="00371736" w:rsidRPr="00796103" w:rsidRDefault="00371736" w:rsidP="00796103">
            <w:pPr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="Angsana New"/>
                <w:sz w:val="26"/>
                <w:szCs w:val="26"/>
                <w:cs/>
              </w:rPr>
              <w:t>เงินกู้ยืมระยะสั้นจาก</w:t>
            </w:r>
            <w:r w:rsidRPr="00796103">
              <w:rPr>
                <w:rFonts w:asciiTheme="majorBidi" w:hAnsiTheme="majorBidi" w:cs="Angsana New" w:hint="cs"/>
                <w:sz w:val="26"/>
                <w:szCs w:val="26"/>
                <w:cs/>
              </w:rPr>
              <w:t>บุคคลและบริษัทอื่น</w:t>
            </w:r>
          </w:p>
        </w:tc>
        <w:tc>
          <w:tcPr>
            <w:tcW w:w="1080" w:type="dxa"/>
          </w:tcPr>
          <w:p w14:paraId="6D0304AD" w14:textId="70CA772D" w:rsidR="00371736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512</w:t>
            </w:r>
            <w:r w:rsidR="0037173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799</w:t>
            </w:r>
          </w:p>
        </w:tc>
        <w:tc>
          <w:tcPr>
            <w:tcW w:w="90" w:type="dxa"/>
          </w:tcPr>
          <w:p w14:paraId="27D763AD" w14:textId="77777777" w:rsidR="00371736" w:rsidRPr="00796103" w:rsidRDefault="00371736" w:rsidP="00796103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179D05" w14:textId="144C121A" w:rsidR="00371736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283</w:t>
            </w:r>
            <w:r w:rsidR="002E6C10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734</w:t>
            </w:r>
          </w:p>
        </w:tc>
        <w:tc>
          <w:tcPr>
            <w:tcW w:w="90" w:type="dxa"/>
          </w:tcPr>
          <w:p w14:paraId="5DEF92FE" w14:textId="77777777" w:rsidR="00371736" w:rsidRPr="00796103" w:rsidRDefault="00371736" w:rsidP="00796103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AE713BB" w14:textId="42298C21" w:rsidR="00371736" w:rsidRPr="00796103" w:rsidRDefault="002717B0" w:rsidP="002717B0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665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</w:tcPr>
          <w:p w14:paraId="1DECD7A2" w14:textId="77777777" w:rsidR="00371736" w:rsidRPr="00796103" w:rsidRDefault="00371736" w:rsidP="00796103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22192E81" w14:textId="275F4A2D" w:rsidR="00371736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131</w:t>
            </w:r>
            <w:r w:rsidR="00EC481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433</w:t>
            </w:r>
          </w:p>
        </w:tc>
      </w:tr>
      <w:tr w:rsidR="00371736" w:rsidRPr="00796103" w14:paraId="5E6679BD" w14:textId="77777777" w:rsidTr="001E209D">
        <w:trPr>
          <w:trHeight w:val="74"/>
        </w:trPr>
        <w:tc>
          <w:tcPr>
            <w:tcW w:w="3960" w:type="dxa"/>
          </w:tcPr>
          <w:p w14:paraId="7F962431" w14:textId="3FDD7F84" w:rsidR="00371736" w:rsidRPr="00796103" w:rsidRDefault="00371736" w:rsidP="00796103">
            <w:pPr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080" w:type="dxa"/>
          </w:tcPr>
          <w:p w14:paraId="3DF764F6" w14:textId="2D15D8DB" w:rsidR="00371736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219</w:t>
            </w:r>
            <w:r w:rsidR="0037173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786</w:t>
            </w:r>
          </w:p>
        </w:tc>
        <w:tc>
          <w:tcPr>
            <w:tcW w:w="90" w:type="dxa"/>
          </w:tcPr>
          <w:p w14:paraId="56E90044" w14:textId="77777777" w:rsidR="00371736" w:rsidRPr="00796103" w:rsidRDefault="00371736" w:rsidP="00796103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BC14CF" w14:textId="3AC43350" w:rsidR="00371736" w:rsidRPr="00796103" w:rsidRDefault="00D05548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FA38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055</w:t>
            </w:r>
          </w:p>
        </w:tc>
        <w:tc>
          <w:tcPr>
            <w:tcW w:w="90" w:type="dxa"/>
          </w:tcPr>
          <w:p w14:paraId="21771674" w14:textId="77777777" w:rsidR="00371736" w:rsidRPr="00796103" w:rsidRDefault="00371736" w:rsidP="00796103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A51E07" w14:textId="4F3C016C" w:rsidR="00371736" w:rsidRPr="00796103" w:rsidRDefault="002E6C10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A38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650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097DF419" w14:textId="77777777" w:rsidR="00371736" w:rsidRPr="00796103" w:rsidRDefault="00371736" w:rsidP="00796103">
            <w:pPr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</w:tcPr>
          <w:p w14:paraId="400A18CE" w14:textId="6F694099" w:rsidR="00371736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E3668F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191</w:t>
            </w:r>
          </w:p>
        </w:tc>
      </w:tr>
      <w:tr w:rsidR="00C37F1A" w:rsidRPr="00796103" w14:paraId="21F2E3E0" w14:textId="77777777" w:rsidTr="001E209D">
        <w:trPr>
          <w:trHeight w:val="74"/>
        </w:trPr>
        <w:tc>
          <w:tcPr>
            <w:tcW w:w="3960" w:type="dxa"/>
          </w:tcPr>
          <w:p w14:paraId="586C4254" w14:textId="2DC2CC7E" w:rsidR="00C37F1A" w:rsidRPr="00796103" w:rsidRDefault="00C37F1A" w:rsidP="00796103">
            <w:pPr>
              <w:ind w:right="-198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หุ้นกู้ระยะ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สั้น</w:t>
            </w:r>
          </w:p>
        </w:tc>
        <w:tc>
          <w:tcPr>
            <w:tcW w:w="1080" w:type="dxa"/>
          </w:tcPr>
          <w:p w14:paraId="4C396F39" w14:textId="252BD2D2" w:rsidR="00C37F1A" w:rsidRPr="00796103" w:rsidRDefault="00C37F1A" w:rsidP="00796103">
            <w:pPr>
              <w:tabs>
                <w:tab w:val="decimal" w:pos="715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526CCE53" w14:textId="77777777" w:rsidR="00C37F1A" w:rsidRPr="00796103" w:rsidRDefault="00C37F1A" w:rsidP="00796103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342038" w14:textId="3680956D" w:rsidR="00C37F1A" w:rsidRPr="00796103" w:rsidRDefault="00D05548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97</w:t>
            </w:r>
            <w:r w:rsidR="00C37F1A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0" w:type="dxa"/>
          </w:tcPr>
          <w:p w14:paraId="71C4C48E" w14:textId="77777777" w:rsidR="00C37F1A" w:rsidRPr="00796103" w:rsidRDefault="00C37F1A" w:rsidP="00796103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B56EFA" w14:textId="125A6716" w:rsidR="00C37F1A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37F1A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457</w:t>
            </w:r>
          </w:p>
        </w:tc>
        <w:tc>
          <w:tcPr>
            <w:tcW w:w="90" w:type="dxa"/>
          </w:tcPr>
          <w:p w14:paraId="5F6F3C2B" w14:textId="77777777" w:rsidR="00C37F1A" w:rsidRPr="00796103" w:rsidRDefault="00C37F1A" w:rsidP="00796103">
            <w:pPr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</w:tcPr>
          <w:p w14:paraId="4964252C" w14:textId="2B1567FA" w:rsidR="00C37F1A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98</w:t>
            </w:r>
            <w:r w:rsidR="00C37F1A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557</w:t>
            </w:r>
          </w:p>
        </w:tc>
      </w:tr>
      <w:tr w:rsidR="00371736" w:rsidRPr="00796103" w14:paraId="3671BDE4" w14:textId="77777777" w:rsidTr="001E209D">
        <w:trPr>
          <w:trHeight w:val="74"/>
        </w:trPr>
        <w:tc>
          <w:tcPr>
            <w:tcW w:w="3960" w:type="dxa"/>
            <w:hideMark/>
          </w:tcPr>
          <w:p w14:paraId="2A6E0C43" w14:textId="749212DF" w:rsidR="00371736" w:rsidRPr="00796103" w:rsidRDefault="00371736" w:rsidP="00796103">
            <w:pPr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080" w:type="dxa"/>
          </w:tcPr>
          <w:p w14:paraId="5AD9408D" w14:textId="08C82366" w:rsidR="00371736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37173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964</w:t>
            </w:r>
            <w:r w:rsidR="0037173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549</w:t>
            </w:r>
          </w:p>
        </w:tc>
        <w:tc>
          <w:tcPr>
            <w:tcW w:w="90" w:type="dxa"/>
          </w:tcPr>
          <w:p w14:paraId="5B8E55BC" w14:textId="77777777" w:rsidR="00371736" w:rsidRPr="00796103" w:rsidRDefault="00371736" w:rsidP="00796103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E7BF871" w14:textId="60355400" w:rsidR="00371736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621</w:t>
            </w:r>
            <w:r w:rsidR="00202B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964</w:t>
            </w:r>
          </w:p>
        </w:tc>
        <w:tc>
          <w:tcPr>
            <w:tcW w:w="90" w:type="dxa"/>
          </w:tcPr>
          <w:p w14:paraId="74F6FD82" w14:textId="77777777" w:rsidR="00371736" w:rsidRPr="00796103" w:rsidRDefault="00371736" w:rsidP="00796103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686B2C" w14:textId="00D39C1C" w:rsidR="00371736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202B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381</w:t>
            </w:r>
          </w:p>
        </w:tc>
        <w:tc>
          <w:tcPr>
            <w:tcW w:w="90" w:type="dxa"/>
          </w:tcPr>
          <w:p w14:paraId="3AE45612" w14:textId="77777777" w:rsidR="00371736" w:rsidRPr="00796103" w:rsidRDefault="00371736" w:rsidP="00796103">
            <w:pPr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</w:tcPr>
          <w:p w14:paraId="64C6B745" w14:textId="6B97C240" w:rsidR="00371736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C37F1A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628</w:t>
            </w:r>
            <w:r w:rsidR="00C37F1A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894</w:t>
            </w:r>
          </w:p>
        </w:tc>
      </w:tr>
      <w:tr w:rsidR="00371736" w:rsidRPr="00796103" w14:paraId="58B8B70E" w14:textId="77777777" w:rsidTr="001E209D">
        <w:trPr>
          <w:trHeight w:val="74"/>
        </w:trPr>
        <w:tc>
          <w:tcPr>
            <w:tcW w:w="3960" w:type="dxa"/>
          </w:tcPr>
          <w:p w14:paraId="448E95EA" w14:textId="2B386BDE" w:rsidR="00371736" w:rsidRPr="00796103" w:rsidRDefault="00371736" w:rsidP="00796103">
            <w:pPr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2D1A13CA" w14:textId="306994B4" w:rsidR="00371736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37173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381</w:t>
            </w:r>
            <w:r w:rsidR="0037173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90" w:type="dxa"/>
          </w:tcPr>
          <w:p w14:paraId="5C7607CB" w14:textId="77777777" w:rsidR="00371736" w:rsidRPr="00796103" w:rsidRDefault="00371736" w:rsidP="00796103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15E7AA" w14:textId="66186576" w:rsidR="00371736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523</w:t>
            </w:r>
            <w:r w:rsidR="006D71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102</w:t>
            </w:r>
          </w:p>
        </w:tc>
        <w:tc>
          <w:tcPr>
            <w:tcW w:w="90" w:type="dxa"/>
          </w:tcPr>
          <w:p w14:paraId="5E653455" w14:textId="77777777" w:rsidR="00371736" w:rsidRPr="00796103" w:rsidRDefault="00371736" w:rsidP="00796103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B9576F8" w14:textId="09FF9BDD" w:rsidR="00371736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98</w:t>
            </w:r>
            <w:r w:rsidR="009F51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377</w:t>
            </w:r>
          </w:p>
        </w:tc>
        <w:tc>
          <w:tcPr>
            <w:tcW w:w="90" w:type="dxa"/>
          </w:tcPr>
          <w:p w14:paraId="6001FCFB" w14:textId="3F96046C" w:rsidR="00371736" w:rsidRPr="00796103" w:rsidRDefault="00371736" w:rsidP="00796103">
            <w:pPr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1155" w:type="dxa"/>
          </w:tcPr>
          <w:p w14:paraId="475310CF" w14:textId="7CD7C04B" w:rsidR="00371736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C37F1A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003</w:t>
            </w:r>
            <w:r w:rsidR="00C37F1A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192</w:t>
            </w:r>
          </w:p>
        </w:tc>
      </w:tr>
      <w:tr w:rsidR="00371736" w:rsidRPr="00796103" w14:paraId="55033226" w14:textId="77777777" w:rsidTr="001E209D">
        <w:trPr>
          <w:trHeight w:val="74"/>
        </w:trPr>
        <w:tc>
          <w:tcPr>
            <w:tcW w:w="3960" w:type="dxa"/>
          </w:tcPr>
          <w:p w14:paraId="5AF8F558" w14:textId="3EB3952D" w:rsidR="00371736" w:rsidRPr="00796103" w:rsidRDefault="00371736" w:rsidP="00796103">
            <w:pPr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1BE9074A" w14:textId="041ACAE1" w:rsidR="00371736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37173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402</w:t>
            </w:r>
          </w:p>
        </w:tc>
        <w:tc>
          <w:tcPr>
            <w:tcW w:w="90" w:type="dxa"/>
          </w:tcPr>
          <w:p w14:paraId="55C95EF3" w14:textId="77777777" w:rsidR="00371736" w:rsidRPr="00796103" w:rsidRDefault="00371736" w:rsidP="00796103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4C6B8B" w14:textId="3F4D3775" w:rsidR="00371736" w:rsidRPr="00796103" w:rsidRDefault="00053F51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187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73C6701C" w14:textId="77777777" w:rsidR="00371736" w:rsidRPr="00796103" w:rsidRDefault="00371736" w:rsidP="00796103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EC7E05A" w14:textId="52CEF740" w:rsidR="00371736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365</w:t>
            </w:r>
          </w:p>
        </w:tc>
        <w:tc>
          <w:tcPr>
            <w:tcW w:w="90" w:type="dxa"/>
          </w:tcPr>
          <w:p w14:paraId="74F6B209" w14:textId="77777777" w:rsidR="00371736" w:rsidRPr="00796103" w:rsidRDefault="00371736" w:rsidP="00796103">
            <w:pPr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</w:tcPr>
          <w:p w14:paraId="3718FF34" w14:textId="35D3CBAD" w:rsidR="00371736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053F51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580</w:t>
            </w:r>
          </w:p>
        </w:tc>
      </w:tr>
      <w:tr w:rsidR="00DD67B3" w:rsidRPr="00796103" w14:paraId="6BD17176" w14:textId="77777777" w:rsidTr="001E209D">
        <w:trPr>
          <w:trHeight w:val="74"/>
        </w:trPr>
        <w:tc>
          <w:tcPr>
            <w:tcW w:w="3960" w:type="dxa"/>
          </w:tcPr>
          <w:p w14:paraId="21851420" w14:textId="2E929AEE" w:rsidR="00DD67B3" w:rsidRPr="00796103" w:rsidRDefault="00DD67B3" w:rsidP="00796103">
            <w:pPr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="Angsana New"/>
                <w:sz w:val="26"/>
                <w:szCs w:val="26"/>
                <w:cs/>
              </w:rPr>
              <w:t>เงินกู้ยืมระยะ</w:t>
            </w:r>
            <w:r w:rsidRPr="00796103">
              <w:rPr>
                <w:rFonts w:asciiTheme="majorBidi" w:hAnsiTheme="majorBidi" w:cs="Angsana New" w:hint="cs"/>
                <w:sz w:val="26"/>
                <w:szCs w:val="26"/>
                <w:cs/>
              </w:rPr>
              <w:t>ยาว</w:t>
            </w:r>
            <w:r w:rsidRPr="00796103">
              <w:rPr>
                <w:rFonts w:asciiTheme="majorBidi" w:hAnsiTheme="majorBidi" w:cs="Angsana New"/>
                <w:sz w:val="26"/>
                <w:szCs w:val="26"/>
                <w:cs/>
              </w:rPr>
              <w:t>จาก</w:t>
            </w:r>
            <w:r w:rsidRPr="00796103">
              <w:rPr>
                <w:rFonts w:asciiTheme="majorBidi" w:hAnsiTheme="majorBidi" w:cs="Angsana New" w:hint="cs"/>
                <w:sz w:val="26"/>
                <w:szCs w:val="26"/>
                <w:cs/>
              </w:rPr>
              <w:t>บุคคลและบริษัทอื่น</w:t>
            </w:r>
          </w:p>
        </w:tc>
        <w:tc>
          <w:tcPr>
            <w:tcW w:w="1080" w:type="dxa"/>
          </w:tcPr>
          <w:p w14:paraId="0961C521" w14:textId="3C68F3CB" w:rsidR="00DD67B3" w:rsidRPr="00796103" w:rsidRDefault="00CF785F" w:rsidP="00796103">
            <w:pPr>
              <w:tabs>
                <w:tab w:val="decimal" w:pos="715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06D42AA1" w14:textId="77777777" w:rsidR="00DD67B3" w:rsidRPr="00796103" w:rsidRDefault="00DD67B3" w:rsidP="00796103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741957" w14:textId="4DEA4CB2" w:rsidR="00DD67B3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 w:hint="cs"/>
                <w:sz w:val="26"/>
                <w:szCs w:val="26"/>
              </w:rPr>
              <w:t>46</w:t>
            </w:r>
            <w:r w:rsidR="00CF785F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 w:hint="cs"/>
                <w:sz w:val="26"/>
                <w:szCs w:val="26"/>
              </w:rPr>
              <w:t>738</w:t>
            </w:r>
          </w:p>
        </w:tc>
        <w:tc>
          <w:tcPr>
            <w:tcW w:w="90" w:type="dxa"/>
          </w:tcPr>
          <w:p w14:paraId="44FCD095" w14:textId="77777777" w:rsidR="00DD67B3" w:rsidRPr="00796103" w:rsidRDefault="00DD67B3" w:rsidP="00796103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1DAC3E3" w14:textId="2F821A67" w:rsidR="00DD67B3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656</w:t>
            </w:r>
            <w:r w:rsidR="00945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667</w:t>
            </w:r>
          </w:p>
        </w:tc>
        <w:tc>
          <w:tcPr>
            <w:tcW w:w="90" w:type="dxa"/>
          </w:tcPr>
          <w:p w14:paraId="3099BA8D" w14:textId="77777777" w:rsidR="00DD67B3" w:rsidRPr="00796103" w:rsidRDefault="00DD67B3" w:rsidP="00796103">
            <w:pPr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</w:tcPr>
          <w:p w14:paraId="149679F5" w14:textId="6774A5AE" w:rsidR="00DD67B3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703</w:t>
            </w:r>
            <w:r w:rsidR="00945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405</w:t>
            </w:r>
          </w:p>
        </w:tc>
      </w:tr>
      <w:tr w:rsidR="00371736" w:rsidRPr="00796103" w14:paraId="1D5A5302" w14:textId="77777777" w:rsidTr="001E209D">
        <w:trPr>
          <w:trHeight w:val="74"/>
        </w:trPr>
        <w:tc>
          <w:tcPr>
            <w:tcW w:w="3960" w:type="dxa"/>
          </w:tcPr>
          <w:p w14:paraId="24F2C234" w14:textId="6EF7694A" w:rsidR="00371736" w:rsidRPr="00796103" w:rsidRDefault="00371736" w:rsidP="00796103">
            <w:pPr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080" w:type="dxa"/>
          </w:tcPr>
          <w:p w14:paraId="10111165" w14:textId="338DE839" w:rsidR="00371736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="0037173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  <w:tc>
          <w:tcPr>
            <w:tcW w:w="90" w:type="dxa"/>
          </w:tcPr>
          <w:p w14:paraId="79D5149F" w14:textId="77777777" w:rsidR="00371736" w:rsidRPr="00796103" w:rsidRDefault="00371736" w:rsidP="00796103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E851C28" w14:textId="0C0577E4" w:rsidR="00371736" w:rsidRPr="00796103" w:rsidRDefault="00A23E76" w:rsidP="00A23E76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5396293C" w14:textId="77777777" w:rsidR="00371736" w:rsidRPr="00796103" w:rsidRDefault="00371736" w:rsidP="00796103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2B8C2A1" w14:textId="1742F76E" w:rsidR="00371736" w:rsidRPr="00796103" w:rsidRDefault="00D05548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E3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649</w:t>
            </w:r>
          </w:p>
        </w:tc>
        <w:tc>
          <w:tcPr>
            <w:tcW w:w="90" w:type="dxa"/>
          </w:tcPr>
          <w:p w14:paraId="450F808A" w14:textId="77777777" w:rsidR="00371736" w:rsidRPr="00796103" w:rsidRDefault="00371736" w:rsidP="00796103">
            <w:pPr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</w:tcPr>
          <w:p w14:paraId="7EC3171B" w14:textId="60D6BD51" w:rsidR="00371736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361</w:t>
            </w:r>
            <w:r w:rsidR="007722BD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017</w:t>
            </w:r>
          </w:p>
        </w:tc>
      </w:tr>
      <w:bookmarkEnd w:id="102"/>
      <w:bookmarkEnd w:id="103"/>
    </w:tbl>
    <w:p w14:paraId="48013556" w14:textId="77777777" w:rsidR="00741062" w:rsidRDefault="00741062" w:rsidP="00796103">
      <w:pPr>
        <w:spacing w:before="240"/>
        <w:ind w:left="360" w:right="-994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</w:p>
    <w:p w14:paraId="3E03F7DF" w14:textId="77777777" w:rsidR="00741062" w:rsidRDefault="00741062">
      <w:pPr>
        <w:rPr>
          <w:rFonts w:asciiTheme="majorBidi" w:hAnsiTheme="majorBidi" w:cstheme="majorBidi"/>
          <w:b/>
          <w:bCs/>
          <w:sz w:val="26"/>
          <w:szCs w:val="26"/>
          <w:cs/>
        </w:rPr>
      </w:pPr>
      <w:r>
        <w:rPr>
          <w:rFonts w:asciiTheme="majorBidi" w:hAnsiTheme="majorBidi" w:cstheme="majorBidi"/>
          <w:b/>
          <w:bCs/>
          <w:sz w:val="26"/>
          <w:szCs w:val="26"/>
          <w:cs/>
        </w:rPr>
        <w:br w:type="page"/>
      </w:r>
    </w:p>
    <w:p w14:paraId="10D87C02" w14:textId="77777777" w:rsidR="00371736" w:rsidRPr="00796103" w:rsidRDefault="00371736" w:rsidP="00796103">
      <w:pPr>
        <w:spacing w:before="240"/>
        <w:ind w:left="360" w:right="-994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796103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 xml:space="preserve">หน่วย </w:t>
      </w:r>
      <w:r w:rsidRPr="00796103">
        <w:rPr>
          <w:rFonts w:asciiTheme="majorBidi" w:hAnsiTheme="majorBidi" w:cstheme="majorBidi"/>
          <w:b/>
          <w:bCs/>
          <w:sz w:val="26"/>
          <w:szCs w:val="26"/>
        </w:rPr>
        <w:t>:</w:t>
      </w:r>
      <w:r w:rsidRPr="00796103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พันบาท</w:t>
      </w:r>
    </w:p>
    <w:tbl>
      <w:tblPr>
        <w:tblW w:w="898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267"/>
        <w:gridCol w:w="90"/>
        <w:gridCol w:w="1260"/>
        <w:gridCol w:w="90"/>
        <w:gridCol w:w="1267"/>
        <w:gridCol w:w="56"/>
        <w:gridCol w:w="1265"/>
      </w:tblGrid>
      <w:tr w:rsidR="00371736" w:rsidRPr="00796103" w14:paraId="291F4102" w14:textId="77777777">
        <w:trPr>
          <w:trHeight w:val="74"/>
        </w:trPr>
        <w:tc>
          <w:tcPr>
            <w:tcW w:w="3690" w:type="dxa"/>
            <w:shd w:val="clear" w:color="auto" w:fill="FFFFFF"/>
          </w:tcPr>
          <w:p w14:paraId="5C1A1903" w14:textId="77777777" w:rsidR="00371736" w:rsidRPr="00796103" w:rsidRDefault="00371736" w:rsidP="00796103">
            <w:pPr>
              <w:ind w:left="-18" w:right="-198" w:firstLine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5" w:type="dxa"/>
            <w:gridSpan w:val="7"/>
            <w:shd w:val="clear" w:color="auto" w:fill="FFFFFF"/>
          </w:tcPr>
          <w:p w14:paraId="703E8272" w14:textId="77777777" w:rsidR="00371736" w:rsidRPr="00796103" w:rsidRDefault="00371736" w:rsidP="0079610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1736" w:rsidRPr="00796103" w14:paraId="5CFDBC6A" w14:textId="77777777">
        <w:trPr>
          <w:trHeight w:val="74"/>
        </w:trPr>
        <w:tc>
          <w:tcPr>
            <w:tcW w:w="3690" w:type="dxa"/>
            <w:shd w:val="clear" w:color="auto" w:fill="FFFFFF"/>
          </w:tcPr>
          <w:p w14:paraId="2F0DAB4A" w14:textId="77777777" w:rsidR="00371736" w:rsidRPr="00796103" w:rsidRDefault="00371736" w:rsidP="00796103">
            <w:pPr>
              <w:ind w:left="-18" w:right="-198" w:firstLine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FFFFFF"/>
          </w:tcPr>
          <w:p w14:paraId="3A710D40" w14:textId="77777777" w:rsidR="00371736" w:rsidRPr="00796103" w:rsidRDefault="00371736" w:rsidP="0079610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1E162226" w14:textId="77777777" w:rsidR="00371736" w:rsidRPr="00796103" w:rsidRDefault="00371736" w:rsidP="00796103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5228D3BC" w14:textId="77777777" w:rsidR="00371736" w:rsidRPr="00796103" w:rsidRDefault="00371736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034FBB87" w14:textId="77777777" w:rsidR="00371736" w:rsidRPr="00796103" w:rsidRDefault="00371736" w:rsidP="00796103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FFFFFF"/>
          </w:tcPr>
          <w:p w14:paraId="24D9D08F" w14:textId="77777777" w:rsidR="00371736" w:rsidRPr="00796103" w:rsidRDefault="00371736" w:rsidP="00796103">
            <w:pPr>
              <w:ind w:right="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56" w:type="dxa"/>
            <w:shd w:val="clear" w:color="auto" w:fill="FFFFFF"/>
          </w:tcPr>
          <w:p w14:paraId="5322BF5D" w14:textId="77777777" w:rsidR="00371736" w:rsidRPr="00796103" w:rsidRDefault="00371736" w:rsidP="00796103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77143337" w14:textId="77777777" w:rsidR="00371736" w:rsidRPr="00796103" w:rsidRDefault="00371736" w:rsidP="0079610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val="en-GB"/>
              </w:rPr>
            </w:pPr>
            <w:r w:rsidRPr="00796103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ณ วันที่</w:t>
            </w:r>
          </w:p>
        </w:tc>
      </w:tr>
      <w:tr w:rsidR="00371736" w:rsidRPr="00796103" w14:paraId="63A5DC99" w14:textId="77777777">
        <w:trPr>
          <w:trHeight w:val="74"/>
        </w:trPr>
        <w:tc>
          <w:tcPr>
            <w:tcW w:w="3690" w:type="dxa"/>
            <w:shd w:val="clear" w:color="auto" w:fill="FFFFFF"/>
          </w:tcPr>
          <w:p w14:paraId="0D321D08" w14:textId="77777777" w:rsidR="00371736" w:rsidRPr="00796103" w:rsidRDefault="00371736" w:rsidP="00796103">
            <w:pPr>
              <w:ind w:left="-18" w:right="-198" w:firstLine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FFFFFF"/>
          </w:tcPr>
          <w:p w14:paraId="56906C4F" w14:textId="009EBE40" w:rsidR="00371736" w:rsidRPr="00796103" w:rsidRDefault="0079741B" w:rsidP="0079610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val="en-GB"/>
              </w:rPr>
            </w:pPr>
            <w:r w:rsidRPr="0079741B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>1</w:t>
            </w:r>
            <w:r w:rsidR="00371736" w:rsidRPr="00796103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7D97F993" w14:textId="77777777" w:rsidR="00371736" w:rsidRPr="00796103" w:rsidRDefault="00371736" w:rsidP="00796103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4A4E654D" w14:textId="77777777" w:rsidR="00371736" w:rsidRPr="00796103" w:rsidRDefault="00371736" w:rsidP="007961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รับ</w:t>
            </w:r>
            <w:r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จ่าย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  <w:r w:rsidRPr="007961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" w:type="dxa"/>
            <w:shd w:val="clear" w:color="auto" w:fill="FFFFFF"/>
          </w:tcPr>
          <w:p w14:paraId="3C912034" w14:textId="77777777" w:rsidR="00371736" w:rsidRPr="00796103" w:rsidRDefault="00371736" w:rsidP="00796103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FFFFFF"/>
          </w:tcPr>
          <w:p w14:paraId="268D2D94" w14:textId="77777777" w:rsidR="00371736" w:rsidRPr="00796103" w:rsidRDefault="00371736" w:rsidP="00796103">
            <w:pPr>
              <w:ind w:right="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111A5392" w14:textId="77777777" w:rsidR="00371736" w:rsidRPr="00796103" w:rsidRDefault="00371736" w:rsidP="00796103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3A04C27C" w14:textId="52F10F77" w:rsidR="00371736" w:rsidRPr="00796103" w:rsidRDefault="0079741B" w:rsidP="0079610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79741B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>31</w:t>
            </w:r>
            <w:r w:rsidR="00371736" w:rsidRPr="00796103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371736" w:rsidRPr="00796103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</w:tr>
      <w:tr w:rsidR="00371736" w:rsidRPr="00796103" w14:paraId="6E3B69A2" w14:textId="77777777">
        <w:trPr>
          <w:trHeight w:val="74"/>
        </w:trPr>
        <w:tc>
          <w:tcPr>
            <w:tcW w:w="3690" w:type="dxa"/>
            <w:shd w:val="clear" w:color="auto" w:fill="FFFFFF"/>
          </w:tcPr>
          <w:p w14:paraId="6D0CB358" w14:textId="77777777" w:rsidR="00371736" w:rsidRPr="00796103" w:rsidRDefault="00371736" w:rsidP="00796103">
            <w:pPr>
              <w:ind w:left="-18" w:right="-198" w:firstLine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FFFFFF"/>
          </w:tcPr>
          <w:p w14:paraId="1B49280A" w14:textId="198640EA" w:rsidR="00371736" w:rsidRPr="00796103" w:rsidRDefault="0079741B" w:rsidP="0079610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0" w:type="dxa"/>
            <w:shd w:val="clear" w:color="auto" w:fill="FFFFFF"/>
          </w:tcPr>
          <w:p w14:paraId="6091BEDA" w14:textId="77777777" w:rsidR="00371736" w:rsidRPr="00796103" w:rsidRDefault="00371736" w:rsidP="00796103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5253AC60" w14:textId="77777777" w:rsidR="00371736" w:rsidRPr="00796103" w:rsidRDefault="00371736" w:rsidP="00796103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FFFFFF"/>
          </w:tcPr>
          <w:p w14:paraId="6F08D064" w14:textId="77777777" w:rsidR="00371736" w:rsidRPr="00796103" w:rsidRDefault="00371736" w:rsidP="00796103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FFFFFF"/>
            <w:hideMark/>
          </w:tcPr>
          <w:p w14:paraId="402F6D49" w14:textId="77777777" w:rsidR="00371736" w:rsidRPr="00796103" w:rsidRDefault="00371736" w:rsidP="00796103">
            <w:pPr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FFFFFF"/>
          </w:tcPr>
          <w:p w14:paraId="76806527" w14:textId="77777777" w:rsidR="00371736" w:rsidRPr="00796103" w:rsidRDefault="00371736" w:rsidP="00796103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36B58EFE" w14:textId="7DFFAF43" w:rsidR="00371736" w:rsidRPr="00796103" w:rsidRDefault="0079741B" w:rsidP="0079610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371736" w:rsidRPr="00796103" w14:paraId="7028E66A" w14:textId="77777777">
        <w:trPr>
          <w:trHeight w:val="74"/>
        </w:trPr>
        <w:tc>
          <w:tcPr>
            <w:tcW w:w="3690" w:type="dxa"/>
          </w:tcPr>
          <w:p w14:paraId="78505100" w14:textId="77777777" w:rsidR="00371736" w:rsidRPr="00796103" w:rsidRDefault="00371736" w:rsidP="00796103">
            <w:pPr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</w:t>
            </w: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67" w:type="dxa"/>
          </w:tcPr>
          <w:p w14:paraId="3C407598" w14:textId="48D40303" w:rsidR="00371736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="0037173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90" w:type="dxa"/>
          </w:tcPr>
          <w:p w14:paraId="0FEC2728" w14:textId="77777777" w:rsidR="00371736" w:rsidRPr="00796103" w:rsidRDefault="00371736" w:rsidP="00796103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A6E253" w14:textId="599E7745" w:rsidR="00371736" w:rsidRPr="00796103" w:rsidRDefault="00371736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191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2A457E38" w14:textId="77777777" w:rsidR="00371736" w:rsidRPr="00796103" w:rsidRDefault="00371736" w:rsidP="00796103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</w:tcPr>
          <w:p w14:paraId="4707EBC2" w14:textId="77777777" w:rsidR="00371736" w:rsidRPr="00796103" w:rsidRDefault="00371736" w:rsidP="00796103">
            <w:pPr>
              <w:ind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" w:type="dxa"/>
          </w:tcPr>
          <w:p w14:paraId="15EC3AE9" w14:textId="77777777" w:rsidR="00371736" w:rsidRPr="00796103" w:rsidRDefault="00371736" w:rsidP="00796103">
            <w:pPr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</w:tcPr>
          <w:p w14:paraId="229CB06C" w14:textId="464AE356" w:rsidR="00371736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="0037173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609</w:t>
            </w:r>
          </w:p>
        </w:tc>
      </w:tr>
      <w:tr w:rsidR="00371736" w:rsidRPr="00796103" w14:paraId="4B395DCB" w14:textId="77777777">
        <w:trPr>
          <w:trHeight w:val="74"/>
        </w:trPr>
        <w:tc>
          <w:tcPr>
            <w:tcW w:w="3690" w:type="dxa"/>
          </w:tcPr>
          <w:p w14:paraId="6C1C5FC6" w14:textId="77777777" w:rsidR="00371736" w:rsidRPr="00796103" w:rsidRDefault="00371736" w:rsidP="00796103">
            <w:pPr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="Angsana New"/>
                <w:sz w:val="26"/>
                <w:szCs w:val="26"/>
                <w:cs/>
              </w:rPr>
              <w:t>เงินกู้ยืมระยะสั้นจาก</w:t>
            </w:r>
            <w:r w:rsidRPr="00796103">
              <w:rPr>
                <w:rFonts w:asciiTheme="majorBidi" w:hAnsiTheme="majorBidi" w:cs="Angsana New" w:hint="cs"/>
                <w:sz w:val="26"/>
                <w:szCs w:val="26"/>
                <w:cs/>
              </w:rPr>
              <w:t>บุคคลและบริษัทอื่น</w:t>
            </w:r>
          </w:p>
        </w:tc>
        <w:tc>
          <w:tcPr>
            <w:tcW w:w="1267" w:type="dxa"/>
          </w:tcPr>
          <w:p w14:paraId="17932518" w14:textId="33E2DE1E" w:rsidR="00371736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37173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0302CE6F" w14:textId="77777777" w:rsidR="00371736" w:rsidRPr="00796103" w:rsidRDefault="00371736" w:rsidP="00796103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B61B18" w14:textId="3258E0AD" w:rsidR="00371736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412</w:t>
            </w:r>
            <w:r w:rsidR="0037173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799</w:t>
            </w:r>
          </w:p>
        </w:tc>
        <w:tc>
          <w:tcPr>
            <w:tcW w:w="90" w:type="dxa"/>
          </w:tcPr>
          <w:p w14:paraId="6E3A25FC" w14:textId="77777777" w:rsidR="00371736" w:rsidRPr="00796103" w:rsidRDefault="00371736" w:rsidP="00796103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7" w:type="dxa"/>
          </w:tcPr>
          <w:p w14:paraId="47D02337" w14:textId="77777777" w:rsidR="00371736" w:rsidRPr="00796103" w:rsidRDefault="00371736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" w:type="dxa"/>
          </w:tcPr>
          <w:p w14:paraId="16E3D9C3" w14:textId="77777777" w:rsidR="00371736" w:rsidRPr="00796103" w:rsidRDefault="00371736" w:rsidP="00796103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5" w:type="dxa"/>
          </w:tcPr>
          <w:p w14:paraId="3E25CD14" w14:textId="1816DFA2" w:rsidR="00371736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512</w:t>
            </w:r>
            <w:r w:rsidR="0037173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799</w:t>
            </w:r>
          </w:p>
        </w:tc>
      </w:tr>
      <w:tr w:rsidR="00371736" w:rsidRPr="00796103" w14:paraId="68961E61" w14:textId="77777777">
        <w:trPr>
          <w:trHeight w:val="74"/>
        </w:trPr>
        <w:tc>
          <w:tcPr>
            <w:tcW w:w="3690" w:type="dxa"/>
          </w:tcPr>
          <w:p w14:paraId="72D0134E" w14:textId="77777777" w:rsidR="00371736" w:rsidRPr="00796103" w:rsidRDefault="00371736" w:rsidP="00796103">
            <w:pPr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267" w:type="dxa"/>
          </w:tcPr>
          <w:p w14:paraId="33817A05" w14:textId="0FC4C88C" w:rsidR="00371736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200</w:t>
            </w:r>
            <w:r w:rsidR="0037173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0932CDD6" w14:textId="77777777" w:rsidR="00371736" w:rsidRPr="00796103" w:rsidRDefault="00371736" w:rsidP="00796103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D0F512C" w14:textId="77777777" w:rsidR="00371736" w:rsidRPr="00796103" w:rsidRDefault="00371736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FA9FB4C" w14:textId="77777777" w:rsidR="00371736" w:rsidRPr="00796103" w:rsidRDefault="00371736" w:rsidP="00796103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</w:tcPr>
          <w:p w14:paraId="471A6541" w14:textId="23A960C4" w:rsidR="00371736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37173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786</w:t>
            </w:r>
          </w:p>
        </w:tc>
        <w:tc>
          <w:tcPr>
            <w:tcW w:w="56" w:type="dxa"/>
          </w:tcPr>
          <w:p w14:paraId="5AAB55DD" w14:textId="77777777" w:rsidR="00371736" w:rsidRPr="00796103" w:rsidRDefault="00371736" w:rsidP="00796103">
            <w:pPr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</w:tcPr>
          <w:p w14:paraId="7A09E4A9" w14:textId="65F497FD" w:rsidR="00371736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219</w:t>
            </w:r>
            <w:r w:rsidR="0037173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786</w:t>
            </w:r>
          </w:p>
        </w:tc>
      </w:tr>
      <w:tr w:rsidR="00371736" w:rsidRPr="00796103" w14:paraId="003717B2" w14:textId="77777777">
        <w:trPr>
          <w:trHeight w:val="74"/>
        </w:trPr>
        <w:tc>
          <w:tcPr>
            <w:tcW w:w="3690" w:type="dxa"/>
            <w:hideMark/>
          </w:tcPr>
          <w:p w14:paraId="62185A29" w14:textId="77777777" w:rsidR="00371736" w:rsidRPr="00796103" w:rsidRDefault="00371736" w:rsidP="00796103">
            <w:pPr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267" w:type="dxa"/>
          </w:tcPr>
          <w:p w14:paraId="5B47B873" w14:textId="54AC5CE3" w:rsidR="00371736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37173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519</w:t>
            </w:r>
            <w:r w:rsidR="0037173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525</w:t>
            </w:r>
          </w:p>
        </w:tc>
        <w:tc>
          <w:tcPr>
            <w:tcW w:w="90" w:type="dxa"/>
          </w:tcPr>
          <w:p w14:paraId="697C00A5" w14:textId="77777777" w:rsidR="00371736" w:rsidRPr="00796103" w:rsidRDefault="00371736" w:rsidP="00796103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31B738" w14:textId="518C8A67" w:rsidR="00371736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7173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409</w:t>
            </w:r>
            <w:r w:rsidR="0037173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  <w:tc>
          <w:tcPr>
            <w:tcW w:w="90" w:type="dxa"/>
          </w:tcPr>
          <w:p w14:paraId="6F4ED428" w14:textId="77777777" w:rsidR="00371736" w:rsidRPr="00796103" w:rsidRDefault="00371736" w:rsidP="00796103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</w:tcPr>
          <w:p w14:paraId="3E2DE330" w14:textId="64CFA745" w:rsidR="00371736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37173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897</w:t>
            </w:r>
          </w:p>
        </w:tc>
        <w:tc>
          <w:tcPr>
            <w:tcW w:w="56" w:type="dxa"/>
          </w:tcPr>
          <w:p w14:paraId="01718E92" w14:textId="77777777" w:rsidR="00371736" w:rsidRPr="00796103" w:rsidRDefault="00371736" w:rsidP="00796103">
            <w:pPr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</w:tcPr>
          <w:p w14:paraId="7C771A41" w14:textId="688816A7" w:rsidR="00371736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37173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964</w:t>
            </w:r>
            <w:r w:rsidR="0037173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549</w:t>
            </w:r>
          </w:p>
        </w:tc>
      </w:tr>
      <w:tr w:rsidR="00371736" w:rsidRPr="00796103" w14:paraId="7687D4F6" w14:textId="77777777">
        <w:trPr>
          <w:trHeight w:val="74"/>
        </w:trPr>
        <w:tc>
          <w:tcPr>
            <w:tcW w:w="3690" w:type="dxa"/>
          </w:tcPr>
          <w:p w14:paraId="5C94ABDA" w14:textId="77777777" w:rsidR="00371736" w:rsidRPr="00796103" w:rsidRDefault="00371736" w:rsidP="00796103">
            <w:pPr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7" w:type="dxa"/>
          </w:tcPr>
          <w:p w14:paraId="4E91C022" w14:textId="37711DEF" w:rsidR="00371736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37173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015</w:t>
            </w:r>
            <w:r w:rsidR="0037173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883</w:t>
            </w:r>
          </w:p>
        </w:tc>
        <w:tc>
          <w:tcPr>
            <w:tcW w:w="90" w:type="dxa"/>
          </w:tcPr>
          <w:p w14:paraId="4884BCD5" w14:textId="77777777" w:rsidR="00371736" w:rsidRPr="00796103" w:rsidRDefault="00371736" w:rsidP="00796103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74D011C" w14:textId="44D04E05" w:rsidR="00371736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345</w:t>
            </w:r>
            <w:r w:rsidR="0037173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624</w:t>
            </w:r>
          </w:p>
        </w:tc>
        <w:tc>
          <w:tcPr>
            <w:tcW w:w="90" w:type="dxa"/>
          </w:tcPr>
          <w:p w14:paraId="50305ED2" w14:textId="77777777" w:rsidR="00371736" w:rsidRPr="00796103" w:rsidRDefault="00371736" w:rsidP="00796103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7" w:type="dxa"/>
          </w:tcPr>
          <w:p w14:paraId="6AB27B59" w14:textId="74B3CB70" w:rsidR="00371736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37173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206</w:t>
            </w:r>
          </w:p>
        </w:tc>
        <w:tc>
          <w:tcPr>
            <w:tcW w:w="56" w:type="dxa"/>
          </w:tcPr>
          <w:p w14:paraId="5C32F619" w14:textId="77777777" w:rsidR="00371736" w:rsidRPr="00796103" w:rsidRDefault="00371736" w:rsidP="00796103">
            <w:pPr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1265" w:type="dxa"/>
          </w:tcPr>
          <w:p w14:paraId="2A180516" w14:textId="61405E53" w:rsidR="00371736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37173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381</w:t>
            </w:r>
            <w:r w:rsidR="0037173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</w:tr>
      <w:tr w:rsidR="00371736" w:rsidRPr="00796103" w14:paraId="2F3816FA" w14:textId="77777777">
        <w:trPr>
          <w:trHeight w:val="74"/>
        </w:trPr>
        <w:tc>
          <w:tcPr>
            <w:tcW w:w="3690" w:type="dxa"/>
          </w:tcPr>
          <w:p w14:paraId="5401D581" w14:textId="77777777" w:rsidR="00371736" w:rsidRPr="00796103" w:rsidRDefault="00371736" w:rsidP="00796103">
            <w:pPr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7" w:type="dxa"/>
          </w:tcPr>
          <w:p w14:paraId="6568A4AE" w14:textId="01A6EF68" w:rsidR="00371736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37173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723</w:t>
            </w:r>
          </w:p>
        </w:tc>
        <w:tc>
          <w:tcPr>
            <w:tcW w:w="90" w:type="dxa"/>
          </w:tcPr>
          <w:p w14:paraId="7A8299D9" w14:textId="77777777" w:rsidR="00371736" w:rsidRPr="00796103" w:rsidRDefault="00371736" w:rsidP="00796103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551696" w14:textId="2463B6D0" w:rsidR="00371736" w:rsidRPr="00796103" w:rsidRDefault="00371736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6"/>
                <w:szCs w:val="26"/>
              </w:rPr>
              <w:t>939</w:t>
            </w:r>
            <w:r w:rsidRPr="007961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7E5062F6" w14:textId="77777777" w:rsidR="00371736" w:rsidRPr="00796103" w:rsidRDefault="00371736" w:rsidP="00796103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7" w:type="dxa"/>
          </w:tcPr>
          <w:p w14:paraId="6CF17BEA" w14:textId="3C2A3B44" w:rsidR="00371736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618</w:t>
            </w:r>
          </w:p>
        </w:tc>
        <w:tc>
          <w:tcPr>
            <w:tcW w:w="56" w:type="dxa"/>
          </w:tcPr>
          <w:p w14:paraId="072BA64A" w14:textId="77777777" w:rsidR="00371736" w:rsidRPr="00796103" w:rsidRDefault="00371736" w:rsidP="00796103">
            <w:pPr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</w:tcPr>
          <w:p w14:paraId="3097161D" w14:textId="0039BE5D" w:rsidR="00371736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37173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402</w:t>
            </w:r>
          </w:p>
        </w:tc>
      </w:tr>
      <w:tr w:rsidR="00371736" w:rsidRPr="00796103" w14:paraId="59572E63" w14:textId="77777777">
        <w:trPr>
          <w:trHeight w:val="74"/>
        </w:trPr>
        <w:tc>
          <w:tcPr>
            <w:tcW w:w="3690" w:type="dxa"/>
          </w:tcPr>
          <w:p w14:paraId="15D63064" w14:textId="77777777" w:rsidR="00371736" w:rsidRPr="00796103" w:rsidRDefault="00371736" w:rsidP="00796103">
            <w:pPr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103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267" w:type="dxa"/>
          </w:tcPr>
          <w:p w14:paraId="550B2F50" w14:textId="4E2695FF" w:rsidR="00371736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="0037173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  <w:tc>
          <w:tcPr>
            <w:tcW w:w="90" w:type="dxa"/>
          </w:tcPr>
          <w:p w14:paraId="2922F8BD" w14:textId="77777777" w:rsidR="00371736" w:rsidRPr="00796103" w:rsidRDefault="00371736" w:rsidP="00796103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DAD3AFC" w14:textId="77777777" w:rsidR="00371736" w:rsidRPr="00796103" w:rsidRDefault="00371736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9BCA499" w14:textId="77777777" w:rsidR="00371736" w:rsidRPr="00796103" w:rsidRDefault="00371736" w:rsidP="00796103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7" w:type="dxa"/>
          </w:tcPr>
          <w:p w14:paraId="15034D43" w14:textId="77777777" w:rsidR="00371736" w:rsidRPr="00796103" w:rsidRDefault="00371736" w:rsidP="007961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61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" w:type="dxa"/>
          </w:tcPr>
          <w:p w14:paraId="3AB7C859" w14:textId="77777777" w:rsidR="00371736" w:rsidRPr="00796103" w:rsidRDefault="00371736" w:rsidP="00796103">
            <w:pPr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</w:tcPr>
          <w:p w14:paraId="378DE356" w14:textId="1291BB6E" w:rsidR="00371736" w:rsidRPr="00796103" w:rsidRDefault="0079741B" w:rsidP="00796103">
            <w:pPr>
              <w:tabs>
                <w:tab w:val="decimal" w:pos="990"/>
              </w:tabs>
              <w:ind w:right="-151"/>
              <w:rPr>
                <w:rFonts w:asciiTheme="majorBidi" w:hAnsiTheme="majorBidi" w:cstheme="majorBidi"/>
                <w:sz w:val="26"/>
                <w:szCs w:val="26"/>
              </w:rPr>
            </w:pPr>
            <w:r w:rsidRPr="0079741B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="00371736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741B"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</w:tr>
    </w:tbl>
    <w:p w14:paraId="590A0338" w14:textId="7C211C5B" w:rsidR="00BB72CE" w:rsidRPr="00796103" w:rsidRDefault="0079741B" w:rsidP="00796103">
      <w:pPr>
        <w:spacing w:before="120" w:after="60"/>
        <w:ind w:left="907" w:right="-547" w:hanging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9741B">
        <w:rPr>
          <w:rFonts w:asciiTheme="majorBidi" w:eastAsia="Cambria Math" w:hAnsiTheme="majorBidi" w:cstheme="majorBidi"/>
          <w:sz w:val="30"/>
          <w:szCs w:val="30"/>
        </w:rPr>
        <w:t>29</w:t>
      </w:r>
      <w:r w:rsidR="00F12B4B" w:rsidRPr="00796103">
        <w:rPr>
          <w:rFonts w:asciiTheme="majorBidi" w:eastAsia="Cambria Math" w:hAnsiTheme="majorBidi" w:cstheme="majorBidi"/>
          <w:sz w:val="30"/>
          <w:szCs w:val="30"/>
        </w:rPr>
        <w:t>.</w:t>
      </w:r>
      <w:r w:rsidRPr="0079741B">
        <w:rPr>
          <w:rFonts w:asciiTheme="majorBidi" w:eastAsia="Cambria Math" w:hAnsiTheme="majorBidi" w:cstheme="majorBidi"/>
          <w:sz w:val="30"/>
          <w:szCs w:val="30"/>
        </w:rPr>
        <w:t>2</w:t>
      </w:r>
      <w:r w:rsidR="000D3B5B" w:rsidRPr="00796103">
        <w:rPr>
          <w:rFonts w:asciiTheme="majorBidi" w:eastAsia="Cambria Math" w:hAnsiTheme="majorBidi" w:cstheme="majorBidi"/>
          <w:sz w:val="30"/>
          <w:szCs w:val="30"/>
        </w:rPr>
        <w:tab/>
      </w:r>
      <w:r w:rsidR="00BB72CE" w:rsidRPr="00796103">
        <w:rPr>
          <w:rFonts w:asciiTheme="majorBidi" w:eastAsia="Cambria Math" w:hAnsiTheme="majorBidi" w:cstheme="majorBidi" w:hint="cs"/>
          <w:spacing w:val="-14"/>
          <w:sz w:val="30"/>
          <w:szCs w:val="30"/>
          <w:cs/>
        </w:rPr>
        <w:t>การเปลี่ยนแปลงในสินทรัพย์ที่เกิดจากกิจกรรมดำเนินงานและกิจกรรมลงทุนสำหรับปีสิ้นสุดวันที่</w:t>
      </w:r>
      <w:r w:rsidR="00B56BD0" w:rsidRPr="00796103">
        <w:rPr>
          <w:rFonts w:asciiTheme="majorBidi" w:hAnsiTheme="majorBidi" w:cstheme="majorBidi"/>
          <w:spacing w:val="-14"/>
          <w:sz w:val="30"/>
          <w:szCs w:val="30"/>
          <w:cs/>
        </w:rPr>
        <w:t xml:space="preserve"> </w:t>
      </w:r>
      <w:r w:rsidRPr="0079741B">
        <w:rPr>
          <w:rFonts w:asciiTheme="majorBidi" w:hAnsiTheme="majorBidi" w:cstheme="majorBidi"/>
          <w:spacing w:val="-14"/>
          <w:sz w:val="30"/>
          <w:szCs w:val="30"/>
        </w:rPr>
        <w:t>31</w:t>
      </w:r>
      <w:r w:rsidR="00DC0A2A" w:rsidRPr="00796103">
        <w:rPr>
          <w:rFonts w:asciiTheme="majorBidi" w:hAnsiTheme="majorBidi" w:cstheme="majorBidi"/>
          <w:spacing w:val="-14"/>
          <w:sz w:val="30"/>
          <w:szCs w:val="30"/>
          <w:cs/>
        </w:rPr>
        <w:t xml:space="preserve"> </w:t>
      </w:r>
      <w:r w:rsidR="00BB72CE" w:rsidRPr="00796103">
        <w:rPr>
          <w:rFonts w:asciiTheme="majorBidi" w:hAnsiTheme="majorBidi" w:cstheme="majorBidi"/>
          <w:spacing w:val="-14"/>
          <w:sz w:val="30"/>
          <w:szCs w:val="30"/>
          <w:cs/>
        </w:rPr>
        <w:t>ธันวาคม</w:t>
      </w:r>
      <w:r w:rsidR="00DC0A2A" w:rsidRPr="00796103">
        <w:rPr>
          <w:rFonts w:asciiTheme="majorBidi" w:hAnsiTheme="majorBidi" w:cstheme="majorBidi"/>
          <w:spacing w:val="-14"/>
          <w:sz w:val="30"/>
          <w:szCs w:val="30"/>
          <w:cs/>
        </w:rPr>
        <w:t xml:space="preserve"> </w:t>
      </w:r>
      <w:r w:rsidR="00BB72CE" w:rsidRPr="00796103">
        <w:rPr>
          <w:rFonts w:asciiTheme="majorBidi" w:hAnsiTheme="majorBidi" w:cstheme="majorBidi"/>
          <w:spacing w:val="-14"/>
          <w:sz w:val="30"/>
          <w:szCs w:val="30"/>
          <w:cs/>
        </w:rPr>
        <w:t>มีดังนี้</w:t>
      </w:r>
    </w:p>
    <w:p w14:paraId="702A67EA" w14:textId="4B898FEC" w:rsidR="00BB72CE" w:rsidRPr="00796103" w:rsidRDefault="00BB72CE" w:rsidP="00796103">
      <w:pPr>
        <w:ind w:left="360" w:right="-450"/>
        <w:jc w:val="right"/>
        <w:rPr>
          <w:rFonts w:asciiTheme="majorBidi" w:hAnsiTheme="majorBidi" w:cstheme="majorBidi"/>
        </w:rPr>
      </w:pPr>
      <w:r w:rsidRPr="00796103">
        <w:rPr>
          <w:rFonts w:asciiTheme="majorBidi" w:hAnsiTheme="majorBidi" w:cstheme="majorBidi"/>
          <w:b/>
          <w:bCs/>
          <w:cs/>
        </w:rPr>
        <w:t>หน่วย</w:t>
      </w:r>
      <w:r w:rsidR="00DC0A2A" w:rsidRPr="00796103">
        <w:rPr>
          <w:rFonts w:asciiTheme="majorBidi" w:hAnsiTheme="majorBidi" w:cstheme="majorBidi"/>
          <w:b/>
          <w:bCs/>
          <w:cs/>
        </w:rPr>
        <w:t xml:space="preserve"> </w:t>
      </w:r>
      <w:r w:rsidR="006B1B6E" w:rsidRPr="00796103">
        <w:rPr>
          <w:rFonts w:asciiTheme="majorBidi" w:hAnsiTheme="majorBidi" w:cstheme="majorBidi"/>
          <w:b/>
          <w:bCs/>
        </w:rPr>
        <w:t>:</w:t>
      </w:r>
      <w:r w:rsidR="00DC0A2A" w:rsidRPr="00796103">
        <w:rPr>
          <w:rFonts w:asciiTheme="majorBidi" w:hAnsiTheme="majorBidi" w:cstheme="majorBidi"/>
          <w:b/>
          <w:bCs/>
          <w:cs/>
        </w:rPr>
        <w:t xml:space="preserve"> </w:t>
      </w:r>
      <w:r w:rsidRPr="00796103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4748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8"/>
        <w:gridCol w:w="810"/>
        <w:gridCol w:w="97"/>
        <w:gridCol w:w="897"/>
        <w:gridCol w:w="87"/>
        <w:gridCol w:w="904"/>
        <w:gridCol w:w="117"/>
        <w:gridCol w:w="959"/>
      </w:tblGrid>
      <w:tr w:rsidR="00BC2AB9" w:rsidRPr="00796103" w14:paraId="4D57B3C9" w14:textId="77777777" w:rsidTr="00A00A44">
        <w:trPr>
          <w:trHeight w:val="20"/>
          <w:tblHeader/>
        </w:trPr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E168E1" w14:textId="77777777" w:rsidR="00BB1674" w:rsidRPr="00796103" w:rsidRDefault="00BB1674" w:rsidP="0079610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538156BB" w14:textId="77777777" w:rsidR="00BB1674" w:rsidRPr="00796103" w:rsidRDefault="00BB1674" w:rsidP="0079610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3E9195B" w14:textId="77777777" w:rsidR="00BB1674" w:rsidRPr="00796103" w:rsidRDefault="00BB1674" w:rsidP="0079610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3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407E6E3B" w14:textId="77777777" w:rsidR="00BB1674" w:rsidRPr="00796103" w:rsidRDefault="00BB1674" w:rsidP="0079610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C2AB9" w:rsidRPr="00796103" w14:paraId="1F6D4574" w14:textId="77777777" w:rsidTr="00A00A44">
        <w:trPr>
          <w:trHeight w:val="20"/>
        </w:trPr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990481" w14:textId="77777777" w:rsidR="00BB1674" w:rsidRPr="00796103" w:rsidRDefault="00BB1674" w:rsidP="0079610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484" w:type="pct"/>
            <w:tcBorders>
              <w:left w:val="nil"/>
              <w:right w:val="nil"/>
            </w:tcBorders>
            <w:noWrap/>
          </w:tcPr>
          <w:p w14:paraId="614EA493" w14:textId="79F302F1" w:rsidR="00BB1674" w:rsidRPr="00796103" w:rsidRDefault="0079741B" w:rsidP="0079610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58" w:type="pct"/>
            <w:tcBorders>
              <w:left w:val="nil"/>
              <w:right w:val="nil"/>
            </w:tcBorders>
            <w:noWrap/>
            <w:vAlign w:val="center"/>
          </w:tcPr>
          <w:p w14:paraId="210C81D5" w14:textId="77777777" w:rsidR="00BB1674" w:rsidRPr="00796103" w:rsidRDefault="00BB1674" w:rsidP="0079610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6" w:type="pct"/>
            <w:tcBorders>
              <w:left w:val="nil"/>
              <w:right w:val="nil"/>
            </w:tcBorders>
            <w:noWrap/>
          </w:tcPr>
          <w:p w14:paraId="77DD8777" w14:textId="58F0B874" w:rsidR="00BB1674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52" w:type="pct"/>
            <w:tcBorders>
              <w:left w:val="nil"/>
              <w:right w:val="nil"/>
            </w:tcBorders>
            <w:noWrap/>
            <w:vAlign w:val="center"/>
          </w:tcPr>
          <w:p w14:paraId="08A2DE30" w14:textId="77777777" w:rsidR="00BB1674" w:rsidRPr="00796103" w:rsidRDefault="00BB1674" w:rsidP="0079610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0" w:type="pct"/>
            <w:tcBorders>
              <w:left w:val="nil"/>
              <w:right w:val="nil"/>
            </w:tcBorders>
            <w:noWrap/>
          </w:tcPr>
          <w:p w14:paraId="6B3297F3" w14:textId="6D64CF8C" w:rsidR="00BB1674" w:rsidRPr="00796103" w:rsidRDefault="0079741B" w:rsidP="0079610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70" w:type="pct"/>
            <w:tcBorders>
              <w:left w:val="nil"/>
              <w:right w:val="nil"/>
            </w:tcBorders>
            <w:noWrap/>
            <w:vAlign w:val="center"/>
          </w:tcPr>
          <w:p w14:paraId="0EFC2E2E" w14:textId="77777777" w:rsidR="00BB1674" w:rsidRPr="00796103" w:rsidRDefault="00BB1674" w:rsidP="0079610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  <w:noWrap/>
          </w:tcPr>
          <w:p w14:paraId="7B845993" w14:textId="48CADEB5" w:rsidR="00BB1674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371736" w:rsidRPr="00796103" w14:paraId="6E5D70B5" w14:textId="77777777" w:rsidTr="00A00A44">
        <w:trPr>
          <w:trHeight w:val="70"/>
        </w:trPr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4BF02B" w14:textId="1285F71E" w:rsidR="00371736" w:rsidRPr="00796103" w:rsidRDefault="00371736" w:rsidP="00796103">
            <w:pPr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สินค้าคงเหลือโอนไปที่ดิน อาคารและอุปกรณ์</w:t>
            </w:r>
          </w:p>
        </w:tc>
        <w:tc>
          <w:tcPr>
            <w:tcW w:w="484" w:type="pct"/>
            <w:tcBorders>
              <w:left w:val="nil"/>
              <w:right w:val="nil"/>
            </w:tcBorders>
            <w:noWrap/>
            <w:vAlign w:val="bottom"/>
          </w:tcPr>
          <w:p w14:paraId="784961FB" w14:textId="30F20DEC" w:rsidR="00371736" w:rsidRPr="00796103" w:rsidRDefault="0079741B" w:rsidP="00A00A44">
            <w:pPr>
              <w:tabs>
                <w:tab w:val="decimal" w:pos="720"/>
              </w:tabs>
              <w:ind w:right="-87"/>
              <w:rPr>
                <w:rFonts w:asciiTheme="majorBidi" w:eastAsia="Symbol" w:hAnsiTheme="majorBidi" w:cstheme="majorBidi"/>
              </w:rPr>
            </w:pPr>
            <w:r w:rsidRPr="0079741B">
              <w:rPr>
                <w:rFonts w:asciiTheme="majorBidi" w:eastAsia="Symbol" w:hAnsiTheme="majorBidi" w:cstheme="majorBidi"/>
              </w:rPr>
              <w:t>265</w:t>
            </w:r>
            <w:r w:rsidR="00031737" w:rsidRPr="00796103">
              <w:rPr>
                <w:rFonts w:asciiTheme="majorBidi" w:eastAsia="Symbol" w:hAnsiTheme="majorBidi" w:cstheme="majorBidi"/>
              </w:rPr>
              <w:t>,</w:t>
            </w:r>
            <w:r w:rsidRPr="0079741B">
              <w:rPr>
                <w:rFonts w:asciiTheme="majorBidi" w:eastAsia="Symbol" w:hAnsiTheme="majorBidi" w:cstheme="majorBidi"/>
              </w:rPr>
              <w:t>795</w:t>
            </w:r>
          </w:p>
        </w:tc>
        <w:tc>
          <w:tcPr>
            <w:tcW w:w="58" w:type="pct"/>
            <w:tcBorders>
              <w:left w:val="nil"/>
              <w:right w:val="nil"/>
            </w:tcBorders>
            <w:vAlign w:val="bottom"/>
          </w:tcPr>
          <w:p w14:paraId="3240DB83" w14:textId="77777777" w:rsidR="00371736" w:rsidRPr="00796103" w:rsidRDefault="00371736" w:rsidP="0079610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36" w:type="pct"/>
            <w:tcBorders>
              <w:left w:val="nil"/>
              <w:right w:val="nil"/>
            </w:tcBorders>
            <w:vAlign w:val="bottom"/>
          </w:tcPr>
          <w:p w14:paraId="7D31F7D8" w14:textId="73940302" w:rsidR="00371736" w:rsidRPr="00796103" w:rsidRDefault="0079741B" w:rsidP="00A00A44">
            <w:pPr>
              <w:tabs>
                <w:tab w:val="decimal" w:pos="801"/>
              </w:tabs>
              <w:ind w:right="-87"/>
              <w:rPr>
                <w:rFonts w:asciiTheme="majorBidi" w:eastAsia="Symbol" w:hAnsiTheme="majorBidi" w:cstheme="majorBidi"/>
              </w:rPr>
            </w:pPr>
            <w:r w:rsidRPr="0079741B">
              <w:rPr>
                <w:rFonts w:asciiTheme="majorBidi" w:eastAsia="Symbol" w:hAnsiTheme="majorBidi" w:cstheme="majorBidi"/>
              </w:rPr>
              <w:t>734</w:t>
            </w:r>
            <w:r w:rsidR="00371736" w:rsidRPr="00796103">
              <w:rPr>
                <w:rFonts w:asciiTheme="majorBidi" w:eastAsia="Symbol" w:hAnsiTheme="majorBidi" w:cstheme="majorBidi"/>
              </w:rPr>
              <w:t>,</w:t>
            </w:r>
            <w:r w:rsidRPr="0079741B">
              <w:rPr>
                <w:rFonts w:asciiTheme="majorBidi" w:eastAsia="Symbol" w:hAnsiTheme="majorBidi" w:cstheme="majorBidi"/>
              </w:rPr>
              <w:t>176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00FE0FB6" w14:textId="77777777" w:rsidR="00371736" w:rsidRPr="00796103" w:rsidRDefault="00371736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40" w:type="pct"/>
            <w:tcBorders>
              <w:left w:val="nil"/>
              <w:right w:val="nil"/>
            </w:tcBorders>
            <w:vAlign w:val="bottom"/>
          </w:tcPr>
          <w:p w14:paraId="2DAD5E82" w14:textId="54A99336" w:rsidR="00371736" w:rsidRPr="00796103" w:rsidRDefault="00031737" w:rsidP="00796103">
            <w:pPr>
              <w:jc w:val="center"/>
              <w:rPr>
                <w:rFonts w:asciiTheme="majorBidi" w:eastAsia="Symbol" w:hAnsiTheme="majorBidi" w:cstheme="majorBidi"/>
              </w:rPr>
            </w:pPr>
            <w:r w:rsidRPr="00796103">
              <w:rPr>
                <w:rFonts w:asciiTheme="majorBidi" w:eastAsia="Symbol" w:hAnsiTheme="majorBidi" w:cstheme="majorBidi"/>
              </w:rPr>
              <w:t>-</w:t>
            </w:r>
          </w:p>
        </w:tc>
        <w:tc>
          <w:tcPr>
            <w:tcW w:w="70" w:type="pct"/>
            <w:tcBorders>
              <w:left w:val="nil"/>
              <w:right w:val="nil"/>
            </w:tcBorders>
            <w:vAlign w:val="bottom"/>
          </w:tcPr>
          <w:p w14:paraId="6F0F6D34" w14:textId="77777777" w:rsidR="00371736" w:rsidRPr="00796103" w:rsidRDefault="00371736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  <w:vAlign w:val="bottom"/>
          </w:tcPr>
          <w:p w14:paraId="3DDD5046" w14:textId="6EC2BD4E" w:rsidR="00371736" w:rsidRPr="00796103" w:rsidRDefault="00371736" w:rsidP="00796103">
            <w:pPr>
              <w:jc w:val="center"/>
              <w:rPr>
                <w:rFonts w:asciiTheme="majorBidi" w:eastAsia="Symbol" w:hAnsiTheme="majorBidi" w:cstheme="majorBidi"/>
              </w:rPr>
            </w:pPr>
            <w:r w:rsidRPr="00796103">
              <w:rPr>
                <w:rFonts w:asciiTheme="majorBidi" w:eastAsia="Symbol" w:hAnsiTheme="majorBidi" w:cstheme="majorBidi"/>
              </w:rPr>
              <w:t>-</w:t>
            </w:r>
          </w:p>
        </w:tc>
      </w:tr>
      <w:tr w:rsidR="00371736" w:rsidRPr="00796103" w14:paraId="0E6CC870" w14:textId="77777777" w:rsidTr="00A00A44">
        <w:trPr>
          <w:trHeight w:val="20"/>
        </w:trPr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A0A3A" w14:textId="487CBE68" w:rsidR="00371736" w:rsidRPr="00796103" w:rsidRDefault="00371736" w:rsidP="00796103">
            <w:pPr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สินค้าคงเหลือโอนไป</w:t>
            </w:r>
            <w:r w:rsidRPr="00796103">
              <w:rPr>
                <w:rFonts w:asciiTheme="majorBidi" w:hAnsiTheme="majorBidi" w:cstheme="majorBidi" w:hint="cs"/>
                <w:cs/>
              </w:rPr>
              <w:t>อสังหาริมทรัพย์เพื่อการลงทุน</w:t>
            </w:r>
          </w:p>
        </w:tc>
        <w:tc>
          <w:tcPr>
            <w:tcW w:w="484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05710BD" w14:textId="48BB040E" w:rsidR="00371736" w:rsidRPr="00796103" w:rsidRDefault="0079741B" w:rsidP="00A00A44">
            <w:pPr>
              <w:tabs>
                <w:tab w:val="decimal" w:pos="720"/>
              </w:tabs>
              <w:ind w:right="-87"/>
              <w:rPr>
                <w:rFonts w:asciiTheme="majorBidi" w:eastAsia="Symbol" w:hAnsiTheme="majorBidi" w:cstheme="majorBidi"/>
              </w:rPr>
            </w:pPr>
            <w:r w:rsidRPr="0079741B">
              <w:rPr>
                <w:rFonts w:asciiTheme="majorBidi" w:eastAsia="Symbol" w:hAnsiTheme="majorBidi" w:cstheme="majorBidi"/>
              </w:rPr>
              <w:t>511</w:t>
            </w:r>
            <w:r w:rsidR="00031737" w:rsidRPr="00796103">
              <w:rPr>
                <w:rFonts w:asciiTheme="majorBidi" w:eastAsia="Symbol" w:hAnsiTheme="majorBidi" w:cstheme="majorBidi"/>
              </w:rPr>
              <w:t>,</w:t>
            </w:r>
            <w:r w:rsidRPr="0079741B">
              <w:rPr>
                <w:rFonts w:asciiTheme="majorBidi" w:eastAsia="Symbol" w:hAnsiTheme="majorBidi" w:cstheme="majorBidi"/>
              </w:rPr>
              <w:t>155</w:t>
            </w:r>
          </w:p>
        </w:tc>
        <w:tc>
          <w:tcPr>
            <w:tcW w:w="58" w:type="pct"/>
            <w:tcBorders>
              <w:left w:val="nil"/>
              <w:bottom w:val="nil"/>
              <w:right w:val="nil"/>
            </w:tcBorders>
            <w:vAlign w:val="bottom"/>
          </w:tcPr>
          <w:p w14:paraId="6729E8F1" w14:textId="77777777" w:rsidR="00371736" w:rsidRPr="00796103" w:rsidRDefault="00371736" w:rsidP="0079610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36" w:type="pct"/>
            <w:tcBorders>
              <w:left w:val="nil"/>
              <w:bottom w:val="nil"/>
              <w:right w:val="nil"/>
            </w:tcBorders>
            <w:vAlign w:val="bottom"/>
          </w:tcPr>
          <w:p w14:paraId="4DDA4DED" w14:textId="7684BF72" w:rsidR="00371736" w:rsidRPr="00796103" w:rsidRDefault="0079741B" w:rsidP="00A00A44">
            <w:pPr>
              <w:tabs>
                <w:tab w:val="decimal" w:pos="801"/>
              </w:tabs>
              <w:ind w:right="-87"/>
              <w:rPr>
                <w:rFonts w:asciiTheme="majorBidi" w:eastAsia="Symbol" w:hAnsiTheme="majorBidi" w:cstheme="majorBidi"/>
                <w:cs/>
              </w:rPr>
            </w:pPr>
            <w:r w:rsidRPr="0079741B">
              <w:rPr>
                <w:rFonts w:asciiTheme="majorBidi" w:eastAsia="Symbol" w:hAnsiTheme="majorBidi" w:cstheme="majorBidi"/>
              </w:rPr>
              <w:t>59</w:t>
            </w:r>
            <w:r w:rsidR="00371736" w:rsidRPr="00796103">
              <w:rPr>
                <w:rFonts w:asciiTheme="majorBidi" w:eastAsia="Symbol" w:hAnsiTheme="majorBidi" w:cstheme="majorBidi"/>
              </w:rPr>
              <w:t>,</w:t>
            </w:r>
            <w:r w:rsidRPr="0079741B">
              <w:rPr>
                <w:rFonts w:asciiTheme="majorBidi" w:eastAsia="Symbol" w:hAnsiTheme="majorBidi" w:cstheme="majorBidi"/>
              </w:rPr>
              <w:t>810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4AEC57E9" w14:textId="77777777" w:rsidR="00371736" w:rsidRPr="00796103" w:rsidRDefault="00371736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40" w:type="pct"/>
            <w:tcBorders>
              <w:left w:val="nil"/>
              <w:bottom w:val="nil"/>
              <w:right w:val="nil"/>
            </w:tcBorders>
            <w:vAlign w:val="bottom"/>
          </w:tcPr>
          <w:p w14:paraId="67F5652D" w14:textId="50D16A6E" w:rsidR="00371736" w:rsidRPr="00796103" w:rsidRDefault="0079741B" w:rsidP="00A00A44">
            <w:pPr>
              <w:tabs>
                <w:tab w:val="decimal" w:pos="811"/>
              </w:tabs>
              <w:ind w:right="-87"/>
              <w:rPr>
                <w:rFonts w:asciiTheme="majorBidi" w:eastAsia="Symbol" w:hAnsiTheme="majorBidi" w:cstheme="majorBidi"/>
              </w:rPr>
            </w:pPr>
            <w:r w:rsidRPr="0079741B">
              <w:rPr>
                <w:rFonts w:asciiTheme="majorBidi" w:eastAsia="Symbol" w:hAnsiTheme="majorBidi" w:cstheme="majorBidi"/>
              </w:rPr>
              <w:t>9</w:t>
            </w:r>
            <w:r w:rsidR="00031737" w:rsidRPr="00796103">
              <w:rPr>
                <w:rFonts w:asciiTheme="majorBidi" w:eastAsia="Symbol" w:hAnsiTheme="majorBidi" w:cstheme="majorBidi"/>
              </w:rPr>
              <w:t>,</w:t>
            </w:r>
            <w:r w:rsidRPr="0079741B">
              <w:rPr>
                <w:rFonts w:asciiTheme="majorBidi" w:eastAsia="Symbol" w:hAnsiTheme="majorBidi" w:cstheme="majorBidi"/>
              </w:rPr>
              <w:t>009</w:t>
            </w:r>
          </w:p>
        </w:tc>
        <w:tc>
          <w:tcPr>
            <w:tcW w:w="70" w:type="pct"/>
            <w:tcBorders>
              <w:left w:val="nil"/>
              <w:bottom w:val="nil"/>
              <w:right w:val="nil"/>
            </w:tcBorders>
            <w:vAlign w:val="bottom"/>
          </w:tcPr>
          <w:p w14:paraId="4C375FE4" w14:textId="77777777" w:rsidR="00371736" w:rsidRPr="00796103" w:rsidRDefault="00371736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  <w:vAlign w:val="bottom"/>
          </w:tcPr>
          <w:p w14:paraId="036680ED" w14:textId="531663E1" w:rsidR="00371736" w:rsidRPr="00796103" w:rsidRDefault="0079741B" w:rsidP="00A00A44">
            <w:pPr>
              <w:tabs>
                <w:tab w:val="decimal" w:pos="857"/>
              </w:tabs>
              <w:ind w:right="-87"/>
              <w:rPr>
                <w:rFonts w:asciiTheme="majorBidi" w:eastAsia="Symbol" w:hAnsiTheme="majorBidi" w:cstheme="majorBidi"/>
                <w:cs/>
              </w:rPr>
            </w:pPr>
            <w:r w:rsidRPr="0079741B">
              <w:rPr>
                <w:rFonts w:asciiTheme="majorBidi" w:eastAsia="Symbol" w:hAnsiTheme="majorBidi" w:cstheme="majorBidi"/>
              </w:rPr>
              <w:t>36</w:t>
            </w:r>
            <w:r w:rsidR="00371736" w:rsidRPr="00796103">
              <w:rPr>
                <w:rFonts w:asciiTheme="majorBidi" w:eastAsia="Symbol" w:hAnsiTheme="majorBidi" w:cstheme="majorBidi"/>
              </w:rPr>
              <w:t>,</w:t>
            </w:r>
            <w:r w:rsidRPr="0079741B">
              <w:rPr>
                <w:rFonts w:asciiTheme="majorBidi" w:eastAsia="Symbol" w:hAnsiTheme="majorBidi" w:cstheme="majorBidi"/>
              </w:rPr>
              <w:t>611</w:t>
            </w:r>
          </w:p>
        </w:tc>
      </w:tr>
      <w:tr w:rsidR="00A00A44" w:rsidRPr="00796103" w14:paraId="15A829AF" w14:textId="77777777" w:rsidTr="00A00A44">
        <w:trPr>
          <w:trHeight w:val="20"/>
        </w:trPr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EE8C05" w14:textId="4500B5FA" w:rsidR="00A00A44" w:rsidRPr="00796103" w:rsidRDefault="00A00A44" w:rsidP="00796103">
            <w:pPr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อสังหาริมทรัพย์เพื่อการลงทุนโอนไป ที่ดิน อาคาร และอุปกรณ์</w:t>
            </w:r>
          </w:p>
        </w:tc>
        <w:tc>
          <w:tcPr>
            <w:tcW w:w="484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47E47A7" w14:textId="6C13360F" w:rsidR="00A00A44" w:rsidRPr="0079741B" w:rsidRDefault="00A00A44" w:rsidP="00A00A44">
            <w:pPr>
              <w:tabs>
                <w:tab w:val="decimal" w:pos="720"/>
              </w:tabs>
              <w:ind w:right="-87"/>
              <w:rPr>
                <w:rFonts w:asciiTheme="majorBidi" w:eastAsia="Symbol" w:hAnsiTheme="majorBidi" w:cstheme="majorBidi"/>
              </w:rPr>
            </w:pPr>
            <w:r>
              <w:rPr>
                <w:rFonts w:asciiTheme="majorBidi" w:eastAsia="Symbol" w:hAnsiTheme="majorBidi" w:cstheme="majorBidi"/>
              </w:rPr>
              <w:t>9,870</w:t>
            </w:r>
          </w:p>
        </w:tc>
        <w:tc>
          <w:tcPr>
            <w:tcW w:w="58" w:type="pct"/>
            <w:tcBorders>
              <w:left w:val="nil"/>
              <w:bottom w:val="nil"/>
              <w:right w:val="nil"/>
            </w:tcBorders>
            <w:vAlign w:val="bottom"/>
          </w:tcPr>
          <w:p w14:paraId="4B8F8F1C" w14:textId="77777777" w:rsidR="00A00A44" w:rsidRPr="00796103" w:rsidRDefault="00A00A44" w:rsidP="0079610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36" w:type="pct"/>
            <w:tcBorders>
              <w:left w:val="nil"/>
              <w:bottom w:val="nil"/>
              <w:right w:val="nil"/>
            </w:tcBorders>
            <w:vAlign w:val="bottom"/>
          </w:tcPr>
          <w:p w14:paraId="5D7213EA" w14:textId="380DBC4F" w:rsidR="00A00A44" w:rsidRPr="0079741B" w:rsidRDefault="00A00A44" w:rsidP="00A00A44">
            <w:pPr>
              <w:jc w:val="center"/>
              <w:rPr>
                <w:rFonts w:asciiTheme="majorBidi" w:eastAsia="Symbol" w:hAnsiTheme="majorBidi" w:cstheme="majorBidi"/>
              </w:rPr>
            </w:pPr>
            <w:r>
              <w:rPr>
                <w:rFonts w:asciiTheme="majorBidi" w:eastAsia="Symbol" w:hAnsiTheme="majorBidi" w:cstheme="majorBidi"/>
              </w:rPr>
              <w:t>-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7C72E3AD" w14:textId="77777777" w:rsidR="00A00A44" w:rsidRPr="00796103" w:rsidRDefault="00A00A44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40" w:type="pct"/>
            <w:tcBorders>
              <w:left w:val="nil"/>
              <w:bottom w:val="nil"/>
              <w:right w:val="nil"/>
            </w:tcBorders>
            <w:vAlign w:val="bottom"/>
          </w:tcPr>
          <w:p w14:paraId="5E9564B9" w14:textId="01FDFB0B" w:rsidR="00A00A44" w:rsidRPr="0079741B" w:rsidRDefault="00A00A44" w:rsidP="00A00A44">
            <w:pPr>
              <w:jc w:val="center"/>
              <w:rPr>
                <w:rFonts w:asciiTheme="majorBidi" w:eastAsia="Symbol" w:hAnsiTheme="majorBidi" w:cstheme="majorBidi"/>
              </w:rPr>
            </w:pPr>
            <w:r>
              <w:rPr>
                <w:rFonts w:asciiTheme="majorBidi" w:eastAsia="Symbol" w:hAnsiTheme="majorBidi" w:cstheme="majorBidi"/>
              </w:rPr>
              <w:t>-</w:t>
            </w:r>
          </w:p>
        </w:tc>
        <w:tc>
          <w:tcPr>
            <w:tcW w:w="70" w:type="pct"/>
            <w:tcBorders>
              <w:left w:val="nil"/>
              <w:bottom w:val="nil"/>
              <w:right w:val="nil"/>
            </w:tcBorders>
            <w:vAlign w:val="bottom"/>
          </w:tcPr>
          <w:p w14:paraId="2445F73C" w14:textId="77777777" w:rsidR="00A00A44" w:rsidRPr="00796103" w:rsidRDefault="00A00A44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  <w:vAlign w:val="bottom"/>
          </w:tcPr>
          <w:p w14:paraId="2B2A6D19" w14:textId="07948E65" w:rsidR="00A00A44" w:rsidRPr="0079741B" w:rsidRDefault="00A00A44" w:rsidP="00A00A44">
            <w:pPr>
              <w:jc w:val="center"/>
              <w:rPr>
                <w:rFonts w:asciiTheme="majorBidi" w:eastAsia="Symbol" w:hAnsiTheme="majorBidi" w:cstheme="majorBidi"/>
              </w:rPr>
            </w:pPr>
            <w:r>
              <w:rPr>
                <w:rFonts w:asciiTheme="majorBidi" w:eastAsia="Symbol" w:hAnsiTheme="majorBidi" w:cstheme="majorBidi"/>
              </w:rPr>
              <w:t>-</w:t>
            </w:r>
          </w:p>
        </w:tc>
      </w:tr>
      <w:tr w:rsidR="00371736" w:rsidRPr="00796103" w14:paraId="787908B4" w14:textId="77777777" w:rsidTr="00A00A44">
        <w:trPr>
          <w:trHeight w:val="20"/>
        </w:trPr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AA5CE2" w14:textId="2EAC6075" w:rsidR="00371736" w:rsidRPr="00796103" w:rsidRDefault="00371736" w:rsidP="00A00A44">
            <w:pPr>
              <w:ind w:left="234" w:hanging="234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</w:rPr>
              <w:t>สิน</w:t>
            </w:r>
            <w:r w:rsidR="00A00A44">
              <w:rPr>
                <w:rFonts w:asciiTheme="majorBidi" w:hAnsiTheme="majorBidi" w:cstheme="majorBidi" w:hint="cs"/>
                <w:cs/>
              </w:rPr>
              <w:t>ั</w:t>
            </w:r>
            <w:r w:rsidRPr="00796103">
              <w:rPr>
                <w:rFonts w:asciiTheme="majorBidi" w:hAnsiTheme="majorBidi" w:cstheme="majorBidi" w:hint="cs"/>
                <w:cs/>
              </w:rPr>
              <w:t>ทรัพย์สิทธิการใช้โอนไปที่ดิน อาคารและอุปกรณ์</w:t>
            </w:r>
          </w:p>
        </w:tc>
        <w:tc>
          <w:tcPr>
            <w:tcW w:w="484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0BA4F54" w14:textId="0F2DD169" w:rsidR="00371736" w:rsidRPr="00796103" w:rsidRDefault="0079741B" w:rsidP="00A00A44">
            <w:pPr>
              <w:tabs>
                <w:tab w:val="decimal" w:pos="720"/>
              </w:tabs>
              <w:ind w:right="-87"/>
              <w:rPr>
                <w:rFonts w:asciiTheme="majorBidi" w:eastAsia="Symbol" w:hAnsiTheme="majorBidi" w:cstheme="majorBidi"/>
              </w:rPr>
            </w:pPr>
            <w:r w:rsidRPr="0079741B">
              <w:rPr>
                <w:rFonts w:asciiTheme="majorBidi" w:eastAsia="Symbol" w:hAnsiTheme="majorBidi" w:cstheme="majorBidi"/>
              </w:rPr>
              <w:t>1</w:t>
            </w:r>
            <w:r w:rsidR="00031737" w:rsidRPr="00796103">
              <w:rPr>
                <w:rFonts w:asciiTheme="majorBidi" w:eastAsia="Symbol" w:hAnsiTheme="majorBidi" w:cstheme="majorBidi"/>
              </w:rPr>
              <w:t>,</w:t>
            </w:r>
            <w:r w:rsidRPr="0079741B">
              <w:rPr>
                <w:rFonts w:asciiTheme="majorBidi" w:eastAsia="Symbol" w:hAnsiTheme="majorBidi" w:cstheme="majorBidi"/>
              </w:rPr>
              <w:t>458</w:t>
            </w:r>
          </w:p>
        </w:tc>
        <w:tc>
          <w:tcPr>
            <w:tcW w:w="58" w:type="pct"/>
            <w:tcBorders>
              <w:left w:val="nil"/>
              <w:bottom w:val="nil"/>
              <w:right w:val="nil"/>
            </w:tcBorders>
            <w:vAlign w:val="bottom"/>
          </w:tcPr>
          <w:p w14:paraId="0681FB7F" w14:textId="77777777" w:rsidR="00371736" w:rsidRPr="00796103" w:rsidRDefault="00371736" w:rsidP="0079610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36" w:type="pct"/>
            <w:tcBorders>
              <w:left w:val="nil"/>
              <w:bottom w:val="nil"/>
              <w:right w:val="nil"/>
            </w:tcBorders>
            <w:vAlign w:val="bottom"/>
          </w:tcPr>
          <w:p w14:paraId="4399F088" w14:textId="25F57FC7" w:rsidR="00371736" w:rsidRPr="00796103" w:rsidRDefault="00371736" w:rsidP="00796103">
            <w:pPr>
              <w:jc w:val="center"/>
              <w:rPr>
                <w:rFonts w:asciiTheme="majorBidi" w:eastAsia="Symbol" w:hAnsiTheme="majorBidi" w:cstheme="majorBidi"/>
              </w:rPr>
            </w:pPr>
            <w:r w:rsidRPr="00796103">
              <w:rPr>
                <w:rFonts w:asciiTheme="majorBidi" w:eastAsia="Symbol" w:hAnsiTheme="majorBidi" w:cstheme="majorBidi"/>
              </w:rPr>
              <w:t>-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03AD7BFE" w14:textId="77777777" w:rsidR="00371736" w:rsidRPr="00796103" w:rsidRDefault="00371736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40" w:type="pct"/>
            <w:tcBorders>
              <w:left w:val="nil"/>
              <w:bottom w:val="nil"/>
              <w:right w:val="nil"/>
            </w:tcBorders>
            <w:vAlign w:val="bottom"/>
          </w:tcPr>
          <w:p w14:paraId="317A66B0" w14:textId="5AAEEC21" w:rsidR="00371736" w:rsidRPr="00796103" w:rsidRDefault="0079741B" w:rsidP="00796103">
            <w:pPr>
              <w:tabs>
                <w:tab w:val="decimal" w:pos="811"/>
              </w:tabs>
              <w:rPr>
                <w:rFonts w:asciiTheme="majorBidi" w:eastAsia="Symbol" w:hAnsiTheme="majorBidi" w:cstheme="majorBidi"/>
              </w:rPr>
            </w:pPr>
            <w:r w:rsidRPr="0079741B">
              <w:rPr>
                <w:rFonts w:asciiTheme="majorBidi" w:eastAsia="Symbol" w:hAnsiTheme="majorBidi" w:cstheme="majorBidi"/>
              </w:rPr>
              <w:t>1</w:t>
            </w:r>
            <w:r w:rsidR="00031737" w:rsidRPr="00796103">
              <w:rPr>
                <w:rFonts w:asciiTheme="majorBidi" w:eastAsia="Symbol" w:hAnsiTheme="majorBidi" w:cstheme="majorBidi"/>
              </w:rPr>
              <w:t>,</w:t>
            </w:r>
            <w:r w:rsidRPr="0079741B">
              <w:rPr>
                <w:rFonts w:asciiTheme="majorBidi" w:eastAsia="Symbol" w:hAnsiTheme="majorBidi" w:cstheme="majorBidi"/>
              </w:rPr>
              <w:t>458</w:t>
            </w:r>
          </w:p>
        </w:tc>
        <w:tc>
          <w:tcPr>
            <w:tcW w:w="70" w:type="pct"/>
            <w:tcBorders>
              <w:left w:val="nil"/>
              <w:bottom w:val="nil"/>
              <w:right w:val="nil"/>
            </w:tcBorders>
            <w:vAlign w:val="bottom"/>
          </w:tcPr>
          <w:p w14:paraId="3FC2363E" w14:textId="77777777" w:rsidR="00371736" w:rsidRPr="00796103" w:rsidRDefault="00371736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  <w:vAlign w:val="bottom"/>
          </w:tcPr>
          <w:p w14:paraId="18A7CD3B" w14:textId="60EF3008" w:rsidR="00371736" w:rsidRPr="00796103" w:rsidRDefault="00371736" w:rsidP="00796103">
            <w:pPr>
              <w:jc w:val="center"/>
              <w:rPr>
                <w:rFonts w:asciiTheme="majorBidi" w:eastAsia="Symbol" w:hAnsiTheme="majorBidi" w:cstheme="majorBidi"/>
              </w:rPr>
            </w:pPr>
            <w:r w:rsidRPr="00796103">
              <w:rPr>
                <w:rFonts w:asciiTheme="majorBidi" w:eastAsia="Symbol" w:hAnsiTheme="majorBidi" w:cstheme="majorBidi"/>
              </w:rPr>
              <w:t>-</w:t>
            </w:r>
          </w:p>
        </w:tc>
      </w:tr>
      <w:tr w:rsidR="00371736" w:rsidRPr="00796103" w14:paraId="6141A415" w14:textId="77777777" w:rsidTr="00A00A44">
        <w:trPr>
          <w:trHeight w:val="20"/>
        </w:trPr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7E824D" w14:textId="3AFC9A47" w:rsidR="00371736" w:rsidRPr="00796103" w:rsidRDefault="00371736" w:rsidP="00796103">
            <w:pPr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  <w:r w:rsidRPr="00796103">
              <w:rPr>
                <w:rFonts w:asciiTheme="majorBidi" w:hAnsiTheme="majorBidi" w:cstheme="majorBidi" w:hint="cs"/>
                <w:cs/>
              </w:rPr>
              <w:t>โอนไปสินค้าคงเหลือ</w:t>
            </w:r>
          </w:p>
        </w:tc>
        <w:tc>
          <w:tcPr>
            <w:tcW w:w="484" w:type="pct"/>
            <w:tcBorders>
              <w:left w:val="nil"/>
              <w:right w:val="nil"/>
            </w:tcBorders>
            <w:noWrap/>
            <w:vAlign w:val="bottom"/>
          </w:tcPr>
          <w:p w14:paraId="7059BEA1" w14:textId="4DA89CCC" w:rsidR="00371736" w:rsidRPr="00796103" w:rsidRDefault="00031737" w:rsidP="00796103">
            <w:pPr>
              <w:jc w:val="center"/>
              <w:rPr>
                <w:rFonts w:asciiTheme="majorBidi" w:eastAsia="Symbol" w:hAnsiTheme="majorBidi" w:cstheme="majorBidi"/>
              </w:rPr>
            </w:pPr>
            <w:r w:rsidRPr="00796103">
              <w:rPr>
                <w:rFonts w:asciiTheme="majorBidi" w:eastAsia="Symbol" w:hAnsiTheme="majorBidi" w:cstheme="majorBidi"/>
              </w:rPr>
              <w:t>-</w:t>
            </w:r>
          </w:p>
        </w:tc>
        <w:tc>
          <w:tcPr>
            <w:tcW w:w="58" w:type="pct"/>
            <w:tcBorders>
              <w:left w:val="nil"/>
              <w:right w:val="nil"/>
            </w:tcBorders>
            <w:vAlign w:val="bottom"/>
          </w:tcPr>
          <w:p w14:paraId="3DF30D97" w14:textId="77777777" w:rsidR="00371736" w:rsidRPr="00796103" w:rsidRDefault="00371736" w:rsidP="0079610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36" w:type="pct"/>
            <w:tcBorders>
              <w:left w:val="nil"/>
              <w:right w:val="nil"/>
            </w:tcBorders>
            <w:vAlign w:val="bottom"/>
          </w:tcPr>
          <w:p w14:paraId="305D314C" w14:textId="19777BA0" w:rsidR="00371736" w:rsidRPr="00796103" w:rsidRDefault="0079741B" w:rsidP="00A00A44">
            <w:pPr>
              <w:tabs>
                <w:tab w:val="decimal" w:pos="811"/>
              </w:tabs>
              <w:ind w:right="-87"/>
              <w:rPr>
                <w:rFonts w:asciiTheme="majorBidi" w:eastAsia="Symbol" w:hAnsiTheme="majorBidi" w:cstheme="majorBidi"/>
              </w:rPr>
            </w:pPr>
            <w:r w:rsidRPr="0079741B">
              <w:rPr>
                <w:rFonts w:asciiTheme="majorBidi" w:eastAsia="Symbol" w:hAnsiTheme="majorBidi" w:cstheme="majorBidi"/>
              </w:rPr>
              <w:t>1</w:t>
            </w:r>
            <w:r w:rsidR="00371736" w:rsidRPr="00796103">
              <w:rPr>
                <w:rFonts w:asciiTheme="majorBidi" w:eastAsia="Symbol" w:hAnsiTheme="majorBidi" w:cstheme="majorBidi"/>
              </w:rPr>
              <w:t>,</w:t>
            </w:r>
            <w:r w:rsidRPr="0079741B">
              <w:rPr>
                <w:rFonts w:asciiTheme="majorBidi" w:eastAsia="Symbol" w:hAnsiTheme="majorBidi" w:cstheme="majorBidi"/>
              </w:rPr>
              <w:t>333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0239097A" w14:textId="77777777" w:rsidR="00371736" w:rsidRPr="00796103" w:rsidRDefault="00371736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40" w:type="pct"/>
            <w:tcBorders>
              <w:left w:val="nil"/>
              <w:right w:val="nil"/>
            </w:tcBorders>
            <w:vAlign w:val="bottom"/>
          </w:tcPr>
          <w:p w14:paraId="612D5121" w14:textId="58942822" w:rsidR="00371736" w:rsidRPr="00796103" w:rsidRDefault="00031737" w:rsidP="00796103">
            <w:pPr>
              <w:jc w:val="center"/>
              <w:rPr>
                <w:rFonts w:asciiTheme="majorBidi" w:eastAsia="Symbol" w:hAnsiTheme="majorBidi" w:cstheme="majorBidi"/>
              </w:rPr>
            </w:pPr>
            <w:r w:rsidRPr="00796103">
              <w:rPr>
                <w:rFonts w:asciiTheme="majorBidi" w:eastAsia="Symbol" w:hAnsiTheme="majorBidi" w:cstheme="majorBidi"/>
              </w:rPr>
              <w:t>-</w:t>
            </w:r>
          </w:p>
        </w:tc>
        <w:tc>
          <w:tcPr>
            <w:tcW w:w="70" w:type="pct"/>
            <w:tcBorders>
              <w:left w:val="nil"/>
              <w:right w:val="nil"/>
            </w:tcBorders>
            <w:vAlign w:val="bottom"/>
          </w:tcPr>
          <w:p w14:paraId="228E4798" w14:textId="77777777" w:rsidR="00371736" w:rsidRPr="00796103" w:rsidRDefault="00371736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  <w:vAlign w:val="bottom"/>
          </w:tcPr>
          <w:p w14:paraId="475D4C37" w14:textId="0B6D2D57" w:rsidR="00371736" w:rsidRPr="00796103" w:rsidRDefault="00371736" w:rsidP="00796103">
            <w:pPr>
              <w:jc w:val="center"/>
              <w:rPr>
                <w:rFonts w:asciiTheme="majorBidi" w:eastAsia="Symbol" w:hAnsiTheme="majorBidi" w:cstheme="majorBidi"/>
              </w:rPr>
            </w:pPr>
            <w:r w:rsidRPr="00796103">
              <w:rPr>
                <w:rFonts w:asciiTheme="majorBidi" w:eastAsia="Symbol" w:hAnsiTheme="majorBidi" w:cstheme="majorBidi"/>
              </w:rPr>
              <w:t>-</w:t>
            </w:r>
          </w:p>
        </w:tc>
      </w:tr>
      <w:tr w:rsidR="00371736" w:rsidRPr="00796103" w14:paraId="3A9C07A2" w14:textId="77777777" w:rsidTr="00A00A44">
        <w:trPr>
          <w:trHeight w:val="20"/>
        </w:trPr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86F705" w14:textId="22A6093F" w:rsidR="00371736" w:rsidRPr="00796103" w:rsidRDefault="00314DB3" w:rsidP="00796103">
            <w:pPr>
              <w:ind w:left="376" w:hanging="376"/>
              <w:rPr>
                <w:rFonts w:asciiTheme="majorBidi" w:hAnsiTheme="majorBidi" w:cstheme="majorBidi"/>
                <w:spacing w:val="-4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  <w:r w:rsidRPr="00796103">
              <w:rPr>
                <w:rFonts w:asciiTheme="majorBidi" w:hAnsiTheme="majorBidi" w:cstheme="majorBidi" w:hint="cs"/>
                <w:cs/>
              </w:rPr>
              <w:t>โอนไปอสังหาริมทรัพย์เพื่อ</w:t>
            </w:r>
            <w:r w:rsidRPr="00796103">
              <w:rPr>
                <w:rFonts w:asciiTheme="majorBidi" w:hAnsiTheme="majorBidi" w:cstheme="majorBidi"/>
                <w:cs/>
              </w:rPr>
              <w:t>การลงทุน</w:t>
            </w:r>
          </w:p>
        </w:tc>
        <w:tc>
          <w:tcPr>
            <w:tcW w:w="484" w:type="pct"/>
            <w:tcBorders>
              <w:left w:val="nil"/>
              <w:right w:val="nil"/>
            </w:tcBorders>
            <w:noWrap/>
            <w:vAlign w:val="bottom"/>
          </w:tcPr>
          <w:p w14:paraId="4ABF73D3" w14:textId="419094F2" w:rsidR="00371736" w:rsidRPr="00796103" w:rsidRDefault="0079741B" w:rsidP="00A00A44">
            <w:pPr>
              <w:tabs>
                <w:tab w:val="decimal" w:pos="720"/>
              </w:tabs>
              <w:ind w:right="-87"/>
              <w:rPr>
                <w:rFonts w:asciiTheme="majorBidi" w:eastAsia="Symbol" w:hAnsiTheme="majorBidi" w:cstheme="majorBidi"/>
              </w:rPr>
            </w:pPr>
            <w:r w:rsidRPr="0079741B">
              <w:rPr>
                <w:rFonts w:asciiTheme="majorBidi" w:eastAsia="Symbol" w:hAnsiTheme="majorBidi" w:cstheme="majorBidi"/>
              </w:rPr>
              <w:t>198</w:t>
            </w:r>
            <w:r w:rsidR="00314DB3" w:rsidRPr="00796103">
              <w:rPr>
                <w:rFonts w:asciiTheme="majorBidi" w:eastAsia="Symbol" w:hAnsiTheme="majorBidi" w:cstheme="majorBidi"/>
              </w:rPr>
              <w:t>,</w:t>
            </w:r>
            <w:r w:rsidRPr="0079741B">
              <w:rPr>
                <w:rFonts w:asciiTheme="majorBidi" w:eastAsia="Symbol" w:hAnsiTheme="majorBidi" w:cstheme="majorBidi"/>
              </w:rPr>
              <w:t>496</w:t>
            </w:r>
          </w:p>
        </w:tc>
        <w:tc>
          <w:tcPr>
            <w:tcW w:w="58" w:type="pct"/>
            <w:tcBorders>
              <w:left w:val="nil"/>
              <w:right w:val="nil"/>
            </w:tcBorders>
            <w:vAlign w:val="bottom"/>
          </w:tcPr>
          <w:p w14:paraId="2DCB4CFB" w14:textId="77777777" w:rsidR="00371736" w:rsidRPr="00796103" w:rsidRDefault="00371736" w:rsidP="0079610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36" w:type="pct"/>
            <w:tcBorders>
              <w:left w:val="nil"/>
              <w:right w:val="nil"/>
            </w:tcBorders>
            <w:vAlign w:val="bottom"/>
          </w:tcPr>
          <w:p w14:paraId="6B54FF2A" w14:textId="7BB07F91" w:rsidR="00371736" w:rsidRPr="00796103" w:rsidRDefault="0079741B" w:rsidP="00A00A44">
            <w:pPr>
              <w:tabs>
                <w:tab w:val="decimal" w:pos="801"/>
              </w:tabs>
              <w:ind w:right="-87"/>
              <w:rPr>
                <w:rFonts w:asciiTheme="majorBidi" w:eastAsia="Symbol" w:hAnsiTheme="majorBidi" w:cstheme="majorBidi"/>
              </w:rPr>
            </w:pPr>
            <w:r w:rsidRPr="0079741B">
              <w:rPr>
                <w:rFonts w:asciiTheme="majorBidi" w:eastAsia="Symbol" w:hAnsiTheme="majorBidi" w:cstheme="majorBidi"/>
              </w:rPr>
              <w:t>68</w:t>
            </w:r>
            <w:r w:rsidR="00314DB3" w:rsidRPr="00796103">
              <w:rPr>
                <w:rFonts w:asciiTheme="majorBidi" w:eastAsia="Symbol" w:hAnsiTheme="majorBidi" w:cstheme="majorBidi"/>
              </w:rPr>
              <w:t>,</w:t>
            </w:r>
            <w:r w:rsidRPr="0079741B">
              <w:rPr>
                <w:rFonts w:asciiTheme="majorBidi" w:eastAsia="Symbol" w:hAnsiTheme="majorBidi" w:cstheme="majorBidi"/>
              </w:rPr>
              <w:t>721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36CDE120" w14:textId="77777777" w:rsidR="00371736" w:rsidRPr="00796103" w:rsidRDefault="00371736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40" w:type="pct"/>
            <w:tcBorders>
              <w:left w:val="nil"/>
              <w:right w:val="nil"/>
            </w:tcBorders>
            <w:vAlign w:val="bottom"/>
          </w:tcPr>
          <w:p w14:paraId="13424DA3" w14:textId="60801A0C" w:rsidR="00371736" w:rsidRPr="00796103" w:rsidRDefault="00031737" w:rsidP="00796103">
            <w:pPr>
              <w:jc w:val="center"/>
              <w:rPr>
                <w:rFonts w:asciiTheme="majorBidi" w:eastAsia="Symbol" w:hAnsiTheme="majorBidi" w:cstheme="majorBidi"/>
              </w:rPr>
            </w:pPr>
            <w:r w:rsidRPr="00796103">
              <w:rPr>
                <w:rFonts w:asciiTheme="majorBidi" w:eastAsia="Symbol" w:hAnsiTheme="majorBidi" w:cstheme="majorBidi"/>
              </w:rPr>
              <w:t>-</w:t>
            </w:r>
          </w:p>
        </w:tc>
        <w:tc>
          <w:tcPr>
            <w:tcW w:w="70" w:type="pct"/>
            <w:tcBorders>
              <w:left w:val="nil"/>
              <w:right w:val="nil"/>
            </w:tcBorders>
            <w:vAlign w:val="bottom"/>
          </w:tcPr>
          <w:p w14:paraId="71A924DA" w14:textId="77777777" w:rsidR="00371736" w:rsidRPr="00796103" w:rsidRDefault="00371736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  <w:vAlign w:val="bottom"/>
          </w:tcPr>
          <w:p w14:paraId="00F7B9B5" w14:textId="4B48CC47" w:rsidR="00371736" w:rsidRPr="00796103" w:rsidRDefault="0079741B" w:rsidP="00A00A44">
            <w:pPr>
              <w:tabs>
                <w:tab w:val="decimal" w:pos="857"/>
              </w:tabs>
              <w:ind w:right="-87"/>
              <w:rPr>
                <w:rFonts w:asciiTheme="majorBidi" w:eastAsia="Symbol" w:hAnsiTheme="majorBidi" w:cstheme="majorBidi"/>
              </w:rPr>
            </w:pPr>
            <w:r w:rsidRPr="0079741B">
              <w:rPr>
                <w:rFonts w:asciiTheme="majorBidi" w:eastAsia="Symbol" w:hAnsiTheme="majorBidi" w:cstheme="majorBidi"/>
              </w:rPr>
              <w:t>15</w:t>
            </w:r>
            <w:r w:rsidR="00314DB3" w:rsidRPr="00796103">
              <w:rPr>
                <w:rFonts w:asciiTheme="majorBidi" w:eastAsia="Symbol" w:hAnsiTheme="majorBidi" w:cstheme="majorBidi"/>
              </w:rPr>
              <w:t>,</w:t>
            </w:r>
            <w:r w:rsidRPr="0079741B">
              <w:rPr>
                <w:rFonts w:asciiTheme="majorBidi" w:eastAsia="Symbol" w:hAnsiTheme="majorBidi" w:cstheme="majorBidi"/>
              </w:rPr>
              <w:t>286</w:t>
            </w:r>
          </w:p>
        </w:tc>
      </w:tr>
      <w:tr w:rsidR="00371736" w:rsidRPr="00796103" w14:paraId="61BA4C78" w14:textId="77777777" w:rsidTr="00A00A44">
        <w:trPr>
          <w:trHeight w:val="20"/>
        </w:trPr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FB43A5" w14:textId="6972EDA1" w:rsidR="00371736" w:rsidRPr="00796103" w:rsidRDefault="00314DB3" w:rsidP="00796103">
            <w:pPr>
              <w:ind w:left="183" w:hanging="180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="Angsana New" w:hint="cs"/>
                <w:cs/>
              </w:rPr>
              <w:t>เงินจ่ายล่วงหน้าสำหรับซื้อที่ดิน</w:t>
            </w:r>
            <w:r w:rsidRPr="00796103">
              <w:rPr>
                <w:rFonts w:asciiTheme="majorBidi" w:hAnsiTheme="majorBidi" w:cstheme="majorBidi" w:hint="cs"/>
                <w:cs/>
              </w:rPr>
              <w:t>โอนไปสินค้าคงเหลือ</w:t>
            </w:r>
          </w:p>
        </w:tc>
        <w:tc>
          <w:tcPr>
            <w:tcW w:w="484" w:type="pct"/>
            <w:tcBorders>
              <w:left w:val="nil"/>
              <w:right w:val="nil"/>
            </w:tcBorders>
            <w:noWrap/>
            <w:vAlign w:val="bottom"/>
          </w:tcPr>
          <w:p w14:paraId="5F5EDA4B" w14:textId="7145B0B8" w:rsidR="00371736" w:rsidRPr="00796103" w:rsidRDefault="00314DB3" w:rsidP="00045366">
            <w:pPr>
              <w:tabs>
                <w:tab w:val="decimal" w:pos="451"/>
              </w:tabs>
              <w:rPr>
                <w:rFonts w:asciiTheme="majorBidi" w:eastAsia="Symbol" w:hAnsiTheme="majorBidi" w:cstheme="majorBidi"/>
              </w:rPr>
            </w:pPr>
            <w:r w:rsidRPr="00796103">
              <w:rPr>
                <w:rFonts w:asciiTheme="majorBidi" w:eastAsia="Symbol" w:hAnsiTheme="majorBidi" w:cstheme="majorBidi"/>
              </w:rPr>
              <w:t>-</w:t>
            </w:r>
          </w:p>
        </w:tc>
        <w:tc>
          <w:tcPr>
            <w:tcW w:w="58" w:type="pct"/>
            <w:tcBorders>
              <w:left w:val="nil"/>
              <w:right w:val="nil"/>
            </w:tcBorders>
            <w:vAlign w:val="bottom"/>
          </w:tcPr>
          <w:p w14:paraId="54E968C7" w14:textId="77777777" w:rsidR="00371736" w:rsidRPr="00796103" w:rsidRDefault="00371736" w:rsidP="0079610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36" w:type="pct"/>
            <w:tcBorders>
              <w:left w:val="nil"/>
              <w:right w:val="nil"/>
            </w:tcBorders>
            <w:vAlign w:val="bottom"/>
          </w:tcPr>
          <w:p w14:paraId="19658BF6" w14:textId="7E13CC9D" w:rsidR="00371736" w:rsidRPr="00796103" w:rsidRDefault="0079741B" w:rsidP="00A00A44">
            <w:pPr>
              <w:tabs>
                <w:tab w:val="decimal" w:pos="811"/>
              </w:tabs>
              <w:ind w:right="-87"/>
              <w:rPr>
                <w:rFonts w:asciiTheme="majorBidi" w:eastAsia="Symbol" w:hAnsiTheme="majorBidi" w:cstheme="majorBidi"/>
              </w:rPr>
            </w:pPr>
            <w:r w:rsidRPr="0079741B">
              <w:rPr>
                <w:rFonts w:asciiTheme="majorBidi" w:eastAsia="Symbol" w:hAnsiTheme="majorBidi" w:cstheme="majorBidi"/>
              </w:rPr>
              <w:t>47</w:t>
            </w:r>
            <w:r w:rsidR="00314DB3" w:rsidRPr="00796103">
              <w:rPr>
                <w:rFonts w:asciiTheme="majorBidi" w:eastAsia="Symbol" w:hAnsiTheme="majorBidi" w:cstheme="majorBidi"/>
              </w:rPr>
              <w:t>,</w:t>
            </w:r>
            <w:r w:rsidRPr="0079741B">
              <w:rPr>
                <w:rFonts w:asciiTheme="majorBidi" w:eastAsia="Symbol" w:hAnsiTheme="majorBidi" w:cstheme="majorBidi"/>
              </w:rPr>
              <w:t>586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67B724E5" w14:textId="77777777" w:rsidR="00371736" w:rsidRPr="00796103" w:rsidRDefault="00371736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40" w:type="pct"/>
            <w:tcBorders>
              <w:left w:val="nil"/>
              <w:right w:val="nil"/>
            </w:tcBorders>
            <w:vAlign w:val="bottom"/>
          </w:tcPr>
          <w:p w14:paraId="780F5ECC" w14:textId="4CA459B5" w:rsidR="00371736" w:rsidRPr="00796103" w:rsidRDefault="00D43A52" w:rsidP="00796103">
            <w:pPr>
              <w:jc w:val="center"/>
              <w:rPr>
                <w:rFonts w:asciiTheme="majorBidi" w:eastAsia="Symbol" w:hAnsiTheme="majorBidi" w:cstheme="majorBidi"/>
              </w:rPr>
            </w:pPr>
            <w:r w:rsidRPr="00796103">
              <w:rPr>
                <w:rFonts w:asciiTheme="majorBidi" w:eastAsia="Symbol" w:hAnsiTheme="majorBidi" w:cstheme="majorBidi"/>
              </w:rPr>
              <w:t>-</w:t>
            </w:r>
          </w:p>
        </w:tc>
        <w:tc>
          <w:tcPr>
            <w:tcW w:w="70" w:type="pct"/>
            <w:tcBorders>
              <w:left w:val="nil"/>
              <w:right w:val="nil"/>
            </w:tcBorders>
            <w:vAlign w:val="bottom"/>
          </w:tcPr>
          <w:p w14:paraId="00B4B0C0" w14:textId="77777777" w:rsidR="00371736" w:rsidRPr="00796103" w:rsidRDefault="00371736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  <w:vAlign w:val="bottom"/>
          </w:tcPr>
          <w:p w14:paraId="2EED53F3" w14:textId="37120B95" w:rsidR="00371736" w:rsidRPr="00796103" w:rsidRDefault="00314DB3" w:rsidP="00045366">
            <w:pPr>
              <w:tabs>
                <w:tab w:val="decimal" w:pos="506"/>
              </w:tabs>
              <w:rPr>
                <w:rFonts w:asciiTheme="majorBidi" w:eastAsia="Symbol" w:hAnsiTheme="majorBidi" w:cstheme="majorBidi"/>
              </w:rPr>
            </w:pPr>
            <w:r w:rsidRPr="00796103">
              <w:rPr>
                <w:rFonts w:asciiTheme="majorBidi" w:eastAsia="Symbol" w:hAnsiTheme="majorBidi" w:cstheme="majorBidi"/>
              </w:rPr>
              <w:t>-</w:t>
            </w:r>
          </w:p>
        </w:tc>
      </w:tr>
      <w:tr w:rsidR="00371736" w:rsidRPr="00796103" w14:paraId="45B940C5" w14:textId="77777777" w:rsidTr="00A00A44">
        <w:trPr>
          <w:trHeight w:val="20"/>
        </w:trPr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607FA8" w14:textId="0F7B25F2" w:rsidR="00371736" w:rsidRPr="00796103" w:rsidRDefault="00314DB3" w:rsidP="00796103">
            <w:pPr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="Angsana New" w:hint="cs"/>
                <w:cs/>
              </w:rPr>
              <w:t>เงินให้กู้ยืมระยะยาวแก่กิจการที่เกี่ยวข้องกันจัดประเภท</w:t>
            </w:r>
            <w:r w:rsidR="00D90CBA">
              <w:rPr>
                <w:rFonts w:asciiTheme="majorBidi" w:hAnsiTheme="majorBidi" w:cs="Angsana New" w:hint="cs"/>
                <w:cs/>
              </w:rPr>
              <w:t>เป็น</w:t>
            </w:r>
            <w:r w:rsidRPr="00796103">
              <w:rPr>
                <w:rFonts w:asciiTheme="majorBidi" w:hAnsiTheme="majorBidi" w:cs="Angsana New" w:hint="cs"/>
                <w:cs/>
              </w:rPr>
              <w:t>เงินให้กู้ยืม</w:t>
            </w:r>
          </w:p>
        </w:tc>
        <w:tc>
          <w:tcPr>
            <w:tcW w:w="484" w:type="pct"/>
            <w:tcBorders>
              <w:left w:val="nil"/>
              <w:right w:val="nil"/>
            </w:tcBorders>
            <w:noWrap/>
            <w:vAlign w:val="bottom"/>
          </w:tcPr>
          <w:p w14:paraId="390E1A36" w14:textId="58125197" w:rsidR="00371736" w:rsidRPr="00796103" w:rsidRDefault="00D43A52" w:rsidP="00796103">
            <w:pPr>
              <w:jc w:val="center"/>
              <w:rPr>
                <w:rFonts w:asciiTheme="majorBidi" w:eastAsia="Symbol" w:hAnsiTheme="majorBidi" w:cstheme="majorBidi"/>
                <w:cs/>
              </w:rPr>
            </w:pPr>
            <w:r w:rsidRPr="00796103">
              <w:rPr>
                <w:rFonts w:asciiTheme="majorBidi" w:eastAsia="Symbol" w:hAnsiTheme="majorBidi" w:cstheme="majorBidi"/>
              </w:rPr>
              <w:t>-</w:t>
            </w:r>
          </w:p>
        </w:tc>
        <w:tc>
          <w:tcPr>
            <w:tcW w:w="58" w:type="pct"/>
            <w:tcBorders>
              <w:left w:val="nil"/>
              <w:right w:val="nil"/>
            </w:tcBorders>
            <w:vAlign w:val="bottom"/>
          </w:tcPr>
          <w:p w14:paraId="6D105CB6" w14:textId="77777777" w:rsidR="00371736" w:rsidRPr="00796103" w:rsidRDefault="00371736" w:rsidP="0079610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6" w:type="pct"/>
            <w:tcBorders>
              <w:left w:val="nil"/>
              <w:right w:val="nil"/>
            </w:tcBorders>
            <w:vAlign w:val="bottom"/>
          </w:tcPr>
          <w:p w14:paraId="27C19CD1" w14:textId="19A56889" w:rsidR="00371736" w:rsidRPr="00796103" w:rsidRDefault="00314DB3" w:rsidP="00045366">
            <w:pPr>
              <w:tabs>
                <w:tab w:val="decimal" w:pos="439"/>
              </w:tabs>
              <w:rPr>
                <w:rFonts w:asciiTheme="majorBidi" w:eastAsia="Symbol" w:hAnsiTheme="majorBidi" w:cstheme="majorBidi"/>
              </w:rPr>
            </w:pPr>
            <w:r w:rsidRPr="00796103">
              <w:rPr>
                <w:rFonts w:asciiTheme="majorBidi" w:eastAsia="Symbol" w:hAnsiTheme="majorBidi" w:cstheme="majorBidi"/>
              </w:rPr>
              <w:t>-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49A9CA94" w14:textId="77777777" w:rsidR="00371736" w:rsidRPr="00796103" w:rsidRDefault="00371736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40" w:type="pct"/>
            <w:tcBorders>
              <w:left w:val="nil"/>
              <w:right w:val="nil"/>
            </w:tcBorders>
            <w:vAlign w:val="bottom"/>
          </w:tcPr>
          <w:p w14:paraId="11CD62A4" w14:textId="51D0E9B7" w:rsidR="00371736" w:rsidRPr="00796103" w:rsidRDefault="00D43A52" w:rsidP="00796103">
            <w:pPr>
              <w:jc w:val="center"/>
              <w:rPr>
                <w:rFonts w:asciiTheme="majorBidi" w:eastAsia="Symbol" w:hAnsiTheme="majorBidi" w:cstheme="majorBidi"/>
              </w:rPr>
            </w:pPr>
            <w:r w:rsidRPr="00796103">
              <w:rPr>
                <w:rFonts w:asciiTheme="majorBidi" w:eastAsia="Symbol" w:hAnsiTheme="majorBidi" w:cstheme="majorBidi"/>
              </w:rPr>
              <w:t>-</w:t>
            </w:r>
          </w:p>
        </w:tc>
        <w:tc>
          <w:tcPr>
            <w:tcW w:w="70" w:type="pct"/>
            <w:tcBorders>
              <w:left w:val="nil"/>
              <w:right w:val="nil"/>
            </w:tcBorders>
            <w:vAlign w:val="bottom"/>
          </w:tcPr>
          <w:p w14:paraId="0F4DDD03" w14:textId="77777777" w:rsidR="00371736" w:rsidRPr="00796103" w:rsidRDefault="00371736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  <w:vAlign w:val="bottom"/>
          </w:tcPr>
          <w:p w14:paraId="39246EBE" w14:textId="69CF9E04" w:rsidR="00371736" w:rsidRPr="00796103" w:rsidRDefault="0079741B" w:rsidP="00A00A44">
            <w:pPr>
              <w:tabs>
                <w:tab w:val="decimal" w:pos="857"/>
              </w:tabs>
              <w:ind w:right="-87"/>
              <w:rPr>
                <w:rFonts w:asciiTheme="majorBidi" w:eastAsia="Symbol" w:hAnsiTheme="majorBidi" w:cstheme="majorBidi"/>
              </w:rPr>
            </w:pPr>
            <w:r w:rsidRPr="0079741B">
              <w:rPr>
                <w:rFonts w:asciiTheme="majorBidi" w:eastAsia="Symbol" w:hAnsiTheme="majorBidi" w:cstheme="majorBidi"/>
              </w:rPr>
              <w:t>2</w:t>
            </w:r>
            <w:r w:rsidR="00314DB3" w:rsidRPr="00796103">
              <w:rPr>
                <w:rFonts w:asciiTheme="majorBidi" w:eastAsia="Symbol" w:hAnsiTheme="majorBidi" w:cstheme="majorBidi"/>
              </w:rPr>
              <w:t>,</w:t>
            </w:r>
            <w:r w:rsidRPr="0079741B">
              <w:rPr>
                <w:rFonts w:asciiTheme="majorBidi" w:eastAsia="Symbol" w:hAnsiTheme="majorBidi" w:cstheme="majorBidi"/>
              </w:rPr>
              <w:t>273</w:t>
            </w:r>
            <w:r w:rsidR="00314DB3" w:rsidRPr="00796103">
              <w:rPr>
                <w:rFonts w:asciiTheme="majorBidi" w:eastAsia="Symbol" w:hAnsiTheme="majorBidi" w:cstheme="majorBidi"/>
              </w:rPr>
              <w:t>,</w:t>
            </w:r>
            <w:r w:rsidRPr="0079741B">
              <w:rPr>
                <w:rFonts w:asciiTheme="majorBidi" w:eastAsia="Symbol" w:hAnsiTheme="majorBidi" w:cstheme="majorBidi"/>
              </w:rPr>
              <w:t>952</w:t>
            </w:r>
          </w:p>
        </w:tc>
      </w:tr>
      <w:tr w:rsidR="00371736" w:rsidRPr="00796103" w14:paraId="251CB7A3" w14:textId="77777777" w:rsidTr="00A00A44">
        <w:trPr>
          <w:trHeight w:val="20"/>
        </w:trPr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CED781" w14:textId="6B35BFAC" w:rsidR="00371736" w:rsidRPr="00796103" w:rsidRDefault="00371736" w:rsidP="00045366">
            <w:pPr>
              <w:ind w:firstLine="178"/>
              <w:rPr>
                <w:rFonts w:asciiTheme="majorBidi" w:hAnsiTheme="majorBidi" w:cs="Angsana New"/>
                <w:cs/>
              </w:rPr>
            </w:pPr>
            <w:r w:rsidRPr="00796103">
              <w:rPr>
                <w:rFonts w:asciiTheme="majorBidi" w:hAnsiTheme="majorBidi" w:cs="Angsana New" w:hint="cs"/>
                <w:cs/>
              </w:rPr>
              <w:t>ระยะ</w:t>
            </w:r>
            <w:r w:rsidR="00314DB3" w:rsidRPr="00796103">
              <w:rPr>
                <w:rFonts w:asciiTheme="majorBidi" w:hAnsiTheme="majorBidi" w:cs="Angsana New" w:hint="cs"/>
                <w:cs/>
              </w:rPr>
              <w:t>สั้น</w:t>
            </w:r>
            <w:r w:rsidRPr="00796103">
              <w:rPr>
                <w:rFonts w:asciiTheme="majorBidi" w:hAnsiTheme="majorBidi" w:cs="Angsana New" w:hint="cs"/>
                <w:cs/>
              </w:rPr>
              <w:t>แก่กิจการที่เกี่ยวข้องกัน</w:t>
            </w:r>
          </w:p>
        </w:tc>
        <w:tc>
          <w:tcPr>
            <w:tcW w:w="484" w:type="pct"/>
            <w:tcBorders>
              <w:left w:val="nil"/>
              <w:right w:val="nil"/>
            </w:tcBorders>
            <w:noWrap/>
            <w:vAlign w:val="bottom"/>
          </w:tcPr>
          <w:p w14:paraId="072E4942" w14:textId="080724E5" w:rsidR="00371736" w:rsidRPr="00796103" w:rsidRDefault="00371736" w:rsidP="00796103">
            <w:pPr>
              <w:jc w:val="center"/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8" w:type="pct"/>
            <w:tcBorders>
              <w:left w:val="nil"/>
              <w:right w:val="nil"/>
            </w:tcBorders>
            <w:vAlign w:val="bottom"/>
          </w:tcPr>
          <w:p w14:paraId="15BD10D7" w14:textId="77777777" w:rsidR="00371736" w:rsidRPr="00796103" w:rsidRDefault="00371736" w:rsidP="0079610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6" w:type="pct"/>
            <w:tcBorders>
              <w:left w:val="nil"/>
              <w:right w:val="nil"/>
            </w:tcBorders>
            <w:vAlign w:val="bottom"/>
          </w:tcPr>
          <w:p w14:paraId="113BD3DC" w14:textId="151F1EF7" w:rsidR="00371736" w:rsidRPr="00796103" w:rsidRDefault="00371736" w:rsidP="00796103">
            <w:pPr>
              <w:jc w:val="center"/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3F3B6AE6" w14:textId="77777777" w:rsidR="00371736" w:rsidRPr="00796103" w:rsidRDefault="00371736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40" w:type="pct"/>
            <w:tcBorders>
              <w:left w:val="nil"/>
              <w:right w:val="nil"/>
            </w:tcBorders>
            <w:vAlign w:val="bottom"/>
          </w:tcPr>
          <w:p w14:paraId="6580DA6F" w14:textId="65F39EED" w:rsidR="00371736" w:rsidRPr="00796103" w:rsidRDefault="00371736" w:rsidP="00796103">
            <w:pPr>
              <w:jc w:val="center"/>
              <w:rPr>
                <w:rFonts w:asciiTheme="majorBidi" w:eastAsia="Symbol" w:hAnsiTheme="majorBidi" w:cstheme="majorBidi"/>
              </w:rPr>
            </w:pPr>
          </w:p>
        </w:tc>
        <w:tc>
          <w:tcPr>
            <w:tcW w:w="70" w:type="pct"/>
            <w:tcBorders>
              <w:left w:val="nil"/>
              <w:right w:val="nil"/>
            </w:tcBorders>
            <w:vAlign w:val="bottom"/>
          </w:tcPr>
          <w:p w14:paraId="1B48CF36" w14:textId="77777777" w:rsidR="00371736" w:rsidRPr="00796103" w:rsidRDefault="00371736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  <w:vAlign w:val="bottom"/>
          </w:tcPr>
          <w:p w14:paraId="5341F9E5" w14:textId="4E24E8F3" w:rsidR="00371736" w:rsidRPr="00796103" w:rsidRDefault="00371736" w:rsidP="00796103">
            <w:pPr>
              <w:jc w:val="center"/>
              <w:rPr>
                <w:rFonts w:asciiTheme="majorBidi" w:eastAsia="Symbol" w:hAnsiTheme="majorBidi" w:cstheme="majorBidi"/>
              </w:rPr>
            </w:pPr>
          </w:p>
        </w:tc>
      </w:tr>
      <w:tr w:rsidR="00371736" w:rsidRPr="00796103" w14:paraId="75AEFFDC" w14:textId="77777777" w:rsidTr="00A00A44">
        <w:trPr>
          <w:trHeight w:val="20"/>
        </w:trPr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0459D" w14:textId="1851AD71" w:rsidR="00371736" w:rsidRPr="00796103" w:rsidRDefault="00314DB3" w:rsidP="00045366">
            <w:pPr>
              <w:ind w:left="-2"/>
              <w:rPr>
                <w:rFonts w:asciiTheme="majorBidi" w:hAnsiTheme="majorBidi" w:cs="Angsana New"/>
                <w:cs/>
              </w:rPr>
            </w:pPr>
            <w:r w:rsidRPr="00796103">
              <w:rPr>
                <w:rFonts w:asciiTheme="majorBidi" w:hAnsiTheme="majorBidi" w:cs="Angsana New" w:hint="cs"/>
                <w:cs/>
              </w:rPr>
              <w:t>เงินให้กู้ยืม</w:t>
            </w:r>
            <w:r w:rsidR="00371736" w:rsidRPr="00796103">
              <w:rPr>
                <w:rFonts w:asciiTheme="majorBidi" w:hAnsiTheme="majorBidi" w:cs="Angsana New" w:hint="cs"/>
                <w:cs/>
              </w:rPr>
              <w:t>ระยะสั้นแก่กิจการที่เกี่ยวข้องกัน</w:t>
            </w:r>
            <w:r w:rsidRPr="00796103">
              <w:rPr>
                <w:rFonts w:asciiTheme="majorBidi" w:hAnsiTheme="majorBidi" w:cs="Angsana New" w:hint="cs"/>
                <w:cs/>
              </w:rPr>
              <w:t>จัดประเภท</w:t>
            </w:r>
            <w:r w:rsidR="00D90CBA">
              <w:rPr>
                <w:rFonts w:asciiTheme="majorBidi" w:hAnsiTheme="majorBidi" w:cs="Angsana New" w:hint="cs"/>
                <w:cs/>
              </w:rPr>
              <w:t>เป็น</w:t>
            </w:r>
            <w:r w:rsidRPr="00796103">
              <w:rPr>
                <w:rFonts w:asciiTheme="majorBidi" w:hAnsiTheme="majorBidi" w:cs="Angsana New" w:hint="cs"/>
                <w:cs/>
              </w:rPr>
              <w:t>เงินให้กู้ยืม</w:t>
            </w:r>
          </w:p>
        </w:tc>
        <w:tc>
          <w:tcPr>
            <w:tcW w:w="484" w:type="pct"/>
            <w:tcBorders>
              <w:left w:val="nil"/>
              <w:right w:val="nil"/>
            </w:tcBorders>
            <w:noWrap/>
            <w:vAlign w:val="bottom"/>
          </w:tcPr>
          <w:p w14:paraId="255B7A91" w14:textId="3A4B4360" w:rsidR="00371736" w:rsidRPr="00796103" w:rsidRDefault="0079741B" w:rsidP="00A00A44">
            <w:pPr>
              <w:tabs>
                <w:tab w:val="decimal" w:pos="720"/>
              </w:tabs>
              <w:ind w:right="-87"/>
              <w:rPr>
                <w:rFonts w:asciiTheme="majorBidi" w:eastAsia="Symbol" w:hAnsiTheme="majorBidi" w:cstheme="majorBidi"/>
              </w:rPr>
            </w:pPr>
            <w:r w:rsidRPr="0079741B">
              <w:rPr>
                <w:rFonts w:asciiTheme="majorBidi" w:eastAsia="Symbol" w:hAnsiTheme="majorBidi" w:cstheme="majorBidi"/>
              </w:rPr>
              <w:t>5</w:t>
            </w:r>
            <w:r w:rsidR="00314DB3" w:rsidRPr="00796103">
              <w:rPr>
                <w:rFonts w:asciiTheme="majorBidi" w:eastAsia="Symbol" w:hAnsiTheme="majorBidi" w:cstheme="majorBidi"/>
              </w:rPr>
              <w:t>,</w:t>
            </w:r>
            <w:r w:rsidRPr="0079741B">
              <w:rPr>
                <w:rFonts w:asciiTheme="majorBidi" w:eastAsia="Symbol" w:hAnsiTheme="majorBidi" w:cstheme="majorBidi"/>
              </w:rPr>
              <w:t>203</w:t>
            </w:r>
            <w:r w:rsidR="00314DB3" w:rsidRPr="00796103">
              <w:rPr>
                <w:rFonts w:asciiTheme="majorBidi" w:eastAsia="Symbol" w:hAnsiTheme="majorBidi" w:cstheme="majorBidi"/>
              </w:rPr>
              <w:t>,</w:t>
            </w:r>
            <w:r w:rsidRPr="0079741B">
              <w:rPr>
                <w:rFonts w:asciiTheme="majorBidi" w:eastAsia="Symbol" w:hAnsiTheme="majorBidi" w:cstheme="majorBidi"/>
              </w:rPr>
              <w:t>341</w:t>
            </w:r>
          </w:p>
        </w:tc>
        <w:tc>
          <w:tcPr>
            <w:tcW w:w="58" w:type="pct"/>
            <w:tcBorders>
              <w:left w:val="nil"/>
              <w:right w:val="nil"/>
            </w:tcBorders>
            <w:vAlign w:val="bottom"/>
          </w:tcPr>
          <w:p w14:paraId="4179E10C" w14:textId="77777777" w:rsidR="00371736" w:rsidRPr="00796103" w:rsidRDefault="00371736" w:rsidP="0079610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6" w:type="pct"/>
            <w:tcBorders>
              <w:left w:val="nil"/>
              <w:right w:val="nil"/>
            </w:tcBorders>
            <w:vAlign w:val="bottom"/>
          </w:tcPr>
          <w:p w14:paraId="7BBB5110" w14:textId="77904DCA" w:rsidR="00371736" w:rsidRPr="00796103" w:rsidRDefault="00314DB3" w:rsidP="00796103">
            <w:pPr>
              <w:jc w:val="center"/>
              <w:rPr>
                <w:rFonts w:asciiTheme="majorBidi" w:eastAsia="Symbol" w:hAnsiTheme="majorBidi" w:cstheme="majorBidi"/>
              </w:rPr>
            </w:pPr>
            <w:r w:rsidRPr="00796103">
              <w:rPr>
                <w:rFonts w:asciiTheme="majorBidi" w:eastAsia="Symbol" w:hAnsiTheme="majorBidi" w:cstheme="majorBidi" w:hint="cs"/>
                <w:cs/>
              </w:rPr>
              <w:t>-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5C21CC7F" w14:textId="77777777" w:rsidR="00371736" w:rsidRPr="00796103" w:rsidRDefault="00371736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40" w:type="pct"/>
            <w:tcBorders>
              <w:left w:val="nil"/>
              <w:right w:val="nil"/>
            </w:tcBorders>
            <w:vAlign w:val="bottom"/>
          </w:tcPr>
          <w:p w14:paraId="17AEFD61" w14:textId="073E2806" w:rsidR="00371736" w:rsidRPr="00796103" w:rsidRDefault="0079741B" w:rsidP="00A00A44">
            <w:pPr>
              <w:tabs>
                <w:tab w:val="decimal" w:pos="811"/>
              </w:tabs>
              <w:ind w:right="-87"/>
              <w:rPr>
                <w:rFonts w:asciiTheme="majorBidi" w:eastAsia="Symbol" w:hAnsiTheme="majorBidi" w:cstheme="majorBidi"/>
              </w:rPr>
            </w:pPr>
            <w:r w:rsidRPr="0079741B">
              <w:rPr>
                <w:rFonts w:asciiTheme="majorBidi" w:eastAsia="Symbol" w:hAnsiTheme="majorBidi" w:cstheme="majorBidi"/>
              </w:rPr>
              <w:t>4</w:t>
            </w:r>
            <w:r w:rsidR="00314DB3" w:rsidRPr="00796103">
              <w:rPr>
                <w:rFonts w:asciiTheme="majorBidi" w:eastAsia="Symbol" w:hAnsiTheme="majorBidi" w:cstheme="majorBidi"/>
              </w:rPr>
              <w:t>,</w:t>
            </w:r>
            <w:r w:rsidRPr="0079741B">
              <w:rPr>
                <w:rFonts w:asciiTheme="majorBidi" w:eastAsia="Symbol" w:hAnsiTheme="majorBidi" w:cstheme="majorBidi"/>
              </w:rPr>
              <w:t>997</w:t>
            </w:r>
            <w:r w:rsidR="00314DB3" w:rsidRPr="00796103">
              <w:rPr>
                <w:rFonts w:asciiTheme="majorBidi" w:eastAsia="Symbol" w:hAnsiTheme="majorBidi" w:cstheme="majorBidi"/>
              </w:rPr>
              <w:t>,</w:t>
            </w:r>
            <w:r w:rsidRPr="0079741B">
              <w:rPr>
                <w:rFonts w:asciiTheme="majorBidi" w:eastAsia="Symbol" w:hAnsiTheme="majorBidi" w:cstheme="majorBidi"/>
              </w:rPr>
              <w:t>341</w:t>
            </w:r>
          </w:p>
        </w:tc>
        <w:tc>
          <w:tcPr>
            <w:tcW w:w="70" w:type="pct"/>
            <w:tcBorders>
              <w:left w:val="nil"/>
              <w:right w:val="nil"/>
            </w:tcBorders>
            <w:vAlign w:val="bottom"/>
          </w:tcPr>
          <w:p w14:paraId="2F3B3287" w14:textId="77777777" w:rsidR="00371736" w:rsidRPr="00796103" w:rsidRDefault="00371736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  <w:vAlign w:val="bottom"/>
          </w:tcPr>
          <w:p w14:paraId="0D0E390B" w14:textId="3F5D8373" w:rsidR="00371736" w:rsidRPr="00796103" w:rsidRDefault="00314DB3" w:rsidP="00796103">
            <w:pPr>
              <w:jc w:val="center"/>
              <w:rPr>
                <w:rFonts w:asciiTheme="majorBidi" w:eastAsia="Symbol" w:hAnsiTheme="majorBidi" w:cstheme="majorBidi"/>
              </w:rPr>
            </w:pPr>
            <w:r w:rsidRPr="00796103">
              <w:rPr>
                <w:rFonts w:asciiTheme="majorBidi" w:eastAsia="Symbol" w:hAnsiTheme="majorBidi" w:cstheme="majorBidi" w:hint="cs"/>
                <w:cs/>
              </w:rPr>
              <w:t>-</w:t>
            </w:r>
          </w:p>
        </w:tc>
      </w:tr>
      <w:tr w:rsidR="00647AB7" w:rsidRPr="00796103" w14:paraId="73B56747" w14:textId="77777777" w:rsidTr="00A00A44">
        <w:trPr>
          <w:trHeight w:val="20"/>
        </w:trPr>
        <w:tc>
          <w:tcPr>
            <w:tcW w:w="26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6D8DC1" w14:textId="7244C739" w:rsidR="00647AB7" w:rsidRPr="00796103" w:rsidRDefault="00647AB7" w:rsidP="00045366">
            <w:pPr>
              <w:ind w:firstLine="178"/>
              <w:rPr>
                <w:rFonts w:asciiTheme="majorBidi" w:hAnsiTheme="majorBidi" w:cs="Angsana New"/>
                <w:cs/>
              </w:rPr>
            </w:pPr>
            <w:r w:rsidRPr="00796103">
              <w:rPr>
                <w:rFonts w:asciiTheme="majorBidi" w:hAnsiTheme="majorBidi" w:cs="Angsana New" w:hint="cs"/>
                <w:cs/>
              </w:rPr>
              <w:t>ระยะ</w:t>
            </w:r>
            <w:r w:rsidR="00314DB3" w:rsidRPr="00796103">
              <w:rPr>
                <w:rFonts w:asciiTheme="majorBidi" w:hAnsiTheme="majorBidi" w:cs="Angsana New" w:hint="cs"/>
                <w:cs/>
              </w:rPr>
              <w:t>ยาว</w:t>
            </w:r>
            <w:r w:rsidRPr="00796103">
              <w:rPr>
                <w:rFonts w:asciiTheme="majorBidi" w:hAnsiTheme="majorBidi" w:cs="Angsana New" w:hint="cs"/>
                <w:cs/>
              </w:rPr>
              <w:t>แก่กิจการที่เกี่ยวข้องกัน</w:t>
            </w:r>
          </w:p>
        </w:tc>
        <w:tc>
          <w:tcPr>
            <w:tcW w:w="484" w:type="pct"/>
            <w:tcBorders>
              <w:left w:val="nil"/>
              <w:right w:val="nil"/>
            </w:tcBorders>
            <w:noWrap/>
            <w:vAlign w:val="bottom"/>
          </w:tcPr>
          <w:p w14:paraId="29E4205F" w14:textId="539BD935" w:rsidR="00647AB7" w:rsidRPr="00796103" w:rsidRDefault="00647AB7" w:rsidP="00796103">
            <w:pPr>
              <w:jc w:val="center"/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8" w:type="pct"/>
            <w:tcBorders>
              <w:left w:val="nil"/>
              <w:right w:val="nil"/>
            </w:tcBorders>
            <w:vAlign w:val="bottom"/>
          </w:tcPr>
          <w:p w14:paraId="2FBAAEB6" w14:textId="77777777" w:rsidR="00647AB7" w:rsidRPr="00796103" w:rsidRDefault="00647AB7" w:rsidP="0079610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6" w:type="pct"/>
            <w:tcBorders>
              <w:left w:val="nil"/>
              <w:right w:val="nil"/>
            </w:tcBorders>
            <w:vAlign w:val="bottom"/>
          </w:tcPr>
          <w:p w14:paraId="27CD398F" w14:textId="1CE8A33E" w:rsidR="00647AB7" w:rsidRPr="00796103" w:rsidRDefault="00647AB7" w:rsidP="00796103">
            <w:pPr>
              <w:jc w:val="center"/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0725FAB2" w14:textId="77777777" w:rsidR="00647AB7" w:rsidRPr="00796103" w:rsidRDefault="00647AB7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40" w:type="pct"/>
            <w:tcBorders>
              <w:left w:val="nil"/>
              <w:right w:val="nil"/>
            </w:tcBorders>
            <w:vAlign w:val="bottom"/>
          </w:tcPr>
          <w:p w14:paraId="570F26AD" w14:textId="23CB44F6" w:rsidR="00647AB7" w:rsidRPr="00796103" w:rsidRDefault="00647AB7" w:rsidP="00A00A44">
            <w:pPr>
              <w:tabs>
                <w:tab w:val="decimal" w:pos="811"/>
              </w:tabs>
              <w:ind w:right="-87"/>
              <w:rPr>
                <w:rFonts w:asciiTheme="majorBidi" w:eastAsia="Symbol" w:hAnsiTheme="majorBidi" w:cstheme="majorBidi"/>
              </w:rPr>
            </w:pPr>
          </w:p>
        </w:tc>
        <w:tc>
          <w:tcPr>
            <w:tcW w:w="70" w:type="pct"/>
            <w:tcBorders>
              <w:left w:val="nil"/>
              <w:right w:val="nil"/>
            </w:tcBorders>
            <w:vAlign w:val="bottom"/>
          </w:tcPr>
          <w:p w14:paraId="7B4B9489" w14:textId="77777777" w:rsidR="00647AB7" w:rsidRPr="00796103" w:rsidRDefault="00647AB7" w:rsidP="0079610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  <w:vAlign w:val="bottom"/>
          </w:tcPr>
          <w:p w14:paraId="1D8E35DF" w14:textId="48215720" w:rsidR="00647AB7" w:rsidRPr="00796103" w:rsidRDefault="00647AB7" w:rsidP="00796103">
            <w:pPr>
              <w:jc w:val="center"/>
              <w:rPr>
                <w:rFonts w:asciiTheme="majorBidi" w:eastAsia="Symbol" w:hAnsiTheme="majorBidi" w:cstheme="majorBidi"/>
              </w:rPr>
            </w:pPr>
          </w:p>
        </w:tc>
      </w:tr>
    </w:tbl>
    <w:p w14:paraId="3F8067E4" w14:textId="77777777" w:rsidR="00545D6C" w:rsidRPr="00796103" w:rsidRDefault="00545D6C" w:rsidP="00796103">
      <w:pPr>
        <w:pStyle w:val="Heading1"/>
        <w:spacing w:before="320" w:after="60"/>
        <w:ind w:left="360"/>
        <w:rPr>
          <w:rFonts w:asciiTheme="majorBidi" w:hAnsiTheme="majorBidi" w:cstheme="majorBidi"/>
          <w:cs/>
        </w:rPr>
      </w:pPr>
      <w:r w:rsidRPr="00796103">
        <w:rPr>
          <w:rFonts w:asciiTheme="majorBidi" w:hAnsiTheme="majorBidi" w:cstheme="majorBidi"/>
          <w:cs/>
        </w:rPr>
        <w:br w:type="page"/>
      </w:r>
    </w:p>
    <w:p w14:paraId="1E8BB147" w14:textId="140283A1" w:rsidR="00CA4360" w:rsidRPr="00796103" w:rsidRDefault="00CA4360" w:rsidP="00BD1AE5">
      <w:pPr>
        <w:pStyle w:val="Heading1"/>
        <w:numPr>
          <w:ilvl w:val="0"/>
          <w:numId w:val="9"/>
        </w:numPr>
        <w:spacing w:before="320" w:after="60"/>
        <w:ind w:left="360" w:hanging="360"/>
        <w:rPr>
          <w:rFonts w:asciiTheme="majorBidi" w:hAnsiTheme="majorBidi" w:cstheme="majorBidi"/>
        </w:rPr>
      </w:pPr>
      <w:r w:rsidRPr="00796103">
        <w:rPr>
          <w:rFonts w:asciiTheme="majorBidi" w:hAnsiTheme="majorBidi" w:cstheme="majorBidi"/>
          <w:cs/>
        </w:rPr>
        <w:lastRenderedPageBreak/>
        <w:t>ภาระผูกพันและหนี้สินที่อาจเกิดขึ้น</w:t>
      </w:r>
    </w:p>
    <w:p w14:paraId="7B4EF778" w14:textId="30240FE7" w:rsidR="00334FC4" w:rsidRPr="00796103" w:rsidRDefault="0079741B" w:rsidP="00796103">
      <w:pPr>
        <w:pStyle w:val="Heading2"/>
        <w:tabs>
          <w:tab w:val="clear" w:pos="900"/>
          <w:tab w:val="clear" w:pos="6390"/>
          <w:tab w:val="clear" w:pos="8370"/>
        </w:tabs>
        <w:spacing w:after="200" w:line="240" w:lineRule="auto"/>
        <w:ind w:left="900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79741B">
        <w:rPr>
          <w:rFonts w:asciiTheme="majorBidi" w:hAnsiTheme="majorBidi" w:cstheme="majorBidi"/>
          <w:sz w:val="30"/>
          <w:szCs w:val="30"/>
          <w:u w:val="none"/>
        </w:rPr>
        <w:t>30</w:t>
      </w:r>
      <w:r w:rsidR="006F4FA0" w:rsidRPr="00796103">
        <w:rPr>
          <w:rFonts w:asciiTheme="majorBidi" w:hAnsiTheme="majorBidi" w:cstheme="majorBidi"/>
          <w:sz w:val="30"/>
          <w:szCs w:val="30"/>
          <w:u w:val="none"/>
        </w:rPr>
        <w:t>.</w:t>
      </w:r>
      <w:r w:rsidRPr="0079741B">
        <w:rPr>
          <w:rFonts w:asciiTheme="majorBidi" w:hAnsiTheme="majorBidi" w:cstheme="majorBidi"/>
          <w:sz w:val="30"/>
          <w:szCs w:val="30"/>
          <w:u w:val="none"/>
        </w:rPr>
        <w:t>1</w:t>
      </w:r>
      <w:r w:rsidR="00045160" w:rsidRPr="00796103">
        <w:rPr>
          <w:rFonts w:asciiTheme="majorBidi" w:hAnsiTheme="majorBidi" w:cstheme="majorBidi"/>
          <w:sz w:val="30"/>
          <w:szCs w:val="30"/>
          <w:u w:val="none"/>
        </w:rPr>
        <w:tab/>
      </w:r>
      <w:r w:rsidR="00BB1674" w:rsidRPr="00796103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>ณ</w:t>
      </w:r>
      <w:r w:rsidR="00DC0A2A" w:rsidRPr="00796103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r w:rsidR="00BB1674" w:rsidRPr="00796103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>วันที่</w:t>
      </w:r>
      <w:r w:rsidR="00DC0A2A" w:rsidRPr="00796103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r w:rsidRPr="0079741B">
        <w:rPr>
          <w:rFonts w:asciiTheme="majorBidi" w:hAnsiTheme="majorBidi" w:cstheme="majorBidi" w:hint="cs"/>
          <w:spacing w:val="-4"/>
          <w:sz w:val="30"/>
          <w:szCs w:val="30"/>
          <w:u w:val="none"/>
        </w:rPr>
        <w:t>31</w:t>
      </w:r>
      <w:r w:rsidR="00DC0A2A" w:rsidRPr="00796103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r w:rsidR="00BB1674" w:rsidRPr="00796103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>ธันวาคม</w:t>
      </w:r>
      <w:r w:rsidR="00DC0A2A" w:rsidRPr="00796103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r w:rsidRPr="0079741B">
        <w:rPr>
          <w:rFonts w:asciiTheme="majorBidi" w:hAnsiTheme="majorBidi" w:cstheme="majorBidi" w:hint="cs"/>
          <w:spacing w:val="-4"/>
          <w:sz w:val="30"/>
          <w:szCs w:val="30"/>
          <w:u w:val="none"/>
        </w:rPr>
        <w:t>256</w:t>
      </w:r>
      <w:r w:rsidRPr="0079741B">
        <w:rPr>
          <w:rFonts w:asciiTheme="majorBidi" w:hAnsiTheme="majorBidi" w:cstheme="majorBidi"/>
          <w:spacing w:val="-4"/>
          <w:sz w:val="30"/>
          <w:szCs w:val="30"/>
          <w:u w:val="none"/>
        </w:rPr>
        <w:t>8</w:t>
      </w:r>
      <w:r w:rsidR="00DC0A2A" w:rsidRPr="00796103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r w:rsidR="00BB1674" w:rsidRPr="00796103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>กลุ่มบริษัทและบริษัทมีภาระผูกพันในการจ่ายชำระเงินตามสัญญากับผู้รับเหมาก่อสร้างสำหรับโครงการที่จะก่อสร้างให้เสร็จตามสัญญาคงเหลืออีกจำนวน</w:t>
      </w:r>
      <w:r w:rsidR="00C73CFA" w:rsidRPr="00796103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r w:rsidRPr="0079741B">
        <w:rPr>
          <w:rFonts w:asciiTheme="majorBidi" w:hAnsiTheme="majorBidi" w:cstheme="majorBidi"/>
          <w:spacing w:val="-4"/>
          <w:sz w:val="30"/>
          <w:szCs w:val="30"/>
          <w:u w:val="none"/>
        </w:rPr>
        <w:t>2</w:t>
      </w:r>
      <w:r w:rsidR="00CD5165" w:rsidRPr="00796103">
        <w:rPr>
          <w:rFonts w:asciiTheme="majorBidi" w:hAnsiTheme="majorBidi" w:cstheme="majorBidi"/>
          <w:spacing w:val="-4"/>
          <w:sz w:val="30"/>
          <w:szCs w:val="30"/>
          <w:u w:val="none"/>
        </w:rPr>
        <w:t>,</w:t>
      </w:r>
      <w:r w:rsidRPr="0079741B">
        <w:rPr>
          <w:rFonts w:asciiTheme="majorBidi" w:hAnsiTheme="majorBidi" w:cstheme="majorBidi"/>
          <w:spacing w:val="-4"/>
          <w:sz w:val="30"/>
          <w:szCs w:val="30"/>
          <w:u w:val="none"/>
        </w:rPr>
        <w:t>079</w:t>
      </w:r>
      <w:r w:rsidR="00CD5165" w:rsidRPr="00796103">
        <w:rPr>
          <w:rFonts w:asciiTheme="majorBidi" w:hAnsiTheme="majorBidi" w:cstheme="majorBidi"/>
          <w:spacing w:val="-4"/>
          <w:sz w:val="30"/>
          <w:szCs w:val="30"/>
          <w:u w:val="none"/>
        </w:rPr>
        <w:t>.</w:t>
      </w:r>
      <w:r w:rsidRPr="0079741B">
        <w:rPr>
          <w:rFonts w:asciiTheme="majorBidi" w:hAnsiTheme="majorBidi" w:cstheme="majorBidi"/>
          <w:spacing w:val="-4"/>
          <w:sz w:val="30"/>
          <w:szCs w:val="30"/>
          <w:u w:val="none"/>
        </w:rPr>
        <w:t>00</w:t>
      </w:r>
      <w:r w:rsidR="0070378B" w:rsidRPr="00796103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r w:rsidR="00BB1674" w:rsidRPr="00796103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>ล้านบาท</w:t>
      </w:r>
      <w:r w:rsidR="00DC0A2A" w:rsidRPr="00796103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r w:rsidR="00BB1674" w:rsidRPr="00796103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>และ</w:t>
      </w:r>
      <w:r w:rsidR="00DC0A2A" w:rsidRPr="00796103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r w:rsidRPr="0079741B">
        <w:rPr>
          <w:rFonts w:asciiTheme="majorBidi" w:hAnsiTheme="majorBidi" w:cstheme="majorBidi"/>
          <w:spacing w:val="-4"/>
          <w:sz w:val="30"/>
          <w:szCs w:val="30"/>
          <w:u w:val="none"/>
        </w:rPr>
        <w:t>1</w:t>
      </w:r>
      <w:r w:rsidR="00CD5165" w:rsidRPr="00796103">
        <w:rPr>
          <w:rFonts w:asciiTheme="majorBidi" w:hAnsiTheme="majorBidi" w:cstheme="majorBidi"/>
          <w:spacing w:val="-4"/>
          <w:sz w:val="30"/>
          <w:szCs w:val="30"/>
          <w:u w:val="none"/>
        </w:rPr>
        <w:t>,</w:t>
      </w:r>
      <w:r w:rsidRPr="0079741B">
        <w:rPr>
          <w:rFonts w:asciiTheme="majorBidi" w:hAnsiTheme="majorBidi" w:cstheme="majorBidi"/>
          <w:spacing w:val="-4"/>
          <w:sz w:val="30"/>
          <w:szCs w:val="30"/>
          <w:u w:val="none"/>
        </w:rPr>
        <w:t>225</w:t>
      </w:r>
      <w:r w:rsidR="00CD5165" w:rsidRPr="00796103">
        <w:rPr>
          <w:rFonts w:asciiTheme="majorBidi" w:hAnsiTheme="majorBidi" w:cstheme="majorBidi"/>
          <w:spacing w:val="-4"/>
          <w:sz w:val="30"/>
          <w:szCs w:val="30"/>
          <w:u w:val="none"/>
        </w:rPr>
        <w:t>.</w:t>
      </w:r>
      <w:r w:rsidRPr="0079741B">
        <w:rPr>
          <w:rFonts w:asciiTheme="majorBidi" w:hAnsiTheme="majorBidi" w:cstheme="majorBidi"/>
          <w:spacing w:val="-4"/>
          <w:sz w:val="30"/>
          <w:szCs w:val="30"/>
          <w:u w:val="none"/>
        </w:rPr>
        <w:t>22</w:t>
      </w:r>
      <w:r w:rsidR="0070378B" w:rsidRPr="00796103">
        <w:rPr>
          <w:rFonts w:asciiTheme="majorBidi" w:hAnsiTheme="majorBidi" w:cstheme="majorBidi" w:hint="cs"/>
          <w:spacing w:val="-4"/>
          <w:sz w:val="30"/>
          <w:szCs w:val="30"/>
          <w:u w:val="none"/>
        </w:rPr>
        <w:t xml:space="preserve"> </w:t>
      </w:r>
      <w:r w:rsidR="00BB1674" w:rsidRPr="00796103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>ล้านบาท</w:t>
      </w:r>
      <w:r w:rsidR="00DC0A2A" w:rsidRPr="00796103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r w:rsidR="00BB1674" w:rsidRPr="00796103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>ตามลำดับ</w:t>
      </w:r>
      <w:r w:rsidR="00DC0A2A" w:rsidRPr="00796103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r w:rsidR="006B1B6E" w:rsidRPr="00796103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>(</w:t>
      </w:r>
      <w:r w:rsidR="00BB1674" w:rsidRPr="00796103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>ณ</w:t>
      </w:r>
      <w:r w:rsidR="00DC0A2A" w:rsidRPr="00796103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r w:rsidR="00BB1674" w:rsidRPr="00796103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>วันที่</w:t>
      </w:r>
      <w:r w:rsidR="00DC0A2A" w:rsidRPr="00796103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r w:rsidRPr="0079741B">
        <w:rPr>
          <w:rFonts w:asciiTheme="majorBidi" w:hAnsiTheme="majorBidi" w:cstheme="majorBidi" w:hint="cs"/>
          <w:spacing w:val="-4"/>
          <w:sz w:val="30"/>
          <w:szCs w:val="30"/>
          <w:u w:val="none"/>
        </w:rPr>
        <w:t>31</w:t>
      </w:r>
      <w:r w:rsidR="00DC0A2A" w:rsidRPr="00796103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r w:rsidR="00BB1674" w:rsidRPr="00796103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>ธันวาคม</w:t>
      </w:r>
      <w:r w:rsidR="00DC0A2A" w:rsidRPr="00796103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proofErr w:type="gramStart"/>
      <w:r w:rsidRPr="0079741B">
        <w:rPr>
          <w:rFonts w:asciiTheme="majorBidi" w:hAnsiTheme="majorBidi" w:cstheme="majorBidi" w:hint="cs"/>
          <w:spacing w:val="-4"/>
          <w:sz w:val="30"/>
          <w:szCs w:val="30"/>
          <w:u w:val="none"/>
        </w:rPr>
        <w:t>256</w:t>
      </w:r>
      <w:r w:rsidRPr="0079741B">
        <w:rPr>
          <w:rFonts w:asciiTheme="majorBidi" w:hAnsiTheme="majorBidi" w:cstheme="majorBidi"/>
          <w:spacing w:val="-4"/>
          <w:sz w:val="30"/>
          <w:szCs w:val="30"/>
          <w:u w:val="none"/>
        </w:rPr>
        <w:t>7</w:t>
      </w:r>
      <w:r w:rsidR="00DC0A2A" w:rsidRPr="00796103">
        <w:rPr>
          <w:rFonts w:asciiTheme="majorBidi" w:hAnsiTheme="majorBidi" w:cstheme="majorBidi" w:hint="cs"/>
          <w:spacing w:val="-4"/>
          <w:sz w:val="30"/>
          <w:szCs w:val="30"/>
          <w:u w:val="none"/>
        </w:rPr>
        <w:t xml:space="preserve"> </w:t>
      </w:r>
      <w:r w:rsidR="006B1B6E" w:rsidRPr="00796103">
        <w:rPr>
          <w:rFonts w:asciiTheme="majorBidi" w:hAnsiTheme="majorBidi" w:cstheme="majorBidi" w:hint="cs"/>
          <w:spacing w:val="-4"/>
          <w:sz w:val="30"/>
          <w:szCs w:val="30"/>
          <w:u w:val="none"/>
        </w:rPr>
        <w:t>:</w:t>
      </w:r>
      <w:proofErr w:type="gramEnd"/>
      <w:r w:rsidR="00DC0A2A" w:rsidRPr="00796103">
        <w:rPr>
          <w:rFonts w:asciiTheme="majorBidi" w:hAnsiTheme="majorBidi" w:cstheme="majorBidi" w:hint="cs"/>
          <w:spacing w:val="-4"/>
          <w:sz w:val="30"/>
          <w:szCs w:val="30"/>
          <w:u w:val="none"/>
        </w:rPr>
        <w:t xml:space="preserve"> </w:t>
      </w:r>
      <w:r w:rsidR="00BB1674" w:rsidRPr="00796103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>จำนวน</w:t>
      </w:r>
      <w:r w:rsidR="00DC0A2A" w:rsidRPr="00796103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r w:rsidRPr="0079741B">
        <w:rPr>
          <w:rFonts w:asciiTheme="majorBidi" w:hAnsiTheme="majorBidi" w:cstheme="majorBidi"/>
          <w:spacing w:val="-4"/>
          <w:sz w:val="30"/>
          <w:szCs w:val="30"/>
          <w:u w:val="none"/>
        </w:rPr>
        <w:t>2</w:t>
      </w:r>
      <w:r w:rsidR="00742D53" w:rsidRPr="00796103">
        <w:rPr>
          <w:rFonts w:asciiTheme="majorBidi" w:hAnsiTheme="majorBidi" w:cstheme="majorBidi" w:hint="cs"/>
          <w:spacing w:val="-4"/>
          <w:sz w:val="30"/>
          <w:szCs w:val="30"/>
          <w:u w:val="none"/>
        </w:rPr>
        <w:t>,</w:t>
      </w:r>
      <w:r w:rsidRPr="0079741B">
        <w:rPr>
          <w:rFonts w:asciiTheme="majorBidi" w:hAnsiTheme="majorBidi" w:cstheme="majorBidi"/>
          <w:spacing w:val="-4"/>
          <w:sz w:val="30"/>
          <w:szCs w:val="30"/>
          <w:u w:val="none"/>
        </w:rPr>
        <w:t>872</w:t>
      </w:r>
      <w:r w:rsidR="00371736" w:rsidRPr="00796103">
        <w:rPr>
          <w:rFonts w:asciiTheme="majorBidi" w:hAnsiTheme="majorBidi" w:cstheme="majorBidi"/>
          <w:spacing w:val="-4"/>
          <w:sz w:val="30"/>
          <w:szCs w:val="30"/>
          <w:u w:val="none"/>
        </w:rPr>
        <w:t>.</w:t>
      </w:r>
      <w:r w:rsidRPr="0079741B">
        <w:rPr>
          <w:rFonts w:asciiTheme="majorBidi" w:hAnsiTheme="majorBidi" w:cstheme="majorBidi"/>
          <w:spacing w:val="-4"/>
          <w:sz w:val="30"/>
          <w:szCs w:val="30"/>
          <w:u w:val="none"/>
        </w:rPr>
        <w:t>42</w:t>
      </w:r>
      <w:r w:rsidR="00DC0A2A" w:rsidRPr="00796103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r w:rsidR="00BB1674" w:rsidRPr="00796103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>ล้านบาท</w:t>
      </w:r>
      <w:r w:rsidR="00DC0A2A" w:rsidRPr="00796103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r w:rsidR="00BB1674" w:rsidRPr="00796103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>และ</w:t>
      </w:r>
      <w:r w:rsidR="00DC0A2A" w:rsidRPr="00796103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r w:rsidR="00221B5D" w:rsidRPr="00796103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                  </w:t>
      </w:r>
      <w:r w:rsidRPr="0079741B">
        <w:rPr>
          <w:rFonts w:asciiTheme="majorBidi" w:hAnsiTheme="majorBidi" w:cstheme="majorBidi"/>
          <w:spacing w:val="-4"/>
          <w:sz w:val="30"/>
          <w:szCs w:val="30"/>
          <w:u w:val="none"/>
        </w:rPr>
        <w:t>1</w:t>
      </w:r>
      <w:r w:rsidR="007A4469" w:rsidRPr="00796103">
        <w:rPr>
          <w:rFonts w:asciiTheme="majorBidi" w:hAnsiTheme="majorBidi" w:cstheme="majorBidi" w:hint="cs"/>
          <w:spacing w:val="-4"/>
          <w:sz w:val="30"/>
          <w:szCs w:val="30"/>
          <w:u w:val="none"/>
        </w:rPr>
        <w:t>,</w:t>
      </w:r>
      <w:r w:rsidRPr="0079741B">
        <w:rPr>
          <w:rFonts w:asciiTheme="majorBidi" w:hAnsiTheme="majorBidi" w:cstheme="majorBidi"/>
          <w:spacing w:val="-4"/>
          <w:sz w:val="30"/>
          <w:szCs w:val="30"/>
          <w:u w:val="none"/>
        </w:rPr>
        <w:t>894</w:t>
      </w:r>
      <w:r w:rsidR="00371736" w:rsidRPr="00796103">
        <w:rPr>
          <w:rFonts w:asciiTheme="majorBidi" w:hAnsiTheme="majorBidi" w:cstheme="majorBidi"/>
          <w:spacing w:val="-4"/>
          <w:sz w:val="30"/>
          <w:szCs w:val="30"/>
          <w:u w:val="none"/>
        </w:rPr>
        <w:t>.</w:t>
      </w:r>
      <w:r w:rsidRPr="0079741B">
        <w:rPr>
          <w:rFonts w:asciiTheme="majorBidi" w:hAnsiTheme="majorBidi" w:cstheme="majorBidi"/>
          <w:spacing w:val="-4"/>
          <w:sz w:val="30"/>
          <w:szCs w:val="30"/>
          <w:u w:val="none"/>
        </w:rPr>
        <w:t>86</w:t>
      </w:r>
      <w:r w:rsidR="00DC0A2A" w:rsidRPr="00796103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r w:rsidR="00BB1674" w:rsidRPr="00796103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>ล้านบาท</w:t>
      </w:r>
      <w:r w:rsidR="00DC0A2A" w:rsidRPr="00796103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 xml:space="preserve"> </w:t>
      </w:r>
      <w:r w:rsidR="00BB1674" w:rsidRPr="00796103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>ตามลำดับ</w:t>
      </w:r>
      <w:r w:rsidR="006B1B6E" w:rsidRPr="00796103">
        <w:rPr>
          <w:rFonts w:asciiTheme="majorBidi" w:hAnsiTheme="majorBidi" w:cstheme="majorBidi" w:hint="cs"/>
          <w:spacing w:val="-4"/>
          <w:sz w:val="30"/>
          <w:szCs w:val="30"/>
          <w:u w:val="none"/>
          <w:cs/>
        </w:rPr>
        <w:t>)</w:t>
      </w:r>
    </w:p>
    <w:p w14:paraId="235E9244" w14:textId="5D9D21C2" w:rsidR="00D717D4" w:rsidRPr="00796103" w:rsidRDefault="0079741B" w:rsidP="004450A9">
      <w:pPr>
        <w:pStyle w:val="Heading2"/>
        <w:tabs>
          <w:tab w:val="clear" w:pos="900"/>
          <w:tab w:val="clear" w:pos="6390"/>
          <w:tab w:val="clear" w:pos="8370"/>
        </w:tabs>
        <w:spacing w:after="200" w:line="240" w:lineRule="auto"/>
        <w:ind w:left="900" w:hanging="547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79741B">
        <w:rPr>
          <w:rFonts w:asciiTheme="majorBidi" w:hAnsiTheme="majorBidi" w:cstheme="majorBidi"/>
          <w:sz w:val="30"/>
          <w:szCs w:val="30"/>
          <w:u w:val="none"/>
        </w:rPr>
        <w:t>30</w:t>
      </w:r>
      <w:r w:rsidR="00E42C7B" w:rsidRPr="00796103">
        <w:rPr>
          <w:rFonts w:asciiTheme="majorBidi" w:hAnsiTheme="majorBidi" w:cstheme="majorBidi"/>
          <w:sz w:val="30"/>
          <w:szCs w:val="30"/>
          <w:u w:val="none"/>
        </w:rPr>
        <w:t>.</w:t>
      </w:r>
      <w:r w:rsidRPr="0079741B">
        <w:rPr>
          <w:rFonts w:asciiTheme="majorBidi" w:hAnsiTheme="majorBidi" w:cstheme="majorBidi"/>
          <w:sz w:val="30"/>
          <w:szCs w:val="30"/>
          <w:u w:val="none"/>
        </w:rPr>
        <w:t>2</w:t>
      </w:r>
      <w:r w:rsidR="00E42C7B" w:rsidRPr="00796103">
        <w:rPr>
          <w:rFonts w:asciiTheme="majorBidi" w:hAnsiTheme="majorBidi" w:cstheme="majorBidi"/>
          <w:sz w:val="30"/>
          <w:szCs w:val="30"/>
          <w:u w:val="none"/>
        </w:rPr>
        <w:tab/>
      </w:r>
      <w:r w:rsidR="00133D2A" w:rsidRPr="00010E37">
        <w:rPr>
          <w:rFonts w:asciiTheme="majorBidi" w:hAnsiTheme="majorBidi" w:cs="Angsana New" w:hint="cs"/>
          <w:spacing w:val="12"/>
          <w:sz w:val="30"/>
          <w:szCs w:val="30"/>
          <w:u w:val="none"/>
          <w:cs/>
        </w:rPr>
        <w:t>กลุ่มบริษัทและบริษัทได้ทำสัญญาเช่าและบริการกับบริษัทหลายแห่ง</w:t>
      </w:r>
      <w:r w:rsidR="00133D2A" w:rsidRPr="00010E37">
        <w:rPr>
          <w:rFonts w:asciiTheme="majorBidi" w:hAnsiTheme="majorBidi" w:cs="Angsana New"/>
          <w:spacing w:val="12"/>
          <w:sz w:val="30"/>
          <w:szCs w:val="30"/>
          <w:u w:val="none"/>
          <w:cs/>
        </w:rPr>
        <w:t xml:space="preserve"> </w:t>
      </w:r>
      <w:r w:rsidR="00133D2A" w:rsidRPr="00010E37">
        <w:rPr>
          <w:rFonts w:asciiTheme="majorBidi" w:hAnsiTheme="majorBidi" w:cs="Angsana New" w:hint="cs"/>
          <w:spacing w:val="12"/>
          <w:sz w:val="30"/>
          <w:szCs w:val="30"/>
          <w:u w:val="none"/>
          <w:cs/>
        </w:rPr>
        <w:t>กลุ่มบริษัทและบริษัทมีภาระผูกพันที่ต้องจ่ายค่าตอบแทนให้แก่บริษัทหลายแห่งดังกล่าว</w:t>
      </w:r>
      <w:r w:rsidR="00133D2A" w:rsidRPr="00010E37">
        <w:rPr>
          <w:rFonts w:asciiTheme="majorBidi" w:hAnsiTheme="majorBidi" w:cs="Angsana New"/>
          <w:spacing w:val="12"/>
          <w:sz w:val="30"/>
          <w:szCs w:val="30"/>
          <w:u w:val="none"/>
          <w:cs/>
        </w:rPr>
        <w:t xml:space="preserve"> </w:t>
      </w:r>
      <w:r w:rsidR="00133D2A" w:rsidRPr="00010E37">
        <w:rPr>
          <w:rFonts w:asciiTheme="majorBidi" w:hAnsiTheme="majorBidi" w:cs="Angsana New" w:hint="cs"/>
          <w:spacing w:val="12"/>
          <w:sz w:val="30"/>
          <w:szCs w:val="30"/>
          <w:u w:val="none"/>
          <w:cs/>
        </w:rPr>
        <w:t>โดยคำนวณจากอัตราที่ระบุไว้ในสัญญา</w:t>
      </w:r>
      <w:r w:rsidR="00133D2A" w:rsidRPr="00010E37">
        <w:rPr>
          <w:rFonts w:asciiTheme="majorBidi" w:hAnsiTheme="majorBidi" w:cs="Angsana New"/>
          <w:spacing w:val="12"/>
          <w:sz w:val="30"/>
          <w:szCs w:val="30"/>
          <w:u w:val="none"/>
          <w:cs/>
        </w:rPr>
        <w:t xml:space="preserve"> </w:t>
      </w:r>
      <w:r w:rsidR="00133D2A" w:rsidRPr="00010E37">
        <w:rPr>
          <w:rFonts w:asciiTheme="majorBidi" w:hAnsiTheme="majorBidi" w:cs="Angsana New" w:hint="cs"/>
          <w:spacing w:val="12"/>
          <w:sz w:val="30"/>
          <w:szCs w:val="30"/>
          <w:u w:val="none"/>
          <w:cs/>
        </w:rPr>
        <w:t>ซึ่ง</w:t>
      </w:r>
      <w:r w:rsidR="004450A9">
        <w:rPr>
          <w:rFonts w:asciiTheme="majorBidi" w:hAnsiTheme="majorBidi" w:cs="Angsana New" w:hint="cs"/>
          <w:spacing w:val="12"/>
          <w:sz w:val="30"/>
          <w:szCs w:val="30"/>
          <w:u w:val="none"/>
          <w:cs/>
        </w:rPr>
        <w:t>สำหรับ</w:t>
      </w:r>
      <w:r w:rsidR="00853E5E">
        <w:rPr>
          <w:rFonts w:asciiTheme="majorBidi" w:hAnsiTheme="majorBidi" w:cs="Angsana New" w:hint="cs"/>
          <w:spacing w:val="12"/>
          <w:sz w:val="30"/>
          <w:szCs w:val="30"/>
          <w:u w:val="none"/>
          <w:cs/>
        </w:rPr>
        <w:t>ปี</w:t>
      </w:r>
      <w:r w:rsidR="00010E37" w:rsidRPr="00010E37">
        <w:rPr>
          <w:rFonts w:asciiTheme="majorBidi" w:hAnsiTheme="majorBidi" w:cs="Angsana New" w:hint="cs"/>
          <w:spacing w:val="12"/>
          <w:sz w:val="30"/>
          <w:szCs w:val="30"/>
          <w:u w:val="none"/>
          <w:cs/>
        </w:rPr>
        <w:t>สิ้นสุดวันที่</w:t>
      </w:r>
      <w:r w:rsidR="00010E37" w:rsidRPr="00010E37">
        <w:rPr>
          <w:rFonts w:asciiTheme="majorBidi" w:hAnsiTheme="majorBidi" w:cs="Angsana New"/>
          <w:spacing w:val="12"/>
          <w:sz w:val="30"/>
          <w:szCs w:val="30"/>
          <w:u w:val="none"/>
          <w:cs/>
        </w:rPr>
        <w:t xml:space="preserve"> </w:t>
      </w:r>
      <w:r w:rsidRPr="0079741B">
        <w:rPr>
          <w:rFonts w:asciiTheme="majorBidi" w:hAnsiTheme="majorBidi" w:cs="Angsana New"/>
          <w:spacing w:val="12"/>
          <w:sz w:val="30"/>
          <w:szCs w:val="30"/>
          <w:u w:val="none"/>
        </w:rPr>
        <w:t>31</w:t>
      </w:r>
      <w:r w:rsidR="00853E5E">
        <w:rPr>
          <w:rFonts w:asciiTheme="majorBidi" w:hAnsiTheme="majorBidi" w:cs="Angsana New"/>
          <w:spacing w:val="12"/>
          <w:sz w:val="30"/>
          <w:szCs w:val="30"/>
          <w:u w:val="none"/>
          <w:cs/>
        </w:rPr>
        <w:t xml:space="preserve"> </w:t>
      </w:r>
      <w:r w:rsidR="00853E5E">
        <w:rPr>
          <w:rFonts w:asciiTheme="majorBidi" w:hAnsiTheme="majorBidi" w:cs="Angsana New" w:hint="cs"/>
          <w:spacing w:val="12"/>
          <w:sz w:val="30"/>
          <w:szCs w:val="30"/>
          <w:u w:val="none"/>
          <w:cs/>
        </w:rPr>
        <w:t>ธันวาคม</w:t>
      </w:r>
      <w:r w:rsidR="00010E37">
        <w:rPr>
          <w:rFonts w:asciiTheme="majorBidi" w:hAnsiTheme="majorBidi" w:cs="Angsana New"/>
          <w:spacing w:val="12"/>
          <w:sz w:val="30"/>
          <w:szCs w:val="30"/>
          <w:u w:val="none"/>
          <w:cs/>
        </w:rPr>
        <w:t xml:space="preserve"> </w:t>
      </w:r>
      <w:r w:rsidRPr="0079741B">
        <w:rPr>
          <w:rFonts w:asciiTheme="majorBidi" w:hAnsiTheme="majorBidi" w:cs="Angsana New"/>
          <w:spacing w:val="12"/>
          <w:sz w:val="30"/>
          <w:szCs w:val="30"/>
          <w:u w:val="none"/>
        </w:rPr>
        <w:t>2568</w:t>
      </w:r>
      <w:r w:rsidR="00133D2A" w:rsidRPr="00010E37">
        <w:rPr>
          <w:rFonts w:asciiTheme="majorBidi" w:hAnsiTheme="majorBidi" w:cs="Angsana New"/>
          <w:spacing w:val="12"/>
          <w:sz w:val="30"/>
          <w:szCs w:val="30"/>
          <w:u w:val="none"/>
          <w:cs/>
        </w:rPr>
        <w:t xml:space="preserve"> </w:t>
      </w:r>
      <w:r w:rsidR="00133D2A" w:rsidRPr="00010E37">
        <w:rPr>
          <w:rFonts w:asciiTheme="majorBidi" w:hAnsiTheme="majorBidi" w:cs="Angsana New" w:hint="cs"/>
          <w:spacing w:val="12"/>
          <w:sz w:val="30"/>
          <w:szCs w:val="30"/>
          <w:u w:val="none"/>
          <w:cs/>
        </w:rPr>
        <w:t>ค่าตอบแทนที่รับรู้เป็นค่าใช้จ่ายภายใต้สัญญาดังกล่าวเป็นจำนวนเงิน</w:t>
      </w:r>
      <w:r w:rsidR="00133D2A" w:rsidRPr="00010E37">
        <w:rPr>
          <w:rFonts w:asciiTheme="majorBidi" w:hAnsiTheme="majorBidi" w:cs="Angsana New"/>
          <w:spacing w:val="12"/>
          <w:sz w:val="30"/>
          <w:szCs w:val="30"/>
          <w:u w:val="none"/>
          <w:cs/>
        </w:rPr>
        <w:t xml:space="preserve"> </w:t>
      </w:r>
      <w:r w:rsidRPr="0079741B">
        <w:rPr>
          <w:rFonts w:asciiTheme="majorBidi" w:hAnsiTheme="majorBidi" w:cs="Angsana New"/>
          <w:spacing w:val="12"/>
          <w:sz w:val="30"/>
          <w:szCs w:val="30"/>
          <w:u w:val="none"/>
        </w:rPr>
        <w:t>3</w:t>
      </w:r>
      <w:r w:rsidR="00DD1F52" w:rsidRPr="00010E37">
        <w:rPr>
          <w:rFonts w:asciiTheme="majorBidi" w:hAnsiTheme="majorBidi" w:cs="Angsana New"/>
          <w:spacing w:val="12"/>
          <w:sz w:val="30"/>
          <w:szCs w:val="30"/>
          <w:u w:val="none"/>
        </w:rPr>
        <w:t>.</w:t>
      </w:r>
      <w:r w:rsidRPr="0079741B">
        <w:rPr>
          <w:rFonts w:asciiTheme="majorBidi" w:hAnsiTheme="majorBidi" w:cs="Angsana New"/>
          <w:spacing w:val="12"/>
          <w:sz w:val="30"/>
          <w:szCs w:val="30"/>
          <w:u w:val="none"/>
        </w:rPr>
        <w:t>81</w:t>
      </w:r>
      <w:r w:rsidR="00133D2A" w:rsidRPr="00010E37">
        <w:rPr>
          <w:rFonts w:asciiTheme="majorBidi" w:hAnsiTheme="majorBidi" w:cs="Angsana New"/>
          <w:spacing w:val="12"/>
          <w:sz w:val="30"/>
          <w:szCs w:val="30"/>
          <w:u w:val="none"/>
          <w:cs/>
        </w:rPr>
        <w:t xml:space="preserve"> </w:t>
      </w:r>
      <w:r w:rsidR="00133D2A" w:rsidRPr="00010E37">
        <w:rPr>
          <w:rFonts w:asciiTheme="majorBidi" w:hAnsiTheme="majorBidi" w:cs="Angsana New" w:hint="cs"/>
          <w:spacing w:val="12"/>
          <w:sz w:val="30"/>
          <w:szCs w:val="30"/>
          <w:u w:val="none"/>
          <w:cs/>
        </w:rPr>
        <w:t>ล้านบาทและ</w:t>
      </w:r>
      <w:r w:rsidR="00133D2A" w:rsidRPr="00010E37">
        <w:rPr>
          <w:rFonts w:asciiTheme="majorBidi" w:hAnsiTheme="majorBidi" w:cs="Angsana New"/>
          <w:spacing w:val="12"/>
          <w:sz w:val="30"/>
          <w:szCs w:val="30"/>
          <w:u w:val="none"/>
          <w:cs/>
        </w:rPr>
        <w:t xml:space="preserve"> </w:t>
      </w:r>
      <w:r w:rsidRPr="0079741B">
        <w:rPr>
          <w:rFonts w:asciiTheme="majorBidi" w:hAnsiTheme="majorBidi" w:cs="Angsana New"/>
          <w:spacing w:val="12"/>
          <w:sz w:val="30"/>
          <w:szCs w:val="30"/>
          <w:u w:val="none"/>
        </w:rPr>
        <w:t>0</w:t>
      </w:r>
      <w:r w:rsidR="00DD1F52" w:rsidRPr="00010E37">
        <w:rPr>
          <w:rFonts w:asciiTheme="majorBidi" w:hAnsiTheme="majorBidi" w:cs="Angsana New"/>
          <w:spacing w:val="12"/>
          <w:sz w:val="30"/>
          <w:szCs w:val="30"/>
          <w:u w:val="none"/>
        </w:rPr>
        <w:t>.</w:t>
      </w:r>
      <w:r w:rsidRPr="0079741B">
        <w:rPr>
          <w:rFonts w:asciiTheme="majorBidi" w:hAnsiTheme="majorBidi" w:cs="Angsana New"/>
          <w:spacing w:val="12"/>
          <w:sz w:val="30"/>
          <w:szCs w:val="30"/>
          <w:u w:val="none"/>
        </w:rPr>
        <w:t>75</w:t>
      </w:r>
      <w:r w:rsidR="00133D2A" w:rsidRPr="00010E37">
        <w:rPr>
          <w:rFonts w:asciiTheme="majorBidi" w:hAnsiTheme="majorBidi" w:cs="Angsana New"/>
          <w:spacing w:val="12"/>
          <w:sz w:val="30"/>
          <w:szCs w:val="30"/>
          <w:u w:val="none"/>
          <w:cs/>
        </w:rPr>
        <w:t xml:space="preserve"> </w:t>
      </w:r>
      <w:r w:rsidR="00133D2A" w:rsidRPr="00010E37">
        <w:rPr>
          <w:rFonts w:asciiTheme="majorBidi" w:hAnsiTheme="majorBidi" w:cs="Angsana New" w:hint="cs"/>
          <w:spacing w:val="12"/>
          <w:sz w:val="30"/>
          <w:szCs w:val="30"/>
          <w:u w:val="none"/>
          <w:cs/>
        </w:rPr>
        <w:t>ล้านบาท</w:t>
      </w:r>
      <w:r w:rsidR="00133D2A" w:rsidRPr="00010E37">
        <w:rPr>
          <w:rFonts w:asciiTheme="majorBidi" w:hAnsiTheme="majorBidi" w:cs="Angsana New"/>
          <w:spacing w:val="12"/>
          <w:sz w:val="30"/>
          <w:szCs w:val="30"/>
          <w:u w:val="none"/>
          <w:cs/>
        </w:rPr>
        <w:t xml:space="preserve"> </w:t>
      </w:r>
      <w:r w:rsidR="00133D2A" w:rsidRPr="00010E37">
        <w:rPr>
          <w:rFonts w:asciiTheme="majorBidi" w:hAnsiTheme="majorBidi" w:cs="Angsana New" w:hint="cs"/>
          <w:spacing w:val="12"/>
          <w:sz w:val="30"/>
          <w:szCs w:val="30"/>
          <w:u w:val="none"/>
          <w:cs/>
        </w:rPr>
        <w:t>ตามลำดับ</w:t>
      </w:r>
      <w:r w:rsidR="00E51511" w:rsidRPr="00010E37">
        <w:rPr>
          <w:rFonts w:asciiTheme="majorBidi" w:hAnsiTheme="majorBidi" w:cs="Angsana New"/>
          <w:spacing w:val="12"/>
          <w:sz w:val="30"/>
          <w:szCs w:val="30"/>
          <w:u w:val="none"/>
          <w:cs/>
        </w:rPr>
        <w:t xml:space="preserve"> (</w:t>
      </w:r>
      <w:r w:rsidR="004450A9">
        <w:rPr>
          <w:rFonts w:asciiTheme="majorBidi" w:hAnsiTheme="majorBidi" w:cs="Angsana New" w:hint="cs"/>
          <w:spacing w:val="12"/>
          <w:sz w:val="30"/>
          <w:szCs w:val="30"/>
          <w:u w:val="none"/>
          <w:cs/>
        </w:rPr>
        <w:t>สำหรับ</w:t>
      </w:r>
      <w:r w:rsidR="001678DE">
        <w:rPr>
          <w:rFonts w:asciiTheme="majorBidi" w:hAnsiTheme="majorBidi" w:cs="Angsana New" w:hint="cs"/>
          <w:spacing w:val="12"/>
          <w:sz w:val="30"/>
          <w:szCs w:val="30"/>
          <w:u w:val="none"/>
          <w:cs/>
        </w:rPr>
        <w:t>ปี</w:t>
      </w:r>
      <w:r w:rsidR="00010E37" w:rsidRPr="00010E37">
        <w:rPr>
          <w:rFonts w:asciiTheme="majorBidi" w:hAnsiTheme="majorBidi" w:cs="Angsana New" w:hint="cs"/>
          <w:spacing w:val="12"/>
          <w:sz w:val="30"/>
          <w:szCs w:val="30"/>
          <w:u w:val="none"/>
          <w:cs/>
        </w:rPr>
        <w:t>สิ้นสุดวันที่</w:t>
      </w:r>
      <w:r w:rsidR="00010E37" w:rsidRPr="00010E37">
        <w:rPr>
          <w:rFonts w:asciiTheme="majorBidi" w:hAnsiTheme="majorBidi" w:cs="Angsana New"/>
          <w:spacing w:val="12"/>
          <w:sz w:val="30"/>
          <w:szCs w:val="30"/>
          <w:u w:val="none"/>
          <w:cs/>
        </w:rPr>
        <w:t xml:space="preserve"> </w:t>
      </w:r>
      <w:r w:rsidRPr="0079741B">
        <w:rPr>
          <w:rFonts w:asciiTheme="majorBidi" w:hAnsiTheme="majorBidi" w:cs="Angsana New"/>
          <w:spacing w:val="12"/>
          <w:sz w:val="30"/>
          <w:szCs w:val="30"/>
          <w:u w:val="none"/>
        </w:rPr>
        <w:t>31</w:t>
      </w:r>
      <w:r w:rsidR="001678DE">
        <w:rPr>
          <w:rFonts w:asciiTheme="majorBidi" w:hAnsiTheme="majorBidi" w:cs="Angsana New"/>
          <w:spacing w:val="12"/>
          <w:sz w:val="30"/>
          <w:szCs w:val="30"/>
          <w:u w:val="none"/>
          <w:cs/>
        </w:rPr>
        <w:t xml:space="preserve"> </w:t>
      </w:r>
      <w:r w:rsidR="001678DE">
        <w:rPr>
          <w:rFonts w:asciiTheme="majorBidi" w:hAnsiTheme="majorBidi" w:cs="Angsana New" w:hint="cs"/>
          <w:spacing w:val="12"/>
          <w:sz w:val="30"/>
          <w:szCs w:val="30"/>
          <w:u w:val="none"/>
          <w:cs/>
        </w:rPr>
        <w:t>ธันวาคม</w:t>
      </w:r>
      <w:r w:rsidR="00010E37" w:rsidRPr="00010E37">
        <w:rPr>
          <w:rFonts w:asciiTheme="majorBidi" w:hAnsiTheme="majorBidi" w:cs="Angsana New"/>
          <w:spacing w:val="12"/>
          <w:sz w:val="30"/>
          <w:szCs w:val="30"/>
          <w:u w:val="none"/>
          <w:cs/>
        </w:rPr>
        <w:t xml:space="preserve"> </w:t>
      </w:r>
      <w:proofErr w:type="gramStart"/>
      <w:r w:rsidRPr="0079741B">
        <w:rPr>
          <w:rFonts w:asciiTheme="majorBidi" w:hAnsiTheme="majorBidi" w:cs="Angsana New"/>
          <w:spacing w:val="12"/>
          <w:sz w:val="30"/>
          <w:szCs w:val="30"/>
          <w:u w:val="none"/>
        </w:rPr>
        <w:t>2567</w:t>
      </w:r>
      <w:r w:rsidR="00E51511" w:rsidRPr="00010E37">
        <w:rPr>
          <w:rFonts w:asciiTheme="majorBidi" w:hAnsiTheme="majorBidi" w:cs="Angsana New" w:hint="cs"/>
          <w:spacing w:val="12"/>
          <w:sz w:val="30"/>
          <w:szCs w:val="30"/>
          <w:u w:val="none"/>
        </w:rPr>
        <w:t xml:space="preserve"> :</w:t>
      </w:r>
      <w:proofErr w:type="gramEnd"/>
      <w:r w:rsidR="00E51511" w:rsidRPr="00010E37">
        <w:rPr>
          <w:rFonts w:asciiTheme="majorBidi" w:hAnsiTheme="majorBidi" w:cs="Angsana New" w:hint="cs"/>
          <w:spacing w:val="12"/>
          <w:sz w:val="30"/>
          <w:szCs w:val="30"/>
          <w:u w:val="none"/>
        </w:rPr>
        <w:t xml:space="preserve"> </w:t>
      </w:r>
      <w:r w:rsidR="00010E37" w:rsidRPr="00010E37">
        <w:rPr>
          <w:rFonts w:asciiTheme="majorBidi" w:hAnsiTheme="majorBidi" w:cs="Angsana New" w:hint="cs"/>
          <w:spacing w:val="12"/>
          <w:sz w:val="30"/>
          <w:szCs w:val="30"/>
          <w:u w:val="none"/>
          <w:cs/>
        </w:rPr>
        <w:t>จำนวน</w:t>
      </w:r>
      <w:r w:rsidR="00010E37" w:rsidRPr="00010E37">
        <w:rPr>
          <w:rFonts w:asciiTheme="majorBidi" w:hAnsiTheme="majorBidi" w:cs="Angsana New"/>
          <w:spacing w:val="12"/>
          <w:sz w:val="30"/>
          <w:szCs w:val="30"/>
          <w:u w:val="none"/>
          <w:cs/>
        </w:rPr>
        <w:t xml:space="preserve"> </w:t>
      </w:r>
      <w:r w:rsidRPr="0079741B">
        <w:rPr>
          <w:rFonts w:asciiTheme="majorBidi" w:hAnsiTheme="majorBidi" w:cs="Angsana New"/>
          <w:spacing w:val="12"/>
          <w:sz w:val="30"/>
          <w:szCs w:val="30"/>
          <w:u w:val="none"/>
        </w:rPr>
        <w:t>4</w:t>
      </w:r>
      <w:r w:rsidR="00ED771A">
        <w:rPr>
          <w:rFonts w:asciiTheme="majorBidi" w:hAnsiTheme="majorBidi" w:cs="Angsana New"/>
          <w:spacing w:val="12"/>
          <w:sz w:val="30"/>
          <w:szCs w:val="30"/>
          <w:u w:val="none"/>
        </w:rPr>
        <w:t>.</w:t>
      </w:r>
      <w:r w:rsidRPr="0079741B">
        <w:rPr>
          <w:rFonts w:asciiTheme="majorBidi" w:hAnsiTheme="majorBidi" w:cs="Angsana New"/>
          <w:spacing w:val="12"/>
          <w:sz w:val="30"/>
          <w:szCs w:val="30"/>
          <w:u w:val="none"/>
        </w:rPr>
        <w:t>41</w:t>
      </w:r>
      <w:r w:rsidR="00E51511" w:rsidRPr="00010E37">
        <w:rPr>
          <w:rFonts w:asciiTheme="majorBidi" w:hAnsiTheme="majorBidi" w:cs="Angsana New" w:hint="cs"/>
          <w:spacing w:val="12"/>
          <w:sz w:val="30"/>
          <w:szCs w:val="30"/>
          <w:u w:val="none"/>
          <w:cs/>
        </w:rPr>
        <w:t xml:space="preserve"> ล้านบาท และ </w:t>
      </w:r>
      <w:r w:rsidRPr="0079741B">
        <w:rPr>
          <w:rFonts w:asciiTheme="majorBidi" w:hAnsiTheme="majorBidi" w:cs="Angsana New"/>
          <w:spacing w:val="12"/>
          <w:sz w:val="30"/>
          <w:szCs w:val="30"/>
          <w:u w:val="none"/>
        </w:rPr>
        <w:t>0</w:t>
      </w:r>
      <w:r w:rsidR="00B249F9" w:rsidRPr="00010E37">
        <w:rPr>
          <w:rFonts w:asciiTheme="majorBidi" w:hAnsiTheme="majorBidi" w:cs="Angsana New"/>
          <w:spacing w:val="12"/>
          <w:sz w:val="30"/>
          <w:szCs w:val="30"/>
          <w:u w:val="none"/>
        </w:rPr>
        <w:t>.</w:t>
      </w:r>
      <w:r w:rsidRPr="0079741B">
        <w:rPr>
          <w:rFonts w:asciiTheme="majorBidi" w:hAnsiTheme="majorBidi" w:cs="Angsana New"/>
          <w:spacing w:val="12"/>
          <w:sz w:val="30"/>
          <w:szCs w:val="30"/>
          <w:u w:val="none"/>
        </w:rPr>
        <w:t>36</w:t>
      </w:r>
      <w:r w:rsidR="00E51511" w:rsidRPr="00010E37">
        <w:rPr>
          <w:rFonts w:asciiTheme="majorBidi" w:hAnsiTheme="majorBidi" w:cs="Angsana New" w:hint="cs"/>
          <w:spacing w:val="12"/>
          <w:sz w:val="30"/>
          <w:szCs w:val="30"/>
          <w:u w:val="none"/>
          <w:cs/>
        </w:rPr>
        <w:t xml:space="preserve"> ล้านบาท ตามลำดับ)</w:t>
      </w:r>
    </w:p>
    <w:p w14:paraId="1740C15A" w14:textId="5597197C" w:rsidR="00CA4360" w:rsidRPr="00796103" w:rsidRDefault="0079741B" w:rsidP="00796103">
      <w:pPr>
        <w:tabs>
          <w:tab w:val="left" w:pos="900"/>
        </w:tabs>
        <w:spacing w:after="60"/>
        <w:ind w:left="90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79741B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CA4360" w:rsidRPr="00796103">
        <w:rPr>
          <w:rFonts w:asciiTheme="majorBidi" w:hAnsiTheme="majorBidi" w:cstheme="majorBidi"/>
          <w:spacing w:val="-6"/>
          <w:sz w:val="30"/>
          <w:szCs w:val="30"/>
        </w:rPr>
        <w:t>.</w:t>
      </w:r>
      <w:r w:rsidRPr="0079741B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CA4360" w:rsidRPr="00796103">
        <w:rPr>
          <w:rFonts w:asciiTheme="majorBidi" w:hAnsiTheme="majorBidi" w:cstheme="majorBidi"/>
          <w:spacing w:val="-6"/>
          <w:sz w:val="30"/>
          <w:szCs w:val="30"/>
        </w:rPr>
        <w:tab/>
      </w:r>
      <w:r w:rsidR="00CA4360" w:rsidRPr="00796103">
        <w:rPr>
          <w:rFonts w:asciiTheme="majorBidi" w:hAnsiTheme="majorBidi" w:cstheme="majorBidi" w:hint="cs"/>
          <w:spacing w:val="3"/>
          <w:sz w:val="30"/>
          <w:szCs w:val="30"/>
          <w:cs/>
        </w:rPr>
        <w:t>กลุ่มบริษัทและ</w:t>
      </w:r>
      <w:r w:rsidR="00CA4360" w:rsidRPr="00796103">
        <w:rPr>
          <w:rFonts w:asciiTheme="majorBidi" w:hAnsiTheme="majorBidi" w:cstheme="majorBidi"/>
          <w:spacing w:val="3"/>
          <w:sz w:val="30"/>
          <w:szCs w:val="30"/>
          <w:cs/>
        </w:rPr>
        <w:t>บริษัทมีหนังสือค้ำประกันซึ่งออกโดย</w:t>
      </w:r>
      <w:r w:rsidR="00EA69A2" w:rsidRPr="00796103">
        <w:rPr>
          <w:rFonts w:asciiTheme="majorBidi" w:hAnsiTheme="majorBidi" w:cstheme="majorBidi" w:hint="cs"/>
          <w:spacing w:val="3"/>
          <w:sz w:val="30"/>
          <w:szCs w:val="30"/>
          <w:cs/>
        </w:rPr>
        <w:t>สถาบันการเงิน</w:t>
      </w:r>
      <w:r w:rsidR="00CA4360" w:rsidRPr="00796103">
        <w:rPr>
          <w:rFonts w:asciiTheme="majorBidi" w:hAnsiTheme="majorBidi" w:cstheme="majorBidi"/>
          <w:spacing w:val="3"/>
          <w:sz w:val="30"/>
          <w:szCs w:val="30"/>
          <w:cs/>
        </w:rPr>
        <w:t>ในนาม</w:t>
      </w:r>
      <w:r w:rsidR="00EA69A2" w:rsidRPr="00796103">
        <w:rPr>
          <w:rFonts w:asciiTheme="majorBidi" w:hAnsiTheme="majorBidi" w:cstheme="majorBidi" w:hint="cs"/>
          <w:spacing w:val="3"/>
          <w:sz w:val="30"/>
          <w:szCs w:val="30"/>
          <w:cs/>
        </w:rPr>
        <w:t>กลุ่มบริษัทและ</w:t>
      </w:r>
      <w:r w:rsidR="00CA4360" w:rsidRPr="00796103">
        <w:rPr>
          <w:rFonts w:asciiTheme="majorBidi" w:hAnsiTheme="majorBidi" w:cstheme="majorBidi"/>
          <w:spacing w:val="3"/>
          <w:sz w:val="30"/>
          <w:szCs w:val="30"/>
          <w:cs/>
        </w:rPr>
        <w:t>บริษัท</w:t>
      </w:r>
      <w:r w:rsidR="00BB7386" w:rsidRPr="00796103">
        <w:rPr>
          <w:rFonts w:asciiTheme="majorBidi" w:hAnsiTheme="majorBidi" w:cstheme="majorBidi"/>
          <w:spacing w:val="-6"/>
          <w:sz w:val="30"/>
          <w:szCs w:val="30"/>
        </w:rPr>
        <w:br/>
      </w:r>
      <w:r w:rsidR="00CA4360" w:rsidRPr="00796103">
        <w:rPr>
          <w:rFonts w:asciiTheme="majorBidi" w:hAnsiTheme="majorBidi" w:cstheme="majorBidi"/>
          <w:spacing w:val="-6"/>
          <w:sz w:val="30"/>
          <w:szCs w:val="30"/>
          <w:cs/>
        </w:rPr>
        <w:t>ซึ่งเกี่ยวเนื่อง</w:t>
      </w:r>
      <w:r w:rsidR="00CA4360" w:rsidRPr="00796103">
        <w:rPr>
          <w:rFonts w:asciiTheme="majorBidi" w:hAnsiTheme="majorBidi" w:cstheme="majorBidi"/>
          <w:sz w:val="30"/>
          <w:szCs w:val="30"/>
          <w:cs/>
        </w:rPr>
        <w:t>กับภาระผูกพันทางปฏิบัติบางประการตามปกติธุรกิจของบริษัทซึ่งมียอดคงเหลือ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A4360" w:rsidRPr="00796103">
        <w:rPr>
          <w:rFonts w:asciiTheme="majorBidi" w:hAnsiTheme="majorBidi" w:cstheme="majorBidi"/>
          <w:sz w:val="30"/>
          <w:szCs w:val="30"/>
          <w:cs/>
        </w:rPr>
        <w:t>ณ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A4360" w:rsidRPr="00796103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E07858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741B">
        <w:rPr>
          <w:rFonts w:asciiTheme="majorBidi" w:hAnsiTheme="majorBidi" w:cstheme="majorBidi"/>
          <w:sz w:val="30"/>
          <w:szCs w:val="30"/>
        </w:rPr>
        <w:t>31</w:t>
      </w:r>
      <w:r w:rsidR="00DC0A2A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CA4360" w:rsidRPr="0079610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A4360" w:rsidRPr="00796103">
        <w:rPr>
          <w:rFonts w:asciiTheme="majorBidi" w:hAnsiTheme="majorBidi" w:cstheme="majorBidi"/>
          <w:sz w:val="30"/>
          <w:szCs w:val="30"/>
          <w:cs/>
        </w:rPr>
        <w:t>ดังนี้</w:t>
      </w:r>
    </w:p>
    <w:tbl>
      <w:tblPr>
        <w:tblW w:w="4527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8"/>
        <w:gridCol w:w="1026"/>
        <w:gridCol w:w="81"/>
        <w:gridCol w:w="1028"/>
        <w:gridCol w:w="86"/>
        <w:gridCol w:w="1026"/>
        <w:gridCol w:w="86"/>
        <w:gridCol w:w="1018"/>
      </w:tblGrid>
      <w:tr w:rsidR="00663C82" w:rsidRPr="00796103" w14:paraId="53301077" w14:textId="77777777" w:rsidTr="00C235FB">
        <w:trPr>
          <w:trHeight w:val="435"/>
        </w:trPr>
        <w:tc>
          <w:tcPr>
            <w:tcW w:w="22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FF2DD7" w14:textId="77777777" w:rsidR="00663C82" w:rsidRPr="00796103" w:rsidRDefault="00663C82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8" w:type="pct"/>
            <w:gridSpan w:val="3"/>
            <w:tcBorders>
              <w:left w:val="nil"/>
              <w:right w:val="nil"/>
            </w:tcBorders>
            <w:noWrap/>
          </w:tcPr>
          <w:p w14:paraId="608E5E6E" w14:textId="77777777" w:rsidR="00663C82" w:rsidRPr="00796103" w:rsidRDefault="00663C82" w:rsidP="0079610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" w:type="pct"/>
            <w:tcBorders>
              <w:left w:val="nil"/>
              <w:right w:val="nil"/>
            </w:tcBorders>
            <w:noWrap/>
            <w:vAlign w:val="center"/>
          </w:tcPr>
          <w:p w14:paraId="50C98D2F" w14:textId="77777777" w:rsidR="00663C82" w:rsidRPr="00796103" w:rsidRDefault="00663C82" w:rsidP="0079610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5" w:type="pct"/>
            <w:gridSpan w:val="3"/>
            <w:tcBorders>
              <w:left w:val="nil"/>
              <w:right w:val="nil"/>
            </w:tcBorders>
            <w:noWrap/>
          </w:tcPr>
          <w:p w14:paraId="5F3A1B24" w14:textId="43BCE277" w:rsidR="00663C82" w:rsidRPr="00796103" w:rsidRDefault="00663C82" w:rsidP="0079610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663C82" w:rsidRPr="00796103" w14:paraId="18C22F3B" w14:textId="77777777" w:rsidTr="00C235FB">
        <w:trPr>
          <w:trHeight w:val="144"/>
        </w:trPr>
        <w:tc>
          <w:tcPr>
            <w:tcW w:w="22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60A8B5" w14:textId="77777777" w:rsidR="00663C82" w:rsidRPr="00796103" w:rsidRDefault="00663C82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8" w:type="pct"/>
            <w:gridSpan w:val="3"/>
            <w:tcBorders>
              <w:left w:val="nil"/>
              <w:right w:val="nil"/>
            </w:tcBorders>
            <w:noWrap/>
          </w:tcPr>
          <w:p w14:paraId="19EC2F27" w14:textId="10F82632" w:rsidR="00663C82" w:rsidRPr="00796103" w:rsidRDefault="00663C82" w:rsidP="0079610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4" w:type="pct"/>
            <w:tcBorders>
              <w:left w:val="nil"/>
              <w:right w:val="nil"/>
            </w:tcBorders>
            <w:noWrap/>
            <w:vAlign w:val="center"/>
          </w:tcPr>
          <w:p w14:paraId="14D9A251" w14:textId="77777777" w:rsidR="00663C82" w:rsidRPr="00796103" w:rsidRDefault="00663C82" w:rsidP="0079610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5" w:type="pct"/>
            <w:gridSpan w:val="3"/>
            <w:tcBorders>
              <w:left w:val="nil"/>
              <w:right w:val="nil"/>
            </w:tcBorders>
            <w:noWrap/>
          </w:tcPr>
          <w:p w14:paraId="61F896E8" w14:textId="3B328279" w:rsidR="00663C82" w:rsidRPr="00796103" w:rsidRDefault="00663C82" w:rsidP="0079610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03A" w:rsidRPr="00796103" w14:paraId="1492385C" w14:textId="77777777" w:rsidTr="00C235FB">
        <w:trPr>
          <w:trHeight w:val="144"/>
        </w:trPr>
        <w:tc>
          <w:tcPr>
            <w:tcW w:w="22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8C19BB" w14:textId="77777777" w:rsidR="00BB1674" w:rsidRPr="00796103" w:rsidRDefault="00BB1674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noWrap/>
          </w:tcPr>
          <w:p w14:paraId="2FC3E2F1" w14:textId="5550C07D" w:rsidR="00BB1674" w:rsidRPr="00796103" w:rsidRDefault="0079741B" w:rsidP="0079610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51" w:type="pct"/>
            <w:tcBorders>
              <w:left w:val="nil"/>
              <w:right w:val="nil"/>
            </w:tcBorders>
            <w:noWrap/>
            <w:vAlign w:val="center"/>
          </w:tcPr>
          <w:p w14:paraId="08E60063" w14:textId="77777777" w:rsidR="00BB1674" w:rsidRPr="00796103" w:rsidRDefault="00BB1674" w:rsidP="0079610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noWrap/>
          </w:tcPr>
          <w:p w14:paraId="7AA9785B" w14:textId="1F07E768" w:rsidR="00BB1674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54" w:type="pct"/>
            <w:tcBorders>
              <w:left w:val="nil"/>
              <w:right w:val="nil"/>
            </w:tcBorders>
            <w:noWrap/>
            <w:vAlign w:val="center"/>
          </w:tcPr>
          <w:p w14:paraId="527B2335" w14:textId="77777777" w:rsidR="00BB1674" w:rsidRPr="00796103" w:rsidRDefault="00BB1674" w:rsidP="0079610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noWrap/>
          </w:tcPr>
          <w:p w14:paraId="590294AD" w14:textId="03F61A55" w:rsidR="00BB1674" w:rsidRPr="00796103" w:rsidRDefault="0079741B" w:rsidP="0079610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54" w:type="pct"/>
            <w:tcBorders>
              <w:left w:val="nil"/>
              <w:right w:val="nil"/>
            </w:tcBorders>
            <w:noWrap/>
            <w:vAlign w:val="center"/>
          </w:tcPr>
          <w:p w14:paraId="530E8451" w14:textId="77777777" w:rsidR="00BB1674" w:rsidRPr="00796103" w:rsidRDefault="00BB1674" w:rsidP="0079610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left w:val="nil"/>
              <w:right w:val="nil"/>
            </w:tcBorders>
            <w:noWrap/>
          </w:tcPr>
          <w:p w14:paraId="6EF6FE99" w14:textId="33939268" w:rsidR="00BB1674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646B65" w:rsidRPr="00796103" w14:paraId="185DAF69" w14:textId="77777777" w:rsidTr="00E61F76">
        <w:trPr>
          <w:trHeight w:val="144"/>
        </w:trPr>
        <w:tc>
          <w:tcPr>
            <w:tcW w:w="22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D24467" w14:textId="08E8489F" w:rsidR="00646B65" w:rsidRPr="00796103" w:rsidRDefault="00646B65" w:rsidP="0079610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หนังสือค้ำประกันสาธารณูปโภค</w:t>
            </w:r>
          </w:p>
        </w:tc>
        <w:tc>
          <w:tcPr>
            <w:tcW w:w="643" w:type="pct"/>
            <w:tcBorders>
              <w:left w:val="nil"/>
              <w:right w:val="nil"/>
            </w:tcBorders>
            <w:noWrap/>
            <w:vAlign w:val="center"/>
          </w:tcPr>
          <w:p w14:paraId="1697055A" w14:textId="1F41D685" w:rsidR="00646B65" w:rsidRPr="00796103" w:rsidRDefault="0079741B" w:rsidP="00796103">
            <w:pPr>
              <w:pStyle w:val="a"/>
              <w:tabs>
                <w:tab w:val="decimal" w:pos="919"/>
              </w:tabs>
              <w:ind w:right="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439</w:t>
            </w:r>
            <w:r w:rsidR="00A03FC4" w:rsidRPr="0079610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758</w:t>
            </w:r>
          </w:p>
        </w:tc>
        <w:tc>
          <w:tcPr>
            <w:tcW w:w="51" w:type="pct"/>
            <w:tcBorders>
              <w:left w:val="nil"/>
              <w:right w:val="nil"/>
            </w:tcBorders>
            <w:noWrap/>
            <w:vAlign w:val="center"/>
          </w:tcPr>
          <w:p w14:paraId="3AB510AF" w14:textId="77777777" w:rsidR="00646B65" w:rsidRPr="00796103" w:rsidRDefault="00646B65" w:rsidP="0079610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noWrap/>
            <w:vAlign w:val="center"/>
          </w:tcPr>
          <w:p w14:paraId="4F4DCBE3" w14:textId="699C9741" w:rsidR="00646B65" w:rsidRPr="00796103" w:rsidRDefault="0079741B" w:rsidP="00796103">
            <w:pPr>
              <w:tabs>
                <w:tab w:val="decimal" w:pos="93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41B">
              <w:rPr>
                <w:rFonts w:asciiTheme="majorBidi" w:eastAsia="Symbol" w:hAnsiTheme="majorBidi" w:cstheme="majorBidi"/>
                <w:sz w:val="30"/>
                <w:szCs w:val="30"/>
              </w:rPr>
              <w:t>421</w:t>
            </w:r>
            <w:r w:rsidR="00646B65" w:rsidRPr="00796103">
              <w:rPr>
                <w:rFonts w:asciiTheme="majorBidi" w:eastAsia="Symbol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30"/>
                <w:szCs w:val="30"/>
              </w:rPr>
              <w:t>306</w:t>
            </w:r>
          </w:p>
        </w:tc>
        <w:tc>
          <w:tcPr>
            <w:tcW w:w="54" w:type="pct"/>
            <w:tcBorders>
              <w:left w:val="nil"/>
              <w:right w:val="nil"/>
            </w:tcBorders>
            <w:noWrap/>
            <w:vAlign w:val="center"/>
          </w:tcPr>
          <w:p w14:paraId="769393C9" w14:textId="77777777" w:rsidR="00646B65" w:rsidRPr="00796103" w:rsidRDefault="00646B65" w:rsidP="0079610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noWrap/>
            <w:vAlign w:val="center"/>
          </w:tcPr>
          <w:p w14:paraId="16997B6F" w14:textId="20970EE7" w:rsidR="00646B65" w:rsidRPr="00796103" w:rsidRDefault="0079741B" w:rsidP="00796103">
            <w:pPr>
              <w:pStyle w:val="a"/>
              <w:tabs>
                <w:tab w:val="decimal" w:pos="899"/>
              </w:tabs>
              <w:ind w:right="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237</w:t>
            </w:r>
            <w:r w:rsidR="00A03FC4" w:rsidRPr="0079610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085</w:t>
            </w:r>
          </w:p>
        </w:tc>
        <w:tc>
          <w:tcPr>
            <w:tcW w:w="54" w:type="pct"/>
            <w:tcBorders>
              <w:left w:val="nil"/>
              <w:right w:val="nil"/>
            </w:tcBorders>
            <w:noWrap/>
            <w:vAlign w:val="center"/>
          </w:tcPr>
          <w:p w14:paraId="19211D14" w14:textId="77777777" w:rsidR="00646B65" w:rsidRPr="00796103" w:rsidRDefault="00646B65" w:rsidP="0079610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left w:val="nil"/>
              <w:right w:val="nil"/>
            </w:tcBorders>
            <w:noWrap/>
            <w:vAlign w:val="center"/>
          </w:tcPr>
          <w:p w14:paraId="2665543F" w14:textId="112DE940" w:rsidR="00646B65" w:rsidRPr="00796103" w:rsidRDefault="0079741B" w:rsidP="00796103">
            <w:pPr>
              <w:tabs>
                <w:tab w:val="decimal" w:pos="86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41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  <w:r w:rsidRPr="0079741B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>37</w:t>
            </w:r>
            <w:r w:rsidR="00646B65" w:rsidRPr="0079610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79741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085</w:t>
            </w:r>
          </w:p>
        </w:tc>
      </w:tr>
      <w:tr w:rsidR="00646B65" w:rsidRPr="00796103" w14:paraId="7B3E8F0E" w14:textId="77777777" w:rsidTr="00E61F76">
        <w:trPr>
          <w:trHeight w:val="144"/>
        </w:trPr>
        <w:tc>
          <w:tcPr>
            <w:tcW w:w="22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AE2340" w14:textId="09BDE1B7" w:rsidR="00646B65" w:rsidRPr="00796103" w:rsidRDefault="00646B65" w:rsidP="0079610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643" w:type="pct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B8B1F8C" w14:textId="7DDDBB3E" w:rsidR="00646B65" w:rsidRPr="00796103" w:rsidRDefault="0079741B" w:rsidP="00796103">
            <w:pPr>
              <w:pStyle w:val="a"/>
              <w:tabs>
                <w:tab w:val="decimal" w:pos="919"/>
              </w:tabs>
              <w:ind w:right="0"/>
              <w:rPr>
                <w:rFonts w:asciiTheme="majorBidi" w:eastAsia="Symbol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eastAsia="Symbol" w:hAnsiTheme="majorBidi" w:cstheme="majorBidi"/>
                <w:sz w:val="30"/>
                <w:szCs w:val="30"/>
              </w:rPr>
              <w:t>3</w:t>
            </w:r>
            <w:r w:rsidR="00A03FC4" w:rsidRPr="00796103">
              <w:rPr>
                <w:rFonts w:asciiTheme="majorBidi" w:eastAsia="Symbol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51" w:type="pct"/>
            <w:tcBorders>
              <w:left w:val="nil"/>
              <w:right w:val="nil"/>
            </w:tcBorders>
            <w:noWrap/>
            <w:vAlign w:val="center"/>
          </w:tcPr>
          <w:p w14:paraId="63461AC5" w14:textId="77777777" w:rsidR="00646B65" w:rsidRPr="00796103" w:rsidRDefault="00646B65" w:rsidP="0079610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37DDA66" w14:textId="4C058AA9" w:rsidR="00646B65" w:rsidRPr="00796103" w:rsidRDefault="0079741B" w:rsidP="00796103">
            <w:pPr>
              <w:tabs>
                <w:tab w:val="decimal" w:pos="932"/>
              </w:tabs>
              <w:rPr>
                <w:rFonts w:asciiTheme="majorBidi" w:eastAsia="Symbol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eastAsia="Symbol" w:hAnsiTheme="majorBidi" w:cstheme="majorBidi"/>
                <w:sz w:val="30"/>
                <w:szCs w:val="30"/>
              </w:rPr>
              <w:t>3</w:t>
            </w:r>
            <w:r w:rsidR="00646B65" w:rsidRPr="00796103">
              <w:rPr>
                <w:rFonts w:asciiTheme="majorBidi" w:eastAsia="Symbol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54" w:type="pct"/>
            <w:tcBorders>
              <w:left w:val="nil"/>
              <w:right w:val="nil"/>
            </w:tcBorders>
            <w:noWrap/>
            <w:vAlign w:val="center"/>
          </w:tcPr>
          <w:p w14:paraId="5E3044EF" w14:textId="77777777" w:rsidR="00646B65" w:rsidRPr="00796103" w:rsidRDefault="00646B65" w:rsidP="0079610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CD16268" w14:textId="4298562F" w:rsidR="00646B65" w:rsidRPr="00796103" w:rsidRDefault="00A03FC4" w:rsidP="00796103">
            <w:pPr>
              <w:pStyle w:val="a"/>
              <w:tabs>
                <w:tab w:val="right" w:pos="719"/>
              </w:tabs>
              <w:ind w:right="0"/>
              <w:jc w:val="center"/>
              <w:rPr>
                <w:rFonts w:asciiTheme="majorBidi" w:eastAsia="Symbol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eastAsia="Symbo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4" w:type="pct"/>
            <w:tcBorders>
              <w:left w:val="nil"/>
              <w:right w:val="nil"/>
            </w:tcBorders>
            <w:noWrap/>
            <w:vAlign w:val="center"/>
          </w:tcPr>
          <w:p w14:paraId="07B92AF8" w14:textId="77777777" w:rsidR="00646B65" w:rsidRPr="00796103" w:rsidRDefault="00646B65" w:rsidP="0079610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5B210E2" w14:textId="4FC8BE84" w:rsidR="00646B65" w:rsidRPr="00796103" w:rsidRDefault="00646B65" w:rsidP="00796103">
            <w:pPr>
              <w:jc w:val="center"/>
              <w:rPr>
                <w:rFonts w:asciiTheme="majorBidi" w:eastAsia="Symbol" w:hAnsiTheme="majorBidi" w:cstheme="majorBidi"/>
                <w:sz w:val="30"/>
                <w:szCs w:val="30"/>
              </w:rPr>
            </w:pPr>
            <w:r w:rsidRPr="00796103">
              <w:rPr>
                <w:rFonts w:asciiTheme="majorBidi" w:eastAsia="Symbol" w:hAnsiTheme="majorBidi" w:cstheme="majorBidi"/>
                <w:sz w:val="30"/>
                <w:szCs w:val="30"/>
              </w:rPr>
              <w:t>-</w:t>
            </w:r>
          </w:p>
        </w:tc>
      </w:tr>
      <w:tr w:rsidR="00646B65" w:rsidRPr="00796103" w14:paraId="08778328" w14:textId="77777777" w:rsidTr="00E61F76">
        <w:trPr>
          <w:trHeight w:val="144"/>
        </w:trPr>
        <w:tc>
          <w:tcPr>
            <w:tcW w:w="227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3D926F" w14:textId="77777777" w:rsidR="00646B65" w:rsidRPr="00796103" w:rsidRDefault="00646B65" w:rsidP="0079610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0F276F50" w14:textId="5F452952" w:rsidR="00646B65" w:rsidRPr="00796103" w:rsidRDefault="0079741B" w:rsidP="00796103">
            <w:pPr>
              <w:pStyle w:val="a"/>
              <w:tabs>
                <w:tab w:val="decimal" w:pos="919"/>
              </w:tabs>
              <w:ind w:right="0"/>
              <w:rPr>
                <w:rFonts w:asciiTheme="majorBidi" w:eastAsia="Symbol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eastAsia="Symbol" w:hAnsiTheme="majorBidi" w:cstheme="majorBidi"/>
                <w:sz w:val="30"/>
                <w:szCs w:val="30"/>
              </w:rPr>
              <w:t>443</w:t>
            </w:r>
            <w:r w:rsidR="00A03FC4" w:rsidRPr="00796103">
              <w:rPr>
                <w:rFonts w:asciiTheme="majorBidi" w:eastAsia="Symbol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30"/>
                <w:szCs w:val="30"/>
              </w:rPr>
              <w:t>558</w:t>
            </w:r>
          </w:p>
        </w:tc>
        <w:tc>
          <w:tcPr>
            <w:tcW w:w="51" w:type="pct"/>
            <w:tcBorders>
              <w:left w:val="nil"/>
              <w:right w:val="nil"/>
            </w:tcBorders>
            <w:noWrap/>
            <w:vAlign w:val="center"/>
          </w:tcPr>
          <w:p w14:paraId="76E61260" w14:textId="77777777" w:rsidR="00646B65" w:rsidRPr="00796103" w:rsidRDefault="00646B65" w:rsidP="0079610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735BD433" w14:textId="022124A8" w:rsidR="00646B65" w:rsidRPr="00796103" w:rsidRDefault="0079741B" w:rsidP="00796103">
            <w:pPr>
              <w:tabs>
                <w:tab w:val="decimal" w:pos="932"/>
              </w:tabs>
              <w:rPr>
                <w:rFonts w:asciiTheme="majorBidi" w:eastAsia="Symbol" w:hAnsiTheme="majorBidi" w:cstheme="majorBidi"/>
                <w:sz w:val="30"/>
                <w:szCs w:val="30"/>
              </w:rPr>
            </w:pPr>
            <w:r w:rsidRPr="0079741B">
              <w:rPr>
                <w:rFonts w:asciiTheme="majorBidi" w:eastAsia="Symbol" w:hAnsiTheme="majorBidi" w:cstheme="majorBidi"/>
                <w:sz w:val="30"/>
                <w:szCs w:val="30"/>
              </w:rPr>
              <w:t>425</w:t>
            </w:r>
            <w:r w:rsidR="00646B65" w:rsidRPr="00796103">
              <w:rPr>
                <w:rFonts w:asciiTheme="majorBidi" w:eastAsia="Symbol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54" w:type="pct"/>
            <w:tcBorders>
              <w:left w:val="nil"/>
              <w:right w:val="nil"/>
            </w:tcBorders>
            <w:noWrap/>
            <w:vAlign w:val="center"/>
          </w:tcPr>
          <w:p w14:paraId="24E894F3" w14:textId="77777777" w:rsidR="00646B65" w:rsidRPr="00796103" w:rsidRDefault="00646B65" w:rsidP="0079610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09A701D3" w14:textId="25F60D07" w:rsidR="00646B65" w:rsidRPr="00796103" w:rsidRDefault="0079741B" w:rsidP="00796103">
            <w:pPr>
              <w:pStyle w:val="a"/>
              <w:tabs>
                <w:tab w:val="decimal" w:pos="899"/>
              </w:tabs>
              <w:ind w:right="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9741B">
              <w:rPr>
                <w:rFonts w:asciiTheme="majorBidi" w:eastAsia="Symbol" w:hAnsiTheme="majorBidi" w:cstheme="majorBidi"/>
                <w:sz w:val="30"/>
                <w:szCs w:val="30"/>
              </w:rPr>
              <w:t>237</w:t>
            </w:r>
            <w:r w:rsidR="00A03FC4" w:rsidRPr="00796103">
              <w:rPr>
                <w:rFonts w:asciiTheme="majorBidi" w:eastAsia="Symbol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30"/>
                <w:szCs w:val="30"/>
              </w:rPr>
              <w:t>085</w:t>
            </w:r>
          </w:p>
        </w:tc>
        <w:tc>
          <w:tcPr>
            <w:tcW w:w="54" w:type="pct"/>
            <w:tcBorders>
              <w:left w:val="nil"/>
              <w:right w:val="nil"/>
            </w:tcBorders>
            <w:noWrap/>
            <w:vAlign w:val="center"/>
          </w:tcPr>
          <w:p w14:paraId="66FDC36E" w14:textId="77777777" w:rsidR="00646B65" w:rsidRPr="00796103" w:rsidRDefault="00646B65" w:rsidP="0079610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303F539D" w14:textId="25356562" w:rsidR="00646B65" w:rsidRPr="00796103" w:rsidRDefault="0079741B" w:rsidP="00796103">
            <w:pPr>
              <w:tabs>
                <w:tab w:val="decimal" w:pos="851"/>
              </w:tabs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9741B">
              <w:rPr>
                <w:rFonts w:asciiTheme="majorBidi" w:eastAsia="Symbol" w:hAnsiTheme="majorBidi" w:cstheme="majorBidi"/>
                <w:sz w:val="30"/>
                <w:szCs w:val="30"/>
              </w:rPr>
              <w:t>237</w:t>
            </w:r>
            <w:r w:rsidR="00646B65" w:rsidRPr="00796103">
              <w:rPr>
                <w:rFonts w:asciiTheme="majorBidi" w:eastAsia="Symbol" w:hAnsiTheme="majorBidi" w:cstheme="majorBidi"/>
                <w:sz w:val="30"/>
                <w:szCs w:val="3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30"/>
                <w:szCs w:val="30"/>
              </w:rPr>
              <w:t>085</w:t>
            </w:r>
          </w:p>
        </w:tc>
      </w:tr>
    </w:tbl>
    <w:p w14:paraId="6B6E9303" w14:textId="2C59A4AB" w:rsidR="006F0164" w:rsidRPr="00796103" w:rsidRDefault="00CA1988" w:rsidP="00796103">
      <w:pPr>
        <w:rPr>
          <w:rFonts w:asciiTheme="majorBidi" w:hAnsiTheme="majorBidi" w:cstheme="majorBidi"/>
          <w:b/>
          <w:bCs/>
          <w:strike/>
          <w:sz w:val="30"/>
          <w:szCs w:val="30"/>
          <w:cs/>
          <w:lang w:val="x-none" w:eastAsia="x-none"/>
        </w:rPr>
      </w:pPr>
      <w:r w:rsidRPr="00796103">
        <w:rPr>
          <w:rFonts w:asciiTheme="majorBidi" w:hAnsiTheme="majorBidi" w:cstheme="majorBidi"/>
          <w:b/>
          <w:bCs/>
          <w:strike/>
          <w:sz w:val="30"/>
          <w:szCs w:val="30"/>
          <w:lang w:val="x-none" w:eastAsia="x-none"/>
        </w:rPr>
        <w:br w:type="page"/>
      </w:r>
    </w:p>
    <w:p w14:paraId="7F360398" w14:textId="7E1DFC90" w:rsidR="00CA4360" w:rsidRPr="00796103" w:rsidRDefault="00CA4360" w:rsidP="00BD1AE5">
      <w:pPr>
        <w:pStyle w:val="Heading1"/>
        <w:numPr>
          <w:ilvl w:val="0"/>
          <w:numId w:val="13"/>
        </w:numPr>
        <w:spacing w:before="120" w:after="120"/>
        <w:ind w:left="360" w:hanging="360"/>
        <w:rPr>
          <w:rFonts w:asciiTheme="majorBidi" w:hAnsiTheme="majorBidi" w:cstheme="majorBidi"/>
          <w:b w:val="0"/>
          <w:bCs w:val="0"/>
        </w:rPr>
      </w:pPr>
      <w:r w:rsidRPr="00796103">
        <w:rPr>
          <w:rFonts w:asciiTheme="majorBidi" w:hAnsiTheme="majorBidi" w:cstheme="majorBidi"/>
          <w:cs/>
        </w:rPr>
        <w:lastRenderedPageBreak/>
        <w:t>ข้อมูลเกี่ยวกับการดำเนินงานจำแนกตามส่วนงาน</w:t>
      </w:r>
      <w:r w:rsidR="00CF0B83" w:rsidRPr="00796103">
        <w:rPr>
          <w:rFonts w:asciiTheme="majorBidi" w:hAnsiTheme="majorBidi" w:cstheme="majorBidi" w:hint="cs"/>
          <w:cs/>
        </w:rPr>
        <w:t>และรายได้</w:t>
      </w:r>
    </w:p>
    <w:p w14:paraId="23998C07" w14:textId="13089052" w:rsidR="002E10E3" w:rsidRPr="00796103" w:rsidRDefault="002E10E3" w:rsidP="00796103">
      <w:pPr>
        <w:tabs>
          <w:tab w:val="left" w:pos="360"/>
        </w:tabs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</w:t>
      </w:r>
      <w:r w:rsidRPr="00796103">
        <w:rPr>
          <w:rFonts w:asciiTheme="majorBidi" w:hAnsiTheme="majorBidi" w:cstheme="majorBidi"/>
          <w:spacing w:val="-4"/>
          <w:sz w:val="30"/>
          <w:szCs w:val="30"/>
          <w:cs/>
        </w:rPr>
        <w:t>และประเมินผลการดำเนินงานของส่วนงาน เพื่อวัตถุประสงค์ในการบริหารงาน กลุ่มบริษัทได้จัดโครงสร้างองค์กร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เป็นหน่วยธุรกิจตามประเภทของผลิตภัณฑ์และบริการ โดยกลุ่มบริษัทมีส่วนงานที่รายงานทั้งสิ้น </w:t>
      </w:r>
      <w:r w:rsidR="0079741B" w:rsidRPr="0079741B">
        <w:rPr>
          <w:rFonts w:asciiTheme="majorBidi" w:hAnsiTheme="majorBidi" w:cstheme="majorBidi"/>
          <w:sz w:val="30"/>
          <w:szCs w:val="30"/>
        </w:rPr>
        <w:t>4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ส่วนงาน ดังนี้ </w:t>
      </w:r>
    </w:p>
    <w:p w14:paraId="549DA2E9" w14:textId="7B77AD05" w:rsidR="002E10E3" w:rsidRPr="00796103" w:rsidRDefault="002E10E3" w:rsidP="00796103">
      <w:pPr>
        <w:tabs>
          <w:tab w:val="left" w:pos="360"/>
        </w:tabs>
        <w:spacing w:before="24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pacing w:val="-8"/>
          <w:sz w:val="30"/>
          <w:szCs w:val="30"/>
          <w:cs/>
        </w:rPr>
        <w:t xml:space="preserve">ส่วนงานที่ </w:t>
      </w:r>
      <w:r w:rsidR="0079741B" w:rsidRPr="0079741B">
        <w:rPr>
          <w:rFonts w:asciiTheme="majorBidi" w:hAnsiTheme="majorBidi" w:cstheme="majorBidi"/>
          <w:spacing w:val="-8"/>
          <w:sz w:val="30"/>
          <w:szCs w:val="30"/>
        </w:rPr>
        <w:t>1</w:t>
      </w:r>
      <w:r w:rsidRPr="00796103">
        <w:rPr>
          <w:rFonts w:asciiTheme="majorBidi" w:hAnsiTheme="majorBidi" w:cstheme="majorBidi"/>
          <w:spacing w:val="-8"/>
          <w:sz w:val="30"/>
          <w:szCs w:val="30"/>
          <w:cs/>
        </w:rPr>
        <w:t xml:space="preserve"> ได้แก่ ส่วนงานพัฒนาอสังหาริมทรัพย์เป็นส่วนงานธุรกิจพัฒนาอสังหาริมทรัพย์ที่เป็นบ้าน</w:t>
      </w:r>
      <w:r w:rsidRPr="00796103">
        <w:rPr>
          <w:rFonts w:asciiTheme="majorBidi" w:hAnsiTheme="majorBidi" w:cstheme="majorBidi"/>
          <w:sz w:val="30"/>
          <w:szCs w:val="30"/>
          <w:cs/>
        </w:rPr>
        <w:t>เดี่ยว ทาวน์เฮ้าส์และคอนโดมิเนียม</w:t>
      </w:r>
    </w:p>
    <w:p w14:paraId="3E7FB197" w14:textId="27EB15F2" w:rsidR="002E10E3" w:rsidRPr="00796103" w:rsidRDefault="002E10E3" w:rsidP="00796103">
      <w:pPr>
        <w:tabs>
          <w:tab w:val="left" w:pos="360"/>
        </w:tabs>
        <w:spacing w:before="24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ส่วนงานที่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79610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ได้แก่ </w:t>
      </w:r>
      <w:r w:rsidRPr="00796103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057115" w:rsidRPr="00796103">
        <w:rPr>
          <w:rFonts w:asciiTheme="majorBidi" w:hAnsiTheme="majorBidi" w:cstheme="majorBidi"/>
          <w:sz w:val="30"/>
          <w:szCs w:val="30"/>
          <w:cs/>
        </w:rPr>
        <w:t>โรงแรม</w:t>
      </w:r>
      <w:r w:rsidRPr="00796103">
        <w:rPr>
          <w:rFonts w:asciiTheme="majorBidi" w:hAnsiTheme="majorBidi" w:cstheme="majorBidi"/>
          <w:sz w:val="30"/>
          <w:szCs w:val="30"/>
          <w:cs/>
        </w:rPr>
        <w:t>เป็นส่วนงานธุรกิจที่ประกอบธุรกิจ</w:t>
      </w:r>
      <w:r w:rsidR="00057115" w:rsidRPr="00796103">
        <w:rPr>
          <w:rFonts w:asciiTheme="majorBidi" w:hAnsiTheme="majorBidi" w:cstheme="majorBidi"/>
          <w:sz w:val="30"/>
          <w:szCs w:val="30"/>
          <w:cs/>
        </w:rPr>
        <w:t>โรงแรม</w:t>
      </w:r>
    </w:p>
    <w:p w14:paraId="75AFEB37" w14:textId="3E30C277" w:rsidR="00057115" w:rsidRPr="00796103" w:rsidRDefault="002E10E3" w:rsidP="00796103">
      <w:pPr>
        <w:tabs>
          <w:tab w:val="left" w:pos="360"/>
        </w:tabs>
        <w:spacing w:before="24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79741B" w:rsidRPr="0079741B">
        <w:rPr>
          <w:rFonts w:asciiTheme="majorBidi" w:hAnsiTheme="majorBidi" w:cstheme="majorBidi"/>
          <w:sz w:val="30"/>
          <w:szCs w:val="30"/>
        </w:rPr>
        <w:t>3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ได้แก่ </w:t>
      </w:r>
      <w:r w:rsidR="00057115" w:rsidRPr="00796103">
        <w:rPr>
          <w:rFonts w:asciiTheme="majorBidi" w:hAnsiTheme="majorBidi" w:cstheme="majorBidi"/>
          <w:spacing w:val="-6"/>
          <w:sz w:val="30"/>
          <w:szCs w:val="30"/>
          <w:cs/>
        </w:rPr>
        <w:t>ส่วนงานบริการเป็นส่วนงานธุรกิจที่ประกอบไปด้วย ธุรกิจบริการและบริหารจัดการอาคาร</w:t>
      </w:r>
    </w:p>
    <w:p w14:paraId="02EA75F5" w14:textId="5B99E8B2" w:rsidR="00F63341" w:rsidRPr="00796103" w:rsidRDefault="00F63341" w:rsidP="00796103">
      <w:pPr>
        <w:tabs>
          <w:tab w:val="left" w:pos="360"/>
        </w:tabs>
        <w:spacing w:before="24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477E46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ส่วนงานที่ </w:t>
      </w:r>
      <w:r w:rsidR="0079741B" w:rsidRPr="0079741B">
        <w:rPr>
          <w:rFonts w:asciiTheme="majorBidi" w:hAnsiTheme="majorBidi" w:cstheme="majorBidi"/>
          <w:spacing w:val="-6"/>
          <w:sz w:val="30"/>
          <w:szCs w:val="30"/>
        </w:rPr>
        <w:t>4</w:t>
      </w:r>
      <w:r w:rsidRPr="00477E4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477E46">
        <w:rPr>
          <w:rFonts w:asciiTheme="majorBidi" w:hAnsiTheme="majorBidi" w:cstheme="majorBidi" w:hint="cs"/>
          <w:spacing w:val="-6"/>
          <w:sz w:val="30"/>
          <w:szCs w:val="30"/>
          <w:cs/>
        </w:rPr>
        <w:t>ได้แก่ ส่วนงาน</w:t>
      </w:r>
      <w:r w:rsidR="00D749FF" w:rsidRPr="00477E46">
        <w:rPr>
          <w:rFonts w:asciiTheme="majorBidi" w:hAnsiTheme="majorBidi" w:cstheme="majorBidi" w:hint="cs"/>
          <w:spacing w:val="-6"/>
          <w:sz w:val="30"/>
          <w:szCs w:val="30"/>
          <w:cs/>
        </w:rPr>
        <w:t>การเช่าเป็นส่วนงานธุรกิจที่ประกอบธุรกิจให้เช่าอสังหาริมทรัพย์</w:t>
      </w:r>
    </w:p>
    <w:p w14:paraId="1C9E69E5" w14:textId="367BFC11" w:rsidR="00FC543D" w:rsidRPr="00796103" w:rsidRDefault="00FC543D" w:rsidP="00796103">
      <w:pPr>
        <w:tabs>
          <w:tab w:val="left" w:pos="360"/>
        </w:tabs>
        <w:spacing w:before="240"/>
        <w:ind w:left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96103">
        <w:rPr>
          <w:rFonts w:asciiTheme="majorBidi" w:hAnsiTheme="majorBidi" w:cstheme="majorBidi"/>
          <w:b/>
          <w:bCs/>
          <w:sz w:val="30"/>
          <w:szCs w:val="30"/>
          <w:cs/>
        </w:rPr>
        <w:t>ส่วนงา</w:t>
      </w:r>
      <w:r w:rsidR="00480698" w:rsidRPr="00796103">
        <w:rPr>
          <w:rFonts w:asciiTheme="majorBidi" w:hAnsiTheme="majorBidi" w:cstheme="majorBidi" w:hint="cs"/>
          <w:b/>
          <w:bCs/>
          <w:sz w:val="30"/>
          <w:szCs w:val="30"/>
          <w:cs/>
        </w:rPr>
        <w:t>น</w:t>
      </w:r>
      <w:r w:rsidRPr="00796103">
        <w:rPr>
          <w:rFonts w:asciiTheme="majorBidi" w:hAnsiTheme="majorBidi" w:cstheme="majorBidi"/>
          <w:b/>
          <w:bCs/>
          <w:sz w:val="30"/>
          <w:szCs w:val="30"/>
          <w:cs/>
        </w:rPr>
        <w:t>ภูมิศาสตร์</w:t>
      </w:r>
    </w:p>
    <w:p w14:paraId="6626EC33" w14:textId="104A3646" w:rsidR="00FC543D" w:rsidRPr="00796103" w:rsidRDefault="00FC543D" w:rsidP="00796103">
      <w:pPr>
        <w:tabs>
          <w:tab w:val="left" w:pos="360"/>
        </w:tabs>
        <w:spacing w:before="24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กลุ่มบริษัทดำเนินธุรกิจเฉพาะในประเทศไทยเท่านั้น ไม่มีรายได้จากต่างประเทศหรือสินทรัพย์ในต่างประเทศที่มีสาระสำคัญ</w:t>
      </w:r>
    </w:p>
    <w:p w14:paraId="3A53644D" w14:textId="7F9301D4" w:rsidR="00FC543D" w:rsidRPr="00796103" w:rsidRDefault="00FC543D" w:rsidP="00796103">
      <w:pPr>
        <w:tabs>
          <w:tab w:val="left" w:pos="360"/>
        </w:tabs>
        <w:spacing w:before="240"/>
        <w:ind w:left="35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96103">
        <w:rPr>
          <w:rFonts w:asciiTheme="majorBidi" w:hAnsiTheme="majorBidi" w:cstheme="majorBidi"/>
          <w:b/>
          <w:bCs/>
          <w:sz w:val="30"/>
          <w:szCs w:val="30"/>
          <w:cs/>
        </w:rPr>
        <w:t>ลูกค้ารายใหญ่</w:t>
      </w:r>
    </w:p>
    <w:p w14:paraId="02142335" w14:textId="0506745A" w:rsidR="00257AD2" w:rsidRPr="00796103" w:rsidRDefault="001514C5" w:rsidP="00796103">
      <w:pPr>
        <w:tabs>
          <w:tab w:val="left" w:pos="360"/>
        </w:tabs>
        <w:spacing w:before="24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 w:hint="cs"/>
          <w:sz w:val="30"/>
          <w:szCs w:val="30"/>
          <w:cs/>
        </w:rPr>
        <w:t>สำหรับปีสิ้นสุดวันที่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="000B212E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0B212E" w:rsidRPr="0079610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79741B" w:rsidRPr="0079741B">
        <w:rPr>
          <w:rFonts w:asciiTheme="majorBidi" w:hAnsiTheme="majorBidi" w:cstheme="majorBidi"/>
          <w:sz w:val="30"/>
          <w:szCs w:val="30"/>
        </w:rPr>
        <w:t>2568</w:t>
      </w:r>
      <w:r w:rsidR="000B212E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0B212E" w:rsidRPr="00796103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79741B" w:rsidRPr="0079741B">
        <w:rPr>
          <w:rFonts w:asciiTheme="majorBidi" w:hAnsiTheme="majorBidi" w:cstheme="majorBidi"/>
          <w:sz w:val="30"/>
          <w:szCs w:val="30"/>
        </w:rPr>
        <w:t>2567</w:t>
      </w:r>
      <w:r w:rsidR="00771191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D04F10" w:rsidRPr="00796103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2071D3" w:rsidRPr="00796103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="00D04F10" w:rsidRPr="00796103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2071D3" w:rsidRPr="00796103">
        <w:rPr>
          <w:rFonts w:asciiTheme="majorBidi" w:hAnsiTheme="majorBidi" w:cstheme="majorBidi" w:hint="cs"/>
          <w:sz w:val="30"/>
          <w:szCs w:val="30"/>
          <w:cs/>
        </w:rPr>
        <w:t>ลูกค้ารายใดรายหนึ่งเป็น</w:t>
      </w:r>
      <w:r w:rsidR="00D04F10" w:rsidRPr="00796103">
        <w:rPr>
          <w:rFonts w:asciiTheme="majorBidi" w:hAnsiTheme="majorBidi" w:cstheme="majorBidi" w:hint="cs"/>
          <w:sz w:val="30"/>
          <w:szCs w:val="30"/>
          <w:cs/>
        </w:rPr>
        <w:t xml:space="preserve">ลูกค้ารายใหญ่ </w:t>
      </w:r>
      <w:r w:rsidR="00E71407" w:rsidRPr="00796103">
        <w:rPr>
          <w:rFonts w:asciiTheme="majorBidi" w:hAnsiTheme="majorBidi" w:cstheme="majorBidi" w:hint="cs"/>
          <w:sz w:val="30"/>
          <w:szCs w:val="30"/>
          <w:cs/>
        </w:rPr>
        <w:t>เนื่องจากกลุ่มบริษัทมีลูกค้าจำนวนมาก ซึ่งได้แก่ผู้ใช้บริการทั้งภาคธุรกิจและผู้ใช้บริการรายย่อยทั่วไป</w:t>
      </w:r>
    </w:p>
    <w:p w14:paraId="3D74034F" w14:textId="17F33317" w:rsidR="00257AD2" w:rsidRPr="00796103" w:rsidRDefault="00FD28AB" w:rsidP="00796103">
      <w:pPr>
        <w:tabs>
          <w:tab w:val="left" w:pos="360"/>
        </w:tabs>
        <w:spacing w:before="240"/>
        <w:ind w:left="360"/>
        <w:jc w:val="thaiDistribute"/>
        <w:rPr>
          <w:rFonts w:asciiTheme="majorBidi" w:hAnsiTheme="majorBidi" w:cstheme="majorBidi"/>
          <w:sz w:val="30"/>
          <w:szCs w:val="30"/>
        </w:rPr>
        <w:sectPr w:rsidR="00257AD2" w:rsidRPr="00796103" w:rsidSect="0079741B">
          <w:pgSz w:w="11909" w:h="16834" w:code="9"/>
          <w:pgMar w:top="1440" w:right="1382" w:bottom="1008" w:left="1714" w:header="864" w:footer="432" w:gutter="0"/>
          <w:pgNumType w:fmt="numberInDash"/>
          <w:cols w:space="720"/>
          <w:noEndnote/>
          <w:docGrid w:linePitch="326"/>
        </w:sectPr>
      </w:pPr>
      <w:r w:rsidRPr="00796103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595D12" w:rsidRPr="00796103">
        <w:rPr>
          <w:rFonts w:asciiTheme="majorBidi" w:hAnsiTheme="majorBidi" w:cstheme="majorBidi" w:hint="cs"/>
          <w:sz w:val="30"/>
          <w:szCs w:val="30"/>
          <w:cs/>
        </w:rPr>
        <w:t>ปีสิ้นสุดวันที่</w:t>
      </w:r>
      <w:r w:rsidR="00595D12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="00595D12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595D12" w:rsidRPr="0079610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79741B" w:rsidRPr="0079741B">
        <w:rPr>
          <w:rFonts w:asciiTheme="majorBidi" w:hAnsiTheme="majorBidi" w:cstheme="majorBidi"/>
          <w:sz w:val="30"/>
          <w:szCs w:val="30"/>
        </w:rPr>
        <w:t>2568</w:t>
      </w:r>
      <w:r w:rsidR="00595D12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595D12" w:rsidRPr="00796103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79741B" w:rsidRPr="0079741B">
        <w:rPr>
          <w:rFonts w:asciiTheme="majorBidi" w:hAnsiTheme="majorBidi" w:cstheme="majorBidi"/>
          <w:sz w:val="30"/>
          <w:szCs w:val="30"/>
        </w:rPr>
        <w:t>2567</w:t>
      </w:r>
      <w:r w:rsidR="00595D12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ED74D5" w:rsidRPr="00796103">
        <w:rPr>
          <w:rFonts w:asciiTheme="majorBidi" w:hAnsiTheme="majorBidi" w:cstheme="majorBidi"/>
          <w:sz w:val="30"/>
          <w:szCs w:val="30"/>
          <w:cs/>
        </w:rPr>
        <w:t>กลุ่มบริษัทไม่มีรายได้จากการขายอสังหาริมทรัพย์และให้บริการกับลูกค้าบุคคลภายนอกรายใดรายหน</w:t>
      </w:r>
      <w:r w:rsidR="00595D12" w:rsidRPr="00796103">
        <w:rPr>
          <w:rFonts w:asciiTheme="majorBidi" w:hAnsiTheme="majorBidi" w:cstheme="majorBidi" w:hint="cs"/>
          <w:sz w:val="30"/>
          <w:szCs w:val="30"/>
          <w:cs/>
        </w:rPr>
        <w:t>ึ่</w:t>
      </w:r>
      <w:r w:rsidR="00ED74D5" w:rsidRPr="00796103">
        <w:rPr>
          <w:rFonts w:asciiTheme="majorBidi" w:hAnsiTheme="majorBidi" w:cstheme="majorBidi"/>
          <w:sz w:val="30"/>
          <w:szCs w:val="30"/>
          <w:cs/>
        </w:rPr>
        <w:t>งที่มีจ</w:t>
      </w:r>
      <w:r w:rsidR="00595D12" w:rsidRPr="00796103">
        <w:rPr>
          <w:rFonts w:asciiTheme="majorBidi" w:hAnsiTheme="majorBidi" w:cstheme="majorBidi" w:hint="cs"/>
          <w:sz w:val="30"/>
          <w:szCs w:val="30"/>
          <w:cs/>
        </w:rPr>
        <w:t>ำ</w:t>
      </w:r>
      <w:r w:rsidR="00ED74D5" w:rsidRPr="00796103">
        <w:rPr>
          <w:rFonts w:asciiTheme="majorBidi" w:hAnsiTheme="majorBidi" w:cstheme="majorBidi"/>
          <w:sz w:val="30"/>
          <w:szCs w:val="30"/>
          <w:cs/>
        </w:rPr>
        <w:t>นวนเงินต</w:t>
      </w:r>
      <w:r w:rsidR="00595D12" w:rsidRPr="00796103">
        <w:rPr>
          <w:rFonts w:asciiTheme="majorBidi" w:hAnsiTheme="majorBidi" w:cstheme="majorBidi" w:hint="cs"/>
          <w:sz w:val="30"/>
          <w:szCs w:val="30"/>
          <w:cs/>
        </w:rPr>
        <w:t>ั้ง</w:t>
      </w:r>
      <w:r w:rsidR="00ED74D5" w:rsidRPr="00796103">
        <w:rPr>
          <w:rFonts w:asciiTheme="majorBidi" w:hAnsiTheme="majorBidi" w:cstheme="majorBidi"/>
          <w:sz w:val="30"/>
          <w:szCs w:val="30"/>
          <w:cs/>
        </w:rPr>
        <w:t xml:space="preserve">แต่ร้อยละ </w:t>
      </w:r>
      <w:r w:rsidR="0079741B" w:rsidRPr="0079741B">
        <w:rPr>
          <w:rFonts w:asciiTheme="majorBidi" w:hAnsiTheme="majorBidi" w:cstheme="majorBidi"/>
          <w:sz w:val="30"/>
          <w:szCs w:val="30"/>
        </w:rPr>
        <w:t>10</w:t>
      </w:r>
      <w:r w:rsidR="00595D12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74D5" w:rsidRPr="00796103">
        <w:rPr>
          <w:rFonts w:asciiTheme="majorBidi" w:hAnsiTheme="majorBidi" w:cstheme="majorBidi"/>
          <w:sz w:val="30"/>
          <w:szCs w:val="30"/>
          <w:cs/>
        </w:rPr>
        <w:t>ข</w:t>
      </w:r>
      <w:r w:rsidR="00595D12" w:rsidRPr="00796103">
        <w:rPr>
          <w:rFonts w:asciiTheme="majorBidi" w:hAnsiTheme="majorBidi" w:cstheme="majorBidi" w:hint="cs"/>
          <w:sz w:val="30"/>
          <w:szCs w:val="30"/>
          <w:cs/>
        </w:rPr>
        <w:t>ึ้น</w:t>
      </w:r>
      <w:r w:rsidR="00ED74D5" w:rsidRPr="00796103">
        <w:rPr>
          <w:rFonts w:asciiTheme="majorBidi" w:hAnsiTheme="majorBidi" w:cstheme="majorBidi"/>
          <w:sz w:val="30"/>
          <w:szCs w:val="30"/>
          <w:cs/>
        </w:rPr>
        <w:t>ไปของรายได้รว</w:t>
      </w:r>
      <w:r w:rsidR="00595D12" w:rsidRPr="00796103">
        <w:rPr>
          <w:rFonts w:asciiTheme="majorBidi" w:hAnsiTheme="majorBidi" w:cstheme="majorBidi" w:hint="cs"/>
          <w:sz w:val="30"/>
          <w:szCs w:val="30"/>
          <w:cs/>
        </w:rPr>
        <w:t>ม</w:t>
      </w:r>
    </w:p>
    <w:p w14:paraId="12AA2CDB" w14:textId="55BEEA53" w:rsidR="00CE34AA" w:rsidRPr="00796103" w:rsidRDefault="00CE34AA" w:rsidP="00796103">
      <w:pPr>
        <w:tabs>
          <w:tab w:val="left" w:pos="360"/>
        </w:tabs>
        <w:spacing w:after="60"/>
        <w:ind w:left="360" w:right="-173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 w:hint="cs"/>
          <w:spacing w:val="6"/>
          <w:sz w:val="30"/>
          <w:szCs w:val="30"/>
          <w:cs/>
        </w:rPr>
        <w:lastRenderedPageBreak/>
        <w:t>ผลการดำเนินงานตาม</w:t>
      </w:r>
      <w:r w:rsidRPr="00796103">
        <w:rPr>
          <w:rFonts w:asciiTheme="majorBidi" w:hAnsiTheme="majorBidi" w:cstheme="majorBidi"/>
          <w:spacing w:val="6"/>
          <w:sz w:val="30"/>
          <w:szCs w:val="30"/>
          <w:cs/>
        </w:rPr>
        <w:t>ส่วนงานดำเนินงานจำแนกตามประเภทธุรกิจในงบการเงินรวมสำหรับปีสิ้นสุดวันที่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31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C0A2A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5878648" w14:textId="77777777" w:rsidR="00CE34AA" w:rsidRPr="00796103" w:rsidRDefault="00CE34AA" w:rsidP="00796103">
      <w:pPr>
        <w:tabs>
          <w:tab w:val="left" w:pos="360"/>
        </w:tabs>
        <w:ind w:left="360" w:right="4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796103">
        <w:rPr>
          <w:rFonts w:asciiTheme="majorBidi" w:hAnsiTheme="majorBidi" w:cstheme="majorBidi"/>
          <w:b/>
          <w:bCs/>
          <w:sz w:val="20"/>
          <w:szCs w:val="20"/>
          <w:cs/>
        </w:rPr>
        <w:t>หน่วย</w:t>
      </w:r>
      <w:r w:rsidR="00DC0A2A" w:rsidRPr="00796103">
        <w:rPr>
          <w:rFonts w:asciiTheme="majorBidi" w:hAnsiTheme="majorBidi" w:cstheme="majorBidi"/>
          <w:b/>
          <w:bCs/>
          <w:sz w:val="20"/>
          <w:szCs w:val="20"/>
          <w:cs/>
        </w:rPr>
        <w:t xml:space="preserve"> </w:t>
      </w:r>
      <w:r w:rsidR="006B1B6E" w:rsidRPr="00796103">
        <w:rPr>
          <w:rFonts w:asciiTheme="majorBidi" w:hAnsiTheme="majorBidi" w:cstheme="majorBidi"/>
          <w:b/>
          <w:bCs/>
          <w:sz w:val="20"/>
          <w:szCs w:val="20"/>
        </w:rPr>
        <w:t>:</w:t>
      </w:r>
      <w:r w:rsidR="00DC0A2A" w:rsidRPr="00796103">
        <w:rPr>
          <w:rFonts w:asciiTheme="majorBidi" w:hAnsiTheme="majorBidi" w:cstheme="majorBidi"/>
          <w:b/>
          <w:bCs/>
          <w:sz w:val="20"/>
          <w:szCs w:val="20"/>
          <w:cs/>
        </w:rPr>
        <w:t xml:space="preserve"> </w:t>
      </w:r>
      <w:r w:rsidRPr="00796103">
        <w:rPr>
          <w:rFonts w:asciiTheme="majorBidi" w:hAnsiTheme="majorBidi" w:cstheme="majorBidi"/>
          <w:b/>
          <w:bCs/>
          <w:sz w:val="20"/>
          <w:szCs w:val="20"/>
          <w:cs/>
        </w:rPr>
        <w:t>พันบาท</w:t>
      </w:r>
    </w:p>
    <w:tbl>
      <w:tblPr>
        <w:tblW w:w="15465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935"/>
        <w:gridCol w:w="86"/>
        <w:gridCol w:w="939"/>
        <w:gridCol w:w="90"/>
        <w:gridCol w:w="936"/>
        <w:gridCol w:w="90"/>
        <w:gridCol w:w="936"/>
        <w:gridCol w:w="90"/>
        <w:gridCol w:w="864"/>
        <w:gridCol w:w="90"/>
        <w:gridCol w:w="936"/>
        <w:gridCol w:w="90"/>
        <w:gridCol w:w="936"/>
        <w:gridCol w:w="90"/>
        <w:gridCol w:w="936"/>
        <w:gridCol w:w="90"/>
        <w:gridCol w:w="936"/>
        <w:gridCol w:w="90"/>
        <w:gridCol w:w="936"/>
        <w:gridCol w:w="90"/>
        <w:gridCol w:w="1152"/>
        <w:gridCol w:w="90"/>
        <w:gridCol w:w="1157"/>
      </w:tblGrid>
      <w:tr w:rsidR="0041045C" w:rsidRPr="00796103" w14:paraId="6BD69D2A" w14:textId="77777777" w:rsidTr="0087290B">
        <w:trPr>
          <w:trHeight w:val="225"/>
        </w:trPr>
        <w:tc>
          <w:tcPr>
            <w:tcW w:w="2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55197C" w14:textId="77777777" w:rsidR="0041045C" w:rsidRPr="00796103" w:rsidRDefault="0041045C" w:rsidP="00796103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12585" w:type="dxa"/>
            <w:gridSpan w:val="23"/>
            <w:tcBorders>
              <w:left w:val="nil"/>
            </w:tcBorders>
            <w:vAlign w:val="center"/>
          </w:tcPr>
          <w:p w14:paraId="48E74889" w14:textId="172D21C6" w:rsidR="0041045C" w:rsidRPr="00796103" w:rsidRDefault="0041045C" w:rsidP="0079610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งบกำไรขาดทุนเบ็ดเสร็จรวม</w:t>
            </w:r>
          </w:p>
        </w:tc>
      </w:tr>
      <w:tr w:rsidR="0087290B" w:rsidRPr="00796103" w14:paraId="41310C63" w14:textId="77777777">
        <w:trPr>
          <w:trHeight w:val="14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DDC9D5" w14:textId="77777777" w:rsidR="0087290B" w:rsidRPr="00796103" w:rsidRDefault="0087290B" w:rsidP="00796103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96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12E62B0" w14:textId="3D69C729" w:rsidR="0087290B" w:rsidRPr="00796103" w:rsidRDefault="0087290B" w:rsidP="00796103">
            <w:pPr>
              <w:tabs>
                <w:tab w:val="decimal" w:pos="604"/>
              </w:tabs>
              <w:spacing w:line="220" w:lineRule="exact"/>
              <w:jc w:val="center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796103">
              <w:rPr>
                <w:rFonts w:asciiTheme="majorBidi" w:eastAsia="Symbol" w:hAnsiTheme="majorBidi" w:cs="Angsana New" w:hint="cs"/>
                <w:b/>
                <w:bCs/>
                <w:sz w:val="20"/>
                <w:szCs w:val="20"/>
                <w:cs/>
              </w:rPr>
              <w:t>ส่วนงานพัฒนาอสังหาริมทรัพย์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4B8CD679" w14:textId="77777777" w:rsidR="0087290B" w:rsidRPr="00796103" w:rsidRDefault="0087290B" w:rsidP="0079610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962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2D211DDD" w14:textId="742888A0" w:rsidR="0087290B" w:rsidRPr="00796103" w:rsidRDefault="0087290B" w:rsidP="00796103">
            <w:pPr>
              <w:tabs>
                <w:tab w:val="decimal" w:pos="614"/>
              </w:tabs>
              <w:spacing w:line="220" w:lineRule="exact"/>
              <w:jc w:val="center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796103">
              <w:rPr>
                <w:rFonts w:asciiTheme="majorBidi" w:eastAsia="Symbol" w:hAnsiTheme="majorBidi" w:cs="Angsana New" w:hint="cs"/>
                <w:b/>
                <w:bCs/>
                <w:sz w:val="20"/>
                <w:szCs w:val="20"/>
                <w:cs/>
              </w:rPr>
              <w:t>ส่วนงานโรงแรม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6A836E51" w14:textId="77777777" w:rsidR="0087290B" w:rsidRPr="00796103" w:rsidRDefault="0087290B" w:rsidP="0079610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nil"/>
              <w:right w:val="nil"/>
            </w:tcBorders>
            <w:noWrap/>
          </w:tcPr>
          <w:p w14:paraId="592D1E54" w14:textId="61BE2A81" w:rsidR="0087290B" w:rsidRPr="00796103" w:rsidRDefault="0087290B" w:rsidP="00796103">
            <w:pPr>
              <w:tabs>
                <w:tab w:val="decimal" w:pos="616"/>
              </w:tabs>
              <w:spacing w:line="220" w:lineRule="exact"/>
              <w:jc w:val="center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  <w:cs/>
              </w:rPr>
            </w:pPr>
            <w:r w:rsidRPr="00796103">
              <w:rPr>
                <w:rFonts w:asciiTheme="majorBidi" w:eastAsia="Symbol" w:hAnsiTheme="majorBidi" w:cs="Angsana New" w:hint="cs"/>
                <w:b/>
                <w:bCs/>
                <w:sz w:val="20"/>
                <w:szCs w:val="20"/>
                <w:cs/>
              </w:rPr>
              <w:t>ส่วนงาน</w:t>
            </w:r>
            <w:r w:rsidR="000E47C3">
              <w:rPr>
                <w:rFonts w:asciiTheme="majorBidi" w:eastAsia="Symbol" w:hAnsiTheme="majorBidi" w:cs="Angsana New" w:hint="cs"/>
                <w:b/>
                <w:bCs/>
                <w:sz w:val="20"/>
                <w:szCs w:val="20"/>
                <w:cs/>
              </w:rPr>
              <w:t>บริการ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2F17035" w14:textId="77777777" w:rsidR="0087290B" w:rsidRPr="00796103" w:rsidRDefault="0087290B" w:rsidP="0079610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962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4334197B" w14:textId="496AB480" w:rsidR="0087290B" w:rsidRPr="00796103" w:rsidRDefault="000E47C3" w:rsidP="00796103">
            <w:pPr>
              <w:spacing w:line="220" w:lineRule="exact"/>
              <w:ind w:left="89" w:right="-57" w:hanging="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96103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ส่วนงาน</w:t>
            </w:r>
            <w:r w:rsidRPr="00796103">
              <w:rPr>
                <w:rFonts w:asciiTheme="majorBidi" w:eastAsia="Symbol" w:hAnsiTheme="majorBidi" w:cs="Angsana New" w:hint="cs"/>
                <w:b/>
                <w:bCs/>
                <w:sz w:val="20"/>
                <w:szCs w:val="20"/>
                <w:cs/>
              </w:rPr>
              <w:t>เช่า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0C26A09" w14:textId="77777777" w:rsidR="0087290B" w:rsidRPr="00796103" w:rsidRDefault="0087290B" w:rsidP="0079610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962" w:type="dxa"/>
            <w:gridSpan w:val="3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441114" w14:textId="2276055B" w:rsidR="0087290B" w:rsidRPr="00796103" w:rsidRDefault="0087290B" w:rsidP="00796103">
            <w:pPr>
              <w:tabs>
                <w:tab w:val="decimal" w:pos="565"/>
              </w:tabs>
              <w:spacing w:line="220" w:lineRule="exact"/>
              <w:jc w:val="center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796103">
              <w:rPr>
                <w:rFonts w:asciiTheme="majorBidi" w:eastAsia="Symbol" w:hAnsiTheme="majorBidi" w:cs="Angsana New" w:hint="cs"/>
                <w:b/>
                <w:bCs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95011B9" w14:textId="77777777" w:rsidR="0087290B" w:rsidRPr="00796103" w:rsidRDefault="0087290B" w:rsidP="0079610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99" w:type="dxa"/>
            <w:gridSpan w:val="3"/>
            <w:tcBorders>
              <w:left w:val="nil"/>
              <w:bottom w:val="nil"/>
            </w:tcBorders>
            <w:noWrap/>
            <w:vAlign w:val="bottom"/>
          </w:tcPr>
          <w:p w14:paraId="01AF67E2" w14:textId="3A9B4EB0" w:rsidR="0087290B" w:rsidRPr="00796103" w:rsidRDefault="00780FB1" w:rsidP="00796103">
            <w:pPr>
              <w:spacing w:line="220" w:lineRule="exact"/>
              <w:jc w:val="center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796103">
              <w:rPr>
                <w:rFonts w:asciiTheme="majorBidi" w:eastAsia="Symbol" w:hAnsiTheme="majorBidi" w:cstheme="majorBidi" w:hint="cs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87290B" w:rsidRPr="00796103" w14:paraId="02C2CA7C" w14:textId="77777777" w:rsidTr="0087290B">
        <w:trPr>
          <w:trHeight w:val="14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7210E4" w14:textId="77777777" w:rsidR="0087290B" w:rsidRPr="00796103" w:rsidRDefault="0087290B" w:rsidP="00796103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96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279DB4BD" w14:textId="53B674FF" w:rsidR="0087290B" w:rsidRPr="00796103" w:rsidRDefault="0087290B" w:rsidP="00796103">
            <w:pPr>
              <w:tabs>
                <w:tab w:val="decimal" w:pos="604"/>
              </w:tabs>
              <w:spacing w:line="220" w:lineRule="exact"/>
              <w:jc w:val="center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796103">
              <w:rPr>
                <w:rFonts w:asciiTheme="majorBidi" w:eastAsia="Symbol" w:hAnsiTheme="majorBidi" w:cs="Angsana New" w:hint="cs"/>
                <w:b/>
                <w:bCs/>
                <w:sz w:val="20"/>
                <w:szCs w:val="20"/>
                <w:cs/>
              </w:rPr>
              <w:t>ณ</w:t>
            </w:r>
            <w:r w:rsidRPr="00796103">
              <w:rPr>
                <w:rFonts w:asciiTheme="majorBidi" w:eastAsia="Symbol" w:hAnsiTheme="majorBidi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796103">
              <w:rPr>
                <w:rFonts w:asciiTheme="majorBidi" w:eastAsia="Symbol" w:hAnsiTheme="majorBidi" w:cs="Angsana New" w:hint="cs"/>
                <w:b/>
                <w:bCs/>
                <w:sz w:val="20"/>
                <w:szCs w:val="20"/>
                <w:cs/>
              </w:rPr>
              <w:t>เวลาใดเวลาหนึ่ง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682B7D51" w14:textId="77777777" w:rsidR="0087290B" w:rsidRPr="00796103" w:rsidRDefault="0087290B" w:rsidP="0079610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962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351ADA31" w14:textId="07DBA05B" w:rsidR="0087290B" w:rsidRPr="00796103" w:rsidRDefault="0087290B" w:rsidP="00796103">
            <w:pPr>
              <w:tabs>
                <w:tab w:val="decimal" w:pos="614"/>
              </w:tabs>
              <w:spacing w:line="220" w:lineRule="exact"/>
              <w:jc w:val="center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796103">
              <w:rPr>
                <w:rFonts w:asciiTheme="majorBidi" w:eastAsia="Symbol" w:hAnsiTheme="majorBidi" w:cs="Angsana New" w:hint="cs"/>
                <w:b/>
                <w:bCs/>
                <w:sz w:val="20"/>
                <w:szCs w:val="20"/>
                <w:cs/>
              </w:rPr>
              <w:t>ตลอดช่วงเวลา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623168BC" w14:textId="77777777" w:rsidR="0087290B" w:rsidRPr="00796103" w:rsidRDefault="0087290B" w:rsidP="0079610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nil"/>
              <w:right w:val="nil"/>
            </w:tcBorders>
            <w:noWrap/>
          </w:tcPr>
          <w:p w14:paraId="076D9B98" w14:textId="6351345B" w:rsidR="0087290B" w:rsidRPr="00796103" w:rsidRDefault="0087290B" w:rsidP="00796103">
            <w:pPr>
              <w:tabs>
                <w:tab w:val="decimal" w:pos="616"/>
              </w:tabs>
              <w:spacing w:line="220" w:lineRule="exact"/>
              <w:jc w:val="center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796103">
              <w:rPr>
                <w:rFonts w:asciiTheme="majorBidi" w:eastAsia="Symbol" w:hAnsiTheme="majorBidi" w:cs="Angsana New" w:hint="cs"/>
                <w:b/>
                <w:bCs/>
                <w:sz w:val="20"/>
                <w:szCs w:val="20"/>
                <w:cs/>
              </w:rPr>
              <w:t>ตลอดช่วงเวลา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2F6D8AF" w14:textId="77777777" w:rsidR="0087290B" w:rsidRPr="00796103" w:rsidRDefault="0087290B" w:rsidP="0079610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962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2BE6E4A2" w14:textId="764A7B49" w:rsidR="0087290B" w:rsidRPr="00796103" w:rsidRDefault="0087290B" w:rsidP="00796103">
            <w:pPr>
              <w:spacing w:line="220" w:lineRule="exact"/>
              <w:ind w:left="89" w:right="-57" w:hanging="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96103">
              <w:rPr>
                <w:rFonts w:asciiTheme="majorBidi" w:eastAsia="Symbol" w:hAnsiTheme="majorBidi" w:cs="Angsana New" w:hint="cs"/>
                <w:b/>
                <w:bCs/>
                <w:sz w:val="20"/>
                <w:szCs w:val="20"/>
                <w:cs/>
              </w:rPr>
              <w:t>ตลอดช่วงเวลา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DDD8D1" w14:textId="77777777" w:rsidR="0087290B" w:rsidRPr="00796103" w:rsidRDefault="0087290B" w:rsidP="0079610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962" w:type="dxa"/>
            <w:gridSpan w:val="3"/>
            <w:tcBorders>
              <w:left w:val="nil"/>
              <w:bottom w:val="nil"/>
              <w:right w:val="nil"/>
            </w:tcBorders>
            <w:noWrap/>
            <w:vAlign w:val="bottom"/>
          </w:tcPr>
          <w:p w14:paraId="0FABBFA2" w14:textId="51DBA2D3" w:rsidR="0087290B" w:rsidRPr="00796103" w:rsidRDefault="0087290B" w:rsidP="00796103">
            <w:pPr>
              <w:tabs>
                <w:tab w:val="decimal" w:pos="565"/>
              </w:tabs>
              <w:spacing w:line="220" w:lineRule="exact"/>
              <w:jc w:val="center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796103">
              <w:rPr>
                <w:rFonts w:asciiTheme="majorBidi" w:eastAsia="Symbol" w:hAnsiTheme="majorBidi" w:cs="Angsana New" w:hint="cs"/>
                <w:b/>
                <w:bCs/>
                <w:sz w:val="20"/>
                <w:szCs w:val="20"/>
                <w:cs/>
              </w:rPr>
              <w:t>ณ</w:t>
            </w:r>
            <w:r w:rsidRPr="00796103">
              <w:rPr>
                <w:rFonts w:asciiTheme="majorBidi" w:eastAsia="Symbol" w:hAnsiTheme="majorBidi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796103">
              <w:rPr>
                <w:rFonts w:asciiTheme="majorBidi" w:eastAsia="Symbol" w:hAnsiTheme="majorBidi" w:cs="Angsana New" w:hint="cs"/>
                <w:b/>
                <w:bCs/>
                <w:sz w:val="20"/>
                <w:szCs w:val="20"/>
                <w:cs/>
              </w:rPr>
              <w:t>เวลาใดเวลาหนึ่ง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AE36066" w14:textId="77777777" w:rsidR="0087290B" w:rsidRPr="00796103" w:rsidRDefault="0087290B" w:rsidP="0079610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99" w:type="dxa"/>
            <w:gridSpan w:val="3"/>
            <w:tcBorders>
              <w:left w:val="nil"/>
              <w:bottom w:val="nil"/>
            </w:tcBorders>
            <w:noWrap/>
            <w:vAlign w:val="bottom"/>
          </w:tcPr>
          <w:p w14:paraId="50FC868E" w14:textId="77777777" w:rsidR="0087290B" w:rsidRPr="00796103" w:rsidRDefault="0087290B" w:rsidP="00796103">
            <w:pPr>
              <w:tabs>
                <w:tab w:val="decimal" w:pos="726"/>
              </w:tabs>
              <w:spacing w:line="220" w:lineRule="exact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E3701" w:rsidRPr="00796103" w14:paraId="2B587795" w14:textId="77777777" w:rsidTr="0087290B">
        <w:trPr>
          <w:trHeight w:val="14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22D769" w14:textId="77777777" w:rsidR="005E3701" w:rsidRPr="00796103" w:rsidRDefault="005E3701" w:rsidP="00796103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5" w:type="dxa"/>
            <w:tcBorders>
              <w:left w:val="nil"/>
              <w:bottom w:val="nil"/>
              <w:right w:val="nil"/>
            </w:tcBorders>
            <w:vAlign w:val="bottom"/>
          </w:tcPr>
          <w:p w14:paraId="5DAE8899" w14:textId="400217F2" w:rsidR="005E3701" w:rsidRPr="00796103" w:rsidRDefault="0079741B" w:rsidP="00796103">
            <w:pPr>
              <w:tabs>
                <w:tab w:val="decimal" w:pos="365"/>
              </w:tabs>
              <w:spacing w:line="220" w:lineRule="exact"/>
              <w:jc w:val="center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  <w:vAlign w:val="bottom"/>
          </w:tcPr>
          <w:p w14:paraId="0BBB2AEE" w14:textId="77777777" w:rsidR="005E3701" w:rsidRPr="00796103" w:rsidRDefault="005E3701" w:rsidP="0079610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9" w:type="dxa"/>
            <w:tcBorders>
              <w:left w:val="nil"/>
              <w:bottom w:val="nil"/>
              <w:right w:val="nil"/>
            </w:tcBorders>
            <w:vAlign w:val="bottom"/>
          </w:tcPr>
          <w:p w14:paraId="266A9BAB" w14:textId="3342EB80" w:rsidR="005E3701" w:rsidRPr="00796103" w:rsidRDefault="0079741B" w:rsidP="00796103">
            <w:pPr>
              <w:tabs>
                <w:tab w:val="decimal" w:pos="604"/>
              </w:tabs>
              <w:spacing w:line="220" w:lineRule="exact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62E2B33B" w14:textId="77777777" w:rsidR="005E3701" w:rsidRPr="00796103" w:rsidRDefault="005E3701" w:rsidP="0079610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vAlign w:val="bottom"/>
          </w:tcPr>
          <w:p w14:paraId="2E02BC8C" w14:textId="38FD37AB" w:rsidR="005E3701" w:rsidRPr="00796103" w:rsidRDefault="0079741B" w:rsidP="00796103">
            <w:pPr>
              <w:tabs>
                <w:tab w:val="decimal" w:pos="564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3A07FFBB" w14:textId="77777777" w:rsidR="005E3701" w:rsidRPr="00796103" w:rsidRDefault="005E3701" w:rsidP="0079610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5FEA7D9A" w14:textId="30C5BF7F" w:rsidR="005E3701" w:rsidRPr="00796103" w:rsidRDefault="0079741B" w:rsidP="00796103">
            <w:pPr>
              <w:tabs>
                <w:tab w:val="decimal" w:pos="614"/>
              </w:tabs>
              <w:spacing w:line="220" w:lineRule="exact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41E16086" w14:textId="77777777" w:rsidR="005E3701" w:rsidRPr="00796103" w:rsidRDefault="005E3701" w:rsidP="0079610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noWrap/>
          </w:tcPr>
          <w:p w14:paraId="7E40DDE0" w14:textId="68504A3E" w:rsidR="005E3701" w:rsidRPr="00796103" w:rsidRDefault="0079741B" w:rsidP="00796103">
            <w:pPr>
              <w:tabs>
                <w:tab w:val="decimal" w:pos="583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98CDB7B" w14:textId="77777777" w:rsidR="005E3701" w:rsidRPr="00796103" w:rsidRDefault="005E3701" w:rsidP="0079610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noWrap/>
          </w:tcPr>
          <w:p w14:paraId="4BCCAFF6" w14:textId="7B1420C2" w:rsidR="005E3701" w:rsidRPr="00796103" w:rsidRDefault="0079741B" w:rsidP="00796103">
            <w:pPr>
              <w:tabs>
                <w:tab w:val="decimal" w:pos="616"/>
              </w:tabs>
              <w:spacing w:line="220" w:lineRule="exact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68745A4" w14:textId="77777777" w:rsidR="005E3701" w:rsidRPr="00796103" w:rsidRDefault="005E3701" w:rsidP="0079610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vAlign w:val="bottom"/>
          </w:tcPr>
          <w:p w14:paraId="0E874CD1" w14:textId="23180232" w:rsidR="005E3701" w:rsidRPr="00796103" w:rsidRDefault="0079741B" w:rsidP="00796103">
            <w:pPr>
              <w:spacing w:line="220" w:lineRule="exact"/>
              <w:ind w:right="-97"/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79AB627" w14:textId="77777777" w:rsidR="005E3701" w:rsidRPr="00796103" w:rsidRDefault="005E3701" w:rsidP="0079610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054AFA45" w14:textId="13D98DCB" w:rsidR="005E3701" w:rsidRPr="00796103" w:rsidRDefault="0079741B" w:rsidP="00796103">
            <w:pPr>
              <w:spacing w:line="220" w:lineRule="exact"/>
              <w:ind w:left="89" w:right="-57" w:hanging="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86FE589" w14:textId="77777777" w:rsidR="005E3701" w:rsidRPr="00796103" w:rsidRDefault="005E3701" w:rsidP="0079610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7C582A6" w14:textId="3853AA63" w:rsidR="005E3701" w:rsidRPr="00796103" w:rsidRDefault="0079741B" w:rsidP="00796103">
            <w:pPr>
              <w:tabs>
                <w:tab w:val="decimal" w:pos="59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31F7E4" w14:textId="77777777" w:rsidR="005E3701" w:rsidRPr="00796103" w:rsidRDefault="005E3701" w:rsidP="0079610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AFFBAA5" w14:textId="4A10C88A" w:rsidR="005E3701" w:rsidRPr="00796103" w:rsidRDefault="0079741B" w:rsidP="00796103">
            <w:pPr>
              <w:tabs>
                <w:tab w:val="decimal" w:pos="565"/>
              </w:tabs>
              <w:spacing w:line="220" w:lineRule="exact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A83D76" w14:textId="77777777" w:rsidR="005E3701" w:rsidRPr="00796103" w:rsidRDefault="005E3701" w:rsidP="0079610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44A9277" w14:textId="61925E19" w:rsidR="005E3701" w:rsidRPr="00796103" w:rsidRDefault="0079741B" w:rsidP="00796103">
            <w:pPr>
              <w:spacing w:line="220" w:lineRule="exact"/>
              <w:ind w:left="337" w:right="-97" w:firstLine="88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BE1945C" w14:textId="77777777" w:rsidR="005E3701" w:rsidRPr="00796103" w:rsidRDefault="005E3701" w:rsidP="00796103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157" w:type="dxa"/>
            <w:tcBorders>
              <w:left w:val="nil"/>
              <w:bottom w:val="nil"/>
            </w:tcBorders>
            <w:noWrap/>
            <w:vAlign w:val="bottom"/>
          </w:tcPr>
          <w:p w14:paraId="68053894" w14:textId="30C9B174" w:rsidR="005E3701" w:rsidRPr="00796103" w:rsidRDefault="0079741B" w:rsidP="00796103">
            <w:pPr>
              <w:tabs>
                <w:tab w:val="decimal" w:pos="726"/>
              </w:tabs>
              <w:spacing w:line="220" w:lineRule="exact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0E47C3" w:rsidRPr="00796103" w14:paraId="23066FEA" w14:textId="77777777">
        <w:trPr>
          <w:trHeight w:val="14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35048" w14:textId="77777777" w:rsidR="000E47C3" w:rsidRPr="00796103" w:rsidRDefault="000E47C3" w:rsidP="000E47C3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796103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รายได้</w:t>
            </w:r>
          </w:p>
        </w:tc>
        <w:tc>
          <w:tcPr>
            <w:tcW w:w="935" w:type="dxa"/>
            <w:tcBorders>
              <w:left w:val="nil"/>
              <w:bottom w:val="nil"/>
              <w:right w:val="nil"/>
            </w:tcBorders>
            <w:vAlign w:val="bottom"/>
          </w:tcPr>
          <w:p w14:paraId="44EBAF80" w14:textId="1E8C358F" w:rsidR="000E47C3" w:rsidRPr="00530F75" w:rsidRDefault="0079741B" w:rsidP="000E47C3">
            <w:pPr>
              <w:tabs>
                <w:tab w:val="decimal" w:pos="9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1</w:t>
            </w:r>
            <w:r w:rsidR="000E47C3" w:rsidRPr="00530F75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523</w:t>
            </w:r>
            <w:r w:rsidR="000E47C3" w:rsidRPr="00530F75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963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  <w:vAlign w:val="bottom"/>
          </w:tcPr>
          <w:p w14:paraId="20B89712" w14:textId="77777777" w:rsidR="000E47C3" w:rsidRPr="00530F75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9" w:type="dxa"/>
            <w:tcBorders>
              <w:left w:val="nil"/>
              <w:bottom w:val="nil"/>
              <w:right w:val="nil"/>
            </w:tcBorders>
            <w:vAlign w:val="bottom"/>
          </w:tcPr>
          <w:p w14:paraId="648851A6" w14:textId="342D228F" w:rsidR="000E47C3" w:rsidRPr="00530F75" w:rsidRDefault="0079741B" w:rsidP="000E47C3">
            <w:pPr>
              <w:tabs>
                <w:tab w:val="decimal" w:pos="86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  <w:lang w:val="en-GB"/>
              </w:rPr>
            </w:pP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4</w:t>
            </w:r>
            <w:r w:rsidR="000E47C3" w:rsidRPr="00530F75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065</w:t>
            </w:r>
            <w:r w:rsidR="000E47C3" w:rsidRPr="00530F75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567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5CB12B6A" w14:textId="77777777" w:rsidR="000E47C3" w:rsidRPr="00530F75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vAlign w:val="bottom"/>
          </w:tcPr>
          <w:p w14:paraId="13DB60BF" w14:textId="6F38AC14" w:rsidR="000E47C3" w:rsidRPr="00530F75" w:rsidRDefault="0079741B" w:rsidP="00660A9C">
            <w:pPr>
              <w:tabs>
                <w:tab w:val="decimal" w:pos="91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609</w:t>
            </w:r>
            <w:r w:rsidR="00BF4B1B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694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621B2DB1" w14:textId="77777777" w:rsidR="000E47C3" w:rsidRPr="00530F75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47B4C2E1" w14:textId="34753145" w:rsidR="000E47C3" w:rsidRPr="00530F75" w:rsidRDefault="0079741B" w:rsidP="000E47C3">
            <w:pPr>
              <w:tabs>
                <w:tab w:val="decimal" w:pos="857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406</w:t>
            </w:r>
            <w:r w:rsidR="000E47C3" w:rsidRPr="00530F75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836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7CA51AEF" w14:textId="77777777" w:rsidR="000E47C3" w:rsidRPr="00530F75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50743EC" w14:textId="25575CB3" w:rsidR="000E47C3" w:rsidRPr="00530F75" w:rsidRDefault="0079741B" w:rsidP="000E47C3">
            <w:pPr>
              <w:tabs>
                <w:tab w:val="decimal" w:pos="758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60</w:t>
            </w:r>
            <w:r w:rsidR="000E47C3" w:rsidRPr="00530F75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875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62C5B3BC" w14:textId="77777777" w:rsidR="000E47C3" w:rsidRPr="00530F75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noWrap/>
          </w:tcPr>
          <w:p w14:paraId="558D2EED" w14:textId="4A2D2B6A" w:rsidR="000E47C3" w:rsidRPr="00530F75" w:rsidRDefault="0079741B" w:rsidP="000E47C3">
            <w:pPr>
              <w:tabs>
                <w:tab w:val="decimal" w:pos="883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hAnsiTheme="majorBidi" w:cstheme="majorBidi"/>
                <w:sz w:val="20"/>
                <w:szCs w:val="20"/>
              </w:rPr>
              <w:t>58</w:t>
            </w:r>
            <w:r w:rsidR="000E47C3" w:rsidRPr="00530F7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hAnsiTheme="majorBidi" w:cstheme="majorBidi"/>
                <w:sz w:val="20"/>
                <w:szCs w:val="20"/>
              </w:rPr>
              <w:t>195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CAA2B29" w14:textId="77777777" w:rsidR="000E47C3" w:rsidRPr="00530F75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5C09B93F" w14:textId="232668BA" w:rsidR="000E47C3" w:rsidRPr="00530F75" w:rsidRDefault="0079741B" w:rsidP="000E47C3">
            <w:pPr>
              <w:spacing w:line="220" w:lineRule="exact"/>
              <w:ind w:right="-3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110</w:t>
            </w:r>
            <w:r w:rsidR="000E4B78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959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17264BA9" w14:textId="77777777" w:rsidR="000E47C3" w:rsidRPr="00796103" w:rsidRDefault="000E47C3" w:rsidP="000E47C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245FC35A" w14:textId="7026CEAB" w:rsidR="000E47C3" w:rsidRPr="00796103" w:rsidRDefault="0079741B" w:rsidP="000E47C3">
            <w:pPr>
              <w:spacing w:line="220" w:lineRule="exact"/>
              <w:ind w:left="89" w:right="-429" w:hanging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102</w:t>
            </w:r>
            <w:r w:rsidR="000E47C3" w:rsidRPr="0079610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654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44E2F10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670410B" w14:textId="5FD0484E" w:rsidR="000E47C3" w:rsidRPr="00796103" w:rsidRDefault="0079741B" w:rsidP="000E47C3">
            <w:pPr>
              <w:tabs>
                <w:tab w:val="decimal" w:pos="864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34</w:t>
            </w:r>
            <w:r w:rsidR="000E47C3" w:rsidRPr="0079610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158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B7C20BA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40088B0" w14:textId="0F0B794E" w:rsidR="000E47C3" w:rsidRPr="00796103" w:rsidRDefault="0079741B" w:rsidP="000E47C3">
            <w:pPr>
              <w:tabs>
                <w:tab w:val="decimal" w:pos="83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39</w:t>
            </w:r>
            <w:r w:rsidR="000E47C3" w:rsidRPr="0079610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444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388B15E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E090611" w14:textId="171999B1" w:rsidR="000E47C3" w:rsidRPr="00796103" w:rsidRDefault="0079741B" w:rsidP="000E47C3">
            <w:pPr>
              <w:tabs>
                <w:tab w:val="decimal" w:pos="106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2</w:t>
            </w:r>
            <w:r w:rsidR="000E47C3" w:rsidRPr="0079610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339</w:t>
            </w:r>
            <w:r w:rsidR="000E47C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649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B3A8661" w14:textId="77777777" w:rsidR="000E47C3" w:rsidRPr="00796103" w:rsidRDefault="000E47C3" w:rsidP="000E47C3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157" w:type="dxa"/>
            <w:tcBorders>
              <w:left w:val="nil"/>
              <w:bottom w:val="nil"/>
            </w:tcBorders>
            <w:noWrap/>
            <w:vAlign w:val="bottom"/>
          </w:tcPr>
          <w:p w14:paraId="7F4206A9" w14:textId="7F104A5F" w:rsidR="000E47C3" w:rsidRPr="00796103" w:rsidRDefault="0079741B" w:rsidP="000E47C3">
            <w:pPr>
              <w:tabs>
                <w:tab w:val="decimal" w:pos="991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4</w:t>
            </w:r>
            <w:r w:rsidR="000E47C3" w:rsidRPr="0079610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672</w:t>
            </w:r>
            <w:r w:rsidR="000E47C3" w:rsidRPr="0079610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696</w:t>
            </w:r>
          </w:p>
        </w:tc>
      </w:tr>
      <w:tr w:rsidR="000E47C3" w:rsidRPr="00796103" w14:paraId="04440C1B" w14:textId="77777777">
        <w:trPr>
          <w:trHeight w:val="14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003AD9" w14:textId="77777777" w:rsidR="000E47C3" w:rsidRPr="00796103" w:rsidRDefault="000E47C3" w:rsidP="000E47C3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796103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ต้นทุน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DE84AE" w14:textId="27731EB3" w:rsidR="000E47C3" w:rsidRPr="00530F75" w:rsidRDefault="000E47C3" w:rsidP="000E47C3">
            <w:pPr>
              <w:tabs>
                <w:tab w:val="decimal" w:pos="99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530F75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988</w:t>
            </w:r>
            <w:r w:rsidRPr="00530F75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459</w:t>
            </w:r>
            <w:r w:rsidRPr="00530F75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  <w:vAlign w:val="bottom"/>
          </w:tcPr>
          <w:p w14:paraId="7B94C59F" w14:textId="77777777" w:rsidR="000E47C3" w:rsidRPr="00530F75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6E70BB" w14:textId="229FFFC6" w:rsidR="000E47C3" w:rsidRPr="00530F75" w:rsidRDefault="000E47C3" w:rsidP="000E47C3">
            <w:pPr>
              <w:tabs>
                <w:tab w:val="decimal" w:pos="86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  <w:lang w:val="en-GB"/>
              </w:rPr>
            </w:pPr>
            <w:r w:rsidRPr="00530F75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2</w:t>
            </w:r>
            <w:r w:rsidRPr="00530F75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410</w:t>
            </w:r>
            <w:r w:rsidRPr="00530F75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322</w:t>
            </w:r>
            <w:r w:rsidRPr="00530F75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48E77519" w14:textId="77777777" w:rsidR="000E47C3" w:rsidRPr="00530F75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841EA4" w14:textId="0463AEEA" w:rsidR="000E47C3" w:rsidRPr="00530F75" w:rsidRDefault="000E47C3" w:rsidP="00660A9C">
            <w:pPr>
              <w:tabs>
                <w:tab w:val="decimal" w:pos="91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530F75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384</w:t>
            </w:r>
            <w:r w:rsidRPr="00530F75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623</w:t>
            </w:r>
            <w:r w:rsidRPr="00530F75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51985C42" w14:textId="77777777" w:rsidR="000E47C3" w:rsidRPr="00530F75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5D18325B" w14:textId="2FD6F7CD" w:rsidR="000E47C3" w:rsidRPr="00530F75" w:rsidRDefault="000E47C3" w:rsidP="000E47C3">
            <w:pPr>
              <w:tabs>
                <w:tab w:val="decimal" w:pos="857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530F75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298</w:t>
            </w:r>
            <w:r w:rsidRPr="00530F75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430</w:t>
            </w:r>
            <w:r w:rsidRPr="00530F75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0450B9DC" w14:textId="77777777" w:rsidR="000E47C3" w:rsidRPr="00530F75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F6D682" w14:textId="470BC6D1" w:rsidR="000E47C3" w:rsidRPr="00530F75" w:rsidRDefault="000E47C3" w:rsidP="000E47C3">
            <w:pPr>
              <w:tabs>
                <w:tab w:val="decimal" w:pos="758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231856">
              <w:rPr>
                <w:rFonts w:asciiTheme="majorBidi" w:eastAsia="Symbol" w:hAnsiTheme="majorBidi" w:cstheme="majorBidi"/>
                <w:sz w:val="20"/>
                <w:szCs w:val="20"/>
                <w:highlight w:val="yellow"/>
              </w:rPr>
              <w:t>(</w:t>
            </w:r>
            <w:r w:rsidR="00CE4868" w:rsidRPr="00231856">
              <w:rPr>
                <w:rFonts w:asciiTheme="majorBidi" w:eastAsia="Symbol" w:hAnsiTheme="majorBidi" w:cstheme="majorBidi"/>
                <w:sz w:val="20"/>
                <w:szCs w:val="20"/>
                <w:highlight w:val="yellow"/>
              </w:rPr>
              <w:t>43,275</w:t>
            </w:r>
            <w:r w:rsidRPr="00231856">
              <w:rPr>
                <w:rFonts w:asciiTheme="majorBidi" w:eastAsia="Symbol" w:hAnsiTheme="majorBidi" w:cstheme="majorBidi"/>
                <w:sz w:val="20"/>
                <w:szCs w:val="20"/>
                <w:highlight w:val="yellow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43900BCC" w14:textId="77777777" w:rsidR="000E47C3" w:rsidRPr="00530F75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8217165" w14:textId="7F2622F2" w:rsidR="000E47C3" w:rsidRPr="00530F75" w:rsidRDefault="000E47C3" w:rsidP="000E47C3">
            <w:pPr>
              <w:tabs>
                <w:tab w:val="decimal" w:pos="883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530F75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0"/>
                <w:szCs w:val="20"/>
              </w:rPr>
              <w:t>52</w:t>
            </w:r>
            <w:r w:rsidRPr="00530F7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0"/>
                <w:szCs w:val="20"/>
              </w:rPr>
              <w:t>009</w:t>
            </w:r>
            <w:r w:rsidRPr="00530F75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368B37A" w14:textId="77777777" w:rsidR="000E47C3" w:rsidRPr="00530F75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2ED82880" w14:textId="3AB11523" w:rsidR="000E47C3" w:rsidRPr="00530F75" w:rsidRDefault="000E47C3" w:rsidP="000E47C3">
            <w:pPr>
              <w:spacing w:line="220" w:lineRule="exact"/>
              <w:ind w:right="-3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231856">
              <w:rPr>
                <w:rFonts w:asciiTheme="majorBidi" w:eastAsia="Symbol" w:hAnsiTheme="majorBidi" w:cstheme="majorBidi"/>
                <w:sz w:val="20"/>
                <w:szCs w:val="20"/>
                <w:highlight w:val="yellow"/>
              </w:rPr>
              <w:t>(</w:t>
            </w:r>
            <w:r w:rsidR="00CE4868" w:rsidRPr="00231856">
              <w:rPr>
                <w:rFonts w:asciiTheme="majorBidi" w:eastAsia="Symbol" w:hAnsiTheme="majorBidi" w:cstheme="majorBidi"/>
                <w:sz w:val="20"/>
                <w:szCs w:val="20"/>
                <w:highlight w:val="yellow"/>
              </w:rPr>
              <w:t>28,074</w:t>
            </w:r>
            <w:r w:rsidRPr="00231856">
              <w:rPr>
                <w:rFonts w:asciiTheme="majorBidi" w:eastAsia="Symbol" w:hAnsiTheme="majorBidi" w:cstheme="majorBidi"/>
                <w:sz w:val="20"/>
                <w:szCs w:val="20"/>
                <w:highlight w:val="yellow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6FD9294E" w14:textId="77777777" w:rsidR="000E47C3" w:rsidRPr="00796103" w:rsidRDefault="000E47C3" w:rsidP="000E47C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3AC83EBE" w14:textId="262DD5D1" w:rsidR="000E47C3" w:rsidRPr="00796103" w:rsidRDefault="000E47C3" w:rsidP="000E47C3">
            <w:pPr>
              <w:spacing w:line="220" w:lineRule="exact"/>
              <w:ind w:right="-42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31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948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607F2D5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FB7F43" w14:textId="23A734E8" w:rsidR="000E47C3" w:rsidRPr="00796103" w:rsidRDefault="000E47C3" w:rsidP="000E47C3">
            <w:pPr>
              <w:tabs>
                <w:tab w:val="decimal" w:pos="864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35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601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04E1BC9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8CBDF9" w14:textId="418AA742" w:rsidR="000E47C3" w:rsidRPr="00796103" w:rsidRDefault="000E47C3" w:rsidP="000E47C3">
            <w:pPr>
              <w:tabs>
                <w:tab w:val="decimal" w:pos="83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39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405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560A5AB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C04B0B" w14:textId="028F9C95" w:rsidR="000E47C3" w:rsidRPr="00796103" w:rsidRDefault="000E47C3" w:rsidP="000E47C3">
            <w:pPr>
              <w:tabs>
                <w:tab w:val="decimal" w:pos="106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1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480</w:t>
            </w:r>
            <w:r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032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0BA821" w14:textId="77777777" w:rsidR="000E47C3" w:rsidRPr="00796103" w:rsidRDefault="000E47C3" w:rsidP="000E47C3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</w:tcBorders>
            <w:noWrap/>
            <w:vAlign w:val="bottom"/>
          </w:tcPr>
          <w:p w14:paraId="153DF09A" w14:textId="17C0C861" w:rsidR="000E47C3" w:rsidRPr="00796103" w:rsidRDefault="000E47C3" w:rsidP="000E47C3">
            <w:pPr>
              <w:tabs>
                <w:tab w:val="decimal" w:pos="991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2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832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114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</w:tr>
      <w:tr w:rsidR="000E47C3" w:rsidRPr="00796103" w14:paraId="170377F7" w14:textId="77777777">
        <w:trPr>
          <w:trHeight w:val="14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911836" w14:textId="77777777" w:rsidR="000E47C3" w:rsidRPr="00796103" w:rsidRDefault="000E47C3" w:rsidP="000E47C3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796103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5AB67E" w14:textId="735CAD76" w:rsidR="000E47C3" w:rsidRPr="00530F75" w:rsidRDefault="0079741B" w:rsidP="000E47C3">
            <w:pPr>
              <w:tabs>
                <w:tab w:val="decimal" w:pos="9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535</w:t>
            </w:r>
            <w:r w:rsidR="000E47C3" w:rsidRPr="00530F75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504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1117E8AD" w14:textId="77777777" w:rsidR="000E47C3" w:rsidRPr="00530F75" w:rsidRDefault="000E47C3" w:rsidP="000E47C3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45F3B6" w14:textId="4305CFEA" w:rsidR="000E47C3" w:rsidRPr="00530F75" w:rsidRDefault="0079741B" w:rsidP="000E47C3">
            <w:pPr>
              <w:tabs>
                <w:tab w:val="decimal" w:pos="86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  <w:lang w:val="en-GB"/>
              </w:rPr>
            </w:pP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1</w:t>
            </w:r>
            <w:r w:rsidR="000E47C3" w:rsidRPr="00530F75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655</w:t>
            </w:r>
            <w:r w:rsidR="000E47C3" w:rsidRPr="00530F75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245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FA3762A" w14:textId="77777777" w:rsidR="000E47C3" w:rsidRPr="00530F75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F91C6D" w14:textId="0561B0F7" w:rsidR="000E47C3" w:rsidRPr="00530F75" w:rsidRDefault="0079741B" w:rsidP="00660A9C">
            <w:pPr>
              <w:tabs>
                <w:tab w:val="decimal" w:pos="91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225</w:t>
            </w:r>
            <w:r w:rsidR="00133376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071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BC43C0B" w14:textId="77777777" w:rsidR="000E47C3" w:rsidRPr="00530F75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403F8C" w14:textId="3574FE8D" w:rsidR="000E47C3" w:rsidRPr="00530F75" w:rsidRDefault="0079741B" w:rsidP="000E47C3">
            <w:pPr>
              <w:tabs>
                <w:tab w:val="decimal" w:pos="857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108</w:t>
            </w:r>
            <w:r w:rsidR="000E47C3" w:rsidRPr="00530F75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406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5D2B7A1" w14:textId="77777777" w:rsidR="000E47C3" w:rsidRPr="00530F75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DB3FD3" w14:textId="2599B03C" w:rsidR="000E47C3" w:rsidRPr="00530F75" w:rsidRDefault="00CE4868" w:rsidP="000E47C3">
            <w:pPr>
              <w:tabs>
                <w:tab w:val="decimal" w:pos="758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231856">
              <w:rPr>
                <w:rFonts w:asciiTheme="majorBidi" w:eastAsia="Symbol" w:hAnsiTheme="majorBidi" w:cstheme="majorBidi"/>
                <w:sz w:val="20"/>
                <w:szCs w:val="20"/>
                <w:highlight w:val="yellow"/>
              </w:rPr>
              <w:t>17</w:t>
            </w:r>
            <w:r w:rsidR="00B6435C" w:rsidRPr="00231856">
              <w:rPr>
                <w:rFonts w:asciiTheme="majorBidi" w:eastAsia="Symbol" w:hAnsiTheme="majorBidi" w:cstheme="majorBidi"/>
                <w:sz w:val="20"/>
                <w:szCs w:val="20"/>
                <w:highlight w:val="yellow"/>
              </w:rPr>
              <w:t>,</w:t>
            </w:r>
            <w:r w:rsidRPr="00231856">
              <w:rPr>
                <w:rFonts w:asciiTheme="majorBidi" w:eastAsia="Symbol" w:hAnsiTheme="majorBidi" w:cstheme="majorBidi"/>
                <w:sz w:val="20"/>
                <w:szCs w:val="20"/>
                <w:highlight w:val="yellow"/>
              </w:rPr>
              <w:t>600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192C8587" w14:textId="77777777" w:rsidR="000E47C3" w:rsidRPr="00530F75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C0B59E4" w14:textId="65415E17" w:rsidR="000E47C3" w:rsidRPr="00530F75" w:rsidRDefault="0079741B" w:rsidP="000E47C3">
            <w:pPr>
              <w:tabs>
                <w:tab w:val="decimal" w:pos="883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0E47C3" w:rsidRPr="00530F7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hAnsiTheme="majorBidi" w:cstheme="majorBidi"/>
                <w:sz w:val="20"/>
                <w:szCs w:val="20"/>
              </w:rPr>
              <w:t>186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995410B" w14:textId="77777777" w:rsidR="000E47C3" w:rsidRPr="00530F75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84630" w14:textId="54215C71" w:rsidR="000E47C3" w:rsidRPr="00530F75" w:rsidRDefault="00CE4868" w:rsidP="00E647E1">
            <w:pPr>
              <w:spacing w:line="220" w:lineRule="exact"/>
              <w:ind w:right="-363" w:firstLine="3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231856">
              <w:rPr>
                <w:rFonts w:asciiTheme="majorBidi" w:eastAsia="Symbol" w:hAnsiTheme="majorBidi" w:cstheme="majorBidi"/>
                <w:sz w:val="20"/>
                <w:szCs w:val="20"/>
                <w:highlight w:val="yellow"/>
              </w:rPr>
              <w:t>82</w:t>
            </w:r>
            <w:r w:rsidR="00E647E1" w:rsidRPr="00231856">
              <w:rPr>
                <w:rFonts w:asciiTheme="majorBidi" w:eastAsia="Symbol" w:hAnsiTheme="majorBidi" w:cstheme="majorBidi"/>
                <w:sz w:val="20"/>
                <w:szCs w:val="20"/>
                <w:highlight w:val="yellow"/>
              </w:rPr>
              <w:t>,</w:t>
            </w:r>
            <w:r w:rsidRPr="00231856">
              <w:rPr>
                <w:rFonts w:asciiTheme="majorBidi" w:eastAsia="Symbol" w:hAnsiTheme="majorBidi" w:cstheme="majorBidi"/>
                <w:sz w:val="20"/>
                <w:szCs w:val="20"/>
                <w:highlight w:val="yellow"/>
              </w:rPr>
              <w:t>885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DC9D90D" w14:textId="77777777" w:rsidR="000E47C3" w:rsidRPr="00796103" w:rsidRDefault="000E47C3" w:rsidP="000E47C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F2C526" w14:textId="636DBB4F" w:rsidR="000E47C3" w:rsidRPr="00796103" w:rsidRDefault="0079741B" w:rsidP="000E47C3">
            <w:pPr>
              <w:spacing w:line="220" w:lineRule="exact"/>
              <w:ind w:right="-51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70</w:t>
            </w:r>
            <w:r w:rsidR="000E47C3" w:rsidRPr="0079610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706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3A847577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9B36D1" w14:textId="3502C461" w:rsidR="000E47C3" w:rsidRPr="00796103" w:rsidRDefault="000E47C3" w:rsidP="000E47C3">
            <w:pPr>
              <w:tabs>
                <w:tab w:val="decimal" w:pos="864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1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443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0B92A893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59CF2B" w14:textId="3E153210" w:rsidR="000E47C3" w:rsidRPr="00796103" w:rsidRDefault="0079741B" w:rsidP="000E47C3">
            <w:pPr>
              <w:tabs>
                <w:tab w:val="decimal" w:pos="83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39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546D6E33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29829B" w14:textId="67A8E58B" w:rsidR="000E47C3" w:rsidRPr="00796103" w:rsidRDefault="0079741B" w:rsidP="000E47C3">
            <w:pPr>
              <w:tabs>
                <w:tab w:val="decimal" w:pos="106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859</w:t>
            </w:r>
            <w:r w:rsidR="000E47C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617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24843340" w14:textId="77777777" w:rsidR="000E47C3" w:rsidRPr="00796103" w:rsidRDefault="000E47C3" w:rsidP="000E47C3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bottom"/>
          </w:tcPr>
          <w:p w14:paraId="7EAEE7E7" w14:textId="34175049" w:rsidR="000E47C3" w:rsidRPr="00796103" w:rsidRDefault="0079741B" w:rsidP="000E47C3">
            <w:pPr>
              <w:tabs>
                <w:tab w:val="decimal" w:pos="991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1</w:t>
            </w:r>
            <w:r w:rsidR="000E47C3" w:rsidRPr="0079610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840</w:t>
            </w:r>
            <w:r w:rsidR="000E47C3" w:rsidRPr="0079610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582</w:t>
            </w:r>
          </w:p>
        </w:tc>
      </w:tr>
      <w:tr w:rsidR="00A86FF9" w:rsidRPr="00796103" w14:paraId="5BA369CC" w14:textId="77777777" w:rsidTr="0087290B">
        <w:trPr>
          <w:trHeight w:val="14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1DF9B2" w14:textId="5AF540ED" w:rsidR="00C817EE" w:rsidRPr="00796103" w:rsidRDefault="00C817EE" w:rsidP="00796103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796103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รายได้อื่น</w:t>
            </w:r>
            <w:r w:rsidR="00E90F1D" w:rsidRPr="00796103">
              <w:rPr>
                <w:rFonts w:asciiTheme="majorBidi" w:hAnsiTheme="majorBidi" w:cstheme="majorBidi"/>
                <w:b/>
                <w:bCs/>
                <w:vertAlign w:val="superscript"/>
                <w:cs/>
              </w:rPr>
              <w:t>(</w:t>
            </w:r>
            <w:r w:rsidR="0079741B" w:rsidRPr="0079741B">
              <w:rPr>
                <w:rFonts w:asciiTheme="majorBidi" w:hAnsiTheme="majorBidi" w:cstheme="majorBidi"/>
                <w:b/>
                <w:bCs/>
                <w:vertAlign w:val="superscript"/>
              </w:rPr>
              <w:t>1</w:t>
            </w:r>
            <w:r w:rsidR="00E90F1D" w:rsidRPr="00796103">
              <w:rPr>
                <w:rFonts w:asciiTheme="majorBidi" w:hAnsiTheme="majorBidi" w:cstheme="majorBidi"/>
                <w:b/>
                <w:bCs/>
                <w:vertAlign w:val="superscript"/>
                <w:cs/>
              </w:rPr>
              <w:t>)</w:t>
            </w:r>
          </w:p>
        </w:tc>
        <w:tc>
          <w:tcPr>
            <w:tcW w:w="935" w:type="dxa"/>
            <w:tcBorders>
              <w:left w:val="nil"/>
              <w:bottom w:val="nil"/>
              <w:right w:val="nil"/>
            </w:tcBorders>
          </w:tcPr>
          <w:p w14:paraId="48011FFE" w14:textId="77777777" w:rsidR="00C817EE" w:rsidRPr="00796103" w:rsidRDefault="00C817EE" w:rsidP="0079610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</w:tcPr>
          <w:p w14:paraId="6E3536B3" w14:textId="77777777" w:rsidR="00C817EE" w:rsidRPr="00796103" w:rsidRDefault="00C817EE" w:rsidP="0079610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9" w:type="dxa"/>
            <w:tcBorders>
              <w:left w:val="nil"/>
              <w:bottom w:val="nil"/>
              <w:right w:val="nil"/>
            </w:tcBorders>
          </w:tcPr>
          <w:p w14:paraId="0A8072A8" w14:textId="77777777" w:rsidR="00C817EE" w:rsidRPr="00796103" w:rsidRDefault="00C817EE" w:rsidP="0079610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CBB53CB" w14:textId="77777777" w:rsidR="00C817EE" w:rsidRPr="00796103" w:rsidRDefault="00C817EE" w:rsidP="0079610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398A9EDD" w14:textId="77777777" w:rsidR="00C817EE" w:rsidRPr="00796103" w:rsidRDefault="00C817EE" w:rsidP="0079610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5FD518A" w14:textId="77777777" w:rsidR="00C817EE" w:rsidRPr="00796103" w:rsidRDefault="00C817EE" w:rsidP="0079610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vAlign w:val="bottom"/>
          </w:tcPr>
          <w:p w14:paraId="322DD906" w14:textId="77777777" w:rsidR="00C817EE" w:rsidRPr="00796103" w:rsidRDefault="00C817EE" w:rsidP="0079610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23EB965F" w14:textId="77777777" w:rsidR="00C817EE" w:rsidRPr="00796103" w:rsidRDefault="00C817EE" w:rsidP="0079610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F4702A" w14:textId="77777777" w:rsidR="00C817EE" w:rsidRPr="00796103" w:rsidRDefault="00C817EE" w:rsidP="00796103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7FB0D4" w14:textId="77777777" w:rsidR="00C817EE" w:rsidRPr="00796103" w:rsidRDefault="00C817EE" w:rsidP="0079610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0AFB059" w14:textId="77777777" w:rsidR="00C817EE" w:rsidRPr="00796103" w:rsidRDefault="00C817EE" w:rsidP="00796103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38E5278" w14:textId="77777777" w:rsidR="003D5EE0" w:rsidRPr="00796103" w:rsidRDefault="003D5EE0" w:rsidP="0079610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37487B" w14:textId="7C07D549" w:rsidR="003D5EE0" w:rsidRPr="00796103" w:rsidRDefault="003D5EE0" w:rsidP="0079610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7454302" w14:textId="77777777" w:rsidR="003D5EE0" w:rsidRPr="00796103" w:rsidRDefault="003D5EE0" w:rsidP="0079610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000AF" w14:textId="77777777" w:rsidR="003D5EE0" w:rsidRPr="00796103" w:rsidRDefault="003D5EE0" w:rsidP="0079610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F0D1F92" w14:textId="77777777" w:rsidR="00C817EE" w:rsidRPr="00796103" w:rsidRDefault="00C817EE" w:rsidP="0079610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5810AB1" w14:textId="77777777" w:rsidR="00C817EE" w:rsidRPr="00796103" w:rsidRDefault="00C817EE" w:rsidP="0079610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283FC4D" w14:textId="77777777" w:rsidR="00C817EE" w:rsidRPr="00796103" w:rsidRDefault="00C817EE" w:rsidP="0079610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C72BAD7" w14:textId="77777777" w:rsidR="00C817EE" w:rsidRPr="00796103" w:rsidRDefault="00C817EE" w:rsidP="0079610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768BAB" w14:textId="77777777" w:rsidR="00C817EE" w:rsidRPr="00796103" w:rsidRDefault="00C817EE" w:rsidP="0079610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6D90D7D" w14:textId="47C82534" w:rsidR="00C817EE" w:rsidRPr="00796103" w:rsidRDefault="0079741B" w:rsidP="00796103">
            <w:pPr>
              <w:tabs>
                <w:tab w:val="decimal" w:pos="106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378</w:t>
            </w:r>
            <w:r w:rsidR="009C58EC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606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E763AD" w14:textId="77777777" w:rsidR="00C817EE" w:rsidRPr="00796103" w:rsidRDefault="00C817EE" w:rsidP="00796103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15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AE7DA02" w14:textId="4CB0E47F" w:rsidR="00C817EE" w:rsidRPr="00796103" w:rsidRDefault="0079741B" w:rsidP="00796103">
            <w:pPr>
              <w:tabs>
                <w:tab w:val="decimal" w:pos="991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67</w:t>
            </w:r>
            <w:r w:rsidR="00C36201" w:rsidRPr="0079610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355</w:t>
            </w:r>
          </w:p>
        </w:tc>
      </w:tr>
      <w:tr w:rsidR="000E47C3" w:rsidRPr="00796103" w14:paraId="5CC1253E" w14:textId="77777777">
        <w:trPr>
          <w:trHeight w:val="14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1EA6AE" w14:textId="77777777" w:rsidR="000E47C3" w:rsidRPr="00796103" w:rsidRDefault="000E47C3" w:rsidP="000E47C3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796103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ต้นทุนในการจัดจำหน่าย</w:t>
            </w:r>
          </w:p>
        </w:tc>
        <w:tc>
          <w:tcPr>
            <w:tcW w:w="935" w:type="dxa"/>
            <w:tcBorders>
              <w:left w:val="nil"/>
              <w:bottom w:val="nil"/>
              <w:right w:val="nil"/>
            </w:tcBorders>
          </w:tcPr>
          <w:p w14:paraId="5DED2671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</w:tcPr>
          <w:p w14:paraId="6DE8B6F5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9" w:type="dxa"/>
            <w:tcBorders>
              <w:left w:val="nil"/>
              <w:bottom w:val="nil"/>
              <w:right w:val="nil"/>
            </w:tcBorders>
          </w:tcPr>
          <w:p w14:paraId="13BFC327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EAE633E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43222494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FE2208E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vAlign w:val="bottom"/>
          </w:tcPr>
          <w:p w14:paraId="71079271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4A89F55B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968B16" w14:textId="77777777" w:rsidR="000E47C3" w:rsidRPr="00796103" w:rsidRDefault="000E47C3" w:rsidP="000E47C3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F629B78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4F30137" w14:textId="77777777" w:rsidR="000E47C3" w:rsidRPr="00796103" w:rsidRDefault="000E47C3" w:rsidP="000E47C3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B9B2FA0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66B41B78" w14:textId="3E89E822" w:rsidR="000E47C3" w:rsidRPr="00796103" w:rsidRDefault="000E47C3" w:rsidP="000E47C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4078E80A" w14:textId="77777777" w:rsidR="000E47C3" w:rsidRPr="00796103" w:rsidRDefault="000E47C3" w:rsidP="000E47C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05BD3E4F" w14:textId="77777777" w:rsidR="000E47C3" w:rsidRPr="00796103" w:rsidRDefault="000E47C3" w:rsidP="000E47C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98284C8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2CB269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0C56A78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0924F0A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7EF1D7C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bottom"/>
          </w:tcPr>
          <w:p w14:paraId="4B4AD246" w14:textId="3EFA5BA3" w:rsidR="000E47C3" w:rsidRPr="00796103" w:rsidRDefault="000E47C3" w:rsidP="000E47C3">
            <w:pPr>
              <w:tabs>
                <w:tab w:val="decimal" w:pos="106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274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870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719210" w14:textId="77777777" w:rsidR="000E47C3" w:rsidRPr="00796103" w:rsidRDefault="000E47C3" w:rsidP="000E47C3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  <w:noWrap/>
            <w:vAlign w:val="bottom"/>
          </w:tcPr>
          <w:p w14:paraId="6FFD1FFD" w14:textId="11CE6859" w:rsidR="000E47C3" w:rsidRPr="00796103" w:rsidRDefault="000E47C3" w:rsidP="000E47C3">
            <w:pPr>
              <w:tabs>
                <w:tab w:val="decimal" w:pos="991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633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626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</w:tr>
      <w:tr w:rsidR="000E47C3" w:rsidRPr="00796103" w14:paraId="256E53FA" w14:textId="77777777">
        <w:trPr>
          <w:trHeight w:val="14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BEB0EF" w14:textId="77777777" w:rsidR="000E47C3" w:rsidRPr="00796103" w:rsidRDefault="000E47C3" w:rsidP="000E47C3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796103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35" w:type="dxa"/>
            <w:tcBorders>
              <w:left w:val="nil"/>
              <w:bottom w:val="nil"/>
              <w:right w:val="nil"/>
            </w:tcBorders>
          </w:tcPr>
          <w:p w14:paraId="4696B2DD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</w:tcPr>
          <w:p w14:paraId="1E58B3CF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9" w:type="dxa"/>
            <w:tcBorders>
              <w:left w:val="nil"/>
              <w:bottom w:val="nil"/>
              <w:right w:val="nil"/>
            </w:tcBorders>
          </w:tcPr>
          <w:p w14:paraId="4BF6D8C7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7E71632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574B5614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03215E9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vAlign w:val="bottom"/>
          </w:tcPr>
          <w:p w14:paraId="1C7F3A8D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57F601D3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B0D246" w14:textId="77777777" w:rsidR="000E47C3" w:rsidRPr="00796103" w:rsidRDefault="000E47C3" w:rsidP="000E47C3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7F7A03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2786982" w14:textId="77777777" w:rsidR="000E47C3" w:rsidRPr="00796103" w:rsidRDefault="000E47C3" w:rsidP="000E47C3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E81E8C0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3EA73055" w14:textId="070679F9" w:rsidR="000E47C3" w:rsidRPr="00796103" w:rsidRDefault="000E47C3" w:rsidP="000E47C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21B41FF1" w14:textId="77777777" w:rsidR="000E47C3" w:rsidRPr="00796103" w:rsidRDefault="000E47C3" w:rsidP="000E47C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4DC7A02F" w14:textId="77777777" w:rsidR="000E47C3" w:rsidRPr="00796103" w:rsidRDefault="000E47C3" w:rsidP="000E47C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0745E58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B542B32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70A21D3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C0793E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4F7EDFB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718157" w14:textId="13EC7F66" w:rsidR="000E47C3" w:rsidRPr="00796103" w:rsidRDefault="000E47C3" w:rsidP="000E47C3">
            <w:pPr>
              <w:tabs>
                <w:tab w:val="decimal" w:pos="106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456</w:t>
            </w:r>
            <w:r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989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B7BA133" w14:textId="77777777" w:rsidR="000E47C3" w:rsidRPr="00796103" w:rsidRDefault="000E47C3" w:rsidP="000E47C3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E3FD03" w14:textId="77D4AB0E" w:rsidR="000E47C3" w:rsidRPr="00796103" w:rsidRDefault="000E47C3" w:rsidP="000E47C3">
            <w:pPr>
              <w:tabs>
                <w:tab w:val="decimal" w:pos="991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547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053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0E47C3" w:rsidRPr="00796103" w14:paraId="36D14C90" w14:textId="77777777">
        <w:trPr>
          <w:trHeight w:val="14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986947" w14:textId="77777777" w:rsidR="000E47C3" w:rsidRPr="00796103" w:rsidRDefault="000E47C3" w:rsidP="000E47C3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796103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กำไรจากการดำเนินงาน</w:t>
            </w:r>
          </w:p>
        </w:tc>
        <w:tc>
          <w:tcPr>
            <w:tcW w:w="935" w:type="dxa"/>
            <w:tcBorders>
              <w:left w:val="nil"/>
              <w:bottom w:val="nil"/>
              <w:right w:val="nil"/>
            </w:tcBorders>
          </w:tcPr>
          <w:p w14:paraId="360B78E6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</w:tcPr>
          <w:p w14:paraId="7129DA8E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9" w:type="dxa"/>
            <w:tcBorders>
              <w:left w:val="nil"/>
              <w:bottom w:val="nil"/>
              <w:right w:val="nil"/>
            </w:tcBorders>
          </w:tcPr>
          <w:p w14:paraId="6DB272F8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1F177D2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578EAA80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72FCA0B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vAlign w:val="bottom"/>
          </w:tcPr>
          <w:p w14:paraId="1F66BDCC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438BFE9F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CB3E67C" w14:textId="77777777" w:rsidR="000E47C3" w:rsidRPr="00796103" w:rsidRDefault="000E47C3" w:rsidP="000E47C3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9E2340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9BB1FFF" w14:textId="77777777" w:rsidR="000E47C3" w:rsidRPr="00796103" w:rsidRDefault="000E47C3" w:rsidP="000E47C3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945DAFD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1030FCC1" w14:textId="11CB248C" w:rsidR="000E47C3" w:rsidRPr="00796103" w:rsidRDefault="000E47C3" w:rsidP="000E47C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459EA32A" w14:textId="77777777" w:rsidR="000E47C3" w:rsidRPr="00796103" w:rsidRDefault="000E47C3" w:rsidP="000E47C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4B785ABB" w14:textId="77777777" w:rsidR="000E47C3" w:rsidRPr="00796103" w:rsidRDefault="000E47C3" w:rsidP="000E47C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AC759FF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D455BD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8EA2626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C66EA0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C8EBC67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ADE91CF" w14:textId="155B86CB" w:rsidR="000E47C3" w:rsidRPr="00796103" w:rsidRDefault="0079741B" w:rsidP="000E47C3">
            <w:pPr>
              <w:tabs>
                <w:tab w:val="decimal" w:pos="106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  <w:lang w:val="en-GB"/>
              </w:rPr>
            </w:pP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506</w:t>
            </w:r>
            <w:r w:rsidR="000E47C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364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78C9C99" w14:textId="77777777" w:rsidR="000E47C3" w:rsidRPr="00796103" w:rsidRDefault="000E47C3" w:rsidP="000E47C3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86070B9" w14:textId="3DA1F22B" w:rsidR="000E47C3" w:rsidRPr="00796103" w:rsidRDefault="0079741B" w:rsidP="000E47C3">
            <w:pPr>
              <w:tabs>
                <w:tab w:val="decimal" w:pos="991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727</w:t>
            </w:r>
            <w:r w:rsidR="000E47C3" w:rsidRPr="0079610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258</w:t>
            </w:r>
          </w:p>
        </w:tc>
      </w:tr>
      <w:tr w:rsidR="000E47C3" w:rsidRPr="00796103" w14:paraId="5E144C7D" w14:textId="77777777" w:rsidTr="0087290B">
        <w:trPr>
          <w:trHeight w:val="14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73049C" w14:textId="77777777" w:rsidR="000E47C3" w:rsidRPr="00796103" w:rsidRDefault="000E47C3" w:rsidP="000E47C3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796103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935" w:type="dxa"/>
            <w:tcBorders>
              <w:left w:val="nil"/>
              <w:bottom w:val="nil"/>
              <w:right w:val="nil"/>
            </w:tcBorders>
          </w:tcPr>
          <w:p w14:paraId="55849569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</w:tcPr>
          <w:p w14:paraId="5A64B496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9" w:type="dxa"/>
            <w:tcBorders>
              <w:left w:val="nil"/>
              <w:bottom w:val="nil"/>
              <w:right w:val="nil"/>
            </w:tcBorders>
          </w:tcPr>
          <w:p w14:paraId="6470B75B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337083B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0143A80A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B922AA0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vAlign w:val="bottom"/>
          </w:tcPr>
          <w:p w14:paraId="517A0F4C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52A9AD6A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26E92B9" w14:textId="77777777" w:rsidR="000E47C3" w:rsidRPr="00796103" w:rsidRDefault="000E47C3" w:rsidP="000E47C3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6FFAD87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9B10A94" w14:textId="77777777" w:rsidR="000E47C3" w:rsidRPr="00796103" w:rsidRDefault="000E47C3" w:rsidP="000E47C3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DED594E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0A656ECF" w14:textId="665249FD" w:rsidR="000E47C3" w:rsidRPr="00796103" w:rsidRDefault="000E47C3" w:rsidP="000E47C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E2F021E" w14:textId="77777777" w:rsidR="000E47C3" w:rsidRPr="00796103" w:rsidRDefault="000E47C3" w:rsidP="000E47C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142D57F9" w14:textId="77777777" w:rsidR="000E47C3" w:rsidRPr="00796103" w:rsidRDefault="000E47C3" w:rsidP="000E47C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7EFB765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5B5930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5794274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7F748F0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4B5EF22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2A3E44A" w14:textId="1C1DAAF5" w:rsidR="000E47C3" w:rsidRPr="00796103" w:rsidRDefault="0079741B" w:rsidP="000E47C3">
            <w:pPr>
              <w:tabs>
                <w:tab w:val="decimal" w:pos="106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9</w:t>
            </w:r>
            <w:r w:rsidR="000E47C3" w:rsidRPr="0079610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815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479A4F3" w14:textId="77777777" w:rsidR="000E47C3" w:rsidRPr="00796103" w:rsidRDefault="000E47C3" w:rsidP="000E47C3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15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B9F5B8" w14:textId="25EB0AB2" w:rsidR="000E47C3" w:rsidRPr="00796103" w:rsidRDefault="0079741B" w:rsidP="000E47C3">
            <w:pPr>
              <w:tabs>
                <w:tab w:val="decimal" w:pos="991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15</w:t>
            </w:r>
            <w:r w:rsidR="000E47C3" w:rsidRPr="0079610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789</w:t>
            </w:r>
          </w:p>
        </w:tc>
      </w:tr>
      <w:tr w:rsidR="000E47C3" w:rsidRPr="00796103" w14:paraId="3A05C573" w14:textId="77777777" w:rsidTr="0087290B">
        <w:trPr>
          <w:trHeight w:val="14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C73D89" w14:textId="77777777" w:rsidR="000E47C3" w:rsidRPr="00796103" w:rsidRDefault="000E47C3" w:rsidP="000E47C3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796103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935" w:type="dxa"/>
            <w:tcBorders>
              <w:left w:val="nil"/>
              <w:bottom w:val="nil"/>
              <w:right w:val="nil"/>
            </w:tcBorders>
          </w:tcPr>
          <w:p w14:paraId="3590A0B7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</w:tcPr>
          <w:p w14:paraId="08724E32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9" w:type="dxa"/>
            <w:tcBorders>
              <w:left w:val="nil"/>
              <w:bottom w:val="nil"/>
              <w:right w:val="nil"/>
            </w:tcBorders>
          </w:tcPr>
          <w:p w14:paraId="242E931B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9CE3C77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67F269E9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9D5F0D3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vAlign w:val="bottom"/>
          </w:tcPr>
          <w:p w14:paraId="7F84BF0B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22A1F485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A2E5EF8" w14:textId="77777777" w:rsidR="000E47C3" w:rsidRPr="00796103" w:rsidRDefault="000E47C3" w:rsidP="000E47C3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FE22F7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3903385" w14:textId="77777777" w:rsidR="000E47C3" w:rsidRPr="00796103" w:rsidRDefault="000E47C3" w:rsidP="000E47C3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67249E4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1C98E0ED" w14:textId="7BC9C407" w:rsidR="000E47C3" w:rsidRPr="00796103" w:rsidRDefault="000E47C3" w:rsidP="000E47C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DBD7D34" w14:textId="77777777" w:rsidR="000E47C3" w:rsidRPr="00796103" w:rsidRDefault="000E47C3" w:rsidP="000E47C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1086CF1F" w14:textId="77777777" w:rsidR="000E47C3" w:rsidRPr="00796103" w:rsidRDefault="000E47C3" w:rsidP="000E47C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1574B1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82AA26A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6A57694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C2DCD8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29EEC1D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5D4DD5D" w14:textId="16CB7FDE" w:rsidR="000E47C3" w:rsidRPr="00796103" w:rsidRDefault="000E47C3" w:rsidP="000E47C3">
            <w:pPr>
              <w:tabs>
                <w:tab w:val="decimal" w:pos="106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295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871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3D27E8" w14:textId="77777777" w:rsidR="000E47C3" w:rsidRPr="00796103" w:rsidRDefault="000E47C3" w:rsidP="000E47C3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15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30B111" w14:textId="640ED6FE" w:rsidR="000E47C3" w:rsidRPr="00796103" w:rsidRDefault="000E47C3" w:rsidP="000E47C3">
            <w:pPr>
              <w:tabs>
                <w:tab w:val="decimal" w:pos="991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227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236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</w:tr>
      <w:tr w:rsidR="000E47C3" w:rsidRPr="00796103" w14:paraId="7FC62683" w14:textId="77777777" w:rsidTr="0087290B">
        <w:trPr>
          <w:trHeight w:val="14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749264" w14:textId="3351D2F3" w:rsidR="000E47C3" w:rsidRPr="00796103" w:rsidRDefault="000E47C3" w:rsidP="000E47C3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796103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ขาดทุนจากการด้อยค่าซึ่งเป็นไปตาม </w:t>
            </w:r>
            <w:r w:rsidRPr="0079610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TFRS </w:t>
            </w:r>
            <w:r w:rsidR="0079741B" w:rsidRPr="0079741B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935" w:type="dxa"/>
            <w:tcBorders>
              <w:left w:val="nil"/>
              <w:bottom w:val="nil"/>
              <w:right w:val="nil"/>
            </w:tcBorders>
          </w:tcPr>
          <w:p w14:paraId="3520AFFD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</w:tcPr>
          <w:p w14:paraId="420C5673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9" w:type="dxa"/>
            <w:tcBorders>
              <w:left w:val="nil"/>
              <w:bottom w:val="nil"/>
              <w:right w:val="nil"/>
            </w:tcBorders>
          </w:tcPr>
          <w:p w14:paraId="6E5D55F0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DB6C211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373FAC9D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0CDE3D8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vAlign w:val="bottom"/>
          </w:tcPr>
          <w:p w14:paraId="15AAA306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4E3CD094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E1AAED6" w14:textId="77777777" w:rsidR="000E47C3" w:rsidRPr="00796103" w:rsidRDefault="000E47C3" w:rsidP="000E47C3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0B1FEE4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8C3EAE" w14:textId="77777777" w:rsidR="000E47C3" w:rsidRPr="00796103" w:rsidRDefault="000E47C3" w:rsidP="000E47C3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6FAF6D9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36308305" w14:textId="0B0F59F6" w:rsidR="000E47C3" w:rsidRPr="00796103" w:rsidRDefault="000E47C3" w:rsidP="000E47C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698CDAC" w14:textId="77777777" w:rsidR="000E47C3" w:rsidRPr="00796103" w:rsidRDefault="000E47C3" w:rsidP="000E47C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739865A0" w14:textId="77777777" w:rsidR="000E47C3" w:rsidRPr="00796103" w:rsidRDefault="000E47C3" w:rsidP="000E47C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A4D687D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6AE3DA2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57F2880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A417643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C62D849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102A62" w14:textId="2CF52AF8" w:rsidR="000E47C3" w:rsidRPr="00796103" w:rsidRDefault="000E47C3" w:rsidP="000E47C3">
            <w:pPr>
              <w:tabs>
                <w:tab w:val="decimal" w:pos="106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4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971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236BE7B" w14:textId="77777777" w:rsidR="000E47C3" w:rsidRPr="00796103" w:rsidRDefault="000E47C3" w:rsidP="000E47C3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15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936361A" w14:textId="093CCB4C" w:rsidR="000E47C3" w:rsidRPr="00796103" w:rsidRDefault="000E47C3" w:rsidP="000E47C3">
            <w:pPr>
              <w:tabs>
                <w:tab w:val="decimal" w:pos="991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2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923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</w:tr>
      <w:tr w:rsidR="000E47C3" w:rsidRPr="00796103" w14:paraId="4D95DE8E" w14:textId="77777777" w:rsidTr="0087290B">
        <w:trPr>
          <w:trHeight w:val="14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C060B8" w14:textId="77777777" w:rsidR="000E47C3" w:rsidRPr="00796103" w:rsidRDefault="000E47C3" w:rsidP="000E47C3">
            <w:pPr>
              <w:spacing w:line="220" w:lineRule="exact"/>
              <w:ind w:left="174" w:hanging="174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796103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ส่วนแบ่ง</w:t>
            </w:r>
            <w:r w:rsidRPr="00796103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ขาดทุน</w:t>
            </w:r>
            <w:r w:rsidRPr="00796103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จากเงินลงทุนในการร่วมค้า</w:t>
            </w:r>
          </w:p>
        </w:tc>
        <w:tc>
          <w:tcPr>
            <w:tcW w:w="935" w:type="dxa"/>
            <w:tcBorders>
              <w:left w:val="nil"/>
              <w:bottom w:val="nil"/>
              <w:right w:val="nil"/>
            </w:tcBorders>
          </w:tcPr>
          <w:p w14:paraId="424B6E8D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</w:tcPr>
          <w:p w14:paraId="62DCECDD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9" w:type="dxa"/>
            <w:tcBorders>
              <w:left w:val="nil"/>
              <w:bottom w:val="nil"/>
              <w:right w:val="nil"/>
            </w:tcBorders>
          </w:tcPr>
          <w:p w14:paraId="5077CBBA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ECF7890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1850E58F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2837018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vAlign w:val="bottom"/>
          </w:tcPr>
          <w:p w14:paraId="37703E0F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68098A4E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10BCFC4" w14:textId="77777777" w:rsidR="000E47C3" w:rsidRPr="00796103" w:rsidRDefault="000E47C3" w:rsidP="000E47C3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D2E6E97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9556F46" w14:textId="77777777" w:rsidR="000E47C3" w:rsidRPr="00796103" w:rsidRDefault="000E47C3" w:rsidP="000E47C3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D42D4CD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53DAF214" w14:textId="5A5796D8" w:rsidR="000E47C3" w:rsidRPr="00796103" w:rsidRDefault="000E47C3" w:rsidP="000E47C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C52DCC5" w14:textId="77777777" w:rsidR="000E47C3" w:rsidRPr="00796103" w:rsidRDefault="000E47C3" w:rsidP="000E47C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5D6A1FC1" w14:textId="77777777" w:rsidR="000E47C3" w:rsidRPr="00796103" w:rsidRDefault="000E47C3" w:rsidP="000E47C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D9A90CB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DB196B6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0EF8B39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0BCF202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B9D0A93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AB66B2" w14:textId="1C6AABF6" w:rsidR="000E47C3" w:rsidRPr="00796103" w:rsidRDefault="0079741B" w:rsidP="000E47C3">
            <w:pPr>
              <w:tabs>
                <w:tab w:val="decimal" w:pos="106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  <w:cs/>
              </w:rPr>
            </w:pP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2</w:t>
            </w:r>
            <w:r w:rsidR="000E47C3" w:rsidRPr="0079610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093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8F8478" w14:textId="77777777" w:rsidR="000E47C3" w:rsidRPr="00796103" w:rsidRDefault="000E47C3" w:rsidP="000E47C3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D9C636" w14:textId="77C655E5" w:rsidR="000E47C3" w:rsidRPr="00796103" w:rsidRDefault="000E47C3" w:rsidP="000E47C3">
            <w:pPr>
              <w:tabs>
                <w:tab w:val="decimal" w:pos="991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  <w:cs/>
              </w:rPr>
            </w:pP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156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</w:tr>
      <w:tr w:rsidR="000E47C3" w:rsidRPr="00796103" w14:paraId="0274248B" w14:textId="77777777" w:rsidTr="0087290B">
        <w:trPr>
          <w:trHeight w:val="14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87DEBB" w14:textId="77777777" w:rsidR="000E47C3" w:rsidRPr="00796103" w:rsidRDefault="000E47C3" w:rsidP="000E47C3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796103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935" w:type="dxa"/>
            <w:tcBorders>
              <w:left w:val="nil"/>
              <w:bottom w:val="nil"/>
              <w:right w:val="nil"/>
            </w:tcBorders>
          </w:tcPr>
          <w:p w14:paraId="3C786A0D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</w:tcPr>
          <w:p w14:paraId="72893E73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9" w:type="dxa"/>
            <w:tcBorders>
              <w:left w:val="nil"/>
              <w:bottom w:val="nil"/>
              <w:right w:val="nil"/>
            </w:tcBorders>
          </w:tcPr>
          <w:p w14:paraId="162DB7CB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2F09D84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13D7C8B1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83AEBF7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vAlign w:val="bottom"/>
          </w:tcPr>
          <w:p w14:paraId="677B4F60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00A0FE41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46B810" w14:textId="77777777" w:rsidR="000E47C3" w:rsidRPr="00796103" w:rsidRDefault="000E47C3" w:rsidP="000E47C3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3101D59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C42B4FA" w14:textId="77777777" w:rsidR="000E47C3" w:rsidRPr="00796103" w:rsidRDefault="000E47C3" w:rsidP="000E47C3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C81BF43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68E0ACE5" w14:textId="4C5BE58A" w:rsidR="000E47C3" w:rsidRPr="00796103" w:rsidRDefault="000E47C3" w:rsidP="000E47C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B54FE37" w14:textId="77777777" w:rsidR="000E47C3" w:rsidRPr="00796103" w:rsidRDefault="000E47C3" w:rsidP="000E47C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53DA4EFC" w14:textId="77777777" w:rsidR="000E47C3" w:rsidRPr="00796103" w:rsidRDefault="000E47C3" w:rsidP="000E47C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625A5E5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D5A428B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AB7AE1B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9F12F5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8A70FFA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C1CD4E5" w14:textId="1CE376C9" w:rsidR="000E47C3" w:rsidRPr="00796103" w:rsidRDefault="0079741B" w:rsidP="000E47C3">
            <w:pPr>
              <w:tabs>
                <w:tab w:val="decimal" w:pos="106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217</w:t>
            </w:r>
            <w:r w:rsidR="000E47C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430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9201E53" w14:textId="77777777" w:rsidR="000E47C3" w:rsidRPr="00796103" w:rsidRDefault="000E47C3" w:rsidP="000E47C3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038146C" w14:textId="0075116D" w:rsidR="000E47C3" w:rsidRPr="00796103" w:rsidRDefault="0079741B" w:rsidP="000E47C3">
            <w:pPr>
              <w:tabs>
                <w:tab w:val="decimal" w:pos="991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512</w:t>
            </w:r>
            <w:r w:rsidR="000E47C3" w:rsidRPr="0079610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732</w:t>
            </w:r>
          </w:p>
        </w:tc>
      </w:tr>
      <w:tr w:rsidR="000E47C3" w:rsidRPr="00796103" w14:paraId="7B0FC3AF" w14:textId="77777777" w:rsidTr="0087290B">
        <w:trPr>
          <w:trHeight w:val="14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AA898B" w14:textId="77777777" w:rsidR="000E47C3" w:rsidRPr="00796103" w:rsidRDefault="000E47C3" w:rsidP="000E47C3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796103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935" w:type="dxa"/>
            <w:tcBorders>
              <w:left w:val="nil"/>
              <w:bottom w:val="nil"/>
              <w:right w:val="nil"/>
            </w:tcBorders>
          </w:tcPr>
          <w:p w14:paraId="756B5F51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</w:tcPr>
          <w:p w14:paraId="33348B6E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9" w:type="dxa"/>
            <w:tcBorders>
              <w:left w:val="nil"/>
              <w:bottom w:val="nil"/>
              <w:right w:val="nil"/>
            </w:tcBorders>
          </w:tcPr>
          <w:p w14:paraId="01D5CF1C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27717FA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2DDF8B25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3E9D330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6C57DF4E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21EB1BE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E9589FB" w14:textId="77777777" w:rsidR="000E47C3" w:rsidRPr="00796103" w:rsidRDefault="000E47C3" w:rsidP="000E47C3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9DB58B8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EE78965" w14:textId="77777777" w:rsidR="000E47C3" w:rsidRPr="00796103" w:rsidRDefault="000E47C3" w:rsidP="000E47C3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49BFFE8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583BA9C7" w14:textId="5383713C" w:rsidR="000E47C3" w:rsidRPr="00796103" w:rsidRDefault="000E47C3" w:rsidP="000E47C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C1B63BC" w14:textId="77777777" w:rsidR="000E47C3" w:rsidRPr="00796103" w:rsidRDefault="000E47C3" w:rsidP="000E47C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600C34B7" w14:textId="77777777" w:rsidR="000E47C3" w:rsidRPr="00796103" w:rsidRDefault="000E47C3" w:rsidP="000E47C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38EDFF4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325BA5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5F2B823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8EDF79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31FE6BE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E3F34C" w14:textId="7F90207A" w:rsidR="000E47C3" w:rsidRPr="00796103" w:rsidRDefault="000E47C3" w:rsidP="000E47C3">
            <w:pPr>
              <w:tabs>
                <w:tab w:val="decimal" w:pos="106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79</w:t>
            </w:r>
            <w:r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477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8F97038" w14:textId="77777777" w:rsidR="000E47C3" w:rsidRPr="00796103" w:rsidRDefault="000E47C3" w:rsidP="000E47C3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52E45F" w14:textId="61FEB3CA" w:rsidR="000E47C3" w:rsidRPr="00796103" w:rsidRDefault="000E47C3" w:rsidP="000E47C3">
            <w:pPr>
              <w:tabs>
                <w:tab w:val="decimal" w:pos="991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101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79741B" w:rsidRPr="0079741B">
              <w:rPr>
                <w:rFonts w:asciiTheme="majorBidi" w:eastAsia="Symbol" w:hAnsiTheme="majorBidi" w:cstheme="majorBidi"/>
                <w:sz w:val="20"/>
                <w:szCs w:val="20"/>
              </w:rPr>
              <w:t>537</w:t>
            </w:r>
            <w:r w:rsidRPr="00796103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</w:tr>
      <w:tr w:rsidR="000E47C3" w:rsidRPr="00796103" w14:paraId="1CECB721" w14:textId="77777777" w:rsidTr="0087290B">
        <w:trPr>
          <w:trHeight w:val="14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D3131A" w14:textId="77777777" w:rsidR="000E47C3" w:rsidRPr="00796103" w:rsidRDefault="000E47C3" w:rsidP="000E47C3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796103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กำไรสำหรับปี</w:t>
            </w:r>
          </w:p>
        </w:tc>
        <w:tc>
          <w:tcPr>
            <w:tcW w:w="935" w:type="dxa"/>
            <w:tcBorders>
              <w:left w:val="nil"/>
              <w:bottom w:val="nil"/>
              <w:right w:val="nil"/>
            </w:tcBorders>
          </w:tcPr>
          <w:p w14:paraId="0A90901C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</w:tcPr>
          <w:p w14:paraId="66F53678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9" w:type="dxa"/>
            <w:tcBorders>
              <w:left w:val="nil"/>
              <w:bottom w:val="nil"/>
              <w:right w:val="nil"/>
            </w:tcBorders>
          </w:tcPr>
          <w:p w14:paraId="6837918D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6D7C702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0EFA6A13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7C42648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7AFD67A7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67E6727" w14:textId="77777777" w:rsidR="000E47C3" w:rsidRPr="00796103" w:rsidRDefault="000E47C3" w:rsidP="000E47C3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A483C2E" w14:textId="77777777" w:rsidR="000E47C3" w:rsidRPr="00796103" w:rsidRDefault="000E47C3" w:rsidP="000E47C3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0397199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C7DFF6" w14:textId="77777777" w:rsidR="000E47C3" w:rsidRPr="00796103" w:rsidRDefault="000E47C3" w:rsidP="000E47C3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3B69ADF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44C2E704" w14:textId="2EB8D455" w:rsidR="000E47C3" w:rsidRPr="00796103" w:rsidRDefault="000E47C3" w:rsidP="000E47C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B78101E" w14:textId="77777777" w:rsidR="000E47C3" w:rsidRPr="00796103" w:rsidRDefault="000E47C3" w:rsidP="000E47C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46DC4B09" w14:textId="77777777" w:rsidR="000E47C3" w:rsidRPr="00796103" w:rsidRDefault="000E47C3" w:rsidP="000E47C3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E7B0FE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F7DC4D6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6F500F0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031BDB3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F472C96" w14:textId="77777777" w:rsidR="000E47C3" w:rsidRPr="00796103" w:rsidRDefault="000E47C3" w:rsidP="000E47C3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8861E95" w14:textId="0B1C613D" w:rsidR="000E47C3" w:rsidRPr="00796103" w:rsidRDefault="0079741B" w:rsidP="000E47C3">
            <w:pPr>
              <w:tabs>
                <w:tab w:val="decimal" w:pos="106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137</w:t>
            </w:r>
            <w:r w:rsidR="000E47C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953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5002CB" w14:textId="77777777" w:rsidR="000E47C3" w:rsidRPr="00796103" w:rsidRDefault="000E47C3" w:rsidP="000E47C3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487E86E" w14:textId="3D1CD4CA" w:rsidR="000E47C3" w:rsidRPr="00796103" w:rsidRDefault="0079741B" w:rsidP="000E47C3">
            <w:pPr>
              <w:tabs>
                <w:tab w:val="decimal" w:pos="991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411</w:t>
            </w:r>
            <w:r w:rsidR="000E47C3" w:rsidRPr="0079610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eastAsia="Symbol" w:hAnsiTheme="majorBidi" w:cstheme="majorBidi"/>
                <w:sz w:val="20"/>
                <w:szCs w:val="20"/>
              </w:rPr>
              <w:t>195</w:t>
            </w:r>
          </w:p>
        </w:tc>
      </w:tr>
    </w:tbl>
    <w:p w14:paraId="120A7AC0" w14:textId="77777777" w:rsidR="00C83C57" w:rsidRPr="00796103" w:rsidRDefault="00C83C57" w:rsidP="00796103">
      <w:pPr>
        <w:tabs>
          <w:tab w:val="left" w:pos="360"/>
        </w:tabs>
        <w:spacing w:after="40"/>
        <w:ind w:left="360" w:right="-173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796103">
        <w:rPr>
          <w:rFonts w:asciiTheme="majorBidi" w:hAnsiTheme="majorBidi" w:cstheme="majorBidi"/>
          <w:spacing w:val="6"/>
          <w:sz w:val="30"/>
          <w:szCs w:val="30"/>
          <w:cs/>
        </w:rPr>
        <w:t>ตารางดังกล่าวแสดงถึงยอดรวมของราคารายการซึ่งถูกปันส่วนให้กับภาระที่ต้องปฏิบัติที่ยังไม่สำเร็จหรือสำเร็จแต่เพียงบางส่วน ณ วันสิ้นรอบระยะเวลารายงาน</w:t>
      </w:r>
    </w:p>
    <w:p w14:paraId="3713C708" w14:textId="4B692D0E" w:rsidR="00AA5897" w:rsidRPr="00796103" w:rsidRDefault="00AA5897" w:rsidP="00796103">
      <w:pPr>
        <w:tabs>
          <w:tab w:val="left" w:pos="360"/>
        </w:tabs>
        <w:spacing w:after="40"/>
        <w:ind w:left="360" w:right="-173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796103">
        <w:rPr>
          <w:rFonts w:asciiTheme="majorBidi" w:hAnsiTheme="majorBidi" w:cstheme="majorBidi"/>
          <w:spacing w:val="6"/>
          <w:sz w:val="30"/>
          <w:szCs w:val="30"/>
          <w:cs/>
        </w:rPr>
        <w:t>สินทรัพย์ตามส่วนงานดำเนินงานจำแนกตามประเภทธุรกิจ ณ วันที่</w:t>
      </w:r>
      <w:r w:rsidRPr="00796103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6"/>
          <w:sz w:val="30"/>
          <w:szCs w:val="30"/>
        </w:rPr>
        <w:t>31</w:t>
      </w:r>
      <w:r w:rsidRPr="00796103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9C7D1C" w:rsidRPr="00796103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ธันวาคม </w:t>
      </w:r>
      <w:r w:rsidRPr="00796103">
        <w:rPr>
          <w:rFonts w:asciiTheme="majorBidi" w:hAnsiTheme="majorBidi" w:cstheme="majorBidi"/>
          <w:spacing w:val="6"/>
          <w:sz w:val="30"/>
          <w:szCs w:val="30"/>
          <w:cs/>
        </w:rPr>
        <w:t xml:space="preserve">มีดังนี้ </w:t>
      </w:r>
    </w:p>
    <w:p w14:paraId="0CC748FD" w14:textId="77777777" w:rsidR="00AA5897" w:rsidRPr="00796103" w:rsidRDefault="00AA5897" w:rsidP="00796103">
      <w:pPr>
        <w:pStyle w:val="ListParagraph"/>
        <w:tabs>
          <w:tab w:val="left" w:pos="360"/>
        </w:tabs>
        <w:spacing w:after="0"/>
        <w:ind w:left="360" w:right="4"/>
        <w:contextualSpacing w:val="0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796103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796103">
        <w:rPr>
          <w:rFonts w:asciiTheme="majorBidi" w:hAnsiTheme="majorBidi" w:cstheme="majorBidi"/>
          <w:b/>
          <w:bCs/>
          <w:sz w:val="20"/>
          <w:szCs w:val="20"/>
        </w:rPr>
        <w:t>:</w:t>
      </w:r>
      <w:r w:rsidRPr="00796103">
        <w:rPr>
          <w:rFonts w:asciiTheme="majorBidi" w:hAnsiTheme="majorBidi" w:cstheme="majorBidi"/>
          <w:b/>
          <w:bCs/>
          <w:sz w:val="20"/>
          <w:szCs w:val="20"/>
          <w:cs/>
        </w:rPr>
        <w:t xml:space="preserve"> </w:t>
      </w:r>
      <w:r w:rsidRPr="00796103">
        <w:rPr>
          <w:rFonts w:asciiTheme="majorBidi" w:hAnsiTheme="majorBidi" w:cstheme="majorBidi" w:hint="cs"/>
          <w:b/>
          <w:bCs/>
          <w:sz w:val="20"/>
          <w:szCs w:val="20"/>
          <w:cs/>
        </w:rPr>
        <w:t>พัน</w:t>
      </w:r>
      <w:r w:rsidRPr="00796103">
        <w:rPr>
          <w:rFonts w:asciiTheme="majorBidi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15569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1008"/>
        <w:gridCol w:w="91"/>
        <w:gridCol w:w="1008"/>
        <w:gridCol w:w="92"/>
        <w:gridCol w:w="1008"/>
        <w:gridCol w:w="92"/>
        <w:gridCol w:w="1008"/>
        <w:gridCol w:w="92"/>
        <w:gridCol w:w="1008"/>
        <w:gridCol w:w="92"/>
        <w:gridCol w:w="1008"/>
        <w:gridCol w:w="92"/>
        <w:gridCol w:w="1008"/>
        <w:gridCol w:w="92"/>
        <w:gridCol w:w="1008"/>
        <w:gridCol w:w="92"/>
        <w:gridCol w:w="1008"/>
        <w:gridCol w:w="92"/>
        <w:gridCol w:w="1008"/>
        <w:gridCol w:w="106"/>
        <w:gridCol w:w="1008"/>
        <w:gridCol w:w="92"/>
        <w:gridCol w:w="1008"/>
      </w:tblGrid>
      <w:tr w:rsidR="00C22D85" w:rsidRPr="00796103" w14:paraId="283C7053" w14:textId="77777777" w:rsidTr="00DB7D26">
        <w:trPr>
          <w:trHeight w:val="64"/>
        </w:trPr>
        <w:tc>
          <w:tcPr>
            <w:tcW w:w="2448" w:type="dxa"/>
          </w:tcPr>
          <w:p w14:paraId="60A762E3" w14:textId="77777777" w:rsidR="00C22D85" w:rsidRPr="00796103" w:rsidRDefault="00C22D85" w:rsidP="00796103">
            <w:pPr>
              <w:spacing w:line="220" w:lineRule="exact"/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07" w:type="dxa"/>
            <w:gridSpan w:val="3"/>
          </w:tcPr>
          <w:p w14:paraId="0814032E" w14:textId="66C9E76B" w:rsidR="00C22D85" w:rsidRPr="00796103" w:rsidRDefault="00C22D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96103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ส่วนงานพัฒนาอสังหาริมทรัพย์</w:t>
            </w:r>
          </w:p>
        </w:tc>
        <w:tc>
          <w:tcPr>
            <w:tcW w:w="92" w:type="dxa"/>
          </w:tcPr>
          <w:p w14:paraId="02CABF73" w14:textId="77777777" w:rsidR="00C22D85" w:rsidRPr="00796103" w:rsidRDefault="00C22D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08" w:type="dxa"/>
            <w:gridSpan w:val="3"/>
          </w:tcPr>
          <w:p w14:paraId="2D403A8B" w14:textId="16F67D76" w:rsidR="00C22D85" w:rsidRPr="00796103" w:rsidRDefault="00C22D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96103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ส่วนงานโรงแรม</w:t>
            </w:r>
          </w:p>
        </w:tc>
        <w:tc>
          <w:tcPr>
            <w:tcW w:w="92" w:type="dxa"/>
          </w:tcPr>
          <w:p w14:paraId="1412AC42" w14:textId="77777777" w:rsidR="00C22D85" w:rsidRPr="00796103" w:rsidRDefault="00C22D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08" w:type="dxa"/>
            <w:gridSpan w:val="3"/>
          </w:tcPr>
          <w:p w14:paraId="7BCC36EF" w14:textId="524FD17B" w:rsidR="00C22D85" w:rsidRPr="00796103" w:rsidRDefault="00C22D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96103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ส่วนงาน</w:t>
            </w:r>
            <w:r w:rsidR="000E47C3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บริการ</w:t>
            </w:r>
          </w:p>
        </w:tc>
        <w:tc>
          <w:tcPr>
            <w:tcW w:w="92" w:type="dxa"/>
          </w:tcPr>
          <w:p w14:paraId="64647804" w14:textId="77777777" w:rsidR="00C22D85" w:rsidRPr="00796103" w:rsidRDefault="00C22D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08" w:type="dxa"/>
            <w:gridSpan w:val="3"/>
          </w:tcPr>
          <w:p w14:paraId="13B1E11D" w14:textId="155921DC" w:rsidR="00C22D85" w:rsidRPr="00796103" w:rsidRDefault="000E47C3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96103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ส่วนงานเช่า</w:t>
            </w:r>
          </w:p>
        </w:tc>
        <w:tc>
          <w:tcPr>
            <w:tcW w:w="92" w:type="dxa"/>
          </w:tcPr>
          <w:p w14:paraId="2A15C8B6" w14:textId="77777777" w:rsidR="00C22D85" w:rsidRPr="00796103" w:rsidRDefault="00C22D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08" w:type="dxa"/>
            <w:gridSpan w:val="3"/>
          </w:tcPr>
          <w:p w14:paraId="71EC3FD8" w14:textId="51A4A298" w:rsidR="00C22D85" w:rsidRPr="00796103" w:rsidRDefault="00C22D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96103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106" w:type="dxa"/>
          </w:tcPr>
          <w:p w14:paraId="0F5A41AD" w14:textId="77777777" w:rsidR="00C22D85" w:rsidRPr="00796103" w:rsidRDefault="00C22D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08" w:type="dxa"/>
            <w:gridSpan w:val="3"/>
          </w:tcPr>
          <w:p w14:paraId="45494DDA" w14:textId="5A6AF27A" w:rsidR="00C22D85" w:rsidRPr="00796103" w:rsidRDefault="00C22D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5A1407" w:rsidRPr="00796103" w14:paraId="5630A6C9" w14:textId="77777777" w:rsidTr="00C22D85">
        <w:trPr>
          <w:trHeight w:val="64"/>
        </w:trPr>
        <w:tc>
          <w:tcPr>
            <w:tcW w:w="2448" w:type="dxa"/>
          </w:tcPr>
          <w:p w14:paraId="608C860F" w14:textId="77777777" w:rsidR="00805785" w:rsidRPr="00796103" w:rsidRDefault="00805785" w:rsidP="00796103">
            <w:pPr>
              <w:spacing w:line="220" w:lineRule="exact"/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9FFE0B1" w14:textId="77777777" w:rsidR="00805785" w:rsidRPr="00796103" w:rsidRDefault="008057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14:paraId="385BA7B7" w14:textId="77777777" w:rsidR="00805785" w:rsidRPr="00796103" w:rsidRDefault="008057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F3DE0E9" w14:textId="77777777" w:rsidR="00805785" w:rsidRPr="00796103" w:rsidRDefault="008057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2" w:type="dxa"/>
          </w:tcPr>
          <w:p w14:paraId="73EA24C8" w14:textId="77777777" w:rsidR="00805785" w:rsidRPr="00796103" w:rsidRDefault="008057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891FA33" w14:textId="77777777" w:rsidR="00805785" w:rsidRPr="00796103" w:rsidRDefault="008057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133865F3" w14:textId="77777777" w:rsidR="00805785" w:rsidRPr="00796103" w:rsidRDefault="008057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5ABD2A5" w14:textId="77777777" w:rsidR="00805785" w:rsidRPr="00796103" w:rsidRDefault="008057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2" w:type="dxa"/>
          </w:tcPr>
          <w:p w14:paraId="5BBD0D0F" w14:textId="77777777" w:rsidR="00805785" w:rsidRPr="00796103" w:rsidRDefault="008057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EAAE1DF" w14:textId="77777777" w:rsidR="00805785" w:rsidRPr="00796103" w:rsidRDefault="008057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7CA817A7" w14:textId="77777777" w:rsidR="00805785" w:rsidRPr="00796103" w:rsidRDefault="008057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7A05462" w14:textId="77777777" w:rsidR="00805785" w:rsidRPr="00796103" w:rsidRDefault="008057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2" w:type="dxa"/>
          </w:tcPr>
          <w:p w14:paraId="2C04C1E9" w14:textId="77777777" w:rsidR="00106AB7" w:rsidRPr="00796103" w:rsidRDefault="00106AB7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D8FD3B2" w14:textId="541CC60F" w:rsidR="00106AB7" w:rsidRPr="00796103" w:rsidRDefault="00106AB7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21B93B84" w14:textId="77777777" w:rsidR="00106AB7" w:rsidRPr="00796103" w:rsidRDefault="00106AB7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A2D075A" w14:textId="3CC9785A" w:rsidR="00106AB7" w:rsidRPr="00796103" w:rsidRDefault="00106AB7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2" w:type="dxa"/>
          </w:tcPr>
          <w:p w14:paraId="3CD2110A" w14:textId="77777777" w:rsidR="00805785" w:rsidRPr="00796103" w:rsidRDefault="008057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1E47383" w14:textId="77777777" w:rsidR="00805785" w:rsidRPr="00796103" w:rsidRDefault="008057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1430625A" w14:textId="77777777" w:rsidR="00805785" w:rsidRPr="00796103" w:rsidRDefault="008057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F39D08B" w14:textId="77777777" w:rsidR="00805785" w:rsidRPr="00796103" w:rsidRDefault="008057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6" w:type="dxa"/>
          </w:tcPr>
          <w:p w14:paraId="080220AB" w14:textId="77777777" w:rsidR="00805785" w:rsidRPr="00796103" w:rsidRDefault="008057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54ABEE20" w14:textId="77777777" w:rsidR="00805785" w:rsidRPr="00796103" w:rsidRDefault="008057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2" w:type="dxa"/>
          </w:tcPr>
          <w:p w14:paraId="62DB2FB1" w14:textId="77777777" w:rsidR="00805785" w:rsidRPr="00796103" w:rsidRDefault="008057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0DC192FD" w14:textId="77777777" w:rsidR="00805785" w:rsidRPr="00796103" w:rsidRDefault="008057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5A1407" w:rsidRPr="00796103" w14:paraId="29BBA705" w14:textId="77777777" w:rsidTr="00C22D85">
        <w:trPr>
          <w:trHeight w:val="74"/>
        </w:trPr>
        <w:tc>
          <w:tcPr>
            <w:tcW w:w="2448" w:type="dxa"/>
          </w:tcPr>
          <w:p w14:paraId="237B53AC" w14:textId="77777777" w:rsidR="00805785" w:rsidRPr="00796103" w:rsidRDefault="00805785" w:rsidP="00796103">
            <w:pPr>
              <w:spacing w:line="220" w:lineRule="exact"/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4D45C17A" w14:textId="1793C68C" w:rsidR="00805785" w:rsidRPr="00796103" w:rsidRDefault="0079741B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805785" w:rsidRPr="0079610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805785" w:rsidRPr="007961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1" w:type="dxa"/>
          </w:tcPr>
          <w:p w14:paraId="081C56EA" w14:textId="77777777" w:rsidR="00805785" w:rsidRPr="00796103" w:rsidRDefault="008057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14:paraId="423F1092" w14:textId="4D5B5588" w:rsidR="00805785" w:rsidRPr="00796103" w:rsidRDefault="0079741B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805785" w:rsidRPr="007961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2" w:type="dxa"/>
          </w:tcPr>
          <w:p w14:paraId="086B8869" w14:textId="77777777" w:rsidR="00805785" w:rsidRPr="00796103" w:rsidRDefault="008057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14:paraId="205CCFAE" w14:textId="7D750B1F" w:rsidR="00805785" w:rsidRPr="00796103" w:rsidRDefault="0079741B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805785" w:rsidRPr="0079610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805785" w:rsidRPr="007961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2" w:type="dxa"/>
          </w:tcPr>
          <w:p w14:paraId="23980E25" w14:textId="77777777" w:rsidR="00805785" w:rsidRPr="00796103" w:rsidRDefault="008057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14:paraId="1B63634E" w14:textId="2B7AD877" w:rsidR="00805785" w:rsidRPr="00796103" w:rsidRDefault="0079741B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805785" w:rsidRPr="007961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2" w:type="dxa"/>
          </w:tcPr>
          <w:p w14:paraId="4EE57436" w14:textId="77777777" w:rsidR="00805785" w:rsidRPr="00796103" w:rsidRDefault="008057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14:paraId="53A82364" w14:textId="7E296595" w:rsidR="00805785" w:rsidRPr="00796103" w:rsidRDefault="0079741B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805785" w:rsidRPr="0079610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805785" w:rsidRPr="007961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2" w:type="dxa"/>
          </w:tcPr>
          <w:p w14:paraId="7462A31E" w14:textId="77777777" w:rsidR="00805785" w:rsidRPr="00796103" w:rsidRDefault="008057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14:paraId="0718B667" w14:textId="2C02DBE0" w:rsidR="00805785" w:rsidRPr="00796103" w:rsidRDefault="0079741B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805785" w:rsidRPr="007961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2" w:type="dxa"/>
          </w:tcPr>
          <w:p w14:paraId="2496B0F0" w14:textId="77777777" w:rsidR="00106AB7" w:rsidRPr="00796103" w:rsidRDefault="00106AB7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14:paraId="440EA6BA" w14:textId="6AF521DA" w:rsidR="00106AB7" w:rsidRPr="00796103" w:rsidRDefault="0079741B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106AB7" w:rsidRPr="0079610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106AB7" w:rsidRPr="007961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2" w:type="dxa"/>
          </w:tcPr>
          <w:p w14:paraId="011F089D" w14:textId="77777777" w:rsidR="00106AB7" w:rsidRPr="00796103" w:rsidRDefault="00106AB7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14:paraId="1E9A16C0" w14:textId="5365142F" w:rsidR="00106AB7" w:rsidRPr="00796103" w:rsidRDefault="0079741B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106AB7" w:rsidRPr="007961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2" w:type="dxa"/>
          </w:tcPr>
          <w:p w14:paraId="5A1A54AC" w14:textId="77777777" w:rsidR="00805785" w:rsidRPr="00796103" w:rsidRDefault="008057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14:paraId="3F2F40B9" w14:textId="6E33EA37" w:rsidR="00805785" w:rsidRPr="00796103" w:rsidRDefault="0079741B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805785" w:rsidRPr="0079610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805785" w:rsidRPr="007961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2" w:type="dxa"/>
          </w:tcPr>
          <w:p w14:paraId="12D2C4D0" w14:textId="77777777" w:rsidR="00805785" w:rsidRPr="00796103" w:rsidRDefault="008057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14:paraId="3AD51D9B" w14:textId="09A97B12" w:rsidR="00805785" w:rsidRPr="00796103" w:rsidRDefault="0079741B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805785" w:rsidRPr="007961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6" w:type="dxa"/>
          </w:tcPr>
          <w:p w14:paraId="1CDD8612" w14:textId="77777777" w:rsidR="00805785" w:rsidRPr="00796103" w:rsidRDefault="008057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14:paraId="796D344E" w14:textId="31514728" w:rsidR="00805785" w:rsidRPr="00796103" w:rsidRDefault="0079741B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805785" w:rsidRPr="0079610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805785" w:rsidRPr="007961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2" w:type="dxa"/>
          </w:tcPr>
          <w:p w14:paraId="6D7C9762" w14:textId="77777777" w:rsidR="00805785" w:rsidRPr="00796103" w:rsidRDefault="008057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14:paraId="5FC87EF7" w14:textId="6D064A4C" w:rsidR="00805785" w:rsidRPr="00796103" w:rsidRDefault="0079741B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805785" w:rsidRPr="007961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5A1407" w:rsidRPr="00796103" w14:paraId="77C3B346" w14:textId="77777777" w:rsidTr="00C22D85">
        <w:trPr>
          <w:trHeight w:val="74"/>
        </w:trPr>
        <w:tc>
          <w:tcPr>
            <w:tcW w:w="2448" w:type="dxa"/>
          </w:tcPr>
          <w:p w14:paraId="1F0323C4" w14:textId="77777777" w:rsidR="00805785" w:rsidRPr="00796103" w:rsidRDefault="00805785" w:rsidP="00796103">
            <w:pPr>
              <w:spacing w:line="220" w:lineRule="exact"/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567FCB7A" w14:textId="5EA3DB51" w:rsidR="00805785" w:rsidRPr="00796103" w:rsidRDefault="0079741B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1" w:type="dxa"/>
          </w:tcPr>
          <w:p w14:paraId="7FADE6C7" w14:textId="77777777" w:rsidR="00805785" w:rsidRPr="00796103" w:rsidRDefault="008057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14:paraId="4D7B49DE" w14:textId="4568C8B9" w:rsidR="00805785" w:rsidRPr="00796103" w:rsidRDefault="0079741B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  <w:r w:rsidR="00B71DB7" w:rsidRPr="00796103">
              <w:rPr>
                <w:rFonts w:asciiTheme="majorBidi" w:hAnsiTheme="majorBidi" w:cstheme="majorBidi"/>
                <w:b/>
                <w:bCs/>
                <w:vertAlign w:val="superscript"/>
                <w:cs/>
              </w:rPr>
              <w:t>(</w:t>
            </w:r>
            <w:r w:rsidRPr="0079741B">
              <w:rPr>
                <w:rFonts w:asciiTheme="majorBidi" w:hAnsiTheme="majorBidi" w:cstheme="majorBidi"/>
                <w:b/>
                <w:bCs/>
                <w:vertAlign w:val="superscript"/>
              </w:rPr>
              <w:t>1</w:t>
            </w:r>
            <w:r w:rsidR="00B71DB7" w:rsidRPr="00796103">
              <w:rPr>
                <w:rFonts w:asciiTheme="majorBidi" w:hAnsiTheme="majorBidi" w:cstheme="majorBidi"/>
                <w:b/>
                <w:bCs/>
                <w:vertAlign w:val="superscript"/>
                <w:cs/>
              </w:rPr>
              <w:t>)</w:t>
            </w:r>
          </w:p>
        </w:tc>
        <w:tc>
          <w:tcPr>
            <w:tcW w:w="92" w:type="dxa"/>
          </w:tcPr>
          <w:p w14:paraId="0DCDA0F1" w14:textId="77777777" w:rsidR="00805785" w:rsidRPr="00796103" w:rsidRDefault="008057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14:paraId="24A4087B" w14:textId="574804C4" w:rsidR="00805785" w:rsidRPr="00796103" w:rsidRDefault="0079741B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2" w:type="dxa"/>
          </w:tcPr>
          <w:p w14:paraId="43E622BC" w14:textId="77777777" w:rsidR="00805785" w:rsidRPr="00796103" w:rsidRDefault="008057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14:paraId="6ECF6E25" w14:textId="0F43874A" w:rsidR="00805785" w:rsidRPr="00796103" w:rsidRDefault="0079741B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2" w:type="dxa"/>
          </w:tcPr>
          <w:p w14:paraId="26C17834" w14:textId="77777777" w:rsidR="00805785" w:rsidRPr="00796103" w:rsidRDefault="008057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14:paraId="672D38FB" w14:textId="707C2113" w:rsidR="00805785" w:rsidRPr="00796103" w:rsidRDefault="0079741B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2" w:type="dxa"/>
          </w:tcPr>
          <w:p w14:paraId="4CEFEA12" w14:textId="77777777" w:rsidR="00805785" w:rsidRPr="00796103" w:rsidRDefault="008057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14:paraId="2AF39C2B" w14:textId="093D29AD" w:rsidR="00805785" w:rsidRPr="00796103" w:rsidRDefault="0079741B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  <w:r w:rsidR="0064625A" w:rsidRPr="00796103">
              <w:rPr>
                <w:rFonts w:asciiTheme="majorBidi" w:hAnsiTheme="majorBidi" w:cstheme="majorBidi"/>
                <w:b/>
                <w:bCs/>
                <w:vertAlign w:val="superscript"/>
                <w:cs/>
              </w:rPr>
              <w:t>(</w:t>
            </w:r>
            <w:r w:rsidRPr="0079741B">
              <w:rPr>
                <w:rFonts w:asciiTheme="majorBidi" w:hAnsiTheme="majorBidi" w:cstheme="majorBidi"/>
                <w:b/>
                <w:bCs/>
                <w:vertAlign w:val="superscript"/>
              </w:rPr>
              <w:t>1</w:t>
            </w:r>
            <w:r w:rsidR="0064625A" w:rsidRPr="00796103">
              <w:rPr>
                <w:rFonts w:asciiTheme="majorBidi" w:hAnsiTheme="majorBidi" w:cstheme="majorBidi"/>
                <w:b/>
                <w:bCs/>
                <w:vertAlign w:val="superscript"/>
                <w:cs/>
              </w:rPr>
              <w:t>)</w:t>
            </w:r>
          </w:p>
        </w:tc>
        <w:tc>
          <w:tcPr>
            <w:tcW w:w="92" w:type="dxa"/>
          </w:tcPr>
          <w:p w14:paraId="088199F9" w14:textId="77777777" w:rsidR="00106AB7" w:rsidRPr="00796103" w:rsidRDefault="00106AB7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14:paraId="6EFC9B07" w14:textId="5BBC8B0C" w:rsidR="00106AB7" w:rsidRPr="00796103" w:rsidRDefault="0079741B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2" w:type="dxa"/>
          </w:tcPr>
          <w:p w14:paraId="6BD456DF" w14:textId="77777777" w:rsidR="00106AB7" w:rsidRPr="00796103" w:rsidRDefault="00106AB7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14:paraId="4C15A89D" w14:textId="34B5611C" w:rsidR="00106AB7" w:rsidRPr="00796103" w:rsidRDefault="0079741B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  <w:r w:rsidR="00B71DB7" w:rsidRPr="00796103">
              <w:rPr>
                <w:rFonts w:asciiTheme="majorBidi" w:hAnsiTheme="majorBidi" w:cstheme="majorBidi"/>
                <w:b/>
                <w:bCs/>
                <w:vertAlign w:val="superscript"/>
                <w:cs/>
              </w:rPr>
              <w:t>(</w:t>
            </w:r>
            <w:r w:rsidRPr="0079741B">
              <w:rPr>
                <w:rFonts w:asciiTheme="majorBidi" w:hAnsiTheme="majorBidi" w:cstheme="majorBidi"/>
                <w:b/>
                <w:bCs/>
                <w:vertAlign w:val="superscript"/>
              </w:rPr>
              <w:t>1</w:t>
            </w:r>
            <w:r w:rsidR="00B71DB7" w:rsidRPr="00796103">
              <w:rPr>
                <w:rFonts w:asciiTheme="majorBidi" w:hAnsiTheme="majorBidi" w:cstheme="majorBidi"/>
                <w:b/>
                <w:bCs/>
                <w:vertAlign w:val="superscript"/>
                <w:cs/>
              </w:rPr>
              <w:t>)</w:t>
            </w:r>
          </w:p>
        </w:tc>
        <w:tc>
          <w:tcPr>
            <w:tcW w:w="92" w:type="dxa"/>
          </w:tcPr>
          <w:p w14:paraId="5EBAD91D" w14:textId="77777777" w:rsidR="00805785" w:rsidRPr="00796103" w:rsidRDefault="008057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14:paraId="41280FEB" w14:textId="0ABB86D1" w:rsidR="00805785" w:rsidRPr="00796103" w:rsidRDefault="0079741B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2" w:type="dxa"/>
          </w:tcPr>
          <w:p w14:paraId="38F770CE" w14:textId="77777777" w:rsidR="00805785" w:rsidRPr="00796103" w:rsidRDefault="008057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14:paraId="07AF5ECA" w14:textId="1DDC9A01" w:rsidR="00805785" w:rsidRPr="00796103" w:rsidRDefault="0079741B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  <w:r w:rsidR="0064625A" w:rsidRPr="00796103">
              <w:rPr>
                <w:rFonts w:asciiTheme="majorBidi" w:hAnsiTheme="majorBidi" w:cstheme="majorBidi"/>
                <w:b/>
                <w:bCs/>
                <w:vertAlign w:val="superscript"/>
                <w:cs/>
              </w:rPr>
              <w:t>(</w:t>
            </w:r>
            <w:r w:rsidRPr="0079741B">
              <w:rPr>
                <w:rFonts w:asciiTheme="majorBidi" w:hAnsiTheme="majorBidi" w:cstheme="majorBidi"/>
                <w:b/>
                <w:bCs/>
                <w:vertAlign w:val="superscript"/>
              </w:rPr>
              <w:t>1</w:t>
            </w:r>
            <w:r w:rsidR="0064625A" w:rsidRPr="00796103">
              <w:rPr>
                <w:rFonts w:asciiTheme="majorBidi" w:hAnsiTheme="majorBidi" w:cstheme="majorBidi"/>
                <w:b/>
                <w:bCs/>
                <w:vertAlign w:val="superscript"/>
                <w:cs/>
              </w:rPr>
              <w:t>)</w:t>
            </w:r>
          </w:p>
        </w:tc>
        <w:tc>
          <w:tcPr>
            <w:tcW w:w="106" w:type="dxa"/>
          </w:tcPr>
          <w:p w14:paraId="6DD41797" w14:textId="77777777" w:rsidR="00805785" w:rsidRPr="00796103" w:rsidRDefault="008057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14:paraId="7C99DC23" w14:textId="5A199E13" w:rsidR="00805785" w:rsidRPr="00796103" w:rsidRDefault="0079741B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2" w:type="dxa"/>
          </w:tcPr>
          <w:p w14:paraId="359F144A" w14:textId="77777777" w:rsidR="00805785" w:rsidRPr="00796103" w:rsidRDefault="00805785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14:paraId="32DA322D" w14:textId="0D482508" w:rsidR="00805785" w:rsidRPr="00796103" w:rsidRDefault="0079741B" w:rsidP="00796103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0E47C3" w:rsidRPr="00796103" w14:paraId="3121B913" w14:textId="77777777" w:rsidTr="00785071">
        <w:trPr>
          <w:trHeight w:val="144"/>
        </w:trPr>
        <w:tc>
          <w:tcPr>
            <w:tcW w:w="2448" w:type="dxa"/>
          </w:tcPr>
          <w:p w14:paraId="29C176D9" w14:textId="77777777" w:rsidR="000E47C3" w:rsidRPr="00796103" w:rsidRDefault="000E47C3" w:rsidP="000E47C3">
            <w:pPr>
              <w:spacing w:line="220" w:lineRule="exact"/>
              <w:ind w:right="-13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96103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สินทรัพย์ส่วนงาน</w:t>
            </w: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7DF92464" w14:textId="521B20E2" w:rsidR="000E47C3" w:rsidRPr="00796103" w:rsidRDefault="0079741B" w:rsidP="000E47C3">
            <w:pPr>
              <w:tabs>
                <w:tab w:val="decimal" w:pos="541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0E47C3" w:rsidRPr="0079610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hAnsiTheme="majorBidi" w:cstheme="majorBidi"/>
                <w:sz w:val="20"/>
                <w:szCs w:val="20"/>
              </w:rPr>
              <w:t>832</w:t>
            </w:r>
            <w:r w:rsidR="000E47C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hAnsiTheme="majorBidi" w:cstheme="majorBidi"/>
                <w:sz w:val="20"/>
                <w:szCs w:val="20"/>
              </w:rPr>
              <w:t>918</w:t>
            </w:r>
          </w:p>
        </w:tc>
        <w:tc>
          <w:tcPr>
            <w:tcW w:w="91" w:type="dxa"/>
          </w:tcPr>
          <w:p w14:paraId="59F60E0E" w14:textId="77777777" w:rsidR="000E47C3" w:rsidRPr="00796103" w:rsidRDefault="000E47C3" w:rsidP="000E47C3">
            <w:pPr>
              <w:tabs>
                <w:tab w:val="decimal" w:pos="631"/>
              </w:tabs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4F86277F" w14:textId="5C50BBDB" w:rsidR="000E47C3" w:rsidRPr="00796103" w:rsidRDefault="0079741B" w:rsidP="000E47C3">
            <w:pPr>
              <w:tabs>
                <w:tab w:val="decimal" w:pos="541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0E47C3" w:rsidRPr="0079610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hAnsiTheme="majorBidi" w:cstheme="majorBidi"/>
                <w:sz w:val="20"/>
                <w:szCs w:val="20"/>
              </w:rPr>
              <w:t>523</w:t>
            </w:r>
            <w:r w:rsidR="000E47C3" w:rsidRPr="0079610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hAnsiTheme="majorBidi" w:cstheme="majorBidi"/>
                <w:sz w:val="20"/>
                <w:szCs w:val="20"/>
              </w:rPr>
              <w:t>602</w:t>
            </w:r>
          </w:p>
        </w:tc>
        <w:tc>
          <w:tcPr>
            <w:tcW w:w="92" w:type="dxa"/>
          </w:tcPr>
          <w:p w14:paraId="68A60901" w14:textId="77777777" w:rsidR="000E47C3" w:rsidRPr="00796103" w:rsidRDefault="000E47C3" w:rsidP="000E47C3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44B44B59" w14:textId="134DD8EE" w:rsidR="000E47C3" w:rsidRPr="00796103" w:rsidRDefault="0079741B" w:rsidP="000E47C3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0E47C3" w:rsidRPr="0079610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hAnsiTheme="majorBidi" w:cstheme="majorBidi"/>
                <w:sz w:val="20"/>
                <w:szCs w:val="20"/>
              </w:rPr>
              <w:t>376</w:t>
            </w:r>
            <w:r w:rsidR="000E47C3" w:rsidRPr="0079610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hAnsiTheme="majorBidi" w:cstheme="majorBidi"/>
                <w:sz w:val="20"/>
                <w:szCs w:val="20"/>
              </w:rPr>
              <w:t>287</w:t>
            </w:r>
          </w:p>
        </w:tc>
        <w:tc>
          <w:tcPr>
            <w:tcW w:w="92" w:type="dxa"/>
          </w:tcPr>
          <w:p w14:paraId="53BB62F5" w14:textId="77777777" w:rsidR="000E47C3" w:rsidRPr="00796103" w:rsidRDefault="000E47C3" w:rsidP="000E47C3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56D031BC" w14:textId="4BDA40B5" w:rsidR="000E47C3" w:rsidRPr="00796103" w:rsidRDefault="0079741B" w:rsidP="000E47C3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0E47C3" w:rsidRPr="0079610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hAnsiTheme="majorBidi" w:cstheme="majorBidi"/>
                <w:sz w:val="20"/>
                <w:szCs w:val="20"/>
              </w:rPr>
              <w:t>094</w:t>
            </w:r>
            <w:r w:rsidR="000E47C3" w:rsidRPr="0079610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hAnsiTheme="majorBidi" w:cstheme="majorBidi"/>
                <w:sz w:val="20"/>
                <w:szCs w:val="20"/>
              </w:rPr>
              <w:t>346</w:t>
            </w:r>
          </w:p>
        </w:tc>
        <w:tc>
          <w:tcPr>
            <w:tcW w:w="92" w:type="dxa"/>
          </w:tcPr>
          <w:p w14:paraId="0C10E63F" w14:textId="77777777" w:rsidR="000E47C3" w:rsidRPr="00796103" w:rsidRDefault="000E47C3" w:rsidP="000E47C3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7F5DB668" w14:textId="5A26AC44" w:rsidR="000E47C3" w:rsidRPr="00796103" w:rsidRDefault="0079741B" w:rsidP="000E47C3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hAnsiTheme="majorBidi" w:cstheme="majorBidi"/>
                <w:sz w:val="20"/>
                <w:szCs w:val="20"/>
              </w:rPr>
              <w:t>548</w:t>
            </w:r>
            <w:r w:rsidR="000C3EE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hAnsiTheme="majorBidi" w:cstheme="majorBidi"/>
                <w:sz w:val="20"/>
                <w:szCs w:val="20"/>
              </w:rPr>
              <w:t>398</w:t>
            </w:r>
          </w:p>
        </w:tc>
        <w:tc>
          <w:tcPr>
            <w:tcW w:w="92" w:type="dxa"/>
          </w:tcPr>
          <w:p w14:paraId="492BA479" w14:textId="77777777" w:rsidR="000E47C3" w:rsidRPr="00796103" w:rsidRDefault="000E47C3" w:rsidP="000E47C3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2A5196FE" w14:textId="791A391F" w:rsidR="000E47C3" w:rsidRPr="00796103" w:rsidRDefault="0079741B" w:rsidP="000E47C3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hAnsiTheme="majorBidi" w:cstheme="majorBidi"/>
                <w:sz w:val="20"/>
                <w:szCs w:val="20"/>
              </w:rPr>
              <w:t>584</w:t>
            </w:r>
            <w:r w:rsidR="008A750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hAnsiTheme="majorBidi" w:cstheme="majorBidi"/>
                <w:sz w:val="20"/>
                <w:szCs w:val="20"/>
              </w:rPr>
              <w:t>544</w:t>
            </w:r>
          </w:p>
        </w:tc>
        <w:tc>
          <w:tcPr>
            <w:tcW w:w="92" w:type="dxa"/>
          </w:tcPr>
          <w:p w14:paraId="2DC3EAAB" w14:textId="77777777" w:rsidR="000E47C3" w:rsidRPr="00796103" w:rsidRDefault="000E47C3" w:rsidP="000E47C3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500E74B1" w14:textId="07AB904B" w:rsidR="000E47C3" w:rsidRPr="00796103" w:rsidRDefault="0079741B" w:rsidP="000E47C3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E47C3" w:rsidRPr="0079610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hAnsiTheme="majorBidi" w:cstheme="majorBidi"/>
                <w:sz w:val="20"/>
                <w:szCs w:val="20"/>
              </w:rPr>
              <w:t>690</w:t>
            </w:r>
            <w:r w:rsidR="000E47C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hAnsiTheme="majorBidi" w:cstheme="majorBidi"/>
                <w:sz w:val="20"/>
                <w:szCs w:val="20"/>
              </w:rPr>
              <w:t>452</w:t>
            </w:r>
          </w:p>
        </w:tc>
        <w:tc>
          <w:tcPr>
            <w:tcW w:w="92" w:type="dxa"/>
          </w:tcPr>
          <w:p w14:paraId="559F8A95" w14:textId="77777777" w:rsidR="000E47C3" w:rsidRPr="00796103" w:rsidRDefault="000E47C3" w:rsidP="000E47C3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64945FA0" w14:textId="1E25DA66" w:rsidR="000E47C3" w:rsidRPr="00796103" w:rsidRDefault="0079741B" w:rsidP="000E47C3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E47C3" w:rsidRPr="0079610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hAnsiTheme="majorBidi" w:cstheme="majorBidi"/>
                <w:sz w:val="20"/>
                <w:szCs w:val="20"/>
              </w:rPr>
              <w:t>833</w:t>
            </w:r>
            <w:r w:rsidR="000E47C3" w:rsidRPr="0079610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hAnsiTheme="majorBidi" w:cstheme="majorBidi"/>
                <w:sz w:val="20"/>
                <w:szCs w:val="20"/>
              </w:rPr>
              <w:t>390</w:t>
            </w:r>
          </w:p>
        </w:tc>
        <w:tc>
          <w:tcPr>
            <w:tcW w:w="92" w:type="dxa"/>
          </w:tcPr>
          <w:p w14:paraId="171A4A5E" w14:textId="77777777" w:rsidR="000E47C3" w:rsidRPr="00796103" w:rsidRDefault="000E47C3" w:rsidP="000E47C3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66A3C58C" w14:textId="1A11A4DA" w:rsidR="000E47C3" w:rsidRPr="00796103" w:rsidRDefault="0079741B" w:rsidP="000E47C3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hAnsiTheme="majorBidi" w:cstheme="majorBidi"/>
                <w:sz w:val="20"/>
                <w:szCs w:val="20"/>
              </w:rPr>
              <w:t>62</w:t>
            </w:r>
            <w:r w:rsidR="000E47C3" w:rsidRPr="0079610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hAnsiTheme="majorBidi" w:cstheme="majorBidi"/>
                <w:sz w:val="20"/>
                <w:szCs w:val="20"/>
              </w:rPr>
              <w:t>315</w:t>
            </w:r>
          </w:p>
        </w:tc>
        <w:tc>
          <w:tcPr>
            <w:tcW w:w="92" w:type="dxa"/>
          </w:tcPr>
          <w:p w14:paraId="33DE7E0D" w14:textId="77777777" w:rsidR="000E47C3" w:rsidRPr="00796103" w:rsidRDefault="000E47C3" w:rsidP="000E47C3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79968BAA" w14:textId="646B6EE1" w:rsidR="000E47C3" w:rsidRPr="00796103" w:rsidRDefault="0079741B" w:rsidP="000E47C3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hAnsiTheme="majorBidi" w:cstheme="majorBidi"/>
                <w:sz w:val="20"/>
                <w:szCs w:val="20"/>
              </w:rPr>
              <w:t>49</w:t>
            </w:r>
            <w:r w:rsidR="000E47C3" w:rsidRPr="0079610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hAnsiTheme="majorBidi" w:cstheme="majorBidi"/>
                <w:sz w:val="20"/>
                <w:szCs w:val="20"/>
              </w:rPr>
              <w:t>337</w:t>
            </w:r>
          </w:p>
        </w:tc>
        <w:tc>
          <w:tcPr>
            <w:tcW w:w="106" w:type="dxa"/>
          </w:tcPr>
          <w:p w14:paraId="1F78FBE2" w14:textId="77777777" w:rsidR="000E47C3" w:rsidRPr="00796103" w:rsidRDefault="000E47C3" w:rsidP="000E47C3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7F63E224" w14:textId="46C8AE71" w:rsidR="000E47C3" w:rsidRPr="00796103" w:rsidRDefault="0079741B" w:rsidP="000E47C3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0E47C3" w:rsidRPr="0079610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hAnsiTheme="majorBidi" w:cstheme="majorBidi"/>
                <w:sz w:val="20"/>
                <w:szCs w:val="20"/>
              </w:rPr>
              <w:t>510</w:t>
            </w:r>
            <w:r w:rsidR="000E47C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hAnsiTheme="majorBidi" w:cstheme="majorBidi"/>
                <w:sz w:val="20"/>
                <w:szCs w:val="20"/>
              </w:rPr>
              <w:t>370</w:t>
            </w:r>
          </w:p>
        </w:tc>
        <w:tc>
          <w:tcPr>
            <w:tcW w:w="92" w:type="dxa"/>
          </w:tcPr>
          <w:p w14:paraId="35E78580" w14:textId="77777777" w:rsidR="000E47C3" w:rsidRPr="00796103" w:rsidRDefault="000E47C3" w:rsidP="000E47C3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0DF9543F" w14:textId="22DD5F81" w:rsidR="000E47C3" w:rsidRPr="00796103" w:rsidRDefault="0079741B" w:rsidP="000E47C3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9741B">
              <w:rPr>
                <w:rFonts w:asciiTheme="majorBidi" w:hAnsiTheme="majorBidi" w:cstheme="majorBidi"/>
                <w:sz w:val="20"/>
                <w:szCs w:val="20"/>
              </w:rPr>
              <w:t>23</w:t>
            </w:r>
            <w:r w:rsidR="000E47C3" w:rsidRPr="0079610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hAnsiTheme="majorBidi" w:cstheme="majorBidi"/>
                <w:sz w:val="20"/>
                <w:szCs w:val="20"/>
              </w:rPr>
              <w:t>085</w:t>
            </w:r>
            <w:r w:rsidR="000E47C3" w:rsidRPr="0079610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9741B">
              <w:rPr>
                <w:rFonts w:asciiTheme="majorBidi" w:hAnsiTheme="majorBidi" w:cstheme="majorBidi"/>
                <w:sz w:val="20"/>
                <w:szCs w:val="20"/>
              </w:rPr>
              <w:t>219</w:t>
            </w:r>
          </w:p>
        </w:tc>
      </w:tr>
    </w:tbl>
    <w:p w14:paraId="1206F037" w14:textId="52489AD8" w:rsidR="0064625A" w:rsidRPr="00796103" w:rsidRDefault="0064625A" w:rsidP="00BD1AE5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/>
        <w:ind w:right="-43"/>
        <w:jc w:val="thaiDistribute"/>
        <w:rPr>
          <w:rFonts w:asciiTheme="majorBidi" w:hAnsiTheme="majorBidi" w:cstheme="majorBidi"/>
          <w:spacing w:val="2"/>
          <w:sz w:val="18"/>
          <w:szCs w:val="18"/>
        </w:rPr>
      </w:pPr>
      <w:r w:rsidRPr="00796103">
        <w:rPr>
          <w:rFonts w:asciiTheme="majorBidi" w:hAnsiTheme="majorBidi" w:cstheme="majorBidi"/>
          <w:spacing w:val="2"/>
          <w:sz w:val="18"/>
          <w:szCs w:val="18"/>
          <w:cs/>
        </w:rPr>
        <w:t>รายการบางรายการในงบกำไรขาดทุน</w:t>
      </w:r>
      <w:r w:rsidR="00802AA3">
        <w:rPr>
          <w:rFonts w:asciiTheme="majorBidi" w:hAnsiTheme="majorBidi" w:cstheme="majorBidi"/>
          <w:spacing w:val="2"/>
          <w:sz w:val="18"/>
          <w:szCs w:val="18"/>
          <w:cs/>
        </w:rPr>
        <w:t>เบ็ดเสร็จ</w:t>
      </w:r>
      <w:r w:rsidRPr="00796103">
        <w:rPr>
          <w:rFonts w:asciiTheme="majorBidi" w:hAnsiTheme="majorBidi" w:cstheme="majorBidi"/>
          <w:spacing w:val="2"/>
          <w:sz w:val="18"/>
          <w:szCs w:val="18"/>
          <w:cs/>
        </w:rPr>
        <w:t xml:space="preserve">สำหรับปีสิ้นสุดวันที่ </w:t>
      </w:r>
      <w:r w:rsidR="0079741B" w:rsidRPr="0079741B">
        <w:rPr>
          <w:rFonts w:asciiTheme="majorBidi" w:hAnsiTheme="majorBidi" w:cstheme="majorBidi"/>
          <w:spacing w:val="2"/>
          <w:sz w:val="18"/>
          <w:szCs w:val="18"/>
        </w:rPr>
        <w:t>31</w:t>
      </w:r>
      <w:r w:rsidRPr="00796103">
        <w:rPr>
          <w:rFonts w:asciiTheme="majorBidi" w:hAnsiTheme="majorBidi" w:cstheme="majorBidi"/>
          <w:spacing w:val="2"/>
          <w:sz w:val="18"/>
          <w:szCs w:val="18"/>
          <w:cs/>
        </w:rPr>
        <w:t xml:space="preserve"> ธันวาคม </w:t>
      </w:r>
      <w:r w:rsidR="0079741B" w:rsidRPr="0079741B">
        <w:rPr>
          <w:rFonts w:asciiTheme="majorBidi" w:hAnsiTheme="majorBidi" w:cstheme="majorBidi"/>
          <w:spacing w:val="2"/>
          <w:sz w:val="18"/>
          <w:szCs w:val="18"/>
        </w:rPr>
        <w:t>2567</w:t>
      </w:r>
      <w:r w:rsidRPr="00796103">
        <w:rPr>
          <w:rFonts w:asciiTheme="majorBidi" w:hAnsiTheme="majorBidi" w:cstheme="majorBidi"/>
          <w:spacing w:val="2"/>
          <w:sz w:val="18"/>
          <w:szCs w:val="18"/>
          <w:cs/>
        </w:rPr>
        <w:t xml:space="preserve"> ได้มีการจัดประเภทรายการใหม่ เพื่อให้สอดคล้องกับรายการในงบกำไรขาดทุน</w:t>
      </w:r>
      <w:r w:rsidR="00802AA3">
        <w:rPr>
          <w:rFonts w:asciiTheme="majorBidi" w:hAnsiTheme="majorBidi" w:cstheme="majorBidi"/>
          <w:spacing w:val="2"/>
          <w:sz w:val="18"/>
          <w:szCs w:val="18"/>
          <w:cs/>
        </w:rPr>
        <w:t>เบ็ดเสร็จ</w:t>
      </w:r>
      <w:r w:rsidRPr="00796103">
        <w:rPr>
          <w:rFonts w:asciiTheme="majorBidi" w:hAnsiTheme="majorBidi" w:cstheme="majorBidi"/>
          <w:spacing w:val="2"/>
          <w:sz w:val="18"/>
          <w:szCs w:val="18"/>
          <w:cs/>
        </w:rPr>
        <w:t xml:space="preserve">สำหรับปีสิ้นสุดวันที่ </w:t>
      </w:r>
      <w:r w:rsidR="0079741B" w:rsidRPr="0079741B">
        <w:rPr>
          <w:rFonts w:asciiTheme="majorBidi" w:hAnsiTheme="majorBidi" w:cstheme="majorBidi"/>
          <w:spacing w:val="2"/>
          <w:sz w:val="18"/>
          <w:szCs w:val="18"/>
        </w:rPr>
        <w:t>31</w:t>
      </w:r>
      <w:r w:rsidRPr="00796103">
        <w:rPr>
          <w:rFonts w:asciiTheme="majorBidi" w:hAnsiTheme="majorBidi" w:cstheme="majorBidi"/>
          <w:spacing w:val="2"/>
          <w:sz w:val="18"/>
          <w:szCs w:val="18"/>
          <w:cs/>
        </w:rPr>
        <w:t xml:space="preserve"> ธันวาคม </w:t>
      </w:r>
      <w:r w:rsidR="0079741B" w:rsidRPr="0079741B">
        <w:rPr>
          <w:rFonts w:asciiTheme="majorBidi" w:hAnsiTheme="majorBidi" w:cstheme="majorBidi"/>
          <w:spacing w:val="2"/>
          <w:sz w:val="18"/>
          <w:szCs w:val="18"/>
        </w:rPr>
        <w:t>2568</w:t>
      </w:r>
      <w:r w:rsidRPr="00796103">
        <w:rPr>
          <w:rFonts w:asciiTheme="majorBidi" w:hAnsiTheme="majorBidi" w:cstheme="majorBidi"/>
          <w:spacing w:val="2"/>
          <w:sz w:val="18"/>
          <w:szCs w:val="18"/>
          <w:cs/>
        </w:rPr>
        <w:t xml:space="preserve"> การจัดประเภทรายการดังกล่าวไม่มีผลกระทบต่อกำไรสุทธิ กำไรเบ็ดเสร็จรวม และส่วนของผู้ถือหุ้นตามที่ได้รายงานไว้ </w:t>
      </w:r>
    </w:p>
    <w:p w14:paraId="43564B7A" w14:textId="77777777" w:rsidR="00AA5897" w:rsidRPr="00796103" w:rsidRDefault="00AA5897" w:rsidP="00796103">
      <w:pPr>
        <w:spacing w:before="60"/>
        <w:jc w:val="thaiDistribute"/>
        <w:rPr>
          <w:rFonts w:asciiTheme="majorBidi" w:hAnsiTheme="majorBidi" w:cstheme="majorBidi"/>
          <w:sz w:val="6"/>
          <w:szCs w:val="6"/>
        </w:rPr>
      </w:pPr>
    </w:p>
    <w:p w14:paraId="5C5704CF" w14:textId="7133922C" w:rsidR="00AA5897" w:rsidRPr="00796103" w:rsidRDefault="00AA5897" w:rsidP="00796103">
      <w:pPr>
        <w:spacing w:before="60"/>
        <w:jc w:val="thaiDistribute"/>
        <w:rPr>
          <w:rFonts w:asciiTheme="majorBidi" w:hAnsiTheme="majorBidi" w:cstheme="majorBidi"/>
          <w:sz w:val="6"/>
          <w:szCs w:val="6"/>
          <w:cs/>
        </w:rPr>
        <w:sectPr w:rsidR="00AA5897" w:rsidRPr="00796103" w:rsidSect="006F0164">
          <w:headerReference w:type="default" r:id="rId16"/>
          <w:footerReference w:type="default" r:id="rId17"/>
          <w:pgSz w:w="16834" w:h="11909" w:orient="landscape" w:code="9"/>
          <w:pgMar w:top="1440" w:right="720" w:bottom="1195" w:left="720" w:header="864" w:footer="432" w:gutter="0"/>
          <w:pgNumType w:fmt="numberInDash"/>
          <w:cols w:space="720"/>
          <w:noEndnote/>
          <w:docGrid w:linePitch="326"/>
        </w:sectPr>
      </w:pPr>
    </w:p>
    <w:p w14:paraId="4E03F23A" w14:textId="5877D868" w:rsidR="002E10E3" w:rsidRPr="00796103" w:rsidRDefault="002E10E3" w:rsidP="00BD1AE5">
      <w:pPr>
        <w:pStyle w:val="Heading1"/>
        <w:numPr>
          <w:ilvl w:val="0"/>
          <w:numId w:val="13"/>
        </w:numPr>
        <w:spacing w:before="120" w:after="120"/>
        <w:ind w:left="360" w:hanging="360"/>
        <w:rPr>
          <w:rFonts w:asciiTheme="majorBidi" w:hAnsiTheme="majorBidi" w:cstheme="majorBidi"/>
          <w:b w:val="0"/>
          <w:bCs w:val="0"/>
        </w:rPr>
      </w:pPr>
      <w:r w:rsidRPr="00796103">
        <w:rPr>
          <w:rFonts w:asciiTheme="majorBidi" w:hAnsiTheme="majorBidi" w:cstheme="majorBidi"/>
          <w:cs/>
        </w:rPr>
        <w:lastRenderedPageBreak/>
        <w:t>การวัดมูลค่ายุติธรรมของเครื่องมือทางการเงิน</w:t>
      </w:r>
    </w:p>
    <w:p w14:paraId="6786EAE6" w14:textId="147A8405" w:rsidR="00BA07A4" w:rsidRPr="00796103" w:rsidRDefault="00BA07A4" w:rsidP="00796103">
      <w:pPr>
        <w:tabs>
          <w:tab w:val="left" w:pos="1170"/>
        </w:tabs>
        <w:spacing w:after="200"/>
        <w:ind w:left="360" w:right="-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96103">
        <w:rPr>
          <w:rFonts w:asciiTheme="majorBidi" w:hAnsiTheme="majorBidi" w:cstheme="majorBidi"/>
          <w:sz w:val="30"/>
          <w:szCs w:val="30"/>
          <w:cs/>
          <w:lang w:val="en-GB"/>
        </w:rPr>
        <w:t>รายการสินทรัพย์และหนี้สินทางการเงินบางรายการของกลุ่มบริษัทและบริษัทมีการวัดมูลค่าด้วยมูลค่ายุติธรรมในงบฐานะการเงิน ณ วันสิ้นรอบระยะเวลารายงาน</w:t>
      </w:r>
    </w:p>
    <w:p w14:paraId="3DEE7650" w14:textId="77777777" w:rsidR="00BA07A4" w:rsidRPr="00796103" w:rsidRDefault="00BA07A4" w:rsidP="00796103">
      <w:pPr>
        <w:tabs>
          <w:tab w:val="left" w:pos="547"/>
          <w:tab w:val="left" w:pos="1170"/>
        </w:tabs>
        <w:spacing w:after="60"/>
        <w:ind w:left="547" w:right="-43" w:hanging="187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796103">
        <w:rPr>
          <w:rFonts w:asciiTheme="majorBidi" w:hAnsiTheme="majorBidi" w:cstheme="majorBidi"/>
          <w:sz w:val="30"/>
          <w:szCs w:val="30"/>
          <w:cs/>
          <w:lang w:val="en-GB"/>
        </w:rPr>
        <w:t>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9"/>
        <w:gridCol w:w="1091"/>
        <w:gridCol w:w="1094"/>
        <w:gridCol w:w="1093"/>
        <w:gridCol w:w="1093"/>
        <w:gridCol w:w="988"/>
        <w:gridCol w:w="1912"/>
      </w:tblGrid>
      <w:tr w:rsidR="00BA07A4" w:rsidRPr="00796103" w14:paraId="6BE97017" w14:textId="77777777" w:rsidTr="00DF2C08">
        <w:trPr>
          <w:cantSplit/>
          <w:trHeight w:val="288"/>
        </w:trPr>
        <w:tc>
          <w:tcPr>
            <w:tcW w:w="1819" w:type="dxa"/>
            <w:vAlign w:val="center"/>
            <w:hideMark/>
          </w:tcPr>
          <w:p w14:paraId="003D9F1A" w14:textId="77777777" w:rsidR="00BA07A4" w:rsidRPr="00796103" w:rsidRDefault="00BA07A4" w:rsidP="007961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10"/>
                <w:lang w:val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2185" w:type="dxa"/>
            <w:gridSpan w:val="2"/>
            <w:vAlign w:val="center"/>
            <w:hideMark/>
          </w:tcPr>
          <w:p w14:paraId="570D5939" w14:textId="77777777" w:rsidR="00BA07A4" w:rsidRPr="00796103" w:rsidRDefault="00BA07A4" w:rsidP="00796103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2186" w:type="dxa"/>
            <w:gridSpan w:val="2"/>
            <w:vAlign w:val="center"/>
            <w:hideMark/>
          </w:tcPr>
          <w:p w14:paraId="3624C310" w14:textId="77777777" w:rsidR="00BA07A4" w:rsidRPr="00796103" w:rsidRDefault="00BA07A4" w:rsidP="00796103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988" w:type="dxa"/>
            <w:vAlign w:val="center"/>
            <w:hideMark/>
          </w:tcPr>
          <w:p w14:paraId="3B5C1F7E" w14:textId="77777777" w:rsidR="00BA07A4" w:rsidRPr="00796103" w:rsidRDefault="00BA07A4" w:rsidP="00796103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ลำดับชั้นมูลค่า</w:t>
            </w:r>
          </w:p>
        </w:tc>
        <w:tc>
          <w:tcPr>
            <w:tcW w:w="1912" w:type="dxa"/>
            <w:vAlign w:val="center"/>
            <w:hideMark/>
          </w:tcPr>
          <w:p w14:paraId="58310714" w14:textId="77777777" w:rsidR="00BA07A4" w:rsidRPr="00796103" w:rsidRDefault="00BA07A4" w:rsidP="00796103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เทคนิคการประเมินมูลค่า</w:t>
            </w:r>
          </w:p>
        </w:tc>
      </w:tr>
      <w:tr w:rsidR="00BA07A4" w:rsidRPr="00796103" w14:paraId="37D01286" w14:textId="77777777" w:rsidTr="00DF2C08">
        <w:trPr>
          <w:cantSplit/>
          <w:trHeight w:val="288"/>
        </w:trPr>
        <w:tc>
          <w:tcPr>
            <w:tcW w:w="1819" w:type="dxa"/>
            <w:vAlign w:val="center"/>
          </w:tcPr>
          <w:p w14:paraId="757E1CC9" w14:textId="77777777" w:rsidR="00BA07A4" w:rsidRPr="00796103" w:rsidRDefault="00BA07A4" w:rsidP="00796103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091" w:type="dxa"/>
            <w:vAlign w:val="center"/>
            <w:hideMark/>
          </w:tcPr>
          <w:p w14:paraId="022343BC" w14:textId="1DDD1C8B" w:rsidR="00BA07A4" w:rsidRPr="00796103" w:rsidRDefault="00BA07A4" w:rsidP="00796103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ณ วันที่</w:t>
            </w:r>
          </w:p>
        </w:tc>
        <w:tc>
          <w:tcPr>
            <w:tcW w:w="1094" w:type="dxa"/>
            <w:vAlign w:val="center"/>
            <w:hideMark/>
          </w:tcPr>
          <w:p w14:paraId="1DEA2864" w14:textId="469CBA1E" w:rsidR="00BA07A4" w:rsidRPr="00796103" w:rsidRDefault="00BA07A4" w:rsidP="00796103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ณ วันที่</w:t>
            </w:r>
          </w:p>
        </w:tc>
        <w:tc>
          <w:tcPr>
            <w:tcW w:w="1093" w:type="dxa"/>
            <w:vAlign w:val="center"/>
            <w:hideMark/>
          </w:tcPr>
          <w:p w14:paraId="3B1C346F" w14:textId="059CDE87" w:rsidR="00BA07A4" w:rsidRPr="00796103" w:rsidRDefault="00BA07A4" w:rsidP="00796103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ณ วันที่</w:t>
            </w:r>
          </w:p>
        </w:tc>
        <w:tc>
          <w:tcPr>
            <w:tcW w:w="1093" w:type="dxa"/>
            <w:vAlign w:val="center"/>
            <w:hideMark/>
          </w:tcPr>
          <w:p w14:paraId="44146855" w14:textId="6E119B69" w:rsidR="00BA07A4" w:rsidRPr="00796103" w:rsidRDefault="00BA07A4" w:rsidP="00796103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ณ วันที่</w:t>
            </w:r>
          </w:p>
        </w:tc>
        <w:tc>
          <w:tcPr>
            <w:tcW w:w="988" w:type="dxa"/>
            <w:vAlign w:val="center"/>
            <w:hideMark/>
          </w:tcPr>
          <w:p w14:paraId="5DF34ED5" w14:textId="77777777" w:rsidR="00BA07A4" w:rsidRPr="00796103" w:rsidRDefault="00BA07A4" w:rsidP="00796103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ยุติธรรม</w:t>
            </w:r>
          </w:p>
        </w:tc>
        <w:tc>
          <w:tcPr>
            <w:tcW w:w="1912" w:type="dxa"/>
            <w:vAlign w:val="center"/>
            <w:hideMark/>
          </w:tcPr>
          <w:p w14:paraId="5A2425EE" w14:textId="77777777" w:rsidR="00BA07A4" w:rsidRPr="00796103" w:rsidRDefault="00BA07A4" w:rsidP="00796103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และข้อมูลที่ใช้ในการวัดมูลค่า</w:t>
            </w:r>
          </w:p>
        </w:tc>
      </w:tr>
      <w:tr w:rsidR="00BA07A4" w:rsidRPr="00796103" w14:paraId="37181701" w14:textId="77777777" w:rsidTr="00DF2C08">
        <w:trPr>
          <w:cantSplit/>
          <w:trHeight w:val="288"/>
        </w:trPr>
        <w:tc>
          <w:tcPr>
            <w:tcW w:w="1819" w:type="dxa"/>
            <w:vAlign w:val="center"/>
          </w:tcPr>
          <w:p w14:paraId="44636A35" w14:textId="77777777" w:rsidR="00BA07A4" w:rsidRPr="00796103" w:rsidRDefault="00BA07A4" w:rsidP="00796103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091" w:type="dxa"/>
            <w:vAlign w:val="center"/>
            <w:hideMark/>
          </w:tcPr>
          <w:p w14:paraId="34EE50B1" w14:textId="3D206935" w:rsidR="00BA07A4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pacing w:val="-10"/>
              </w:rPr>
              <w:t>31</w:t>
            </w:r>
            <w:r w:rsidR="00BA07A4" w:rsidRPr="00796103">
              <w:rPr>
                <w:rFonts w:asciiTheme="majorBidi" w:hAnsiTheme="majorBidi" w:cstheme="majorBidi"/>
                <w:b/>
                <w:bCs/>
                <w:spacing w:val="-10"/>
                <w:cs/>
              </w:rPr>
              <w:t xml:space="preserve"> </w:t>
            </w:r>
            <w:r w:rsidR="00BA07A4" w:rsidRPr="00796103">
              <w:rPr>
                <w:rFonts w:asciiTheme="majorBidi" w:hAnsiTheme="majorBidi" w:cstheme="majorBidi" w:hint="cs"/>
                <w:b/>
                <w:bCs/>
                <w:spacing w:val="-10"/>
                <w:cs/>
              </w:rPr>
              <w:t>ธันวาคม</w:t>
            </w:r>
          </w:p>
        </w:tc>
        <w:tc>
          <w:tcPr>
            <w:tcW w:w="1094" w:type="dxa"/>
            <w:vAlign w:val="center"/>
            <w:hideMark/>
          </w:tcPr>
          <w:p w14:paraId="359A5D2F" w14:textId="47A3FDD3" w:rsidR="00BA07A4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pacing w:val="-10"/>
              </w:rPr>
              <w:t>31</w:t>
            </w:r>
            <w:r w:rsidR="00BA07A4" w:rsidRPr="00796103"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  <w:t xml:space="preserve"> ธันวาคม</w:t>
            </w:r>
          </w:p>
        </w:tc>
        <w:tc>
          <w:tcPr>
            <w:tcW w:w="1093" w:type="dxa"/>
            <w:vAlign w:val="center"/>
            <w:hideMark/>
          </w:tcPr>
          <w:p w14:paraId="7DF5A777" w14:textId="2B0ED483" w:rsidR="00BA07A4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pacing w:val="-10"/>
              </w:rPr>
              <w:t>31</w:t>
            </w:r>
            <w:r w:rsidR="00BA07A4" w:rsidRPr="00796103">
              <w:rPr>
                <w:rFonts w:asciiTheme="majorBidi" w:hAnsiTheme="majorBidi" w:cstheme="majorBidi"/>
                <w:b/>
                <w:bCs/>
                <w:spacing w:val="-10"/>
                <w:cs/>
              </w:rPr>
              <w:t xml:space="preserve"> </w:t>
            </w:r>
            <w:r w:rsidR="00BA07A4" w:rsidRPr="00796103">
              <w:rPr>
                <w:rFonts w:asciiTheme="majorBidi" w:hAnsiTheme="majorBidi" w:cstheme="majorBidi" w:hint="cs"/>
                <w:b/>
                <w:bCs/>
                <w:spacing w:val="-10"/>
                <w:cs/>
              </w:rPr>
              <w:t>ธันวาคม</w:t>
            </w:r>
          </w:p>
        </w:tc>
        <w:tc>
          <w:tcPr>
            <w:tcW w:w="1093" w:type="dxa"/>
            <w:vAlign w:val="center"/>
            <w:hideMark/>
          </w:tcPr>
          <w:p w14:paraId="542686CD" w14:textId="341DFE9A" w:rsidR="00BA07A4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  <w:r w:rsidRPr="0079741B">
              <w:rPr>
                <w:rFonts w:asciiTheme="majorBidi" w:hAnsiTheme="majorBidi" w:cstheme="majorBidi"/>
                <w:b/>
                <w:bCs/>
                <w:spacing w:val="-10"/>
              </w:rPr>
              <w:t>31</w:t>
            </w:r>
            <w:r w:rsidR="00BA07A4" w:rsidRPr="00796103"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  <w:t xml:space="preserve"> ธันวาคม</w:t>
            </w:r>
          </w:p>
        </w:tc>
        <w:tc>
          <w:tcPr>
            <w:tcW w:w="988" w:type="dxa"/>
            <w:vAlign w:val="center"/>
          </w:tcPr>
          <w:p w14:paraId="650E4900" w14:textId="77777777" w:rsidR="00BA07A4" w:rsidRPr="00796103" w:rsidRDefault="00BA07A4" w:rsidP="00796103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  <w:vAlign w:val="center"/>
            <w:hideMark/>
          </w:tcPr>
          <w:p w14:paraId="70137FBB" w14:textId="77777777" w:rsidR="00BA07A4" w:rsidRPr="00796103" w:rsidRDefault="00BA07A4" w:rsidP="00796103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ยุติธรรม</w:t>
            </w:r>
          </w:p>
        </w:tc>
      </w:tr>
      <w:tr w:rsidR="00BA07A4" w:rsidRPr="00796103" w14:paraId="445B9D49" w14:textId="77777777" w:rsidTr="00DF2C08">
        <w:trPr>
          <w:cantSplit/>
          <w:trHeight w:val="288"/>
        </w:trPr>
        <w:tc>
          <w:tcPr>
            <w:tcW w:w="1819" w:type="dxa"/>
            <w:vAlign w:val="center"/>
          </w:tcPr>
          <w:p w14:paraId="323754C2" w14:textId="77777777" w:rsidR="00BA07A4" w:rsidRPr="00796103" w:rsidRDefault="00BA07A4" w:rsidP="00796103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091" w:type="dxa"/>
            <w:vAlign w:val="center"/>
            <w:hideMark/>
          </w:tcPr>
          <w:p w14:paraId="0FBB76B0" w14:textId="5A842527" w:rsidR="00BA07A4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pacing w:val="-10"/>
              </w:rPr>
              <w:t>2568</w:t>
            </w:r>
          </w:p>
        </w:tc>
        <w:tc>
          <w:tcPr>
            <w:tcW w:w="1094" w:type="dxa"/>
            <w:vAlign w:val="center"/>
            <w:hideMark/>
          </w:tcPr>
          <w:p w14:paraId="25C4FA1B" w14:textId="2E5D4A24" w:rsidR="00BA07A4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pacing w:val="-10"/>
              </w:rPr>
              <w:t>2567</w:t>
            </w:r>
          </w:p>
        </w:tc>
        <w:tc>
          <w:tcPr>
            <w:tcW w:w="1093" w:type="dxa"/>
            <w:vAlign w:val="center"/>
            <w:hideMark/>
          </w:tcPr>
          <w:p w14:paraId="10BBB22E" w14:textId="739AD24B" w:rsidR="00BA07A4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</w:rPr>
            </w:pPr>
            <w:r w:rsidRPr="0079741B">
              <w:rPr>
                <w:rFonts w:asciiTheme="majorBidi" w:hAnsiTheme="majorBidi" w:cstheme="majorBidi"/>
                <w:b/>
                <w:bCs/>
                <w:spacing w:val="-10"/>
              </w:rPr>
              <w:t>2568</w:t>
            </w:r>
          </w:p>
        </w:tc>
        <w:tc>
          <w:tcPr>
            <w:tcW w:w="1093" w:type="dxa"/>
            <w:vAlign w:val="center"/>
            <w:hideMark/>
          </w:tcPr>
          <w:p w14:paraId="0BAF566C" w14:textId="1F874FD8" w:rsidR="00BA07A4" w:rsidRPr="00796103" w:rsidRDefault="0079741B" w:rsidP="00796103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</w:rPr>
            </w:pPr>
            <w:r w:rsidRPr="0079741B">
              <w:rPr>
                <w:rFonts w:asciiTheme="majorBidi" w:hAnsiTheme="majorBidi" w:cstheme="majorBidi"/>
                <w:b/>
                <w:bCs/>
                <w:spacing w:val="-10"/>
              </w:rPr>
              <w:t>2567</w:t>
            </w:r>
          </w:p>
        </w:tc>
        <w:tc>
          <w:tcPr>
            <w:tcW w:w="988" w:type="dxa"/>
            <w:vAlign w:val="center"/>
          </w:tcPr>
          <w:p w14:paraId="60931A31" w14:textId="77777777" w:rsidR="00BA07A4" w:rsidRPr="00796103" w:rsidRDefault="00BA07A4" w:rsidP="00796103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lang w:val="th-TH"/>
              </w:rPr>
            </w:pPr>
          </w:p>
        </w:tc>
        <w:tc>
          <w:tcPr>
            <w:tcW w:w="1912" w:type="dxa"/>
            <w:vAlign w:val="center"/>
          </w:tcPr>
          <w:p w14:paraId="0660A30B" w14:textId="77777777" w:rsidR="00BA07A4" w:rsidRPr="00796103" w:rsidRDefault="00BA07A4" w:rsidP="00796103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</w:tr>
      <w:tr w:rsidR="004E2683" w:rsidRPr="00796103" w14:paraId="0E00CDFE" w14:textId="77777777">
        <w:trPr>
          <w:cantSplit/>
          <w:trHeight w:val="288"/>
        </w:trPr>
        <w:tc>
          <w:tcPr>
            <w:tcW w:w="1819" w:type="dxa"/>
            <w:vAlign w:val="center"/>
          </w:tcPr>
          <w:p w14:paraId="6E643FD9" w14:textId="77777777" w:rsidR="004E2683" w:rsidRPr="00796103" w:rsidRDefault="004E2683" w:rsidP="00796103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2185" w:type="dxa"/>
            <w:gridSpan w:val="2"/>
            <w:vAlign w:val="center"/>
          </w:tcPr>
          <w:p w14:paraId="6B20E35D" w14:textId="09BC2D8B" w:rsidR="004E2683" w:rsidRPr="00796103" w:rsidRDefault="004E2683" w:rsidP="00796103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มูลค่ายุติธรรม (</w:t>
            </w:r>
            <w:r w:rsidRPr="00796103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พัน</w:t>
            </w:r>
            <w:r w:rsidRPr="0079610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บาท)</w:t>
            </w:r>
          </w:p>
        </w:tc>
        <w:tc>
          <w:tcPr>
            <w:tcW w:w="2186" w:type="dxa"/>
            <w:gridSpan w:val="2"/>
            <w:vAlign w:val="center"/>
          </w:tcPr>
          <w:p w14:paraId="32BF822D" w14:textId="5F5C6893" w:rsidR="004E2683" w:rsidRPr="00796103" w:rsidRDefault="004E2683" w:rsidP="00796103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มูลค่ายุติธรรม (</w:t>
            </w:r>
            <w:r w:rsidRPr="00796103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พัน</w:t>
            </w:r>
            <w:r w:rsidRPr="0079610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บาท)</w:t>
            </w:r>
          </w:p>
        </w:tc>
        <w:tc>
          <w:tcPr>
            <w:tcW w:w="988" w:type="dxa"/>
            <w:vAlign w:val="center"/>
          </w:tcPr>
          <w:p w14:paraId="77F1C4EC" w14:textId="77777777" w:rsidR="004E2683" w:rsidRPr="00796103" w:rsidRDefault="004E2683" w:rsidP="00796103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lang w:val="th-TH"/>
              </w:rPr>
            </w:pPr>
          </w:p>
        </w:tc>
        <w:tc>
          <w:tcPr>
            <w:tcW w:w="1912" w:type="dxa"/>
            <w:vAlign w:val="center"/>
          </w:tcPr>
          <w:p w14:paraId="111C8401" w14:textId="77777777" w:rsidR="004E2683" w:rsidRPr="00796103" w:rsidRDefault="004E2683" w:rsidP="00796103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</w:tr>
      <w:tr w:rsidR="003F3403" w:rsidRPr="00796103" w14:paraId="00D06B79" w14:textId="77777777" w:rsidTr="003F3403">
        <w:trPr>
          <w:cantSplit/>
          <w:trHeight w:val="64"/>
        </w:trPr>
        <w:tc>
          <w:tcPr>
            <w:tcW w:w="1819" w:type="dxa"/>
            <w:vAlign w:val="center"/>
          </w:tcPr>
          <w:p w14:paraId="39C90EF4" w14:textId="77777777" w:rsidR="003F3403" w:rsidRPr="00796103" w:rsidRDefault="003F3403" w:rsidP="00796103">
            <w:pPr>
              <w:spacing w:line="160" w:lineRule="exact"/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2185" w:type="dxa"/>
            <w:gridSpan w:val="2"/>
            <w:vAlign w:val="center"/>
          </w:tcPr>
          <w:p w14:paraId="714F7F94" w14:textId="77777777" w:rsidR="003F3403" w:rsidRPr="00796103" w:rsidRDefault="003F3403" w:rsidP="00796103">
            <w:pPr>
              <w:spacing w:line="1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186" w:type="dxa"/>
            <w:gridSpan w:val="2"/>
            <w:vAlign w:val="center"/>
          </w:tcPr>
          <w:p w14:paraId="11DE41E9" w14:textId="77777777" w:rsidR="003F3403" w:rsidRPr="00796103" w:rsidRDefault="003F3403" w:rsidP="00796103">
            <w:pPr>
              <w:spacing w:line="1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88" w:type="dxa"/>
            <w:vAlign w:val="center"/>
          </w:tcPr>
          <w:p w14:paraId="169345EA" w14:textId="77777777" w:rsidR="003F3403" w:rsidRPr="00796103" w:rsidRDefault="003F3403" w:rsidP="00796103">
            <w:pPr>
              <w:spacing w:line="160" w:lineRule="exact"/>
              <w:jc w:val="center"/>
              <w:rPr>
                <w:rFonts w:asciiTheme="majorBidi" w:hAnsiTheme="majorBidi" w:cstheme="majorBidi"/>
                <w:b/>
                <w:bCs/>
                <w:spacing w:val="-10"/>
                <w:lang w:val="th-TH"/>
              </w:rPr>
            </w:pPr>
          </w:p>
        </w:tc>
        <w:tc>
          <w:tcPr>
            <w:tcW w:w="1912" w:type="dxa"/>
            <w:vAlign w:val="center"/>
          </w:tcPr>
          <w:p w14:paraId="2AEDD350" w14:textId="77777777" w:rsidR="003F3403" w:rsidRPr="00796103" w:rsidRDefault="003F3403" w:rsidP="00796103">
            <w:pPr>
              <w:spacing w:line="1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</w:tr>
      <w:tr w:rsidR="00C817EE" w:rsidRPr="00796103" w14:paraId="62408A16" w14:textId="77777777" w:rsidTr="00BA07A4">
        <w:trPr>
          <w:cantSplit/>
          <w:trHeight w:val="145"/>
        </w:trPr>
        <w:tc>
          <w:tcPr>
            <w:tcW w:w="1819" w:type="dxa"/>
          </w:tcPr>
          <w:p w14:paraId="64CA4F1F" w14:textId="5C9D2D44" w:rsidR="00C817EE" w:rsidRPr="00796103" w:rsidRDefault="00C817EE" w:rsidP="00796103">
            <w:pPr>
              <w:ind w:left="450" w:hanging="180"/>
              <w:rPr>
                <w:rFonts w:asciiTheme="majorBidi" w:hAnsiTheme="majorBidi" w:cstheme="majorBidi"/>
                <w:spacing w:val="-10"/>
                <w:cs/>
                <w:lang w:val="th-TH"/>
              </w:rPr>
            </w:pPr>
            <w:r w:rsidRPr="00796103">
              <w:rPr>
                <w:rFonts w:asciiTheme="majorBidi" w:hAnsiTheme="majorBidi" w:cstheme="majorBidi" w:hint="cs"/>
                <w:spacing w:val="-10"/>
                <w:cs/>
                <w:lang w:val="th-TH"/>
              </w:rPr>
              <w:t>เงินให้สินเชื่อจากการซื้อ ลูกหนี้</w:t>
            </w:r>
          </w:p>
        </w:tc>
        <w:tc>
          <w:tcPr>
            <w:tcW w:w="1091" w:type="dxa"/>
          </w:tcPr>
          <w:p w14:paraId="404A47FB" w14:textId="4D948580" w:rsidR="00C817EE" w:rsidRPr="00796103" w:rsidRDefault="0079741B" w:rsidP="00796103">
            <w:pPr>
              <w:tabs>
                <w:tab w:val="decimal" w:pos="880"/>
              </w:tabs>
              <w:ind w:left="-108" w:right="92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70</w:t>
            </w:r>
            <w:r w:rsidR="00F57205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828</w:t>
            </w:r>
          </w:p>
        </w:tc>
        <w:tc>
          <w:tcPr>
            <w:tcW w:w="1094" w:type="dxa"/>
          </w:tcPr>
          <w:p w14:paraId="7CB83B5A" w14:textId="68BC84CF" w:rsidR="00C817EE" w:rsidRPr="00796103" w:rsidRDefault="0079741B" w:rsidP="00796103">
            <w:pPr>
              <w:tabs>
                <w:tab w:val="decimal" w:pos="883"/>
              </w:tabs>
              <w:ind w:left="-108" w:right="92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95</w:t>
            </w:r>
            <w:r w:rsidR="00C817EE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50</w:t>
            </w:r>
            <w:r w:rsidRPr="0079741B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1093" w:type="dxa"/>
          </w:tcPr>
          <w:p w14:paraId="42C9DD5D" w14:textId="16D701DA" w:rsidR="00C817EE" w:rsidRPr="00796103" w:rsidRDefault="00F57205" w:rsidP="00796103">
            <w:pPr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3" w:type="dxa"/>
          </w:tcPr>
          <w:p w14:paraId="553E0164" w14:textId="18D9DF8B" w:rsidR="00C817EE" w:rsidRPr="00796103" w:rsidRDefault="00C817EE" w:rsidP="0079610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9610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988" w:type="dxa"/>
          </w:tcPr>
          <w:p w14:paraId="46C8338B" w14:textId="0803DC18" w:rsidR="00C817EE" w:rsidRPr="00796103" w:rsidRDefault="00C817EE" w:rsidP="0079610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 w:hint="cs"/>
                <w:cs/>
                <w:lang w:val="th-TH"/>
              </w:rPr>
              <w:t xml:space="preserve">ระดับ </w:t>
            </w:r>
            <w:r w:rsidR="0079741B" w:rsidRPr="0079741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912" w:type="dxa"/>
          </w:tcPr>
          <w:p w14:paraId="6B341A2C" w14:textId="77777777" w:rsidR="00C817EE" w:rsidRPr="00796103" w:rsidRDefault="00C817EE" w:rsidP="00796103">
            <w:pPr>
              <w:ind w:left="280" w:right="90" w:hanging="193"/>
              <w:rPr>
                <w:rFonts w:asciiTheme="majorBidi" w:hAnsiTheme="majorBidi" w:cstheme="majorBidi"/>
                <w:spacing w:val="-12"/>
              </w:rPr>
            </w:pPr>
            <w:r w:rsidRPr="00796103">
              <w:rPr>
                <w:rFonts w:asciiTheme="majorBidi" w:hAnsiTheme="majorBidi" w:cstheme="majorBidi" w:hint="cs"/>
                <w:spacing w:val="-12"/>
                <w:cs/>
              </w:rPr>
              <w:t>ประมาณการกระแสเงินสด</w:t>
            </w:r>
          </w:p>
          <w:p w14:paraId="096E29A6" w14:textId="0E19B0F5" w:rsidR="00C817EE" w:rsidRPr="00796103" w:rsidRDefault="00C817EE" w:rsidP="00796103">
            <w:pPr>
              <w:ind w:left="280" w:right="90" w:firstLine="5"/>
              <w:rPr>
                <w:rFonts w:asciiTheme="majorBidi" w:hAnsiTheme="majorBidi" w:cstheme="majorBidi"/>
                <w:spacing w:val="-12"/>
                <w:cs/>
              </w:rPr>
            </w:pPr>
            <w:r w:rsidRPr="00796103">
              <w:rPr>
                <w:rFonts w:asciiTheme="majorBidi" w:hAnsiTheme="majorBidi" w:cstheme="majorBidi" w:hint="cs"/>
                <w:spacing w:val="-12"/>
                <w:cs/>
              </w:rPr>
              <w:t>คิดลดโดยใช้วิธีอัตราดอกเบี้ยที่แท้จริง</w:t>
            </w:r>
          </w:p>
        </w:tc>
      </w:tr>
      <w:tr w:rsidR="00C817EE" w:rsidRPr="00796103" w14:paraId="31341E27" w14:textId="77777777" w:rsidTr="00BA07A4">
        <w:trPr>
          <w:cantSplit/>
          <w:trHeight w:val="145"/>
        </w:trPr>
        <w:tc>
          <w:tcPr>
            <w:tcW w:w="1819" w:type="dxa"/>
          </w:tcPr>
          <w:p w14:paraId="3A7181B3" w14:textId="570848D3" w:rsidR="00C817EE" w:rsidRPr="00796103" w:rsidRDefault="00C817EE" w:rsidP="00796103">
            <w:pPr>
              <w:ind w:left="450" w:hanging="180"/>
              <w:rPr>
                <w:rFonts w:asciiTheme="majorBidi" w:hAnsiTheme="majorBidi" w:cstheme="majorBidi"/>
                <w:spacing w:val="-10"/>
                <w:cs/>
              </w:rPr>
            </w:pPr>
            <w:r w:rsidRPr="00796103">
              <w:rPr>
                <w:rFonts w:asciiTheme="majorBidi" w:hAnsiTheme="majorBidi" w:cstheme="majorBidi" w:hint="cs"/>
                <w:spacing w:val="-10"/>
                <w:cs/>
                <w:lang w:val="th-TH"/>
              </w:rPr>
              <w:t>หุ้นกู้ระยะยาว</w:t>
            </w:r>
          </w:p>
        </w:tc>
        <w:tc>
          <w:tcPr>
            <w:tcW w:w="1091" w:type="dxa"/>
          </w:tcPr>
          <w:p w14:paraId="2F89897E" w14:textId="54633B04" w:rsidR="00C817EE" w:rsidRPr="00796103" w:rsidRDefault="0079741B" w:rsidP="00796103">
            <w:pPr>
              <w:tabs>
                <w:tab w:val="decimal" w:pos="883"/>
              </w:tabs>
              <w:ind w:right="92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6</w:t>
            </w:r>
            <w:r w:rsidR="00F57205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689</w:t>
            </w:r>
            <w:r w:rsidR="00F57205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495</w:t>
            </w:r>
          </w:p>
        </w:tc>
        <w:tc>
          <w:tcPr>
            <w:tcW w:w="1094" w:type="dxa"/>
          </w:tcPr>
          <w:p w14:paraId="4A6C7BF7" w14:textId="792E95C6" w:rsidR="00C817EE" w:rsidRPr="00796103" w:rsidRDefault="0079741B" w:rsidP="00796103">
            <w:pPr>
              <w:tabs>
                <w:tab w:val="decimal" w:pos="883"/>
              </w:tabs>
              <w:ind w:left="-108" w:right="92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6</w:t>
            </w:r>
            <w:r w:rsidR="00C817EE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016</w:t>
            </w:r>
            <w:r w:rsidR="00C817EE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894</w:t>
            </w:r>
          </w:p>
        </w:tc>
        <w:tc>
          <w:tcPr>
            <w:tcW w:w="1093" w:type="dxa"/>
          </w:tcPr>
          <w:p w14:paraId="3EDCA0BA" w14:textId="061340E4" w:rsidR="00C817EE" w:rsidRPr="00796103" w:rsidRDefault="0079741B" w:rsidP="00796103">
            <w:pPr>
              <w:tabs>
                <w:tab w:val="decimal" w:pos="883"/>
              </w:tabs>
              <w:ind w:left="-108" w:right="92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6</w:t>
            </w:r>
            <w:r w:rsidR="00F57205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689</w:t>
            </w:r>
            <w:r w:rsidR="00F57205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495</w:t>
            </w:r>
          </w:p>
        </w:tc>
        <w:tc>
          <w:tcPr>
            <w:tcW w:w="1093" w:type="dxa"/>
          </w:tcPr>
          <w:p w14:paraId="310ECBEC" w14:textId="2CCC43DC" w:rsidR="00C817EE" w:rsidRPr="00796103" w:rsidRDefault="0079741B" w:rsidP="00796103">
            <w:pPr>
              <w:tabs>
                <w:tab w:val="decimal" w:pos="883"/>
              </w:tabs>
              <w:ind w:left="-108" w:right="92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6</w:t>
            </w:r>
            <w:r w:rsidR="00C817EE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016</w:t>
            </w:r>
            <w:r w:rsidR="00C817EE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894</w:t>
            </w:r>
          </w:p>
        </w:tc>
        <w:tc>
          <w:tcPr>
            <w:tcW w:w="988" w:type="dxa"/>
          </w:tcPr>
          <w:p w14:paraId="1FB1FA19" w14:textId="760F822B" w:rsidR="00C817EE" w:rsidRPr="00796103" w:rsidRDefault="00C817EE" w:rsidP="00796103">
            <w:pPr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796103">
              <w:rPr>
                <w:rFonts w:asciiTheme="majorBidi" w:hAnsiTheme="majorBidi" w:cstheme="majorBidi" w:hint="cs"/>
                <w:cs/>
                <w:lang w:val="th-TH"/>
              </w:rPr>
              <w:t xml:space="preserve">ระดับ </w:t>
            </w:r>
            <w:r w:rsidR="0079741B" w:rsidRPr="0079741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912" w:type="dxa"/>
          </w:tcPr>
          <w:p w14:paraId="21A7631B" w14:textId="77777777" w:rsidR="00C817EE" w:rsidRPr="00796103" w:rsidRDefault="00C817EE" w:rsidP="00796103">
            <w:pPr>
              <w:ind w:left="280" w:right="90" w:hanging="193"/>
              <w:rPr>
                <w:rFonts w:asciiTheme="majorBidi" w:hAnsiTheme="majorBidi" w:cstheme="majorBidi"/>
                <w:spacing w:val="-12"/>
              </w:rPr>
            </w:pPr>
            <w:r w:rsidRPr="00796103">
              <w:rPr>
                <w:rFonts w:asciiTheme="majorBidi" w:hAnsiTheme="majorBidi" w:cstheme="majorBidi" w:hint="cs"/>
                <w:spacing w:val="-12"/>
                <w:cs/>
              </w:rPr>
              <w:t>ประมาณการกระแสเงินสด</w:t>
            </w:r>
          </w:p>
          <w:p w14:paraId="2126A7BA" w14:textId="77777777" w:rsidR="00C817EE" w:rsidRPr="00796103" w:rsidRDefault="00C817EE" w:rsidP="00796103">
            <w:pPr>
              <w:ind w:left="280" w:right="90" w:firstLine="5"/>
              <w:rPr>
                <w:rFonts w:asciiTheme="majorBidi" w:hAnsiTheme="majorBidi" w:cstheme="majorBidi"/>
                <w:spacing w:val="-12"/>
              </w:rPr>
            </w:pPr>
            <w:r w:rsidRPr="00796103">
              <w:rPr>
                <w:rFonts w:asciiTheme="majorBidi" w:hAnsiTheme="majorBidi" w:cstheme="majorBidi" w:hint="cs"/>
                <w:spacing w:val="-12"/>
                <w:cs/>
              </w:rPr>
              <w:t>คิดลดโดยใช้วิธีอัตรา</w:t>
            </w:r>
          </w:p>
          <w:p w14:paraId="09D45100" w14:textId="080E2178" w:rsidR="00C817EE" w:rsidRPr="00796103" w:rsidRDefault="00C817EE" w:rsidP="00796103">
            <w:pPr>
              <w:ind w:left="280" w:right="90" w:firstLine="5"/>
              <w:rPr>
                <w:rFonts w:asciiTheme="majorBidi" w:hAnsiTheme="majorBidi" w:cstheme="majorBidi"/>
                <w:spacing w:val="-12"/>
                <w:cs/>
              </w:rPr>
            </w:pPr>
            <w:r w:rsidRPr="00796103">
              <w:rPr>
                <w:rFonts w:asciiTheme="majorBidi" w:hAnsiTheme="majorBidi" w:cstheme="majorBidi" w:hint="cs"/>
                <w:spacing w:val="-12"/>
                <w:cs/>
              </w:rPr>
              <w:t>ดอกเบี้ยที่แท้จริง</w:t>
            </w:r>
          </w:p>
        </w:tc>
      </w:tr>
      <w:tr w:rsidR="00C817EE" w:rsidRPr="00796103" w14:paraId="5008961C" w14:textId="77777777" w:rsidTr="00BA07A4">
        <w:trPr>
          <w:cantSplit/>
          <w:trHeight w:val="145"/>
        </w:trPr>
        <w:tc>
          <w:tcPr>
            <w:tcW w:w="1819" w:type="dxa"/>
          </w:tcPr>
          <w:p w14:paraId="24E561D6" w14:textId="098A5A2E" w:rsidR="00C817EE" w:rsidRPr="00796103" w:rsidRDefault="00C817EE" w:rsidP="00796103">
            <w:pPr>
              <w:ind w:left="450" w:hanging="180"/>
              <w:rPr>
                <w:rFonts w:asciiTheme="majorBidi" w:hAnsiTheme="majorBidi" w:cstheme="majorBidi"/>
                <w:spacing w:val="-10"/>
                <w:cs/>
                <w:lang w:val="th-TH"/>
              </w:rPr>
            </w:pPr>
            <w:r w:rsidRPr="00796103">
              <w:rPr>
                <w:rFonts w:asciiTheme="majorBidi" w:hAnsiTheme="majorBidi" w:cstheme="majorBidi" w:hint="cs"/>
                <w:spacing w:val="-10"/>
                <w:cs/>
                <w:lang w:val="th-TH"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091" w:type="dxa"/>
          </w:tcPr>
          <w:p w14:paraId="0EE70D16" w14:textId="6F16C0C0" w:rsidR="00C817EE" w:rsidRPr="00796103" w:rsidRDefault="0079741B" w:rsidP="00796103">
            <w:pPr>
              <w:tabs>
                <w:tab w:val="decimal" w:pos="883"/>
              </w:tabs>
              <w:ind w:left="-108" w:right="92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127</w:t>
            </w:r>
            <w:r w:rsidR="004138AC" w:rsidRPr="00C56DD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617</w:t>
            </w:r>
          </w:p>
        </w:tc>
        <w:tc>
          <w:tcPr>
            <w:tcW w:w="1094" w:type="dxa"/>
          </w:tcPr>
          <w:p w14:paraId="50EDBD43" w14:textId="39EB3948" w:rsidR="00C817EE" w:rsidRPr="00796103" w:rsidRDefault="0079741B" w:rsidP="00796103">
            <w:pPr>
              <w:tabs>
                <w:tab w:val="decimal" w:pos="883"/>
              </w:tabs>
              <w:ind w:left="-108" w:right="92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95</w:t>
            </w:r>
            <w:r w:rsidR="00C817EE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726</w:t>
            </w:r>
          </w:p>
        </w:tc>
        <w:tc>
          <w:tcPr>
            <w:tcW w:w="1093" w:type="dxa"/>
          </w:tcPr>
          <w:p w14:paraId="4B829CFD" w14:textId="4FAB0412" w:rsidR="00C817EE" w:rsidRPr="00796103" w:rsidRDefault="0079741B" w:rsidP="00796103">
            <w:pPr>
              <w:tabs>
                <w:tab w:val="decimal" w:pos="883"/>
              </w:tabs>
              <w:ind w:left="-108" w:right="92"/>
              <w:rPr>
                <w:rFonts w:asciiTheme="majorBidi" w:hAnsiTheme="majorBidi" w:cstheme="majorBidi"/>
                <w:cs/>
              </w:rPr>
            </w:pPr>
            <w:r w:rsidRPr="0079741B">
              <w:rPr>
                <w:rFonts w:asciiTheme="majorBidi" w:hAnsiTheme="majorBidi" w:cstheme="majorBidi"/>
              </w:rPr>
              <w:t>318</w:t>
            </w:r>
            <w:r w:rsidR="00C56DD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448</w:t>
            </w:r>
          </w:p>
        </w:tc>
        <w:tc>
          <w:tcPr>
            <w:tcW w:w="1093" w:type="dxa"/>
          </w:tcPr>
          <w:p w14:paraId="6CCD7418" w14:textId="1EA4B181" w:rsidR="00C817EE" w:rsidRPr="00796103" w:rsidRDefault="0079741B" w:rsidP="00796103">
            <w:pPr>
              <w:tabs>
                <w:tab w:val="decimal" w:pos="883"/>
              </w:tabs>
              <w:ind w:left="-108" w:right="92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95</w:t>
            </w:r>
            <w:r w:rsidR="00C817EE" w:rsidRPr="00796103">
              <w:rPr>
                <w:rFonts w:asciiTheme="majorBidi" w:hAnsiTheme="majorBidi" w:cstheme="majorBidi"/>
              </w:rPr>
              <w:t>,</w:t>
            </w:r>
            <w:r w:rsidRPr="0079741B">
              <w:rPr>
                <w:rFonts w:asciiTheme="majorBidi" w:hAnsiTheme="majorBidi" w:cstheme="majorBidi"/>
              </w:rPr>
              <w:t>726</w:t>
            </w:r>
          </w:p>
        </w:tc>
        <w:tc>
          <w:tcPr>
            <w:tcW w:w="988" w:type="dxa"/>
          </w:tcPr>
          <w:p w14:paraId="20EBA2EC" w14:textId="370079B4" w:rsidR="00C817EE" w:rsidRPr="00796103" w:rsidRDefault="00C817EE" w:rsidP="00796103">
            <w:pPr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796103">
              <w:rPr>
                <w:rFonts w:asciiTheme="majorBidi" w:hAnsiTheme="majorBidi" w:cstheme="majorBidi" w:hint="cs"/>
                <w:cs/>
                <w:lang w:val="th-TH"/>
              </w:rPr>
              <w:t xml:space="preserve">ระดับ </w:t>
            </w:r>
            <w:r w:rsidR="0079741B" w:rsidRPr="0079741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912" w:type="dxa"/>
          </w:tcPr>
          <w:p w14:paraId="7BF98CF2" w14:textId="77777777" w:rsidR="00C817EE" w:rsidRPr="00796103" w:rsidRDefault="00C817EE" w:rsidP="00796103">
            <w:pPr>
              <w:ind w:left="280" w:right="90" w:hanging="193"/>
              <w:rPr>
                <w:rFonts w:asciiTheme="majorBidi" w:hAnsiTheme="majorBidi" w:cstheme="majorBidi"/>
                <w:spacing w:val="-12"/>
              </w:rPr>
            </w:pPr>
            <w:r w:rsidRPr="00796103">
              <w:rPr>
                <w:rFonts w:asciiTheme="majorBidi" w:hAnsiTheme="majorBidi" w:cstheme="majorBidi" w:hint="cs"/>
                <w:spacing w:val="-12"/>
                <w:cs/>
              </w:rPr>
              <w:t>ประมาณการกระแสเงินสด</w:t>
            </w:r>
          </w:p>
          <w:p w14:paraId="4F313CC0" w14:textId="77777777" w:rsidR="00C817EE" w:rsidRPr="00796103" w:rsidRDefault="00C817EE" w:rsidP="00796103">
            <w:pPr>
              <w:ind w:left="280" w:right="90" w:firstLine="5"/>
              <w:rPr>
                <w:rFonts w:asciiTheme="majorBidi" w:hAnsiTheme="majorBidi" w:cstheme="majorBidi"/>
                <w:spacing w:val="-12"/>
              </w:rPr>
            </w:pPr>
            <w:r w:rsidRPr="00796103">
              <w:rPr>
                <w:rFonts w:asciiTheme="majorBidi" w:hAnsiTheme="majorBidi" w:cstheme="majorBidi" w:hint="cs"/>
                <w:spacing w:val="-12"/>
                <w:cs/>
              </w:rPr>
              <w:t>คิดลดโดยใช้วิธีอัตรา</w:t>
            </w:r>
          </w:p>
          <w:p w14:paraId="0AD60849" w14:textId="04D735A2" w:rsidR="00C817EE" w:rsidRPr="00796103" w:rsidRDefault="00C817EE" w:rsidP="00796103">
            <w:pPr>
              <w:ind w:left="280" w:right="90" w:firstLine="5"/>
              <w:rPr>
                <w:rFonts w:asciiTheme="majorBidi" w:hAnsiTheme="majorBidi" w:cstheme="majorBidi"/>
                <w:spacing w:val="-12"/>
                <w:cs/>
              </w:rPr>
            </w:pPr>
            <w:r w:rsidRPr="00796103">
              <w:rPr>
                <w:rFonts w:asciiTheme="majorBidi" w:hAnsiTheme="majorBidi" w:cstheme="majorBidi" w:hint="cs"/>
                <w:spacing w:val="-12"/>
                <w:cs/>
              </w:rPr>
              <w:t>ดอกเบี้ยที่แท้จริง</w:t>
            </w:r>
          </w:p>
        </w:tc>
      </w:tr>
    </w:tbl>
    <w:p w14:paraId="01D12AB6" w14:textId="77777777" w:rsidR="00A92188" w:rsidRPr="00BC2CFD" w:rsidRDefault="00C22DA3" w:rsidP="00AC400A">
      <w:pPr>
        <w:tabs>
          <w:tab w:val="left" w:pos="630"/>
        </w:tabs>
        <w:snapToGrid w:val="0"/>
        <w:spacing w:before="200" w:after="200"/>
        <w:ind w:left="360" w:right="-29"/>
        <w:jc w:val="thaiDistribute"/>
        <w:rPr>
          <w:rFonts w:asciiTheme="majorBidi" w:hAnsiTheme="majorBidi" w:cs="Angsana New"/>
          <w:spacing w:val="2"/>
          <w:sz w:val="30"/>
          <w:szCs w:val="30"/>
        </w:rPr>
      </w:pPr>
      <w:r w:rsidRPr="00BC2CFD">
        <w:rPr>
          <w:rFonts w:asciiTheme="majorBidi" w:hAnsiTheme="majorBidi" w:cs="Angsana New" w:hint="cs"/>
          <w:spacing w:val="2"/>
          <w:sz w:val="30"/>
          <w:szCs w:val="30"/>
          <w:cs/>
        </w:rPr>
        <w:t>เงินสดและรายการเทียบเท่าเงินสด</w:t>
      </w:r>
      <w:r w:rsidRPr="00BC2CFD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BC2CFD">
        <w:rPr>
          <w:rFonts w:asciiTheme="majorBidi" w:hAnsiTheme="majorBidi" w:cs="Angsana New" w:hint="cs"/>
          <w:spacing w:val="2"/>
          <w:sz w:val="30"/>
          <w:szCs w:val="30"/>
          <w:cs/>
        </w:rPr>
        <w:t>ลูกหนี้การค้าและลูกหนี้หมุนเวียนอื่น</w:t>
      </w:r>
      <w:r w:rsidRPr="00BC2CFD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BC2CFD">
        <w:rPr>
          <w:rFonts w:asciiTheme="majorBidi" w:hAnsiTheme="majorBidi" w:cs="Angsana New" w:hint="cs"/>
          <w:spacing w:val="2"/>
          <w:sz w:val="30"/>
          <w:szCs w:val="30"/>
          <w:cs/>
        </w:rPr>
        <w:t>ลูกหนี้ตามสัญญาเช่าเงินทุนหมุนเวียนและลูกหนี้ขายผ่อนชำระ</w:t>
      </w:r>
      <w:r w:rsidRPr="00BC2CFD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BC2CFD">
        <w:rPr>
          <w:rFonts w:asciiTheme="majorBidi" w:hAnsiTheme="majorBidi" w:cs="Angsana New" w:hint="cs"/>
          <w:spacing w:val="2"/>
          <w:sz w:val="30"/>
          <w:szCs w:val="30"/>
          <w:cs/>
        </w:rPr>
        <w:t>ค่านายหน้าจ่ายเพื่อให้ได้มาซึ่งสัญญาที่ทำกับลูกค้า</w:t>
      </w:r>
      <w:r w:rsidRPr="00BC2CFD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BC2CFD">
        <w:rPr>
          <w:rFonts w:asciiTheme="majorBidi" w:hAnsiTheme="majorBidi" w:cs="Angsana New" w:hint="cs"/>
          <w:spacing w:val="2"/>
          <w:sz w:val="30"/>
          <w:szCs w:val="30"/>
          <w:cs/>
        </w:rPr>
        <w:t>เงินให้กู้ยืมระยะสั้นแก่กิจการที่เกี่ยวข้องกัน</w:t>
      </w:r>
      <w:r w:rsidRPr="00BC2CFD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BC2CFD">
        <w:rPr>
          <w:rFonts w:asciiTheme="majorBidi" w:hAnsiTheme="majorBidi" w:cs="Angsana New" w:hint="cs"/>
          <w:spacing w:val="2"/>
          <w:sz w:val="30"/>
          <w:szCs w:val="30"/>
          <w:cs/>
        </w:rPr>
        <w:t>เจ้าหนี้การค้าและเจ้าหนี้หมุนเวียนอื่น</w:t>
      </w:r>
      <w:r w:rsidRPr="00BC2CFD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BC2CFD">
        <w:rPr>
          <w:rFonts w:asciiTheme="majorBidi" w:hAnsiTheme="majorBidi" w:cs="Angsana New" w:hint="cs"/>
          <w:spacing w:val="2"/>
          <w:sz w:val="30"/>
          <w:szCs w:val="30"/>
          <w:cs/>
        </w:rPr>
        <w:t>หุ้นกู้ระยะสั้น</w:t>
      </w:r>
      <w:r w:rsidRPr="00BC2CFD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BC2CFD">
        <w:rPr>
          <w:rFonts w:asciiTheme="majorBidi" w:hAnsiTheme="majorBidi" w:cs="Angsana New" w:hint="cs"/>
          <w:spacing w:val="2"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  <w:r w:rsidRPr="00BC2CFD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BC2CFD">
        <w:rPr>
          <w:rFonts w:asciiTheme="majorBidi" w:hAnsiTheme="majorBidi" w:cs="Angsana New" w:hint="cs"/>
          <w:spacing w:val="2"/>
          <w:sz w:val="30"/>
          <w:szCs w:val="30"/>
          <w:cs/>
        </w:rPr>
        <w:t>เงินกู้ยืมระยะสั้นจากกิจการที่เกี่ยวข้องกัน</w:t>
      </w:r>
      <w:r w:rsidRPr="00BC2CFD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BC2CFD">
        <w:rPr>
          <w:rFonts w:asciiTheme="majorBidi" w:hAnsiTheme="majorBidi" w:cs="Angsana New" w:hint="cs"/>
          <w:spacing w:val="2"/>
          <w:sz w:val="30"/>
          <w:szCs w:val="30"/>
          <w:cs/>
        </w:rPr>
        <w:t>และเงินกู้ยืมระยะสั้นจากบุคคลอื่นที่แสดงในงบฐานะการเงินซึ่งวัดมูลค่าด้วยราคาทุนตัดจำหน่าย</w:t>
      </w:r>
      <w:r w:rsidRPr="00BC2CFD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BC2CFD">
        <w:rPr>
          <w:rFonts w:asciiTheme="majorBidi" w:hAnsiTheme="majorBidi" w:cs="Angsana New" w:hint="cs"/>
          <w:spacing w:val="2"/>
          <w:sz w:val="30"/>
          <w:szCs w:val="30"/>
          <w:cs/>
        </w:rPr>
        <w:t>มีมูลค่าตามบัญชีใกล้เคียงกับมูลค่ายุติธรรม</w:t>
      </w:r>
      <w:r w:rsidRPr="00BC2CFD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BC2CFD">
        <w:rPr>
          <w:rFonts w:asciiTheme="majorBidi" w:hAnsiTheme="majorBidi" w:cs="Angsana New" w:hint="cs"/>
          <w:spacing w:val="2"/>
          <w:sz w:val="30"/>
          <w:szCs w:val="30"/>
          <w:cs/>
        </w:rPr>
        <w:t>เนื่องจากมีระยะเวลาครบกำหนดที่สั้น</w:t>
      </w:r>
    </w:p>
    <w:p w14:paraId="7CB2E51B" w14:textId="358CDF40" w:rsidR="000A5B9D" w:rsidRPr="00796103" w:rsidRDefault="00D63CF5" w:rsidP="00796103">
      <w:pPr>
        <w:tabs>
          <w:tab w:val="left" w:pos="630"/>
        </w:tabs>
        <w:snapToGrid w:val="0"/>
        <w:spacing w:after="200"/>
        <w:ind w:left="360" w:right="-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2CFD">
        <w:rPr>
          <w:rFonts w:asciiTheme="majorBidi" w:hAnsiTheme="majorBidi" w:cs="Angsana New" w:hint="cs"/>
          <w:sz w:val="30"/>
          <w:szCs w:val="30"/>
          <w:cs/>
        </w:rPr>
        <w:t>เงินฝากสถาบันการเงินที่มีภาระผูกพัน</w:t>
      </w:r>
      <w:r w:rsidRPr="00BC2CF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C2CFD">
        <w:rPr>
          <w:rFonts w:asciiTheme="majorBidi" w:hAnsiTheme="majorBidi" w:cs="Angsana New" w:hint="cs"/>
          <w:sz w:val="30"/>
          <w:szCs w:val="30"/>
          <w:cs/>
        </w:rPr>
        <w:t>ลูกหนี้ตามสัญญาเช่าเงินทุนไม่หมุนเวียน</w:t>
      </w:r>
      <w:r w:rsidRPr="00BC2CF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C2CFD">
        <w:rPr>
          <w:rFonts w:asciiTheme="majorBidi" w:hAnsiTheme="majorBidi" w:cs="Angsana New" w:hint="cs"/>
          <w:sz w:val="30"/>
          <w:szCs w:val="30"/>
          <w:cs/>
        </w:rPr>
        <w:t>เงินให้กู้ยืมระยะยาวแก่กิจการที่เกี่ยวข้องกัน</w:t>
      </w:r>
      <w:r w:rsidRPr="00BC2CF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C2CFD">
        <w:rPr>
          <w:rFonts w:asciiTheme="majorBidi" w:hAnsiTheme="majorBidi" w:cs="Angsana New" w:hint="cs"/>
          <w:sz w:val="30"/>
          <w:szCs w:val="30"/>
          <w:cs/>
        </w:rPr>
        <w:t>เจ้าหนี้เงินประกันผลงาน</w:t>
      </w:r>
      <w:r w:rsidRPr="00BC2CF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C2CFD">
        <w:rPr>
          <w:rFonts w:asciiTheme="majorBidi" w:hAnsiTheme="majorBidi" w:cs="Angsana New" w:hint="cs"/>
          <w:sz w:val="30"/>
          <w:szCs w:val="30"/>
          <w:cs/>
        </w:rPr>
        <w:t>เงินกู้ยืมระยะยาวจากสถาบันการเงิน</w:t>
      </w:r>
      <w:r w:rsidRPr="00BC2CF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C2CFD">
        <w:rPr>
          <w:rFonts w:asciiTheme="majorBidi" w:hAnsiTheme="majorBidi" w:cs="Angsana New" w:hint="cs"/>
          <w:sz w:val="30"/>
          <w:szCs w:val="30"/>
          <w:cs/>
        </w:rPr>
        <w:t>เงินกู้ยืมระยะยาวจากบริษัทอื่น</w:t>
      </w:r>
      <w:r w:rsidRPr="00BC2CF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C2CFD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BC2CF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C2CFD">
        <w:rPr>
          <w:rFonts w:asciiTheme="majorBidi" w:hAnsiTheme="majorBidi" w:cs="Angsana New" w:hint="cs"/>
          <w:sz w:val="30"/>
          <w:szCs w:val="30"/>
          <w:cs/>
        </w:rPr>
        <w:t>หนี้สินตามสัญญาเช่า</w:t>
      </w:r>
      <w:r w:rsidRPr="00BC2CF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C2CFD">
        <w:rPr>
          <w:rFonts w:asciiTheme="majorBidi" w:hAnsiTheme="majorBidi" w:cs="Angsana New" w:hint="cs"/>
          <w:sz w:val="30"/>
          <w:szCs w:val="30"/>
          <w:cs/>
        </w:rPr>
        <w:t>วัดมูลค่ายุติธรรมด้วยวิธีราคาทุนตัดจำหน่ายซึ่งไม่แตกต่างจากมูลค่าตามบัญชี</w:t>
      </w:r>
      <w:r w:rsidRPr="00BC2CF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C2CFD">
        <w:rPr>
          <w:rFonts w:asciiTheme="majorBidi" w:hAnsiTheme="majorBidi" w:cs="Angsana New" w:hint="cs"/>
          <w:sz w:val="30"/>
          <w:szCs w:val="30"/>
          <w:cs/>
        </w:rPr>
        <w:t>ณ</w:t>
      </w:r>
      <w:r w:rsidRPr="00BC2CF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C2CFD">
        <w:rPr>
          <w:rFonts w:asciiTheme="majorBidi" w:hAnsiTheme="majorBidi" w:cs="Angsana New" w:hint="cs"/>
          <w:sz w:val="30"/>
          <w:szCs w:val="30"/>
          <w:cs/>
        </w:rPr>
        <w:t>วันที่รายงานในงบฐานะการเงินอย่างมีสาระสำคัญ</w:t>
      </w:r>
      <w:r w:rsidR="000A5B9D" w:rsidRPr="00796103">
        <w:rPr>
          <w:rFonts w:asciiTheme="majorBidi" w:hAnsiTheme="majorBidi" w:cstheme="majorBidi"/>
          <w:sz w:val="30"/>
          <w:szCs w:val="30"/>
        </w:rPr>
        <w:br w:type="page"/>
      </w:r>
    </w:p>
    <w:p w14:paraId="12A24FAA" w14:textId="40B83550" w:rsidR="007626D6" w:rsidRPr="00796103" w:rsidRDefault="007626D6" w:rsidP="00BD1AE5">
      <w:pPr>
        <w:pStyle w:val="Heading1"/>
        <w:numPr>
          <w:ilvl w:val="0"/>
          <w:numId w:val="16"/>
        </w:numPr>
        <w:spacing w:after="60"/>
        <w:ind w:left="547" w:hanging="547"/>
        <w:rPr>
          <w:rFonts w:asciiTheme="majorBidi" w:hAnsiTheme="majorBidi" w:cstheme="majorBidi"/>
          <w:b w:val="0"/>
          <w:bCs w:val="0"/>
        </w:rPr>
      </w:pPr>
      <w:r w:rsidRPr="00796103">
        <w:rPr>
          <w:rFonts w:asciiTheme="majorBidi" w:hAnsiTheme="majorBidi" w:cstheme="majorBidi" w:hint="cs"/>
          <w:cs/>
        </w:rPr>
        <w:lastRenderedPageBreak/>
        <w:t>คดีฟ้องร้อง</w:t>
      </w:r>
      <w:r w:rsidRPr="00796103">
        <w:rPr>
          <w:rFonts w:asciiTheme="majorBidi" w:hAnsiTheme="majorBidi" w:cstheme="majorBidi"/>
          <w:b w:val="0"/>
          <w:bCs w:val="0"/>
          <w:cs/>
        </w:rPr>
        <w:t xml:space="preserve">  </w:t>
      </w:r>
    </w:p>
    <w:p w14:paraId="7B4C97BE" w14:textId="6B7001B5" w:rsidR="007626D6" w:rsidRPr="00796103" w:rsidRDefault="007626D6" w:rsidP="00796103">
      <w:pPr>
        <w:pStyle w:val="ListParagraph"/>
        <w:numPr>
          <w:ilvl w:val="2"/>
          <w:numId w:val="4"/>
        </w:numPr>
        <w:spacing w:after="200"/>
        <w:ind w:left="990" w:hanging="45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 w:hint="cs"/>
          <w:sz w:val="30"/>
          <w:szCs w:val="30"/>
          <w:cs/>
        </w:rPr>
        <w:t>ในระหว่างปี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2565</w:t>
      </w:r>
      <w:r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บริษัทถูก</w:t>
      </w:r>
      <w:r w:rsidR="000B6B75" w:rsidRPr="0079610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ผู้รับเหมาก่อสร้างแห่งหนึ่งฟ้องร้องดำเนินคดีเกี่ยวกับการผิดสัญญาก่อสร้าง</w:t>
      </w:r>
      <w:r w:rsidR="002B3978" w:rsidRPr="00796103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ศาลแพ่งโดยมีทุนทรัพย์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482</w:t>
      </w:r>
      <w:r w:rsidR="002B3978" w:rsidRPr="00796103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21</w:t>
      </w:r>
      <w:r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บริษัทได้ฟ้องแย้ง</w:t>
      </w:r>
      <w:r w:rsidR="000B6B75" w:rsidRPr="0079610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ผู้รับเหมาก่อสร้างดังกล่าวในคดีเดียวกัน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โดยมีทุนทรัพย์ฟ้องแย้ง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605</w:t>
      </w:r>
      <w:r w:rsidR="002B3978" w:rsidRPr="00796103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98</w:t>
      </w:r>
      <w:r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845EE" w:rsidRPr="00796103">
        <w:rPr>
          <w:rFonts w:asciiTheme="majorBidi" w:hAnsiTheme="majorBidi" w:cstheme="majorBidi" w:hint="cs"/>
          <w:sz w:val="30"/>
          <w:szCs w:val="30"/>
          <w:cs/>
        </w:rPr>
        <w:t>ซึ</w:t>
      </w:r>
      <w:r w:rsidR="00577F25" w:rsidRPr="00796103">
        <w:rPr>
          <w:rFonts w:asciiTheme="majorBidi" w:hAnsiTheme="majorBidi" w:cstheme="majorBidi" w:hint="cs"/>
          <w:sz w:val="30"/>
          <w:szCs w:val="30"/>
          <w:cs/>
        </w:rPr>
        <w:t>่งศาลแพ่งมีกำหนด</w:t>
      </w:r>
      <w:r w:rsidR="00922863" w:rsidRPr="00796103">
        <w:rPr>
          <w:rFonts w:asciiTheme="majorBidi" w:hAnsiTheme="majorBidi" w:cstheme="majorBidi" w:hint="cs"/>
          <w:sz w:val="30"/>
          <w:szCs w:val="30"/>
          <w:cs/>
        </w:rPr>
        <w:t xml:space="preserve">นัดฟังคำพิพากษาในวันที่ </w:t>
      </w:r>
      <w:r w:rsidR="0079741B" w:rsidRPr="0079741B">
        <w:rPr>
          <w:rFonts w:asciiTheme="majorBidi" w:hAnsiTheme="majorBidi" w:cstheme="majorBidi"/>
          <w:sz w:val="30"/>
          <w:szCs w:val="30"/>
        </w:rPr>
        <w:t>25</w:t>
      </w:r>
      <w:r w:rsidR="00922863" w:rsidRPr="007961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77F25" w:rsidRPr="0079610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79741B" w:rsidRPr="0079741B">
        <w:rPr>
          <w:rFonts w:asciiTheme="majorBidi" w:hAnsiTheme="majorBidi" w:cstheme="majorBidi"/>
          <w:sz w:val="30"/>
          <w:szCs w:val="30"/>
        </w:rPr>
        <w:t>2567</w:t>
      </w:r>
      <w:r w:rsidR="00577F25" w:rsidRPr="00796103">
        <w:rPr>
          <w:rFonts w:asciiTheme="majorBidi" w:hAnsiTheme="majorBidi" w:cstheme="majorBidi" w:hint="cs"/>
          <w:sz w:val="30"/>
          <w:szCs w:val="30"/>
          <w:cs/>
        </w:rPr>
        <w:t xml:space="preserve"> ต่อมา</w:t>
      </w:r>
      <w:r w:rsidR="0093034B" w:rsidRPr="00796103">
        <w:rPr>
          <w:rFonts w:asciiTheme="majorBidi" w:hAnsiTheme="majorBidi" w:cstheme="majorBidi" w:hint="cs"/>
          <w:sz w:val="30"/>
          <w:szCs w:val="30"/>
          <w:cs/>
        </w:rPr>
        <w:t xml:space="preserve">ศาลแพ่งมีกำหนดให้เลื่อนนัดฟังคำพิพากษาใหม่ในวันที่ </w:t>
      </w:r>
      <w:r w:rsidR="0079741B" w:rsidRPr="0079741B">
        <w:rPr>
          <w:rFonts w:asciiTheme="majorBidi" w:hAnsiTheme="majorBidi" w:cstheme="majorBidi"/>
          <w:sz w:val="30"/>
          <w:szCs w:val="30"/>
        </w:rPr>
        <w:t>28</w:t>
      </w:r>
      <w:r w:rsidR="0093034B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93034B" w:rsidRPr="00796103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79741B" w:rsidRPr="0079741B">
        <w:rPr>
          <w:rFonts w:asciiTheme="majorBidi" w:hAnsiTheme="majorBidi" w:cstheme="majorBidi"/>
          <w:sz w:val="30"/>
          <w:szCs w:val="30"/>
        </w:rPr>
        <w:t>2568</w:t>
      </w:r>
    </w:p>
    <w:p w14:paraId="1FD32B4D" w14:textId="644D35D6" w:rsidR="000B6B75" w:rsidRPr="00796103" w:rsidRDefault="000B6B75" w:rsidP="00796103">
      <w:pPr>
        <w:pStyle w:val="ListParagraph"/>
        <w:spacing w:after="200"/>
        <w:ind w:left="990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96103">
        <w:rPr>
          <w:rFonts w:asciiTheme="majorBidi" w:hAnsiTheme="majorBidi" w:cstheme="majorBidi"/>
          <w:spacing w:val="-4"/>
          <w:sz w:val="30"/>
          <w:szCs w:val="30"/>
          <w:cs/>
        </w:rPr>
        <w:t>เมื่อวันที่</w:t>
      </w:r>
      <w:r w:rsidR="00D15E26" w:rsidRPr="0079610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28</w:t>
      </w:r>
      <w:r w:rsidR="00D15E26" w:rsidRPr="0079610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15E26" w:rsidRPr="00796103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มกราคม 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2568</w:t>
      </w:r>
      <w:r w:rsidRPr="0079610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ศาลแพ่งได้พิพากษาว่าบริษัทผู้รับเหมาก่อสร้างดังกล่าวเป็นฝ่ายผิดสัญญา</w:t>
      </w:r>
      <w:r w:rsidR="00221B5D" w:rsidRPr="0079610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                  </w:t>
      </w:r>
      <w:r w:rsidRPr="00796103">
        <w:rPr>
          <w:rFonts w:asciiTheme="majorBidi" w:hAnsiTheme="majorBidi" w:cstheme="majorBidi"/>
          <w:spacing w:val="-4"/>
          <w:sz w:val="30"/>
          <w:szCs w:val="30"/>
          <w:cs/>
        </w:rPr>
        <w:t>และต้องรับผิดชดใช้ค่าเสียหายและค่าปรับแก่บริษัท แต่ต้องพิจารณาผลงานที่บริษัทผู้รับเหมาก่อสร้าง</w:t>
      </w:r>
      <w:r w:rsidR="005C74D8" w:rsidRPr="0079610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             </w:t>
      </w:r>
      <w:r w:rsidR="00221B5D" w:rsidRPr="00796103">
        <w:rPr>
          <w:rFonts w:asciiTheme="majorBidi" w:hAnsiTheme="majorBidi" w:cstheme="majorBidi" w:hint="cs"/>
          <w:spacing w:val="-4"/>
          <w:sz w:val="30"/>
          <w:szCs w:val="30"/>
          <w:cs/>
        </w:rPr>
        <w:t>ได้</w:t>
      </w:r>
      <w:r w:rsidRPr="00796103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ทำให้แก่บริษัทแล้ว </w:t>
      </w:r>
    </w:p>
    <w:p w14:paraId="0330E2E5" w14:textId="0015A1AB" w:rsidR="000B6B75" w:rsidRPr="00796103" w:rsidRDefault="000B6B75" w:rsidP="00796103">
      <w:pPr>
        <w:pStyle w:val="ListParagraph"/>
        <w:spacing w:after="200"/>
        <w:ind w:left="99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 xml:space="preserve">โดยศาลแพ่งพิพากษาให้บริษัทผู้รับเหมาก่อสร้างได้รับเงินค่าก่อสร้างและเงินประกันรวม จำนวน </w:t>
      </w:r>
      <w:r w:rsidR="00221B5D" w:rsidRPr="00796103">
        <w:rPr>
          <w:rFonts w:asciiTheme="majorBidi" w:hAnsiTheme="majorBidi" w:cstheme="majorBidi" w:hint="cs"/>
          <w:sz w:val="30"/>
          <w:szCs w:val="30"/>
          <w:cs/>
        </w:rPr>
        <w:t xml:space="preserve">                      </w:t>
      </w:r>
      <w:r w:rsidR="0079741B" w:rsidRPr="0079741B">
        <w:rPr>
          <w:rFonts w:asciiTheme="majorBidi" w:hAnsiTheme="majorBidi" w:cstheme="majorBidi"/>
          <w:sz w:val="30"/>
          <w:szCs w:val="30"/>
        </w:rPr>
        <w:t>186</w:t>
      </w:r>
      <w:r w:rsidRPr="00796103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00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ล้านบาท และศาลพิพากษาให้บริษัทได้รับค่าปรับและค่าเสียหาย รวม </w:t>
      </w:r>
      <w:r w:rsidR="0079741B" w:rsidRPr="0079741B">
        <w:rPr>
          <w:rFonts w:asciiTheme="majorBidi" w:hAnsiTheme="majorBidi" w:cstheme="majorBidi"/>
          <w:sz w:val="30"/>
          <w:szCs w:val="30"/>
        </w:rPr>
        <w:t>78</w:t>
      </w:r>
      <w:r w:rsidRPr="00796103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25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057D2E55" w14:textId="1CC530F6" w:rsidR="000B6B75" w:rsidRPr="00796103" w:rsidRDefault="000B6B75" w:rsidP="00796103">
      <w:pPr>
        <w:pStyle w:val="ListParagraph"/>
        <w:spacing w:after="200"/>
        <w:ind w:left="99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 xml:space="preserve">เมื่อหักลบจำนวนเงินที่ต่างฝ่ายต่างได้รับตามคำพิพากษาแล้วคงเหลือจำนวนเงินที่บริษัทต้องชำระแก่ บริษัทผู้รับเหมาก่อสร้างดังกล่าวทั้งสิ้น </w:t>
      </w:r>
      <w:r w:rsidR="0079741B" w:rsidRPr="0079741B">
        <w:rPr>
          <w:rFonts w:asciiTheme="majorBidi" w:hAnsiTheme="majorBidi" w:cstheme="majorBidi"/>
          <w:sz w:val="30"/>
          <w:szCs w:val="30"/>
        </w:rPr>
        <w:t>107</w:t>
      </w:r>
      <w:r w:rsidRPr="00796103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75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</w:t>
      </w:r>
      <w:r w:rsidR="001D5F52" w:rsidRPr="00796103">
        <w:rPr>
          <w:rFonts w:asciiTheme="majorBidi" w:hAnsiTheme="majorBidi" w:cstheme="majorBidi" w:hint="cs"/>
          <w:sz w:val="30"/>
          <w:szCs w:val="30"/>
          <w:cs/>
        </w:rPr>
        <w:t>ละ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5</w:t>
      </w:r>
      <w:r w:rsidR="001D5F52" w:rsidRPr="00796103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00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ต่อปี นับถัดจากวันที่ศาลมีคำพิพากษาจนกว่าจะชำระเสร็จ และบริษัทต้องคืนหนังสือค้ำประกันผลงานและให้ชำระค่าฤชาธรรมเนียมและค่าใช้จ่ายในการดำเนินคดีแทนบริษัทผู้รับเหมาก่อสร้างดังกล่าว</w:t>
      </w:r>
    </w:p>
    <w:p w14:paraId="443A3D0B" w14:textId="500C5153" w:rsidR="000B6B75" w:rsidRPr="00796103" w:rsidRDefault="000B6B75" w:rsidP="00796103">
      <w:pPr>
        <w:pStyle w:val="ListParagraph"/>
        <w:spacing w:after="200"/>
        <w:ind w:left="99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/>
          <w:sz w:val="30"/>
          <w:szCs w:val="30"/>
          <w:cs/>
        </w:rPr>
        <w:t>ดังนั้น ผู้บริหารของบริษัทจึงปรับปรุงรายการทางบัญชีตามคำพิพากษาของศาลแพ่ง อย่างไรก็ตาม บริษัท</w:t>
      </w:r>
      <w:r w:rsidR="00872E63" w:rsidRPr="00796103">
        <w:rPr>
          <w:rFonts w:asciiTheme="majorBidi" w:hAnsiTheme="majorBidi" w:cstheme="majorBidi" w:hint="cs"/>
          <w:sz w:val="30"/>
          <w:szCs w:val="30"/>
          <w:cs/>
        </w:rPr>
        <w:t>ไ</w:t>
      </w:r>
      <w:r w:rsidR="005F2BB9" w:rsidRPr="00796103">
        <w:rPr>
          <w:rFonts w:asciiTheme="majorBidi" w:hAnsiTheme="majorBidi" w:cstheme="majorBidi" w:hint="cs"/>
          <w:sz w:val="30"/>
          <w:szCs w:val="30"/>
          <w:cs/>
        </w:rPr>
        <w:t xml:space="preserve">ด้ยื่นอุทธรณ์ต่อศาลเมื่อวันที่ </w:t>
      </w:r>
      <w:r w:rsidR="0079741B" w:rsidRPr="0079741B">
        <w:rPr>
          <w:rFonts w:asciiTheme="majorBidi" w:hAnsiTheme="majorBidi" w:cstheme="majorBidi"/>
          <w:sz w:val="30"/>
          <w:szCs w:val="30"/>
        </w:rPr>
        <w:t>27</w:t>
      </w:r>
      <w:r w:rsidR="005F2BB9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5F2BB9" w:rsidRPr="00796103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79741B" w:rsidRPr="0079741B">
        <w:rPr>
          <w:rFonts w:asciiTheme="majorBidi" w:hAnsiTheme="majorBidi" w:cstheme="majorBidi"/>
          <w:sz w:val="30"/>
          <w:szCs w:val="30"/>
        </w:rPr>
        <w:t>2568</w:t>
      </w:r>
      <w:r w:rsidR="005F2BB9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5F2BB9" w:rsidRPr="00796103">
        <w:rPr>
          <w:rFonts w:asciiTheme="majorBidi" w:hAnsiTheme="majorBidi" w:cstheme="majorBidi" w:hint="cs"/>
          <w:sz w:val="30"/>
          <w:szCs w:val="30"/>
          <w:cs/>
        </w:rPr>
        <w:t>คดีอยู่ในระหว่างการพิจารณาของศาล</w:t>
      </w:r>
      <w:r w:rsidRPr="00796103">
        <w:rPr>
          <w:rFonts w:asciiTheme="majorBidi" w:hAnsiTheme="majorBidi" w:cstheme="majorBidi"/>
          <w:sz w:val="30"/>
          <w:szCs w:val="30"/>
          <w:cs/>
        </w:rPr>
        <w:t>อุทธรณ์</w:t>
      </w:r>
    </w:p>
    <w:p w14:paraId="01037007" w14:textId="0447DC59" w:rsidR="00E3605B" w:rsidRPr="00096512" w:rsidRDefault="007626D6" w:rsidP="008C3446">
      <w:pPr>
        <w:pStyle w:val="ListParagraph"/>
        <w:numPr>
          <w:ilvl w:val="2"/>
          <w:numId w:val="4"/>
        </w:numPr>
        <w:spacing w:after="200"/>
        <w:ind w:left="990" w:hanging="45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theme="majorBidi" w:hint="cs"/>
          <w:sz w:val="30"/>
          <w:szCs w:val="30"/>
          <w:cs/>
        </w:rPr>
        <w:t>ในระหว่างปี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2565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บริษัทย่อยแห่งหนึ่ง</w:t>
      </w:r>
      <w:r w:rsidRPr="00D72AE5">
        <w:rPr>
          <w:rFonts w:asciiTheme="majorBidi" w:hAnsiTheme="majorBidi" w:cstheme="majorBidi" w:hint="cs"/>
          <w:sz w:val="30"/>
          <w:szCs w:val="30"/>
          <w:cs/>
        </w:rPr>
        <w:t>ฟ้อง</w:t>
      </w:r>
      <w:r w:rsidR="00217D78" w:rsidRPr="00D72AE5">
        <w:rPr>
          <w:rFonts w:asciiTheme="majorBidi" w:hAnsiTheme="majorBidi" w:cstheme="majorBidi" w:hint="cs"/>
          <w:sz w:val="30"/>
          <w:szCs w:val="30"/>
          <w:cs/>
        </w:rPr>
        <w:t>ร้องดำเนินคดี</w:t>
      </w:r>
      <w:r w:rsidRPr="00D72AE5">
        <w:rPr>
          <w:rFonts w:asciiTheme="majorBidi" w:hAnsiTheme="majorBidi" w:cstheme="majorBidi" w:hint="cs"/>
          <w:sz w:val="30"/>
          <w:szCs w:val="30"/>
          <w:cs/>
        </w:rPr>
        <w:t>ผู้รับเหมาก่อสร้างหนึ่งเกี่ยวกับ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การผิดสัญญาก่อสร้างที่สถาบันอนุญาโตตุลาการ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โดยมีทุนทรัพย์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607</w:t>
      </w:r>
      <w:r w:rsidR="002551EC" w:rsidRPr="00796103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25</w:t>
      </w:r>
      <w:r w:rsidR="00713D7F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ผู้รับเหมาก่อสร้างดังกล่าวได้ฟ้องแย้งบริษัทย่อยดังกล่าวในคดีเดียวกัน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โดยมีทุนทรัพย์ฟ้อง</w:t>
      </w:r>
      <w:r w:rsidRPr="00D72AE5">
        <w:rPr>
          <w:rFonts w:asciiTheme="majorBidi" w:hAnsiTheme="majorBidi" w:cstheme="majorBidi" w:hint="cs"/>
          <w:sz w:val="30"/>
          <w:szCs w:val="30"/>
          <w:cs/>
        </w:rPr>
        <w:t>แย้ง</w:t>
      </w:r>
      <w:r w:rsidR="00D72AE5" w:rsidRPr="00D72AE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379</w:t>
      </w:r>
      <w:r w:rsidR="002671F0" w:rsidRPr="00796103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89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03">
        <w:rPr>
          <w:rFonts w:asciiTheme="majorBidi" w:hAnsiTheme="majorBidi" w:cstheme="majorBidi" w:hint="cs"/>
          <w:sz w:val="30"/>
          <w:szCs w:val="30"/>
          <w:cs/>
        </w:rPr>
        <w:t>โดยสถาบันอนุญาโตตุลาการมีกำหนดนัด</w:t>
      </w:r>
      <w:r w:rsidR="00E333A9" w:rsidRPr="00796103">
        <w:rPr>
          <w:rFonts w:asciiTheme="majorBidi" w:hAnsiTheme="majorBidi" w:cstheme="majorBidi" w:hint="cs"/>
          <w:sz w:val="30"/>
          <w:szCs w:val="30"/>
          <w:cs/>
        </w:rPr>
        <w:t>ปรึกษาทำคำชี้ขาดในเดือนธันวาคม</w:t>
      </w:r>
      <w:r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2566</w:t>
      </w:r>
      <w:r w:rsidR="00D72AE5" w:rsidRPr="00D72AE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44D09" w:rsidRPr="00796103">
        <w:rPr>
          <w:rFonts w:asciiTheme="majorBidi" w:hAnsiTheme="majorBidi" w:cstheme="majorBidi" w:hint="cs"/>
          <w:sz w:val="30"/>
          <w:szCs w:val="30"/>
          <w:cs/>
        </w:rPr>
        <w:t>คณะอนุญาโตตุลาการมีมติเสียงข้างมากชี้ขาดให้บริษัทย่อยชำระเงิน</w:t>
      </w:r>
      <w:r w:rsidR="00444D09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44D09" w:rsidRPr="00796103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444D09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69</w:t>
      </w:r>
      <w:r w:rsidR="004551F4" w:rsidRPr="00796103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69</w:t>
      </w:r>
      <w:r w:rsidR="00713D7F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44D09" w:rsidRPr="00796103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BB7261" w:rsidRPr="00D72AE5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BB7261" w:rsidRPr="00D72AE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44D09" w:rsidRPr="00796103">
        <w:rPr>
          <w:rFonts w:asciiTheme="majorBidi" w:hAnsiTheme="majorBidi" w:cstheme="majorBidi" w:hint="cs"/>
          <w:sz w:val="30"/>
          <w:szCs w:val="30"/>
          <w:cs/>
        </w:rPr>
        <w:t>พร้อมดอกเบี้ยอัตราร้อยละ</w:t>
      </w:r>
      <w:r w:rsidR="00444D09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5</w:t>
      </w:r>
      <w:r w:rsidR="004551F4" w:rsidRPr="00796103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00</w:t>
      </w:r>
      <w:r w:rsidR="00BB7261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44D09" w:rsidRPr="00796103">
        <w:rPr>
          <w:rFonts w:asciiTheme="majorBidi" w:hAnsiTheme="majorBidi" w:cstheme="majorBidi" w:hint="cs"/>
          <w:sz w:val="30"/>
          <w:szCs w:val="30"/>
          <w:cs/>
        </w:rPr>
        <w:t>ต่อ</w:t>
      </w:r>
      <w:r w:rsidR="00BB7261" w:rsidRPr="00796103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BB7261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B7261" w:rsidRPr="00796103">
        <w:rPr>
          <w:rFonts w:asciiTheme="majorBidi" w:hAnsiTheme="majorBidi" w:cstheme="majorBidi" w:hint="cs"/>
          <w:sz w:val="30"/>
          <w:szCs w:val="30"/>
          <w:cs/>
        </w:rPr>
        <w:t>แก่ผู้รับเหมาก่อสร้าง</w:t>
      </w:r>
      <w:r w:rsidR="0018567E" w:rsidRPr="007961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8567E" w:rsidRPr="00796103">
        <w:rPr>
          <w:rFonts w:asciiTheme="majorBidi" w:hAnsiTheme="majorBidi" w:cstheme="majorBidi" w:hint="cs"/>
          <w:sz w:val="30"/>
          <w:szCs w:val="30"/>
          <w:cs/>
        </w:rPr>
        <w:t>ทั้งนี้ บริษัทย่อยดังกล่าวอยู่ระหว่างการยื่นฟ้องเพิกถอนคำชี้ขาดดังกล่าวที่ศาล</w:t>
      </w:r>
      <w:r w:rsidR="00151B9E" w:rsidRPr="00796103">
        <w:rPr>
          <w:rFonts w:asciiTheme="majorBidi" w:hAnsiTheme="majorBidi" w:cstheme="majorBidi" w:hint="cs"/>
          <w:sz w:val="30"/>
          <w:szCs w:val="30"/>
          <w:cs/>
        </w:rPr>
        <w:t>แพ่ง</w:t>
      </w:r>
      <w:r w:rsidR="00C13065" w:rsidRPr="00796103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="00C13065" w:rsidRPr="00796103">
        <w:rPr>
          <w:rFonts w:asciiTheme="majorBidi" w:hAnsiTheme="majorBidi" w:cstheme="majorBidi" w:hint="cs"/>
          <w:sz w:val="28"/>
          <w:cs/>
        </w:rPr>
        <w:t>ศาลแพ่ง</w:t>
      </w:r>
      <w:r w:rsidR="00C13065" w:rsidRPr="00796103">
        <w:rPr>
          <w:rFonts w:asciiTheme="majorBidi" w:hAnsiTheme="majorBidi" w:cstheme="majorBidi" w:hint="cs"/>
          <w:sz w:val="30"/>
          <w:szCs w:val="30"/>
          <w:cs/>
        </w:rPr>
        <w:t>ได้มีกำหนดนั</w:t>
      </w:r>
      <w:r w:rsidR="00274584" w:rsidRPr="00796103">
        <w:rPr>
          <w:rFonts w:asciiTheme="majorBidi" w:hAnsiTheme="majorBidi" w:cstheme="majorBidi" w:hint="cs"/>
          <w:sz w:val="30"/>
          <w:szCs w:val="30"/>
          <w:cs/>
        </w:rPr>
        <w:t>ด</w:t>
      </w:r>
      <w:r w:rsidR="00443A88" w:rsidRPr="00796103">
        <w:rPr>
          <w:rFonts w:asciiTheme="majorBidi" w:hAnsiTheme="majorBidi" w:cstheme="majorBidi" w:hint="cs"/>
          <w:sz w:val="30"/>
          <w:szCs w:val="30"/>
          <w:cs/>
        </w:rPr>
        <w:t xml:space="preserve">ฟังคำพิพากษาในวันที่ </w:t>
      </w:r>
      <w:r w:rsidR="0079741B" w:rsidRPr="0079741B">
        <w:rPr>
          <w:rFonts w:asciiTheme="majorBidi" w:hAnsiTheme="majorBidi" w:cstheme="majorBidi"/>
          <w:sz w:val="30"/>
          <w:szCs w:val="30"/>
        </w:rPr>
        <w:t>18</w:t>
      </w:r>
      <w:r w:rsidR="00443A88" w:rsidRPr="00796103">
        <w:rPr>
          <w:rFonts w:asciiTheme="majorBidi" w:hAnsiTheme="majorBidi" w:cstheme="majorBidi"/>
          <w:sz w:val="30"/>
          <w:szCs w:val="30"/>
        </w:rPr>
        <w:t xml:space="preserve"> </w:t>
      </w:r>
      <w:r w:rsidR="00443A88" w:rsidRPr="00796103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79741B" w:rsidRPr="0079741B">
        <w:rPr>
          <w:rFonts w:asciiTheme="majorBidi" w:hAnsiTheme="majorBidi" w:cstheme="majorBidi"/>
          <w:sz w:val="30"/>
          <w:szCs w:val="30"/>
        </w:rPr>
        <w:t>2568</w:t>
      </w:r>
      <w:r w:rsidR="00443A88" w:rsidRPr="00796103">
        <w:rPr>
          <w:rFonts w:asciiTheme="majorBidi" w:hAnsiTheme="majorBidi" w:cstheme="majorBidi"/>
          <w:sz w:val="30"/>
          <w:szCs w:val="30"/>
        </w:rPr>
        <w:t xml:space="preserve"> </w:t>
      </w:r>
    </w:p>
    <w:p w14:paraId="6168CA5D" w14:textId="413A0DEA" w:rsidR="007626D6" w:rsidRPr="00796103" w:rsidRDefault="00A43DA6" w:rsidP="00796103">
      <w:pPr>
        <w:pStyle w:val="ListParagraph"/>
        <w:spacing w:after="200"/>
        <w:ind w:left="99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Pr="0079610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sz w:val="30"/>
          <w:szCs w:val="30"/>
        </w:rPr>
        <w:t>18</w:t>
      </w:r>
      <w:r w:rsidRPr="0079610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96103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79610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sz w:val="30"/>
          <w:szCs w:val="30"/>
        </w:rPr>
        <w:t>2568</w:t>
      </w:r>
      <w:r w:rsidRPr="0079610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96103">
        <w:rPr>
          <w:rFonts w:asciiTheme="majorBidi" w:hAnsiTheme="majorBidi" w:cs="Angsana New" w:hint="cs"/>
          <w:sz w:val="30"/>
          <w:szCs w:val="30"/>
          <w:cs/>
        </w:rPr>
        <w:t>ศาลแพ่งได้พิพากษาว่าบริษัทผู้รับเหมาก่อสร้างดังกล่าวเป็นฝ่ายผิดสัญญา</w:t>
      </w:r>
      <w:r w:rsidRPr="00796103">
        <w:rPr>
          <w:rFonts w:asciiTheme="majorBidi" w:hAnsiTheme="majorBidi" w:cs="Angsana New"/>
          <w:sz w:val="30"/>
          <w:szCs w:val="30"/>
          <w:cs/>
        </w:rPr>
        <w:t xml:space="preserve">                   </w:t>
      </w:r>
      <w:r w:rsidRPr="00796103">
        <w:rPr>
          <w:rFonts w:asciiTheme="majorBidi" w:hAnsiTheme="majorBidi" w:cs="Angsana New" w:hint="cs"/>
          <w:sz w:val="30"/>
          <w:szCs w:val="30"/>
          <w:cs/>
        </w:rPr>
        <w:t>และต้องรับผิดชดใช้ค่าเสียหายและค่าปรับแก่บริษัท</w:t>
      </w:r>
      <w:r w:rsidRPr="0079610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96103">
        <w:rPr>
          <w:rFonts w:asciiTheme="majorBidi" w:hAnsiTheme="majorBidi" w:cs="Angsana New" w:hint="cs"/>
          <w:sz w:val="30"/>
          <w:szCs w:val="30"/>
          <w:cs/>
        </w:rPr>
        <w:t>แต่ต้องพิจารณาผลงานที่บริษัทผู้รับเหมาก่อสร้าง</w:t>
      </w:r>
      <w:r w:rsidRPr="00796103">
        <w:rPr>
          <w:rFonts w:asciiTheme="majorBidi" w:hAnsiTheme="majorBidi" w:cs="Angsana New"/>
          <w:sz w:val="30"/>
          <w:szCs w:val="30"/>
          <w:cs/>
        </w:rPr>
        <w:t xml:space="preserve">              </w:t>
      </w:r>
      <w:r w:rsidRPr="00796103">
        <w:rPr>
          <w:rFonts w:asciiTheme="majorBidi" w:hAnsiTheme="majorBidi" w:cs="Angsana New" w:hint="cs"/>
          <w:sz w:val="30"/>
          <w:szCs w:val="30"/>
          <w:cs/>
        </w:rPr>
        <w:t>ได้ทำให้แก่บริษัทแล้ว</w:t>
      </w:r>
    </w:p>
    <w:p w14:paraId="7B11EF81" w14:textId="77777777" w:rsidR="00AC400A" w:rsidRDefault="00AC400A">
      <w:pPr>
        <w:rPr>
          <w:rFonts w:asciiTheme="majorBidi" w:eastAsia="Cambria Math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75ECD81C" w14:textId="5E6A3C65" w:rsidR="009B2B9A" w:rsidRPr="00796103" w:rsidRDefault="009B2B9A" w:rsidP="00796103">
      <w:pPr>
        <w:pStyle w:val="ListParagraph"/>
        <w:spacing w:after="200"/>
        <w:ind w:left="990"/>
        <w:contextualSpacing w:val="0"/>
        <w:jc w:val="thaiDistribute"/>
        <w:rPr>
          <w:rFonts w:asciiTheme="majorBidi" w:hAnsiTheme="majorBidi" w:cs="Angsana New"/>
          <w:sz w:val="30"/>
          <w:szCs w:val="30"/>
        </w:rPr>
      </w:pPr>
      <w:r w:rsidRPr="00796103">
        <w:rPr>
          <w:rFonts w:asciiTheme="majorBidi" w:hAnsiTheme="majorBidi" w:cs="Angsana New" w:hint="cs"/>
          <w:sz w:val="30"/>
          <w:szCs w:val="30"/>
          <w:cs/>
        </w:rPr>
        <w:lastRenderedPageBreak/>
        <w:t>โดยศาลแพ่งพิพากษาให้บริษัทผู้รับเหมาก่อสร้างได้รับเงินค่าก่อสร้างและเงินประกันรวม</w:t>
      </w:r>
      <w:r w:rsidRPr="0079610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96103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Pr="00796103">
        <w:rPr>
          <w:rFonts w:asciiTheme="majorBidi" w:hAnsiTheme="majorBidi" w:cs="Angsana New"/>
          <w:sz w:val="30"/>
          <w:szCs w:val="30"/>
          <w:cs/>
        </w:rPr>
        <w:t xml:space="preserve">                       </w:t>
      </w:r>
      <w:r w:rsidR="0079741B" w:rsidRPr="0079741B">
        <w:rPr>
          <w:rFonts w:asciiTheme="majorBidi" w:hAnsiTheme="majorBidi" w:cs="Angsana New"/>
          <w:sz w:val="30"/>
          <w:szCs w:val="30"/>
        </w:rPr>
        <w:t>232</w:t>
      </w:r>
      <w:r w:rsidRPr="00796103">
        <w:rPr>
          <w:rFonts w:asciiTheme="majorBidi" w:hAnsiTheme="majorBidi" w:cs="Angsana New"/>
          <w:sz w:val="30"/>
          <w:szCs w:val="30"/>
          <w:cs/>
        </w:rPr>
        <w:t>.</w:t>
      </w:r>
      <w:r w:rsidR="0079741B" w:rsidRPr="0079741B">
        <w:rPr>
          <w:rFonts w:asciiTheme="majorBidi" w:hAnsiTheme="majorBidi" w:cs="Angsana New"/>
          <w:sz w:val="30"/>
          <w:szCs w:val="30"/>
        </w:rPr>
        <w:t>69</w:t>
      </w:r>
      <w:r w:rsidRPr="0079610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96103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79610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96103">
        <w:rPr>
          <w:rFonts w:asciiTheme="majorBidi" w:hAnsiTheme="majorBidi" w:cs="Angsana New" w:hint="cs"/>
          <w:sz w:val="30"/>
          <w:szCs w:val="30"/>
          <w:cs/>
        </w:rPr>
        <w:t>และศาลพิพากษาให้บริษัทได้รับค่าปรับและค่าเสียหาย</w:t>
      </w:r>
      <w:r w:rsidRPr="0079610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96103">
        <w:rPr>
          <w:rFonts w:asciiTheme="majorBidi" w:hAnsiTheme="majorBidi" w:cs="Angsana New" w:hint="cs"/>
          <w:sz w:val="30"/>
          <w:szCs w:val="30"/>
          <w:cs/>
        </w:rPr>
        <w:t>รวม</w:t>
      </w:r>
      <w:r w:rsidRPr="0079610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sz w:val="30"/>
          <w:szCs w:val="30"/>
        </w:rPr>
        <w:t>163</w:t>
      </w:r>
      <w:r w:rsidRPr="00796103">
        <w:rPr>
          <w:rFonts w:asciiTheme="majorBidi" w:hAnsiTheme="majorBidi" w:cs="Angsana New"/>
          <w:sz w:val="30"/>
          <w:szCs w:val="30"/>
          <w:cs/>
        </w:rPr>
        <w:t>.</w:t>
      </w:r>
      <w:r w:rsidR="0079741B" w:rsidRPr="0079741B">
        <w:rPr>
          <w:rFonts w:asciiTheme="majorBidi" w:hAnsiTheme="majorBidi" w:cs="Angsana New"/>
          <w:sz w:val="30"/>
          <w:szCs w:val="30"/>
        </w:rPr>
        <w:t>00</w:t>
      </w:r>
      <w:r w:rsidRPr="0079610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96103">
        <w:rPr>
          <w:rFonts w:asciiTheme="majorBidi" w:hAnsiTheme="majorBidi" w:cs="Angsana New" w:hint="cs"/>
          <w:sz w:val="30"/>
          <w:szCs w:val="30"/>
          <w:cs/>
        </w:rPr>
        <w:t>ล้านบาท</w:t>
      </w:r>
    </w:p>
    <w:p w14:paraId="567BAA0F" w14:textId="11B1C0C1" w:rsidR="009B2B9A" w:rsidRPr="00796103" w:rsidRDefault="006A55EA" w:rsidP="00796103">
      <w:pPr>
        <w:pStyle w:val="ListParagraph"/>
        <w:spacing w:after="200"/>
        <w:ind w:left="99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="Angsana New" w:hint="cs"/>
          <w:sz w:val="30"/>
          <w:szCs w:val="30"/>
          <w:cs/>
        </w:rPr>
        <w:t>เมื่อหักลบจำนวนเงินที่ต่างฝ่ายต่างได้รับตามคำพิพากษาแล้วคงเหลือจำนวนเงินที่บริษัทต้องชำระแก่บริษัทผู้รับเหมาก่อสร้างดังกล่าวทั้งสิ้น</w:t>
      </w:r>
      <w:r w:rsidRPr="0079610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sz w:val="30"/>
          <w:szCs w:val="30"/>
        </w:rPr>
        <w:t>74</w:t>
      </w:r>
      <w:r w:rsidRPr="00796103">
        <w:rPr>
          <w:rFonts w:asciiTheme="majorBidi" w:hAnsiTheme="majorBidi" w:cs="Angsana New"/>
          <w:sz w:val="30"/>
          <w:szCs w:val="30"/>
          <w:cs/>
        </w:rPr>
        <w:t>.</w:t>
      </w:r>
      <w:r w:rsidR="0079741B" w:rsidRPr="0079741B">
        <w:rPr>
          <w:rFonts w:asciiTheme="majorBidi" w:hAnsiTheme="majorBidi" w:cs="Angsana New"/>
          <w:sz w:val="30"/>
          <w:szCs w:val="30"/>
        </w:rPr>
        <w:t>32</w:t>
      </w:r>
      <w:r w:rsidRPr="0079610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96103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79610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96103">
        <w:rPr>
          <w:rFonts w:asciiTheme="majorBidi" w:hAnsiTheme="majorBidi" w:cs="Angsana New" w:hint="cs"/>
          <w:sz w:val="30"/>
          <w:szCs w:val="30"/>
          <w:cs/>
        </w:rPr>
        <w:t>พร้อมดอกเบี้ยในอัตราร้อยละ</w:t>
      </w:r>
      <w:r w:rsidRPr="0079610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sz w:val="30"/>
          <w:szCs w:val="30"/>
        </w:rPr>
        <w:t>5</w:t>
      </w:r>
      <w:r w:rsidRPr="00796103">
        <w:rPr>
          <w:rFonts w:asciiTheme="majorBidi" w:hAnsiTheme="majorBidi" w:cs="Angsana New"/>
          <w:sz w:val="30"/>
          <w:szCs w:val="30"/>
          <w:cs/>
        </w:rPr>
        <w:t>.</w:t>
      </w:r>
      <w:r w:rsidR="0079741B" w:rsidRPr="0079741B">
        <w:rPr>
          <w:rFonts w:asciiTheme="majorBidi" w:hAnsiTheme="majorBidi" w:cs="Angsana New"/>
          <w:sz w:val="30"/>
          <w:szCs w:val="30"/>
        </w:rPr>
        <w:t>00</w:t>
      </w:r>
      <w:r w:rsidRPr="0079610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96103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Pr="0079610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96103">
        <w:rPr>
          <w:rFonts w:asciiTheme="majorBidi" w:hAnsiTheme="majorBidi" w:cs="Angsana New" w:hint="cs"/>
          <w:sz w:val="30"/>
          <w:szCs w:val="30"/>
          <w:cs/>
        </w:rPr>
        <w:t>นับถัดจากวันที่ศาลมีคำพิพากษาจนกว่าจะชำระเสร็จ</w:t>
      </w:r>
      <w:r w:rsidRPr="0079610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96103">
        <w:rPr>
          <w:rFonts w:asciiTheme="majorBidi" w:hAnsiTheme="majorBidi" w:cs="Angsana New" w:hint="cs"/>
          <w:sz w:val="30"/>
          <w:szCs w:val="30"/>
          <w:cs/>
        </w:rPr>
        <w:t>และบริษัทต้องคืนหนังสือค้ำประกันผลงานและให้ชำระค่าฤชาธรรมเนียมและค่าใช้จ่ายในการดำเนินคดีแทนบริษัทผู้รับเหมาก่อสร้างดังกล่าว</w:t>
      </w:r>
    </w:p>
    <w:p w14:paraId="46DCBB62" w14:textId="5B0629F4" w:rsidR="006A55EA" w:rsidRPr="00796103" w:rsidRDefault="007031CD" w:rsidP="00796103">
      <w:pPr>
        <w:pStyle w:val="ListParagraph"/>
        <w:spacing w:after="200"/>
        <w:ind w:left="99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796103">
        <w:rPr>
          <w:rFonts w:asciiTheme="majorBidi" w:hAnsiTheme="majorBidi" w:cs="Angsana New" w:hint="cs"/>
          <w:sz w:val="30"/>
          <w:szCs w:val="30"/>
          <w:cs/>
        </w:rPr>
        <w:t>ดังนั้น</w:t>
      </w:r>
      <w:r w:rsidRPr="0079610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96103">
        <w:rPr>
          <w:rFonts w:asciiTheme="majorBidi" w:hAnsiTheme="majorBidi" w:cs="Angsana New" w:hint="cs"/>
          <w:sz w:val="30"/>
          <w:szCs w:val="30"/>
          <w:cs/>
        </w:rPr>
        <w:t>ผู้บริหารของบริษัทจึงบันทึกรายการทางบัญชีตามคำพิพากษาของศาลแพ่ง</w:t>
      </w:r>
      <w:r w:rsidRPr="0079610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96103">
        <w:rPr>
          <w:rFonts w:asciiTheme="majorBidi" w:hAnsiTheme="majorBidi" w:cs="Angsana New" w:hint="cs"/>
          <w:sz w:val="30"/>
          <w:szCs w:val="30"/>
          <w:cs/>
        </w:rPr>
        <w:t>อย่างไรก็ตาม</w:t>
      </w:r>
      <w:r w:rsidRPr="0079610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96103">
        <w:rPr>
          <w:rFonts w:asciiTheme="majorBidi" w:hAnsiTheme="majorBidi" w:cs="Angsana New" w:hint="cs"/>
          <w:sz w:val="30"/>
          <w:szCs w:val="30"/>
          <w:cs/>
        </w:rPr>
        <w:t>บริษัทได้ยื่นอุทธรณ์ต่อศาล</w:t>
      </w:r>
      <w:r w:rsidR="009C019B">
        <w:rPr>
          <w:rFonts w:asciiTheme="majorBidi" w:hAnsiTheme="majorBidi" w:cs="Angsana New" w:hint="cs"/>
          <w:sz w:val="30"/>
          <w:szCs w:val="30"/>
          <w:cs/>
        </w:rPr>
        <w:t>ฎีกา</w:t>
      </w:r>
      <w:r w:rsidRPr="00796103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Pr="0079610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sz w:val="30"/>
          <w:szCs w:val="30"/>
        </w:rPr>
        <w:t>13</w:t>
      </w:r>
      <w:r w:rsidRPr="0079610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96103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79610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sz w:val="30"/>
          <w:szCs w:val="30"/>
        </w:rPr>
        <w:t>2568</w:t>
      </w:r>
      <w:r w:rsidRPr="0079610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96103">
        <w:rPr>
          <w:rFonts w:asciiTheme="majorBidi" w:hAnsiTheme="majorBidi" w:cs="Angsana New" w:hint="cs"/>
          <w:sz w:val="30"/>
          <w:szCs w:val="30"/>
          <w:cs/>
        </w:rPr>
        <w:t>คดีจึงอยู่ในระหว่างการพิจารณาของศาลฎีกา</w:t>
      </w:r>
    </w:p>
    <w:p w14:paraId="1E468FAD" w14:textId="77777777" w:rsidR="0060447B" w:rsidRDefault="0060447B">
      <w:pPr>
        <w:rPr>
          <w:rFonts w:asciiTheme="majorBidi" w:hAnsiTheme="majorBidi" w:cstheme="majorBidi"/>
          <w:b/>
          <w:bCs/>
          <w:sz w:val="30"/>
          <w:szCs w:val="30"/>
          <w:cs/>
          <w:lang w:val="x-none" w:eastAsia="x-none"/>
        </w:rPr>
      </w:pPr>
      <w:r>
        <w:rPr>
          <w:rFonts w:asciiTheme="majorBidi" w:hAnsiTheme="majorBidi" w:cstheme="majorBidi"/>
          <w:cs/>
        </w:rPr>
        <w:br w:type="page"/>
      </w:r>
    </w:p>
    <w:p w14:paraId="7ADAC8FD" w14:textId="1BF6463E" w:rsidR="009B4D96" w:rsidRPr="00796103" w:rsidRDefault="009B4D96" w:rsidP="00BD1AE5">
      <w:pPr>
        <w:pStyle w:val="Heading1"/>
        <w:numPr>
          <w:ilvl w:val="0"/>
          <w:numId w:val="16"/>
        </w:numPr>
        <w:spacing w:after="60"/>
        <w:ind w:left="360" w:hanging="360"/>
        <w:rPr>
          <w:rFonts w:asciiTheme="majorBidi" w:hAnsiTheme="majorBidi" w:cstheme="majorBidi"/>
          <w:b w:val="0"/>
          <w:bCs w:val="0"/>
        </w:rPr>
      </w:pPr>
      <w:r w:rsidRPr="00796103">
        <w:rPr>
          <w:rFonts w:asciiTheme="majorBidi" w:hAnsiTheme="majorBidi" w:cstheme="majorBidi"/>
          <w:cs/>
        </w:rPr>
        <w:lastRenderedPageBreak/>
        <w:t>เหตุการณ์ภายหลังรอบระยะเวลารายงาน</w:t>
      </w:r>
    </w:p>
    <w:p w14:paraId="10A3D9A8" w14:textId="012663EC" w:rsidR="00F04D88" w:rsidRPr="00796103" w:rsidRDefault="00F04D88" w:rsidP="00796103">
      <w:pPr>
        <w:pStyle w:val="ListParagraph"/>
        <w:numPr>
          <w:ilvl w:val="0"/>
          <w:numId w:val="6"/>
        </w:numPr>
        <w:ind w:left="720"/>
        <w:rPr>
          <w:rFonts w:asciiTheme="majorBidi" w:hAnsiTheme="majorBidi" w:cstheme="majorBidi"/>
          <w:sz w:val="30"/>
          <w:szCs w:val="30"/>
        </w:rPr>
      </w:pPr>
      <w:r w:rsidRPr="0060447B">
        <w:rPr>
          <w:rFonts w:asciiTheme="majorBidi" w:hAnsiTheme="majorBidi" w:cstheme="majorBidi" w:hint="cs"/>
          <w:spacing w:val="-4"/>
          <w:sz w:val="30"/>
          <w:szCs w:val="30"/>
          <w:cs/>
        </w:rPr>
        <w:t>เมื่อวันที่</w:t>
      </w:r>
      <w:r w:rsidRPr="0060447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spacing w:val="-4"/>
          <w:sz w:val="30"/>
          <w:szCs w:val="30"/>
        </w:rPr>
        <w:t>30</w:t>
      </w:r>
      <w:r w:rsidRPr="0060447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0447B">
        <w:rPr>
          <w:rFonts w:asciiTheme="majorBidi" w:hAnsiTheme="majorBidi" w:cstheme="majorBidi" w:hint="cs"/>
          <w:spacing w:val="-4"/>
          <w:sz w:val="30"/>
          <w:szCs w:val="30"/>
          <w:cs/>
        </w:rPr>
        <w:t>มกราคม</w:t>
      </w:r>
      <w:r w:rsidRPr="0060447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/>
          <w:spacing w:val="-4"/>
          <w:sz w:val="30"/>
          <w:szCs w:val="30"/>
        </w:rPr>
        <w:t>2569</w:t>
      </w:r>
      <w:r w:rsidRPr="0060447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0447B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บริษัทได้ออกเสนอขายหุ้นกู้ระยะยาวจำนวน</w:t>
      </w:r>
      <w:r w:rsidRPr="0060447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="Angsana New" w:hint="cs"/>
          <w:spacing w:val="-4"/>
          <w:sz w:val="30"/>
          <w:szCs w:val="30"/>
        </w:rPr>
        <w:t>793</w:t>
      </w:r>
      <w:r w:rsidR="00F7468B" w:rsidRPr="0060447B">
        <w:rPr>
          <w:rFonts w:asciiTheme="majorBidi" w:hAnsiTheme="majorBidi" w:cstheme="majorBidi" w:hint="cs"/>
          <w:spacing w:val="-4"/>
          <w:sz w:val="30"/>
          <w:szCs w:val="30"/>
          <w:cs/>
        </w:rPr>
        <w:t>.</w:t>
      </w:r>
      <w:r w:rsidR="0079741B" w:rsidRPr="0079741B">
        <w:rPr>
          <w:rFonts w:asciiTheme="majorBidi" w:hAnsiTheme="majorBidi" w:cs="Angsana New" w:hint="cs"/>
          <w:spacing w:val="-4"/>
          <w:sz w:val="30"/>
          <w:szCs w:val="30"/>
        </w:rPr>
        <w:t>20</w:t>
      </w:r>
      <w:r w:rsidRPr="0060447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0447B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Pr="0060447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0447B">
        <w:rPr>
          <w:rFonts w:asciiTheme="majorBidi" w:hAnsiTheme="majorBidi" w:cstheme="majorBidi" w:hint="cs"/>
          <w:spacing w:val="-4"/>
          <w:sz w:val="30"/>
          <w:szCs w:val="30"/>
          <w:cs/>
        </w:rPr>
        <w:t>โดยมีรายละเอียด</w:t>
      </w:r>
      <w:r w:rsidRPr="0060447B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tbl>
      <w:tblPr>
        <w:tblW w:w="4924" w:type="pct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"/>
        <w:gridCol w:w="2430"/>
        <w:gridCol w:w="696"/>
        <w:gridCol w:w="783"/>
        <w:gridCol w:w="2883"/>
        <w:gridCol w:w="1798"/>
      </w:tblGrid>
      <w:tr w:rsidR="00C26E0B" w:rsidRPr="0060447B" w14:paraId="7C714678" w14:textId="77777777" w:rsidTr="0060447B">
        <w:trPr>
          <w:trHeight w:val="288"/>
          <w:tblHeader/>
        </w:trPr>
        <w:tc>
          <w:tcPr>
            <w:tcW w:w="295" w:type="pct"/>
            <w:vAlign w:val="center"/>
          </w:tcPr>
          <w:p w14:paraId="3F3210FC" w14:textId="77777777" w:rsidR="00F7468B" w:rsidRPr="00796103" w:rsidRDefault="00F7468B" w:rsidP="0079610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ชุดที่</w:t>
            </w:r>
          </w:p>
        </w:tc>
        <w:tc>
          <w:tcPr>
            <w:tcW w:w="1331" w:type="pct"/>
            <w:vAlign w:val="center"/>
          </w:tcPr>
          <w:p w14:paraId="7EC259E7" w14:textId="77777777" w:rsidR="00F7468B" w:rsidRPr="00796103" w:rsidRDefault="00F7468B" w:rsidP="0079610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รายละเอียด</w:t>
            </w:r>
          </w:p>
        </w:tc>
        <w:tc>
          <w:tcPr>
            <w:tcW w:w="381" w:type="pct"/>
            <w:vAlign w:val="center"/>
          </w:tcPr>
          <w:p w14:paraId="00FFE244" w14:textId="77777777" w:rsidR="00F7468B" w:rsidRPr="00796103" w:rsidRDefault="00F7468B" w:rsidP="0079610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อายุ</w:t>
            </w:r>
          </w:p>
        </w:tc>
        <w:tc>
          <w:tcPr>
            <w:tcW w:w="429" w:type="pct"/>
            <w:vAlign w:val="center"/>
          </w:tcPr>
          <w:p w14:paraId="7397FB2E" w14:textId="77777777" w:rsidR="00F7468B" w:rsidRPr="00796103" w:rsidRDefault="00F7468B" w:rsidP="0079610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ดอกเบี้ย</w:t>
            </w:r>
          </w:p>
        </w:tc>
        <w:tc>
          <w:tcPr>
            <w:tcW w:w="1579" w:type="pct"/>
            <w:vAlign w:val="center"/>
          </w:tcPr>
          <w:p w14:paraId="288C018F" w14:textId="77777777" w:rsidR="00F7468B" w:rsidRPr="00796103" w:rsidRDefault="00F7468B" w:rsidP="0079610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หลักประกัน</w:t>
            </w:r>
          </w:p>
        </w:tc>
        <w:tc>
          <w:tcPr>
            <w:tcW w:w="985" w:type="pct"/>
            <w:vAlign w:val="center"/>
          </w:tcPr>
          <w:p w14:paraId="1E2494E8" w14:textId="77777777" w:rsidR="00F7468B" w:rsidRPr="00796103" w:rsidRDefault="00F7468B" w:rsidP="0079610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จำนวน</w:t>
            </w:r>
            <w:r w:rsidR="001253DB" w:rsidRPr="00796103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796103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  <w:r w:rsidRPr="00796103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C26E0B" w:rsidRPr="0060447B" w14:paraId="1E7DBEE2" w14:textId="77777777" w:rsidTr="0060447B">
        <w:trPr>
          <w:trHeight w:val="2052"/>
        </w:trPr>
        <w:tc>
          <w:tcPr>
            <w:tcW w:w="295" w:type="pct"/>
          </w:tcPr>
          <w:p w14:paraId="20A960A8" w14:textId="7E5219CC" w:rsidR="00F7468B" w:rsidRPr="00796103" w:rsidRDefault="0079741B" w:rsidP="00796103">
            <w:pPr>
              <w:spacing w:before="60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31" w:type="pct"/>
          </w:tcPr>
          <w:p w14:paraId="6B9CA341" w14:textId="779ACC16" w:rsidR="00F7468B" w:rsidRPr="00796103" w:rsidRDefault="00F7468B" w:rsidP="00796103">
            <w:pPr>
              <w:spacing w:before="60"/>
              <w:ind w:left="200" w:right="176" w:hanging="90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หุ้นกู้ระยะยาว ชนิดระบุชื่อผู้ถือ ประเภทไม่ด้อยสิทธิ ไม่มีประกัน มีผู้แทนผู้ถือหุ้นกู้ และผู้ออกหุ้นกู้มีสิทธิไถ่ถอนหุ้นกู้ก่อนครบกำหนดไถ่ถอน</w:t>
            </w:r>
          </w:p>
        </w:tc>
        <w:tc>
          <w:tcPr>
            <w:tcW w:w="381" w:type="pct"/>
          </w:tcPr>
          <w:p w14:paraId="732FDDBC" w14:textId="4451FCC9" w:rsidR="00F7468B" w:rsidRPr="00796103" w:rsidRDefault="0079741B" w:rsidP="00796103">
            <w:pPr>
              <w:spacing w:before="60"/>
              <w:jc w:val="center"/>
              <w:rPr>
                <w:rFonts w:asciiTheme="majorBidi" w:hAnsiTheme="majorBidi" w:cstheme="majorBidi"/>
                <w:cs/>
              </w:rPr>
            </w:pPr>
            <w:r w:rsidRPr="0079741B">
              <w:rPr>
                <w:rFonts w:asciiTheme="majorBidi" w:hAnsiTheme="majorBidi" w:cstheme="majorBidi"/>
              </w:rPr>
              <w:t>1</w:t>
            </w:r>
            <w:r w:rsidR="00F7468B" w:rsidRPr="00796103">
              <w:rPr>
                <w:rFonts w:asciiTheme="majorBidi" w:hAnsiTheme="majorBidi" w:cstheme="majorBidi"/>
              </w:rPr>
              <w:t xml:space="preserve"> </w:t>
            </w:r>
            <w:r w:rsidR="00F7468B" w:rsidRPr="00796103">
              <w:rPr>
                <w:rFonts w:asciiTheme="majorBidi" w:hAnsiTheme="majorBidi" w:cstheme="majorBidi"/>
                <w:cs/>
              </w:rPr>
              <w:t>ปี</w:t>
            </w:r>
            <w:r w:rsidR="00F7468B" w:rsidRPr="00796103">
              <w:rPr>
                <w:rFonts w:asciiTheme="majorBidi" w:hAnsiTheme="majorBidi" w:cstheme="majorBidi"/>
                <w:cs/>
              </w:rPr>
              <w:br/>
            </w:r>
            <w:r w:rsidRPr="0079741B">
              <w:rPr>
                <w:rFonts w:asciiTheme="majorBidi" w:hAnsiTheme="majorBidi" w:cstheme="majorBidi"/>
              </w:rPr>
              <w:t>5</w:t>
            </w:r>
            <w:r w:rsidR="00F7468B" w:rsidRPr="00796103">
              <w:rPr>
                <w:rFonts w:asciiTheme="majorBidi" w:hAnsiTheme="majorBidi" w:cstheme="majorBidi"/>
              </w:rPr>
              <w:t xml:space="preserve"> </w:t>
            </w:r>
            <w:r w:rsidR="00F7468B" w:rsidRPr="00796103">
              <w:rPr>
                <w:rFonts w:asciiTheme="majorBidi" w:hAnsiTheme="majorBidi" w:cstheme="majorBidi"/>
                <w:cs/>
              </w:rPr>
              <w:t>เดือน</w:t>
            </w:r>
          </w:p>
          <w:p w14:paraId="0E5A6F82" w14:textId="77777777" w:rsidR="00F7468B" w:rsidRPr="00796103" w:rsidRDefault="00F7468B" w:rsidP="00796103">
            <w:pPr>
              <w:spacing w:before="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9" w:type="pct"/>
          </w:tcPr>
          <w:p w14:paraId="3E748B98" w14:textId="46E6063B" w:rsidR="00F7468B" w:rsidRPr="00796103" w:rsidRDefault="00F7468B" w:rsidP="00796103">
            <w:pPr>
              <w:spacing w:before="60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  <w:cs/>
              </w:rPr>
              <w:t xml:space="preserve">คงที่ร้อยละ </w:t>
            </w:r>
            <w:r w:rsidRPr="00796103">
              <w:rPr>
                <w:rFonts w:asciiTheme="majorBidi" w:hAnsiTheme="majorBidi" w:cstheme="majorBidi"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</w:rPr>
              <w:t>7</w:t>
            </w:r>
            <w:r w:rsidRPr="00796103">
              <w:rPr>
                <w:rFonts w:asciiTheme="majorBidi" w:hAnsiTheme="majorBidi" w:cstheme="majorBidi"/>
              </w:rPr>
              <w:t>.</w:t>
            </w:r>
            <w:r w:rsidR="0079741B" w:rsidRPr="0079741B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579" w:type="pct"/>
          </w:tcPr>
          <w:p w14:paraId="181C16FF" w14:textId="77777777" w:rsidR="00F7468B" w:rsidRPr="00796103" w:rsidRDefault="00F7468B" w:rsidP="00796103">
            <w:pPr>
              <w:spacing w:before="60"/>
              <w:ind w:left="200" w:right="222" w:hanging="90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ไม่มีหลักประกัน</w:t>
            </w:r>
          </w:p>
        </w:tc>
        <w:tc>
          <w:tcPr>
            <w:tcW w:w="985" w:type="pct"/>
          </w:tcPr>
          <w:p w14:paraId="08AAE0C6" w14:textId="7081C9F8" w:rsidR="00F7468B" w:rsidRPr="00796103" w:rsidRDefault="0079741B" w:rsidP="00796103">
            <w:pPr>
              <w:spacing w:before="60" w:after="120"/>
              <w:ind w:left="230" w:right="115" w:hanging="86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68</w:t>
            </w:r>
            <w:r w:rsidR="00F7468B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20</w:t>
            </w:r>
          </w:p>
        </w:tc>
      </w:tr>
      <w:tr w:rsidR="00C26E0B" w:rsidRPr="0060447B" w14:paraId="707B6C34" w14:textId="77777777" w:rsidTr="0060447B">
        <w:trPr>
          <w:trHeight w:val="2790"/>
        </w:trPr>
        <w:tc>
          <w:tcPr>
            <w:tcW w:w="295" w:type="pct"/>
          </w:tcPr>
          <w:p w14:paraId="5910AB5B" w14:textId="1AE31C44" w:rsidR="00F7468B" w:rsidRPr="00796103" w:rsidRDefault="0079741B" w:rsidP="00796103">
            <w:pPr>
              <w:spacing w:before="60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31" w:type="pct"/>
          </w:tcPr>
          <w:p w14:paraId="6F8AB84B" w14:textId="77777777" w:rsidR="00F7468B" w:rsidRPr="00796103" w:rsidRDefault="00F7468B" w:rsidP="00796103">
            <w:pPr>
              <w:spacing w:before="60"/>
              <w:ind w:left="200" w:right="176" w:hanging="90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หุ้นกู้ระยะยาว ชนิดระบุชื่อผู้ถือ ประเภทไม่ด้อยสิทธิ มีประกัน มีผู้แทนผู้ถือหุ้นกู้ และผู้ออกหุ้นกู้มีสิทธิไถ่ถอนหุ้นกู้ก่อนครบกำหนดไถ่ถอน</w:t>
            </w:r>
          </w:p>
        </w:tc>
        <w:tc>
          <w:tcPr>
            <w:tcW w:w="381" w:type="pct"/>
          </w:tcPr>
          <w:p w14:paraId="37CD0736" w14:textId="1DF4BCAC" w:rsidR="00F7468B" w:rsidRPr="00796103" w:rsidRDefault="0079741B" w:rsidP="00796103">
            <w:pPr>
              <w:spacing w:before="60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1</w:t>
            </w:r>
            <w:r w:rsidR="00F7468B" w:rsidRPr="00796103">
              <w:rPr>
                <w:rFonts w:asciiTheme="majorBidi" w:hAnsiTheme="majorBidi" w:cstheme="majorBidi"/>
              </w:rPr>
              <w:t xml:space="preserve"> </w:t>
            </w:r>
            <w:r w:rsidR="00F7468B" w:rsidRPr="00796103">
              <w:rPr>
                <w:rFonts w:asciiTheme="majorBidi" w:hAnsiTheme="majorBidi" w:cstheme="majorBidi"/>
                <w:cs/>
              </w:rPr>
              <w:t>ปี</w:t>
            </w:r>
          </w:p>
          <w:p w14:paraId="4F9A8718" w14:textId="076DC234" w:rsidR="00F7468B" w:rsidRPr="00796103" w:rsidRDefault="0079741B" w:rsidP="00796103">
            <w:pPr>
              <w:spacing w:before="60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11</w:t>
            </w:r>
            <w:r w:rsidR="00F7468B" w:rsidRPr="00796103">
              <w:rPr>
                <w:rFonts w:asciiTheme="majorBidi" w:hAnsiTheme="majorBidi" w:cstheme="majorBidi"/>
              </w:rPr>
              <w:t xml:space="preserve"> </w:t>
            </w:r>
            <w:r w:rsidR="00F7468B" w:rsidRPr="00796103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429" w:type="pct"/>
          </w:tcPr>
          <w:p w14:paraId="763D93CF" w14:textId="77777777" w:rsidR="00F7468B" w:rsidRPr="00796103" w:rsidRDefault="00F7468B" w:rsidP="00796103">
            <w:pPr>
              <w:spacing w:before="60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  <w:cs/>
              </w:rPr>
              <w:t>คงที่ร้อยละ</w:t>
            </w:r>
          </w:p>
          <w:p w14:paraId="335C6236" w14:textId="36469414" w:rsidR="00F7468B" w:rsidRPr="00796103" w:rsidRDefault="0079741B" w:rsidP="00796103">
            <w:pPr>
              <w:spacing w:before="60"/>
              <w:jc w:val="center"/>
              <w:rPr>
                <w:rFonts w:asciiTheme="majorBidi" w:hAnsiTheme="majorBidi" w:cstheme="majorBidi"/>
                <w:cs/>
              </w:rPr>
            </w:pPr>
            <w:r w:rsidRPr="0079741B">
              <w:rPr>
                <w:rFonts w:asciiTheme="majorBidi" w:hAnsiTheme="majorBidi" w:cstheme="majorBidi"/>
              </w:rPr>
              <w:t>6</w:t>
            </w:r>
            <w:r w:rsidR="00F7468B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90</w:t>
            </w:r>
            <w:r w:rsidR="00F7468B" w:rsidRPr="00796103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579" w:type="pct"/>
          </w:tcPr>
          <w:p w14:paraId="0B64143D" w14:textId="53D890FC" w:rsidR="00F7468B" w:rsidRPr="00796103" w:rsidRDefault="00F7468B" w:rsidP="00796103">
            <w:pPr>
              <w:spacing w:before="60"/>
              <w:ind w:left="200" w:right="222" w:hanging="90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ห้องชุดของบริษัทและบริษัทย่อยหลายแห่งซึ่งบันทึกเป็นทรัพย์สินถาวร สินทรัพย์เพื่อการลงทุน สินค้าคงเหลือและที่ดินของบริษัทและบริษัทย่อย และ/หรือหลักประกันที่ระบุไว้ในข้อกำหนดว่าด้วยสิทธิและหน้าที่ของผู้ออกหุ้นกู้และผู้ถือหุ้นกู้</w:t>
            </w:r>
          </w:p>
        </w:tc>
        <w:tc>
          <w:tcPr>
            <w:tcW w:w="985" w:type="pct"/>
          </w:tcPr>
          <w:p w14:paraId="19691C9D" w14:textId="0AA021F7" w:rsidR="00F7468B" w:rsidRPr="00796103" w:rsidRDefault="0079741B" w:rsidP="00796103">
            <w:pPr>
              <w:spacing w:before="60" w:after="120"/>
              <w:ind w:left="230" w:right="115" w:hanging="86"/>
              <w:jc w:val="center"/>
              <w:rPr>
                <w:rFonts w:asciiTheme="majorBidi" w:hAnsiTheme="majorBidi" w:cstheme="majorBidi"/>
                <w:cs/>
              </w:rPr>
            </w:pPr>
            <w:r w:rsidRPr="0079741B">
              <w:rPr>
                <w:rFonts w:asciiTheme="majorBidi" w:hAnsiTheme="majorBidi" w:cstheme="majorBidi"/>
              </w:rPr>
              <w:t>258</w:t>
            </w:r>
            <w:r w:rsidR="00F7468B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50</w:t>
            </w:r>
          </w:p>
        </w:tc>
      </w:tr>
      <w:tr w:rsidR="00C26E0B" w:rsidRPr="0060447B" w14:paraId="0F7E389F" w14:textId="77777777" w:rsidTr="0060447B">
        <w:trPr>
          <w:trHeight w:val="1008"/>
        </w:trPr>
        <w:tc>
          <w:tcPr>
            <w:tcW w:w="295" w:type="pct"/>
          </w:tcPr>
          <w:p w14:paraId="49F2F76F" w14:textId="6A948816" w:rsidR="00F7468B" w:rsidRPr="00796103" w:rsidRDefault="0079741B" w:rsidP="00796103">
            <w:pPr>
              <w:spacing w:before="60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31" w:type="pct"/>
          </w:tcPr>
          <w:p w14:paraId="090B3093" w14:textId="77777777" w:rsidR="00F7468B" w:rsidRPr="00796103" w:rsidRDefault="00F7468B" w:rsidP="00796103">
            <w:pPr>
              <w:spacing w:before="60"/>
              <w:ind w:left="200" w:right="176" w:hanging="90"/>
              <w:jc w:val="thaiDistribute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  <w:cs/>
              </w:rPr>
              <w:t>หุ้นกู้ระยะยาว ชนิดระบุชื่อผู้ถือ ประเภทไม่ด้อยสิทธิ มีประกัน มีผู้แทนผู้ถือหุ้นกู้ และผู้ออกหุ้นกู้มีสิทธิไถ่ถอนหุ้นกู้ก่อนครบกำหนดไถ่ถอน</w:t>
            </w:r>
          </w:p>
        </w:tc>
        <w:tc>
          <w:tcPr>
            <w:tcW w:w="381" w:type="pct"/>
          </w:tcPr>
          <w:p w14:paraId="0D532350" w14:textId="1D433946" w:rsidR="00F7468B" w:rsidRPr="00796103" w:rsidRDefault="0079741B" w:rsidP="00796103">
            <w:pPr>
              <w:spacing w:before="60"/>
              <w:jc w:val="center"/>
              <w:rPr>
                <w:rFonts w:asciiTheme="majorBidi" w:hAnsiTheme="majorBidi" w:cstheme="majorBidi"/>
              </w:rPr>
            </w:pPr>
            <w:r w:rsidRPr="0079741B">
              <w:rPr>
                <w:rFonts w:asciiTheme="majorBidi" w:hAnsiTheme="majorBidi" w:cstheme="majorBidi"/>
              </w:rPr>
              <w:t>2</w:t>
            </w:r>
            <w:r w:rsidR="00F7468B" w:rsidRPr="00796103">
              <w:rPr>
                <w:rFonts w:asciiTheme="majorBidi" w:hAnsiTheme="majorBidi" w:cstheme="majorBidi"/>
              </w:rPr>
              <w:t xml:space="preserve"> </w:t>
            </w:r>
            <w:r w:rsidR="00F7468B" w:rsidRPr="00796103">
              <w:rPr>
                <w:rFonts w:asciiTheme="majorBidi" w:hAnsiTheme="majorBidi" w:cstheme="majorBidi"/>
                <w:cs/>
              </w:rPr>
              <w:t>ปี</w:t>
            </w:r>
          </w:p>
          <w:p w14:paraId="497E7879" w14:textId="0EEBE9D5" w:rsidR="00F7468B" w:rsidRPr="00796103" w:rsidRDefault="0079741B" w:rsidP="00796103">
            <w:pPr>
              <w:spacing w:before="60"/>
              <w:jc w:val="center"/>
              <w:rPr>
                <w:rFonts w:asciiTheme="majorBidi" w:hAnsiTheme="majorBidi" w:cstheme="majorBidi"/>
                <w:cs/>
              </w:rPr>
            </w:pPr>
            <w:r w:rsidRPr="0079741B">
              <w:rPr>
                <w:rFonts w:asciiTheme="majorBidi" w:hAnsiTheme="majorBidi" w:cstheme="majorBidi"/>
              </w:rPr>
              <w:t>8</w:t>
            </w:r>
            <w:r w:rsidR="00F7468B" w:rsidRPr="00796103">
              <w:rPr>
                <w:rFonts w:asciiTheme="majorBidi" w:hAnsiTheme="majorBidi" w:cstheme="majorBidi"/>
              </w:rPr>
              <w:t xml:space="preserve"> </w:t>
            </w:r>
            <w:r w:rsidR="00F7468B" w:rsidRPr="00796103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429" w:type="pct"/>
          </w:tcPr>
          <w:p w14:paraId="13E08D94" w14:textId="77777777" w:rsidR="00F7468B" w:rsidRPr="00796103" w:rsidRDefault="00F7468B" w:rsidP="00796103">
            <w:pPr>
              <w:spacing w:before="60"/>
              <w:jc w:val="center"/>
              <w:rPr>
                <w:rFonts w:asciiTheme="majorBidi" w:hAnsiTheme="majorBidi" w:cstheme="majorBidi"/>
              </w:rPr>
            </w:pPr>
            <w:r w:rsidRPr="00796103">
              <w:rPr>
                <w:rFonts w:asciiTheme="majorBidi" w:hAnsiTheme="majorBidi" w:cstheme="majorBidi"/>
                <w:cs/>
              </w:rPr>
              <w:t>คงที่ร้อยละ</w:t>
            </w:r>
          </w:p>
          <w:p w14:paraId="28A43584" w14:textId="22D40042" w:rsidR="00F7468B" w:rsidRPr="00796103" w:rsidRDefault="0079741B" w:rsidP="00796103">
            <w:pPr>
              <w:spacing w:before="60"/>
              <w:jc w:val="center"/>
              <w:rPr>
                <w:rFonts w:asciiTheme="majorBidi" w:hAnsiTheme="majorBidi" w:cstheme="majorBidi"/>
                <w:cs/>
              </w:rPr>
            </w:pPr>
            <w:r w:rsidRPr="0079741B">
              <w:rPr>
                <w:rFonts w:asciiTheme="majorBidi" w:hAnsiTheme="majorBidi" w:cstheme="majorBidi"/>
              </w:rPr>
              <w:t>7</w:t>
            </w:r>
            <w:r w:rsidR="00F7468B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30</w:t>
            </w:r>
            <w:r w:rsidR="00F7468B" w:rsidRPr="00796103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579" w:type="pct"/>
          </w:tcPr>
          <w:p w14:paraId="3EA5DF1F" w14:textId="49B515FA" w:rsidR="00F7468B" w:rsidRPr="00796103" w:rsidRDefault="00F7468B" w:rsidP="00796103">
            <w:pPr>
              <w:spacing w:before="60"/>
              <w:ind w:left="200" w:right="222" w:hanging="90"/>
              <w:jc w:val="thaiDistribute"/>
              <w:rPr>
                <w:rFonts w:asciiTheme="majorBidi" w:hAnsiTheme="majorBidi" w:cstheme="majorBidi"/>
                <w:cs/>
              </w:rPr>
            </w:pPr>
            <w:r w:rsidRPr="00796103">
              <w:rPr>
                <w:rFonts w:asciiTheme="majorBidi" w:hAnsiTheme="majorBidi" w:cstheme="majorBidi"/>
                <w:cs/>
              </w:rPr>
              <w:t>ห้องชุดของบริษัทและบริษัทย่อยหลายแห่งซึ่งบันทึกเป็นทรัพย์สินถาวร สินทรัพย์เพื่อการลงทุน สินค้าคงเหลือและที่ดินของบริษัทและบริษัทย่อย และ/หรือหลักประกันที่ระบุไว้ในข้อกำหนดว่าด้วยสิทธิและหน้าที่ของผู้ออกหุ้นกู้และผู้ถือหุ้นกู้</w:t>
            </w:r>
          </w:p>
        </w:tc>
        <w:tc>
          <w:tcPr>
            <w:tcW w:w="985" w:type="pct"/>
          </w:tcPr>
          <w:p w14:paraId="7C6D7DC0" w14:textId="7320B1C6" w:rsidR="00F7468B" w:rsidRPr="00796103" w:rsidRDefault="0079741B" w:rsidP="00796103">
            <w:pPr>
              <w:spacing w:before="60" w:after="120"/>
              <w:ind w:left="230" w:right="115" w:hanging="86"/>
              <w:jc w:val="center"/>
              <w:rPr>
                <w:rFonts w:asciiTheme="majorBidi" w:hAnsiTheme="majorBidi" w:cstheme="majorBidi"/>
                <w:cs/>
              </w:rPr>
            </w:pPr>
            <w:r w:rsidRPr="0079741B">
              <w:rPr>
                <w:rFonts w:asciiTheme="majorBidi" w:hAnsiTheme="majorBidi" w:cstheme="majorBidi"/>
              </w:rPr>
              <w:t>466</w:t>
            </w:r>
            <w:r w:rsidR="00F7468B" w:rsidRPr="00796103">
              <w:rPr>
                <w:rFonts w:asciiTheme="majorBidi" w:hAnsiTheme="majorBidi" w:cstheme="majorBidi"/>
              </w:rPr>
              <w:t>.</w:t>
            </w:r>
            <w:r w:rsidRPr="0079741B">
              <w:rPr>
                <w:rFonts w:asciiTheme="majorBidi" w:hAnsiTheme="majorBidi" w:cstheme="majorBidi"/>
              </w:rPr>
              <w:t>50</w:t>
            </w:r>
          </w:p>
        </w:tc>
      </w:tr>
    </w:tbl>
    <w:p w14:paraId="7D845A1F" w14:textId="5F8AD843" w:rsidR="003B705A" w:rsidRPr="00BA5656" w:rsidRDefault="006D3830" w:rsidP="00BA5656">
      <w:pPr>
        <w:pStyle w:val="ListParagraph"/>
        <w:numPr>
          <w:ilvl w:val="0"/>
          <w:numId w:val="6"/>
        </w:numPr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BA5656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BA56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5</w:t>
      </w:r>
      <w:r w:rsidR="005012AA" w:rsidRPr="00BA5656">
        <w:rPr>
          <w:rFonts w:asciiTheme="majorBidi" w:hAnsiTheme="majorBidi" w:cstheme="majorBidi"/>
          <w:sz w:val="30"/>
          <w:szCs w:val="30"/>
        </w:rPr>
        <w:t xml:space="preserve"> </w:t>
      </w:r>
      <w:r w:rsidR="005012AA" w:rsidRPr="00BA5656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79741B" w:rsidRPr="0079741B">
        <w:rPr>
          <w:rFonts w:asciiTheme="majorBidi" w:hAnsiTheme="majorBidi" w:cstheme="majorBidi"/>
          <w:sz w:val="30"/>
          <w:szCs w:val="30"/>
        </w:rPr>
        <w:t>2569</w:t>
      </w:r>
      <w:r w:rsidRPr="00BA56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A5656">
        <w:rPr>
          <w:rFonts w:asciiTheme="majorBidi" w:hAnsiTheme="majorBidi" w:cstheme="majorBidi" w:hint="cs"/>
          <w:sz w:val="30"/>
          <w:szCs w:val="30"/>
          <w:cs/>
        </w:rPr>
        <w:t>บริษัทได้</w:t>
      </w:r>
      <w:r w:rsidR="00BA5656" w:rsidRPr="00BA5656">
        <w:rPr>
          <w:rFonts w:asciiTheme="majorBidi" w:hAnsiTheme="majorBidi" w:cstheme="majorBidi" w:hint="cs"/>
          <w:sz w:val="30"/>
          <w:szCs w:val="30"/>
          <w:cs/>
        </w:rPr>
        <w:t>ทำ</w:t>
      </w:r>
      <w:r w:rsidRPr="00BA5656">
        <w:rPr>
          <w:rFonts w:asciiTheme="majorBidi" w:hAnsiTheme="majorBidi" w:cstheme="majorBidi" w:hint="cs"/>
          <w:sz w:val="30"/>
          <w:szCs w:val="30"/>
          <w:cs/>
        </w:rPr>
        <w:t>สัญญากู้ยืมเงิน</w:t>
      </w:r>
      <w:r w:rsidR="00BA5656" w:rsidRPr="00BA5656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Pr="00BA5656">
        <w:rPr>
          <w:rFonts w:asciiTheme="majorBidi" w:hAnsiTheme="majorBidi" w:cstheme="majorBidi" w:hint="cs"/>
          <w:sz w:val="30"/>
          <w:szCs w:val="30"/>
          <w:cs/>
        </w:rPr>
        <w:t>กับบุคคลท่านหนึ่ง</w:t>
      </w:r>
      <w:r w:rsidRPr="00BA56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A5656">
        <w:rPr>
          <w:rFonts w:asciiTheme="majorBidi" w:hAnsiTheme="majorBidi" w:cstheme="majorBidi" w:hint="cs"/>
          <w:sz w:val="30"/>
          <w:szCs w:val="30"/>
          <w:cs/>
        </w:rPr>
        <w:t>เป็นจำนวน</w:t>
      </w:r>
      <w:r w:rsidRPr="00BA5656">
        <w:rPr>
          <w:rFonts w:asciiTheme="majorBidi" w:hAnsiTheme="majorBidi" w:cstheme="majorBidi"/>
          <w:sz w:val="30"/>
          <w:szCs w:val="30"/>
          <w:cs/>
        </w:rPr>
        <w:t>เงิน</w:t>
      </w:r>
      <w:r w:rsidR="00BA5656" w:rsidRPr="00BA565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25</w:t>
      </w:r>
      <w:r w:rsidRPr="00BA5656">
        <w:rPr>
          <w:rFonts w:asciiTheme="majorBidi" w:hAnsiTheme="majorBidi" w:cstheme="majorBidi"/>
          <w:sz w:val="30"/>
          <w:szCs w:val="30"/>
          <w:cs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00</w:t>
      </w:r>
      <w:r w:rsidRPr="00BA56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A5656">
        <w:rPr>
          <w:rFonts w:asciiTheme="majorBidi" w:hAnsiTheme="majorBidi" w:cstheme="majorBidi" w:hint="cs"/>
          <w:sz w:val="30"/>
          <w:szCs w:val="30"/>
          <w:cs/>
        </w:rPr>
        <w:t>ล้านบาทเพื่อเป็นเงินทุนหมุนเวียน</w:t>
      </w:r>
      <w:r w:rsidRPr="00BA56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A5656">
        <w:rPr>
          <w:rFonts w:asciiTheme="majorBidi" w:hAnsiTheme="majorBidi" w:cstheme="majorBidi" w:hint="cs"/>
          <w:sz w:val="30"/>
          <w:szCs w:val="30"/>
          <w:cs/>
        </w:rPr>
        <w:t>โดยมีอัตราดอกเบี้ยร้อยละ</w:t>
      </w:r>
      <w:r w:rsidRPr="00BA56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8</w:t>
      </w:r>
      <w:r w:rsidR="007435B8" w:rsidRPr="00BA5656">
        <w:rPr>
          <w:rFonts w:asciiTheme="majorBidi" w:hAnsiTheme="majorBidi" w:cstheme="majorBidi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z w:val="30"/>
          <w:szCs w:val="30"/>
        </w:rPr>
        <w:t>00</w:t>
      </w:r>
      <w:r w:rsidRPr="00BA56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A5656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Pr="00BA56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A5656">
        <w:rPr>
          <w:rFonts w:asciiTheme="majorBidi" w:hAnsiTheme="majorBidi" w:cstheme="majorBidi" w:hint="cs"/>
          <w:sz w:val="30"/>
          <w:szCs w:val="30"/>
          <w:cs/>
        </w:rPr>
        <w:t>และค้ำประกันโดยกรรมการบริษัทกำหนดชำระภายในวันที่</w:t>
      </w:r>
      <w:r w:rsidRPr="00BA56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z w:val="30"/>
          <w:szCs w:val="30"/>
        </w:rPr>
        <w:t>5</w:t>
      </w:r>
      <w:r w:rsidRPr="00BA56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35681" w:rsidRPr="00BA5656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79741B" w:rsidRPr="0079741B">
        <w:rPr>
          <w:rFonts w:asciiTheme="majorBidi" w:hAnsiTheme="majorBidi" w:cstheme="majorBidi"/>
          <w:sz w:val="30"/>
          <w:szCs w:val="30"/>
        </w:rPr>
        <w:t>2569</w:t>
      </w:r>
      <w:r w:rsidR="00CA515C" w:rsidRPr="00BA5656">
        <w:rPr>
          <w:rFonts w:asciiTheme="majorBidi" w:hAnsiTheme="majorBidi" w:cstheme="majorBidi"/>
          <w:sz w:val="30"/>
          <w:szCs w:val="30"/>
        </w:rPr>
        <w:t xml:space="preserve"> </w:t>
      </w:r>
      <w:r w:rsidR="00CA515C" w:rsidRPr="00BA5656">
        <w:rPr>
          <w:rFonts w:asciiTheme="majorBidi" w:hAnsiTheme="majorBidi" w:cstheme="majorBidi" w:hint="cs"/>
          <w:sz w:val="30"/>
          <w:szCs w:val="30"/>
          <w:cs/>
        </w:rPr>
        <w:t>และบริษัทได้ชำระคืนเงินกู้ยืมดังกล่าวเรียบร้อยแล้ว</w:t>
      </w:r>
    </w:p>
    <w:p w14:paraId="2815B5BE" w14:textId="237A4D9D" w:rsidR="00943062" w:rsidRPr="0060447B" w:rsidRDefault="00025348" w:rsidP="0060447B">
      <w:pPr>
        <w:pStyle w:val="ListParagraph"/>
        <w:numPr>
          <w:ilvl w:val="0"/>
          <w:numId w:val="6"/>
        </w:numPr>
        <w:ind w:left="7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0447B">
        <w:rPr>
          <w:rFonts w:asciiTheme="majorBidi" w:hAnsiTheme="majorBidi" w:cstheme="majorBidi" w:hint="cs"/>
          <w:spacing w:val="-4"/>
          <w:sz w:val="30"/>
          <w:szCs w:val="30"/>
          <w:cs/>
        </w:rPr>
        <w:t>เมื่อวันที่</w:t>
      </w:r>
      <w:r w:rsidRPr="0060447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60447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0447B">
        <w:rPr>
          <w:rFonts w:asciiTheme="majorBidi" w:hAnsiTheme="majorBidi" w:cstheme="majorBidi" w:hint="cs"/>
          <w:spacing w:val="-4"/>
          <w:sz w:val="30"/>
          <w:szCs w:val="30"/>
          <w:cs/>
        </w:rPr>
        <w:t>มกราคม</w:t>
      </w:r>
      <w:r w:rsidRPr="0060447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2569</w:t>
      </w:r>
      <w:r w:rsidRPr="0060447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0447B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บริษัทได้</w:t>
      </w:r>
      <w:r w:rsidR="00BA5656">
        <w:rPr>
          <w:rFonts w:asciiTheme="majorBidi" w:hAnsiTheme="majorBidi" w:cstheme="majorBidi" w:hint="cs"/>
          <w:spacing w:val="-4"/>
          <w:sz w:val="30"/>
          <w:szCs w:val="30"/>
          <w:cs/>
        </w:rPr>
        <w:t>ทำ</w:t>
      </w:r>
      <w:r w:rsidRPr="0060447B">
        <w:rPr>
          <w:rFonts w:asciiTheme="majorBidi" w:hAnsiTheme="majorBidi" w:cstheme="majorBidi" w:hint="cs"/>
          <w:spacing w:val="-4"/>
          <w:sz w:val="30"/>
          <w:szCs w:val="30"/>
          <w:cs/>
        </w:rPr>
        <w:t>สัญญากู้ยืมเงินกับบริษัทอื่นแห่งหนึ่ง</w:t>
      </w:r>
      <w:r w:rsidRPr="0060447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0447B">
        <w:rPr>
          <w:rFonts w:asciiTheme="majorBidi" w:hAnsiTheme="majorBidi" w:cstheme="majorBidi" w:hint="cs"/>
          <w:spacing w:val="-4"/>
          <w:sz w:val="30"/>
          <w:szCs w:val="30"/>
          <w:cs/>
        </w:rPr>
        <w:t>เป็นจำนวน</w:t>
      </w:r>
      <w:r w:rsidRPr="0060447B">
        <w:rPr>
          <w:rFonts w:asciiTheme="majorBidi" w:hAnsiTheme="majorBidi" w:cstheme="majorBidi"/>
          <w:spacing w:val="-4"/>
          <w:sz w:val="30"/>
          <w:szCs w:val="30"/>
          <w:cs/>
        </w:rPr>
        <w:t>เงิน</w:t>
      </w:r>
      <w:r w:rsidR="00BA565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125</w:t>
      </w:r>
      <w:r w:rsidRPr="0060447B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00</w:t>
      </w:r>
      <w:r w:rsidRPr="0060447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0447B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Pr="0060447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0447B">
        <w:rPr>
          <w:rFonts w:asciiTheme="majorBidi" w:hAnsiTheme="majorBidi" w:cstheme="majorBidi" w:hint="cs"/>
          <w:spacing w:val="-4"/>
          <w:sz w:val="30"/>
          <w:szCs w:val="30"/>
          <w:cs/>
        </w:rPr>
        <w:t>เพื่อเป็นเงินทุนหมุนเวียน</w:t>
      </w:r>
      <w:r w:rsidRPr="0060447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0447B">
        <w:rPr>
          <w:rFonts w:asciiTheme="majorBidi" w:hAnsiTheme="majorBidi" w:cstheme="majorBidi" w:hint="cs"/>
          <w:spacing w:val="-4"/>
          <w:sz w:val="30"/>
          <w:szCs w:val="30"/>
          <w:cs/>
        </w:rPr>
        <w:t>โดยมีอัตราดอกเบี้ยร้อยละ</w:t>
      </w:r>
      <w:r w:rsidRPr="0060447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12</w:t>
      </w:r>
      <w:r w:rsidRPr="0060447B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00</w:t>
      </w:r>
      <w:r w:rsidRPr="0060447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0447B">
        <w:rPr>
          <w:rFonts w:asciiTheme="majorBidi" w:hAnsiTheme="majorBidi" w:cstheme="majorBidi" w:hint="cs"/>
          <w:spacing w:val="-4"/>
          <w:sz w:val="30"/>
          <w:szCs w:val="30"/>
          <w:cs/>
        </w:rPr>
        <w:t>ต่อปี</w:t>
      </w:r>
      <w:r w:rsidRPr="0060447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0447B">
        <w:rPr>
          <w:rFonts w:asciiTheme="majorBidi" w:hAnsiTheme="majorBidi" w:cstheme="majorBidi" w:hint="cs"/>
          <w:spacing w:val="-4"/>
          <w:sz w:val="30"/>
          <w:szCs w:val="30"/>
          <w:cs/>
        </w:rPr>
        <w:t>และค้ำประกันโดยกรรมการบริษัทกำหนดชำระภายในวันที่</w:t>
      </w:r>
      <w:r w:rsidRPr="0060447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60447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0447B">
        <w:rPr>
          <w:rFonts w:asciiTheme="majorBidi" w:hAnsiTheme="majorBidi" w:cstheme="majorBidi" w:hint="cs"/>
          <w:spacing w:val="-4"/>
          <w:sz w:val="30"/>
          <w:szCs w:val="30"/>
          <w:cs/>
        </w:rPr>
        <w:t>กุมภาพันธ์</w:t>
      </w:r>
      <w:r w:rsidRPr="0060447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2569</w:t>
      </w:r>
      <w:r w:rsidRPr="0060447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0447B">
        <w:rPr>
          <w:rFonts w:asciiTheme="majorBidi" w:hAnsiTheme="majorBidi" w:cstheme="majorBidi" w:hint="cs"/>
          <w:spacing w:val="-4"/>
          <w:sz w:val="30"/>
          <w:szCs w:val="30"/>
          <w:cs/>
        </w:rPr>
        <w:t>ต่อมาเมื่อวันที่</w:t>
      </w:r>
      <w:r w:rsidRPr="0060447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60447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0447B">
        <w:rPr>
          <w:rFonts w:asciiTheme="majorBidi" w:hAnsiTheme="majorBidi" w:cstheme="majorBidi" w:hint="cs"/>
          <w:spacing w:val="-4"/>
          <w:sz w:val="30"/>
          <w:szCs w:val="30"/>
          <w:cs/>
        </w:rPr>
        <w:t>กุมภาพันธ์</w:t>
      </w:r>
      <w:r w:rsidRPr="0060447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2569</w:t>
      </w:r>
      <w:r w:rsidRPr="0060447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0447B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บริษัทได้ออกหนังสือการขยายระยะเวลาวันครบกำหนดเป็นวันที่</w:t>
      </w:r>
      <w:r w:rsidRPr="0060447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26</w:t>
      </w:r>
      <w:r w:rsidRPr="0060447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0447B">
        <w:rPr>
          <w:rFonts w:asciiTheme="majorBidi" w:hAnsiTheme="majorBidi" w:cstheme="majorBidi" w:hint="cs"/>
          <w:spacing w:val="-4"/>
          <w:sz w:val="30"/>
          <w:szCs w:val="30"/>
          <w:cs/>
        </w:rPr>
        <w:t>กุมภาพันธ์</w:t>
      </w:r>
      <w:r w:rsidRPr="0060447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2569</w:t>
      </w:r>
    </w:p>
    <w:p w14:paraId="3F47C1D7" w14:textId="22CBB03A" w:rsidR="0060447B" w:rsidRPr="0060447B" w:rsidRDefault="003B705A" w:rsidP="0060447B">
      <w:pPr>
        <w:pStyle w:val="ListParagraph"/>
        <w:numPr>
          <w:ilvl w:val="0"/>
          <w:numId w:val="6"/>
        </w:numPr>
        <w:ind w:left="72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60447B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24</w:t>
      </w:r>
      <w:r w:rsidRPr="0060447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กุมภาพันธ์ 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2569</w:t>
      </w:r>
      <w:r w:rsidRPr="0060447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ที่ประชุมคณะกรรมการมีมติอนุมัติให้นำเสนอต่อที่ประชุมสามัญผู้ถือหุ้นประจำปี 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2569</w:t>
      </w:r>
      <w:r w:rsidRPr="0060447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F589A" w:rsidRPr="0060447B">
        <w:rPr>
          <w:rFonts w:asciiTheme="majorBidi" w:hAnsiTheme="majorBidi" w:cstheme="majorBidi"/>
          <w:spacing w:val="-4"/>
          <w:sz w:val="30"/>
          <w:szCs w:val="30"/>
          <w:cs/>
        </w:rPr>
        <w:t>เพื่อ</w:t>
      </w:r>
      <w:r w:rsidR="00F423E0" w:rsidRPr="0060447B">
        <w:rPr>
          <w:rFonts w:asciiTheme="majorBidi" w:hAnsiTheme="majorBidi" w:cstheme="majorBidi"/>
          <w:spacing w:val="-4"/>
          <w:sz w:val="30"/>
          <w:szCs w:val="30"/>
          <w:cs/>
        </w:rPr>
        <w:t xml:space="preserve">อนุมัติการลดทุนจดทเบียนของบริษัทจำนวน 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414</w:t>
      </w:r>
      <w:r w:rsidR="003169C2" w:rsidRPr="0060447B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951</w:t>
      </w:r>
      <w:r w:rsidR="003169C2" w:rsidRPr="0060447B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493</w:t>
      </w:r>
      <w:r w:rsidR="00F423E0" w:rsidRPr="0060447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จากทุนจดทะเบียนเดิมจำนวน 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7435B8" w:rsidRPr="0060447B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775</w:t>
      </w:r>
      <w:r w:rsidR="00943062" w:rsidRPr="0060447B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271</w:t>
      </w:r>
      <w:r w:rsidR="00943062" w:rsidRPr="0060447B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295</w:t>
      </w:r>
      <w:r w:rsidR="007435B8" w:rsidRPr="0060447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423E0" w:rsidRPr="0060447B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บาท เป็นทุนจดทะเบียนใหม่จำนวน 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3169C2" w:rsidRPr="0060447B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360</w:t>
      </w:r>
      <w:r w:rsidR="003169C2" w:rsidRPr="0060447B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319</w:t>
      </w:r>
      <w:r w:rsidR="003169C2" w:rsidRPr="0060447B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79741B" w:rsidRPr="0079741B">
        <w:rPr>
          <w:rFonts w:asciiTheme="majorBidi" w:hAnsiTheme="majorBidi" w:cstheme="majorBidi"/>
          <w:spacing w:val="-4"/>
          <w:sz w:val="30"/>
          <w:szCs w:val="30"/>
        </w:rPr>
        <w:t>802</w:t>
      </w:r>
      <w:r w:rsidR="009E66C3" w:rsidRPr="0060447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423E0" w:rsidRPr="0060447B">
        <w:rPr>
          <w:rFonts w:asciiTheme="majorBidi" w:hAnsiTheme="majorBidi" w:cstheme="majorBidi"/>
          <w:spacing w:val="-4"/>
          <w:sz w:val="30"/>
          <w:szCs w:val="30"/>
          <w:cs/>
        </w:rPr>
        <w:t>บาท</w:t>
      </w:r>
      <w:r w:rsidR="0060447B" w:rsidRPr="0060447B">
        <w:rPr>
          <w:rFonts w:asciiTheme="majorBidi" w:hAnsiTheme="majorBidi" w:cstheme="majorBidi"/>
          <w:cs/>
        </w:rPr>
        <w:br w:type="page"/>
      </w:r>
    </w:p>
    <w:p w14:paraId="1999BE58" w14:textId="7B4B5DDE" w:rsidR="00ED1FFE" w:rsidRPr="00796103" w:rsidRDefault="00795C43" w:rsidP="00BD1AE5">
      <w:pPr>
        <w:pStyle w:val="Heading1"/>
        <w:numPr>
          <w:ilvl w:val="0"/>
          <w:numId w:val="16"/>
        </w:numPr>
        <w:spacing w:before="300" w:after="60"/>
        <w:ind w:left="360" w:hanging="360"/>
        <w:rPr>
          <w:rFonts w:asciiTheme="majorBidi" w:hAnsiTheme="majorBidi" w:cstheme="majorBidi"/>
        </w:rPr>
      </w:pPr>
      <w:r w:rsidRPr="00796103">
        <w:rPr>
          <w:rFonts w:asciiTheme="majorBidi" w:hAnsiTheme="majorBidi" w:cstheme="majorBidi" w:hint="cs"/>
          <w:cs/>
        </w:rPr>
        <w:lastRenderedPageBreak/>
        <w:t>การจัดประเภทรายการใหม่</w:t>
      </w:r>
    </w:p>
    <w:p w14:paraId="68163DB3" w14:textId="2C36FCE1" w:rsidR="00512AEA" w:rsidRPr="00796103" w:rsidRDefault="00512AEA" w:rsidP="00796103">
      <w:pPr>
        <w:spacing w:after="60"/>
        <w:ind w:left="36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796103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รายการบางรายการในงบการเงิน</w:t>
      </w:r>
      <w:r w:rsidR="00497769" w:rsidRPr="00796103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สำหรับปีสิ้นสุด</w:t>
      </w:r>
      <w:r w:rsidRPr="00796103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 xml:space="preserve">วันที่ </w:t>
      </w:r>
      <w:r w:rsidR="0079741B" w:rsidRPr="0079741B">
        <w:rPr>
          <w:rFonts w:asciiTheme="majorBidi" w:hAnsiTheme="majorBidi" w:cstheme="majorBidi" w:hint="cs"/>
          <w:sz w:val="30"/>
          <w:szCs w:val="30"/>
          <w:lang w:eastAsia="x-none"/>
        </w:rPr>
        <w:t>31</w:t>
      </w:r>
      <w:r w:rsidRPr="00796103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 xml:space="preserve"> ธันวาคม </w:t>
      </w:r>
      <w:r w:rsidR="0079741B" w:rsidRPr="0079741B">
        <w:rPr>
          <w:rFonts w:asciiTheme="majorBidi" w:hAnsiTheme="majorBidi" w:cstheme="majorBidi"/>
          <w:sz w:val="30"/>
          <w:szCs w:val="30"/>
          <w:lang w:eastAsia="x-none"/>
        </w:rPr>
        <w:t>2567</w:t>
      </w:r>
      <w:r w:rsidRPr="00796103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 xml:space="preserve"> ได้มีการจัดประเภทรายการใหม่เพื่อให้สอดคล้องกับ</w:t>
      </w:r>
      <w:r w:rsidRPr="00796103">
        <w:rPr>
          <w:rFonts w:asciiTheme="majorBidi" w:hAnsiTheme="majorBidi" w:cstheme="majorBidi" w:hint="cs"/>
          <w:spacing w:val="11"/>
          <w:sz w:val="30"/>
          <w:szCs w:val="30"/>
          <w:cs/>
          <w:lang w:val="x-none" w:eastAsia="x-none"/>
        </w:rPr>
        <w:t>การแสดงรายการในงบการเงิน</w:t>
      </w:r>
      <w:r w:rsidR="002763A1" w:rsidRPr="00796103">
        <w:rPr>
          <w:rFonts w:asciiTheme="majorBidi" w:hAnsiTheme="majorBidi" w:cstheme="majorBidi" w:hint="cs"/>
          <w:spacing w:val="11"/>
          <w:sz w:val="30"/>
          <w:szCs w:val="30"/>
          <w:cs/>
          <w:lang w:val="x-none" w:eastAsia="x-none"/>
        </w:rPr>
        <w:t>งวดปัจจุบัน</w:t>
      </w:r>
      <w:r w:rsidRPr="00796103">
        <w:rPr>
          <w:rFonts w:asciiTheme="majorBidi" w:hAnsiTheme="majorBidi" w:cstheme="majorBidi" w:hint="cs"/>
          <w:spacing w:val="11"/>
          <w:sz w:val="30"/>
          <w:szCs w:val="30"/>
          <w:cs/>
          <w:lang w:val="x-none" w:eastAsia="x-none"/>
        </w:rPr>
        <w:t xml:space="preserve"> การจัดประเภทรายการดังกล่าวไม่มีผลกระทบต่อกำไรสุทธิ</w:t>
      </w:r>
      <w:r w:rsidRPr="00796103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กำไรเบ็ดเสร็จรวม และส่วนของผู้ถือหุ้นตามที่ได้รายงานไว้ การจัดประเภทรายการ</w:t>
      </w:r>
      <w:r w:rsidRPr="00796103">
        <w:rPr>
          <w:rFonts w:asciiTheme="majorBidi" w:hAnsiTheme="majorBidi" w:cstheme="majorBidi"/>
          <w:sz w:val="30"/>
          <w:szCs w:val="30"/>
          <w:cs/>
          <w:lang w:val="x-none" w:eastAsia="x-none"/>
        </w:rPr>
        <w:t>ใหม่</w:t>
      </w:r>
      <w:r w:rsidR="002763A1" w:rsidRPr="00796103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="00607DDA" w:rsidRPr="00796103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 xml:space="preserve">                   </w:t>
      </w:r>
      <w:r w:rsidRPr="00796103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มีดังต่อไปนี้</w:t>
      </w:r>
    </w:p>
    <w:tbl>
      <w:tblPr>
        <w:tblStyle w:val="TableGrid"/>
        <w:tblW w:w="89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8"/>
        <w:gridCol w:w="1562"/>
        <w:gridCol w:w="1545"/>
        <w:gridCol w:w="36"/>
        <w:gridCol w:w="1679"/>
      </w:tblGrid>
      <w:tr w:rsidR="00F763D3" w:rsidRPr="0060447B" w14:paraId="0C054CED" w14:textId="77777777" w:rsidTr="0060447B">
        <w:trPr>
          <w:tblHeader/>
        </w:trPr>
        <w:tc>
          <w:tcPr>
            <w:tcW w:w="4158" w:type="dxa"/>
          </w:tcPr>
          <w:p w14:paraId="14ABCF7A" w14:textId="77777777" w:rsidR="00A65B5A" w:rsidRPr="00796103" w:rsidRDefault="00A65B5A" w:rsidP="0060447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822" w:type="dxa"/>
            <w:gridSpan w:val="4"/>
          </w:tcPr>
          <w:p w14:paraId="29B125D6" w14:textId="3CFA4B2F" w:rsidR="00A65B5A" w:rsidRPr="00796103" w:rsidRDefault="00012A6A" w:rsidP="0060447B">
            <w:pPr>
              <w:spacing w:line="340" w:lineRule="exact"/>
              <w:ind w:right="1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 xml:space="preserve">หน่วย </w:t>
            </w: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  <w:t xml:space="preserve">: </w:t>
            </w:r>
            <w:r w:rsidRPr="007961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x-none"/>
              </w:rPr>
              <w:t>พันบาท</w:t>
            </w:r>
          </w:p>
        </w:tc>
      </w:tr>
      <w:tr w:rsidR="00F763D3" w:rsidRPr="0060447B" w14:paraId="03F7DC84" w14:textId="77777777" w:rsidTr="0060447B">
        <w:trPr>
          <w:tblHeader/>
        </w:trPr>
        <w:tc>
          <w:tcPr>
            <w:tcW w:w="4158" w:type="dxa"/>
          </w:tcPr>
          <w:p w14:paraId="0F1ABFE2" w14:textId="77777777" w:rsidR="00012A6A" w:rsidRPr="00796103" w:rsidRDefault="00012A6A" w:rsidP="0060447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822" w:type="dxa"/>
            <w:gridSpan w:val="4"/>
          </w:tcPr>
          <w:p w14:paraId="10400B22" w14:textId="57EFD9FF" w:rsidR="00012A6A" w:rsidRPr="00796103" w:rsidRDefault="00012A6A" w:rsidP="0060447B">
            <w:pPr>
              <w:spacing w:line="340" w:lineRule="exact"/>
              <w:ind w:right="1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</w:tr>
      <w:tr w:rsidR="00B173AE" w:rsidRPr="0060447B" w14:paraId="4EF318EE" w14:textId="77777777" w:rsidTr="0060447B">
        <w:trPr>
          <w:tblHeader/>
        </w:trPr>
        <w:tc>
          <w:tcPr>
            <w:tcW w:w="4158" w:type="dxa"/>
          </w:tcPr>
          <w:p w14:paraId="690C7002" w14:textId="77777777" w:rsidR="00A65B5A" w:rsidRPr="00796103" w:rsidRDefault="00A65B5A" w:rsidP="0060447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1D31E40E" w14:textId="7137AB73" w:rsidR="00A65B5A" w:rsidRPr="00796103" w:rsidRDefault="00A65B5A" w:rsidP="0060447B">
            <w:pPr>
              <w:spacing w:line="340" w:lineRule="exact"/>
              <w:ind w:left="-143" w:right="-107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ก่อนจัดประเภท</w:t>
            </w:r>
          </w:p>
        </w:tc>
        <w:tc>
          <w:tcPr>
            <w:tcW w:w="1581" w:type="dxa"/>
            <w:gridSpan w:val="2"/>
          </w:tcPr>
          <w:p w14:paraId="1E06B312" w14:textId="7FB9556E" w:rsidR="00A65B5A" w:rsidRPr="00796103" w:rsidRDefault="00A65B5A" w:rsidP="0060447B">
            <w:pPr>
              <w:spacing w:line="340" w:lineRule="exact"/>
              <w:ind w:left="-112" w:right="-148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จัดประเภท</w:t>
            </w:r>
          </w:p>
        </w:tc>
        <w:tc>
          <w:tcPr>
            <w:tcW w:w="1679" w:type="dxa"/>
          </w:tcPr>
          <w:p w14:paraId="0210860C" w14:textId="040F6A81" w:rsidR="00A65B5A" w:rsidRPr="00796103" w:rsidRDefault="00A65B5A" w:rsidP="0060447B">
            <w:pPr>
              <w:spacing w:line="340" w:lineRule="exact"/>
              <w:ind w:left="-71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หลังจัดประเภท</w:t>
            </w:r>
          </w:p>
        </w:tc>
      </w:tr>
      <w:tr w:rsidR="00B173AE" w:rsidRPr="0060447B" w14:paraId="7B735E1B" w14:textId="77777777" w:rsidTr="0060447B">
        <w:trPr>
          <w:tblHeader/>
        </w:trPr>
        <w:tc>
          <w:tcPr>
            <w:tcW w:w="4158" w:type="dxa"/>
          </w:tcPr>
          <w:p w14:paraId="2EB1457A" w14:textId="77777777" w:rsidR="00A65B5A" w:rsidRPr="00796103" w:rsidRDefault="00A65B5A" w:rsidP="0060447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61C32B4A" w14:textId="5E758EFC" w:rsidR="00A65B5A" w:rsidRPr="00796103" w:rsidRDefault="00A65B5A" w:rsidP="0060447B">
            <w:pPr>
              <w:spacing w:line="340" w:lineRule="exact"/>
              <w:ind w:left="-143" w:right="-107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81" w:type="dxa"/>
            <w:gridSpan w:val="2"/>
          </w:tcPr>
          <w:p w14:paraId="1760AB26" w14:textId="5EFB3542" w:rsidR="00A65B5A" w:rsidRPr="00796103" w:rsidRDefault="00A65B5A" w:rsidP="0060447B">
            <w:pPr>
              <w:spacing w:line="340" w:lineRule="exact"/>
              <w:ind w:left="-112" w:right="-148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679" w:type="dxa"/>
          </w:tcPr>
          <w:p w14:paraId="72928E8B" w14:textId="66370B67" w:rsidR="00A65B5A" w:rsidRPr="00796103" w:rsidRDefault="00A65B5A" w:rsidP="0060447B">
            <w:pPr>
              <w:spacing w:line="340" w:lineRule="exact"/>
              <w:ind w:left="-71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</w:tr>
      <w:tr w:rsidR="00B173AE" w:rsidRPr="0060447B" w14:paraId="1D805822" w14:textId="77777777" w:rsidTr="0060447B">
        <w:tc>
          <w:tcPr>
            <w:tcW w:w="4158" w:type="dxa"/>
          </w:tcPr>
          <w:p w14:paraId="1346A0AA" w14:textId="142A48E3" w:rsidR="00E32436" w:rsidRPr="00796103" w:rsidRDefault="00E32436" w:rsidP="0060447B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งบกำไรขาดท</w:t>
            </w:r>
            <w:r w:rsidR="003E1DFF" w:rsidRPr="007961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ุน</w:t>
            </w:r>
            <w:r w:rsidRPr="007961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เบ็ดเสร็จ</w:t>
            </w:r>
          </w:p>
        </w:tc>
        <w:tc>
          <w:tcPr>
            <w:tcW w:w="1562" w:type="dxa"/>
          </w:tcPr>
          <w:p w14:paraId="178E56FA" w14:textId="77777777" w:rsidR="00E32436" w:rsidRPr="00796103" w:rsidRDefault="00E32436" w:rsidP="0060447B">
            <w:pPr>
              <w:tabs>
                <w:tab w:val="decimal" w:pos="1114"/>
              </w:tabs>
              <w:spacing w:line="34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581" w:type="dxa"/>
            <w:gridSpan w:val="2"/>
          </w:tcPr>
          <w:p w14:paraId="4AAB77A8" w14:textId="77777777" w:rsidR="00E32436" w:rsidRPr="00796103" w:rsidRDefault="00E32436" w:rsidP="0060447B">
            <w:pPr>
              <w:tabs>
                <w:tab w:val="decimal" w:pos="1114"/>
              </w:tabs>
              <w:autoSpaceDE/>
              <w:autoSpaceDN/>
              <w:adjustRightInd/>
              <w:spacing w:line="34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679" w:type="dxa"/>
          </w:tcPr>
          <w:p w14:paraId="2F1A42C5" w14:textId="77777777" w:rsidR="00E32436" w:rsidRPr="00796103" w:rsidRDefault="00E32436" w:rsidP="0060447B">
            <w:pPr>
              <w:tabs>
                <w:tab w:val="decimal" w:pos="1114"/>
              </w:tabs>
              <w:spacing w:line="34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</w:tr>
      <w:tr w:rsidR="00B173AE" w:rsidRPr="0060447B" w14:paraId="21AC8BD1" w14:textId="77777777" w:rsidTr="0060447B">
        <w:tc>
          <w:tcPr>
            <w:tcW w:w="4158" w:type="dxa"/>
          </w:tcPr>
          <w:p w14:paraId="562F7C57" w14:textId="36F11244" w:rsidR="00E32436" w:rsidRPr="00796103" w:rsidRDefault="00E32436" w:rsidP="0060447B">
            <w:pPr>
              <w:spacing w:line="340" w:lineRule="exact"/>
              <w:ind w:left="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สำหรับปีสิ้นสุดวันที่</w:t>
            </w: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  <w:t>31</w:t>
            </w: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Pr="007961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ธันวาคม</w:t>
            </w: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79741B" w:rsidRPr="0079741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  <w:t>256</w:t>
            </w:r>
            <w:r w:rsidR="0079741B" w:rsidRPr="0079741B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eastAsia="x-none"/>
              </w:rPr>
              <w:t>7</w:t>
            </w:r>
          </w:p>
        </w:tc>
        <w:tc>
          <w:tcPr>
            <w:tcW w:w="1562" w:type="dxa"/>
          </w:tcPr>
          <w:p w14:paraId="76C2083E" w14:textId="77777777" w:rsidR="00E32436" w:rsidRPr="00796103" w:rsidRDefault="00E32436" w:rsidP="0060447B">
            <w:pPr>
              <w:tabs>
                <w:tab w:val="decimal" w:pos="1114"/>
              </w:tabs>
              <w:spacing w:line="34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581" w:type="dxa"/>
            <w:gridSpan w:val="2"/>
          </w:tcPr>
          <w:p w14:paraId="0CC32F48" w14:textId="77777777" w:rsidR="00E32436" w:rsidRPr="00796103" w:rsidRDefault="00E32436" w:rsidP="0060447B">
            <w:pPr>
              <w:tabs>
                <w:tab w:val="decimal" w:pos="1114"/>
              </w:tabs>
              <w:autoSpaceDE/>
              <w:autoSpaceDN/>
              <w:adjustRightInd/>
              <w:spacing w:line="34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679" w:type="dxa"/>
          </w:tcPr>
          <w:p w14:paraId="36F9A144" w14:textId="77777777" w:rsidR="00E32436" w:rsidRPr="00796103" w:rsidRDefault="00E32436" w:rsidP="0060447B">
            <w:pPr>
              <w:tabs>
                <w:tab w:val="decimal" w:pos="1114"/>
              </w:tabs>
              <w:spacing w:line="34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</w:tr>
      <w:tr w:rsidR="00B173AE" w:rsidRPr="0060447B" w14:paraId="17E2C0DA" w14:textId="77777777" w:rsidTr="0060447B">
        <w:trPr>
          <w:trHeight w:val="144"/>
        </w:trPr>
        <w:tc>
          <w:tcPr>
            <w:tcW w:w="4158" w:type="dxa"/>
          </w:tcPr>
          <w:p w14:paraId="77E4AEBB" w14:textId="7530798B" w:rsidR="00497769" w:rsidRPr="00796103" w:rsidRDefault="00497769" w:rsidP="0060447B">
            <w:pPr>
              <w:spacing w:line="34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รายได้</w:t>
            </w:r>
            <w:r w:rsidR="00752D18">
              <w:rPr>
                <w:rFonts w:asciiTheme="majorBidi" w:hAnsiTheme="majorBidi" w:cstheme="majorBidi" w:hint="cs"/>
                <w:sz w:val="28"/>
                <w:szCs w:val="28"/>
                <w:cs/>
                <w:lang w:val="x-none" w:eastAsia="x-none"/>
              </w:rPr>
              <w:t>ค่าเช่า</w:t>
            </w:r>
          </w:p>
        </w:tc>
        <w:tc>
          <w:tcPr>
            <w:tcW w:w="1562" w:type="dxa"/>
          </w:tcPr>
          <w:p w14:paraId="1B1038B1" w14:textId="0F157B86" w:rsidR="00497769" w:rsidRPr="00796103" w:rsidRDefault="00647F04" w:rsidP="0060447B">
            <w:pPr>
              <w:spacing w:line="340" w:lineRule="exact"/>
              <w:ind w:left="466" w:right="54" w:hanging="350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581" w:type="dxa"/>
            <w:gridSpan w:val="2"/>
          </w:tcPr>
          <w:p w14:paraId="585BA269" w14:textId="245DCDC3" w:rsidR="00497769" w:rsidRPr="00796103" w:rsidRDefault="0079741B" w:rsidP="0060447B">
            <w:pPr>
              <w:tabs>
                <w:tab w:val="decimal" w:pos="1114"/>
              </w:tabs>
              <w:autoSpaceDE/>
              <w:autoSpaceDN/>
              <w:adjustRightInd/>
              <w:spacing w:line="34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102</w:t>
            </w:r>
            <w:r w:rsidR="00BB49A8" w:rsidRPr="007961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654</w:t>
            </w:r>
          </w:p>
        </w:tc>
        <w:tc>
          <w:tcPr>
            <w:tcW w:w="1679" w:type="dxa"/>
          </w:tcPr>
          <w:p w14:paraId="4E727441" w14:textId="756B8E4C" w:rsidR="00497769" w:rsidRPr="00796103" w:rsidRDefault="0079741B" w:rsidP="0060447B">
            <w:pPr>
              <w:tabs>
                <w:tab w:val="decimal" w:pos="1114"/>
              </w:tabs>
              <w:autoSpaceDE/>
              <w:autoSpaceDN/>
              <w:adjustRightInd/>
              <w:spacing w:line="34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102</w:t>
            </w:r>
            <w:r w:rsidR="00BB49A8" w:rsidRPr="007961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654</w:t>
            </w:r>
          </w:p>
        </w:tc>
      </w:tr>
      <w:tr w:rsidR="00B173AE" w:rsidRPr="0060447B" w14:paraId="5AD57272" w14:textId="77777777" w:rsidTr="0060447B">
        <w:trPr>
          <w:trHeight w:val="144"/>
        </w:trPr>
        <w:tc>
          <w:tcPr>
            <w:tcW w:w="4158" w:type="dxa"/>
          </w:tcPr>
          <w:p w14:paraId="45DAC8D0" w14:textId="733B12A0" w:rsidR="00497769" w:rsidRPr="00796103" w:rsidRDefault="00497769" w:rsidP="0060447B">
            <w:pPr>
              <w:spacing w:line="34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รายได้</w:t>
            </w:r>
            <w:r w:rsidR="00F14F4C" w:rsidRPr="00796103">
              <w:rPr>
                <w:rFonts w:asciiTheme="majorBidi" w:hAnsiTheme="majorBidi" w:cstheme="majorBidi" w:hint="cs"/>
                <w:sz w:val="28"/>
                <w:szCs w:val="28"/>
                <w:cs/>
                <w:lang w:val="x-none" w:eastAsia="x-none"/>
              </w:rPr>
              <w:t>อื่น</w:t>
            </w:r>
          </w:p>
        </w:tc>
        <w:tc>
          <w:tcPr>
            <w:tcW w:w="1562" w:type="dxa"/>
          </w:tcPr>
          <w:p w14:paraId="7556B1D2" w14:textId="268D17A1" w:rsidR="00497769" w:rsidRPr="00796103" w:rsidRDefault="0079741B" w:rsidP="0060447B">
            <w:pPr>
              <w:tabs>
                <w:tab w:val="decimal" w:pos="1114"/>
              </w:tabs>
              <w:autoSpaceDE/>
              <w:autoSpaceDN/>
              <w:adjustRightInd/>
              <w:spacing w:line="34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170</w:t>
            </w:r>
            <w:r w:rsidR="00647F04" w:rsidRPr="007961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009</w:t>
            </w:r>
          </w:p>
        </w:tc>
        <w:tc>
          <w:tcPr>
            <w:tcW w:w="1581" w:type="dxa"/>
            <w:gridSpan w:val="2"/>
          </w:tcPr>
          <w:p w14:paraId="19F0B276" w14:textId="1E4A2392" w:rsidR="00497769" w:rsidRPr="00796103" w:rsidRDefault="00BB49A8" w:rsidP="0060447B">
            <w:pPr>
              <w:tabs>
                <w:tab w:val="decimal" w:pos="1114"/>
              </w:tabs>
              <w:autoSpaceDE/>
              <w:autoSpaceDN/>
              <w:adjustRightInd/>
              <w:spacing w:line="34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102</w:t>
            </w:r>
            <w:r w:rsidRPr="007961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654</w:t>
            </w:r>
            <w:r w:rsidRPr="007961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679" w:type="dxa"/>
          </w:tcPr>
          <w:p w14:paraId="41FB255F" w14:textId="2CBC2A22" w:rsidR="00497769" w:rsidRPr="00796103" w:rsidRDefault="0079741B" w:rsidP="0060447B">
            <w:pPr>
              <w:tabs>
                <w:tab w:val="decimal" w:pos="1114"/>
              </w:tabs>
              <w:autoSpaceDE/>
              <w:autoSpaceDN/>
              <w:adjustRightInd/>
              <w:spacing w:line="34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67</w:t>
            </w:r>
            <w:r w:rsidR="00C144E0" w:rsidRPr="007961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355</w:t>
            </w:r>
          </w:p>
        </w:tc>
      </w:tr>
      <w:tr w:rsidR="00B173AE" w:rsidRPr="0060447B" w14:paraId="0102FEB4" w14:textId="77777777" w:rsidTr="0060447B">
        <w:trPr>
          <w:trHeight w:val="144"/>
        </w:trPr>
        <w:tc>
          <w:tcPr>
            <w:tcW w:w="4158" w:type="dxa"/>
          </w:tcPr>
          <w:p w14:paraId="23CDEA8D" w14:textId="10167FC9" w:rsidR="00497769" w:rsidRPr="00796103" w:rsidRDefault="00497769" w:rsidP="0060447B">
            <w:pPr>
              <w:spacing w:line="34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ต้นทุน</w:t>
            </w:r>
            <w:r w:rsidR="000530B7">
              <w:rPr>
                <w:rFonts w:asciiTheme="majorBidi" w:hAnsiTheme="majorBidi" w:cstheme="majorBidi" w:hint="cs"/>
                <w:sz w:val="28"/>
                <w:szCs w:val="28"/>
                <w:cs/>
                <w:lang w:val="x-none" w:eastAsia="x-none"/>
              </w:rPr>
              <w:t>รายได้ค่าเช่า</w:t>
            </w:r>
          </w:p>
        </w:tc>
        <w:tc>
          <w:tcPr>
            <w:tcW w:w="1562" w:type="dxa"/>
          </w:tcPr>
          <w:p w14:paraId="2DABF1E6" w14:textId="62BB510B" w:rsidR="00497769" w:rsidRPr="00796103" w:rsidRDefault="00647F04" w:rsidP="0060447B">
            <w:pPr>
              <w:spacing w:line="340" w:lineRule="exact"/>
              <w:ind w:left="466" w:right="54" w:hanging="350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581" w:type="dxa"/>
            <w:gridSpan w:val="2"/>
          </w:tcPr>
          <w:p w14:paraId="386BD3C1" w14:textId="0AD3DB4C" w:rsidR="00497769" w:rsidRPr="00796103" w:rsidRDefault="00C144E0" w:rsidP="0060447B">
            <w:pPr>
              <w:tabs>
                <w:tab w:val="decimal" w:pos="1114"/>
              </w:tabs>
              <w:autoSpaceDE/>
              <w:autoSpaceDN/>
              <w:adjustRightInd/>
              <w:spacing w:line="34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31</w:t>
            </w:r>
            <w:r w:rsidRPr="007961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948</w:t>
            </w:r>
            <w:r w:rsidRPr="007961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679" w:type="dxa"/>
          </w:tcPr>
          <w:p w14:paraId="1BA76CBB" w14:textId="5468A9DA" w:rsidR="00497769" w:rsidRPr="00796103" w:rsidRDefault="00C144E0" w:rsidP="0060447B">
            <w:pPr>
              <w:tabs>
                <w:tab w:val="decimal" w:pos="1114"/>
              </w:tabs>
              <w:autoSpaceDE/>
              <w:autoSpaceDN/>
              <w:adjustRightInd/>
              <w:spacing w:line="34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31</w:t>
            </w:r>
            <w:r w:rsidRPr="007961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948</w:t>
            </w:r>
            <w:r w:rsidRPr="007961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</w:tr>
      <w:tr w:rsidR="00B173AE" w:rsidRPr="0060447B" w14:paraId="74ABF518" w14:textId="77777777" w:rsidTr="0060447B">
        <w:trPr>
          <w:trHeight w:val="144"/>
        </w:trPr>
        <w:tc>
          <w:tcPr>
            <w:tcW w:w="4158" w:type="dxa"/>
          </w:tcPr>
          <w:p w14:paraId="2BAE74E7" w14:textId="712F7EBB" w:rsidR="00497769" w:rsidRPr="00796103" w:rsidRDefault="00F14F4C" w:rsidP="0060447B">
            <w:pPr>
              <w:spacing w:line="34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  <w:lang w:val="x-none" w:eastAsia="x-none"/>
              </w:rPr>
              <w:t>ค่าใช้จ่ายในการบริหาร</w:t>
            </w:r>
          </w:p>
        </w:tc>
        <w:tc>
          <w:tcPr>
            <w:tcW w:w="1562" w:type="dxa"/>
          </w:tcPr>
          <w:p w14:paraId="5EC783A1" w14:textId="61100CDE" w:rsidR="00497769" w:rsidRPr="00796103" w:rsidRDefault="00B831D7" w:rsidP="0060447B">
            <w:pPr>
              <w:tabs>
                <w:tab w:val="decimal" w:pos="1114"/>
              </w:tabs>
              <w:autoSpaceDE/>
              <w:autoSpaceDN/>
              <w:adjustRightInd/>
              <w:spacing w:line="34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579</w:t>
            </w:r>
            <w:r w:rsidR="00AC3D1C" w:rsidRPr="007961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001</w:t>
            </w:r>
            <w:r w:rsidRPr="007961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581" w:type="dxa"/>
            <w:gridSpan w:val="2"/>
          </w:tcPr>
          <w:p w14:paraId="27119CCB" w14:textId="57C98810" w:rsidR="00497769" w:rsidRPr="00796103" w:rsidRDefault="0079741B" w:rsidP="0060447B">
            <w:pPr>
              <w:tabs>
                <w:tab w:val="decimal" w:pos="1114"/>
              </w:tabs>
              <w:autoSpaceDE/>
              <w:autoSpaceDN/>
              <w:adjustRightInd/>
              <w:spacing w:line="34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31</w:t>
            </w:r>
            <w:r w:rsidR="00C144E0" w:rsidRPr="007961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948</w:t>
            </w:r>
          </w:p>
        </w:tc>
        <w:tc>
          <w:tcPr>
            <w:tcW w:w="1679" w:type="dxa"/>
          </w:tcPr>
          <w:p w14:paraId="69B8E166" w14:textId="4D27F1E2" w:rsidR="00497769" w:rsidRPr="00796103" w:rsidRDefault="00435761" w:rsidP="0060447B">
            <w:pPr>
              <w:tabs>
                <w:tab w:val="decimal" w:pos="1114"/>
              </w:tabs>
              <w:autoSpaceDE/>
              <w:autoSpaceDN/>
              <w:adjustRightInd/>
              <w:spacing w:line="34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547</w:t>
            </w:r>
            <w:r w:rsidRPr="007961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053</w:t>
            </w:r>
            <w:r w:rsidRPr="007961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</w:tr>
      <w:tr w:rsidR="00F763D3" w:rsidRPr="0060447B" w14:paraId="71E3D12F" w14:textId="77777777" w:rsidTr="0008406B">
        <w:trPr>
          <w:tblHeader/>
        </w:trPr>
        <w:tc>
          <w:tcPr>
            <w:tcW w:w="4158" w:type="dxa"/>
          </w:tcPr>
          <w:p w14:paraId="61B960AB" w14:textId="77777777" w:rsidR="00B51590" w:rsidRPr="00796103" w:rsidRDefault="00B51590" w:rsidP="0060447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822" w:type="dxa"/>
            <w:gridSpan w:val="4"/>
          </w:tcPr>
          <w:p w14:paraId="40ED7D11" w14:textId="595CE391" w:rsidR="00B51590" w:rsidRPr="00796103" w:rsidRDefault="00012A6A" w:rsidP="0060447B">
            <w:pPr>
              <w:spacing w:line="340" w:lineRule="exact"/>
              <w:ind w:right="1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หน่วย</w:t>
            </w:r>
            <w:r w:rsidRPr="0079610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  <w:t xml:space="preserve"> : </w:t>
            </w:r>
            <w:r w:rsidRPr="007961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x-none"/>
              </w:rPr>
              <w:t>พันบาท</w:t>
            </w:r>
          </w:p>
        </w:tc>
      </w:tr>
      <w:tr w:rsidR="00F763D3" w:rsidRPr="0060447B" w14:paraId="21FF322F" w14:textId="77777777" w:rsidTr="009F0CB4">
        <w:trPr>
          <w:tblHeader/>
        </w:trPr>
        <w:tc>
          <w:tcPr>
            <w:tcW w:w="4158" w:type="dxa"/>
          </w:tcPr>
          <w:p w14:paraId="2CCC6448" w14:textId="77777777" w:rsidR="00012A6A" w:rsidRPr="00796103" w:rsidRDefault="00012A6A" w:rsidP="0060447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822" w:type="dxa"/>
            <w:gridSpan w:val="4"/>
          </w:tcPr>
          <w:p w14:paraId="382FEF61" w14:textId="4BE74109" w:rsidR="00012A6A" w:rsidRPr="00796103" w:rsidRDefault="00012A6A" w:rsidP="0060447B">
            <w:pPr>
              <w:spacing w:line="340" w:lineRule="exact"/>
              <w:ind w:right="1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x-none"/>
              </w:rPr>
              <w:t>งบ</w:t>
            </w:r>
            <w:r w:rsidRPr="007961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ฐานะ</w:t>
            </w:r>
            <w:r w:rsidRPr="007961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x-none"/>
              </w:rPr>
              <w:t>การเงิน</w:t>
            </w:r>
            <w:r w:rsidRPr="00796103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x-none" w:eastAsia="x-none"/>
              </w:rPr>
              <w:t>เฉพาะกิจการ</w:t>
            </w:r>
          </w:p>
        </w:tc>
      </w:tr>
      <w:tr w:rsidR="00F763D3" w:rsidRPr="0060447B" w14:paraId="08E92FF1" w14:textId="77777777" w:rsidTr="0008406B">
        <w:trPr>
          <w:tblHeader/>
        </w:trPr>
        <w:tc>
          <w:tcPr>
            <w:tcW w:w="4158" w:type="dxa"/>
          </w:tcPr>
          <w:p w14:paraId="4BDCFA60" w14:textId="77777777" w:rsidR="00B51590" w:rsidRPr="00796103" w:rsidRDefault="00B51590" w:rsidP="0060447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777E09EA" w14:textId="77777777" w:rsidR="00B51590" w:rsidRPr="00796103" w:rsidRDefault="00B51590" w:rsidP="0060447B">
            <w:pPr>
              <w:spacing w:line="340" w:lineRule="exact"/>
              <w:ind w:left="-143" w:right="-107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ก่อนจัดประเภท</w:t>
            </w:r>
          </w:p>
        </w:tc>
        <w:tc>
          <w:tcPr>
            <w:tcW w:w="1545" w:type="dxa"/>
          </w:tcPr>
          <w:p w14:paraId="394F5C6E" w14:textId="77777777" w:rsidR="00B51590" w:rsidRPr="00796103" w:rsidRDefault="00B51590" w:rsidP="0060447B">
            <w:pPr>
              <w:spacing w:line="340" w:lineRule="exact"/>
              <w:ind w:left="-112" w:right="-148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จัดประเภท</w:t>
            </w:r>
          </w:p>
        </w:tc>
        <w:tc>
          <w:tcPr>
            <w:tcW w:w="1715" w:type="dxa"/>
            <w:gridSpan w:val="2"/>
          </w:tcPr>
          <w:p w14:paraId="3499BCB5" w14:textId="77777777" w:rsidR="00B51590" w:rsidRPr="00796103" w:rsidRDefault="00B51590" w:rsidP="0060447B">
            <w:pPr>
              <w:spacing w:line="340" w:lineRule="exact"/>
              <w:ind w:left="-71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หลังจัดประเภท</w:t>
            </w:r>
          </w:p>
        </w:tc>
      </w:tr>
      <w:tr w:rsidR="00F763D3" w:rsidRPr="0060447B" w14:paraId="164E5AA3" w14:textId="77777777" w:rsidTr="0008406B">
        <w:trPr>
          <w:tblHeader/>
        </w:trPr>
        <w:tc>
          <w:tcPr>
            <w:tcW w:w="4158" w:type="dxa"/>
          </w:tcPr>
          <w:p w14:paraId="74E0EF43" w14:textId="77777777" w:rsidR="00B51590" w:rsidRPr="00796103" w:rsidRDefault="00B51590" w:rsidP="0060447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7447DED0" w14:textId="77777777" w:rsidR="00B51590" w:rsidRPr="00796103" w:rsidRDefault="00B51590" w:rsidP="0060447B">
            <w:pPr>
              <w:spacing w:line="340" w:lineRule="exact"/>
              <w:ind w:left="-143" w:right="-107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45" w:type="dxa"/>
          </w:tcPr>
          <w:p w14:paraId="043BCCF9" w14:textId="77777777" w:rsidR="00B51590" w:rsidRPr="00796103" w:rsidRDefault="00B51590" w:rsidP="0060447B">
            <w:pPr>
              <w:spacing w:line="340" w:lineRule="exact"/>
              <w:ind w:left="-112" w:right="-148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715" w:type="dxa"/>
            <w:gridSpan w:val="2"/>
          </w:tcPr>
          <w:p w14:paraId="0533263B" w14:textId="77777777" w:rsidR="00B51590" w:rsidRPr="00796103" w:rsidRDefault="00B51590" w:rsidP="0060447B">
            <w:pPr>
              <w:spacing w:line="340" w:lineRule="exact"/>
              <w:ind w:left="-71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7961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</w:tr>
      <w:tr w:rsidR="00EA3180" w:rsidRPr="0060447B" w14:paraId="02E4727F" w14:textId="77777777" w:rsidTr="0008406B">
        <w:tc>
          <w:tcPr>
            <w:tcW w:w="4158" w:type="dxa"/>
          </w:tcPr>
          <w:p w14:paraId="4A2ACE53" w14:textId="3176D227" w:rsidR="00E32436" w:rsidRPr="00796103" w:rsidRDefault="00E32436" w:rsidP="0060447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60447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งบกำไรขาดทุ</w:t>
            </w:r>
            <w:r w:rsidR="005B18F3" w:rsidRPr="0060447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น</w:t>
            </w:r>
            <w:r w:rsidRPr="0060447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เบ็ดเสร็จ</w:t>
            </w:r>
          </w:p>
        </w:tc>
        <w:tc>
          <w:tcPr>
            <w:tcW w:w="1562" w:type="dxa"/>
          </w:tcPr>
          <w:p w14:paraId="673A2E60" w14:textId="77777777" w:rsidR="00E32436" w:rsidRPr="00796103" w:rsidRDefault="00E32436" w:rsidP="0060447B">
            <w:pPr>
              <w:tabs>
                <w:tab w:val="decimal" w:pos="1114"/>
              </w:tabs>
              <w:spacing w:line="34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545" w:type="dxa"/>
          </w:tcPr>
          <w:p w14:paraId="3E120C1D" w14:textId="77777777" w:rsidR="00E32436" w:rsidRPr="00796103" w:rsidRDefault="00E32436" w:rsidP="0060447B">
            <w:pPr>
              <w:tabs>
                <w:tab w:val="decimal" w:pos="1114"/>
              </w:tabs>
              <w:autoSpaceDE/>
              <w:autoSpaceDN/>
              <w:adjustRightInd/>
              <w:spacing w:line="34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715" w:type="dxa"/>
            <w:gridSpan w:val="2"/>
          </w:tcPr>
          <w:p w14:paraId="55679C4F" w14:textId="77777777" w:rsidR="00E32436" w:rsidRPr="00796103" w:rsidRDefault="00E32436" w:rsidP="0060447B">
            <w:pPr>
              <w:tabs>
                <w:tab w:val="decimal" w:pos="1114"/>
              </w:tabs>
              <w:spacing w:line="34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</w:tr>
      <w:tr w:rsidR="00EA3180" w:rsidRPr="0060447B" w14:paraId="5925BF55" w14:textId="77777777" w:rsidTr="0008406B">
        <w:tc>
          <w:tcPr>
            <w:tcW w:w="4158" w:type="dxa"/>
          </w:tcPr>
          <w:p w14:paraId="1633D8EF" w14:textId="4E0F1B85" w:rsidR="00E32436" w:rsidRPr="00796103" w:rsidRDefault="00E32436" w:rsidP="0060447B">
            <w:pPr>
              <w:spacing w:line="340" w:lineRule="exact"/>
              <w:ind w:left="7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60447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สำหรับปีสิ้นสุดวันที่</w:t>
            </w:r>
            <w:r w:rsidRPr="006044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79741B" w:rsidRPr="0079741B">
              <w:rPr>
                <w:rFonts w:asciiTheme="majorBidi" w:hAnsiTheme="majorBidi" w:cs="Angsana New"/>
                <w:b/>
                <w:bCs/>
                <w:sz w:val="28"/>
                <w:szCs w:val="28"/>
                <w:lang w:eastAsia="x-none"/>
              </w:rPr>
              <w:t>31</w:t>
            </w:r>
            <w:r w:rsidRPr="006044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Pr="0060447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ธันวาคม</w:t>
            </w:r>
            <w:r w:rsidRPr="006044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79741B" w:rsidRPr="0079741B">
              <w:rPr>
                <w:rFonts w:asciiTheme="majorBidi" w:hAnsiTheme="majorBidi" w:cs="Angsana New"/>
                <w:b/>
                <w:bCs/>
                <w:sz w:val="28"/>
                <w:szCs w:val="28"/>
                <w:lang w:eastAsia="x-none"/>
              </w:rPr>
              <w:t>256</w:t>
            </w:r>
            <w:r w:rsidR="0079741B" w:rsidRPr="0079741B">
              <w:rPr>
                <w:rFonts w:asciiTheme="majorBidi" w:hAnsiTheme="majorBidi" w:cs="Angsana New" w:hint="cs"/>
                <w:b/>
                <w:bCs/>
                <w:sz w:val="28"/>
                <w:szCs w:val="28"/>
                <w:lang w:eastAsia="x-none"/>
              </w:rPr>
              <w:t>7</w:t>
            </w:r>
          </w:p>
        </w:tc>
        <w:tc>
          <w:tcPr>
            <w:tcW w:w="1562" w:type="dxa"/>
          </w:tcPr>
          <w:p w14:paraId="5E160D62" w14:textId="77777777" w:rsidR="00E32436" w:rsidRPr="00796103" w:rsidRDefault="00E32436" w:rsidP="0060447B">
            <w:pPr>
              <w:tabs>
                <w:tab w:val="decimal" w:pos="1114"/>
              </w:tabs>
              <w:spacing w:line="34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545" w:type="dxa"/>
          </w:tcPr>
          <w:p w14:paraId="0F0C4A29" w14:textId="77777777" w:rsidR="00E32436" w:rsidRPr="00796103" w:rsidRDefault="00E32436" w:rsidP="0060447B">
            <w:pPr>
              <w:tabs>
                <w:tab w:val="decimal" w:pos="1114"/>
              </w:tabs>
              <w:autoSpaceDE/>
              <w:autoSpaceDN/>
              <w:adjustRightInd/>
              <w:spacing w:line="34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715" w:type="dxa"/>
            <w:gridSpan w:val="2"/>
          </w:tcPr>
          <w:p w14:paraId="6585CD66" w14:textId="77777777" w:rsidR="00E32436" w:rsidRPr="00796103" w:rsidRDefault="00E32436" w:rsidP="0060447B">
            <w:pPr>
              <w:tabs>
                <w:tab w:val="decimal" w:pos="1114"/>
              </w:tabs>
              <w:spacing w:line="34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</w:tr>
      <w:tr w:rsidR="00EA3180" w:rsidRPr="0060447B" w14:paraId="5B6B75DC" w14:textId="77777777" w:rsidTr="0008406B">
        <w:tc>
          <w:tcPr>
            <w:tcW w:w="4158" w:type="dxa"/>
          </w:tcPr>
          <w:p w14:paraId="1ECC20B1" w14:textId="3BF24E76" w:rsidR="00E32436" w:rsidRPr="00796103" w:rsidRDefault="00752D18" w:rsidP="0060447B">
            <w:pPr>
              <w:spacing w:line="34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รายได้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x-none" w:eastAsia="x-none"/>
              </w:rPr>
              <w:t>ค่าเช่า</w:t>
            </w:r>
          </w:p>
        </w:tc>
        <w:tc>
          <w:tcPr>
            <w:tcW w:w="1562" w:type="dxa"/>
          </w:tcPr>
          <w:p w14:paraId="180EF342" w14:textId="0075927A" w:rsidR="00E32436" w:rsidRPr="00796103" w:rsidRDefault="00AC3D1C" w:rsidP="0060447B">
            <w:pPr>
              <w:spacing w:line="340" w:lineRule="exact"/>
              <w:ind w:left="466" w:right="54" w:hanging="350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45" w:type="dxa"/>
          </w:tcPr>
          <w:p w14:paraId="1096E400" w14:textId="60EA0C22" w:rsidR="00E32436" w:rsidRPr="00796103" w:rsidRDefault="0079741B" w:rsidP="0060447B">
            <w:pPr>
              <w:tabs>
                <w:tab w:val="decimal" w:pos="1114"/>
              </w:tabs>
              <w:autoSpaceDE/>
              <w:autoSpaceDN/>
              <w:adjustRightInd/>
              <w:spacing w:line="34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62</w:t>
            </w:r>
            <w:r w:rsidR="00435761" w:rsidRPr="007961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729</w:t>
            </w:r>
          </w:p>
        </w:tc>
        <w:tc>
          <w:tcPr>
            <w:tcW w:w="1715" w:type="dxa"/>
            <w:gridSpan w:val="2"/>
          </w:tcPr>
          <w:p w14:paraId="07B5903F" w14:textId="72D3AC12" w:rsidR="00E32436" w:rsidRPr="00796103" w:rsidRDefault="0079741B" w:rsidP="0060447B">
            <w:pPr>
              <w:tabs>
                <w:tab w:val="decimal" w:pos="1114"/>
              </w:tabs>
              <w:autoSpaceDE/>
              <w:autoSpaceDN/>
              <w:adjustRightInd/>
              <w:spacing w:line="34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62</w:t>
            </w:r>
            <w:r w:rsidR="00435761" w:rsidRPr="007961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729</w:t>
            </w:r>
          </w:p>
        </w:tc>
      </w:tr>
      <w:tr w:rsidR="00EA3180" w:rsidRPr="0060447B" w14:paraId="4B36EAF9" w14:textId="77777777" w:rsidTr="0008406B">
        <w:tc>
          <w:tcPr>
            <w:tcW w:w="4158" w:type="dxa"/>
          </w:tcPr>
          <w:p w14:paraId="28D1A4AC" w14:textId="3D67547F" w:rsidR="00E32436" w:rsidRPr="00796103" w:rsidRDefault="00E32436" w:rsidP="0060447B">
            <w:pPr>
              <w:spacing w:line="34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รายได้</w:t>
            </w:r>
            <w:r w:rsidR="00F14F4C" w:rsidRPr="00796103">
              <w:rPr>
                <w:rFonts w:asciiTheme="majorBidi" w:hAnsiTheme="majorBidi" w:cstheme="majorBidi" w:hint="cs"/>
                <w:sz w:val="28"/>
                <w:szCs w:val="28"/>
                <w:cs/>
                <w:lang w:val="x-none" w:eastAsia="x-none"/>
              </w:rPr>
              <w:t>อื่น</w:t>
            </w:r>
          </w:p>
        </w:tc>
        <w:tc>
          <w:tcPr>
            <w:tcW w:w="1562" w:type="dxa"/>
          </w:tcPr>
          <w:p w14:paraId="0DA71D53" w14:textId="05BF090D" w:rsidR="00E32436" w:rsidRPr="00796103" w:rsidRDefault="0079741B" w:rsidP="0060447B">
            <w:pPr>
              <w:tabs>
                <w:tab w:val="decimal" w:pos="1114"/>
              </w:tabs>
              <w:autoSpaceDE/>
              <w:autoSpaceDN/>
              <w:adjustRightInd/>
              <w:spacing w:line="34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181</w:t>
            </w:r>
            <w:r w:rsidR="00AC3D1C" w:rsidRPr="007961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964</w:t>
            </w:r>
          </w:p>
        </w:tc>
        <w:tc>
          <w:tcPr>
            <w:tcW w:w="1545" w:type="dxa"/>
          </w:tcPr>
          <w:p w14:paraId="5F1CAD87" w14:textId="5FEFF239" w:rsidR="00E32436" w:rsidRPr="00796103" w:rsidRDefault="00435761" w:rsidP="0060447B">
            <w:pPr>
              <w:tabs>
                <w:tab w:val="decimal" w:pos="1114"/>
              </w:tabs>
              <w:autoSpaceDE/>
              <w:autoSpaceDN/>
              <w:adjustRightInd/>
              <w:spacing w:line="34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62</w:t>
            </w:r>
            <w:r w:rsidRPr="007961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729</w:t>
            </w:r>
            <w:r w:rsidRPr="007961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715" w:type="dxa"/>
            <w:gridSpan w:val="2"/>
          </w:tcPr>
          <w:p w14:paraId="6A39EC9B" w14:textId="28C7E043" w:rsidR="00E32436" w:rsidRPr="00796103" w:rsidRDefault="0079741B" w:rsidP="0060447B">
            <w:pPr>
              <w:tabs>
                <w:tab w:val="decimal" w:pos="1114"/>
              </w:tabs>
              <w:autoSpaceDE/>
              <w:autoSpaceDN/>
              <w:adjustRightInd/>
              <w:spacing w:line="34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119</w:t>
            </w:r>
            <w:r w:rsidR="00435761" w:rsidRPr="007961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235</w:t>
            </w:r>
          </w:p>
        </w:tc>
      </w:tr>
      <w:tr w:rsidR="00EA3180" w:rsidRPr="0060447B" w14:paraId="3FA090C4" w14:textId="77777777" w:rsidTr="0008406B">
        <w:tc>
          <w:tcPr>
            <w:tcW w:w="4158" w:type="dxa"/>
          </w:tcPr>
          <w:p w14:paraId="6A61D942" w14:textId="3E9944D0" w:rsidR="00E32436" w:rsidRPr="00796103" w:rsidRDefault="000530B7" w:rsidP="0060447B">
            <w:pPr>
              <w:spacing w:line="34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ต้นทุน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x-none" w:eastAsia="x-none"/>
              </w:rPr>
              <w:t>รายได้ค่าเช่า</w:t>
            </w:r>
          </w:p>
        </w:tc>
        <w:tc>
          <w:tcPr>
            <w:tcW w:w="1562" w:type="dxa"/>
          </w:tcPr>
          <w:p w14:paraId="46D8B00A" w14:textId="39810C04" w:rsidR="00E32436" w:rsidRPr="00796103" w:rsidRDefault="00AC3D1C" w:rsidP="0060447B">
            <w:pPr>
              <w:spacing w:line="340" w:lineRule="exact"/>
              <w:ind w:left="466" w:right="54" w:hanging="350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45" w:type="dxa"/>
          </w:tcPr>
          <w:p w14:paraId="01E63B2A" w14:textId="0ACB2A12" w:rsidR="00E32436" w:rsidRPr="00796103" w:rsidRDefault="00435761" w:rsidP="0060447B">
            <w:pPr>
              <w:tabs>
                <w:tab w:val="decimal" w:pos="1114"/>
              </w:tabs>
              <w:autoSpaceDE/>
              <w:autoSpaceDN/>
              <w:adjustRightInd/>
              <w:spacing w:line="34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24</w:t>
            </w:r>
            <w:r w:rsidRPr="007961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529</w:t>
            </w:r>
            <w:r w:rsidR="008B6408" w:rsidRPr="007961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715" w:type="dxa"/>
            <w:gridSpan w:val="2"/>
          </w:tcPr>
          <w:p w14:paraId="78787154" w14:textId="0812BED3" w:rsidR="00E32436" w:rsidRPr="00796103" w:rsidRDefault="008B6408" w:rsidP="0060447B">
            <w:pPr>
              <w:tabs>
                <w:tab w:val="decimal" w:pos="1114"/>
              </w:tabs>
              <w:autoSpaceDE/>
              <w:autoSpaceDN/>
              <w:adjustRightInd/>
              <w:spacing w:line="34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24</w:t>
            </w:r>
            <w:r w:rsidRPr="007961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529</w:t>
            </w:r>
            <w:r w:rsidRPr="007961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</w:tr>
      <w:tr w:rsidR="00EA3180" w:rsidRPr="0060447B" w14:paraId="639B52A9" w14:textId="77777777" w:rsidTr="0008406B">
        <w:tc>
          <w:tcPr>
            <w:tcW w:w="4158" w:type="dxa"/>
          </w:tcPr>
          <w:p w14:paraId="554661DA" w14:textId="6EA924B8" w:rsidR="00E32436" w:rsidRPr="00796103" w:rsidRDefault="00F14F4C" w:rsidP="0060447B">
            <w:pPr>
              <w:spacing w:line="34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796103">
              <w:rPr>
                <w:rFonts w:asciiTheme="majorBidi" w:hAnsiTheme="majorBidi" w:cstheme="majorBidi" w:hint="cs"/>
                <w:sz w:val="28"/>
                <w:szCs w:val="28"/>
                <w:cs/>
                <w:lang w:val="x-none" w:eastAsia="x-none"/>
              </w:rPr>
              <w:t>ค่าใช้จ่ายในการบริหาร</w:t>
            </w:r>
          </w:p>
        </w:tc>
        <w:tc>
          <w:tcPr>
            <w:tcW w:w="1562" w:type="dxa"/>
          </w:tcPr>
          <w:p w14:paraId="0824C9C1" w14:textId="143B4ABA" w:rsidR="00E32436" w:rsidRPr="00796103" w:rsidRDefault="00B831D7" w:rsidP="0060447B">
            <w:pPr>
              <w:tabs>
                <w:tab w:val="decimal" w:pos="1114"/>
              </w:tabs>
              <w:autoSpaceDE/>
              <w:autoSpaceDN/>
              <w:adjustRightInd/>
              <w:spacing w:line="34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312</w:t>
            </w:r>
            <w:r w:rsidR="00AC3D1C" w:rsidRPr="007961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406</w:t>
            </w:r>
            <w:r w:rsidRPr="007961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545" w:type="dxa"/>
          </w:tcPr>
          <w:p w14:paraId="065CB7A0" w14:textId="7E09D382" w:rsidR="00E32436" w:rsidRPr="00796103" w:rsidRDefault="0079741B" w:rsidP="0060447B">
            <w:pPr>
              <w:tabs>
                <w:tab w:val="decimal" w:pos="1114"/>
              </w:tabs>
              <w:autoSpaceDE/>
              <w:autoSpaceDN/>
              <w:adjustRightInd/>
              <w:spacing w:line="34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79741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24</w:t>
            </w:r>
            <w:r w:rsidR="008B6408" w:rsidRPr="007961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79741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529</w:t>
            </w:r>
          </w:p>
        </w:tc>
        <w:tc>
          <w:tcPr>
            <w:tcW w:w="1715" w:type="dxa"/>
            <w:gridSpan w:val="2"/>
          </w:tcPr>
          <w:p w14:paraId="2DFD25AE" w14:textId="1785918F" w:rsidR="00E32436" w:rsidRPr="00796103" w:rsidRDefault="00DD356C" w:rsidP="0060447B">
            <w:pPr>
              <w:tabs>
                <w:tab w:val="decimal" w:pos="1114"/>
              </w:tabs>
              <w:autoSpaceDE/>
              <w:autoSpaceDN/>
              <w:adjustRightInd/>
              <w:spacing w:line="34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7961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287</w:t>
            </w:r>
            <w:r w:rsidRPr="007961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79741B" w:rsidRPr="0079741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877</w:t>
            </w:r>
            <w:r w:rsidRPr="0079610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</w:tr>
    </w:tbl>
    <w:p w14:paraId="44B21FB6" w14:textId="0C42A419" w:rsidR="00CA4360" w:rsidRPr="00796103" w:rsidRDefault="00CA4360" w:rsidP="00BD1AE5">
      <w:pPr>
        <w:pStyle w:val="Heading1"/>
        <w:numPr>
          <w:ilvl w:val="0"/>
          <w:numId w:val="10"/>
        </w:numPr>
        <w:spacing w:before="320" w:after="60"/>
        <w:ind w:left="547" w:hanging="547"/>
        <w:rPr>
          <w:rFonts w:asciiTheme="majorBidi" w:hAnsiTheme="majorBidi" w:cstheme="majorBidi"/>
        </w:rPr>
      </w:pPr>
      <w:r w:rsidRPr="00796103">
        <w:rPr>
          <w:rFonts w:asciiTheme="majorBidi" w:hAnsiTheme="majorBidi" w:cstheme="majorBidi"/>
          <w:cs/>
        </w:rPr>
        <w:t>การอนุมัติงบการเงิน</w:t>
      </w:r>
    </w:p>
    <w:p w14:paraId="761C4CE2" w14:textId="4EBEAA72" w:rsidR="00DB13A9" w:rsidRPr="00D416DA" w:rsidRDefault="00CA4360" w:rsidP="00796103">
      <w:pPr>
        <w:ind w:left="540"/>
        <w:jc w:val="thaiDistribute"/>
        <w:rPr>
          <w:rFonts w:asciiTheme="majorBidi" w:eastAsia="Calibri Light" w:hAnsiTheme="majorBidi" w:cstheme="majorBidi"/>
          <w:sz w:val="30"/>
          <w:szCs w:val="30"/>
        </w:rPr>
      </w:pPr>
      <w:r w:rsidRPr="00796103">
        <w:rPr>
          <w:rFonts w:asciiTheme="majorBidi" w:eastAsia="Calibri Light" w:hAnsiTheme="majorBidi" w:cstheme="majorBidi"/>
          <w:sz w:val="30"/>
          <w:szCs w:val="30"/>
          <w:cs/>
        </w:rPr>
        <w:t>งบการเงินนี้ได้รับการอนุมัติให้ออก</w:t>
      </w:r>
      <w:r w:rsidR="00AD7F7B" w:rsidRPr="00796103">
        <w:rPr>
          <w:rFonts w:asciiTheme="majorBidi" w:eastAsia="Calibri Light" w:hAnsiTheme="majorBidi" w:cstheme="majorBidi"/>
          <w:sz w:val="30"/>
          <w:szCs w:val="30"/>
          <w:cs/>
        </w:rPr>
        <w:t>โดย</w:t>
      </w:r>
      <w:r w:rsidR="008955FA" w:rsidRPr="00796103">
        <w:rPr>
          <w:rFonts w:asciiTheme="majorBidi" w:eastAsia="Calibri Light" w:hAnsiTheme="majorBidi" w:cstheme="majorBidi"/>
          <w:sz w:val="30"/>
          <w:szCs w:val="30"/>
          <w:cs/>
        </w:rPr>
        <w:t>คณะกรรมการของบริษัทเมื่อวันที</w:t>
      </w:r>
      <w:r w:rsidR="003B747D" w:rsidRPr="00796103">
        <w:rPr>
          <w:rFonts w:asciiTheme="majorBidi" w:eastAsia="Calibri Light" w:hAnsiTheme="majorBidi" w:cstheme="majorBidi"/>
          <w:sz w:val="30"/>
          <w:szCs w:val="30"/>
          <w:cs/>
        </w:rPr>
        <w:t>่</w:t>
      </w:r>
      <w:r w:rsidR="007067F0" w:rsidRPr="00796103">
        <w:rPr>
          <w:rFonts w:asciiTheme="majorBidi" w:eastAsia="Calibri Light" w:hAnsiTheme="majorBidi" w:cstheme="majorBidi"/>
          <w:sz w:val="30"/>
          <w:szCs w:val="30"/>
        </w:rPr>
        <w:t xml:space="preserve"> 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24</w:t>
      </w:r>
      <w:r w:rsidR="005F2D1A" w:rsidRPr="00796103">
        <w:rPr>
          <w:rFonts w:asciiTheme="majorBidi" w:eastAsia="Calibri Light" w:hAnsiTheme="majorBidi" w:cstheme="majorBidi" w:hint="cs"/>
          <w:sz w:val="30"/>
          <w:szCs w:val="30"/>
          <w:cs/>
        </w:rPr>
        <w:t xml:space="preserve"> กุมภาพันธ์</w:t>
      </w:r>
      <w:r w:rsidR="007D1ACD" w:rsidRPr="00796103">
        <w:rPr>
          <w:rFonts w:asciiTheme="majorBidi" w:eastAsia="Calibri Light" w:hAnsiTheme="majorBidi" w:cstheme="majorBidi" w:hint="cs"/>
          <w:sz w:val="30"/>
          <w:szCs w:val="30"/>
          <w:cs/>
        </w:rPr>
        <w:t xml:space="preserve"> </w:t>
      </w:r>
      <w:r w:rsidR="0079741B" w:rsidRPr="0079741B">
        <w:rPr>
          <w:rFonts w:asciiTheme="majorBidi" w:eastAsia="Calibri Light" w:hAnsiTheme="majorBidi" w:cstheme="majorBidi"/>
          <w:sz w:val="30"/>
          <w:szCs w:val="30"/>
        </w:rPr>
        <w:t>2569</w:t>
      </w:r>
    </w:p>
    <w:sectPr w:rsidR="00DB13A9" w:rsidRPr="00D416DA" w:rsidSect="006F0164">
      <w:headerReference w:type="default" r:id="rId18"/>
      <w:footerReference w:type="default" r:id="rId19"/>
      <w:pgSz w:w="11909" w:h="16834" w:code="9"/>
      <w:pgMar w:top="1440" w:right="1199" w:bottom="720" w:left="1440" w:header="864" w:footer="432" w:gutter="0"/>
      <w:pgNumType w:fmt="numberInDash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9281A" w14:textId="77777777" w:rsidR="00BB22C6" w:rsidRDefault="00BB22C6">
      <w:r>
        <w:separator/>
      </w:r>
    </w:p>
  </w:endnote>
  <w:endnote w:type="continuationSeparator" w:id="0">
    <w:p w14:paraId="37684382" w14:textId="77777777" w:rsidR="00BB22C6" w:rsidRDefault="00BB22C6">
      <w:r>
        <w:continuationSeparator/>
      </w:r>
    </w:p>
  </w:endnote>
  <w:endnote w:type="continuationNotice" w:id="1">
    <w:p w14:paraId="3A5B12DD" w14:textId="77777777" w:rsidR="00BB22C6" w:rsidRDefault="00BB22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TQGV H+ Univers 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Yesteryear">
    <w:charset w:val="00"/>
    <w:family w:val="script"/>
    <w:pitch w:val="variable"/>
    <w:sig w:usb0="A00000EF" w:usb1="40000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D7996" w14:textId="20062C16" w:rsidR="00951714" w:rsidRPr="001276E0" w:rsidRDefault="00951714" w:rsidP="00951714">
    <w:pPr>
      <w:pStyle w:val="Footer"/>
      <w:jc w:val="right"/>
      <w:rPr>
        <w:rFonts w:ascii="Times New Roman" w:hAnsi="Times New Roman" w:cs="Times New Roman"/>
        <w:sz w:val="16"/>
        <w:szCs w:val="16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1"/>
        <w:szCs w:val="21"/>
      </w:rPr>
      <w:id w:val="1800864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D51355" w14:textId="77777777" w:rsidR="00621513" w:rsidRPr="00723A4F" w:rsidRDefault="00621513">
        <w:pPr>
          <w:pStyle w:val="Footer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723A4F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723A4F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723A4F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723A4F">
          <w:rPr>
            <w:rFonts w:ascii="Times New Roman" w:hAnsi="Times New Roman" w:cs="Times New Roman"/>
            <w:noProof/>
            <w:sz w:val="21"/>
            <w:szCs w:val="21"/>
          </w:rPr>
          <w:t>2</w:t>
        </w:r>
        <w:r w:rsidRPr="00723A4F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258C7319" w14:textId="013AFEAA" w:rsidR="00880271" w:rsidRPr="00315FB4" w:rsidRDefault="00880271" w:rsidP="00880271">
    <w:pPr>
      <w:pStyle w:val="Footer"/>
      <w:jc w:val="right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1"/>
        <w:szCs w:val="21"/>
      </w:rPr>
      <w:id w:val="9073424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6D7A7F" w14:textId="77777777" w:rsidR="00B61673" w:rsidRPr="00395E01" w:rsidRDefault="00B61673">
        <w:pPr>
          <w:pStyle w:val="Footer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395E01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395E01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395E01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395E01">
          <w:rPr>
            <w:rFonts w:ascii="Times New Roman" w:hAnsi="Times New Roman" w:cs="Times New Roman"/>
            <w:noProof/>
            <w:sz w:val="21"/>
            <w:szCs w:val="21"/>
          </w:rPr>
          <w:t>2</w:t>
        </w:r>
        <w:r w:rsidRPr="00395E01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761E9C09" w14:textId="16942AEF" w:rsidR="00B61673" w:rsidRPr="00315FB4" w:rsidRDefault="00B61673" w:rsidP="00621513">
    <w:pPr>
      <w:pStyle w:val="Footer"/>
      <w:jc w:val="right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1"/>
        <w:szCs w:val="21"/>
      </w:rPr>
      <w:id w:val="1602095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1C0BCB" w14:textId="77777777" w:rsidR="006F0164" w:rsidRPr="009C19C7" w:rsidRDefault="006F0164">
        <w:pPr>
          <w:pStyle w:val="Footer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9C19C7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9C19C7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9C19C7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9C19C7">
          <w:rPr>
            <w:rFonts w:ascii="Times New Roman" w:hAnsi="Times New Roman" w:cs="Times New Roman"/>
            <w:noProof/>
            <w:sz w:val="21"/>
            <w:szCs w:val="21"/>
          </w:rPr>
          <w:t>2</w:t>
        </w:r>
        <w:r w:rsidRPr="009C19C7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62FD2EC7" w14:textId="42D08908" w:rsidR="006F0164" w:rsidRPr="00621513" w:rsidRDefault="006F0164" w:rsidP="00621513">
    <w:pPr>
      <w:pStyle w:val="Footer"/>
      <w:jc w:val="right"/>
      <w:rPr>
        <w:rFonts w:ascii="Times New Roman" w:hAnsi="Times New Roman" w:cs="Times New Roman"/>
        <w:sz w:val="20"/>
        <w:szCs w:val="2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1"/>
        <w:szCs w:val="21"/>
      </w:rPr>
      <w:id w:val="20338318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A02DF2" w14:textId="77777777" w:rsidR="006F0164" w:rsidRPr="00395E01" w:rsidRDefault="006F0164">
        <w:pPr>
          <w:pStyle w:val="Footer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395E01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395E01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395E01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395E01">
          <w:rPr>
            <w:rFonts w:ascii="Times New Roman" w:hAnsi="Times New Roman" w:cs="Times New Roman"/>
            <w:noProof/>
            <w:sz w:val="21"/>
            <w:szCs w:val="21"/>
          </w:rPr>
          <w:t>2</w:t>
        </w:r>
        <w:r w:rsidRPr="00395E01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1F0F8717" w14:textId="7027895E" w:rsidR="006F0164" w:rsidRPr="00315FB4" w:rsidRDefault="006F0164" w:rsidP="00621513">
    <w:pPr>
      <w:pStyle w:val="Footer"/>
      <w:jc w:val="right"/>
      <w:rPr>
        <w:rFonts w:ascii="Times New Roman" w:hAnsi="Times New Roman" w:cstheme="minorBid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94713" w14:textId="77777777" w:rsidR="00BB22C6" w:rsidRDefault="00BB22C6">
      <w:r>
        <w:separator/>
      </w:r>
    </w:p>
  </w:footnote>
  <w:footnote w:type="continuationSeparator" w:id="0">
    <w:p w14:paraId="3C852DF3" w14:textId="77777777" w:rsidR="00BB22C6" w:rsidRDefault="00BB22C6">
      <w:r>
        <w:continuationSeparator/>
      </w:r>
    </w:p>
  </w:footnote>
  <w:footnote w:type="continuationNotice" w:id="1">
    <w:p w14:paraId="34AD6705" w14:textId="77777777" w:rsidR="00BB22C6" w:rsidRDefault="00BB22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6EBAB" w14:textId="4BA79516" w:rsidR="00451B47" w:rsidRPr="00F86AAD" w:rsidRDefault="00451B47" w:rsidP="00451B47">
    <w:pPr>
      <w:jc w:val="center"/>
      <w:rPr>
        <w:rFonts w:ascii="Angsana New" w:eastAsia="Calibri Light" w:hAnsi="Angsana New" w:cs="Angsana New"/>
        <w:b/>
        <w:bCs/>
        <w:sz w:val="32"/>
        <w:szCs w:val="32"/>
        <w:cs/>
      </w:rPr>
    </w:pPr>
  </w:p>
  <w:p w14:paraId="372BE15A" w14:textId="77777777" w:rsidR="00451B47" w:rsidRPr="00F86AAD" w:rsidRDefault="00451B47" w:rsidP="00451B47">
    <w:pPr>
      <w:jc w:val="both"/>
      <w:rPr>
        <w:rFonts w:ascii="Angsana New" w:eastAsia="Calibri Light" w:hAnsi="Angsana New" w:cs="Angsana New"/>
        <w:b/>
        <w:bCs/>
        <w:sz w:val="32"/>
        <w:szCs w:val="32"/>
      </w:rPr>
    </w:pPr>
    <w:r w:rsidRPr="00F86AAD">
      <w:rPr>
        <w:rFonts w:ascii="Angsana New" w:eastAsia="Calibri Light" w:hAnsi="Angsana New" w:cs="Angsana New"/>
        <w:b/>
        <w:bCs/>
        <w:sz w:val="32"/>
        <w:szCs w:val="32"/>
        <w:cs/>
      </w:rPr>
      <w:t xml:space="preserve">บริษัท </w:t>
    </w:r>
    <w:r w:rsidRPr="00F86AAD">
      <w:rPr>
        <w:rFonts w:ascii="Angsana New" w:eastAsia="Calibri Light" w:hAnsi="Angsana New" w:cs="Angsana New" w:hint="cs"/>
        <w:b/>
        <w:bCs/>
        <w:sz w:val="32"/>
        <w:szCs w:val="32"/>
        <w:cs/>
      </w:rPr>
      <w:t xml:space="preserve">ไซมิส แอสเสท </w:t>
    </w:r>
    <w:r w:rsidRPr="00F86AAD">
      <w:rPr>
        <w:rFonts w:ascii="Angsana New" w:eastAsia="Calibri Light" w:hAnsi="Angsana New" w:cs="Angsana New"/>
        <w:b/>
        <w:bCs/>
        <w:sz w:val="32"/>
        <w:szCs w:val="32"/>
        <w:cs/>
      </w:rPr>
      <w:t xml:space="preserve">จำกัด </w:t>
    </w:r>
    <w:r w:rsidRPr="00F86AAD">
      <w:rPr>
        <w:rFonts w:ascii="Angsana New" w:eastAsia="Calibri Light" w:hAnsi="Angsana New" w:cs="Angsana New"/>
        <w:b/>
        <w:bCs/>
        <w:sz w:val="32"/>
        <w:szCs w:val="32"/>
      </w:rPr>
      <w:t>(</w:t>
    </w:r>
    <w:r w:rsidRPr="00F86AAD">
      <w:rPr>
        <w:rFonts w:ascii="Angsana New" w:eastAsia="Calibri Light" w:hAnsi="Angsana New" w:cs="Angsana New" w:hint="cs"/>
        <w:b/>
        <w:bCs/>
        <w:sz w:val="32"/>
        <w:szCs w:val="32"/>
        <w:cs/>
      </w:rPr>
      <w:t>มหาชน</w:t>
    </w:r>
    <w:r w:rsidRPr="00F86AAD">
      <w:rPr>
        <w:rFonts w:ascii="Angsana New" w:eastAsia="Calibri Light" w:hAnsi="Angsana New" w:cs="Angsana New"/>
        <w:b/>
        <w:bCs/>
        <w:sz w:val="32"/>
        <w:szCs w:val="32"/>
      </w:rPr>
      <w:t>)</w:t>
    </w:r>
    <w:r w:rsidRPr="00F86AAD">
      <w:rPr>
        <w:rFonts w:ascii="Angsana New" w:eastAsia="Calibri Light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297118A2" w14:textId="77777777" w:rsidR="00451B47" w:rsidRPr="00F86AAD" w:rsidRDefault="00451B47" w:rsidP="00451B47">
    <w:pPr>
      <w:jc w:val="both"/>
      <w:rPr>
        <w:rFonts w:ascii="Angsana New" w:eastAsia="Calibri Light" w:hAnsi="Angsana New" w:cs="Angsana New"/>
        <w:b/>
        <w:bCs/>
        <w:sz w:val="32"/>
        <w:szCs w:val="32"/>
      </w:rPr>
    </w:pPr>
    <w:r w:rsidRPr="00F86AAD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2CAB7A5" w14:textId="77777777" w:rsidR="00451B47" w:rsidRPr="00F86AAD" w:rsidRDefault="00451B47" w:rsidP="00451B47">
    <w:pPr>
      <w:jc w:val="both"/>
      <w:rPr>
        <w:rFonts w:ascii="Angsana New" w:eastAsia="Calibri Light" w:hAnsi="Angsana New" w:cs="Angsana New"/>
        <w:b/>
        <w:bCs/>
        <w:sz w:val="32"/>
        <w:szCs w:val="32"/>
      </w:rPr>
    </w:pPr>
    <w:r w:rsidRPr="00F86AAD">
      <w:rPr>
        <w:rFonts w:ascii="Angsana New" w:hAnsi="Angsana New" w:cs="Angsana New"/>
        <w:b/>
        <w:bCs/>
        <w:sz w:val="32"/>
        <w:szCs w:val="32"/>
        <w:cs/>
      </w:rPr>
      <w:t>สำหรับปีสิ้นสุดวันที่</w:t>
    </w:r>
    <w:r w:rsidRPr="00F86AAD">
      <w:rPr>
        <w:rFonts w:ascii="Angsana New" w:hAnsi="Angsana New" w:cs="Angsana New"/>
        <w:b/>
        <w:bCs/>
        <w:sz w:val="32"/>
        <w:szCs w:val="32"/>
      </w:rPr>
      <w:t xml:space="preserve"> 31</w:t>
    </w:r>
    <w:r w:rsidRPr="00F86AAD">
      <w:rPr>
        <w:rFonts w:ascii="Angsana New" w:hAnsi="Angsana New" w:cs="Angsana New"/>
        <w:b/>
        <w:bCs/>
        <w:sz w:val="32"/>
        <w:szCs w:val="32"/>
        <w:cs/>
      </w:rPr>
      <w:t xml:space="preserve"> ธันวาคม </w:t>
    </w:r>
    <w:r w:rsidRPr="00F86AAD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8</w:t>
    </w:r>
  </w:p>
  <w:p w14:paraId="5B3D6F20" w14:textId="77777777" w:rsidR="00451B47" w:rsidRPr="00451B47" w:rsidRDefault="00451B47">
    <w:pPr>
      <w:pStyle w:val="Header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F2F0A" w14:textId="17DF6817" w:rsidR="006457CD" w:rsidRPr="00F86AAD" w:rsidRDefault="006457CD" w:rsidP="00D84D06">
    <w:pPr>
      <w:jc w:val="center"/>
      <w:rPr>
        <w:rFonts w:ascii="Angsana New" w:eastAsia="Calibri Light" w:hAnsi="Angsana New" w:cs="Angsana New"/>
        <w:b/>
        <w:bCs/>
        <w:sz w:val="32"/>
        <w:szCs w:val="32"/>
      </w:rPr>
    </w:pPr>
  </w:p>
  <w:p w14:paraId="71AC5BC3" w14:textId="77777777" w:rsidR="006457CD" w:rsidRPr="00F86AAD" w:rsidRDefault="006457CD" w:rsidP="00097242">
    <w:pPr>
      <w:jc w:val="both"/>
      <w:rPr>
        <w:rFonts w:ascii="Angsana New" w:eastAsia="Calibri Light" w:hAnsi="Angsana New" w:cs="Angsana New"/>
        <w:b/>
        <w:bCs/>
        <w:sz w:val="32"/>
        <w:szCs w:val="32"/>
      </w:rPr>
    </w:pPr>
    <w:r w:rsidRPr="00F86AAD">
      <w:rPr>
        <w:rFonts w:ascii="Angsana New" w:eastAsia="Calibri Light" w:hAnsi="Angsana New" w:cs="Angsana New"/>
        <w:b/>
        <w:bCs/>
        <w:sz w:val="32"/>
        <w:szCs w:val="32"/>
        <w:cs/>
      </w:rPr>
      <w:t xml:space="preserve">บริษัท </w:t>
    </w:r>
    <w:r w:rsidRPr="00F86AAD">
      <w:rPr>
        <w:rFonts w:ascii="Angsana New" w:eastAsia="Calibri Light" w:hAnsi="Angsana New" w:cs="Angsana New" w:hint="cs"/>
        <w:b/>
        <w:bCs/>
        <w:sz w:val="32"/>
        <w:szCs w:val="32"/>
        <w:cs/>
      </w:rPr>
      <w:t xml:space="preserve">ไซมิส แอสเสท </w:t>
    </w:r>
    <w:r w:rsidRPr="00F86AAD">
      <w:rPr>
        <w:rFonts w:ascii="Angsana New" w:eastAsia="Calibri Light" w:hAnsi="Angsana New" w:cs="Angsana New"/>
        <w:b/>
        <w:bCs/>
        <w:sz w:val="32"/>
        <w:szCs w:val="32"/>
        <w:cs/>
      </w:rPr>
      <w:t xml:space="preserve">จำกัด </w:t>
    </w:r>
    <w:r w:rsidRPr="00F86AAD">
      <w:rPr>
        <w:rFonts w:ascii="Angsana New" w:eastAsia="Calibri Light" w:hAnsi="Angsana New" w:cs="Angsana New"/>
        <w:b/>
        <w:bCs/>
        <w:sz w:val="32"/>
        <w:szCs w:val="32"/>
      </w:rPr>
      <w:t>(</w:t>
    </w:r>
    <w:r w:rsidRPr="00F86AAD">
      <w:rPr>
        <w:rFonts w:ascii="Angsana New" w:eastAsia="Calibri Light" w:hAnsi="Angsana New" w:cs="Angsana New" w:hint="cs"/>
        <w:b/>
        <w:bCs/>
        <w:sz w:val="32"/>
        <w:szCs w:val="32"/>
        <w:cs/>
      </w:rPr>
      <w:t>มหาชน</w:t>
    </w:r>
    <w:r w:rsidRPr="00F86AAD">
      <w:rPr>
        <w:rFonts w:ascii="Angsana New" w:eastAsia="Calibri Light" w:hAnsi="Angsana New" w:cs="Angsana New"/>
        <w:b/>
        <w:bCs/>
        <w:sz w:val="32"/>
        <w:szCs w:val="32"/>
      </w:rPr>
      <w:t>)</w:t>
    </w:r>
    <w:r w:rsidRPr="00F86AAD">
      <w:rPr>
        <w:rFonts w:ascii="Angsana New" w:eastAsia="Calibri Light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7C492C77" w14:textId="77777777" w:rsidR="006457CD" w:rsidRPr="00F86AAD" w:rsidRDefault="006457CD" w:rsidP="00097242">
    <w:pPr>
      <w:jc w:val="both"/>
      <w:rPr>
        <w:rFonts w:ascii="Angsana New" w:eastAsia="Calibri Light" w:hAnsi="Angsana New" w:cs="Angsana New"/>
        <w:b/>
        <w:bCs/>
        <w:sz w:val="32"/>
        <w:szCs w:val="32"/>
      </w:rPr>
    </w:pPr>
    <w:r w:rsidRPr="00F86AAD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E3BCF56" w14:textId="46A3EE21" w:rsidR="006457CD" w:rsidRPr="00F86AAD" w:rsidRDefault="006457CD" w:rsidP="00097242">
    <w:pPr>
      <w:jc w:val="both"/>
      <w:rPr>
        <w:rFonts w:ascii="Angsana New" w:eastAsia="Calibri Light" w:hAnsi="Angsana New" w:cs="Angsana New"/>
        <w:b/>
        <w:bCs/>
        <w:sz w:val="32"/>
        <w:szCs w:val="32"/>
      </w:rPr>
    </w:pPr>
    <w:r w:rsidRPr="00F86AAD">
      <w:rPr>
        <w:rFonts w:ascii="Angsana New" w:hAnsi="Angsana New" w:cs="Angsana New"/>
        <w:b/>
        <w:bCs/>
        <w:sz w:val="32"/>
        <w:szCs w:val="32"/>
        <w:cs/>
      </w:rPr>
      <w:t>สำหรับปีสิ้นสุดวันที่</w:t>
    </w:r>
    <w:r w:rsidRPr="00F86AAD">
      <w:rPr>
        <w:rFonts w:ascii="Angsana New" w:hAnsi="Angsana New" w:cs="Angsana New"/>
        <w:b/>
        <w:bCs/>
        <w:sz w:val="32"/>
        <w:szCs w:val="32"/>
      </w:rPr>
      <w:t xml:space="preserve"> 31</w:t>
    </w:r>
    <w:r w:rsidRPr="00F86AAD">
      <w:rPr>
        <w:rFonts w:ascii="Angsana New" w:hAnsi="Angsana New" w:cs="Angsana New"/>
        <w:b/>
        <w:bCs/>
        <w:sz w:val="32"/>
        <w:szCs w:val="32"/>
        <w:cs/>
      </w:rPr>
      <w:t xml:space="preserve"> ธันวาคม </w:t>
    </w:r>
    <w:r w:rsidRPr="00F86AAD">
      <w:rPr>
        <w:rFonts w:ascii="Angsana New" w:hAnsi="Angsana New" w:cs="Angsana New"/>
        <w:b/>
        <w:bCs/>
        <w:sz w:val="32"/>
        <w:szCs w:val="32"/>
      </w:rPr>
      <w:t>256</w:t>
    </w:r>
    <w:r w:rsidR="00EA1155">
      <w:rPr>
        <w:rFonts w:ascii="Angsana New" w:hAnsi="Angsana New" w:cs="Angsana New"/>
        <w:b/>
        <w:bCs/>
        <w:sz w:val="32"/>
        <w:szCs w:val="32"/>
      </w:rPr>
      <w:t>8</w:t>
    </w:r>
  </w:p>
  <w:p w14:paraId="778DE4B0" w14:textId="77777777" w:rsidR="006457CD" w:rsidRPr="00F86AAD" w:rsidRDefault="006457CD" w:rsidP="00097242">
    <w:pPr>
      <w:pStyle w:val="Header"/>
      <w:rPr>
        <w:rFonts w:ascii="Angsana New" w:hAnsi="Angsana New" w:cs="Angsana New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D40C4" w14:textId="754D6B7D" w:rsidR="006457CD" w:rsidRPr="00F86AAD" w:rsidRDefault="006457CD" w:rsidP="00D84D06">
    <w:pPr>
      <w:jc w:val="center"/>
      <w:rPr>
        <w:rFonts w:ascii="Angsana New" w:eastAsia="Calibri Light" w:hAnsi="Angsana New" w:cs="Angsana New"/>
        <w:b/>
        <w:bCs/>
        <w:sz w:val="32"/>
        <w:szCs w:val="32"/>
        <w:cs/>
      </w:rPr>
    </w:pPr>
  </w:p>
  <w:p w14:paraId="3D0A83D5" w14:textId="77777777" w:rsidR="006457CD" w:rsidRPr="00F86AAD" w:rsidRDefault="006457CD" w:rsidP="00097242">
    <w:pPr>
      <w:jc w:val="both"/>
      <w:rPr>
        <w:rFonts w:ascii="Angsana New" w:eastAsia="Calibri Light" w:hAnsi="Angsana New" w:cs="Angsana New"/>
        <w:b/>
        <w:bCs/>
        <w:sz w:val="32"/>
        <w:szCs w:val="32"/>
      </w:rPr>
    </w:pPr>
    <w:r w:rsidRPr="00F86AAD">
      <w:rPr>
        <w:rFonts w:ascii="Angsana New" w:eastAsia="Calibri Light" w:hAnsi="Angsana New" w:cs="Angsana New"/>
        <w:b/>
        <w:bCs/>
        <w:sz w:val="32"/>
        <w:szCs w:val="32"/>
        <w:cs/>
      </w:rPr>
      <w:t xml:space="preserve">บริษัท </w:t>
    </w:r>
    <w:r w:rsidRPr="00F86AAD">
      <w:rPr>
        <w:rFonts w:ascii="Angsana New" w:eastAsia="Calibri Light" w:hAnsi="Angsana New" w:cs="Angsana New" w:hint="cs"/>
        <w:b/>
        <w:bCs/>
        <w:sz w:val="32"/>
        <w:szCs w:val="32"/>
        <w:cs/>
      </w:rPr>
      <w:t xml:space="preserve">ไซมิส แอสเสท </w:t>
    </w:r>
    <w:r w:rsidRPr="00F86AAD">
      <w:rPr>
        <w:rFonts w:ascii="Angsana New" w:eastAsia="Calibri Light" w:hAnsi="Angsana New" w:cs="Angsana New"/>
        <w:b/>
        <w:bCs/>
        <w:sz w:val="32"/>
        <w:szCs w:val="32"/>
        <w:cs/>
      </w:rPr>
      <w:t xml:space="preserve">จำกัด </w:t>
    </w:r>
    <w:r w:rsidRPr="00F86AAD">
      <w:rPr>
        <w:rFonts w:ascii="Angsana New" w:eastAsia="Calibri Light" w:hAnsi="Angsana New" w:cs="Angsana New"/>
        <w:b/>
        <w:bCs/>
        <w:sz w:val="32"/>
        <w:szCs w:val="32"/>
      </w:rPr>
      <w:t>(</w:t>
    </w:r>
    <w:r w:rsidRPr="00F86AAD">
      <w:rPr>
        <w:rFonts w:ascii="Angsana New" w:eastAsia="Calibri Light" w:hAnsi="Angsana New" w:cs="Angsana New" w:hint="cs"/>
        <w:b/>
        <w:bCs/>
        <w:sz w:val="32"/>
        <w:szCs w:val="32"/>
        <w:cs/>
      </w:rPr>
      <w:t>มหาชน</w:t>
    </w:r>
    <w:r w:rsidRPr="00F86AAD">
      <w:rPr>
        <w:rFonts w:ascii="Angsana New" w:eastAsia="Calibri Light" w:hAnsi="Angsana New" w:cs="Angsana New"/>
        <w:b/>
        <w:bCs/>
        <w:sz w:val="32"/>
        <w:szCs w:val="32"/>
      </w:rPr>
      <w:t>)</w:t>
    </w:r>
    <w:r w:rsidRPr="00F86AAD">
      <w:rPr>
        <w:rFonts w:ascii="Angsana New" w:eastAsia="Calibri Light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57705A0B" w14:textId="77777777" w:rsidR="006457CD" w:rsidRPr="00F86AAD" w:rsidRDefault="006457CD" w:rsidP="00097242">
    <w:pPr>
      <w:jc w:val="both"/>
      <w:rPr>
        <w:rFonts w:ascii="Angsana New" w:eastAsia="Calibri Light" w:hAnsi="Angsana New" w:cs="Angsana New"/>
        <w:b/>
        <w:bCs/>
        <w:sz w:val="32"/>
        <w:szCs w:val="32"/>
      </w:rPr>
    </w:pPr>
    <w:r w:rsidRPr="00F86AAD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D589A98" w14:textId="0511C0AB" w:rsidR="00FF5C27" w:rsidRPr="00FF5C27" w:rsidRDefault="006457CD" w:rsidP="00097242">
    <w:pPr>
      <w:jc w:val="both"/>
      <w:rPr>
        <w:rFonts w:ascii="Angsana New" w:hAnsi="Angsana New" w:cs="Angsana New"/>
        <w:b/>
        <w:bCs/>
        <w:sz w:val="32"/>
        <w:szCs w:val="32"/>
      </w:rPr>
    </w:pPr>
    <w:r w:rsidRPr="00F86AAD">
      <w:rPr>
        <w:rFonts w:ascii="Angsana New" w:hAnsi="Angsana New" w:cs="Angsana New"/>
        <w:b/>
        <w:bCs/>
        <w:sz w:val="32"/>
        <w:szCs w:val="32"/>
        <w:cs/>
      </w:rPr>
      <w:t>สำหรับปีสิ้นสุดวันที่</w:t>
    </w:r>
    <w:r w:rsidRPr="00F86AAD">
      <w:rPr>
        <w:rFonts w:ascii="Angsana New" w:hAnsi="Angsana New" w:cs="Angsana New"/>
        <w:b/>
        <w:bCs/>
        <w:sz w:val="32"/>
        <w:szCs w:val="32"/>
      </w:rPr>
      <w:t xml:space="preserve"> 31</w:t>
    </w:r>
    <w:r w:rsidRPr="00F86AAD">
      <w:rPr>
        <w:rFonts w:ascii="Angsana New" w:hAnsi="Angsana New" w:cs="Angsana New"/>
        <w:b/>
        <w:bCs/>
        <w:sz w:val="32"/>
        <w:szCs w:val="32"/>
        <w:cs/>
      </w:rPr>
      <w:t xml:space="preserve"> ธันวาคม </w:t>
    </w:r>
    <w:r w:rsidRPr="00F86AAD">
      <w:rPr>
        <w:rFonts w:ascii="Angsana New" w:hAnsi="Angsana New" w:cs="Angsana New"/>
        <w:b/>
        <w:bCs/>
        <w:sz w:val="32"/>
        <w:szCs w:val="32"/>
      </w:rPr>
      <w:t>256</w:t>
    </w:r>
    <w:r w:rsidR="00FF5C27">
      <w:rPr>
        <w:rFonts w:ascii="Angsana New" w:hAnsi="Angsana New" w:cs="Angsana New"/>
        <w:b/>
        <w:bCs/>
        <w:sz w:val="32"/>
        <w:szCs w:val="32"/>
      </w:rPr>
      <w:t>8</w:t>
    </w:r>
  </w:p>
  <w:p w14:paraId="58F04E03" w14:textId="77777777" w:rsidR="006457CD" w:rsidRPr="00F86AAD" w:rsidRDefault="006457CD" w:rsidP="00097242">
    <w:pPr>
      <w:pStyle w:val="Header"/>
      <w:rPr>
        <w:rFonts w:ascii="Angsana New" w:hAnsi="Angsana New" w:cs="Angsana New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819B4"/>
    <w:multiLevelType w:val="hybridMultilevel"/>
    <w:tmpl w:val="1D06E494"/>
    <w:lvl w:ilvl="0" w:tplc="A7CCD94E">
      <w:start w:val="1"/>
      <w:numFmt w:val="decimal"/>
      <w:lvlText w:val="(%1)"/>
      <w:lvlJc w:val="left"/>
      <w:pPr>
        <w:ind w:left="720" w:hanging="360"/>
      </w:pPr>
      <w:rPr>
        <w:rFonts w:hint="default"/>
        <w:sz w:val="18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A0B6C"/>
    <w:multiLevelType w:val="hybridMultilevel"/>
    <w:tmpl w:val="1D1AE828"/>
    <w:lvl w:ilvl="0" w:tplc="F1B8BCC6">
      <w:start w:val="1"/>
      <w:numFmt w:val="decimal"/>
      <w:lvlText w:val="(%1)"/>
      <w:lvlJc w:val="left"/>
      <w:pPr>
        <w:ind w:left="720" w:hanging="380"/>
      </w:pPr>
      <w:rPr>
        <w:rFonts w:hint="default"/>
        <w:sz w:val="22"/>
        <w:szCs w:val="22"/>
        <w:vertAlign w:val="superscrip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" w15:restartNumberingAfterBreak="0">
    <w:nsid w:val="093A3007"/>
    <w:multiLevelType w:val="multilevel"/>
    <w:tmpl w:val="33EE9272"/>
    <w:lvl w:ilvl="0">
      <w:start w:val="20"/>
      <w:numFmt w:val="decimal"/>
      <w:lvlText w:val="%1."/>
      <w:lvlJc w:val="left"/>
      <w:pPr>
        <w:ind w:left="36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4" w15:restartNumberingAfterBreak="0">
    <w:nsid w:val="0E547053"/>
    <w:multiLevelType w:val="multilevel"/>
    <w:tmpl w:val="91A6088C"/>
    <w:lvl w:ilvl="0">
      <w:start w:val="33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1"/>
      <w:numFmt w:val="decimal"/>
      <w:lvlText w:val="30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5" w15:restartNumberingAfterBreak="0">
    <w:nsid w:val="11E246CC"/>
    <w:multiLevelType w:val="multilevel"/>
    <w:tmpl w:val="1CC86760"/>
    <w:lvl w:ilvl="0">
      <w:start w:val="5"/>
      <w:numFmt w:val="decimal"/>
      <w:lvlText w:val="(%1."/>
      <w:lvlJc w:val="left"/>
      <w:pPr>
        <w:ind w:left="375" w:hanging="375"/>
      </w:pPr>
      <w:rPr>
        <w:lang w:bidi="th-TH"/>
      </w:rPr>
    </w:lvl>
    <w:lvl w:ilvl="1">
      <w:start w:val="1"/>
      <w:numFmt w:val="decimal"/>
      <w:lvlText w:val="(%2)"/>
      <w:lvlJc w:val="left"/>
      <w:pPr>
        <w:ind w:left="1980" w:hanging="720"/>
      </w:pPr>
      <w:rPr>
        <w:b w:val="0"/>
        <w:sz w:val="30"/>
      </w:rPr>
    </w:lvl>
    <w:lvl w:ilvl="2">
      <w:start w:val="1"/>
      <w:numFmt w:val="decimal"/>
      <w:lvlText w:val="(%1.%2)%3."/>
      <w:lvlJc w:val="left"/>
      <w:pPr>
        <w:ind w:left="1814" w:hanging="720"/>
      </w:pPr>
    </w:lvl>
    <w:lvl w:ilvl="3">
      <w:start w:val="1"/>
      <w:numFmt w:val="decimal"/>
      <w:lvlText w:val="(%1.%2)%3.%4."/>
      <w:lvlJc w:val="left"/>
      <w:pPr>
        <w:ind w:left="2361" w:hanging="720"/>
      </w:pPr>
    </w:lvl>
    <w:lvl w:ilvl="4">
      <w:start w:val="1"/>
      <w:numFmt w:val="decimal"/>
      <w:lvlText w:val="(%1.%2)%3.%4.%5."/>
      <w:lvlJc w:val="left"/>
      <w:pPr>
        <w:ind w:left="3268" w:hanging="1080"/>
      </w:pPr>
    </w:lvl>
    <w:lvl w:ilvl="5">
      <w:start w:val="1"/>
      <w:numFmt w:val="decimal"/>
      <w:lvlText w:val="(%1.%2)%3.%4.%5.%6."/>
      <w:lvlJc w:val="left"/>
      <w:pPr>
        <w:ind w:left="3815" w:hanging="1080"/>
      </w:pPr>
    </w:lvl>
    <w:lvl w:ilvl="6">
      <w:start w:val="1"/>
      <w:numFmt w:val="decimal"/>
      <w:lvlText w:val="(%1.%2)%3.%4.%5.%6.%7."/>
      <w:lvlJc w:val="left"/>
      <w:pPr>
        <w:ind w:left="4722" w:hanging="1440"/>
      </w:pPr>
    </w:lvl>
    <w:lvl w:ilvl="7">
      <w:start w:val="1"/>
      <w:numFmt w:val="decimal"/>
      <w:lvlText w:val="(%1.%2)%3.%4.%5.%6.%7.%8."/>
      <w:lvlJc w:val="left"/>
      <w:pPr>
        <w:ind w:left="5269" w:hanging="1440"/>
      </w:pPr>
    </w:lvl>
    <w:lvl w:ilvl="8">
      <w:start w:val="1"/>
      <w:numFmt w:val="decimal"/>
      <w:lvlText w:val="(%1.%2)%3.%4.%5.%6.%7.%8.%9."/>
      <w:lvlJc w:val="left"/>
      <w:pPr>
        <w:ind w:left="5816" w:hanging="1440"/>
      </w:pPr>
    </w:lvl>
  </w:abstractNum>
  <w:abstractNum w:abstractNumId="6" w15:restartNumberingAfterBreak="0">
    <w:nsid w:val="14227DD3"/>
    <w:multiLevelType w:val="hybridMultilevel"/>
    <w:tmpl w:val="9226464E"/>
    <w:lvl w:ilvl="0" w:tplc="EA6E34C2">
      <w:start w:val="26"/>
      <w:numFmt w:val="bullet"/>
      <w:lvlText w:val="•"/>
      <w:lvlJc w:val="left"/>
      <w:pPr>
        <w:ind w:left="2520" w:hanging="360"/>
      </w:pPr>
      <w:rPr>
        <w:rFonts w:ascii="Angsana New" w:eastAsia="Times New Roman" w:hAnsi="Angsana New" w:cs="Angsana New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240024E"/>
    <w:multiLevelType w:val="multilevel"/>
    <w:tmpl w:val="2C36A0BC"/>
    <w:lvl w:ilvl="0">
      <w:start w:val="31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1"/>
      <w:numFmt w:val="decimal"/>
      <w:lvlText w:val="30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8" w15:restartNumberingAfterBreak="0">
    <w:nsid w:val="32AB1742"/>
    <w:multiLevelType w:val="hybridMultilevel"/>
    <w:tmpl w:val="7742925C"/>
    <w:lvl w:ilvl="0" w:tplc="E3D4DB94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34D1664B"/>
    <w:multiLevelType w:val="hybridMultilevel"/>
    <w:tmpl w:val="0988157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BF0159A">
      <w:numFmt w:val="bullet"/>
      <w:lvlText w:val="-"/>
      <w:lvlJc w:val="left"/>
      <w:pPr>
        <w:ind w:left="1800" w:hanging="360"/>
      </w:pPr>
      <w:rPr>
        <w:rFonts w:ascii="Angsana New" w:eastAsia="Cambria Math" w:hAnsi="Angsana New" w:cs="Angsana New" w:hint="default"/>
      </w:rPr>
    </w:lvl>
    <w:lvl w:ilvl="2" w:tplc="6160105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4"/>
        <w:szCs w:val="24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A57486E"/>
    <w:multiLevelType w:val="multilevel"/>
    <w:tmpl w:val="3E048B3E"/>
    <w:name w:val="PwCListNumbers13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1B503AA"/>
    <w:multiLevelType w:val="multilevel"/>
    <w:tmpl w:val="137A71E0"/>
    <w:lvl w:ilvl="0">
      <w:start w:val="27"/>
      <w:numFmt w:val="decimal"/>
      <w:lvlText w:val="%1."/>
      <w:lvlJc w:val="left"/>
      <w:pPr>
        <w:ind w:left="540" w:hanging="540"/>
      </w:pPr>
      <w:rPr>
        <w:rFonts w:hint="default"/>
        <w:b/>
        <w:bCs/>
        <w:lang w:val="en-US"/>
      </w:rPr>
    </w:lvl>
    <w:lvl w:ilvl="1">
      <w:start w:val="1"/>
      <w:numFmt w:val="decimal"/>
      <w:lvlText w:val="30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12" w15:restartNumberingAfterBreak="0">
    <w:nsid w:val="4AD05B35"/>
    <w:multiLevelType w:val="multilevel"/>
    <w:tmpl w:val="8B4C545C"/>
    <w:lvl w:ilvl="0">
      <w:start w:val="24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EA26996"/>
    <w:multiLevelType w:val="multilevel"/>
    <w:tmpl w:val="E81401AC"/>
    <w:lvl w:ilvl="0">
      <w:start w:val="25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0796CDB"/>
    <w:multiLevelType w:val="multilevel"/>
    <w:tmpl w:val="332EF12A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ngsana New" w:hAnsi="Angsana New" w:cs="Angsana New" w:hint="cs"/>
        <w:b w:val="0"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 w:val="0"/>
      </w:rPr>
    </w:lvl>
  </w:abstractNum>
  <w:abstractNum w:abstractNumId="15" w15:restartNumberingAfterBreak="0">
    <w:nsid w:val="5896472B"/>
    <w:multiLevelType w:val="hybridMultilevel"/>
    <w:tmpl w:val="DE588078"/>
    <w:lvl w:ilvl="0" w:tplc="61601052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6" w15:restartNumberingAfterBreak="0">
    <w:nsid w:val="6681264F"/>
    <w:multiLevelType w:val="multilevel"/>
    <w:tmpl w:val="C1C06D9C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CE3194B"/>
    <w:multiLevelType w:val="hybridMultilevel"/>
    <w:tmpl w:val="923A1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F2413E0"/>
    <w:multiLevelType w:val="multilevel"/>
    <w:tmpl w:val="9FA62EE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8924F17"/>
    <w:multiLevelType w:val="multilevel"/>
    <w:tmpl w:val="999EB472"/>
    <w:lvl w:ilvl="0">
      <w:start w:val="36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1"/>
      <w:numFmt w:val="decimal"/>
      <w:lvlText w:val="30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num w:numId="1" w16cid:durableId="1514151921">
    <w:abstractNumId w:val="3"/>
  </w:num>
  <w:num w:numId="2" w16cid:durableId="1620456948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09717798">
    <w:abstractNumId w:val="1"/>
  </w:num>
  <w:num w:numId="4" w16cid:durableId="1169441986">
    <w:abstractNumId w:val="9"/>
  </w:num>
  <w:num w:numId="5" w16cid:durableId="1139886168">
    <w:abstractNumId w:val="2"/>
  </w:num>
  <w:num w:numId="6" w16cid:durableId="683897325">
    <w:abstractNumId w:val="17"/>
  </w:num>
  <w:num w:numId="7" w16cid:durableId="1106534264">
    <w:abstractNumId w:val="15"/>
  </w:num>
  <w:num w:numId="8" w16cid:durableId="1696688590">
    <w:abstractNumId w:val="14"/>
  </w:num>
  <w:num w:numId="9" w16cid:durableId="1965187009">
    <w:abstractNumId w:val="11"/>
  </w:num>
  <w:num w:numId="10" w16cid:durableId="40835686">
    <w:abstractNumId w:val="19"/>
  </w:num>
  <w:num w:numId="11" w16cid:durableId="689331921">
    <w:abstractNumId w:val="13"/>
  </w:num>
  <w:num w:numId="12" w16cid:durableId="116922471">
    <w:abstractNumId w:val="12"/>
  </w:num>
  <w:num w:numId="13" w16cid:durableId="1670667925">
    <w:abstractNumId w:val="7"/>
  </w:num>
  <w:num w:numId="14" w16cid:durableId="1991785798">
    <w:abstractNumId w:val="18"/>
  </w:num>
  <w:num w:numId="15" w16cid:durableId="783765586">
    <w:abstractNumId w:val="6"/>
  </w:num>
  <w:num w:numId="16" w16cid:durableId="771782957">
    <w:abstractNumId w:val="4"/>
  </w:num>
  <w:num w:numId="17" w16cid:durableId="1295793550">
    <w:abstractNumId w:val="16"/>
  </w:num>
  <w:num w:numId="18" w16cid:durableId="92675313">
    <w:abstractNumId w:val="0"/>
  </w:num>
  <w:num w:numId="19" w16cid:durableId="1284463160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066"/>
    <w:rsid w:val="000000ED"/>
    <w:rsid w:val="000001A9"/>
    <w:rsid w:val="000001E7"/>
    <w:rsid w:val="000002E9"/>
    <w:rsid w:val="00000631"/>
    <w:rsid w:val="0000073B"/>
    <w:rsid w:val="0000075A"/>
    <w:rsid w:val="00000787"/>
    <w:rsid w:val="000008FE"/>
    <w:rsid w:val="00000AEB"/>
    <w:rsid w:val="00000B86"/>
    <w:rsid w:val="00000B89"/>
    <w:rsid w:val="00000BA6"/>
    <w:rsid w:val="00000DB9"/>
    <w:rsid w:val="00000E48"/>
    <w:rsid w:val="00000FFD"/>
    <w:rsid w:val="0000105D"/>
    <w:rsid w:val="000010A5"/>
    <w:rsid w:val="00001107"/>
    <w:rsid w:val="00001255"/>
    <w:rsid w:val="0000127D"/>
    <w:rsid w:val="000012CC"/>
    <w:rsid w:val="0000135D"/>
    <w:rsid w:val="000013CF"/>
    <w:rsid w:val="000013DB"/>
    <w:rsid w:val="000016E2"/>
    <w:rsid w:val="00001A1F"/>
    <w:rsid w:val="00001B1F"/>
    <w:rsid w:val="00001BA9"/>
    <w:rsid w:val="00001BAC"/>
    <w:rsid w:val="00001BE2"/>
    <w:rsid w:val="00001DFC"/>
    <w:rsid w:val="00001EB2"/>
    <w:rsid w:val="00001EFD"/>
    <w:rsid w:val="00001FD8"/>
    <w:rsid w:val="0000215A"/>
    <w:rsid w:val="00002326"/>
    <w:rsid w:val="00002334"/>
    <w:rsid w:val="000024E5"/>
    <w:rsid w:val="0000266A"/>
    <w:rsid w:val="0000266D"/>
    <w:rsid w:val="000027B5"/>
    <w:rsid w:val="00002902"/>
    <w:rsid w:val="00002AA7"/>
    <w:rsid w:val="00002D11"/>
    <w:rsid w:val="00002D76"/>
    <w:rsid w:val="00002DA7"/>
    <w:rsid w:val="00002DF1"/>
    <w:rsid w:val="00002E9A"/>
    <w:rsid w:val="00002EF9"/>
    <w:rsid w:val="00002F2C"/>
    <w:rsid w:val="00003089"/>
    <w:rsid w:val="000030E3"/>
    <w:rsid w:val="00003174"/>
    <w:rsid w:val="000031E1"/>
    <w:rsid w:val="000031F8"/>
    <w:rsid w:val="0000322E"/>
    <w:rsid w:val="00003446"/>
    <w:rsid w:val="000034FB"/>
    <w:rsid w:val="000035CF"/>
    <w:rsid w:val="00003697"/>
    <w:rsid w:val="000036AB"/>
    <w:rsid w:val="000037DB"/>
    <w:rsid w:val="00003AFC"/>
    <w:rsid w:val="00003C19"/>
    <w:rsid w:val="00003F0C"/>
    <w:rsid w:val="00003F5E"/>
    <w:rsid w:val="00003F67"/>
    <w:rsid w:val="0000415A"/>
    <w:rsid w:val="000041BE"/>
    <w:rsid w:val="000042F9"/>
    <w:rsid w:val="0000444F"/>
    <w:rsid w:val="00004496"/>
    <w:rsid w:val="000046C3"/>
    <w:rsid w:val="0000477A"/>
    <w:rsid w:val="000047BB"/>
    <w:rsid w:val="000047CC"/>
    <w:rsid w:val="000048BA"/>
    <w:rsid w:val="00004906"/>
    <w:rsid w:val="0000497E"/>
    <w:rsid w:val="000049F7"/>
    <w:rsid w:val="000049FC"/>
    <w:rsid w:val="00004A79"/>
    <w:rsid w:val="00004B15"/>
    <w:rsid w:val="00004D82"/>
    <w:rsid w:val="00004D9E"/>
    <w:rsid w:val="00004E20"/>
    <w:rsid w:val="00004E2E"/>
    <w:rsid w:val="00004E82"/>
    <w:rsid w:val="00004F27"/>
    <w:rsid w:val="00005031"/>
    <w:rsid w:val="000052F9"/>
    <w:rsid w:val="0000530B"/>
    <w:rsid w:val="0000531A"/>
    <w:rsid w:val="00005344"/>
    <w:rsid w:val="00005408"/>
    <w:rsid w:val="000054A6"/>
    <w:rsid w:val="000054EB"/>
    <w:rsid w:val="000055BA"/>
    <w:rsid w:val="000055E2"/>
    <w:rsid w:val="0000563B"/>
    <w:rsid w:val="000057CC"/>
    <w:rsid w:val="00005876"/>
    <w:rsid w:val="0000589D"/>
    <w:rsid w:val="000058AC"/>
    <w:rsid w:val="000058F4"/>
    <w:rsid w:val="000059AD"/>
    <w:rsid w:val="00005A5C"/>
    <w:rsid w:val="00005B7B"/>
    <w:rsid w:val="00005C68"/>
    <w:rsid w:val="00005CFE"/>
    <w:rsid w:val="00005DA8"/>
    <w:rsid w:val="00005E25"/>
    <w:rsid w:val="00005E3A"/>
    <w:rsid w:val="00005E69"/>
    <w:rsid w:val="00005EE7"/>
    <w:rsid w:val="00005F07"/>
    <w:rsid w:val="00005F3B"/>
    <w:rsid w:val="00005FFF"/>
    <w:rsid w:val="000061BD"/>
    <w:rsid w:val="000062D8"/>
    <w:rsid w:val="0000640E"/>
    <w:rsid w:val="00006470"/>
    <w:rsid w:val="000064D8"/>
    <w:rsid w:val="000065CD"/>
    <w:rsid w:val="000066A3"/>
    <w:rsid w:val="000066F6"/>
    <w:rsid w:val="00006831"/>
    <w:rsid w:val="0000685A"/>
    <w:rsid w:val="00006975"/>
    <w:rsid w:val="00006A53"/>
    <w:rsid w:val="00006ADA"/>
    <w:rsid w:val="00006B9A"/>
    <w:rsid w:val="00006C08"/>
    <w:rsid w:val="00006C5C"/>
    <w:rsid w:val="00006DA4"/>
    <w:rsid w:val="00006DE3"/>
    <w:rsid w:val="00006E89"/>
    <w:rsid w:val="00006EA1"/>
    <w:rsid w:val="0000706E"/>
    <w:rsid w:val="000070BD"/>
    <w:rsid w:val="000072BF"/>
    <w:rsid w:val="000072CE"/>
    <w:rsid w:val="000072E6"/>
    <w:rsid w:val="00007463"/>
    <w:rsid w:val="00007576"/>
    <w:rsid w:val="00007606"/>
    <w:rsid w:val="00007668"/>
    <w:rsid w:val="00007737"/>
    <w:rsid w:val="00007908"/>
    <w:rsid w:val="0000799D"/>
    <w:rsid w:val="000079C6"/>
    <w:rsid w:val="00007A22"/>
    <w:rsid w:val="00007AE2"/>
    <w:rsid w:val="00007C0D"/>
    <w:rsid w:val="00007D5C"/>
    <w:rsid w:val="00007E35"/>
    <w:rsid w:val="00007EBA"/>
    <w:rsid w:val="00007FC6"/>
    <w:rsid w:val="0001005B"/>
    <w:rsid w:val="000101DB"/>
    <w:rsid w:val="00010263"/>
    <w:rsid w:val="0001026D"/>
    <w:rsid w:val="000102CE"/>
    <w:rsid w:val="000102F0"/>
    <w:rsid w:val="0001039D"/>
    <w:rsid w:val="0001047F"/>
    <w:rsid w:val="000104E7"/>
    <w:rsid w:val="00010514"/>
    <w:rsid w:val="0001053D"/>
    <w:rsid w:val="00010550"/>
    <w:rsid w:val="000107D5"/>
    <w:rsid w:val="000107EE"/>
    <w:rsid w:val="000108D0"/>
    <w:rsid w:val="000108F5"/>
    <w:rsid w:val="0001093E"/>
    <w:rsid w:val="00010962"/>
    <w:rsid w:val="00010B38"/>
    <w:rsid w:val="00010B58"/>
    <w:rsid w:val="00010BF9"/>
    <w:rsid w:val="00010CA0"/>
    <w:rsid w:val="00010D3A"/>
    <w:rsid w:val="00010E1B"/>
    <w:rsid w:val="00010E2C"/>
    <w:rsid w:val="00010E37"/>
    <w:rsid w:val="00010EC5"/>
    <w:rsid w:val="00010F22"/>
    <w:rsid w:val="00010F32"/>
    <w:rsid w:val="00010F97"/>
    <w:rsid w:val="00011044"/>
    <w:rsid w:val="00011112"/>
    <w:rsid w:val="0001119D"/>
    <w:rsid w:val="000111A5"/>
    <w:rsid w:val="00011227"/>
    <w:rsid w:val="000112AA"/>
    <w:rsid w:val="000112C6"/>
    <w:rsid w:val="00011363"/>
    <w:rsid w:val="000114E6"/>
    <w:rsid w:val="0001155C"/>
    <w:rsid w:val="00011591"/>
    <w:rsid w:val="000115B9"/>
    <w:rsid w:val="0001166A"/>
    <w:rsid w:val="00011742"/>
    <w:rsid w:val="00011767"/>
    <w:rsid w:val="000117E9"/>
    <w:rsid w:val="00011B3D"/>
    <w:rsid w:val="00011B68"/>
    <w:rsid w:val="00011B6A"/>
    <w:rsid w:val="00011B80"/>
    <w:rsid w:val="00011D1C"/>
    <w:rsid w:val="00011DBB"/>
    <w:rsid w:val="00011E7E"/>
    <w:rsid w:val="00011EEB"/>
    <w:rsid w:val="00011F7A"/>
    <w:rsid w:val="00011F9A"/>
    <w:rsid w:val="0001202A"/>
    <w:rsid w:val="0001205F"/>
    <w:rsid w:val="000120A9"/>
    <w:rsid w:val="00012162"/>
    <w:rsid w:val="00012237"/>
    <w:rsid w:val="000122D2"/>
    <w:rsid w:val="000123B3"/>
    <w:rsid w:val="00012442"/>
    <w:rsid w:val="000124C3"/>
    <w:rsid w:val="00012537"/>
    <w:rsid w:val="000126A0"/>
    <w:rsid w:val="000126B7"/>
    <w:rsid w:val="00012724"/>
    <w:rsid w:val="0001277C"/>
    <w:rsid w:val="000127C5"/>
    <w:rsid w:val="0001280D"/>
    <w:rsid w:val="000129E0"/>
    <w:rsid w:val="00012A6A"/>
    <w:rsid w:val="00012B0B"/>
    <w:rsid w:val="00012CA6"/>
    <w:rsid w:val="00012CF3"/>
    <w:rsid w:val="00012D09"/>
    <w:rsid w:val="00012D88"/>
    <w:rsid w:val="00012E71"/>
    <w:rsid w:val="00012EFA"/>
    <w:rsid w:val="000130A0"/>
    <w:rsid w:val="000130EE"/>
    <w:rsid w:val="000132BB"/>
    <w:rsid w:val="000132BD"/>
    <w:rsid w:val="000133A2"/>
    <w:rsid w:val="000133C4"/>
    <w:rsid w:val="00013410"/>
    <w:rsid w:val="00013473"/>
    <w:rsid w:val="000134D9"/>
    <w:rsid w:val="0001357B"/>
    <w:rsid w:val="000136D7"/>
    <w:rsid w:val="00013798"/>
    <w:rsid w:val="00013801"/>
    <w:rsid w:val="0001387B"/>
    <w:rsid w:val="00013901"/>
    <w:rsid w:val="00013909"/>
    <w:rsid w:val="0001390F"/>
    <w:rsid w:val="000139D4"/>
    <w:rsid w:val="000139F4"/>
    <w:rsid w:val="00013A0E"/>
    <w:rsid w:val="00013B27"/>
    <w:rsid w:val="00013C1E"/>
    <w:rsid w:val="00013C3D"/>
    <w:rsid w:val="00013CA6"/>
    <w:rsid w:val="00013CBC"/>
    <w:rsid w:val="00013D29"/>
    <w:rsid w:val="00013DFD"/>
    <w:rsid w:val="00013E35"/>
    <w:rsid w:val="00014096"/>
    <w:rsid w:val="000142DE"/>
    <w:rsid w:val="000142EA"/>
    <w:rsid w:val="0001435A"/>
    <w:rsid w:val="00014361"/>
    <w:rsid w:val="00014382"/>
    <w:rsid w:val="00014452"/>
    <w:rsid w:val="0001447B"/>
    <w:rsid w:val="0001471F"/>
    <w:rsid w:val="0001472C"/>
    <w:rsid w:val="000147F5"/>
    <w:rsid w:val="000148D2"/>
    <w:rsid w:val="0001490B"/>
    <w:rsid w:val="0001495D"/>
    <w:rsid w:val="00014B1F"/>
    <w:rsid w:val="00014BAA"/>
    <w:rsid w:val="00014BEC"/>
    <w:rsid w:val="00014C31"/>
    <w:rsid w:val="00014CF7"/>
    <w:rsid w:val="00014DD4"/>
    <w:rsid w:val="00014E1C"/>
    <w:rsid w:val="00014ED6"/>
    <w:rsid w:val="00014F3A"/>
    <w:rsid w:val="000151B9"/>
    <w:rsid w:val="00015463"/>
    <w:rsid w:val="00015471"/>
    <w:rsid w:val="0001564A"/>
    <w:rsid w:val="000156D0"/>
    <w:rsid w:val="0001572A"/>
    <w:rsid w:val="00015923"/>
    <w:rsid w:val="000159D9"/>
    <w:rsid w:val="00015A66"/>
    <w:rsid w:val="00015ABC"/>
    <w:rsid w:val="00015ACA"/>
    <w:rsid w:val="00015C16"/>
    <w:rsid w:val="00015C40"/>
    <w:rsid w:val="00015C97"/>
    <w:rsid w:val="00015F19"/>
    <w:rsid w:val="00015FEF"/>
    <w:rsid w:val="000162F3"/>
    <w:rsid w:val="0001635D"/>
    <w:rsid w:val="000164DD"/>
    <w:rsid w:val="00016745"/>
    <w:rsid w:val="000167CF"/>
    <w:rsid w:val="0001693B"/>
    <w:rsid w:val="000169D0"/>
    <w:rsid w:val="000169E0"/>
    <w:rsid w:val="00016AA0"/>
    <w:rsid w:val="00016B0F"/>
    <w:rsid w:val="00016B3D"/>
    <w:rsid w:val="00016C0A"/>
    <w:rsid w:val="00016CBD"/>
    <w:rsid w:val="00016E18"/>
    <w:rsid w:val="00016EA8"/>
    <w:rsid w:val="00016F97"/>
    <w:rsid w:val="0001701C"/>
    <w:rsid w:val="000170A7"/>
    <w:rsid w:val="0001718A"/>
    <w:rsid w:val="000171F8"/>
    <w:rsid w:val="000172C1"/>
    <w:rsid w:val="00017332"/>
    <w:rsid w:val="000173B1"/>
    <w:rsid w:val="000174F6"/>
    <w:rsid w:val="0001756C"/>
    <w:rsid w:val="000176AA"/>
    <w:rsid w:val="00017757"/>
    <w:rsid w:val="00017A8D"/>
    <w:rsid w:val="00017AC6"/>
    <w:rsid w:val="00017AF4"/>
    <w:rsid w:val="00017D60"/>
    <w:rsid w:val="00017EDD"/>
    <w:rsid w:val="00017F10"/>
    <w:rsid w:val="000200E9"/>
    <w:rsid w:val="000201CF"/>
    <w:rsid w:val="00020315"/>
    <w:rsid w:val="00020316"/>
    <w:rsid w:val="000203D4"/>
    <w:rsid w:val="00020493"/>
    <w:rsid w:val="000204C5"/>
    <w:rsid w:val="000204F8"/>
    <w:rsid w:val="00020552"/>
    <w:rsid w:val="000207C8"/>
    <w:rsid w:val="00020800"/>
    <w:rsid w:val="00020863"/>
    <w:rsid w:val="00020870"/>
    <w:rsid w:val="000208D9"/>
    <w:rsid w:val="00020A3E"/>
    <w:rsid w:val="00020AB2"/>
    <w:rsid w:val="00020B61"/>
    <w:rsid w:val="00020C0E"/>
    <w:rsid w:val="00020C73"/>
    <w:rsid w:val="00020D4C"/>
    <w:rsid w:val="00020F31"/>
    <w:rsid w:val="000213ED"/>
    <w:rsid w:val="0002140A"/>
    <w:rsid w:val="000214CD"/>
    <w:rsid w:val="00021685"/>
    <w:rsid w:val="000216EE"/>
    <w:rsid w:val="00021719"/>
    <w:rsid w:val="000217D2"/>
    <w:rsid w:val="00021859"/>
    <w:rsid w:val="000218FC"/>
    <w:rsid w:val="000219E5"/>
    <w:rsid w:val="00021A0C"/>
    <w:rsid w:val="00021BCC"/>
    <w:rsid w:val="00021C08"/>
    <w:rsid w:val="00021CC7"/>
    <w:rsid w:val="00021CD8"/>
    <w:rsid w:val="00021D8F"/>
    <w:rsid w:val="00021DC8"/>
    <w:rsid w:val="00021FD1"/>
    <w:rsid w:val="00021FD4"/>
    <w:rsid w:val="000220DA"/>
    <w:rsid w:val="00022127"/>
    <w:rsid w:val="0002229E"/>
    <w:rsid w:val="000222E7"/>
    <w:rsid w:val="000222F2"/>
    <w:rsid w:val="00022384"/>
    <w:rsid w:val="00022394"/>
    <w:rsid w:val="0002240C"/>
    <w:rsid w:val="00022492"/>
    <w:rsid w:val="00022680"/>
    <w:rsid w:val="00022735"/>
    <w:rsid w:val="000227A9"/>
    <w:rsid w:val="000227B3"/>
    <w:rsid w:val="0002283C"/>
    <w:rsid w:val="0002287F"/>
    <w:rsid w:val="0002290A"/>
    <w:rsid w:val="00022917"/>
    <w:rsid w:val="000229B1"/>
    <w:rsid w:val="00022B1E"/>
    <w:rsid w:val="00022D49"/>
    <w:rsid w:val="00022DA3"/>
    <w:rsid w:val="00022DE5"/>
    <w:rsid w:val="00022FF7"/>
    <w:rsid w:val="000230D8"/>
    <w:rsid w:val="0002341C"/>
    <w:rsid w:val="00023428"/>
    <w:rsid w:val="00023584"/>
    <w:rsid w:val="000236A9"/>
    <w:rsid w:val="000236C5"/>
    <w:rsid w:val="000236FC"/>
    <w:rsid w:val="00023791"/>
    <w:rsid w:val="000238C3"/>
    <w:rsid w:val="000239E5"/>
    <w:rsid w:val="00023A46"/>
    <w:rsid w:val="00023A74"/>
    <w:rsid w:val="00023D85"/>
    <w:rsid w:val="00024195"/>
    <w:rsid w:val="000243CA"/>
    <w:rsid w:val="0002454E"/>
    <w:rsid w:val="000245F1"/>
    <w:rsid w:val="000246F7"/>
    <w:rsid w:val="0002496F"/>
    <w:rsid w:val="000249B2"/>
    <w:rsid w:val="000249B7"/>
    <w:rsid w:val="00024A6E"/>
    <w:rsid w:val="00024A81"/>
    <w:rsid w:val="00024AE2"/>
    <w:rsid w:val="00024AF7"/>
    <w:rsid w:val="00024E75"/>
    <w:rsid w:val="00024E7E"/>
    <w:rsid w:val="00024EB9"/>
    <w:rsid w:val="000250A7"/>
    <w:rsid w:val="00025348"/>
    <w:rsid w:val="000253B4"/>
    <w:rsid w:val="00025470"/>
    <w:rsid w:val="0002555A"/>
    <w:rsid w:val="000255F2"/>
    <w:rsid w:val="0002568F"/>
    <w:rsid w:val="0002579C"/>
    <w:rsid w:val="000257D3"/>
    <w:rsid w:val="00025846"/>
    <w:rsid w:val="00025A58"/>
    <w:rsid w:val="00025A5C"/>
    <w:rsid w:val="00025AB5"/>
    <w:rsid w:val="00025B26"/>
    <w:rsid w:val="00025C7E"/>
    <w:rsid w:val="00025C98"/>
    <w:rsid w:val="00025D75"/>
    <w:rsid w:val="0002600F"/>
    <w:rsid w:val="00026191"/>
    <w:rsid w:val="000262B3"/>
    <w:rsid w:val="000262BE"/>
    <w:rsid w:val="000264DF"/>
    <w:rsid w:val="000264EA"/>
    <w:rsid w:val="00026500"/>
    <w:rsid w:val="00026622"/>
    <w:rsid w:val="000267AE"/>
    <w:rsid w:val="00026A20"/>
    <w:rsid w:val="00026B38"/>
    <w:rsid w:val="00026BA1"/>
    <w:rsid w:val="00026CDA"/>
    <w:rsid w:val="00026CE0"/>
    <w:rsid w:val="00026DCF"/>
    <w:rsid w:val="00026E5F"/>
    <w:rsid w:val="00026EC8"/>
    <w:rsid w:val="00026F4D"/>
    <w:rsid w:val="00026FCC"/>
    <w:rsid w:val="000271A6"/>
    <w:rsid w:val="00027216"/>
    <w:rsid w:val="000273DF"/>
    <w:rsid w:val="0002747C"/>
    <w:rsid w:val="00027483"/>
    <w:rsid w:val="00027501"/>
    <w:rsid w:val="000275C2"/>
    <w:rsid w:val="00027700"/>
    <w:rsid w:val="000278E5"/>
    <w:rsid w:val="00027960"/>
    <w:rsid w:val="00027D7D"/>
    <w:rsid w:val="00027DD8"/>
    <w:rsid w:val="00027E21"/>
    <w:rsid w:val="00027E4A"/>
    <w:rsid w:val="00027F05"/>
    <w:rsid w:val="00027F13"/>
    <w:rsid w:val="00027FE5"/>
    <w:rsid w:val="0003000B"/>
    <w:rsid w:val="00030050"/>
    <w:rsid w:val="00030089"/>
    <w:rsid w:val="000300F8"/>
    <w:rsid w:val="00030148"/>
    <w:rsid w:val="00030321"/>
    <w:rsid w:val="000305AD"/>
    <w:rsid w:val="000305CA"/>
    <w:rsid w:val="00030689"/>
    <w:rsid w:val="000307D2"/>
    <w:rsid w:val="00030842"/>
    <w:rsid w:val="0003086B"/>
    <w:rsid w:val="00030882"/>
    <w:rsid w:val="000308DC"/>
    <w:rsid w:val="0003099C"/>
    <w:rsid w:val="00030B06"/>
    <w:rsid w:val="00030B0E"/>
    <w:rsid w:val="00030BA1"/>
    <w:rsid w:val="00030CD3"/>
    <w:rsid w:val="00030E0C"/>
    <w:rsid w:val="00030E31"/>
    <w:rsid w:val="00030FDE"/>
    <w:rsid w:val="00031197"/>
    <w:rsid w:val="00031234"/>
    <w:rsid w:val="00031257"/>
    <w:rsid w:val="000312AA"/>
    <w:rsid w:val="00031360"/>
    <w:rsid w:val="00031449"/>
    <w:rsid w:val="00031483"/>
    <w:rsid w:val="0003155E"/>
    <w:rsid w:val="0003163D"/>
    <w:rsid w:val="00031720"/>
    <w:rsid w:val="00031737"/>
    <w:rsid w:val="00031749"/>
    <w:rsid w:val="00031792"/>
    <w:rsid w:val="000318FF"/>
    <w:rsid w:val="0003193F"/>
    <w:rsid w:val="000319CD"/>
    <w:rsid w:val="00031A0D"/>
    <w:rsid w:val="00031BA7"/>
    <w:rsid w:val="00031BAB"/>
    <w:rsid w:val="00031C65"/>
    <w:rsid w:val="00031DCA"/>
    <w:rsid w:val="00031ECE"/>
    <w:rsid w:val="00031F5B"/>
    <w:rsid w:val="00031F6A"/>
    <w:rsid w:val="00032005"/>
    <w:rsid w:val="0003203B"/>
    <w:rsid w:val="000320BB"/>
    <w:rsid w:val="000320F0"/>
    <w:rsid w:val="00032183"/>
    <w:rsid w:val="000321BE"/>
    <w:rsid w:val="000322D3"/>
    <w:rsid w:val="00032433"/>
    <w:rsid w:val="00032450"/>
    <w:rsid w:val="0003263E"/>
    <w:rsid w:val="000326E9"/>
    <w:rsid w:val="00032863"/>
    <w:rsid w:val="000328A8"/>
    <w:rsid w:val="000328B0"/>
    <w:rsid w:val="00032921"/>
    <w:rsid w:val="0003294E"/>
    <w:rsid w:val="000329C8"/>
    <w:rsid w:val="00032A6A"/>
    <w:rsid w:val="00032AE4"/>
    <w:rsid w:val="00032BE0"/>
    <w:rsid w:val="00032C31"/>
    <w:rsid w:val="00032C8F"/>
    <w:rsid w:val="00032D6B"/>
    <w:rsid w:val="00032DBC"/>
    <w:rsid w:val="00032E1F"/>
    <w:rsid w:val="00032F9D"/>
    <w:rsid w:val="00032FAA"/>
    <w:rsid w:val="00033269"/>
    <w:rsid w:val="00033304"/>
    <w:rsid w:val="0003333B"/>
    <w:rsid w:val="000334AF"/>
    <w:rsid w:val="00033561"/>
    <w:rsid w:val="0003357A"/>
    <w:rsid w:val="00033692"/>
    <w:rsid w:val="000337E3"/>
    <w:rsid w:val="000337F7"/>
    <w:rsid w:val="000338DF"/>
    <w:rsid w:val="00033A7E"/>
    <w:rsid w:val="00033B3C"/>
    <w:rsid w:val="00033C10"/>
    <w:rsid w:val="00033DB1"/>
    <w:rsid w:val="00033E90"/>
    <w:rsid w:val="00033F1C"/>
    <w:rsid w:val="00033FA2"/>
    <w:rsid w:val="00033FC7"/>
    <w:rsid w:val="0003401D"/>
    <w:rsid w:val="000340A0"/>
    <w:rsid w:val="000342F5"/>
    <w:rsid w:val="00034344"/>
    <w:rsid w:val="000343B2"/>
    <w:rsid w:val="000343BA"/>
    <w:rsid w:val="000344C0"/>
    <w:rsid w:val="00034563"/>
    <w:rsid w:val="00034645"/>
    <w:rsid w:val="00034787"/>
    <w:rsid w:val="00034A29"/>
    <w:rsid w:val="00034A33"/>
    <w:rsid w:val="00034A84"/>
    <w:rsid w:val="00034BE6"/>
    <w:rsid w:val="00034C12"/>
    <w:rsid w:val="00034D12"/>
    <w:rsid w:val="00034DFC"/>
    <w:rsid w:val="00034E5A"/>
    <w:rsid w:val="00034E7C"/>
    <w:rsid w:val="00034F25"/>
    <w:rsid w:val="00034FA1"/>
    <w:rsid w:val="0003502A"/>
    <w:rsid w:val="000350FA"/>
    <w:rsid w:val="000352FC"/>
    <w:rsid w:val="000354BC"/>
    <w:rsid w:val="000354E7"/>
    <w:rsid w:val="000355AF"/>
    <w:rsid w:val="000356C9"/>
    <w:rsid w:val="0003573B"/>
    <w:rsid w:val="00035788"/>
    <w:rsid w:val="0003579D"/>
    <w:rsid w:val="00035857"/>
    <w:rsid w:val="000358C4"/>
    <w:rsid w:val="00035977"/>
    <w:rsid w:val="00035A2A"/>
    <w:rsid w:val="00035A30"/>
    <w:rsid w:val="00035D19"/>
    <w:rsid w:val="00035EA0"/>
    <w:rsid w:val="00035EAB"/>
    <w:rsid w:val="00035EBC"/>
    <w:rsid w:val="00035FED"/>
    <w:rsid w:val="000361B1"/>
    <w:rsid w:val="0003627D"/>
    <w:rsid w:val="000362A0"/>
    <w:rsid w:val="000362A3"/>
    <w:rsid w:val="0003632D"/>
    <w:rsid w:val="000363F7"/>
    <w:rsid w:val="00036541"/>
    <w:rsid w:val="00036689"/>
    <w:rsid w:val="000366AF"/>
    <w:rsid w:val="0003684D"/>
    <w:rsid w:val="00036945"/>
    <w:rsid w:val="00036953"/>
    <w:rsid w:val="000369ED"/>
    <w:rsid w:val="00036A11"/>
    <w:rsid w:val="00036B91"/>
    <w:rsid w:val="00036C42"/>
    <w:rsid w:val="00036C69"/>
    <w:rsid w:val="00036CF1"/>
    <w:rsid w:val="00036DBA"/>
    <w:rsid w:val="00036E3A"/>
    <w:rsid w:val="00036F97"/>
    <w:rsid w:val="000371B3"/>
    <w:rsid w:val="000372A4"/>
    <w:rsid w:val="00037308"/>
    <w:rsid w:val="00037498"/>
    <w:rsid w:val="000374B4"/>
    <w:rsid w:val="0003758F"/>
    <w:rsid w:val="0003764C"/>
    <w:rsid w:val="000376D3"/>
    <w:rsid w:val="0003783A"/>
    <w:rsid w:val="00037864"/>
    <w:rsid w:val="000379F8"/>
    <w:rsid w:val="00037AD7"/>
    <w:rsid w:val="00037B22"/>
    <w:rsid w:val="00037B83"/>
    <w:rsid w:val="00037BF3"/>
    <w:rsid w:val="00037EAA"/>
    <w:rsid w:val="00037EFF"/>
    <w:rsid w:val="00037F27"/>
    <w:rsid w:val="00037F7F"/>
    <w:rsid w:val="00037FC6"/>
    <w:rsid w:val="0004000F"/>
    <w:rsid w:val="00040053"/>
    <w:rsid w:val="0004010F"/>
    <w:rsid w:val="000401DD"/>
    <w:rsid w:val="00040226"/>
    <w:rsid w:val="0004023B"/>
    <w:rsid w:val="0004027C"/>
    <w:rsid w:val="00040284"/>
    <w:rsid w:val="000402E2"/>
    <w:rsid w:val="000402FA"/>
    <w:rsid w:val="0004040F"/>
    <w:rsid w:val="0004044A"/>
    <w:rsid w:val="000404A7"/>
    <w:rsid w:val="0004055A"/>
    <w:rsid w:val="000405C5"/>
    <w:rsid w:val="0004064E"/>
    <w:rsid w:val="00040680"/>
    <w:rsid w:val="000406AF"/>
    <w:rsid w:val="00040851"/>
    <w:rsid w:val="000408E3"/>
    <w:rsid w:val="00040984"/>
    <w:rsid w:val="00040A0B"/>
    <w:rsid w:val="00040A8B"/>
    <w:rsid w:val="00040B56"/>
    <w:rsid w:val="00040B60"/>
    <w:rsid w:val="00040BE3"/>
    <w:rsid w:val="00040C7B"/>
    <w:rsid w:val="00040DC5"/>
    <w:rsid w:val="00040DF6"/>
    <w:rsid w:val="00040E64"/>
    <w:rsid w:val="0004144E"/>
    <w:rsid w:val="00041552"/>
    <w:rsid w:val="000415CC"/>
    <w:rsid w:val="000416FB"/>
    <w:rsid w:val="00041812"/>
    <w:rsid w:val="0004188C"/>
    <w:rsid w:val="0004195B"/>
    <w:rsid w:val="000419B4"/>
    <w:rsid w:val="000419CE"/>
    <w:rsid w:val="00041A33"/>
    <w:rsid w:val="00041BCD"/>
    <w:rsid w:val="00041C94"/>
    <w:rsid w:val="00041EA3"/>
    <w:rsid w:val="00041EC1"/>
    <w:rsid w:val="00041F73"/>
    <w:rsid w:val="00041FBD"/>
    <w:rsid w:val="00042005"/>
    <w:rsid w:val="000420BE"/>
    <w:rsid w:val="0004216C"/>
    <w:rsid w:val="000421B6"/>
    <w:rsid w:val="00042301"/>
    <w:rsid w:val="00042399"/>
    <w:rsid w:val="000423A3"/>
    <w:rsid w:val="00042434"/>
    <w:rsid w:val="0004253D"/>
    <w:rsid w:val="0004256B"/>
    <w:rsid w:val="000426A1"/>
    <w:rsid w:val="00042737"/>
    <w:rsid w:val="00042775"/>
    <w:rsid w:val="00042821"/>
    <w:rsid w:val="00042866"/>
    <w:rsid w:val="000428D9"/>
    <w:rsid w:val="00042918"/>
    <w:rsid w:val="00042952"/>
    <w:rsid w:val="00042B95"/>
    <w:rsid w:val="00042C7C"/>
    <w:rsid w:val="00042FEF"/>
    <w:rsid w:val="00042FF0"/>
    <w:rsid w:val="0004310B"/>
    <w:rsid w:val="00043177"/>
    <w:rsid w:val="00043186"/>
    <w:rsid w:val="0004359E"/>
    <w:rsid w:val="000435F1"/>
    <w:rsid w:val="00043639"/>
    <w:rsid w:val="00043650"/>
    <w:rsid w:val="00043653"/>
    <w:rsid w:val="00043673"/>
    <w:rsid w:val="00043831"/>
    <w:rsid w:val="00043A67"/>
    <w:rsid w:val="00043AAB"/>
    <w:rsid w:val="00043B57"/>
    <w:rsid w:val="00043B70"/>
    <w:rsid w:val="00043BC4"/>
    <w:rsid w:val="00043C19"/>
    <w:rsid w:val="00043C97"/>
    <w:rsid w:val="00043CAD"/>
    <w:rsid w:val="00043CBC"/>
    <w:rsid w:val="00043CE5"/>
    <w:rsid w:val="00043D55"/>
    <w:rsid w:val="00043E88"/>
    <w:rsid w:val="000442CF"/>
    <w:rsid w:val="00044377"/>
    <w:rsid w:val="0004441D"/>
    <w:rsid w:val="000444B7"/>
    <w:rsid w:val="00044549"/>
    <w:rsid w:val="000445B4"/>
    <w:rsid w:val="000445C5"/>
    <w:rsid w:val="000445C8"/>
    <w:rsid w:val="0004478B"/>
    <w:rsid w:val="000447CC"/>
    <w:rsid w:val="0004482A"/>
    <w:rsid w:val="00044A5B"/>
    <w:rsid w:val="00044B48"/>
    <w:rsid w:val="00044C38"/>
    <w:rsid w:val="00044D27"/>
    <w:rsid w:val="00044DA2"/>
    <w:rsid w:val="00044DC7"/>
    <w:rsid w:val="00044EF8"/>
    <w:rsid w:val="00044F2E"/>
    <w:rsid w:val="00044F9C"/>
    <w:rsid w:val="00044FFA"/>
    <w:rsid w:val="0004504E"/>
    <w:rsid w:val="00045059"/>
    <w:rsid w:val="00045160"/>
    <w:rsid w:val="00045169"/>
    <w:rsid w:val="000451A1"/>
    <w:rsid w:val="00045366"/>
    <w:rsid w:val="0004549B"/>
    <w:rsid w:val="000454FE"/>
    <w:rsid w:val="00045585"/>
    <w:rsid w:val="000455A8"/>
    <w:rsid w:val="000457E6"/>
    <w:rsid w:val="000457F9"/>
    <w:rsid w:val="00045829"/>
    <w:rsid w:val="0004599D"/>
    <w:rsid w:val="00045AA2"/>
    <w:rsid w:val="00045B48"/>
    <w:rsid w:val="00045B55"/>
    <w:rsid w:val="00045B5D"/>
    <w:rsid w:val="00045C9A"/>
    <w:rsid w:val="00045CDC"/>
    <w:rsid w:val="00045CE2"/>
    <w:rsid w:val="00045D26"/>
    <w:rsid w:val="00045D94"/>
    <w:rsid w:val="00045F9D"/>
    <w:rsid w:val="000460DF"/>
    <w:rsid w:val="000460E7"/>
    <w:rsid w:val="000460E9"/>
    <w:rsid w:val="00046397"/>
    <w:rsid w:val="000463F2"/>
    <w:rsid w:val="0004643C"/>
    <w:rsid w:val="00046732"/>
    <w:rsid w:val="00046748"/>
    <w:rsid w:val="000468F3"/>
    <w:rsid w:val="000468FF"/>
    <w:rsid w:val="00046A37"/>
    <w:rsid w:val="00046BB9"/>
    <w:rsid w:val="00046C2A"/>
    <w:rsid w:val="00046CC9"/>
    <w:rsid w:val="00046E72"/>
    <w:rsid w:val="00046EAD"/>
    <w:rsid w:val="00046FF6"/>
    <w:rsid w:val="0004704C"/>
    <w:rsid w:val="000470F5"/>
    <w:rsid w:val="0004716C"/>
    <w:rsid w:val="000471B6"/>
    <w:rsid w:val="000474D8"/>
    <w:rsid w:val="000476B1"/>
    <w:rsid w:val="00047817"/>
    <w:rsid w:val="000478BC"/>
    <w:rsid w:val="00047923"/>
    <w:rsid w:val="00047939"/>
    <w:rsid w:val="00047A48"/>
    <w:rsid w:val="00047B5E"/>
    <w:rsid w:val="00047C3C"/>
    <w:rsid w:val="00047CC8"/>
    <w:rsid w:val="00047ED0"/>
    <w:rsid w:val="00047EF7"/>
    <w:rsid w:val="000500F1"/>
    <w:rsid w:val="00050278"/>
    <w:rsid w:val="00050299"/>
    <w:rsid w:val="0005035E"/>
    <w:rsid w:val="000503FD"/>
    <w:rsid w:val="00050408"/>
    <w:rsid w:val="0005048E"/>
    <w:rsid w:val="00050547"/>
    <w:rsid w:val="00050557"/>
    <w:rsid w:val="0005055B"/>
    <w:rsid w:val="0005057E"/>
    <w:rsid w:val="0005088E"/>
    <w:rsid w:val="00050974"/>
    <w:rsid w:val="000509E3"/>
    <w:rsid w:val="00050A02"/>
    <w:rsid w:val="00050A21"/>
    <w:rsid w:val="00050D74"/>
    <w:rsid w:val="00050F38"/>
    <w:rsid w:val="00050FB7"/>
    <w:rsid w:val="00050FB8"/>
    <w:rsid w:val="00050FE3"/>
    <w:rsid w:val="00051025"/>
    <w:rsid w:val="0005119D"/>
    <w:rsid w:val="00051267"/>
    <w:rsid w:val="0005144F"/>
    <w:rsid w:val="0005153A"/>
    <w:rsid w:val="0005168C"/>
    <w:rsid w:val="000516A3"/>
    <w:rsid w:val="000516AA"/>
    <w:rsid w:val="000516C0"/>
    <w:rsid w:val="000516C4"/>
    <w:rsid w:val="00051705"/>
    <w:rsid w:val="00051711"/>
    <w:rsid w:val="00051778"/>
    <w:rsid w:val="000518C6"/>
    <w:rsid w:val="0005190A"/>
    <w:rsid w:val="0005195C"/>
    <w:rsid w:val="00051C4B"/>
    <w:rsid w:val="00051C73"/>
    <w:rsid w:val="00051D77"/>
    <w:rsid w:val="00051DD8"/>
    <w:rsid w:val="00051F7E"/>
    <w:rsid w:val="00051FD8"/>
    <w:rsid w:val="00052020"/>
    <w:rsid w:val="00052046"/>
    <w:rsid w:val="0005204D"/>
    <w:rsid w:val="000520CA"/>
    <w:rsid w:val="00052180"/>
    <w:rsid w:val="00052519"/>
    <w:rsid w:val="000526E8"/>
    <w:rsid w:val="00052812"/>
    <w:rsid w:val="000528AF"/>
    <w:rsid w:val="00052AEE"/>
    <w:rsid w:val="00052BF3"/>
    <w:rsid w:val="00052C2B"/>
    <w:rsid w:val="00052C84"/>
    <w:rsid w:val="00052DA6"/>
    <w:rsid w:val="00052E19"/>
    <w:rsid w:val="00052E5F"/>
    <w:rsid w:val="000530B7"/>
    <w:rsid w:val="000530FB"/>
    <w:rsid w:val="000531A9"/>
    <w:rsid w:val="00053254"/>
    <w:rsid w:val="000532AD"/>
    <w:rsid w:val="00053306"/>
    <w:rsid w:val="0005335A"/>
    <w:rsid w:val="000533CF"/>
    <w:rsid w:val="000533DC"/>
    <w:rsid w:val="0005358F"/>
    <w:rsid w:val="00053651"/>
    <w:rsid w:val="000536DB"/>
    <w:rsid w:val="00053870"/>
    <w:rsid w:val="000538F4"/>
    <w:rsid w:val="00053B21"/>
    <w:rsid w:val="00053C44"/>
    <w:rsid w:val="00053CB9"/>
    <w:rsid w:val="00053CFF"/>
    <w:rsid w:val="00053D2E"/>
    <w:rsid w:val="00053DF8"/>
    <w:rsid w:val="00053E00"/>
    <w:rsid w:val="00053E4F"/>
    <w:rsid w:val="00053EA1"/>
    <w:rsid w:val="00053F15"/>
    <w:rsid w:val="00053F51"/>
    <w:rsid w:val="00054006"/>
    <w:rsid w:val="0005401C"/>
    <w:rsid w:val="0005408A"/>
    <w:rsid w:val="000540EE"/>
    <w:rsid w:val="000541E3"/>
    <w:rsid w:val="00054307"/>
    <w:rsid w:val="000545BA"/>
    <w:rsid w:val="000545BF"/>
    <w:rsid w:val="00054619"/>
    <w:rsid w:val="0005466A"/>
    <w:rsid w:val="0005470A"/>
    <w:rsid w:val="00054733"/>
    <w:rsid w:val="00054869"/>
    <w:rsid w:val="0005486C"/>
    <w:rsid w:val="00054A25"/>
    <w:rsid w:val="00054A50"/>
    <w:rsid w:val="00054A7F"/>
    <w:rsid w:val="00054BBA"/>
    <w:rsid w:val="00054BD5"/>
    <w:rsid w:val="00054D36"/>
    <w:rsid w:val="00054F89"/>
    <w:rsid w:val="00054FCB"/>
    <w:rsid w:val="00055103"/>
    <w:rsid w:val="00055170"/>
    <w:rsid w:val="00055192"/>
    <w:rsid w:val="000551CD"/>
    <w:rsid w:val="0005527C"/>
    <w:rsid w:val="000553D2"/>
    <w:rsid w:val="000553F3"/>
    <w:rsid w:val="000554F5"/>
    <w:rsid w:val="00055509"/>
    <w:rsid w:val="0005567F"/>
    <w:rsid w:val="0005570D"/>
    <w:rsid w:val="00055758"/>
    <w:rsid w:val="00055825"/>
    <w:rsid w:val="0005587D"/>
    <w:rsid w:val="000558AA"/>
    <w:rsid w:val="00055990"/>
    <w:rsid w:val="000559C3"/>
    <w:rsid w:val="00055A90"/>
    <w:rsid w:val="00055D0D"/>
    <w:rsid w:val="00055D89"/>
    <w:rsid w:val="00055D93"/>
    <w:rsid w:val="00055DDC"/>
    <w:rsid w:val="00055E09"/>
    <w:rsid w:val="00055E26"/>
    <w:rsid w:val="00055FB2"/>
    <w:rsid w:val="00055FB7"/>
    <w:rsid w:val="0005602C"/>
    <w:rsid w:val="000563F1"/>
    <w:rsid w:val="000564E1"/>
    <w:rsid w:val="000565ED"/>
    <w:rsid w:val="0005667F"/>
    <w:rsid w:val="000566D0"/>
    <w:rsid w:val="00056907"/>
    <w:rsid w:val="000569BB"/>
    <w:rsid w:val="00056A36"/>
    <w:rsid w:val="00056A76"/>
    <w:rsid w:val="00056A93"/>
    <w:rsid w:val="00056B4E"/>
    <w:rsid w:val="00056B73"/>
    <w:rsid w:val="00056B89"/>
    <w:rsid w:val="00056BA7"/>
    <w:rsid w:val="00056C22"/>
    <w:rsid w:val="00056CE9"/>
    <w:rsid w:val="00056D9A"/>
    <w:rsid w:val="00056DE0"/>
    <w:rsid w:val="00056E2F"/>
    <w:rsid w:val="00056E93"/>
    <w:rsid w:val="000570C0"/>
    <w:rsid w:val="00057115"/>
    <w:rsid w:val="00057208"/>
    <w:rsid w:val="00057335"/>
    <w:rsid w:val="0005751F"/>
    <w:rsid w:val="00057523"/>
    <w:rsid w:val="00057535"/>
    <w:rsid w:val="0005761C"/>
    <w:rsid w:val="000576BB"/>
    <w:rsid w:val="000576CC"/>
    <w:rsid w:val="000576FB"/>
    <w:rsid w:val="000578A2"/>
    <w:rsid w:val="000578C9"/>
    <w:rsid w:val="000579FA"/>
    <w:rsid w:val="00057B03"/>
    <w:rsid w:val="00057B09"/>
    <w:rsid w:val="00057CF2"/>
    <w:rsid w:val="00057D2D"/>
    <w:rsid w:val="00057E53"/>
    <w:rsid w:val="00057E62"/>
    <w:rsid w:val="00060007"/>
    <w:rsid w:val="0006009C"/>
    <w:rsid w:val="000602B2"/>
    <w:rsid w:val="000603B6"/>
    <w:rsid w:val="000603EA"/>
    <w:rsid w:val="000604BF"/>
    <w:rsid w:val="0006052B"/>
    <w:rsid w:val="00060561"/>
    <w:rsid w:val="000605B0"/>
    <w:rsid w:val="000605CB"/>
    <w:rsid w:val="00060655"/>
    <w:rsid w:val="0006068F"/>
    <w:rsid w:val="00060772"/>
    <w:rsid w:val="000607C4"/>
    <w:rsid w:val="0006088A"/>
    <w:rsid w:val="00060892"/>
    <w:rsid w:val="00060B60"/>
    <w:rsid w:val="00060B70"/>
    <w:rsid w:val="00060C97"/>
    <w:rsid w:val="00060CF4"/>
    <w:rsid w:val="00060E6C"/>
    <w:rsid w:val="00060F0A"/>
    <w:rsid w:val="00060FA7"/>
    <w:rsid w:val="0006108D"/>
    <w:rsid w:val="0006117D"/>
    <w:rsid w:val="0006118D"/>
    <w:rsid w:val="00061379"/>
    <w:rsid w:val="000613A0"/>
    <w:rsid w:val="000613C3"/>
    <w:rsid w:val="000614B7"/>
    <w:rsid w:val="000614DF"/>
    <w:rsid w:val="000615BC"/>
    <w:rsid w:val="000616A1"/>
    <w:rsid w:val="0006176E"/>
    <w:rsid w:val="00061801"/>
    <w:rsid w:val="00061895"/>
    <w:rsid w:val="000618B2"/>
    <w:rsid w:val="000618B9"/>
    <w:rsid w:val="00061A12"/>
    <w:rsid w:val="00061B3C"/>
    <w:rsid w:val="00061BEA"/>
    <w:rsid w:val="00061C27"/>
    <w:rsid w:val="00061C8D"/>
    <w:rsid w:val="00061DE5"/>
    <w:rsid w:val="00061E18"/>
    <w:rsid w:val="00061E27"/>
    <w:rsid w:val="00061E64"/>
    <w:rsid w:val="000620A4"/>
    <w:rsid w:val="00062156"/>
    <w:rsid w:val="0006222E"/>
    <w:rsid w:val="0006236A"/>
    <w:rsid w:val="00062378"/>
    <w:rsid w:val="000626CE"/>
    <w:rsid w:val="00062920"/>
    <w:rsid w:val="000629C9"/>
    <w:rsid w:val="000629F5"/>
    <w:rsid w:val="00062A4E"/>
    <w:rsid w:val="00062B48"/>
    <w:rsid w:val="00062B55"/>
    <w:rsid w:val="00062BAB"/>
    <w:rsid w:val="00062C0F"/>
    <w:rsid w:val="00062CCB"/>
    <w:rsid w:val="00062E10"/>
    <w:rsid w:val="00062EF9"/>
    <w:rsid w:val="000630A4"/>
    <w:rsid w:val="000631D2"/>
    <w:rsid w:val="0006323D"/>
    <w:rsid w:val="00063309"/>
    <w:rsid w:val="0006336F"/>
    <w:rsid w:val="00063401"/>
    <w:rsid w:val="0006347A"/>
    <w:rsid w:val="0006348B"/>
    <w:rsid w:val="00063490"/>
    <w:rsid w:val="000634FA"/>
    <w:rsid w:val="0006351B"/>
    <w:rsid w:val="00063557"/>
    <w:rsid w:val="000635BC"/>
    <w:rsid w:val="000635D6"/>
    <w:rsid w:val="00063647"/>
    <w:rsid w:val="0006365D"/>
    <w:rsid w:val="00063699"/>
    <w:rsid w:val="000636F1"/>
    <w:rsid w:val="000636F5"/>
    <w:rsid w:val="000636FD"/>
    <w:rsid w:val="00063824"/>
    <w:rsid w:val="0006389B"/>
    <w:rsid w:val="0006397F"/>
    <w:rsid w:val="0006398A"/>
    <w:rsid w:val="00063B2D"/>
    <w:rsid w:val="00063B37"/>
    <w:rsid w:val="00063B4E"/>
    <w:rsid w:val="00063CD1"/>
    <w:rsid w:val="00063DA4"/>
    <w:rsid w:val="00063E01"/>
    <w:rsid w:val="00063E14"/>
    <w:rsid w:val="00063FC8"/>
    <w:rsid w:val="00064216"/>
    <w:rsid w:val="00064251"/>
    <w:rsid w:val="00064303"/>
    <w:rsid w:val="000643C9"/>
    <w:rsid w:val="000644AA"/>
    <w:rsid w:val="000644FC"/>
    <w:rsid w:val="0006461B"/>
    <w:rsid w:val="0006478F"/>
    <w:rsid w:val="000647B5"/>
    <w:rsid w:val="00064834"/>
    <w:rsid w:val="00064911"/>
    <w:rsid w:val="00064A29"/>
    <w:rsid w:val="00064B5C"/>
    <w:rsid w:val="00064BE5"/>
    <w:rsid w:val="00064C48"/>
    <w:rsid w:val="00064C4E"/>
    <w:rsid w:val="00064CE0"/>
    <w:rsid w:val="00064E97"/>
    <w:rsid w:val="00064F58"/>
    <w:rsid w:val="000650B1"/>
    <w:rsid w:val="000651E1"/>
    <w:rsid w:val="000652EC"/>
    <w:rsid w:val="00065358"/>
    <w:rsid w:val="000653DD"/>
    <w:rsid w:val="0006546A"/>
    <w:rsid w:val="00065528"/>
    <w:rsid w:val="00065555"/>
    <w:rsid w:val="000656D2"/>
    <w:rsid w:val="000656F9"/>
    <w:rsid w:val="000657A6"/>
    <w:rsid w:val="00065832"/>
    <w:rsid w:val="0006586D"/>
    <w:rsid w:val="00065915"/>
    <w:rsid w:val="00065A30"/>
    <w:rsid w:val="00065AFE"/>
    <w:rsid w:val="00065B31"/>
    <w:rsid w:val="00065D4C"/>
    <w:rsid w:val="00065D68"/>
    <w:rsid w:val="00065DE8"/>
    <w:rsid w:val="00065E34"/>
    <w:rsid w:val="00065EAC"/>
    <w:rsid w:val="00065EAF"/>
    <w:rsid w:val="00065FCA"/>
    <w:rsid w:val="0006614A"/>
    <w:rsid w:val="000661B5"/>
    <w:rsid w:val="000661E8"/>
    <w:rsid w:val="000662C9"/>
    <w:rsid w:val="000662E6"/>
    <w:rsid w:val="00066308"/>
    <w:rsid w:val="0006646C"/>
    <w:rsid w:val="00066517"/>
    <w:rsid w:val="0006659B"/>
    <w:rsid w:val="000665B9"/>
    <w:rsid w:val="0006673E"/>
    <w:rsid w:val="00066979"/>
    <w:rsid w:val="00066A1C"/>
    <w:rsid w:val="00066B6D"/>
    <w:rsid w:val="00066C09"/>
    <w:rsid w:val="00066CBE"/>
    <w:rsid w:val="00066DE9"/>
    <w:rsid w:val="00066E37"/>
    <w:rsid w:val="00066ED1"/>
    <w:rsid w:val="00066EF6"/>
    <w:rsid w:val="00066FCA"/>
    <w:rsid w:val="00067087"/>
    <w:rsid w:val="0006714D"/>
    <w:rsid w:val="00067242"/>
    <w:rsid w:val="000672B7"/>
    <w:rsid w:val="00067336"/>
    <w:rsid w:val="0006740C"/>
    <w:rsid w:val="00067486"/>
    <w:rsid w:val="0006757B"/>
    <w:rsid w:val="000675DF"/>
    <w:rsid w:val="000677EB"/>
    <w:rsid w:val="0006783A"/>
    <w:rsid w:val="000678D4"/>
    <w:rsid w:val="000678D7"/>
    <w:rsid w:val="00067A85"/>
    <w:rsid w:val="00067AE2"/>
    <w:rsid w:val="00067C11"/>
    <w:rsid w:val="00067CD9"/>
    <w:rsid w:val="00067D58"/>
    <w:rsid w:val="00067DCC"/>
    <w:rsid w:val="00067EAC"/>
    <w:rsid w:val="00067F5B"/>
    <w:rsid w:val="00070084"/>
    <w:rsid w:val="000700EE"/>
    <w:rsid w:val="00070125"/>
    <w:rsid w:val="0007026B"/>
    <w:rsid w:val="00070473"/>
    <w:rsid w:val="00070583"/>
    <w:rsid w:val="000707DF"/>
    <w:rsid w:val="0007084B"/>
    <w:rsid w:val="0007085B"/>
    <w:rsid w:val="0007096C"/>
    <w:rsid w:val="0007098E"/>
    <w:rsid w:val="00070A9C"/>
    <w:rsid w:val="00070B0D"/>
    <w:rsid w:val="00070CEB"/>
    <w:rsid w:val="00070D28"/>
    <w:rsid w:val="00070D8B"/>
    <w:rsid w:val="00070D98"/>
    <w:rsid w:val="00070F15"/>
    <w:rsid w:val="00070F37"/>
    <w:rsid w:val="00071033"/>
    <w:rsid w:val="0007117A"/>
    <w:rsid w:val="0007122C"/>
    <w:rsid w:val="00071335"/>
    <w:rsid w:val="00071339"/>
    <w:rsid w:val="000715C4"/>
    <w:rsid w:val="00071629"/>
    <w:rsid w:val="000716F2"/>
    <w:rsid w:val="000717BD"/>
    <w:rsid w:val="0007181D"/>
    <w:rsid w:val="000718CD"/>
    <w:rsid w:val="000719E9"/>
    <w:rsid w:val="00071BB5"/>
    <w:rsid w:val="00071E87"/>
    <w:rsid w:val="00071E9B"/>
    <w:rsid w:val="00071F75"/>
    <w:rsid w:val="00071FA9"/>
    <w:rsid w:val="00071FD3"/>
    <w:rsid w:val="00072064"/>
    <w:rsid w:val="00072166"/>
    <w:rsid w:val="000721C5"/>
    <w:rsid w:val="00072210"/>
    <w:rsid w:val="00072329"/>
    <w:rsid w:val="000724D7"/>
    <w:rsid w:val="000724E9"/>
    <w:rsid w:val="000725F4"/>
    <w:rsid w:val="000728AB"/>
    <w:rsid w:val="00072A18"/>
    <w:rsid w:val="00072BBA"/>
    <w:rsid w:val="00072D0F"/>
    <w:rsid w:val="00072DA9"/>
    <w:rsid w:val="00072E65"/>
    <w:rsid w:val="00073000"/>
    <w:rsid w:val="00073113"/>
    <w:rsid w:val="00073150"/>
    <w:rsid w:val="000731DA"/>
    <w:rsid w:val="00073271"/>
    <w:rsid w:val="00073442"/>
    <w:rsid w:val="000734A0"/>
    <w:rsid w:val="000734C7"/>
    <w:rsid w:val="00073689"/>
    <w:rsid w:val="0007371F"/>
    <w:rsid w:val="00073737"/>
    <w:rsid w:val="00073757"/>
    <w:rsid w:val="00073BDB"/>
    <w:rsid w:val="00073CE8"/>
    <w:rsid w:val="00073CF2"/>
    <w:rsid w:val="00073D11"/>
    <w:rsid w:val="00073E28"/>
    <w:rsid w:val="00073E36"/>
    <w:rsid w:val="00073E3F"/>
    <w:rsid w:val="00073F80"/>
    <w:rsid w:val="00073FAE"/>
    <w:rsid w:val="00073FDB"/>
    <w:rsid w:val="0007420F"/>
    <w:rsid w:val="000742DA"/>
    <w:rsid w:val="00074367"/>
    <w:rsid w:val="000743CD"/>
    <w:rsid w:val="00074534"/>
    <w:rsid w:val="0007453B"/>
    <w:rsid w:val="000746B3"/>
    <w:rsid w:val="00074754"/>
    <w:rsid w:val="000747EA"/>
    <w:rsid w:val="00074817"/>
    <w:rsid w:val="000748FC"/>
    <w:rsid w:val="00074A2D"/>
    <w:rsid w:val="00074A50"/>
    <w:rsid w:val="00074AA4"/>
    <w:rsid w:val="00074B51"/>
    <w:rsid w:val="00074CF2"/>
    <w:rsid w:val="00074DD7"/>
    <w:rsid w:val="00074DEA"/>
    <w:rsid w:val="00074E9C"/>
    <w:rsid w:val="000750A9"/>
    <w:rsid w:val="000750AB"/>
    <w:rsid w:val="00075100"/>
    <w:rsid w:val="00075199"/>
    <w:rsid w:val="00075256"/>
    <w:rsid w:val="000752E4"/>
    <w:rsid w:val="0007535C"/>
    <w:rsid w:val="00075362"/>
    <w:rsid w:val="000755D3"/>
    <w:rsid w:val="0007565D"/>
    <w:rsid w:val="000756D2"/>
    <w:rsid w:val="00075748"/>
    <w:rsid w:val="000758C9"/>
    <w:rsid w:val="0007592C"/>
    <w:rsid w:val="0007594B"/>
    <w:rsid w:val="00075A22"/>
    <w:rsid w:val="00075A7E"/>
    <w:rsid w:val="00075B06"/>
    <w:rsid w:val="00075EE6"/>
    <w:rsid w:val="00075FD0"/>
    <w:rsid w:val="00076083"/>
    <w:rsid w:val="00076173"/>
    <w:rsid w:val="00076187"/>
    <w:rsid w:val="000761C2"/>
    <w:rsid w:val="00076305"/>
    <w:rsid w:val="00076323"/>
    <w:rsid w:val="000765D7"/>
    <w:rsid w:val="0007663B"/>
    <w:rsid w:val="000767CC"/>
    <w:rsid w:val="000767DE"/>
    <w:rsid w:val="000767ED"/>
    <w:rsid w:val="0007690F"/>
    <w:rsid w:val="000769D0"/>
    <w:rsid w:val="00076AB8"/>
    <w:rsid w:val="00076B3E"/>
    <w:rsid w:val="00076B90"/>
    <w:rsid w:val="00076C49"/>
    <w:rsid w:val="00076E63"/>
    <w:rsid w:val="00076F1A"/>
    <w:rsid w:val="00077348"/>
    <w:rsid w:val="000773BE"/>
    <w:rsid w:val="000773F2"/>
    <w:rsid w:val="00077566"/>
    <w:rsid w:val="000775BA"/>
    <w:rsid w:val="000776C8"/>
    <w:rsid w:val="000776F6"/>
    <w:rsid w:val="0007771A"/>
    <w:rsid w:val="00077728"/>
    <w:rsid w:val="00077758"/>
    <w:rsid w:val="0007776F"/>
    <w:rsid w:val="0007785D"/>
    <w:rsid w:val="00077A5E"/>
    <w:rsid w:val="00077A7B"/>
    <w:rsid w:val="00077C55"/>
    <w:rsid w:val="00077CBA"/>
    <w:rsid w:val="00077D21"/>
    <w:rsid w:val="00077EEB"/>
    <w:rsid w:val="00077F47"/>
    <w:rsid w:val="00077F4D"/>
    <w:rsid w:val="0008007F"/>
    <w:rsid w:val="000802B6"/>
    <w:rsid w:val="00080423"/>
    <w:rsid w:val="0008082C"/>
    <w:rsid w:val="0008087C"/>
    <w:rsid w:val="000808AC"/>
    <w:rsid w:val="000809D1"/>
    <w:rsid w:val="00080A28"/>
    <w:rsid w:val="00080BEF"/>
    <w:rsid w:val="00080CB7"/>
    <w:rsid w:val="00080CE0"/>
    <w:rsid w:val="00080D19"/>
    <w:rsid w:val="00080D47"/>
    <w:rsid w:val="00080DFD"/>
    <w:rsid w:val="0008109B"/>
    <w:rsid w:val="0008119B"/>
    <w:rsid w:val="000812A1"/>
    <w:rsid w:val="00081370"/>
    <w:rsid w:val="0008143D"/>
    <w:rsid w:val="0008151D"/>
    <w:rsid w:val="00081561"/>
    <w:rsid w:val="000815AB"/>
    <w:rsid w:val="00081668"/>
    <w:rsid w:val="0008168A"/>
    <w:rsid w:val="000816C5"/>
    <w:rsid w:val="00081834"/>
    <w:rsid w:val="0008183E"/>
    <w:rsid w:val="0008197C"/>
    <w:rsid w:val="000819D3"/>
    <w:rsid w:val="00081A01"/>
    <w:rsid w:val="00081A48"/>
    <w:rsid w:val="00081C9A"/>
    <w:rsid w:val="00081D78"/>
    <w:rsid w:val="00081E85"/>
    <w:rsid w:val="00081F04"/>
    <w:rsid w:val="00082083"/>
    <w:rsid w:val="000820A9"/>
    <w:rsid w:val="00082135"/>
    <w:rsid w:val="00082152"/>
    <w:rsid w:val="000821B7"/>
    <w:rsid w:val="00082271"/>
    <w:rsid w:val="000822AD"/>
    <w:rsid w:val="000823E9"/>
    <w:rsid w:val="000825F6"/>
    <w:rsid w:val="000826E4"/>
    <w:rsid w:val="000827F3"/>
    <w:rsid w:val="0008283C"/>
    <w:rsid w:val="000829DD"/>
    <w:rsid w:val="00082ABC"/>
    <w:rsid w:val="00082B96"/>
    <w:rsid w:val="00082C6E"/>
    <w:rsid w:val="00082CE5"/>
    <w:rsid w:val="00082D53"/>
    <w:rsid w:val="00083148"/>
    <w:rsid w:val="000831E2"/>
    <w:rsid w:val="000833E6"/>
    <w:rsid w:val="000834D6"/>
    <w:rsid w:val="00083620"/>
    <w:rsid w:val="0008385B"/>
    <w:rsid w:val="000838A2"/>
    <w:rsid w:val="000838C9"/>
    <w:rsid w:val="00083914"/>
    <w:rsid w:val="000839E8"/>
    <w:rsid w:val="00083AF4"/>
    <w:rsid w:val="00083D3E"/>
    <w:rsid w:val="00083E6C"/>
    <w:rsid w:val="00083F0A"/>
    <w:rsid w:val="00083FC8"/>
    <w:rsid w:val="00083FEB"/>
    <w:rsid w:val="0008406B"/>
    <w:rsid w:val="000840E8"/>
    <w:rsid w:val="0008426B"/>
    <w:rsid w:val="000845C7"/>
    <w:rsid w:val="00084608"/>
    <w:rsid w:val="00084762"/>
    <w:rsid w:val="00084852"/>
    <w:rsid w:val="000848D2"/>
    <w:rsid w:val="000848E4"/>
    <w:rsid w:val="00084A96"/>
    <w:rsid w:val="00084AB4"/>
    <w:rsid w:val="00084B1B"/>
    <w:rsid w:val="00084B86"/>
    <w:rsid w:val="00084CCC"/>
    <w:rsid w:val="00084EA4"/>
    <w:rsid w:val="00084EB2"/>
    <w:rsid w:val="00084F2F"/>
    <w:rsid w:val="00085101"/>
    <w:rsid w:val="0008510C"/>
    <w:rsid w:val="0008526E"/>
    <w:rsid w:val="000853C3"/>
    <w:rsid w:val="00085423"/>
    <w:rsid w:val="00085456"/>
    <w:rsid w:val="000854B8"/>
    <w:rsid w:val="00085512"/>
    <w:rsid w:val="00085565"/>
    <w:rsid w:val="000855D8"/>
    <w:rsid w:val="0008574E"/>
    <w:rsid w:val="0008584D"/>
    <w:rsid w:val="000858D8"/>
    <w:rsid w:val="000859D1"/>
    <w:rsid w:val="000859EB"/>
    <w:rsid w:val="00085A39"/>
    <w:rsid w:val="00085C00"/>
    <w:rsid w:val="00085C77"/>
    <w:rsid w:val="00085C8F"/>
    <w:rsid w:val="00085CDB"/>
    <w:rsid w:val="00085DA8"/>
    <w:rsid w:val="00085EC2"/>
    <w:rsid w:val="00085F39"/>
    <w:rsid w:val="00086219"/>
    <w:rsid w:val="000862D8"/>
    <w:rsid w:val="0008631B"/>
    <w:rsid w:val="0008635D"/>
    <w:rsid w:val="0008636E"/>
    <w:rsid w:val="000863A7"/>
    <w:rsid w:val="0008648F"/>
    <w:rsid w:val="000866A1"/>
    <w:rsid w:val="000866C9"/>
    <w:rsid w:val="000866D7"/>
    <w:rsid w:val="000866DA"/>
    <w:rsid w:val="000866E3"/>
    <w:rsid w:val="00086776"/>
    <w:rsid w:val="0008686A"/>
    <w:rsid w:val="000868FD"/>
    <w:rsid w:val="0008690C"/>
    <w:rsid w:val="00086A9A"/>
    <w:rsid w:val="00086BB6"/>
    <w:rsid w:val="00086D20"/>
    <w:rsid w:val="00086DC6"/>
    <w:rsid w:val="00086E1F"/>
    <w:rsid w:val="00086E27"/>
    <w:rsid w:val="00086E7A"/>
    <w:rsid w:val="00086F63"/>
    <w:rsid w:val="00086F9A"/>
    <w:rsid w:val="0008700A"/>
    <w:rsid w:val="00087030"/>
    <w:rsid w:val="00087077"/>
    <w:rsid w:val="000870F7"/>
    <w:rsid w:val="000871EB"/>
    <w:rsid w:val="0008720D"/>
    <w:rsid w:val="000873D4"/>
    <w:rsid w:val="000875A6"/>
    <w:rsid w:val="000875C8"/>
    <w:rsid w:val="000875F2"/>
    <w:rsid w:val="0008775B"/>
    <w:rsid w:val="000878A1"/>
    <w:rsid w:val="000878C7"/>
    <w:rsid w:val="0008792C"/>
    <w:rsid w:val="000879FE"/>
    <w:rsid w:val="00087A1B"/>
    <w:rsid w:val="00087A70"/>
    <w:rsid w:val="00087D22"/>
    <w:rsid w:val="00087D8A"/>
    <w:rsid w:val="00087D91"/>
    <w:rsid w:val="00087D96"/>
    <w:rsid w:val="00087DD0"/>
    <w:rsid w:val="00087DDB"/>
    <w:rsid w:val="00087DE9"/>
    <w:rsid w:val="00087E84"/>
    <w:rsid w:val="00087F3C"/>
    <w:rsid w:val="00087F4E"/>
    <w:rsid w:val="00090061"/>
    <w:rsid w:val="0009006A"/>
    <w:rsid w:val="000900F3"/>
    <w:rsid w:val="000901B0"/>
    <w:rsid w:val="0009020F"/>
    <w:rsid w:val="00090311"/>
    <w:rsid w:val="00090324"/>
    <w:rsid w:val="000904C7"/>
    <w:rsid w:val="00090525"/>
    <w:rsid w:val="00090556"/>
    <w:rsid w:val="000905AB"/>
    <w:rsid w:val="00090621"/>
    <w:rsid w:val="0009066C"/>
    <w:rsid w:val="0009079E"/>
    <w:rsid w:val="00090827"/>
    <w:rsid w:val="00090906"/>
    <w:rsid w:val="00090A9F"/>
    <w:rsid w:val="00090B1E"/>
    <w:rsid w:val="00090C1F"/>
    <w:rsid w:val="00090C92"/>
    <w:rsid w:val="00090EEE"/>
    <w:rsid w:val="00090FA0"/>
    <w:rsid w:val="00091186"/>
    <w:rsid w:val="000911D5"/>
    <w:rsid w:val="000911E2"/>
    <w:rsid w:val="00091252"/>
    <w:rsid w:val="000913E8"/>
    <w:rsid w:val="000913F6"/>
    <w:rsid w:val="00091451"/>
    <w:rsid w:val="00091500"/>
    <w:rsid w:val="000915E5"/>
    <w:rsid w:val="0009173F"/>
    <w:rsid w:val="000917CF"/>
    <w:rsid w:val="000918DC"/>
    <w:rsid w:val="000918ED"/>
    <w:rsid w:val="0009194C"/>
    <w:rsid w:val="00091A30"/>
    <w:rsid w:val="00091C2A"/>
    <w:rsid w:val="00091CAB"/>
    <w:rsid w:val="00091CCF"/>
    <w:rsid w:val="00091CD6"/>
    <w:rsid w:val="00091F2B"/>
    <w:rsid w:val="000920A9"/>
    <w:rsid w:val="00092274"/>
    <w:rsid w:val="000922BF"/>
    <w:rsid w:val="0009232A"/>
    <w:rsid w:val="00092369"/>
    <w:rsid w:val="0009236D"/>
    <w:rsid w:val="000923F2"/>
    <w:rsid w:val="00092427"/>
    <w:rsid w:val="00092454"/>
    <w:rsid w:val="00092488"/>
    <w:rsid w:val="00092490"/>
    <w:rsid w:val="000926F9"/>
    <w:rsid w:val="00092749"/>
    <w:rsid w:val="00092790"/>
    <w:rsid w:val="00092824"/>
    <w:rsid w:val="00092902"/>
    <w:rsid w:val="000929AF"/>
    <w:rsid w:val="00092AFF"/>
    <w:rsid w:val="00092C05"/>
    <w:rsid w:val="00092D34"/>
    <w:rsid w:val="00092D62"/>
    <w:rsid w:val="00092D7A"/>
    <w:rsid w:val="00092E9D"/>
    <w:rsid w:val="00092F75"/>
    <w:rsid w:val="0009304E"/>
    <w:rsid w:val="000930EE"/>
    <w:rsid w:val="00093178"/>
    <w:rsid w:val="000933CC"/>
    <w:rsid w:val="00093418"/>
    <w:rsid w:val="00093549"/>
    <w:rsid w:val="00093673"/>
    <w:rsid w:val="0009371E"/>
    <w:rsid w:val="00093779"/>
    <w:rsid w:val="0009380A"/>
    <w:rsid w:val="00093943"/>
    <w:rsid w:val="00093A67"/>
    <w:rsid w:val="00093AAD"/>
    <w:rsid w:val="00093B4F"/>
    <w:rsid w:val="00093BC7"/>
    <w:rsid w:val="00093D20"/>
    <w:rsid w:val="00093DB6"/>
    <w:rsid w:val="00093EFB"/>
    <w:rsid w:val="000941E3"/>
    <w:rsid w:val="000942AA"/>
    <w:rsid w:val="000943AA"/>
    <w:rsid w:val="000943BE"/>
    <w:rsid w:val="000944CF"/>
    <w:rsid w:val="000945A9"/>
    <w:rsid w:val="00094646"/>
    <w:rsid w:val="00094801"/>
    <w:rsid w:val="00094845"/>
    <w:rsid w:val="0009487E"/>
    <w:rsid w:val="00094889"/>
    <w:rsid w:val="0009499D"/>
    <w:rsid w:val="00094B3F"/>
    <w:rsid w:val="00094D22"/>
    <w:rsid w:val="00094D38"/>
    <w:rsid w:val="00094DF4"/>
    <w:rsid w:val="00094F45"/>
    <w:rsid w:val="00094F5D"/>
    <w:rsid w:val="00094F6E"/>
    <w:rsid w:val="00095009"/>
    <w:rsid w:val="00095016"/>
    <w:rsid w:val="000951D0"/>
    <w:rsid w:val="000952BD"/>
    <w:rsid w:val="00095379"/>
    <w:rsid w:val="000953CD"/>
    <w:rsid w:val="000954E4"/>
    <w:rsid w:val="000955CA"/>
    <w:rsid w:val="00095611"/>
    <w:rsid w:val="00095637"/>
    <w:rsid w:val="00095887"/>
    <w:rsid w:val="00095A36"/>
    <w:rsid w:val="00095ABB"/>
    <w:rsid w:val="00095AD0"/>
    <w:rsid w:val="00095B5D"/>
    <w:rsid w:val="00095C97"/>
    <w:rsid w:val="00095D6A"/>
    <w:rsid w:val="00095EB1"/>
    <w:rsid w:val="00095EDB"/>
    <w:rsid w:val="00095F8A"/>
    <w:rsid w:val="000961E5"/>
    <w:rsid w:val="000963B0"/>
    <w:rsid w:val="000963B7"/>
    <w:rsid w:val="000963F3"/>
    <w:rsid w:val="00096422"/>
    <w:rsid w:val="00096512"/>
    <w:rsid w:val="000965E7"/>
    <w:rsid w:val="000966B5"/>
    <w:rsid w:val="000967DF"/>
    <w:rsid w:val="000968FA"/>
    <w:rsid w:val="00096994"/>
    <w:rsid w:val="00096B1F"/>
    <w:rsid w:val="00096B2C"/>
    <w:rsid w:val="00096C1A"/>
    <w:rsid w:val="00096C2F"/>
    <w:rsid w:val="00096C33"/>
    <w:rsid w:val="00096D3E"/>
    <w:rsid w:val="00096DAF"/>
    <w:rsid w:val="00096DDF"/>
    <w:rsid w:val="00096ED3"/>
    <w:rsid w:val="000970BC"/>
    <w:rsid w:val="00097112"/>
    <w:rsid w:val="00097242"/>
    <w:rsid w:val="00097247"/>
    <w:rsid w:val="00097410"/>
    <w:rsid w:val="000974B9"/>
    <w:rsid w:val="000976DC"/>
    <w:rsid w:val="00097711"/>
    <w:rsid w:val="0009779B"/>
    <w:rsid w:val="000977EA"/>
    <w:rsid w:val="000977FC"/>
    <w:rsid w:val="00097824"/>
    <w:rsid w:val="00097967"/>
    <w:rsid w:val="00097A5B"/>
    <w:rsid w:val="00097B95"/>
    <w:rsid w:val="00097B96"/>
    <w:rsid w:val="00097BC0"/>
    <w:rsid w:val="00097BD9"/>
    <w:rsid w:val="00097DA1"/>
    <w:rsid w:val="00097E64"/>
    <w:rsid w:val="00097E94"/>
    <w:rsid w:val="000A0002"/>
    <w:rsid w:val="000A003D"/>
    <w:rsid w:val="000A00A7"/>
    <w:rsid w:val="000A0286"/>
    <w:rsid w:val="000A028E"/>
    <w:rsid w:val="000A0521"/>
    <w:rsid w:val="000A0614"/>
    <w:rsid w:val="000A06A2"/>
    <w:rsid w:val="000A072C"/>
    <w:rsid w:val="000A0764"/>
    <w:rsid w:val="000A07F6"/>
    <w:rsid w:val="000A08A4"/>
    <w:rsid w:val="000A0A42"/>
    <w:rsid w:val="000A0B06"/>
    <w:rsid w:val="000A0B79"/>
    <w:rsid w:val="000A0CD5"/>
    <w:rsid w:val="000A0D53"/>
    <w:rsid w:val="000A0D6E"/>
    <w:rsid w:val="000A0DF4"/>
    <w:rsid w:val="000A0E74"/>
    <w:rsid w:val="000A0F32"/>
    <w:rsid w:val="000A0F6E"/>
    <w:rsid w:val="000A10A2"/>
    <w:rsid w:val="000A1163"/>
    <w:rsid w:val="000A12E6"/>
    <w:rsid w:val="000A13E2"/>
    <w:rsid w:val="000A151D"/>
    <w:rsid w:val="000A182F"/>
    <w:rsid w:val="000A1888"/>
    <w:rsid w:val="000A1982"/>
    <w:rsid w:val="000A199D"/>
    <w:rsid w:val="000A1A02"/>
    <w:rsid w:val="000A1A70"/>
    <w:rsid w:val="000A1BB4"/>
    <w:rsid w:val="000A1C32"/>
    <w:rsid w:val="000A1D20"/>
    <w:rsid w:val="000A1EEF"/>
    <w:rsid w:val="000A216E"/>
    <w:rsid w:val="000A2171"/>
    <w:rsid w:val="000A22C2"/>
    <w:rsid w:val="000A230A"/>
    <w:rsid w:val="000A245F"/>
    <w:rsid w:val="000A24DA"/>
    <w:rsid w:val="000A25C1"/>
    <w:rsid w:val="000A2625"/>
    <w:rsid w:val="000A2689"/>
    <w:rsid w:val="000A2740"/>
    <w:rsid w:val="000A27B2"/>
    <w:rsid w:val="000A294F"/>
    <w:rsid w:val="000A2AAD"/>
    <w:rsid w:val="000A2AEE"/>
    <w:rsid w:val="000A2BA0"/>
    <w:rsid w:val="000A2BA4"/>
    <w:rsid w:val="000A2BF6"/>
    <w:rsid w:val="000A2C5C"/>
    <w:rsid w:val="000A2C94"/>
    <w:rsid w:val="000A2D37"/>
    <w:rsid w:val="000A2D46"/>
    <w:rsid w:val="000A2D98"/>
    <w:rsid w:val="000A2E8E"/>
    <w:rsid w:val="000A2EBA"/>
    <w:rsid w:val="000A2EBC"/>
    <w:rsid w:val="000A2F0D"/>
    <w:rsid w:val="000A2F15"/>
    <w:rsid w:val="000A30D6"/>
    <w:rsid w:val="000A30DD"/>
    <w:rsid w:val="000A323E"/>
    <w:rsid w:val="000A32EC"/>
    <w:rsid w:val="000A3341"/>
    <w:rsid w:val="000A335A"/>
    <w:rsid w:val="000A34A4"/>
    <w:rsid w:val="000A34BC"/>
    <w:rsid w:val="000A34D0"/>
    <w:rsid w:val="000A35DB"/>
    <w:rsid w:val="000A3605"/>
    <w:rsid w:val="000A3640"/>
    <w:rsid w:val="000A38FC"/>
    <w:rsid w:val="000A3961"/>
    <w:rsid w:val="000A3B8F"/>
    <w:rsid w:val="000A3CD7"/>
    <w:rsid w:val="000A3CFF"/>
    <w:rsid w:val="000A3D09"/>
    <w:rsid w:val="000A3DFC"/>
    <w:rsid w:val="000A3E53"/>
    <w:rsid w:val="000A3EEE"/>
    <w:rsid w:val="000A3F44"/>
    <w:rsid w:val="000A405F"/>
    <w:rsid w:val="000A41D6"/>
    <w:rsid w:val="000A4239"/>
    <w:rsid w:val="000A42DB"/>
    <w:rsid w:val="000A442E"/>
    <w:rsid w:val="000A44E7"/>
    <w:rsid w:val="000A44F8"/>
    <w:rsid w:val="000A4564"/>
    <w:rsid w:val="000A4771"/>
    <w:rsid w:val="000A477B"/>
    <w:rsid w:val="000A4901"/>
    <w:rsid w:val="000A495E"/>
    <w:rsid w:val="000A4B42"/>
    <w:rsid w:val="000A4B61"/>
    <w:rsid w:val="000A4C57"/>
    <w:rsid w:val="000A4C76"/>
    <w:rsid w:val="000A4CE7"/>
    <w:rsid w:val="000A4E69"/>
    <w:rsid w:val="000A4F33"/>
    <w:rsid w:val="000A4F5D"/>
    <w:rsid w:val="000A5059"/>
    <w:rsid w:val="000A51EE"/>
    <w:rsid w:val="000A52A9"/>
    <w:rsid w:val="000A52DA"/>
    <w:rsid w:val="000A52E7"/>
    <w:rsid w:val="000A54CF"/>
    <w:rsid w:val="000A5515"/>
    <w:rsid w:val="000A552C"/>
    <w:rsid w:val="000A5571"/>
    <w:rsid w:val="000A5640"/>
    <w:rsid w:val="000A590E"/>
    <w:rsid w:val="000A5ADB"/>
    <w:rsid w:val="000A5B27"/>
    <w:rsid w:val="000A5B9D"/>
    <w:rsid w:val="000A5BAB"/>
    <w:rsid w:val="000A5D9C"/>
    <w:rsid w:val="000A5DB5"/>
    <w:rsid w:val="000A5F74"/>
    <w:rsid w:val="000A5FD1"/>
    <w:rsid w:val="000A6056"/>
    <w:rsid w:val="000A605A"/>
    <w:rsid w:val="000A60F1"/>
    <w:rsid w:val="000A62E7"/>
    <w:rsid w:val="000A636A"/>
    <w:rsid w:val="000A63AA"/>
    <w:rsid w:val="000A6459"/>
    <w:rsid w:val="000A64C7"/>
    <w:rsid w:val="000A6624"/>
    <w:rsid w:val="000A67F8"/>
    <w:rsid w:val="000A6911"/>
    <w:rsid w:val="000A6915"/>
    <w:rsid w:val="000A69D0"/>
    <w:rsid w:val="000A6B0C"/>
    <w:rsid w:val="000A6B34"/>
    <w:rsid w:val="000A6BA9"/>
    <w:rsid w:val="000A6C0E"/>
    <w:rsid w:val="000A6C60"/>
    <w:rsid w:val="000A6C7B"/>
    <w:rsid w:val="000A6C83"/>
    <w:rsid w:val="000A6D5C"/>
    <w:rsid w:val="000A6D84"/>
    <w:rsid w:val="000A6F28"/>
    <w:rsid w:val="000A7042"/>
    <w:rsid w:val="000A70AF"/>
    <w:rsid w:val="000A71C3"/>
    <w:rsid w:val="000A7242"/>
    <w:rsid w:val="000A7263"/>
    <w:rsid w:val="000A72BF"/>
    <w:rsid w:val="000A7422"/>
    <w:rsid w:val="000A746A"/>
    <w:rsid w:val="000A7609"/>
    <w:rsid w:val="000A76F0"/>
    <w:rsid w:val="000A76F3"/>
    <w:rsid w:val="000A77A2"/>
    <w:rsid w:val="000A77EA"/>
    <w:rsid w:val="000A78AC"/>
    <w:rsid w:val="000A79CA"/>
    <w:rsid w:val="000A7A6B"/>
    <w:rsid w:val="000A7AC9"/>
    <w:rsid w:val="000A7BED"/>
    <w:rsid w:val="000A7E14"/>
    <w:rsid w:val="000B0022"/>
    <w:rsid w:val="000B011F"/>
    <w:rsid w:val="000B0125"/>
    <w:rsid w:val="000B014B"/>
    <w:rsid w:val="000B01C2"/>
    <w:rsid w:val="000B02DA"/>
    <w:rsid w:val="000B0326"/>
    <w:rsid w:val="000B04BC"/>
    <w:rsid w:val="000B04D8"/>
    <w:rsid w:val="000B0500"/>
    <w:rsid w:val="000B054A"/>
    <w:rsid w:val="000B0771"/>
    <w:rsid w:val="000B0780"/>
    <w:rsid w:val="000B0781"/>
    <w:rsid w:val="000B07B5"/>
    <w:rsid w:val="000B082A"/>
    <w:rsid w:val="000B0CBA"/>
    <w:rsid w:val="000B0D53"/>
    <w:rsid w:val="000B0DC6"/>
    <w:rsid w:val="000B0E05"/>
    <w:rsid w:val="000B0E45"/>
    <w:rsid w:val="000B1030"/>
    <w:rsid w:val="000B113D"/>
    <w:rsid w:val="000B1148"/>
    <w:rsid w:val="000B1166"/>
    <w:rsid w:val="000B11A7"/>
    <w:rsid w:val="000B129E"/>
    <w:rsid w:val="000B1500"/>
    <w:rsid w:val="000B1530"/>
    <w:rsid w:val="000B160D"/>
    <w:rsid w:val="000B1664"/>
    <w:rsid w:val="000B1669"/>
    <w:rsid w:val="000B1708"/>
    <w:rsid w:val="000B1752"/>
    <w:rsid w:val="000B183D"/>
    <w:rsid w:val="000B1911"/>
    <w:rsid w:val="000B19A0"/>
    <w:rsid w:val="000B1BAB"/>
    <w:rsid w:val="000B1C52"/>
    <w:rsid w:val="000B1CA8"/>
    <w:rsid w:val="000B1E64"/>
    <w:rsid w:val="000B1EDB"/>
    <w:rsid w:val="000B1F28"/>
    <w:rsid w:val="000B1FCF"/>
    <w:rsid w:val="000B212E"/>
    <w:rsid w:val="000B2296"/>
    <w:rsid w:val="000B22CD"/>
    <w:rsid w:val="000B22FF"/>
    <w:rsid w:val="000B2373"/>
    <w:rsid w:val="000B2561"/>
    <w:rsid w:val="000B258D"/>
    <w:rsid w:val="000B258F"/>
    <w:rsid w:val="000B2607"/>
    <w:rsid w:val="000B28E3"/>
    <w:rsid w:val="000B2921"/>
    <w:rsid w:val="000B2947"/>
    <w:rsid w:val="000B2ABC"/>
    <w:rsid w:val="000B2B11"/>
    <w:rsid w:val="000B2B21"/>
    <w:rsid w:val="000B2C74"/>
    <w:rsid w:val="000B2DA0"/>
    <w:rsid w:val="000B2F0C"/>
    <w:rsid w:val="000B2FA4"/>
    <w:rsid w:val="000B3239"/>
    <w:rsid w:val="000B32B2"/>
    <w:rsid w:val="000B3364"/>
    <w:rsid w:val="000B33DB"/>
    <w:rsid w:val="000B33EE"/>
    <w:rsid w:val="000B34C5"/>
    <w:rsid w:val="000B34D6"/>
    <w:rsid w:val="000B359F"/>
    <w:rsid w:val="000B35A5"/>
    <w:rsid w:val="000B3604"/>
    <w:rsid w:val="000B3668"/>
    <w:rsid w:val="000B3675"/>
    <w:rsid w:val="000B378D"/>
    <w:rsid w:val="000B3A37"/>
    <w:rsid w:val="000B3BFC"/>
    <w:rsid w:val="000B3C5F"/>
    <w:rsid w:val="000B3D00"/>
    <w:rsid w:val="000B3F08"/>
    <w:rsid w:val="000B3F0D"/>
    <w:rsid w:val="000B3FE5"/>
    <w:rsid w:val="000B4039"/>
    <w:rsid w:val="000B40D5"/>
    <w:rsid w:val="000B43E3"/>
    <w:rsid w:val="000B43FB"/>
    <w:rsid w:val="000B440E"/>
    <w:rsid w:val="000B44BC"/>
    <w:rsid w:val="000B45C5"/>
    <w:rsid w:val="000B4685"/>
    <w:rsid w:val="000B46EC"/>
    <w:rsid w:val="000B4833"/>
    <w:rsid w:val="000B483C"/>
    <w:rsid w:val="000B4955"/>
    <w:rsid w:val="000B497D"/>
    <w:rsid w:val="000B4A52"/>
    <w:rsid w:val="000B4A70"/>
    <w:rsid w:val="000B4AA2"/>
    <w:rsid w:val="000B4C0B"/>
    <w:rsid w:val="000B4C2B"/>
    <w:rsid w:val="000B4C52"/>
    <w:rsid w:val="000B4E8B"/>
    <w:rsid w:val="000B4EFA"/>
    <w:rsid w:val="000B505F"/>
    <w:rsid w:val="000B5196"/>
    <w:rsid w:val="000B5204"/>
    <w:rsid w:val="000B5219"/>
    <w:rsid w:val="000B52BB"/>
    <w:rsid w:val="000B5370"/>
    <w:rsid w:val="000B53BA"/>
    <w:rsid w:val="000B56A6"/>
    <w:rsid w:val="000B5702"/>
    <w:rsid w:val="000B5718"/>
    <w:rsid w:val="000B58C3"/>
    <w:rsid w:val="000B59A7"/>
    <w:rsid w:val="000B5B00"/>
    <w:rsid w:val="000B5B7E"/>
    <w:rsid w:val="000B5B97"/>
    <w:rsid w:val="000B5D4D"/>
    <w:rsid w:val="000B5EF4"/>
    <w:rsid w:val="000B5FD4"/>
    <w:rsid w:val="000B6014"/>
    <w:rsid w:val="000B6211"/>
    <w:rsid w:val="000B621D"/>
    <w:rsid w:val="000B6236"/>
    <w:rsid w:val="000B6277"/>
    <w:rsid w:val="000B641D"/>
    <w:rsid w:val="000B657C"/>
    <w:rsid w:val="000B65FF"/>
    <w:rsid w:val="000B6617"/>
    <w:rsid w:val="000B6866"/>
    <w:rsid w:val="000B68A7"/>
    <w:rsid w:val="000B6955"/>
    <w:rsid w:val="000B69C8"/>
    <w:rsid w:val="000B69E1"/>
    <w:rsid w:val="000B69EC"/>
    <w:rsid w:val="000B69FF"/>
    <w:rsid w:val="000B6B75"/>
    <w:rsid w:val="000B6C7F"/>
    <w:rsid w:val="000B6D39"/>
    <w:rsid w:val="000B6E7D"/>
    <w:rsid w:val="000B6EE4"/>
    <w:rsid w:val="000B6EF7"/>
    <w:rsid w:val="000B6F06"/>
    <w:rsid w:val="000B6FAE"/>
    <w:rsid w:val="000B7056"/>
    <w:rsid w:val="000B7073"/>
    <w:rsid w:val="000B72D5"/>
    <w:rsid w:val="000B7383"/>
    <w:rsid w:val="000B74AE"/>
    <w:rsid w:val="000B75A3"/>
    <w:rsid w:val="000B771F"/>
    <w:rsid w:val="000B7838"/>
    <w:rsid w:val="000B7889"/>
    <w:rsid w:val="000B7894"/>
    <w:rsid w:val="000B7976"/>
    <w:rsid w:val="000B7A02"/>
    <w:rsid w:val="000B7A50"/>
    <w:rsid w:val="000B7A5D"/>
    <w:rsid w:val="000B7B86"/>
    <w:rsid w:val="000B7CAC"/>
    <w:rsid w:val="000B7CB8"/>
    <w:rsid w:val="000B7D42"/>
    <w:rsid w:val="000C002C"/>
    <w:rsid w:val="000C004B"/>
    <w:rsid w:val="000C00B2"/>
    <w:rsid w:val="000C01EE"/>
    <w:rsid w:val="000C02CB"/>
    <w:rsid w:val="000C02D6"/>
    <w:rsid w:val="000C0322"/>
    <w:rsid w:val="000C0496"/>
    <w:rsid w:val="000C0509"/>
    <w:rsid w:val="000C0544"/>
    <w:rsid w:val="000C0607"/>
    <w:rsid w:val="000C064E"/>
    <w:rsid w:val="000C0732"/>
    <w:rsid w:val="000C0769"/>
    <w:rsid w:val="000C07A1"/>
    <w:rsid w:val="000C0889"/>
    <w:rsid w:val="000C0901"/>
    <w:rsid w:val="000C0929"/>
    <w:rsid w:val="000C09EA"/>
    <w:rsid w:val="000C0A8E"/>
    <w:rsid w:val="000C0ACA"/>
    <w:rsid w:val="000C0B80"/>
    <w:rsid w:val="000C0CB6"/>
    <w:rsid w:val="000C0CDB"/>
    <w:rsid w:val="000C0CE1"/>
    <w:rsid w:val="000C0D15"/>
    <w:rsid w:val="000C0D6A"/>
    <w:rsid w:val="000C0DB2"/>
    <w:rsid w:val="000C0FA7"/>
    <w:rsid w:val="000C107E"/>
    <w:rsid w:val="000C10D6"/>
    <w:rsid w:val="000C1407"/>
    <w:rsid w:val="000C14C0"/>
    <w:rsid w:val="000C161F"/>
    <w:rsid w:val="000C16F2"/>
    <w:rsid w:val="000C1AA2"/>
    <w:rsid w:val="000C1ADD"/>
    <w:rsid w:val="000C1B85"/>
    <w:rsid w:val="000C1BFD"/>
    <w:rsid w:val="000C1C0B"/>
    <w:rsid w:val="000C1CDB"/>
    <w:rsid w:val="000C1D7B"/>
    <w:rsid w:val="000C1D8C"/>
    <w:rsid w:val="000C1DA9"/>
    <w:rsid w:val="000C1DB3"/>
    <w:rsid w:val="000C1E68"/>
    <w:rsid w:val="000C1EBF"/>
    <w:rsid w:val="000C1EC7"/>
    <w:rsid w:val="000C1ED7"/>
    <w:rsid w:val="000C2056"/>
    <w:rsid w:val="000C2160"/>
    <w:rsid w:val="000C225F"/>
    <w:rsid w:val="000C22B4"/>
    <w:rsid w:val="000C22F5"/>
    <w:rsid w:val="000C238C"/>
    <w:rsid w:val="000C2446"/>
    <w:rsid w:val="000C24CA"/>
    <w:rsid w:val="000C2867"/>
    <w:rsid w:val="000C2A8C"/>
    <w:rsid w:val="000C2A8D"/>
    <w:rsid w:val="000C2B1E"/>
    <w:rsid w:val="000C2C85"/>
    <w:rsid w:val="000C2C93"/>
    <w:rsid w:val="000C2D33"/>
    <w:rsid w:val="000C2E63"/>
    <w:rsid w:val="000C2E7D"/>
    <w:rsid w:val="000C2F73"/>
    <w:rsid w:val="000C305D"/>
    <w:rsid w:val="000C311F"/>
    <w:rsid w:val="000C32E9"/>
    <w:rsid w:val="000C3381"/>
    <w:rsid w:val="000C34BA"/>
    <w:rsid w:val="000C34C4"/>
    <w:rsid w:val="000C3520"/>
    <w:rsid w:val="000C3595"/>
    <w:rsid w:val="000C36B4"/>
    <w:rsid w:val="000C38F8"/>
    <w:rsid w:val="000C390C"/>
    <w:rsid w:val="000C39D0"/>
    <w:rsid w:val="000C3B2A"/>
    <w:rsid w:val="000C3C98"/>
    <w:rsid w:val="000C3D0C"/>
    <w:rsid w:val="000C3DFD"/>
    <w:rsid w:val="000C3E34"/>
    <w:rsid w:val="000C3EE1"/>
    <w:rsid w:val="000C3F1B"/>
    <w:rsid w:val="000C3FA8"/>
    <w:rsid w:val="000C40ED"/>
    <w:rsid w:val="000C414B"/>
    <w:rsid w:val="000C41B7"/>
    <w:rsid w:val="000C41B8"/>
    <w:rsid w:val="000C41DB"/>
    <w:rsid w:val="000C4237"/>
    <w:rsid w:val="000C42C5"/>
    <w:rsid w:val="000C4390"/>
    <w:rsid w:val="000C450C"/>
    <w:rsid w:val="000C4544"/>
    <w:rsid w:val="000C461F"/>
    <w:rsid w:val="000C4700"/>
    <w:rsid w:val="000C47D4"/>
    <w:rsid w:val="000C49C7"/>
    <w:rsid w:val="000C4A67"/>
    <w:rsid w:val="000C4ADF"/>
    <w:rsid w:val="000C4B81"/>
    <w:rsid w:val="000C4C5E"/>
    <w:rsid w:val="000C4C85"/>
    <w:rsid w:val="000C4E75"/>
    <w:rsid w:val="000C4EAE"/>
    <w:rsid w:val="000C4F3E"/>
    <w:rsid w:val="000C502B"/>
    <w:rsid w:val="000C529F"/>
    <w:rsid w:val="000C53C2"/>
    <w:rsid w:val="000C5457"/>
    <w:rsid w:val="000C570A"/>
    <w:rsid w:val="000C5787"/>
    <w:rsid w:val="000C579E"/>
    <w:rsid w:val="000C57A4"/>
    <w:rsid w:val="000C583D"/>
    <w:rsid w:val="000C58FF"/>
    <w:rsid w:val="000C5906"/>
    <w:rsid w:val="000C5921"/>
    <w:rsid w:val="000C59F7"/>
    <w:rsid w:val="000C5A11"/>
    <w:rsid w:val="000C5A53"/>
    <w:rsid w:val="000C5A81"/>
    <w:rsid w:val="000C5AA1"/>
    <w:rsid w:val="000C5B68"/>
    <w:rsid w:val="000C5C9B"/>
    <w:rsid w:val="000C5D7D"/>
    <w:rsid w:val="000C6059"/>
    <w:rsid w:val="000C6079"/>
    <w:rsid w:val="000C615A"/>
    <w:rsid w:val="000C6165"/>
    <w:rsid w:val="000C61F2"/>
    <w:rsid w:val="000C6567"/>
    <w:rsid w:val="000C68C1"/>
    <w:rsid w:val="000C68D2"/>
    <w:rsid w:val="000C6A89"/>
    <w:rsid w:val="000C6AA2"/>
    <w:rsid w:val="000C6B1F"/>
    <w:rsid w:val="000C6BB2"/>
    <w:rsid w:val="000C6BE3"/>
    <w:rsid w:val="000C6C90"/>
    <w:rsid w:val="000C6CA2"/>
    <w:rsid w:val="000C6CB2"/>
    <w:rsid w:val="000C6D2E"/>
    <w:rsid w:val="000C6D6E"/>
    <w:rsid w:val="000C6EDD"/>
    <w:rsid w:val="000C708A"/>
    <w:rsid w:val="000C70B3"/>
    <w:rsid w:val="000C70D0"/>
    <w:rsid w:val="000C70D9"/>
    <w:rsid w:val="000C7147"/>
    <w:rsid w:val="000C7201"/>
    <w:rsid w:val="000C722D"/>
    <w:rsid w:val="000C72A8"/>
    <w:rsid w:val="000C74F4"/>
    <w:rsid w:val="000C76BD"/>
    <w:rsid w:val="000C773B"/>
    <w:rsid w:val="000C77A0"/>
    <w:rsid w:val="000C796B"/>
    <w:rsid w:val="000C796F"/>
    <w:rsid w:val="000C7AC0"/>
    <w:rsid w:val="000C7B21"/>
    <w:rsid w:val="000C7CE3"/>
    <w:rsid w:val="000C7D4E"/>
    <w:rsid w:val="000C7DC1"/>
    <w:rsid w:val="000C7DE9"/>
    <w:rsid w:val="000C7ED4"/>
    <w:rsid w:val="000C7F58"/>
    <w:rsid w:val="000C7FEC"/>
    <w:rsid w:val="000D011E"/>
    <w:rsid w:val="000D0247"/>
    <w:rsid w:val="000D0398"/>
    <w:rsid w:val="000D0440"/>
    <w:rsid w:val="000D0618"/>
    <w:rsid w:val="000D061A"/>
    <w:rsid w:val="000D06A2"/>
    <w:rsid w:val="000D0701"/>
    <w:rsid w:val="000D0718"/>
    <w:rsid w:val="000D0842"/>
    <w:rsid w:val="000D097C"/>
    <w:rsid w:val="000D0A61"/>
    <w:rsid w:val="000D0BBD"/>
    <w:rsid w:val="000D0BDD"/>
    <w:rsid w:val="000D0C0B"/>
    <w:rsid w:val="000D0CC7"/>
    <w:rsid w:val="000D0D2D"/>
    <w:rsid w:val="000D0E0A"/>
    <w:rsid w:val="000D0EA2"/>
    <w:rsid w:val="000D0F0D"/>
    <w:rsid w:val="000D0FC6"/>
    <w:rsid w:val="000D1016"/>
    <w:rsid w:val="000D1020"/>
    <w:rsid w:val="000D1041"/>
    <w:rsid w:val="000D1134"/>
    <w:rsid w:val="000D1143"/>
    <w:rsid w:val="000D1163"/>
    <w:rsid w:val="000D11E5"/>
    <w:rsid w:val="000D1286"/>
    <w:rsid w:val="000D12DB"/>
    <w:rsid w:val="000D13B9"/>
    <w:rsid w:val="000D15F2"/>
    <w:rsid w:val="000D163C"/>
    <w:rsid w:val="000D16CA"/>
    <w:rsid w:val="000D1747"/>
    <w:rsid w:val="000D18A4"/>
    <w:rsid w:val="000D18EC"/>
    <w:rsid w:val="000D18F8"/>
    <w:rsid w:val="000D198D"/>
    <w:rsid w:val="000D1A4E"/>
    <w:rsid w:val="000D1B15"/>
    <w:rsid w:val="000D1B7F"/>
    <w:rsid w:val="000D1BD4"/>
    <w:rsid w:val="000D1C8B"/>
    <w:rsid w:val="000D1E09"/>
    <w:rsid w:val="000D1E2A"/>
    <w:rsid w:val="000D1E98"/>
    <w:rsid w:val="000D2100"/>
    <w:rsid w:val="000D2137"/>
    <w:rsid w:val="000D21C6"/>
    <w:rsid w:val="000D22FC"/>
    <w:rsid w:val="000D236B"/>
    <w:rsid w:val="000D23CA"/>
    <w:rsid w:val="000D242E"/>
    <w:rsid w:val="000D244A"/>
    <w:rsid w:val="000D245E"/>
    <w:rsid w:val="000D24C9"/>
    <w:rsid w:val="000D2535"/>
    <w:rsid w:val="000D2577"/>
    <w:rsid w:val="000D2587"/>
    <w:rsid w:val="000D25CB"/>
    <w:rsid w:val="000D2780"/>
    <w:rsid w:val="000D2822"/>
    <w:rsid w:val="000D2869"/>
    <w:rsid w:val="000D28AF"/>
    <w:rsid w:val="000D28C4"/>
    <w:rsid w:val="000D28EF"/>
    <w:rsid w:val="000D297E"/>
    <w:rsid w:val="000D2B06"/>
    <w:rsid w:val="000D2B27"/>
    <w:rsid w:val="000D2C94"/>
    <w:rsid w:val="000D2D8B"/>
    <w:rsid w:val="000D2D9D"/>
    <w:rsid w:val="000D2E22"/>
    <w:rsid w:val="000D2E56"/>
    <w:rsid w:val="000D2EF6"/>
    <w:rsid w:val="000D2F04"/>
    <w:rsid w:val="000D2F1F"/>
    <w:rsid w:val="000D3014"/>
    <w:rsid w:val="000D302E"/>
    <w:rsid w:val="000D3183"/>
    <w:rsid w:val="000D3382"/>
    <w:rsid w:val="000D3562"/>
    <w:rsid w:val="000D356C"/>
    <w:rsid w:val="000D36FD"/>
    <w:rsid w:val="000D3740"/>
    <w:rsid w:val="000D3777"/>
    <w:rsid w:val="000D3781"/>
    <w:rsid w:val="000D37EE"/>
    <w:rsid w:val="000D38D9"/>
    <w:rsid w:val="000D38E8"/>
    <w:rsid w:val="000D3954"/>
    <w:rsid w:val="000D3968"/>
    <w:rsid w:val="000D399E"/>
    <w:rsid w:val="000D3A30"/>
    <w:rsid w:val="000D3AAC"/>
    <w:rsid w:val="000D3B5B"/>
    <w:rsid w:val="000D3BFE"/>
    <w:rsid w:val="000D3C17"/>
    <w:rsid w:val="000D3CDA"/>
    <w:rsid w:val="000D3D0C"/>
    <w:rsid w:val="000D3D1F"/>
    <w:rsid w:val="000D3D62"/>
    <w:rsid w:val="000D3E88"/>
    <w:rsid w:val="000D3F72"/>
    <w:rsid w:val="000D3FCE"/>
    <w:rsid w:val="000D40BF"/>
    <w:rsid w:val="000D4158"/>
    <w:rsid w:val="000D415C"/>
    <w:rsid w:val="000D41A5"/>
    <w:rsid w:val="000D426B"/>
    <w:rsid w:val="000D4360"/>
    <w:rsid w:val="000D4409"/>
    <w:rsid w:val="000D449D"/>
    <w:rsid w:val="000D451C"/>
    <w:rsid w:val="000D459B"/>
    <w:rsid w:val="000D45FC"/>
    <w:rsid w:val="000D4661"/>
    <w:rsid w:val="000D468C"/>
    <w:rsid w:val="000D4700"/>
    <w:rsid w:val="000D4705"/>
    <w:rsid w:val="000D4715"/>
    <w:rsid w:val="000D4784"/>
    <w:rsid w:val="000D48B3"/>
    <w:rsid w:val="000D4A42"/>
    <w:rsid w:val="000D4AF8"/>
    <w:rsid w:val="000D4C70"/>
    <w:rsid w:val="000D4CAC"/>
    <w:rsid w:val="000D4E00"/>
    <w:rsid w:val="000D4FC6"/>
    <w:rsid w:val="000D5007"/>
    <w:rsid w:val="000D5056"/>
    <w:rsid w:val="000D5085"/>
    <w:rsid w:val="000D516F"/>
    <w:rsid w:val="000D5251"/>
    <w:rsid w:val="000D52EC"/>
    <w:rsid w:val="000D53BF"/>
    <w:rsid w:val="000D55A0"/>
    <w:rsid w:val="000D55EA"/>
    <w:rsid w:val="000D560C"/>
    <w:rsid w:val="000D5A36"/>
    <w:rsid w:val="000D5AFA"/>
    <w:rsid w:val="000D5B0A"/>
    <w:rsid w:val="000D5CFE"/>
    <w:rsid w:val="000D5D32"/>
    <w:rsid w:val="000D5FD7"/>
    <w:rsid w:val="000D6060"/>
    <w:rsid w:val="000D6194"/>
    <w:rsid w:val="000D62E6"/>
    <w:rsid w:val="000D638B"/>
    <w:rsid w:val="000D63B3"/>
    <w:rsid w:val="000D65AB"/>
    <w:rsid w:val="000D65F0"/>
    <w:rsid w:val="000D6639"/>
    <w:rsid w:val="000D66B6"/>
    <w:rsid w:val="000D66D9"/>
    <w:rsid w:val="000D66F5"/>
    <w:rsid w:val="000D67FF"/>
    <w:rsid w:val="000D687D"/>
    <w:rsid w:val="000D693C"/>
    <w:rsid w:val="000D6C3B"/>
    <w:rsid w:val="000D6D19"/>
    <w:rsid w:val="000D6D2D"/>
    <w:rsid w:val="000D6E8D"/>
    <w:rsid w:val="000D6EB2"/>
    <w:rsid w:val="000D6ED7"/>
    <w:rsid w:val="000D7098"/>
    <w:rsid w:val="000D7228"/>
    <w:rsid w:val="000D7235"/>
    <w:rsid w:val="000D731B"/>
    <w:rsid w:val="000D7493"/>
    <w:rsid w:val="000D74EE"/>
    <w:rsid w:val="000D7652"/>
    <w:rsid w:val="000D765F"/>
    <w:rsid w:val="000D766E"/>
    <w:rsid w:val="000D7943"/>
    <w:rsid w:val="000D7956"/>
    <w:rsid w:val="000D795A"/>
    <w:rsid w:val="000D7971"/>
    <w:rsid w:val="000D79FD"/>
    <w:rsid w:val="000D7A92"/>
    <w:rsid w:val="000D7AD6"/>
    <w:rsid w:val="000D7C19"/>
    <w:rsid w:val="000D7C2A"/>
    <w:rsid w:val="000D7CD3"/>
    <w:rsid w:val="000D7D2B"/>
    <w:rsid w:val="000D7D35"/>
    <w:rsid w:val="000D7EB7"/>
    <w:rsid w:val="000D7EDF"/>
    <w:rsid w:val="000D7F25"/>
    <w:rsid w:val="000D7F4F"/>
    <w:rsid w:val="000D7F94"/>
    <w:rsid w:val="000E01DB"/>
    <w:rsid w:val="000E025D"/>
    <w:rsid w:val="000E0265"/>
    <w:rsid w:val="000E04C5"/>
    <w:rsid w:val="000E04D6"/>
    <w:rsid w:val="000E0584"/>
    <w:rsid w:val="000E061B"/>
    <w:rsid w:val="000E0727"/>
    <w:rsid w:val="000E0AA7"/>
    <w:rsid w:val="000E0B34"/>
    <w:rsid w:val="000E0BFE"/>
    <w:rsid w:val="000E0C21"/>
    <w:rsid w:val="000E0C87"/>
    <w:rsid w:val="000E0D05"/>
    <w:rsid w:val="000E0E1B"/>
    <w:rsid w:val="000E0F48"/>
    <w:rsid w:val="000E1057"/>
    <w:rsid w:val="000E115E"/>
    <w:rsid w:val="000E1168"/>
    <w:rsid w:val="000E1192"/>
    <w:rsid w:val="000E11D4"/>
    <w:rsid w:val="000E11D5"/>
    <w:rsid w:val="000E1214"/>
    <w:rsid w:val="000E12B0"/>
    <w:rsid w:val="000E143C"/>
    <w:rsid w:val="000E15CD"/>
    <w:rsid w:val="000E163A"/>
    <w:rsid w:val="000E166B"/>
    <w:rsid w:val="000E17E2"/>
    <w:rsid w:val="000E1991"/>
    <w:rsid w:val="000E19FF"/>
    <w:rsid w:val="000E1ABB"/>
    <w:rsid w:val="000E1B09"/>
    <w:rsid w:val="000E1B8F"/>
    <w:rsid w:val="000E1C3B"/>
    <w:rsid w:val="000E1DA3"/>
    <w:rsid w:val="000E1E05"/>
    <w:rsid w:val="000E1F64"/>
    <w:rsid w:val="000E2081"/>
    <w:rsid w:val="000E21F1"/>
    <w:rsid w:val="000E23D3"/>
    <w:rsid w:val="000E2434"/>
    <w:rsid w:val="000E2435"/>
    <w:rsid w:val="000E24B3"/>
    <w:rsid w:val="000E2533"/>
    <w:rsid w:val="000E2535"/>
    <w:rsid w:val="000E253F"/>
    <w:rsid w:val="000E25F4"/>
    <w:rsid w:val="000E2688"/>
    <w:rsid w:val="000E269B"/>
    <w:rsid w:val="000E26AB"/>
    <w:rsid w:val="000E2767"/>
    <w:rsid w:val="000E2A01"/>
    <w:rsid w:val="000E2A36"/>
    <w:rsid w:val="000E2A85"/>
    <w:rsid w:val="000E2A9D"/>
    <w:rsid w:val="000E2BCC"/>
    <w:rsid w:val="000E2C92"/>
    <w:rsid w:val="000E2C9C"/>
    <w:rsid w:val="000E2E5A"/>
    <w:rsid w:val="000E2E79"/>
    <w:rsid w:val="000E302E"/>
    <w:rsid w:val="000E3253"/>
    <w:rsid w:val="000E329B"/>
    <w:rsid w:val="000E340F"/>
    <w:rsid w:val="000E3445"/>
    <w:rsid w:val="000E346C"/>
    <w:rsid w:val="000E3628"/>
    <w:rsid w:val="000E3647"/>
    <w:rsid w:val="000E3693"/>
    <w:rsid w:val="000E379A"/>
    <w:rsid w:val="000E37C6"/>
    <w:rsid w:val="000E3855"/>
    <w:rsid w:val="000E3883"/>
    <w:rsid w:val="000E3892"/>
    <w:rsid w:val="000E39E0"/>
    <w:rsid w:val="000E3A0E"/>
    <w:rsid w:val="000E3AA6"/>
    <w:rsid w:val="000E3B35"/>
    <w:rsid w:val="000E3B51"/>
    <w:rsid w:val="000E3BC4"/>
    <w:rsid w:val="000E3BDA"/>
    <w:rsid w:val="000E3C14"/>
    <w:rsid w:val="000E3CB4"/>
    <w:rsid w:val="000E3E62"/>
    <w:rsid w:val="000E3F9E"/>
    <w:rsid w:val="000E3FBA"/>
    <w:rsid w:val="000E4071"/>
    <w:rsid w:val="000E409A"/>
    <w:rsid w:val="000E40C8"/>
    <w:rsid w:val="000E42D5"/>
    <w:rsid w:val="000E42EE"/>
    <w:rsid w:val="000E42F3"/>
    <w:rsid w:val="000E4354"/>
    <w:rsid w:val="000E43B6"/>
    <w:rsid w:val="000E4503"/>
    <w:rsid w:val="000E46ED"/>
    <w:rsid w:val="000E47C3"/>
    <w:rsid w:val="000E4B1A"/>
    <w:rsid w:val="000E4B78"/>
    <w:rsid w:val="000E4C15"/>
    <w:rsid w:val="000E4CD9"/>
    <w:rsid w:val="000E4D72"/>
    <w:rsid w:val="000E4DB5"/>
    <w:rsid w:val="000E4E69"/>
    <w:rsid w:val="000E4E86"/>
    <w:rsid w:val="000E5086"/>
    <w:rsid w:val="000E51D2"/>
    <w:rsid w:val="000E52EE"/>
    <w:rsid w:val="000E541A"/>
    <w:rsid w:val="000E541F"/>
    <w:rsid w:val="000E55E4"/>
    <w:rsid w:val="000E571A"/>
    <w:rsid w:val="000E5736"/>
    <w:rsid w:val="000E5800"/>
    <w:rsid w:val="000E596D"/>
    <w:rsid w:val="000E5A83"/>
    <w:rsid w:val="000E5A93"/>
    <w:rsid w:val="000E5B38"/>
    <w:rsid w:val="000E5C10"/>
    <w:rsid w:val="000E5DAD"/>
    <w:rsid w:val="000E5E27"/>
    <w:rsid w:val="000E5EF5"/>
    <w:rsid w:val="000E5F79"/>
    <w:rsid w:val="000E5FFE"/>
    <w:rsid w:val="000E607D"/>
    <w:rsid w:val="000E6386"/>
    <w:rsid w:val="000E6451"/>
    <w:rsid w:val="000E6530"/>
    <w:rsid w:val="000E65B8"/>
    <w:rsid w:val="000E65FA"/>
    <w:rsid w:val="000E66DD"/>
    <w:rsid w:val="000E6885"/>
    <w:rsid w:val="000E6A43"/>
    <w:rsid w:val="000E6A44"/>
    <w:rsid w:val="000E6AAF"/>
    <w:rsid w:val="000E6B60"/>
    <w:rsid w:val="000E6CD4"/>
    <w:rsid w:val="000E6E6E"/>
    <w:rsid w:val="000E6F39"/>
    <w:rsid w:val="000E6F8A"/>
    <w:rsid w:val="000E7059"/>
    <w:rsid w:val="000E720D"/>
    <w:rsid w:val="000E7323"/>
    <w:rsid w:val="000E7386"/>
    <w:rsid w:val="000E73AF"/>
    <w:rsid w:val="000E7513"/>
    <w:rsid w:val="000E7574"/>
    <w:rsid w:val="000E7684"/>
    <w:rsid w:val="000E77A5"/>
    <w:rsid w:val="000E77E4"/>
    <w:rsid w:val="000E7A1D"/>
    <w:rsid w:val="000E7A75"/>
    <w:rsid w:val="000E7A7E"/>
    <w:rsid w:val="000E7C54"/>
    <w:rsid w:val="000E7D4E"/>
    <w:rsid w:val="000E7D80"/>
    <w:rsid w:val="000E7DAF"/>
    <w:rsid w:val="000E7EFD"/>
    <w:rsid w:val="000F0009"/>
    <w:rsid w:val="000F004E"/>
    <w:rsid w:val="000F00C7"/>
    <w:rsid w:val="000F00CB"/>
    <w:rsid w:val="000F0202"/>
    <w:rsid w:val="000F022B"/>
    <w:rsid w:val="000F0373"/>
    <w:rsid w:val="000F04B6"/>
    <w:rsid w:val="000F04DC"/>
    <w:rsid w:val="000F066E"/>
    <w:rsid w:val="000F06FB"/>
    <w:rsid w:val="000F07C3"/>
    <w:rsid w:val="000F07F2"/>
    <w:rsid w:val="000F080A"/>
    <w:rsid w:val="000F0A01"/>
    <w:rsid w:val="000F0B19"/>
    <w:rsid w:val="000F0B68"/>
    <w:rsid w:val="000F0C42"/>
    <w:rsid w:val="000F0C44"/>
    <w:rsid w:val="000F0DEC"/>
    <w:rsid w:val="000F0E6C"/>
    <w:rsid w:val="000F0EA6"/>
    <w:rsid w:val="000F0EDD"/>
    <w:rsid w:val="000F109F"/>
    <w:rsid w:val="000F11F7"/>
    <w:rsid w:val="000F122C"/>
    <w:rsid w:val="000F1251"/>
    <w:rsid w:val="000F1256"/>
    <w:rsid w:val="000F1280"/>
    <w:rsid w:val="000F12C9"/>
    <w:rsid w:val="000F12DB"/>
    <w:rsid w:val="000F1354"/>
    <w:rsid w:val="000F136D"/>
    <w:rsid w:val="000F14D7"/>
    <w:rsid w:val="000F14FD"/>
    <w:rsid w:val="000F1592"/>
    <w:rsid w:val="000F161D"/>
    <w:rsid w:val="000F17A5"/>
    <w:rsid w:val="000F18C2"/>
    <w:rsid w:val="000F1A9B"/>
    <w:rsid w:val="000F1AC8"/>
    <w:rsid w:val="000F1C44"/>
    <w:rsid w:val="000F1CD3"/>
    <w:rsid w:val="000F1FFC"/>
    <w:rsid w:val="000F20FE"/>
    <w:rsid w:val="000F21DB"/>
    <w:rsid w:val="000F2265"/>
    <w:rsid w:val="000F22D2"/>
    <w:rsid w:val="000F2350"/>
    <w:rsid w:val="000F243B"/>
    <w:rsid w:val="000F27B0"/>
    <w:rsid w:val="000F2917"/>
    <w:rsid w:val="000F293F"/>
    <w:rsid w:val="000F2AEF"/>
    <w:rsid w:val="000F2BD0"/>
    <w:rsid w:val="000F2CE2"/>
    <w:rsid w:val="000F2D1D"/>
    <w:rsid w:val="000F2F7A"/>
    <w:rsid w:val="000F3144"/>
    <w:rsid w:val="000F31F4"/>
    <w:rsid w:val="000F32F4"/>
    <w:rsid w:val="000F33CA"/>
    <w:rsid w:val="000F3445"/>
    <w:rsid w:val="000F34BF"/>
    <w:rsid w:val="000F3503"/>
    <w:rsid w:val="000F3525"/>
    <w:rsid w:val="000F35E3"/>
    <w:rsid w:val="000F3672"/>
    <w:rsid w:val="000F370A"/>
    <w:rsid w:val="000F3741"/>
    <w:rsid w:val="000F375E"/>
    <w:rsid w:val="000F38D7"/>
    <w:rsid w:val="000F3943"/>
    <w:rsid w:val="000F3949"/>
    <w:rsid w:val="000F39B7"/>
    <w:rsid w:val="000F39CD"/>
    <w:rsid w:val="000F3A52"/>
    <w:rsid w:val="000F3ACB"/>
    <w:rsid w:val="000F3AD6"/>
    <w:rsid w:val="000F3B0F"/>
    <w:rsid w:val="000F3B4E"/>
    <w:rsid w:val="000F3BD3"/>
    <w:rsid w:val="000F3D3E"/>
    <w:rsid w:val="000F3DB8"/>
    <w:rsid w:val="000F3E1F"/>
    <w:rsid w:val="000F3EB1"/>
    <w:rsid w:val="000F3EDD"/>
    <w:rsid w:val="000F3F6B"/>
    <w:rsid w:val="000F4002"/>
    <w:rsid w:val="000F404D"/>
    <w:rsid w:val="000F42CB"/>
    <w:rsid w:val="000F430D"/>
    <w:rsid w:val="000F4318"/>
    <w:rsid w:val="000F431A"/>
    <w:rsid w:val="000F4390"/>
    <w:rsid w:val="000F4521"/>
    <w:rsid w:val="000F455B"/>
    <w:rsid w:val="000F461E"/>
    <w:rsid w:val="000F47F9"/>
    <w:rsid w:val="000F48AA"/>
    <w:rsid w:val="000F48ED"/>
    <w:rsid w:val="000F4ABD"/>
    <w:rsid w:val="000F4B2B"/>
    <w:rsid w:val="000F4B9A"/>
    <w:rsid w:val="000F4C3C"/>
    <w:rsid w:val="000F4DA8"/>
    <w:rsid w:val="000F4DD4"/>
    <w:rsid w:val="000F4EFE"/>
    <w:rsid w:val="000F5174"/>
    <w:rsid w:val="000F51B9"/>
    <w:rsid w:val="000F5248"/>
    <w:rsid w:val="000F541D"/>
    <w:rsid w:val="000F5440"/>
    <w:rsid w:val="000F5454"/>
    <w:rsid w:val="000F545D"/>
    <w:rsid w:val="000F54B1"/>
    <w:rsid w:val="000F550E"/>
    <w:rsid w:val="000F55A3"/>
    <w:rsid w:val="000F571F"/>
    <w:rsid w:val="000F589A"/>
    <w:rsid w:val="000F58D3"/>
    <w:rsid w:val="000F58F6"/>
    <w:rsid w:val="000F5AE5"/>
    <w:rsid w:val="000F5C07"/>
    <w:rsid w:val="000F5D7C"/>
    <w:rsid w:val="000F5F01"/>
    <w:rsid w:val="000F60F2"/>
    <w:rsid w:val="000F6112"/>
    <w:rsid w:val="000F622C"/>
    <w:rsid w:val="000F628A"/>
    <w:rsid w:val="000F64C7"/>
    <w:rsid w:val="000F64C8"/>
    <w:rsid w:val="000F64EA"/>
    <w:rsid w:val="000F67E6"/>
    <w:rsid w:val="000F6898"/>
    <w:rsid w:val="000F68C8"/>
    <w:rsid w:val="000F68EC"/>
    <w:rsid w:val="000F6911"/>
    <w:rsid w:val="000F6990"/>
    <w:rsid w:val="000F69AE"/>
    <w:rsid w:val="000F6CA3"/>
    <w:rsid w:val="000F6CDB"/>
    <w:rsid w:val="000F6DAB"/>
    <w:rsid w:val="000F6DD9"/>
    <w:rsid w:val="000F6E8E"/>
    <w:rsid w:val="000F6EE6"/>
    <w:rsid w:val="000F6EF0"/>
    <w:rsid w:val="000F6F78"/>
    <w:rsid w:val="000F729D"/>
    <w:rsid w:val="000F7459"/>
    <w:rsid w:val="000F75D4"/>
    <w:rsid w:val="000F7619"/>
    <w:rsid w:val="000F771F"/>
    <w:rsid w:val="000F772D"/>
    <w:rsid w:val="000F77D5"/>
    <w:rsid w:val="000F78EA"/>
    <w:rsid w:val="000F78FA"/>
    <w:rsid w:val="000F7B76"/>
    <w:rsid w:val="000F7C44"/>
    <w:rsid w:val="000F7CC8"/>
    <w:rsid w:val="000F7D50"/>
    <w:rsid w:val="000F7DE3"/>
    <w:rsid w:val="0010029D"/>
    <w:rsid w:val="00100483"/>
    <w:rsid w:val="001005F4"/>
    <w:rsid w:val="0010064F"/>
    <w:rsid w:val="0010067F"/>
    <w:rsid w:val="0010079E"/>
    <w:rsid w:val="00100892"/>
    <w:rsid w:val="001008F9"/>
    <w:rsid w:val="00100908"/>
    <w:rsid w:val="0010095B"/>
    <w:rsid w:val="001009A2"/>
    <w:rsid w:val="001009F1"/>
    <w:rsid w:val="00100AA5"/>
    <w:rsid w:val="00100E6D"/>
    <w:rsid w:val="0010107E"/>
    <w:rsid w:val="00101182"/>
    <w:rsid w:val="00101234"/>
    <w:rsid w:val="00101340"/>
    <w:rsid w:val="0010137E"/>
    <w:rsid w:val="001014B8"/>
    <w:rsid w:val="001015F7"/>
    <w:rsid w:val="0010167C"/>
    <w:rsid w:val="00101796"/>
    <w:rsid w:val="0010181B"/>
    <w:rsid w:val="0010182C"/>
    <w:rsid w:val="00101837"/>
    <w:rsid w:val="0010196C"/>
    <w:rsid w:val="001019DE"/>
    <w:rsid w:val="001019E8"/>
    <w:rsid w:val="00101A39"/>
    <w:rsid w:val="00101AAA"/>
    <w:rsid w:val="00101AAC"/>
    <w:rsid w:val="00101ACE"/>
    <w:rsid w:val="00101ADD"/>
    <w:rsid w:val="00101AEA"/>
    <w:rsid w:val="00101B3D"/>
    <w:rsid w:val="00101C6A"/>
    <w:rsid w:val="00101D9F"/>
    <w:rsid w:val="00101DD5"/>
    <w:rsid w:val="00101DEC"/>
    <w:rsid w:val="0010207E"/>
    <w:rsid w:val="001020F8"/>
    <w:rsid w:val="00102136"/>
    <w:rsid w:val="0010224C"/>
    <w:rsid w:val="00102358"/>
    <w:rsid w:val="0010242B"/>
    <w:rsid w:val="0010251C"/>
    <w:rsid w:val="00102750"/>
    <w:rsid w:val="00102765"/>
    <w:rsid w:val="00102802"/>
    <w:rsid w:val="0010283D"/>
    <w:rsid w:val="001028A6"/>
    <w:rsid w:val="001029B8"/>
    <w:rsid w:val="00102C0D"/>
    <w:rsid w:val="00102C30"/>
    <w:rsid w:val="00102C79"/>
    <w:rsid w:val="00102DAA"/>
    <w:rsid w:val="00102E31"/>
    <w:rsid w:val="00102EF4"/>
    <w:rsid w:val="00103008"/>
    <w:rsid w:val="0010308A"/>
    <w:rsid w:val="00103148"/>
    <w:rsid w:val="001031E6"/>
    <w:rsid w:val="001032DE"/>
    <w:rsid w:val="0010346C"/>
    <w:rsid w:val="00103833"/>
    <w:rsid w:val="00103846"/>
    <w:rsid w:val="00103A5B"/>
    <w:rsid w:val="00103C7B"/>
    <w:rsid w:val="00103CB1"/>
    <w:rsid w:val="00103D03"/>
    <w:rsid w:val="00103DCA"/>
    <w:rsid w:val="00103E83"/>
    <w:rsid w:val="00103EB1"/>
    <w:rsid w:val="00103FE3"/>
    <w:rsid w:val="001040AF"/>
    <w:rsid w:val="0010433C"/>
    <w:rsid w:val="00104385"/>
    <w:rsid w:val="0010440A"/>
    <w:rsid w:val="00104522"/>
    <w:rsid w:val="0010456B"/>
    <w:rsid w:val="001045FB"/>
    <w:rsid w:val="00104626"/>
    <w:rsid w:val="00104642"/>
    <w:rsid w:val="001046D9"/>
    <w:rsid w:val="001046E8"/>
    <w:rsid w:val="00104700"/>
    <w:rsid w:val="00104746"/>
    <w:rsid w:val="00104764"/>
    <w:rsid w:val="00104840"/>
    <w:rsid w:val="00104874"/>
    <w:rsid w:val="001048A9"/>
    <w:rsid w:val="00104A46"/>
    <w:rsid w:val="00104AC2"/>
    <w:rsid w:val="00104BCD"/>
    <w:rsid w:val="00104C68"/>
    <w:rsid w:val="00104C9B"/>
    <w:rsid w:val="00104CE8"/>
    <w:rsid w:val="00104DB7"/>
    <w:rsid w:val="00104EA8"/>
    <w:rsid w:val="00104F44"/>
    <w:rsid w:val="00105033"/>
    <w:rsid w:val="0010509F"/>
    <w:rsid w:val="001050D1"/>
    <w:rsid w:val="001050D8"/>
    <w:rsid w:val="00105187"/>
    <w:rsid w:val="00105275"/>
    <w:rsid w:val="001053F4"/>
    <w:rsid w:val="0010543A"/>
    <w:rsid w:val="001054BE"/>
    <w:rsid w:val="001054D8"/>
    <w:rsid w:val="001056C3"/>
    <w:rsid w:val="001057C9"/>
    <w:rsid w:val="001057EB"/>
    <w:rsid w:val="00105950"/>
    <w:rsid w:val="00105955"/>
    <w:rsid w:val="00105A4B"/>
    <w:rsid w:val="00105A91"/>
    <w:rsid w:val="00105AED"/>
    <w:rsid w:val="00105C1C"/>
    <w:rsid w:val="00105E17"/>
    <w:rsid w:val="00105E3B"/>
    <w:rsid w:val="00105E66"/>
    <w:rsid w:val="00105FBD"/>
    <w:rsid w:val="00106110"/>
    <w:rsid w:val="00106238"/>
    <w:rsid w:val="0010624D"/>
    <w:rsid w:val="0010631A"/>
    <w:rsid w:val="00106346"/>
    <w:rsid w:val="0010639A"/>
    <w:rsid w:val="001064D7"/>
    <w:rsid w:val="0010650F"/>
    <w:rsid w:val="00106598"/>
    <w:rsid w:val="001065C6"/>
    <w:rsid w:val="00106639"/>
    <w:rsid w:val="00106686"/>
    <w:rsid w:val="00106700"/>
    <w:rsid w:val="00106765"/>
    <w:rsid w:val="001067C0"/>
    <w:rsid w:val="00106AB7"/>
    <w:rsid w:val="00106AC5"/>
    <w:rsid w:val="00106BC5"/>
    <w:rsid w:val="00106C1A"/>
    <w:rsid w:val="00106C34"/>
    <w:rsid w:val="00106E00"/>
    <w:rsid w:val="00106EBB"/>
    <w:rsid w:val="00106ECA"/>
    <w:rsid w:val="00106F7A"/>
    <w:rsid w:val="00106FCB"/>
    <w:rsid w:val="00107004"/>
    <w:rsid w:val="00107012"/>
    <w:rsid w:val="001070A9"/>
    <w:rsid w:val="001070E9"/>
    <w:rsid w:val="00107124"/>
    <w:rsid w:val="00107274"/>
    <w:rsid w:val="001072DA"/>
    <w:rsid w:val="00107324"/>
    <w:rsid w:val="001073AF"/>
    <w:rsid w:val="0010740E"/>
    <w:rsid w:val="00107572"/>
    <w:rsid w:val="00107686"/>
    <w:rsid w:val="001076FE"/>
    <w:rsid w:val="0010775E"/>
    <w:rsid w:val="001078B5"/>
    <w:rsid w:val="001079AC"/>
    <w:rsid w:val="001079CA"/>
    <w:rsid w:val="00107A31"/>
    <w:rsid w:val="00107A59"/>
    <w:rsid w:val="00107A6E"/>
    <w:rsid w:val="00107ABB"/>
    <w:rsid w:val="00107B2D"/>
    <w:rsid w:val="00107C02"/>
    <w:rsid w:val="00107CD7"/>
    <w:rsid w:val="00107CE6"/>
    <w:rsid w:val="00107CFA"/>
    <w:rsid w:val="00107ED1"/>
    <w:rsid w:val="00107F2E"/>
    <w:rsid w:val="00107F33"/>
    <w:rsid w:val="00107F85"/>
    <w:rsid w:val="00107FAC"/>
    <w:rsid w:val="0011009F"/>
    <w:rsid w:val="001100D9"/>
    <w:rsid w:val="00110241"/>
    <w:rsid w:val="001103A5"/>
    <w:rsid w:val="0011042F"/>
    <w:rsid w:val="00110431"/>
    <w:rsid w:val="00110613"/>
    <w:rsid w:val="001106C9"/>
    <w:rsid w:val="0011089C"/>
    <w:rsid w:val="00110974"/>
    <w:rsid w:val="00110BF1"/>
    <w:rsid w:val="00110D31"/>
    <w:rsid w:val="00110EF7"/>
    <w:rsid w:val="00110F09"/>
    <w:rsid w:val="00110FF7"/>
    <w:rsid w:val="00111123"/>
    <w:rsid w:val="00111160"/>
    <w:rsid w:val="001111DB"/>
    <w:rsid w:val="00111206"/>
    <w:rsid w:val="00111211"/>
    <w:rsid w:val="00111258"/>
    <w:rsid w:val="001112E6"/>
    <w:rsid w:val="00111493"/>
    <w:rsid w:val="001115CA"/>
    <w:rsid w:val="0011175B"/>
    <w:rsid w:val="00111787"/>
    <w:rsid w:val="00111943"/>
    <w:rsid w:val="00111980"/>
    <w:rsid w:val="00111AEC"/>
    <w:rsid w:val="00111DC0"/>
    <w:rsid w:val="00111DD5"/>
    <w:rsid w:val="00111E38"/>
    <w:rsid w:val="00111FCB"/>
    <w:rsid w:val="00111FF2"/>
    <w:rsid w:val="00111FFD"/>
    <w:rsid w:val="0011209F"/>
    <w:rsid w:val="00112601"/>
    <w:rsid w:val="0011269D"/>
    <w:rsid w:val="00112707"/>
    <w:rsid w:val="0011283A"/>
    <w:rsid w:val="001129C7"/>
    <w:rsid w:val="00112D5A"/>
    <w:rsid w:val="00112E00"/>
    <w:rsid w:val="00112E25"/>
    <w:rsid w:val="00112E2B"/>
    <w:rsid w:val="00113128"/>
    <w:rsid w:val="00113161"/>
    <w:rsid w:val="0011319F"/>
    <w:rsid w:val="001132FA"/>
    <w:rsid w:val="001133CC"/>
    <w:rsid w:val="00113543"/>
    <w:rsid w:val="001135BA"/>
    <w:rsid w:val="00113714"/>
    <w:rsid w:val="00113769"/>
    <w:rsid w:val="0011384C"/>
    <w:rsid w:val="00113898"/>
    <w:rsid w:val="001138A2"/>
    <w:rsid w:val="00113A3B"/>
    <w:rsid w:val="00113A5F"/>
    <w:rsid w:val="00113CB5"/>
    <w:rsid w:val="00113D90"/>
    <w:rsid w:val="00113E3E"/>
    <w:rsid w:val="00113F32"/>
    <w:rsid w:val="00113FA9"/>
    <w:rsid w:val="00114009"/>
    <w:rsid w:val="001142A9"/>
    <w:rsid w:val="0011433F"/>
    <w:rsid w:val="00114340"/>
    <w:rsid w:val="00114375"/>
    <w:rsid w:val="0011440D"/>
    <w:rsid w:val="0011449C"/>
    <w:rsid w:val="00114555"/>
    <w:rsid w:val="00114586"/>
    <w:rsid w:val="001145BA"/>
    <w:rsid w:val="00114729"/>
    <w:rsid w:val="0011483E"/>
    <w:rsid w:val="001149BF"/>
    <w:rsid w:val="00114B0C"/>
    <w:rsid w:val="00114C1D"/>
    <w:rsid w:val="00114C39"/>
    <w:rsid w:val="00114D64"/>
    <w:rsid w:val="00114E07"/>
    <w:rsid w:val="00114E11"/>
    <w:rsid w:val="00114E12"/>
    <w:rsid w:val="00114ECC"/>
    <w:rsid w:val="0011514F"/>
    <w:rsid w:val="00115181"/>
    <w:rsid w:val="001151C0"/>
    <w:rsid w:val="00115211"/>
    <w:rsid w:val="0011523C"/>
    <w:rsid w:val="00115378"/>
    <w:rsid w:val="001153AC"/>
    <w:rsid w:val="00115476"/>
    <w:rsid w:val="001155E3"/>
    <w:rsid w:val="00115643"/>
    <w:rsid w:val="00115837"/>
    <w:rsid w:val="00115853"/>
    <w:rsid w:val="00115A0F"/>
    <w:rsid w:val="00115B4E"/>
    <w:rsid w:val="00115C79"/>
    <w:rsid w:val="00115C83"/>
    <w:rsid w:val="00115D21"/>
    <w:rsid w:val="00115DCE"/>
    <w:rsid w:val="00115F76"/>
    <w:rsid w:val="00115FC0"/>
    <w:rsid w:val="001161E4"/>
    <w:rsid w:val="0011624D"/>
    <w:rsid w:val="0011651F"/>
    <w:rsid w:val="001165E5"/>
    <w:rsid w:val="00116696"/>
    <w:rsid w:val="001166E1"/>
    <w:rsid w:val="0011672C"/>
    <w:rsid w:val="0011685F"/>
    <w:rsid w:val="0011689C"/>
    <w:rsid w:val="00116A4D"/>
    <w:rsid w:val="00116A7A"/>
    <w:rsid w:val="00116AD8"/>
    <w:rsid w:val="00116D61"/>
    <w:rsid w:val="00116D9F"/>
    <w:rsid w:val="00116ECB"/>
    <w:rsid w:val="00116FC2"/>
    <w:rsid w:val="00116FD4"/>
    <w:rsid w:val="00117058"/>
    <w:rsid w:val="001170EE"/>
    <w:rsid w:val="00117102"/>
    <w:rsid w:val="001171F4"/>
    <w:rsid w:val="001172D0"/>
    <w:rsid w:val="00117325"/>
    <w:rsid w:val="001173A7"/>
    <w:rsid w:val="00117406"/>
    <w:rsid w:val="001174BD"/>
    <w:rsid w:val="001174C4"/>
    <w:rsid w:val="001174D3"/>
    <w:rsid w:val="00117539"/>
    <w:rsid w:val="001177BA"/>
    <w:rsid w:val="00117926"/>
    <w:rsid w:val="00117B3B"/>
    <w:rsid w:val="00117B4B"/>
    <w:rsid w:val="00117C1A"/>
    <w:rsid w:val="00117CE2"/>
    <w:rsid w:val="00117D17"/>
    <w:rsid w:val="00117E1D"/>
    <w:rsid w:val="00120011"/>
    <w:rsid w:val="0012006A"/>
    <w:rsid w:val="001200DB"/>
    <w:rsid w:val="0012011F"/>
    <w:rsid w:val="00120263"/>
    <w:rsid w:val="001202D6"/>
    <w:rsid w:val="00120337"/>
    <w:rsid w:val="001203E6"/>
    <w:rsid w:val="001203E7"/>
    <w:rsid w:val="001204EF"/>
    <w:rsid w:val="00120751"/>
    <w:rsid w:val="001207B8"/>
    <w:rsid w:val="001207F0"/>
    <w:rsid w:val="001208B9"/>
    <w:rsid w:val="001208E2"/>
    <w:rsid w:val="001209CE"/>
    <w:rsid w:val="00120A1C"/>
    <w:rsid w:val="00120AEC"/>
    <w:rsid w:val="00120B4D"/>
    <w:rsid w:val="00120BD3"/>
    <w:rsid w:val="00120BF4"/>
    <w:rsid w:val="00120C2C"/>
    <w:rsid w:val="00120CA7"/>
    <w:rsid w:val="00120D49"/>
    <w:rsid w:val="00120DF5"/>
    <w:rsid w:val="00120E04"/>
    <w:rsid w:val="00120E53"/>
    <w:rsid w:val="00120E82"/>
    <w:rsid w:val="00120E88"/>
    <w:rsid w:val="00120F3A"/>
    <w:rsid w:val="00120FE6"/>
    <w:rsid w:val="00121192"/>
    <w:rsid w:val="00121205"/>
    <w:rsid w:val="0012129C"/>
    <w:rsid w:val="001213EF"/>
    <w:rsid w:val="00121494"/>
    <w:rsid w:val="001214BE"/>
    <w:rsid w:val="00121545"/>
    <w:rsid w:val="001215D7"/>
    <w:rsid w:val="001215F1"/>
    <w:rsid w:val="00121625"/>
    <w:rsid w:val="00121808"/>
    <w:rsid w:val="001218B9"/>
    <w:rsid w:val="001218FD"/>
    <w:rsid w:val="00121913"/>
    <w:rsid w:val="00121995"/>
    <w:rsid w:val="00121A4B"/>
    <w:rsid w:val="00121C3D"/>
    <w:rsid w:val="00121CEE"/>
    <w:rsid w:val="00121D05"/>
    <w:rsid w:val="00121D52"/>
    <w:rsid w:val="00121EE5"/>
    <w:rsid w:val="00121F43"/>
    <w:rsid w:val="00121F6F"/>
    <w:rsid w:val="00122058"/>
    <w:rsid w:val="00122158"/>
    <w:rsid w:val="00122263"/>
    <w:rsid w:val="00122271"/>
    <w:rsid w:val="001222AD"/>
    <w:rsid w:val="001222EE"/>
    <w:rsid w:val="0012239C"/>
    <w:rsid w:val="00122470"/>
    <w:rsid w:val="001224E5"/>
    <w:rsid w:val="0012265E"/>
    <w:rsid w:val="00122691"/>
    <w:rsid w:val="001227FB"/>
    <w:rsid w:val="00122AC1"/>
    <w:rsid w:val="00122AE8"/>
    <w:rsid w:val="00122B46"/>
    <w:rsid w:val="00122E86"/>
    <w:rsid w:val="00122EEF"/>
    <w:rsid w:val="00123083"/>
    <w:rsid w:val="001230A9"/>
    <w:rsid w:val="0012312D"/>
    <w:rsid w:val="0012321B"/>
    <w:rsid w:val="001232D3"/>
    <w:rsid w:val="00123353"/>
    <w:rsid w:val="00123384"/>
    <w:rsid w:val="00123458"/>
    <w:rsid w:val="00123534"/>
    <w:rsid w:val="00123714"/>
    <w:rsid w:val="00123854"/>
    <w:rsid w:val="001238EA"/>
    <w:rsid w:val="0012394C"/>
    <w:rsid w:val="00123A55"/>
    <w:rsid w:val="00123B1A"/>
    <w:rsid w:val="00123B37"/>
    <w:rsid w:val="00123B61"/>
    <w:rsid w:val="00123CA6"/>
    <w:rsid w:val="00123CE9"/>
    <w:rsid w:val="00123D81"/>
    <w:rsid w:val="00123E3C"/>
    <w:rsid w:val="00123F06"/>
    <w:rsid w:val="00123F18"/>
    <w:rsid w:val="00123F49"/>
    <w:rsid w:val="00123F4C"/>
    <w:rsid w:val="00123F69"/>
    <w:rsid w:val="001241B4"/>
    <w:rsid w:val="0012427A"/>
    <w:rsid w:val="00124287"/>
    <w:rsid w:val="00124452"/>
    <w:rsid w:val="001244A7"/>
    <w:rsid w:val="001245F8"/>
    <w:rsid w:val="001246DE"/>
    <w:rsid w:val="00124745"/>
    <w:rsid w:val="00124802"/>
    <w:rsid w:val="00124850"/>
    <w:rsid w:val="0012497B"/>
    <w:rsid w:val="001249EE"/>
    <w:rsid w:val="00124A36"/>
    <w:rsid w:val="00124B34"/>
    <w:rsid w:val="00124BE9"/>
    <w:rsid w:val="00124C1C"/>
    <w:rsid w:val="00124C98"/>
    <w:rsid w:val="00124CB9"/>
    <w:rsid w:val="00124CBF"/>
    <w:rsid w:val="00124D03"/>
    <w:rsid w:val="00124D29"/>
    <w:rsid w:val="00124DE4"/>
    <w:rsid w:val="00124ED3"/>
    <w:rsid w:val="00124FCF"/>
    <w:rsid w:val="00125018"/>
    <w:rsid w:val="0012516D"/>
    <w:rsid w:val="001251C8"/>
    <w:rsid w:val="00125253"/>
    <w:rsid w:val="00125291"/>
    <w:rsid w:val="001252F0"/>
    <w:rsid w:val="001252FE"/>
    <w:rsid w:val="001253DB"/>
    <w:rsid w:val="001253E2"/>
    <w:rsid w:val="00125430"/>
    <w:rsid w:val="001255C7"/>
    <w:rsid w:val="001256B6"/>
    <w:rsid w:val="001257F7"/>
    <w:rsid w:val="0012592C"/>
    <w:rsid w:val="0012593E"/>
    <w:rsid w:val="00125A24"/>
    <w:rsid w:val="00125C31"/>
    <w:rsid w:val="00125C8B"/>
    <w:rsid w:val="00125CC8"/>
    <w:rsid w:val="00125D4C"/>
    <w:rsid w:val="00125E34"/>
    <w:rsid w:val="00125E92"/>
    <w:rsid w:val="00125FB9"/>
    <w:rsid w:val="00126079"/>
    <w:rsid w:val="001260A7"/>
    <w:rsid w:val="001261B3"/>
    <w:rsid w:val="00126286"/>
    <w:rsid w:val="001263C6"/>
    <w:rsid w:val="001264A0"/>
    <w:rsid w:val="0012664A"/>
    <w:rsid w:val="001267B7"/>
    <w:rsid w:val="001267D7"/>
    <w:rsid w:val="00126AA0"/>
    <w:rsid w:val="00126C7C"/>
    <w:rsid w:val="00126C9C"/>
    <w:rsid w:val="00126E73"/>
    <w:rsid w:val="00126E95"/>
    <w:rsid w:val="00126ECC"/>
    <w:rsid w:val="00127188"/>
    <w:rsid w:val="001273ED"/>
    <w:rsid w:val="001274BE"/>
    <w:rsid w:val="00127572"/>
    <w:rsid w:val="0012762C"/>
    <w:rsid w:val="001276CC"/>
    <w:rsid w:val="001276E0"/>
    <w:rsid w:val="001277B5"/>
    <w:rsid w:val="001277E4"/>
    <w:rsid w:val="00127970"/>
    <w:rsid w:val="001279AB"/>
    <w:rsid w:val="00127B88"/>
    <w:rsid w:val="00127BA5"/>
    <w:rsid w:val="00127BBE"/>
    <w:rsid w:val="00127C09"/>
    <w:rsid w:val="00127CE0"/>
    <w:rsid w:val="00127D32"/>
    <w:rsid w:val="00127EA3"/>
    <w:rsid w:val="00127ED9"/>
    <w:rsid w:val="0013007C"/>
    <w:rsid w:val="00130142"/>
    <w:rsid w:val="001301E8"/>
    <w:rsid w:val="001301F5"/>
    <w:rsid w:val="0013032F"/>
    <w:rsid w:val="001303A2"/>
    <w:rsid w:val="0013040D"/>
    <w:rsid w:val="00130416"/>
    <w:rsid w:val="001304EE"/>
    <w:rsid w:val="00130547"/>
    <w:rsid w:val="001305DF"/>
    <w:rsid w:val="0013066E"/>
    <w:rsid w:val="00130681"/>
    <w:rsid w:val="001306F0"/>
    <w:rsid w:val="00130784"/>
    <w:rsid w:val="001308C3"/>
    <w:rsid w:val="00130A85"/>
    <w:rsid w:val="00130B49"/>
    <w:rsid w:val="00130B4F"/>
    <w:rsid w:val="00130BA7"/>
    <w:rsid w:val="00130BCD"/>
    <w:rsid w:val="00130C8D"/>
    <w:rsid w:val="00130D4C"/>
    <w:rsid w:val="00130E21"/>
    <w:rsid w:val="00130E3E"/>
    <w:rsid w:val="00130E4B"/>
    <w:rsid w:val="00131054"/>
    <w:rsid w:val="00131111"/>
    <w:rsid w:val="001311E6"/>
    <w:rsid w:val="001311F9"/>
    <w:rsid w:val="001312A4"/>
    <w:rsid w:val="0013130D"/>
    <w:rsid w:val="00131371"/>
    <w:rsid w:val="00131385"/>
    <w:rsid w:val="001313DD"/>
    <w:rsid w:val="001313E2"/>
    <w:rsid w:val="00131479"/>
    <w:rsid w:val="001315C5"/>
    <w:rsid w:val="0013175B"/>
    <w:rsid w:val="00131791"/>
    <w:rsid w:val="001319F5"/>
    <w:rsid w:val="00131AB4"/>
    <w:rsid w:val="00131B86"/>
    <w:rsid w:val="00131BAD"/>
    <w:rsid w:val="00131C45"/>
    <w:rsid w:val="00131D1E"/>
    <w:rsid w:val="00131D72"/>
    <w:rsid w:val="00131E08"/>
    <w:rsid w:val="00131E10"/>
    <w:rsid w:val="00131E34"/>
    <w:rsid w:val="00131F20"/>
    <w:rsid w:val="00131FC2"/>
    <w:rsid w:val="00132036"/>
    <w:rsid w:val="00132346"/>
    <w:rsid w:val="00132363"/>
    <w:rsid w:val="0013239C"/>
    <w:rsid w:val="001324D0"/>
    <w:rsid w:val="00132576"/>
    <w:rsid w:val="001325A4"/>
    <w:rsid w:val="001325FF"/>
    <w:rsid w:val="0013269B"/>
    <w:rsid w:val="001327B9"/>
    <w:rsid w:val="00132999"/>
    <w:rsid w:val="00132B94"/>
    <w:rsid w:val="00132D21"/>
    <w:rsid w:val="00132DC0"/>
    <w:rsid w:val="00132EFA"/>
    <w:rsid w:val="00132F3E"/>
    <w:rsid w:val="0013300A"/>
    <w:rsid w:val="00133289"/>
    <w:rsid w:val="0013329C"/>
    <w:rsid w:val="001332E0"/>
    <w:rsid w:val="00133376"/>
    <w:rsid w:val="001333A9"/>
    <w:rsid w:val="001333EE"/>
    <w:rsid w:val="00133458"/>
    <w:rsid w:val="001334BA"/>
    <w:rsid w:val="00133663"/>
    <w:rsid w:val="001337D5"/>
    <w:rsid w:val="001337FE"/>
    <w:rsid w:val="001338E5"/>
    <w:rsid w:val="00133A20"/>
    <w:rsid w:val="00133A26"/>
    <w:rsid w:val="00133A34"/>
    <w:rsid w:val="00133A58"/>
    <w:rsid w:val="00133A71"/>
    <w:rsid w:val="00133AAD"/>
    <w:rsid w:val="00133D2A"/>
    <w:rsid w:val="00133E17"/>
    <w:rsid w:val="00133F3B"/>
    <w:rsid w:val="0013408E"/>
    <w:rsid w:val="0013413F"/>
    <w:rsid w:val="00134227"/>
    <w:rsid w:val="00134335"/>
    <w:rsid w:val="001343E3"/>
    <w:rsid w:val="00134417"/>
    <w:rsid w:val="00134540"/>
    <w:rsid w:val="0013458D"/>
    <w:rsid w:val="001345CF"/>
    <w:rsid w:val="001345FF"/>
    <w:rsid w:val="0013464A"/>
    <w:rsid w:val="0013468A"/>
    <w:rsid w:val="00134809"/>
    <w:rsid w:val="001348EB"/>
    <w:rsid w:val="00134B35"/>
    <w:rsid w:val="00134CC2"/>
    <w:rsid w:val="00134D6D"/>
    <w:rsid w:val="00134D74"/>
    <w:rsid w:val="00134E32"/>
    <w:rsid w:val="00134F87"/>
    <w:rsid w:val="00135196"/>
    <w:rsid w:val="00135248"/>
    <w:rsid w:val="0013526E"/>
    <w:rsid w:val="001352B1"/>
    <w:rsid w:val="001352DB"/>
    <w:rsid w:val="00135325"/>
    <w:rsid w:val="00135500"/>
    <w:rsid w:val="00135585"/>
    <w:rsid w:val="00135714"/>
    <w:rsid w:val="00135769"/>
    <w:rsid w:val="00135864"/>
    <w:rsid w:val="001358C9"/>
    <w:rsid w:val="001358D4"/>
    <w:rsid w:val="001358DC"/>
    <w:rsid w:val="001358E5"/>
    <w:rsid w:val="00135933"/>
    <w:rsid w:val="00135BC4"/>
    <w:rsid w:val="00135BD6"/>
    <w:rsid w:val="00135C10"/>
    <w:rsid w:val="00135CF3"/>
    <w:rsid w:val="00135DB4"/>
    <w:rsid w:val="00135DB9"/>
    <w:rsid w:val="00135E21"/>
    <w:rsid w:val="00135EC4"/>
    <w:rsid w:val="00135FE8"/>
    <w:rsid w:val="0013605C"/>
    <w:rsid w:val="001360F6"/>
    <w:rsid w:val="001361CB"/>
    <w:rsid w:val="00136379"/>
    <w:rsid w:val="00136413"/>
    <w:rsid w:val="00136582"/>
    <w:rsid w:val="001365E6"/>
    <w:rsid w:val="00136659"/>
    <w:rsid w:val="001366DC"/>
    <w:rsid w:val="0013678B"/>
    <w:rsid w:val="00136B17"/>
    <w:rsid w:val="00136C18"/>
    <w:rsid w:val="00136C2F"/>
    <w:rsid w:val="00136D7C"/>
    <w:rsid w:val="00136EAC"/>
    <w:rsid w:val="00136F50"/>
    <w:rsid w:val="00136FAA"/>
    <w:rsid w:val="00137075"/>
    <w:rsid w:val="001370DB"/>
    <w:rsid w:val="001370F7"/>
    <w:rsid w:val="0013719D"/>
    <w:rsid w:val="001371B1"/>
    <w:rsid w:val="001371EE"/>
    <w:rsid w:val="00137359"/>
    <w:rsid w:val="00137440"/>
    <w:rsid w:val="00137458"/>
    <w:rsid w:val="00137581"/>
    <w:rsid w:val="001376FF"/>
    <w:rsid w:val="0013790E"/>
    <w:rsid w:val="00137C48"/>
    <w:rsid w:val="00137C91"/>
    <w:rsid w:val="00137DFB"/>
    <w:rsid w:val="00137F3D"/>
    <w:rsid w:val="001400BA"/>
    <w:rsid w:val="0014011B"/>
    <w:rsid w:val="00140235"/>
    <w:rsid w:val="00140362"/>
    <w:rsid w:val="00140368"/>
    <w:rsid w:val="001404A8"/>
    <w:rsid w:val="0014068C"/>
    <w:rsid w:val="00140780"/>
    <w:rsid w:val="001407C5"/>
    <w:rsid w:val="00140854"/>
    <w:rsid w:val="001408CB"/>
    <w:rsid w:val="00140AB7"/>
    <w:rsid w:val="00140B2B"/>
    <w:rsid w:val="00140B73"/>
    <w:rsid w:val="00140B89"/>
    <w:rsid w:val="00140C23"/>
    <w:rsid w:val="00140E3F"/>
    <w:rsid w:val="00140F01"/>
    <w:rsid w:val="00140FD9"/>
    <w:rsid w:val="00141181"/>
    <w:rsid w:val="00141381"/>
    <w:rsid w:val="001413CC"/>
    <w:rsid w:val="001414A2"/>
    <w:rsid w:val="001414A5"/>
    <w:rsid w:val="001414E5"/>
    <w:rsid w:val="001414FF"/>
    <w:rsid w:val="00141563"/>
    <w:rsid w:val="0014156A"/>
    <w:rsid w:val="0014166F"/>
    <w:rsid w:val="00141844"/>
    <w:rsid w:val="00141868"/>
    <w:rsid w:val="001418E1"/>
    <w:rsid w:val="001419C4"/>
    <w:rsid w:val="001419D4"/>
    <w:rsid w:val="00141C22"/>
    <w:rsid w:val="00141C69"/>
    <w:rsid w:val="00141CBF"/>
    <w:rsid w:val="00141D93"/>
    <w:rsid w:val="00141F17"/>
    <w:rsid w:val="00141F70"/>
    <w:rsid w:val="00141FA2"/>
    <w:rsid w:val="0014207A"/>
    <w:rsid w:val="0014208C"/>
    <w:rsid w:val="0014216F"/>
    <w:rsid w:val="00142177"/>
    <w:rsid w:val="0014218E"/>
    <w:rsid w:val="00142283"/>
    <w:rsid w:val="00142391"/>
    <w:rsid w:val="0014239C"/>
    <w:rsid w:val="001423C1"/>
    <w:rsid w:val="00142450"/>
    <w:rsid w:val="00142493"/>
    <w:rsid w:val="00142499"/>
    <w:rsid w:val="00142586"/>
    <w:rsid w:val="001425C7"/>
    <w:rsid w:val="0014274F"/>
    <w:rsid w:val="0014277D"/>
    <w:rsid w:val="001427CF"/>
    <w:rsid w:val="00142852"/>
    <w:rsid w:val="00142870"/>
    <w:rsid w:val="0014294D"/>
    <w:rsid w:val="00142A80"/>
    <w:rsid w:val="00142A8F"/>
    <w:rsid w:val="00142B0E"/>
    <w:rsid w:val="00142CA7"/>
    <w:rsid w:val="00142CC3"/>
    <w:rsid w:val="00142CEC"/>
    <w:rsid w:val="00142CFB"/>
    <w:rsid w:val="00142D4C"/>
    <w:rsid w:val="00142D61"/>
    <w:rsid w:val="00142DE5"/>
    <w:rsid w:val="00142E77"/>
    <w:rsid w:val="00142E79"/>
    <w:rsid w:val="00142F40"/>
    <w:rsid w:val="00142F4C"/>
    <w:rsid w:val="00142F9F"/>
    <w:rsid w:val="00143026"/>
    <w:rsid w:val="001430E4"/>
    <w:rsid w:val="00143226"/>
    <w:rsid w:val="001432AD"/>
    <w:rsid w:val="00143366"/>
    <w:rsid w:val="0014340A"/>
    <w:rsid w:val="00143583"/>
    <w:rsid w:val="001435FB"/>
    <w:rsid w:val="0014361E"/>
    <w:rsid w:val="0014368C"/>
    <w:rsid w:val="00143822"/>
    <w:rsid w:val="00143983"/>
    <w:rsid w:val="00143984"/>
    <w:rsid w:val="00143C1C"/>
    <w:rsid w:val="00143C2D"/>
    <w:rsid w:val="00143D3E"/>
    <w:rsid w:val="00143DFA"/>
    <w:rsid w:val="00143F3F"/>
    <w:rsid w:val="00143F54"/>
    <w:rsid w:val="00143FD9"/>
    <w:rsid w:val="00144011"/>
    <w:rsid w:val="00144087"/>
    <w:rsid w:val="0014412E"/>
    <w:rsid w:val="0014424E"/>
    <w:rsid w:val="00144363"/>
    <w:rsid w:val="0014440C"/>
    <w:rsid w:val="00144447"/>
    <w:rsid w:val="0014445F"/>
    <w:rsid w:val="0014458C"/>
    <w:rsid w:val="001446F0"/>
    <w:rsid w:val="00144703"/>
    <w:rsid w:val="001447B2"/>
    <w:rsid w:val="00144931"/>
    <w:rsid w:val="00144963"/>
    <w:rsid w:val="00144ACA"/>
    <w:rsid w:val="00144B46"/>
    <w:rsid w:val="00144B6D"/>
    <w:rsid w:val="00144C3B"/>
    <w:rsid w:val="00144C47"/>
    <w:rsid w:val="00144C8F"/>
    <w:rsid w:val="00144E13"/>
    <w:rsid w:val="00144E7C"/>
    <w:rsid w:val="00144F89"/>
    <w:rsid w:val="00144FA7"/>
    <w:rsid w:val="00144FB1"/>
    <w:rsid w:val="0014534A"/>
    <w:rsid w:val="0014536D"/>
    <w:rsid w:val="001453E1"/>
    <w:rsid w:val="00145400"/>
    <w:rsid w:val="00145485"/>
    <w:rsid w:val="0014560E"/>
    <w:rsid w:val="0014590D"/>
    <w:rsid w:val="0014595C"/>
    <w:rsid w:val="001459C0"/>
    <w:rsid w:val="00145A77"/>
    <w:rsid w:val="00145ACC"/>
    <w:rsid w:val="00145AD2"/>
    <w:rsid w:val="00145B0D"/>
    <w:rsid w:val="00145DB8"/>
    <w:rsid w:val="00145E39"/>
    <w:rsid w:val="00145F42"/>
    <w:rsid w:val="0014600D"/>
    <w:rsid w:val="00146061"/>
    <w:rsid w:val="0014607D"/>
    <w:rsid w:val="00146100"/>
    <w:rsid w:val="001461DB"/>
    <w:rsid w:val="00146332"/>
    <w:rsid w:val="0014649E"/>
    <w:rsid w:val="001464DF"/>
    <w:rsid w:val="001466AF"/>
    <w:rsid w:val="001467E4"/>
    <w:rsid w:val="001468AF"/>
    <w:rsid w:val="0014690C"/>
    <w:rsid w:val="001469A6"/>
    <w:rsid w:val="00146AA1"/>
    <w:rsid w:val="00146CD5"/>
    <w:rsid w:val="00146CE1"/>
    <w:rsid w:val="00146D08"/>
    <w:rsid w:val="00146DA9"/>
    <w:rsid w:val="00146E72"/>
    <w:rsid w:val="0014730B"/>
    <w:rsid w:val="0014742E"/>
    <w:rsid w:val="00147529"/>
    <w:rsid w:val="00147650"/>
    <w:rsid w:val="001476B5"/>
    <w:rsid w:val="001476C4"/>
    <w:rsid w:val="00147777"/>
    <w:rsid w:val="00147838"/>
    <w:rsid w:val="001478AF"/>
    <w:rsid w:val="00147AE1"/>
    <w:rsid w:val="00147B48"/>
    <w:rsid w:val="00147C62"/>
    <w:rsid w:val="00147CEA"/>
    <w:rsid w:val="00147DB7"/>
    <w:rsid w:val="00147E35"/>
    <w:rsid w:val="00147E66"/>
    <w:rsid w:val="00147FFA"/>
    <w:rsid w:val="001501E3"/>
    <w:rsid w:val="001501EC"/>
    <w:rsid w:val="0015024A"/>
    <w:rsid w:val="0015039C"/>
    <w:rsid w:val="001503C3"/>
    <w:rsid w:val="001503D7"/>
    <w:rsid w:val="001505BE"/>
    <w:rsid w:val="001505DA"/>
    <w:rsid w:val="001505ED"/>
    <w:rsid w:val="00150624"/>
    <w:rsid w:val="001506C5"/>
    <w:rsid w:val="001506E0"/>
    <w:rsid w:val="0015078D"/>
    <w:rsid w:val="001508EC"/>
    <w:rsid w:val="0015098B"/>
    <w:rsid w:val="001509FC"/>
    <w:rsid w:val="00150A02"/>
    <w:rsid w:val="00150B16"/>
    <w:rsid w:val="00150BEB"/>
    <w:rsid w:val="00150C76"/>
    <w:rsid w:val="00150E09"/>
    <w:rsid w:val="00150E14"/>
    <w:rsid w:val="00150E2C"/>
    <w:rsid w:val="00150EEB"/>
    <w:rsid w:val="00150F06"/>
    <w:rsid w:val="0015117C"/>
    <w:rsid w:val="001512AA"/>
    <w:rsid w:val="0015137A"/>
    <w:rsid w:val="0015143C"/>
    <w:rsid w:val="001514C5"/>
    <w:rsid w:val="00151528"/>
    <w:rsid w:val="0015160C"/>
    <w:rsid w:val="0015170C"/>
    <w:rsid w:val="00151838"/>
    <w:rsid w:val="001518F6"/>
    <w:rsid w:val="00151941"/>
    <w:rsid w:val="00151951"/>
    <w:rsid w:val="001519C9"/>
    <w:rsid w:val="00151B9E"/>
    <w:rsid w:val="00151C4F"/>
    <w:rsid w:val="00151C50"/>
    <w:rsid w:val="00151F8D"/>
    <w:rsid w:val="001521D8"/>
    <w:rsid w:val="001521E8"/>
    <w:rsid w:val="0015225D"/>
    <w:rsid w:val="001522B8"/>
    <w:rsid w:val="0015240D"/>
    <w:rsid w:val="00152421"/>
    <w:rsid w:val="0015248D"/>
    <w:rsid w:val="001524D3"/>
    <w:rsid w:val="0015253E"/>
    <w:rsid w:val="00152560"/>
    <w:rsid w:val="00152638"/>
    <w:rsid w:val="001526C1"/>
    <w:rsid w:val="00152790"/>
    <w:rsid w:val="001527D3"/>
    <w:rsid w:val="001528DB"/>
    <w:rsid w:val="001529E8"/>
    <w:rsid w:val="00152A14"/>
    <w:rsid w:val="00152A2C"/>
    <w:rsid w:val="00152B17"/>
    <w:rsid w:val="00152D0E"/>
    <w:rsid w:val="00152D22"/>
    <w:rsid w:val="00152F02"/>
    <w:rsid w:val="00152F37"/>
    <w:rsid w:val="00152F95"/>
    <w:rsid w:val="00152FE6"/>
    <w:rsid w:val="0015318D"/>
    <w:rsid w:val="0015319E"/>
    <w:rsid w:val="00153210"/>
    <w:rsid w:val="0015326A"/>
    <w:rsid w:val="00153298"/>
    <w:rsid w:val="0015334D"/>
    <w:rsid w:val="0015339D"/>
    <w:rsid w:val="001534A6"/>
    <w:rsid w:val="001534EF"/>
    <w:rsid w:val="0015356E"/>
    <w:rsid w:val="00153748"/>
    <w:rsid w:val="001537D0"/>
    <w:rsid w:val="0015399E"/>
    <w:rsid w:val="001539C8"/>
    <w:rsid w:val="00153AC9"/>
    <w:rsid w:val="00153CFC"/>
    <w:rsid w:val="00153D55"/>
    <w:rsid w:val="00153DEA"/>
    <w:rsid w:val="00153E8F"/>
    <w:rsid w:val="00153F36"/>
    <w:rsid w:val="00154026"/>
    <w:rsid w:val="0015402B"/>
    <w:rsid w:val="001540B9"/>
    <w:rsid w:val="001543E2"/>
    <w:rsid w:val="00154436"/>
    <w:rsid w:val="0015447F"/>
    <w:rsid w:val="00154655"/>
    <w:rsid w:val="0015474F"/>
    <w:rsid w:val="00154816"/>
    <w:rsid w:val="0015483B"/>
    <w:rsid w:val="001548CC"/>
    <w:rsid w:val="00154A76"/>
    <w:rsid w:val="00154C55"/>
    <w:rsid w:val="00154D6E"/>
    <w:rsid w:val="00154DA8"/>
    <w:rsid w:val="00154DEF"/>
    <w:rsid w:val="00154E94"/>
    <w:rsid w:val="00154E97"/>
    <w:rsid w:val="00154F25"/>
    <w:rsid w:val="00154F4B"/>
    <w:rsid w:val="0015504E"/>
    <w:rsid w:val="00155158"/>
    <w:rsid w:val="001551A8"/>
    <w:rsid w:val="00155202"/>
    <w:rsid w:val="0015524A"/>
    <w:rsid w:val="0015540A"/>
    <w:rsid w:val="00155448"/>
    <w:rsid w:val="0015544A"/>
    <w:rsid w:val="0015548F"/>
    <w:rsid w:val="001554D1"/>
    <w:rsid w:val="001554EC"/>
    <w:rsid w:val="001555E5"/>
    <w:rsid w:val="001556CE"/>
    <w:rsid w:val="0015596D"/>
    <w:rsid w:val="0015596F"/>
    <w:rsid w:val="00155A10"/>
    <w:rsid w:val="00155A4B"/>
    <w:rsid w:val="00155A62"/>
    <w:rsid w:val="00155AAC"/>
    <w:rsid w:val="00155C44"/>
    <w:rsid w:val="00155C7B"/>
    <w:rsid w:val="00155D1B"/>
    <w:rsid w:val="0015600F"/>
    <w:rsid w:val="00156069"/>
    <w:rsid w:val="001560B7"/>
    <w:rsid w:val="00156117"/>
    <w:rsid w:val="00156183"/>
    <w:rsid w:val="00156246"/>
    <w:rsid w:val="001562C8"/>
    <w:rsid w:val="0015644A"/>
    <w:rsid w:val="00156539"/>
    <w:rsid w:val="00156595"/>
    <w:rsid w:val="001567D0"/>
    <w:rsid w:val="00156828"/>
    <w:rsid w:val="00156896"/>
    <w:rsid w:val="001568CC"/>
    <w:rsid w:val="00156950"/>
    <w:rsid w:val="001569E2"/>
    <w:rsid w:val="00156A31"/>
    <w:rsid w:val="00156BB3"/>
    <w:rsid w:val="00156CDD"/>
    <w:rsid w:val="00156D5C"/>
    <w:rsid w:val="00156E16"/>
    <w:rsid w:val="00156E76"/>
    <w:rsid w:val="00156E84"/>
    <w:rsid w:val="00156F61"/>
    <w:rsid w:val="00156FEC"/>
    <w:rsid w:val="00157009"/>
    <w:rsid w:val="0015706A"/>
    <w:rsid w:val="0015712A"/>
    <w:rsid w:val="00157286"/>
    <w:rsid w:val="0015740D"/>
    <w:rsid w:val="0015742D"/>
    <w:rsid w:val="00157612"/>
    <w:rsid w:val="001576F4"/>
    <w:rsid w:val="001577CB"/>
    <w:rsid w:val="0015781D"/>
    <w:rsid w:val="00157A68"/>
    <w:rsid w:val="00157AB2"/>
    <w:rsid w:val="00157B54"/>
    <w:rsid w:val="00157BD6"/>
    <w:rsid w:val="00157C22"/>
    <w:rsid w:val="00157D02"/>
    <w:rsid w:val="00157D35"/>
    <w:rsid w:val="00157DCB"/>
    <w:rsid w:val="00157E5B"/>
    <w:rsid w:val="00157F59"/>
    <w:rsid w:val="00157F8E"/>
    <w:rsid w:val="0016010B"/>
    <w:rsid w:val="00160177"/>
    <w:rsid w:val="001602E5"/>
    <w:rsid w:val="00160307"/>
    <w:rsid w:val="00160587"/>
    <w:rsid w:val="00160713"/>
    <w:rsid w:val="0016078C"/>
    <w:rsid w:val="0016090E"/>
    <w:rsid w:val="00160937"/>
    <w:rsid w:val="00160B33"/>
    <w:rsid w:val="00160B63"/>
    <w:rsid w:val="00160BA4"/>
    <w:rsid w:val="00160BC2"/>
    <w:rsid w:val="00160CAF"/>
    <w:rsid w:val="00160F7E"/>
    <w:rsid w:val="0016104C"/>
    <w:rsid w:val="001612BC"/>
    <w:rsid w:val="00161370"/>
    <w:rsid w:val="0016162A"/>
    <w:rsid w:val="0016166A"/>
    <w:rsid w:val="00161844"/>
    <w:rsid w:val="00161845"/>
    <w:rsid w:val="00161887"/>
    <w:rsid w:val="0016193F"/>
    <w:rsid w:val="00161B67"/>
    <w:rsid w:val="00161B8B"/>
    <w:rsid w:val="00161B8D"/>
    <w:rsid w:val="00161B94"/>
    <w:rsid w:val="00161D61"/>
    <w:rsid w:val="00161DBF"/>
    <w:rsid w:val="00161E25"/>
    <w:rsid w:val="00161F63"/>
    <w:rsid w:val="00161F9C"/>
    <w:rsid w:val="0016211C"/>
    <w:rsid w:val="00162165"/>
    <w:rsid w:val="0016224B"/>
    <w:rsid w:val="0016233B"/>
    <w:rsid w:val="00162372"/>
    <w:rsid w:val="001624FB"/>
    <w:rsid w:val="00162664"/>
    <w:rsid w:val="00162744"/>
    <w:rsid w:val="001627D3"/>
    <w:rsid w:val="001629A5"/>
    <w:rsid w:val="00162BF5"/>
    <w:rsid w:val="00162BFF"/>
    <w:rsid w:val="00162C1D"/>
    <w:rsid w:val="00162C3D"/>
    <w:rsid w:val="00162C65"/>
    <w:rsid w:val="00162D77"/>
    <w:rsid w:val="00162DDD"/>
    <w:rsid w:val="00162E5F"/>
    <w:rsid w:val="00162F70"/>
    <w:rsid w:val="0016324F"/>
    <w:rsid w:val="00163288"/>
    <w:rsid w:val="00163307"/>
    <w:rsid w:val="0016332C"/>
    <w:rsid w:val="001633B0"/>
    <w:rsid w:val="001633D7"/>
    <w:rsid w:val="00163547"/>
    <w:rsid w:val="00163740"/>
    <w:rsid w:val="0016376E"/>
    <w:rsid w:val="001637D6"/>
    <w:rsid w:val="0016381C"/>
    <w:rsid w:val="0016384B"/>
    <w:rsid w:val="00163890"/>
    <w:rsid w:val="001639F0"/>
    <w:rsid w:val="00163A0D"/>
    <w:rsid w:val="00163A39"/>
    <w:rsid w:val="00163B09"/>
    <w:rsid w:val="00163B3B"/>
    <w:rsid w:val="00163D66"/>
    <w:rsid w:val="00163D90"/>
    <w:rsid w:val="00163DBC"/>
    <w:rsid w:val="00163E13"/>
    <w:rsid w:val="00163EB1"/>
    <w:rsid w:val="00163F41"/>
    <w:rsid w:val="00163F4E"/>
    <w:rsid w:val="00163FB9"/>
    <w:rsid w:val="00164024"/>
    <w:rsid w:val="00164067"/>
    <w:rsid w:val="00164172"/>
    <w:rsid w:val="00164224"/>
    <w:rsid w:val="001642E6"/>
    <w:rsid w:val="00164334"/>
    <w:rsid w:val="00164386"/>
    <w:rsid w:val="001644D0"/>
    <w:rsid w:val="001645B4"/>
    <w:rsid w:val="001645E0"/>
    <w:rsid w:val="00164610"/>
    <w:rsid w:val="001647C1"/>
    <w:rsid w:val="0016483A"/>
    <w:rsid w:val="00164870"/>
    <w:rsid w:val="00164AB7"/>
    <w:rsid w:val="00164AD4"/>
    <w:rsid w:val="00164B0A"/>
    <w:rsid w:val="00164B3C"/>
    <w:rsid w:val="00164CAE"/>
    <w:rsid w:val="00164ECA"/>
    <w:rsid w:val="00164F3B"/>
    <w:rsid w:val="00165077"/>
    <w:rsid w:val="001650EC"/>
    <w:rsid w:val="001653F8"/>
    <w:rsid w:val="0016543C"/>
    <w:rsid w:val="00165468"/>
    <w:rsid w:val="00165476"/>
    <w:rsid w:val="001656FA"/>
    <w:rsid w:val="001659B8"/>
    <w:rsid w:val="00165BFB"/>
    <w:rsid w:val="00165C44"/>
    <w:rsid w:val="00165C64"/>
    <w:rsid w:val="00165CA8"/>
    <w:rsid w:val="00165CF2"/>
    <w:rsid w:val="00165D4C"/>
    <w:rsid w:val="00165D95"/>
    <w:rsid w:val="00165EEA"/>
    <w:rsid w:val="00165F62"/>
    <w:rsid w:val="00165FD0"/>
    <w:rsid w:val="00165FDA"/>
    <w:rsid w:val="00165FF7"/>
    <w:rsid w:val="001660D8"/>
    <w:rsid w:val="00166101"/>
    <w:rsid w:val="00166166"/>
    <w:rsid w:val="0016622D"/>
    <w:rsid w:val="0016625F"/>
    <w:rsid w:val="00166348"/>
    <w:rsid w:val="001663AC"/>
    <w:rsid w:val="00166524"/>
    <w:rsid w:val="00166528"/>
    <w:rsid w:val="0016661A"/>
    <w:rsid w:val="0016672C"/>
    <w:rsid w:val="001667BE"/>
    <w:rsid w:val="001667DB"/>
    <w:rsid w:val="0016683B"/>
    <w:rsid w:val="00166A2E"/>
    <w:rsid w:val="00166C04"/>
    <w:rsid w:val="00166CD1"/>
    <w:rsid w:val="00166CED"/>
    <w:rsid w:val="00166D52"/>
    <w:rsid w:val="00166D89"/>
    <w:rsid w:val="00166E44"/>
    <w:rsid w:val="00166E59"/>
    <w:rsid w:val="00166EF8"/>
    <w:rsid w:val="001670B5"/>
    <w:rsid w:val="0016720C"/>
    <w:rsid w:val="00167483"/>
    <w:rsid w:val="0016751B"/>
    <w:rsid w:val="001677B7"/>
    <w:rsid w:val="001678A0"/>
    <w:rsid w:val="001678DE"/>
    <w:rsid w:val="00167942"/>
    <w:rsid w:val="00167B05"/>
    <w:rsid w:val="00167C75"/>
    <w:rsid w:val="00167CD0"/>
    <w:rsid w:val="00167DE8"/>
    <w:rsid w:val="00167F59"/>
    <w:rsid w:val="00167FA4"/>
    <w:rsid w:val="00167FD7"/>
    <w:rsid w:val="00170025"/>
    <w:rsid w:val="0017002F"/>
    <w:rsid w:val="00170089"/>
    <w:rsid w:val="00170092"/>
    <w:rsid w:val="001700F2"/>
    <w:rsid w:val="00170131"/>
    <w:rsid w:val="0017026A"/>
    <w:rsid w:val="0017026E"/>
    <w:rsid w:val="00170386"/>
    <w:rsid w:val="001703BB"/>
    <w:rsid w:val="00170445"/>
    <w:rsid w:val="0017050D"/>
    <w:rsid w:val="001705F7"/>
    <w:rsid w:val="0017062E"/>
    <w:rsid w:val="00170709"/>
    <w:rsid w:val="00170731"/>
    <w:rsid w:val="00170763"/>
    <w:rsid w:val="001707B6"/>
    <w:rsid w:val="001708A8"/>
    <w:rsid w:val="001708E9"/>
    <w:rsid w:val="001708EC"/>
    <w:rsid w:val="00170966"/>
    <w:rsid w:val="00170B03"/>
    <w:rsid w:val="00170D72"/>
    <w:rsid w:val="00170DAF"/>
    <w:rsid w:val="00170ED8"/>
    <w:rsid w:val="00170F59"/>
    <w:rsid w:val="00171091"/>
    <w:rsid w:val="00171210"/>
    <w:rsid w:val="0017126D"/>
    <w:rsid w:val="0017130D"/>
    <w:rsid w:val="001714A6"/>
    <w:rsid w:val="00171518"/>
    <w:rsid w:val="001716CA"/>
    <w:rsid w:val="00171741"/>
    <w:rsid w:val="0017179D"/>
    <w:rsid w:val="00171991"/>
    <w:rsid w:val="00171A29"/>
    <w:rsid w:val="00171C6E"/>
    <w:rsid w:val="00171DF1"/>
    <w:rsid w:val="00171E61"/>
    <w:rsid w:val="00171FF1"/>
    <w:rsid w:val="001721F7"/>
    <w:rsid w:val="0017253A"/>
    <w:rsid w:val="001725BC"/>
    <w:rsid w:val="001726A0"/>
    <w:rsid w:val="001726BE"/>
    <w:rsid w:val="001726E0"/>
    <w:rsid w:val="00172764"/>
    <w:rsid w:val="001727C9"/>
    <w:rsid w:val="00172913"/>
    <w:rsid w:val="00172D06"/>
    <w:rsid w:val="00172D60"/>
    <w:rsid w:val="00172F15"/>
    <w:rsid w:val="00172F9E"/>
    <w:rsid w:val="00173078"/>
    <w:rsid w:val="001732C9"/>
    <w:rsid w:val="0017331E"/>
    <w:rsid w:val="001733E4"/>
    <w:rsid w:val="00173671"/>
    <w:rsid w:val="00173763"/>
    <w:rsid w:val="00173A54"/>
    <w:rsid w:val="00173BD5"/>
    <w:rsid w:val="00173C32"/>
    <w:rsid w:val="00173C5C"/>
    <w:rsid w:val="00173D2E"/>
    <w:rsid w:val="00173DAE"/>
    <w:rsid w:val="00173E2B"/>
    <w:rsid w:val="00173F9E"/>
    <w:rsid w:val="001742BE"/>
    <w:rsid w:val="001742F1"/>
    <w:rsid w:val="001743A4"/>
    <w:rsid w:val="00174497"/>
    <w:rsid w:val="001745D9"/>
    <w:rsid w:val="00174681"/>
    <w:rsid w:val="0017470D"/>
    <w:rsid w:val="001747AA"/>
    <w:rsid w:val="00174992"/>
    <w:rsid w:val="001749AE"/>
    <w:rsid w:val="00174AFF"/>
    <w:rsid w:val="00174BBD"/>
    <w:rsid w:val="00174C9C"/>
    <w:rsid w:val="00174CDE"/>
    <w:rsid w:val="00174E24"/>
    <w:rsid w:val="00174EDA"/>
    <w:rsid w:val="00174EF3"/>
    <w:rsid w:val="00174FDB"/>
    <w:rsid w:val="00174FF3"/>
    <w:rsid w:val="00175001"/>
    <w:rsid w:val="00175010"/>
    <w:rsid w:val="001750FF"/>
    <w:rsid w:val="001751B4"/>
    <w:rsid w:val="00175219"/>
    <w:rsid w:val="00175293"/>
    <w:rsid w:val="00175427"/>
    <w:rsid w:val="0017543E"/>
    <w:rsid w:val="00175468"/>
    <w:rsid w:val="001754CA"/>
    <w:rsid w:val="00175685"/>
    <w:rsid w:val="0017579D"/>
    <w:rsid w:val="00175912"/>
    <w:rsid w:val="0017593E"/>
    <w:rsid w:val="001759F3"/>
    <w:rsid w:val="00175B8D"/>
    <w:rsid w:val="00175BC2"/>
    <w:rsid w:val="00175BE1"/>
    <w:rsid w:val="00175C06"/>
    <w:rsid w:val="00175CC9"/>
    <w:rsid w:val="00175CDB"/>
    <w:rsid w:val="00175D97"/>
    <w:rsid w:val="00175DD0"/>
    <w:rsid w:val="00175E91"/>
    <w:rsid w:val="00175F35"/>
    <w:rsid w:val="001761A2"/>
    <w:rsid w:val="0017626A"/>
    <w:rsid w:val="001762AE"/>
    <w:rsid w:val="001762B3"/>
    <w:rsid w:val="0017638A"/>
    <w:rsid w:val="001763C3"/>
    <w:rsid w:val="001765BF"/>
    <w:rsid w:val="001766E1"/>
    <w:rsid w:val="00176749"/>
    <w:rsid w:val="00176810"/>
    <w:rsid w:val="0017686C"/>
    <w:rsid w:val="001768DA"/>
    <w:rsid w:val="0017692A"/>
    <w:rsid w:val="00176AF0"/>
    <w:rsid w:val="00176B4F"/>
    <w:rsid w:val="00176D02"/>
    <w:rsid w:val="00176D28"/>
    <w:rsid w:val="00176D68"/>
    <w:rsid w:val="00176E95"/>
    <w:rsid w:val="00176ED5"/>
    <w:rsid w:val="00176EE3"/>
    <w:rsid w:val="00176F76"/>
    <w:rsid w:val="00176F8B"/>
    <w:rsid w:val="00176FC3"/>
    <w:rsid w:val="00177203"/>
    <w:rsid w:val="0017720B"/>
    <w:rsid w:val="0017739B"/>
    <w:rsid w:val="0017744D"/>
    <w:rsid w:val="00177523"/>
    <w:rsid w:val="00177565"/>
    <w:rsid w:val="00177599"/>
    <w:rsid w:val="001775AD"/>
    <w:rsid w:val="001775C3"/>
    <w:rsid w:val="001775D2"/>
    <w:rsid w:val="00177676"/>
    <w:rsid w:val="00177876"/>
    <w:rsid w:val="001778E2"/>
    <w:rsid w:val="00177CF7"/>
    <w:rsid w:val="00177E16"/>
    <w:rsid w:val="00177E6E"/>
    <w:rsid w:val="00177E7C"/>
    <w:rsid w:val="00177F84"/>
    <w:rsid w:val="00177F8A"/>
    <w:rsid w:val="00177FE2"/>
    <w:rsid w:val="00180018"/>
    <w:rsid w:val="001800DC"/>
    <w:rsid w:val="00180128"/>
    <w:rsid w:val="00180181"/>
    <w:rsid w:val="001801A5"/>
    <w:rsid w:val="00180206"/>
    <w:rsid w:val="0018036F"/>
    <w:rsid w:val="001803BD"/>
    <w:rsid w:val="001803EE"/>
    <w:rsid w:val="00180438"/>
    <w:rsid w:val="00180488"/>
    <w:rsid w:val="001805D1"/>
    <w:rsid w:val="001805FB"/>
    <w:rsid w:val="00180690"/>
    <w:rsid w:val="0018069F"/>
    <w:rsid w:val="001806A9"/>
    <w:rsid w:val="0018070D"/>
    <w:rsid w:val="001807AB"/>
    <w:rsid w:val="00180930"/>
    <w:rsid w:val="00180A99"/>
    <w:rsid w:val="00180AA4"/>
    <w:rsid w:val="00180B44"/>
    <w:rsid w:val="00180B4A"/>
    <w:rsid w:val="00180B6D"/>
    <w:rsid w:val="00180E75"/>
    <w:rsid w:val="00180E8D"/>
    <w:rsid w:val="00180EC0"/>
    <w:rsid w:val="00181013"/>
    <w:rsid w:val="0018103E"/>
    <w:rsid w:val="001810AD"/>
    <w:rsid w:val="001811F5"/>
    <w:rsid w:val="00181242"/>
    <w:rsid w:val="00181267"/>
    <w:rsid w:val="001812A4"/>
    <w:rsid w:val="0018143D"/>
    <w:rsid w:val="0018147C"/>
    <w:rsid w:val="00181528"/>
    <w:rsid w:val="0018158D"/>
    <w:rsid w:val="001815FF"/>
    <w:rsid w:val="0018162D"/>
    <w:rsid w:val="001817DB"/>
    <w:rsid w:val="00181823"/>
    <w:rsid w:val="001819B7"/>
    <w:rsid w:val="001819D7"/>
    <w:rsid w:val="00181A56"/>
    <w:rsid w:val="00181C19"/>
    <w:rsid w:val="00181C56"/>
    <w:rsid w:val="00181C6B"/>
    <w:rsid w:val="00181D32"/>
    <w:rsid w:val="00181D39"/>
    <w:rsid w:val="00181E43"/>
    <w:rsid w:val="00181EA8"/>
    <w:rsid w:val="00182036"/>
    <w:rsid w:val="001820D8"/>
    <w:rsid w:val="001821C3"/>
    <w:rsid w:val="001821CC"/>
    <w:rsid w:val="0018236D"/>
    <w:rsid w:val="00182382"/>
    <w:rsid w:val="00182449"/>
    <w:rsid w:val="001824B7"/>
    <w:rsid w:val="00182505"/>
    <w:rsid w:val="0018253D"/>
    <w:rsid w:val="00182676"/>
    <w:rsid w:val="001826CA"/>
    <w:rsid w:val="00182791"/>
    <w:rsid w:val="001827B4"/>
    <w:rsid w:val="001827D0"/>
    <w:rsid w:val="00182872"/>
    <w:rsid w:val="0018291E"/>
    <w:rsid w:val="00182B83"/>
    <w:rsid w:val="00182BAB"/>
    <w:rsid w:val="00182C1D"/>
    <w:rsid w:val="00182D0F"/>
    <w:rsid w:val="00182DEC"/>
    <w:rsid w:val="00182F33"/>
    <w:rsid w:val="00182FDE"/>
    <w:rsid w:val="0018302D"/>
    <w:rsid w:val="0018306A"/>
    <w:rsid w:val="0018307C"/>
    <w:rsid w:val="00183194"/>
    <w:rsid w:val="00183280"/>
    <w:rsid w:val="00183338"/>
    <w:rsid w:val="00183395"/>
    <w:rsid w:val="001834D7"/>
    <w:rsid w:val="001834F5"/>
    <w:rsid w:val="00183543"/>
    <w:rsid w:val="001835F4"/>
    <w:rsid w:val="00183791"/>
    <w:rsid w:val="00183879"/>
    <w:rsid w:val="00183899"/>
    <w:rsid w:val="001838BE"/>
    <w:rsid w:val="0018391D"/>
    <w:rsid w:val="001839C3"/>
    <w:rsid w:val="00183AB4"/>
    <w:rsid w:val="00183ACB"/>
    <w:rsid w:val="00183BB7"/>
    <w:rsid w:val="00183C2B"/>
    <w:rsid w:val="00183D0C"/>
    <w:rsid w:val="00183D30"/>
    <w:rsid w:val="00183DEC"/>
    <w:rsid w:val="00183E01"/>
    <w:rsid w:val="00183E1B"/>
    <w:rsid w:val="00183EDE"/>
    <w:rsid w:val="00183F1E"/>
    <w:rsid w:val="00183F2B"/>
    <w:rsid w:val="00183F91"/>
    <w:rsid w:val="00184064"/>
    <w:rsid w:val="001840A3"/>
    <w:rsid w:val="00184104"/>
    <w:rsid w:val="0018413E"/>
    <w:rsid w:val="001841F0"/>
    <w:rsid w:val="00184232"/>
    <w:rsid w:val="0018424F"/>
    <w:rsid w:val="0018431B"/>
    <w:rsid w:val="00184370"/>
    <w:rsid w:val="001844A6"/>
    <w:rsid w:val="00184631"/>
    <w:rsid w:val="00184645"/>
    <w:rsid w:val="001847F7"/>
    <w:rsid w:val="00184897"/>
    <w:rsid w:val="001848E5"/>
    <w:rsid w:val="00184AFE"/>
    <w:rsid w:val="00184B2F"/>
    <w:rsid w:val="00184BCC"/>
    <w:rsid w:val="00184C47"/>
    <w:rsid w:val="00184C48"/>
    <w:rsid w:val="00184C8B"/>
    <w:rsid w:val="00184C9C"/>
    <w:rsid w:val="00184CC1"/>
    <w:rsid w:val="00184DEE"/>
    <w:rsid w:val="00184E5D"/>
    <w:rsid w:val="00184E6C"/>
    <w:rsid w:val="00184F75"/>
    <w:rsid w:val="001853F3"/>
    <w:rsid w:val="001854ED"/>
    <w:rsid w:val="001854FE"/>
    <w:rsid w:val="00185526"/>
    <w:rsid w:val="0018567E"/>
    <w:rsid w:val="0018567F"/>
    <w:rsid w:val="00185803"/>
    <w:rsid w:val="0018595C"/>
    <w:rsid w:val="00185A14"/>
    <w:rsid w:val="00185AAA"/>
    <w:rsid w:val="00185AFD"/>
    <w:rsid w:val="00185B22"/>
    <w:rsid w:val="00185BC3"/>
    <w:rsid w:val="00185BE9"/>
    <w:rsid w:val="00185C4C"/>
    <w:rsid w:val="00185D14"/>
    <w:rsid w:val="00185D8A"/>
    <w:rsid w:val="00185DFD"/>
    <w:rsid w:val="00185E92"/>
    <w:rsid w:val="0018619F"/>
    <w:rsid w:val="001861B4"/>
    <w:rsid w:val="00186206"/>
    <w:rsid w:val="001863E5"/>
    <w:rsid w:val="001864E5"/>
    <w:rsid w:val="0018651B"/>
    <w:rsid w:val="00186553"/>
    <w:rsid w:val="00186630"/>
    <w:rsid w:val="00186684"/>
    <w:rsid w:val="001866FD"/>
    <w:rsid w:val="001868F3"/>
    <w:rsid w:val="00186A80"/>
    <w:rsid w:val="00186B54"/>
    <w:rsid w:val="00186B89"/>
    <w:rsid w:val="00186BE9"/>
    <w:rsid w:val="00186C10"/>
    <w:rsid w:val="00186C35"/>
    <w:rsid w:val="00186DC3"/>
    <w:rsid w:val="00186E67"/>
    <w:rsid w:val="00186EA7"/>
    <w:rsid w:val="00186EC9"/>
    <w:rsid w:val="00186F34"/>
    <w:rsid w:val="0018706F"/>
    <w:rsid w:val="001870AD"/>
    <w:rsid w:val="0018710E"/>
    <w:rsid w:val="001871CD"/>
    <w:rsid w:val="0018728E"/>
    <w:rsid w:val="0018766C"/>
    <w:rsid w:val="00187816"/>
    <w:rsid w:val="00187A04"/>
    <w:rsid w:val="00187B3B"/>
    <w:rsid w:val="00187B80"/>
    <w:rsid w:val="00187B9B"/>
    <w:rsid w:val="00187D22"/>
    <w:rsid w:val="00187F9F"/>
    <w:rsid w:val="00190022"/>
    <w:rsid w:val="0019013B"/>
    <w:rsid w:val="00190148"/>
    <w:rsid w:val="0019016C"/>
    <w:rsid w:val="00190196"/>
    <w:rsid w:val="0019038D"/>
    <w:rsid w:val="00190433"/>
    <w:rsid w:val="0019047D"/>
    <w:rsid w:val="001904D4"/>
    <w:rsid w:val="00190513"/>
    <w:rsid w:val="00190604"/>
    <w:rsid w:val="00190727"/>
    <w:rsid w:val="00190743"/>
    <w:rsid w:val="00190934"/>
    <w:rsid w:val="001909DC"/>
    <w:rsid w:val="00190A04"/>
    <w:rsid w:val="00190A33"/>
    <w:rsid w:val="00190C1B"/>
    <w:rsid w:val="00190C29"/>
    <w:rsid w:val="00190CFA"/>
    <w:rsid w:val="00190D6B"/>
    <w:rsid w:val="00190D74"/>
    <w:rsid w:val="00190DCA"/>
    <w:rsid w:val="00190DE7"/>
    <w:rsid w:val="00190E77"/>
    <w:rsid w:val="00190EA3"/>
    <w:rsid w:val="00190EDC"/>
    <w:rsid w:val="00190F0B"/>
    <w:rsid w:val="00190F4B"/>
    <w:rsid w:val="0019101A"/>
    <w:rsid w:val="0019101E"/>
    <w:rsid w:val="00191143"/>
    <w:rsid w:val="00191164"/>
    <w:rsid w:val="0019117C"/>
    <w:rsid w:val="001912A5"/>
    <w:rsid w:val="001912E9"/>
    <w:rsid w:val="00191332"/>
    <w:rsid w:val="00191342"/>
    <w:rsid w:val="00191501"/>
    <w:rsid w:val="001915FE"/>
    <w:rsid w:val="00191654"/>
    <w:rsid w:val="00191757"/>
    <w:rsid w:val="001917B1"/>
    <w:rsid w:val="001918ED"/>
    <w:rsid w:val="00191914"/>
    <w:rsid w:val="00191CE5"/>
    <w:rsid w:val="00191D28"/>
    <w:rsid w:val="00191D29"/>
    <w:rsid w:val="00191D72"/>
    <w:rsid w:val="00191F14"/>
    <w:rsid w:val="00191FA9"/>
    <w:rsid w:val="001920C5"/>
    <w:rsid w:val="00192143"/>
    <w:rsid w:val="00192186"/>
    <w:rsid w:val="001921B4"/>
    <w:rsid w:val="0019222F"/>
    <w:rsid w:val="0019235B"/>
    <w:rsid w:val="0019248C"/>
    <w:rsid w:val="0019249D"/>
    <w:rsid w:val="001924F3"/>
    <w:rsid w:val="0019250E"/>
    <w:rsid w:val="0019251E"/>
    <w:rsid w:val="00192534"/>
    <w:rsid w:val="00192562"/>
    <w:rsid w:val="001925B4"/>
    <w:rsid w:val="001926B2"/>
    <w:rsid w:val="00192719"/>
    <w:rsid w:val="0019275E"/>
    <w:rsid w:val="00192834"/>
    <w:rsid w:val="001929E7"/>
    <w:rsid w:val="00192B13"/>
    <w:rsid w:val="00192BD2"/>
    <w:rsid w:val="00192C6B"/>
    <w:rsid w:val="00192CE3"/>
    <w:rsid w:val="00192D8A"/>
    <w:rsid w:val="00192F22"/>
    <w:rsid w:val="00192F78"/>
    <w:rsid w:val="00193000"/>
    <w:rsid w:val="00193326"/>
    <w:rsid w:val="0019339F"/>
    <w:rsid w:val="0019344A"/>
    <w:rsid w:val="00193672"/>
    <w:rsid w:val="001936BD"/>
    <w:rsid w:val="001936BE"/>
    <w:rsid w:val="001937F4"/>
    <w:rsid w:val="0019383B"/>
    <w:rsid w:val="001939AB"/>
    <w:rsid w:val="00193AF6"/>
    <w:rsid w:val="00193B1E"/>
    <w:rsid w:val="00193C5A"/>
    <w:rsid w:val="001941BD"/>
    <w:rsid w:val="00194203"/>
    <w:rsid w:val="00194282"/>
    <w:rsid w:val="00194326"/>
    <w:rsid w:val="0019446F"/>
    <w:rsid w:val="00194562"/>
    <w:rsid w:val="001947C2"/>
    <w:rsid w:val="001947CB"/>
    <w:rsid w:val="00194842"/>
    <w:rsid w:val="00194953"/>
    <w:rsid w:val="00194993"/>
    <w:rsid w:val="00194A31"/>
    <w:rsid w:val="00194BD9"/>
    <w:rsid w:val="00194D0A"/>
    <w:rsid w:val="00194D4A"/>
    <w:rsid w:val="00194E56"/>
    <w:rsid w:val="00194E68"/>
    <w:rsid w:val="00194EB8"/>
    <w:rsid w:val="001950ED"/>
    <w:rsid w:val="00195121"/>
    <w:rsid w:val="00195166"/>
    <w:rsid w:val="001952DC"/>
    <w:rsid w:val="00195348"/>
    <w:rsid w:val="0019545D"/>
    <w:rsid w:val="0019559F"/>
    <w:rsid w:val="001955B1"/>
    <w:rsid w:val="001956AB"/>
    <w:rsid w:val="00195864"/>
    <w:rsid w:val="0019597E"/>
    <w:rsid w:val="001959A3"/>
    <w:rsid w:val="001959B6"/>
    <w:rsid w:val="001959E7"/>
    <w:rsid w:val="00195A4F"/>
    <w:rsid w:val="00195A9F"/>
    <w:rsid w:val="00195ABD"/>
    <w:rsid w:val="00195B8F"/>
    <w:rsid w:val="00195BF9"/>
    <w:rsid w:val="00195C94"/>
    <w:rsid w:val="00195CC6"/>
    <w:rsid w:val="00195D0B"/>
    <w:rsid w:val="00195D19"/>
    <w:rsid w:val="00195D58"/>
    <w:rsid w:val="00195D7F"/>
    <w:rsid w:val="00195E11"/>
    <w:rsid w:val="00195E32"/>
    <w:rsid w:val="00195E97"/>
    <w:rsid w:val="00195F4D"/>
    <w:rsid w:val="00195F6D"/>
    <w:rsid w:val="001960D1"/>
    <w:rsid w:val="001961FD"/>
    <w:rsid w:val="001962C9"/>
    <w:rsid w:val="00196419"/>
    <w:rsid w:val="0019651E"/>
    <w:rsid w:val="0019654A"/>
    <w:rsid w:val="001965AE"/>
    <w:rsid w:val="0019683F"/>
    <w:rsid w:val="00196AA7"/>
    <w:rsid w:val="00196B24"/>
    <w:rsid w:val="00196C49"/>
    <w:rsid w:val="00196D84"/>
    <w:rsid w:val="00196E0D"/>
    <w:rsid w:val="00196E5C"/>
    <w:rsid w:val="00196E61"/>
    <w:rsid w:val="00196F69"/>
    <w:rsid w:val="00196F6B"/>
    <w:rsid w:val="00197043"/>
    <w:rsid w:val="00197155"/>
    <w:rsid w:val="00197156"/>
    <w:rsid w:val="001971BB"/>
    <w:rsid w:val="001971D1"/>
    <w:rsid w:val="00197209"/>
    <w:rsid w:val="001972B5"/>
    <w:rsid w:val="0019734B"/>
    <w:rsid w:val="001973EE"/>
    <w:rsid w:val="00197444"/>
    <w:rsid w:val="00197461"/>
    <w:rsid w:val="001974BF"/>
    <w:rsid w:val="00197592"/>
    <w:rsid w:val="00197721"/>
    <w:rsid w:val="001977B8"/>
    <w:rsid w:val="00197922"/>
    <w:rsid w:val="00197952"/>
    <w:rsid w:val="00197D00"/>
    <w:rsid w:val="00197DA5"/>
    <w:rsid w:val="00197EAE"/>
    <w:rsid w:val="00197F73"/>
    <w:rsid w:val="001A0200"/>
    <w:rsid w:val="001A0272"/>
    <w:rsid w:val="001A0340"/>
    <w:rsid w:val="001A0368"/>
    <w:rsid w:val="001A051E"/>
    <w:rsid w:val="001A054D"/>
    <w:rsid w:val="001A065E"/>
    <w:rsid w:val="001A0766"/>
    <w:rsid w:val="001A077E"/>
    <w:rsid w:val="001A08A0"/>
    <w:rsid w:val="001A0910"/>
    <w:rsid w:val="001A0971"/>
    <w:rsid w:val="001A0A2E"/>
    <w:rsid w:val="001A0BF4"/>
    <w:rsid w:val="001A0F13"/>
    <w:rsid w:val="001A0FD5"/>
    <w:rsid w:val="001A102E"/>
    <w:rsid w:val="001A10D9"/>
    <w:rsid w:val="001A115C"/>
    <w:rsid w:val="001A11BA"/>
    <w:rsid w:val="001A11C3"/>
    <w:rsid w:val="001A1278"/>
    <w:rsid w:val="001A137F"/>
    <w:rsid w:val="001A13D9"/>
    <w:rsid w:val="001A13DC"/>
    <w:rsid w:val="001A14EE"/>
    <w:rsid w:val="001A17DE"/>
    <w:rsid w:val="001A188D"/>
    <w:rsid w:val="001A18B3"/>
    <w:rsid w:val="001A196E"/>
    <w:rsid w:val="001A1C2B"/>
    <w:rsid w:val="001A1CBF"/>
    <w:rsid w:val="001A1D2C"/>
    <w:rsid w:val="001A1F41"/>
    <w:rsid w:val="001A1FAA"/>
    <w:rsid w:val="001A20D9"/>
    <w:rsid w:val="001A20EC"/>
    <w:rsid w:val="001A2127"/>
    <w:rsid w:val="001A2131"/>
    <w:rsid w:val="001A23F3"/>
    <w:rsid w:val="001A23FB"/>
    <w:rsid w:val="001A24B1"/>
    <w:rsid w:val="001A2562"/>
    <w:rsid w:val="001A2599"/>
    <w:rsid w:val="001A2699"/>
    <w:rsid w:val="001A26A8"/>
    <w:rsid w:val="001A26B9"/>
    <w:rsid w:val="001A2756"/>
    <w:rsid w:val="001A2817"/>
    <w:rsid w:val="001A282B"/>
    <w:rsid w:val="001A282D"/>
    <w:rsid w:val="001A2864"/>
    <w:rsid w:val="001A28C8"/>
    <w:rsid w:val="001A2A9D"/>
    <w:rsid w:val="001A2BBC"/>
    <w:rsid w:val="001A2E92"/>
    <w:rsid w:val="001A2EC6"/>
    <w:rsid w:val="001A30DB"/>
    <w:rsid w:val="001A30F4"/>
    <w:rsid w:val="001A3186"/>
    <w:rsid w:val="001A31C4"/>
    <w:rsid w:val="001A3227"/>
    <w:rsid w:val="001A35BC"/>
    <w:rsid w:val="001A37F7"/>
    <w:rsid w:val="001A3842"/>
    <w:rsid w:val="001A3A2D"/>
    <w:rsid w:val="001A3A44"/>
    <w:rsid w:val="001A3A8B"/>
    <w:rsid w:val="001A3A8D"/>
    <w:rsid w:val="001A3AB3"/>
    <w:rsid w:val="001A3C09"/>
    <w:rsid w:val="001A3C14"/>
    <w:rsid w:val="001A3C52"/>
    <w:rsid w:val="001A3D83"/>
    <w:rsid w:val="001A3DA2"/>
    <w:rsid w:val="001A3DD5"/>
    <w:rsid w:val="001A3F4A"/>
    <w:rsid w:val="001A3FAF"/>
    <w:rsid w:val="001A40E8"/>
    <w:rsid w:val="001A4101"/>
    <w:rsid w:val="001A42D2"/>
    <w:rsid w:val="001A44BB"/>
    <w:rsid w:val="001A4672"/>
    <w:rsid w:val="001A476F"/>
    <w:rsid w:val="001A494F"/>
    <w:rsid w:val="001A4A16"/>
    <w:rsid w:val="001A4A2E"/>
    <w:rsid w:val="001A4AE6"/>
    <w:rsid w:val="001A4B4E"/>
    <w:rsid w:val="001A4C31"/>
    <w:rsid w:val="001A4C81"/>
    <w:rsid w:val="001A4D88"/>
    <w:rsid w:val="001A4E77"/>
    <w:rsid w:val="001A507A"/>
    <w:rsid w:val="001A50A3"/>
    <w:rsid w:val="001A51BE"/>
    <w:rsid w:val="001A5330"/>
    <w:rsid w:val="001A5588"/>
    <w:rsid w:val="001A5642"/>
    <w:rsid w:val="001A5689"/>
    <w:rsid w:val="001A56F0"/>
    <w:rsid w:val="001A56F8"/>
    <w:rsid w:val="001A573D"/>
    <w:rsid w:val="001A58F3"/>
    <w:rsid w:val="001A5B1A"/>
    <w:rsid w:val="001A5B97"/>
    <w:rsid w:val="001A5C1F"/>
    <w:rsid w:val="001A5CCE"/>
    <w:rsid w:val="001A5E6F"/>
    <w:rsid w:val="001A5ED1"/>
    <w:rsid w:val="001A5F09"/>
    <w:rsid w:val="001A5F92"/>
    <w:rsid w:val="001A5F99"/>
    <w:rsid w:val="001A6035"/>
    <w:rsid w:val="001A60C2"/>
    <w:rsid w:val="001A61E3"/>
    <w:rsid w:val="001A629B"/>
    <w:rsid w:val="001A62BD"/>
    <w:rsid w:val="001A643C"/>
    <w:rsid w:val="001A64D5"/>
    <w:rsid w:val="001A6683"/>
    <w:rsid w:val="001A679C"/>
    <w:rsid w:val="001A6806"/>
    <w:rsid w:val="001A68E3"/>
    <w:rsid w:val="001A695F"/>
    <w:rsid w:val="001A69C0"/>
    <w:rsid w:val="001A69FE"/>
    <w:rsid w:val="001A6A52"/>
    <w:rsid w:val="001A6C6C"/>
    <w:rsid w:val="001A6C78"/>
    <w:rsid w:val="001A6D56"/>
    <w:rsid w:val="001A6FE4"/>
    <w:rsid w:val="001A6FF8"/>
    <w:rsid w:val="001A7023"/>
    <w:rsid w:val="001A70CD"/>
    <w:rsid w:val="001A70FF"/>
    <w:rsid w:val="001A716F"/>
    <w:rsid w:val="001A7272"/>
    <w:rsid w:val="001A73F8"/>
    <w:rsid w:val="001A762F"/>
    <w:rsid w:val="001A77AB"/>
    <w:rsid w:val="001A7887"/>
    <w:rsid w:val="001A789E"/>
    <w:rsid w:val="001A78CE"/>
    <w:rsid w:val="001A79C4"/>
    <w:rsid w:val="001A79EE"/>
    <w:rsid w:val="001A7AD9"/>
    <w:rsid w:val="001A7AEA"/>
    <w:rsid w:val="001A7B69"/>
    <w:rsid w:val="001A7B6A"/>
    <w:rsid w:val="001A7B8B"/>
    <w:rsid w:val="001A7BA5"/>
    <w:rsid w:val="001A7C9C"/>
    <w:rsid w:val="001A7CC2"/>
    <w:rsid w:val="001A7CDA"/>
    <w:rsid w:val="001A7D55"/>
    <w:rsid w:val="001A7D66"/>
    <w:rsid w:val="001A7FF0"/>
    <w:rsid w:val="001B0055"/>
    <w:rsid w:val="001B0070"/>
    <w:rsid w:val="001B026C"/>
    <w:rsid w:val="001B03D0"/>
    <w:rsid w:val="001B041B"/>
    <w:rsid w:val="001B0686"/>
    <w:rsid w:val="001B0718"/>
    <w:rsid w:val="001B0908"/>
    <w:rsid w:val="001B0A82"/>
    <w:rsid w:val="001B0BB3"/>
    <w:rsid w:val="001B0C00"/>
    <w:rsid w:val="001B0C4B"/>
    <w:rsid w:val="001B0D62"/>
    <w:rsid w:val="001B0F3F"/>
    <w:rsid w:val="001B0FFE"/>
    <w:rsid w:val="001B1217"/>
    <w:rsid w:val="001B12AE"/>
    <w:rsid w:val="001B138E"/>
    <w:rsid w:val="001B13A6"/>
    <w:rsid w:val="001B13AF"/>
    <w:rsid w:val="001B13F8"/>
    <w:rsid w:val="001B14F3"/>
    <w:rsid w:val="001B14F9"/>
    <w:rsid w:val="001B155C"/>
    <w:rsid w:val="001B167C"/>
    <w:rsid w:val="001B16FD"/>
    <w:rsid w:val="001B17FA"/>
    <w:rsid w:val="001B18BA"/>
    <w:rsid w:val="001B18CE"/>
    <w:rsid w:val="001B1932"/>
    <w:rsid w:val="001B194A"/>
    <w:rsid w:val="001B1A1F"/>
    <w:rsid w:val="001B1E91"/>
    <w:rsid w:val="001B205A"/>
    <w:rsid w:val="001B2188"/>
    <w:rsid w:val="001B21B6"/>
    <w:rsid w:val="001B21CE"/>
    <w:rsid w:val="001B22D4"/>
    <w:rsid w:val="001B2371"/>
    <w:rsid w:val="001B25C7"/>
    <w:rsid w:val="001B2695"/>
    <w:rsid w:val="001B2755"/>
    <w:rsid w:val="001B29B1"/>
    <w:rsid w:val="001B2A9E"/>
    <w:rsid w:val="001B2B65"/>
    <w:rsid w:val="001B2B75"/>
    <w:rsid w:val="001B2BD2"/>
    <w:rsid w:val="001B2BDE"/>
    <w:rsid w:val="001B2C25"/>
    <w:rsid w:val="001B2DAA"/>
    <w:rsid w:val="001B2DDB"/>
    <w:rsid w:val="001B2E1A"/>
    <w:rsid w:val="001B2E2E"/>
    <w:rsid w:val="001B2EDF"/>
    <w:rsid w:val="001B2F47"/>
    <w:rsid w:val="001B307D"/>
    <w:rsid w:val="001B30A1"/>
    <w:rsid w:val="001B30E0"/>
    <w:rsid w:val="001B30F8"/>
    <w:rsid w:val="001B31CE"/>
    <w:rsid w:val="001B31EF"/>
    <w:rsid w:val="001B3249"/>
    <w:rsid w:val="001B33E3"/>
    <w:rsid w:val="001B36D8"/>
    <w:rsid w:val="001B37D4"/>
    <w:rsid w:val="001B38AB"/>
    <w:rsid w:val="001B3928"/>
    <w:rsid w:val="001B3933"/>
    <w:rsid w:val="001B3988"/>
    <w:rsid w:val="001B3999"/>
    <w:rsid w:val="001B3A3D"/>
    <w:rsid w:val="001B3AB1"/>
    <w:rsid w:val="001B3AFD"/>
    <w:rsid w:val="001B3D6D"/>
    <w:rsid w:val="001B3E02"/>
    <w:rsid w:val="001B3E24"/>
    <w:rsid w:val="001B3E3A"/>
    <w:rsid w:val="001B3FF5"/>
    <w:rsid w:val="001B404E"/>
    <w:rsid w:val="001B4054"/>
    <w:rsid w:val="001B41F8"/>
    <w:rsid w:val="001B4318"/>
    <w:rsid w:val="001B4371"/>
    <w:rsid w:val="001B4484"/>
    <w:rsid w:val="001B44B1"/>
    <w:rsid w:val="001B44BE"/>
    <w:rsid w:val="001B44F3"/>
    <w:rsid w:val="001B45DA"/>
    <w:rsid w:val="001B4657"/>
    <w:rsid w:val="001B4684"/>
    <w:rsid w:val="001B46DA"/>
    <w:rsid w:val="001B48B7"/>
    <w:rsid w:val="001B4B90"/>
    <w:rsid w:val="001B4C78"/>
    <w:rsid w:val="001B4E8C"/>
    <w:rsid w:val="001B4F4E"/>
    <w:rsid w:val="001B4F5C"/>
    <w:rsid w:val="001B527E"/>
    <w:rsid w:val="001B5300"/>
    <w:rsid w:val="001B535D"/>
    <w:rsid w:val="001B537F"/>
    <w:rsid w:val="001B540F"/>
    <w:rsid w:val="001B5811"/>
    <w:rsid w:val="001B5890"/>
    <w:rsid w:val="001B597F"/>
    <w:rsid w:val="001B5999"/>
    <w:rsid w:val="001B5A18"/>
    <w:rsid w:val="001B5B79"/>
    <w:rsid w:val="001B5BF4"/>
    <w:rsid w:val="001B5F05"/>
    <w:rsid w:val="001B61E4"/>
    <w:rsid w:val="001B6209"/>
    <w:rsid w:val="001B62DA"/>
    <w:rsid w:val="001B637E"/>
    <w:rsid w:val="001B64F5"/>
    <w:rsid w:val="001B6542"/>
    <w:rsid w:val="001B6628"/>
    <w:rsid w:val="001B664B"/>
    <w:rsid w:val="001B6771"/>
    <w:rsid w:val="001B6860"/>
    <w:rsid w:val="001B6974"/>
    <w:rsid w:val="001B699B"/>
    <w:rsid w:val="001B69A2"/>
    <w:rsid w:val="001B6A4B"/>
    <w:rsid w:val="001B6E70"/>
    <w:rsid w:val="001B6EFA"/>
    <w:rsid w:val="001B6F92"/>
    <w:rsid w:val="001B70A2"/>
    <w:rsid w:val="001B7458"/>
    <w:rsid w:val="001B7497"/>
    <w:rsid w:val="001B767B"/>
    <w:rsid w:val="001B78F1"/>
    <w:rsid w:val="001B7950"/>
    <w:rsid w:val="001B79C9"/>
    <w:rsid w:val="001B7B52"/>
    <w:rsid w:val="001B7BFC"/>
    <w:rsid w:val="001B7BFF"/>
    <w:rsid w:val="001B7C9F"/>
    <w:rsid w:val="001B7D65"/>
    <w:rsid w:val="001B7E84"/>
    <w:rsid w:val="001B7EDD"/>
    <w:rsid w:val="001C0194"/>
    <w:rsid w:val="001C01FE"/>
    <w:rsid w:val="001C0239"/>
    <w:rsid w:val="001C0245"/>
    <w:rsid w:val="001C0257"/>
    <w:rsid w:val="001C0262"/>
    <w:rsid w:val="001C027D"/>
    <w:rsid w:val="001C048E"/>
    <w:rsid w:val="001C049D"/>
    <w:rsid w:val="001C054A"/>
    <w:rsid w:val="001C08E9"/>
    <w:rsid w:val="001C0A24"/>
    <w:rsid w:val="001C0ADE"/>
    <w:rsid w:val="001C0AE5"/>
    <w:rsid w:val="001C0B88"/>
    <w:rsid w:val="001C0C12"/>
    <w:rsid w:val="001C0C53"/>
    <w:rsid w:val="001C0C9D"/>
    <w:rsid w:val="001C0D82"/>
    <w:rsid w:val="001C0F58"/>
    <w:rsid w:val="001C111D"/>
    <w:rsid w:val="001C1152"/>
    <w:rsid w:val="001C13D1"/>
    <w:rsid w:val="001C13ED"/>
    <w:rsid w:val="001C1482"/>
    <w:rsid w:val="001C1487"/>
    <w:rsid w:val="001C1558"/>
    <w:rsid w:val="001C16D8"/>
    <w:rsid w:val="001C1727"/>
    <w:rsid w:val="001C17B4"/>
    <w:rsid w:val="001C181E"/>
    <w:rsid w:val="001C184D"/>
    <w:rsid w:val="001C1885"/>
    <w:rsid w:val="001C1889"/>
    <w:rsid w:val="001C1915"/>
    <w:rsid w:val="001C1A9C"/>
    <w:rsid w:val="001C1ADA"/>
    <w:rsid w:val="001C1AE8"/>
    <w:rsid w:val="001C1AFE"/>
    <w:rsid w:val="001C1B62"/>
    <w:rsid w:val="001C2040"/>
    <w:rsid w:val="001C20B3"/>
    <w:rsid w:val="001C20FF"/>
    <w:rsid w:val="001C2122"/>
    <w:rsid w:val="001C21B9"/>
    <w:rsid w:val="001C224B"/>
    <w:rsid w:val="001C22BF"/>
    <w:rsid w:val="001C239E"/>
    <w:rsid w:val="001C241C"/>
    <w:rsid w:val="001C2456"/>
    <w:rsid w:val="001C249B"/>
    <w:rsid w:val="001C2646"/>
    <w:rsid w:val="001C266A"/>
    <w:rsid w:val="001C2679"/>
    <w:rsid w:val="001C26B1"/>
    <w:rsid w:val="001C2961"/>
    <w:rsid w:val="001C2A8D"/>
    <w:rsid w:val="001C2AF7"/>
    <w:rsid w:val="001C2C6E"/>
    <w:rsid w:val="001C2C91"/>
    <w:rsid w:val="001C2CAD"/>
    <w:rsid w:val="001C2CDC"/>
    <w:rsid w:val="001C2EFC"/>
    <w:rsid w:val="001C304D"/>
    <w:rsid w:val="001C3074"/>
    <w:rsid w:val="001C30C5"/>
    <w:rsid w:val="001C30E4"/>
    <w:rsid w:val="001C3113"/>
    <w:rsid w:val="001C3237"/>
    <w:rsid w:val="001C324E"/>
    <w:rsid w:val="001C327A"/>
    <w:rsid w:val="001C33A9"/>
    <w:rsid w:val="001C35AD"/>
    <w:rsid w:val="001C36DA"/>
    <w:rsid w:val="001C3944"/>
    <w:rsid w:val="001C3A44"/>
    <w:rsid w:val="001C3B7F"/>
    <w:rsid w:val="001C3C1C"/>
    <w:rsid w:val="001C3DAF"/>
    <w:rsid w:val="001C3DEE"/>
    <w:rsid w:val="001C3F93"/>
    <w:rsid w:val="001C4130"/>
    <w:rsid w:val="001C4172"/>
    <w:rsid w:val="001C4196"/>
    <w:rsid w:val="001C41A3"/>
    <w:rsid w:val="001C41A5"/>
    <w:rsid w:val="001C41AB"/>
    <w:rsid w:val="001C4273"/>
    <w:rsid w:val="001C4389"/>
    <w:rsid w:val="001C439F"/>
    <w:rsid w:val="001C4410"/>
    <w:rsid w:val="001C45BC"/>
    <w:rsid w:val="001C4977"/>
    <w:rsid w:val="001C49AD"/>
    <w:rsid w:val="001C4A64"/>
    <w:rsid w:val="001C4A7C"/>
    <w:rsid w:val="001C4B4F"/>
    <w:rsid w:val="001C4B73"/>
    <w:rsid w:val="001C4C84"/>
    <w:rsid w:val="001C4ECB"/>
    <w:rsid w:val="001C4EE4"/>
    <w:rsid w:val="001C4F03"/>
    <w:rsid w:val="001C4F05"/>
    <w:rsid w:val="001C4FEB"/>
    <w:rsid w:val="001C5023"/>
    <w:rsid w:val="001C50E3"/>
    <w:rsid w:val="001C5174"/>
    <w:rsid w:val="001C5189"/>
    <w:rsid w:val="001C5261"/>
    <w:rsid w:val="001C532A"/>
    <w:rsid w:val="001C54FC"/>
    <w:rsid w:val="001C551B"/>
    <w:rsid w:val="001C5541"/>
    <w:rsid w:val="001C5549"/>
    <w:rsid w:val="001C57DB"/>
    <w:rsid w:val="001C59E7"/>
    <w:rsid w:val="001C59EF"/>
    <w:rsid w:val="001C5B4E"/>
    <w:rsid w:val="001C5BD1"/>
    <w:rsid w:val="001C5C90"/>
    <w:rsid w:val="001C5CB2"/>
    <w:rsid w:val="001C5D0B"/>
    <w:rsid w:val="001C5E79"/>
    <w:rsid w:val="001C5EFB"/>
    <w:rsid w:val="001C5F26"/>
    <w:rsid w:val="001C60E7"/>
    <w:rsid w:val="001C6246"/>
    <w:rsid w:val="001C64BB"/>
    <w:rsid w:val="001C64E5"/>
    <w:rsid w:val="001C675B"/>
    <w:rsid w:val="001C6786"/>
    <w:rsid w:val="001C6886"/>
    <w:rsid w:val="001C6A95"/>
    <w:rsid w:val="001C6C43"/>
    <w:rsid w:val="001C6D25"/>
    <w:rsid w:val="001C6EBF"/>
    <w:rsid w:val="001C6F47"/>
    <w:rsid w:val="001C6F55"/>
    <w:rsid w:val="001C6F5A"/>
    <w:rsid w:val="001C6FAD"/>
    <w:rsid w:val="001C7122"/>
    <w:rsid w:val="001C7330"/>
    <w:rsid w:val="001C7339"/>
    <w:rsid w:val="001C736F"/>
    <w:rsid w:val="001C7383"/>
    <w:rsid w:val="001C7410"/>
    <w:rsid w:val="001C751F"/>
    <w:rsid w:val="001C7559"/>
    <w:rsid w:val="001C7572"/>
    <w:rsid w:val="001C77A7"/>
    <w:rsid w:val="001C77E9"/>
    <w:rsid w:val="001C789B"/>
    <w:rsid w:val="001C78BF"/>
    <w:rsid w:val="001C7974"/>
    <w:rsid w:val="001C79FE"/>
    <w:rsid w:val="001C7A60"/>
    <w:rsid w:val="001C7B29"/>
    <w:rsid w:val="001C7CF7"/>
    <w:rsid w:val="001C7E9C"/>
    <w:rsid w:val="001C7F6D"/>
    <w:rsid w:val="001C7FB2"/>
    <w:rsid w:val="001C7FFB"/>
    <w:rsid w:val="001D0013"/>
    <w:rsid w:val="001D0030"/>
    <w:rsid w:val="001D0205"/>
    <w:rsid w:val="001D0285"/>
    <w:rsid w:val="001D02CB"/>
    <w:rsid w:val="001D031E"/>
    <w:rsid w:val="001D0334"/>
    <w:rsid w:val="001D0418"/>
    <w:rsid w:val="001D0499"/>
    <w:rsid w:val="001D0606"/>
    <w:rsid w:val="001D063C"/>
    <w:rsid w:val="001D06BD"/>
    <w:rsid w:val="001D0721"/>
    <w:rsid w:val="001D0739"/>
    <w:rsid w:val="001D07DD"/>
    <w:rsid w:val="001D0840"/>
    <w:rsid w:val="001D09EF"/>
    <w:rsid w:val="001D0A2A"/>
    <w:rsid w:val="001D0A77"/>
    <w:rsid w:val="001D0C57"/>
    <w:rsid w:val="001D0FB1"/>
    <w:rsid w:val="001D0FF4"/>
    <w:rsid w:val="001D1016"/>
    <w:rsid w:val="001D11A1"/>
    <w:rsid w:val="001D128A"/>
    <w:rsid w:val="001D12AC"/>
    <w:rsid w:val="001D13DB"/>
    <w:rsid w:val="001D1431"/>
    <w:rsid w:val="001D14E5"/>
    <w:rsid w:val="001D1564"/>
    <w:rsid w:val="001D1587"/>
    <w:rsid w:val="001D15F5"/>
    <w:rsid w:val="001D16E4"/>
    <w:rsid w:val="001D1736"/>
    <w:rsid w:val="001D1877"/>
    <w:rsid w:val="001D1986"/>
    <w:rsid w:val="001D1A94"/>
    <w:rsid w:val="001D1ADE"/>
    <w:rsid w:val="001D1B75"/>
    <w:rsid w:val="001D1BFD"/>
    <w:rsid w:val="001D1CDD"/>
    <w:rsid w:val="001D1D08"/>
    <w:rsid w:val="001D1D0A"/>
    <w:rsid w:val="001D1E59"/>
    <w:rsid w:val="001D1FCB"/>
    <w:rsid w:val="001D211D"/>
    <w:rsid w:val="001D217A"/>
    <w:rsid w:val="001D21DA"/>
    <w:rsid w:val="001D2365"/>
    <w:rsid w:val="001D2503"/>
    <w:rsid w:val="001D272A"/>
    <w:rsid w:val="001D275F"/>
    <w:rsid w:val="001D2955"/>
    <w:rsid w:val="001D2A16"/>
    <w:rsid w:val="001D2CA8"/>
    <w:rsid w:val="001D2EB3"/>
    <w:rsid w:val="001D3281"/>
    <w:rsid w:val="001D333D"/>
    <w:rsid w:val="001D3361"/>
    <w:rsid w:val="001D35C1"/>
    <w:rsid w:val="001D3736"/>
    <w:rsid w:val="001D3763"/>
    <w:rsid w:val="001D381F"/>
    <w:rsid w:val="001D38E6"/>
    <w:rsid w:val="001D3B2E"/>
    <w:rsid w:val="001D3C66"/>
    <w:rsid w:val="001D3D50"/>
    <w:rsid w:val="001D3F57"/>
    <w:rsid w:val="001D4015"/>
    <w:rsid w:val="001D41D0"/>
    <w:rsid w:val="001D42D4"/>
    <w:rsid w:val="001D463F"/>
    <w:rsid w:val="001D46E2"/>
    <w:rsid w:val="001D475F"/>
    <w:rsid w:val="001D490B"/>
    <w:rsid w:val="001D4A29"/>
    <w:rsid w:val="001D4A81"/>
    <w:rsid w:val="001D4ACD"/>
    <w:rsid w:val="001D4AD2"/>
    <w:rsid w:val="001D4AF8"/>
    <w:rsid w:val="001D4B38"/>
    <w:rsid w:val="001D4B6C"/>
    <w:rsid w:val="001D4C26"/>
    <w:rsid w:val="001D4D8E"/>
    <w:rsid w:val="001D4E62"/>
    <w:rsid w:val="001D4F09"/>
    <w:rsid w:val="001D50C2"/>
    <w:rsid w:val="001D5142"/>
    <w:rsid w:val="001D5236"/>
    <w:rsid w:val="001D5243"/>
    <w:rsid w:val="001D526C"/>
    <w:rsid w:val="001D529C"/>
    <w:rsid w:val="001D5347"/>
    <w:rsid w:val="001D5349"/>
    <w:rsid w:val="001D5357"/>
    <w:rsid w:val="001D53ED"/>
    <w:rsid w:val="001D570F"/>
    <w:rsid w:val="001D57B5"/>
    <w:rsid w:val="001D5840"/>
    <w:rsid w:val="001D58FA"/>
    <w:rsid w:val="001D5933"/>
    <w:rsid w:val="001D5978"/>
    <w:rsid w:val="001D59B9"/>
    <w:rsid w:val="001D5A37"/>
    <w:rsid w:val="001D5A3C"/>
    <w:rsid w:val="001D5ABF"/>
    <w:rsid w:val="001D5C86"/>
    <w:rsid w:val="001D5CCB"/>
    <w:rsid w:val="001D5D82"/>
    <w:rsid w:val="001D5DED"/>
    <w:rsid w:val="001D5DFD"/>
    <w:rsid w:val="001D5EF9"/>
    <w:rsid w:val="001D5F52"/>
    <w:rsid w:val="001D5FE1"/>
    <w:rsid w:val="001D6050"/>
    <w:rsid w:val="001D60C3"/>
    <w:rsid w:val="001D6101"/>
    <w:rsid w:val="001D6169"/>
    <w:rsid w:val="001D6371"/>
    <w:rsid w:val="001D63C9"/>
    <w:rsid w:val="001D6535"/>
    <w:rsid w:val="001D65B7"/>
    <w:rsid w:val="001D665B"/>
    <w:rsid w:val="001D678F"/>
    <w:rsid w:val="001D67CA"/>
    <w:rsid w:val="001D680F"/>
    <w:rsid w:val="001D6867"/>
    <w:rsid w:val="001D68A1"/>
    <w:rsid w:val="001D694E"/>
    <w:rsid w:val="001D69ED"/>
    <w:rsid w:val="001D6AF0"/>
    <w:rsid w:val="001D6CE4"/>
    <w:rsid w:val="001D6D32"/>
    <w:rsid w:val="001D6DE8"/>
    <w:rsid w:val="001D6E5B"/>
    <w:rsid w:val="001D6ECF"/>
    <w:rsid w:val="001D6F99"/>
    <w:rsid w:val="001D70D1"/>
    <w:rsid w:val="001D7351"/>
    <w:rsid w:val="001D736D"/>
    <w:rsid w:val="001D747E"/>
    <w:rsid w:val="001D748B"/>
    <w:rsid w:val="001D7533"/>
    <w:rsid w:val="001D7543"/>
    <w:rsid w:val="001D7607"/>
    <w:rsid w:val="001D7618"/>
    <w:rsid w:val="001D7681"/>
    <w:rsid w:val="001D769D"/>
    <w:rsid w:val="001D76A3"/>
    <w:rsid w:val="001D76A5"/>
    <w:rsid w:val="001D7843"/>
    <w:rsid w:val="001D784B"/>
    <w:rsid w:val="001D7870"/>
    <w:rsid w:val="001D78F3"/>
    <w:rsid w:val="001D79A1"/>
    <w:rsid w:val="001D7A6C"/>
    <w:rsid w:val="001D7BA9"/>
    <w:rsid w:val="001D7BBA"/>
    <w:rsid w:val="001D7DC5"/>
    <w:rsid w:val="001D7F2C"/>
    <w:rsid w:val="001D7F49"/>
    <w:rsid w:val="001E0173"/>
    <w:rsid w:val="001E0215"/>
    <w:rsid w:val="001E0253"/>
    <w:rsid w:val="001E02C8"/>
    <w:rsid w:val="001E03AA"/>
    <w:rsid w:val="001E0447"/>
    <w:rsid w:val="001E0455"/>
    <w:rsid w:val="001E0462"/>
    <w:rsid w:val="001E0559"/>
    <w:rsid w:val="001E0607"/>
    <w:rsid w:val="001E0746"/>
    <w:rsid w:val="001E0753"/>
    <w:rsid w:val="001E07B9"/>
    <w:rsid w:val="001E0893"/>
    <w:rsid w:val="001E0961"/>
    <w:rsid w:val="001E0A83"/>
    <w:rsid w:val="001E0AE6"/>
    <w:rsid w:val="001E0B94"/>
    <w:rsid w:val="001E0BD5"/>
    <w:rsid w:val="001E0BFC"/>
    <w:rsid w:val="001E0CA2"/>
    <w:rsid w:val="001E0D4D"/>
    <w:rsid w:val="001E0E5E"/>
    <w:rsid w:val="001E11E8"/>
    <w:rsid w:val="001E1238"/>
    <w:rsid w:val="001E1267"/>
    <w:rsid w:val="001E12FA"/>
    <w:rsid w:val="001E132D"/>
    <w:rsid w:val="001E1387"/>
    <w:rsid w:val="001E138C"/>
    <w:rsid w:val="001E149E"/>
    <w:rsid w:val="001E155E"/>
    <w:rsid w:val="001E166B"/>
    <w:rsid w:val="001E167F"/>
    <w:rsid w:val="001E169B"/>
    <w:rsid w:val="001E185D"/>
    <w:rsid w:val="001E1887"/>
    <w:rsid w:val="001E189F"/>
    <w:rsid w:val="001E18F9"/>
    <w:rsid w:val="001E193B"/>
    <w:rsid w:val="001E1A4F"/>
    <w:rsid w:val="001E1B43"/>
    <w:rsid w:val="001E1B8E"/>
    <w:rsid w:val="001E1B9C"/>
    <w:rsid w:val="001E1BBB"/>
    <w:rsid w:val="001E1C96"/>
    <w:rsid w:val="001E1D0B"/>
    <w:rsid w:val="001E1D46"/>
    <w:rsid w:val="001E1E31"/>
    <w:rsid w:val="001E1E7D"/>
    <w:rsid w:val="001E1FD0"/>
    <w:rsid w:val="001E2052"/>
    <w:rsid w:val="001E209D"/>
    <w:rsid w:val="001E2192"/>
    <w:rsid w:val="001E21E7"/>
    <w:rsid w:val="001E2270"/>
    <w:rsid w:val="001E2352"/>
    <w:rsid w:val="001E235D"/>
    <w:rsid w:val="001E23E9"/>
    <w:rsid w:val="001E2655"/>
    <w:rsid w:val="001E26E8"/>
    <w:rsid w:val="001E2733"/>
    <w:rsid w:val="001E2763"/>
    <w:rsid w:val="001E2765"/>
    <w:rsid w:val="001E27A5"/>
    <w:rsid w:val="001E27B1"/>
    <w:rsid w:val="001E284D"/>
    <w:rsid w:val="001E29F5"/>
    <w:rsid w:val="001E2C35"/>
    <w:rsid w:val="001E2CDE"/>
    <w:rsid w:val="001E2F35"/>
    <w:rsid w:val="001E2F3A"/>
    <w:rsid w:val="001E30BA"/>
    <w:rsid w:val="001E3127"/>
    <w:rsid w:val="001E313D"/>
    <w:rsid w:val="001E31F2"/>
    <w:rsid w:val="001E3207"/>
    <w:rsid w:val="001E3250"/>
    <w:rsid w:val="001E327B"/>
    <w:rsid w:val="001E34E9"/>
    <w:rsid w:val="001E3535"/>
    <w:rsid w:val="001E3665"/>
    <w:rsid w:val="001E3832"/>
    <w:rsid w:val="001E3960"/>
    <w:rsid w:val="001E39BD"/>
    <w:rsid w:val="001E3A41"/>
    <w:rsid w:val="001E3C50"/>
    <w:rsid w:val="001E3C8C"/>
    <w:rsid w:val="001E3C97"/>
    <w:rsid w:val="001E3CD8"/>
    <w:rsid w:val="001E3CEF"/>
    <w:rsid w:val="001E3CF0"/>
    <w:rsid w:val="001E3D47"/>
    <w:rsid w:val="001E3E40"/>
    <w:rsid w:val="001E3E42"/>
    <w:rsid w:val="001E3E93"/>
    <w:rsid w:val="001E3EE7"/>
    <w:rsid w:val="001E3F16"/>
    <w:rsid w:val="001E3F29"/>
    <w:rsid w:val="001E3F8F"/>
    <w:rsid w:val="001E405A"/>
    <w:rsid w:val="001E406E"/>
    <w:rsid w:val="001E428F"/>
    <w:rsid w:val="001E42D1"/>
    <w:rsid w:val="001E43EB"/>
    <w:rsid w:val="001E4409"/>
    <w:rsid w:val="001E45D9"/>
    <w:rsid w:val="001E46CE"/>
    <w:rsid w:val="001E4729"/>
    <w:rsid w:val="001E48C1"/>
    <w:rsid w:val="001E4C3B"/>
    <w:rsid w:val="001E4CB3"/>
    <w:rsid w:val="001E4CC7"/>
    <w:rsid w:val="001E4ECA"/>
    <w:rsid w:val="001E4F3E"/>
    <w:rsid w:val="001E506F"/>
    <w:rsid w:val="001E5073"/>
    <w:rsid w:val="001E511A"/>
    <w:rsid w:val="001E5251"/>
    <w:rsid w:val="001E52E3"/>
    <w:rsid w:val="001E53F7"/>
    <w:rsid w:val="001E548D"/>
    <w:rsid w:val="001E5599"/>
    <w:rsid w:val="001E55AE"/>
    <w:rsid w:val="001E55B3"/>
    <w:rsid w:val="001E5745"/>
    <w:rsid w:val="001E580E"/>
    <w:rsid w:val="001E5852"/>
    <w:rsid w:val="001E59D2"/>
    <w:rsid w:val="001E5AED"/>
    <w:rsid w:val="001E5B82"/>
    <w:rsid w:val="001E5DD8"/>
    <w:rsid w:val="001E5E6B"/>
    <w:rsid w:val="001E5ED5"/>
    <w:rsid w:val="001E5FF4"/>
    <w:rsid w:val="001E60C4"/>
    <w:rsid w:val="001E61B3"/>
    <w:rsid w:val="001E61FD"/>
    <w:rsid w:val="001E6375"/>
    <w:rsid w:val="001E64E1"/>
    <w:rsid w:val="001E6500"/>
    <w:rsid w:val="001E65B3"/>
    <w:rsid w:val="001E65FA"/>
    <w:rsid w:val="001E66F2"/>
    <w:rsid w:val="001E673E"/>
    <w:rsid w:val="001E673F"/>
    <w:rsid w:val="001E6742"/>
    <w:rsid w:val="001E6771"/>
    <w:rsid w:val="001E67AC"/>
    <w:rsid w:val="001E68D1"/>
    <w:rsid w:val="001E692F"/>
    <w:rsid w:val="001E6B9B"/>
    <w:rsid w:val="001E6C01"/>
    <w:rsid w:val="001E6C0F"/>
    <w:rsid w:val="001E6CB4"/>
    <w:rsid w:val="001E6D4C"/>
    <w:rsid w:val="001E6E64"/>
    <w:rsid w:val="001E702E"/>
    <w:rsid w:val="001E7276"/>
    <w:rsid w:val="001E7313"/>
    <w:rsid w:val="001E73AE"/>
    <w:rsid w:val="001E740C"/>
    <w:rsid w:val="001E74EB"/>
    <w:rsid w:val="001E751B"/>
    <w:rsid w:val="001E757F"/>
    <w:rsid w:val="001E761B"/>
    <w:rsid w:val="001E76DE"/>
    <w:rsid w:val="001E777B"/>
    <w:rsid w:val="001E7879"/>
    <w:rsid w:val="001E793D"/>
    <w:rsid w:val="001E7949"/>
    <w:rsid w:val="001E7A72"/>
    <w:rsid w:val="001E7A74"/>
    <w:rsid w:val="001E7BF5"/>
    <w:rsid w:val="001E7E34"/>
    <w:rsid w:val="001E7E88"/>
    <w:rsid w:val="001E7E8A"/>
    <w:rsid w:val="001E7EAB"/>
    <w:rsid w:val="001E7F45"/>
    <w:rsid w:val="001E7F48"/>
    <w:rsid w:val="001F0005"/>
    <w:rsid w:val="001F020A"/>
    <w:rsid w:val="001F0251"/>
    <w:rsid w:val="001F025B"/>
    <w:rsid w:val="001F02C4"/>
    <w:rsid w:val="001F0363"/>
    <w:rsid w:val="001F041C"/>
    <w:rsid w:val="001F053A"/>
    <w:rsid w:val="001F0566"/>
    <w:rsid w:val="001F05B6"/>
    <w:rsid w:val="001F0622"/>
    <w:rsid w:val="001F07AB"/>
    <w:rsid w:val="001F07CA"/>
    <w:rsid w:val="001F0824"/>
    <w:rsid w:val="001F089D"/>
    <w:rsid w:val="001F0904"/>
    <w:rsid w:val="001F097A"/>
    <w:rsid w:val="001F0A51"/>
    <w:rsid w:val="001F0A6D"/>
    <w:rsid w:val="001F0AB3"/>
    <w:rsid w:val="001F0C89"/>
    <w:rsid w:val="001F0DA9"/>
    <w:rsid w:val="001F0E20"/>
    <w:rsid w:val="001F0E4F"/>
    <w:rsid w:val="001F0EC7"/>
    <w:rsid w:val="001F0FB1"/>
    <w:rsid w:val="001F1047"/>
    <w:rsid w:val="001F1110"/>
    <w:rsid w:val="001F1166"/>
    <w:rsid w:val="001F12D1"/>
    <w:rsid w:val="001F12D7"/>
    <w:rsid w:val="001F1306"/>
    <w:rsid w:val="001F1370"/>
    <w:rsid w:val="001F139F"/>
    <w:rsid w:val="001F13A9"/>
    <w:rsid w:val="001F13CF"/>
    <w:rsid w:val="001F14CC"/>
    <w:rsid w:val="001F16A5"/>
    <w:rsid w:val="001F17CC"/>
    <w:rsid w:val="001F1911"/>
    <w:rsid w:val="001F1A12"/>
    <w:rsid w:val="001F1A31"/>
    <w:rsid w:val="001F1B65"/>
    <w:rsid w:val="001F1BD7"/>
    <w:rsid w:val="001F1D1A"/>
    <w:rsid w:val="001F1DC6"/>
    <w:rsid w:val="001F1E39"/>
    <w:rsid w:val="001F1FB9"/>
    <w:rsid w:val="001F1FF4"/>
    <w:rsid w:val="001F2087"/>
    <w:rsid w:val="001F20B6"/>
    <w:rsid w:val="001F220F"/>
    <w:rsid w:val="001F231A"/>
    <w:rsid w:val="001F2359"/>
    <w:rsid w:val="001F23FF"/>
    <w:rsid w:val="001F242B"/>
    <w:rsid w:val="001F25F6"/>
    <w:rsid w:val="001F26D5"/>
    <w:rsid w:val="001F279C"/>
    <w:rsid w:val="001F27C7"/>
    <w:rsid w:val="001F27FF"/>
    <w:rsid w:val="001F28D5"/>
    <w:rsid w:val="001F2A24"/>
    <w:rsid w:val="001F2A6A"/>
    <w:rsid w:val="001F2B05"/>
    <w:rsid w:val="001F2BE4"/>
    <w:rsid w:val="001F2BF6"/>
    <w:rsid w:val="001F2C86"/>
    <w:rsid w:val="001F2F93"/>
    <w:rsid w:val="001F304A"/>
    <w:rsid w:val="001F3051"/>
    <w:rsid w:val="001F30C1"/>
    <w:rsid w:val="001F324B"/>
    <w:rsid w:val="001F32FF"/>
    <w:rsid w:val="001F330F"/>
    <w:rsid w:val="001F335E"/>
    <w:rsid w:val="001F3524"/>
    <w:rsid w:val="001F3594"/>
    <w:rsid w:val="001F3778"/>
    <w:rsid w:val="001F37D9"/>
    <w:rsid w:val="001F3832"/>
    <w:rsid w:val="001F3AD7"/>
    <w:rsid w:val="001F3B17"/>
    <w:rsid w:val="001F3BD4"/>
    <w:rsid w:val="001F3E53"/>
    <w:rsid w:val="001F40B0"/>
    <w:rsid w:val="001F40C7"/>
    <w:rsid w:val="001F40D3"/>
    <w:rsid w:val="001F4250"/>
    <w:rsid w:val="001F42B9"/>
    <w:rsid w:val="001F4311"/>
    <w:rsid w:val="001F432D"/>
    <w:rsid w:val="001F4373"/>
    <w:rsid w:val="001F4395"/>
    <w:rsid w:val="001F460C"/>
    <w:rsid w:val="001F465F"/>
    <w:rsid w:val="001F4672"/>
    <w:rsid w:val="001F46F3"/>
    <w:rsid w:val="001F47AC"/>
    <w:rsid w:val="001F47FE"/>
    <w:rsid w:val="001F487F"/>
    <w:rsid w:val="001F48FD"/>
    <w:rsid w:val="001F494D"/>
    <w:rsid w:val="001F4A3D"/>
    <w:rsid w:val="001F4A59"/>
    <w:rsid w:val="001F4EB6"/>
    <w:rsid w:val="001F4EBC"/>
    <w:rsid w:val="001F4F51"/>
    <w:rsid w:val="001F4FA6"/>
    <w:rsid w:val="001F5019"/>
    <w:rsid w:val="001F505F"/>
    <w:rsid w:val="001F50D2"/>
    <w:rsid w:val="001F53D5"/>
    <w:rsid w:val="001F53FB"/>
    <w:rsid w:val="001F5592"/>
    <w:rsid w:val="001F5695"/>
    <w:rsid w:val="001F572D"/>
    <w:rsid w:val="001F5801"/>
    <w:rsid w:val="001F5A4F"/>
    <w:rsid w:val="001F5A86"/>
    <w:rsid w:val="001F5ADC"/>
    <w:rsid w:val="001F5C3B"/>
    <w:rsid w:val="001F5DAA"/>
    <w:rsid w:val="001F5DDB"/>
    <w:rsid w:val="001F5E09"/>
    <w:rsid w:val="001F5E32"/>
    <w:rsid w:val="001F5E36"/>
    <w:rsid w:val="001F5E3F"/>
    <w:rsid w:val="001F5F9A"/>
    <w:rsid w:val="001F5FFB"/>
    <w:rsid w:val="001F60DD"/>
    <w:rsid w:val="001F617C"/>
    <w:rsid w:val="001F6298"/>
    <w:rsid w:val="001F62BB"/>
    <w:rsid w:val="001F630A"/>
    <w:rsid w:val="001F63A2"/>
    <w:rsid w:val="001F640A"/>
    <w:rsid w:val="001F65A5"/>
    <w:rsid w:val="001F66B7"/>
    <w:rsid w:val="001F6905"/>
    <w:rsid w:val="001F6951"/>
    <w:rsid w:val="001F6A77"/>
    <w:rsid w:val="001F6CF6"/>
    <w:rsid w:val="001F6DC0"/>
    <w:rsid w:val="001F6DE1"/>
    <w:rsid w:val="001F6E80"/>
    <w:rsid w:val="001F6E85"/>
    <w:rsid w:val="001F6F89"/>
    <w:rsid w:val="001F70E7"/>
    <w:rsid w:val="001F71C5"/>
    <w:rsid w:val="001F7278"/>
    <w:rsid w:val="001F7350"/>
    <w:rsid w:val="001F7360"/>
    <w:rsid w:val="001F738E"/>
    <w:rsid w:val="001F73EE"/>
    <w:rsid w:val="001F7410"/>
    <w:rsid w:val="001F7413"/>
    <w:rsid w:val="001F74B7"/>
    <w:rsid w:val="001F774E"/>
    <w:rsid w:val="001F7766"/>
    <w:rsid w:val="001F7859"/>
    <w:rsid w:val="001F7866"/>
    <w:rsid w:val="001F7AA7"/>
    <w:rsid w:val="001F7BB2"/>
    <w:rsid w:val="001F7BF3"/>
    <w:rsid w:val="001F7C03"/>
    <w:rsid w:val="001F7C90"/>
    <w:rsid w:val="001F7F69"/>
    <w:rsid w:val="001F7F90"/>
    <w:rsid w:val="001F7F96"/>
    <w:rsid w:val="00200026"/>
    <w:rsid w:val="00200111"/>
    <w:rsid w:val="002001A3"/>
    <w:rsid w:val="002001DD"/>
    <w:rsid w:val="00200290"/>
    <w:rsid w:val="00200332"/>
    <w:rsid w:val="002003DF"/>
    <w:rsid w:val="002004F7"/>
    <w:rsid w:val="00200582"/>
    <w:rsid w:val="002005D0"/>
    <w:rsid w:val="0020061A"/>
    <w:rsid w:val="00200743"/>
    <w:rsid w:val="0020092E"/>
    <w:rsid w:val="0020096F"/>
    <w:rsid w:val="00200A16"/>
    <w:rsid w:val="00200A91"/>
    <w:rsid w:val="00200C70"/>
    <w:rsid w:val="00200D58"/>
    <w:rsid w:val="00200D8D"/>
    <w:rsid w:val="002010AE"/>
    <w:rsid w:val="002010E9"/>
    <w:rsid w:val="002011B6"/>
    <w:rsid w:val="00201213"/>
    <w:rsid w:val="00201258"/>
    <w:rsid w:val="00201270"/>
    <w:rsid w:val="002012DD"/>
    <w:rsid w:val="002012FD"/>
    <w:rsid w:val="00201369"/>
    <w:rsid w:val="002013E4"/>
    <w:rsid w:val="00201443"/>
    <w:rsid w:val="0020147B"/>
    <w:rsid w:val="00201655"/>
    <w:rsid w:val="00201676"/>
    <w:rsid w:val="0020168A"/>
    <w:rsid w:val="002016EF"/>
    <w:rsid w:val="00201716"/>
    <w:rsid w:val="002017F4"/>
    <w:rsid w:val="002018F6"/>
    <w:rsid w:val="0020192F"/>
    <w:rsid w:val="00201935"/>
    <w:rsid w:val="002019D8"/>
    <w:rsid w:val="00201BEF"/>
    <w:rsid w:val="00201C01"/>
    <w:rsid w:val="00201CAD"/>
    <w:rsid w:val="00201DA3"/>
    <w:rsid w:val="00201E45"/>
    <w:rsid w:val="00201E55"/>
    <w:rsid w:val="00201EEC"/>
    <w:rsid w:val="00201F86"/>
    <w:rsid w:val="00201FBA"/>
    <w:rsid w:val="00202032"/>
    <w:rsid w:val="002021B1"/>
    <w:rsid w:val="00202269"/>
    <w:rsid w:val="0020227B"/>
    <w:rsid w:val="00202288"/>
    <w:rsid w:val="002022DE"/>
    <w:rsid w:val="00202332"/>
    <w:rsid w:val="00202333"/>
    <w:rsid w:val="00202348"/>
    <w:rsid w:val="0020238C"/>
    <w:rsid w:val="002023E8"/>
    <w:rsid w:val="00202442"/>
    <w:rsid w:val="0020249F"/>
    <w:rsid w:val="00202573"/>
    <w:rsid w:val="002025BD"/>
    <w:rsid w:val="00202636"/>
    <w:rsid w:val="00202738"/>
    <w:rsid w:val="00202780"/>
    <w:rsid w:val="0020291C"/>
    <w:rsid w:val="00202BB5"/>
    <w:rsid w:val="00202CB6"/>
    <w:rsid w:val="00202D39"/>
    <w:rsid w:val="00202DA4"/>
    <w:rsid w:val="00202EB9"/>
    <w:rsid w:val="00202EBC"/>
    <w:rsid w:val="002030B1"/>
    <w:rsid w:val="002032B8"/>
    <w:rsid w:val="00203305"/>
    <w:rsid w:val="0020358C"/>
    <w:rsid w:val="002035A4"/>
    <w:rsid w:val="002035C5"/>
    <w:rsid w:val="0020360A"/>
    <w:rsid w:val="00203646"/>
    <w:rsid w:val="00203669"/>
    <w:rsid w:val="002038A6"/>
    <w:rsid w:val="002038A8"/>
    <w:rsid w:val="002038AA"/>
    <w:rsid w:val="0020395F"/>
    <w:rsid w:val="00203A15"/>
    <w:rsid w:val="00203BD4"/>
    <w:rsid w:val="00203C80"/>
    <w:rsid w:val="00203CED"/>
    <w:rsid w:val="00203D1A"/>
    <w:rsid w:val="00203E50"/>
    <w:rsid w:val="0020404F"/>
    <w:rsid w:val="002041DC"/>
    <w:rsid w:val="00204245"/>
    <w:rsid w:val="0020424F"/>
    <w:rsid w:val="002042D0"/>
    <w:rsid w:val="00204310"/>
    <w:rsid w:val="002043AD"/>
    <w:rsid w:val="0020456B"/>
    <w:rsid w:val="00204602"/>
    <w:rsid w:val="00204655"/>
    <w:rsid w:val="0020468C"/>
    <w:rsid w:val="002046A8"/>
    <w:rsid w:val="002046FD"/>
    <w:rsid w:val="00204741"/>
    <w:rsid w:val="002047CF"/>
    <w:rsid w:val="00204888"/>
    <w:rsid w:val="002048FB"/>
    <w:rsid w:val="00204AB3"/>
    <w:rsid w:val="00204B57"/>
    <w:rsid w:val="00204F1D"/>
    <w:rsid w:val="00204FAD"/>
    <w:rsid w:val="00205059"/>
    <w:rsid w:val="0020509D"/>
    <w:rsid w:val="002050EC"/>
    <w:rsid w:val="0020510E"/>
    <w:rsid w:val="002052B1"/>
    <w:rsid w:val="00205377"/>
    <w:rsid w:val="0020539F"/>
    <w:rsid w:val="002053E9"/>
    <w:rsid w:val="00205550"/>
    <w:rsid w:val="00205596"/>
    <w:rsid w:val="00205789"/>
    <w:rsid w:val="0020579B"/>
    <w:rsid w:val="0020592E"/>
    <w:rsid w:val="00205974"/>
    <w:rsid w:val="002059FF"/>
    <w:rsid w:val="00205A4A"/>
    <w:rsid w:val="00205B75"/>
    <w:rsid w:val="00205BC9"/>
    <w:rsid w:val="00205CAA"/>
    <w:rsid w:val="002061BF"/>
    <w:rsid w:val="00206217"/>
    <w:rsid w:val="00206267"/>
    <w:rsid w:val="002062CF"/>
    <w:rsid w:val="002062E8"/>
    <w:rsid w:val="00206313"/>
    <w:rsid w:val="002063A3"/>
    <w:rsid w:val="002063E7"/>
    <w:rsid w:val="0020640F"/>
    <w:rsid w:val="00206414"/>
    <w:rsid w:val="0020642C"/>
    <w:rsid w:val="00206442"/>
    <w:rsid w:val="0020675E"/>
    <w:rsid w:val="0020679D"/>
    <w:rsid w:val="00206970"/>
    <w:rsid w:val="00206980"/>
    <w:rsid w:val="002069A8"/>
    <w:rsid w:val="002069AE"/>
    <w:rsid w:val="00206AA5"/>
    <w:rsid w:val="00206ABB"/>
    <w:rsid w:val="00206B20"/>
    <w:rsid w:val="00206B5C"/>
    <w:rsid w:val="00206B6D"/>
    <w:rsid w:val="00206B8E"/>
    <w:rsid w:val="00206BA3"/>
    <w:rsid w:val="00206BEA"/>
    <w:rsid w:val="00206C57"/>
    <w:rsid w:val="00206D14"/>
    <w:rsid w:val="00206D99"/>
    <w:rsid w:val="00206E8F"/>
    <w:rsid w:val="00206EAD"/>
    <w:rsid w:val="00206EB8"/>
    <w:rsid w:val="00206F61"/>
    <w:rsid w:val="002071D3"/>
    <w:rsid w:val="002075B6"/>
    <w:rsid w:val="00207667"/>
    <w:rsid w:val="002076B1"/>
    <w:rsid w:val="002077CC"/>
    <w:rsid w:val="002077D0"/>
    <w:rsid w:val="0020780C"/>
    <w:rsid w:val="00207AE2"/>
    <w:rsid w:val="00207B72"/>
    <w:rsid w:val="00207BAA"/>
    <w:rsid w:val="00207CBE"/>
    <w:rsid w:val="00207D1E"/>
    <w:rsid w:val="00207D6B"/>
    <w:rsid w:val="00207F85"/>
    <w:rsid w:val="00210076"/>
    <w:rsid w:val="002100CE"/>
    <w:rsid w:val="002101AB"/>
    <w:rsid w:val="00210247"/>
    <w:rsid w:val="0021028B"/>
    <w:rsid w:val="002102B3"/>
    <w:rsid w:val="00210571"/>
    <w:rsid w:val="00210593"/>
    <w:rsid w:val="00210598"/>
    <w:rsid w:val="0021062A"/>
    <w:rsid w:val="00210741"/>
    <w:rsid w:val="00210792"/>
    <w:rsid w:val="0021086B"/>
    <w:rsid w:val="002108AF"/>
    <w:rsid w:val="00210A0E"/>
    <w:rsid w:val="00210ADB"/>
    <w:rsid w:val="00210D3A"/>
    <w:rsid w:val="00210D52"/>
    <w:rsid w:val="00210D68"/>
    <w:rsid w:val="00210D7F"/>
    <w:rsid w:val="00210E68"/>
    <w:rsid w:val="00210ECE"/>
    <w:rsid w:val="00210FC6"/>
    <w:rsid w:val="0021112B"/>
    <w:rsid w:val="002111ED"/>
    <w:rsid w:val="0021123F"/>
    <w:rsid w:val="002113F1"/>
    <w:rsid w:val="002116C2"/>
    <w:rsid w:val="002117C6"/>
    <w:rsid w:val="002119BC"/>
    <w:rsid w:val="00211A24"/>
    <w:rsid w:val="00211A84"/>
    <w:rsid w:val="00211AA4"/>
    <w:rsid w:val="00211AAC"/>
    <w:rsid w:val="00211B8E"/>
    <w:rsid w:val="00211BC4"/>
    <w:rsid w:val="00211BD2"/>
    <w:rsid w:val="00211E3C"/>
    <w:rsid w:val="00211E97"/>
    <w:rsid w:val="00211F79"/>
    <w:rsid w:val="00211FDA"/>
    <w:rsid w:val="002120B8"/>
    <w:rsid w:val="00212215"/>
    <w:rsid w:val="00212238"/>
    <w:rsid w:val="0021234B"/>
    <w:rsid w:val="002123B9"/>
    <w:rsid w:val="00212490"/>
    <w:rsid w:val="002124C3"/>
    <w:rsid w:val="0021254F"/>
    <w:rsid w:val="002128F1"/>
    <w:rsid w:val="00212920"/>
    <w:rsid w:val="00212933"/>
    <w:rsid w:val="00212952"/>
    <w:rsid w:val="00212ABE"/>
    <w:rsid w:val="00212B91"/>
    <w:rsid w:val="00212C00"/>
    <w:rsid w:val="00212D4C"/>
    <w:rsid w:val="00212D61"/>
    <w:rsid w:val="00212D73"/>
    <w:rsid w:val="00212DDD"/>
    <w:rsid w:val="00212EF5"/>
    <w:rsid w:val="00213095"/>
    <w:rsid w:val="00213151"/>
    <w:rsid w:val="0021325E"/>
    <w:rsid w:val="00213301"/>
    <w:rsid w:val="00213308"/>
    <w:rsid w:val="00213399"/>
    <w:rsid w:val="00213430"/>
    <w:rsid w:val="00213440"/>
    <w:rsid w:val="00213532"/>
    <w:rsid w:val="0021369A"/>
    <w:rsid w:val="0021386F"/>
    <w:rsid w:val="00213879"/>
    <w:rsid w:val="00213A1E"/>
    <w:rsid w:val="00213A80"/>
    <w:rsid w:val="00213BF2"/>
    <w:rsid w:val="00213BF6"/>
    <w:rsid w:val="00213EF5"/>
    <w:rsid w:val="00214058"/>
    <w:rsid w:val="002140A2"/>
    <w:rsid w:val="00214166"/>
    <w:rsid w:val="002142B2"/>
    <w:rsid w:val="00214399"/>
    <w:rsid w:val="0021446B"/>
    <w:rsid w:val="002144F1"/>
    <w:rsid w:val="0021466A"/>
    <w:rsid w:val="002149FA"/>
    <w:rsid w:val="00214A10"/>
    <w:rsid w:val="00214AFF"/>
    <w:rsid w:val="00214B8D"/>
    <w:rsid w:val="00214C39"/>
    <w:rsid w:val="00214C40"/>
    <w:rsid w:val="00214D03"/>
    <w:rsid w:val="00214F44"/>
    <w:rsid w:val="002151AD"/>
    <w:rsid w:val="002153A4"/>
    <w:rsid w:val="0021549E"/>
    <w:rsid w:val="002155B4"/>
    <w:rsid w:val="002155D3"/>
    <w:rsid w:val="00215762"/>
    <w:rsid w:val="00215940"/>
    <w:rsid w:val="00215946"/>
    <w:rsid w:val="00215A17"/>
    <w:rsid w:val="00215D7A"/>
    <w:rsid w:val="00215D84"/>
    <w:rsid w:val="00215E13"/>
    <w:rsid w:val="00215E1C"/>
    <w:rsid w:val="00215F36"/>
    <w:rsid w:val="00215F94"/>
    <w:rsid w:val="00216257"/>
    <w:rsid w:val="00216276"/>
    <w:rsid w:val="002163D8"/>
    <w:rsid w:val="0021640B"/>
    <w:rsid w:val="0021643D"/>
    <w:rsid w:val="0021675A"/>
    <w:rsid w:val="0021678E"/>
    <w:rsid w:val="00216795"/>
    <w:rsid w:val="002168DF"/>
    <w:rsid w:val="00216989"/>
    <w:rsid w:val="002169D0"/>
    <w:rsid w:val="00216AD7"/>
    <w:rsid w:val="00216C81"/>
    <w:rsid w:val="00216D45"/>
    <w:rsid w:val="00217041"/>
    <w:rsid w:val="00217206"/>
    <w:rsid w:val="0021721F"/>
    <w:rsid w:val="00217255"/>
    <w:rsid w:val="00217279"/>
    <w:rsid w:val="002173CB"/>
    <w:rsid w:val="00217415"/>
    <w:rsid w:val="002174A2"/>
    <w:rsid w:val="00217984"/>
    <w:rsid w:val="002179EC"/>
    <w:rsid w:val="00217B1C"/>
    <w:rsid w:val="00217B4B"/>
    <w:rsid w:val="00217B60"/>
    <w:rsid w:val="00217BA7"/>
    <w:rsid w:val="00217D78"/>
    <w:rsid w:val="00217F7A"/>
    <w:rsid w:val="00220126"/>
    <w:rsid w:val="0022015E"/>
    <w:rsid w:val="00220209"/>
    <w:rsid w:val="0022035E"/>
    <w:rsid w:val="00220420"/>
    <w:rsid w:val="0022043C"/>
    <w:rsid w:val="00220687"/>
    <w:rsid w:val="002207A2"/>
    <w:rsid w:val="002208F8"/>
    <w:rsid w:val="00220B41"/>
    <w:rsid w:val="00220C3B"/>
    <w:rsid w:val="00220C60"/>
    <w:rsid w:val="00220CA9"/>
    <w:rsid w:val="00220D3C"/>
    <w:rsid w:val="00220EEF"/>
    <w:rsid w:val="00220F3D"/>
    <w:rsid w:val="00220F9D"/>
    <w:rsid w:val="00220FDD"/>
    <w:rsid w:val="00221039"/>
    <w:rsid w:val="00221112"/>
    <w:rsid w:val="00221137"/>
    <w:rsid w:val="0022131F"/>
    <w:rsid w:val="002213EB"/>
    <w:rsid w:val="0022149B"/>
    <w:rsid w:val="0022150A"/>
    <w:rsid w:val="00221713"/>
    <w:rsid w:val="00221764"/>
    <w:rsid w:val="002217FE"/>
    <w:rsid w:val="0022180C"/>
    <w:rsid w:val="00221863"/>
    <w:rsid w:val="002219D3"/>
    <w:rsid w:val="00221B5D"/>
    <w:rsid w:val="00221C87"/>
    <w:rsid w:val="00221D23"/>
    <w:rsid w:val="00221DE6"/>
    <w:rsid w:val="00221ED2"/>
    <w:rsid w:val="00221FCD"/>
    <w:rsid w:val="0022200F"/>
    <w:rsid w:val="002221B1"/>
    <w:rsid w:val="002221BE"/>
    <w:rsid w:val="00222263"/>
    <w:rsid w:val="002223CA"/>
    <w:rsid w:val="00222417"/>
    <w:rsid w:val="0022241D"/>
    <w:rsid w:val="002224AD"/>
    <w:rsid w:val="002225D6"/>
    <w:rsid w:val="0022267D"/>
    <w:rsid w:val="002226B0"/>
    <w:rsid w:val="002226EE"/>
    <w:rsid w:val="00222749"/>
    <w:rsid w:val="00222840"/>
    <w:rsid w:val="00222867"/>
    <w:rsid w:val="0022286D"/>
    <w:rsid w:val="0022289F"/>
    <w:rsid w:val="002228D0"/>
    <w:rsid w:val="00222958"/>
    <w:rsid w:val="0022296E"/>
    <w:rsid w:val="00222A0A"/>
    <w:rsid w:val="00222A6B"/>
    <w:rsid w:val="00222C82"/>
    <w:rsid w:val="00222CFF"/>
    <w:rsid w:val="00222D8D"/>
    <w:rsid w:val="00222E3D"/>
    <w:rsid w:val="00222EEE"/>
    <w:rsid w:val="00223059"/>
    <w:rsid w:val="00223217"/>
    <w:rsid w:val="00223226"/>
    <w:rsid w:val="0022339A"/>
    <w:rsid w:val="002233BD"/>
    <w:rsid w:val="00223439"/>
    <w:rsid w:val="00223460"/>
    <w:rsid w:val="0022347A"/>
    <w:rsid w:val="002234C0"/>
    <w:rsid w:val="00223567"/>
    <w:rsid w:val="00223685"/>
    <w:rsid w:val="002236AE"/>
    <w:rsid w:val="0022375A"/>
    <w:rsid w:val="002238E9"/>
    <w:rsid w:val="0022391E"/>
    <w:rsid w:val="00223B69"/>
    <w:rsid w:val="00223BFE"/>
    <w:rsid w:val="00223C6D"/>
    <w:rsid w:val="00223CC2"/>
    <w:rsid w:val="00223EA6"/>
    <w:rsid w:val="00223F4E"/>
    <w:rsid w:val="00223FDC"/>
    <w:rsid w:val="00223FE3"/>
    <w:rsid w:val="002240AF"/>
    <w:rsid w:val="002240F9"/>
    <w:rsid w:val="002242E4"/>
    <w:rsid w:val="00224315"/>
    <w:rsid w:val="002243C7"/>
    <w:rsid w:val="002243FA"/>
    <w:rsid w:val="00224521"/>
    <w:rsid w:val="00224600"/>
    <w:rsid w:val="00224671"/>
    <w:rsid w:val="00224787"/>
    <w:rsid w:val="0022478A"/>
    <w:rsid w:val="0022487F"/>
    <w:rsid w:val="00224993"/>
    <w:rsid w:val="00224B29"/>
    <w:rsid w:val="00224B51"/>
    <w:rsid w:val="00224B7F"/>
    <w:rsid w:val="00224E7D"/>
    <w:rsid w:val="00225059"/>
    <w:rsid w:val="002251A7"/>
    <w:rsid w:val="00225223"/>
    <w:rsid w:val="0022523C"/>
    <w:rsid w:val="002253BF"/>
    <w:rsid w:val="00225512"/>
    <w:rsid w:val="00225562"/>
    <w:rsid w:val="0022567A"/>
    <w:rsid w:val="00225781"/>
    <w:rsid w:val="002257B0"/>
    <w:rsid w:val="0022583B"/>
    <w:rsid w:val="0022584D"/>
    <w:rsid w:val="00225871"/>
    <w:rsid w:val="00225885"/>
    <w:rsid w:val="00225AD6"/>
    <w:rsid w:val="00225C0E"/>
    <w:rsid w:val="00225DC6"/>
    <w:rsid w:val="00225DE1"/>
    <w:rsid w:val="00225EEA"/>
    <w:rsid w:val="00225F7E"/>
    <w:rsid w:val="0022617C"/>
    <w:rsid w:val="00226222"/>
    <w:rsid w:val="002262D9"/>
    <w:rsid w:val="00226325"/>
    <w:rsid w:val="00226439"/>
    <w:rsid w:val="0022658D"/>
    <w:rsid w:val="00226593"/>
    <w:rsid w:val="002265B7"/>
    <w:rsid w:val="002265DD"/>
    <w:rsid w:val="002268C4"/>
    <w:rsid w:val="00226A40"/>
    <w:rsid w:val="00226A58"/>
    <w:rsid w:val="00226A91"/>
    <w:rsid w:val="00226B53"/>
    <w:rsid w:val="00226C81"/>
    <w:rsid w:val="00226CE6"/>
    <w:rsid w:val="00226D51"/>
    <w:rsid w:val="00226D68"/>
    <w:rsid w:val="00226DED"/>
    <w:rsid w:val="00226E0A"/>
    <w:rsid w:val="00227194"/>
    <w:rsid w:val="002271BC"/>
    <w:rsid w:val="0022732F"/>
    <w:rsid w:val="00227470"/>
    <w:rsid w:val="00227561"/>
    <w:rsid w:val="002275AD"/>
    <w:rsid w:val="002275F7"/>
    <w:rsid w:val="0022765F"/>
    <w:rsid w:val="00227721"/>
    <w:rsid w:val="0022778F"/>
    <w:rsid w:val="002277C5"/>
    <w:rsid w:val="00227813"/>
    <w:rsid w:val="002278CA"/>
    <w:rsid w:val="00227A49"/>
    <w:rsid w:val="00227AC9"/>
    <w:rsid w:val="00227BF2"/>
    <w:rsid w:val="00227DCC"/>
    <w:rsid w:val="00227DF9"/>
    <w:rsid w:val="00227E84"/>
    <w:rsid w:val="00227F99"/>
    <w:rsid w:val="00227FEB"/>
    <w:rsid w:val="00230016"/>
    <w:rsid w:val="002300EF"/>
    <w:rsid w:val="0023021B"/>
    <w:rsid w:val="00230331"/>
    <w:rsid w:val="002303D9"/>
    <w:rsid w:val="00230400"/>
    <w:rsid w:val="0023052F"/>
    <w:rsid w:val="00230550"/>
    <w:rsid w:val="0023069E"/>
    <w:rsid w:val="0023070B"/>
    <w:rsid w:val="00230777"/>
    <w:rsid w:val="002308A6"/>
    <w:rsid w:val="00230934"/>
    <w:rsid w:val="002309A9"/>
    <w:rsid w:val="00230AE4"/>
    <w:rsid w:val="00230B5D"/>
    <w:rsid w:val="00230D12"/>
    <w:rsid w:val="00230E5B"/>
    <w:rsid w:val="00230E9D"/>
    <w:rsid w:val="00230F8A"/>
    <w:rsid w:val="00230FA7"/>
    <w:rsid w:val="00231085"/>
    <w:rsid w:val="002310B9"/>
    <w:rsid w:val="00231119"/>
    <w:rsid w:val="0023129E"/>
    <w:rsid w:val="00231351"/>
    <w:rsid w:val="00231394"/>
    <w:rsid w:val="0023147A"/>
    <w:rsid w:val="00231616"/>
    <w:rsid w:val="0023161C"/>
    <w:rsid w:val="0023161E"/>
    <w:rsid w:val="00231856"/>
    <w:rsid w:val="00231A05"/>
    <w:rsid w:val="00231AB1"/>
    <w:rsid w:val="00231D1C"/>
    <w:rsid w:val="00231D20"/>
    <w:rsid w:val="00231D96"/>
    <w:rsid w:val="00231EAA"/>
    <w:rsid w:val="00231F28"/>
    <w:rsid w:val="00231FE8"/>
    <w:rsid w:val="00232030"/>
    <w:rsid w:val="00232277"/>
    <w:rsid w:val="00232437"/>
    <w:rsid w:val="002324A0"/>
    <w:rsid w:val="0023269C"/>
    <w:rsid w:val="002326BC"/>
    <w:rsid w:val="0023270B"/>
    <w:rsid w:val="00232885"/>
    <w:rsid w:val="002328D1"/>
    <w:rsid w:val="002328DD"/>
    <w:rsid w:val="002328F5"/>
    <w:rsid w:val="00232991"/>
    <w:rsid w:val="002329A5"/>
    <w:rsid w:val="00232A06"/>
    <w:rsid w:val="00232A94"/>
    <w:rsid w:val="00232CE2"/>
    <w:rsid w:val="00232EA3"/>
    <w:rsid w:val="00233118"/>
    <w:rsid w:val="00233147"/>
    <w:rsid w:val="00233270"/>
    <w:rsid w:val="002333B3"/>
    <w:rsid w:val="00233464"/>
    <w:rsid w:val="002334DF"/>
    <w:rsid w:val="0023358F"/>
    <w:rsid w:val="002335FD"/>
    <w:rsid w:val="002337C8"/>
    <w:rsid w:val="0023386B"/>
    <w:rsid w:val="002338AB"/>
    <w:rsid w:val="002338BC"/>
    <w:rsid w:val="002338C1"/>
    <w:rsid w:val="00233917"/>
    <w:rsid w:val="002339D1"/>
    <w:rsid w:val="00233B18"/>
    <w:rsid w:val="00233B1E"/>
    <w:rsid w:val="00233BA5"/>
    <w:rsid w:val="00233C83"/>
    <w:rsid w:val="00233E24"/>
    <w:rsid w:val="00233FD3"/>
    <w:rsid w:val="00234193"/>
    <w:rsid w:val="002342C8"/>
    <w:rsid w:val="002343CD"/>
    <w:rsid w:val="00234508"/>
    <w:rsid w:val="002345C5"/>
    <w:rsid w:val="00234623"/>
    <w:rsid w:val="002346DB"/>
    <w:rsid w:val="00234712"/>
    <w:rsid w:val="00234909"/>
    <w:rsid w:val="00234914"/>
    <w:rsid w:val="0023499A"/>
    <w:rsid w:val="002349C7"/>
    <w:rsid w:val="00234A09"/>
    <w:rsid w:val="00234A61"/>
    <w:rsid w:val="00234A7C"/>
    <w:rsid w:val="00234B65"/>
    <w:rsid w:val="00234C53"/>
    <w:rsid w:val="00234D32"/>
    <w:rsid w:val="00234EEB"/>
    <w:rsid w:val="0023500D"/>
    <w:rsid w:val="0023506E"/>
    <w:rsid w:val="002350C7"/>
    <w:rsid w:val="002350F8"/>
    <w:rsid w:val="002351BD"/>
    <w:rsid w:val="002351D7"/>
    <w:rsid w:val="002353F9"/>
    <w:rsid w:val="002353FB"/>
    <w:rsid w:val="0023548E"/>
    <w:rsid w:val="00235508"/>
    <w:rsid w:val="002355B5"/>
    <w:rsid w:val="002355E3"/>
    <w:rsid w:val="002355EC"/>
    <w:rsid w:val="00235612"/>
    <w:rsid w:val="0023565C"/>
    <w:rsid w:val="0023571A"/>
    <w:rsid w:val="0023572A"/>
    <w:rsid w:val="0023576F"/>
    <w:rsid w:val="002357FF"/>
    <w:rsid w:val="00235813"/>
    <w:rsid w:val="002358CA"/>
    <w:rsid w:val="00235BC7"/>
    <w:rsid w:val="00235D14"/>
    <w:rsid w:val="00235E4E"/>
    <w:rsid w:val="00235E7C"/>
    <w:rsid w:val="00235FFF"/>
    <w:rsid w:val="00236078"/>
    <w:rsid w:val="00236182"/>
    <w:rsid w:val="0023621D"/>
    <w:rsid w:val="00236221"/>
    <w:rsid w:val="002362E1"/>
    <w:rsid w:val="00236400"/>
    <w:rsid w:val="00236487"/>
    <w:rsid w:val="002364A4"/>
    <w:rsid w:val="002364AB"/>
    <w:rsid w:val="00236599"/>
    <w:rsid w:val="002367AB"/>
    <w:rsid w:val="00236840"/>
    <w:rsid w:val="002368FA"/>
    <w:rsid w:val="00236922"/>
    <w:rsid w:val="0023696F"/>
    <w:rsid w:val="0023698C"/>
    <w:rsid w:val="00236A31"/>
    <w:rsid w:val="00236A4B"/>
    <w:rsid w:val="00236AA0"/>
    <w:rsid w:val="00236C4C"/>
    <w:rsid w:val="00236CE6"/>
    <w:rsid w:val="00236E3E"/>
    <w:rsid w:val="00237024"/>
    <w:rsid w:val="002370CD"/>
    <w:rsid w:val="00237163"/>
    <w:rsid w:val="002371A5"/>
    <w:rsid w:val="002372AE"/>
    <w:rsid w:val="002372F1"/>
    <w:rsid w:val="00237312"/>
    <w:rsid w:val="002373B4"/>
    <w:rsid w:val="0023763F"/>
    <w:rsid w:val="0023771E"/>
    <w:rsid w:val="0023777B"/>
    <w:rsid w:val="00237803"/>
    <w:rsid w:val="002378B7"/>
    <w:rsid w:val="0023797B"/>
    <w:rsid w:val="00237A8F"/>
    <w:rsid w:val="00237B66"/>
    <w:rsid w:val="00237C1D"/>
    <w:rsid w:val="00237C58"/>
    <w:rsid w:val="00237CD2"/>
    <w:rsid w:val="00237CEB"/>
    <w:rsid w:val="00237DF7"/>
    <w:rsid w:val="00237EA6"/>
    <w:rsid w:val="00237F10"/>
    <w:rsid w:val="00237FA6"/>
    <w:rsid w:val="00240102"/>
    <w:rsid w:val="002403C4"/>
    <w:rsid w:val="00240411"/>
    <w:rsid w:val="00240640"/>
    <w:rsid w:val="0024091F"/>
    <w:rsid w:val="00240992"/>
    <w:rsid w:val="00240BC1"/>
    <w:rsid w:val="00240C4F"/>
    <w:rsid w:val="00240C55"/>
    <w:rsid w:val="00240DF4"/>
    <w:rsid w:val="00240FED"/>
    <w:rsid w:val="00241008"/>
    <w:rsid w:val="00241055"/>
    <w:rsid w:val="00241057"/>
    <w:rsid w:val="002411C9"/>
    <w:rsid w:val="00241262"/>
    <w:rsid w:val="0024127A"/>
    <w:rsid w:val="0024134B"/>
    <w:rsid w:val="002413A2"/>
    <w:rsid w:val="002413EC"/>
    <w:rsid w:val="002415E4"/>
    <w:rsid w:val="002415FF"/>
    <w:rsid w:val="002417CA"/>
    <w:rsid w:val="00241835"/>
    <w:rsid w:val="0024183B"/>
    <w:rsid w:val="00241879"/>
    <w:rsid w:val="00241A27"/>
    <w:rsid w:val="00241BE3"/>
    <w:rsid w:val="00241C69"/>
    <w:rsid w:val="00241D26"/>
    <w:rsid w:val="00241DEB"/>
    <w:rsid w:val="00241E5B"/>
    <w:rsid w:val="0024212A"/>
    <w:rsid w:val="00242219"/>
    <w:rsid w:val="00242288"/>
    <w:rsid w:val="00242423"/>
    <w:rsid w:val="002424E2"/>
    <w:rsid w:val="002424F1"/>
    <w:rsid w:val="00242558"/>
    <w:rsid w:val="0024255C"/>
    <w:rsid w:val="002425AF"/>
    <w:rsid w:val="002425B9"/>
    <w:rsid w:val="0024265B"/>
    <w:rsid w:val="002426B5"/>
    <w:rsid w:val="0024270E"/>
    <w:rsid w:val="0024279F"/>
    <w:rsid w:val="00242809"/>
    <w:rsid w:val="002428AC"/>
    <w:rsid w:val="002428E8"/>
    <w:rsid w:val="00242ABC"/>
    <w:rsid w:val="00242DEB"/>
    <w:rsid w:val="00242F54"/>
    <w:rsid w:val="0024303E"/>
    <w:rsid w:val="00243095"/>
    <w:rsid w:val="00243141"/>
    <w:rsid w:val="00243179"/>
    <w:rsid w:val="0024318F"/>
    <w:rsid w:val="002431A4"/>
    <w:rsid w:val="0024327D"/>
    <w:rsid w:val="00243388"/>
    <w:rsid w:val="002435A2"/>
    <w:rsid w:val="002438DB"/>
    <w:rsid w:val="00243BDF"/>
    <w:rsid w:val="00243C2B"/>
    <w:rsid w:val="00243C88"/>
    <w:rsid w:val="00243C92"/>
    <w:rsid w:val="00243D34"/>
    <w:rsid w:val="00243D93"/>
    <w:rsid w:val="00243E23"/>
    <w:rsid w:val="00243E91"/>
    <w:rsid w:val="00243EF2"/>
    <w:rsid w:val="00243FBB"/>
    <w:rsid w:val="002440CB"/>
    <w:rsid w:val="00244117"/>
    <w:rsid w:val="00244172"/>
    <w:rsid w:val="002441DF"/>
    <w:rsid w:val="002441E8"/>
    <w:rsid w:val="00244281"/>
    <w:rsid w:val="00244298"/>
    <w:rsid w:val="00244395"/>
    <w:rsid w:val="002444D8"/>
    <w:rsid w:val="00244652"/>
    <w:rsid w:val="0024466F"/>
    <w:rsid w:val="0024472B"/>
    <w:rsid w:val="00244767"/>
    <w:rsid w:val="0024489C"/>
    <w:rsid w:val="0024496D"/>
    <w:rsid w:val="002449D8"/>
    <w:rsid w:val="002449DF"/>
    <w:rsid w:val="00244AC1"/>
    <w:rsid w:val="00244B0C"/>
    <w:rsid w:val="00244B81"/>
    <w:rsid w:val="00244C72"/>
    <w:rsid w:val="00244CC2"/>
    <w:rsid w:val="00245069"/>
    <w:rsid w:val="002450B0"/>
    <w:rsid w:val="002451E6"/>
    <w:rsid w:val="0024523E"/>
    <w:rsid w:val="0024526A"/>
    <w:rsid w:val="002452D8"/>
    <w:rsid w:val="002454C7"/>
    <w:rsid w:val="002455F7"/>
    <w:rsid w:val="002455FE"/>
    <w:rsid w:val="00245663"/>
    <w:rsid w:val="002456CE"/>
    <w:rsid w:val="0024595A"/>
    <w:rsid w:val="002459AC"/>
    <w:rsid w:val="002459D4"/>
    <w:rsid w:val="00245B8E"/>
    <w:rsid w:val="00245BB3"/>
    <w:rsid w:val="00245C9D"/>
    <w:rsid w:val="00245D83"/>
    <w:rsid w:val="00245DCA"/>
    <w:rsid w:val="00245DEA"/>
    <w:rsid w:val="00245FEA"/>
    <w:rsid w:val="0024607D"/>
    <w:rsid w:val="002460CC"/>
    <w:rsid w:val="00246144"/>
    <w:rsid w:val="0024632D"/>
    <w:rsid w:val="0024633B"/>
    <w:rsid w:val="002463AF"/>
    <w:rsid w:val="002463EC"/>
    <w:rsid w:val="002464F1"/>
    <w:rsid w:val="00246582"/>
    <w:rsid w:val="002465E7"/>
    <w:rsid w:val="00246886"/>
    <w:rsid w:val="002468C0"/>
    <w:rsid w:val="002468CC"/>
    <w:rsid w:val="00246948"/>
    <w:rsid w:val="00246979"/>
    <w:rsid w:val="00246A7E"/>
    <w:rsid w:val="00246ABA"/>
    <w:rsid w:val="00246ACF"/>
    <w:rsid w:val="00246B75"/>
    <w:rsid w:val="00246B77"/>
    <w:rsid w:val="00246BDC"/>
    <w:rsid w:val="00246BF7"/>
    <w:rsid w:val="00246CDE"/>
    <w:rsid w:val="00246E13"/>
    <w:rsid w:val="002471A5"/>
    <w:rsid w:val="002472C4"/>
    <w:rsid w:val="0024738D"/>
    <w:rsid w:val="002473C0"/>
    <w:rsid w:val="002473FF"/>
    <w:rsid w:val="002474BE"/>
    <w:rsid w:val="002474C1"/>
    <w:rsid w:val="00247691"/>
    <w:rsid w:val="0024776E"/>
    <w:rsid w:val="0024778B"/>
    <w:rsid w:val="00247802"/>
    <w:rsid w:val="002478A5"/>
    <w:rsid w:val="002478BB"/>
    <w:rsid w:val="00247964"/>
    <w:rsid w:val="00247B1C"/>
    <w:rsid w:val="00247BA4"/>
    <w:rsid w:val="00247CA5"/>
    <w:rsid w:val="00247E50"/>
    <w:rsid w:val="00247E65"/>
    <w:rsid w:val="00250045"/>
    <w:rsid w:val="0025008D"/>
    <w:rsid w:val="002500D1"/>
    <w:rsid w:val="00250114"/>
    <w:rsid w:val="0025037F"/>
    <w:rsid w:val="002503A2"/>
    <w:rsid w:val="002504AD"/>
    <w:rsid w:val="00250624"/>
    <w:rsid w:val="002506D6"/>
    <w:rsid w:val="002507D4"/>
    <w:rsid w:val="002508AF"/>
    <w:rsid w:val="002508C8"/>
    <w:rsid w:val="0025098C"/>
    <w:rsid w:val="00250993"/>
    <w:rsid w:val="00250C1A"/>
    <w:rsid w:val="00250D08"/>
    <w:rsid w:val="00250F33"/>
    <w:rsid w:val="00250F4B"/>
    <w:rsid w:val="00250FEF"/>
    <w:rsid w:val="002510A8"/>
    <w:rsid w:val="002510AF"/>
    <w:rsid w:val="00251203"/>
    <w:rsid w:val="002512BF"/>
    <w:rsid w:val="0025134B"/>
    <w:rsid w:val="00251359"/>
    <w:rsid w:val="002513D3"/>
    <w:rsid w:val="0025149D"/>
    <w:rsid w:val="002514B5"/>
    <w:rsid w:val="0025153E"/>
    <w:rsid w:val="002518E9"/>
    <w:rsid w:val="00251C4E"/>
    <w:rsid w:val="00251CB5"/>
    <w:rsid w:val="00251CC7"/>
    <w:rsid w:val="00251D4F"/>
    <w:rsid w:val="00251D51"/>
    <w:rsid w:val="00251E7A"/>
    <w:rsid w:val="00251FB4"/>
    <w:rsid w:val="002520AC"/>
    <w:rsid w:val="002521C0"/>
    <w:rsid w:val="002521F0"/>
    <w:rsid w:val="0025225D"/>
    <w:rsid w:val="00252376"/>
    <w:rsid w:val="002524ED"/>
    <w:rsid w:val="0025255A"/>
    <w:rsid w:val="002525E8"/>
    <w:rsid w:val="002525FD"/>
    <w:rsid w:val="00252600"/>
    <w:rsid w:val="002526B8"/>
    <w:rsid w:val="002526CD"/>
    <w:rsid w:val="00252773"/>
    <w:rsid w:val="002527BF"/>
    <w:rsid w:val="002527C9"/>
    <w:rsid w:val="002528CC"/>
    <w:rsid w:val="00252966"/>
    <w:rsid w:val="00252AED"/>
    <w:rsid w:val="00252AF0"/>
    <w:rsid w:val="00252C6F"/>
    <w:rsid w:val="00252C91"/>
    <w:rsid w:val="00252CF1"/>
    <w:rsid w:val="00252D20"/>
    <w:rsid w:val="00252E90"/>
    <w:rsid w:val="00252EFF"/>
    <w:rsid w:val="00252F31"/>
    <w:rsid w:val="00252FEF"/>
    <w:rsid w:val="002531DB"/>
    <w:rsid w:val="00253237"/>
    <w:rsid w:val="00253244"/>
    <w:rsid w:val="002532F6"/>
    <w:rsid w:val="00253416"/>
    <w:rsid w:val="002535BF"/>
    <w:rsid w:val="00253625"/>
    <w:rsid w:val="0025370C"/>
    <w:rsid w:val="00253740"/>
    <w:rsid w:val="0025377B"/>
    <w:rsid w:val="00253803"/>
    <w:rsid w:val="00253812"/>
    <w:rsid w:val="00253838"/>
    <w:rsid w:val="0025389B"/>
    <w:rsid w:val="002539A0"/>
    <w:rsid w:val="00253A0C"/>
    <w:rsid w:val="00253B50"/>
    <w:rsid w:val="00253BDC"/>
    <w:rsid w:val="00253C2A"/>
    <w:rsid w:val="00253CFE"/>
    <w:rsid w:val="00253DA1"/>
    <w:rsid w:val="002540DC"/>
    <w:rsid w:val="00254194"/>
    <w:rsid w:val="002541AA"/>
    <w:rsid w:val="0025424B"/>
    <w:rsid w:val="002543A9"/>
    <w:rsid w:val="002543AE"/>
    <w:rsid w:val="00254426"/>
    <w:rsid w:val="00254718"/>
    <w:rsid w:val="002547E0"/>
    <w:rsid w:val="0025489E"/>
    <w:rsid w:val="002548C9"/>
    <w:rsid w:val="00254A1E"/>
    <w:rsid w:val="00254A45"/>
    <w:rsid w:val="00254AB9"/>
    <w:rsid w:val="00254AC4"/>
    <w:rsid w:val="00254B01"/>
    <w:rsid w:val="00254B92"/>
    <w:rsid w:val="00254C01"/>
    <w:rsid w:val="00254C5B"/>
    <w:rsid w:val="00254D12"/>
    <w:rsid w:val="00254FF1"/>
    <w:rsid w:val="00255055"/>
    <w:rsid w:val="002551EC"/>
    <w:rsid w:val="0025532E"/>
    <w:rsid w:val="002553D1"/>
    <w:rsid w:val="002553D5"/>
    <w:rsid w:val="0025548D"/>
    <w:rsid w:val="00255575"/>
    <w:rsid w:val="00255599"/>
    <w:rsid w:val="002555FD"/>
    <w:rsid w:val="0025561F"/>
    <w:rsid w:val="00255686"/>
    <w:rsid w:val="002556D1"/>
    <w:rsid w:val="0025572C"/>
    <w:rsid w:val="0025587D"/>
    <w:rsid w:val="00255931"/>
    <w:rsid w:val="00255B38"/>
    <w:rsid w:val="00255B8E"/>
    <w:rsid w:val="00255D0C"/>
    <w:rsid w:val="00255E14"/>
    <w:rsid w:val="00255E86"/>
    <w:rsid w:val="00255F30"/>
    <w:rsid w:val="00256207"/>
    <w:rsid w:val="00256255"/>
    <w:rsid w:val="002563B0"/>
    <w:rsid w:val="00256417"/>
    <w:rsid w:val="0025645D"/>
    <w:rsid w:val="002566DF"/>
    <w:rsid w:val="002566FF"/>
    <w:rsid w:val="0025672B"/>
    <w:rsid w:val="00256770"/>
    <w:rsid w:val="002567F9"/>
    <w:rsid w:val="002568D0"/>
    <w:rsid w:val="00256929"/>
    <w:rsid w:val="00256958"/>
    <w:rsid w:val="002569B3"/>
    <w:rsid w:val="002569F0"/>
    <w:rsid w:val="00256BB6"/>
    <w:rsid w:val="00256C11"/>
    <w:rsid w:val="00256C82"/>
    <w:rsid w:val="00256CD0"/>
    <w:rsid w:val="00256D88"/>
    <w:rsid w:val="00256DD4"/>
    <w:rsid w:val="00256E3F"/>
    <w:rsid w:val="00256EBE"/>
    <w:rsid w:val="002570B7"/>
    <w:rsid w:val="00257153"/>
    <w:rsid w:val="00257176"/>
    <w:rsid w:val="0025727E"/>
    <w:rsid w:val="00257392"/>
    <w:rsid w:val="002573F3"/>
    <w:rsid w:val="00257443"/>
    <w:rsid w:val="00257588"/>
    <w:rsid w:val="0025760F"/>
    <w:rsid w:val="002577B3"/>
    <w:rsid w:val="002577C5"/>
    <w:rsid w:val="00257868"/>
    <w:rsid w:val="00257A7B"/>
    <w:rsid w:val="00257AD2"/>
    <w:rsid w:val="00257C5B"/>
    <w:rsid w:val="00257DCD"/>
    <w:rsid w:val="00257E15"/>
    <w:rsid w:val="00257E42"/>
    <w:rsid w:val="00257FDE"/>
    <w:rsid w:val="00260154"/>
    <w:rsid w:val="002601AA"/>
    <w:rsid w:val="00260241"/>
    <w:rsid w:val="002602EA"/>
    <w:rsid w:val="0026037B"/>
    <w:rsid w:val="002604AD"/>
    <w:rsid w:val="0026051D"/>
    <w:rsid w:val="002605D2"/>
    <w:rsid w:val="002605D6"/>
    <w:rsid w:val="002606BB"/>
    <w:rsid w:val="0026075D"/>
    <w:rsid w:val="002608C2"/>
    <w:rsid w:val="00260937"/>
    <w:rsid w:val="002609F5"/>
    <w:rsid w:val="00260A3F"/>
    <w:rsid w:val="00260B05"/>
    <w:rsid w:val="00260CB7"/>
    <w:rsid w:val="00260E08"/>
    <w:rsid w:val="00260E4C"/>
    <w:rsid w:val="00260EED"/>
    <w:rsid w:val="00260FAC"/>
    <w:rsid w:val="0026114F"/>
    <w:rsid w:val="00261173"/>
    <w:rsid w:val="00261266"/>
    <w:rsid w:val="002612DE"/>
    <w:rsid w:val="0026134D"/>
    <w:rsid w:val="0026146E"/>
    <w:rsid w:val="002617E3"/>
    <w:rsid w:val="00261841"/>
    <w:rsid w:val="00261F0F"/>
    <w:rsid w:val="00262062"/>
    <w:rsid w:val="0026219B"/>
    <w:rsid w:val="0026225A"/>
    <w:rsid w:val="0026226D"/>
    <w:rsid w:val="00262314"/>
    <w:rsid w:val="002624E9"/>
    <w:rsid w:val="0026257E"/>
    <w:rsid w:val="002625C1"/>
    <w:rsid w:val="00262639"/>
    <w:rsid w:val="002626EE"/>
    <w:rsid w:val="00262951"/>
    <w:rsid w:val="00262A28"/>
    <w:rsid w:val="00262ACC"/>
    <w:rsid w:val="00262B26"/>
    <w:rsid w:val="00262C9F"/>
    <w:rsid w:val="00262D37"/>
    <w:rsid w:val="00262E44"/>
    <w:rsid w:val="00262F83"/>
    <w:rsid w:val="002630B4"/>
    <w:rsid w:val="002631ED"/>
    <w:rsid w:val="002632E0"/>
    <w:rsid w:val="002634C1"/>
    <w:rsid w:val="00263708"/>
    <w:rsid w:val="0026386C"/>
    <w:rsid w:val="0026387C"/>
    <w:rsid w:val="002638C1"/>
    <w:rsid w:val="00263ADB"/>
    <w:rsid w:val="00263B86"/>
    <w:rsid w:val="00263BDC"/>
    <w:rsid w:val="00263E09"/>
    <w:rsid w:val="00263E8F"/>
    <w:rsid w:val="00263E96"/>
    <w:rsid w:val="00263ED7"/>
    <w:rsid w:val="00263F5D"/>
    <w:rsid w:val="00263F61"/>
    <w:rsid w:val="00263FCB"/>
    <w:rsid w:val="00263FE6"/>
    <w:rsid w:val="0026404F"/>
    <w:rsid w:val="002640AF"/>
    <w:rsid w:val="0026424E"/>
    <w:rsid w:val="00264348"/>
    <w:rsid w:val="0026435A"/>
    <w:rsid w:val="002644A2"/>
    <w:rsid w:val="002644C4"/>
    <w:rsid w:val="00264586"/>
    <w:rsid w:val="0026462F"/>
    <w:rsid w:val="0026472D"/>
    <w:rsid w:val="0026474D"/>
    <w:rsid w:val="00264993"/>
    <w:rsid w:val="00264A47"/>
    <w:rsid w:val="00264A93"/>
    <w:rsid w:val="00264B8A"/>
    <w:rsid w:val="00264BDD"/>
    <w:rsid w:val="00264C5E"/>
    <w:rsid w:val="00264C7C"/>
    <w:rsid w:val="00264FB2"/>
    <w:rsid w:val="00265045"/>
    <w:rsid w:val="00265066"/>
    <w:rsid w:val="002650BF"/>
    <w:rsid w:val="0026511E"/>
    <w:rsid w:val="00265137"/>
    <w:rsid w:val="0026518F"/>
    <w:rsid w:val="00265190"/>
    <w:rsid w:val="0026537D"/>
    <w:rsid w:val="00265396"/>
    <w:rsid w:val="00265499"/>
    <w:rsid w:val="002654FF"/>
    <w:rsid w:val="00265545"/>
    <w:rsid w:val="00265569"/>
    <w:rsid w:val="0026556B"/>
    <w:rsid w:val="00265675"/>
    <w:rsid w:val="0026574D"/>
    <w:rsid w:val="00265832"/>
    <w:rsid w:val="00265A0B"/>
    <w:rsid w:val="00265A5D"/>
    <w:rsid w:val="00265ACA"/>
    <w:rsid w:val="00265B40"/>
    <w:rsid w:val="00265BB5"/>
    <w:rsid w:val="00265C46"/>
    <w:rsid w:val="00265C4E"/>
    <w:rsid w:val="00265CCF"/>
    <w:rsid w:val="00265CD2"/>
    <w:rsid w:val="00265D0A"/>
    <w:rsid w:val="00265E33"/>
    <w:rsid w:val="00265EC1"/>
    <w:rsid w:val="00265F54"/>
    <w:rsid w:val="00266077"/>
    <w:rsid w:val="002660B3"/>
    <w:rsid w:val="0026610C"/>
    <w:rsid w:val="00266344"/>
    <w:rsid w:val="00266374"/>
    <w:rsid w:val="00266527"/>
    <w:rsid w:val="002668DC"/>
    <w:rsid w:val="00266911"/>
    <w:rsid w:val="002669C0"/>
    <w:rsid w:val="002669FC"/>
    <w:rsid w:val="00266A9A"/>
    <w:rsid w:val="00266AC9"/>
    <w:rsid w:val="00266B11"/>
    <w:rsid w:val="00266B7A"/>
    <w:rsid w:val="00266C4E"/>
    <w:rsid w:val="00266D2B"/>
    <w:rsid w:val="00266DDA"/>
    <w:rsid w:val="00267046"/>
    <w:rsid w:val="00267106"/>
    <w:rsid w:val="00267148"/>
    <w:rsid w:val="00267170"/>
    <w:rsid w:val="0026719A"/>
    <w:rsid w:val="002671A5"/>
    <w:rsid w:val="002671CF"/>
    <w:rsid w:val="002671F0"/>
    <w:rsid w:val="0026721D"/>
    <w:rsid w:val="00267265"/>
    <w:rsid w:val="00267323"/>
    <w:rsid w:val="00267355"/>
    <w:rsid w:val="002675A5"/>
    <w:rsid w:val="002675EE"/>
    <w:rsid w:val="00267703"/>
    <w:rsid w:val="002677A6"/>
    <w:rsid w:val="00267885"/>
    <w:rsid w:val="00267973"/>
    <w:rsid w:val="002679DC"/>
    <w:rsid w:val="00267B2E"/>
    <w:rsid w:val="00267CFF"/>
    <w:rsid w:val="00267EA2"/>
    <w:rsid w:val="00267FFE"/>
    <w:rsid w:val="00270044"/>
    <w:rsid w:val="002701B3"/>
    <w:rsid w:val="0027026F"/>
    <w:rsid w:val="002702D1"/>
    <w:rsid w:val="0027043C"/>
    <w:rsid w:val="002704EE"/>
    <w:rsid w:val="002704F6"/>
    <w:rsid w:val="00270506"/>
    <w:rsid w:val="00270563"/>
    <w:rsid w:val="00270572"/>
    <w:rsid w:val="00270609"/>
    <w:rsid w:val="002706F5"/>
    <w:rsid w:val="002708CF"/>
    <w:rsid w:val="00270A24"/>
    <w:rsid w:val="00270A2B"/>
    <w:rsid w:val="00270A60"/>
    <w:rsid w:val="00270AEF"/>
    <w:rsid w:val="00270B23"/>
    <w:rsid w:val="00270B59"/>
    <w:rsid w:val="00270BDD"/>
    <w:rsid w:val="00270BEB"/>
    <w:rsid w:val="00270D3B"/>
    <w:rsid w:val="00270D4C"/>
    <w:rsid w:val="00270DBB"/>
    <w:rsid w:val="00270DF6"/>
    <w:rsid w:val="00270EAA"/>
    <w:rsid w:val="00271158"/>
    <w:rsid w:val="002713A3"/>
    <w:rsid w:val="00271431"/>
    <w:rsid w:val="00271489"/>
    <w:rsid w:val="0027165B"/>
    <w:rsid w:val="0027176C"/>
    <w:rsid w:val="00271784"/>
    <w:rsid w:val="002717B0"/>
    <w:rsid w:val="002717BC"/>
    <w:rsid w:val="002718B2"/>
    <w:rsid w:val="002718C8"/>
    <w:rsid w:val="00271A4A"/>
    <w:rsid w:val="00271B80"/>
    <w:rsid w:val="00271BF0"/>
    <w:rsid w:val="00271C94"/>
    <w:rsid w:val="00271D5E"/>
    <w:rsid w:val="00271D88"/>
    <w:rsid w:val="00271DB0"/>
    <w:rsid w:val="00271DFF"/>
    <w:rsid w:val="00271E00"/>
    <w:rsid w:val="00271EB6"/>
    <w:rsid w:val="00271ED4"/>
    <w:rsid w:val="00271F39"/>
    <w:rsid w:val="00271F47"/>
    <w:rsid w:val="00272117"/>
    <w:rsid w:val="002723A3"/>
    <w:rsid w:val="002724F4"/>
    <w:rsid w:val="002725BA"/>
    <w:rsid w:val="00272757"/>
    <w:rsid w:val="00272839"/>
    <w:rsid w:val="00272AED"/>
    <w:rsid w:val="00272B7D"/>
    <w:rsid w:val="00272BAC"/>
    <w:rsid w:val="00272C82"/>
    <w:rsid w:val="00272CD3"/>
    <w:rsid w:val="00272E47"/>
    <w:rsid w:val="00272E88"/>
    <w:rsid w:val="00272F5E"/>
    <w:rsid w:val="00272FD6"/>
    <w:rsid w:val="00273069"/>
    <w:rsid w:val="0027329A"/>
    <w:rsid w:val="0027329C"/>
    <w:rsid w:val="00273300"/>
    <w:rsid w:val="002733AC"/>
    <w:rsid w:val="00273523"/>
    <w:rsid w:val="00273542"/>
    <w:rsid w:val="002735B9"/>
    <w:rsid w:val="00273652"/>
    <w:rsid w:val="00273702"/>
    <w:rsid w:val="00273769"/>
    <w:rsid w:val="0027379C"/>
    <w:rsid w:val="0027387F"/>
    <w:rsid w:val="00273895"/>
    <w:rsid w:val="002738AF"/>
    <w:rsid w:val="00273942"/>
    <w:rsid w:val="0027398D"/>
    <w:rsid w:val="00273A82"/>
    <w:rsid w:val="00273C42"/>
    <w:rsid w:val="00273E65"/>
    <w:rsid w:val="00273E89"/>
    <w:rsid w:val="0027407D"/>
    <w:rsid w:val="0027415C"/>
    <w:rsid w:val="00274176"/>
    <w:rsid w:val="002742A6"/>
    <w:rsid w:val="002742C1"/>
    <w:rsid w:val="0027430B"/>
    <w:rsid w:val="0027431A"/>
    <w:rsid w:val="00274404"/>
    <w:rsid w:val="00274477"/>
    <w:rsid w:val="00274584"/>
    <w:rsid w:val="0027459A"/>
    <w:rsid w:val="002745AF"/>
    <w:rsid w:val="002746A4"/>
    <w:rsid w:val="002748DB"/>
    <w:rsid w:val="002748FF"/>
    <w:rsid w:val="00274901"/>
    <w:rsid w:val="002749F8"/>
    <w:rsid w:val="00274AA2"/>
    <w:rsid w:val="00274EBF"/>
    <w:rsid w:val="0027517F"/>
    <w:rsid w:val="00275287"/>
    <w:rsid w:val="00275384"/>
    <w:rsid w:val="00275432"/>
    <w:rsid w:val="00275473"/>
    <w:rsid w:val="00275537"/>
    <w:rsid w:val="002755E5"/>
    <w:rsid w:val="00275609"/>
    <w:rsid w:val="002759A3"/>
    <w:rsid w:val="002759B3"/>
    <w:rsid w:val="002759C7"/>
    <w:rsid w:val="002759E3"/>
    <w:rsid w:val="00275AB8"/>
    <w:rsid w:val="00275ADA"/>
    <w:rsid w:val="00275C25"/>
    <w:rsid w:val="00275C5A"/>
    <w:rsid w:val="00275DE4"/>
    <w:rsid w:val="00275DE7"/>
    <w:rsid w:val="00275EC2"/>
    <w:rsid w:val="00275EC6"/>
    <w:rsid w:val="0027606E"/>
    <w:rsid w:val="00276268"/>
    <w:rsid w:val="0027626A"/>
    <w:rsid w:val="00276297"/>
    <w:rsid w:val="002763A1"/>
    <w:rsid w:val="00276492"/>
    <w:rsid w:val="0027654D"/>
    <w:rsid w:val="00276610"/>
    <w:rsid w:val="002767AE"/>
    <w:rsid w:val="00276882"/>
    <w:rsid w:val="002769B7"/>
    <w:rsid w:val="00276B26"/>
    <w:rsid w:val="00276B4C"/>
    <w:rsid w:val="00276B62"/>
    <w:rsid w:val="00276CD0"/>
    <w:rsid w:val="00276FDB"/>
    <w:rsid w:val="00276FF0"/>
    <w:rsid w:val="00277004"/>
    <w:rsid w:val="00277184"/>
    <w:rsid w:val="0027718D"/>
    <w:rsid w:val="002771E4"/>
    <w:rsid w:val="0027734E"/>
    <w:rsid w:val="0027764C"/>
    <w:rsid w:val="0027778D"/>
    <w:rsid w:val="002777D9"/>
    <w:rsid w:val="00277823"/>
    <w:rsid w:val="002778C1"/>
    <w:rsid w:val="00277ACD"/>
    <w:rsid w:val="00277B0B"/>
    <w:rsid w:val="00277CA7"/>
    <w:rsid w:val="00277CE2"/>
    <w:rsid w:val="0028002B"/>
    <w:rsid w:val="0028012C"/>
    <w:rsid w:val="00280144"/>
    <w:rsid w:val="0028016A"/>
    <w:rsid w:val="00280211"/>
    <w:rsid w:val="00280290"/>
    <w:rsid w:val="002802A1"/>
    <w:rsid w:val="00280394"/>
    <w:rsid w:val="002805C0"/>
    <w:rsid w:val="002806D9"/>
    <w:rsid w:val="0028093D"/>
    <w:rsid w:val="00280A19"/>
    <w:rsid w:val="00280A6C"/>
    <w:rsid w:val="00280AD6"/>
    <w:rsid w:val="00280B24"/>
    <w:rsid w:val="00280B2C"/>
    <w:rsid w:val="00280C08"/>
    <w:rsid w:val="00280CEE"/>
    <w:rsid w:val="00280D61"/>
    <w:rsid w:val="00280D68"/>
    <w:rsid w:val="00280D96"/>
    <w:rsid w:val="00280DC4"/>
    <w:rsid w:val="00280DEC"/>
    <w:rsid w:val="00280E84"/>
    <w:rsid w:val="00280F3C"/>
    <w:rsid w:val="00280FE6"/>
    <w:rsid w:val="0028103D"/>
    <w:rsid w:val="0028105C"/>
    <w:rsid w:val="002810C7"/>
    <w:rsid w:val="0028114D"/>
    <w:rsid w:val="0028119C"/>
    <w:rsid w:val="00281287"/>
    <w:rsid w:val="002812C7"/>
    <w:rsid w:val="00281465"/>
    <w:rsid w:val="002814DB"/>
    <w:rsid w:val="0028151C"/>
    <w:rsid w:val="002815C3"/>
    <w:rsid w:val="0028169D"/>
    <w:rsid w:val="00281719"/>
    <w:rsid w:val="0028186E"/>
    <w:rsid w:val="0028189B"/>
    <w:rsid w:val="00281920"/>
    <w:rsid w:val="002819D1"/>
    <w:rsid w:val="00281A93"/>
    <w:rsid w:val="00281ADF"/>
    <w:rsid w:val="00281AED"/>
    <w:rsid w:val="00281B2E"/>
    <w:rsid w:val="00281B32"/>
    <w:rsid w:val="00281B89"/>
    <w:rsid w:val="00281C1E"/>
    <w:rsid w:val="00281C97"/>
    <w:rsid w:val="00281D4F"/>
    <w:rsid w:val="00281DCA"/>
    <w:rsid w:val="00281F97"/>
    <w:rsid w:val="0028201D"/>
    <w:rsid w:val="00282158"/>
    <w:rsid w:val="00282261"/>
    <w:rsid w:val="002822BC"/>
    <w:rsid w:val="002824EF"/>
    <w:rsid w:val="002825C6"/>
    <w:rsid w:val="002825E2"/>
    <w:rsid w:val="002827E1"/>
    <w:rsid w:val="002828E5"/>
    <w:rsid w:val="002828EB"/>
    <w:rsid w:val="00282993"/>
    <w:rsid w:val="002829EB"/>
    <w:rsid w:val="002829EE"/>
    <w:rsid w:val="002829FB"/>
    <w:rsid w:val="00282A96"/>
    <w:rsid w:val="00282AC3"/>
    <w:rsid w:val="00282BBB"/>
    <w:rsid w:val="00282D18"/>
    <w:rsid w:val="00282D2A"/>
    <w:rsid w:val="00282D2E"/>
    <w:rsid w:val="00282D55"/>
    <w:rsid w:val="0028301B"/>
    <w:rsid w:val="00283026"/>
    <w:rsid w:val="0028310C"/>
    <w:rsid w:val="0028314F"/>
    <w:rsid w:val="002831F1"/>
    <w:rsid w:val="0028331A"/>
    <w:rsid w:val="00283347"/>
    <w:rsid w:val="00283429"/>
    <w:rsid w:val="002835AD"/>
    <w:rsid w:val="00283647"/>
    <w:rsid w:val="002837CA"/>
    <w:rsid w:val="00283827"/>
    <w:rsid w:val="002838BA"/>
    <w:rsid w:val="002838D6"/>
    <w:rsid w:val="002838E7"/>
    <w:rsid w:val="00283929"/>
    <w:rsid w:val="00283933"/>
    <w:rsid w:val="00283A61"/>
    <w:rsid w:val="00283AB8"/>
    <w:rsid w:val="00283DAF"/>
    <w:rsid w:val="00283DD0"/>
    <w:rsid w:val="00283EF2"/>
    <w:rsid w:val="0028401A"/>
    <w:rsid w:val="0028401F"/>
    <w:rsid w:val="00284216"/>
    <w:rsid w:val="00284293"/>
    <w:rsid w:val="00284335"/>
    <w:rsid w:val="00284345"/>
    <w:rsid w:val="0028436A"/>
    <w:rsid w:val="002843C8"/>
    <w:rsid w:val="00284438"/>
    <w:rsid w:val="0028444D"/>
    <w:rsid w:val="00284527"/>
    <w:rsid w:val="00284760"/>
    <w:rsid w:val="00284963"/>
    <w:rsid w:val="0028496D"/>
    <w:rsid w:val="002849F0"/>
    <w:rsid w:val="00284B07"/>
    <w:rsid w:val="00284B38"/>
    <w:rsid w:val="00284C28"/>
    <w:rsid w:val="00284DD8"/>
    <w:rsid w:val="00284F2E"/>
    <w:rsid w:val="00284F80"/>
    <w:rsid w:val="00284FDF"/>
    <w:rsid w:val="00285054"/>
    <w:rsid w:val="002850B0"/>
    <w:rsid w:val="002850B6"/>
    <w:rsid w:val="002850DF"/>
    <w:rsid w:val="002851BB"/>
    <w:rsid w:val="002852A4"/>
    <w:rsid w:val="00285302"/>
    <w:rsid w:val="002854A3"/>
    <w:rsid w:val="002854B1"/>
    <w:rsid w:val="00285506"/>
    <w:rsid w:val="0028554B"/>
    <w:rsid w:val="0028559A"/>
    <w:rsid w:val="0028569A"/>
    <w:rsid w:val="0028587C"/>
    <w:rsid w:val="00285925"/>
    <w:rsid w:val="0028592B"/>
    <w:rsid w:val="00285A2B"/>
    <w:rsid w:val="00285A5D"/>
    <w:rsid w:val="00285B5F"/>
    <w:rsid w:val="00285D15"/>
    <w:rsid w:val="00285D22"/>
    <w:rsid w:val="00285D77"/>
    <w:rsid w:val="00285DBB"/>
    <w:rsid w:val="00285E0F"/>
    <w:rsid w:val="00285EA9"/>
    <w:rsid w:val="00285EDF"/>
    <w:rsid w:val="00285EEB"/>
    <w:rsid w:val="00285FB5"/>
    <w:rsid w:val="00285FFD"/>
    <w:rsid w:val="002860C6"/>
    <w:rsid w:val="002861E0"/>
    <w:rsid w:val="00286219"/>
    <w:rsid w:val="00286260"/>
    <w:rsid w:val="00286399"/>
    <w:rsid w:val="00286460"/>
    <w:rsid w:val="00286540"/>
    <w:rsid w:val="0028660E"/>
    <w:rsid w:val="00286642"/>
    <w:rsid w:val="002866B1"/>
    <w:rsid w:val="002866B7"/>
    <w:rsid w:val="002866F3"/>
    <w:rsid w:val="0028671C"/>
    <w:rsid w:val="0028684A"/>
    <w:rsid w:val="00286AC6"/>
    <w:rsid w:val="00286B0B"/>
    <w:rsid w:val="00286B79"/>
    <w:rsid w:val="00286CFF"/>
    <w:rsid w:val="00286D6A"/>
    <w:rsid w:val="00286DCE"/>
    <w:rsid w:val="00286EA2"/>
    <w:rsid w:val="00286FCE"/>
    <w:rsid w:val="00286FFA"/>
    <w:rsid w:val="00287008"/>
    <w:rsid w:val="00287086"/>
    <w:rsid w:val="002870B2"/>
    <w:rsid w:val="002871A8"/>
    <w:rsid w:val="0028724B"/>
    <w:rsid w:val="0028726F"/>
    <w:rsid w:val="00287327"/>
    <w:rsid w:val="00287345"/>
    <w:rsid w:val="00287388"/>
    <w:rsid w:val="0028739B"/>
    <w:rsid w:val="00287421"/>
    <w:rsid w:val="002875F0"/>
    <w:rsid w:val="00287643"/>
    <w:rsid w:val="00287712"/>
    <w:rsid w:val="002877BE"/>
    <w:rsid w:val="002878BA"/>
    <w:rsid w:val="00287A0C"/>
    <w:rsid w:val="00287AA2"/>
    <w:rsid w:val="00287BA3"/>
    <w:rsid w:val="00287BEA"/>
    <w:rsid w:val="00287DE8"/>
    <w:rsid w:val="00287E4D"/>
    <w:rsid w:val="00287E61"/>
    <w:rsid w:val="00287FDE"/>
    <w:rsid w:val="0029002D"/>
    <w:rsid w:val="0029003A"/>
    <w:rsid w:val="00290238"/>
    <w:rsid w:val="0029024B"/>
    <w:rsid w:val="00290298"/>
    <w:rsid w:val="0029029E"/>
    <w:rsid w:val="00290333"/>
    <w:rsid w:val="00290346"/>
    <w:rsid w:val="002903C5"/>
    <w:rsid w:val="002904E7"/>
    <w:rsid w:val="00290633"/>
    <w:rsid w:val="002906F8"/>
    <w:rsid w:val="00290761"/>
    <w:rsid w:val="002907F6"/>
    <w:rsid w:val="00290A3E"/>
    <w:rsid w:val="00290B17"/>
    <w:rsid w:val="00290C44"/>
    <w:rsid w:val="00290CAD"/>
    <w:rsid w:val="00290D7E"/>
    <w:rsid w:val="00290D99"/>
    <w:rsid w:val="00290DDA"/>
    <w:rsid w:val="00290EC6"/>
    <w:rsid w:val="00290FDB"/>
    <w:rsid w:val="0029100B"/>
    <w:rsid w:val="00291114"/>
    <w:rsid w:val="002912E5"/>
    <w:rsid w:val="00291303"/>
    <w:rsid w:val="00291358"/>
    <w:rsid w:val="0029135C"/>
    <w:rsid w:val="0029138C"/>
    <w:rsid w:val="002913D5"/>
    <w:rsid w:val="002914B3"/>
    <w:rsid w:val="002916C5"/>
    <w:rsid w:val="00291775"/>
    <w:rsid w:val="00291842"/>
    <w:rsid w:val="00291845"/>
    <w:rsid w:val="00291A13"/>
    <w:rsid w:val="00291AF7"/>
    <w:rsid w:val="00291B89"/>
    <w:rsid w:val="00291CC6"/>
    <w:rsid w:val="00291D25"/>
    <w:rsid w:val="00291D9D"/>
    <w:rsid w:val="00291E07"/>
    <w:rsid w:val="00292015"/>
    <w:rsid w:val="00292361"/>
    <w:rsid w:val="002924FD"/>
    <w:rsid w:val="00292509"/>
    <w:rsid w:val="00292535"/>
    <w:rsid w:val="002925AE"/>
    <w:rsid w:val="002925B3"/>
    <w:rsid w:val="002925D5"/>
    <w:rsid w:val="0029276C"/>
    <w:rsid w:val="00292868"/>
    <w:rsid w:val="002929BF"/>
    <w:rsid w:val="00292A1B"/>
    <w:rsid w:val="00292B1A"/>
    <w:rsid w:val="00292B2B"/>
    <w:rsid w:val="00292B5F"/>
    <w:rsid w:val="00292D77"/>
    <w:rsid w:val="00292DC9"/>
    <w:rsid w:val="00292DD3"/>
    <w:rsid w:val="00292DFF"/>
    <w:rsid w:val="00292EC0"/>
    <w:rsid w:val="00292ED5"/>
    <w:rsid w:val="00292F51"/>
    <w:rsid w:val="00293009"/>
    <w:rsid w:val="00293198"/>
    <w:rsid w:val="00293232"/>
    <w:rsid w:val="0029334F"/>
    <w:rsid w:val="002935F6"/>
    <w:rsid w:val="002936B6"/>
    <w:rsid w:val="0029371D"/>
    <w:rsid w:val="00293726"/>
    <w:rsid w:val="002937F5"/>
    <w:rsid w:val="002937FD"/>
    <w:rsid w:val="002939BD"/>
    <w:rsid w:val="002939D0"/>
    <w:rsid w:val="00293A05"/>
    <w:rsid w:val="00293A9C"/>
    <w:rsid w:val="00293AA9"/>
    <w:rsid w:val="00293D67"/>
    <w:rsid w:val="00293D9C"/>
    <w:rsid w:val="00293F28"/>
    <w:rsid w:val="0029407D"/>
    <w:rsid w:val="00294088"/>
    <w:rsid w:val="00294149"/>
    <w:rsid w:val="002941B1"/>
    <w:rsid w:val="00294372"/>
    <w:rsid w:val="00294377"/>
    <w:rsid w:val="00294587"/>
    <w:rsid w:val="0029471F"/>
    <w:rsid w:val="002947BE"/>
    <w:rsid w:val="002947E9"/>
    <w:rsid w:val="002948B0"/>
    <w:rsid w:val="0029494D"/>
    <w:rsid w:val="00294978"/>
    <w:rsid w:val="00294A5D"/>
    <w:rsid w:val="00294B7F"/>
    <w:rsid w:val="00294C01"/>
    <w:rsid w:val="00294CB6"/>
    <w:rsid w:val="00294CB7"/>
    <w:rsid w:val="00294D0F"/>
    <w:rsid w:val="00294D17"/>
    <w:rsid w:val="00294DE3"/>
    <w:rsid w:val="00294E58"/>
    <w:rsid w:val="00294EDF"/>
    <w:rsid w:val="00294EF2"/>
    <w:rsid w:val="00294F7B"/>
    <w:rsid w:val="002950F8"/>
    <w:rsid w:val="00295384"/>
    <w:rsid w:val="00295563"/>
    <w:rsid w:val="00295661"/>
    <w:rsid w:val="0029567F"/>
    <w:rsid w:val="002957A4"/>
    <w:rsid w:val="00295828"/>
    <w:rsid w:val="002959EB"/>
    <w:rsid w:val="00295A36"/>
    <w:rsid w:val="00295AE5"/>
    <w:rsid w:val="00295CD4"/>
    <w:rsid w:val="00295D74"/>
    <w:rsid w:val="00295D79"/>
    <w:rsid w:val="00295DEA"/>
    <w:rsid w:val="00295FBC"/>
    <w:rsid w:val="00295FE3"/>
    <w:rsid w:val="002961C8"/>
    <w:rsid w:val="0029625F"/>
    <w:rsid w:val="00296426"/>
    <w:rsid w:val="00296545"/>
    <w:rsid w:val="0029658B"/>
    <w:rsid w:val="002966F7"/>
    <w:rsid w:val="00296784"/>
    <w:rsid w:val="002967A7"/>
    <w:rsid w:val="00296841"/>
    <w:rsid w:val="00296866"/>
    <w:rsid w:val="0029686D"/>
    <w:rsid w:val="0029690E"/>
    <w:rsid w:val="00296B71"/>
    <w:rsid w:val="00296E52"/>
    <w:rsid w:val="00296E59"/>
    <w:rsid w:val="00296F30"/>
    <w:rsid w:val="00296FDE"/>
    <w:rsid w:val="00297110"/>
    <w:rsid w:val="00297255"/>
    <w:rsid w:val="00297270"/>
    <w:rsid w:val="00297318"/>
    <w:rsid w:val="0029733D"/>
    <w:rsid w:val="00297569"/>
    <w:rsid w:val="002975D6"/>
    <w:rsid w:val="00297616"/>
    <w:rsid w:val="00297689"/>
    <w:rsid w:val="00297716"/>
    <w:rsid w:val="00297734"/>
    <w:rsid w:val="002978AD"/>
    <w:rsid w:val="002978E5"/>
    <w:rsid w:val="00297A66"/>
    <w:rsid w:val="00297C33"/>
    <w:rsid w:val="00297C5E"/>
    <w:rsid w:val="00297CCA"/>
    <w:rsid w:val="00297D7B"/>
    <w:rsid w:val="00297DBE"/>
    <w:rsid w:val="00297F9A"/>
    <w:rsid w:val="00297FA4"/>
    <w:rsid w:val="002A001D"/>
    <w:rsid w:val="002A0147"/>
    <w:rsid w:val="002A0152"/>
    <w:rsid w:val="002A018A"/>
    <w:rsid w:val="002A01AA"/>
    <w:rsid w:val="002A032C"/>
    <w:rsid w:val="002A0363"/>
    <w:rsid w:val="002A03D9"/>
    <w:rsid w:val="002A04EC"/>
    <w:rsid w:val="002A0654"/>
    <w:rsid w:val="002A0679"/>
    <w:rsid w:val="002A0713"/>
    <w:rsid w:val="002A0751"/>
    <w:rsid w:val="002A0800"/>
    <w:rsid w:val="002A0948"/>
    <w:rsid w:val="002A0995"/>
    <w:rsid w:val="002A0A20"/>
    <w:rsid w:val="002A0AB2"/>
    <w:rsid w:val="002A0AD8"/>
    <w:rsid w:val="002A0AED"/>
    <w:rsid w:val="002A0B42"/>
    <w:rsid w:val="002A0B96"/>
    <w:rsid w:val="002A0BBD"/>
    <w:rsid w:val="002A0C01"/>
    <w:rsid w:val="002A1003"/>
    <w:rsid w:val="002A1156"/>
    <w:rsid w:val="002A12F7"/>
    <w:rsid w:val="002A18CC"/>
    <w:rsid w:val="002A193B"/>
    <w:rsid w:val="002A197E"/>
    <w:rsid w:val="002A1999"/>
    <w:rsid w:val="002A1C4F"/>
    <w:rsid w:val="002A1D51"/>
    <w:rsid w:val="002A1E7A"/>
    <w:rsid w:val="002A1E91"/>
    <w:rsid w:val="002A20F5"/>
    <w:rsid w:val="002A2128"/>
    <w:rsid w:val="002A212A"/>
    <w:rsid w:val="002A22F0"/>
    <w:rsid w:val="002A23D6"/>
    <w:rsid w:val="002A256B"/>
    <w:rsid w:val="002A2674"/>
    <w:rsid w:val="002A2730"/>
    <w:rsid w:val="002A27CB"/>
    <w:rsid w:val="002A29DC"/>
    <w:rsid w:val="002A2A2E"/>
    <w:rsid w:val="002A2AF7"/>
    <w:rsid w:val="002A2B45"/>
    <w:rsid w:val="002A2BBB"/>
    <w:rsid w:val="002A2BEF"/>
    <w:rsid w:val="002A2DD7"/>
    <w:rsid w:val="002A2DFE"/>
    <w:rsid w:val="002A2F09"/>
    <w:rsid w:val="002A2F8D"/>
    <w:rsid w:val="002A303F"/>
    <w:rsid w:val="002A3046"/>
    <w:rsid w:val="002A3080"/>
    <w:rsid w:val="002A30D4"/>
    <w:rsid w:val="002A31EC"/>
    <w:rsid w:val="002A32EF"/>
    <w:rsid w:val="002A3513"/>
    <w:rsid w:val="002A35C4"/>
    <w:rsid w:val="002A3738"/>
    <w:rsid w:val="002A377F"/>
    <w:rsid w:val="002A38A1"/>
    <w:rsid w:val="002A3926"/>
    <w:rsid w:val="002A39D2"/>
    <w:rsid w:val="002A3ABF"/>
    <w:rsid w:val="002A3AEA"/>
    <w:rsid w:val="002A3E3B"/>
    <w:rsid w:val="002A3EF4"/>
    <w:rsid w:val="002A3FF6"/>
    <w:rsid w:val="002A4021"/>
    <w:rsid w:val="002A4062"/>
    <w:rsid w:val="002A40E1"/>
    <w:rsid w:val="002A40F6"/>
    <w:rsid w:val="002A426C"/>
    <w:rsid w:val="002A4307"/>
    <w:rsid w:val="002A4362"/>
    <w:rsid w:val="002A441E"/>
    <w:rsid w:val="002A44E7"/>
    <w:rsid w:val="002A457C"/>
    <w:rsid w:val="002A45F9"/>
    <w:rsid w:val="002A4688"/>
    <w:rsid w:val="002A4866"/>
    <w:rsid w:val="002A4A9D"/>
    <w:rsid w:val="002A4B96"/>
    <w:rsid w:val="002A4BA3"/>
    <w:rsid w:val="002A4C38"/>
    <w:rsid w:val="002A4D07"/>
    <w:rsid w:val="002A4D2F"/>
    <w:rsid w:val="002A4D3E"/>
    <w:rsid w:val="002A4DFF"/>
    <w:rsid w:val="002A4E63"/>
    <w:rsid w:val="002A4F0B"/>
    <w:rsid w:val="002A4F1A"/>
    <w:rsid w:val="002A4F6F"/>
    <w:rsid w:val="002A511F"/>
    <w:rsid w:val="002A51CC"/>
    <w:rsid w:val="002A54FD"/>
    <w:rsid w:val="002A5512"/>
    <w:rsid w:val="002A5733"/>
    <w:rsid w:val="002A586F"/>
    <w:rsid w:val="002A58A1"/>
    <w:rsid w:val="002A58CA"/>
    <w:rsid w:val="002A5939"/>
    <w:rsid w:val="002A5956"/>
    <w:rsid w:val="002A5A56"/>
    <w:rsid w:val="002A5AAF"/>
    <w:rsid w:val="002A5BE5"/>
    <w:rsid w:val="002A5D3A"/>
    <w:rsid w:val="002A5DC4"/>
    <w:rsid w:val="002A5E7E"/>
    <w:rsid w:val="002A5EA6"/>
    <w:rsid w:val="002A5F6D"/>
    <w:rsid w:val="002A5F79"/>
    <w:rsid w:val="002A5FA9"/>
    <w:rsid w:val="002A6193"/>
    <w:rsid w:val="002A619A"/>
    <w:rsid w:val="002A61E3"/>
    <w:rsid w:val="002A62EB"/>
    <w:rsid w:val="002A6371"/>
    <w:rsid w:val="002A64B6"/>
    <w:rsid w:val="002A64D5"/>
    <w:rsid w:val="002A6596"/>
    <w:rsid w:val="002A6754"/>
    <w:rsid w:val="002A678F"/>
    <w:rsid w:val="002A6811"/>
    <w:rsid w:val="002A69A4"/>
    <w:rsid w:val="002A69EB"/>
    <w:rsid w:val="002A6A8C"/>
    <w:rsid w:val="002A6C30"/>
    <w:rsid w:val="002A6CAE"/>
    <w:rsid w:val="002A719E"/>
    <w:rsid w:val="002A7200"/>
    <w:rsid w:val="002A744B"/>
    <w:rsid w:val="002A74FD"/>
    <w:rsid w:val="002A75A5"/>
    <w:rsid w:val="002A76DB"/>
    <w:rsid w:val="002A770C"/>
    <w:rsid w:val="002A772A"/>
    <w:rsid w:val="002A777B"/>
    <w:rsid w:val="002A77C2"/>
    <w:rsid w:val="002A77C6"/>
    <w:rsid w:val="002A789A"/>
    <w:rsid w:val="002A78BD"/>
    <w:rsid w:val="002A7A7D"/>
    <w:rsid w:val="002A7AF8"/>
    <w:rsid w:val="002A7B6B"/>
    <w:rsid w:val="002A7BDC"/>
    <w:rsid w:val="002A7CAC"/>
    <w:rsid w:val="002A7D72"/>
    <w:rsid w:val="002A7D73"/>
    <w:rsid w:val="002A7DBF"/>
    <w:rsid w:val="002A7E95"/>
    <w:rsid w:val="002A7EE9"/>
    <w:rsid w:val="002A7F57"/>
    <w:rsid w:val="002A7F5F"/>
    <w:rsid w:val="002A7FCE"/>
    <w:rsid w:val="002B0337"/>
    <w:rsid w:val="002B05E4"/>
    <w:rsid w:val="002B076F"/>
    <w:rsid w:val="002B08B6"/>
    <w:rsid w:val="002B0978"/>
    <w:rsid w:val="002B09EC"/>
    <w:rsid w:val="002B0A3A"/>
    <w:rsid w:val="002B0ACE"/>
    <w:rsid w:val="002B0AE5"/>
    <w:rsid w:val="002B0D2D"/>
    <w:rsid w:val="002B0DEA"/>
    <w:rsid w:val="002B0E20"/>
    <w:rsid w:val="002B0E30"/>
    <w:rsid w:val="002B0E6F"/>
    <w:rsid w:val="002B0ED1"/>
    <w:rsid w:val="002B1041"/>
    <w:rsid w:val="002B104B"/>
    <w:rsid w:val="002B1077"/>
    <w:rsid w:val="002B10F5"/>
    <w:rsid w:val="002B10FE"/>
    <w:rsid w:val="002B1122"/>
    <w:rsid w:val="002B11A8"/>
    <w:rsid w:val="002B11AE"/>
    <w:rsid w:val="002B1230"/>
    <w:rsid w:val="002B1312"/>
    <w:rsid w:val="002B1382"/>
    <w:rsid w:val="002B1561"/>
    <w:rsid w:val="002B158F"/>
    <w:rsid w:val="002B15DA"/>
    <w:rsid w:val="002B1605"/>
    <w:rsid w:val="002B1695"/>
    <w:rsid w:val="002B186B"/>
    <w:rsid w:val="002B1A05"/>
    <w:rsid w:val="002B1A82"/>
    <w:rsid w:val="002B1B3C"/>
    <w:rsid w:val="002B1B4E"/>
    <w:rsid w:val="002B1EF8"/>
    <w:rsid w:val="002B1F36"/>
    <w:rsid w:val="002B204E"/>
    <w:rsid w:val="002B207A"/>
    <w:rsid w:val="002B20EB"/>
    <w:rsid w:val="002B2343"/>
    <w:rsid w:val="002B2391"/>
    <w:rsid w:val="002B23C0"/>
    <w:rsid w:val="002B23EA"/>
    <w:rsid w:val="002B25F6"/>
    <w:rsid w:val="002B25F8"/>
    <w:rsid w:val="002B26B6"/>
    <w:rsid w:val="002B2761"/>
    <w:rsid w:val="002B280E"/>
    <w:rsid w:val="002B2823"/>
    <w:rsid w:val="002B2969"/>
    <w:rsid w:val="002B2980"/>
    <w:rsid w:val="002B2A74"/>
    <w:rsid w:val="002B2AC0"/>
    <w:rsid w:val="002B2BBC"/>
    <w:rsid w:val="002B2BCE"/>
    <w:rsid w:val="002B2C70"/>
    <w:rsid w:val="002B2D29"/>
    <w:rsid w:val="002B2D8B"/>
    <w:rsid w:val="002B2E2E"/>
    <w:rsid w:val="002B2E31"/>
    <w:rsid w:val="002B2EA1"/>
    <w:rsid w:val="002B2EFA"/>
    <w:rsid w:val="002B2F22"/>
    <w:rsid w:val="002B3040"/>
    <w:rsid w:val="002B30BB"/>
    <w:rsid w:val="002B316C"/>
    <w:rsid w:val="002B3403"/>
    <w:rsid w:val="002B3408"/>
    <w:rsid w:val="002B34CD"/>
    <w:rsid w:val="002B3596"/>
    <w:rsid w:val="002B38FD"/>
    <w:rsid w:val="002B392E"/>
    <w:rsid w:val="002B3978"/>
    <w:rsid w:val="002B3A78"/>
    <w:rsid w:val="002B3A9B"/>
    <w:rsid w:val="002B3BE7"/>
    <w:rsid w:val="002B3BFE"/>
    <w:rsid w:val="002B3C44"/>
    <w:rsid w:val="002B3C89"/>
    <w:rsid w:val="002B3D3A"/>
    <w:rsid w:val="002B3D74"/>
    <w:rsid w:val="002B3D8A"/>
    <w:rsid w:val="002B3F57"/>
    <w:rsid w:val="002B4056"/>
    <w:rsid w:val="002B41E3"/>
    <w:rsid w:val="002B423E"/>
    <w:rsid w:val="002B434C"/>
    <w:rsid w:val="002B43A4"/>
    <w:rsid w:val="002B43FF"/>
    <w:rsid w:val="002B45FA"/>
    <w:rsid w:val="002B4615"/>
    <w:rsid w:val="002B4801"/>
    <w:rsid w:val="002B484B"/>
    <w:rsid w:val="002B4956"/>
    <w:rsid w:val="002B49BB"/>
    <w:rsid w:val="002B49E7"/>
    <w:rsid w:val="002B4AFF"/>
    <w:rsid w:val="002B4B49"/>
    <w:rsid w:val="002B4C39"/>
    <w:rsid w:val="002B4DA3"/>
    <w:rsid w:val="002B4EAF"/>
    <w:rsid w:val="002B4F51"/>
    <w:rsid w:val="002B4FA5"/>
    <w:rsid w:val="002B5139"/>
    <w:rsid w:val="002B5175"/>
    <w:rsid w:val="002B5241"/>
    <w:rsid w:val="002B52BA"/>
    <w:rsid w:val="002B5348"/>
    <w:rsid w:val="002B5380"/>
    <w:rsid w:val="002B53E9"/>
    <w:rsid w:val="002B5588"/>
    <w:rsid w:val="002B5681"/>
    <w:rsid w:val="002B5771"/>
    <w:rsid w:val="002B583B"/>
    <w:rsid w:val="002B5978"/>
    <w:rsid w:val="002B59EA"/>
    <w:rsid w:val="002B5A63"/>
    <w:rsid w:val="002B5B74"/>
    <w:rsid w:val="002B5BCA"/>
    <w:rsid w:val="002B5C81"/>
    <w:rsid w:val="002B5D09"/>
    <w:rsid w:val="002B5D5C"/>
    <w:rsid w:val="002B5D72"/>
    <w:rsid w:val="002B5ECB"/>
    <w:rsid w:val="002B5F8F"/>
    <w:rsid w:val="002B5FA3"/>
    <w:rsid w:val="002B5FBC"/>
    <w:rsid w:val="002B61DA"/>
    <w:rsid w:val="002B63D4"/>
    <w:rsid w:val="002B64E3"/>
    <w:rsid w:val="002B653A"/>
    <w:rsid w:val="002B65A1"/>
    <w:rsid w:val="002B661C"/>
    <w:rsid w:val="002B66A4"/>
    <w:rsid w:val="002B670B"/>
    <w:rsid w:val="002B673E"/>
    <w:rsid w:val="002B6812"/>
    <w:rsid w:val="002B684F"/>
    <w:rsid w:val="002B6AF4"/>
    <w:rsid w:val="002B6B39"/>
    <w:rsid w:val="002B6B47"/>
    <w:rsid w:val="002B6BAF"/>
    <w:rsid w:val="002B6C91"/>
    <w:rsid w:val="002B6D23"/>
    <w:rsid w:val="002B6D31"/>
    <w:rsid w:val="002B6FC3"/>
    <w:rsid w:val="002B70DD"/>
    <w:rsid w:val="002B7172"/>
    <w:rsid w:val="002B717C"/>
    <w:rsid w:val="002B730F"/>
    <w:rsid w:val="002B73AC"/>
    <w:rsid w:val="002B7458"/>
    <w:rsid w:val="002B74A7"/>
    <w:rsid w:val="002B74BD"/>
    <w:rsid w:val="002B75C3"/>
    <w:rsid w:val="002B77D8"/>
    <w:rsid w:val="002B78C1"/>
    <w:rsid w:val="002B79A8"/>
    <w:rsid w:val="002B79DC"/>
    <w:rsid w:val="002B7A48"/>
    <w:rsid w:val="002B7AA8"/>
    <w:rsid w:val="002B7CCC"/>
    <w:rsid w:val="002B7DC8"/>
    <w:rsid w:val="002B7E70"/>
    <w:rsid w:val="002B7FB5"/>
    <w:rsid w:val="002B7FE1"/>
    <w:rsid w:val="002B7FFE"/>
    <w:rsid w:val="002C00B5"/>
    <w:rsid w:val="002C00F7"/>
    <w:rsid w:val="002C0389"/>
    <w:rsid w:val="002C053D"/>
    <w:rsid w:val="002C05AD"/>
    <w:rsid w:val="002C0806"/>
    <w:rsid w:val="002C0829"/>
    <w:rsid w:val="002C094E"/>
    <w:rsid w:val="002C095E"/>
    <w:rsid w:val="002C0C2C"/>
    <w:rsid w:val="002C0C39"/>
    <w:rsid w:val="002C0C67"/>
    <w:rsid w:val="002C0D9F"/>
    <w:rsid w:val="002C0E9A"/>
    <w:rsid w:val="002C0FE5"/>
    <w:rsid w:val="002C103B"/>
    <w:rsid w:val="002C1165"/>
    <w:rsid w:val="002C11A9"/>
    <w:rsid w:val="002C11AB"/>
    <w:rsid w:val="002C11F6"/>
    <w:rsid w:val="002C1262"/>
    <w:rsid w:val="002C1372"/>
    <w:rsid w:val="002C13B2"/>
    <w:rsid w:val="002C149A"/>
    <w:rsid w:val="002C14C8"/>
    <w:rsid w:val="002C14F9"/>
    <w:rsid w:val="002C1501"/>
    <w:rsid w:val="002C1526"/>
    <w:rsid w:val="002C1547"/>
    <w:rsid w:val="002C158D"/>
    <w:rsid w:val="002C1676"/>
    <w:rsid w:val="002C19E0"/>
    <w:rsid w:val="002C1A2C"/>
    <w:rsid w:val="002C1C0C"/>
    <w:rsid w:val="002C1CA1"/>
    <w:rsid w:val="002C1DE4"/>
    <w:rsid w:val="002C1E75"/>
    <w:rsid w:val="002C1F08"/>
    <w:rsid w:val="002C1F50"/>
    <w:rsid w:val="002C1FAA"/>
    <w:rsid w:val="002C1FBB"/>
    <w:rsid w:val="002C2321"/>
    <w:rsid w:val="002C2341"/>
    <w:rsid w:val="002C2384"/>
    <w:rsid w:val="002C251A"/>
    <w:rsid w:val="002C2543"/>
    <w:rsid w:val="002C25C3"/>
    <w:rsid w:val="002C25C7"/>
    <w:rsid w:val="002C269A"/>
    <w:rsid w:val="002C26DB"/>
    <w:rsid w:val="002C2716"/>
    <w:rsid w:val="002C271C"/>
    <w:rsid w:val="002C275B"/>
    <w:rsid w:val="002C277C"/>
    <w:rsid w:val="002C27AE"/>
    <w:rsid w:val="002C288E"/>
    <w:rsid w:val="002C2957"/>
    <w:rsid w:val="002C2979"/>
    <w:rsid w:val="002C2992"/>
    <w:rsid w:val="002C29B0"/>
    <w:rsid w:val="002C2A09"/>
    <w:rsid w:val="002C2D6D"/>
    <w:rsid w:val="002C2D7A"/>
    <w:rsid w:val="002C2F56"/>
    <w:rsid w:val="002C2F7F"/>
    <w:rsid w:val="002C307C"/>
    <w:rsid w:val="002C308A"/>
    <w:rsid w:val="002C3130"/>
    <w:rsid w:val="002C3227"/>
    <w:rsid w:val="002C3294"/>
    <w:rsid w:val="002C32B2"/>
    <w:rsid w:val="002C3384"/>
    <w:rsid w:val="002C342B"/>
    <w:rsid w:val="002C3441"/>
    <w:rsid w:val="002C3465"/>
    <w:rsid w:val="002C3486"/>
    <w:rsid w:val="002C34A0"/>
    <w:rsid w:val="002C36D8"/>
    <w:rsid w:val="002C372F"/>
    <w:rsid w:val="002C3933"/>
    <w:rsid w:val="002C3A21"/>
    <w:rsid w:val="002C3BA8"/>
    <w:rsid w:val="002C3BD7"/>
    <w:rsid w:val="002C3BEC"/>
    <w:rsid w:val="002C3C00"/>
    <w:rsid w:val="002C3C60"/>
    <w:rsid w:val="002C3C6A"/>
    <w:rsid w:val="002C3D31"/>
    <w:rsid w:val="002C3D45"/>
    <w:rsid w:val="002C3DC6"/>
    <w:rsid w:val="002C4071"/>
    <w:rsid w:val="002C4240"/>
    <w:rsid w:val="002C425A"/>
    <w:rsid w:val="002C42B7"/>
    <w:rsid w:val="002C4422"/>
    <w:rsid w:val="002C4437"/>
    <w:rsid w:val="002C44E0"/>
    <w:rsid w:val="002C45B3"/>
    <w:rsid w:val="002C4746"/>
    <w:rsid w:val="002C480F"/>
    <w:rsid w:val="002C49B7"/>
    <w:rsid w:val="002C4A37"/>
    <w:rsid w:val="002C4C8C"/>
    <w:rsid w:val="002C4CC9"/>
    <w:rsid w:val="002C4CEB"/>
    <w:rsid w:val="002C4DF3"/>
    <w:rsid w:val="002C4DFA"/>
    <w:rsid w:val="002C4DFF"/>
    <w:rsid w:val="002C4E92"/>
    <w:rsid w:val="002C4F43"/>
    <w:rsid w:val="002C505C"/>
    <w:rsid w:val="002C50D6"/>
    <w:rsid w:val="002C5363"/>
    <w:rsid w:val="002C5463"/>
    <w:rsid w:val="002C5486"/>
    <w:rsid w:val="002C54B9"/>
    <w:rsid w:val="002C55C0"/>
    <w:rsid w:val="002C5636"/>
    <w:rsid w:val="002C5707"/>
    <w:rsid w:val="002C580F"/>
    <w:rsid w:val="002C5A78"/>
    <w:rsid w:val="002C5B12"/>
    <w:rsid w:val="002C5B61"/>
    <w:rsid w:val="002C5E3A"/>
    <w:rsid w:val="002C5E58"/>
    <w:rsid w:val="002C5F7E"/>
    <w:rsid w:val="002C5FD5"/>
    <w:rsid w:val="002C5FE4"/>
    <w:rsid w:val="002C6066"/>
    <w:rsid w:val="002C6124"/>
    <w:rsid w:val="002C6190"/>
    <w:rsid w:val="002C61BA"/>
    <w:rsid w:val="002C63E1"/>
    <w:rsid w:val="002C646D"/>
    <w:rsid w:val="002C6485"/>
    <w:rsid w:val="002C650F"/>
    <w:rsid w:val="002C6613"/>
    <w:rsid w:val="002C677D"/>
    <w:rsid w:val="002C692C"/>
    <w:rsid w:val="002C6A66"/>
    <w:rsid w:val="002C6AA7"/>
    <w:rsid w:val="002C6C58"/>
    <w:rsid w:val="002C6D4B"/>
    <w:rsid w:val="002C6D4E"/>
    <w:rsid w:val="002C6D9C"/>
    <w:rsid w:val="002C6DB0"/>
    <w:rsid w:val="002C6DF3"/>
    <w:rsid w:val="002C6E15"/>
    <w:rsid w:val="002C6ECD"/>
    <w:rsid w:val="002C6F99"/>
    <w:rsid w:val="002C6FD4"/>
    <w:rsid w:val="002C7026"/>
    <w:rsid w:val="002C7073"/>
    <w:rsid w:val="002C7241"/>
    <w:rsid w:val="002C72A7"/>
    <w:rsid w:val="002C7569"/>
    <w:rsid w:val="002C75A4"/>
    <w:rsid w:val="002C7619"/>
    <w:rsid w:val="002C7677"/>
    <w:rsid w:val="002C76FD"/>
    <w:rsid w:val="002C7790"/>
    <w:rsid w:val="002C797D"/>
    <w:rsid w:val="002C7BFB"/>
    <w:rsid w:val="002C7D45"/>
    <w:rsid w:val="002C7D86"/>
    <w:rsid w:val="002C7DAA"/>
    <w:rsid w:val="002C7EAC"/>
    <w:rsid w:val="002D0072"/>
    <w:rsid w:val="002D0149"/>
    <w:rsid w:val="002D0256"/>
    <w:rsid w:val="002D03DB"/>
    <w:rsid w:val="002D040A"/>
    <w:rsid w:val="002D068D"/>
    <w:rsid w:val="002D06D1"/>
    <w:rsid w:val="002D06D4"/>
    <w:rsid w:val="002D0753"/>
    <w:rsid w:val="002D0803"/>
    <w:rsid w:val="002D0882"/>
    <w:rsid w:val="002D0A80"/>
    <w:rsid w:val="002D0B34"/>
    <w:rsid w:val="002D0BA3"/>
    <w:rsid w:val="002D0CCD"/>
    <w:rsid w:val="002D0CFD"/>
    <w:rsid w:val="002D0D18"/>
    <w:rsid w:val="002D0D49"/>
    <w:rsid w:val="002D0D89"/>
    <w:rsid w:val="002D0E17"/>
    <w:rsid w:val="002D0EF1"/>
    <w:rsid w:val="002D1001"/>
    <w:rsid w:val="002D105D"/>
    <w:rsid w:val="002D1141"/>
    <w:rsid w:val="002D12FD"/>
    <w:rsid w:val="002D1475"/>
    <w:rsid w:val="002D15E2"/>
    <w:rsid w:val="002D1726"/>
    <w:rsid w:val="002D184C"/>
    <w:rsid w:val="002D1BB1"/>
    <w:rsid w:val="002D1C19"/>
    <w:rsid w:val="002D1C81"/>
    <w:rsid w:val="002D1D73"/>
    <w:rsid w:val="002D1DBC"/>
    <w:rsid w:val="002D1E3D"/>
    <w:rsid w:val="002D1E52"/>
    <w:rsid w:val="002D1E90"/>
    <w:rsid w:val="002D1FA9"/>
    <w:rsid w:val="002D2130"/>
    <w:rsid w:val="002D2156"/>
    <w:rsid w:val="002D21B9"/>
    <w:rsid w:val="002D2373"/>
    <w:rsid w:val="002D25B0"/>
    <w:rsid w:val="002D26D7"/>
    <w:rsid w:val="002D275E"/>
    <w:rsid w:val="002D2805"/>
    <w:rsid w:val="002D292A"/>
    <w:rsid w:val="002D2A92"/>
    <w:rsid w:val="002D2C54"/>
    <w:rsid w:val="002D2D12"/>
    <w:rsid w:val="002D2F95"/>
    <w:rsid w:val="002D3018"/>
    <w:rsid w:val="002D303A"/>
    <w:rsid w:val="002D30A3"/>
    <w:rsid w:val="002D32A5"/>
    <w:rsid w:val="002D348D"/>
    <w:rsid w:val="002D35D2"/>
    <w:rsid w:val="002D3606"/>
    <w:rsid w:val="002D365C"/>
    <w:rsid w:val="002D366E"/>
    <w:rsid w:val="002D3865"/>
    <w:rsid w:val="002D3894"/>
    <w:rsid w:val="002D3D55"/>
    <w:rsid w:val="002D3E7B"/>
    <w:rsid w:val="002D3F01"/>
    <w:rsid w:val="002D3F74"/>
    <w:rsid w:val="002D43C5"/>
    <w:rsid w:val="002D440D"/>
    <w:rsid w:val="002D448D"/>
    <w:rsid w:val="002D4516"/>
    <w:rsid w:val="002D451C"/>
    <w:rsid w:val="002D4598"/>
    <w:rsid w:val="002D46B9"/>
    <w:rsid w:val="002D46DF"/>
    <w:rsid w:val="002D47CB"/>
    <w:rsid w:val="002D47CF"/>
    <w:rsid w:val="002D47F7"/>
    <w:rsid w:val="002D48C6"/>
    <w:rsid w:val="002D49E7"/>
    <w:rsid w:val="002D4A63"/>
    <w:rsid w:val="002D4AAE"/>
    <w:rsid w:val="002D4AD4"/>
    <w:rsid w:val="002D4C0A"/>
    <w:rsid w:val="002D4CA3"/>
    <w:rsid w:val="002D4D0E"/>
    <w:rsid w:val="002D4DD4"/>
    <w:rsid w:val="002D4E51"/>
    <w:rsid w:val="002D4EE2"/>
    <w:rsid w:val="002D4F05"/>
    <w:rsid w:val="002D51C2"/>
    <w:rsid w:val="002D52FF"/>
    <w:rsid w:val="002D530F"/>
    <w:rsid w:val="002D5494"/>
    <w:rsid w:val="002D558B"/>
    <w:rsid w:val="002D56A9"/>
    <w:rsid w:val="002D5746"/>
    <w:rsid w:val="002D59F2"/>
    <w:rsid w:val="002D5CEA"/>
    <w:rsid w:val="002D5D6F"/>
    <w:rsid w:val="002D5E74"/>
    <w:rsid w:val="002D600B"/>
    <w:rsid w:val="002D62D3"/>
    <w:rsid w:val="002D63D6"/>
    <w:rsid w:val="002D640A"/>
    <w:rsid w:val="002D640C"/>
    <w:rsid w:val="002D64EA"/>
    <w:rsid w:val="002D64F7"/>
    <w:rsid w:val="002D6631"/>
    <w:rsid w:val="002D66B6"/>
    <w:rsid w:val="002D6780"/>
    <w:rsid w:val="002D67DF"/>
    <w:rsid w:val="002D688C"/>
    <w:rsid w:val="002D68D6"/>
    <w:rsid w:val="002D69F4"/>
    <w:rsid w:val="002D6A11"/>
    <w:rsid w:val="002D6A3A"/>
    <w:rsid w:val="002D6ACE"/>
    <w:rsid w:val="002D6AF3"/>
    <w:rsid w:val="002D6B08"/>
    <w:rsid w:val="002D6BD0"/>
    <w:rsid w:val="002D6C23"/>
    <w:rsid w:val="002D6D60"/>
    <w:rsid w:val="002D6DD6"/>
    <w:rsid w:val="002D6EC9"/>
    <w:rsid w:val="002D6EF3"/>
    <w:rsid w:val="002D6F86"/>
    <w:rsid w:val="002D6FBB"/>
    <w:rsid w:val="002D7003"/>
    <w:rsid w:val="002D7186"/>
    <w:rsid w:val="002D739A"/>
    <w:rsid w:val="002D76F3"/>
    <w:rsid w:val="002D7790"/>
    <w:rsid w:val="002D77B3"/>
    <w:rsid w:val="002D78CD"/>
    <w:rsid w:val="002D78FF"/>
    <w:rsid w:val="002D7AA7"/>
    <w:rsid w:val="002D7BF6"/>
    <w:rsid w:val="002D7C98"/>
    <w:rsid w:val="002D7CF1"/>
    <w:rsid w:val="002D7DDC"/>
    <w:rsid w:val="002D7F6C"/>
    <w:rsid w:val="002D7F7E"/>
    <w:rsid w:val="002D7FB0"/>
    <w:rsid w:val="002E012B"/>
    <w:rsid w:val="002E01C8"/>
    <w:rsid w:val="002E039A"/>
    <w:rsid w:val="002E049E"/>
    <w:rsid w:val="002E04EC"/>
    <w:rsid w:val="002E0689"/>
    <w:rsid w:val="002E0791"/>
    <w:rsid w:val="002E083E"/>
    <w:rsid w:val="002E087B"/>
    <w:rsid w:val="002E08AE"/>
    <w:rsid w:val="002E0943"/>
    <w:rsid w:val="002E0952"/>
    <w:rsid w:val="002E0AB6"/>
    <w:rsid w:val="002E0C64"/>
    <w:rsid w:val="002E0C85"/>
    <w:rsid w:val="002E0CF7"/>
    <w:rsid w:val="002E0D1A"/>
    <w:rsid w:val="002E0D45"/>
    <w:rsid w:val="002E0D5E"/>
    <w:rsid w:val="002E0E22"/>
    <w:rsid w:val="002E0E76"/>
    <w:rsid w:val="002E0EA4"/>
    <w:rsid w:val="002E10E3"/>
    <w:rsid w:val="002E10F4"/>
    <w:rsid w:val="002E1153"/>
    <w:rsid w:val="002E11A7"/>
    <w:rsid w:val="002E12F5"/>
    <w:rsid w:val="002E16AF"/>
    <w:rsid w:val="002E17C0"/>
    <w:rsid w:val="002E17E6"/>
    <w:rsid w:val="002E1B22"/>
    <w:rsid w:val="002E1BDB"/>
    <w:rsid w:val="002E1CE8"/>
    <w:rsid w:val="002E1D6B"/>
    <w:rsid w:val="002E1DFD"/>
    <w:rsid w:val="002E1E88"/>
    <w:rsid w:val="002E1EB4"/>
    <w:rsid w:val="002E1F33"/>
    <w:rsid w:val="002E2026"/>
    <w:rsid w:val="002E20D5"/>
    <w:rsid w:val="002E20F5"/>
    <w:rsid w:val="002E23D2"/>
    <w:rsid w:val="002E257B"/>
    <w:rsid w:val="002E2851"/>
    <w:rsid w:val="002E28B2"/>
    <w:rsid w:val="002E28B4"/>
    <w:rsid w:val="002E2AEE"/>
    <w:rsid w:val="002E2C2A"/>
    <w:rsid w:val="002E2D03"/>
    <w:rsid w:val="002E2EA1"/>
    <w:rsid w:val="002E2EFD"/>
    <w:rsid w:val="002E309E"/>
    <w:rsid w:val="002E30DA"/>
    <w:rsid w:val="002E325A"/>
    <w:rsid w:val="002E333F"/>
    <w:rsid w:val="002E337F"/>
    <w:rsid w:val="002E33CB"/>
    <w:rsid w:val="002E342E"/>
    <w:rsid w:val="002E363C"/>
    <w:rsid w:val="002E3A32"/>
    <w:rsid w:val="002E3A7F"/>
    <w:rsid w:val="002E3B29"/>
    <w:rsid w:val="002E3B45"/>
    <w:rsid w:val="002E3B46"/>
    <w:rsid w:val="002E3B76"/>
    <w:rsid w:val="002E3BAA"/>
    <w:rsid w:val="002E3BF6"/>
    <w:rsid w:val="002E3C25"/>
    <w:rsid w:val="002E3CB4"/>
    <w:rsid w:val="002E3D95"/>
    <w:rsid w:val="002E3E17"/>
    <w:rsid w:val="002E3E2F"/>
    <w:rsid w:val="002E3EF4"/>
    <w:rsid w:val="002E3F02"/>
    <w:rsid w:val="002E3F04"/>
    <w:rsid w:val="002E3FFD"/>
    <w:rsid w:val="002E407D"/>
    <w:rsid w:val="002E4128"/>
    <w:rsid w:val="002E41A7"/>
    <w:rsid w:val="002E41D3"/>
    <w:rsid w:val="002E41EE"/>
    <w:rsid w:val="002E430E"/>
    <w:rsid w:val="002E43CF"/>
    <w:rsid w:val="002E4657"/>
    <w:rsid w:val="002E46D4"/>
    <w:rsid w:val="002E4793"/>
    <w:rsid w:val="002E48A4"/>
    <w:rsid w:val="002E49ED"/>
    <w:rsid w:val="002E4A9B"/>
    <w:rsid w:val="002E4AA1"/>
    <w:rsid w:val="002E4CA7"/>
    <w:rsid w:val="002E4E20"/>
    <w:rsid w:val="002E4E54"/>
    <w:rsid w:val="002E51F4"/>
    <w:rsid w:val="002E522B"/>
    <w:rsid w:val="002E5275"/>
    <w:rsid w:val="002E5352"/>
    <w:rsid w:val="002E55DE"/>
    <w:rsid w:val="002E57D3"/>
    <w:rsid w:val="002E585D"/>
    <w:rsid w:val="002E58A5"/>
    <w:rsid w:val="002E5AED"/>
    <w:rsid w:val="002E5B29"/>
    <w:rsid w:val="002E5B59"/>
    <w:rsid w:val="002E5BC4"/>
    <w:rsid w:val="002E5BF0"/>
    <w:rsid w:val="002E5D8F"/>
    <w:rsid w:val="002E5F31"/>
    <w:rsid w:val="002E612B"/>
    <w:rsid w:val="002E616B"/>
    <w:rsid w:val="002E61CB"/>
    <w:rsid w:val="002E61D1"/>
    <w:rsid w:val="002E6281"/>
    <w:rsid w:val="002E6361"/>
    <w:rsid w:val="002E6501"/>
    <w:rsid w:val="002E659E"/>
    <w:rsid w:val="002E6753"/>
    <w:rsid w:val="002E67A6"/>
    <w:rsid w:val="002E67B8"/>
    <w:rsid w:val="002E6987"/>
    <w:rsid w:val="002E69B5"/>
    <w:rsid w:val="002E69BB"/>
    <w:rsid w:val="002E69DF"/>
    <w:rsid w:val="002E6B39"/>
    <w:rsid w:val="002E6B92"/>
    <w:rsid w:val="002E6C10"/>
    <w:rsid w:val="002E6C4E"/>
    <w:rsid w:val="002E6CE9"/>
    <w:rsid w:val="002E6D86"/>
    <w:rsid w:val="002E6EB5"/>
    <w:rsid w:val="002E6EC0"/>
    <w:rsid w:val="002E6F5C"/>
    <w:rsid w:val="002E70FB"/>
    <w:rsid w:val="002E71C4"/>
    <w:rsid w:val="002E7349"/>
    <w:rsid w:val="002E736B"/>
    <w:rsid w:val="002E7397"/>
    <w:rsid w:val="002E73C0"/>
    <w:rsid w:val="002E73E4"/>
    <w:rsid w:val="002E7407"/>
    <w:rsid w:val="002E7493"/>
    <w:rsid w:val="002E765A"/>
    <w:rsid w:val="002E7682"/>
    <w:rsid w:val="002E7720"/>
    <w:rsid w:val="002E7753"/>
    <w:rsid w:val="002E79FC"/>
    <w:rsid w:val="002E7AC3"/>
    <w:rsid w:val="002E7B34"/>
    <w:rsid w:val="002E7B97"/>
    <w:rsid w:val="002E7C38"/>
    <w:rsid w:val="002E7D82"/>
    <w:rsid w:val="002E7D9A"/>
    <w:rsid w:val="002E7E5D"/>
    <w:rsid w:val="002E7EBD"/>
    <w:rsid w:val="002F015C"/>
    <w:rsid w:val="002F01BE"/>
    <w:rsid w:val="002F02B3"/>
    <w:rsid w:val="002F02D0"/>
    <w:rsid w:val="002F038F"/>
    <w:rsid w:val="002F0405"/>
    <w:rsid w:val="002F051D"/>
    <w:rsid w:val="002F053A"/>
    <w:rsid w:val="002F071C"/>
    <w:rsid w:val="002F076A"/>
    <w:rsid w:val="002F0A35"/>
    <w:rsid w:val="002F0A39"/>
    <w:rsid w:val="002F0AEF"/>
    <w:rsid w:val="002F0CD4"/>
    <w:rsid w:val="002F0DFF"/>
    <w:rsid w:val="002F0E00"/>
    <w:rsid w:val="002F0E06"/>
    <w:rsid w:val="002F0EB1"/>
    <w:rsid w:val="002F0F0E"/>
    <w:rsid w:val="002F0F47"/>
    <w:rsid w:val="002F0F4A"/>
    <w:rsid w:val="002F1062"/>
    <w:rsid w:val="002F116C"/>
    <w:rsid w:val="002F11DF"/>
    <w:rsid w:val="002F11E4"/>
    <w:rsid w:val="002F1322"/>
    <w:rsid w:val="002F13BC"/>
    <w:rsid w:val="002F145B"/>
    <w:rsid w:val="002F15F2"/>
    <w:rsid w:val="002F16CF"/>
    <w:rsid w:val="002F16E6"/>
    <w:rsid w:val="002F16FA"/>
    <w:rsid w:val="002F1792"/>
    <w:rsid w:val="002F18B7"/>
    <w:rsid w:val="002F1973"/>
    <w:rsid w:val="002F19CC"/>
    <w:rsid w:val="002F1B00"/>
    <w:rsid w:val="002F1B11"/>
    <w:rsid w:val="002F1B2D"/>
    <w:rsid w:val="002F1B81"/>
    <w:rsid w:val="002F1BE1"/>
    <w:rsid w:val="002F1C27"/>
    <w:rsid w:val="002F1D12"/>
    <w:rsid w:val="002F1DAB"/>
    <w:rsid w:val="002F1E3E"/>
    <w:rsid w:val="002F1F13"/>
    <w:rsid w:val="002F1F19"/>
    <w:rsid w:val="002F2037"/>
    <w:rsid w:val="002F20E5"/>
    <w:rsid w:val="002F2199"/>
    <w:rsid w:val="002F21ED"/>
    <w:rsid w:val="002F237E"/>
    <w:rsid w:val="002F2428"/>
    <w:rsid w:val="002F2438"/>
    <w:rsid w:val="002F244F"/>
    <w:rsid w:val="002F2483"/>
    <w:rsid w:val="002F24D3"/>
    <w:rsid w:val="002F25A0"/>
    <w:rsid w:val="002F25AB"/>
    <w:rsid w:val="002F25B4"/>
    <w:rsid w:val="002F25DF"/>
    <w:rsid w:val="002F2933"/>
    <w:rsid w:val="002F2BF5"/>
    <w:rsid w:val="002F2DBA"/>
    <w:rsid w:val="002F2F50"/>
    <w:rsid w:val="002F2F6C"/>
    <w:rsid w:val="002F303A"/>
    <w:rsid w:val="002F3110"/>
    <w:rsid w:val="002F3179"/>
    <w:rsid w:val="002F32F9"/>
    <w:rsid w:val="002F3307"/>
    <w:rsid w:val="002F336F"/>
    <w:rsid w:val="002F338D"/>
    <w:rsid w:val="002F33B7"/>
    <w:rsid w:val="002F33D8"/>
    <w:rsid w:val="002F3404"/>
    <w:rsid w:val="002F3493"/>
    <w:rsid w:val="002F34D4"/>
    <w:rsid w:val="002F361A"/>
    <w:rsid w:val="002F36BF"/>
    <w:rsid w:val="002F36C1"/>
    <w:rsid w:val="002F36D9"/>
    <w:rsid w:val="002F36F3"/>
    <w:rsid w:val="002F38A3"/>
    <w:rsid w:val="002F3973"/>
    <w:rsid w:val="002F39AC"/>
    <w:rsid w:val="002F3B38"/>
    <w:rsid w:val="002F3CE2"/>
    <w:rsid w:val="002F3D0C"/>
    <w:rsid w:val="002F3DCE"/>
    <w:rsid w:val="002F3E45"/>
    <w:rsid w:val="002F3FCF"/>
    <w:rsid w:val="002F4084"/>
    <w:rsid w:val="002F416E"/>
    <w:rsid w:val="002F4204"/>
    <w:rsid w:val="002F442C"/>
    <w:rsid w:val="002F4436"/>
    <w:rsid w:val="002F44E7"/>
    <w:rsid w:val="002F4594"/>
    <w:rsid w:val="002F467F"/>
    <w:rsid w:val="002F4715"/>
    <w:rsid w:val="002F4718"/>
    <w:rsid w:val="002F481D"/>
    <w:rsid w:val="002F484C"/>
    <w:rsid w:val="002F4937"/>
    <w:rsid w:val="002F4996"/>
    <w:rsid w:val="002F49DE"/>
    <w:rsid w:val="002F4B11"/>
    <w:rsid w:val="002F4D86"/>
    <w:rsid w:val="002F4F15"/>
    <w:rsid w:val="002F4FB5"/>
    <w:rsid w:val="002F503E"/>
    <w:rsid w:val="002F50FA"/>
    <w:rsid w:val="002F510E"/>
    <w:rsid w:val="002F522D"/>
    <w:rsid w:val="002F526D"/>
    <w:rsid w:val="002F528E"/>
    <w:rsid w:val="002F52EB"/>
    <w:rsid w:val="002F5398"/>
    <w:rsid w:val="002F53B5"/>
    <w:rsid w:val="002F53C1"/>
    <w:rsid w:val="002F5435"/>
    <w:rsid w:val="002F5499"/>
    <w:rsid w:val="002F54DA"/>
    <w:rsid w:val="002F568C"/>
    <w:rsid w:val="002F5692"/>
    <w:rsid w:val="002F5751"/>
    <w:rsid w:val="002F579B"/>
    <w:rsid w:val="002F584F"/>
    <w:rsid w:val="002F5993"/>
    <w:rsid w:val="002F5A47"/>
    <w:rsid w:val="002F5A99"/>
    <w:rsid w:val="002F5B06"/>
    <w:rsid w:val="002F5B6D"/>
    <w:rsid w:val="002F5CBB"/>
    <w:rsid w:val="002F5D9F"/>
    <w:rsid w:val="002F5DA4"/>
    <w:rsid w:val="002F5E96"/>
    <w:rsid w:val="002F5F3F"/>
    <w:rsid w:val="002F5F7F"/>
    <w:rsid w:val="002F5FE6"/>
    <w:rsid w:val="002F5FF6"/>
    <w:rsid w:val="002F6062"/>
    <w:rsid w:val="002F6067"/>
    <w:rsid w:val="002F6123"/>
    <w:rsid w:val="002F614E"/>
    <w:rsid w:val="002F61A3"/>
    <w:rsid w:val="002F6220"/>
    <w:rsid w:val="002F6403"/>
    <w:rsid w:val="002F64A6"/>
    <w:rsid w:val="002F6508"/>
    <w:rsid w:val="002F66CB"/>
    <w:rsid w:val="002F66D1"/>
    <w:rsid w:val="002F68B3"/>
    <w:rsid w:val="002F6903"/>
    <w:rsid w:val="002F69C6"/>
    <w:rsid w:val="002F6B8A"/>
    <w:rsid w:val="002F6CFD"/>
    <w:rsid w:val="002F6E18"/>
    <w:rsid w:val="002F6F02"/>
    <w:rsid w:val="002F6F67"/>
    <w:rsid w:val="002F7023"/>
    <w:rsid w:val="002F70B9"/>
    <w:rsid w:val="002F7120"/>
    <w:rsid w:val="002F7138"/>
    <w:rsid w:val="002F728C"/>
    <w:rsid w:val="002F7341"/>
    <w:rsid w:val="002F7463"/>
    <w:rsid w:val="002F7499"/>
    <w:rsid w:val="002F75EF"/>
    <w:rsid w:val="002F75F7"/>
    <w:rsid w:val="002F7720"/>
    <w:rsid w:val="002F7752"/>
    <w:rsid w:val="002F78E0"/>
    <w:rsid w:val="002F7960"/>
    <w:rsid w:val="002F7A76"/>
    <w:rsid w:val="002F7AD9"/>
    <w:rsid w:val="002F7B03"/>
    <w:rsid w:val="002F7D5D"/>
    <w:rsid w:val="002F7E41"/>
    <w:rsid w:val="002F7E9F"/>
    <w:rsid w:val="002F7F3E"/>
    <w:rsid w:val="00300272"/>
    <w:rsid w:val="00300337"/>
    <w:rsid w:val="0030038A"/>
    <w:rsid w:val="0030047A"/>
    <w:rsid w:val="003004D1"/>
    <w:rsid w:val="003005DE"/>
    <w:rsid w:val="0030060B"/>
    <w:rsid w:val="0030074A"/>
    <w:rsid w:val="00300C18"/>
    <w:rsid w:val="00300D81"/>
    <w:rsid w:val="00300EEE"/>
    <w:rsid w:val="00300FC0"/>
    <w:rsid w:val="00301198"/>
    <w:rsid w:val="00301279"/>
    <w:rsid w:val="003013BF"/>
    <w:rsid w:val="003014A1"/>
    <w:rsid w:val="00301531"/>
    <w:rsid w:val="0030156C"/>
    <w:rsid w:val="003015F6"/>
    <w:rsid w:val="00301641"/>
    <w:rsid w:val="00301649"/>
    <w:rsid w:val="003016B0"/>
    <w:rsid w:val="00301706"/>
    <w:rsid w:val="00301859"/>
    <w:rsid w:val="003018A4"/>
    <w:rsid w:val="0030193A"/>
    <w:rsid w:val="00301A3D"/>
    <w:rsid w:val="00301A6D"/>
    <w:rsid w:val="00301B6C"/>
    <w:rsid w:val="00301BA7"/>
    <w:rsid w:val="00301BBB"/>
    <w:rsid w:val="00301D7E"/>
    <w:rsid w:val="00301D8B"/>
    <w:rsid w:val="00301DD7"/>
    <w:rsid w:val="00301EE7"/>
    <w:rsid w:val="00301FEF"/>
    <w:rsid w:val="0030201A"/>
    <w:rsid w:val="003020F5"/>
    <w:rsid w:val="003021AC"/>
    <w:rsid w:val="00302211"/>
    <w:rsid w:val="003022D9"/>
    <w:rsid w:val="003023C6"/>
    <w:rsid w:val="003023C7"/>
    <w:rsid w:val="00302562"/>
    <w:rsid w:val="00302571"/>
    <w:rsid w:val="003027E9"/>
    <w:rsid w:val="0030281C"/>
    <w:rsid w:val="0030297B"/>
    <w:rsid w:val="00302999"/>
    <w:rsid w:val="00302AF2"/>
    <w:rsid w:val="00302B1C"/>
    <w:rsid w:val="00302B1E"/>
    <w:rsid w:val="00302BD8"/>
    <w:rsid w:val="00302C7A"/>
    <w:rsid w:val="00302D59"/>
    <w:rsid w:val="00302D99"/>
    <w:rsid w:val="00302E17"/>
    <w:rsid w:val="00302E5C"/>
    <w:rsid w:val="00302EDB"/>
    <w:rsid w:val="00302F19"/>
    <w:rsid w:val="00302F2A"/>
    <w:rsid w:val="00303013"/>
    <w:rsid w:val="0030308F"/>
    <w:rsid w:val="00303108"/>
    <w:rsid w:val="0030315B"/>
    <w:rsid w:val="00303167"/>
    <w:rsid w:val="003031EA"/>
    <w:rsid w:val="00303221"/>
    <w:rsid w:val="00303230"/>
    <w:rsid w:val="0030329F"/>
    <w:rsid w:val="00303305"/>
    <w:rsid w:val="00303367"/>
    <w:rsid w:val="0030357C"/>
    <w:rsid w:val="003038DA"/>
    <w:rsid w:val="003039C8"/>
    <w:rsid w:val="003039FF"/>
    <w:rsid w:val="00303A31"/>
    <w:rsid w:val="00303AD1"/>
    <w:rsid w:val="00303AE4"/>
    <w:rsid w:val="00303BAD"/>
    <w:rsid w:val="00303BAF"/>
    <w:rsid w:val="00303D0A"/>
    <w:rsid w:val="00303D71"/>
    <w:rsid w:val="00303DCE"/>
    <w:rsid w:val="00303E1D"/>
    <w:rsid w:val="00303E75"/>
    <w:rsid w:val="00303F91"/>
    <w:rsid w:val="00303FA4"/>
    <w:rsid w:val="00303FFF"/>
    <w:rsid w:val="00304008"/>
    <w:rsid w:val="0030401B"/>
    <w:rsid w:val="003040D9"/>
    <w:rsid w:val="003040EC"/>
    <w:rsid w:val="003041BE"/>
    <w:rsid w:val="00304371"/>
    <w:rsid w:val="003043B4"/>
    <w:rsid w:val="003043B7"/>
    <w:rsid w:val="0030440F"/>
    <w:rsid w:val="00304515"/>
    <w:rsid w:val="00304693"/>
    <w:rsid w:val="003046F4"/>
    <w:rsid w:val="0030482D"/>
    <w:rsid w:val="00304881"/>
    <w:rsid w:val="00304A48"/>
    <w:rsid w:val="00304BE0"/>
    <w:rsid w:val="00304D1E"/>
    <w:rsid w:val="00304E43"/>
    <w:rsid w:val="00304F62"/>
    <w:rsid w:val="00304FA7"/>
    <w:rsid w:val="0030500D"/>
    <w:rsid w:val="0030518A"/>
    <w:rsid w:val="003051F1"/>
    <w:rsid w:val="0030540F"/>
    <w:rsid w:val="003054AF"/>
    <w:rsid w:val="003054BC"/>
    <w:rsid w:val="003055CD"/>
    <w:rsid w:val="00305AAA"/>
    <w:rsid w:val="00305AC4"/>
    <w:rsid w:val="00305C98"/>
    <w:rsid w:val="00305CB9"/>
    <w:rsid w:val="00305D44"/>
    <w:rsid w:val="00305E69"/>
    <w:rsid w:val="00305EC2"/>
    <w:rsid w:val="00305EF1"/>
    <w:rsid w:val="00305F6A"/>
    <w:rsid w:val="00305FBC"/>
    <w:rsid w:val="0030616B"/>
    <w:rsid w:val="003061FC"/>
    <w:rsid w:val="003062AA"/>
    <w:rsid w:val="00306417"/>
    <w:rsid w:val="003066E9"/>
    <w:rsid w:val="003066F5"/>
    <w:rsid w:val="003067BD"/>
    <w:rsid w:val="003068EE"/>
    <w:rsid w:val="003069B8"/>
    <w:rsid w:val="00306BA9"/>
    <w:rsid w:val="00306BAB"/>
    <w:rsid w:val="00306C2F"/>
    <w:rsid w:val="00306C6E"/>
    <w:rsid w:val="00306C7E"/>
    <w:rsid w:val="00306D0C"/>
    <w:rsid w:val="00306F9D"/>
    <w:rsid w:val="00307032"/>
    <w:rsid w:val="003070C8"/>
    <w:rsid w:val="003070EF"/>
    <w:rsid w:val="0030736F"/>
    <w:rsid w:val="00307485"/>
    <w:rsid w:val="0030762F"/>
    <w:rsid w:val="0030765A"/>
    <w:rsid w:val="003076C3"/>
    <w:rsid w:val="003076CF"/>
    <w:rsid w:val="00307772"/>
    <w:rsid w:val="003077B4"/>
    <w:rsid w:val="00307865"/>
    <w:rsid w:val="00307C7F"/>
    <w:rsid w:val="00307E61"/>
    <w:rsid w:val="00310097"/>
    <w:rsid w:val="00310107"/>
    <w:rsid w:val="003101B4"/>
    <w:rsid w:val="003101F2"/>
    <w:rsid w:val="00310227"/>
    <w:rsid w:val="00310354"/>
    <w:rsid w:val="0031037A"/>
    <w:rsid w:val="00310398"/>
    <w:rsid w:val="00310469"/>
    <w:rsid w:val="003104A6"/>
    <w:rsid w:val="003105D9"/>
    <w:rsid w:val="0031060E"/>
    <w:rsid w:val="003106D6"/>
    <w:rsid w:val="003106E3"/>
    <w:rsid w:val="0031079B"/>
    <w:rsid w:val="00310B2D"/>
    <w:rsid w:val="00310BA5"/>
    <w:rsid w:val="00310BAA"/>
    <w:rsid w:val="00310C32"/>
    <w:rsid w:val="00310CE5"/>
    <w:rsid w:val="00310E05"/>
    <w:rsid w:val="00310EA1"/>
    <w:rsid w:val="00310EF7"/>
    <w:rsid w:val="00310F64"/>
    <w:rsid w:val="00310FA8"/>
    <w:rsid w:val="00310FC6"/>
    <w:rsid w:val="0031104B"/>
    <w:rsid w:val="0031108B"/>
    <w:rsid w:val="003111E4"/>
    <w:rsid w:val="00311225"/>
    <w:rsid w:val="0031141B"/>
    <w:rsid w:val="00311435"/>
    <w:rsid w:val="00311496"/>
    <w:rsid w:val="003114F9"/>
    <w:rsid w:val="00311525"/>
    <w:rsid w:val="0031152E"/>
    <w:rsid w:val="003116A2"/>
    <w:rsid w:val="003116B1"/>
    <w:rsid w:val="003116D6"/>
    <w:rsid w:val="00311762"/>
    <w:rsid w:val="0031177E"/>
    <w:rsid w:val="0031179C"/>
    <w:rsid w:val="003117B2"/>
    <w:rsid w:val="00311812"/>
    <w:rsid w:val="00311838"/>
    <w:rsid w:val="003119AB"/>
    <w:rsid w:val="00311A06"/>
    <w:rsid w:val="00311CD2"/>
    <w:rsid w:val="00311F9B"/>
    <w:rsid w:val="00312011"/>
    <w:rsid w:val="00312047"/>
    <w:rsid w:val="00312077"/>
    <w:rsid w:val="00312103"/>
    <w:rsid w:val="00312109"/>
    <w:rsid w:val="0031221E"/>
    <w:rsid w:val="003122DC"/>
    <w:rsid w:val="003122F5"/>
    <w:rsid w:val="0031232D"/>
    <w:rsid w:val="00312358"/>
    <w:rsid w:val="003123C9"/>
    <w:rsid w:val="00312579"/>
    <w:rsid w:val="00312585"/>
    <w:rsid w:val="00312775"/>
    <w:rsid w:val="0031283C"/>
    <w:rsid w:val="003128F9"/>
    <w:rsid w:val="00312932"/>
    <w:rsid w:val="003129F8"/>
    <w:rsid w:val="00312C59"/>
    <w:rsid w:val="00312DF3"/>
    <w:rsid w:val="00312E6E"/>
    <w:rsid w:val="00313094"/>
    <w:rsid w:val="003130C2"/>
    <w:rsid w:val="003132C0"/>
    <w:rsid w:val="0031334B"/>
    <w:rsid w:val="003133C5"/>
    <w:rsid w:val="0031349C"/>
    <w:rsid w:val="00313743"/>
    <w:rsid w:val="00313765"/>
    <w:rsid w:val="003137C7"/>
    <w:rsid w:val="003137FD"/>
    <w:rsid w:val="00313800"/>
    <w:rsid w:val="0031383B"/>
    <w:rsid w:val="003139A6"/>
    <w:rsid w:val="00313B7B"/>
    <w:rsid w:val="00313BEF"/>
    <w:rsid w:val="00313CE7"/>
    <w:rsid w:val="00313E5D"/>
    <w:rsid w:val="00313E6C"/>
    <w:rsid w:val="00314014"/>
    <w:rsid w:val="003141CE"/>
    <w:rsid w:val="00314317"/>
    <w:rsid w:val="0031449E"/>
    <w:rsid w:val="003144E7"/>
    <w:rsid w:val="00314529"/>
    <w:rsid w:val="00314557"/>
    <w:rsid w:val="00314558"/>
    <w:rsid w:val="0031456F"/>
    <w:rsid w:val="00314613"/>
    <w:rsid w:val="0031464B"/>
    <w:rsid w:val="00314677"/>
    <w:rsid w:val="003146EE"/>
    <w:rsid w:val="0031476A"/>
    <w:rsid w:val="003147AF"/>
    <w:rsid w:val="00314921"/>
    <w:rsid w:val="003149B8"/>
    <w:rsid w:val="003149F4"/>
    <w:rsid w:val="00314AA0"/>
    <w:rsid w:val="00314BD0"/>
    <w:rsid w:val="00314D6E"/>
    <w:rsid w:val="00314D86"/>
    <w:rsid w:val="00314DB3"/>
    <w:rsid w:val="00314DC9"/>
    <w:rsid w:val="00314E26"/>
    <w:rsid w:val="00314EC2"/>
    <w:rsid w:val="00314FB5"/>
    <w:rsid w:val="00315035"/>
    <w:rsid w:val="003150A6"/>
    <w:rsid w:val="0031510E"/>
    <w:rsid w:val="003151A0"/>
    <w:rsid w:val="00315363"/>
    <w:rsid w:val="003153B6"/>
    <w:rsid w:val="003153E7"/>
    <w:rsid w:val="00315403"/>
    <w:rsid w:val="0031541A"/>
    <w:rsid w:val="0031543C"/>
    <w:rsid w:val="00315576"/>
    <w:rsid w:val="0031557B"/>
    <w:rsid w:val="003155E0"/>
    <w:rsid w:val="0031569D"/>
    <w:rsid w:val="003156E5"/>
    <w:rsid w:val="00315710"/>
    <w:rsid w:val="003158CD"/>
    <w:rsid w:val="00315975"/>
    <w:rsid w:val="003159C8"/>
    <w:rsid w:val="00315A0E"/>
    <w:rsid w:val="00315A7A"/>
    <w:rsid w:val="00315CBB"/>
    <w:rsid w:val="00315D02"/>
    <w:rsid w:val="00315E4F"/>
    <w:rsid w:val="00315E93"/>
    <w:rsid w:val="00315FB4"/>
    <w:rsid w:val="00315FFE"/>
    <w:rsid w:val="003160B4"/>
    <w:rsid w:val="00316127"/>
    <w:rsid w:val="0031613E"/>
    <w:rsid w:val="003161EB"/>
    <w:rsid w:val="00316297"/>
    <w:rsid w:val="0031630F"/>
    <w:rsid w:val="00316430"/>
    <w:rsid w:val="003164B9"/>
    <w:rsid w:val="0031652C"/>
    <w:rsid w:val="003165B5"/>
    <w:rsid w:val="003166C4"/>
    <w:rsid w:val="00316716"/>
    <w:rsid w:val="00316950"/>
    <w:rsid w:val="003169C2"/>
    <w:rsid w:val="00316BDA"/>
    <w:rsid w:val="00316C49"/>
    <w:rsid w:val="00316D97"/>
    <w:rsid w:val="00316E70"/>
    <w:rsid w:val="00316F3A"/>
    <w:rsid w:val="00316FAB"/>
    <w:rsid w:val="0031700E"/>
    <w:rsid w:val="00317039"/>
    <w:rsid w:val="00317129"/>
    <w:rsid w:val="003171CD"/>
    <w:rsid w:val="00317311"/>
    <w:rsid w:val="00317359"/>
    <w:rsid w:val="003173F3"/>
    <w:rsid w:val="003176FC"/>
    <w:rsid w:val="00317828"/>
    <w:rsid w:val="00317867"/>
    <w:rsid w:val="00317A67"/>
    <w:rsid w:val="00317B11"/>
    <w:rsid w:val="00317B94"/>
    <w:rsid w:val="00317BCA"/>
    <w:rsid w:val="00317C20"/>
    <w:rsid w:val="00317D11"/>
    <w:rsid w:val="00317E85"/>
    <w:rsid w:val="00317ED5"/>
    <w:rsid w:val="00317EE1"/>
    <w:rsid w:val="00320007"/>
    <w:rsid w:val="003200C7"/>
    <w:rsid w:val="003200F1"/>
    <w:rsid w:val="003201E0"/>
    <w:rsid w:val="003202C1"/>
    <w:rsid w:val="00320338"/>
    <w:rsid w:val="00320342"/>
    <w:rsid w:val="00320372"/>
    <w:rsid w:val="00320390"/>
    <w:rsid w:val="003203B6"/>
    <w:rsid w:val="003203D3"/>
    <w:rsid w:val="00320431"/>
    <w:rsid w:val="003204B5"/>
    <w:rsid w:val="0032053C"/>
    <w:rsid w:val="00320934"/>
    <w:rsid w:val="003209DC"/>
    <w:rsid w:val="003209FF"/>
    <w:rsid w:val="00320ACC"/>
    <w:rsid w:val="00320ADC"/>
    <w:rsid w:val="00320B1F"/>
    <w:rsid w:val="00320BB3"/>
    <w:rsid w:val="00320CDE"/>
    <w:rsid w:val="00321045"/>
    <w:rsid w:val="003210C9"/>
    <w:rsid w:val="003210D0"/>
    <w:rsid w:val="00321195"/>
    <w:rsid w:val="0032125E"/>
    <w:rsid w:val="00321334"/>
    <w:rsid w:val="00321494"/>
    <w:rsid w:val="003214B9"/>
    <w:rsid w:val="003214C0"/>
    <w:rsid w:val="00321510"/>
    <w:rsid w:val="00321563"/>
    <w:rsid w:val="003215F0"/>
    <w:rsid w:val="003218A9"/>
    <w:rsid w:val="00321A01"/>
    <w:rsid w:val="00321A08"/>
    <w:rsid w:val="00321B5E"/>
    <w:rsid w:val="00321E95"/>
    <w:rsid w:val="00321F19"/>
    <w:rsid w:val="00321F86"/>
    <w:rsid w:val="00322001"/>
    <w:rsid w:val="00322099"/>
    <w:rsid w:val="00322126"/>
    <w:rsid w:val="003221AE"/>
    <w:rsid w:val="0032229D"/>
    <w:rsid w:val="00322339"/>
    <w:rsid w:val="003224B4"/>
    <w:rsid w:val="003224B8"/>
    <w:rsid w:val="003224F8"/>
    <w:rsid w:val="00322591"/>
    <w:rsid w:val="0032264F"/>
    <w:rsid w:val="00322700"/>
    <w:rsid w:val="0032281F"/>
    <w:rsid w:val="0032285D"/>
    <w:rsid w:val="003228B3"/>
    <w:rsid w:val="003229F2"/>
    <w:rsid w:val="00322A8C"/>
    <w:rsid w:val="00322B37"/>
    <w:rsid w:val="00322B7C"/>
    <w:rsid w:val="00322BDB"/>
    <w:rsid w:val="00322C52"/>
    <w:rsid w:val="00322C7C"/>
    <w:rsid w:val="00322D71"/>
    <w:rsid w:val="00322E6D"/>
    <w:rsid w:val="00322E9E"/>
    <w:rsid w:val="00322F0E"/>
    <w:rsid w:val="00322F6C"/>
    <w:rsid w:val="00322F7D"/>
    <w:rsid w:val="00322F86"/>
    <w:rsid w:val="00322FA7"/>
    <w:rsid w:val="0032300C"/>
    <w:rsid w:val="0032316A"/>
    <w:rsid w:val="003231AD"/>
    <w:rsid w:val="003232AD"/>
    <w:rsid w:val="003232B4"/>
    <w:rsid w:val="003233C8"/>
    <w:rsid w:val="00323407"/>
    <w:rsid w:val="00323482"/>
    <w:rsid w:val="003236E8"/>
    <w:rsid w:val="0032378B"/>
    <w:rsid w:val="003237A2"/>
    <w:rsid w:val="003237AA"/>
    <w:rsid w:val="00323856"/>
    <w:rsid w:val="00323900"/>
    <w:rsid w:val="00323926"/>
    <w:rsid w:val="00323961"/>
    <w:rsid w:val="00323AB2"/>
    <w:rsid w:val="00323B17"/>
    <w:rsid w:val="00323C85"/>
    <w:rsid w:val="00323CED"/>
    <w:rsid w:val="00323D1F"/>
    <w:rsid w:val="00323D7F"/>
    <w:rsid w:val="00323D8E"/>
    <w:rsid w:val="00323EDF"/>
    <w:rsid w:val="00323F90"/>
    <w:rsid w:val="00324049"/>
    <w:rsid w:val="003241F7"/>
    <w:rsid w:val="003244A2"/>
    <w:rsid w:val="0032484E"/>
    <w:rsid w:val="0032493C"/>
    <w:rsid w:val="00324941"/>
    <w:rsid w:val="0032497B"/>
    <w:rsid w:val="00324AC0"/>
    <w:rsid w:val="00324AD5"/>
    <w:rsid w:val="00324CBF"/>
    <w:rsid w:val="00324CD9"/>
    <w:rsid w:val="00324D75"/>
    <w:rsid w:val="00324DBA"/>
    <w:rsid w:val="00324E17"/>
    <w:rsid w:val="00324E19"/>
    <w:rsid w:val="00324E1B"/>
    <w:rsid w:val="00324E69"/>
    <w:rsid w:val="00324F77"/>
    <w:rsid w:val="00325033"/>
    <w:rsid w:val="0032546B"/>
    <w:rsid w:val="003254E8"/>
    <w:rsid w:val="003255BC"/>
    <w:rsid w:val="00325674"/>
    <w:rsid w:val="003256D0"/>
    <w:rsid w:val="003256E0"/>
    <w:rsid w:val="00325A83"/>
    <w:rsid w:val="00325A9F"/>
    <w:rsid w:val="00325BEF"/>
    <w:rsid w:val="00325C8D"/>
    <w:rsid w:val="00325C95"/>
    <w:rsid w:val="00325D71"/>
    <w:rsid w:val="00325E6E"/>
    <w:rsid w:val="00325FA1"/>
    <w:rsid w:val="00326033"/>
    <w:rsid w:val="0032619C"/>
    <w:rsid w:val="003262C1"/>
    <w:rsid w:val="00326323"/>
    <w:rsid w:val="00326329"/>
    <w:rsid w:val="003263F9"/>
    <w:rsid w:val="00326768"/>
    <w:rsid w:val="003268E5"/>
    <w:rsid w:val="00326B24"/>
    <w:rsid w:val="00326B25"/>
    <w:rsid w:val="00326B98"/>
    <w:rsid w:val="00326C57"/>
    <w:rsid w:val="00326D30"/>
    <w:rsid w:val="00326D98"/>
    <w:rsid w:val="00326DBD"/>
    <w:rsid w:val="00326F19"/>
    <w:rsid w:val="00326FEA"/>
    <w:rsid w:val="00327065"/>
    <w:rsid w:val="003270A2"/>
    <w:rsid w:val="003270EE"/>
    <w:rsid w:val="00327115"/>
    <w:rsid w:val="00327188"/>
    <w:rsid w:val="00327214"/>
    <w:rsid w:val="003273BF"/>
    <w:rsid w:val="0032763D"/>
    <w:rsid w:val="003279B3"/>
    <w:rsid w:val="00327A02"/>
    <w:rsid w:val="00327A7E"/>
    <w:rsid w:val="00327A8A"/>
    <w:rsid w:val="00327AD8"/>
    <w:rsid w:val="00327B71"/>
    <w:rsid w:val="00327BB1"/>
    <w:rsid w:val="00327BE9"/>
    <w:rsid w:val="00327C21"/>
    <w:rsid w:val="00327D7E"/>
    <w:rsid w:val="00327DA7"/>
    <w:rsid w:val="00327EB4"/>
    <w:rsid w:val="00327EC1"/>
    <w:rsid w:val="00327EE7"/>
    <w:rsid w:val="00327EF8"/>
    <w:rsid w:val="00327F5C"/>
    <w:rsid w:val="00327F79"/>
    <w:rsid w:val="003300F6"/>
    <w:rsid w:val="003300FE"/>
    <w:rsid w:val="0033012B"/>
    <w:rsid w:val="00330208"/>
    <w:rsid w:val="00330352"/>
    <w:rsid w:val="00330469"/>
    <w:rsid w:val="00330514"/>
    <w:rsid w:val="00330565"/>
    <w:rsid w:val="003306D4"/>
    <w:rsid w:val="00330A1B"/>
    <w:rsid w:val="00330A36"/>
    <w:rsid w:val="00330A70"/>
    <w:rsid w:val="00330B90"/>
    <w:rsid w:val="00330C80"/>
    <w:rsid w:val="00330D3D"/>
    <w:rsid w:val="00330D6E"/>
    <w:rsid w:val="00330EE7"/>
    <w:rsid w:val="00330F03"/>
    <w:rsid w:val="00330F50"/>
    <w:rsid w:val="00330FAF"/>
    <w:rsid w:val="0033112D"/>
    <w:rsid w:val="00331134"/>
    <w:rsid w:val="0033139D"/>
    <w:rsid w:val="003313EB"/>
    <w:rsid w:val="003313F7"/>
    <w:rsid w:val="00331432"/>
    <w:rsid w:val="00331476"/>
    <w:rsid w:val="00331854"/>
    <w:rsid w:val="0033185C"/>
    <w:rsid w:val="00331861"/>
    <w:rsid w:val="00331A93"/>
    <w:rsid w:val="00331B07"/>
    <w:rsid w:val="00331C92"/>
    <w:rsid w:val="00331D75"/>
    <w:rsid w:val="00331E00"/>
    <w:rsid w:val="00331FBB"/>
    <w:rsid w:val="003320D6"/>
    <w:rsid w:val="00332290"/>
    <w:rsid w:val="003322E5"/>
    <w:rsid w:val="003324BD"/>
    <w:rsid w:val="0033267F"/>
    <w:rsid w:val="003326C0"/>
    <w:rsid w:val="003326D1"/>
    <w:rsid w:val="0033271E"/>
    <w:rsid w:val="00332830"/>
    <w:rsid w:val="00332871"/>
    <w:rsid w:val="0033288D"/>
    <w:rsid w:val="00332896"/>
    <w:rsid w:val="00332976"/>
    <w:rsid w:val="00332AE9"/>
    <w:rsid w:val="00332CE5"/>
    <w:rsid w:val="00332D79"/>
    <w:rsid w:val="00332E44"/>
    <w:rsid w:val="00332F18"/>
    <w:rsid w:val="00332F1E"/>
    <w:rsid w:val="00332FFA"/>
    <w:rsid w:val="00333024"/>
    <w:rsid w:val="00333372"/>
    <w:rsid w:val="003333DB"/>
    <w:rsid w:val="003333F4"/>
    <w:rsid w:val="00333525"/>
    <w:rsid w:val="003335E7"/>
    <w:rsid w:val="0033364A"/>
    <w:rsid w:val="0033366E"/>
    <w:rsid w:val="003336F0"/>
    <w:rsid w:val="0033379C"/>
    <w:rsid w:val="003339E0"/>
    <w:rsid w:val="00333B10"/>
    <w:rsid w:val="00333BF3"/>
    <w:rsid w:val="00333C29"/>
    <w:rsid w:val="00333D73"/>
    <w:rsid w:val="00333D96"/>
    <w:rsid w:val="00333F04"/>
    <w:rsid w:val="00333F13"/>
    <w:rsid w:val="00333F8D"/>
    <w:rsid w:val="00333FF6"/>
    <w:rsid w:val="0033418E"/>
    <w:rsid w:val="003341AB"/>
    <w:rsid w:val="003341F3"/>
    <w:rsid w:val="0033437C"/>
    <w:rsid w:val="003343D7"/>
    <w:rsid w:val="00334548"/>
    <w:rsid w:val="00334631"/>
    <w:rsid w:val="003346CF"/>
    <w:rsid w:val="003346EF"/>
    <w:rsid w:val="003347A2"/>
    <w:rsid w:val="003348DD"/>
    <w:rsid w:val="003349F1"/>
    <w:rsid w:val="00334A1B"/>
    <w:rsid w:val="00334A4B"/>
    <w:rsid w:val="00334BB8"/>
    <w:rsid w:val="00334CAF"/>
    <w:rsid w:val="00334CE3"/>
    <w:rsid w:val="00334E02"/>
    <w:rsid w:val="00334E1E"/>
    <w:rsid w:val="00334F3C"/>
    <w:rsid w:val="00334F79"/>
    <w:rsid w:val="00334F87"/>
    <w:rsid w:val="00334FC4"/>
    <w:rsid w:val="00335001"/>
    <w:rsid w:val="00335060"/>
    <w:rsid w:val="003350B4"/>
    <w:rsid w:val="00335297"/>
    <w:rsid w:val="0033535F"/>
    <w:rsid w:val="0033540B"/>
    <w:rsid w:val="00335530"/>
    <w:rsid w:val="003356D9"/>
    <w:rsid w:val="00335718"/>
    <w:rsid w:val="0033571D"/>
    <w:rsid w:val="003357F1"/>
    <w:rsid w:val="00335850"/>
    <w:rsid w:val="003358A1"/>
    <w:rsid w:val="00335922"/>
    <w:rsid w:val="00335A1C"/>
    <w:rsid w:val="00335A3F"/>
    <w:rsid w:val="00335AF3"/>
    <w:rsid w:val="00335B54"/>
    <w:rsid w:val="00335D1A"/>
    <w:rsid w:val="00335D2C"/>
    <w:rsid w:val="00335D4A"/>
    <w:rsid w:val="00335D4D"/>
    <w:rsid w:val="00335D72"/>
    <w:rsid w:val="00335F90"/>
    <w:rsid w:val="0033602C"/>
    <w:rsid w:val="00336160"/>
    <w:rsid w:val="00336221"/>
    <w:rsid w:val="003362AC"/>
    <w:rsid w:val="003362BE"/>
    <w:rsid w:val="003362D1"/>
    <w:rsid w:val="003364C9"/>
    <w:rsid w:val="003364E6"/>
    <w:rsid w:val="003365AF"/>
    <w:rsid w:val="003365B1"/>
    <w:rsid w:val="003365F7"/>
    <w:rsid w:val="0033660D"/>
    <w:rsid w:val="00336686"/>
    <w:rsid w:val="003366A3"/>
    <w:rsid w:val="003366FF"/>
    <w:rsid w:val="003369B3"/>
    <w:rsid w:val="00336AD7"/>
    <w:rsid w:val="00336B47"/>
    <w:rsid w:val="00336CDC"/>
    <w:rsid w:val="00336E20"/>
    <w:rsid w:val="00336E2A"/>
    <w:rsid w:val="00337011"/>
    <w:rsid w:val="003371C5"/>
    <w:rsid w:val="003371ED"/>
    <w:rsid w:val="00337289"/>
    <w:rsid w:val="003372C1"/>
    <w:rsid w:val="0033733E"/>
    <w:rsid w:val="0033736A"/>
    <w:rsid w:val="00337370"/>
    <w:rsid w:val="0033756C"/>
    <w:rsid w:val="0033786A"/>
    <w:rsid w:val="003378AC"/>
    <w:rsid w:val="003379D3"/>
    <w:rsid w:val="00337CA3"/>
    <w:rsid w:val="00337CBB"/>
    <w:rsid w:val="00337D16"/>
    <w:rsid w:val="00337D6B"/>
    <w:rsid w:val="00337F7C"/>
    <w:rsid w:val="00337FFB"/>
    <w:rsid w:val="003400D9"/>
    <w:rsid w:val="003400FB"/>
    <w:rsid w:val="0034011B"/>
    <w:rsid w:val="00340121"/>
    <w:rsid w:val="003401BA"/>
    <w:rsid w:val="00340277"/>
    <w:rsid w:val="00340279"/>
    <w:rsid w:val="0034027C"/>
    <w:rsid w:val="003402D8"/>
    <w:rsid w:val="003403B9"/>
    <w:rsid w:val="003404EA"/>
    <w:rsid w:val="003404EB"/>
    <w:rsid w:val="003404F8"/>
    <w:rsid w:val="00340511"/>
    <w:rsid w:val="00340592"/>
    <w:rsid w:val="003406D1"/>
    <w:rsid w:val="00340771"/>
    <w:rsid w:val="0034096F"/>
    <w:rsid w:val="003409A5"/>
    <w:rsid w:val="00340B71"/>
    <w:rsid w:val="00340B83"/>
    <w:rsid w:val="00340E4F"/>
    <w:rsid w:val="00340E61"/>
    <w:rsid w:val="00340F52"/>
    <w:rsid w:val="00340F7C"/>
    <w:rsid w:val="00341082"/>
    <w:rsid w:val="003414A9"/>
    <w:rsid w:val="0034152C"/>
    <w:rsid w:val="00341539"/>
    <w:rsid w:val="00341756"/>
    <w:rsid w:val="0034177C"/>
    <w:rsid w:val="00341AD9"/>
    <w:rsid w:val="00341C1D"/>
    <w:rsid w:val="00341C37"/>
    <w:rsid w:val="00341D17"/>
    <w:rsid w:val="00341DBB"/>
    <w:rsid w:val="00341DC8"/>
    <w:rsid w:val="00341F08"/>
    <w:rsid w:val="00341F0E"/>
    <w:rsid w:val="00341F17"/>
    <w:rsid w:val="00341F89"/>
    <w:rsid w:val="003424DD"/>
    <w:rsid w:val="003425A6"/>
    <w:rsid w:val="003425F9"/>
    <w:rsid w:val="00342773"/>
    <w:rsid w:val="0034296B"/>
    <w:rsid w:val="00342AD1"/>
    <w:rsid w:val="00342C04"/>
    <w:rsid w:val="00342CFF"/>
    <w:rsid w:val="00342D13"/>
    <w:rsid w:val="00342D14"/>
    <w:rsid w:val="00342DDB"/>
    <w:rsid w:val="00342FBB"/>
    <w:rsid w:val="00343025"/>
    <w:rsid w:val="0034310F"/>
    <w:rsid w:val="0034313E"/>
    <w:rsid w:val="0034318C"/>
    <w:rsid w:val="003431DF"/>
    <w:rsid w:val="003431F5"/>
    <w:rsid w:val="00343291"/>
    <w:rsid w:val="003432F7"/>
    <w:rsid w:val="00343353"/>
    <w:rsid w:val="003433CC"/>
    <w:rsid w:val="003434C5"/>
    <w:rsid w:val="00343645"/>
    <w:rsid w:val="0034366D"/>
    <w:rsid w:val="0034392B"/>
    <w:rsid w:val="00343A0A"/>
    <w:rsid w:val="00343AB6"/>
    <w:rsid w:val="00343BC7"/>
    <w:rsid w:val="00343DC9"/>
    <w:rsid w:val="00343F26"/>
    <w:rsid w:val="00343F39"/>
    <w:rsid w:val="00343F4F"/>
    <w:rsid w:val="00343F66"/>
    <w:rsid w:val="00344209"/>
    <w:rsid w:val="00344241"/>
    <w:rsid w:val="00344694"/>
    <w:rsid w:val="003446DE"/>
    <w:rsid w:val="00344725"/>
    <w:rsid w:val="0034480E"/>
    <w:rsid w:val="00344921"/>
    <w:rsid w:val="0034492F"/>
    <w:rsid w:val="00344B40"/>
    <w:rsid w:val="00344BB4"/>
    <w:rsid w:val="00344C08"/>
    <w:rsid w:val="00344CA0"/>
    <w:rsid w:val="00344D26"/>
    <w:rsid w:val="00344E7A"/>
    <w:rsid w:val="00344ED9"/>
    <w:rsid w:val="00344F6A"/>
    <w:rsid w:val="00344FD6"/>
    <w:rsid w:val="00345007"/>
    <w:rsid w:val="00345086"/>
    <w:rsid w:val="003450A2"/>
    <w:rsid w:val="0034534A"/>
    <w:rsid w:val="0034535D"/>
    <w:rsid w:val="003453A3"/>
    <w:rsid w:val="00345506"/>
    <w:rsid w:val="00345545"/>
    <w:rsid w:val="00345546"/>
    <w:rsid w:val="00345653"/>
    <w:rsid w:val="003456B7"/>
    <w:rsid w:val="003456E5"/>
    <w:rsid w:val="003457F3"/>
    <w:rsid w:val="0034588C"/>
    <w:rsid w:val="003458C7"/>
    <w:rsid w:val="00345937"/>
    <w:rsid w:val="003459E3"/>
    <w:rsid w:val="00345A67"/>
    <w:rsid w:val="00345A9F"/>
    <w:rsid w:val="00345B76"/>
    <w:rsid w:val="00345BC5"/>
    <w:rsid w:val="00345C6A"/>
    <w:rsid w:val="00345D2C"/>
    <w:rsid w:val="00345E37"/>
    <w:rsid w:val="00345ECC"/>
    <w:rsid w:val="00345ED0"/>
    <w:rsid w:val="00345ED2"/>
    <w:rsid w:val="00345F15"/>
    <w:rsid w:val="00345F5A"/>
    <w:rsid w:val="003462B5"/>
    <w:rsid w:val="003463C6"/>
    <w:rsid w:val="00346453"/>
    <w:rsid w:val="0034645F"/>
    <w:rsid w:val="00346471"/>
    <w:rsid w:val="003465EF"/>
    <w:rsid w:val="00346684"/>
    <w:rsid w:val="0034669D"/>
    <w:rsid w:val="003466AA"/>
    <w:rsid w:val="0034676E"/>
    <w:rsid w:val="00346799"/>
    <w:rsid w:val="00346815"/>
    <w:rsid w:val="0034690F"/>
    <w:rsid w:val="003469D3"/>
    <w:rsid w:val="00346D75"/>
    <w:rsid w:val="00346DEA"/>
    <w:rsid w:val="00346E61"/>
    <w:rsid w:val="00346E79"/>
    <w:rsid w:val="00346ECA"/>
    <w:rsid w:val="00346ED2"/>
    <w:rsid w:val="003470F8"/>
    <w:rsid w:val="003471E5"/>
    <w:rsid w:val="0034733F"/>
    <w:rsid w:val="00347598"/>
    <w:rsid w:val="003475CE"/>
    <w:rsid w:val="00347604"/>
    <w:rsid w:val="003476C3"/>
    <w:rsid w:val="00347749"/>
    <w:rsid w:val="003477CB"/>
    <w:rsid w:val="00347881"/>
    <w:rsid w:val="00347A2A"/>
    <w:rsid w:val="00347ACD"/>
    <w:rsid w:val="00347AD8"/>
    <w:rsid w:val="00347B1F"/>
    <w:rsid w:val="00347B29"/>
    <w:rsid w:val="00347B4F"/>
    <w:rsid w:val="00347C6E"/>
    <w:rsid w:val="00347E56"/>
    <w:rsid w:val="00350179"/>
    <w:rsid w:val="0035048B"/>
    <w:rsid w:val="0035048E"/>
    <w:rsid w:val="003504D2"/>
    <w:rsid w:val="003504E4"/>
    <w:rsid w:val="0035050E"/>
    <w:rsid w:val="00350618"/>
    <w:rsid w:val="003507AD"/>
    <w:rsid w:val="003507D0"/>
    <w:rsid w:val="003508B8"/>
    <w:rsid w:val="00350978"/>
    <w:rsid w:val="003509EA"/>
    <w:rsid w:val="00350AFD"/>
    <w:rsid w:val="00350CD5"/>
    <w:rsid w:val="00350D91"/>
    <w:rsid w:val="00350E39"/>
    <w:rsid w:val="00350EA8"/>
    <w:rsid w:val="00350EEC"/>
    <w:rsid w:val="00350F30"/>
    <w:rsid w:val="00350FB3"/>
    <w:rsid w:val="0035106A"/>
    <w:rsid w:val="003510EE"/>
    <w:rsid w:val="00351109"/>
    <w:rsid w:val="003511A4"/>
    <w:rsid w:val="0035126C"/>
    <w:rsid w:val="0035152F"/>
    <w:rsid w:val="003515B6"/>
    <w:rsid w:val="00351604"/>
    <w:rsid w:val="00351785"/>
    <w:rsid w:val="00351792"/>
    <w:rsid w:val="0035195E"/>
    <w:rsid w:val="00351A63"/>
    <w:rsid w:val="00351ACF"/>
    <w:rsid w:val="00351BA1"/>
    <w:rsid w:val="00351E20"/>
    <w:rsid w:val="00351FB1"/>
    <w:rsid w:val="00352076"/>
    <w:rsid w:val="0035210E"/>
    <w:rsid w:val="0035215B"/>
    <w:rsid w:val="003521C4"/>
    <w:rsid w:val="00352357"/>
    <w:rsid w:val="00352368"/>
    <w:rsid w:val="00352429"/>
    <w:rsid w:val="00352483"/>
    <w:rsid w:val="0035273C"/>
    <w:rsid w:val="003527A1"/>
    <w:rsid w:val="003529B7"/>
    <w:rsid w:val="003529E5"/>
    <w:rsid w:val="003529F9"/>
    <w:rsid w:val="00352A2D"/>
    <w:rsid w:val="00352A3C"/>
    <w:rsid w:val="00352AE0"/>
    <w:rsid w:val="00352BE5"/>
    <w:rsid w:val="00352CA8"/>
    <w:rsid w:val="00352D2D"/>
    <w:rsid w:val="00352FEE"/>
    <w:rsid w:val="003530F1"/>
    <w:rsid w:val="00353199"/>
    <w:rsid w:val="003531D7"/>
    <w:rsid w:val="00353260"/>
    <w:rsid w:val="003532AC"/>
    <w:rsid w:val="003534A0"/>
    <w:rsid w:val="00353562"/>
    <w:rsid w:val="003535D6"/>
    <w:rsid w:val="00353796"/>
    <w:rsid w:val="003539C7"/>
    <w:rsid w:val="00353A7D"/>
    <w:rsid w:val="00353B6C"/>
    <w:rsid w:val="00353B94"/>
    <w:rsid w:val="00353F32"/>
    <w:rsid w:val="00354005"/>
    <w:rsid w:val="00354058"/>
    <w:rsid w:val="003540CC"/>
    <w:rsid w:val="00354190"/>
    <w:rsid w:val="003541FB"/>
    <w:rsid w:val="00354289"/>
    <w:rsid w:val="00354357"/>
    <w:rsid w:val="0035439D"/>
    <w:rsid w:val="0035456D"/>
    <w:rsid w:val="0035471E"/>
    <w:rsid w:val="003547C4"/>
    <w:rsid w:val="003547DF"/>
    <w:rsid w:val="003548F0"/>
    <w:rsid w:val="003549B8"/>
    <w:rsid w:val="00354E1E"/>
    <w:rsid w:val="00354FDD"/>
    <w:rsid w:val="00355004"/>
    <w:rsid w:val="0035500C"/>
    <w:rsid w:val="00355173"/>
    <w:rsid w:val="00355181"/>
    <w:rsid w:val="003552FC"/>
    <w:rsid w:val="003554C6"/>
    <w:rsid w:val="003554FB"/>
    <w:rsid w:val="0035551C"/>
    <w:rsid w:val="00355594"/>
    <w:rsid w:val="00355598"/>
    <w:rsid w:val="0035559F"/>
    <w:rsid w:val="00355712"/>
    <w:rsid w:val="0035572A"/>
    <w:rsid w:val="003557EA"/>
    <w:rsid w:val="00355849"/>
    <w:rsid w:val="003558E1"/>
    <w:rsid w:val="00355946"/>
    <w:rsid w:val="0035599B"/>
    <w:rsid w:val="003559DC"/>
    <w:rsid w:val="00355A11"/>
    <w:rsid w:val="00355B69"/>
    <w:rsid w:val="00355B71"/>
    <w:rsid w:val="00355BAA"/>
    <w:rsid w:val="00355C76"/>
    <w:rsid w:val="00355CF8"/>
    <w:rsid w:val="00355DB5"/>
    <w:rsid w:val="00355DE1"/>
    <w:rsid w:val="00355EE6"/>
    <w:rsid w:val="00355EF5"/>
    <w:rsid w:val="00355F5D"/>
    <w:rsid w:val="00355F99"/>
    <w:rsid w:val="0035601A"/>
    <w:rsid w:val="00356035"/>
    <w:rsid w:val="003560C0"/>
    <w:rsid w:val="003560DA"/>
    <w:rsid w:val="003561E3"/>
    <w:rsid w:val="0035628B"/>
    <w:rsid w:val="003563A9"/>
    <w:rsid w:val="00356468"/>
    <w:rsid w:val="0035661D"/>
    <w:rsid w:val="00356675"/>
    <w:rsid w:val="003566EA"/>
    <w:rsid w:val="0035674E"/>
    <w:rsid w:val="00356779"/>
    <w:rsid w:val="003568CA"/>
    <w:rsid w:val="0035693A"/>
    <w:rsid w:val="00356973"/>
    <w:rsid w:val="003569DD"/>
    <w:rsid w:val="00356C11"/>
    <w:rsid w:val="00356C12"/>
    <w:rsid w:val="00356C7D"/>
    <w:rsid w:val="00356D26"/>
    <w:rsid w:val="00357170"/>
    <w:rsid w:val="00357186"/>
    <w:rsid w:val="0035740B"/>
    <w:rsid w:val="00357413"/>
    <w:rsid w:val="00357506"/>
    <w:rsid w:val="00357516"/>
    <w:rsid w:val="0035755D"/>
    <w:rsid w:val="0035755E"/>
    <w:rsid w:val="0035789C"/>
    <w:rsid w:val="00357914"/>
    <w:rsid w:val="0035795C"/>
    <w:rsid w:val="00357E26"/>
    <w:rsid w:val="00357E6A"/>
    <w:rsid w:val="00357F0C"/>
    <w:rsid w:val="00357F41"/>
    <w:rsid w:val="00360079"/>
    <w:rsid w:val="00360081"/>
    <w:rsid w:val="003600DF"/>
    <w:rsid w:val="0036025D"/>
    <w:rsid w:val="00360412"/>
    <w:rsid w:val="00360432"/>
    <w:rsid w:val="003604CF"/>
    <w:rsid w:val="0036054A"/>
    <w:rsid w:val="0036058E"/>
    <w:rsid w:val="00360647"/>
    <w:rsid w:val="00360665"/>
    <w:rsid w:val="00360696"/>
    <w:rsid w:val="003606E8"/>
    <w:rsid w:val="00360889"/>
    <w:rsid w:val="00360902"/>
    <w:rsid w:val="00360A91"/>
    <w:rsid w:val="00360B5F"/>
    <w:rsid w:val="00360BD9"/>
    <w:rsid w:val="00360BF9"/>
    <w:rsid w:val="00360C53"/>
    <w:rsid w:val="00360CE0"/>
    <w:rsid w:val="00360E34"/>
    <w:rsid w:val="00360EEA"/>
    <w:rsid w:val="00360F1D"/>
    <w:rsid w:val="00360FEB"/>
    <w:rsid w:val="0036106F"/>
    <w:rsid w:val="003610C4"/>
    <w:rsid w:val="003610D0"/>
    <w:rsid w:val="003611D5"/>
    <w:rsid w:val="003611EB"/>
    <w:rsid w:val="003611F0"/>
    <w:rsid w:val="00361205"/>
    <w:rsid w:val="00361223"/>
    <w:rsid w:val="003612CB"/>
    <w:rsid w:val="003614A1"/>
    <w:rsid w:val="003614BF"/>
    <w:rsid w:val="0036155D"/>
    <w:rsid w:val="0036159E"/>
    <w:rsid w:val="00361659"/>
    <w:rsid w:val="003616B0"/>
    <w:rsid w:val="00361905"/>
    <w:rsid w:val="00361BA5"/>
    <w:rsid w:val="00361BD0"/>
    <w:rsid w:val="00361C73"/>
    <w:rsid w:val="00361CB6"/>
    <w:rsid w:val="00361D2F"/>
    <w:rsid w:val="00361D8D"/>
    <w:rsid w:val="00361FCB"/>
    <w:rsid w:val="003620AB"/>
    <w:rsid w:val="0036211B"/>
    <w:rsid w:val="0036214E"/>
    <w:rsid w:val="003621B4"/>
    <w:rsid w:val="00362221"/>
    <w:rsid w:val="0036228D"/>
    <w:rsid w:val="00362302"/>
    <w:rsid w:val="00362329"/>
    <w:rsid w:val="00362338"/>
    <w:rsid w:val="003623EA"/>
    <w:rsid w:val="003626B1"/>
    <w:rsid w:val="003626EE"/>
    <w:rsid w:val="00362772"/>
    <w:rsid w:val="00362838"/>
    <w:rsid w:val="00362981"/>
    <w:rsid w:val="00362997"/>
    <w:rsid w:val="00362A4E"/>
    <w:rsid w:val="00362B5E"/>
    <w:rsid w:val="00362BCA"/>
    <w:rsid w:val="00362C07"/>
    <w:rsid w:val="00362D3C"/>
    <w:rsid w:val="00362D41"/>
    <w:rsid w:val="00362D58"/>
    <w:rsid w:val="00362D75"/>
    <w:rsid w:val="00362D88"/>
    <w:rsid w:val="00362E17"/>
    <w:rsid w:val="00362E2C"/>
    <w:rsid w:val="00362ED0"/>
    <w:rsid w:val="00362EEF"/>
    <w:rsid w:val="00362F2C"/>
    <w:rsid w:val="00362F77"/>
    <w:rsid w:val="003630F8"/>
    <w:rsid w:val="0036322F"/>
    <w:rsid w:val="0036348F"/>
    <w:rsid w:val="003634A5"/>
    <w:rsid w:val="00363551"/>
    <w:rsid w:val="0036355C"/>
    <w:rsid w:val="00363739"/>
    <w:rsid w:val="0036383A"/>
    <w:rsid w:val="003638E7"/>
    <w:rsid w:val="00363999"/>
    <w:rsid w:val="00363AB9"/>
    <w:rsid w:val="00363AD1"/>
    <w:rsid w:val="00363B55"/>
    <w:rsid w:val="00363E1A"/>
    <w:rsid w:val="00363E48"/>
    <w:rsid w:val="00363EC1"/>
    <w:rsid w:val="00363FA2"/>
    <w:rsid w:val="00364163"/>
    <w:rsid w:val="00364242"/>
    <w:rsid w:val="003643DE"/>
    <w:rsid w:val="00364453"/>
    <w:rsid w:val="00364494"/>
    <w:rsid w:val="0036449F"/>
    <w:rsid w:val="0036456A"/>
    <w:rsid w:val="003646F2"/>
    <w:rsid w:val="00364712"/>
    <w:rsid w:val="0036471B"/>
    <w:rsid w:val="003647B4"/>
    <w:rsid w:val="00364800"/>
    <w:rsid w:val="003649CA"/>
    <w:rsid w:val="003649FB"/>
    <w:rsid w:val="00364A40"/>
    <w:rsid w:val="00364AC3"/>
    <w:rsid w:val="00364C6F"/>
    <w:rsid w:val="00364CBB"/>
    <w:rsid w:val="00364E44"/>
    <w:rsid w:val="00364E77"/>
    <w:rsid w:val="00364F4F"/>
    <w:rsid w:val="00364F67"/>
    <w:rsid w:val="00365000"/>
    <w:rsid w:val="0036508E"/>
    <w:rsid w:val="003650D2"/>
    <w:rsid w:val="0036515B"/>
    <w:rsid w:val="0036521F"/>
    <w:rsid w:val="00365238"/>
    <w:rsid w:val="0036538D"/>
    <w:rsid w:val="003654AF"/>
    <w:rsid w:val="003655E3"/>
    <w:rsid w:val="0036586B"/>
    <w:rsid w:val="003658A9"/>
    <w:rsid w:val="003659E5"/>
    <w:rsid w:val="00365A0B"/>
    <w:rsid w:val="00365A23"/>
    <w:rsid w:val="00365A5F"/>
    <w:rsid w:val="00365A89"/>
    <w:rsid w:val="00365AEE"/>
    <w:rsid w:val="00365B34"/>
    <w:rsid w:val="00365D68"/>
    <w:rsid w:val="00365D97"/>
    <w:rsid w:val="00365E8A"/>
    <w:rsid w:val="00365EA6"/>
    <w:rsid w:val="0036617C"/>
    <w:rsid w:val="00366194"/>
    <w:rsid w:val="003661E8"/>
    <w:rsid w:val="0036620D"/>
    <w:rsid w:val="00366252"/>
    <w:rsid w:val="00366270"/>
    <w:rsid w:val="0036631D"/>
    <w:rsid w:val="0036636E"/>
    <w:rsid w:val="003664F5"/>
    <w:rsid w:val="0036680B"/>
    <w:rsid w:val="003668AC"/>
    <w:rsid w:val="00366999"/>
    <w:rsid w:val="00366A5D"/>
    <w:rsid w:val="00366A63"/>
    <w:rsid w:val="00366AE4"/>
    <w:rsid w:val="00366BD0"/>
    <w:rsid w:val="00366CCE"/>
    <w:rsid w:val="00366DB9"/>
    <w:rsid w:val="00366E79"/>
    <w:rsid w:val="00366F2B"/>
    <w:rsid w:val="00366FA4"/>
    <w:rsid w:val="00366FB4"/>
    <w:rsid w:val="003670F9"/>
    <w:rsid w:val="00367108"/>
    <w:rsid w:val="0036731A"/>
    <w:rsid w:val="0036731D"/>
    <w:rsid w:val="0036763E"/>
    <w:rsid w:val="00367692"/>
    <w:rsid w:val="0036774D"/>
    <w:rsid w:val="003677AB"/>
    <w:rsid w:val="003677EC"/>
    <w:rsid w:val="00367864"/>
    <w:rsid w:val="00367BBA"/>
    <w:rsid w:val="00367C16"/>
    <w:rsid w:val="00367D40"/>
    <w:rsid w:val="00367D8A"/>
    <w:rsid w:val="00367DAF"/>
    <w:rsid w:val="00367E89"/>
    <w:rsid w:val="00367FA0"/>
    <w:rsid w:val="003700DF"/>
    <w:rsid w:val="003702DC"/>
    <w:rsid w:val="003702E1"/>
    <w:rsid w:val="0037036B"/>
    <w:rsid w:val="003703FD"/>
    <w:rsid w:val="00370439"/>
    <w:rsid w:val="00370554"/>
    <w:rsid w:val="003705B7"/>
    <w:rsid w:val="00370674"/>
    <w:rsid w:val="0037074B"/>
    <w:rsid w:val="00370859"/>
    <w:rsid w:val="003709DC"/>
    <w:rsid w:val="00370BD4"/>
    <w:rsid w:val="00370CA0"/>
    <w:rsid w:val="00370D39"/>
    <w:rsid w:val="00370D8F"/>
    <w:rsid w:val="00370FD7"/>
    <w:rsid w:val="00371019"/>
    <w:rsid w:val="00371028"/>
    <w:rsid w:val="003710A0"/>
    <w:rsid w:val="003710C9"/>
    <w:rsid w:val="00371350"/>
    <w:rsid w:val="003713A6"/>
    <w:rsid w:val="00371410"/>
    <w:rsid w:val="00371522"/>
    <w:rsid w:val="00371541"/>
    <w:rsid w:val="003716A3"/>
    <w:rsid w:val="003716F8"/>
    <w:rsid w:val="00371736"/>
    <w:rsid w:val="0037186F"/>
    <w:rsid w:val="003719A1"/>
    <w:rsid w:val="00371BA0"/>
    <w:rsid w:val="00371C98"/>
    <w:rsid w:val="00371CFB"/>
    <w:rsid w:val="00371E5C"/>
    <w:rsid w:val="00371E83"/>
    <w:rsid w:val="00371F55"/>
    <w:rsid w:val="00372015"/>
    <w:rsid w:val="003720CF"/>
    <w:rsid w:val="003720F9"/>
    <w:rsid w:val="00372172"/>
    <w:rsid w:val="00372215"/>
    <w:rsid w:val="003723CD"/>
    <w:rsid w:val="003723E5"/>
    <w:rsid w:val="0037250C"/>
    <w:rsid w:val="003725E8"/>
    <w:rsid w:val="0037261A"/>
    <w:rsid w:val="00372774"/>
    <w:rsid w:val="00372794"/>
    <w:rsid w:val="00372A19"/>
    <w:rsid w:val="00372A24"/>
    <w:rsid w:val="00372AEB"/>
    <w:rsid w:val="00372B27"/>
    <w:rsid w:val="00372B3B"/>
    <w:rsid w:val="00372BDE"/>
    <w:rsid w:val="00372C01"/>
    <w:rsid w:val="00372F4D"/>
    <w:rsid w:val="00372FDE"/>
    <w:rsid w:val="00373035"/>
    <w:rsid w:val="0037312F"/>
    <w:rsid w:val="003731E3"/>
    <w:rsid w:val="00373245"/>
    <w:rsid w:val="00373271"/>
    <w:rsid w:val="00373434"/>
    <w:rsid w:val="00373687"/>
    <w:rsid w:val="003737AB"/>
    <w:rsid w:val="00373977"/>
    <w:rsid w:val="0037398A"/>
    <w:rsid w:val="003739D9"/>
    <w:rsid w:val="00373A01"/>
    <w:rsid w:val="00373B7D"/>
    <w:rsid w:val="00373DCA"/>
    <w:rsid w:val="00373E25"/>
    <w:rsid w:val="00373E2B"/>
    <w:rsid w:val="00373E5C"/>
    <w:rsid w:val="00373F0B"/>
    <w:rsid w:val="00373F0C"/>
    <w:rsid w:val="00373FFA"/>
    <w:rsid w:val="00374126"/>
    <w:rsid w:val="00374275"/>
    <w:rsid w:val="0037427D"/>
    <w:rsid w:val="00374294"/>
    <w:rsid w:val="003742B8"/>
    <w:rsid w:val="003743BE"/>
    <w:rsid w:val="00374427"/>
    <w:rsid w:val="00374491"/>
    <w:rsid w:val="00374495"/>
    <w:rsid w:val="00374647"/>
    <w:rsid w:val="00374650"/>
    <w:rsid w:val="003746D0"/>
    <w:rsid w:val="00374816"/>
    <w:rsid w:val="00374851"/>
    <w:rsid w:val="00374869"/>
    <w:rsid w:val="003749D9"/>
    <w:rsid w:val="00374A52"/>
    <w:rsid w:val="00374BDB"/>
    <w:rsid w:val="00374C50"/>
    <w:rsid w:val="00374C5E"/>
    <w:rsid w:val="00374C7E"/>
    <w:rsid w:val="00374D44"/>
    <w:rsid w:val="00374EE8"/>
    <w:rsid w:val="00374F69"/>
    <w:rsid w:val="00374FEF"/>
    <w:rsid w:val="0037510A"/>
    <w:rsid w:val="0037521B"/>
    <w:rsid w:val="0037538B"/>
    <w:rsid w:val="00375580"/>
    <w:rsid w:val="0037569A"/>
    <w:rsid w:val="00375776"/>
    <w:rsid w:val="00375942"/>
    <w:rsid w:val="0037595C"/>
    <w:rsid w:val="0037595D"/>
    <w:rsid w:val="00375AA1"/>
    <w:rsid w:val="00375B5B"/>
    <w:rsid w:val="00375C14"/>
    <w:rsid w:val="00375C6C"/>
    <w:rsid w:val="00375D4A"/>
    <w:rsid w:val="00375D61"/>
    <w:rsid w:val="00375E55"/>
    <w:rsid w:val="00375F4B"/>
    <w:rsid w:val="00376357"/>
    <w:rsid w:val="003764BC"/>
    <w:rsid w:val="00376502"/>
    <w:rsid w:val="0037680B"/>
    <w:rsid w:val="003768DE"/>
    <w:rsid w:val="00376923"/>
    <w:rsid w:val="00376A0C"/>
    <w:rsid w:val="00376ACC"/>
    <w:rsid w:val="00376B73"/>
    <w:rsid w:val="00376B8A"/>
    <w:rsid w:val="00376BDB"/>
    <w:rsid w:val="00376D1F"/>
    <w:rsid w:val="00376E21"/>
    <w:rsid w:val="00376E40"/>
    <w:rsid w:val="00376E71"/>
    <w:rsid w:val="00376EA8"/>
    <w:rsid w:val="00376F87"/>
    <w:rsid w:val="003770BC"/>
    <w:rsid w:val="003770BE"/>
    <w:rsid w:val="003772CA"/>
    <w:rsid w:val="0037739D"/>
    <w:rsid w:val="0037746B"/>
    <w:rsid w:val="003774BE"/>
    <w:rsid w:val="003774D2"/>
    <w:rsid w:val="003775EA"/>
    <w:rsid w:val="003775FC"/>
    <w:rsid w:val="00377624"/>
    <w:rsid w:val="00377631"/>
    <w:rsid w:val="003777A9"/>
    <w:rsid w:val="00377906"/>
    <w:rsid w:val="00377B1A"/>
    <w:rsid w:val="00377D3D"/>
    <w:rsid w:val="00377E46"/>
    <w:rsid w:val="00377E6C"/>
    <w:rsid w:val="00377F17"/>
    <w:rsid w:val="00380022"/>
    <w:rsid w:val="00380083"/>
    <w:rsid w:val="003800CC"/>
    <w:rsid w:val="003801DC"/>
    <w:rsid w:val="00380279"/>
    <w:rsid w:val="003803DB"/>
    <w:rsid w:val="0038049D"/>
    <w:rsid w:val="00380695"/>
    <w:rsid w:val="003807F8"/>
    <w:rsid w:val="00380A5E"/>
    <w:rsid w:val="00380A96"/>
    <w:rsid w:val="00380AC0"/>
    <w:rsid w:val="00380BEF"/>
    <w:rsid w:val="00380C07"/>
    <w:rsid w:val="00380CE4"/>
    <w:rsid w:val="00380D16"/>
    <w:rsid w:val="00380DC6"/>
    <w:rsid w:val="00380F65"/>
    <w:rsid w:val="0038116B"/>
    <w:rsid w:val="0038140B"/>
    <w:rsid w:val="003814D6"/>
    <w:rsid w:val="00381559"/>
    <w:rsid w:val="00381604"/>
    <w:rsid w:val="003816EA"/>
    <w:rsid w:val="003816EF"/>
    <w:rsid w:val="003816F4"/>
    <w:rsid w:val="003817E2"/>
    <w:rsid w:val="003818A1"/>
    <w:rsid w:val="003819B3"/>
    <w:rsid w:val="003819DD"/>
    <w:rsid w:val="00381A55"/>
    <w:rsid w:val="00381B1C"/>
    <w:rsid w:val="00381CCE"/>
    <w:rsid w:val="00381E06"/>
    <w:rsid w:val="00381E72"/>
    <w:rsid w:val="00381FBA"/>
    <w:rsid w:val="00382031"/>
    <w:rsid w:val="0038208B"/>
    <w:rsid w:val="00382340"/>
    <w:rsid w:val="003823B2"/>
    <w:rsid w:val="003823B8"/>
    <w:rsid w:val="003823BF"/>
    <w:rsid w:val="003823C1"/>
    <w:rsid w:val="00382433"/>
    <w:rsid w:val="003824AC"/>
    <w:rsid w:val="00382560"/>
    <w:rsid w:val="003826AA"/>
    <w:rsid w:val="0038292E"/>
    <w:rsid w:val="00382958"/>
    <w:rsid w:val="00382961"/>
    <w:rsid w:val="00382B03"/>
    <w:rsid w:val="00382B10"/>
    <w:rsid w:val="00382C24"/>
    <w:rsid w:val="00382D19"/>
    <w:rsid w:val="00382F5C"/>
    <w:rsid w:val="00382FCA"/>
    <w:rsid w:val="003832B5"/>
    <w:rsid w:val="00383376"/>
    <w:rsid w:val="00383485"/>
    <w:rsid w:val="00383594"/>
    <w:rsid w:val="003835BA"/>
    <w:rsid w:val="003836DE"/>
    <w:rsid w:val="003837D7"/>
    <w:rsid w:val="003837DC"/>
    <w:rsid w:val="0038388A"/>
    <w:rsid w:val="00383AA4"/>
    <w:rsid w:val="00383B55"/>
    <w:rsid w:val="00383CB8"/>
    <w:rsid w:val="00383D5C"/>
    <w:rsid w:val="00383E09"/>
    <w:rsid w:val="00383E3A"/>
    <w:rsid w:val="00383EC1"/>
    <w:rsid w:val="003841E8"/>
    <w:rsid w:val="0038429E"/>
    <w:rsid w:val="003843DE"/>
    <w:rsid w:val="0038453D"/>
    <w:rsid w:val="0038470F"/>
    <w:rsid w:val="00384730"/>
    <w:rsid w:val="00384742"/>
    <w:rsid w:val="0038478A"/>
    <w:rsid w:val="003847A6"/>
    <w:rsid w:val="0038490D"/>
    <w:rsid w:val="00384972"/>
    <w:rsid w:val="0038498C"/>
    <w:rsid w:val="003849A4"/>
    <w:rsid w:val="00384A88"/>
    <w:rsid w:val="00384D4D"/>
    <w:rsid w:val="00384F06"/>
    <w:rsid w:val="00384F15"/>
    <w:rsid w:val="003850EC"/>
    <w:rsid w:val="0038512B"/>
    <w:rsid w:val="00385481"/>
    <w:rsid w:val="00385507"/>
    <w:rsid w:val="00385635"/>
    <w:rsid w:val="00385889"/>
    <w:rsid w:val="003858C4"/>
    <w:rsid w:val="003858EF"/>
    <w:rsid w:val="00385900"/>
    <w:rsid w:val="0038598C"/>
    <w:rsid w:val="00385994"/>
    <w:rsid w:val="00385ABD"/>
    <w:rsid w:val="00385B1A"/>
    <w:rsid w:val="00385B35"/>
    <w:rsid w:val="00385C4E"/>
    <w:rsid w:val="00385E34"/>
    <w:rsid w:val="00385E38"/>
    <w:rsid w:val="00385EA2"/>
    <w:rsid w:val="00385F7F"/>
    <w:rsid w:val="00385F99"/>
    <w:rsid w:val="0038611A"/>
    <w:rsid w:val="00386199"/>
    <w:rsid w:val="003861E5"/>
    <w:rsid w:val="00386300"/>
    <w:rsid w:val="003863D9"/>
    <w:rsid w:val="003864E8"/>
    <w:rsid w:val="00386561"/>
    <w:rsid w:val="003865D0"/>
    <w:rsid w:val="003866EB"/>
    <w:rsid w:val="003867EF"/>
    <w:rsid w:val="00386864"/>
    <w:rsid w:val="0038694F"/>
    <w:rsid w:val="003869AA"/>
    <w:rsid w:val="003869EB"/>
    <w:rsid w:val="00386A3C"/>
    <w:rsid w:val="00386B1B"/>
    <w:rsid w:val="00386B64"/>
    <w:rsid w:val="00386B97"/>
    <w:rsid w:val="00386C4C"/>
    <w:rsid w:val="00386D66"/>
    <w:rsid w:val="00386DEA"/>
    <w:rsid w:val="00386E41"/>
    <w:rsid w:val="00386F81"/>
    <w:rsid w:val="003870D5"/>
    <w:rsid w:val="003870DC"/>
    <w:rsid w:val="003871D5"/>
    <w:rsid w:val="003872E8"/>
    <w:rsid w:val="0038738B"/>
    <w:rsid w:val="00387396"/>
    <w:rsid w:val="003873B1"/>
    <w:rsid w:val="003873B6"/>
    <w:rsid w:val="003874B3"/>
    <w:rsid w:val="003874ED"/>
    <w:rsid w:val="00387716"/>
    <w:rsid w:val="00387724"/>
    <w:rsid w:val="0038781D"/>
    <w:rsid w:val="0038784E"/>
    <w:rsid w:val="00387929"/>
    <w:rsid w:val="003879F2"/>
    <w:rsid w:val="00387C6E"/>
    <w:rsid w:val="00387D23"/>
    <w:rsid w:val="00387E76"/>
    <w:rsid w:val="00387F52"/>
    <w:rsid w:val="0039008C"/>
    <w:rsid w:val="003900D2"/>
    <w:rsid w:val="00390212"/>
    <w:rsid w:val="0039021D"/>
    <w:rsid w:val="00390463"/>
    <w:rsid w:val="00390481"/>
    <w:rsid w:val="003904D0"/>
    <w:rsid w:val="00390526"/>
    <w:rsid w:val="00390578"/>
    <w:rsid w:val="00390692"/>
    <w:rsid w:val="003906E7"/>
    <w:rsid w:val="00390793"/>
    <w:rsid w:val="00390845"/>
    <w:rsid w:val="003908A3"/>
    <w:rsid w:val="003908D4"/>
    <w:rsid w:val="00390922"/>
    <w:rsid w:val="00390969"/>
    <w:rsid w:val="00390A08"/>
    <w:rsid w:val="00390A26"/>
    <w:rsid w:val="00390A6A"/>
    <w:rsid w:val="00390BEC"/>
    <w:rsid w:val="00390DF8"/>
    <w:rsid w:val="00390F15"/>
    <w:rsid w:val="00390F86"/>
    <w:rsid w:val="00391020"/>
    <w:rsid w:val="003912AB"/>
    <w:rsid w:val="003913D2"/>
    <w:rsid w:val="00391432"/>
    <w:rsid w:val="003914F1"/>
    <w:rsid w:val="00391624"/>
    <w:rsid w:val="00391636"/>
    <w:rsid w:val="00391639"/>
    <w:rsid w:val="0039166D"/>
    <w:rsid w:val="003916E6"/>
    <w:rsid w:val="0039188D"/>
    <w:rsid w:val="0039189F"/>
    <w:rsid w:val="003918F1"/>
    <w:rsid w:val="00391A72"/>
    <w:rsid w:val="00391AEE"/>
    <w:rsid w:val="00391B60"/>
    <w:rsid w:val="00391C1F"/>
    <w:rsid w:val="00391C3A"/>
    <w:rsid w:val="00391C7D"/>
    <w:rsid w:val="00391C87"/>
    <w:rsid w:val="00391CDC"/>
    <w:rsid w:val="00391CE4"/>
    <w:rsid w:val="00391DAA"/>
    <w:rsid w:val="00391E2A"/>
    <w:rsid w:val="00391E93"/>
    <w:rsid w:val="00391F00"/>
    <w:rsid w:val="00391FCB"/>
    <w:rsid w:val="003920C6"/>
    <w:rsid w:val="003920E3"/>
    <w:rsid w:val="0039215A"/>
    <w:rsid w:val="0039227A"/>
    <w:rsid w:val="0039239F"/>
    <w:rsid w:val="00392494"/>
    <w:rsid w:val="00392496"/>
    <w:rsid w:val="003926BF"/>
    <w:rsid w:val="0039272F"/>
    <w:rsid w:val="00392861"/>
    <w:rsid w:val="00392C03"/>
    <w:rsid w:val="00392C6B"/>
    <w:rsid w:val="00392C9E"/>
    <w:rsid w:val="00392ED8"/>
    <w:rsid w:val="00392EFB"/>
    <w:rsid w:val="00392F44"/>
    <w:rsid w:val="00393023"/>
    <w:rsid w:val="00393102"/>
    <w:rsid w:val="00393114"/>
    <w:rsid w:val="0039319C"/>
    <w:rsid w:val="003933CC"/>
    <w:rsid w:val="00393494"/>
    <w:rsid w:val="003934AB"/>
    <w:rsid w:val="003934CB"/>
    <w:rsid w:val="0039363C"/>
    <w:rsid w:val="003936E1"/>
    <w:rsid w:val="003936F3"/>
    <w:rsid w:val="003937E9"/>
    <w:rsid w:val="0039382C"/>
    <w:rsid w:val="00393864"/>
    <w:rsid w:val="003938BC"/>
    <w:rsid w:val="003938FA"/>
    <w:rsid w:val="00393BB8"/>
    <w:rsid w:val="00393C31"/>
    <w:rsid w:val="00393D64"/>
    <w:rsid w:val="00393DB3"/>
    <w:rsid w:val="00393DB7"/>
    <w:rsid w:val="00393DC1"/>
    <w:rsid w:val="00393DCF"/>
    <w:rsid w:val="00393E84"/>
    <w:rsid w:val="00393FB1"/>
    <w:rsid w:val="003940BD"/>
    <w:rsid w:val="003940DC"/>
    <w:rsid w:val="003942CF"/>
    <w:rsid w:val="00394321"/>
    <w:rsid w:val="00394356"/>
    <w:rsid w:val="0039437D"/>
    <w:rsid w:val="00394396"/>
    <w:rsid w:val="003943D5"/>
    <w:rsid w:val="00394411"/>
    <w:rsid w:val="0039444F"/>
    <w:rsid w:val="00394451"/>
    <w:rsid w:val="0039449E"/>
    <w:rsid w:val="0039462E"/>
    <w:rsid w:val="003946FA"/>
    <w:rsid w:val="00394826"/>
    <w:rsid w:val="00394A2C"/>
    <w:rsid w:val="00394A9E"/>
    <w:rsid w:val="00394BFD"/>
    <w:rsid w:val="00394C0D"/>
    <w:rsid w:val="00394D59"/>
    <w:rsid w:val="00394F3F"/>
    <w:rsid w:val="00395045"/>
    <w:rsid w:val="0039505B"/>
    <w:rsid w:val="003950FB"/>
    <w:rsid w:val="0039518A"/>
    <w:rsid w:val="003951E9"/>
    <w:rsid w:val="00395317"/>
    <w:rsid w:val="00395345"/>
    <w:rsid w:val="0039536A"/>
    <w:rsid w:val="00395393"/>
    <w:rsid w:val="00395546"/>
    <w:rsid w:val="0039577F"/>
    <w:rsid w:val="00395906"/>
    <w:rsid w:val="00395954"/>
    <w:rsid w:val="003959EF"/>
    <w:rsid w:val="00395A7A"/>
    <w:rsid w:val="00395A92"/>
    <w:rsid w:val="00395B81"/>
    <w:rsid w:val="00395BE7"/>
    <w:rsid w:val="00395BFB"/>
    <w:rsid w:val="00395CB7"/>
    <w:rsid w:val="00395DC1"/>
    <w:rsid w:val="00395E01"/>
    <w:rsid w:val="00395E1B"/>
    <w:rsid w:val="00395E90"/>
    <w:rsid w:val="00395EBA"/>
    <w:rsid w:val="00395FC4"/>
    <w:rsid w:val="00395FCE"/>
    <w:rsid w:val="00395FFF"/>
    <w:rsid w:val="00396056"/>
    <w:rsid w:val="00396180"/>
    <w:rsid w:val="0039620D"/>
    <w:rsid w:val="003962BD"/>
    <w:rsid w:val="003962EF"/>
    <w:rsid w:val="00396334"/>
    <w:rsid w:val="0039639A"/>
    <w:rsid w:val="00396428"/>
    <w:rsid w:val="00396431"/>
    <w:rsid w:val="00396474"/>
    <w:rsid w:val="00396589"/>
    <w:rsid w:val="0039672C"/>
    <w:rsid w:val="0039683E"/>
    <w:rsid w:val="00396A5D"/>
    <w:rsid w:val="00396AFF"/>
    <w:rsid w:val="00396B2F"/>
    <w:rsid w:val="00396BE0"/>
    <w:rsid w:val="00396C4C"/>
    <w:rsid w:val="00396D9A"/>
    <w:rsid w:val="00396E6C"/>
    <w:rsid w:val="00396EB8"/>
    <w:rsid w:val="00396F29"/>
    <w:rsid w:val="00396F4F"/>
    <w:rsid w:val="00396F5E"/>
    <w:rsid w:val="00396F69"/>
    <w:rsid w:val="003971A4"/>
    <w:rsid w:val="003972D1"/>
    <w:rsid w:val="0039746C"/>
    <w:rsid w:val="003974AB"/>
    <w:rsid w:val="003974CB"/>
    <w:rsid w:val="003975AE"/>
    <w:rsid w:val="00397711"/>
    <w:rsid w:val="003978BA"/>
    <w:rsid w:val="00397927"/>
    <w:rsid w:val="00397942"/>
    <w:rsid w:val="00397C5B"/>
    <w:rsid w:val="00397CD3"/>
    <w:rsid w:val="00397EE6"/>
    <w:rsid w:val="003A0042"/>
    <w:rsid w:val="003A01BA"/>
    <w:rsid w:val="003A0271"/>
    <w:rsid w:val="003A02FE"/>
    <w:rsid w:val="003A02FF"/>
    <w:rsid w:val="003A0332"/>
    <w:rsid w:val="003A03AC"/>
    <w:rsid w:val="003A03BC"/>
    <w:rsid w:val="003A0451"/>
    <w:rsid w:val="003A04EE"/>
    <w:rsid w:val="003A07C7"/>
    <w:rsid w:val="003A07DD"/>
    <w:rsid w:val="003A0819"/>
    <w:rsid w:val="003A0824"/>
    <w:rsid w:val="003A0874"/>
    <w:rsid w:val="003A08E0"/>
    <w:rsid w:val="003A0987"/>
    <w:rsid w:val="003A09B2"/>
    <w:rsid w:val="003A0AB1"/>
    <w:rsid w:val="003A0B8E"/>
    <w:rsid w:val="003A0B96"/>
    <w:rsid w:val="003A0C84"/>
    <w:rsid w:val="003A0C8B"/>
    <w:rsid w:val="003A0CD4"/>
    <w:rsid w:val="003A0D58"/>
    <w:rsid w:val="003A0E2C"/>
    <w:rsid w:val="003A1231"/>
    <w:rsid w:val="003A12A9"/>
    <w:rsid w:val="003A12DC"/>
    <w:rsid w:val="003A13A0"/>
    <w:rsid w:val="003A1410"/>
    <w:rsid w:val="003A147A"/>
    <w:rsid w:val="003A14C3"/>
    <w:rsid w:val="003A1714"/>
    <w:rsid w:val="003A17F1"/>
    <w:rsid w:val="003A1801"/>
    <w:rsid w:val="003A1914"/>
    <w:rsid w:val="003A19DC"/>
    <w:rsid w:val="003A1A71"/>
    <w:rsid w:val="003A1AC0"/>
    <w:rsid w:val="003A1B50"/>
    <w:rsid w:val="003A1B5C"/>
    <w:rsid w:val="003A1B94"/>
    <w:rsid w:val="003A1C3C"/>
    <w:rsid w:val="003A1C54"/>
    <w:rsid w:val="003A1C5A"/>
    <w:rsid w:val="003A1C95"/>
    <w:rsid w:val="003A1C9D"/>
    <w:rsid w:val="003A1D97"/>
    <w:rsid w:val="003A1E4D"/>
    <w:rsid w:val="003A20A3"/>
    <w:rsid w:val="003A20D8"/>
    <w:rsid w:val="003A215D"/>
    <w:rsid w:val="003A2233"/>
    <w:rsid w:val="003A22B9"/>
    <w:rsid w:val="003A232D"/>
    <w:rsid w:val="003A247A"/>
    <w:rsid w:val="003A249F"/>
    <w:rsid w:val="003A2545"/>
    <w:rsid w:val="003A25EC"/>
    <w:rsid w:val="003A270D"/>
    <w:rsid w:val="003A271C"/>
    <w:rsid w:val="003A275C"/>
    <w:rsid w:val="003A27DE"/>
    <w:rsid w:val="003A28C8"/>
    <w:rsid w:val="003A28D1"/>
    <w:rsid w:val="003A29CF"/>
    <w:rsid w:val="003A29DA"/>
    <w:rsid w:val="003A2AED"/>
    <w:rsid w:val="003A2D0E"/>
    <w:rsid w:val="003A2D13"/>
    <w:rsid w:val="003A2D81"/>
    <w:rsid w:val="003A2DC5"/>
    <w:rsid w:val="003A2EA8"/>
    <w:rsid w:val="003A2ED2"/>
    <w:rsid w:val="003A30AF"/>
    <w:rsid w:val="003A3188"/>
    <w:rsid w:val="003A3257"/>
    <w:rsid w:val="003A32C1"/>
    <w:rsid w:val="003A33FA"/>
    <w:rsid w:val="003A3612"/>
    <w:rsid w:val="003A3629"/>
    <w:rsid w:val="003A3765"/>
    <w:rsid w:val="003A37BA"/>
    <w:rsid w:val="003A37C5"/>
    <w:rsid w:val="003A383C"/>
    <w:rsid w:val="003A3912"/>
    <w:rsid w:val="003A3A1A"/>
    <w:rsid w:val="003A3A20"/>
    <w:rsid w:val="003A3B94"/>
    <w:rsid w:val="003A3B9D"/>
    <w:rsid w:val="003A3E71"/>
    <w:rsid w:val="003A4033"/>
    <w:rsid w:val="003A404D"/>
    <w:rsid w:val="003A40F5"/>
    <w:rsid w:val="003A415E"/>
    <w:rsid w:val="003A4240"/>
    <w:rsid w:val="003A4282"/>
    <w:rsid w:val="003A42F0"/>
    <w:rsid w:val="003A44AC"/>
    <w:rsid w:val="003A4595"/>
    <w:rsid w:val="003A45A5"/>
    <w:rsid w:val="003A4617"/>
    <w:rsid w:val="003A4730"/>
    <w:rsid w:val="003A4875"/>
    <w:rsid w:val="003A48CF"/>
    <w:rsid w:val="003A49A8"/>
    <w:rsid w:val="003A4A15"/>
    <w:rsid w:val="003A4A20"/>
    <w:rsid w:val="003A4AC1"/>
    <w:rsid w:val="003A4D45"/>
    <w:rsid w:val="003A4E4B"/>
    <w:rsid w:val="003A4EA4"/>
    <w:rsid w:val="003A5207"/>
    <w:rsid w:val="003A5431"/>
    <w:rsid w:val="003A546D"/>
    <w:rsid w:val="003A5586"/>
    <w:rsid w:val="003A559B"/>
    <w:rsid w:val="003A5663"/>
    <w:rsid w:val="003A5674"/>
    <w:rsid w:val="003A56A1"/>
    <w:rsid w:val="003A57B6"/>
    <w:rsid w:val="003A57D4"/>
    <w:rsid w:val="003A58E5"/>
    <w:rsid w:val="003A5913"/>
    <w:rsid w:val="003A5919"/>
    <w:rsid w:val="003A5C8C"/>
    <w:rsid w:val="003A5D92"/>
    <w:rsid w:val="003A5DB5"/>
    <w:rsid w:val="003A5E61"/>
    <w:rsid w:val="003A5EA5"/>
    <w:rsid w:val="003A5F44"/>
    <w:rsid w:val="003A5FFA"/>
    <w:rsid w:val="003A6005"/>
    <w:rsid w:val="003A6018"/>
    <w:rsid w:val="003A608F"/>
    <w:rsid w:val="003A6166"/>
    <w:rsid w:val="003A636F"/>
    <w:rsid w:val="003A63CC"/>
    <w:rsid w:val="003A64C9"/>
    <w:rsid w:val="003A65D3"/>
    <w:rsid w:val="003A6608"/>
    <w:rsid w:val="003A663F"/>
    <w:rsid w:val="003A6666"/>
    <w:rsid w:val="003A666C"/>
    <w:rsid w:val="003A6686"/>
    <w:rsid w:val="003A66D6"/>
    <w:rsid w:val="003A6784"/>
    <w:rsid w:val="003A67A1"/>
    <w:rsid w:val="003A69CF"/>
    <w:rsid w:val="003A6B92"/>
    <w:rsid w:val="003A6BD3"/>
    <w:rsid w:val="003A6CD0"/>
    <w:rsid w:val="003A6D72"/>
    <w:rsid w:val="003A6F11"/>
    <w:rsid w:val="003A70F7"/>
    <w:rsid w:val="003A7160"/>
    <w:rsid w:val="003A7165"/>
    <w:rsid w:val="003A7313"/>
    <w:rsid w:val="003A733D"/>
    <w:rsid w:val="003A7388"/>
    <w:rsid w:val="003A7496"/>
    <w:rsid w:val="003A75C6"/>
    <w:rsid w:val="003A7640"/>
    <w:rsid w:val="003A769C"/>
    <w:rsid w:val="003A772C"/>
    <w:rsid w:val="003A77D2"/>
    <w:rsid w:val="003A791F"/>
    <w:rsid w:val="003A7A04"/>
    <w:rsid w:val="003A7B1B"/>
    <w:rsid w:val="003A7BF9"/>
    <w:rsid w:val="003A7D28"/>
    <w:rsid w:val="003A7DA1"/>
    <w:rsid w:val="003A7DCD"/>
    <w:rsid w:val="003A7E77"/>
    <w:rsid w:val="003A7EC9"/>
    <w:rsid w:val="003B0159"/>
    <w:rsid w:val="003B0193"/>
    <w:rsid w:val="003B022C"/>
    <w:rsid w:val="003B0311"/>
    <w:rsid w:val="003B03AB"/>
    <w:rsid w:val="003B050B"/>
    <w:rsid w:val="003B0583"/>
    <w:rsid w:val="003B06C6"/>
    <w:rsid w:val="003B078B"/>
    <w:rsid w:val="003B0851"/>
    <w:rsid w:val="003B0B66"/>
    <w:rsid w:val="003B0D60"/>
    <w:rsid w:val="003B0DCB"/>
    <w:rsid w:val="003B117D"/>
    <w:rsid w:val="003B12FC"/>
    <w:rsid w:val="003B1439"/>
    <w:rsid w:val="003B14CE"/>
    <w:rsid w:val="003B14E5"/>
    <w:rsid w:val="003B1505"/>
    <w:rsid w:val="003B150B"/>
    <w:rsid w:val="003B1535"/>
    <w:rsid w:val="003B157E"/>
    <w:rsid w:val="003B15B9"/>
    <w:rsid w:val="003B1836"/>
    <w:rsid w:val="003B1A6B"/>
    <w:rsid w:val="003B1D14"/>
    <w:rsid w:val="003B1F3E"/>
    <w:rsid w:val="003B2063"/>
    <w:rsid w:val="003B20C5"/>
    <w:rsid w:val="003B2157"/>
    <w:rsid w:val="003B226C"/>
    <w:rsid w:val="003B2331"/>
    <w:rsid w:val="003B239F"/>
    <w:rsid w:val="003B23C9"/>
    <w:rsid w:val="003B2463"/>
    <w:rsid w:val="003B2481"/>
    <w:rsid w:val="003B24C9"/>
    <w:rsid w:val="003B25D1"/>
    <w:rsid w:val="003B2611"/>
    <w:rsid w:val="003B270B"/>
    <w:rsid w:val="003B2762"/>
    <w:rsid w:val="003B27A1"/>
    <w:rsid w:val="003B27E8"/>
    <w:rsid w:val="003B28A9"/>
    <w:rsid w:val="003B292C"/>
    <w:rsid w:val="003B29D7"/>
    <w:rsid w:val="003B2D0F"/>
    <w:rsid w:val="003B2EF6"/>
    <w:rsid w:val="003B2F61"/>
    <w:rsid w:val="003B2FBC"/>
    <w:rsid w:val="003B3087"/>
    <w:rsid w:val="003B30B3"/>
    <w:rsid w:val="003B30CC"/>
    <w:rsid w:val="003B319E"/>
    <w:rsid w:val="003B31C0"/>
    <w:rsid w:val="003B3304"/>
    <w:rsid w:val="003B3313"/>
    <w:rsid w:val="003B3406"/>
    <w:rsid w:val="003B3434"/>
    <w:rsid w:val="003B3476"/>
    <w:rsid w:val="003B36DC"/>
    <w:rsid w:val="003B37C4"/>
    <w:rsid w:val="003B38B0"/>
    <w:rsid w:val="003B38FB"/>
    <w:rsid w:val="003B395A"/>
    <w:rsid w:val="003B3A3D"/>
    <w:rsid w:val="003B3A93"/>
    <w:rsid w:val="003B3B3A"/>
    <w:rsid w:val="003B3C83"/>
    <w:rsid w:val="003B3CD9"/>
    <w:rsid w:val="003B3FD0"/>
    <w:rsid w:val="003B4133"/>
    <w:rsid w:val="003B413F"/>
    <w:rsid w:val="003B42F2"/>
    <w:rsid w:val="003B4840"/>
    <w:rsid w:val="003B48D0"/>
    <w:rsid w:val="003B4A7C"/>
    <w:rsid w:val="003B4B17"/>
    <w:rsid w:val="003B4C77"/>
    <w:rsid w:val="003B4C83"/>
    <w:rsid w:val="003B4DA9"/>
    <w:rsid w:val="003B4DDC"/>
    <w:rsid w:val="003B4E6B"/>
    <w:rsid w:val="003B4EBC"/>
    <w:rsid w:val="003B4F28"/>
    <w:rsid w:val="003B4F3D"/>
    <w:rsid w:val="003B5047"/>
    <w:rsid w:val="003B50D8"/>
    <w:rsid w:val="003B50E8"/>
    <w:rsid w:val="003B5114"/>
    <w:rsid w:val="003B5325"/>
    <w:rsid w:val="003B5326"/>
    <w:rsid w:val="003B538C"/>
    <w:rsid w:val="003B5423"/>
    <w:rsid w:val="003B5437"/>
    <w:rsid w:val="003B5489"/>
    <w:rsid w:val="003B55DE"/>
    <w:rsid w:val="003B5657"/>
    <w:rsid w:val="003B5933"/>
    <w:rsid w:val="003B5A3F"/>
    <w:rsid w:val="003B5D11"/>
    <w:rsid w:val="003B5F47"/>
    <w:rsid w:val="003B5F8C"/>
    <w:rsid w:val="003B628F"/>
    <w:rsid w:val="003B633E"/>
    <w:rsid w:val="003B6431"/>
    <w:rsid w:val="003B6479"/>
    <w:rsid w:val="003B64E6"/>
    <w:rsid w:val="003B65BA"/>
    <w:rsid w:val="003B6722"/>
    <w:rsid w:val="003B682F"/>
    <w:rsid w:val="003B6941"/>
    <w:rsid w:val="003B6976"/>
    <w:rsid w:val="003B6BA6"/>
    <w:rsid w:val="003B6C2E"/>
    <w:rsid w:val="003B6D79"/>
    <w:rsid w:val="003B6EAA"/>
    <w:rsid w:val="003B6F48"/>
    <w:rsid w:val="003B6F6B"/>
    <w:rsid w:val="003B7051"/>
    <w:rsid w:val="003B705A"/>
    <w:rsid w:val="003B7093"/>
    <w:rsid w:val="003B70D3"/>
    <w:rsid w:val="003B70EE"/>
    <w:rsid w:val="003B7113"/>
    <w:rsid w:val="003B716A"/>
    <w:rsid w:val="003B716D"/>
    <w:rsid w:val="003B7267"/>
    <w:rsid w:val="003B73D7"/>
    <w:rsid w:val="003B740D"/>
    <w:rsid w:val="003B747D"/>
    <w:rsid w:val="003B774C"/>
    <w:rsid w:val="003B7784"/>
    <w:rsid w:val="003B77B5"/>
    <w:rsid w:val="003B77EF"/>
    <w:rsid w:val="003B7838"/>
    <w:rsid w:val="003B785A"/>
    <w:rsid w:val="003B78A3"/>
    <w:rsid w:val="003B7940"/>
    <w:rsid w:val="003B7BD0"/>
    <w:rsid w:val="003B7D91"/>
    <w:rsid w:val="003B7F83"/>
    <w:rsid w:val="003C00B0"/>
    <w:rsid w:val="003C00C2"/>
    <w:rsid w:val="003C0224"/>
    <w:rsid w:val="003C0244"/>
    <w:rsid w:val="003C0266"/>
    <w:rsid w:val="003C0276"/>
    <w:rsid w:val="003C0333"/>
    <w:rsid w:val="003C03C5"/>
    <w:rsid w:val="003C03DD"/>
    <w:rsid w:val="003C0492"/>
    <w:rsid w:val="003C0496"/>
    <w:rsid w:val="003C0686"/>
    <w:rsid w:val="003C073F"/>
    <w:rsid w:val="003C078A"/>
    <w:rsid w:val="003C07CD"/>
    <w:rsid w:val="003C09B6"/>
    <w:rsid w:val="003C0A1E"/>
    <w:rsid w:val="003C0B48"/>
    <w:rsid w:val="003C0DBD"/>
    <w:rsid w:val="003C0EE0"/>
    <w:rsid w:val="003C0F19"/>
    <w:rsid w:val="003C0F69"/>
    <w:rsid w:val="003C0F83"/>
    <w:rsid w:val="003C107B"/>
    <w:rsid w:val="003C1159"/>
    <w:rsid w:val="003C1193"/>
    <w:rsid w:val="003C1271"/>
    <w:rsid w:val="003C1297"/>
    <w:rsid w:val="003C1323"/>
    <w:rsid w:val="003C138B"/>
    <w:rsid w:val="003C13E7"/>
    <w:rsid w:val="003C1504"/>
    <w:rsid w:val="003C1590"/>
    <w:rsid w:val="003C15EF"/>
    <w:rsid w:val="003C16B6"/>
    <w:rsid w:val="003C181E"/>
    <w:rsid w:val="003C191E"/>
    <w:rsid w:val="003C1BA4"/>
    <w:rsid w:val="003C1EA8"/>
    <w:rsid w:val="003C1F12"/>
    <w:rsid w:val="003C1FB1"/>
    <w:rsid w:val="003C2087"/>
    <w:rsid w:val="003C2269"/>
    <w:rsid w:val="003C227D"/>
    <w:rsid w:val="003C24CD"/>
    <w:rsid w:val="003C250F"/>
    <w:rsid w:val="003C2851"/>
    <w:rsid w:val="003C2AA7"/>
    <w:rsid w:val="003C2AD5"/>
    <w:rsid w:val="003C2DCD"/>
    <w:rsid w:val="003C2EEA"/>
    <w:rsid w:val="003C2F5B"/>
    <w:rsid w:val="003C2FA6"/>
    <w:rsid w:val="003C30F8"/>
    <w:rsid w:val="003C312F"/>
    <w:rsid w:val="003C317D"/>
    <w:rsid w:val="003C31BC"/>
    <w:rsid w:val="003C32F6"/>
    <w:rsid w:val="003C32FF"/>
    <w:rsid w:val="003C3335"/>
    <w:rsid w:val="003C3353"/>
    <w:rsid w:val="003C348F"/>
    <w:rsid w:val="003C35E8"/>
    <w:rsid w:val="003C372D"/>
    <w:rsid w:val="003C38D5"/>
    <w:rsid w:val="003C39C5"/>
    <w:rsid w:val="003C3A03"/>
    <w:rsid w:val="003C3DB9"/>
    <w:rsid w:val="003C3E67"/>
    <w:rsid w:val="003C3EEE"/>
    <w:rsid w:val="003C3F72"/>
    <w:rsid w:val="003C412F"/>
    <w:rsid w:val="003C423D"/>
    <w:rsid w:val="003C436E"/>
    <w:rsid w:val="003C43FB"/>
    <w:rsid w:val="003C4401"/>
    <w:rsid w:val="003C4716"/>
    <w:rsid w:val="003C486D"/>
    <w:rsid w:val="003C4966"/>
    <w:rsid w:val="003C4973"/>
    <w:rsid w:val="003C49F1"/>
    <w:rsid w:val="003C4BA0"/>
    <w:rsid w:val="003C4ECC"/>
    <w:rsid w:val="003C5112"/>
    <w:rsid w:val="003C5134"/>
    <w:rsid w:val="003C5169"/>
    <w:rsid w:val="003C51C3"/>
    <w:rsid w:val="003C526E"/>
    <w:rsid w:val="003C5321"/>
    <w:rsid w:val="003C554A"/>
    <w:rsid w:val="003C5605"/>
    <w:rsid w:val="003C57D8"/>
    <w:rsid w:val="003C57F0"/>
    <w:rsid w:val="003C58F3"/>
    <w:rsid w:val="003C5919"/>
    <w:rsid w:val="003C5994"/>
    <w:rsid w:val="003C5A72"/>
    <w:rsid w:val="003C5AE6"/>
    <w:rsid w:val="003C5B2F"/>
    <w:rsid w:val="003C5CAA"/>
    <w:rsid w:val="003C5D14"/>
    <w:rsid w:val="003C5E5D"/>
    <w:rsid w:val="003C5FA4"/>
    <w:rsid w:val="003C5FBF"/>
    <w:rsid w:val="003C5FE1"/>
    <w:rsid w:val="003C6064"/>
    <w:rsid w:val="003C60C4"/>
    <w:rsid w:val="003C622D"/>
    <w:rsid w:val="003C6305"/>
    <w:rsid w:val="003C63B7"/>
    <w:rsid w:val="003C63E5"/>
    <w:rsid w:val="003C640A"/>
    <w:rsid w:val="003C642A"/>
    <w:rsid w:val="003C649F"/>
    <w:rsid w:val="003C64AD"/>
    <w:rsid w:val="003C6749"/>
    <w:rsid w:val="003C6776"/>
    <w:rsid w:val="003C6914"/>
    <w:rsid w:val="003C6A12"/>
    <w:rsid w:val="003C6ADE"/>
    <w:rsid w:val="003C6B8B"/>
    <w:rsid w:val="003C6E00"/>
    <w:rsid w:val="003C6FD1"/>
    <w:rsid w:val="003C71F2"/>
    <w:rsid w:val="003C72C5"/>
    <w:rsid w:val="003C734B"/>
    <w:rsid w:val="003C773A"/>
    <w:rsid w:val="003C7745"/>
    <w:rsid w:val="003C797C"/>
    <w:rsid w:val="003C7BC3"/>
    <w:rsid w:val="003C7BEE"/>
    <w:rsid w:val="003C7D4E"/>
    <w:rsid w:val="003C7E39"/>
    <w:rsid w:val="003C7E4A"/>
    <w:rsid w:val="003C7EB5"/>
    <w:rsid w:val="003C7F89"/>
    <w:rsid w:val="003D008F"/>
    <w:rsid w:val="003D01DA"/>
    <w:rsid w:val="003D01F3"/>
    <w:rsid w:val="003D0268"/>
    <w:rsid w:val="003D02B5"/>
    <w:rsid w:val="003D0312"/>
    <w:rsid w:val="003D041A"/>
    <w:rsid w:val="003D04A3"/>
    <w:rsid w:val="003D0550"/>
    <w:rsid w:val="003D0572"/>
    <w:rsid w:val="003D057D"/>
    <w:rsid w:val="003D0620"/>
    <w:rsid w:val="003D0624"/>
    <w:rsid w:val="003D07B9"/>
    <w:rsid w:val="003D093C"/>
    <w:rsid w:val="003D0945"/>
    <w:rsid w:val="003D0AA3"/>
    <w:rsid w:val="003D0B18"/>
    <w:rsid w:val="003D0B29"/>
    <w:rsid w:val="003D0B2B"/>
    <w:rsid w:val="003D0C1C"/>
    <w:rsid w:val="003D0C20"/>
    <w:rsid w:val="003D0C48"/>
    <w:rsid w:val="003D0EFD"/>
    <w:rsid w:val="003D0F5B"/>
    <w:rsid w:val="003D0F91"/>
    <w:rsid w:val="003D1079"/>
    <w:rsid w:val="003D10C8"/>
    <w:rsid w:val="003D11BF"/>
    <w:rsid w:val="003D1208"/>
    <w:rsid w:val="003D1263"/>
    <w:rsid w:val="003D129A"/>
    <w:rsid w:val="003D13F4"/>
    <w:rsid w:val="003D150B"/>
    <w:rsid w:val="003D151A"/>
    <w:rsid w:val="003D1550"/>
    <w:rsid w:val="003D15AB"/>
    <w:rsid w:val="003D15B5"/>
    <w:rsid w:val="003D1676"/>
    <w:rsid w:val="003D1720"/>
    <w:rsid w:val="003D1723"/>
    <w:rsid w:val="003D177F"/>
    <w:rsid w:val="003D1871"/>
    <w:rsid w:val="003D18EB"/>
    <w:rsid w:val="003D1902"/>
    <w:rsid w:val="003D1966"/>
    <w:rsid w:val="003D19F7"/>
    <w:rsid w:val="003D1A98"/>
    <w:rsid w:val="003D1AED"/>
    <w:rsid w:val="003D1AF3"/>
    <w:rsid w:val="003D1B16"/>
    <w:rsid w:val="003D1BD3"/>
    <w:rsid w:val="003D1D25"/>
    <w:rsid w:val="003D1D74"/>
    <w:rsid w:val="003D1F66"/>
    <w:rsid w:val="003D1F9D"/>
    <w:rsid w:val="003D2188"/>
    <w:rsid w:val="003D218D"/>
    <w:rsid w:val="003D22ED"/>
    <w:rsid w:val="003D2312"/>
    <w:rsid w:val="003D2508"/>
    <w:rsid w:val="003D258F"/>
    <w:rsid w:val="003D2640"/>
    <w:rsid w:val="003D2680"/>
    <w:rsid w:val="003D26A5"/>
    <w:rsid w:val="003D2739"/>
    <w:rsid w:val="003D27A8"/>
    <w:rsid w:val="003D2828"/>
    <w:rsid w:val="003D28B2"/>
    <w:rsid w:val="003D29B2"/>
    <w:rsid w:val="003D29C1"/>
    <w:rsid w:val="003D2A49"/>
    <w:rsid w:val="003D2AC8"/>
    <w:rsid w:val="003D2B6D"/>
    <w:rsid w:val="003D2D3A"/>
    <w:rsid w:val="003D2E81"/>
    <w:rsid w:val="003D3076"/>
    <w:rsid w:val="003D307B"/>
    <w:rsid w:val="003D31D2"/>
    <w:rsid w:val="003D3210"/>
    <w:rsid w:val="003D3364"/>
    <w:rsid w:val="003D33AC"/>
    <w:rsid w:val="003D351D"/>
    <w:rsid w:val="003D3678"/>
    <w:rsid w:val="003D37E2"/>
    <w:rsid w:val="003D37EC"/>
    <w:rsid w:val="003D38A0"/>
    <w:rsid w:val="003D3970"/>
    <w:rsid w:val="003D3EC6"/>
    <w:rsid w:val="003D4154"/>
    <w:rsid w:val="003D429D"/>
    <w:rsid w:val="003D42DC"/>
    <w:rsid w:val="003D4395"/>
    <w:rsid w:val="003D44A3"/>
    <w:rsid w:val="003D44B1"/>
    <w:rsid w:val="003D4585"/>
    <w:rsid w:val="003D4586"/>
    <w:rsid w:val="003D4602"/>
    <w:rsid w:val="003D4607"/>
    <w:rsid w:val="003D4676"/>
    <w:rsid w:val="003D473B"/>
    <w:rsid w:val="003D4798"/>
    <w:rsid w:val="003D47BC"/>
    <w:rsid w:val="003D483D"/>
    <w:rsid w:val="003D4892"/>
    <w:rsid w:val="003D4932"/>
    <w:rsid w:val="003D4956"/>
    <w:rsid w:val="003D49BF"/>
    <w:rsid w:val="003D49FA"/>
    <w:rsid w:val="003D4A5E"/>
    <w:rsid w:val="003D4A95"/>
    <w:rsid w:val="003D4F44"/>
    <w:rsid w:val="003D4F61"/>
    <w:rsid w:val="003D4F8E"/>
    <w:rsid w:val="003D5067"/>
    <w:rsid w:val="003D50CE"/>
    <w:rsid w:val="003D52E7"/>
    <w:rsid w:val="003D5324"/>
    <w:rsid w:val="003D542B"/>
    <w:rsid w:val="003D546D"/>
    <w:rsid w:val="003D5657"/>
    <w:rsid w:val="003D5659"/>
    <w:rsid w:val="003D567E"/>
    <w:rsid w:val="003D57CD"/>
    <w:rsid w:val="003D5805"/>
    <w:rsid w:val="003D5921"/>
    <w:rsid w:val="003D5B2B"/>
    <w:rsid w:val="003D5C27"/>
    <w:rsid w:val="003D5CAD"/>
    <w:rsid w:val="003D5D2C"/>
    <w:rsid w:val="003D5EE0"/>
    <w:rsid w:val="003D601F"/>
    <w:rsid w:val="003D6082"/>
    <w:rsid w:val="003D620D"/>
    <w:rsid w:val="003D6242"/>
    <w:rsid w:val="003D62E0"/>
    <w:rsid w:val="003D64A0"/>
    <w:rsid w:val="003D64D8"/>
    <w:rsid w:val="003D65D7"/>
    <w:rsid w:val="003D6742"/>
    <w:rsid w:val="003D6838"/>
    <w:rsid w:val="003D684D"/>
    <w:rsid w:val="003D685A"/>
    <w:rsid w:val="003D6907"/>
    <w:rsid w:val="003D6AB4"/>
    <w:rsid w:val="003D6AF1"/>
    <w:rsid w:val="003D6B13"/>
    <w:rsid w:val="003D6BF2"/>
    <w:rsid w:val="003D6D19"/>
    <w:rsid w:val="003D6D50"/>
    <w:rsid w:val="003D6E1C"/>
    <w:rsid w:val="003D6EA2"/>
    <w:rsid w:val="003D6F79"/>
    <w:rsid w:val="003D6F85"/>
    <w:rsid w:val="003D7099"/>
    <w:rsid w:val="003D713F"/>
    <w:rsid w:val="003D7166"/>
    <w:rsid w:val="003D71A7"/>
    <w:rsid w:val="003D7259"/>
    <w:rsid w:val="003D73B0"/>
    <w:rsid w:val="003D7510"/>
    <w:rsid w:val="003D7801"/>
    <w:rsid w:val="003D7838"/>
    <w:rsid w:val="003D78D3"/>
    <w:rsid w:val="003D799C"/>
    <w:rsid w:val="003D7AC4"/>
    <w:rsid w:val="003D7B39"/>
    <w:rsid w:val="003D7C08"/>
    <w:rsid w:val="003D7DAE"/>
    <w:rsid w:val="003D7DDB"/>
    <w:rsid w:val="003D7EC3"/>
    <w:rsid w:val="003E001F"/>
    <w:rsid w:val="003E00ED"/>
    <w:rsid w:val="003E029C"/>
    <w:rsid w:val="003E02DB"/>
    <w:rsid w:val="003E0327"/>
    <w:rsid w:val="003E035D"/>
    <w:rsid w:val="003E0523"/>
    <w:rsid w:val="003E063E"/>
    <w:rsid w:val="003E0685"/>
    <w:rsid w:val="003E0751"/>
    <w:rsid w:val="003E0799"/>
    <w:rsid w:val="003E0828"/>
    <w:rsid w:val="003E0829"/>
    <w:rsid w:val="003E088C"/>
    <w:rsid w:val="003E09FC"/>
    <w:rsid w:val="003E0AE1"/>
    <w:rsid w:val="003E0B84"/>
    <w:rsid w:val="003E0C8A"/>
    <w:rsid w:val="003E0E91"/>
    <w:rsid w:val="003E0EE1"/>
    <w:rsid w:val="003E0EEF"/>
    <w:rsid w:val="003E0FD8"/>
    <w:rsid w:val="003E110D"/>
    <w:rsid w:val="003E11E2"/>
    <w:rsid w:val="003E125D"/>
    <w:rsid w:val="003E12BF"/>
    <w:rsid w:val="003E12EC"/>
    <w:rsid w:val="003E1330"/>
    <w:rsid w:val="003E1502"/>
    <w:rsid w:val="003E1541"/>
    <w:rsid w:val="003E16E9"/>
    <w:rsid w:val="003E1766"/>
    <w:rsid w:val="003E182F"/>
    <w:rsid w:val="003E193A"/>
    <w:rsid w:val="003E19CC"/>
    <w:rsid w:val="003E1B0B"/>
    <w:rsid w:val="003E1DFF"/>
    <w:rsid w:val="003E1E0E"/>
    <w:rsid w:val="003E1E14"/>
    <w:rsid w:val="003E1EF9"/>
    <w:rsid w:val="003E1FBD"/>
    <w:rsid w:val="003E1FC5"/>
    <w:rsid w:val="003E1FD4"/>
    <w:rsid w:val="003E2007"/>
    <w:rsid w:val="003E2089"/>
    <w:rsid w:val="003E2175"/>
    <w:rsid w:val="003E224B"/>
    <w:rsid w:val="003E23C5"/>
    <w:rsid w:val="003E2458"/>
    <w:rsid w:val="003E24B0"/>
    <w:rsid w:val="003E2504"/>
    <w:rsid w:val="003E25B2"/>
    <w:rsid w:val="003E25B8"/>
    <w:rsid w:val="003E2950"/>
    <w:rsid w:val="003E2A71"/>
    <w:rsid w:val="003E2A81"/>
    <w:rsid w:val="003E2AFD"/>
    <w:rsid w:val="003E2B5B"/>
    <w:rsid w:val="003E2B7A"/>
    <w:rsid w:val="003E2BE0"/>
    <w:rsid w:val="003E2CE6"/>
    <w:rsid w:val="003E2D74"/>
    <w:rsid w:val="003E2DC8"/>
    <w:rsid w:val="003E2E2D"/>
    <w:rsid w:val="003E2F46"/>
    <w:rsid w:val="003E2F80"/>
    <w:rsid w:val="003E3005"/>
    <w:rsid w:val="003E301B"/>
    <w:rsid w:val="003E319B"/>
    <w:rsid w:val="003E3247"/>
    <w:rsid w:val="003E32FF"/>
    <w:rsid w:val="003E336A"/>
    <w:rsid w:val="003E337C"/>
    <w:rsid w:val="003E3434"/>
    <w:rsid w:val="003E348E"/>
    <w:rsid w:val="003E34FC"/>
    <w:rsid w:val="003E354C"/>
    <w:rsid w:val="003E365F"/>
    <w:rsid w:val="003E372C"/>
    <w:rsid w:val="003E3759"/>
    <w:rsid w:val="003E3814"/>
    <w:rsid w:val="003E384C"/>
    <w:rsid w:val="003E3901"/>
    <w:rsid w:val="003E3A00"/>
    <w:rsid w:val="003E3A09"/>
    <w:rsid w:val="003E3AC7"/>
    <w:rsid w:val="003E3B38"/>
    <w:rsid w:val="003E3D87"/>
    <w:rsid w:val="003E3D94"/>
    <w:rsid w:val="003E3DE4"/>
    <w:rsid w:val="003E3E09"/>
    <w:rsid w:val="003E3ECA"/>
    <w:rsid w:val="003E3F94"/>
    <w:rsid w:val="003E3FDA"/>
    <w:rsid w:val="003E3FE1"/>
    <w:rsid w:val="003E4064"/>
    <w:rsid w:val="003E407C"/>
    <w:rsid w:val="003E42FD"/>
    <w:rsid w:val="003E4304"/>
    <w:rsid w:val="003E43FB"/>
    <w:rsid w:val="003E467D"/>
    <w:rsid w:val="003E4755"/>
    <w:rsid w:val="003E48D7"/>
    <w:rsid w:val="003E4933"/>
    <w:rsid w:val="003E4935"/>
    <w:rsid w:val="003E49F5"/>
    <w:rsid w:val="003E4AA6"/>
    <w:rsid w:val="003E4C74"/>
    <w:rsid w:val="003E4DCE"/>
    <w:rsid w:val="003E4F20"/>
    <w:rsid w:val="003E4FFD"/>
    <w:rsid w:val="003E5097"/>
    <w:rsid w:val="003E50B5"/>
    <w:rsid w:val="003E5136"/>
    <w:rsid w:val="003E5169"/>
    <w:rsid w:val="003E516B"/>
    <w:rsid w:val="003E5303"/>
    <w:rsid w:val="003E53B9"/>
    <w:rsid w:val="003E542F"/>
    <w:rsid w:val="003E546F"/>
    <w:rsid w:val="003E5530"/>
    <w:rsid w:val="003E5577"/>
    <w:rsid w:val="003E567F"/>
    <w:rsid w:val="003E5853"/>
    <w:rsid w:val="003E5862"/>
    <w:rsid w:val="003E588D"/>
    <w:rsid w:val="003E5987"/>
    <w:rsid w:val="003E5A1C"/>
    <w:rsid w:val="003E5A23"/>
    <w:rsid w:val="003E5A96"/>
    <w:rsid w:val="003E5AAB"/>
    <w:rsid w:val="003E5B3D"/>
    <w:rsid w:val="003E5C90"/>
    <w:rsid w:val="003E5E60"/>
    <w:rsid w:val="003E5E62"/>
    <w:rsid w:val="003E5FD3"/>
    <w:rsid w:val="003E60C5"/>
    <w:rsid w:val="003E61B3"/>
    <w:rsid w:val="003E62E6"/>
    <w:rsid w:val="003E632E"/>
    <w:rsid w:val="003E63BE"/>
    <w:rsid w:val="003E63D6"/>
    <w:rsid w:val="003E63E7"/>
    <w:rsid w:val="003E6475"/>
    <w:rsid w:val="003E64A3"/>
    <w:rsid w:val="003E6593"/>
    <w:rsid w:val="003E667F"/>
    <w:rsid w:val="003E6693"/>
    <w:rsid w:val="003E670B"/>
    <w:rsid w:val="003E672F"/>
    <w:rsid w:val="003E6804"/>
    <w:rsid w:val="003E6848"/>
    <w:rsid w:val="003E695B"/>
    <w:rsid w:val="003E69EB"/>
    <w:rsid w:val="003E6A1B"/>
    <w:rsid w:val="003E6AB0"/>
    <w:rsid w:val="003E6ADA"/>
    <w:rsid w:val="003E6B8D"/>
    <w:rsid w:val="003E6BBB"/>
    <w:rsid w:val="003E6DA4"/>
    <w:rsid w:val="003E6DE8"/>
    <w:rsid w:val="003E6E24"/>
    <w:rsid w:val="003E6EA7"/>
    <w:rsid w:val="003E6F1A"/>
    <w:rsid w:val="003E706A"/>
    <w:rsid w:val="003E707A"/>
    <w:rsid w:val="003E70A4"/>
    <w:rsid w:val="003E71A5"/>
    <w:rsid w:val="003E720C"/>
    <w:rsid w:val="003E7229"/>
    <w:rsid w:val="003E7232"/>
    <w:rsid w:val="003E7235"/>
    <w:rsid w:val="003E730D"/>
    <w:rsid w:val="003E7476"/>
    <w:rsid w:val="003E7601"/>
    <w:rsid w:val="003E794C"/>
    <w:rsid w:val="003E7A8A"/>
    <w:rsid w:val="003E7AD3"/>
    <w:rsid w:val="003E7BE0"/>
    <w:rsid w:val="003E7C21"/>
    <w:rsid w:val="003E7C33"/>
    <w:rsid w:val="003E7D4A"/>
    <w:rsid w:val="003E7E94"/>
    <w:rsid w:val="003E7EC3"/>
    <w:rsid w:val="003E7F5C"/>
    <w:rsid w:val="003E7F86"/>
    <w:rsid w:val="003E7FD9"/>
    <w:rsid w:val="003F000A"/>
    <w:rsid w:val="003F00A9"/>
    <w:rsid w:val="003F0146"/>
    <w:rsid w:val="003F0152"/>
    <w:rsid w:val="003F021B"/>
    <w:rsid w:val="003F0361"/>
    <w:rsid w:val="003F046D"/>
    <w:rsid w:val="003F04DA"/>
    <w:rsid w:val="003F052A"/>
    <w:rsid w:val="003F05CF"/>
    <w:rsid w:val="003F0851"/>
    <w:rsid w:val="003F0958"/>
    <w:rsid w:val="003F0A28"/>
    <w:rsid w:val="003F0A86"/>
    <w:rsid w:val="003F0BA3"/>
    <w:rsid w:val="003F0C2B"/>
    <w:rsid w:val="003F0C46"/>
    <w:rsid w:val="003F0C86"/>
    <w:rsid w:val="003F0E4E"/>
    <w:rsid w:val="003F0E72"/>
    <w:rsid w:val="003F0F6B"/>
    <w:rsid w:val="003F109B"/>
    <w:rsid w:val="003F111F"/>
    <w:rsid w:val="003F1340"/>
    <w:rsid w:val="003F1432"/>
    <w:rsid w:val="003F15AB"/>
    <w:rsid w:val="003F15FF"/>
    <w:rsid w:val="003F167E"/>
    <w:rsid w:val="003F1715"/>
    <w:rsid w:val="003F1720"/>
    <w:rsid w:val="003F177B"/>
    <w:rsid w:val="003F17AF"/>
    <w:rsid w:val="003F17D8"/>
    <w:rsid w:val="003F18EE"/>
    <w:rsid w:val="003F198D"/>
    <w:rsid w:val="003F1991"/>
    <w:rsid w:val="003F1996"/>
    <w:rsid w:val="003F1A22"/>
    <w:rsid w:val="003F1A53"/>
    <w:rsid w:val="003F1AA2"/>
    <w:rsid w:val="003F1AC8"/>
    <w:rsid w:val="003F1B3E"/>
    <w:rsid w:val="003F1BB2"/>
    <w:rsid w:val="003F1BB4"/>
    <w:rsid w:val="003F1C2E"/>
    <w:rsid w:val="003F1C7B"/>
    <w:rsid w:val="003F1DB3"/>
    <w:rsid w:val="003F1DC4"/>
    <w:rsid w:val="003F1E56"/>
    <w:rsid w:val="003F1F3E"/>
    <w:rsid w:val="003F1F62"/>
    <w:rsid w:val="003F1FFA"/>
    <w:rsid w:val="003F2166"/>
    <w:rsid w:val="003F23E5"/>
    <w:rsid w:val="003F2402"/>
    <w:rsid w:val="003F24C9"/>
    <w:rsid w:val="003F25E7"/>
    <w:rsid w:val="003F28CB"/>
    <w:rsid w:val="003F2D07"/>
    <w:rsid w:val="003F2D4C"/>
    <w:rsid w:val="003F2D86"/>
    <w:rsid w:val="003F2DB7"/>
    <w:rsid w:val="003F2F71"/>
    <w:rsid w:val="003F30FF"/>
    <w:rsid w:val="003F3192"/>
    <w:rsid w:val="003F31E4"/>
    <w:rsid w:val="003F32DD"/>
    <w:rsid w:val="003F337D"/>
    <w:rsid w:val="003F3403"/>
    <w:rsid w:val="003F35E3"/>
    <w:rsid w:val="003F3700"/>
    <w:rsid w:val="003F384C"/>
    <w:rsid w:val="003F385E"/>
    <w:rsid w:val="003F3890"/>
    <w:rsid w:val="003F393E"/>
    <w:rsid w:val="003F39D1"/>
    <w:rsid w:val="003F39E8"/>
    <w:rsid w:val="003F3A4C"/>
    <w:rsid w:val="003F3B10"/>
    <w:rsid w:val="003F3B67"/>
    <w:rsid w:val="003F3D0D"/>
    <w:rsid w:val="003F3D24"/>
    <w:rsid w:val="003F3E14"/>
    <w:rsid w:val="003F40FD"/>
    <w:rsid w:val="003F4134"/>
    <w:rsid w:val="003F4148"/>
    <w:rsid w:val="003F42CD"/>
    <w:rsid w:val="003F43F1"/>
    <w:rsid w:val="003F44D8"/>
    <w:rsid w:val="003F466E"/>
    <w:rsid w:val="003F46FA"/>
    <w:rsid w:val="003F4865"/>
    <w:rsid w:val="003F4890"/>
    <w:rsid w:val="003F4904"/>
    <w:rsid w:val="003F491B"/>
    <w:rsid w:val="003F4928"/>
    <w:rsid w:val="003F493E"/>
    <w:rsid w:val="003F49F6"/>
    <w:rsid w:val="003F4A31"/>
    <w:rsid w:val="003F4A3E"/>
    <w:rsid w:val="003F4ADF"/>
    <w:rsid w:val="003F4B02"/>
    <w:rsid w:val="003F4B76"/>
    <w:rsid w:val="003F4C81"/>
    <w:rsid w:val="003F4D47"/>
    <w:rsid w:val="003F4E7C"/>
    <w:rsid w:val="003F4F78"/>
    <w:rsid w:val="003F51E7"/>
    <w:rsid w:val="003F5266"/>
    <w:rsid w:val="003F5268"/>
    <w:rsid w:val="003F5298"/>
    <w:rsid w:val="003F52AE"/>
    <w:rsid w:val="003F52BB"/>
    <w:rsid w:val="003F5459"/>
    <w:rsid w:val="003F54FA"/>
    <w:rsid w:val="003F5552"/>
    <w:rsid w:val="003F5724"/>
    <w:rsid w:val="003F5758"/>
    <w:rsid w:val="003F577E"/>
    <w:rsid w:val="003F5781"/>
    <w:rsid w:val="003F598A"/>
    <w:rsid w:val="003F5BDD"/>
    <w:rsid w:val="003F5C03"/>
    <w:rsid w:val="003F5C36"/>
    <w:rsid w:val="003F5D04"/>
    <w:rsid w:val="003F5D12"/>
    <w:rsid w:val="003F5D44"/>
    <w:rsid w:val="003F5E54"/>
    <w:rsid w:val="003F5EEE"/>
    <w:rsid w:val="003F5F8D"/>
    <w:rsid w:val="003F61AF"/>
    <w:rsid w:val="003F6298"/>
    <w:rsid w:val="003F6426"/>
    <w:rsid w:val="003F6535"/>
    <w:rsid w:val="003F66AC"/>
    <w:rsid w:val="003F67EC"/>
    <w:rsid w:val="003F67F2"/>
    <w:rsid w:val="003F6841"/>
    <w:rsid w:val="003F69F7"/>
    <w:rsid w:val="003F6B0D"/>
    <w:rsid w:val="003F6BBA"/>
    <w:rsid w:val="003F6E97"/>
    <w:rsid w:val="003F6F86"/>
    <w:rsid w:val="003F6FD8"/>
    <w:rsid w:val="003F70F3"/>
    <w:rsid w:val="003F71B1"/>
    <w:rsid w:val="003F72A7"/>
    <w:rsid w:val="003F74E5"/>
    <w:rsid w:val="003F76F7"/>
    <w:rsid w:val="003F77DA"/>
    <w:rsid w:val="003F789A"/>
    <w:rsid w:val="003F7A78"/>
    <w:rsid w:val="003F7B1D"/>
    <w:rsid w:val="003F7BEA"/>
    <w:rsid w:val="003F7E1C"/>
    <w:rsid w:val="003F7F98"/>
    <w:rsid w:val="004000FF"/>
    <w:rsid w:val="004001A7"/>
    <w:rsid w:val="004001EB"/>
    <w:rsid w:val="00400448"/>
    <w:rsid w:val="004004CC"/>
    <w:rsid w:val="004006C9"/>
    <w:rsid w:val="004006D7"/>
    <w:rsid w:val="00400721"/>
    <w:rsid w:val="00400750"/>
    <w:rsid w:val="00400794"/>
    <w:rsid w:val="004007E6"/>
    <w:rsid w:val="004008E8"/>
    <w:rsid w:val="00400902"/>
    <w:rsid w:val="00400999"/>
    <w:rsid w:val="00400AB1"/>
    <w:rsid w:val="00400ABF"/>
    <w:rsid w:val="00400D17"/>
    <w:rsid w:val="00400D3E"/>
    <w:rsid w:val="00400D64"/>
    <w:rsid w:val="00400DEF"/>
    <w:rsid w:val="00400F25"/>
    <w:rsid w:val="004010FC"/>
    <w:rsid w:val="004011CA"/>
    <w:rsid w:val="0040125C"/>
    <w:rsid w:val="0040129B"/>
    <w:rsid w:val="00401305"/>
    <w:rsid w:val="0040144E"/>
    <w:rsid w:val="004015C2"/>
    <w:rsid w:val="00401766"/>
    <w:rsid w:val="00401863"/>
    <w:rsid w:val="0040189B"/>
    <w:rsid w:val="00401A5D"/>
    <w:rsid w:val="00401A93"/>
    <w:rsid w:val="00401B03"/>
    <w:rsid w:val="00401B7A"/>
    <w:rsid w:val="00401BAE"/>
    <w:rsid w:val="00401C57"/>
    <w:rsid w:val="00401D04"/>
    <w:rsid w:val="00401D1B"/>
    <w:rsid w:val="00401F28"/>
    <w:rsid w:val="00401F82"/>
    <w:rsid w:val="00402028"/>
    <w:rsid w:val="00402038"/>
    <w:rsid w:val="00402216"/>
    <w:rsid w:val="00402244"/>
    <w:rsid w:val="004022A0"/>
    <w:rsid w:val="004022E5"/>
    <w:rsid w:val="00402316"/>
    <w:rsid w:val="0040233A"/>
    <w:rsid w:val="004023F8"/>
    <w:rsid w:val="00402402"/>
    <w:rsid w:val="00402457"/>
    <w:rsid w:val="00402548"/>
    <w:rsid w:val="0040255D"/>
    <w:rsid w:val="004025E3"/>
    <w:rsid w:val="00402626"/>
    <w:rsid w:val="00402724"/>
    <w:rsid w:val="004027B8"/>
    <w:rsid w:val="004028EE"/>
    <w:rsid w:val="004029B6"/>
    <w:rsid w:val="004029D2"/>
    <w:rsid w:val="00402AB5"/>
    <w:rsid w:val="00402C64"/>
    <w:rsid w:val="00402CCD"/>
    <w:rsid w:val="00402DB3"/>
    <w:rsid w:val="00402EE7"/>
    <w:rsid w:val="00402F99"/>
    <w:rsid w:val="00402FB6"/>
    <w:rsid w:val="004030CF"/>
    <w:rsid w:val="004030E7"/>
    <w:rsid w:val="00403201"/>
    <w:rsid w:val="00403248"/>
    <w:rsid w:val="0040331E"/>
    <w:rsid w:val="00403386"/>
    <w:rsid w:val="004035B3"/>
    <w:rsid w:val="004035D5"/>
    <w:rsid w:val="004036A6"/>
    <w:rsid w:val="0040384B"/>
    <w:rsid w:val="00403886"/>
    <w:rsid w:val="00403A24"/>
    <w:rsid w:val="00403AC2"/>
    <w:rsid w:val="00403B2E"/>
    <w:rsid w:val="00403D1D"/>
    <w:rsid w:val="00403D30"/>
    <w:rsid w:val="00403D43"/>
    <w:rsid w:val="00403E87"/>
    <w:rsid w:val="00404036"/>
    <w:rsid w:val="00404209"/>
    <w:rsid w:val="0040421A"/>
    <w:rsid w:val="00404304"/>
    <w:rsid w:val="004043AF"/>
    <w:rsid w:val="004043E3"/>
    <w:rsid w:val="0040450A"/>
    <w:rsid w:val="0040451D"/>
    <w:rsid w:val="00404852"/>
    <w:rsid w:val="00404889"/>
    <w:rsid w:val="004048E9"/>
    <w:rsid w:val="00404940"/>
    <w:rsid w:val="00404967"/>
    <w:rsid w:val="00404ADF"/>
    <w:rsid w:val="00404AF6"/>
    <w:rsid w:val="00404B11"/>
    <w:rsid w:val="00404B30"/>
    <w:rsid w:val="00404B89"/>
    <w:rsid w:val="00404BA8"/>
    <w:rsid w:val="00404C4B"/>
    <w:rsid w:val="00404C64"/>
    <w:rsid w:val="00404C98"/>
    <w:rsid w:val="00404CC1"/>
    <w:rsid w:val="00404D30"/>
    <w:rsid w:val="00404DC1"/>
    <w:rsid w:val="00404E04"/>
    <w:rsid w:val="00404E19"/>
    <w:rsid w:val="004050BB"/>
    <w:rsid w:val="004051C0"/>
    <w:rsid w:val="00405222"/>
    <w:rsid w:val="0040523E"/>
    <w:rsid w:val="00405290"/>
    <w:rsid w:val="004052F1"/>
    <w:rsid w:val="0040536D"/>
    <w:rsid w:val="004053A3"/>
    <w:rsid w:val="004056F6"/>
    <w:rsid w:val="00405705"/>
    <w:rsid w:val="0040571E"/>
    <w:rsid w:val="00405774"/>
    <w:rsid w:val="004057BD"/>
    <w:rsid w:val="0040590A"/>
    <w:rsid w:val="00405A0F"/>
    <w:rsid w:val="00405A22"/>
    <w:rsid w:val="00405ADC"/>
    <w:rsid w:val="00405C4E"/>
    <w:rsid w:val="00405C54"/>
    <w:rsid w:val="00405CA5"/>
    <w:rsid w:val="00405D4E"/>
    <w:rsid w:val="00405E27"/>
    <w:rsid w:val="00406070"/>
    <w:rsid w:val="00406078"/>
    <w:rsid w:val="004061C1"/>
    <w:rsid w:val="00406352"/>
    <w:rsid w:val="00406581"/>
    <w:rsid w:val="00406619"/>
    <w:rsid w:val="004066A0"/>
    <w:rsid w:val="0040697C"/>
    <w:rsid w:val="00406A21"/>
    <w:rsid w:val="00406AB4"/>
    <w:rsid w:val="00406AE8"/>
    <w:rsid w:val="00406F02"/>
    <w:rsid w:val="004070E7"/>
    <w:rsid w:val="00407192"/>
    <w:rsid w:val="0040720E"/>
    <w:rsid w:val="0040724F"/>
    <w:rsid w:val="00407262"/>
    <w:rsid w:val="00407310"/>
    <w:rsid w:val="0040748D"/>
    <w:rsid w:val="0040752D"/>
    <w:rsid w:val="0040761D"/>
    <w:rsid w:val="004076D6"/>
    <w:rsid w:val="004076F7"/>
    <w:rsid w:val="004077D9"/>
    <w:rsid w:val="004078F6"/>
    <w:rsid w:val="00407907"/>
    <w:rsid w:val="0040796D"/>
    <w:rsid w:val="00407A90"/>
    <w:rsid w:val="00407AEF"/>
    <w:rsid w:val="00407BF5"/>
    <w:rsid w:val="00407C90"/>
    <w:rsid w:val="00407CCE"/>
    <w:rsid w:val="00407DC9"/>
    <w:rsid w:val="00407E81"/>
    <w:rsid w:val="00407EA1"/>
    <w:rsid w:val="00407FCF"/>
    <w:rsid w:val="0041002B"/>
    <w:rsid w:val="0041013B"/>
    <w:rsid w:val="00410156"/>
    <w:rsid w:val="0041025E"/>
    <w:rsid w:val="00410303"/>
    <w:rsid w:val="00410314"/>
    <w:rsid w:val="0041036F"/>
    <w:rsid w:val="0041045C"/>
    <w:rsid w:val="0041047E"/>
    <w:rsid w:val="004106CC"/>
    <w:rsid w:val="00410942"/>
    <w:rsid w:val="00410993"/>
    <w:rsid w:val="004109BA"/>
    <w:rsid w:val="00410A69"/>
    <w:rsid w:val="00410B12"/>
    <w:rsid w:val="00410C87"/>
    <w:rsid w:val="00410D33"/>
    <w:rsid w:val="00410DC9"/>
    <w:rsid w:val="00410E41"/>
    <w:rsid w:val="0041103A"/>
    <w:rsid w:val="004110A1"/>
    <w:rsid w:val="00411194"/>
    <w:rsid w:val="0041121B"/>
    <w:rsid w:val="0041126B"/>
    <w:rsid w:val="0041126F"/>
    <w:rsid w:val="00411278"/>
    <w:rsid w:val="0041129E"/>
    <w:rsid w:val="00411338"/>
    <w:rsid w:val="00411538"/>
    <w:rsid w:val="00411573"/>
    <w:rsid w:val="004115B6"/>
    <w:rsid w:val="00411682"/>
    <w:rsid w:val="00411746"/>
    <w:rsid w:val="00411764"/>
    <w:rsid w:val="004117BB"/>
    <w:rsid w:val="004117BD"/>
    <w:rsid w:val="004117E1"/>
    <w:rsid w:val="0041191E"/>
    <w:rsid w:val="00411991"/>
    <w:rsid w:val="004119F1"/>
    <w:rsid w:val="00411BCB"/>
    <w:rsid w:val="00411BD9"/>
    <w:rsid w:val="00411CDE"/>
    <w:rsid w:val="00411D1D"/>
    <w:rsid w:val="00411E1A"/>
    <w:rsid w:val="00411E5D"/>
    <w:rsid w:val="00411F39"/>
    <w:rsid w:val="0041201D"/>
    <w:rsid w:val="0041215D"/>
    <w:rsid w:val="004121B9"/>
    <w:rsid w:val="00412217"/>
    <w:rsid w:val="004122B3"/>
    <w:rsid w:val="0041230F"/>
    <w:rsid w:val="0041238D"/>
    <w:rsid w:val="004123A8"/>
    <w:rsid w:val="00412455"/>
    <w:rsid w:val="0041246C"/>
    <w:rsid w:val="00412496"/>
    <w:rsid w:val="004124EF"/>
    <w:rsid w:val="004125E0"/>
    <w:rsid w:val="004126CF"/>
    <w:rsid w:val="0041296D"/>
    <w:rsid w:val="00412B94"/>
    <w:rsid w:val="00412CDE"/>
    <w:rsid w:val="00412E07"/>
    <w:rsid w:val="00412E2D"/>
    <w:rsid w:val="00412E8E"/>
    <w:rsid w:val="0041302E"/>
    <w:rsid w:val="004130BC"/>
    <w:rsid w:val="004131CC"/>
    <w:rsid w:val="00413261"/>
    <w:rsid w:val="00413285"/>
    <w:rsid w:val="00413317"/>
    <w:rsid w:val="004133A9"/>
    <w:rsid w:val="00413448"/>
    <w:rsid w:val="004134BB"/>
    <w:rsid w:val="0041352B"/>
    <w:rsid w:val="0041363C"/>
    <w:rsid w:val="004136ED"/>
    <w:rsid w:val="00413709"/>
    <w:rsid w:val="00413767"/>
    <w:rsid w:val="004138AC"/>
    <w:rsid w:val="004139A2"/>
    <w:rsid w:val="00413AAB"/>
    <w:rsid w:val="00413AAE"/>
    <w:rsid w:val="00413B31"/>
    <w:rsid w:val="00413B68"/>
    <w:rsid w:val="00413B8C"/>
    <w:rsid w:val="00413C86"/>
    <w:rsid w:val="00413DEA"/>
    <w:rsid w:val="00413E01"/>
    <w:rsid w:val="00413EAD"/>
    <w:rsid w:val="0041417B"/>
    <w:rsid w:val="004141B6"/>
    <w:rsid w:val="00414347"/>
    <w:rsid w:val="0041445D"/>
    <w:rsid w:val="0041449C"/>
    <w:rsid w:val="004145C6"/>
    <w:rsid w:val="0041464E"/>
    <w:rsid w:val="00414802"/>
    <w:rsid w:val="00414881"/>
    <w:rsid w:val="004148DE"/>
    <w:rsid w:val="00414A36"/>
    <w:rsid w:val="00414B0C"/>
    <w:rsid w:val="00414BE9"/>
    <w:rsid w:val="00414CCF"/>
    <w:rsid w:val="00414D11"/>
    <w:rsid w:val="00414DF5"/>
    <w:rsid w:val="00414F24"/>
    <w:rsid w:val="00414F30"/>
    <w:rsid w:val="00415166"/>
    <w:rsid w:val="0041520C"/>
    <w:rsid w:val="0041523C"/>
    <w:rsid w:val="0041532D"/>
    <w:rsid w:val="00415368"/>
    <w:rsid w:val="00415449"/>
    <w:rsid w:val="00415611"/>
    <w:rsid w:val="00415715"/>
    <w:rsid w:val="004158F0"/>
    <w:rsid w:val="00415963"/>
    <w:rsid w:val="00415A91"/>
    <w:rsid w:val="00415AB0"/>
    <w:rsid w:val="00415B0A"/>
    <w:rsid w:val="00415B67"/>
    <w:rsid w:val="00415BC3"/>
    <w:rsid w:val="00415CE1"/>
    <w:rsid w:val="00415D27"/>
    <w:rsid w:val="00415D4C"/>
    <w:rsid w:val="00415DD8"/>
    <w:rsid w:val="00415E32"/>
    <w:rsid w:val="00415FCB"/>
    <w:rsid w:val="004160A9"/>
    <w:rsid w:val="004161EC"/>
    <w:rsid w:val="004164ED"/>
    <w:rsid w:val="004165AE"/>
    <w:rsid w:val="004166CE"/>
    <w:rsid w:val="00416827"/>
    <w:rsid w:val="00416867"/>
    <w:rsid w:val="004168B3"/>
    <w:rsid w:val="00416962"/>
    <w:rsid w:val="00416AEB"/>
    <w:rsid w:val="00416D01"/>
    <w:rsid w:val="00416D38"/>
    <w:rsid w:val="00416D5C"/>
    <w:rsid w:val="00416DDD"/>
    <w:rsid w:val="00416DF6"/>
    <w:rsid w:val="00416E0F"/>
    <w:rsid w:val="0041709A"/>
    <w:rsid w:val="0041714B"/>
    <w:rsid w:val="004171CA"/>
    <w:rsid w:val="004172E8"/>
    <w:rsid w:val="004173A8"/>
    <w:rsid w:val="004173AC"/>
    <w:rsid w:val="0041743C"/>
    <w:rsid w:val="00417606"/>
    <w:rsid w:val="00417655"/>
    <w:rsid w:val="00417675"/>
    <w:rsid w:val="004177FE"/>
    <w:rsid w:val="004178FA"/>
    <w:rsid w:val="00417A4E"/>
    <w:rsid w:val="00417B12"/>
    <w:rsid w:val="00417D36"/>
    <w:rsid w:val="00417D47"/>
    <w:rsid w:val="00417F18"/>
    <w:rsid w:val="0042016F"/>
    <w:rsid w:val="004201BB"/>
    <w:rsid w:val="004202AE"/>
    <w:rsid w:val="00420349"/>
    <w:rsid w:val="0042043F"/>
    <w:rsid w:val="00420673"/>
    <w:rsid w:val="004208A9"/>
    <w:rsid w:val="00420ADC"/>
    <w:rsid w:val="00420BB5"/>
    <w:rsid w:val="00420BBC"/>
    <w:rsid w:val="00420C2D"/>
    <w:rsid w:val="00420C52"/>
    <w:rsid w:val="00420C67"/>
    <w:rsid w:val="00420D8F"/>
    <w:rsid w:val="00420DCC"/>
    <w:rsid w:val="00420F68"/>
    <w:rsid w:val="00421058"/>
    <w:rsid w:val="004210B5"/>
    <w:rsid w:val="00421182"/>
    <w:rsid w:val="0042119D"/>
    <w:rsid w:val="0042120F"/>
    <w:rsid w:val="0042122B"/>
    <w:rsid w:val="004212EB"/>
    <w:rsid w:val="0042132F"/>
    <w:rsid w:val="00421362"/>
    <w:rsid w:val="0042152F"/>
    <w:rsid w:val="0042185F"/>
    <w:rsid w:val="004219A3"/>
    <w:rsid w:val="00421A0A"/>
    <w:rsid w:val="00421A72"/>
    <w:rsid w:val="00421B13"/>
    <w:rsid w:val="00421D05"/>
    <w:rsid w:val="00421D6B"/>
    <w:rsid w:val="00421D81"/>
    <w:rsid w:val="00421E91"/>
    <w:rsid w:val="004224F0"/>
    <w:rsid w:val="004224FA"/>
    <w:rsid w:val="00422565"/>
    <w:rsid w:val="0042256E"/>
    <w:rsid w:val="0042259F"/>
    <w:rsid w:val="00422688"/>
    <w:rsid w:val="0042285A"/>
    <w:rsid w:val="00422866"/>
    <w:rsid w:val="004229BC"/>
    <w:rsid w:val="00422CEB"/>
    <w:rsid w:val="00422D0A"/>
    <w:rsid w:val="00422F14"/>
    <w:rsid w:val="00422FAE"/>
    <w:rsid w:val="004230EC"/>
    <w:rsid w:val="00423339"/>
    <w:rsid w:val="0042337B"/>
    <w:rsid w:val="0042345C"/>
    <w:rsid w:val="00423470"/>
    <w:rsid w:val="0042351E"/>
    <w:rsid w:val="00423528"/>
    <w:rsid w:val="0042353C"/>
    <w:rsid w:val="004235BF"/>
    <w:rsid w:val="004236A9"/>
    <w:rsid w:val="004238B1"/>
    <w:rsid w:val="00423A2B"/>
    <w:rsid w:val="00423AC3"/>
    <w:rsid w:val="00423B6B"/>
    <w:rsid w:val="00423B76"/>
    <w:rsid w:val="00423BA7"/>
    <w:rsid w:val="00423C19"/>
    <w:rsid w:val="00423C62"/>
    <w:rsid w:val="00423C7F"/>
    <w:rsid w:val="00423D19"/>
    <w:rsid w:val="00423EC8"/>
    <w:rsid w:val="00423EF7"/>
    <w:rsid w:val="00423F86"/>
    <w:rsid w:val="00424204"/>
    <w:rsid w:val="0042426B"/>
    <w:rsid w:val="004242A0"/>
    <w:rsid w:val="00424662"/>
    <w:rsid w:val="004246CD"/>
    <w:rsid w:val="004246EA"/>
    <w:rsid w:val="0042480C"/>
    <w:rsid w:val="0042484D"/>
    <w:rsid w:val="0042492D"/>
    <w:rsid w:val="00424956"/>
    <w:rsid w:val="004249DA"/>
    <w:rsid w:val="00424A2F"/>
    <w:rsid w:val="00424BAE"/>
    <w:rsid w:val="00424BD3"/>
    <w:rsid w:val="00424C15"/>
    <w:rsid w:val="00424C49"/>
    <w:rsid w:val="00424D5F"/>
    <w:rsid w:val="00424F39"/>
    <w:rsid w:val="00424F6B"/>
    <w:rsid w:val="00424F92"/>
    <w:rsid w:val="00424FC3"/>
    <w:rsid w:val="00425053"/>
    <w:rsid w:val="0042505D"/>
    <w:rsid w:val="0042508A"/>
    <w:rsid w:val="004250F1"/>
    <w:rsid w:val="00425114"/>
    <w:rsid w:val="0042515A"/>
    <w:rsid w:val="0042517B"/>
    <w:rsid w:val="00425544"/>
    <w:rsid w:val="0042555F"/>
    <w:rsid w:val="00425639"/>
    <w:rsid w:val="00425706"/>
    <w:rsid w:val="0042578D"/>
    <w:rsid w:val="004257E9"/>
    <w:rsid w:val="00425858"/>
    <w:rsid w:val="0042585B"/>
    <w:rsid w:val="00425863"/>
    <w:rsid w:val="004258B9"/>
    <w:rsid w:val="004259C0"/>
    <w:rsid w:val="00425ADE"/>
    <w:rsid w:val="00425B25"/>
    <w:rsid w:val="00425D25"/>
    <w:rsid w:val="00425F6F"/>
    <w:rsid w:val="0042615E"/>
    <w:rsid w:val="00426191"/>
    <w:rsid w:val="00426251"/>
    <w:rsid w:val="004262DE"/>
    <w:rsid w:val="004263D1"/>
    <w:rsid w:val="00426402"/>
    <w:rsid w:val="0042645E"/>
    <w:rsid w:val="0042652A"/>
    <w:rsid w:val="0042659D"/>
    <w:rsid w:val="004265C2"/>
    <w:rsid w:val="004265EC"/>
    <w:rsid w:val="004266C1"/>
    <w:rsid w:val="004267AF"/>
    <w:rsid w:val="004267D3"/>
    <w:rsid w:val="00426840"/>
    <w:rsid w:val="0042686B"/>
    <w:rsid w:val="004269ED"/>
    <w:rsid w:val="00426A1B"/>
    <w:rsid w:val="00426A67"/>
    <w:rsid w:val="00426A79"/>
    <w:rsid w:val="00426A7A"/>
    <w:rsid w:val="00426B83"/>
    <w:rsid w:val="00426C01"/>
    <w:rsid w:val="00426CC0"/>
    <w:rsid w:val="00426CF4"/>
    <w:rsid w:val="00426D02"/>
    <w:rsid w:val="00426E6E"/>
    <w:rsid w:val="00426E93"/>
    <w:rsid w:val="00426EA0"/>
    <w:rsid w:val="00426EB2"/>
    <w:rsid w:val="00426F9A"/>
    <w:rsid w:val="00427037"/>
    <w:rsid w:val="004270D8"/>
    <w:rsid w:val="00427229"/>
    <w:rsid w:val="0042725B"/>
    <w:rsid w:val="00427302"/>
    <w:rsid w:val="00427325"/>
    <w:rsid w:val="0042748D"/>
    <w:rsid w:val="00427498"/>
    <w:rsid w:val="0042749A"/>
    <w:rsid w:val="004274D3"/>
    <w:rsid w:val="00427512"/>
    <w:rsid w:val="0042759F"/>
    <w:rsid w:val="00427651"/>
    <w:rsid w:val="00427838"/>
    <w:rsid w:val="004278A1"/>
    <w:rsid w:val="004278D4"/>
    <w:rsid w:val="00427956"/>
    <w:rsid w:val="004279B4"/>
    <w:rsid w:val="004279F0"/>
    <w:rsid w:val="00427B08"/>
    <w:rsid w:val="00427B0B"/>
    <w:rsid w:val="00427B29"/>
    <w:rsid w:val="00427B4B"/>
    <w:rsid w:val="00427CB6"/>
    <w:rsid w:val="00427D54"/>
    <w:rsid w:val="00427DDA"/>
    <w:rsid w:val="00427DE1"/>
    <w:rsid w:val="00427E30"/>
    <w:rsid w:val="00427F02"/>
    <w:rsid w:val="00427F31"/>
    <w:rsid w:val="0043009D"/>
    <w:rsid w:val="004300A8"/>
    <w:rsid w:val="0043033C"/>
    <w:rsid w:val="00430423"/>
    <w:rsid w:val="0043048B"/>
    <w:rsid w:val="004305C6"/>
    <w:rsid w:val="0043068E"/>
    <w:rsid w:val="004306A5"/>
    <w:rsid w:val="004307D7"/>
    <w:rsid w:val="004307F8"/>
    <w:rsid w:val="004308B1"/>
    <w:rsid w:val="004309A2"/>
    <w:rsid w:val="004309F2"/>
    <w:rsid w:val="00430BA3"/>
    <w:rsid w:val="00430BC6"/>
    <w:rsid w:val="00430D98"/>
    <w:rsid w:val="00430DC9"/>
    <w:rsid w:val="00430F52"/>
    <w:rsid w:val="00430F65"/>
    <w:rsid w:val="00430FB3"/>
    <w:rsid w:val="0043104D"/>
    <w:rsid w:val="0043112F"/>
    <w:rsid w:val="00431138"/>
    <w:rsid w:val="004312EB"/>
    <w:rsid w:val="0043130A"/>
    <w:rsid w:val="0043133D"/>
    <w:rsid w:val="0043136A"/>
    <w:rsid w:val="0043152B"/>
    <w:rsid w:val="0043174A"/>
    <w:rsid w:val="004317B7"/>
    <w:rsid w:val="0043186B"/>
    <w:rsid w:val="004319C3"/>
    <w:rsid w:val="00431A9F"/>
    <w:rsid w:val="00431B70"/>
    <w:rsid w:val="00431C42"/>
    <w:rsid w:val="00431D11"/>
    <w:rsid w:val="00431E0F"/>
    <w:rsid w:val="00431F7A"/>
    <w:rsid w:val="00431FCC"/>
    <w:rsid w:val="0043221F"/>
    <w:rsid w:val="0043223B"/>
    <w:rsid w:val="00432283"/>
    <w:rsid w:val="00432349"/>
    <w:rsid w:val="00432384"/>
    <w:rsid w:val="00432564"/>
    <w:rsid w:val="00432614"/>
    <w:rsid w:val="0043262D"/>
    <w:rsid w:val="00432638"/>
    <w:rsid w:val="004326F3"/>
    <w:rsid w:val="004326F7"/>
    <w:rsid w:val="00432700"/>
    <w:rsid w:val="00432710"/>
    <w:rsid w:val="0043275C"/>
    <w:rsid w:val="004327CC"/>
    <w:rsid w:val="0043282B"/>
    <w:rsid w:val="00432869"/>
    <w:rsid w:val="0043296D"/>
    <w:rsid w:val="00432972"/>
    <w:rsid w:val="00432A70"/>
    <w:rsid w:val="00432B21"/>
    <w:rsid w:val="00432B22"/>
    <w:rsid w:val="00432C0D"/>
    <w:rsid w:val="00432DA8"/>
    <w:rsid w:val="00432DE9"/>
    <w:rsid w:val="00432E07"/>
    <w:rsid w:val="00432E08"/>
    <w:rsid w:val="00432FB4"/>
    <w:rsid w:val="0043303A"/>
    <w:rsid w:val="0043305A"/>
    <w:rsid w:val="004332C1"/>
    <w:rsid w:val="004332C6"/>
    <w:rsid w:val="00433381"/>
    <w:rsid w:val="00433476"/>
    <w:rsid w:val="004334DB"/>
    <w:rsid w:val="0043357C"/>
    <w:rsid w:val="004338A7"/>
    <w:rsid w:val="00433B86"/>
    <w:rsid w:val="00433BB1"/>
    <w:rsid w:val="00433C16"/>
    <w:rsid w:val="00433C29"/>
    <w:rsid w:val="00433E15"/>
    <w:rsid w:val="00433E7B"/>
    <w:rsid w:val="00433F6D"/>
    <w:rsid w:val="00433F70"/>
    <w:rsid w:val="00434231"/>
    <w:rsid w:val="00434287"/>
    <w:rsid w:val="004342BD"/>
    <w:rsid w:val="0043431E"/>
    <w:rsid w:val="00434332"/>
    <w:rsid w:val="004343BF"/>
    <w:rsid w:val="00434493"/>
    <w:rsid w:val="004345A6"/>
    <w:rsid w:val="004345A8"/>
    <w:rsid w:val="00434648"/>
    <w:rsid w:val="00434654"/>
    <w:rsid w:val="00434661"/>
    <w:rsid w:val="00434717"/>
    <w:rsid w:val="004349E7"/>
    <w:rsid w:val="00434A15"/>
    <w:rsid w:val="00434B07"/>
    <w:rsid w:val="00434E94"/>
    <w:rsid w:val="00434F52"/>
    <w:rsid w:val="00435010"/>
    <w:rsid w:val="00435126"/>
    <w:rsid w:val="004351D1"/>
    <w:rsid w:val="004351DD"/>
    <w:rsid w:val="00435309"/>
    <w:rsid w:val="00435443"/>
    <w:rsid w:val="004354E4"/>
    <w:rsid w:val="004355B8"/>
    <w:rsid w:val="004355C4"/>
    <w:rsid w:val="00435670"/>
    <w:rsid w:val="00435761"/>
    <w:rsid w:val="00435838"/>
    <w:rsid w:val="0043590D"/>
    <w:rsid w:val="00435983"/>
    <w:rsid w:val="00435A37"/>
    <w:rsid w:val="00435B98"/>
    <w:rsid w:val="00435BCE"/>
    <w:rsid w:val="00435BFC"/>
    <w:rsid w:val="00435C26"/>
    <w:rsid w:val="00435C2F"/>
    <w:rsid w:val="00435C36"/>
    <w:rsid w:val="00435D2D"/>
    <w:rsid w:val="00435D4D"/>
    <w:rsid w:val="00435E5E"/>
    <w:rsid w:val="00435E82"/>
    <w:rsid w:val="00435E99"/>
    <w:rsid w:val="00435EEC"/>
    <w:rsid w:val="00435FC1"/>
    <w:rsid w:val="00436087"/>
    <w:rsid w:val="004361A8"/>
    <w:rsid w:val="00436202"/>
    <w:rsid w:val="0043644B"/>
    <w:rsid w:val="0043652B"/>
    <w:rsid w:val="004365AC"/>
    <w:rsid w:val="0043663D"/>
    <w:rsid w:val="0043666B"/>
    <w:rsid w:val="004366CF"/>
    <w:rsid w:val="004367EE"/>
    <w:rsid w:val="004368DE"/>
    <w:rsid w:val="0043694B"/>
    <w:rsid w:val="00436A93"/>
    <w:rsid w:val="00436B5A"/>
    <w:rsid w:val="00436BB4"/>
    <w:rsid w:val="00436C5E"/>
    <w:rsid w:val="00436D17"/>
    <w:rsid w:val="00436FA8"/>
    <w:rsid w:val="00437072"/>
    <w:rsid w:val="00437153"/>
    <w:rsid w:val="00437170"/>
    <w:rsid w:val="004371EA"/>
    <w:rsid w:val="004373C0"/>
    <w:rsid w:val="00437466"/>
    <w:rsid w:val="00437544"/>
    <w:rsid w:val="00437630"/>
    <w:rsid w:val="00437846"/>
    <w:rsid w:val="004378E2"/>
    <w:rsid w:val="004379F9"/>
    <w:rsid w:val="00437A67"/>
    <w:rsid w:val="00437B1D"/>
    <w:rsid w:val="00437B62"/>
    <w:rsid w:val="00437B70"/>
    <w:rsid w:val="00437C19"/>
    <w:rsid w:val="00437C2A"/>
    <w:rsid w:val="00437C40"/>
    <w:rsid w:val="00437DA1"/>
    <w:rsid w:val="00437DD1"/>
    <w:rsid w:val="00437E01"/>
    <w:rsid w:val="00437E58"/>
    <w:rsid w:val="00437FAA"/>
    <w:rsid w:val="00440018"/>
    <w:rsid w:val="00440053"/>
    <w:rsid w:val="004400B4"/>
    <w:rsid w:val="004400BD"/>
    <w:rsid w:val="0044016C"/>
    <w:rsid w:val="004402D3"/>
    <w:rsid w:val="00440401"/>
    <w:rsid w:val="004404FA"/>
    <w:rsid w:val="00440646"/>
    <w:rsid w:val="00440670"/>
    <w:rsid w:val="004406D8"/>
    <w:rsid w:val="004406EE"/>
    <w:rsid w:val="00440826"/>
    <w:rsid w:val="004408BD"/>
    <w:rsid w:val="00440982"/>
    <w:rsid w:val="00440A95"/>
    <w:rsid w:val="00440B6A"/>
    <w:rsid w:val="00440BDB"/>
    <w:rsid w:val="00440CDE"/>
    <w:rsid w:val="00440D24"/>
    <w:rsid w:val="00440D50"/>
    <w:rsid w:val="00440D6F"/>
    <w:rsid w:val="00440D8B"/>
    <w:rsid w:val="0044103A"/>
    <w:rsid w:val="00441097"/>
    <w:rsid w:val="0044109D"/>
    <w:rsid w:val="004410D1"/>
    <w:rsid w:val="004411B1"/>
    <w:rsid w:val="004413A6"/>
    <w:rsid w:val="004413CA"/>
    <w:rsid w:val="004413D1"/>
    <w:rsid w:val="0044169B"/>
    <w:rsid w:val="004416B3"/>
    <w:rsid w:val="004416C0"/>
    <w:rsid w:val="004418A2"/>
    <w:rsid w:val="004418AD"/>
    <w:rsid w:val="0044193A"/>
    <w:rsid w:val="004419C4"/>
    <w:rsid w:val="00441ABA"/>
    <w:rsid w:val="00441AF4"/>
    <w:rsid w:val="00441B96"/>
    <w:rsid w:val="00441E96"/>
    <w:rsid w:val="00441EB7"/>
    <w:rsid w:val="00441EC9"/>
    <w:rsid w:val="00441F3C"/>
    <w:rsid w:val="00442004"/>
    <w:rsid w:val="0044206E"/>
    <w:rsid w:val="004423E2"/>
    <w:rsid w:val="00442676"/>
    <w:rsid w:val="004426D5"/>
    <w:rsid w:val="00442805"/>
    <w:rsid w:val="00442AA6"/>
    <w:rsid w:val="00442AAD"/>
    <w:rsid w:val="00442ACD"/>
    <w:rsid w:val="00442B8B"/>
    <w:rsid w:val="00442BE6"/>
    <w:rsid w:val="00442C10"/>
    <w:rsid w:val="00442C90"/>
    <w:rsid w:val="00442CB5"/>
    <w:rsid w:val="00442CFD"/>
    <w:rsid w:val="00442E35"/>
    <w:rsid w:val="00442F88"/>
    <w:rsid w:val="00443014"/>
    <w:rsid w:val="004431C9"/>
    <w:rsid w:val="00443252"/>
    <w:rsid w:val="00443320"/>
    <w:rsid w:val="0044342A"/>
    <w:rsid w:val="00443577"/>
    <w:rsid w:val="00443579"/>
    <w:rsid w:val="00443581"/>
    <w:rsid w:val="0044382B"/>
    <w:rsid w:val="004438F1"/>
    <w:rsid w:val="00443959"/>
    <w:rsid w:val="00443A05"/>
    <w:rsid w:val="00443A88"/>
    <w:rsid w:val="00443AEE"/>
    <w:rsid w:val="00443BE2"/>
    <w:rsid w:val="00443BEF"/>
    <w:rsid w:val="00443C10"/>
    <w:rsid w:val="00443C65"/>
    <w:rsid w:val="00443FE6"/>
    <w:rsid w:val="0044403A"/>
    <w:rsid w:val="004440B2"/>
    <w:rsid w:val="004441C6"/>
    <w:rsid w:val="004442D0"/>
    <w:rsid w:val="00444355"/>
    <w:rsid w:val="00444423"/>
    <w:rsid w:val="0044446F"/>
    <w:rsid w:val="004445EF"/>
    <w:rsid w:val="00444625"/>
    <w:rsid w:val="00444663"/>
    <w:rsid w:val="004446F6"/>
    <w:rsid w:val="00444703"/>
    <w:rsid w:val="00444784"/>
    <w:rsid w:val="0044480C"/>
    <w:rsid w:val="00444893"/>
    <w:rsid w:val="004449AF"/>
    <w:rsid w:val="00444B15"/>
    <w:rsid w:val="00444D09"/>
    <w:rsid w:val="00444D60"/>
    <w:rsid w:val="00444DAE"/>
    <w:rsid w:val="00444E5C"/>
    <w:rsid w:val="00444EA1"/>
    <w:rsid w:val="004450A9"/>
    <w:rsid w:val="004450ED"/>
    <w:rsid w:val="004451A9"/>
    <w:rsid w:val="004451EE"/>
    <w:rsid w:val="0044527A"/>
    <w:rsid w:val="00445311"/>
    <w:rsid w:val="004453F9"/>
    <w:rsid w:val="004455B0"/>
    <w:rsid w:val="004455D5"/>
    <w:rsid w:val="004456AB"/>
    <w:rsid w:val="004456B9"/>
    <w:rsid w:val="004456C0"/>
    <w:rsid w:val="00445955"/>
    <w:rsid w:val="004459D5"/>
    <w:rsid w:val="00445BCC"/>
    <w:rsid w:val="00445BF1"/>
    <w:rsid w:val="00445C1E"/>
    <w:rsid w:val="00445D1E"/>
    <w:rsid w:val="00445D83"/>
    <w:rsid w:val="00445DAB"/>
    <w:rsid w:val="00445E49"/>
    <w:rsid w:val="00445E7E"/>
    <w:rsid w:val="00445E9E"/>
    <w:rsid w:val="00445F15"/>
    <w:rsid w:val="00445F50"/>
    <w:rsid w:val="00445FCB"/>
    <w:rsid w:val="00445FDF"/>
    <w:rsid w:val="00446021"/>
    <w:rsid w:val="004460BE"/>
    <w:rsid w:val="004462E6"/>
    <w:rsid w:val="0044632A"/>
    <w:rsid w:val="00446491"/>
    <w:rsid w:val="00446492"/>
    <w:rsid w:val="004464A6"/>
    <w:rsid w:val="0044655E"/>
    <w:rsid w:val="0044664A"/>
    <w:rsid w:val="0044689B"/>
    <w:rsid w:val="00446910"/>
    <w:rsid w:val="004469B8"/>
    <w:rsid w:val="00446A9D"/>
    <w:rsid w:val="00446B33"/>
    <w:rsid w:val="00446B5E"/>
    <w:rsid w:val="00446BBE"/>
    <w:rsid w:val="00446C33"/>
    <w:rsid w:val="00446E8D"/>
    <w:rsid w:val="00446E9A"/>
    <w:rsid w:val="00446F44"/>
    <w:rsid w:val="00446FF7"/>
    <w:rsid w:val="004471DE"/>
    <w:rsid w:val="00447278"/>
    <w:rsid w:val="004473BE"/>
    <w:rsid w:val="004474ED"/>
    <w:rsid w:val="0044758D"/>
    <w:rsid w:val="0044766D"/>
    <w:rsid w:val="00447721"/>
    <w:rsid w:val="0044773F"/>
    <w:rsid w:val="0044798C"/>
    <w:rsid w:val="004479C8"/>
    <w:rsid w:val="00447A97"/>
    <w:rsid w:val="00447C20"/>
    <w:rsid w:val="00447C51"/>
    <w:rsid w:val="00447C55"/>
    <w:rsid w:val="00447C9C"/>
    <w:rsid w:val="00447D29"/>
    <w:rsid w:val="00447D58"/>
    <w:rsid w:val="00447EFB"/>
    <w:rsid w:val="00447F32"/>
    <w:rsid w:val="00447F8A"/>
    <w:rsid w:val="00450097"/>
    <w:rsid w:val="004502A8"/>
    <w:rsid w:val="004502C7"/>
    <w:rsid w:val="004502E1"/>
    <w:rsid w:val="004502F9"/>
    <w:rsid w:val="00450305"/>
    <w:rsid w:val="00450468"/>
    <w:rsid w:val="00450565"/>
    <w:rsid w:val="00450596"/>
    <w:rsid w:val="00450632"/>
    <w:rsid w:val="004506F3"/>
    <w:rsid w:val="004507EB"/>
    <w:rsid w:val="00450866"/>
    <w:rsid w:val="0045086F"/>
    <w:rsid w:val="00450935"/>
    <w:rsid w:val="00450947"/>
    <w:rsid w:val="00450A20"/>
    <w:rsid w:val="00450A24"/>
    <w:rsid w:val="00450A62"/>
    <w:rsid w:val="00450A64"/>
    <w:rsid w:val="00450AB2"/>
    <w:rsid w:val="00450B1F"/>
    <w:rsid w:val="00450C52"/>
    <w:rsid w:val="00450C65"/>
    <w:rsid w:val="00450CE3"/>
    <w:rsid w:val="00450CFE"/>
    <w:rsid w:val="00450E6D"/>
    <w:rsid w:val="00450E8F"/>
    <w:rsid w:val="00450EAF"/>
    <w:rsid w:val="00450EDD"/>
    <w:rsid w:val="004511A5"/>
    <w:rsid w:val="004511D0"/>
    <w:rsid w:val="004511EC"/>
    <w:rsid w:val="00451212"/>
    <w:rsid w:val="004512C2"/>
    <w:rsid w:val="004512CE"/>
    <w:rsid w:val="004512FC"/>
    <w:rsid w:val="004513A1"/>
    <w:rsid w:val="004513F0"/>
    <w:rsid w:val="00451402"/>
    <w:rsid w:val="00451440"/>
    <w:rsid w:val="004516B1"/>
    <w:rsid w:val="004516C3"/>
    <w:rsid w:val="00451713"/>
    <w:rsid w:val="00451869"/>
    <w:rsid w:val="004518CB"/>
    <w:rsid w:val="00451927"/>
    <w:rsid w:val="004519AB"/>
    <w:rsid w:val="00451A51"/>
    <w:rsid w:val="00451AFC"/>
    <w:rsid w:val="00451B33"/>
    <w:rsid w:val="00451B44"/>
    <w:rsid w:val="00451B47"/>
    <w:rsid w:val="00451B9F"/>
    <w:rsid w:val="00451C3F"/>
    <w:rsid w:val="00451F36"/>
    <w:rsid w:val="00451FA8"/>
    <w:rsid w:val="004522E6"/>
    <w:rsid w:val="00452334"/>
    <w:rsid w:val="0045235D"/>
    <w:rsid w:val="00452371"/>
    <w:rsid w:val="0045238F"/>
    <w:rsid w:val="0045250F"/>
    <w:rsid w:val="004525CA"/>
    <w:rsid w:val="004525D6"/>
    <w:rsid w:val="00452704"/>
    <w:rsid w:val="00452849"/>
    <w:rsid w:val="0045287E"/>
    <w:rsid w:val="004528F0"/>
    <w:rsid w:val="00452927"/>
    <w:rsid w:val="004529F0"/>
    <w:rsid w:val="00452AF1"/>
    <w:rsid w:val="00452B1D"/>
    <w:rsid w:val="00452C04"/>
    <w:rsid w:val="00452D63"/>
    <w:rsid w:val="00452F6F"/>
    <w:rsid w:val="00452FD5"/>
    <w:rsid w:val="00452FF6"/>
    <w:rsid w:val="0045314C"/>
    <w:rsid w:val="00453171"/>
    <w:rsid w:val="0045321D"/>
    <w:rsid w:val="0045329B"/>
    <w:rsid w:val="004532A2"/>
    <w:rsid w:val="00453346"/>
    <w:rsid w:val="00453445"/>
    <w:rsid w:val="004534FB"/>
    <w:rsid w:val="0045356C"/>
    <w:rsid w:val="00453572"/>
    <w:rsid w:val="004535AE"/>
    <w:rsid w:val="0045367A"/>
    <w:rsid w:val="004537D9"/>
    <w:rsid w:val="00453852"/>
    <w:rsid w:val="0045385E"/>
    <w:rsid w:val="00453958"/>
    <w:rsid w:val="00453A70"/>
    <w:rsid w:val="00453CD9"/>
    <w:rsid w:val="00453DE3"/>
    <w:rsid w:val="00453DFB"/>
    <w:rsid w:val="00453EF2"/>
    <w:rsid w:val="0045401A"/>
    <w:rsid w:val="004542AA"/>
    <w:rsid w:val="004542E4"/>
    <w:rsid w:val="0045443D"/>
    <w:rsid w:val="004544CC"/>
    <w:rsid w:val="004546D0"/>
    <w:rsid w:val="004546E2"/>
    <w:rsid w:val="00454766"/>
    <w:rsid w:val="00454891"/>
    <w:rsid w:val="004549C0"/>
    <w:rsid w:val="00454ABE"/>
    <w:rsid w:val="00454ADE"/>
    <w:rsid w:val="00454B2A"/>
    <w:rsid w:val="00454B39"/>
    <w:rsid w:val="00454BB2"/>
    <w:rsid w:val="00454C18"/>
    <w:rsid w:val="00454D0E"/>
    <w:rsid w:val="00454D2D"/>
    <w:rsid w:val="00454D9B"/>
    <w:rsid w:val="00454DA2"/>
    <w:rsid w:val="00454EFB"/>
    <w:rsid w:val="004551F4"/>
    <w:rsid w:val="0045520E"/>
    <w:rsid w:val="004553B1"/>
    <w:rsid w:val="0045540B"/>
    <w:rsid w:val="004554FA"/>
    <w:rsid w:val="004556B4"/>
    <w:rsid w:val="00455777"/>
    <w:rsid w:val="00455828"/>
    <w:rsid w:val="00455A9D"/>
    <w:rsid w:val="00455E40"/>
    <w:rsid w:val="00455F26"/>
    <w:rsid w:val="00455FA1"/>
    <w:rsid w:val="00455FE5"/>
    <w:rsid w:val="00456034"/>
    <w:rsid w:val="0045609D"/>
    <w:rsid w:val="00456141"/>
    <w:rsid w:val="004561A2"/>
    <w:rsid w:val="004561CF"/>
    <w:rsid w:val="004561D6"/>
    <w:rsid w:val="004561E1"/>
    <w:rsid w:val="00456229"/>
    <w:rsid w:val="00456287"/>
    <w:rsid w:val="00456416"/>
    <w:rsid w:val="004564E1"/>
    <w:rsid w:val="00456538"/>
    <w:rsid w:val="0045665D"/>
    <w:rsid w:val="00456690"/>
    <w:rsid w:val="004566A0"/>
    <w:rsid w:val="004566B3"/>
    <w:rsid w:val="00456835"/>
    <w:rsid w:val="0045683D"/>
    <w:rsid w:val="0045687B"/>
    <w:rsid w:val="00456891"/>
    <w:rsid w:val="004568A6"/>
    <w:rsid w:val="00456917"/>
    <w:rsid w:val="00456923"/>
    <w:rsid w:val="0045694E"/>
    <w:rsid w:val="00456A8B"/>
    <w:rsid w:val="00456A98"/>
    <w:rsid w:val="00456AF2"/>
    <w:rsid w:val="00456CEF"/>
    <w:rsid w:val="00456F3E"/>
    <w:rsid w:val="00456F8D"/>
    <w:rsid w:val="00457022"/>
    <w:rsid w:val="00457118"/>
    <w:rsid w:val="00457181"/>
    <w:rsid w:val="00457205"/>
    <w:rsid w:val="00457208"/>
    <w:rsid w:val="0045724A"/>
    <w:rsid w:val="00457345"/>
    <w:rsid w:val="0045746D"/>
    <w:rsid w:val="0045749D"/>
    <w:rsid w:val="004574AD"/>
    <w:rsid w:val="0045755E"/>
    <w:rsid w:val="004576A8"/>
    <w:rsid w:val="0045796C"/>
    <w:rsid w:val="00457AFF"/>
    <w:rsid w:val="00457B1B"/>
    <w:rsid w:val="00457B48"/>
    <w:rsid w:val="00457BD1"/>
    <w:rsid w:val="00457E3E"/>
    <w:rsid w:val="00457EBE"/>
    <w:rsid w:val="00457F11"/>
    <w:rsid w:val="00457F1C"/>
    <w:rsid w:val="00460072"/>
    <w:rsid w:val="00460400"/>
    <w:rsid w:val="00460429"/>
    <w:rsid w:val="00460532"/>
    <w:rsid w:val="004606F1"/>
    <w:rsid w:val="00460723"/>
    <w:rsid w:val="0046077F"/>
    <w:rsid w:val="00460819"/>
    <w:rsid w:val="00460851"/>
    <w:rsid w:val="00460868"/>
    <w:rsid w:val="00460BB9"/>
    <w:rsid w:val="00460D77"/>
    <w:rsid w:val="00460D89"/>
    <w:rsid w:val="00460D9C"/>
    <w:rsid w:val="00460E19"/>
    <w:rsid w:val="0046106A"/>
    <w:rsid w:val="00461096"/>
    <w:rsid w:val="00461177"/>
    <w:rsid w:val="0046125D"/>
    <w:rsid w:val="0046127B"/>
    <w:rsid w:val="004616ED"/>
    <w:rsid w:val="00461A80"/>
    <w:rsid w:val="00461C87"/>
    <w:rsid w:val="00461D54"/>
    <w:rsid w:val="00461DF9"/>
    <w:rsid w:val="00461E4A"/>
    <w:rsid w:val="00461F06"/>
    <w:rsid w:val="00461F78"/>
    <w:rsid w:val="004622A2"/>
    <w:rsid w:val="00462440"/>
    <w:rsid w:val="004624AC"/>
    <w:rsid w:val="004624C2"/>
    <w:rsid w:val="004625F1"/>
    <w:rsid w:val="004625FE"/>
    <w:rsid w:val="00462666"/>
    <w:rsid w:val="00462A21"/>
    <w:rsid w:val="00462BC5"/>
    <w:rsid w:val="00462BF0"/>
    <w:rsid w:val="00462C26"/>
    <w:rsid w:val="00462C42"/>
    <w:rsid w:val="00462CA5"/>
    <w:rsid w:val="00462E0F"/>
    <w:rsid w:val="00462ED4"/>
    <w:rsid w:val="00462F2F"/>
    <w:rsid w:val="00463032"/>
    <w:rsid w:val="004632D4"/>
    <w:rsid w:val="004633D4"/>
    <w:rsid w:val="004633F7"/>
    <w:rsid w:val="004637E9"/>
    <w:rsid w:val="00463827"/>
    <w:rsid w:val="00463953"/>
    <w:rsid w:val="00463AAD"/>
    <w:rsid w:val="00463C37"/>
    <w:rsid w:val="00463C92"/>
    <w:rsid w:val="00463CD8"/>
    <w:rsid w:val="00463D83"/>
    <w:rsid w:val="00463D8F"/>
    <w:rsid w:val="00463E42"/>
    <w:rsid w:val="00463E66"/>
    <w:rsid w:val="00463E97"/>
    <w:rsid w:val="00463FE6"/>
    <w:rsid w:val="0046403F"/>
    <w:rsid w:val="004641AE"/>
    <w:rsid w:val="0046426D"/>
    <w:rsid w:val="00464469"/>
    <w:rsid w:val="0046450C"/>
    <w:rsid w:val="00464582"/>
    <w:rsid w:val="004647D3"/>
    <w:rsid w:val="0046489B"/>
    <w:rsid w:val="004648C2"/>
    <w:rsid w:val="004649C6"/>
    <w:rsid w:val="00464AED"/>
    <w:rsid w:val="00464B9A"/>
    <w:rsid w:val="00464C0F"/>
    <w:rsid w:val="00464D08"/>
    <w:rsid w:val="00464D78"/>
    <w:rsid w:val="00464E0F"/>
    <w:rsid w:val="00464EA6"/>
    <w:rsid w:val="004650DC"/>
    <w:rsid w:val="00465189"/>
    <w:rsid w:val="004651E0"/>
    <w:rsid w:val="0046527D"/>
    <w:rsid w:val="0046534C"/>
    <w:rsid w:val="00465401"/>
    <w:rsid w:val="0046540A"/>
    <w:rsid w:val="00465422"/>
    <w:rsid w:val="00465457"/>
    <w:rsid w:val="00465A54"/>
    <w:rsid w:val="00465A82"/>
    <w:rsid w:val="00465AB0"/>
    <w:rsid w:val="00465ACF"/>
    <w:rsid w:val="00465BD7"/>
    <w:rsid w:val="00465C34"/>
    <w:rsid w:val="00465D17"/>
    <w:rsid w:val="00465DAE"/>
    <w:rsid w:val="00465E6C"/>
    <w:rsid w:val="00465FE3"/>
    <w:rsid w:val="00466424"/>
    <w:rsid w:val="00466588"/>
    <w:rsid w:val="00466613"/>
    <w:rsid w:val="00466649"/>
    <w:rsid w:val="00466735"/>
    <w:rsid w:val="0046678B"/>
    <w:rsid w:val="004668F9"/>
    <w:rsid w:val="0046698B"/>
    <w:rsid w:val="00466A9E"/>
    <w:rsid w:val="00466AB8"/>
    <w:rsid w:val="00466C11"/>
    <w:rsid w:val="00466C5D"/>
    <w:rsid w:val="00466D3D"/>
    <w:rsid w:val="00466E51"/>
    <w:rsid w:val="00466F68"/>
    <w:rsid w:val="00466F7B"/>
    <w:rsid w:val="0046704E"/>
    <w:rsid w:val="00467068"/>
    <w:rsid w:val="004672B4"/>
    <w:rsid w:val="004672B8"/>
    <w:rsid w:val="00467466"/>
    <w:rsid w:val="00467521"/>
    <w:rsid w:val="0046758B"/>
    <w:rsid w:val="004676B6"/>
    <w:rsid w:val="00467788"/>
    <w:rsid w:val="0046793F"/>
    <w:rsid w:val="00467B96"/>
    <w:rsid w:val="00467BD7"/>
    <w:rsid w:val="00467BDF"/>
    <w:rsid w:val="00467CB7"/>
    <w:rsid w:val="00467DAB"/>
    <w:rsid w:val="00467DEB"/>
    <w:rsid w:val="00467F37"/>
    <w:rsid w:val="00467FDA"/>
    <w:rsid w:val="00467FFC"/>
    <w:rsid w:val="004700C2"/>
    <w:rsid w:val="004701B5"/>
    <w:rsid w:val="0047027A"/>
    <w:rsid w:val="004702BB"/>
    <w:rsid w:val="004703CC"/>
    <w:rsid w:val="0047048B"/>
    <w:rsid w:val="00470751"/>
    <w:rsid w:val="00470784"/>
    <w:rsid w:val="00470975"/>
    <w:rsid w:val="00470A44"/>
    <w:rsid w:val="00470ADD"/>
    <w:rsid w:val="00470BD5"/>
    <w:rsid w:val="00470E39"/>
    <w:rsid w:val="00470E6A"/>
    <w:rsid w:val="00470F63"/>
    <w:rsid w:val="00470F9F"/>
    <w:rsid w:val="004710FF"/>
    <w:rsid w:val="0047116A"/>
    <w:rsid w:val="004711B0"/>
    <w:rsid w:val="00471260"/>
    <w:rsid w:val="00471599"/>
    <w:rsid w:val="004717F0"/>
    <w:rsid w:val="00471824"/>
    <w:rsid w:val="0047190D"/>
    <w:rsid w:val="0047193D"/>
    <w:rsid w:val="00471A32"/>
    <w:rsid w:val="00471AD6"/>
    <w:rsid w:val="00471B53"/>
    <w:rsid w:val="00471C4C"/>
    <w:rsid w:val="00471C8E"/>
    <w:rsid w:val="00471D89"/>
    <w:rsid w:val="00471E32"/>
    <w:rsid w:val="00471EDA"/>
    <w:rsid w:val="00471F1B"/>
    <w:rsid w:val="00471F3D"/>
    <w:rsid w:val="00471F93"/>
    <w:rsid w:val="00471F94"/>
    <w:rsid w:val="00471FE8"/>
    <w:rsid w:val="004721F9"/>
    <w:rsid w:val="00472203"/>
    <w:rsid w:val="0047221C"/>
    <w:rsid w:val="0047224A"/>
    <w:rsid w:val="00472324"/>
    <w:rsid w:val="004723FB"/>
    <w:rsid w:val="004723FD"/>
    <w:rsid w:val="00472798"/>
    <w:rsid w:val="004727DF"/>
    <w:rsid w:val="004728E7"/>
    <w:rsid w:val="00472B23"/>
    <w:rsid w:val="00472B2C"/>
    <w:rsid w:val="00472C9B"/>
    <w:rsid w:val="00472D3A"/>
    <w:rsid w:val="00472F6A"/>
    <w:rsid w:val="0047300D"/>
    <w:rsid w:val="0047309D"/>
    <w:rsid w:val="00473190"/>
    <w:rsid w:val="0047326D"/>
    <w:rsid w:val="004734E4"/>
    <w:rsid w:val="00473538"/>
    <w:rsid w:val="00473592"/>
    <w:rsid w:val="004735B1"/>
    <w:rsid w:val="00473601"/>
    <w:rsid w:val="00473695"/>
    <w:rsid w:val="0047371A"/>
    <w:rsid w:val="00473725"/>
    <w:rsid w:val="0047384D"/>
    <w:rsid w:val="004738B0"/>
    <w:rsid w:val="00473924"/>
    <w:rsid w:val="0047398D"/>
    <w:rsid w:val="00473B0E"/>
    <w:rsid w:val="00473DF7"/>
    <w:rsid w:val="00473EF2"/>
    <w:rsid w:val="00474014"/>
    <w:rsid w:val="00474064"/>
    <w:rsid w:val="004740C1"/>
    <w:rsid w:val="004740FE"/>
    <w:rsid w:val="00474119"/>
    <w:rsid w:val="00474159"/>
    <w:rsid w:val="00474654"/>
    <w:rsid w:val="00474773"/>
    <w:rsid w:val="004747CA"/>
    <w:rsid w:val="00474864"/>
    <w:rsid w:val="0047495F"/>
    <w:rsid w:val="00474980"/>
    <w:rsid w:val="004749F9"/>
    <w:rsid w:val="00474A9D"/>
    <w:rsid w:val="00474AF7"/>
    <w:rsid w:val="00474AFA"/>
    <w:rsid w:val="00474BBF"/>
    <w:rsid w:val="00474C19"/>
    <w:rsid w:val="00474D6D"/>
    <w:rsid w:val="00474EA2"/>
    <w:rsid w:val="00475087"/>
    <w:rsid w:val="00475162"/>
    <w:rsid w:val="004751B2"/>
    <w:rsid w:val="004751BC"/>
    <w:rsid w:val="00475266"/>
    <w:rsid w:val="004752E9"/>
    <w:rsid w:val="0047531C"/>
    <w:rsid w:val="00475333"/>
    <w:rsid w:val="004754DC"/>
    <w:rsid w:val="00475577"/>
    <w:rsid w:val="00475592"/>
    <w:rsid w:val="004755DA"/>
    <w:rsid w:val="004755FB"/>
    <w:rsid w:val="00475758"/>
    <w:rsid w:val="004757A0"/>
    <w:rsid w:val="004757D4"/>
    <w:rsid w:val="00475996"/>
    <w:rsid w:val="004759E3"/>
    <w:rsid w:val="00475D07"/>
    <w:rsid w:val="00475E02"/>
    <w:rsid w:val="00475F9A"/>
    <w:rsid w:val="00476029"/>
    <w:rsid w:val="00476065"/>
    <w:rsid w:val="0047607C"/>
    <w:rsid w:val="004760D0"/>
    <w:rsid w:val="00476115"/>
    <w:rsid w:val="004761E2"/>
    <w:rsid w:val="0047623A"/>
    <w:rsid w:val="00476250"/>
    <w:rsid w:val="00476251"/>
    <w:rsid w:val="004762FF"/>
    <w:rsid w:val="00476328"/>
    <w:rsid w:val="00476475"/>
    <w:rsid w:val="00476476"/>
    <w:rsid w:val="004764AE"/>
    <w:rsid w:val="00476563"/>
    <w:rsid w:val="004767A0"/>
    <w:rsid w:val="00476862"/>
    <w:rsid w:val="004769F0"/>
    <w:rsid w:val="00476A4A"/>
    <w:rsid w:val="00476B0C"/>
    <w:rsid w:val="00476B77"/>
    <w:rsid w:val="00476BB9"/>
    <w:rsid w:val="00476C87"/>
    <w:rsid w:val="00476D3E"/>
    <w:rsid w:val="00476D84"/>
    <w:rsid w:val="00476DB6"/>
    <w:rsid w:val="00477072"/>
    <w:rsid w:val="004770E0"/>
    <w:rsid w:val="0047721C"/>
    <w:rsid w:val="004773D9"/>
    <w:rsid w:val="00477478"/>
    <w:rsid w:val="004775BF"/>
    <w:rsid w:val="00477669"/>
    <w:rsid w:val="004777F8"/>
    <w:rsid w:val="0047783E"/>
    <w:rsid w:val="0047785E"/>
    <w:rsid w:val="00477874"/>
    <w:rsid w:val="00477887"/>
    <w:rsid w:val="004778E0"/>
    <w:rsid w:val="00477973"/>
    <w:rsid w:val="004779A2"/>
    <w:rsid w:val="00477AB3"/>
    <w:rsid w:val="00477C16"/>
    <w:rsid w:val="00477C70"/>
    <w:rsid w:val="00477E46"/>
    <w:rsid w:val="00477F2C"/>
    <w:rsid w:val="00477F98"/>
    <w:rsid w:val="00480057"/>
    <w:rsid w:val="004800A8"/>
    <w:rsid w:val="004800FF"/>
    <w:rsid w:val="00480167"/>
    <w:rsid w:val="00480257"/>
    <w:rsid w:val="00480297"/>
    <w:rsid w:val="0048030D"/>
    <w:rsid w:val="00480340"/>
    <w:rsid w:val="00480441"/>
    <w:rsid w:val="004804C1"/>
    <w:rsid w:val="00480636"/>
    <w:rsid w:val="0048063A"/>
    <w:rsid w:val="00480698"/>
    <w:rsid w:val="00480769"/>
    <w:rsid w:val="004808F0"/>
    <w:rsid w:val="00480904"/>
    <w:rsid w:val="00480938"/>
    <w:rsid w:val="004809C1"/>
    <w:rsid w:val="004809EA"/>
    <w:rsid w:val="00480BAD"/>
    <w:rsid w:val="00480DC2"/>
    <w:rsid w:val="00480DD0"/>
    <w:rsid w:val="00480F48"/>
    <w:rsid w:val="00480FD8"/>
    <w:rsid w:val="00481029"/>
    <w:rsid w:val="00481151"/>
    <w:rsid w:val="0048117B"/>
    <w:rsid w:val="004811EF"/>
    <w:rsid w:val="004812E4"/>
    <w:rsid w:val="00481311"/>
    <w:rsid w:val="0048133A"/>
    <w:rsid w:val="00481386"/>
    <w:rsid w:val="004813F4"/>
    <w:rsid w:val="004814BF"/>
    <w:rsid w:val="004814F4"/>
    <w:rsid w:val="00481546"/>
    <w:rsid w:val="004815BB"/>
    <w:rsid w:val="004817D9"/>
    <w:rsid w:val="00481AEA"/>
    <w:rsid w:val="00481BA7"/>
    <w:rsid w:val="00481C97"/>
    <w:rsid w:val="00481CA6"/>
    <w:rsid w:val="00481DB1"/>
    <w:rsid w:val="00481E75"/>
    <w:rsid w:val="00481F7E"/>
    <w:rsid w:val="0048208C"/>
    <w:rsid w:val="004820A7"/>
    <w:rsid w:val="004820D3"/>
    <w:rsid w:val="00482157"/>
    <w:rsid w:val="004822BC"/>
    <w:rsid w:val="0048245A"/>
    <w:rsid w:val="0048245E"/>
    <w:rsid w:val="004825A1"/>
    <w:rsid w:val="004826B8"/>
    <w:rsid w:val="004828B7"/>
    <w:rsid w:val="0048290D"/>
    <w:rsid w:val="00482916"/>
    <w:rsid w:val="00482920"/>
    <w:rsid w:val="00482976"/>
    <w:rsid w:val="00482A03"/>
    <w:rsid w:val="00482B39"/>
    <w:rsid w:val="00482B7F"/>
    <w:rsid w:val="00482C81"/>
    <w:rsid w:val="00482CD8"/>
    <w:rsid w:val="00482D8F"/>
    <w:rsid w:val="00482DBA"/>
    <w:rsid w:val="00482E3E"/>
    <w:rsid w:val="00482F24"/>
    <w:rsid w:val="00482FC0"/>
    <w:rsid w:val="0048300F"/>
    <w:rsid w:val="00483087"/>
    <w:rsid w:val="004830AE"/>
    <w:rsid w:val="004832A6"/>
    <w:rsid w:val="0048330D"/>
    <w:rsid w:val="004834DB"/>
    <w:rsid w:val="0048365B"/>
    <w:rsid w:val="0048369D"/>
    <w:rsid w:val="004837CB"/>
    <w:rsid w:val="004837FF"/>
    <w:rsid w:val="00483857"/>
    <w:rsid w:val="0048398A"/>
    <w:rsid w:val="00483B63"/>
    <w:rsid w:val="00483B97"/>
    <w:rsid w:val="00483C2F"/>
    <w:rsid w:val="00483C66"/>
    <w:rsid w:val="00483C93"/>
    <w:rsid w:val="00483CD3"/>
    <w:rsid w:val="00483DCE"/>
    <w:rsid w:val="00483F29"/>
    <w:rsid w:val="00484011"/>
    <w:rsid w:val="0048420C"/>
    <w:rsid w:val="004842C3"/>
    <w:rsid w:val="00484366"/>
    <w:rsid w:val="004843AE"/>
    <w:rsid w:val="00484499"/>
    <w:rsid w:val="004845DA"/>
    <w:rsid w:val="004847CB"/>
    <w:rsid w:val="00484818"/>
    <w:rsid w:val="0048489B"/>
    <w:rsid w:val="00484940"/>
    <w:rsid w:val="00484BB1"/>
    <w:rsid w:val="00484C23"/>
    <w:rsid w:val="00484CE9"/>
    <w:rsid w:val="00484D3F"/>
    <w:rsid w:val="00484E51"/>
    <w:rsid w:val="00484F14"/>
    <w:rsid w:val="00485098"/>
    <w:rsid w:val="00485227"/>
    <w:rsid w:val="0048524F"/>
    <w:rsid w:val="00485267"/>
    <w:rsid w:val="00485388"/>
    <w:rsid w:val="00485439"/>
    <w:rsid w:val="004854EF"/>
    <w:rsid w:val="00485535"/>
    <w:rsid w:val="00485591"/>
    <w:rsid w:val="004856EE"/>
    <w:rsid w:val="00485705"/>
    <w:rsid w:val="0048577C"/>
    <w:rsid w:val="00485848"/>
    <w:rsid w:val="004858E0"/>
    <w:rsid w:val="00485917"/>
    <w:rsid w:val="00485978"/>
    <w:rsid w:val="00485A76"/>
    <w:rsid w:val="00485A77"/>
    <w:rsid w:val="00485A84"/>
    <w:rsid w:val="00485C52"/>
    <w:rsid w:val="00485E8B"/>
    <w:rsid w:val="00485FDF"/>
    <w:rsid w:val="0048600D"/>
    <w:rsid w:val="00486089"/>
    <w:rsid w:val="0048629F"/>
    <w:rsid w:val="00486500"/>
    <w:rsid w:val="0048652D"/>
    <w:rsid w:val="004865C9"/>
    <w:rsid w:val="00486690"/>
    <w:rsid w:val="004866E9"/>
    <w:rsid w:val="0048674A"/>
    <w:rsid w:val="0048689F"/>
    <w:rsid w:val="00486925"/>
    <w:rsid w:val="00486993"/>
    <w:rsid w:val="00486BEB"/>
    <w:rsid w:val="00486D48"/>
    <w:rsid w:val="00486D71"/>
    <w:rsid w:val="00486E3E"/>
    <w:rsid w:val="00486E69"/>
    <w:rsid w:val="00486ECB"/>
    <w:rsid w:val="00486EF5"/>
    <w:rsid w:val="00487088"/>
    <w:rsid w:val="0048711C"/>
    <w:rsid w:val="004875B9"/>
    <w:rsid w:val="004877BB"/>
    <w:rsid w:val="00487847"/>
    <w:rsid w:val="0048796C"/>
    <w:rsid w:val="00487AFA"/>
    <w:rsid w:val="00487B73"/>
    <w:rsid w:val="00487BF4"/>
    <w:rsid w:val="00487C54"/>
    <w:rsid w:val="00487CD2"/>
    <w:rsid w:val="00487E33"/>
    <w:rsid w:val="00487E62"/>
    <w:rsid w:val="0049004F"/>
    <w:rsid w:val="004900C9"/>
    <w:rsid w:val="004900E8"/>
    <w:rsid w:val="00490124"/>
    <w:rsid w:val="0049017C"/>
    <w:rsid w:val="00490268"/>
    <w:rsid w:val="0049034C"/>
    <w:rsid w:val="0049039F"/>
    <w:rsid w:val="00490418"/>
    <w:rsid w:val="0049049D"/>
    <w:rsid w:val="004904DA"/>
    <w:rsid w:val="00490559"/>
    <w:rsid w:val="00490568"/>
    <w:rsid w:val="004905EE"/>
    <w:rsid w:val="004906A0"/>
    <w:rsid w:val="00490851"/>
    <w:rsid w:val="00490A50"/>
    <w:rsid w:val="00490AEF"/>
    <w:rsid w:val="00490C91"/>
    <w:rsid w:val="00490CC5"/>
    <w:rsid w:val="00490D22"/>
    <w:rsid w:val="00490E3C"/>
    <w:rsid w:val="00490F7F"/>
    <w:rsid w:val="00491183"/>
    <w:rsid w:val="00491277"/>
    <w:rsid w:val="0049132C"/>
    <w:rsid w:val="004914C4"/>
    <w:rsid w:val="0049168D"/>
    <w:rsid w:val="00491710"/>
    <w:rsid w:val="00491834"/>
    <w:rsid w:val="00491849"/>
    <w:rsid w:val="0049192D"/>
    <w:rsid w:val="00491BDE"/>
    <w:rsid w:val="00491DAA"/>
    <w:rsid w:val="00491DEF"/>
    <w:rsid w:val="00491EC0"/>
    <w:rsid w:val="00492133"/>
    <w:rsid w:val="00492234"/>
    <w:rsid w:val="0049229B"/>
    <w:rsid w:val="0049234D"/>
    <w:rsid w:val="0049245B"/>
    <w:rsid w:val="00492563"/>
    <w:rsid w:val="004925D7"/>
    <w:rsid w:val="004925E5"/>
    <w:rsid w:val="004927B1"/>
    <w:rsid w:val="004927BD"/>
    <w:rsid w:val="004927D0"/>
    <w:rsid w:val="00492843"/>
    <w:rsid w:val="0049298A"/>
    <w:rsid w:val="00492B20"/>
    <w:rsid w:val="00492B4E"/>
    <w:rsid w:val="00492BB0"/>
    <w:rsid w:val="00492BD8"/>
    <w:rsid w:val="00492C87"/>
    <w:rsid w:val="00492CEE"/>
    <w:rsid w:val="00492EB6"/>
    <w:rsid w:val="00492EE1"/>
    <w:rsid w:val="0049308C"/>
    <w:rsid w:val="004932A3"/>
    <w:rsid w:val="00493312"/>
    <w:rsid w:val="00493332"/>
    <w:rsid w:val="004933B7"/>
    <w:rsid w:val="0049341F"/>
    <w:rsid w:val="004935A3"/>
    <w:rsid w:val="00493644"/>
    <w:rsid w:val="004936C2"/>
    <w:rsid w:val="004937FC"/>
    <w:rsid w:val="00493820"/>
    <w:rsid w:val="00493B15"/>
    <w:rsid w:val="00493B9E"/>
    <w:rsid w:val="00493C8D"/>
    <w:rsid w:val="00493D18"/>
    <w:rsid w:val="00493DCB"/>
    <w:rsid w:val="00493F8E"/>
    <w:rsid w:val="00493FE3"/>
    <w:rsid w:val="0049401D"/>
    <w:rsid w:val="00494107"/>
    <w:rsid w:val="00494148"/>
    <w:rsid w:val="0049440E"/>
    <w:rsid w:val="00494475"/>
    <w:rsid w:val="00494512"/>
    <w:rsid w:val="0049460C"/>
    <w:rsid w:val="00494661"/>
    <w:rsid w:val="0049467E"/>
    <w:rsid w:val="00494A3D"/>
    <w:rsid w:val="00494A5C"/>
    <w:rsid w:val="00494A60"/>
    <w:rsid w:val="00494C7D"/>
    <w:rsid w:val="00494CBE"/>
    <w:rsid w:val="00494D16"/>
    <w:rsid w:val="00494E79"/>
    <w:rsid w:val="00494EB0"/>
    <w:rsid w:val="00494ED0"/>
    <w:rsid w:val="00494F4C"/>
    <w:rsid w:val="00494FB5"/>
    <w:rsid w:val="00495068"/>
    <w:rsid w:val="004951A5"/>
    <w:rsid w:val="004953C3"/>
    <w:rsid w:val="004953C6"/>
    <w:rsid w:val="004955E9"/>
    <w:rsid w:val="00495713"/>
    <w:rsid w:val="00495735"/>
    <w:rsid w:val="00495745"/>
    <w:rsid w:val="004957CD"/>
    <w:rsid w:val="00495974"/>
    <w:rsid w:val="00495991"/>
    <w:rsid w:val="004959EA"/>
    <w:rsid w:val="004959EE"/>
    <w:rsid w:val="00495ADD"/>
    <w:rsid w:val="00495AEE"/>
    <w:rsid w:val="00495C9E"/>
    <w:rsid w:val="00495D2C"/>
    <w:rsid w:val="00495D6A"/>
    <w:rsid w:val="00495DCC"/>
    <w:rsid w:val="00496152"/>
    <w:rsid w:val="0049615E"/>
    <w:rsid w:val="00496172"/>
    <w:rsid w:val="004962C5"/>
    <w:rsid w:val="0049640B"/>
    <w:rsid w:val="004965FB"/>
    <w:rsid w:val="00496731"/>
    <w:rsid w:val="004967DE"/>
    <w:rsid w:val="0049690C"/>
    <w:rsid w:val="00496976"/>
    <w:rsid w:val="00496AE2"/>
    <w:rsid w:val="00496AEB"/>
    <w:rsid w:val="00496B0A"/>
    <w:rsid w:val="00496CED"/>
    <w:rsid w:val="00496DE3"/>
    <w:rsid w:val="00496DF1"/>
    <w:rsid w:val="00496EE8"/>
    <w:rsid w:val="00496F6C"/>
    <w:rsid w:val="00497028"/>
    <w:rsid w:val="00497083"/>
    <w:rsid w:val="00497133"/>
    <w:rsid w:val="0049732C"/>
    <w:rsid w:val="004973D4"/>
    <w:rsid w:val="0049741D"/>
    <w:rsid w:val="004974A1"/>
    <w:rsid w:val="00497683"/>
    <w:rsid w:val="00497769"/>
    <w:rsid w:val="00497A15"/>
    <w:rsid w:val="00497A53"/>
    <w:rsid w:val="00497AD8"/>
    <w:rsid w:val="00497DB1"/>
    <w:rsid w:val="00497E78"/>
    <w:rsid w:val="00497ED2"/>
    <w:rsid w:val="00497F1A"/>
    <w:rsid w:val="004A002A"/>
    <w:rsid w:val="004A021E"/>
    <w:rsid w:val="004A034B"/>
    <w:rsid w:val="004A038C"/>
    <w:rsid w:val="004A064F"/>
    <w:rsid w:val="004A072E"/>
    <w:rsid w:val="004A088C"/>
    <w:rsid w:val="004A0CDB"/>
    <w:rsid w:val="004A0D50"/>
    <w:rsid w:val="004A0DFB"/>
    <w:rsid w:val="004A0DFF"/>
    <w:rsid w:val="004A0E08"/>
    <w:rsid w:val="004A0E92"/>
    <w:rsid w:val="004A111F"/>
    <w:rsid w:val="004A1347"/>
    <w:rsid w:val="004A13D3"/>
    <w:rsid w:val="004A1439"/>
    <w:rsid w:val="004A1795"/>
    <w:rsid w:val="004A17E9"/>
    <w:rsid w:val="004A17FC"/>
    <w:rsid w:val="004A18FB"/>
    <w:rsid w:val="004A1982"/>
    <w:rsid w:val="004A19C8"/>
    <w:rsid w:val="004A1B60"/>
    <w:rsid w:val="004A1B66"/>
    <w:rsid w:val="004A1B83"/>
    <w:rsid w:val="004A1BE8"/>
    <w:rsid w:val="004A1C06"/>
    <w:rsid w:val="004A1C8D"/>
    <w:rsid w:val="004A1E7C"/>
    <w:rsid w:val="004A1ED7"/>
    <w:rsid w:val="004A1F15"/>
    <w:rsid w:val="004A1FBF"/>
    <w:rsid w:val="004A1FE0"/>
    <w:rsid w:val="004A2019"/>
    <w:rsid w:val="004A2050"/>
    <w:rsid w:val="004A213E"/>
    <w:rsid w:val="004A21C6"/>
    <w:rsid w:val="004A224B"/>
    <w:rsid w:val="004A22ED"/>
    <w:rsid w:val="004A23C8"/>
    <w:rsid w:val="004A23E2"/>
    <w:rsid w:val="004A25F2"/>
    <w:rsid w:val="004A261E"/>
    <w:rsid w:val="004A2705"/>
    <w:rsid w:val="004A2801"/>
    <w:rsid w:val="004A2894"/>
    <w:rsid w:val="004A28A9"/>
    <w:rsid w:val="004A2945"/>
    <w:rsid w:val="004A297F"/>
    <w:rsid w:val="004A299D"/>
    <w:rsid w:val="004A2C19"/>
    <w:rsid w:val="004A2D4B"/>
    <w:rsid w:val="004A2F83"/>
    <w:rsid w:val="004A3144"/>
    <w:rsid w:val="004A31D4"/>
    <w:rsid w:val="004A31D9"/>
    <w:rsid w:val="004A3238"/>
    <w:rsid w:val="004A34CC"/>
    <w:rsid w:val="004A3536"/>
    <w:rsid w:val="004A3561"/>
    <w:rsid w:val="004A35F6"/>
    <w:rsid w:val="004A36AE"/>
    <w:rsid w:val="004A36DF"/>
    <w:rsid w:val="004A3719"/>
    <w:rsid w:val="004A39AA"/>
    <w:rsid w:val="004A3A55"/>
    <w:rsid w:val="004A3B70"/>
    <w:rsid w:val="004A3B73"/>
    <w:rsid w:val="004A3C1C"/>
    <w:rsid w:val="004A3CA2"/>
    <w:rsid w:val="004A3D3B"/>
    <w:rsid w:val="004A3E76"/>
    <w:rsid w:val="004A3E93"/>
    <w:rsid w:val="004A3ED3"/>
    <w:rsid w:val="004A3F73"/>
    <w:rsid w:val="004A3F7B"/>
    <w:rsid w:val="004A3F9C"/>
    <w:rsid w:val="004A3FBC"/>
    <w:rsid w:val="004A406A"/>
    <w:rsid w:val="004A406C"/>
    <w:rsid w:val="004A407A"/>
    <w:rsid w:val="004A4150"/>
    <w:rsid w:val="004A435E"/>
    <w:rsid w:val="004A43EB"/>
    <w:rsid w:val="004A4738"/>
    <w:rsid w:val="004A4782"/>
    <w:rsid w:val="004A4797"/>
    <w:rsid w:val="004A4BD2"/>
    <w:rsid w:val="004A4BD9"/>
    <w:rsid w:val="004A4C05"/>
    <w:rsid w:val="004A4C2B"/>
    <w:rsid w:val="004A4C7A"/>
    <w:rsid w:val="004A4D39"/>
    <w:rsid w:val="004A4F2F"/>
    <w:rsid w:val="004A4F36"/>
    <w:rsid w:val="004A5014"/>
    <w:rsid w:val="004A5033"/>
    <w:rsid w:val="004A50E9"/>
    <w:rsid w:val="004A5197"/>
    <w:rsid w:val="004A5223"/>
    <w:rsid w:val="004A5280"/>
    <w:rsid w:val="004A529D"/>
    <w:rsid w:val="004A52AE"/>
    <w:rsid w:val="004A52E3"/>
    <w:rsid w:val="004A5400"/>
    <w:rsid w:val="004A55C8"/>
    <w:rsid w:val="004A55F1"/>
    <w:rsid w:val="004A566F"/>
    <w:rsid w:val="004A573C"/>
    <w:rsid w:val="004A574C"/>
    <w:rsid w:val="004A578D"/>
    <w:rsid w:val="004A5846"/>
    <w:rsid w:val="004A5890"/>
    <w:rsid w:val="004A58EF"/>
    <w:rsid w:val="004A592D"/>
    <w:rsid w:val="004A5A8B"/>
    <w:rsid w:val="004A5B54"/>
    <w:rsid w:val="004A5C07"/>
    <w:rsid w:val="004A5C6F"/>
    <w:rsid w:val="004A5C8C"/>
    <w:rsid w:val="004A5D0F"/>
    <w:rsid w:val="004A5D46"/>
    <w:rsid w:val="004A5EED"/>
    <w:rsid w:val="004A601E"/>
    <w:rsid w:val="004A609E"/>
    <w:rsid w:val="004A628E"/>
    <w:rsid w:val="004A62B3"/>
    <w:rsid w:val="004A62C6"/>
    <w:rsid w:val="004A62DB"/>
    <w:rsid w:val="004A6315"/>
    <w:rsid w:val="004A648E"/>
    <w:rsid w:val="004A6577"/>
    <w:rsid w:val="004A6A06"/>
    <w:rsid w:val="004A6A30"/>
    <w:rsid w:val="004A6A37"/>
    <w:rsid w:val="004A6D14"/>
    <w:rsid w:val="004A6E3F"/>
    <w:rsid w:val="004A6F3C"/>
    <w:rsid w:val="004A6F99"/>
    <w:rsid w:val="004A717C"/>
    <w:rsid w:val="004A734B"/>
    <w:rsid w:val="004A7506"/>
    <w:rsid w:val="004A7639"/>
    <w:rsid w:val="004A763C"/>
    <w:rsid w:val="004A77DB"/>
    <w:rsid w:val="004A77FD"/>
    <w:rsid w:val="004A7897"/>
    <w:rsid w:val="004A78D4"/>
    <w:rsid w:val="004A78F0"/>
    <w:rsid w:val="004A7B19"/>
    <w:rsid w:val="004A7D43"/>
    <w:rsid w:val="004A7D57"/>
    <w:rsid w:val="004A7D93"/>
    <w:rsid w:val="004A7F1E"/>
    <w:rsid w:val="004A7F32"/>
    <w:rsid w:val="004B0082"/>
    <w:rsid w:val="004B016D"/>
    <w:rsid w:val="004B01D1"/>
    <w:rsid w:val="004B022F"/>
    <w:rsid w:val="004B0240"/>
    <w:rsid w:val="004B029E"/>
    <w:rsid w:val="004B02F6"/>
    <w:rsid w:val="004B0522"/>
    <w:rsid w:val="004B0568"/>
    <w:rsid w:val="004B059D"/>
    <w:rsid w:val="004B0829"/>
    <w:rsid w:val="004B08A4"/>
    <w:rsid w:val="004B0B7E"/>
    <w:rsid w:val="004B0E46"/>
    <w:rsid w:val="004B0EF3"/>
    <w:rsid w:val="004B0F5E"/>
    <w:rsid w:val="004B1089"/>
    <w:rsid w:val="004B1201"/>
    <w:rsid w:val="004B12C4"/>
    <w:rsid w:val="004B1315"/>
    <w:rsid w:val="004B135B"/>
    <w:rsid w:val="004B148A"/>
    <w:rsid w:val="004B181A"/>
    <w:rsid w:val="004B18B6"/>
    <w:rsid w:val="004B18D4"/>
    <w:rsid w:val="004B19EB"/>
    <w:rsid w:val="004B1B3B"/>
    <w:rsid w:val="004B1BE0"/>
    <w:rsid w:val="004B1C3D"/>
    <w:rsid w:val="004B1C55"/>
    <w:rsid w:val="004B1C5B"/>
    <w:rsid w:val="004B1CCC"/>
    <w:rsid w:val="004B1E5B"/>
    <w:rsid w:val="004B1E69"/>
    <w:rsid w:val="004B2229"/>
    <w:rsid w:val="004B2495"/>
    <w:rsid w:val="004B24F9"/>
    <w:rsid w:val="004B2589"/>
    <w:rsid w:val="004B27BD"/>
    <w:rsid w:val="004B28BD"/>
    <w:rsid w:val="004B2966"/>
    <w:rsid w:val="004B29C0"/>
    <w:rsid w:val="004B2BB3"/>
    <w:rsid w:val="004B2D42"/>
    <w:rsid w:val="004B2E30"/>
    <w:rsid w:val="004B315C"/>
    <w:rsid w:val="004B3230"/>
    <w:rsid w:val="004B3266"/>
    <w:rsid w:val="004B32A6"/>
    <w:rsid w:val="004B32C2"/>
    <w:rsid w:val="004B3381"/>
    <w:rsid w:val="004B36C2"/>
    <w:rsid w:val="004B386E"/>
    <w:rsid w:val="004B394B"/>
    <w:rsid w:val="004B3A26"/>
    <w:rsid w:val="004B3A2A"/>
    <w:rsid w:val="004B3B57"/>
    <w:rsid w:val="004B3BD2"/>
    <w:rsid w:val="004B3D2D"/>
    <w:rsid w:val="004B3F01"/>
    <w:rsid w:val="004B3FD6"/>
    <w:rsid w:val="004B41AF"/>
    <w:rsid w:val="004B41CD"/>
    <w:rsid w:val="004B422F"/>
    <w:rsid w:val="004B4339"/>
    <w:rsid w:val="004B4382"/>
    <w:rsid w:val="004B43DD"/>
    <w:rsid w:val="004B44AB"/>
    <w:rsid w:val="004B46D6"/>
    <w:rsid w:val="004B4864"/>
    <w:rsid w:val="004B48A4"/>
    <w:rsid w:val="004B49FB"/>
    <w:rsid w:val="004B4A20"/>
    <w:rsid w:val="004B4DF5"/>
    <w:rsid w:val="004B4ED8"/>
    <w:rsid w:val="004B4F6B"/>
    <w:rsid w:val="004B4F6F"/>
    <w:rsid w:val="004B4F8F"/>
    <w:rsid w:val="004B5002"/>
    <w:rsid w:val="004B5045"/>
    <w:rsid w:val="004B5055"/>
    <w:rsid w:val="004B50B4"/>
    <w:rsid w:val="004B51D0"/>
    <w:rsid w:val="004B5264"/>
    <w:rsid w:val="004B5316"/>
    <w:rsid w:val="004B53A3"/>
    <w:rsid w:val="004B53D6"/>
    <w:rsid w:val="004B5447"/>
    <w:rsid w:val="004B5683"/>
    <w:rsid w:val="004B576B"/>
    <w:rsid w:val="004B57B0"/>
    <w:rsid w:val="004B5822"/>
    <w:rsid w:val="004B5971"/>
    <w:rsid w:val="004B59C2"/>
    <w:rsid w:val="004B5A73"/>
    <w:rsid w:val="004B5B56"/>
    <w:rsid w:val="004B5C7F"/>
    <w:rsid w:val="004B5D59"/>
    <w:rsid w:val="004B5DEC"/>
    <w:rsid w:val="004B6056"/>
    <w:rsid w:val="004B60E5"/>
    <w:rsid w:val="004B61A9"/>
    <w:rsid w:val="004B6301"/>
    <w:rsid w:val="004B64F0"/>
    <w:rsid w:val="004B6600"/>
    <w:rsid w:val="004B6626"/>
    <w:rsid w:val="004B66FD"/>
    <w:rsid w:val="004B68CD"/>
    <w:rsid w:val="004B69CC"/>
    <w:rsid w:val="004B69E4"/>
    <w:rsid w:val="004B6A5F"/>
    <w:rsid w:val="004B6AD3"/>
    <w:rsid w:val="004B6AFD"/>
    <w:rsid w:val="004B6B3E"/>
    <w:rsid w:val="004B6B62"/>
    <w:rsid w:val="004B6B78"/>
    <w:rsid w:val="004B6B81"/>
    <w:rsid w:val="004B6CB2"/>
    <w:rsid w:val="004B6D17"/>
    <w:rsid w:val="004B6D24"/>
    <w:rsid w:val="004B6E0C"/>
    <w:rsid w:val="004B6F33"/>
    <w:rsid w:val="004B6F90"/>
    <w:rsid w:val="004B6F92"/>
    <w:rsid w:val="004B71BD"/>
    <w:rsid w:val="004B72F5"/>
    <w:rsid w:val="004B74B2"/>
    <w:rsid w:val="004B75D9"/>
    <w:rsid w:val="004B760A"/>
    <w:rsid w:val="004B7635"/>
    <w:rsid w:val="004B7702"/>
    <w:rsid w:val="004B790C"/>
    <w:rsid w:val="004B793F"/>
    <w:rsid w:val="004B7943"/>
    <w:rsid w:val="004B7980"/>
    <w:rsid w:val="004B7986"/>
    <w:rsid w:val="004B7ACC"/>
    <w:rsid w:val="004B7C64"/>
    <w:rsid w:val="004B7C8F"/>
    <w:rsid w:val="004B7D79"/>
    <w:rsid w:val="004B7DE8"/>
    <w:rsid w:val="004B7F40"/>
    <w:rsid w:val="004B7FAE"/>
    <w:rsid w:val="004C00AD"/>
    <w:rsid w:val="004C0124"/>
    <w:rsid w:val="004C0202"/>
    <w:rsid w:val="004C0525"/>
    <w:rsid w:val="004C0619"/>
    <w:rsid w:val="004C0644"/>
    <w:rsid w:val="004C0703"/>
    <w:rsid w:val="004C0787"/>
    <w:rsid w:val="004C07A7"/>
    <w:rsid w:val="004C09BA"/>
    <w:rsid w:val="004C0A0A"/>
    <w:rsid w:val="004C0A1F"/>
    <w:rsid w:val="004C0A62"/>
    <w:rsid w:val="004C0AE3"/>
    <w:rsid w:val="004C0B1A"/>
    <w:rsid w:val="004C0B5A"/>
    <w:rsid w:val="004C0BC1"/>
    <w:rsid w:val="004C0BF4"/>
    <w:rsid w:val="004C0C3B"/>
    <w:rsid w:val="004C0C8D"/>
    <w:rsid w:val="004C0CF0"/>
    <w:rsid w:val="004C0D6A"/>
    <w:rsid w:val="004C0DB4"/>
    <w:rsid w:val="004C0E3E"/>
    <w:rsid w:val="004C0F87"/>
    <w:rsid w:val="004C1065"/>
    <w:rsid w:val="004C1132"/>
    <w:rsid w:val="004C1190"/>
    <w:rsid w:val="004C147A"/>
    <w:rsid w:val="004C155E"/>
    <w:rsid w:val="004C15B2"/>
    <w:rsid w:val="004C163C"/>
    <w:rsid w:val="004C1644"/>
    <w:rsid w:val="004C16C5"/>
    <w:rsid w:val="004C17F1"/>
    <w:rsid w:val="004C196E"/>
    <w:rsid w:val="004C1A19"/>
    <w:rsid w:val="004C1BD7"/>
    <w:rsid w:val="004C1BE8"/>
    <w:rsid w:val="004C1BE9"/>
    <w:rsid w:val="004C1CC3"/>
    <w:rsid w:val="004C1CDA"/>
    <w:rsid w:val="004C1D8C"/>
    <w:rsid w:val="004C1F82"/>
    <w:rsid w:val="004C1FA5"/>
    <w:rsid w:val="004C2186"/>
    <w:rsid w:val="004C2242"/>
    <w:rsid w:val="004C2286"/>
    <w:rsid w:val="004C231F"/>
    <w:rsid w:val="004C23C5"/>
    <w:rsid w:val="004C23D2"/>
    <w:rsid w:val="004C243B"/>
    <w:rsid w:val="004C247A"/>
    <w:rsid w:val="004C2484"/>
    <w:rsid w:val="004C24BD"/>
    <w:rsid w:val="004C274F"/>
    <w:rsid w:val="004C2777"/>
    <w:rsid w:val="004C2859"/>
    <w:rsid w:val="004C2963"/>
    <w:rsid w:val="004C2977"/>
    <w:rsid w:val="004C29B3"/>
    <w:rsid w:val="004C2B51"/>
    <w:rsid w:val="004C2B5E"/>
    <w:rsid w:val="004C2C86"/>
    <w:rsid w:val="004C2CC0"/>
    <w:rsid w:val="004C2CC1"/>
    <w:rsid w:val="004C2D8E"/>
    <w:rsid w:val="004C2EBD"/>
    <w:rsid w:val="004C2F44"/>
    <w:rsid w:val="004C31E7"/>
    <w:rsid w:val="004C3219"/>
    <w:rsid w:val="004C337D"/>
    <w:rsid w:val="004C33A0"/>
    <w:rsid w:val="004C349D"/>
    <w:rsid w:val="004C3512"/>
    <w:rsid w:val="004C360B"/>
    <w:rsid w:val="004C3675"/>
    <w:rsid w:val="004C36D3"/>
    <w:rsid w:val="004C37FC"/>
    <w:rsid w:val="004C38D0"/>
    <w:rsid w:val="004C3A43"/>
    <w:rsid w:val="004C3A4C"/>
    <w:rsid w:val="004C3A8A"/>
    <w:rsid w:val="004C3C48"/>
    <w:rsid w:val="004C3EC7"/>
    <w:rsid w:val="004C3EDC"/>
    <w:rsid w:val="004C3EF8"/>
    <w:rsid w:val="004C3F1D"/>
    <w:rsid w:val="004C4009"/>
    <w:rsid w:val="004C4029"/>
    <w:rsid w:val="004C4069"/>
    <w:rsid w:val="004C4106"/>
    <w:rsid w:val="004C4116"/>
    <w:rsid w:val="004C42F0"/>
    <w:rsid w:val="004C4436"/>
    <w:rsid w:val="004C459E"/>
    <w:rsid w:val="004C45A6"/>
    <w:rsid w:val="004C463B"/>
    <w:rsid w:val="004C4674"/>
    <w:rsid w:val="004C468C"/>
    <w:rsid w:val="004C46FF"/>
    <w:rsid w:val="004C477B"/>
    <w:rsid w:val="004C4828"/>
    <w:rsid w:val="004C48C3"/>
    <w:rsid w:val="004C4A32"/>
    <w:rsid w:val="004C4C59"/>
    <w:rsid w:val="004C4CEB"/>
    <w:rsid w:val="004C4EF5"/>
    <w:rsid w:val="004C4F64"/>
    <w:rsid w:val="004C5012"/>
    <w:rsid w:val="004C50C0"/>
    <w:rsid w:val="004C5150"/>
    <w:rsid w:val="004C52BA"/>
    <w:rsid w:val="004C52F4"/>
    <w:rsid w:val="004C5456"/>
    <w:rsid w:val="004C554C"/>
    <w:rsid w:val="004C5586"/>
    <w:rsid w:val="004C560E"/>
    <w:rsid w:val="004C562B"/>
    <w:rsid w:val="004C56B6"/>
    <w:rsid w:val="004C56CB"/>
    <w:rsid w:val="004C56FE"/>
    <w:rsid w:val="004C57B0"/>
    <w:rsid w:val="004C57E5"/>
    <w:rsid w:val="004C5847"/>
    <w:rsid w:val="004C59D4"/>
    <w:rsid w:val="004C5AEB"/>
    <w:rsid w:val="004C5B97"/>
    <w:rsid w:val="004C5BC2"/>
    <w:rsid w:val="004C5DF0"/>
    <w:rsid w:val="004C5FFC"/>
    <w:rsid w:val="004C606E"/>
    <w:rsid w:val="004C60A4"/>
    <w:rsid w:val="004C60B9"/>
    <w:rsid w:val="004C613F"/>
    <w:rsid w:val="004C62E8"/>
    <w:rsid w:val="004C6319"/>
    <w:rsid w:val="004C6326"/>
    <w:rsid w:val="004C6372"/>
    <w:rsid w:val="004C63D4"/>
    <w:rsid w:val="004C6445"/>
    <w:rsid w:val="004C6542"/>
    <w:rsid w:val="004C65D4"/>
    <w:rsid w:val="004C6600"/>
    <w:rsid w:val="004C677D"/>
    <w:rsid w:val="004C6800"/>
    <w:rsid w:val="004C6953"/>
    <w:rsid w:val="004C6AD7"/>
    <w:rsid w:val="004C6E80"/>
    <w:rsid w:val="004C6FE1"/>
    <w:rsid w:val="004C7061"/>
    <w:rsid w:val="004C70C8"/>
    <w:rsid w:val="004C71DF"/>
    <w:rsid w:val="004C72A8"/>
    <w:rsid w:val="004C72CA"/>
    <w:rsid w:val="004C72DA"/>
    <w:rsid w:val="004C7398"/>
    <w:rsid w:val="004C740E"/>
    <w:rsid w:val="004C7465"/>
    <w:rsid w:val="004C747A"/>
    <w:rsid w:val="004C76E6"/>
    <w:rsid w:val="004C76FD"/>
    <w:rsid w:val="004C7707"/>
    <w:rsid w:val="004C7816"/>
    <w:rsid w:val="004C788D"/>
    <w:rsid w:val="004C78B7"/>
    <w:rsid w:val="004C7911"/>
    <w:rsid w:val="004C7B71"/>
    <w:rsid w:val="004C7B94"/>
    <w:rsid w:val="004C7C8E"/>
    <w:rsid w:val="004C7C9E"/>
    <w:rsid w:val="004C7E5B"/>
    <w:rsid w:val="004C7E85"/>
    <w:rsid w:val="004C7F14"/>
    <w:rsid w:val="004D008F"/>
    <w:rsid w:val="004D00A2"/>
    <w:rsid w:val="004D0112"/>
    <w:rsid w:val="004D013E"/>
    <w:rsid w:val="004D01CD"/>
    <w:rsid w:val="004D0245"/>
    <w:rsid w:val="004D0272"/>
    <w:rsid w:val="004D03E8"/>
    <w:rsid w:val="004D04BF"/>
    <w:rsid w:val="004D0529"/>
    <w:rsid w:val="004D0647"/>
    <w:rsid w:val="004D06A0"/>
    <w:rsid w:val="004D06C5"/>
    <w:rsid w:val="004D07DF"/>
    <w:rsid w:val="004D08DB"/>
    <w:rsid w:val="004D0A94"/>
    <w:rsid w:val="004D0B30"/>
    <w:rsid w:val="004D0B59"/>
    <w:rsid w:val="004D0F90"/>
    <w:rsid w:val="004D0FCB"/>
    <w:rsid w:val="004D12A7"/>
    <w:rsid w:val="004D1333"/>
    <w:rsid w:val="004D1339"/>
    <w:rsid w:val="004D1443"/>
    <w:rsid w:val="004D1450"/>
    <w:rsid w:val="004D1535"/>
    <w:rsid w:val="004D1830"/>
    <w:rsid w:val="004D1899"/>
    <w:rsid w:val="004D194F"/>
    <w:rsid w:val="004D1960"/>
    <w:rsid w:val="004D199B"/>
    <w:rsid w:val="004D1A85"/>
    <w:rsid w:val="004D1A9C"/>
    <w:rsid w:val="004D1BCD"/>
    <w:rsid w:val="004D1C30"/>
    <w:rsid w:val="004D1D3D"/>
    <w:rsid w:val="004D20C0"/>
    <w:rsid w:val="004D21FD"/>
    <w:rsid w:val="004D22A4"/>
    <w:rsid w:val="004D22DA"/>
    <w:rsid w:val="004D23E5"/>
    <w:rsid w:val="004D23E6"/>
    <w:rsid w:val="004D240B"/>
    <w:rsid w:val="004D2470"/>
    <w:rsid w:val="004D24DA"/>
    <w:rsid w:val="004D2501"/>
    <w:rsid w:val="004D250B"/>
    <w:rsid w:val="004D25E7"/>
    <w:rsid w:val="004D26B2"/>
    <w:rsid w:val="004D2962"/>
    <w:rsid w:val="004D29C6"/>
    <w:rsid w:val="004D2BA7"/>
    <w:rsid w:val="004D2C36"/>
    <w:rsid w:val="004D2C96"/>
    <w:rsid w:val="004D2D13"/>
    <w:rsid w:val="004D2E26"/>
    <w:rsid w:val="004D2E94"/>
    <w:rsid w:val="004D2F42"/>
    <w:rsid w:val="004D2FD1"/>
    <w:rsid w:val="004D300A"/>
    <w:rsid w:val="004D31BF"/>
    <w:rsid w:val="004D31CC"/>
    <w:rsid w:val="004D3271"/>
    <w:rsid w:val="004D33DC"/>
    <w:rsid w:val="004D3414"/>
    <w:rsid w:val="004D355D"/>
    <w:rsid w:val="004D3628"/>
    <w:rsid w:val="004D368B"/>
    <w:rsid w:val="004D37AB"/>
    <w:rsid w:val="004D38D7"/>
    <w:rsid w:val="004D3B0F"/>
    <w:rsid w:val="004D3B98"/>
    <w:rsid w:val="004D3BB6"/>
    <w:rsid w:val="004D3C1B"/>
    <w:rsid w:val="004D3CCF"/>
    <w:rsid w:val="004D3D48"/>
    <w:rsid w:val="004D3D50"/>
    <w:rsid w:val="004D3E47"/>
    <w:rsid w:val="004D3EBA"/>
    <w:rsid w:val="004D3F8D"/>
    <w:rsid w:val="004D3FEF"/>
    <w:rsid w:val="004D40A4"/>
    <w:rsid w:val="004D40DF"/>
    <w:rsid w:val="004D41C5"/>
    <w:rsid w:val="004D41E5"/>
    <w:rsid w:val="004D4206"/>
    <w:rsid w:val="004D438A"/>
    <w:rsid w:val="004D43B9"/>
    <w:rsid w:val="004D44C3"/>
    <w:rsid w:val="004D44FA"/>
    <w:rsid w:val="004D450B"/>
    <w:rsid w:val="004D451A"/>
    <w:rsid w:val="004D4587"/>
    <w:rsid w:val="004D464B"/>
    <w:rsid w:val="004D4697"/>
    <w:rsid w:val="004D469E"/>
    <w:rsid w:val="004D4790"/>
    <w:rsid w:val="004D4821"/>
    <w:rsid w:val="004D48F4"/>
    <w:rsid w:val="004D4926"/>
    <w:rsid w:val="004D497B"/>
    <w:rsid w:val="004D4A50"/>
    <w:rsid w:val="004D4AC6"/>
    <w:rsid w:val="004D4AC7"/>
    <w:rsid w:val="004D4D1A"/>
    <w:rsid w:val="004D4D36"/>
    <w:rsid w:val="004D4DAF"/>
    <w:rsid w:val="004D4E1E"/>
    <w:rsid w:val="004D4F72"/>
    <w:rsid w:val="004D4FCB"/>
    <w:rsid w:val="004D5208"/>
    <w:rsid w:val="004D52D5"/>
    <w:rsid w:val="004D53A9"/>
    <w:rsid w:val="004D5414"/>
    <w:rsid w:val="004D54A2"/>
    <w:rsid w:val="004D5569"/>
    <w:rsid w:val="004D5572"/>
    <w:rsid w:val="004D5691"/>
    <w:rsid w:val="004D57B1"/>
    <w:rsid w:val="004D5867"/>
    <w:rsid w:val="004D5882"/>
    <w:rsid w:val="004D58DB"/>
    <w:rsid w:val="004D5ACA"/>
    <w:rsid w:val="004D5BD0"/>
    <w:rsid w:val="004D5DBF"/>
    <w:rsid w:val="004D5F06"/>
    <w:rsid w:val="004D611F"/>
    <w:rsid w:val="004D6143"/>
    <w:rsid w:val="004D61E3"/>
    <w:rsid w:val="004D6323"/>
    <w:rsid w:val="004D6506"/>
    <w:rsid w:val="004D656C"/>
    <w:rsid w:val="004D65BE"/>
    <w:rsid w:val="004D66FF"/>
    <w:rsid w:val="004D6708"/>
    <w:rsid w:val="004D683D"/>
    <w:rsid w:val="004D6AD5"/>
    <w:rsid w:val="004D6E64"/>
    <w:rsid w:val="004D6F61"/>
    <w:rsid w:val="004D70F3"/>
    <w:rsid w:val="004D7123"/>
    <w:rsid w:val="004D7135"/>
    <w:rsid w:val="004D716E"/>
    <w:rsid w:val="004D7207"/>
    <w:rsid w:val="004D732B"/>
    <w:rsid w:val="004D7379"/>
    <w:rsid w:val="004D737E"/>
    <w:rsid w:val="004D7547"/>
    <w:rsid w:val="004D7590"/>
    <w:rsid w:val="004D7692"/>
    <w:rsid w:val="004D774F"/>
    <w:rsid w:val="004D779D"/>
    <w:rsid w:val="004D78D4"/>
    <w:rsid w:val="004D7A3D"/>
    <w:rsid w:val="004D7A78"/>
    <w:rsid w:val="004D7B00"/>
    <w:rsid w:val="004D7B98"/>
    <w:rsid w:val="004D7CD3"/>
    <w:rsid w:val="004E004B"/>
    <w:rsid w:val="004E0128"/>
    <w:rsid w:val="004E01B3"/>
    <w:rsid w:val="004E0218"/>
    <w:rsid w:val="004E0340"/>
    <w:rsid w:val="004E03B5"/>
    <w:rsid w:val="004E03DD"/>
    <w:rsid w:val="004E0426"/>
    <w:rsid w:val="004E04A5"/>
    <w:rsid w:val="004E0558"/>
    <w:rsid w:val="004E0579"/>
    <w:rsid w:val="004E0675"/>
    <w:rsid w:val="004E06B0"/>
    <w:rsid w:val="004E0B2C"/>
    <w:rsid w:val="004E0B66"/>
    <w:rsid w:val="004E0BE4"/>
    <w:rsid w:val="004E0C0F"/>
    <w:rsid w:val="004E0C56"/>
    <w:rsid w:val="004E0D0D"/>
    <w:rsid w:val="004E0D43"/>
    <w:rsid w:val="004E0ED8"/>
    <w:rsid w:val="004E0F80"/>
    <w:rsid w:val="004E11B5"/>
    <w:rsid w:val="004E1225"/>
    <w:rsid w:val="004E126F"/>
    <w:rsid w:val="004E13AE"/>
    <w:rsid w:val="004E1422"/>
    <w:rsid w:val="004E1452"/>
    <w:rsid w:val="004E14B9"/>
    <w:rsid w:val="004E1669"/>
    <w:rsid w:val="004E1AC2"/>
    <w:rsid w:val="004E1AD3"/>
    <w:rsid w:val="004E1B02"/>
    <w:rsid w:val="004E1BBC"/>
    <w:rsid w:val="004E1BDC"/>
    <w:rsid w:val="004E1CA6"/>
    <w:rsid w:val="004E1D6A"/>
    <w:rsid w:val="004E1FC5"/>
    <w:rsid w:val="004E1FF6"/>
    <w:rsid w:val="004E214E"/>
    <w:rsid w:val="004E222F"/>
    <w:rsid w:val="004E2287"/>
    <w:rsid w:val="004E228A"/>
    <w:rsid w:val="004E238A"/>
    <w:rsid w:val="004E238B"/>
    <w:rsid w:val="004E2567"/>
    <w:rsid w:val="004E25CF"/>
    <w:rsid w:val="004E25F8"/>
    <w:rsid w:val="004E2683"/>
    <w:rsid w:val="004E268B"/>
    <w:rsid w:val="004E26F7"/>
    <w:rsid w:val="004E27AE"/>
    <w:rsid w:val="004E287F"/>
    <w:rsid w:val="004E289E"/>
    <w:rsid w:val="004E28B3"/>
    <w:rsid w:val="004E28D9"/>
    <w:rsid w:val="004E292D"/>
    <w:rsid w:val="004E297E"/>
    <w:rsid w:val="004E298D"/>
    <w:rsid w:val="004E2AFC"/>
    <w:rsid w:val="004E2C6B"/>
    <w:rsid w:val="004E2CEF"/>
    <w:rsid w:val="004E2F4F"/>
    <w:rsid w:val="004E2FAD"/>
    <w:rsid w:val="004E31C7"/>
    <w:rsid w:val="004E32DA"/>
    <w:rsid w:val="004E33C2"/>
    <w:rsid w:val="004E341A"/>
    <w:rsid w:val="004E3617"/>
    <w:rsid w:val="004E361A"/>
    <w:rsid w:val="004E3784"/>
    <w:rsid w:val="004E3788"/>
    <w:rsid w:val="004E3A76"/>
    <w:rsid w:val="004E3B5E"/>
    <w:rsid w:val="004E3B6E"/>
    <w:rsid w:val="004E3BA7"/>
    <w:rsid w:val="004E3DCD"/>
    <w:rsid w:val="004E3E7F"/>
    <w:rsid w:val="004E3FFA"/>
    <w:rsid w:val="004E4088"/>
    <w:rsid w:val="004E40DD"/>
    <w:rsid w:val="004E41CB"/>
    <w:rsid w:val="004E4217"/>
    <w:rsid w:val="004E431E"/>
    <w:rsid w:val="004E4474"/>
    <w:rsid w:val="004E4689"/>
    <w:rsid w:val="004E46A8"/>
    <w:rsid w:val="004E483F"/>
    <w:rsid w:val="004E48B6"/>
    <w:rsid w:val="004E4ABF"/>
    <w:rsid w:val="004E4B49"/>
    <w:rsid w:val="004E4BB8"/>
    <w:rsid w:val="004E4BE7"/>
    <w:rsid w:val="004E4C95"/>
    <w:rsid w:val="004E4CCF"/>
    <w:rsid w:val="004E4FC5"/>
    <w:rsid w:val="004E511C"/>
    <w:rsid w:val="004E53B9"/>
    <w:rsid w:val="004E5509"/>
    <w:rsid w:val="004E5563"/>
    <w:rsid w:val="004E55A3"/>
    <w:rsid w:val="004E55B3"/>
    <w:rsid w:val="004E5678"/>
    <w:rsid w:val="004E5819"/>
    <w:rsid w:val="004E593C"/>
    <w:rsid w:val="004E5A6C"/>
    <w:rsid w:val="004E5A86"/>
    <w:rsid w:val="004E5B2E"/>
    <w:rsid w:val="004E5B61"/>
    <w:rsid w:val="004E5BA1"/>
    <w:rsid w:val="004E5C7E"/>
    <w:rsid w:val="004E5C84"/>
    <w:rsid w:val="004E5CA6"/>
    <w:rsid w:val="004E5CE9"/>
    <w:rsid w:val="004E5E1B"/>
    <w:rsid w:val="004E5E6A"/>
    <w:rsid w:val="004E5EBA"/>
    <w:rsid w:val="004E5FC7"/>
    <w:rsid w:val="004E60A7"/>
    <w:rsid w:val="004E60D8"/>
    <w:rsid w:val="004E6181"/>
    <w:rsid w:val="004E61EA"/>
    <w:rsid w:val="004E6220"/>
    <w:rsid w:val="004E62B4"/>
    <w:rsid w:val="004E63B2"/>
    <w:rsid w:val="004E6428"/>
    <w:rsid w:val="004E66AD"/>
    <w:rsid w:val="004E66BB"/>
    <w:rsid w:val="004E66E1"/>
    <w:rsid w:val="004E66F7"/>
    <w:rsid w:val="004E68D6"/>
    <w:rsid w:val="004E6B46"/>
    <w:rsid w:val="004E6BAE"/>
    <w:rsid w:val="004E6CAB"/>
    <w:rsid w:val="004E6E43"/>
    <w:rsid w:val="004E7009"/>
    <w:rsid w:val="004E7160"/>
    <w:rsid w:val="004E72CF"/>
    <w:rsid w:val="004E7450"/>
    <w:rsid w:val="004E7515"/>
    <w:rsid w:val="004E764A"/>
    <w:rsid w:val="004E7668"/>
    <w:rsid w:val="004E7738"/>
    <w:rsid w:val="004E7983"/>
    <w:rsid w:val="004E79D5"/>
    <w:rsid w:val="004E7A15"/>
    <w:rsid w:val="004E7BD7"/>
    <w:rsid w:val="004E7DB6"/>
    <w:rsid w:val="004E7DCD"/>
    <w:rsid w:val="004E7E63"/>
    <w:rsid w:val="004E7F39"/>
    <w:rsid w:val="004F017F"/>
    <w:rsid w:val="004F0187"/>
    <w:rsid w:val="004F01C3"/>
    <w:rsid w:val="004F0351"/>
    <w:rsid w:val="004F03E1"/>
    <w:rsid w:val="004F040F"/>
    <w:rsid w:val="004F04BA"/>
    <w:rsid w:val="004F0520"/>
    <w:rsid w:val="004F0533"/>
    <w:rsid w:val="004F05A3"/>
    <w:rsid w:val="004F06EF"/>
    <w:rsid w:val="004F070E"/>
    <w:rsid w:val="004F072B"/>
    <w:rsid w:val="004F073E"/>
    <w:rsid w:val="004F077B"/>
    <w:rsid w:val="004F08AD"/>
    <w:rsid w:val="004F08F7"/>
    <w:rsid w:val="004F0965"/>
    <w:rsid w:val="004F0C8B"/>
    <w:rsid w:val="004F0D19"/>
    <w:rsid w:val="004F0FF7"/>
    <w:rsid w:val="004F1201"/>
    <w:rsid w:val="004F12F3"/>
    <w:rsid w:val="004F139A"/>
    <w:rsid w:val="004F14AB"/>
    <w:rsid w:val="004F1536"/>
    <w:rsid w:val="004F156A"/>
    <w:rsid w:val="004F1674"/>
    <w:rsid w:val="004F174F"/>
    <w:rsid w:val="004F17B2"/>
    <w:rsid w:val="004F1945"/>
    <w:rsid w:val="004F1A70"/>
    <w:rsid w:val="004F1B6C"/>
    <w:rsid w:val="004F1BBC"/>
    <w:rsid w:val="004F1C67"/>
    <w:rsid w:val="004F1C76"/>
    <w:rsid w:val="004F1CAA"/>
    <w:rsid w:val="004F1D0C"/>
    <w:rsid w:val="004F1D1D"/>
    <w:rsid w:val="004F1DED"/>
    <w:rsid w:val="004F1EE2"/>
    <w:rsid w:val="004F1FBA"/>
    <w:rsid w:val="004F2058"/>
    <w:rsid w:val="004F20E1"/>
    <w:rsid w:val="004F21E9"/>
    <w:rsid w:val="004F22E0"/>
    <w:rsid w:val="004F2348"/>
    <w:rsid w:val="004F2379"/>
    <w:rsid w:val="004F24A9"/>
    <w:rsid w:val="004F24B7"/>
    <w:rsid w:val="004F2504"/>
    <w:rsid w:val="004F2604"/>
    <w:rsid w:val="004F2673"/>
    <w:rsid w:val="004F26FF"/>
    <w:rsid w:val="004F2705"/>
    <w:rsid w:val="004F2735"/>
    <w:rsid w:val="004F2750"/>
    <w:rsid w:val="004F2811"/>
    <w:rsid w:val="004F28D9"/>
    <w:rsid w:val="004F2A05"/>
    <w:rsid w:val="004F2A11"/>
    <w:rsid w:val="004F2A43"/>
    <w:rsid w:val="004F2AB1"/>
    <w:rsid w:val="004F2B89"/>
    <w:rsid w:val="004F2BCD"/>
    <w:rsid w:val="004F2C58"/>
    <w:rsid w:val="004F2CAC"/>
    <w:rsid w:val="004F2D76"/>
    <w:rsid w:val="004F2EC9"/>
    <w:rsid w:val="004F2F6B"/>
    <w:rsid w:val="004F305A"/>
    <w:rsid w:val="004F3060"/>
    <w:rsid w:val="004F30D5"/>
    <w:rsid w:val="004F3363"/>
    <w:rsid w:val="004F3398"/>
    <w:rsid w:val="004F3678"/>
    <w:rsid w:val="004F3738"/>
    <w:rsid w:val="004F3752"/>
    <w:rsid w:val="004F3754"/>
    <w:rsid w:val="004F38D7"/>
    <w:rsid w:val="004F3932"/>
    <w:rsid w:val="004F3A15"/>
    <w:rsid w:val="004F3C4E"/>
    <w:rsid w:val="004F3C90"/>
    <w:rsid w:val="004F3CB1"/>
    <w:rsid w:val="004F3CDD"/>
    <w:rsid w:val="004F3DE3"/>
    <w:rsid w:val="004F3E21"/>
    <w:rsid w:val="004F3E73"/>
    <w:rsid w:val="004F3F33"/>
    <w:rsid w:val="004F3FB5"/>
    <w:rsid w:val="004F4043"/>
    <w:rsid w:val="004F415A"/>
    <w:rsid w:val="004F43C6"/>
    <w:rsid w:val="004F4409"/>
    <w:rsid w:val="004F4452"/>
    <w:rsid w:val="004F44A4"/>
    <w:rsid w:val="004F4562"/>
    <w:rsid w:val="004F45B5"/>
    <w:rsid w:val="004F45D1"/>
    <w:rsid w:val="004F45D8"/>
    <w:rsid w:val="004F4664"/>
    <w:rsid w:val="004F46C4"/>
    <w:rsid w:val="004F46CF"/>
    <w:rsid w:val="004F46F8"/>
    <w:rsid w:val="004F4767"/>
    <w:rsid w:val="004F4AEE"/>
    <w:rsid w:val="004F4B00"/>
    <w:rsid w:val="004F4B9D"/>
    <w:rsid w:val="004F4C5A"/>
    <w:rsid w:val="004F4DA6"/>
    <w:rsid w:val="004F4EC2"/>
    <w:rsid w:val="004F4F41"/>
    <w:rsid w:val="004F5016"/>
    <w:rsid w:val="004F5023"/>
    <w:rsid w:val="004F5058"/>
    <w:rsid w:val="004F5075"/>
    <w:rsid w:val="004F50B2"/>
    <w:rsid w:val="004F511A"/>
    <w:rsid w:val="004F51BF"/>
    <w:rsid w:val="004F526C"/>
    <w:rsid w:val="004F52F5"/>
    <w:rsid w:val="004F5371"/>
    <w:rsid w:val="004F53A6"/>
    <w:rsid w:val="004F53D9"/>
    <w:rsid w:val="004F5440"/>
    <w:rsid w:val="004F5446"/>
    <w:rsid w:val="004F546F"/>
    <w:rsid w:val="004F55EB"/>
    <w:rsid w:val="004F55FD"/>
    <w:rsid w:val="004F560C"/>
    <w:rsid w:val="004F572C"/>
    <w:rsid w:val="004F57E0"/>
    <w:rsid w:val="004F580B"/>
    <w:rsid w:val="004F5828"/>
    <w:rsid w:val="004F593B"/>
    <w:rsid w:val="004F5985"/>
    <w:rsid w:val="004F59BE"/>
    <w:rsid w:val="004F5BD5"/>
    <w:rsid w:val="004F5D61"/>
    <w:rsid w:val="004F5E19"/>
    <w:rsid w:val="004F5F05"/>
    <w:rsid w:val="004F5F16"/>
    <w:rsid w:val="004F5FA5"/>
    <w:rsid w:val="004F5FBA"/>
    <w:rsid w:val="004F61E9"/>
    <w:rsid w:val="004F6383"/>
    <w:rsid w:val="004F6562"/>
    <w:rsid w:val="004F671E"/>
    <w:rsid w:val="004F67F1"/>
    <w:rsid w:val="004F6812"/>
    <w:rsid w:val="004F6904"/>
    <w:rsid w:val="004F697F"/>
    <w:rsid w:val="004F698B"/>
    <w:rsid w:val="004F6A97"/>
    <w:rsid w:val="004F6ADE"/>
    <w:rsid w:val="004F6B69"/>
    <w:rsid w:val="004F6D5A"/>
    <w:rsid w:val="004F6D5B"/>
    <w:rsid w:val="004F6F19"/>
    <w:rsid w:val="004F720F"/>
    <w:rsid w:val="004F72C8"/>
    <w:rsid w:val="004F7382"/>
    <w:rsid w:val="004F73BC"/>
    <w:rsid w:val="004F7416"/>
    <w:rsid w:val="004F74B8"/>
    <w:rsid w:val="004F7600"/>
    <w:rsid w:val="004F7722"/>
    <w:rsid w:val="004F774F"/>
    <w:rsid w:val="004F7761"/>
    <w:rsid w:val="004F77A7"/>
    <w:rsid w:val="004F788A"/>
    <w:rsid w:val="004F78B6"/>
    <w:rsid w:val="004F7928"/>
    <w:rsid w:val="004F7AFC"/>
    <w:rsid w:val="004F7C18"/>
    <w:rsid w:val="004F7C1B"/>
    <w:rsid w:val="004F7C99"/>
    <w:rsid w:val="004F7D72"/>
    <w:rsid w:val="004F7DC5"/>
    <w:rsid w:val="004F7F05"/>
    <w:rsid w:val="004F7F1C"/>
    <w:rsid w:val="004F7FCF"/>
    <w:rsid w:val="0050005D"/>
    <w:rsid w:val="0050014B"/>
    <w:rsid w:val="005001AF"/>
    <w:rsid w:val="0050024B"/>
    <w:rsid w:val="0050042A"/>
    <w:rsid w:val="0050050F"/>
    <w:rsid w:val="00500584"/>
    <w:rsid w:val="00500693"/>
    <w:rsid w:val="005006B6"/>
    <w:rsid w:val="005008C7"/>
    <w:rsid w:val="0050098C"/>
    <w:rsid w:val="00500A24"/>
    <w:rsid w:val="00500AA9"/>
    <w:rsid w:val="00500B33"/>
    <w:rsid w:val="00500C4D"/>
    <w:rsid w:val="00500DDE"/>
    <w:rsid w:val="00500EF1"/>
    <w:rsid w:val="0050120F"/>
    <w:rsid w:val="00501246"/>
    <w:rsid w:val="005012AA"/>
    <w:rsid w:val="005013BE"/>
    <w:rsid w:val="00501481"/>
    <w:rsid w:val="005015B7"/>
    <w:rsid w:val="005016C8"/>
    <w:rsid w:val="00501773"/>
    <w:rsid w:val="005017BB"/>
    <w:rsid w:val="005018F1"/>
    <w:rsid w:val="00501A3A"/>
    <w:rsid w:val="00501A59"/>
    <w:rsid w:val="00501A71"/>
    <w:rsid w:val="00501A74"/>
    <w:rsid w:val="00501A95"/>
    <w:rsid w:val="00501B81"/>
    <w:rsid w:val="00501BA0"/>
    <w:rsid w:val="00501C45"/>
    <w:rsid w:val="00501D39"/>
    <w:rsid w:val="00501DD6"/>
    <w:rsid w:val="00501E56"/>
    <w:rsid w:val="00501EF2"/>
    <w:rsid w:val="00501FA6"/>
    <w:rsid w:val="005020D1"/>
    <w:rsid w:val="00502169"/>
    <w:rsid w:val="00502270"/>
    <w:rsid w:val="005022AE"/>
    <w:rsid w:val="0050242E"/>
    <w:rsid w:val="005024DA"/>
    <w:rsid w:val="00502647"/>
    <w:rsid w:val="0050264B"/>
    <w:rsid w:val="005026FF"/>
    <w:rsid w:val="00502833"/>
    <w:rsid w:val="00502994"/>
    <w:rsid w:val="00502996"/>
    <w:rsid w:val="005029B8"/>
    <w:rsid w:val="00502A4B"/>
    <w:rsid w:val="00502A8A"/>
    <w:rsid w:val="00502B79"/>
    <w:rsid w:val="00502C70"/>
    <w:rsid w:val="00502CEE"/>
    <w:rsid w:val="00502D2D"/>
    <w:rsid w:val="00502D7C"/>
    <w:rsid w:val="00502EB4"/>
    <w:rsid w:val="00502F73"/>
    <w:rsid w:val="00502F76"/>
    <w:rsid w:val="00503059"/>
    <w:rsid w:val="0050307B"/>
    <w:rsid w:val="005030A0"/>
    <w:rsid w:val="005030AD"/>
    <w:rsid w:val="00503106"/>
    <w:rsid w:val="00503128"/>
    <w:rsid w:val="00503156"/>
    <w:rsid w:val="0050325F"/>
    <w:rsid w:val="00503538"/>
    <w:rsid w:val="005035B2"/>
    <w:rsid w:val="0050363D"/>
    <w:rsid w:val="00503665"/>
    <w:rsid w:val="005036AC"/>
    <w:rsid w:val="00503792"/>
    <w:rsid w:val="005037F2"/>
    <w:rsid w:val="005038DF"/>
    <w:rsid w:val="005039B9"/>
    <w:rsid w:val="00503A38"/>
    <w:rsid w:val="00503A49"/>
    <w:rsid w:val="00503B96"/>
    <w:rsid w:val="00503BE2"/>
    <w:rsid w:val="00503C2F"/>
    <w:rsid w:val="00503DED"/>
    <w:rsid w:val="00503EC2"/>
    <w:rsid w:val="00503FA7"/>
    <w:rsid w:val="00504031"/>
    <w:rsid w:val="00504151"/>
    <w:rsid w:val="005041C2"/>
    <w:rsid w:val="005043C8"/>
    <w:rsid w:val="005044FE"/>
    <w:rsid w:val="005046F9"/>
    <w:rsid w:val="005046FC"/>
    <w:rsid w:val="00504700"/>
    <w:rsid w:val="005047A3"/>
    <w:rsid w:val="00504A14"/>
    <w:rsid w:val="00504A32"/>
    <w:rsid w:val="00504B1F"/>
    <w:rsid w:val="00504B85"/>
    <w:rsid w:val="00504CC7"/>
    <w:rsid w:val="00504D1E"/>
    <w:rsid w:val="00504EF0"/>
    <w:rsid w:val="00505049"/>
    <w:rsid w:val="005050FA"/>
    <w:rsid w:val="0050512D"/>
    <w:rsid w:val="00505157"/>
    <w:rsid w:val="0050527B"/>
    <w:rsid w:val="005052BC"/>
    <w:rsid w:val="005052BE"/>
    <w:rsid w:val="005053BE"/>
    <w:rsid w:val="005053E0"/>
    <w:rsid w:val="005055AD"/>
    <w:rsid w:val="005057AC"/>
    <w:rsid w:val="005057D2"/>
    <w:rsid w:val="0050582E"/>
    <w:rsid w:val="00505854"/>
    <w:rsid w:val="00505867"/>
    <w:rsid w:val="00505910"/>
    <w:rsid w:val="005059F9"/>
    <w:rsid w:val="00505BF8"/>
    <w:rsid w:val="00505C8B"/>
    <w:rsid w:val="00505D27"/>
    <w:rsid w:val="00505DE0"/>
    <w:rsid w:val="00505E19"/>
    <w:rsid w:val="00505FB3"/>
    <w:rsid w:val="00506042"/>
    <w:rsid w:val="0050605A"/>
    <w:rsid w:val="00506281"/>
    <w:rsid w:val="00506352"/>
    <w:rsid w:val="005063ED"/>
    <w:rsid w:val="0050643C"/>
    <w:rsid w:val="005064E5"/>
    <w:rsid w:val="0050652E"/>
    <w:rsid w:val="00506582"/>
    <w:rsid w:val="005067CF"/>
    <w:rsid w:val="0050682C"/>
    <w:rsid w:val="005069A9"/>
    <w:rsid w:val="00506AEF"/>
    <w:rsid w:val="00506BE4"/>
    <w:rsid w:val="00506C2B"/>
    <w:rsid w:val="00506EB0"/>
    <w:rsid w:val="00506F26"/>
    <w:rsid w:val="00506F99"/>
    <w:rsid w:val="00506FB9"/>
    <w:rsid w:val="00507057"/>
    <w:rsid w:val="005070E3"/>
    <w:rsid w:val="005070F7"/>
    <w:rsid w:val="00507131"/>
    <w:rsid w:val="00507140"/>
    <w:rsid w:val="005071D1"/>
    <w:rsid w:val="005071D9"/>
    <w:rsid w:val="0050741B"/>
    <w:rsid w:val="0050744F"/>
    <w:rsid w:val="00507513"/>
    <w:rsid w:val="005075B6"/>
    <w:rsid w:val="0050765D"/>
    <w:rsid w:val="005076C7"/>
    <w:rsid w:val="0050771B"/>
    <w:rsid w:val="005077A3"/>
    <w:rsid w:val="005077AC"/>
    <w:rsid w:val="005077F5"/>
    <w:rsid w:val="00507869"/>
    <w:rsid w:val="0050791B"/>
    <w:rsid w:val="0050792B"/>
    <w:rsid w:val="005079ED"/>
    <w:rsid w:val="00507A7A"/>
    <w:rsid w:val="00507AF8"/>
    <w:rsid w:val="00507B47"/>
    <w:rsid w:val="00507B86"/>
    <w:rsid w:val="00507BFF"/>
    <w:rsid w:val="00507C0E"/>
    <w:rsid w:val="00507C8D"/>
    <w:rsid w:val="00507D23"/>
    <w:rsid w:val="00507D27"/>
    <w:rsid w:val="00507DEF"/>
    <w:rsid w:val="00510083"/>
    <w:rsid w:val="0051016B"/>
    <w:rsid w:val="005101A1"/>
    <w:rsid w:val="00510208"/>
    <w:rsid w:val="0051033E"/>
    <w:rsid w:val="00510437"/>
    <w:rsid w:val="00510439"/>
    <w:rsid w:val="0051070A"/>
    <w:rsid w:val="0051076F"/>
    <w:rsid w:val="005108C1"/>
    <w:rsid w:val="005108FF"/>
    <w:rsid w:val="0051096E"/>
    <w:rsid w:val="00510A3C"/>
    <w:rsid w:val="00510AB2"/>
    <w:rsid w:val="00510AB9"/>
    <w:rsid w:val="00510C57"/>
    <w:rsid w:val="00510E97"/>
    <w:rsid w:val="00510F8A"/>
    <w:rsid w:val="0051112E"/>
    <w:rsid w:val="0051134C"/>
    <w:rsid w:val="00511383"/>
    <w:rsid w:val="0051144F"/>
    <w:rsid w:val="005116F4"/>
    <w:rsid w:val="005118D9"/>
    <w:rsid w:val="00511A0B"/>
    <w:rsid w:val="00511A0C"/>
    <w:rsid w:val="00511A41"/>
    <w:rsid w:val="00511CF8"/>
    <w:rsid w:val="00511DCB"/>
    <w:rsid w:val="00512018"/>
    <w:rsid w:val="00512054"/>
    <w:rsid w:val="00512129"/>
    <w:rsid w:val="00512191"/>
    <w:rsid w:val="00512260"/>
    <w:rsid w:val="00512393"/>
    <w:rsid w:val="005123EC"/>
    <w:rsid w:val="00512438"/>
    <w:rsid w:val="00512526"/>
    <w:rsid w:val="00512615"/>
    <w:rsid w:val="005126A1"/>
    <w:rsid w:val="00512808"/>
    <w:rsid w:val="005128FD"/>
    <w:rsid w:val="00512A76"/>
    <w:rsid w:val="00512A89"/>
    <w:rsid w:val="00512AAE"/>
    <w:rsid w:val="00512ADE"/>
    <w:rsid w:val="00512AEA"/>
    <w:rsid w:val="00512B5F"/>
    <w:rsid w:val="00512C7F"/>
    <w:rsid w:val="00512D4A"/>
    <w:rsid w:val="00512E13"/>
    <w:rsid w:val="00512EA3"/>
    <w:rsid w:val="00512FD1"/>
    <w:rsid w:val="005130A9"/>
    <w:rsid w:val="00513153"/>
    <w:rsid w:val="005131A1"/>
    <w:rsid w:val="005131D0"/>
    <w:rsid w:val="005131E6"/>
    <w:rsid w:val="005135A8"/>
    <w:rsid w:val="00513884"/>
    <w:rsid w:val="00513891"/>
    <w:rsid w:val="00513938"/>
    <w:rsid w:val="0051396D"/>
    <w:rsid w:val="005139C3"/>
    <w:rsid w:val="00513B69"/>
    <w:rsid w:val="00513BC8"/>
    <w:rsid w:val="00513D66"/>
    <w:rsid w:val="00513E40"/>
    <w:rsid w:val="00513F99"/>
    <w:rsid w:val="00513FAC"/>
    <w:rsid w:val="00514104"/>
    <w:rsid w:val="00514160"/>
    <w:rsid w:val="005142BC"/>
    <w:rsid w:val="005143F3"/>
    <w:rsid w:val="00514473"/>
    <w:rsid w:val="00514539"/>
    <w:rsid w:val="0051455B"/>
    <w:rsid w:val="005145D9"/>
    <w:rsid w:val="005147D7"/>
    <w:rsid w:val="00514938"/>
    <w:rsid w:val="00514940"/>
    <w:rsid w:val="00514AA5"/>
    <w:rsid w:val="00514AD1"/>
    <w:rsid w:val="00514D33"/>
    <w:rsid w:val="00514EDA"/>
    <w:rsid w:val="00514FFB"/>
    <w:rsid w:val="00515001"/>
    <w:rsid w:val="00515168"/>
    <w:rsid w:val="005151D2"/>
    <w:rsid w:val="00515304"/>
    <w:rsid w:val="00515345"/>
    <w:rsid w:val="00515367"/>
    <w:rsid w:val="0051538E"/>
    <w:rsid w:val="005153CC"/>
    <w:rsid w:val="005153FB"/>
    <w:rsid w:val="005154C2"/>
    <w:rsid w:val="005156D3"/>
    <w:rsid w:val="00515725"/>
    <w:rsid w:val="005157CB"/>
    <w:rsid w:val="0051582D"/>
    <w:rsid w:val="00515835"/>
    <w:rsid w:val="00515929"/>
    <w:rsid w:val="00515A27"/>
    <w:rsid w:val="00515C07"/>
    <w:rsid w:val="00515CA4"/>
    <w:rsid w:val="00515E90"/>
    <w:rsid w:val="00515F79"/>
    <w:rsid w:val="0051608C"/>
    <w:rsid w:val="0051612B"/>
    <w:rsid w:val="00516193"/>
    <w:rsid w:val="005163C4"/>
    <w:rsid w:val="005163CD"/>
    <w:rsid w:val="0051659A"/>
    <w:rsid w:val="005165A9"/>
    <w:rsid w:val="005165CB"/>
    <w:rsid w:val="005166D2"/>
    <w:rsid w:val="0051675F"/>
    <w:rsid w:val="00516799"/>
    <w:rsid w:val="00516939"/>
    <w:rsid w:val="00516988"/>
    <w:rsid w:val="005169BC"/>
    <w:rsid w:val="00516A24"/>
    <w:rsid w:val="00516A98"/>
    <w:rsid w:val="00516AB8"/>
    <w:rsid w:val="00516D18"/>
    <w:rsid w:val="00516F52"/>
    <w:rsid w:val="00516FC6"/>
    <w:rsid w:val="00517004"/>
    <w:rsid w:val="00517303"/>
    <w:rsid w:val="005174C7"/>
    <w:rsid w:val="005175A1"/>
    <w:rsid w:val="005175F4"/>
    <w:rsid w:val="0051766F"/>
    <w:rsid w:val="005176D7"/>
    <w:rsid w:val="005176E8"/>
    <w:rsid w:val="00517747"/>
    <w:rsid w:val="005179FB"/>
    <w:rsid w:val="00517A64"/>
    <w:rsid w:val="00517BAF"/>
    <w:rsid w:val="00517BEB"/>
    <w:rsid w:val="00517C30"/>
    <w:rsid w:val="00517C8A"/>
    <w:rsid w:val="00517DA4"/>
    <w:rsid w:val="00517E7B"/>
    <w:rsid w:val="00517FCB"/>
    <w:rsid w:val="005200FD"/>
    <w:rsid w:val="005202DA"/>
    <w:rsid w:val="00520348"/>
    <w:rsid w:val="0052036B"/>
    <w:rsid w:val="005203C5"/>
    <w:rsid w:val="005204AB"/>
    <w:rsid w:val="005204F1"/>
    <w:rsid w:val="00520619"/>
    <w:rsid w:val="0052064B"/>
    <w:rsid w:val="0052075D"/>
    <w:rsid w:val="005207E9"/>
    <w:rsid w:val="00520848"/>
    <w:rsid w:val="00520892"/>
    <w:rsid w:val="00520C3A"/>
    <w:rsid w:val="00520C69"/>
    <w:rsid w:val="00520C91"/>
    <w:rsid w:val="00520DC4"/>
    <w:rsid w:val="00520E96"/>
    <w:rsid w:val="00520FA4"/>
    <w:rsid w:val="0052100F"/>
    <w:rsid w:val="0052127B"/>
    <w:rsid w:val="005212B3"/>
    <w:rsid w:val="005213EF"/>
    <w:rsid w:val="0052144C"/>
    <w:rsid w:val="00521474"/>
    <w:rsid w:val="00521557"/>
    <w:rsid w:val="00521591"/>
    <w:rsid w:val="005215C8"/>
    <w:rsid w:val="0052160D"/>
    <w:rsid w:val="005216E8"/>
    <w:rsid w:val="005218AA"/>
    <w:rsid w:val="005218C8"/>
    <w:rsid w:val="0052198B"/>
    <w:rsid w:val="00521992"/>
    <w:rsid w:val="00521ADF"/>
    <w:rsid w:val="00521B70"/>
    <w:rsid w:val="00521C89"/>
    <w:rsid w:val="00521D15"/>
    <w:rsid w:val="00521D8C"/>
    <w:rsid w:val="00521D8D"/>
    <w:rsid w:val="00521D9D"/>
    <w:rsid w:val="00521E46"/>
    <w:rsid w:val="00521E59"/>
    <w:rsid w:val="005220E5"/>
    <w:rsid w:val="00522204"/>
    <w:rsid w:val="0052221B"/>
    <w:rsid w:val="0052238C"/>
    <w:rsid w:val="0052243E"/>
    <w:rsid w:val="0052245C"/>
    <w:rsid w:val="005224EF"/>
    <w:rsid w:val="0052252D"/>
    <w:rsid w:val="00522544"/>
    <w:rsid w:val="005225C9"/>
    <w:rsid w:val="0052267A"/>
    <w:rsid w:val="005226E9"/>
    <w:rsid w:val="00522720"/>
    <w:rsid w:val="0052287B"/>
    <w:rsid w:val="005228A9"/>
    <w:rsid w:val="00522909"/>
    <w:rsid w:val="0052290C"/>
    <w:rsid w:val="005229BC"/>
    <w:rsid w:val="005229E7"/>
    <w:rsid w:val="00522B74"/>
    <w:rsid w:val="00522C09"/>
    <w:rsid w:val="00522C98"/>
    <w:rsid w:val="00522CF5"/>
    <w:rsid w:val="00522DAD"/>
    <w:rsid w:val="00522F25"/>
    <w:rsid w:val="005230A9"/>
    <w:rsid w:val="00523166"/>
    <w:rsid w:val="00523198"/>
    <w:rsid w:val="0052323A"/>
    <w:rsid w:val="0052326B"/>
    <w:rsid w:val="0052384D"/>
    <w:rsid w:val="0052392D"/>
    <w:rsid w:val="00523943"/>
    <w:rsid w:val="005239A6"/>
    <w:rsid w:val="005239D6"/>
    <w:rsid w:val="00523A50"/>
    <w:rsid w:val="00523AD0"/>
    <w:rsid w:val="00523AF7"/>
    <w:rsid w:val="00523CE7"/>
    <w:rsid w:val="00523D48"/>
    <w:rsid w:val="00523E04"/>
    <w:rsid w:val="00523E0A"/>
    <w:rsid w:val="00523F8F"/>
    <w:rsid w:val="00523FEC"/>
    <w:rsid w:val="0052425D"/>
    <w:rsid w:val="005242F4"/>
    <w:rsid w:val="0052465A"/>
    <w:rsid w:val="00524739"/>
    <w:rsid w:val="00524819"/>
    <w:rsid w:val="00524824"/>
    <w:rsid w:val="0052488B"/>
    <w:rsid w:val="0052489E"/>
    <w:rsid w:val="00524901"/>
    <w:rsid w:val="00524954"/>
    <w:rsid w:val="00524956"/>
    <w:rsid w:val="00524AAB"/>
    <w:rsid w:val="00524B3F"/>
    <w:rsid w:val="00524CEA"/>
    <w:rsid w:val="00524D94"/>
    <w:rsid w:val="00524DF6"/>
    <w:rsid w:val="00524ED1"/>
    <w:rsid w:val="00524F78"/>
    <w:rsid w:val="00525080"/>
    <w:rsid w:val="005250FE"/>
    <w:rsid w:val="005251BB"/>
    <w:rsid w:val="00525249"/>
    <w:rsid w:val="00525268"/>
    <w:rsid w:val="0052534E"/>
    <w:rsid w:val="005253F4"/>
    <w:rsid w:val="00525405"/>
    <w:rsid w:val="005254BA"/>
    <w:rsid w:val="00525602"/>
    <w:rsid w:val="00525685"/>
    <w:rsid w:val="005259B2"/>
    <w:rsid w:val="005259E5"/>
    <w:rsid w:val="00525A39"/>
    <w:rsid w:val="00525B25"/>
    <w:rsid w:val="00525B9A"/>
    <w:rsid w:val="00525BFB"/>
    <w:rsid w:val="00525D5E"/>
    <w:rsid w:val="00525D69"/>
    <w:rsid w:val="00525F5D"/>
    <w:rsid w:val="00526014"/>
    <w:rsid w:val="0052611F"/>
    <w:rsid w:val="0052614A"/>
    <w:rsid w:val="00526387"/>
    <w:rsid w:val="00526391"/>
    <w:rsid w:val="00526491"/>
    <w:rsid w:val="0052668C"/>
    <w:rsid w:val="005267E0"/>
    <w:rsid w:val="0052689D"/>
    <w:rsid w:val="005268DE"/>
    <w:rsid w:val="005268F1"/>
    <w:rsid w:val="0052697F"/>
    <w:rsid w:val="00526BDF"/>
    <w:rsid w:val="00526BF8"/>
    <w:rsid w:val="00526C7D"/>
    <w:rsid w:val="00526C8D"/>
    <w:rsid w:val="00526E26"/>
    <w:rsid w:val="00526E8B"/>
    <w:rsid w:val="00526EA4"/>
    <w:rsid w:val="00526EE2"/>
    <w:rsid w:val="00526F75"/>
    <w:rsid w:val="00526FF8"/>
    <w:rsid w:val="00527040"/>
    <w:rsid w:val="005270B4"/>
    <w:rsid w:val="00527232"/>
    <w:rsid w:val="0052725A"/>
    <w:rsid w:val="005272C2"/>
    <w:rsid w:val="005273E3"/>
    <w:rsid w:val="005274AC"/>
    <w:rsid w:val="00527855"/>
    <w:rsid w:val="005278D5"/>
    <w:rsid w:val="005278EC"/>
    <w:rsid w:val="00527A87"/>
    <w:rsid w:val="00527B67"/>
    <w:rsid w:val="00527BD0"/>
    <w:rsid w:val="00527C43"/>
    <w:rsid w:val="00527C9D"/>
    <w:rsid w:val="00527CB3"/>
    <w:rsid w:val="00527CCA"/>
    <w:rsid w:val="00527E77"/>
    <w:rsid w:val="00527E9E"/>
    <w:rsid w:val="00527EB5"/>
    <w:rsid w:val="00527FB9"/>
    <w:rsid w:val="0053001B"/>
    <w:rsid w:val="00530056"/>
    <w:rsid w:val="00530077"/>
    <w:rsid w:val="00530164"/>
    <w:rsid w:val="005302D5"/>
    <w:rsid w:val="005304B3"/>
    <w:rsid w:val="005304F9"/>
    <w:rsid w:val="00530663"/>
    <w:rsid w:val="00530712"/>
    <w:rsid w:val="0053077A"/>
    <w:rsid w:val="00530785"/>
    <w:rsid w:val="005307DA"/>
    <w:rsid w:val="00530868"/>
    <w:rsid w:val="00530906"/>
    <w:rsid w:val="0053092E"/>
    <w:rsid w:val="00530BB6"/>
    <w:rsid w:val="00530D6E"/>
    <w:rsid w:val="00530D81"/>
    <w:rsid w:val="00530E1E"/>
    <w:rsid w:val="00530EA9"/>
    <w:rsid w:val="00530EC3"/>
    <w:rsid w:val="00530F47"/>
    <w:rsid w:val="00530F75"/>
    <w:rsid w:val="00530F8F"/>
    <w:rsid w:val="00530FA9"/>
    <w:rsid w:val="00530FF5"/>
    <w:rsid w:val="00531436"/>
    <w:rsid w:val="005315C9"/>
    <w:rsid w:val="0053168D"/>
    <w:rsid w:val="005317D2"/>
    <w:rsid w:val="005317D7"/>
    <w:rsid w:val="0053188A"/>
    <w:rsid w:val="005318BC"/>
    <w:rsid w:val="005318D9"/>
    <w:rsid w:val="005318E8"/>
    <w:rsid w:val="005319E3"/>
    <w:rsid w:val="00531A97"/>
    <w:rsid w:val="00531B4A"/>
    <w:rsid w:val="00531CBD"/>
    <w:rsid w:val="00531CC8"/>
    <w:rsid w:val="00531CE1"/>
    <w:rsid w:val="00531E21"/>
    <w:rsid w:val="00531EA5"/>
    <w:rsid w:val="00531EC2"/>
    <w:rsid w:val="005320F4"/>
    <w:rsid w:val="00532191"/>
    <w:rsid w:val="005321D8"/>
    <w:rsid w:val="005321ED"/>
    <w:rsid w:val="0053230B"/>
    <w:rsid w:val="005323E4"/>
    <w:rsid w:val="00532537"/>
    <w:rsid w:val="00532589"/>
    <w:rsid w:val="005325CF"/>
    <w:rsid w:val="005325FF"/>
    <w:rsid w:val="00532658"/>
    <w:rsid w:val="005326A3"/>
    <w:rsid w:val="0053271D"/>
    <w:rsid w:val="005327BF"/>
    <w:rsid w:val="00532876"/>
    <w:rsid w:val="005328CB"/>
    <w:rsid w:val="0053291F"/>
    <w:rsid w:val="005329AF"/>
    <w:rsid w:val="00532A21"/>
    <w:rsid w:val="00532DD0"/>
    <w:rsid w:val="00532EC1"/>
    <w:rsid w:val="00532EDA"/>
    <w:rsid w:val="005330B6"/>
    <w:rsid w:val="00533241"/>
    <w:rsid w:val="00533252"/>
    <w:rsid w:val="005332DA"/>
    <w:rsid w:val="005333DC"/>
    <w:rsid w:val="0053348D"/>
    <w:rsid w:val="005334A2"/>
    <w:rsid w:val="005334CA"/>
    <w:rsid w:val="005335A9"/>
    <w:rsid w:val="005335E5"/>
    <w:rsid w:val="00533602"/>
    <w:rsid w:val="00533673"/>
    <w:rsid w:val="00533728"/>
    <w:rsid w:val="00533741"/>
    <w:rsid w:val="00533866"/>
    <w:rsid w:val="00533876"/>
    <w:rsid w:val="00533909"/>
    <w:rsid w:val="00533C55"/>
    <w:rsid w:val="00533D19"/>
    <w:rsid w:val="00533D5B"/>
    <w:rsid w:val="00533D8B"/>
    <w:rsid w:val="00533E29"/>
    <w:rsid w:val="00533ED6"/>
    <w:rsid w:val="00533F2A"/>
    <w:rsid w:val="00534028"/>
    <w:rsid w:val="00534039"/>
    <w:rsid w:val="00534173"/>
    <w:rsid w:val="00534595"/>
    <w:rsid w:val="005346E9"/>
    <w:rsid w:val="00534807"/>
    <w:rsid w:val="00534848"/>
    <w:rsid w:val="005348FD"/>
    <w:rsid w:val="00534988"/>
    <w:rsid w:val="00534990"/>
    <w:rsid w:val="005349B9"/>
    <w:rsid w:val="005349BD"/>
    <w:rsid w:val="00534C26"/>
    <w:rsid w:val="00534C93"/>
    <w:rsid w:val="00534DC4"/>
    <w:rsid w:val="00534ED8"/>
    <w:rsid w:val="00534EFC"/>
    <w:rsid w:val="00535068"/>
    <w:rsid w:val="00535085"/>
    <w:rsid w:val="005350BB"/>
    <w:rsid w:val="005350CA"/>
    <w:rsid w:val="005350E8"/>
    <w:rsid w:val="0053520F"/>
    <w:rsid w:val="005353EC"/>
    <w:rsid w:val="005354C3"/>
    <w:rsid w:val="0053551D"/>
    <w:rsid w:val="005355B9"/>
    <w:rsid w:val="00535687"/>
    <w:rsid w:val="005356B7"/>
    <w:rsid w:val="00535785"/>
    <w:rsid w:val="005357E5"/>
    <w:rsid w:val="005358EA"/>
    <w:rsid w:val="00535A58"/>
    <w:rsid w:val="00535AB2"/>
    <w:rsid w:val="00535B2C"/>
    <w:rsid w:val="00535C72"/>
    <w:rsid w:val="00535C96"/>
    <w:rsid w:val="00535E81"/>
    <w:rsid w:val="00535EC3"/>
    <w:rsid w:val="00535F06"/>
    <w:rsid w:val="00535FC5"/>
    <w:rsid w:val="0053600B"/>
    <w:rsid w:val="0053608E"/>
    <w:rsid w:val="005360F4"/>
    <w:rsid w:val="005363BE"/>
    <w:rsid w:val="005364A3"/>
    <w:rsid w:val="005364AB"/>
    <w:rsid w:val="005364C0"/>
    <w:rsid w:val="005365CA"/>
    <w:rsid w:val="005365D7"/>
    <w:rsid w:val="005366E3"/>
    <w:rsid w:val="005368FF"/>
    <w:rsid w:val="00536A56"/>
    <w:rsid w:val="00536A5D"/>
    <w:rsid w:val="00536BF9"/>
    <w:rsid w:val="00536D2D"/>
    <w:rsid w:val="00536DA4"/>
    <w:rsid w:val="00536E67"/>
    <w:rsid w:val="00536FDE"/>
    <w:rsid w:val="00537035"/>
    <w:rsid w:val="00537084"/>
    <w:rsid w:val="005370DE"/>
    <w:rsid w:val="00537143"/>
    <w:rsid w:val="00537182"/>
    <w:rsid w:val="00537211"/>
    <w:rsid w:val="005372E8"/>
    <w:rsid w:val="00537343"/>
    <w:rsid w:val="005373A0"/>
    <w:rsid w:val="005374D4"/>
    <w:rsid w:val="005375AD"/>
    <w:rsid w:val="0053764E"/>
    <w:rsid w:val="0053769D"/>
    <w:rsid w:val="0053770D"/>
    <w:rsid w:val="0053781E"/>
    <w:rsid w:val="005378B3"/>
    <w:rsid w:val="005378EA"/>
    <w:rsid w:val="005379FC"/>
    <w:rsid w:val="00537A40"/>
    <w:rsid w:val="00537A8F"/>
    <w:rsid w:val="00537B09"/>
    <w:rsid w:val="00537B4D"/>
    <w:rsid w:val="00537B76"/>
    <w:rsid w:val="00537BD3"/>
    <w:rsid w:val="00537CF5"/>
    <w:rsid w:val="00537D88"/>
    <w:rsid w:val="00537FD4"/>
    <w:rsid w:val="0054015B"/>
    <w:rsid w:val="005401D9"/>
    <w:rsid w:val="005402AC"/>
    <w:rsid w:val="005402DB"/>
    <w:rsid w:val="00540375"/>
    <w:rsid w:val="005403EC"/>
    <w:rsid w:val="00540454"/>
    <w:rsid w:val="00540472"/>
    <w:rsid w:val="005404BF"/>
    <w:rsid w:val="00540537"/>
    <w:rsid w:val="0054070C"/>
    <w:rsid w:val="0054071E"/>
    <w:rsid w:val="00540871"/>
    <w:rsid w:val="0054096C"/>
    <w:rsid w:val="00540A13"/>
    <w:rsid w:val="00540A5D"/>
    <w:rsid w:val="00540AEA"/>
    <w:rsid w:val="00540B19"/>
    <w:rsid w:val="00540C00"/>
    <w:rsid w:val="00540C6E"/>
    <w:rsid w:val="00540C8B"/>
    <w:rsid w:val="00540CD6"/>
    <w:rsid w:val="00540DC9"/>
    <w:rsid w:val="00540E6D"/>
    <w:rsid w:val="00540F1E"/>
    <w:rsid w:val="00541081"/>
    <w:rsid w:val="005411B4"/>
    <w:rsid w:val="00541266"/>
    <w:rsid w:val="005413B6"/>
    <w:rsid w:val="00541652"/>
    <w:rsid w:val="00541756"/>
    <w:rsid w:val="0054194C"/>
    <w:rsid w:val="00541A1B"/>
    <w:rsid w:val="00541ABE"/>
    <w:rsid w:val="00541AE8"/>
    <w:rsid w:val="00541BA7"/>
    <w:rsid w:val="00541C30"/>
    <w:rsid w:val="00541CD6"/>
    <w:rsid w:val="00541DD8"/>
    <w:rsid w:val="00541F1F"/>
    <w:rsid w:val="00541F2C"/>
    <w:rsid w:val="0054214B"/>
    <w:rsid w:val="005421F7"/>
    <w:rsid w:val="005422C4"/>
    <w:rsid w:val="00542324"/>
    <w:rsid w:val="00542348"/>
    <w:rsid w:val="00542354"/>
    <w:rsid w:val="005423A6"/>
    <w:rsid w:val="005423AD"/>
    <w:rsid w:val="005425A8"/>
    <w:rsid w:val="005426F6"/>
    <w:rsid w:val="005427A6"/>
    <w:rsid w:val="00542996"/>
    <w:rsid w:val="00542A75"/>
    <w:rsid w:val="00542D00"/>
    <w:rsid w:val="00542D90"/>
    <w:rsid w:val="00542DAF"/>
    <w:rsid w:val="00542FD0"/>
    <w:rsid w:val="005430C0"/>
    <w:rsid w:val="0054313F"/>
    <w:rsid w:val="0054317B"/>
    <w:rsid w:val="0054318C"/>
    <w:rsid w:val="00543292"/>
    <w:rsid w:val="0054330B"/>
    <w:rsid w:val="00543372"/>
    <w:rsid w:val="005434EE"/>
    <w:rsid w:val="005434F3"/>
    <w:rsid w:val="0054364C"/>
    <w:rsid w:val="005437E4"/>
    <w:rsid w:val="0054387D"/>
    <w:rsid w:val="005438B9"/>
    <w:rsid w:val="00543910"/>
    <w:rsid w:val="005439FA"/>
    <w:rsid w:val="00543A99"/>
    <w:rsid w:val="00543B57"/>
    <w:rsid w:val="00543BED"/>
    <w:rsid w:val="00543CB5"/>
    <w:rsid w:val="00543D9E"/>
    <w:rsid w:val="00543E70"/>
    <w:rsid w:val="00543EE7"/>
    <w:rsid w:val="0054437F"/>
    <w:rsid w:val="0054438F"/>
    <w:rsid w:val="005443BE"/>
    <w:rsid w:val="00544465"/>
    <w:rsid w:val="005444C6"/>
    <w:rsid w:val="005444EB"/>
    <w:rsid w:val="005444F5"/>
    <w:rsid w:val="005445F0"/>
    <w:rsid w:val="0054486B"/>
    <w:rsid w:val="00544896"/>
    <w:rsid w:val="00544A34"/>
    <w:rsid w:val="00544ACE"/>
    <w:rsid w:val="00544ADB"/>
    <w:rsid w:val="00544C21"/>
    <w:rsid w:val="00544CCD"/>
    <w:rsid w:val="00544D00"/>
    <w:rsid w:val="00544FC9"/>
    <w:rsid w:val="005451F8"/>
    <w:rsid w:val="005452AD"/>
    <w:rsid w:val="0054536B"/>
    <w:rsid w:val="0054541C"/>
    <w:rsid w:val="005454D6"/>
    <w:rsid w:val="00545617"/>
    <w:rsid w:val="00545878"/>
    <w:rsid w:val="0054595F"/>
    <w:rsid w:val="00545ACE"/>
    <w:rsid w:val="00545AFC"/>
    <w:rsid w:val="00545B44"/>
    <w:rsid w:val="00545CD7"/>
    <w:rsid w:val="00545CFD"/>
    <w:rsid w:val="00545D6C"/>
    <w:rsid w:val="00545DE9"/>
    <w:rsid w:val="00545F19"/>
    <w:rsid w:val="00545F86"/>
    <w:rsid w:val="00546022"/>
    <w:rsid w:val="00546088"/>
    <w:rsid w:val="00546168"/>
    <w:rsid w:val="0054633B"/>
    <w:rsid w:val="005463BA"/>
    <w:rsid w:val="005463FB"/>
    <w:rsid w:val="00546457"/>
    <w:rsid w:val="005464A7"/>
    <w:rsid w:val="005464B4"/>
    <w:rsid w:val="0054675F"/>
    <w:rsid w:val="00546780"/>
    <w:rsid w:val="005467EB"/>
    <w:rsid w:val="00546808"/>
    <w:rsid w:val="0054680C"/>
    <w:rsid w:val="00546A16"/>
    <w:rsid w:val="00546BBC"/>
    <w:rsid w:val="00546C99"/>
    <w:rsid w:val="00546DBE"/>
    <w:rsid w:val="00546E59"/>
    <w:rsid w:val="005471B1"/>
    <w:rsid w:val="00547206"/>
    <w:rsid w:val="00547249"/>
    <w:rsid w:val="0054736E"/>
    <w:rsid w:val="005477A0"/>
    <w:rsid w:val="0054789C"/>
    <w:rsid w:val="005478AE"/>
    <w:rsid w:val="005478E1"/>
    <w:rsid w:val="00547ABC"/>
    <w:rsid w:val="00547D46"/>
    <w:rsid w:val="00547FA3"/>
    <w:rsid w:val="005501AD"/>
    <w:rsid w:val="005503F7"/>
    <w:rsid w:val="00550419"/>
    <w:rsid w:val="0055042D"/>
    <w:rsid w:val="005504BD"/>
    <w:rsid w:val="005505C4"/>
    <w:rsid w:val="00550699"/>
    <w:rsid w:val="00550737"/>
    <w:rsid w:val="005507CF"/>
    <w:rsid w:val="0055085E"/>
    <w:rsid w:val="00550972"/>
    <w:rsid w:val="005509C0"/>
    <w:rsid w:val="00550A09"/>
    <w:rsid w:val="00550A43"/>
    <w:rsid w:val="00550B99"/>
    <w:rsid w:val="00550BAF"/>
    <w:rsid w:val="00550BE8"/>
    <w:rsid w:val="00550C0F"/>
    <w:rsid w:val="00550DFE"/>
    <w:rsid w:val="00550E4B"/>
    <w:rsid w:val="0055147F"/>
    <w:rsid w:val="005515CB"/>
    <w:rsid w:val="0055168E"/>
    <w:rsid w:val="005516ED"/>
    <w:rsid w:val="00551732"/>
    <w:rsid w:val="005517A2"/>
    <w:rsid w:val="005517A4"/>
    <w:rsid w:val="0055186E"/>
    <w:rsid w:val="005518B0"/>
    <w:rsid w:val="005518CC"/>
    <w:rsid w:val="0055196E"/>
    <w:rsid w:val="00551A66"/>
    <w:rsid w:val="00551C6E"/>
    <w:rsid w:val="00551C9A"/>
    <w:rsid w:val="00551CAB"/>
    <w:rsid w:val="00551D02"/>
    <w:rsid w:val="00551D5E"/>
    <w:rsid w:val="00551D87"/>
    <w:rsid w:val="00551DE5"/>
    <w:rsid w:val="00551F5E"/>
    <w:rsid w:val="00551FD3"/>
    <w:rsid w:val="00552092"/>
    <w:rsid w:val="00552199"/>
    <w:rsid w:val="00552350"/>
    <w:rsid w:val="00552554"/>
    <w:rsid w:val="00552560"/>
    <w:rsid w:val="005526D7"/>
    <w:rsid w:val="005527A3"/>
    <w:rsid w:val="005527F4"/>
    <w:rsid w:val="00552A3A"/>
    <w:rsid w:val="00552C14"/>
    <w:rsid w:val="00552DC8"/>
    <w:rsid w:val="0055302E"/>
    <w:rsid w:val="00553036"/>
    <w:rsid w:val="00553074"/>
    <w:rsid w:val="00553124"/>
    <w:rsid w:val="00553134"/>
    <w:rsid w:val="005535B7"/>
    <w:rsid w:val="005536AB"/>
    <w:rsid w:val="00553734"/>
    <w:rsid w:val="005539FE"/>
    <w:rsid w:val="00553B89"/>
    <w:rsid w:val="00553B97"/>
    <w:rsid w:val="00553C98"/>
    <w:rsid w:val="00553C9E"/>
    <w:rsid w:val="00553CF3"/>
    <w:rsid w:val="00553E0F"/>
    <w:rsid w:val="00553F26"/>
    <w:rsid w:val="005540C0"/>
    <w:rsid w:val="005541F7"/>
    <w:rsid w:val="00554211"/>
    <w:rsid w:val="00554280"/>
    <w:rsid w:val="00554288"/>
    <w:rsid w:val="005543F9"/>
    <w:rsid w:val="00554483"/>
    <w:rsid w:val="00554503"/>
    <w:rsid w:val="005545D2"/>
    <w:rsid w:val="0055463C"/>
    <w:rsid w:val="0055465D"/>
    <w:rsid w:val="0055466A"/>
    <w:rsid w:val="005546F3"/>
    <w:rsid w:val="00554714"/>
    <w:rsid w:val="005547AE"/>
    <w:rsid w:val="005548B7"/>
    <w:rsid w:val="00554A40"/>
    <w:rsid w:val="00554BE8"/>
    <w:rsid w:val="00554C02"/>
    <w:rsid w:val="00554C54"/>
    <w:rsid w:val="00554F79"/>
    <w:rsid w:val="00554FDA"/>
    <w:rsid w:val="0055503E"/>
    <w:rsid w:val="005550F5"/>
    <w:rsid w:val="00555112"/>
    <w:rsid w:val="00555133"/>
    <w:rsid w:val="005551CA"/>
    <w:rsid w:val="00555350"/>
    <w:rsid w:val="00555375"/>
    <w:rsid w:val="00555379"/>
    <w:rsid w:val="00555395"/>
    <w:rsid w:val="005556BD"/>
    <w:rsid w:val="00555716"/>
    <w:rsid w:val="00555722"/>
    <w:rsid w:val="00555829"/>
    <w:rsid w:val="0055592E"/>
    <w:rsid w:val="00555A96"/>
    <w:rsid w:val="00555A9E"/>
    <w:rsid w:val="00555AB3"/>
    <w:rsid w:val="00555B1A"/>
    <w:rsid w:val="00555C19"/>
    <w:rsid w:val="00555DCF"/>
    <w:rsid w:val="00555E4C"/>
    <w:rsid w:val="00555F68"/>
    <w:rsid w:val="00555FBA"/>
    <w:rsid w:val="005560CE"/>
    <w:rsid w:val="00556126"/>
    <w:rsid w:val="00556240"/>
    <w:rsid w:val="005563F2"/>
    <w:rsid w:val="00556469"/>
    <w:rsid w:val="0055649E"/>
    <w:rsid w:val="005564CA"/>
    <w:rsid w:val="005565E5"/>
    <w:rsid w:val="005566FF"/>
    <w:rsid w:val="00556ACF"/>
    <w:rsid w:val="00556B7C"/>
    <w:rsid w:val="00556C35"/>
    <w:rsid w:val="00556CE9"/>
    <w:rsid w:val="00556DDD"/>
    <w:rsid w:val="00556E79"/>
    <w:rsid w:val="00556F40"/>
    <w:rsid w:val="00556FEC"/>
    <w:rsid w:val="00556FF6"/>
    <w:rsid w:val="00557014"/>
    <w:rsid w:val="00557081"/>
    <w:rsid w:val="00557096"/>
    <w:rsid w:val="0055720F"/>
    <w:rsid w:val="005572CA"/>
    <w:rsid w:val="0055734C"/>
    <w:rsid w:val="005574D1"/>
    <w:rsid w:val="005575CC"/>
    <w:rsid w:val="005575E2"/>
    <w:rsid w:val="005576E6"/>
    <w:rsid w:val="005576EA"/>
    <w:rsid w:val="0055773A"/>
    <w:rsid w:val="00557770"/>
    <w:rsid w:val="00557777"/>
    <w:rsid w:val="005577C2"/>
    <w:rsid w:val="00557810"/>
    <w:rsid w:val="00557814"/>
    <w:rsid w:val="005578BC"/>
    <w:rsid w:val="005578D1"/>
    <w:rsid w:val="00557B6F"/>
    <w:rsid w:val="00557BE0"/>
    <w:rsid w:val="00557CDC"/>
    <w:rsid w:val="00557CE1"/>
    <w:rsid w:val="00557F18"/>
    <w:rsid w:val="00560022"/>
    <w:rsid w:val="0056002E"/>
    <w:rsid w:val="00560062"/>
    <w:rsid w:val="00560126"/>
    <w:rsid w:val="0056015C"/>
    <w:rsid w:val="00560226"/>
    <w:rsid w:val="00560291"/>
    <w:rsid w:val="00560318"/>
    <w:rsid w:val="00560338"/>
    <w:rsid w:val="0056052B"/>
    <w:rsid w:val="0056053A"/>
    <w:rsid w:val="005605AD"/>
    <w:rsid w:val="00560638"/>
    <w:rsid w:val="0056064C"/>
    <w:rsid w:val="00560754"/>
    <w:rsid w:val="0056075B"/>
    <w:rsid w:val="005607C2"/>
    <w:rsid w:val="0056080E"/>
    <w:rsid w:val="0056086D"/>
    <w:rsid w:val="0056087E"/>
    <w:rsid w:val="0056089F"/>
    <w:rsid w:val="005608CE"/>
    <w:rsid w:val="005608F3"/>
    <w:rsid w:val="00560905"/>
    <w:rsid w:val="00560A88"/>
    <w:rsid w:val="00560AB9"/>
    <w:rsid w:val="00560CC2"/>
    <w:rsid w:val="00560CCF"/>
    <w:rsid w:val="00560DED"/>
    <w:rsid w:val="00560E94"/>
    <w:rsid w:val="00560FA1"/>
    <w:rsid w:val="005612FB"/>
    <w:rsid w:val="0056133C"/>
    <w:rsid w:val="0056154E"/>
    <w:rsid w:val="005615F6"/>
    <w:rsid w:val="00561649"/>
    <w:rsid w:val="00561747"/>
    <w:rsid w:val="005618F4"/>
    <w:rsid w:val="0056192D"/>
    <w:rsid w:val="0056195B"/>
    <w:rsid w:val="005619C2"/>
    <w:rsid w:val="00561A0D"/>
    <w:rsid w:val="00561A15"/>
    <w:rsid w:val="00561A1C"/>
    <w:rsid w:val="00561ACB"/>
    <w:rsid w:val="00561BF8"/>
    <w:rsid w:val="00561C0E"/>
    <w:rsid w:val="00561C9D"/>
    <w:rsid w:val="00561D93"/>
    <w:rsid w:val="00561E1B"/>
    <w:rsid w:val="00561E71"/>
    <w:rsid w:val="00561E83"/>
    <w:rsid w:val="00561EB7"/>
    <w:rsid w:val="005620EC"/>
    <w:rsid w:val="00562115"/>
    <w:rsid w:val="0056235C"/>
    <w:rsid w:val="005623C7"/>
    <w:rsid w:val="0056242D"/>
    <w:rsid w:val="00562447"/>
    <w:rsid w:val="00562463"/>
    <w:rsid w:val="0056260D"/>
    <w:rsid w:val="00562646"/>
    <w:rsid w:val="00562658"/>
    <w:rsid w:val="00562665"/>
    <w:rsid w:val="005626A6"/>
    <w:rsid w:val="00562727"/>
    <w:rsid w:val="00562B70"/>
    <w:rsid w:val="00562E26"/>
    <w:rsid w:val="00562EEA"/>
    <w:rsid w:val="00562F02"/>
    <w:rsid w:val="00562F41"/>
    <w:rsid w:val="00562F65"/>
    <w:rsid w:val="00562FA0"/>
    <w:rsid w:val="00562FFA"/>
    <w:rsid w:val="005632CF"/>
    <w:rsid w:val="005632D9"/>
    <w:rsid w:val="00563414"/>
    <w:rsid w:val="00563461"/>
    <w:rsid w:val="00563528"/>
    <w:rsid w:val="005635C8"/>
    <w:rsid w:val="005636A4"/>
    <w:rsid w:val="005636EB"/>
    <w:rsid w:val="005637B4"/>
    <w:rsid w:val="00563A0F"/>
    <w:rsid w:val="00563A3D"/>
    <w:rsid w:val="00563A6F"/>
    <w:rsid w:val="00563A85"/>
    <w:rsid w:val="00563BDD"/>
    <w:rsid w:val="00563DD3"/>
    <w:rsid w:val="00563EA5"/>
    <w:rsid w:val="00563EDB"/>
    <w:rsid w:val="00563EEC"/>
    <w:rsid w:val="00563FDF"/>
    <w:rsid w:val="0056401C"/>
    <w:rsid w:val="005640ED"/>
    <w:rsid w:val="005640F2"/>
    <w:rsid w:val="00564285"/>
    <w:rsid w:val="0056437F"/>
    <w:rsid w:val="005643D4"/>
    <w:rsid w:val="005645E6"/>
    <w:rsid w:val="00564687"/>
    <w:rsid w:val="00564773"/>
    <w:rsid w:val="0056477B"/>
    <w:rsid w:val="00564857"/>
    <w:rsid w:val="00564A18"/>
    <w:rsid w:val="00564B1A"/>
    <w:rsid w:val="00564B45"/>
    <w:rsid w:val="00564BB8"/>
    <w:rsid w:val="00564BE6"/>
    <w:rsid w:val="00564C1F"/>
    <w:rsid w:val="00564C59"/>
    <w:rsid w:val="00564CA1"/>
    <w:rsid w:val="00564D77"/>
    <w:rsid w:val="00564D9C"/>
    <w:rsid w:val="00564DC4"/>
    <w:rsid w:val="00564F04"/>
    <w:rsid w:val="005650F4"/>
    <w:rsid w:val="0056521A"/>
    <w:rsid w:val="00565240"/>
    <w:rsid w:val="005652AC"/>
    <w:rsid w:val="005652C5"/>
    <w:rsid w:val="00565309"/>
    <w:rsid w:val="0056530D"/>
    <w:rsid w:val="00565319"/>
    <w:rsid w:val="005653E1"/>
    <w:rsid w:val="0056540F"/>
    <w:rsid w:val="0056556B"/>
    <w:rsid w:val="005655DB"/>
    <w:rsid w:val="0056583B"/>
    <w:rsid w:val="0056595C"/>
    <w:rsid w:val="00565A52"/>
    <w:rsid w:val="00565BB2"/>
    <w:rsid w:val="00565C14"/>
    <w:rsid w:val="00565C30"/>
    <w:rsid w:val="00565CEA"/>
    <w:rsid w:val="00565CF2"/>
    <w:rsid w:val="00565DD1"/>
    <w:rsid w:val="00565E07"/>
    <w:rsid w:val="00565F23"/>
    <w:rsid w:val="005660BE"/>
    <w:rsid w:val="0056622E"/>
    <w:rsid w:val="0056627A"/>
    <w:rsid w:val="005662D1"/>
    <w:rsid w:val="005663E5"/>
    <w:rsid w:val="0056643C"/>
    <w:rsid w:val="00566474"/>
    <w:rsid w:val="00566511"/>
    <w:rsid w:val="0056651F"/>
    <w:rsid w:val="0056659D"/>
    <w:rsid w:val="00566615"/>
    <w:rsid w:val="0056662C"/>
    <w:rsid w:val="0056667A"/>
    <w:rsid w:val="0056669D"/>
    <w:rsid w:val="00566824"/>
    <w:rsid w:val="0056687B"/>
    <w:rsid w:val="00566933"/>
    <w:rsid w:val="00566993"/>
    <w:rsid w:val="005669EA"/>
    <w:rsid w:val="00566A63"/>
    <w:rsid w:val="00566A8B"/>
    <w:rsid w:val="00566AC2"/>
    <w:rsid w:val="00566BDB"/>
    <w:rsid w:val="00566CC0"/>
    <w:rsid w:val="00566DF1"/>
    <w:rsid w:val="00566EAF"/>
    <w:rsid w:val="00566EEE"/>
    <w:rsid w:val="00566EFB"/>
    <w:rsid w:val="00566F50"/>
    <w:rsid w:val="005670B4"/>
    <w:rsid w:val="0056718A"/>
    <w:rsid w:val="005671F1"/>
    <w:rsid w:val="0056725E"/>
    <w:rsid w:val="00567274"/>
    <w:rsid w:val="0056732D"/>
    <w:rsid w:val="005674F9"/>
    <w:rsid w:val="0056758A"/>
    <w:rsid w:val="005676B6"/>
    <w:rsid w:val="0056771E"/>
    <w:rsid w:val="00567787"/>
    <w:rsid w:val="00567823"/>
    <w:rsid w:val="0056784B"/>
    <w:rsid w:val="005679CC"/>
    <w:rsid w:val="00567A53"/>
    <w:rsid w:val="00567C54"/>
    <w:rsid w:val="00567C56"/>
    <w:rsid w:val="00567D53"/>
    <w:rsid w:val="00567D85"/>
    <w:rsid w:val="00567D8B"/>
    <w:rsid w:val="00567F73"/>
    <w:rsid w:val="00567FB0"/>
    <w:rsid w:val="00567FC3"/>
    <w:rsid w:val="00567FE9"/>
    <w:rsid w:val="00570012"/>
    <w:rsid w:val="00570030"/>
    <w:rsid w:val="00570167"/>
    <w:rsid w:val="00570237"/>
    <w:rsid w:val="0057036E"/>
    <w:rsid w:val="00570444"/>
    <w:rsid w:val="0057063D"/>
    <w:rsid w:val="00570674"/>
    <w:rsid w:val="005706D1"/>
    <w:rsid w:val="005706FB"/>
    <w:rsid w:val="005708C2"/>
    <w:rsid w:val="005709C9"/>
    <w:rsid w:val="00570B09"/>
    <w:rsid w:val="00570C4B"/>
    <w:rsid w:val="00570D17"/>
    <w:rsid w:val="00570D18"/>
    <w:rsid w:val="00570D2C"/>
    <w:rsid w:val="00570E16"/>
    <w:rsid w:val="00570F89"/>
    <w:rsid w:val="0057102B"/>
    <w:rsid w:val="005710B0"/>
    <w:rsid w:val="0057119E"/>
    <w:rsid w:val="005711BB"/>
    <w:rsid w:val="00571244"/>
    <w:rsid w:val="00571372"/>
    <w:rsid w:val="0057168A"/>
    <w:rsid w:val="005716AF"/>
    <w:rsid w:val="005716B4"/>
    <w:rsid w:val="0057171A"/>
    <w:rsid w:val="0057176D"/>
    <w:rsid w:val="005718EC"/>
    <w:rsid w:val="00571A12"/>
    <w:rsid w:val="00571A5B"/>
    <w:rsid w:val="00571ADB"/>
    <w:rsid w:val="00571C3B"/>
    <w:rsid w:val="00571C72"/>
    <w:rsid w:val="00571CE9"/>
    <w:rsid w:val="00571DDE"/>
    <w:rsid w:val="00571F76"/>
    <w:rsid w:val="00572088"/>
    <w:rsid w:val="005720AA"/>
    <w:rsid w:val="005720E8"/>
    <w:rsid w:val="00572252"/>
    <w:rsid w:val="0057243C"/>
    <w:rsid w:val="00572467"/>
    <w:rsid w:val="00572470"/>
    <w:rsid w:val="00572569"/>
    <w:rsid w:val="005725A0"/>
    <w:rsid w:val="00572685"/>
    <w:rsid w:val="0057273C"/>
    <w:rsid w:val="005727FB"/>
    <w:rsid w:val="00572825"/>
    <w:rsid w:val="00572A76"/>
    <w:rsid w:val="00572A8F"/>
    <w:rsid w:val="00572CDC"/>
    <w:rsid w:val="00572DF3"/>
    <w:rsid w:val="00572E91"/>
    <w:rsid w:val="00572EAB"/>
    <w:rsid w:val="00572F58"/>
    <w:rsid w:val="00572FE0"/>
    <w:rsid w:val="005730E5"/>
    <w:rsid w:val="0057316A"/>
    <w:rsid w:val="005731A0"/>
    <w:rsid w:val="005731C7"/>
    <w:rsid w:val="005732D0"/>
    <w:rsid w:val="00573301"/>
    <w:rsid w:val="005733D6"/>
    <w:rsid w:val="005733E6"/>
    <w:rsid w:val="00573427"/>
    <w:rsid w:val="005734A8"/>
    <w:rsid w:val="0057361A"/>
    <w:rsid w:val="005736C3"/>
    <w:rsid w:val="005737A7"/>
    <w:rsid w:val="0057381A"/>
    <w:rsid w:val="0057391B"/>
    <w:rsid w:val="005739E2"/>
    <w:rsid w:val="00573ACF"/>
    <w:rsid w:val="00573B6A"/>
    <w:rsid w:val="00573C2E"/>
    <w:rsid w:val="00573C3F"/>
    <w:rsid w:val="00573CC0"/>
    <w:rsid w:val="00573DD4"/>
    <w:rsid w:val="00573E0A"/>
    <w:rsid w:val="00573EC3"/>
    <w:rsid w:val="00573F80"/>
    <w:rsid w:val="00573FCB"/>
    <w:rsid w:val="005740C6"/>
    <w:rsid w:val="005742B1"/>
    <w:rsid w:val="005743F5"/>
    <w:rsid w:val="005744EE"/>
    <w:rsid w:val="00574599"/>
    <w:rsid w:val="005745F6"/>
    <w:rsid w:val="00574653"/>
    <w:rsid w:val="00574889"/>
    <w:rsid w:val="00574A96"/>
    <w:rsid w:val="00574BB6"/>
    <w:rsid w:val="00574D29"/>
    <w:rsid w:val="00574DBF"/>
    <w:rsid w:val="00574EC2"/>
    <w:rsid w:val="00574F7B"/>
    <w:rsid w:val="005751DB"/>
    <w:rsid w:val="005751E1"/>
    <w:rsid w:val="00575238"/>
    <w:rsid w:val="00575263"/>
    <w:rsid w:val="0057539F"/>
    <w:rsid w:val="005753F4"/>
    <w:rsid w:val="00575575"/>
    <w:rsid w:val="0057567E"/>
    <w:rsid w:val="0057572B"/>
    <w:rsid w:val="00575748"/>
    <w:rsid w:val="0057574A"/>
    <w:rsid w:val="005757C5"/>
    <w:rsid w:val="0057588E"/>
    <w:rsid w:val="005758F8"/>
    <w:rsid w:val="0057590E"/>
    <w:rsid w:val="0057596E"/>
    <w:rsid w:val="00575B09"/>
    <w:rsid w:val="00575EFE"/>
    <w:rsid w:val="00575F1A"/>
    <w:rsid w:val="00575F64"/>
    <w:rsid w:val="00576055"/>
    <w:rsid w:val="00576057"/>
    <w:rsid w:val="00576066"/>
    <w:rsid w:val="0057638A"/>
    <w:rsid w:val="005763B9"/>
    <w:rsid w:val="005763D1"/>
    <w:rsid w:val="0057646C"/>
    <w:rsid w:val="0057665F"/>
    <w:rsid w:val="005766B4"/>
    <w:rsid w:val="0057672C"/>
    <w:rsid w:val="0057675A"/>
    <w:rsid w:val="00576890"/>
    <w:rsid w:val="0057691C"/>
    <w:rsid w:val="005769AC"/>
    <w:rsid w:val="00576B4D"/>
    <w:rsid w:val="00576BB3"/>
    <w:rsid w:val="00576BC0"/>
    <w:rsid w:val="00576E32"/>
    <w:rsid w:val="00576E3D"/>
    <w:rsid w:val="00576E6E"/>
    <w:rsid w:val="00576F5E"/>
    <w:rsid w:val="005770B8"/>
    <w:rsid w:val="00577209"/>
    <w:rsid w:val="005773DD"/>
    <w:rsid w:val="005773F2"/>
    <w:rsid w:val="00577625"/>
    <w:rsid w:val="0057770C"/>
    <w:rsid w:val="005778E6"/>
    <w:rsid w:val="0057793F"/>
    <w:rsid w:val="005779A0"/>
    <w:rsid w:val="00577A42"/>
    <w:rsid w:val="00577A59"/>
    <w:rsid w:val="00577A8A"/>
    <w:rsid w:val="00577BDB"/>
    <w:rsid w:val="00577C5C"/>
    <w:rsid w:val="00577C8E"/>
    <w:rsid w:val="00577CD2"/>
    <w:rsid w:val="00577CEC"/>
    <w:rsid w:val="00577DD6"/>
    <w:rsid w:val="00577E26"/>
    <w:rsid w:val="00577F21"/>
    <w:rsid w:val="00577F25"/>
    <w:rsid w:val="00577F87"/>
    <w:rsid w:val="005800F6"/>
    <w:rsid w:val="00580120"/>
    <w:rsid w:val="005804C8"/>
    <w:rsid w:val="0058052D"/>
    <w:rsid w:val="00580551"/>
    <w:rsid w:val="005805C2"/>
    <w:rsid w:val="0058060F"/>
    <w:rsid w:val="00580661"/>
    <w:rsid w:val="00580876"/>
    <w:rsid w:val="005809A0"/>
    <w:rsid w:val="00580A02"/>
    <w:rsid w:val="00580B85"/>
    <w:rsid w:val="00580BBD"/>
    <w:rsid w:val="00580FE2"/>
    <w:rsid w:val="00580FF6"/>
    <w:rsid w:val="00580FFC"/>
    <w:rsid w:val="00581025"/>
    <w:rsid w:val="005810F1"/>
    <w:rsid w:val="00581197"/>
    <w:rsid w:val="0058144A"/>
    <w:rsid w:val="005814AB"/>
    <w:rsid w:val="00581519"/>
    <w:rsid w:val="00581561"/>
    <w:rsid w:val="005818D7"/>
    <w:rsid w:val="00581A02"/>
    <w:rsid w:val="00581A7C"/>
    <w:rsid w:val="00581AF4"/>
    <w:rsid w:val="00581B73"/>
    <w:rsid w:val="00581BC3"/>
    <w:rsid w:val="00581BE7"/>
    <w:rsid w:val="00581ECF"/>
    <w:rsid w:val="00582019"/>
    <w:rsid w:val="00582047"/>
    <w:rsid w:val="005820F3"/>
    <w:rsid w:val="005821B1"/>
    <w:rsid w:val="00582205"/>
    <w:rsid w:val="00582305"/>
    <w:rsid w:val="0058231A"/>
    <w:rsid w:val="00582337"/>
    <w:rsid w:val="005823B3"/>
    <w:rsid w:val="005823CA"/>
    <w:rsid w:val="005823FE"/>
    <w:rsid w:val="0058255C"/>
    <w:rsid w:val="0058269A"/>
    <w:rsid w:val="00582718"/>
    <w:rsid w:val="00582860"/>
    <w:rsid w:val="005828D1"/>
    <w:rsid w:val="00582B70"/>
    <w:rsid w:val="00582D2A"/>
    <w:rsid w:val="00582E2D"/>
    <w:rsid w:val="00582E64"/>
    <w:rsid w:val="00582EEC"/>
    <w:rsid w:val="00583010"/>
    <w:rsid w:val="005830D7"/>
    <w:rsid w:val="005832B1"/>
    <w:rsid w:val="0058334B"/>
    <w:rsid w:val="00583489"/>
    <w:rsid w:val="0058368F"/>
    <w:rsid w:val="00583706"/>
    <w:rsid w:val="00583724"/>
    <w:rsid w:val="005837EE"/>
    <w:rsid w:val="0058380C"/>
    <w:rsid w:val="0058393D"/>
    <w:rsid w:val="0058393E"/>
    <w:rsid w:val="00583A56"/>
    <w:rsid w:val="00583B01"/>
    <w:rsid w:val="00583B78"/>
    <w:rsid w:val="00583BBA"/>
    <w:rsid w:val="00583BFC"/>
    <w:rsid w:val="00583C1B"/>
    <w:rsid w:val="00583E9F"/>
    <w:rsid w:val="00583FC3"/>
    <w:rsid w:val="0058410B"/>
    <w:rsid w:val="0058417B"/>
    <w:rsid w:val="0058418B"/>
    <w:rsid w:val="005841BA"/>
    <w:rsid w:val="005841EA"/>
    <w:rsid w:val="005843C2"/>
    <w:rsid w:val="005844CE"/>
    <w:rsid w:val="005845F8"/>
    <w:rsid w:val="00584634"/>
    <w:rsid w:val="0058477B"/>
    <w:rsid w:val="005848B1"/>
    <w:rsid w:val="00584A50"/>
    <w:rsid w:val="00584B60"/>
    <w:rsid w:val="00584BC3"/>
    <w:rsid w:val="00584BD6"/>
    <w:rsid w:val="00584C3B"/>
    <w:rsid w:val="00584CBA"/>
    <w:rsid w:val="00584DE6"/>
    <w:rsid w:val="00584E6D"/>
    <w:rsid w:val="00584F8F"/>
    <w:rsid w:val="005853FC"/>
    <w:rsid w:val="00585444"/>
    <w:rsid w:val="00585659"/>
    <w:rsid w:val="0058571D"/>
    <w:rsid w:val="0058581F"/>
    <w:rsid w:val="00585C94"/>
    <w:rsid w:val="00585D54"/>
    <w:rsid w:val="00585E99"/>
    <w:rsid w:val="00585F35"/>
    <w:rsid w:val="0058605E"/>
    <w:rsid w:val="0058623E"/>
    <w:rsid w:val="0058624C"/>
    <w:rsid w:val="005862F4"/>
    <w:rsid w:val="0058657F"/>
    <w:rsid w:val="005869EE"/>
    <w:rsid w:val="00586AC1"/>
    <w:rsid w:val="00586B02"/>
    <w:rsid w:val="00586C54"/>
    <w:rsid w:val="00586C9B"/>
    <w:rsid w:val="00586D13"/>
    <w:rsid w:val="00586D7E"/>
    <w:rsid w:val="00586D9E"/>
    <w:rsid w:val="00586E81"/>
    <w:rsid w:val="00586EAE"/>
    <w:rsid w:val="005870AE"/>
    <w:rsid w:val="00587126"/>
    <w:rsid w:val="005871F8"/>
    <w:rsid w:val="00587267"/>
    <w:rsid w:val="005872CA"/>
    <w:rsid w:val="005872F3"/>
    <w:rsid w:val="005873F7"/>
    <w:rsid w:val="0058758A"/>
    <w:rsid w:val="00587659"/>
    <w:rsid w:val="005876D5"/>
    <w:rsid w:val="0058775C"/>
    <w:rsid w:val="005878D8"/>
    <w:rsid w:val="005879A5"/>
    <w:rsid w:val="005879DE"/>
    <w:rsid w:val="00587C01"/>
    <w:rsid w:val="00587C63"/>
    <w:rsid w:val="00587E05"/>
    <w:rsid w:val="00587F77"/>
    <w:rsid w:val="005900C4"/>
    <w:rsid w:val="0059024A"/>
    <w:rsid w:val="00590264"/>
    <w:rsid w:val="005902C6"/>
    <w:rsid w:val="005903B2"/>
    <w:rsid w:val="005903F3"/>
    <w:rsid w:val="0059057C"/>
    <w:rsid w:val="005905CC"/>
    <w:rsid w:val="0059061F"/>
    <w:rsid w:val="005906B8"/>
    <w:rsid w:val="005907E6"/>
    <w:rsid w:val="00590836"/>
    <w:rsid w:val="00590896"/>
    <w:rsid w:val="0059092C"/>
    <w:rsid w:val="00590A28"/>
    <w:rsid w:val="00590A67"/>
    <w:rsid w:val="00590AE9"/>
    <w:rsid w:val="00590BD2"/>
    <w:rsid w:val="00590BE5"/>
    <w:rsid w:val="00590C88"/>
    <w:rsid w:val="00590CA2"/>
    <w:rsid w:val="00590CBF"/>
    <w:rsid w:val="00590CF5"/>
    <w:rsid w:val="00590D62"/>
    <w:rsid w:val="00590E17"/>
    <w:rsid w:val="00590FB9"/>
    <w:rsid w:val="00590FCC"/>
    <w:rsid w:val="00591006"/>
    <w:rsid w:val="0059113F"/>
    <w:rsid w:val="00591200"/>
    <w:rsid w:val="00591218"/>
    <w:rsid w:val="00591370"/>
    <w:rsid w:val="00591386"/>
    <w:rsid w:val="00591464"/>
    <w:rsid w:val="00591474"/>
    <w:rsid w:val="005914CF"/>
    <w:rsid w:val="005916D6"/>
    <w:rsid w:val="00591A8A"/>
    <w:rsid w:val="00591BD6"/>
    <w:rsid w:val="00591CC7"/>
    <w:rsid w:val="00591DBA"/>
    <w:rsid w:val="00591E7D"/>
    <w:rsid w:val="00591EAA"/>
    <w:rsid w:val="00591EDF"/>
    <w:rsid w:val="00592012"/>
    <w:rsid w:val="005920B4"/>
    <w:rsid w:val="00592193"/>
    <w:rsid w:val="005922B0"/>
    <w:rsid w:val="005922F8"/>
    <w:rsid w:val="00592347"/>
    <w:rsid w:val="00592454"/>
    <w:rsid w:val="00592498"/>
    <w:rsid w:val="005924E3"/>
    <w:rsid w:val="005925FE"/>
    <w:rsid w:val="005926B7"/>
    <w:rsid w:val="0059279F"/>
    <w:rsid w:val="00592921"/>
    <w:rsid w:val="00592995"/>
    <w:rsid w:val="00592BF9"/>
    <w:rsid w:val="00592C70"/>
    <w:rsid w:val="00592CA0"/>
    <w:rsid w:val="00592CDE"/>
    <w:rsid w:val="00592D2F"/>
    <w:rsid w:val="00592FA3"/>
    <w:rsid w:val="00593055"/>
    <w:rsid w:val="005930C2"/>
    <w:rsid w:val="005930D5"/>
    <w:rsid w:val="00593230"/>
    <w:rsid w:val="005932AF"/>
    <w:rsid w:val="005933DB"/>
    <w:rsid w:val="005934A7"/>
    <w:rsid w:val="0059353A"/>
    <w:rsid w:val="00593587"/>
    <w:rsid w:val="0059362D"/>
    <w:rsid w:val="00593872"/>
    <w:rsid w:val="0059397F"/>
    <w:rsid w:val="00593AD0"/>
    <w:rsid w:val="00593AE6"/>
    <w:rsid w:val="00593B3A"/>
    <w:rsid w:val="00593B56"/>
    <w:rsid w:val="00593C0A"/>
    <w:rsid w:val="00593C95"/>
    <w:rsid w:val="00593CB7"/>
    <w:rsid w:val="00593EAF"/>
    <w:rsid w:val="00593F22"/>
    <w:rsid w:val="00593F7B"/>
    <w:rsid w:val="00593F8E"/>
    <w:rsid w:val="00593F94"/>
    <w:rsid w:val="00593FEC"/>
    <w:rsid w:val="00594137"/>
    <w:rsid w:val="0059417A"/>
    <w:rsid w:val="005941A3"/>
    <w:rsid w:val="005941DB"/>
    <w:rsid w:val="005943E3"/>
    <w:rsid w:val="005944C1"/>
    <w:rsid w:val="00594513"/>
    <w:rsid w:val="00594664"/>
    <w:rsid w:val="0059477E"/>
    <w:rsid w:val="005947AC"/>
    <w:rsid w:val="00594896"/>
    <w:rsid w:val="005948BF"/>
    <w:rsid w:val="00594A0F"/>
    <w:rsid w:val="00594A4C"/>
    <w:rsid w:val="00594B63"/>
    <w:rsid w:val="00594C70"/>
    <w:rsid w:val="00594CF2"/>
    <w:rsid w:val="00594EE4"/>
    <w:rsid w:val="00594F67"/>
    <w:rsid w:val="00594FC9"/>
    <w:rsid w:val="00595024"/>
    <w:rsid w:val="0059507B"/>
    <w:rsid w:val="0059510D"/>
    <w:rsid w:val="005951C7"/>
    <w:rsid w:val="005951FA"/>
    <w:rsid w:val="00595256"/>
    <w:rsid w:val="005952AE"/>
    <w:rsid w:val="00595310"/>
    <w:rsid w:val="005953E7"/>
    <w:rsid w:val="005954FA"/>
    <w:rsid w:val="00595544"/>
    <w:rsid w:val="005955CA"/>
    <w:rsid w:val="005955EA"/>
    <w:rsid w:val="00595634"/>
    <w:rsid w:val="00595880"/>
    <w:rsid w:val="00595AC5"/>
    <w:rsid w:val="00595B4F"/>
    <w:rsid w:val="00595CFD"/>
    <w:rsid w:val="00595D12"/>
    <w:rsid w:val="00595D24"/>
    <w:rsid w:val="00595D6B"/>
    <w:rsid w:val="00595DA4"/>
    <w:rsid w:val="00595DA9"/>
    <w:rsid w:val="00595DE5"/>
    <w:rsid w:val="00595E74"/>
    <w:rsid w:val="00595EE5"/>
    <w:rsid w:val="00595F21"/>
    <w:rsid w:val="00595FF7"/>
    <w:rsid w:val="00596026"/>
    <w:rsid w:val="00596195"/>
    <w:rsid w:val="005961AC"/>
    <w:rsid w:val="005961D8"/>
    <w:rsid w:val="00596211"/>
    <w:rsid w:val="0059624B"/>
    <w:rsid w:val="005962C3"/>
    <w:rsid w:val="005964D7"/>
    <w:rsid w:val="00596566"/>
    <w:rsid w:val="0059657D"/>
    <w:rsid w:val="005965C5"/>
    <w:rsid w:val="005966E0"/>
    <w:rsid w:val="005967CD"/>
    <w:rsid w:val="005967D5"/>
    <w:rsid w:val="00596B07"/>
    <w:rsid w:val="00596BC6"/>
    <w:rsid w:val="00596D27"/>
    <w:rsid w:val="00596F47"/>
    <w:rsid w:val="00596F82"/>
    <w:rsid w:val="00596FFF"/>
    <w:rsid w:val="0059701B"/>
    <w:rsid w:val="00597052"/>
    <w:rsid w:val="005970AF"/>
    <w:rsid w:val="005970F0"/>
    <w:rsid w:val="00597154"/>
    <w:rsid w:val="00597253"/>
    <w:rsid w:val="005972BA"/>
    <w:rsid w:val="005972FD"/>
    <w:rsid w:val="0059734F"/>
    <w:rsid w:val="005973FA"/>
    <w:rsid w:val="00597417"/>
    <w:rsid w:val="00597455"/>
    <w:rsid w:val="00597519"/>
    <w:rsid w:val="005975A6"/>
    <w:rsid w:val="00597643"/>
    <w:rsid w:val="00597666"/>
    <w:rsid w:val="00597673"/>
    <w:rsid w:val="00597790"/>
    <w:rsid w:val="005977F0"/>
    <w:rsid w:val="00597D10"/>
    <w:rsid w:val="00597DEE"/>
    <w:rsid w:val="00597EF6"/>
    <w:rsid w:val="00597F37"/>
    <w:rsid w:val="00597F5E"/>
    <w:rsid w:val="00597F82"/>
    <w:rsid w:val="005A02B0"/>
    <w:rsid w:val="005A02CA"/>
    <w:rsid w:val="005A02CD"/>
    <w:rsid w:val="005A035E"/>
    <w:rsid w:val="005A04DF"/>
    <w:rsid w:val="005A059E"/>
    <w:rsid w:val="005A060E"/>
    <w:rsid w:val="005A0630"/>
    <w:rsid w:val="005A065D"/>
    <w:rsid w:val="005A0666"/>
    <w:rsid w:val="005A066C"/>
    <w:rsid w:val="005A066D"/>
    <w:rsid w:val="005A06B1"/>
    <w:rsid w:val="005A070E"/>
    <w:rsid w:val="005A0747"/>
    <w:rsid w:val="005A07DF"/>
    <w:rsid w:val="005A0832"/>
    <w:rsid w:val="005A0A11"/>
    <w:rsid w:val="005A0B4A"/>
    <w:rsid w:val="005A0BCF"/>
    <w:rsid w:val="005A0E42"/>
    <w:rsid w:val="005A0E7D"/>
    <w:rsid w:val="005A0EF5"/>
    <w:rsid w:val="005A0F96"/>
    <w:rsid w:val="005A10BF"/>
    <w:rsid w:val="005A10D3"/>
    <w:rsid w:val="005A12E0"/>
    <w:rsid w:val="005A13E1"/>
    <w:rsid w:val="005A1407"/>
    <w:rsid w:val="005A1429"/>
    <w:rsid w:val="005A14B9"/>
    <w:rsid w:val="005A172B"/>
    <w:rsid w:val="005A1776"/>
    <w:rsid w:val="005A17E4"/>
    <w:rsid w:val="005A1935"/>
    <w:rsid w:val="005A1936"/>
    <w:rsid w:val="005A19C0"/>
    <w:rsid w:val="005A1C38"/>
    <w:rsid w:val="005A1D3F"/>
    <w:rsid w:val="005A1D90"/>
    <w:rsid w:val="005A1DC6"/>
    <w:rsid w:val="005A1E75"/>
    <w:rsid w:val="005A1E7A"/>
    <w:rsid w:val="005A1F25"/>
    <w:rsid w:val="005A1FC7"/>
    <w:rsid w:val="005A1FFC"/>
    <w:rsid w:val="005A20C3"/>
    <w:rsid w:val="005A2170"/>
    <w:rsid w:val="005A21DD"/>
    <w:rsid w:val="005A2220"/>
    <w:rsid w:val="005A2272"/>
    <w:rsid w:val="005A23D0"/>
    <w:rsid w:val="005A23F7"/>
    <w:rsid w:val="005A24BA"/>
    <w:rsid w:val="005A24DF"/>
    <w:rsid w:val="005A24EA"/>
    <w:rsid w:val="005A2564"/>
    <w:rsid w:val="005A265B"/>
    <w:rsid w:val="005A26C3"/>
    <w:rsid w:val="005A27D2"/>
    <w:rsid w:val="005A29D4"/>
    <w:rsid w:val="005A2BC6"/>
    <w:rsid w:val="005A2C58"/>
    <w:rsid w:val="005A2CDF"/>
    <w:rsid w:val="005A2F2E"/>
    <w:rsid w:val="005A3011"/>
    <w:rsid w:val="005A3063"/>
    <w:rsid w:val="005A30BA"/>
    <w:rsid w:val="005A30D5"/>
    <w:rsid w:val="005A327E"/>
    <w:rsid w:val="005A32C6"/>
    <w:rsid w:val="005A33D3"/>
    <w:rsid w:val="005A33E4"/>
    <w:rsid w:val="005A344C"/>
    <w:rsid w:val="005A3488"/>
    <w:rsid w:val="005A350E"/>
    <w:rsid w:val="005A3625"/>
    <w:rsid w:val="005A36E2"/>
    <w:rsid w:val="005A3880"/>
    <w:rsid w:val="005A3C24"/>
    <w:rsid w:val="005A3D96"/>
    <w:rsid w:val="005A3FC5"/>
    <w:rsid w:val="005A411C"/>
    <w:rsid w:val="005A42AC"/>
    <w:rsid w:val="005A42D5"/>
    <w:rsid w:val="005A4360"/>
    <w:rsid w:val="005A45E4"/>
    <w:rsid w:val="005A46DA"/>
    <w:rsid w:val="005A475D"/>
    <w:rsid w:val="005A49E7"/>
    <w:rsid w:val="005A4B08"/>
    <w:rsid w:val="005A4DC9"/>
    <w:rsid w:val="005A4E61"/>
    <w:rsid w:val="005A4EDF"/>
    <w:rsid w:val="005A4F52"/>
    <w:rsid w:val="005A4F74"/>
    <w:rsid w:val="005A502B"/>
    <w:rsid w:val="005A50C8"/>
    <w:rsid w:val="005A519C"/>
    <w:rsid w:val="005A5546"/>
    <w:rsid w:val="005A55C7"/>
    <w:rsid w:val="005A5633"/>
    <w:rsid w:val="005A5729"/>
    <w:rsid w:val="005A5864"/>
    <w:rsid w:val="005A58B2"/>
    <w:rsid w:val="005A5983"/>
    <w:rsid w:val="005A599B"/>
    <w:rsid w:val="005A5C1E"/>
    <w:rsid w:val="005A5C3E"/>
    <w:rsid w:val="005A5C58"/>
    <w:rsid w:val="005A5CB1"/>
    <w:rsid w:val="005A5D3A"/>
    <w:rsid w:val="005A5DE4"/>
    <w:rsid w:val="005A5EB0"/>
    <w:rsid w:val="005A5EBA"/>
    <w:rsid w:val="005A5F58"/>
    <w:rsid w:val="005A619E"/>
    <w:rsid w:val="005A6212"/>
    <w:rsid w:val="005A6313"/>
    <w:rsid w:val="005A638B"/>
    <w:rsid w:val="005A6557"/>
    <w:rsid w:val="005A661E"/>
    <w:rsid w:val="005A6689"/>
    <w:rsid w:val="005A66B3"/>
    <w:rsid w:val="005A6809"/>
    <w:rsid w:val="005A6817"/>
    <w:rsid w:val="005A68AD"/>
    <w:rsid w:val="005A6990"/>
    <w:rsid w:val="005A69A6"/>
    <w:rsid w:val="005A69CE"/>
    <w:rsid w:val="005A6AC9"/>
    <w:rsid w:val="005A6BFC"/>
    <w:rsid w:val="005A6CAD"/>
    <w:rsid w:val="005A6E01"/>
    <w:rsid w:val="005A6E0F"/>
    <w:rsid w:val="005A6E81"/>
    <w:rsid w:val="005A6EF1"/>
    <w:rsid w:val="005A6F42"/>
    <w:rsid w:val="005A6FF3"/>
    <w:rsid w:val="005A7017"/>
    <w:rsid w:val="005A705D"/>
    <w:rsid w:val="005A71A2"/>
    <w:rsid w:val="005A71AE"/>
    <w:rsid w:val="005A71EA"/>
    <w:rsid w:val="005A725C"/>
    <w:rsid w:val="005A72E1"/>
    <w:rsid w:val="005A72EE"/>
    <w:rsid w:val="005A751B"/>
    <w:rsid w:val="005A7595"/>
    <w:rsid w:val="005A76BF"/>
    <w:rsid w:val="005A76EF"/>
    <w:rsid w:val="005A77A0"/>
    <w:rsid w:val="005A783D"/>
    <w:rsid w:val="005A7CA0"/>
    <w:rsid w:val="005A7D42"/>
    <w:rsid w:val="005A7F6D"/>
    <w:rsid w:val="005B00F8"/>
    <w:rsid w:val="005B00FD"/>
    <w:rsid w:val="005B01F0"/>
    <w:rsid w:val="005B01F9"/>
    <w:rsid w:val="005B02AA"/>
    <w:rsid w:val="005B03AE"/>
    <w:rsid w:val="005B05C0"/>
    <w:rsid w:val="005B0626"/>
    <w:rsid w:val="005B0791"/>
    <w:rsid w:val="005B0907"/>
    <w:rsid w:val="005B0926"/>
    <w:rsid w:val="005B0A65"/>
    <w:rsid w:val="005B0DCB"/>
    <w:rsid w:val="005B0EE1"/>
    <w:rsid w:val="005B1046"/>
    <w:rsid w:val="005B1307"/>
    <w:rsid w:val="005B13E9"/>
    <w:rsid w:val="005B14A6"/>
    <w:rsid w:val="005B14AB"/>
    <w:rsid w:val="005B1616"/>
    <w:rsid w:val="005B1784"/>
    <w:rsid w:val="005B17C3"/>
    <w:rsid w:val="005B17F7"/>
    <w:rsid w:val="005B18F3"/>
    <w:rsid w:val="005B191D"/>
    <w:rsid w:val="005B19BE"/>
    <w:rsid w:val="005B1A48"/>
    <w:rsid w:val="005B1A9B"/>
    <w:rsid w:val="005B1B83"/>
    <w:rsid w:val="005B1B9D"/>
    <w:rsid w:val="005B1C32"/>
    <w:rsid w:val="005B1DDA"/>
    <w:rsid w:val="005B1DEB"/>
    <w:rsid w:val="005B1E5B"/>
    <w:rsid w:val="005B1E97"/>
    <w:rsid w:val="005B1F8D"/>
    <w:rsid w:val="005B2070"/>
    <w:rsid w:val="005B20B2"/>
    <w:rsid w:val="005B20BD"/>
    <w:rsid w:val="005B229F"/>
    <w:rsid w:val="005B22AE"/>
    <w:rsid w:val="005B2394"/>
    <w:rsid w:val="005B23E6"/>
    <w:rsid w:val="005B24C7"/>
    <w:rsid w:val="005B2513"/>
    <w:rsid w:val="005B2667"/>
    <w:rsid w:val="005B26F5"/>
    <w:rsid w:val="005B27F7"/>
    <w:rsid w:val="005B2854"/>
    <w:rsid w:val="005B29BE"/>
    <w:rsid w:val="005B2B88"/>
    <w:rsid w:val="005B2CE7"/>
    <w:rsid w:val="005B2CEC"/>
    <w:rsid w:val="005B2DC8"/>
    <w:rsid w:val="005B2DE8"/>
    <w:rsid w:val="005B2DEA"/>
    <w:rsid w:val="005B2DF0"/>
    <w:rsid w:val="005B2E69"/>
    <w:rsid w:val="005B2F1C"/>
    <w:rsid w:val="005B2F69"/>
    <w:rsid w:val="005B2F82"/>
    <w:rsid w:val="005B2F83"/>
    <w:rsid w:val="005B3009"/>
    <w:rsid w:val="005B30DA"/>
    <w:rsid w:val="005B311C"/>
    <w:rsid w:val="005B3165"/>
    <w:rsid w:val="005B31FB"/>
    <w:rsid w:val="005B32BE"/>
    <w:rsid w:val="005B32F5"/>
    <w:rsid w:val="005B33E6"/>
    <w:rsid w:val="005B340E"/>
    <w:rsid w:val="005B365D"/>
    <w:rsid w:val="005B36CC"/>
    <w:rsid w:val="005B3722"/>
    <w:rsid w:val="005B38A8"/>
    <w:rsid w:val="005B395F"/>
    <w:rsid w:val="005B3B3E"/>
    <w:rsid w:val="005B3C2E"/>
    <w:rsid w:val="005B3D12"/>
    <w:rsid w:val="005B3DD6"/>
    <w:rsid w:val="005B3EBF"/>
    <w:rsid w:val="005B3F16"/>
    <w:rsid w:val="005B425B"/>
    <w:rsid w:val="005B42E7"/>
    <w:rsid w:val="005B42EA"/>
    <w:rsid w:val="005B435D"/>
    <w:rsid w:val="005B4396"/>
    <w:rsid w:val="005B43EB"/>
    <w:rsid w:val="005B43EC"/>
    <w:rsid w:val="005B456F"/>
    <w:rsid w:val="005B4597"/>
    <w:rsid w:val="005B467D"/>
    <w:rsid w:val="005B487B"/>
    <w:rsid w:val="005B4AF6"/>
    <w:rsid w:val="005B4C17"/>
    <w:rsid w:val="005B4C28"/>
    <w:rsid w:val="005B4C62"/>
    <w:rsid w:val="005B4D96"/>
    <w:rsid w:val="005B4D9D"/>
    <w:rsid w:val="005B4E66"/>
    <w:rsid w:val="005B4E6E"/>
    <w:rsid w:val="005B502D"/>
    <w:rsid w:val="005B507E"/>
    <w:rsid w:val="005B50D3"/>
    <w:rsid w:val="005B515B"/>
    <w:rsid w:val="005B5359"/>
    <w:rsid w:val="005B542D"/>
    <w:rsid w:val="005B54DE"/>
    <w:rsid w:val="005B55B8"/>
    <w:rsid w:val="005B55E7"/>
    <w:rsid w:val="005B562C"/>
    <w:rsid w:val="005B5688"/>
    <w:rsid w:val="005B5796"/>
    <w:rsid w:val="005B586A"/>
    <w:rsid w:val="005B5944"/>
    <w:rsid w:val="005B5A68"/>
    <w:rsid w:val="005B5AEC"/>
    <w:rsid w:val="005B5C30"/>
    <w:rsid w:val="005B5CAB"/>
    <w:rsid w:val="005B5D41"/>
    <w:rsid w:val="005B5E31"/>
    <w:rsid w:val="005B5E54"/>
    <w:rsid w:val="005B5F6D"/>
    <w:rsid w:val="005B5FEA"/>
    <w:rsid w:val="005B60A2"/>
    <w:rsid w:val="005B60ED"/>
    <w:rsid w:val="005B61F7"/>
    <w:rsid w:val="005B6380"/>
    <w:rsid w:val="005B640E"/>
    <w:rsid w:val="005B641C"/>
    <w:rsid w:val="005B6435"/>
    <w:rsid w:val="005B647C"/>
    <w:rsid w:val="005B648E"/>
    <w:rsid w:val="005B64B1"/>
    <w:rsid w:val="005B64F8"/>
    <w:rsid w:val="005B6606"/>
    <w:rsid w:val="005B66FA"/>
    <w:rsid w:val="005B679D"/>
    <w:rsid w:val="005B6927"/>
    <w:rsid w:val="005B6A6C"/>
    <w:rsid w:val="005B6AC8"/>
    <w:rsid w:val="005B6B20"/>
    <w:rsid w:val="005B6B35"/>
    <w:rsid w:val="005B6C4D"/>
    <w:rsid w:val="005B6D23"/>
    <w:rsid w:val="005B6DA3"/>
    <w:rsid w:val="005B7034"/>
    <w:rsid w:val="005B70B4"/>
    <w:rsid w:val="005B7199"/>
    <w:rsid w:val="005B71B8"/>
    <w:rsid w:val="005B721D"/>
    <w:rsid w:val="005B75D9"/>
    <w:rsid w:val="005B762F"/>
    <w:rsid w:val="005B766D"/>
    <w:rsid w:val="005B78CF"/>
    <w:rsid w:val="005B78E3"/>
    <w:rsid w:val="005B7965"/>
    <w:rsid w:val="005B79FB"/>
    <w:rsid w:val="005B7B11"/>
    <w:rsid w:val="005B7B1B"/>
    <w:rsid w:val="005B7C17"/>
    <w:rsid w:val="005B7C6D"/>
    <w:rsid w:val="005B7E1E"/>
    <w:rsid w:val="005B7E1F"/>
    <w:rsid w:val="005B7ED5"/>
    <w:rsid w:val="005B7F71"/>
    <w:rsid w:val="005B7FF3"/>
    <w:rsid w:val="005C002D"/>
    <w:rsid w:val="005C00DE"/>
    <w:rsid w:val="005C00E1"/>
    <w:rsid w:val="005C0104"/>
    <w:rsid w:val="005C0234"/>
    <w:rsid w:val="005C0434"/>
    <w:rsid w:val="005C04AC"/>
    <w:rsid w:val="005C051E"/>
    <w:rsid w:val="005C0523"/>
    <w:rsid w:val="005C05E1"/>
    <w:rsid w:val="005C06C5"/>
    <w:rsid w:val="005C083C"/>
    <w:rsid w:val="005C0852"/>
    <w:rsid w:val="005C0975"/>
    <w:rsid w:val="005C0989"/>
    <w:rsid w:val="005C0A54"/>
    <w:rsid w:val="005C0A81"/>
    <w:rsid w:val="005C0CD2"/>
    <w:rsid w:val="005C0D53"/>
    <w:rsid w:val="005C0D8B"/>
    <w:rsid w:val="005C0DC8"/>
    <w:rsid w:val="005C0E84"/>
    <w:rsid w:val="005C0F51"/>
    <w:rsid w:val="005C0FB3"/>
    <w:rsid w:val="005C0FF6"/>
    <w:rsid w:val="005C1186"/>
    <w:rsid w:val="005C129F"/>
    <w:rsid w:val="005C12F6"/>
    <w:rsid w:val="005C1379"/>
    <w:rsid w:val="005C14C7"/>
    <w:rsid w:val="005C1572"/>
    <w:rsid w:val="005C15EE"/>
    <w:rsid w:val="005C173E"/>
    <w:rsid w:val="005C18D0"/>
    <w:rsid w:val="005C18F2"/>
    <w:rsid w:val="005C18F3"/>
    <w:rsid w:val="005C193B"/>
    <w:rsid w:val="005C19DC"/>
    <w:rsid w:val="005C1A62"/>
    <w:rsid w:val="005C1AC3"/>
    <w:rsid w:val="005C1D3B"/>
    <w:rsid w:val="005C1D83"/>
    <w:rsid w:val="005C1DA3"/>
    <w:rsid w:val="005C1E53"/>
    <w:rsid w:val="005C1F9B"/>
    <w:rsid w:val="005C2001"/>
    <w:rsid w:val="005C2156"/>
    <w:rsid w:val="005C21F8"/>
    <w:rsid w:val="005C2215"/>
    <w:rsid w:val="005C2275"/>
    <w:rsid w:val="005C22CD"/>
    <w:rsid w:val="005C24AF"/>
    <w:rsid w:val="005C25FE"/>
    <w:rsid w:val="005C26C9"/>
    <w:rsid w:val="005C284E"/>
    <w:rsid w:val="005C2A79"/>
    <w:rsid w:val="005C2AC2"/>
    <w:rsid w:val="005C2B53"/>
    <w:rsid w:val="005C2B78"/>
    <w:rsid w:val="005C2B9F"/>
    <w:rsid w:val="005C2BA2"/>
    <w:rsid w:val="005C2C33"/>
    <w:rsid w:val="005C2E9C"/>
    <w:rsid w:val="005C314E"/>
    <w:rsid w:val="005C316D"/>
    <w:rsid w:val="005C3203"/>
    <w:rsid w:val="005C321B"/>
    <w:rsid w:val="005C32D2"/>
    <w:rsid w:val="005C33E5"/>
    <w:rsid w:val="005C34AE"/>
    <w:rsid w:val="005C3537"/>
    <w:rsid w:val="005C3636"/>
    <w:rsid w:val="005C3681"/>
    <w:rsid w:val="005C3784"/>
    <w:rsid w:val="005C378C"/>
    <w:rsid w:val="005C39FE"/>
    <w:rsid w:val="005C3B09"/>
    <w:rsid w:val="005C3B97"/>
    <w:rsid w:val="005C3C03"/>
    <w:rsid w:val="005C3D21"/>
    <w:rsid w:val="005C3D4E"/>
    <w:rsid w:val="005C3E5F"/>
    <w:rsid w:val="005C3F2F"/>
    <w:rsid w:val="005C3F5E"/>
    <w:rsid w:val="005C3FBF"/>
    <w:rsid w:val="005C4175"/>
    <w:rsid w:val="005C43A5"/>
    <w:rsid w:val="005C43F7"/>
    <w:rsid w:val="005C446B"/>
    <w:rsid w:val="005C44A3"/>
    <w:rsid w:val="005C44BC"/>
    <w:rsid w:val="005C44F0"/>
    <w:rsid w:val="005C4501"/>
    <w:rsid w:val="005C4518"/>
    <w:rsid w:val="005C45D4"/>
    <w:rsid w:val="005C4609"/>
    <w:rsid w:val="005C4741"/>
    <w:rsid w:val="005C479D"/>
    <w:rsid w:val="005C4A05"/>
    <w:rsid w:val="005C4A3E"/>
    <w:rsid w:val="005C4A9E"/>
    <w:rsid w:val="005C4BB2"/>
    <w:rsid w:val="005C4BFE"/>
    <w:rsid w:val="005C4EE1"/>
    <w:rsid w:val="005C4F16"/>
    <w:rsid w:val="005C4FBB"/>
    <w:rsid w:val="005C4FEF"/>
    <w:rsid w:val="005C518A"/>
    <w:rsid w:val="005C51C0"/>
    <w:rsid w:val="005C5235"/>
    <w:rsid w:val="005C523E"/>
    <w:rsid w:val="005C5537"/>
    <w:rsid w:val="005C5539"/>
    <w:rsid w:val="005C558B"/>
    <w:rsid w:val="005C5873"/>
    <w:rsid w:val="005C59BB"/>
    <w:rsid w:val="005C5A14"/>
    <w:rsid w:val="005C5BC9"/>
    <w:rsid w:val="005C5C81"/>
    <w:rsid w:val="005C5FCE"/>
    <w:rsid w:val="005C5FD4"/>
    <w:rsid w:val="005C609E"/>
    <w:rsid w:val="005C60E5"/>
    <w:rsid w:val="005C6124"/>
    <w:rsid w:val="005C61DA"/>
    <w:rsid w:val="005C6265"/>
    <w:rsid w:val="005C626C"/>
    <w:rsid w:val="005C626D"/>
    <w:rsid w:val="005C6395"/>
    <w:rsid w:val="005C64AA"/>
    <w:rsid w:val="005C6687"/>
    <w:rsid w:val="005C66F7"/>
    <w:rsid w:val="005C692C"/>
    <w:rsid w:val="005C69AE"/>
    <w:rsid w:val="005C6A9A"/>
    <w:rsid w:val="005C6BE0"/>
    <w:rsid w:val="005C6BEA"/>
    <w:rsid w:val="005C6C41"/>
    <w:rsid w:val="005C6C4E"/>
    <w:rsid w:val="005C6C94"/>
    <w:rsid w:val="005C6D66"/>
    <w:rsid w:val="005C6E50"/>
    <w:rsid w:val="005C6EA6"/>
    <w:rsid w:val="005C6EE0"/>
    <w:rsid w:val="005C6F26"/>
    <w:rsid w:val="005C6FFE"/>
    <w:rsid w:val="005C7099"/>
    <w:rsid w:val="005C7276"/>
    <w:rsid w:val="005C731A"/>
    <w:rsid w:val="005C735B"/>
    <w:rsid w:val="005C73A8"/>
    <w:rsid w:val="005C73EC"/>
    <w:rsid w:val="005C746B"/>
    <w:rsid w:val="005C74D8"/>
    <w:rsid w:val="005C74F5"/>
    <w:rsid w:val="005C7562"/>
    <w:rsid w:val="005C75C7"/>
    <w:rsid w:val="005C75D8"/>
    <w:rsid w:val="005C763F"/>
    <w:rsid w:val="005C76AA"/>
    <w:rsid w:val="005C76D1"/>
    <w:rsid w:val="005C783C"/>
    <w:rsid w:val="005C7B16"/>
    <w:rsid w:val="005C7C4A"/>
    <w:rsid w:val="005C7C5B"/>
    <w:rsid w:val="005C7C90"/>
    <w:rsid w:val="005C7CB2"/>
    <w:rsid w:val="005C7CD5"/>
    <w:rsid w:val="005C7E72"/>
    <w:rsid w:val="005C7F9B"/>
    <w:rsid w:val="005D0016"/>
    <w:rsid w:val="005D017D"/>
    <w:rsid w:val="005D019B"/>
    <w:rsid w:val="005D01C9"/>
    <w:rsid w:val="005D022A"/>
    <w:rsid w:val="005D0358"/>
    <w:rsid w:val="005D03B1"/>
    <w:rsid w:val="005D041B"/>
    <w:rsid w:val="005D0552"/>
    <w:rsid w:val="005D060A"/>
    <w:rsid w:val="005D0808"/>
    <w:rsid w:val="005D0827"/>
    <w:rsid w:val="005D0881"/>
    <w:rsid w:val="005D09EF"/>
    <w:rsid w:val="005D09F7"/>
    <w:rsid w:val="005D0A34"/>
    <w:rsid w:val="005D0A60"/>
    <w:rsid w:val="005D0C08"/>
    <w:rsid w:val="005D0CE2"/>
    <w:rsid w:val="005D0CF0"/>
    <w:rsid w:val="005D0E11"/>
    <w:rsid w:val="005D0E64"/>
    <w:rsid w:val="005D0F5E"/>
    <w:rsid w:val="005D0FE8"/>
    <w:rsid w:val="005D103C"/>
    <w:rsid w:val="005D10D9"/>
    <w:rsid w:val="005D1177"/>
    <w:rsid w:val="005D1246"/>
    <w:rsid w:val="005D12D7"/>
    <w:rsid w:val="005D1371"/>
    <w:rsid w:val="005D157A"/>
    <w:rsid w:val="005D15DA"/>
    <w:rsid w:val="005D18C5"/>
    <w:rsid w:val="005D1994"/>
    <w:rsid w:val="005D1A0C"/>
    <w:rsid w:val="005D1AE9"/>
    <w:rsid w:val="005D1D5B"/>
    <w:rsid w:val="005D1D74"/>
    <w:rsid w:val="005D1DE6"/>
    <w:rsid w:val="005D1E3D"/>
    <w:rsid w:val="005D1E91"/>
    <w:rsid w:val="005D1EC8"/>
    <w:rsid w:val="005D1F54"/>
    <w:rsid w:val="005D1F57"/>
    <w:rsid w:val="005D1FE3"/>
    <w:rsid w:val="005D2065"/>
    <w:rsid w:val="005D2197"/>
    <w:rsid w:val="005D222D"/>
    <w:rsid w:val="005D2280"/>
    <w:rsid w:val="005D246E"/>
    <w:rsid w:val="005D255C"/>
    <w:rsid w:val="005D259A"/>
    <w:rsid w:val="005D25F8"/>
    <w:rsid w:val="005D271F"/>
    <w:rsid w:val="005D2805"/>
    <w:rsid w:val="005D286C"/>
    <w:rsid w:val="005D28DE"/>
    <w:rsid w:val="005D28F1"/>
    <w:rsid w:val="005D29AF"/>
    <w:rsid w:val="005D2A67"/>
    <w:rsid w:val="005D2ABF"/>
    <w:rsid w:val="005D2B59"/>
    <w:rsid w:val="005D2B71"/>
    <w:rsid w:val="005D2D25"/>
    <w:rsid w:val="005D2DBD"/>
    <w:rsid w:val="005D2EB9"/>
    <w:rsid w:val="005D2EC4"/>
    <w:rsid w:val="005D2FA0"/>
    <w:rsid w:val="005D2FE3"/>
    <w:rsid w:val="005D3112"/>
    <w:rsid w:val="005D319C"/>
    <w:rsid w:val="005D31A7"/>
    <w:rsid w:val="005D3439"/>
    <w:rsid w:val="005D34F8"/>
    <w:rsid w:val="005D3626"/>
    <w:rsid w:val="005D362E"/>
    <w:rsid w:val="005D36A2"/>
    <w:rsid w:val="005D36C8"/>
    <w:rsid w:val="005D37DC"/>
    <w:rsid w:val="005D38FC"/>
    <w:rsid w:val="005D398E"/>
    <w:rsid w:val="005D3A00"/>
    <w:rsid w:val="005D3A4F"/>
    <w:rsid w:val="005D3A73"/>
    <w:rsid w:val="005D3AA3"/>
    <w:rsid w:val="005D3AD4"/>
    <w:rsid w:val="005D3CD5"/>
    <w:rsid w:val="005D3D69"/>
    <w:rsid w:val="005D3F32"/>
    <w:rsid w:val="005D3FEA"/>
    <w:rsid w:val="005D403F"/>
    <w:rsid w:val="005D4084"/>
    <w:rsid w:val="005D40D2"/>
    <w:rsid w:val="005D40E1"/>
    <w:rsid w:val="005D43F0"/>
    <w:rsid w:val="005D43F8"/>
    <w:rsid w:val="005D4416"/>
    <w:rsid w:val="005D44D9"/>
    <w:rsid w:val="005D455B"/>
    <w:rsid w:val="005D4651"/>
    <w:rsid w:val="005D4869"/>
    <w:rsid w:val="005D48B5"/>
    <w:rsid w:val="005D4A0A"/>
    <w:rsid w:val="005D4B03"/>
    <w:rsid w:val="005D4B84"/>
    <w:rsid w:val="005D4D80"/>
    <w:rsid w:val="005D4DB1"/>
    <w:rsid w:val="005D4DFF"/>
    <w:rsid w:val="005D4FAF"/>
    <w:rsid w:val="005D50B4"/>
    <w:rsid w:val="005D5127"/>
    <w:rsid w:val="005D51B8"/>
    <w:rsid w:val="005D5558"/>
    <w:rsid w:val="005D55D7"/>
    <w:rsid w:val="005D5687"/>
    <w:rsid w:val="005D56D5"/>
    <w:rsid w:val="005D5737"/>
    <w:rsid w:val="005D591B"/>
    <w:rsid w:val="005D592A"/>
    <w:rsid w:val="005D593B"/>
    <w:rsid w:val="005D59B5"/>
    <w:rsid w:val="005D5AD5"/>
    <w:rsid w:val="005D5AE7"/>
    <w:rsid w:val="005D5B03"/>
    <w:rsid w:val="005D5C1F"/>
    <w:rsid w:val="005D5D1C"/>
    <w:rsid w:val="005D5D21"/>
    <w:rsid w:val="005D608C"/>
    <w:rsid w:val="005D621C"/>
    <w:rsid w:val="005D6259"/>
    <w:rsid w:val="005D632E"/>
    <w:rsid w:val="005D63B0"/>
    <w:rsid w:val="005D6438"/>
    <w:rsid w:val="005D650E"/>
    <w:rsid w:val="005D6614"/>
    <w:rsid w:val="005D662B"/>
    <w:rsid w:val="005D6721"/>
    <w:rsid w:val="005D678B"/>
    <w:rsid w:val="005D6791"/>
    <w:rsid w:val="005D690A"/>
    <w:rsid w:val="005D6952"/>
    <w:rsid w:val="005D696E"/>
    <w:rsid w:val="005D6A25"/>
    <w:rsid w:val="005D6B7C"/>
    <w:rsid w:val="005D6C93"/>
    <w:rsid w:val="005D6F79"/>
    <w:rsid w:val="005D7054"/>
    <w:rsid w:val="005D7158"/>
    <w:rsid w:val="005D71C1"/>
    <w:rsid w:val="005D71E8"/>
    <w:rsid w:val="005D7327"/>
    <w:rsid w:val="005D7471"/>
    <w:rsid w:val="005D7564"/>
    <w:rsid w:val="005D75F2"/>
    <w:rsid w:val="005D765A"/>
    <w:rsid w:val="005D77A9"/>
    <w:rsid w:val="005D79CA"/>
    <w:rsid w:val="005D7A35"/>
    <w:rsid w:val="005D7BF4"/>
    <w:rsid w:val="005D7C2C"/>
    <w:rsid w:val="005D7D91"/>
    <w:rsid w:val="005D7E8D"/>
    <w:rsid w:val="005D7F02"/>
    <w:rsid w:val="005D7F46"/>
    <w:rsid w:val="005D7FB8"/>
    <w:rsid w:val="005E003F"/>
    <w:rsid w:val="005E009D"/>
    <w:rsid w:val="005E00A1"/>
    <w:rsid w:val="005E00F7"/>
    <w:rsid w:val="005E016F"/>
    <w:rsid w:val="005E01D1"/>
    <w:rsid w:val="005E033F"/>
    <w:rsid w:val="005E0442"/>
    <w:rsid w:val="005E0478"/>
    <w:rsid w:val="005E04C2"/>
    <w:rsid w:val="005E05A4"/>
    <w:rsid w:val="005E0653"/>
    <w:rsid w:val="005E068B"/>
    <w:rsid w:val="005E0711"/>
    <w:rsid w:val="005E0799"/>
    <w:rsid w:val="005E08A8"/>
    <w:rsid w:val="005E08FD"/>
    <w:rsid w:val="005E0B17"/>
    <w:rsid w:val="005E0C34"/>
    <w:rsid w:val="005E0D1F"/>
    <w:rsid w:val="005E0E36"/>
    <w:rsid w:val="005E0EB5"/>
    <w:rsid w:val="005E0F2F"/>
    <w:rsid w:val="005E0F6F"/>
    <w:rsid w:val="005E0FF1"/>
    <w:rsid w:val="005E101F"/>
    <w:rsid w:val="005E10A2"/>
    <w:rsid w:val="005E117E"/>
    <w:rsid w:val="005E1398"/>
    <w:rsid w:val="005E1446"/>
    <w:rsid w:val="005E170C"/>
    <w:rsid w:val="005E1786"/>
    <w:rsid w:val="005E17D4"/>
    <w:rsid w:val="005E17EF"/>
    <w:rsid w:val="005E1806"/>
    <w:rsid w:val="005E183D"/>
    <w:rsid w:val="005E1857"/>
    <w:rsid w:val="005E1AC3"/>
    <w:rsid w:val="005E1AE3"/>
    <w:rsid w:val="005E1B55"/>
    <w:rsid w:val="005E1C73"/>
    <w:rsid w:val="005E1CD0"/>
    <w:rsid w:val="005E1CFD"/>
    <w:rsid w:val="005E1DFA"/>
    <w:rsid w:val="005E1E0B"/>
    <w:rsid w:val="005E1E48"/>
    <w:rsid w:val="005E1F0E"/>
    <w:rsid w:val="005E1F95"/>
    <w:rsid w:val="005E1F99"/>
    <w:rsid w:val="005E1FCD"/>
    <w:rsid w:val="005E2109"/>
    <w:rsid w:val="005E215C"/>
    <w:rsid w:val="005E220E"/>
    <w:rsid w:val="005E22EA"/>
    <w:rsid w:val="005E2379"/>
    <w:rsid w:val="005E23A9"/>
    <w:rsid w:val="005E24E8"/>
    <w:rsid w:val="005E25F7"/>
    <w:rsid w:val="005E2619"/>
    <w:rsid w:val="005E2684"/>
    <w:rsid w:val="005E26CF"/>
    <w:rsid w:val="005E2734"/>
    <w:rsid w:val="005E2774"/>
    <w:rsid w:val="005E27BA"/>
    <w:rsid w:val="005E284D"/>
    <w:rsid w:val="005E29F8"/>
    <w:rsid w:val="005E2A0F"/>
    <w:rsid w:val="005E2BE8"/>
    <w:rsid w:val="005E2C08"/>
    <w:rsid w:val="005E2C91"/>
    <w:rsid w:val="005E2D00"/>
    <w:rsid w:val="005E2E1E"/>
    <w:rsid w:val="005E2F12"/>
    <w:rsid w:val="005E310C"/>
    <w:rsid w:val="005E314B"/>
    <w:rsid w:val="005E3190"/>
    <w:rsid w:val="005E32D9"/>
    <w:rsid w:val="005E33EF"/>
    <w:rsid w:val="005E3433"/>
    <w:rsid w:val="005E344C"/>
    <w:rsid w:val="005E344D"/>
    <w:rsid w:val="005E349A"/>
    <w:rsid w:val="005E358E"/>
    <w:rsid w:val="005E35A9"/>
    <w:rsid w:val="005E3701"/>
    <w:rsid w:val="005E395E"/>
    <w:rsid w:val="005E3991"/>
    <w:rsid w:val="005E3A34"/>
    <w:rsid w:val="005E3A79"/>
    <w:rsid w:val="005E3BC9"/>
    <w:rsid w:val="005E3C35"/>
    <w:rsid w:val="005E3DC9"/>
    <w:rsid w:val="005E3F28"/>
    <w:rsid w:val="005E4060"/>
    <w:rsid w:val="005E4199"/>
    <w:rsid w:val="005E4217"/>
    <w:rsid w:val="005E42E9"/>
    <w:rsid w:val="005E43AB"/>
    <w:rsid w:val="005E442A"/>
    <w:rsid w:val="005E4504"/>
    <w:rsid w:val="005E4690"/>
    <w:rsid w:val="005E473C"/>
    <w:rsid w:val="005E4798"/>
    <w:rsid w:val="005E47D1"/>
    <w:rsid w:val="005E4812"/>
    <w:rsid w:val="005E4824"/>
    <w:rsid w:val="005E4995"/>
    <w:rsid w:val="005E49AD"/>
    <w:rsid w:val="005E4BBE"/>
    <w:rsid w:val="005E4C26"/>
    <w:rsid w:val="005E4CE1"/>
    <w:rsid w:val="005E4FD1"/>
    <w:rsid w:val="005E4FF9"/>
    <w:rsid w:val="005E51FD"/>
    <w:rsid w:val="005E529E"/>
    <w:rsid w:val="005E53AC"/>
    <w:rsid w:val="005E53D3"/>
    <w:rsid w:val="005E555C"/>
    <w:rsid w:val="005E55D1"/>
    <w:rsid w:val="005E5720"/>
    <w:rsid w:val="005E5736"/>
    <w:rsid w:val="005E5790"/>
    <w:rsid w:val="005E5969"/>
    <w:rsid w:val="005E59A8"/>
    <w:rsid w:val="005E5A36"/>
    <w:rsid w:val="005E5AA9"/>
    <w:rsid w:val="005E5ABF"/>
    <w:rsid w:val="005E5B61"/>
    <w:rsid w:val="005E5BFB"/>
    <w:rsid w:val="005E5C15"/>
    <w:rsid w:val="005E5CEA"/>
    <w:rsid w:val="005E5D0C"/>
    <w:rsid w:val="005E5EDC"/>
    <w:rsid w:val="005E5F27"/>
    <w:rsid w:val="005E5FD4"/>
    <w:rsid w:val="005E640E"/>
    <w:rsid w:val="005E644E"/>
    <w:rsid w:val="005E6610"/>
    <w:rsid w:val="005E664A"/>
    <w:rsid w:val="005E687E"/>
    <w:rsid w:val="005E68E3"/>
    <w:rsid w:val="005E68F9"/>
    <w:rsid w:val="005E6983"/>
    <w:rsid w:val="005E69BF"/>
    <w:rsid w:val="005E6AC9"/>
    <w:rsid w:val="005E6AFB"/>
    <w:rsid w:val="005E6B61"/>
    <w:rsid w:val="005E6C86"/>
    <w:rsid w:val="005E6E25"/>
    <w:rsid w:val="005E6E5C"/>
    <w:rsid w:val="005E6F1C"/>
    <w:rsid w:val="005E6F53"/>
    <w:rsid w:val="005E7002"/>
    <w:rsid w:val="005E706B"/>
    <w:rsid w:val="005E70E4"/>
    <w:rsid w:val="005E71A5"/>
    <w:rsid w:val="005E71C2"/>
    <w:rsid w:val="005E748E"/>
    <w:rsid w:val="005E749C"/>
    <w:rsid w:val="005E760E"/>
    <w:rsid w:val="005E7619"/>
    <w:rsid w:val="005E78AD"/>
    <w:rsid w:val="005E7989"/>
    <w:rsid w:val="005E7A55"/>
    <w:rsid w:val="005E7C03"/>
    <w:rsid w:val="005E7CCA"/>
    <w:rsid w:val="005E7CEE"/>
    <w:rsid w:val="005E7D33"/>
    <w:rsid w:val="005E7D4A"/>
    <w:rsid w:val="005E7D52"/>
    <w:rsid w:val="005E7D9C"/>
    <w:rsid w:val="005E7E2C"/>
    <w:rsid w:val="005E7F42"/>
    <w:rsid w:val="005E7F49"/>
    <w:rsid w:val="005E7FCA"/>
    <w:rsid w:val="005F00B4"/>
    <w:rsid w:val="005F0165"/>
    <w:rsid w:val="005F01B5"/>
    <w:rsid w:val="005F023C"/>
    <w:rsid w:val="005F028D"/>
    <w:rsid w:val="005F040E"/>
    <w:rsid w:val="005F04D5"/>
    <w:rsid w:val="005F0581"/>
    <w:rsid w:val="005F0591"/>
    <w:rsid w:val="005F0612"/>
    <w:rsid w:val="005F0625"/>
    <w:rsid w:val="005F063B"/>
    <w:rsid w:val="005F0659"/>
    <w:rsid w:val="005F0678"/>
    <w:rsid w:val="005F0776"/>
    <w:rsid w:val="005F0802"/>
    <w:rsid w:val="005F081B"/>
    <w:rsid w:val="005F0930"/>
    <w:rsid w:val="005F0A07"/>
    <w:rsid w:val="005F0BA2"/>
    <w:rsid w:val="005F0C69"/>
    <w:rsid w:val="005F0ED9"/>
    <w:rsid w:val="005F0FAD"/>
    <w:rsid w:val="005F1080"/>
    <w:rsid w:val="005F10BB"/>
    <w:rsid w:val="005F10CF"/>
    <w:rsid w:val="005F10FB"/>
    <w:rsid w:val="005F11E8"/>
    <w:rsid w:val="005F12B7"/>
    <w:rsid w:val="005F13BB"/>
    <w:rsid w:val="005F144D"/>
    <w:rsid w:val="005F1541"/>
    <w:rsid w:val="005F1559"/>
    <w:rsid w:val="005F1568"/>
    <w:rsid w:val="005F15D3"/>
    <w:rsid w:val="005F16C1"/>
    <w:rsid w:val="005F17B5"/>
    <w:rsid w:val="005F17FC"/>
    <w:rsid w:val="005F1AA9"/>
    <w:rsid w:val="005F1C6A"/>
    <w:rsid w:val="005F1CA5"/>
    <w:rsid w:val="005F1DC9"/>
    <w:rsid w:val="005F1E56"/>
    <w:rsid w:val="005F1EF1"/>
    <w:rsid w:val="005F1F85"/>
    <w:rsid w:val="005F1FE2"/>
    <w:rsid w:val="005F2063"/>
    <w:rsid w:val="005F20D5"/>
    <w:rsid w:val="005F218F"/>
    <w:rsid w:val="005F220D"/>
    <w:rsid w:val="005F2347"/>
    <w:rsid w:val="005F23E5"/>
    <w:rsid w:val="005F24A6"/>
    <w:rsid w:val="005F2600"/>
    <w:rsid w:val="005F2686"/>
    <w:rsid w:val="005F2763"/>
    <w:rsid w:val="005F27F3"/>
    <w:rsid w:val="005F2B10"/>
    <w:rsid w:val="005F2B7E"/>
    <w:rsid w:val="005F2BB9"/>
    <w:rsid w:val="005F2C29"/>
    <w:rsid w:val="005F2D1A"/>
    <w:rsid w:val="005F2D5D"/>
    <w:rsid w:val="005F2ED8"/>
    <w:rsid w:val="005F3045"/>
    <w:rsid w:val="005F3312"/>
    <w:rsid w:val="005F3328"/>
    <w:rsid w:val="005F3332"/>
    <w:rsid w:val="005F3389"/>
    <w:rsid w:val="005F33F4"/>
    <w:rsid w:val="005F3466"/>
    <w:rsid w:val="005F353E"/>
    <w:rsid w:val="005F36F0"/>
    <w:rsid w:val="005F3734"/>
    <w:rsid w:val="005F37D4"/>
    <w:rsid w:val="005F381B"/>
    <w:rsid w:val="005F386C"/>
    <w:rsid w:val="005F3A0E"/>
    <w:rsid w:val="005F3A26"/>
    <w:rsid w:val="005F3A2B"/>
    <w:rsid w:val="005F3B1C"/>
    <w:rsid w:val="005F3BA6"/>
    <w:rsid w:val="005F3D63"/>
    <w:rsid w:val="005F3E6E"/>
    <w:rsid w:val="005F3EA5"/>
    <w:rsid w:val="005F3F0E"/>
    <w:rsid w:val="005F401C"/>
    <w:rsid w:val="005F4038"/>
    <w:rsid w:val="005F41BA"/>
    <w:rsid w:val="005F41BF"/>
    <w:rsid w:val="005F42CB"/>
    <w:rsid w:val="005F4313"/>
    <w:rsid w:val="005F438C"/>
    <w:rsid w:val="005F4448"/>
    <w:rsid w:val="005F44E7"/>
    <w:rsid w:val="005F458F"/>
    <w:rsid w:val="005F45E8"/>
    <w:rsid w:val="005F4827"/>
    <w:rsid w:val="005F4839"/>
    <w:rsid w:val="005F4885"/>
    <w:rsid w:val="005F48D9"/>
    <w:rsid w:val="005F48F3"/>
    <w:rsid w:val="005F4985"/>
    <w:rsid w:val="005F4A30"/>
    <w:rsid w:val="005F4B71"/>
    <w:rsid w:val="005F4BFC"/>
    <w:rsid w:val="005F4C13"/>
    <w:rsid w:val="005F4CC4"/>
    <w:rsid w:val="005F4D17"/>
    <w:rsid w:val="005F4D22"/>
    <w:rsid w:val="005F4DDB"/>
    <w:rsid w:val="005F4E3E"/>
    <w:rsid w:val="005F4EDA"/>
    <w:rsid w:val="005F50A9"/>
    <w:rsid w:val="005F512A"/>
    <w:rsid w:val="005F5223"/>
    <w:rsid w:val="005F52A5"/>
    <w:rsid w:val="005F5479"/>
    <w:rsid w:val="005F550B"/>
    <w:rsid w:val="005F550D"/>
    <w:rsid w:val="005F55B9"/>
    <w:rsid w:val="005F55EA"/>
    <w:rsid w:val="005F584F"/>
    <w:rsid w:val="005F586B"/>
    <w:rsid w:val="005F58C3"/>
    <w:rsid w:val="005F5943"/>
    <w:rsid w:val="005F5B5E"/>
    <w:rsid w:val="005F5E35"/>
    <w:rsid w:val="005F5E9B"/>
    <w:rsid w:val="005F6012"/>
    <w:rsid w:val="005F60DC"/>
    <w:rsid w:val="005F6120"/>
    <w:rsid w:val="005F6136"/>
    <w:rsid w:val="005F621B"/>
    <w:rsid w:val="005F6239"/>
    <w:rsid w:val="005F633A"/>
    <w:rsid w:val="005F6376"/>
    <w:rsid w:val="005F6427"/>
    <w:rsid w:val="005F64F7"/>
    <w:rsid w:val="005F650B"/>
    <w:rsid w:val="005F652E"/>
    <w:rsid w:val="005F664B"/>
    <w:rsid w:val="005F6738"/>
    <w:rsid w:val="005F6799"/>
    <w:rsid w:val="005F68C1"/>
    <w:rsid w:val="005F68E7"/>
    <w:rsid w:val="005F6976"/>
    <w:rsid w:val="005F6A48"/>
    <w:rsid w:val="005F6AC8"/>
    <w:rsid w:val="005F6B34"/>
    <w:rsid w:val="005F6B92"/>
    <w:rsid w:val="005F6C5B"/>
    <w:rsid w:val="005F6C9A"/>
    <w:rsid w:val="005F70AA"/>
    <w:rsid w:val="005F7258"/>
    <w:rsid w:val="005F7344"/>
    <w:rsid w:val="005F7429"/>
    <w:rsid w:val="005F7445"/>
    <w:rsid w:val="005F776D"/>
    <w:rsid w:val="005F778A"/>
    <w:rsid w:val="005F7800"/>
    <w:rsid w:val="005F788A"/>
    <w:rsid w:val="005F78E5"/>
    <w:rsid w:val="005F7924"/>
    <w:rsid w:val="005F7A62"/>
    <w:rsid w:val="005F7A80"/>
    <w:rsid w:val="005F7BB0"/>
    <w:rsid w:val="005F7D1E"/>
    <w:rsid w:val="005F7DAF"/>
    <w:rsid w:val="00600114"/>
    <w:rsid w:val="0060024C"/>
    <w:rsid w:val="006002BE"/>
    <w:rsid w:val="00600318"/>
    <w:rsid w:val="006003BE"/>
    <w:rsid w:val="006004B9"/>
    <w:rsid w:val="006004EA"/>
    <w:rsid w:val="00600502"/>
    <w:rsid w:val="00600504"/>
    <w:rsid w:val="00600529"/>
    <w:rsid w:val="0060063F"/>
    <w:rsid w:val="00600733"/>
    <w:rsid w:val="00600751"/>
    <w:rsid w:val="0060085C"/>
    <w:rsid w:val="00600888"/>
    <w:rsid w:val="00600A16"/>
    <w:rsid w:val="00600B3B"/>
    <w:rsid w:val="00600CD7"/>
    <w:rsid w:val="00600D14"/>
    <w:rsid w:val="00600D4F"/>
    <w:rsid w:val="00600F19"/>
    <w:rsid w:val="00600F5C"/>
    <w:rsid w:val="00600FFB"/>
    <w:rsid w:val="00601105"/>
    <w:rsid w:val="006011A7"/>
    <w:rsid w:val="00601209"/>
    <w:rsid w:val="006012EF"/>
    <w:rsid w:val="0060130E"/>
    <w:rsid w:val="00601347"/>
    <w:rsid w:val="00601365"/>
    <w:rsid w:val="00601502"/>
    <w:rsid w:val="00601551"/>
    <w:rsid w:val="006015D9"/>
    <w:rsid w:val="0060170A"/>
    <w:rsid w:val="006017AA"/>
    <w:rsid w:val="00601865"/>
    <w:rsid w:val="0060188D"/>
    <w:rsid w:val="006019EE"/>
    <w:rsid w:val="006019F5"/>
    <w:rsid w:val="00601ABC"/>
    <w:rsid w:val="00601B34"/>
    <w:rsid w:val="00601CFA"/>
    <w:rsid w:val="00601EA8"/>
    <w:rsid w:val="00602153"/>
    <w:rsid w:val="006023AD"/>
    <w:rsid w:val="00602445"/>
    <w:rsid w:val="00602462"/>
    <w:rsid w:val="006024C8"/>
    <w:rsid w:val="0060255E"/>
    <w:rsid w:val="006026CA"/>
    <w:rsid w:val="006026F1"/>
    <w:rsid w:val="0060283B"/>
    <w:rsid w:val="0060288B"/>
    <w:rsid w:val="006028C3"/>
    <w:rsid w:val="00602971"/>
    <w:rsid w:val="00602A75"/>
    <w:rsid w:val="00602B9B"/>
    <w:rsid w:val="00602BA9"/>
    <w:rsid w:val="00602BC3"/>
    <w:rsid w:val="00602C27"/>
    <w:rsid w:val="00602D4F"/>
    <w:rsid w:val="00602FC7"/>
    <w:rsid w:val="0060301C"/>
    <w:rsid w:val="00603346"/>
    <w:rsid w:val="00603473"/>
    <w:rsid w:val="00603614"/>
    <w:rsid w:val="00603646"/>
    <w:rsid w:val="00603691"/>
    <w:rsid w:val="0060374F"/>
    <w:rsid w:val="006038FC"/>
    <w:rsid w:val="006039CB"/>
    <w:rsid w:val="00603B0C"/>
    <w:rsid w:val="00603B3C"/>
    <w:rsid w:val="00603C8D"/>
    <w:rsid w:val="00603D67"/>
    <w:rsid w:val="00603DBC"/>
    <w:rsid w:val="00603E88"/>
    <w:rsid w:val="00604020"/>
    <w:rsid w:val="0060405D"/>
    <w:rsid w:val="00604089"/>
    <w:rsid w:val="006040BF"/>
    <w:rsid w:val="00604431"/>
    <w:rsid w:val="0060447B"/>
    <w:rsid w:val="00604529"/>
    <w:rsid w:val="0060453B"/>
    <w:rsid w:val="00604579"/>
    <w:rsid w:val="006045E7"/>
    <w:rsid w:val="00604638"/>
    <w:rsid w:val="006047F5"/>
    <w:rsid w:val="0060493D"/>
    <w:rsid w:val="006049AA"/>
    <w:rsid w:val="00604A43"/>
    <w:rsid w:val="00604AB4"/>
    <w:rsid w:val="00604B00"/>
    <w:rsid w:val="00604CE1"/>
    <w:rsid w:val="00604D3D"/>
    <w:rsid w:val="00604E43"/>
    <w:rsid w:val="0060512D"/>
    <w:rsid w:val="006051AE"/>
    <w:rsid w:val="0060521B"/>
    <w:rsid w:val="006052CD"/>
    <w:rsid w:val="00605355"/>
    <w:rsid w:val="00605459"/>
    <w:rsid w:val="006054E8"/>
    <w:rsid w:val="00605544"/>
    <w:rsid w:val="0060554E"/>
    <w:rsid w:val="006055F6"/>
    <w:rsid w:val="00605619"/>
    <w:rsid w:val="006056E8"/>
    <w:rsid w:val="00605844"/>
    <w:rsid w:val="00605986"/>
    <w:rsid w:val="006059AA"/>
    <w:rsid w:val="00605A9C"/>
    <w:rsid w:val="00605CA8"/>
    <w:rsid w:val="00605CDD"/>
    <w:rsid w:val="00605CF2"/>
    <w:rsid w:val="00605D48"/>
    <w:rsid w:val="00605DAF"/>
    <w:rsid w:val="00605E52"/>
    <w:rsid w:val="00605FBB"/>
    <w:rsid w:val="006060BD"/>
    <w:rsid w:val="0060613B"/>
    <w:rsid w:val="006061D1"/>
    <w:rsid w:val="006061E5"/>
    <w:rsid w:val="00606295"/>
    <w:rsid w:val="0060637A"/>
    <w:rsid w:val="006063C0"/>
    <w:rsid w:val="006063D8"/>
    <w:rsid w:val="00606421"/>
    <w:rsid w:val="00606429"/>
    <w:rsid w:val="0060650B"/>
    <w:rsid w:val="00606595"/>
    <w:rsid w:val="006065E1"/>
    <w:rsid w:val="00606755"/>
    <w:rsid w:val="00606780"/>
    <w:rsid w:val="006067F8"/>
    <w:rsid w:val="00606841"/>
    <w:rsid w:val="0060688A"/>
    <w:rsid w:val="00606934"/>
    <w:rsid w:val="0060694B"/>
    <w:rsid w:val="00606A32"/>
    <w:rsid w:val="00606A70"/>
    <w:rsid w:val="00606AAF"/>
    <w:rsid w:val="00606B6E"/>
    <w:rsid w:val="00606BAC"/>
    <w:rsid w:val="00606C97"/>
    <w:rsid w:val="00606CDD"/>
    <w:rsid w:val="00606D2E"/>
    <w:rsid w:val="00606E75"/>
    <w:rsid w:val="00606EEF"/>
    <w:rsid w:val="00606F65"/>
    <w:rsid w:val="00606F78"/>
    <w:rsid w:val="0060714A"/>
    <w:rsid w:val="00607354"/>
    <w:rsid w:val="0060737D"/>
    <w:rsid w:val="00607387"/>
    <w:rsid w:val="006074BB"/>
    <w:rsid w:val="00607585"/>
    <w:rsid w:val="0060759C"/>
    <w:rsid w:val="006075AF"/>
    <w:rsid w:val="006075E3"/>
    <w:rsid w:val="006076A8"/>
    <w:rsid w:val="00607891"/>
    <w:rsid w:val="00607984"/>
    <w:rsid w:val="00607A64"/>
    <w:rsid w:val="00607C0F"/>
    <w:rsid w:val="00607CB1"/>
    <w:rsid w:val="00607CD2"/>
    <w:rsid w:val="00607DBE"/>
    <w:rsid w:val="00607DDA"/>
    <w:rsid w:val="00607E08"/>
    <w:rsid w:val="00607FCB"/>
    <w:rsid w:val="00607FF2"/>
    <w:rsid w:val="00610242"/>
    <w:rsid w:val="00610282"/>
    <w:rsid w:val="006102AB"/>
    <w:rsid w:val="006102FA"/>
    <w:rsid w:val="006103BE"/>
    <w:rsid w:val="0061044A"/>
    <w:rsid w:val="006104D4"/>
    <w:rsid w:val="0061059F"/>
    <w:rsid w:val="0061064A"/>
    <w:rsid w:val="0061070D"/>
    <w:rsid w:val="00610797"/>
    <w:rsid w:val="006107FA"/>
    <w:rsid w:val="00610814"/>
    <w:rsid w:val="00610895"/>
    <w:rsid w:val="006108FC"/>
    <w:rsid w:val="0061094E"/>
    <w:rsid w:val="00610A9E"/>
    <w:rsid w:val="00610B5E"/>
    <w:rsid w:val="00610CCF"/>
    <w:rsid w:val="00610DC3"/>
    <w:rsid w:val="0061118D"/>
    <w:rsid w:val="006111FC"/>
    <w:rsid w:val="006112D6"/>
    <w:rsid w:val="006114B6"/>
    <w:rsid w:val="006114BB"/>
    <w:rsid w:val="00611546"/>
    <w:rsid w:val="006115AF"/>
    <w:rsid w:val="00611663"/>
    <w:rsid w:val="0061167C"/>
    <w:rsid w:val="00611730"/>
    <w:rsid w:val="00611871"/>
    <w:rsid w:val="00611881"/>
    <w:rsid w:val="00611979"/>
    <w:rsid w:val="00611CBE"/>
    <w:rsid w:val="00611CBF"/>
    <w:rsid w:val="00611D50"/>
    <w:rsid w:val="0061206E"/>
    <w:rsid w:val="0061208C"/>
    <w:rsid w:val="0061227C"/>
    <w:rsid w:val="0061231B"/>
    <w:rsid w:val="0061238E"/>
    <w:rsid w:val="0061241B"/>
    <w:rsid w:val="006124A9"/>
    <w:rsid w:val="006124E5"/>
    <w:rsid w:val="0061251C"/>
    <w:rsid w:val="0061255E"/>
    <w:rsid w:val="0061269C"/>
    <w:rsid w:val="006127CE"/>
    <w:rsid w:val="006128A9"/>
    <w:rsid w:val="006128CF"/>
    <w:rsid w:val="006129CE"/>
    <w:rsid w:val="00612A89"/>
    <w:rsid w:val="00612B9A"/>
    <w:rsid w:val="00612C7B"/>
    <w:rsid w:val="00612CFF"/>
    <w:rsid w:val="00612E26"/>
    <w:rsid w:val="00612F17"/>
    <w:rsid w:val="00612F95"/>
    <w:rsid w:val="00613028"/>
    <w:rsid w:val="0061304C"/>
    <w:rsid w:val="0061319F"/>
    <w:rsid w:val="006131EF"/>
    <w:rsid w:val="006132BB"/>
    <w:rsid w:val="0061331E"/>
    <w:rsid w:val="00613357"/>
    <w:rsid w:val="00613758"/>
    <w:rsid w:val="0061379F"/>
    <w:rsid w:val="0061384C"/>
    <w:rsid w:val="0061396C"/>
    <w:rsid w:val="00613988"/>
    <w:rsid w:val="00613A39"/>
    <w:rsid w:val="00613AD7"/>
    <w:rsid w:val="00613AE9"/>
    <w:rsid w:val="00613B19"/>
    <w:rsid w:val="00613B49"/>
    <w:rsid w:val="00613BE6"/>
    <w:rsid w:val="00613C33"/>
    <w:rsid w:val="00613C6A"/>
    <w:rsid w:val="006142C4"/>
    <w:rsid w:val="0061442D"/>
    <w:rsid w:val="00614431"/>
    <w:rsid w:val="0061446C"/>
    <w:rsid w:val="0061457F"/>
    <w:rsid w:val="00614665"/>
    <w:rsid w:val="006146B0"/>
    <w:rsid w:val="0061472E"/>
    <w:rsid w:val="00614758"/>
    <w:rsid w:val="00614766"/>
    <w:rsid w:val="0061477E"/>
    <w:rsid w:val="00614785"/>
    <w:rsid w:val="006148C0"/>
    <w:rsid w:val="00614ADC"/>
    <w:rsid w:val="00614AFD"/>
    <w:rsid w:val="00614BDC"/>
    <w:rsid w:val="00614C85"/>
    <w:rsid w:val="00614D5B"/>
    <w:rsid w:val="00614E48"/>
    <w:rsid w:val="00615096"/>
    <w:rsid w:val="00615171"/>
    <w:rsid w:val="006153F8"/>
    <w:rsid w:val="0061548A"/>
    <w:rsid w:val="0061551E"/>
    <w:rsid w:val="00615607"/>
    <w:rsid w:val="00615632"/>
    <w:rsid w:val="00615695"/>
    <w:rsid w:val="00615813"/>
    <w:rsid w:val="00615953"/>
    <w:rsid w:val="00615A89"/>
    <w:rsid w:val="00615A93"/>
    <w:rsid w:val="00615AAB"/>
    <w:rsid w:val="00615B7B"/>
    <w:rsid w:val="00615BFB"/>
    <w:rsid w:val="00615BFE"/>
    <w:rsid w:val="00615CF3"/>
    <w:rsid w:val="00615F40"/>
    <w:rsid w:val="0061605B"/>
    <w:rsid w:val="0061608D"/>
    <w:rsid w:val="00616098"/>
    <w:rsid w:val="006160B6"/>
    <w:rsid w:val="0061614E"/>
    <w:rsid w:val="006161A2"/>
    <w:rsid w:val="006161E6"/>
    <w:rsid w:val="0061620C"/>
    <w:rsid w:val="00616245"/>
    <w:rsid w:val="0061628A"/>
    <w:rsid w:val="006162C1"/>
    <w:rsid w:val="006165FE"/>
    <w:rsid w:val="00616711"/>
    <w:rsid w:val="006168F4"/>
    <w:rsid w:val="00616A87"/>
    <w:rsid w:val="00616BCF"/>
    <w:rsid w:val="00616BFE"/>
    <w:rsid w:val="00616CF2"/>
    <w:rsid w:val="00616D7A"/>
    <w:rsid w:val="00616D9B"/>
    <w:rsid w:val="00616DBD"/>
    <w:rsid w:val="00616F33"/>
    <w:rsid w:val="00616FC6"/>
    <w:rsid w:val="00617016"/>
    <w:rsid w:val="006171E4"/>
    <w:rsid w:val="00617218"/>
    <w:rsid w:val="0061721E"/>
    <w:rsid w:val="006173AA"/>
    <w:rsid w:val="0061740D"/>
    <w:rsid w:val="006174A5"/>
    <w:rsid w:val="00617552"/>
    <w:rsid w:val="00617904"/>
    <w:rsid w:val="00617AD4"/>
    <w:rsid w:val="00617B7E"/>
    <w:rsid w:val="00617C38"/>
    <w:rsid w:val="00617C48"/>
    <w:rsid w:val="00617C6C"/>
    <w:rsid w:val="00617CE0"/>
    <w:rsid w:val="00617DD0"/>
    <w:rsid w:val="00617E59"/>
    <w:rsid w:val="00620079"/>
    <w:rsid w:val="006200AF"/>
    <w:rsid w:val="00620122"/>
    <w:rsid w:val="00620171"/>
    <w:rsid w:val="006201F1"/>
    <w:rsid w:val="006201F2"/>
    <w:rsid w:val="006202CD"/>
    <w:rsid w:val="006202CF"/>
    <w:rsid w:val="006204F7"/>
    <w:rsid w:val="006205FF"/>
    <w:rsid w:val="0062060D"/>
    <w:rsid w:val="006206B6"/>
    <w:rsid w:val="006206F2"/>
    <w:rsid w:val="00620725"/>
    <w:rsid w:val="00620C58"/>
    <w:rsid w:val="00620D98"/>
    <w:rsid w:val="00620DD7"/>
    <w:rsid w:val="00620DE2"/>
    <w:rsid w:val="00620E9A"/>
    <w:rsid w:val="00620EA9"/>
    <w:rsid w:val="00620F9D"/>
    <w:rsid w:val="006210DE"/>
    <w:rsid w:val="00621241"/>
    <w:rsid w:val="006212B7"/>
    <w:rsid w:val="0062139E"/>
    <w:rsid w:val="006213C3"/>
    <w:rsid w:val="006213DC"/>
    <w:rsid w:val="006214E4"/>
    <w:rsid w:val="00621513"/>
    <w:rsid w:val="0062154B"/>
    <w:rsid w:val="006215A8"/>
    <w:rsid w:val="006215FA"/>
    <w:rsid w:val="006216AC"/>
    <w:rsid w:val="0062177C"/>
    <w:rsid w:val="006217D1"/>
    <w:rsid w:val="006217D4"/>
    <w:rsid w:val="0062182B"/>
    <w:rsid w:val="00621836"/>
    <w:rsid w:val="0062189F"/>
    <w:rsid w:val="006218F9"/>
    <w:rsid w:val="00621915"/>
    <w:rsid w:val="006219FA"/>
    <w:rsid w:val="00621A58"/>
    <w:rsid w:val="00621A5E"/>
    <w:rsid w:val="00621B99"/>
    <w:rsid w:val="00621BBA"/>
    <w:rsid w:val="00621D43"/>
    <w:rsid w:val="00621DE2"/>
    <w:rsid w:val="00621F5A"/>
    <w:rsid w:val="00621FB0"/>
    <w:rsid w:val="00621FBC"/>
    <w:rsid w:val="00622115"/>
    <w:rsid w:val="00622172"/>
    <w:rsid w:val="006221B0"/>
    <w:rsid w:val="0062223F"/>
    <w:rsid w:val="0062239B"/>
    <w:rsid w:val="006224FA"/>
    <w:rsid w:val="00622693"/>
    <w:rsid w:val="006226A2"/>
    <w:rsid w:val="006227C1"/>
    <w:rsid w:val="006228A4"/>
    <w:rsid w:val="006229D0"/>
    <w:rsid w:val="00622A73"/>
    <w:rsid w:val="00622A92"/>
    <w:rsid w:val="00622B4E"/>
    <w:rsid w:val="00622BBB"/>
    <w:rsid w:val="00622BF5"/>
    <w:rsid w:val="00622C25"/>
    <w:rsid w:val="00622D47"/>
    <w:rsid w:val="00622DFD"/>
    <w:rsid w:val="00622E93"/>
    <w:rsid w:val="00622F06"/>
    <w:rsid w:val="00622FC7"/>
    <w:rsid w:val="006230B5"/>
    <w:rsid w:val="00623253"/>
    <w:rsid w:val="0062332B"/>
    <w:rsid w:val="0062332C"/>
    <w:rsid w:val="0062333C"/>
    <w:rsid w:val="00623452"/>
    <w:rsid w:val="006234BF"/>
    <w:rsid w:val="00623540"/>
    <w:rsid w:val="00623647"/>
    <w:rsid w:val="00623713"/>
    <w:rsid w:val="00623754"/>
    <w:rsid w:val="006237EE"/>
    <w:rsid w:val="00623852"/>
    <w:rsid w:val="00623871"/>
    <w:rsid w:val="006238DD"/>
    <w:rsid w:val="00623AC5"/>
    <w:rsid w:val="00623B42"/>
    <w:rsid w:val="00623B52"/>
    <w:rsid w:val="00623B6C"/>
    <w:rsid w:val="00623C7C"/>
    <w:rsid w:val="00623D2C"/>
    <w:rsid w:val="00623DE1"/>
    <w:rsid w:val="00623E75"/>
    <w:rsid w:val="00623E9C"/>
    <w:rsid w:val="00624039"/>
    <w:rsid w:val="00624061"/>
    <w:rsid w:val="006241F0"/>
    <w:rsid w:val="006242F0"/>
    <w:rsid w:val="0062431F"/>
    <w:rsid w:val="00624341"/>
    <w:rsid w:val="006244B2"/>
    <w:rsid w:val="00624576"/>
    <w:rsid w:val="00624778"/>
    <w:rsid w:val="00624891"/>
    <w:rsid w:val="006248A2"/>
    <w:rsid w:val="006248B2"/>
    <w:rsid w:val="00624921"/>
    <w:rsid w:val="00624928"/>
    <w:rsid w:val="00624945"/>
    <w:rsid w:val="00624BAA"/>
    <w:rsid w:val="00624C89"/>
    <w:rsid w:val="00624C9B"/>
    <w:rsid w:val="00625098"/>
    <w:rsid w:val="00625156"/>
    <w:rsid w:val="00625270"/>
    <w:rsid w:val="00625279"/>
    <w:rsid w:val="006252DF"/>
    <w:rsid w:val="0062542A"/>
    <w:rsid w:val="0062549B"/>
    <w:rsid w:val="00625569"/>
    <w:rsid w:val="00625659"/>
    <w:rsid w:val="00625691"/>
    <w:rsid w:val="00625747"/>
    <w:rsid w:val="0062576F"/>
    <w:rsid w:val="0062584B"/>
    <w:rsid w:val="006259B1"/>
    <w:rsid w:val="00625A78"/>
    <w:rsid w:val="00625A79"/>
    <w:rsid w:val="00625B08"/>
    <w:rsid w:val="00625B8D"/>
    <w:rsid w:val="00625C4E"/>
    <w:rsid w:val="00625D2B"/>
    <w:rsid w:val="00625D68"/>
    <w:rsid w:val="00625E41"/>
    <w:rsid w:val="00625EB9"/>
    <w:rsid w:val="00625F3B"/>
    <w:rsid w:val="00625F4F"/>
    <w:rsid w:val="00625F61"/>
    <w:rsid w:val="00626243"/>
    <w:rsid w:val="006262B1"/>
    <w:rsid w:val="006262D4"/>
    <w:rsid w:val="00626629"/>
    <w:rsid w:val="00626699"/>
    <w:rsid w:val="00626732"/>
    <w:rsid w:val="00626738"/>
    <w:rsid w:val="00626751"/>
    <w:rsid w:val="00626A30"/>
    <w:rsid w:val="00626C04"/>
    <w:rsid w:val="00626CF0"/>
    <w:rsid w:val="00626D3A"/>
    <w:rsid w:val="00626DA4"/>
    <w:rsid w:val="00626EDB"/>
    <w:rsid w:val="00627097"/>
    <w:rsid w:val="006270A9"/>
    <w:rsid w:val="0062710B"/>
    <w:rsid w:val="00627168"/>
    <w:rsid w:val="0062717B"/>
    <w:rsid w:val="0062725B"/>
    <w:rsid w:val="0062730C"/>
    <w:rsid w:val="00627312"/>
    <w:rsid w:val="00627558"/>
    <w:rsid w:val="006276E4"/>
    <w:rsid w:val="00627A02"/>
    <w:rsid w:val="00627A03"/>
    <w:rsid w:val="00627B17"/>
    <w:rsid w:val="00627BA6"/>
    <w:rsid w:val="00627BC3"/>
    <w:rsid w:val="00627E47"/>
    <w:rsid w:val="00627E6C"/>
    <w:rsid w:val="00630058"/>
    <w:rsid w:val="00630084"/>
    <w:rsid w:val="00630281"/>
    <w:rsid w:val="00630322"/>
    <w:rsid w:val="0063036B"/>
    <w:rsid w:val="00630518"/>
    <w:rsid w:val="00630585"/>
    <w:rsid w:val="006305A1"/>
    <w:rsid w:val="006305E0"/>
    <w:rsid w:val="00630624"/>
    <w:rsid w:val="006306DF"/>
    <w:rsid w:val="00630A0D"/>
    <w:rsid w:val="00630BEB"/>
    <w:rsid w:val="00630D26"/>
    <w:rsid w:val="00630D6E"/>
    <w:rsid w:val="00630DF5"/>
    <w:rsid w:val="00630E11"/>
    <w:rsid w:val="00630EB2"/>
    <w:rsid w:val="00630EE8"/>
    <w:rsid w:val="00630EF5"/>
    <w:rsid w:val="00630F02"/>
    <w:rsid w:val="00630F5C"/>
    <w:rsid w:val="00630F7F"/>
    <w:rsid w:val="0063124B"/>
    <w:rsid w:val="0063127B"/>
    <w:rsid w:val="00631422"/>
    <w:rsid w:val="0063147D"/>
    <w:rsid w:val="00631517"/>
    <w:rsid w:val="0063152A"/>
    <w:rsid w:val="0063155C"/>
    <w:rsid w:val="00631A26"/>
    <w:rsid w:val="00631B8E"/>
    <w:rsid w:val="00631C57"/>
    <w:rsid w:val="00631C9B"/>
    <w:rsid w:val="00631CF0"/>
    <w:rsid w:val="00631D19"/>
    <w:rsid w:val="00631D99"/>
    <w:rsid w:val="00631DDD"/>
    <w:rsid w:val="00631E00"/>
    <w:rsid w:val="00631F31"/>
    <w:rsid w:val="00631F68"/>
    <w:rsid w:val="00631FE6"/>
    <w:rsid w:val="006320CC"/>
    <w:rsid w:val="006320ED"/>
    <w:rsid w:val="0063227B"/>
    <w:rsid w:val="006325A8"/>
    <w:rsid w:val="0063260C"/>
    <w:rsid w:val="006326E4"/>
    <w:rsid w:val="006327F1"/>
    <w:rsid w:val="0063283E"/>
    <w:rsid w:val="00632880"/>
    <w:rsid w:val="00632A71"/>
    <w:rsid w:val="00632B5A"/>
    <w:rsid w:val="00632CB6"/>
    <w:rsid w:val="00632DB9"/>
    <w:rsid w:val="00632DE1"/>
    <w:rsid w:val="00632F2A"/>
    <w:rsid w:val="00632F31"/>
    <w:rsid w:val="00632FE4"/>
    <w:rsid w:val="00633062"/>
    <w:rsid w:val="00633080"/>
    <w:rsid w:val="0063312B"/>
    <w:rsid w:val="0063318A"/>
    <w:rsid w:val="00633220"/>
    <w:rsid w:val="006332E3"/>
    <w:rsid w:val="006334EA"/>
    <w:rsid w:val="00633594"/>
    <w:rsid w:val="00633724"/>
    <w:rsid w:val="00633734"/>
    <w:rsid w:val="00633741"/>
    <w:rsid w:val="00633807"/>
    <w:rsid w:val="00633874"/>
    <w:rsid w:val="0063390D"/>
    <w:rsid w:val="006339B0"/>
    <w:rsid w:val="00633B7B"/>
    <w:rsid w:val="00633BA9"/>
    <w:rsid w:val="00633E97"/>
    <w:rsid w:val="00634100"/>
    <w:rsid w:val="0063411C"/>
    <w:rsid w:val="00634208"/>
    <w:rsid w:val="006343A3"/>
    <w:rsid w:val="00634485"/>
    <w:rsid w:val="00634549"/>
    <w:rsid w:val="00634584"/>
    <w:rsid w:val="006345A9"/>
    <w:rsid w:val="00634622"/>
    <w:rsid w:val="00634655"/>
    <w:rsid w:val="00634706"/>
    <w:rsid w:val="006348C5"/>
    <w:rsid w:val="00634A46"/>
    <w:rsid w:val="00634A8D"/>
    <w:rsid w:val="00634AE5"/>
    <w:rsid w:val="00634B8D"/>
    <w:rsid w:val="00634C86"/>
    <w:rsid w:val="00634CBA"/>
    <w:rsid w:val="00634E0E"/>
    <w:rsid w:val="00634F95"/>
    <w:rsid w:val="00635090"/>
    <w:rsid w:val="00635255"/>
    <w:rsid w:val="006352B9"/>
    <w:rsid w:val="0063541B"/>
    <w:rsid w:val="00635439"/>
    <w:rsid w:val="0063548A"/>
    <w:rsid w:val="006355E6"/>
    <w:rsid w:val="00635696"/>
    <w:rsid w:val="0063569C"/>
    <w:rsid w:val="00635701"/>
    <w:rsid w:val="0063576A"/>
    <w:rsid w:val="00635773"/>
    <w:rsid w:val="006358ED"/>
    <w:rsid w:val="0063591C"/>
    <w:rsid w:val="00635920"/>
    <w:rsid w:val="0063594F"/>
    <w:rsid w:val="00635985"/>
    <w:rsid w:val="00635B45"/>
    <w:rsid w:val="00635DB5"/>
    <w:rsid w:val="00635F5D"/>
    <w:rsid w:val="00635FBC"/>
    <w:rsid w:val="00636026"/>
    <w:rsid w:val="0063611B"/>
    <w:rsid w:val="0063623E"/>
    <w:rsid w:val="00636282"/>
    <w:rsid w:val="0063639F"/>
    <w:rsid w:val="00636498"/>
    <w:rsid w:val="006364EA"/>
    <w:rsid w:val="0063659C"/>
    <w:rsid w:val="006365ED"/>
    <w:rsid w:val="006366C5"/>
    <w:rsid w:val="006366E3"/>
    <w:rsid w:val="006367F7"/>
    <w:rsid w:val="00636AD4"/>
    <w:rsid w:val="00636BCB"/>
    <w:rsid w:val="00636D63"/>
    <w:rsid w:val="00636DA8"/>
    <w:rsid w:val="00636E0D"/>
    <w:rsid w:val="00636FD9"/>
    <w:rsid w:val="006370EC"/>
    <w:rsid w:val="006370F1"/>
    <w:rsid w:val="00637111"/>
    <w:rsid w:val="0063714D"/>
    <w:rsid w:val="006371E3"/>
    <w:rsid w:val="00637211"/>
    <w:rsid w:val="0063729C"/>
    <w:rsid w:val="006372AD"/>
    <w:rsid w:val="006372B3"/>
    <w:rsid w:val="0063746B"/>
    <w:rsid w:val="00637503"/>
    <w:rsid w:val="0063751E"/>
    <w:rsid w:val="00637535"/>
    <w:rsid w:val="0063765A"/>
    <w:rsid w:val="00637694"/>
    <w:rsid w:val="00637812"/>
    <w:rsid w:val="006378A5"/>
    <w:rsid w:val="0063792F"/>
    <w:rsid w:val="00637AEE"/>
    <w:rsid w:val="00637B4F"/>
    <w:rsid w:val="00637BF9"/>
    <w:rsid w:val="00637C61"/>
    <w:rsid w:val="00637C75"/>
    <w:rsid w:val="00637C94"/>
    <w:rsid w:val="00637CF7"/>
    <w:rsid w:val="00637E0D"/>
    <w:rsid w:val="00637E54"/>
    <w:rsid w:val="00637ED7"/>
    <w:rsid w:val="00637EE8"/>
    <w:rsid w:val="00637EEA"/>
    <w:rsid w:val="0064000B"/>
    <w:rsid w:val="0064000E"/>
    <w:rsid w:val="006400BD"/>
    <w:rsid w:val="0064014D"/>
    <w:rsid w:val="0064022A"/>
    <w:rsid w:val="0064028D"/>
    <w:rsid w:val="006402EA"/>
    <w:rsid w:val="00640362"/>
    <w:rsid w:val="00640527"/>
    <w:rsid w:val="00640580"/>
    <w:rsid w:val="006405A6"/>
    <w:rsid w:val="00640692"/>
    <w:rsid w:val="006407EC"/>
    <w:rsid w:val="0064098F"/>
    <w:rsid w:val="00640A22"/>
    <w:rsid w:val="00640A74"/>
    <w:rsid w:val="00640AE6"/>
    <w:rsid w:val="00640C84"/>
    <w:rsid w:val="00640CB5"/>
    <w:rsid w:val="00640E07"/>
    <w:rsid w:val="00640ECF"/>
    <w:rsid w:val="00640F7B"/>
    <w:rsid w:val="00640FF1"/>
    <w:rsid w:val="00641189"/>
    <w:rsid w:val="00641293"/>
    <w:rsid w:val="006413A2"/>
    <w:rsid w:val="00641446"/>
    <w:rsid w:val="00641514"/>
    <w:rsid w:val="00641618"/>
    <w:rsid w:val="00641719"/>
    <w:rsid w:val="006418A2"/>
    <w:rsid w:val="006419A1"/>
    <w:rsid w:val="00641A54"/>
    <w:rsid w:val="00641A83"/>
    <w:rsid w:val="00641B2E"/>
    <w:rsid w:val="00641B7A"/>
    <w:rsid w:val="00641C05"/>
    <w:rsid w:val="00641D26"/>
    <w:rsid w:val="00641DE2"/>
    <w:rsid w:val="00641DEF"/>
    <w:rsid w:val="00641EB5"/>
    <w:rsid w:val="00641FAF"/>
    <w:rsid w:val="00641FB3"/>
    <w:rsid w:val="00642012"/>
    <w:rsid w:val="0064208D"/>
    <w:rsid w:val="006420C8"/>
    <w:rsid w:val="0064213F"/>
    <w:rsid w:val="006424A1"/>
    <w:rsid w:val="006424A7"/>
    <w:rsid w:val="00642580"/>
    <w:rsid w:val="00642640"/>
    <w:rsid w:val="0064270B"/>
    <w:rsid w:val="00642747"/>
    <w:rsid w:val="00642793"/>
    <w:rsid w:val="006428D1"/>
    <w:rsid w:val="006429E8"/>
    <w:rsid w:val="00642A69"/>
    <w:rsid w:val="00642B32"/>
    <w:rsid w:val="00642C8A"/>
    <w:rsid w:val="00642D4C"/>
    <w:rsid w:val="00642EC1"/>
    <w:rsid w:val="00642F82"/>
    <w:rsid w:val="00642F9F"/>
    <w:rsid w:val="00642FF0"/>
    <w:rsid w:val="00643136"/>
    <w:rsid w:val="0064317C"/>
    <w:rsid w:val="006431C9"/>
    <w:rsid w:val="0064326D"/>
    <w:rsid w:val="006432B6"/>
    <w:rsid w:val="006432EE"/>
    <w:rsid w:val="006432EF"/>
    <w:rsid w:val="00643429"/>
    <w:rsid w:val="006434C4"/>
    <w:rsid w:val="00643615"/>
    <w:rsid w:val="0064396C"/>
    <w:rsid w:val="0064399D"/>
    <w:rsid w:val="00643A4D"/>
    <w:rsid w:val="00643A7C"/>
    <w:rsid w:val="00643B6F"/>
    <w:rsid w:val="00643B99"/>
    <w:rsid w:val="00643C28"/>
    <w:rsid w:val="00643C56"/>
    <w:rsid w:val="00643CC5"/>
    <w:rsid w:val="00643E57"/>
    <w:rsid w:val="00643E5A"/>
    <w:rsid w:val="00643E6D"/>
    <w:rsid w:val="00644060"/>
    <w:rsid w:val="00644090"/>
    <w:rsid w:val="0064411F"/>
    <w:rsid w:val="00644140"/>
    <w:rsid w:val="006441A5"/>
    <w:rsid w:val="0064425D"/>
    <w:rsid w:val="0064426B"/>
    <w:rsid w:val="00644345"/>
    <w:rsid w:val="006443AF"/>
    <w:rsid w:val="006443F9"/>
    <w:rsid w:val="006445FD"/>
    <w:rsid w:val="00644605"/>
    <w:rsid w:val="00644635"/>
    <w:rsid w:val="0064471A"/>
    <w:rsid w:val="006447AC"/>
    <w:rsid w:val="006447BD"/>
    <w:rsid w:val="006448C3"/>
    <w:rsid w:val="00644A17"/>
    <w:rsid w:val="00644B35"/>
    <w:rsid w:val="00644BDB"/>
    <w:rsid w:val="00644E1C"/>
    <w:rsid w:val="00644F72"/>
    <w:rsid w:val="00645041"/>
    <w:rsid w:val="006450B5"/>
    <w:rsid w:val="0064519A"/>
    <w:rsid w:val="00645268"/>
    <w:rsid w:val="00645286"/>
    <w:rsid w:val="00645364"/>
    <w:rsid w:val="006453FA"/>
    <w:rsid w:val="006454C0"/>
    <w:rsid w:val="00645560"/>
    <w:rsid w:val="006457CD"/>
    <w:rsid w:val="0064582F"/>
    <w:rsid w:val="006458FE"/>
    <w:rsid w:val="00645A9E"/>
    <w:rsid w:val="00645B95"/>
    <w:rsid w:val="00645BAE"/>
    <w:rsid w:val="00645D2C"/>
    <w:rsid w:val="00645DF6"/>
    <w:rsid w:val="00645E17"/>
    <w:rsid w:val="00645EAF"/>
    <w:rsid w:val="00645FBC"/>
    <w:rsid w:val="0064608A"/>
    <w:rsid w:val="006461B7"/>
    <w:rsid w:val="0064625A"/>
    <w:rsid w:val="00646293"/>
    <w:rsid w:val="0064639A"/>
    <w:rsid w:val="006463E0"/>
    <w:rsid w:val="006464DE"/>
    <w:rsid w:val="00646530"/>
    <w:rsid w:val="00646546"/>
    <w:rsid w:val="0064655F"/>
    <w:rsid w:val="00646641"/>
    <w:rsid w:val="006467F8"/>
    <w:rsid w:val="006468E7"/>
    <w:rsid w:val="00646930"/>
    <w:rsid w:val="00646A81"/>
    <w:rsid w:val="00646B65"/>
    <w:rsid w:val="00646BDB"/>
    <w:rsid w:val="00646CD3"/>
    <w:rsid w:val="00646D4A"/>
    <w:rsid w:val="00646DF8"/>
    <w:rsid w:val="00646E44"/>
    <w:rsid w:val="00646F1B"/>
    <w:rsid w:val="00646FB3"/>
    <w:rsid w:val="0064721F"/>
    <w:rsid w:val="00647231"/>
    <w:rsid w:val="006472B3"/>
    <w:rsid w:val="006472D6"/>
    <w:rsid w:val="00647418"/>
    <w:rsid w:val="006474A2"/>
    <w:rsid w:val="006474BD"/>
    <w:rsid w:val="006474CC"/>
    <w:rsid w:val="00647614"/>
    <w:rsid w:val="006476B0"/>
    <w:rsid w:val="00647702"/>
    <w:rsid w:val="00647768"/>
    <w:rsid w:val="006477C4"/>
    <w:rsid w:val="006477DF"/>
    <w:rsid w:val="00647851"/>
    <w:rsid w:val="00647A37"/>
    <w:rsid w:val="00647A3C"/>
    <w:rsid w:val="00647AB7"/>
    <w:rsid w:val="00647B09"/>
    <w:rsid w:val="00647C71"/>
    <w:rsid w:val="00647D0B"/>
    <w:rsid w:val="00647D64"/>
    <w:rsid w:val="00647F04"/>
    <w:rsid w:val="00647F60"/>
    <w:rsid w:val="00650028"/>
    <w:rsid w:val="0065005B"/>
    <w:rsid w:val="006500A3"/>
    <w:rsid w:val="006500B8"/>
    <w:rsid w:val="0065017A"/>
    <w:rsid w:val="0065018B"/>
    <w:rsid w:val="006501AA"/>
    <w:rsid w:val="006501FE"/>
    <w:rsid w:val="00650430"/>
    <w:rsid w:val="00650608"/>
    <w:rsid w:val="00650699"/>
    <w:rsid w:val="0065072B"/>
    <w:rsid w:val="00650819"/>
    <w:rsid w:val="00650946"/>
    <w:rsid w:val="0065094C"/>
    <w:rsid w:val="00650ACC"/>
    <w:rsid w:val="00650AED"/>
    <w:rsid w:val="00650B7D"/>
    <w:rsid w:val="00650BCE"/>
    <w:rsid w:val="00650C95"/>
    <w:rsid w:val="00650D4F"/>
    <w:rsid w:val="00650E6E"/>
    <w:rsid w:val="00650E85"/>
    <w:rsid w:val="00650F51"/>
    <w:rsid w:val="00651057"/>
    <w:rsid w:val="006511C2"/>
    <w:rsid w:val="00651278"/>
    <w:rsid w:val="0065133D"/>
    <w:rsid w:val="0065142F"/>
    <w:rsid w:val="00651620"/>
    <w:rsid w:val="0065165B"/>
    <w:rsid w:val="006518F8"/>
    <w:rsid w:val="00651A70"/>
    <w:rsid w:val="00651A91"/>
    <w:rsid w:val="00651B4D"/>
    <w:rsid w:val="00651B9E"/>
    <w:rsid w:val="00651BD8"/>
    <w:rsid w:val="00651C17"/>
    <w:rsid w:val="00651C8A"/>
    <w:rsid w:val="00651D28"/>
    <w:rsid w:val="00651DA2"/>
    <w:rsid w:val="0065218B"/>
    <w:rsid w:val="00652464"/>
    <w:rsid w:val="006524F9"/>
    <w:rsid w:val="00652512"/>
    <w:rsid w:val="00652581"/>
    <w:rsid w:val="006525D0"/>
    <w:rsid w:val="00652672"/>
    <w:rsid w:val="006526A3"/>
    <w:rsid w:val="006526E3"/>
    <w:rsid w:val="0065270E"/>
    <w:rsid w:val="00652715"/>
    <w:rsid w:val="00652A6A"/>
    <w:rsid w:val="00652A8D"/>
    <w:rsid w:val="00652AE8"/>
    <w:rsid w:val="00652B2C"/>
    <w:rsid w:val="00652E35"/>
    <w:rsid w:val="00652E3E"/>
    <w:rsid w:val="00652F09"/>
    <w:rsid w:val="00652F69"/>
    <w:rsid w:val="0065301F"/>
    <w:rsid w:val="0065306E"/>
    <w:rsid w:val="00653096"/>
    <w:rsid w:val="0065315A"/>
    <w:rsid w:val="006531F9"/>
    <w:rsid w:val="00653220"/>
    <w:rsid w:val="00653447"/>
    <w:rsid w:val="0065355B"/>
    <w:rsid w:val="006535AC"/>
    <w:rsid w:val="006535C6"/>
    <w:rsid w:val="00653600"/>
    <w:rsid w:val="00653675"/>
    <w:rsid w:val="006536E4"/>
    <w:rsid w:val="006537A8"/>
    <w:rsid w:val="00653865"/>
    <w:rsid w:val="00653909"/>
    <w:rsid w:val="006539E8"/>
    <w:rsid w:val="00653A7B"/>
    <w:rsid w:val="00653B97"/>
    <w:rsid w:val="00653C22"/>
    <w:rsid w:val="00653C2D"/>
    <w:rsid w:val="00653C41"/>
    <w:rsid w:val="00653D05"/>
    <w:rsid w:val="00653D22"/>
    <w:rsid w:val="00653D95"/>
    <w:rsid w:val="00653DA7"/>
    <w:rsid w:val="00653EBB"/>
    <w:rsid w:val="00653EDA"/>
    <w:rsid w:val="00653F5A"/>
    <w:rsid w:val="00654061"/>
    <w:rsid w:val="00654307"/>
    <w:rsid w:val="0065430F"/>
    <w:rsid w:val="00654334"/>
    <w:rsid w:val="006543C3"/>
    <w:rsid w:val="0065470B"/>
    <w:rsid w:val="0065479C"/>
    <w:rsid w:val="0065481F"/>
    <w:rsid w:val="00654933"/>
    <w:rsid w:val="00654985"/>
    <w:rsid w:val="00654A74"/>
    <w:rsid w:val="00654B32"/>
    <w:rsid w:val="00654B64"/>
    <w:rsid w:val="00654C25"/>
    <w:rsid w:val="00654D26"/>
    <w:rsid w:val="00654DE4"/>
    <w:rsid w:val="00654E55"/>
    <w:rsid w:val="00654E75"/>
    <w:rsid w:val="00654EA9"/>
    <w:rsid w:val="00654F6A"/>
    <w:rsid w:val="00654F98"/>
    <w:rsid w:val="00654FEE"/>
    <w:rsid w:val="00655179"/>
    <w:rsid w:val="006551C6"/>
    <w:rsid w:val="006551DE"/>
    <w:rsid w:val="00655209"/>
    <w:rsid w:val="006552CF"/>
    <w:rsid w:val="006552E9"/>
    <w:rsid w:val="00655369"/>
    <w:rsid w:val="00655402"/>
    <w:rsid w:val="00655415"/>
    <w:rsid w:val="006554BB"/>
    <w:rsid w:val="006554E6"/>
    <w:rsid w:val="00655620"/>
    <w:rsid w:val="006556B5"/>
    <w:rsid w:val="00655796"/>
    <w:rsid w:val="006557B0"/>
    <w:rsid w:val="00655897"/>
    <w:rsid w:val="006558D1"/>
    <w:rsid w:val="006558F8"/>
    <w:rsid w:val="0065594F"/>
    <w:rsid w:val="006559F0"/>
    <w:rsid w:val="00655A86"/>
    <w:rsid w:val="00655DB7"/>
    <w:rsid w:val="00655DE8"/>
    <w:rsid w:val="00655E2D"/>
    <w:rsid w:val="006560D0"/>
    <w:rsid w:val="0065615E"/>
    <w:rsid w:val="00656236"/>
    <w:rsid w:val="00656562"/>
    <w:rsid w:val="0065663A"/>
    <w:rsid w:val="00656647"/>
    <w:rsid w:val="00656674"/>
    <w:rsid w:val="00656708"/>
    <w:rsid w:val="006567CA"/>
    <w:rsid w:val="006569E3"/>
    <w:rsid w:val="006569ED"/>
    <w:rsid w:val="00656B16"/>
    <w:rsid w:val="00656DDE"/>
    <w:rsid w:val="00657039"/>
    <w:rsid w:val="0065703A"/>
    <w:rsid w:val="00657081"/>
    <w:rsid w:val="00657091"/>
    <w:rsid w:val="00657336"/>
    <w:rsid w:val="0065747F"/>
    <w:rsid w:val="0065749A"/>
    <w:rsid w:val="0065751E"/>
    <w:rsid w:val="0065752C"/>
    <w:rsid w:val="0065753D"/>
    <w:rsid w:val="00657612"/>
    <w:rsid w:val="0065765A"/>
    <w:rsid w:val="00657663"/>
    <w:rsid w:val="006579B4"/>
    <w:rsid w:val="00657A05"/>
    <w:rsid w:val="00657A09"/>
    <w:rsid w:val="00657A91"/>
    <w:rsid w:val="00657AB8"/>
    <w:rsid w:val="00657B72"/>
    <w:rsid w:val="00657B93"/>
    <w:rsid w:val="00657BB0"/>
    <w:rsid w:val="00657C9D"/>
    <w:rsid w:val="00657CE0"/>
    <w:rsid w:val="00657D9B"/>
    <w:rsid w:val="00657FA7"/>
    <w:rsid w:val="00657FAC"/>
    <w:rsid w:val="0066001E"/>
    <w:rsid w:val="0066017A"/>
    <w:rsid w:val="00660188"/>
    <w:rsid w:val="00660214"/>
    <w:rsid w:val="0066031A"/>
    <w:rsid w:val="006603B8"/>
    <w:rsid w:val="00660609"/>
    <w:rsid w:val="00660822"/>
    <w:rsid w:val="006608EC"/>
    <w:rsid w:val="0066090D"/>
    <w:rsid w:val="006609D2"/>
    <w:rsid w:val="006609D4"/>
    <w:rsid w:val="00660A9C"/>
    <w:rsid w:val="00660AF2"/>
    <w:rsid w:val="00660CFC"/>
    <w:rsid w:val="00660D07"/>
    <w:rsid w:val="00660D12"/>
    <w:rsid w:val="00660EEC"/>
    <w:rsid w:val="00660F39"/>
    <w:rsid w:val="00660F63"/>
    <w:rsid w:val="0066105C"/>
    <w:rsid w:val="006612E2"/>
    <w:rsid w:val="00661420"/>
    <w:rsid w:val="0066152F"/>
    <w:rsid w:val="0066157A"/>
    <w:rsid w:val="00661594"/>
    <w:rsid w:val="006615FB"/>
    <w:rsid w:val="006616D9"/>
    <w:rsid w:val="00661724"/>
    <w:rsid w:val="00661745"/>
    <w:rsid w:val="006617B4"/>
    <w:rsid w:val="00661808"/>
    <w:rsid w:val="00661A9F"/>
    <w:rsid w:val="00661C7E"/>
    <w:rsid w:val="00661D73"/>
    <w:rsid w:val="00661D83"/>
    <w:rsid w:val="00661E5D"/>
    <w:rsid w:val="00661E64"/>
    <w:rsid w:val="00661EDD"/>
    <w:rsid w:val="00661EFA"/>
    <w:rsid w:val="00662077"/>
    <w:rsid w:val="0066207F"/>
    <w:rsid w:val="006621CA"/>
    <w:rsid w:val="0066228A"/>
    <w:rsid w:val="0066231B"/>
    <w:rsid w:val="0066244D"/>
    <w:rsid w:val="00662450"/>
    <w:rsid w:val="00662614"/>
    <w:rsid w:val="0066262F"/>
    <w:rsid w:val="006626E8"/>
    <w:rsid w:val="006626E9"/>
    <w:rsid w:val="0066272A"/>
    <w:rsid w:val="00662801"/>
    <w:rsid w:val="006629BC"/>
    <w:rsid w:val="006629E8"/>
    <w:rsid w:val="00662A25"/>
    <w:rsid w:val="00662AA6"/>
    <w:rsid w:val="00662D69"/>
    <w:rsid w:val="00662D83"/>
    <w:rsid w:val="00662E9F"/>
    <w:rsid w:val="00662EC6"/>
    <w:rsid w:val="00662FE8"/>
    <w:rsid w:val="0066314B"/>
    <w:rsid w:val="00663237"/>
    <w:rsid w:val="006632E7"/>
    <w:rsid w:val="006633BE"/>
    <w:rsid w:val="006633ED"/>
    <w:rsid w:val="006633FD"/>
    <w:rsid w:val="0066340B"/>
    <w:rsid w:val="0066350D"/>
    <w:rsid w:val="0066353E"/>
    <w:rsid w:val="00663781"/>
    <w:rsid w:val="006638FC"/>
    <w:rsid w:val="00663907"/>
    <w:rsid w:val="00663909"/>
    <w:rsid w:val="006639B4"/>
    <w:rsid w:val="00663AD8"/>
    <w:rsid w:val="00663C10"/>
    <w:rsid w:val="00663C50"/>
    <w:rsid w:val="00663C66"/>
    <w:rsid w:val="00663C7C"/>
    <w:rsid w:val="00663C82"/>
    <w:rsid w:val="00663D51"/>
    <w:rsid w:val="00663D8E"/>
    <w:rsid w:val="00663F7C"/>
    <w:rsid w:val="0066403A"/>
    <w:rsid w:val="006640D0"/>
    <w:rsid w:val="00664175"/>
    <w:rsid w:val="00664180"/>
    <w:rsid w:val="006642EE"/>
    <w:rsid w:val="006643AC"/>
    <w:rsid w:val="006643B1"/>
    <w:rsid w:val="006644BD"/>
    <w:rsid w:val="00664881"/>
    <w:rsid w:val="006648F0"/>
    <w:rsid w:val="00664A0F"/>
    <w:rsid w:val="00664A21"/>
    <w:rsid w:val="00664A2F"/>
    <w:rsid w:val="00664AA7"/>
    <w:rsid w:val="00664B33"/>
    <w:rsid w:val="00664D49"/>
    <w:rsid w:val="00664D93"/>
    <w:rsid w:val="00664F3D"/>
    <w:rsid w:val="00664F4D"/>
    <w:rsid w:val="00665048"/>
    <w:rsid w:val="00665083"/>
    <w:rsid w:val="006650FC"/>
    <w:rsid w:val="00665125"/>
    <w:rsid w:val="006652E5"/>
    <w:rsid w:val="00665323"/>
    <w:rsid w:val="006657B8"/>
    <w:rsid w:val="00665934"/>
    <w:rsid w:val="00665A84"/>
    <w:rsid w:val="00665AE7"/>
    <w:rsid w:val="00665AF6"/>
    <w:rsid w:val="00665B91"/>
    <w:rsid w:val="00665C94"/>
    <w:rsid w:val="00665CB9"/>
    <w:rsid w:val="00665E77"/>
    <w:rsid w:val="00665F1A"/>
    <w:rsid w:val="00666148"/>
    <w:rsid w:val="0066616A"/>
    <w:rsid w:val="006661AD"/>
    <w:rsid w:val="006664DA"/>
    <w:rsid w:val="006665D4"/>
    <w:rsid w:val="006666AD"/>
    <w:rsid w:val="006666D0"/>
    <w:rsid w:val="006668B1"/>
    <w:rsid w:val="00666993"/>
    <w:rsid w:val="00666AA1"/>
    <w:rsid w:val="00666AA7"/>
    <w:rsid w:val="00666B34"/>
    <w:rsid w:val="00666B3F"/>
    <w:rsid w:val="00666B66"/>
    <w:rsid w:val="00666B7E"/>
    <w:rsid w:val="00666B9E"/>
    <w:rsid w:val="00666C22"/>
    <w:rsid w:val="00666DC4"/>
    <w:rsid w:val="00666E06"/>
    <w:rsid w:val="00666EB5"/>
    <w:rsid w:val="00666F03"/>
    <w:rsid w:val="00666F12"/>
    <w:rsid w:val="00666F7D"/>
    <w:rsid w:val="006670CC"/>
    <w:rsid w:val="0066710F"/>
    <w:rsid w:val="00667260"/>
    <w:rsid w:val="0066727C"/>
    <w:rsid w:val="0066736C"/>
    <w:rsid w:val="006673EB"/>
    <w:rsid w:val="006675D8"/>
    <w:rsid w:val="006675EC"/>
    <w:rsid w:val="006676D1"/>
    <w:rsid w:val="00667866"/>
    <w:rsid w:val="00667955"/>
    <w:rsid w:val="00667BB1"/>
    <w:rsid w:val="00667C9E"/>
    <w:rsid w:val="00667DC8"/>
    <w:rsid w:val="00667DD4"/>
    <w:rsid w:val="00667E4C"/>
    <w:rsid w:val="00667E5D"/>
    <w:rsid w:val="00667F91"/>
    <w:rsid w:val="00667F9C"/>
    <w:rsid w:val="00667FEB"/>
    <w:rsid w:val="00670187"/>
    <w:rsid w:val="0067019C"/>
    <w:rsid w:val="006702D3"/>
    <w:rsid w:val="00670328"/>
    <w:rsid w:val="0067039C"/>
    <w:rsid w:val="006703C4"/>
    <w:rsid w:val="006703CE"/>
    <w:rsid w:val="00670789"/>
    <w:rsid w:val="00670998"/>
    <w:rsid w:val="006709B2"/>
    <w:rsid w:val="00670A96"/>
    <w:rsid w:val="00670B84"/>
    <w:rsid w:val="00670C43"/>
    <w:rsid w:val="00670CCE"/>
    <w:rsid w:val="00670E0E"/>
    <w:rsid w:val="00670E55"/>
    <w:rsid w:val="00670ED0"/>
    <w:rsid w:val="00670F0F"/>
    <w:rsid w:val="00670F21"/>
    <w:rsid w:val="006710CC"/>
    <w:rsid w:val="00671265"/>
    <w:rsid w:val="00671291"/>
    <w:rsid w:val="006712D6"/>
    <w:rsid w:val="006712E7"/>
    <w:rsid w:val="00671330"/>
    <w:rsid w:val="0067155E"/>
    <w:rsid w:val="0067158F"/>
    <w:rsid w:val="0067167C"/>
    <w:rsid w:val="00671690"/>
    <w:rsid w:val="0067171A"/>
    <w:rsid w:val="00671865"/>
    <w:rsid w:val="00671900"/>
    <w:rsid w:val="00671921"/>
    <w:rsid w:val="00671BB3"/>
    <w:rsid w:val="00671BBA"/>
    <w:rsid w:val="00671EB5"/>
    <w:rsid w:val="00671EC9"/>
    <w:rsid w:val="006721BC"/>
    <w:rsid w:val="006721FE"/>
    <w:rsid w:val="006723C0"/>
    <w:rsid w:val="00672591"/>
    <w:rsid w:val="006726F0"/>
    <w:rsid w:val="0067273C"/>
    <w:rsid w:val="00672875"/>
    <w:rsid w:val="0067296E"/>
    <w:rsid w:val="00672A36"/>
    <w:rsid w:val="00672A56"/>
    <w:rsid w:val="00672B68"/>
    <w:rsid w:val="00672C71"/>
    <w:rsid w:val="00672DE0"/>
    <w:rsid w:val="00672E59"/>
    <w:rsid w:val="00672EF0"/>
    <w:rsid w:val="00672FED"/>
    <w:rsid w:val="006730AB"/>
    <w:rsid w:val="0067312F"/>
    <w:rsid w:val="006732F2"/>
    <w:rsid w:val="0067344B"/>
    <w:rsid w:val="006734CF"/>
    <w:rsid w:val="0067355F"/>
    <w:rsid w:val="006737D3"/>
    <w:rsid w:val="00673A26"/>
    <w:rsid w:val="00673A2E"/>
    <w:rsid w:val="00673A57"/>
    <w:rsid w:val="00673B7B"/>
    <w:rsid w:val="00673C69"/>
    <w:rsid w:val="00673CFC"/>
    <w:rsid w:val="00673D4A"/>
    <w:rsid w:val="00674001"/>
    <w:rsid w:val="00674060"/>
    <w:rsid w:val="0067423C"/>
    <w:rsid w:val="00674386"/>
    <w:rsid w:val="00674476"/>
    <w:rsid w:val="00674598"/>
    <w:rsid w:val="006746CE"/>
    <w:rsid w:val="006746DC"/>
    <w:rsid w:val="00674747"/>
    <w:rsid w:val="0067479B"/>
    <w:rsid w:val="006747D9"/>
    <w:rsid w:val="0067489F"/>
    <w:rsid w:val="00674914"/>
    <w:rsid w:val="00674941"/>
    <w:rsid w:val="0067498E"/>
    <w:rsid w:val="00674A0B"/>
    <w:rsid w:val="00674AEB"/>
    <w:rsid w:val="00674B73"/>
    <w:rsid w:val="00674BDD"/>
    <w:rsid w:val="00674C2E"/>
    <w:rsid w:val="00674C47"/>
    <w:rsid w:val="00674D49"/>
    <w:rsid w:val="00674ECC"/>
    <w:rsid w:val="00674EF3"/>
    <w:rsid w:val="00674FE8"/>
    <w:rsid w:val="006751BB"/>
    <w:rsid w:val="006753F7"/>
    <w:rsid w:val="006753FD"/>
    <w:rsid w:val="00675577"/>
    <w:rsid w:val="00675731"/>
    <w:rsid w:val="00675835"/>
    <w:rsid w:val="006758A0"/>
    <w:rsid w:val="006759E1"/>
    <w:rsid w:val="00675A48"/>
    <w:rsid w:val="00675A72"/>
    <w:rsid w:val="00675ACE"/>
    <w:rsid w:val="00675B1C"/>
    <w:rsid w:val="00675B8C"/>
    <w:rsid w:val="00675CE9"/>
    <w:rsid w:val="00675D91"/>
    <w:rsid w:val="00675F6D"/>
    <w:rsid w:val="00675F8A"/>
    <w:rsid w:val="006761EB"/>
    <w:rsid w:val="006761FC"/>
    <w:rsid w:val="00676219"/>
    <w:rsid w:val="006762DB"/>
    <w:rsid w:val="0067631A"/>
    <w:rsid w:val="006763C8"/>
    <w:rsid w:val="006763E2"/>
    <w:rsid w:val="00676487"/>
    <w:rsid w:val="006764DA"/>
    <w:rsid w:val="0067654A"/>
    <w:rsid w:val="006765F7"/>
    <w:rsid w:val="0067667E"/>
    <w:rsid w:val="006766C1"/>
    <w:rsid w:val="00676768"/>
    <w:rsid w:val="00676909"/>
    <w:rsid w:val="00676A61"/>
    <w:rsid w:val="00676AE3"/>
    <w:rsid w:val="00676BAD"/>
    <w:rsid w:val="00676C7E"/>
    <w:rsid w:val="00676D71"/>
    <w:rsid w:val="00676D76"/>
    <w:rsid w:val="00676D9A"/>
    <w:rsid w:val="00676F1F"/>
    <w:rsid w:val="00676F39"/>
    <w:rsid w:val="00676F51"/>
    <w:rsid w:val="00676F8C"/>
    <w:rsid w:val="00676FA4"/>
    <w:rsid w:val="00677003"/>
    <w:rsid w:val="00677173"/>
    <w:rsid w:val="006771A3"/>
    <w:rsid w:val="006771CC"/>
    <w:rsid w:val="0067721F"/>
    <w:rsid w:val="00677293"/>
    <w:rsid w:val="006772BB"/>
    <w:rsid w:val="006772C4"/>
    <w:rsid w:val="006773D9"/>
    <w:rsid w:val="00677455"/>
    <w:rsid w:val="006776DA"/>
    <w:rsid w:val="0067778C"/>
    <w:rsid w:val="006778BD"/>
    <w:rsid w:val="00677966"/>
    <w:rsid w:val="0067798C"/>
    <w:rsid w:val="00677993"/>
    <w:rsid w:val="00677A31"/>
    <w:rsid w:val="00677C14"/>
    <w:rsid w:val="00677D79"/>
    <w:rsid w:val="00677DBB"/>
    <w:rsid w:val="00677E8A"/>
    <w:rsid w:val="00677F06"/>
    <w:rsid w:val="00677FCA"/>
    <w:rsid w:val="00680422"/>
    <w:rsid w:val="006807F7"/>
    <w:rsid w:val="006809B5"/>
    <w:rsid w:val="00680BA8"/>
    <w:rsid w:val="00680C3C"/>
    <w:rsid w:val="00680DC8"/>
    <w:rsid w:val="00680E63"/>
    <w:rsid w:val="00680E72"/>
    <w:rsid w:val="00680E84"/>
    <w:rsid w:val="00680EAB"/>
    <w:rsid w:val="00680EE1"/>
    <w:rsid w:val="00680F38"/>
    <w:rsid w:val="006810D0"/>
    <w:rsid w:val="0068120E"/>
    <w:rsid w:val="0068172C"/>
    <w:rsid w:val="0068174C"/>
    <w:rsid w:val="00681801"/>
    <w:rsid w:val="00681812"/>
    <w:rsid w:val="00681815"/>
    <w:rsid w:val="0068189A"/>
    <w:rsid w:val="006818A0"/>
    <w:rsid w:val="006818C0"/>
    <w:rsid w:val="00681906"/>
    <w:rsid w:val="00681AC6"/>
    <w:rsid w:val="00681B0F"/>
    <w:rsid w:val="00681C62"/>
    <w:rsid w:val="00681CC8"/>
    <w:rsid w:val="00681D2E"/>
    <w:rsid w:val="00681DE9"/>
    <w:rsid w:val="00681E07"/>
    <w:rsid w:val="00681E0C"/>
    <w:rsid w:val="00681EB4"/>
    <w:rsid w:val="00682087"/>
    <w:rsid w:val="00682164"/>
    <w:rsid w:val="0068217C"/>
    <w:rsid w:val="006821F9"/>
    <w:rsid w:val="0068221E"/>
    <w:rsid w:val="006822C7"/>
    <w:rsid w:val="006823DC"/>
    <w:rsid w:val="00682439"/>
    <w:rsid w:val="006824CC"/>
    <w:rsid w:val="0068254F"/>
    <w:rsid w:val="006827B7"/>
    <w:rsid w:val="006827F9"/>
    <w:rsid w:val="0068286D"/>
    <w:rsid w:val="00682889"/>
    <w:rsid w:val="0068288E"/>
    <w:rsid w:val="006828E3"/>
    <w:rsid w:val="00682ACA"/>
    <w:rsid w:val="00682D6C"/>
    <w:rsid w:val="00682EA1"/>
    <w:rsid w:val="00683169"/>
    <w:rsid w:val="006831F6"/>
    <w:rsid w:val="006833BC"/>
    <w:rsid w:val="006833E2"/>
    <w:rsid w:val="006835B2"/>
    <w:rsid w:val="006835C5"/>
    <w:rsid w:val="0068362D"/>
    <w:rsid w:val="006836FD"/>
    <w:rsid w:val="006837A1"/>
    <w:rsid w:val="006839D0"/>
    <w:rsid w:val="006839D2"/>
    <w:rsid w:val="00683B1F"/>
    <w:rsid w:val="00683BA5"/>
    <w:rsid w:val="00683C6D"/>
    <w:rsid w:val="00683C83"/>
    <w:rsid w:val="00683CAF"/>
    <w:rsid w:val="00684071"/>
    <w:rsid w:val="00684155"/>
    <w:rsid w:val="006841E7"/>
    <w:rsid w:val="006842D3"/>
    <w:rsid w:val="006843C0"/>
    <w:rsid w:val="00684478"/>
    <w:rsid w:val="006844DF"/>
    <w:rsid w:val="00684501"/>
    <w:rsid w:val="00684555"/>
    <w:rsid w:val="006846A7"/>
    <w:rsid w:val="00684805"/>
    <w:rsid w:val="00684823"/>
    <w:rsid w:val="00684866"/>
    <w:rsid w:val="0068490D"/>
    <w:rsid w:val="00684A60"/>
    <w:rsid w:val="00684B0C"/>
    <w:rsid w:val="00684B92"/>
    <w:rsid w:val="00684BC8"/>
    <w:rsid w:val="00684CCA"/>
    <w:rsid w:val="00684D9F"/>
    <w:rsid w:val="00684DD8"/>
    <w:rsid w:val="00684EA8"/>
    <w:rsid w:val="00684F79"/>
    <w:rsid w:val="00684F97"/>
    <w:rsid w:val="00685121"/>
    <w:rsid w:val="00685279"/>
    <w:rsid w:val="00685346"/>
    <w:rsid w:val="0068547B"/>
    <w:rsid w:val="006856D6"/>
    <w:rsid w:val="0068579E"/>
    <w:rsid w:val="0068585A"/>
    <w:rsid w:val="006858E2"/>
    <w:rsid w:val="00685BC3"/>
    <w:rsid w:val="00685BEA"/>
    <w:rsid w:val="00685D09"/>
    <w:rsid w:val="00685D8A"/>
    <w:rsid w:val="00685DDD"/>
    <w:rsid w:val="00685DEA"/>
    <w:rsid w:val="00685FE3"/>
    <w:rsid w:val="00686084"/>
    <w:rsid w:val="00686096"/>
    <w:rsid w:val="006860B8"/>
    <w:rsid w:val="006860D1"/>
    <w:rsid w:val="006860F3"/>
    <w:rsid w:val="00686121"/>
    <w:rsid w:val="006861A2"/>
    <w:rsid w:val="00686216"/>
    <w:rsid w:val="006863B1"/>
    <w:rsid w:val="006863DF"/>
    <w:rsid w:val="006863E3"/>
    <w:rsid w:val="006863ED"/>
    <w:rsid w:val="0068646B"/>
    <w:rsid w:val="006866F3"/>
    <w:rsid w:val="0068671C"/>
    <w:rsid w:val="006867C1"/>
    <w:rsid w:val="00686897"/>
    <w:rsid w:val="0068689E"/>
    <w:rsid w:val="0068693F"/>
    <w:rsid w:val="00686989"/>
    <w:rsid w:val="00686A4D"/>
    <w:rsid w:val="00686C43"/>
    <w:rsid w:val="00686CAC"/>
    <w:rsid w:val="00686D6E"/>
    <w:rsid w:val="00686DD3"/>
    <w:rsid w:val="00686DD8"/>
    <w:rsid w:val="00686F10"/>
    <w:rsid w:val="00686F66"/>
    <w:rsid w:val="00687027"/>
    <w:rsid w:val="00687094"/>
    <w:rsid w:val="0068729E"/>
    <w:rsid w:val="006873D1"/>
    <w:rsid w:val="006874DD"/>
    <w:rsid w:val="006878EB"/>
    <w:rsid w:val="00687A83"/>
    <w:rsid w:val="00687A87"/>
    <w:rsid w:val="00687A92"/>
    <w:rsid w:val="00687B8D"/>
    <w:rsid w:val="00687D15"/>
    <w:rsid w:val="00687D5F"/>
    <w:rsid w:val="00687E02"/>
    <w:rsid w:val="00687E11"/>
    <w:rsid w:val="00687E5D"/>
    <w:rsid w:val="00687F46"/>
    <w:rsid w:val="00687F6E"/>
    <w:rsid w:val="006900A2"/>
    <w:rsid w:val="00690131"/>
    <w:rsid w:val="00690151"/>
    <w:rsid w:val="0069016F"/>
    <w:rsid w:val="00690179"/>
    <w:rsid w:val="006901CA"/>
    <w:rsid w:val="00690282"/>
    <w:rsid w:val="006902B2"/>
    <w:rsid w:val="00690382"/>
    <w:rsid w:val="006903E5"/>
    <w:rsid w:val="0069040C"/>
    <w:rsid w:val="006904B9"/>
    <w:rsid w:val="00690604"/>
    <w:rsid w:val="0069070A"/>
    <w:rsid w:val="006907AE"/>
    <w:rsid w:val="0069081D"/>
    <w:rsid w:val="00690A01"/>
    <w:rsid w:val="00690C46"/>
    <w:rsid w:val="00690CBF"/>
    <w:rsid w:val="00690DDF"/>
    <w:rsid w:val="00690DEB"/>
    <w:rsid w:val="00690FB2"/>
    <w:rsid w:val="00690FFB"/>
    <w:rsid w:val="00691021"/>
    <w:rsid w:val="006911C4"/>
    <w:rsid w:val="0069134A"/>
    <w:rsid w:val="0069135A"/>
    <w:rsid w:val="00691451"/>
    <w:rsid w:val="00691484"/>
    <w:rsid w:val="006914FF"/>
    <w:rsid w:val="00691650"/>
    <w:rsid w:val="00691891"/>
    <w:rsid w:val="006918E1"/>
    <w:rsid w:val="0069195E"/>
    <w:rsid w:val="00691B39"/>
    <w:rsid w:val="00691D87"/>
    <w:rsid w:val="00691DFB"/>
    <w:rsid w:val="00691E43"/>
    <w:rsid w:val="00691F18"/>
    <w:rsid w:val="00691F90"/>
    <w:rsid w:val="00691FC5"/>
    <w:rsid w:val="00692006"/>
    <w:rsid w:val="0069208B"/>
    <w:rsid w:val="00692139"/>
    <w:rsid w:val="00692148"/>
    <w:rsid w:val="006921E0"/>
    <w:rsid w:val="006922D2"/>
    <w:rsid w:val="0069230A"/>
    <w:rsid w:val="006923C5"/>
    <w:rsid w:val="006925C0"/>
    <w:rsid w:val="0069265F"/>
    <w:rsid w:val="006926A6"/>
    <w:rsid w:val="006926DD"/>
    <w:rsid w:val="0069293C"/>
    <w:rsid w:val="00692965"/>
    <w:rsid w:val="00692966"/>
    <w:rsid w:val="00692971"/>
    <w:rsid w:val="00692A19"/>
    <w:rsid w:val="00692C3E"/>
    <w:rsid w:val="00692C4A"/>
    <w:rsid w:val="00692C91"/>
    <w:rsid w:val="00692E13"/>
    <w:rsid w:val="00692F14"/>
    <w:rsid w:val="006930A6"/>
    <w:rsid w:val="0069311D"/>
    <w:rsid w:val="00693121"/>
    <w:rsid w:val="006933BA"/>
    <w:rsid w:val="006933D5"/>
    <w:rsid w:val="00693754"/>
    <w:rsid w:val="00693789"/>
    <w:rsid w:val="006938FA"/>
    <w:rsid w:val="00693925"/>
    <w:rsid w:val="0069395D"/>
    <w:rsid w:val="00693B82"/>
    <w:rsid w:val="00693CCA"/>
    <w:rsid w:val="00693E57"/>
    <w:rsid w:val="0069419B"/>
    <w:rsid w:val="00694262"/>
    <w:rsid w:val="0069437A"/>
    <w:rsid w:val="00694439"/>
    <w:rsid w:val="00694492"/>
    <w:rsid w:val="00694546"/>
    <w:rsid w:val="0069458F"/>
    <w:rsid w:val="006945BF"/>
    <w:rsid w:val="00694775"/>
    <w:rsid w:val="006948C1"/>
    <w:rsid w:val="00694AA3"/>
    <w:rsid w:val="00694BB9"/>
    <w:rsid w:val="00694D3A"/>
    <w:rsid w:val="00694EDD"/>
    <w:rsid w:val="00694F89"/>
    <w:rsid w:val="00695047"/>
    <w:rsid w:val="006950A6"/>
    <w:rsid w:val="006954A6"/>
    <w:rsid w:val="006954C6"/>
    <w:rsid w:val="00695647"/>
    <w:rsid w:val="006956C7"/>
    <w:rsid w:val="006957E3"/>
    <w:rsid w:val="00695982"/>
    <w:rsid w:val="00695AD8"/>
    <w:rsid w:val="00695C0D"/>
    <w:rsid w:val="00695C50"/>
    <w:rsid w:val="00695C79"/>
    <w:rsid w:val="00695D07"/>
    <w:rsid w:val="00695D15"/>
    <w:rsid w:val="00695DD3"/>
    <w:rsid w:val="00695EAB"/>
    <w:rsid w:val="00695F14"/>
    <w:rsid w:val="00695FC2"/>
    <w:rsid w:val="006960A4"/>
    <w:rsid w:val="00696120"/>
    <w:rsid w:val="00696287"/>
    <w:rsid w:val="00696372"/>
    <w:rsid w:val="006963FB"/>
    <w:rsid w:val="00696547"/>
    <w:rsid w:val="006965BB"/>
    <w:rsid w:val="00696782"/>
    <w:rsid w:val="006967D5"/>
    <w:rsid w:val="00696933"/>
    <w:rsid w:val="00696967"/>
    <w:rsid w:val="00696AA2"/>
    <w:rsid w:val="00696B7B"/>
    <w:rsid w:val="00696E10"/>
    <w:rsid w:val="00696E1E"/>
    <w:rsid w:val="00696E98"/>
    <w:rsid w:val="00696EBB"/>
    <w:rsid w:val="00696F14"/>
    <w:rsid w:val="0069701C"/>
    <w:rsid w:val="00697068"/>
    <w:rsid w:val="006970F8"/>
    <w:rsid w:val="006970FD"/>
    <w:rsid w:val="006971BB"/>
    <w:rsid w:val="006971E9"/>
    <w:rsid w:val="00697327"/>
    <w:rsid w:val="0069733E"/>
    <w:rsid w:val="0069742E"/>
    <w:rsid w:val="0069755A"/>
    <w:rsid w:val="006975DF"/>
    <w:rsid w:val="006975F4"/>
    <w:rsid w:val="00697701"/>
    <w:rsid w:val="00697781"/>
    <w:rsid w:val="00697905"/>
    <w:rsid w:val="00697919"/>
    <w:rsid w:val="0069791C"/>
    <w:rsid w:val="00697921"/>
    <w:rsid w:val="00697932"/>
    <w:rsid w:val="00697975"/>
    <w:rsid w:val="00697A49"/>
    <w:rsid w:val="00697AE0"/>
    <w:rsid w:val="006A00B3"/>
    <w:rsid w:val="006A010F"/>
    <w:rsid w:val="006A0146"/>
    <w:rsid w:val="006A0239"/>
    <w:rsid w:val="006A0249"/>
    <w:rsid w:val="006A04F8"/>
    <w:rsid w:val="006A0681"/>
    <w:rsid w:val="006A0699"/>
    <w:rsid w:val="006A06BA"/>
    <w:rsid w:val="006A071A"/>
    <w:rsid w:val="006A0863"/>
    <w:rsid w:val="006A0865"/>
    <w:rsid w:val="006A09F4"/>
    <w:rsid w:val="006A0B0A"/>
    <w:rsid w:val="006A0B76"/>
    <w:rsid w:val="006A0B87"/>
    <w:rsid w:val="006A0C8C"/>
    <w:rsid w:val="006A0D6D"/>
    <w:rsid w:val="006A0E50"/>
    <w:rsid w:val="006A0F14"/>
    <w:rsid w:val="006A0F57"/>
    <w:rsid w:val="006A0FBF"/>
    <w:rsid w:val="006A1095"/>
    <w:rsid w:val="006A109B"/>
    <w:rsid w:val="006A10D8"/>
    <w:rsid w:val="006A1149"/>
    <w:rsid w:val="006A128D"/>
    <w:rsid w:val="006A131E"/>
    <w:rsid w:val="006A1442"/>
    <w:rsid w:val="006A145F"/>
    <w:rsid w:val="006A150D"/>
    <w:rsid w:val="006A15AC"/>
    <w:rsid w:val="006A16CE"/>
    <w:rsid w:val="006A16DA"/>
    <w:rsid w:val="006A17AC"/>
    <w:rsid w:val="006A1865"/>
    <w:rsid w:val="006A19D2"/>
    <w:rsid w:val="006A1B49"/>
    <w:rsid w:val="006A1C83"/>
    <w:rsid w:val="006A1DFF"/>
    <w:rsid w:val="006A1E25"/>
    <w:rsid w:val="006A1E8B"/>
    <w:rsid w:val="006A1EAE"/>
    <w:rsid w:val="006A1FAE"/>
    <w:rsid w:val="006A1FFE"/>
    <w:rsid w:val="006A20DF"/>
    <w:rsid w:val="006A22DC"/>
    <w:rsid w:val="006A2429"/>
    <w:rsid w:val="006A2683"/>
    <w:rsid w:val="006A288D"/>
    <w:rsid w:val="006A28A7"/>
    <w:rsid w:val="006A28C8"/>
    <w:rsid w:val="006A28E6"/>
    <w:rsid w:val="006A2A40"/>
    <w:rsid w:val="006A2AB4"/>
    <w:rsid w:val="006A2BA9"/>
    <w:rsid w:val="006A2BCE"/>
    <w:rsid w:val="006A2BF7"/>
    <w:rsid w:val="006A2C31"/>
    <w:rsid w:val="006A2D7C"/>
    <w:rsid w:val="006A30A9"/>
    <w:rsid w:val="006A310E"/>
    <w:rsid w:val="006A3295"/>
    <w:rsid w:val="006A3411"/>
    <w:rsid w:val="006A348D"/>
    <w:rsid w:val="006A34F2"/>
    <w:rsid w:val="006A35E1"/>
    <w:rsid w:val="006A360A"/>
    <w:rsid w:val="006A363E"/>
    <w:rsid w:val="006A36B6"/>
    <w:rsid w:val="006A384C"/>
    <w:rsid w:val="006A386C"/>
    <w:rsid w:val="006A38A1"/>
    <w:rsid w:val="006A38EF"/>
    <w:rsid w:val="006A3AF1"/>
    <w:rsid w:val="006A3B70"/>
    <w:rsid w:val="006A3B8A"/>
    <w:rsid w:val="006A3B91"/>
    <w:rsid w:val="006A3BAA"/>
    <w:rsid w:val="006A3E8D"/>
    <w:rsid w:val="006A3F03"/>
    <w:rsid w:val="006A4059"/>
    <w:rsid w:val="006A4332"/>
    <w:rsid w:val="006A44F4"/>
    <w:rsid w:val="006A459D"/>
    <w:rsid w:val="006A45F3"/>
    <w:rsid w:val="006A45F7"/>
    <w:rsid w:val="006A465A"/>
    <w:rsid w:val="006A473B"/>
    <w:rsid w:val="006A4774"/>
    <w:rsid w:val="006A488E"/>
    <w:rsid w:val="006A48A1"/>
    <w:rsid w:val="006A48B5"/>
    <w:rsid w:val="006A49EC"/>
    <w:rsid w:val="006A4A53"/>
    <w:rsid w:val="006A4A8F"/>
    <w:rsid w:val="006A4BE4"/>
    <w:rsid w:val="006A4D92"/>
    <w:rsid w:val="006A4D98"/>
    <w:rsid w:val="006A4DD4"/>
    <w:rsid w:val="006A4EE3"/>
    <w:rsid w:val="006A4F5A"/>
    <w:rsid w:val="006A5040"/>
    <w:rsid w:val="006A5127"/>
    <w:rsid w:val="006A5166"/>
    <w:rsid w:val="006A54D2"/>
    <w:rsid w:val="006A55EA"/>
    <w:rsid w:val="006A5874"/>
    <w:rsid w:val="006A5AC7"/>
    <w:rsid w:val="006A5BD0"/>
    <w:rsid w:val="006A5C06"/>
    <w:rsid w:val="006A5E4D"/>
    <w:rsid w:val="006A5E71"/>
    <w:rsid w:val="006A5E9E"/>
    <w:rsid w:val="006A5EA3"/>
    <w:rsid w:val="006A5EE5"/>
    <w:rsid w:val="006A617D"/>
    <w:rsid w:val="006A62E3"/>
    <w:rsid w:val="006A6358"/>
    <w:rsid w:val="006A6481"/>
    <w:rsid w:val="006A652E"/>
    <w:rsid w:val="006A6543"/>
    <w:rsid w:val="006A67C9"/>
    <w:rsid w:val="006A6989"/>
    <w:rsid w:val="006A6D7F"/>
    <w:rsid w:val="006A7044"/>
    <w:rsid w:val="006A710F"/>
    <w:rsid w:val="006A71E3"/>
    <w:rsid w:val="006A7283"/>
    <w:rsid w:val="006A7290"/>
    <w:rsid w:val="006A73B4"/>
    <w:rsid w:val="006A7426"/>
    <w:rsid w:val="006A7453"/>
    <w:rsid w:val="006A7478"/>
    <w:rsid w:val="006A74E5"/>
    <w:rsid w:val="006A7606"/>
    <w:rsid w:val="006A76EC"/>
    <w:rsid w:val="006A784D"/>
    <w:rsid w:val="006A789E"/>
    <w:rsid w:val="006A79A3"/>
    <w:rsid w:val="006A7BF2"/>
    <w:rsid w:val="006A7C31"/>
    <w:rsid w:val="006A7C3D"/>
    <w:rsid w:val="006A7CFD"/>
    <w:rsid w:val="006A7F28"/>
    <w:rsid w:val="006A7F44"/>
    <w:rsid w:val="006B001E"/>
    <w:rsid w:val="006B01FC"/>
    <w:rsid w:val="006B0224"/>
    <w:rsid w:val="006B028B"/>
    <w:rsid w:val="006B02E7"/>
    <w:rsid w:val="006B0314"/>
    <w:rsid w:val="006B0340"/>
    <w:rsid w:val="006B038D"/>
    <w:rsid w:val="006B03B9"/>
    <w:rsid w:val="006B0449"/>
    <w:rsid w:val="006B0474"/>
    <w:rsid w:val="006B0614"/>
    <w:rsid w:val="006B08D4"/>
    <w:rsid w:val="006B08E8"/>
    <w:rsid w:val="006B0995"/>
    <w:rsid w:val="006B0A0A"/>
    <w:rsid w:val="006B0A68"/>
    <w:rsid w:val="006B0B0C"/>
    <w:rsid w:val="006B0B86"/>
    <w:rsid w:val="006B0BED"/>
    <w:rsid w:val="006B0C42"/>
    <w:rsid w:val="006B0C8A"/>
    <w:rsid w:val="006B0DEC"/>
    <w:rsid w:val="006B0E75"/>
    <w:rsid w:val="006B0F83"/>
    <w:rsid w:val="006B10A3"/>
    <w:rsid w:val="006B1116"/>
    <w:rsid w:val="006B1122"/>
    <w:rsid w:val="006B11A0"/>
    <w:rsid w:val="006B12B7"/>
    <w:rsid w:val="006B158F"/>
    <w:rsid w:val="006B16F2"/>
    <w:rsid w:val="006B17FD"/>
    <w:rsid w:val="006B18C0"/>
    <w:rsid w:val="006B1902"/>
    <w:rsid w:val="006B1AC7"/>
    <w:rsid w:val="006B1B6E"/>
    <w:rsid w:val="006B1E84"/>
    <w:rsid w:val="006B1F87"/>
    <w:rsid w:val="006B1FC2"/>
    <w:rsid w:val="006B208A"/>
    <w:rsid w:val="006B2183"/>
    <w:rsid w:val="006B240C"/>
    <w:rsid w:val="006B2610"/>
    <w:rsid w:val="006B268A"/>
    <w:rsid w:val="006B268D"/>
    <w:rsid w:val="006B273F"/>
    <w:rsid w:val="006B2A40"/>
    <w:rsid w:val="006B2A72"/>
    <w:rsid w:val="006B2AF8"/>
    <w:rsid w:val="006B2B6E"/>
    <w:rsid w:val="006B2BD4"/>
    <w:rsid w:val="006B2C3A"/>
    <w:rsid w:val="006B2C3B"/>
    <w:rsid w:val="006B2C73"/>
    <w:rsid w:val="006B2D2B"/>
    <w:rsid w:val="006B2EB7"/>
    <w:rsid w:val="006B305D"/>
    <w:rsid w:val="006B3063"/>
    <w:rsid w:val="006B308A"/>
    <w:rsid w:val="006B30DD"/>
    <w:rsid w:val="006B3112"/>
    <w:rsid w:val="006B3161"/>
    <w:rsid w:val="006B3299"/>
    <w:rsid w:val="006B3405"/>
    <w:rsid w:val="006B3428"/>
    <w:rsid w:val="006B3643"/>
    <w:rsid w:val="006B37F3"/>
    <w:rsid w:val="006B3A02"/>
    <w:rsid w:val="006B3AC8"/>
    <w:rsid w:val="006B3D7D"/>
    <w:rsid w:val="006B3DC5"/>
    <w:rsid w:val="006B3ED5"/>
    <w:rsid w:val="006B3F6F"/>
    <w:rsid w:val="006B3F9F"/>
    <w:rsid w:val="006B3FCE"/>
    <w:rsid w:val="006B4083"/>
    <w:rsid w:val="006B412E"/>
    <w:rsid w:val="006B4162"/>
    <w:rsid w:val="006B4180"/>
    <w:rsid w:val="006B4240"/>
    <w:rsid w:val="006B4340"/>
    <w:rsid w:val="006B435D"/>
    <w:rsid w:val="006B4397"/>
    <w:rsid w:val="006B43E5"/>
    <w:rsid w:val="006B4467"/>
    <w:rsid w:val="006B4892"/>
    <w:rsid w:val="006B49A1"/>
    <w:rsid w:val="006B4BB5"/>
    <w:rsid w:val="006B4C0C"/>
    <w:rsid w:val="006B4CCC"/>
    <w:rsid w:val="006B4F1A"/>
    <w:rsid w:val="006B4F2E"/>
    <w:rsid w:val="006B5126"/>
    <w:rsid w:val="006B517D"/>
    <w:rsid w:val="006B51F6"/>
    <w:rsid w:val="006B5265"/>
    <w:rsid w:val="006B52B7"/>
    <w:rsid w:val="006B53CE"/>
    <w:rsid w:val="006B54DF"/>
    <w:rsid w:val="006B54FC"/>
    <w:rsid w:val="006B5504"/>
    <w:rsid w:val="006B5568"/>
    <w:rsid w:val="006B5601"/>
    <w:rsid w:val="006B5718"/>
    <w:rsid w:val="006B5723"/>
    <w:rsid w:val="006B57C0"/>
    <w:rsid w:val="006B5984"/>
    <w:rsid w:val="006B5AF8"/>
    <w:rsid w:val="006B5B57"/>
    <w:rsid w:val="006B5B6F"/>
    <w:rsid w:val="006B5BCF"/>
    <w:rsid w:val="006B5E99"/>
    <w:rsid w:val="006B603E"/>
    <w:rsid w:val="006B6091"/>
    <w:rsid w:val="006B61BA"/>
    <w:rsid w:val="006B6234"/>
    <w:rsid w:val="006B6455"/>
    <w:rsid w:val="006B6539"/>
    <w:rsid w:val="006B659F"/>
    <w:rsid w:val="006B6605"/>
    <w:rsid w:val="006B6686"/>
    <w:rsid w:val="006B66C5"/>
    <w:rsid w:val="006B6811"/>
    <w:rsid w:val="006B683C"/>
    <w:rsid w:val="006B685E"/>
    <w:rsid w:val="006B68F1"/>
    <w:rsid w:val="006B6BA1"/>
    <w:rsid w:val="006B6C8C"/>
    <w:rsid w:val="006B6CCC"/>
    <w:rsid w:val="006B6DA9"/>
    <w:rsid w:val="006B6DD5"/>
    <w:rsid w:val="006B6E82"/>
    <w:rsid w:val="006B6E99"/>
    <w:rsid w:val="006B703B"/>
    <w:rsid w:val="006B7173"/>
    <w:rsid w:val="006B7234"/>
    <w:rsid w:val="006B7322"/>
    <w:rsid w:val="006B73A9"/>
    <w:rsid w:val="006B740D"/>
    <w:rsid w:val="006B7449"/>
    <w:rsid w:val="006B7528"/>
    <w:rsid w:val="006B75E3"/>
    <w:rsid w:val="006B75FE"/>
    <w:rsid w:val="006B76A7"/>
    <w:rsid w:val="006B7772"/>
    <w:rsid w:val="006B7785"/>
    <w:rsid w:val="006B77CC"/>
    <w:rsid w:val="006B7831"/>
    <w:rsid w:val="006B783D"/>
    <w:rsid w:val="006B797A"/>
    <w:rsid w:val="006B79C8"/>
    <w:rsid w:val="006B7A16"/>
    <w:rsid w:val="006B7A88"/>
    <w:rsid w:val="006B7AFC"/>
    <w:rsid w:val="006B7C08"/>
    <w:rsid w:val="006B7CB9"/>
    <w:rsid w:val="006B7CC4"/>
    <w:rsid w:val="006B7FD7"/>
    <w:rsid w:val="006C01E4"/>
    <w:rsid w:val="006C0305"/>
    <w:rsid w:val="006C0389"/>
    <w:rsid w:val="006C042D"/>
    <w:rsid w:val="006C0430"/>
    <w:rsid w:val="006C044A"/>
    <w:rsid w:val="006C0470"/>
    <w:rsid w:val="006C0628"/>
    <w:rsid w:val="006C06E4"/>
    <w:rsid w:val="006C076E"/>
    <w:rsid w:val="006C0771"/>
    <w:rsid w:val="006C083E"/>
    <w:rsid w:val="006C0A2A"/>
    <w:rsid w:val="006C0A80"/>
    <w:rsid w:val="006C0BF4"/>
    <w:rsid w:val="006C0CB1"/>
    <w:rsid w:val="006C0CE5"/>
    <w:rsid w:val="006C0D08"/>
    <w:rsid w:val="006C0E87"/>
    <w:rsid w:val="006C0EE8"/>
    <w:rsid w:val="006C0F5E"/>
    <w:rsid w:val="006C1000"/>
    <w:rsid w:val="006C1039"/>
    <w:rsid w:val="006C11C3"/>
    <w:rsid w:val="006C11D3"/>
    <w:rsid w:val="006C12FA"/>
    <w:rsid w:val="006C1301"/>
    <w:rsid w:val="006C136A"/>
    <w:rsid w:val="006C13A9"/>
    <w:rsid w:val="006C13B4"/>
    <w:rsid w:val="006C140D"/>
    <w:rsid w:val="006C16E9"/>
    <w:rsid w:val="006C17EC"/>
    <w:rsid w:val="006C1804"/>
    <w:rsid w:val="006C182B"/>
    <w:rsid w:val="006C192D"/>
    <w:rsid w:val="006C19E9"/>
    <w:rsid w:val="006C19EB"/>
    <w:rsid w:val="006C1A10"/>
    <w:rsid w:val="006C1A75"/>
    <w:rsid w:val="006C1D19"/>
    <w:rsid w:val="006C1FDC"/>
    <w:rsid w:val="006C202B"/>
    <w:rsid w:val="006C213C"/>
    <w:rsid w:val="006C243C"/>
    <w:rsid w:val="006C2531"/>
    <w:rsid w:val="006C2576"/>
    <w:rsid w:val="006C261C"/>
    <w:rsid w:val="006C2704"/>
    <w:rsid w:val="006C2797"/>
    <w:rsid w:val="006C286F"/>
    <w:rsid w:val="006C289E"/>
    <w:rsid w:val="006C28D1"/>
    <w:rsid w:val="006C2936"/>
    <w:rsid w:val="006C2A5E"/>
    <w:rsid w:val="006C2A71"/>
    <w:rsid w:val="006C2AF3"/>
    <w:rsid w:val="006C2C38"/>
    <w:rsid w:val="006C2C66"/>
    <w:rsid w:val="006C2D03"/>
    <w:rsid w:val="006C2D64"/>
    <w:rsid w:val="006C2D7F"/>
    <w:rsid w:val="006C3008"/>
    <w:rsid w:val="006C30C6"/>
    <w:rsid w:val="006C316C"/>
    <w:rsid w:val="006C3251"/>
    <w:rsid w:val="006C32FA"/>
    <w:rsid w:val="006C32FE"/>
    <w:rsid w:val="006C346C"/>
    <w:rsid w:val="006C3513"/>
    <w:rsid w:val="006C354B"/>
    <w:rsid w:val="006C3689"/>
    <w:rsid w:val="006C3739"/>
    <w:rsid w:val="006C37D0"/>
    <w:rsid w:val="006C3AFD"/>
    <w:rsid w:val="006C3B5D"/>
    <w:rsid w:val="006C3B9E"/>
    <w:rsid w:val="006C3D22"/>
    <w:rsid w:val="006C3E23"/>
    <w:rsid w:val="006C401F"/>
    <w:rsid w:val="006C40BD"/>
    <w:rsid w:val="006C41CA"/>
    <w:rsid w:val="006C422F"/>
    <w:rsid w:val="006C4280"/>
    <w:rsid w:val="006C42BD"/>
    <w:rsid w:val="006C42DF"/>
    <w:rsid w:val="006C4449"/>
    <w:rsid w:val="006C4496"/>
    <w:rsid w:val="006C44BB"/>
    <w:rsid w:val="006C450C"/>
    <w:rsid w:val="006C45BD"/>
    <w:rsid w:val="006C45E0"/>
    <w:rsid w:val="006C4AA7"/>
    <w:rsid w:val="006C4AC5"/>
    <w:rsid w:val="006C4B0A"/>
    <w:rsid w:val="006C4C3A"/>
    <w:rsid w:val="006C4DC2"/>
    <w:rsid w:val="006C4E89"/>
    <w:rsid w:val="006C4EF1"/>
    <w:rsid w:val="006C5074"/>
    <w:rsid w:val="006C50DF"/>
    <w:rsid w:val="006C511D"/>
    <w:rsid w:val="006C535D"/>
    <w:rsid w:val="006C540C"/>
    <w:rsid w:val="006C5465"/>
    <w:rsid w:val="006C54D0"/>
    <w:rsid w:val="006C5588"/>
    <w:rsid w:val="006C55D7"/>
    <w:rsid w:val="006C56B1"/>
    <w:rsid w:val="006C5847"/>
    <w:rsid w:val="006C58CA"/>
    <w:rsid w:val="006C58E5"/>
    <w:rsid w:val="006C5938"/>
    <w:rsid w:val="006C5A11"/>
    <w:rsid w:val="006C5A8F"/>
    <w:rsid w:val="006C5BDE"/>
    <w:rsid w:val="006C5CEF"/>
    <w:rsid w:val="006C5FA4"/>
    <w:rsid w:val="006C5FE5"/>
    <w:rsid w:val="006C5FF6"/>
    <w:rsid w:val="006C603C"/>
    <w:rsid w:val="006C60DC"/>
    <w:rsid w:val="006C61CA"/>
    <w:rsid w:val="006C61FE"/>
    <w:rsid w:val="006C62F7"/>
    <w:rsid w:val="006C630D"/>
    <w:rsid w:val="006C6353"/>
    <w:rsid w:val="006C649A"/>
    <w:rsid w:val="006C64A5"/>
    <w:rsid w:val="006C64B8"/>
    <w:rsid w:val="006C654A"/>
    <w:rsid w:val="006C654E"/>
    <w:rsid w:val="006C6793"/>
    <w:rsid w:val="006C6802"/>
    <w:rsid w:val="006C680F"/>
    <w:rsid w:val="006C6971"/>
    <w:rsid w:val="006C6A2A"/>
    <w:rsid w:val="006C6AAD"/>
    <w:rsid w:val="006C6B8C"/>
    <w:rsid w:val="006C6BB5"/>
    <w:rsid w:val="006C6C93"/>
    <w:rsid w:val="006C6D39"/>
    <w:rsid w:val="006C6E13"/>
    <w:rsid w:val="006C6F35"/>
    <w:rsid w:val="006C7050"/>
    <w:rsid w:val="006C7083"/>
    <w:rsid w:val="006C7123"/>
    <w:rsid w:val="006C7174"/>
    <w:rsid w:val="006C7217"/>
    <w:rsid w:val="006C728D"/>
    <w:rsid w:val="006C739C"/>
    <w:rsid w:val="006C73E3"/>
    <w:rsid w:val="006C752E"/>
    <w:rsid w:val="006C7549"/>
    <w:rsid w:val="006C76F1"/>
    <w:rsid w:val="006C7794"/>
    <w:rsid w:val="006C77BB"/>
    <w:rsid w:val="006C77CD"/>
    <w:rsid w:val="006C77D8"/>
    <w:rsid w:val="006C7CAD"/>
    <w:rsid w:val="006C7F41"/>
    <w:rsid w:val="006C7FD7"/>
    <w:rsid w:val="006D0124"/>
    <w:rsid w:val="006D0274"/>
    <w:rsid w:val="006D04D7"/>
    <w:rsid w:val="006D05D7"/>
    <w:rsid w:val="006D065F"/>
    <w:rsid w:val="006D06A1"/>
    <w:rsid w:val="006D06E6"/>
    <w:rsid w:val="006D09AD"/>
    <w:rsid w:val="006D09FF"/>
    <w:rsid w:val="006D0A00"/>
    <w:rsid w:val="006D0A81"/>
    <w:rsid w:val="006D0A88"/>
    <w:rsid w:val="006D0B15"/>
    <w:rsid w:val="006D0B24"/>
    <w:rsid w:val="006D0B43"/>
    <w:rsid w:val="006D0BA3"/>
    <w:rsid w:val="006D0C6C"/>
    <w:rsid w:val="006D0CA7"/>
    <w:rsid w:val="006D0CC7"/>
    <w:rsid w:val="006D0F52"/>
    <w:rsid w:val="006D0F66"/>
    <w:rsid w:val="006D0F95"/>
    <w:rsid w:val="006D0FC2"/>
    <w:rsid w:val="006D105D"/>
    <w:rsid w:val="006D111C"/>
    <w:rsid w:val="006D123B"/>
    <w:rsid w:val="006D126D"/>
    <w:rsid w:val="006D1382"/>
    <w:rsid w:val="006D1477"/>
    <w:rsid w:val="006D1896"/>
    <w:rsid w:val="006D191A"/>
    <w:rsid w:val="006D1A2D"/>
    <w:rsid w:val="006D1C88"/>
    <w:rsid w:val="006D1FD2"/>
    <w:rsid w:val="006D2096"/>
    <w:rsid w:val="006D20D7"/>
    <w:rsid w:val="006D20E5"/>
    <w:rsid w:val="006D212F"/>
    <w:rsid w:val="006D21F8"/>
    <w:rsid w:val="006D220F"/>
    <w:rsid w:val="006D224D"/>
    <w:rsid w:val="006D225B"/>
    <w:rsid w:val="006D2432"/>
    <w:rsid w:val="006D2653"/>
    <w:rsid w:val="006D2678"/>
    <w:rsid w:val="006D26AE"/>
    <w:rsid w:val="006D28AD"/>
    <w:rsid w:val="006D2A41"/>
    <w:rsid w:val="006D2AEC"/>
    <w:rsid w:val="006D2B7C"/>
    <w:rsid w:val="006D2D14"/>
    <w:rsid w:val="006D2DC3"/>
    <w:rsid w:val="006D2EA9"/>
    <w:rsid w:val="006D2FCE"/>
    <w:rsid w:val="006D3221"/>
    <w:rsid w:val="006D3329"/>
    <w:rsid w:val="006D3379"/>
    <w:rsid w:val="006D3422"/>
    <w:rsid w:val="006D352F"/>
    <w:rsid w:val="006D35CC"/>
    <w:rsid w:val="006D35F7"/>
    <w:rsid w:val="006D36FC"/>
    <w:rsid w:val="006D375D"/>
    <w:rsid w:val="006D379B"/>
    <w:rsid w:val="006D3828"/>
    <w:rsid w:val="006D3830"/>
    <w:rsid w:val="006D388A"/>
    <w:rsid w:val="006D3928"/>
    <w:rsid w:val="006D3BEB"/>
    <w:rsid w:val="006D3E14"/>
    <w:rsid w:val="006D3E28"/>
    <w:rsid w:val="006D3E8D"/>
    <w:rsid w:val="006D3ED6"/>
    <w:rsid w:val="006D3F17"/>
    <w:rsid w:val="006D40F0"/>
    <w:rsid w:val="006D4140"/>
    <w:rsid w:val="006D4169"/>
    <w:rsid w:val="006D42EF"/>
    <w:rsid w:val="006D436A"/>
    <w:rsid w:val="006D439B"/>
    <w:rsid w:val="006D43E7"/>
    <w:rsid w:val="006D454C"/>
    <w:rsid w:val="006D4563"/>
    <w:rsid w:val="006D4650"/>
    <w:rsid w:val="006D470F"/>
    <w:rsid w:val="006D4713"/>
    <w:rsid w:val="006D4827"/>
    <w:rsid w:val="006D4926"/>
    <w:rsid w:val="006D49E3"/>
    <w:rsid w:val="006D4A95"/>
    <w:rsid w:val="006D4AF2"/>
    <w:rsid w:val="006D4BCE"/>
    <w:rsid w:val="006D4C3D"/>
    <w:rsid w:val="006D4C4D"/>
    <w:rsid w:val="006D4C5F"/>
    <w:rsid w:val="006D4CAB"/>
    <w:rsid w:val="006D4CBE"/>
    <w:rsid w:val="006D4E5B"/>
    <w:rsid w:val="006D4F10"/>
    <w:rsid w:val="006D4F82"/>
    <w:rsid w:val="006D514E"/>
    <w:rsid w:val="006D516D"/>
    <w:rsid w:val="006D527B"/>
    <w:rsid w:val="006D5287"/>
    <w:rsid w:val="006D52F3"/>
    <w:rsid w:val="006D536E"/>
    <w:rsid w:val="006D539E"/>
    <w:rsid w:val="006D54A6"/>
    <w:rsid w:val="006D54C1"/>
    <w:rsid w:val="006D553C"/>
    <w:rsid w:val="006D5557"/>
    <w:rsid w:val="006D5832"/>
    <w:rsid w:val="006D5A70"/>
    <w:rsid w:val="006D5ADC"/>
    <w:rsid w:val="006D5B21"/>
    <w:rsid w:val="006D5BD3"/>
    <w:rsid w:val="006D5C52"/>
    <w:rsid w:val="006D5D3C"/>
    <w:rsid w:val="006D5EF9"/>
    <w:rsid w:val="006D5F51"/>
    <w:rsid w:val="006D5FCA"/>
    <w:rsid w:val="006D5FD8"/>
    <w:rsid w:val="006D6269"/>
    <w:rsid w:val="006D6340"/>
    <w:rsid w:val="006D637C"/>
    <w:rsid w:val="006D6434"/>
    <w:rsid w:val="006D6624"/>
    <w:rsid w:val="006D6731"/>
    <w:rsid w:val="006D6772"/>
    <w:rsid w:val="006D681E"/>
    <w:rsid w:val="006D683C"/>
    <w:rsid w:val="006D68B7"/>
    <w:rsid w:val="006D68FD"/>
    <w:rsid w:val="006D6A3D"/>
    <w:rsid w:val="006D6C0F"/>
    <w:rsid w:val="006D6C1B"/>
    <w:rsid w:val="006D6D35"/>
    <w:rsid w:val="006D6EBA"/>
    <w:rsid w:val="006D6EDC"/>
    <w:rsid w:val="006D6EE8"/>
    <w:rsid w:val="006D6F49"/>
    <w:rsid w:val="006D70D6"/>
    <w:rsid w:val="006D70F3"/>
    <w:rsid w:val="006D7107"/>
    <w:rsid w:val="006D722C"/>
    <w:rsid w:val="006D7339"/>
    <w:rsid w:val="006D73C9"/>
    <w:rsid w:val="006D75DF"/>
    <w:rsid w:val="006D760C"/>
    <w:rsid w:val="006D77EB"/>
    <w:rsid w:val="006D78EA"/>
    <w:rsid w:val="006D794C"/>
    <w:rsid w:val="006D79C4"/>
    <w:rsid w:val="006D7A04"/>
    <w:rsid w:val="006D7A98"/>
    <w:rsid w:val="006D7BBA"/>
    <w:rsid w:val="006D7C0A"/>
    <w:rsid w:val="006D7D0E"/>
    <w:rsid w:val="006D7E3B"/>
    <w:rsid w:val="006D7F85"/>
    <w:rsid w:val="006E00EA"/>
    <w:rsid w:val="006E0194"/>
    <w:rsid w:val="006E01D0"/>
    <w:rsid w:val="006E01DC"/>
    <w:rsid w:val="006E0267"/>
    <w:rsid w:val="006E0291"/>
    <w:rsid w:val="006E02A0"/>
    <w:rsid w:val="006E02FE"/>
    <w:rsid w:val="006E0338"/>
    <w:rsid w:val="006E040D"/>
    <w:rsid w:val="006E049D"/>
    <w:rsid w:val="006E05A0"/>
    <w:rsid w:val="006E05DA"/>
    <w:rsid w:val="006E0689"/>
    <w:rsid w:val="006E0767"/>
    <w:rsid w:val="006E0771"/>
    <w:rsid w:val="006E079F"/>
    <w:rsid w:val="006E07B1"/>
    <w:rsid w:val="006E08B5"/>
    <w:rsid w:val="006E0954"/>
    <w:rsid w:val="006E095B"/>
    <w:rsid w:val="006E0AAA"/>
    <w:rsid w:val="006E0C31"/>
    <w:rsid w:val="006E0CCB"/>
    <w:rsid w:val="006E0F09"/>
    <w:rsid w:val="006E0F25"/>
    <w:rsid w:val="006E0F45"/>
    <w:rsid w:val="006E10B1"/>
    <w:rsid w:val="006E10E2"/>
    <w:rsid w:val="006E117A"/>
    <w:rsid w:val="006E11AF"/>
    <w:rsid w:val="006E122E"/>
    <w:rsid w:val="006E13F6"/>
    <w:rsid w:val="006E14C9"/>
    <w:rsid w:val="006E1632"/>
    <w:rsid w:val="006E166E"/>
    <w:rsid w:val="006E1678"/>
    <w:rsid w:val="006E1929"/>
    <w:rsid w:val="006E195B"/>
    <w:rsid w:val="006E19A5"/>
    <w:rsid w:val="006E1D02"/>
    <w:rsid w:val="006E1D1D"/>
    <w:rsid w:val="006E1D9F"/>
    <w:rsid w:val="006E1E27"/>
    <w:rsid w:val="006E1EC4"/>
    <w:rsid w:val="006E1F81"/>
    <w:rsid w:val="006E1FD8"/>
    <w:rsid w:val="006E201C"/>
    <w:rsid w:val="006E2160"/>
    <w:rsid w:val="006E218B"/>
    <w:rsid w:val="006E21C3"/>
    <w:rsid w:val="006E21CA"/>
    <w:rsid w:val="006E21DC"/>
    <w:rsid w:val="006E21F7"/>
    <w:rsid w:val="006E2230"/>
    <w:rsid w:val="006E2240"/>
    <w:rsid w:val="006E225B"/>
    <w:rsid w:val="006E229A"/>
    <w:rsid w:val="006E2392"/>
    <w:rsid w:val="006E2404"/>
    <w:rsid w:val="006E24FF"/>
    <w:rsid w:val="006E254C"/>
    <w:rsid w:val="006E267C"/>
    <w:rsid w:val="006E267D"/>
    <w:rsid w:val="006E268A"/>
    <w:rsid w:val="006E276F"/>
    <w:rsid w:val="006E27A1"/>
    <w:rsid w:val="006E281F"/>
    <w:rsid w:val="006E28B8"/>
    <w:rsid w:val="006E28C3"/>
    <w:rsid w:val="006E2AC0"/>
    <w:rsid w:val="006E2B54"/>
    <w:rsid w:val="006E2B69"/>
    <w:rsid w:val="006E2CC6"/>
    <w:rsid w:val="006E2CEE"/>
    <w:rsid w:val="006E2D36"/>
    <w:rsid w:val="006E2D6D"/>
    <w:rsid w:val="006E2DBB"/>
    <w:rsid w:val="006E3091"/>
    <w:rsid w:val="006E30A6"/>
    <w:rsid w:val="006E3177"/>
    <w:rsid w:val="006E33FF"/>
    <w:rsid w:val="006E3496"/>
    <w:rsid w:val="006E351B"/>
    <w:rsid w:val="006E352A"/>
    <w:rsid w:val="006E3569"/>
    <w:rsid w:val="006E35F0"/>
    <w:rsid w:val="006E3614"/>
    <w:rsid w:val="006E3655"/>
    <w:rsid w:val="006E371B"/>
    <w:rsid w:val="006E37A2"/>
    <w:rsid w:val="006E3870"/>
    <w:rsid w:val="006E39D6"/>
    <w:rsid w:val="006E39F6"/>
    <w:rsid w:val="006E3AAD"/>
    <w:rsid w:val="006E3AD3"/>
    <w:rsid w:val="006E3B14"/>
    <w:rsid w:val="006E3C34"/>
    <w:rsid w:val="006E3C4E"/>
    <w:rsid w:val="006E3E2D"/>
    <w:rsid w:val="006E3E9C"/>
    <w:rsid w:val="006E3EF4"/>
    <w:rsid w:val="006E3F45"/>
    <w:rsid w:val="006E3F86"/>
    <w:rsid w:val="006E3F8A"/>
    <w:rsid w:val="006E40BB"/>
    <w:rsid w:val="006E4163"/>
    <w:rsid w:val="006E4357"/>
    <w:rsid w:val="006E451F"/>
    <w:rsid w:val="006E45C9"/>
    <w:rsid w:val="006E4616"/>
    <w:rsid w:val="006E4761"/>
    <w:rsid w:val="006E4811"/>
    <w:rsid w:val="006E48C2"/>
    <w:rsid w:val="006E48D3"/>
    <w:rsid w:val="006E4B49"/>
    <w:rsid w:val="006E4DD9"/>
    <w:rsid w:val="006E4DF4"/>
    <w:rsid w:val="006E4E5C"/>
    <w:rsid w:val="006E4EF7"/>
    <w:rsid w:val="006E4F34"/>
    <w:rsid w:val="006E5099"/>
    <w:rsid w:val="006E5115"/>
    <w:rsid w:val="006E5137"/>
    <w:rsid w:val="006E52BA"/>
    <w:rsid w:val="006E53C0"/>
    <w:rsid w:val="006E53CC"/>
    <w:rsid w:val="006E55E5"/>
    <w:rsid w:val="006E5635"/>
    <w:rsid w:val="006E5766"/>
    <w:rsid w:val="006E577B"/>
    <w:rsid w:val="006E5802"/>
    <w:rsid w:val="006E5826"/>
    <w:rsid w:val="006E5957"/>
    <w:rsid w:val="006E5B06"/>
    <w:rsid w:val="006E5B0F"/>
    <w:rsid w:val="006E5C04"/>
    <w:rsid w:val="006E5D74"/>
    <w:rsid w:val="006E5E18"/>
    <w:rsid w:val="006E5F09"/>
    <w:rsid w:val="006E6048"/>
    <w:rsid w:val="006E617B"/>
    <w:rsid w:val="006E621D"/>
    <w:rsid w:val="006E62C3"/>
    <w:rsid w:val="006E65EA"/>
    <w:rsid w:val="006E682A"/>
    <w:rsid w:val="006E6849"/>
    <w:rsid w:val="006E6909"/>
    <w:rsid w:val="006E6AFF"/>
    <w:rsid w:val="006E6B18"/>
    <w:rsid w:val="006E6B3E"/>
    <w:rsid w:val="006E6BAA"/>
    <w:rsid w:val="006E6BC0"/>
    <w:rsid w:val="006E6C42"/>
    <w:rsid w:val="006E6C6B"/>
    <w:rsid w:val="006E6F90"/>
    <w:rsid w:val="006E7261"/>
    <w:rsid w:val="006E729F"/>
    <w:rsid w:val="006E7365"/>
    <w:rsid w:val="006E73A7"/>
    <w:rsid w:val="006E7446"/>
    <w:rsid w:val="006E745A"/>
    <w:rsid w:val="006E74C6"/>
    <w:rsid w:val="006E751A"/>
    <w:rsid w:val="006E764F"/>
    <w:rsid w:val="006E79BA"/>
    <w:rsid w:val="006E7AF6"/>
    <w:rsid w:val="006E7B0A"/>
    <w:rsid w:val="006E7CBD"/>
    <w:rsid w:val="006E7DB6"/>
    <w:rsid w:val="006E7F02"/>
    <w:rsid w:val="006E7F29"/>
    <w:rsid w:val="006F012F"/>
    <w:rsid w:val="006F0131"/>
    <w:rsid w:val="006F0164"/>
    <w:rsid w:val="006F034B"/>
    <w:rsid w:val="006F0570"/>
    <w:rsid w:val="006F058D"/>
    <w:rsid w:val="006F05AF"/>
    <w:rsid w:val="006F05EE"/>
    <w:rsid w:val="006F08B2"/>
    <w:rsid w:val="006F0924"/>
    <w:rsid w:val="006F0A28"/>
    <w:rsid w:val="006F0A67"/>
    <w:rsid w:val="006F0AAB"/>
    <w:rsid w:val="006F0B27"/>
    <w:rsid w:val="006F0B40"/>
    <w:rsid w:val="006F0B54"/>
    <w:rsid w:val="006F0BCA"/>
    <w:rsid w:val="006F0DD5"/>
    <w:rsid w:val="006F1040"/>
    <w:rsid w:val="006F1055"/>
    <w:rsid w:val="006F113A"/>
    <w:rsid w:val="006F11EE"/>
    <w:rsid w:val="006F11F1"/>
    <w:rsid w:val="006F137E"/>
    <w:rsid w:val="006F1441"/>
    <w:rsid w:val="006F14CF"/>
    <w:rsid w:val="006F14E9"/>
    <w:rsid w:val="006F1508"/>
    <w:rsid w:val="006F15D4"/>
    <w:rsid w:val="006F15F8"/>
    <w:rsid w:val="006F170B"/>
    <w:rsid w:val="006F172A"/>
    <w:rsid w:val="006F173A"/>
    <w:rsid w:val="006F18EA"/>
    <w:rsid w:val="006F191B"/>
    <w:rsid w:val="006F1AC8"/>
    <w:rsid w:val="006F1BB0"/>
    <w:rsid w:val="006F1D31"/>
    <w:rsid w:val="006F1E8E"/>
    <w:rsid w:val="006F1EAB"/>
    <w:rsid w:val="006F1EAC"/>
    <w:rsid w:val="006F1EBA"/>
    <w:rsid w:val="006F1EE7"/>
    <w:rsid w:val="006F1F9C"/>
    <w:rsid w:val="006F2132"/>
    <w:rsid w:val="006F218F"/>
    <w:rsid w:val="006F21B0"/>
    <w:rsid w:val="006F252F"/>
    <w:rsid w:val="006F2588"/>
    <w:rsid w:val="006F258C"/>
    <w:rsid w:val="006F278B"/>
    <w:rsid w:val="006F285A"/>
    <w:rsid w:val="006F28D2"/>
    <w:rsid w:val="006F2992"/>
    <w:rsid w:val="006F29D7"/>
    <w:rsid w:val="006F2A2B"/>
    <w:rsid w:val="006F2ADC"/>
    <w:rsid w:val="006F2AEC"/>
    <w:rsid w:val="006F2B2F"/>
    <w:rsid w:val="006F2BD7"/>
    <w:rsid w:val="006F2E79"/>
    <w:rsid w:val="006F2EE2"/>
    <w:rsid w:val="006F2F27"/>
    <w:rsid w:val="006F2F2B"/>
    <w:rsid w:val="006F2F7A"/>
    <w:rsid w:val="006F3013"/>
    <w:rsid w:val="006F305B"/>
    <w:rsid w:val="006F3063"/>
    <w:rsid w:val="006F30A0"/>
    <w:rsid w:val="006F30C4"/>
    <w:rsid w:val="006F30E5"/>
    <w:rsid w:val="006F3177"/>
    <w:rsid w:val="006F3415"/>
    <w:rsid w:val="006F3570"/>
    <w:rsid w:val="006F3636"/>
    <w:rsid w:val="006F3784"/>
    <w:rsid w:val="006F381C"/>
    <w:rsid w:val="006F38AD"/>
    <w:rsid w:val="006F38C4"/>
    <w:rsid w:val="006F3967"/>
    <w:rsid w:val="006F3A33"/>
    <w:rsid w:val="006F3B8E"/>
    <w:rsid w:val="006F3DF4"/>
    <w:rsid w:val="006F3E63"/>
    <w:rsid w:val="006F3E84"/>
    <w:rsid w:val="006F3E9B"/>
    <w:rsid w:val="006F3E9D"/>
    <w:rsid w:val="006F4017"/>
    <w:rsid w:val="006F4115"/>
    <w:rsid w:val="006F417F"/>
    <w:rsid w:val="006F4295"/>
    <w:rsid w:val="006F42DB"/>
    <w:rsid w:val="006F439B"/>
    <w:rsid w:val="006F446D"/>
    <w:rsid w:val="006F4516"/>
    <w:rsid w:val="006F4519"/>
    <w:rsid w:val="006F4601"/>
    <w:rsid w:val="006F46C1"/>
    <w:rsid w:val="006F4762"/>
    <w:rsid w:val="006F478C"/>
    <w:rsid w:val="006F483B"/>
    <w:rsid w:val="006F488A"/>
    <w:rsid w:val="006F488C"/>
    <w:rsid w:val="006F4B39"/>
    <w:rsid w:val="006F4CAC"/>
    <w:rsid w:val="006F4D68"/>
    <w:rsid w:val="006F4D98"/>
    <w:rsid w:val="006F4E3E"/>
    <w:rsid w:val="006F4F7E"/>
    <w:rsid w:val="006F4FA0"/>
    <w:rsid w:val="006F4FCC"/>
    <w:rsid w:val="006F500C"/>
    <w:rsid w:val="006F5170"/>
    <w:rsid w:val="006F51D7"/>
    <w:rsid w:val="006F537B"/>
    <w:rsid w:val="006F53FF"/>
    <w:rsid w:val="006F5412"/>
    <w:rsid w:val="006F5568"/>
    <w:rsid w:val="006F56FD"/>
    <w:rsid w:val="006F59E4"/>
    <w:rsid w:val="006F5B11"/>
    <w:rsid w:val="006F5D83"/>
    <w:rsid w:val="006F5E33"/>
    <w:rsid w:val="006F5E63"/>
    <w:rsid w:val="006F5E65"/>
    <w:rsid w:val="006F5ECE"/>
    <w:rsid w:val="006F5F14"/>
    <w:rsid w:val="006F5FAA"/>
    <w:rsid w:val="006F60BF"/>
    <w:rsid w:val="006F60D3"/>
    <w:rsid w:val="006F615B"/>
    <w:rsid w:val="006F61E2"/>
    <w:rsid w:val="006F6280"/>
    <w:rsid w:val="006F6545"/>
    <w:rsid w:val="006F65C8"/>
    <w:rsid w:val="006F6785"/>
    <w:rsid w:val="006F684B"/>
    <w:rsid w:val="006F6980"/>
    <w:rsid w:val="006F6A61"/>
    <w:rsid w:val="006F6A6E"/>
    <w:rsid w:val="006F6AD3"/>
    <w:rsid w:val="006F6B91"/>
    <w:rsid w:val="006F6E9D"/>
    <w:rsid w:val="006F6EA9"/>
    <w:rsid w:val="006F6EC4"/>
    <w:rsid w:val="006F6F4A"/>
    <w:rsid w:val="006F6F85"/>
    <w:rsid w:val="006F6F9F"/>
    <w:rsid w:val="006F709B"/>
    <w:rsid w:val="006F7244"/>
    <w:rsid w:val="006F7467"/>
    <w:rsid w:val="006F7468"/>
    <w:rsid w:val="006F74EE"/>
    <w:rsid w:val="006F74EF"/>
    <w:rsid w:val="006F753E"/>
    <w:rsid w:val="006F7707"/>
    <w:rsid w:val="006F774B"/>
    <w:rsid w:val="006F77F7"/>
    <w:rsid w:val="006F798C"/>
    <w:rsid w:val="006F79C3"/>
    <w:rsid w:val="006F79D1"/>
    <w:rsid w:val="006F7A25"/>
    <w:rsid w:val="006F7C31"/>
    <w:rsid w:val="006F7D60"/>
    <w:rsid w:val="006F7E58"/>
    <w:rsid w:val="006F7E99"/>
    <w:rsid w:val="006F7FA3"/>
    <w:rsid w:val="006F7FE6"/>
    <w:rsid w:val="007000F8"/>
    <w:rsid w:val="0070011C"/>
    <w:rsid w:val="00700159"/>
    <w:rsid w:val="00700195"/>
    <w:rsid w:val="007001CC"/>
    <w:rsid w:val="007002EE"/>
    <w:rsid w:val="00700443"/>
    <w:rsid w:val="0070046A"/>
    <w:rsid w:val="00700532"/>
    <w:rsid w:val="00700631"/>
    <w:rsid w:val="007006E7"/>
    <w:rsid w:val="0070078D"/>
    <w:rsid w:val="00700816"/>
    <w:rsid w:val="00700833"/>
    <w:rsid w:val="00700844"/>
    <w:rsid w:val="00700A77"/>
    <w:rsid w:val="00700AFD"/>
    <w:rsid w:val="00700E82"/>
    <w:rsid w:val="00700ED5"/>
    <w:rsid w:val="00700F82"/>
    <w:rsid w:val="00701081"/>
    <w:rsid w:val="00701165"/>
    <w:rsid w:val="0070118A"/>
    <w:rsid w:val="007016D2"/>
    <w:rsid w:val="0070172C"/>
    <w:rsid w:val="00701911"/>
    <w:rsid w:val="00701B82"/>
    <w:rsid w:val="00701B9A"/>
    <w:rsid w:val="00701BF1"/>
    <w:rsid w:val="00701CD3"/>
    <w:rsid w:val="00701F62"/>
    <w:rsid w:val="00702191"/>
    <w:rsid w:val="00702238"/>
    <w:rsid w:val="00702266"/>
    <w:rsid w:val="007022FD"/>
    <w:rsid w:val="0070249F"/>
    <w:rsid w:val="0070257E"/>
    <w:rsid w:val="00702784"/>
    <w:rsid w:val="007027A3"/>
    <w:rsid w:val="00702849"/>
    <w:rsid w:val="007028F8"/>
    <w:rsid w:val="007029AD"/>
    <w:rsid w:val="007029FE"/>
    <w:rsid w:val="00702A4D"/>
    <w:rsid w:val="00702B71"/>
    <w:rsid w:val="00702C19"/>
    <w:rsid w:val="00702D05"/>
    <w:rsid w:val="00702DD2"/>
    <w:rsid w:val="00702DD9"/>
    <w:rsid w:val="00702EFA"/>
    <w:rsid w:val="00702FBD"/>
    <w:rsid w:val="00703098"/>
    <w:rsid w:val="00703173"/>
    <w:rsid w:val="007031CD"/>
    <w:rsid w:val="00703251"/>
    <w:rsid w:val="0070337C"/>
    <w:rsid w:val="007033E6"/>
    <w:rsid w:val="0070344D"/>
    <w:rsid w:val="007034F2"/>
    <w:rsid w:val="007035A3"/>
    <w:rsid w:val="0070368E"/>
    <w:rsid w:val="007036E0"/>
    <w:rsid w:val="00703750"/>
    <w:rsid w:val="0070378B"/>
    <w:rsid w:val="00703988"/>
    <w:rsid w:val="00703A8D"/>
    <w:rsid w:val="00703B11"/>
    <w:rsid w:val="00703C23"/>
    <w:rsid w:val="00703C34"/>
    <w:rsid w:val="00703CA9"/>
    <w:rsid w:val="00703D28"/>
    <w:rsid w:val="00703DDA"/>
    <w:rsid w:val="00703DFC"/>
    <w:rsid w:val="00703E23"/>
    <w:rsid w:val="00703E30"/>
    <w:rsid w:val="00703E56"/>
    <w:rsid w:val="00703EFE"/>
    <w:rsid w:val="00703F5B"/>
    <w:rsid w:val="00704007"/>
    <w:rsid w:val="007041D3"/>
    <w:rsid w:val="0070424A"/>
    <w:rsid w:val="007042D0"/>
    <w:rsid w:val="00704361"/>
    <w:rsid w:val="007043AC"/>
    <w:rsid w:val="007043B1"/>
    <w:rsid w:val="007043B4"/>
    <w:rsid w:val="007043E7"/>
    <w:rsid w:val="00704432"/>
    <w:rsid w:val="0070443A"/>
    <w:rsid w:val="007044A3"/>
    <w:rsid w:val="007044ED"/>
    <w:rsid w:val="00704575"/>
    <w:rsid w:val="0070464A"/>
    <w:rsid w:val="0070469A"/>
    <w:rsid w:val="00704815"/>
    <w:rsid w:val="00704975"/>
    <w:rsid w:val="007049E3"/>
    <w:rsid w:val="00704C17"/>
    <w:rsid w:val="00704C1E"/>
    <w:rsid w:val="00704CE2"/>
    <w:rsid w:val="00704D5C"/>
    <w:rsid w:val="00704E88"/>
    <w:rsid w:val="00704EBA"/>
    <w:rsid w:val="00704F00"/>
    <w:rsid w:val="00704F3F"/>
    <w:rsid w:val="00704FCE"/>
    <w:rsid w:val="0070500E"/>
    <w:rsid w:val="0070522D"/>
    <w:rsid w:val="007052C4"/>
    <w:rsid w:val="00705405"/>
    <w:rsid w:val="00705512"/>
    <w:rsid w:val="007055A1"/>
    <w:rsid w:val="00705625"/>
    <w:rsid w:val="00705629"/>
    <w:rsid w:val="007057D3"/>
    <w:rsid w:val="007057E2"/>
    <w:rsid w:val="0070591A"/>
    <w:rsid w:val="00705A37"/>
    <w:rsid w:val="00705B14"/>
    <w:rsid w:val="00705CC4"/>
    <w:rsid w:val="00705EEE"/>
    <w:rsid w:val="00705F98"/>
    <w:rsid w:val="00705FF1"/>
    <w:rsid w:val="00706025"/>
    <w:rsid w:val="0070605E"/>
    <w:rsid w:val="007061E1"/>
    <w:rsid w:val="0070626C"/>
    <w:rsid w:val="0070649C"/>
    <w:rsid w:val="0070649E"/>
    <w:rsid w:val="007064EA"/>
    <w:rsid w:val="00706522"/>
    <w:rsid w:val="00706530"/>
    <w:rsid w:val="00706542"/>
    <w:rsid w:val="007065A8"/>
    <w:rsid w:val="007065C8"/>
    <w:rsid w:val="00706687"/>
    <w:rsid w:val="007066F4"/>
    <w:rsid w:val="00706749"/>
    <w:rsid w:val="007067F0"/>
    <w:rsid w:val="00706911"/>
    <w:rsid w:val="007069BB"/>
    <w:rsid w:val="00706A0E"/>
    <w:rsid w:val="00706A4F"/>
    <w:rsid w:val="00706B73"/>
    <w:rsid w:val="00706C85"/>
    <w:rsid w:val="00706D25"/>
    <w:rsid w:val="00706F07"/>
    <w:rsid w:val="00706F42"/>
    <w:rsid w:val="00707324"/>
    <w:rsid w:val="007073E8"/>
    <w:rsid w:val="0070740A"/>
    <w:rsid w:val="00707423"/>
    <w:rsid w:val="00707464"/>
    <w:rsid w:val="00707652"/>
    <w:rsid w:val="0070767D"/>
    <w:rsid w:val="0070797B"/>
    <w:rsid w:val="00707AE8"/>
    <w:rsid w:val="00707B10"/>
    <w:rsid w:val="00707CC4"/>
    <w:rsid w:val="00707CE2"/>
    <w:rsid w:val="00707D3C"/>
    <w:rsid w:val="00707D53"/>
    <w:rsid w:val="00707EEB"/>
    <w:rsid w:val="00707EFC"/>
    <w:rsid w:val="00707F71"/>
    <w:rsid w:val="00707FB2"/>
    <w:rsid w:val="00710114"/>
    <w:rsid w:val="00710324"/>
    <w:rsid w:val="0071057F"/>
    <w:rsid w:val="00710603"/>
    <w:rsid w:val="0071070D"/>
    <w:rsid w:val="0071073B"/>
    <w:rsid w:val="00710834"/>
    <w:rsid w:val="0071095F"/>
    <w:rsid w:val="0071098F"/>
    <w:rsid w:val="00710A7F"/>
    <w:rsid w:val="00710D25"/>
    <w:rsid w:val="00710F1B"/>
    <w:rsid w:val="0071103F"/>
    <w:rsid w:val="0071112E"/>
    <w:rsid w:val="007111AE"/>
    <w:rsid w:val="007112BB"/>
    <w:rsid w:val="00711338"/>
    <w:rsid w:val="007113C4"/>
    <w:rsid w:val="007113DC"/>
    <w:rsid w:val="00711612"/>
    <w:rsid w:val="00711647"/>
    <w:rsid w:val="00711815"/>
    <w:rsid w:val="007118BC"/>
    <w:rsid w:val="007118C7"/>
    <w:rsid w:val="00711930"/>
    <w:rsid w:val="00711937"/>
    <w:rsid w:val="00711A79"/>
    <w:rsid w:val="00711A8A"/>
    <w:rsid w:val="00711B4E"/>
    <w:rsid w:val="00711C46"/>
    <w:rsid w:val="00711C7B"/>
    <w:rsid w:val="00711CBB"/>
    <w:rsid w:val="00711CC6"/>
    <w:rsid w:val="00711D7F"/>
    <w:rsid w:val="00711DEF"/>
    <w:rsid w:val="00711E66"/>
    <w:rsid w:val="00711F1E"/>
    <w:rsid w:val="00711F65"/>
    <w:rsid w:val="00711FCB"/>
    <w:rsid w:val="00712043"/>
    <w:rsid w:val="007121B8"/>
    <w:rsid w:val="00712276"/>
    <w:rsid w:val="007122AA"/>
    <w:rsid w:val="0071231D"/>
    <w:rsid w:val="00712328"/>
    <w:rsid w:val="00712352"/>
    <w:rsid w:val="00712380"/>
    <w:rsid w:val="007123A4"/>
    <w:rsid w:val="007123D6"/>
    <w:rsid w:val="00712436"/>
    <w:rsid w:val="0071245F"/>
    <w:rsid w:val="007124D5"/>
    <w:rsid w:val="00712568"/>
    <w:rsid w:val="0071260E"/>
    <w:rsid w:val="007126BC"/>
    <w:rsid w:val="007127B9"/>
    <w:rsid w:val="00712860"/>
    <w:rsid w:val="0071286B"/>
    <w:rsid w:val="007128C6"/>
    <w:rsid w:val="00712901"/>
    <w:rsid w:val="0071295D"/>
    <w:rsid w:val="00712A61"/>
    <w:rsid w:val="00712A98"/>
    <w:rsid w:val="00712AFE"/>
    <w:rsid w:val="00712B07"/>
    <w:rsid w:val="00712C5B"/>
    <w:rsid w:val="00712D1F"/>
    <w:rsid w:val="00712EA7"/>
    <w:rsid w:val="00712EB8"/>
    <w:rsid w:val="00713119"/>
    <w:rsid w:val="00713296"/>
    <w:rsid w:val="0071332C"/>
    <w:rsid w:val="007133B2"/>
    <w:rsid w:val="00713502"/>
    <w:rsid w:val="00713510"/>
    <w:rsid w:val="0071357B"/>
    <w:rsid w:val="007135BB"/>
    <w:rsid w:val="007135BE"/>
    <w:rsid w:val="007135EA"/>
    <w:rsid w:val="00713688"/>
    <w:rsid w:val="0071387F"/>
    <w:rsid w:val="007139CE"/>
    <w:rsid w:val="007139D9"/>
    <w:rsid w:val="00713A33"/>
    <w:rsid w:val="00713B69"/>
    <w:rsid w:val="00713C0A"/>
    <w:rsid w:val="00713D61"/>
    <w:rsid w:val="00713D7F"/>
    <w:rsid w:val="00713DB9"/>
    <w:rsid w:val="0071408C"/>
    <w:rsid w:val="007140F9"/>
    <w:rsid w:val="00714393"/>
    <w:rsid w:val="007143E6"/>
    <w:rsid w:val="007144EF"/>
    <w:rsid w:val="0071450D"/>
    <w:rsid w:val="00714565"/>
    <w:rsid w:val="00714688"/>
    <w:rsid w:val="007146BD"/>
    <w:rsid w:val="0071488F"/>
    <w:rsid w:val="007148A8"/>
    <w:rsid w:val="00714B40"/>
    <w:rsid w:val="00714B67"/>
    <w:rsid w:val="00714B76"/>
    <w:rsid w:val="00714C22"/>
    <w:rsid w:val="00714C49"/>
    <w:rsid w:val="00714CCB"/>
    <w:rsid w:val="00714CD9"/>
    <w:rsid w:val="00714E27"/>
    <w:rsid w:val="00714EEA"/>
    <w:rsid w:val="00714FCE"/>
    <w:rsid w:val="00715028"/>
    <w:rsid w:val="00715091"/>
    <w:rsid w:val="007150B5"/>
    <w:rsid w:val="0071520D"/>
    <w:rsid w:val="0071520E"/>
    <w:rsid w:val="0071521D"/>
    <w:rsid w:val="0071532D"/>
    <w:rsid w:val="007153BE"/>
    <w:rsid w:val="00715596"/>
    <w:rsid w:val="0071571C"/>
    <w:rsid w:val="00715761"/>
    <w:rsid w:val="00715788"/>
    <w:rsid w:val="00715CB7"/>
    <w:rsid w:val="00715EBA"/>
    <w:rsid w:val="00715F0D"/>
    <w:rsid w:val="00715F94"/>
    <w:rsid w:val="00715F9B"/>
    <w:rsid w:val="00715FCE"/>
    <w:rsid w:val="00716069"/>
    <w:rsid w:val="00716116"/>
    <w:rsid w:val="00716167"/>
    <w:rsid w:val="007161DD"/>
    <w:rsid w:val="007162D5"/>
    <w:rsid w:val="007162F3"/>
    <w:rsid w:val="0071633C"/>
    <w:rsid w:val="00716442"/>
    <w:rsid w:val="0071662D"/>
    <w:rsid w:val="0071667B"/>
    <w:rsid w:val="00716719"/>
    <w:rsid w:val="007167AC"/>
    <w:rsid w:val="007167DA"/>
    <w:rsid w:val="00716B13"/>
    <w:rsid w:val="00716C6E"/>
    <w:rsid w:val="00716D07"/>
    <w:rsid w:val="00716D21"/>
    <w:rsid w:val="00716D57"/>
    <w:rsid w:val="00716EC0"/>
    <w:rsid w:val="00716F0C"/>
    <w:rsid w:val="00717217"/>
    <w:rsid w:val="00717366"/>
    <w:rsid w:val="007174F6"/>
    <w:rsid w:val="00717505"/>
    <w:rsid w:val="00717528"/>
    <w:rsid w:val="00717539"/>
    <w:rsid w:val="007175AA"/>
    <w:rsid w:val="007175B0"/>
    <w:rsid w:val="00717636"/>
    <w:rsid w:val="00717964"/>
    <w:rsid w:val="007179ED"/>
    <w:rsid w:val="00717AD1"/>
    <w:rsid w:val="00717B57"/>
    <w:rsid w:val="00717F89"/>
    <w:rsid w:val="00717FDC"/>
    <w:rsid w:val="0072000E"/>
    <w:rsid w:val="00720052"/>
    <w:rsid w:val="007200C8"/>
    <w:rsid w:val="00720126"/>
    <w:rsid w:val="00720258"/>
    <w:rsid w:val="007202A2"/>
    <w:rsid w:val="007202D6"/>
    <w:rsid w:val="0072043D"/>
    <w:rsid w:val="00720493"/>
    <w:rsid w:val="007204CC"/>
    <w:rsid w:val="007205D4"/>
    <w:rsid w:val="00720670"/>
    <w:rsid w:val="007206BC"/>
    <w:rsid w:val="007206F1"/>
    <w:rsid w:val="0072071E"/>
    <w:rsid w:val="00720787"/>
    <w:rsid w:val="00720827"/>
    <w:rsid w:val="00720884"/>
    <w:rsid w:val="007208BB"/>
    <w:rsid w:val="00720909"/>
    <w:rsid w:val="00720B77"/>
    <w:rsid w:val="00720D42"/>
    <w:rsid w:val="00720ECF"/>
    <w:rsid w:val="00720EE1"/>
    <w:rsid w:val="00720FCA"/>
    <w:rsid w:val="007210C9"/>
    <w:rsid w:val="007210CA"/>
    <w:rsid w:val="00721197"/>
    <w:rsid w:val="007212E4"/>
    <w:rsid w:val="0072130E"/>
    <w:rsid w:val="00721500"/>
    <w:rsid w:val="00721582"/>
    <w:rsid w:val="007218A4"/>
    <w:rsid w:val="0072193D"/>
    <w:rsid w:val="00721A79"/>
    <w:rsid w:val="00721A9A"/>
    <w:rsid w:val="00721AE6"/>
    <w:rsid w:val="00721BCD"/>
    <w:rsid w:val="00721BE4"/>
    <w:rsid w:val="00721BEE"/>
    <w:rsid w:val="00721E04"/>
    <w:rsid w:val="00721E09"/>
    <w:rsid w:val="00721F97"/>
    <w:rsid w:val="007220C6"/>
    <w:rsid w:val="0072211F"/>
    <w:rsid w:val="00722152"/>
    <w:rsid w:val="00722262"/>
    <w:rsid w:val="00722324"/>
    <w:rsid w:val="0072258A"/>
    <w:rsid w:val="00722797"/>
    <w:rsid w:val="007227BE"/>
    <w:rsid w:val="00722861"/>
    <w:rsid w:val="00722ABE"/>
    <w:rsid w:val="00722AE9"/>
    <w:rsid w:val="00722D49"/>
    <w:rsid w:val="00722EAE"/>
    <w:rsid w:val="00722F80"/>
    <w:rsid w:val="00723025"/>
    <w:rsid w:val="00723036"/>
    <w:rsid w:val="00723343"/>
    <w:rsid w:val="0072351A"/>
    <w:rsid w:val="00723645"/>
    <w:rsid w:val="007237BC"/>
    <w:rsid w:val="0072385A"/>
    <w:rsid w:val="00723A4D"/>
    <w:rsid w:val="00723A4F"/>
    <w:rsid w:val="00723BC3"/>
    <w:rsid w:val="00723C23"/>
    <w:rsid w:val="00723DB9"/>
    <w:rsid w:val="00723DFA"/>
    <w:rsid w:val="00723E04"/>
    <w:rsid w:val="00723F8F"/>
    <w:rsid w:val="00724038"/>
    <w:rsid w:val="00724169"/>
    <w:rsid w:val="0072417E"/>
    <w:rsid w:val="007241E7"/>
    <w:rsid w:val="0072431D"/>
    <w:rsid w:val="007243AE"/>
    <w:rsid w:val="00724468"/>
    <w:rsid w:val="007245B8"/>
    <w:rsid w:val="0072468B"/>
    <w:rsid w:val="007248F9"/>
    <w:rsid w:val="00724B61"/>
    <w:rsid w:val="00724B9A"/>
    <w:rsid w:val="00724BFB"/>
    <w:rsid w:val="00724C1B"/>
    <w:rsid w:val="00724E11"/>
    <w:rsid w:val="00724E26"/>
    <w:rsid w:val="00724F72"/>
    <w:rsid w:val="00724FBC"/>
    <w:rsid w:val="00725015"/>
    <w:rsid w:val="0072504C"/>
    <w:rsid w:val="0072505D"/>
    <w:rsid w:val="0072534E"/>
    <w:rsid w:val="007254A4"/>
    <w:rsid w:val="007254C8"/>
    <w:rsid w:val="007254F3"/>
    <w:rsid w:val="00725791"/>
    <w:rsid w:val="00725905"/>
    <w:rsid w:val="00725927"/>
    <w:rsid w:val="007259AD"/>
    <w:rsid w:val="007259C1"/>
    <w:rsid w:val="007259C5"/>
    <w:rsid w:val="00725ABD"/>
    <w:rsid w:val="00725AF4"/>
    <w:rsid w:val="00725C04"/>
    <w:rsid w:val="00725CE0"/>
    <w:rsid w:val="00725EBB"/>
    <w:rsid w:val="0072606F"/>
    <w:rsid w:val="00726125"/>
    <w:rsid w:val="007262A2"/>
    <w:rsid w:val="0072634D"/>
    <w:rsid w:val="0072637D"/>
    <w:rsid w:val="00726419"/>
    <w:rsid w:val="0072647E"/>
    <w:rsid w:val="007264FD"/>
    <w:rsid w:val="0072654F"/>
    <w:rsid w:val="007265C2"/>
    <w:rsid w:val="00726684"/>
    <w:rsid w:val="007266D5"/>
    <w:rsid w:val="007267AF"/>
    <w:rsid w:val="007267FB"/>
    <w:rsid w:val="007268C2"/>
    <w:rsid w:val="007269D0"/>
    <w:rsid w:val="00726A4F"/>
    <w:rsid w:val="00726B15"/>
    <w:rsid w:val="00726B18"/>
    <w:rsid w:val="00726C82"/>
    <w:rsid w:val="00726E20"/>
    <w:rsid w:val="00726F21"/>
    <w:rsid w:val="00726F9E"/>
    <w:rsid w:val="0072722D"/>
    <w:rsid w:val="0072736F"/>
    <w:rsid w:val="007273D2"/>
    <w:rsid w:val="007274AF"/>
    <w:rsid w:val="007274C0"/>
    <w:rsid w:val="0072759D"/>
    <w:rsid w:val="0072771A"/>
    <w:rsid w:val="00727833"/>
    <w:rsid w:val="0072785E"/>
    <w:rsid w:val="00727940"/>
    <w:rsid w:val="007279AE"/>
    <w:rsid w:val="007279CC"/>
    <w:rsid w:val="00727B6B"/>
    <w:rsid w:val="00727BF3"/>
    <w:rsid w:val="00727CAA"/>
    <w:rsid w:val="00727CAF"/>
    <w:rsid w:val="00727CCB"/>
    <w:rsid w:val="00727E5A"/>
    <w:rsid w:val="00727E93"/>
    <w:rsid w:val="00727F6D"/>
    <w:rsid w:val="00727FD3"/>
    <w:rsid w:val="0073003D"/>
    <w:rsid w:val="00730056"/>
    <w:rsid w:val="007301BF"/>
    <w:rsid w:val="007301CC"/>
    <w:rsid w:val="00730298"/>
    <w:rsid w:val="007302B2"/>
    <w:rsid w:val="007303EB"/>
    <w:rsid w:val="00730560"/>
    <w:rsid w:val="00730585"/>
    <w:rsid w:val="00730594"/>
    <w:rsid w:val="00730685"/>
    <w:rsid w:val="0073075B"/>
    <w:rsid w:val="00730767"/>
    <w:rsid w:val="00730808"/>
    <w:rsid w:val="007308FC"/>
    <w:rsid w:val="00730937"/>
    <w:rsid w:val="0073097E"/>
    <w:rsid w:val="00730A50"/>
    <w:rsid w:val="00730A7A"/>
    <w:rsid w:val="00730AD0"/>
    <w:rsid w:val="00730B8C"/>
    <w:rsid w:val="00730C26"/>
    <w:rsid w:val="00730C5F"/>
    <w:rsid w:val="00730CB9"/>
    <w:rsid w:val="00730CF7"/>
    <w:rsid w:val="00730D66"/>
    <w:rsid w:val="00730DAC"/>
    <w:rsid w:val="00730F02"/>
    <w:rsid w:val="00731091"/>
    <w:rsid w:val="00731099"/>
    <w:rsid w:val="007311BD"/>
    <w:rsid w:val="007311CA"/>
    <w:rsid w:val="0073121D"/>
    <w:rsid w:val="00731315"/>
    <w:rsid w:val="0073133C"/>
    <w:rsid w:val="00731362"/>
    <w:rsid w:val="00731473"/>
    <w:rsid w:val="0073150F"/>
    <w:rsid w:val="007315EA"/>
    <w:rsid w:val="007316C3"/>
    <w:rsid w:val="00731749"/>
    <w:rsid w:val="0073181E"/>
    <w:rsid w:val="0073183B"/>
    <w:rsid w:val="007318E4"/>
    <w:rsid w:val="007319AE"/>
    <w:rsid w:val="00731AFA"/>
    <w:rsid w:val="00731D22"/>
    <w:rsid w:val="00731D77"/>
    <w:rsid w:val="00731F57"/>
    <w:rsid w:val="00731FA8"/>
    <w:rsid w:val="00732023"/>
    <w:rsid w:val="007320AB"/>
    <w:rsid w:val="007320AD"/>
    <w:rsid w:val="007321CB"/>
    <w:rsid w:val="00732291"/>
    <w:rsid w:val="007324E5"/>
    <w:rsid w:val="0073252D"/>
    <w:rsid w:val="00732576"/>
    <w:rsid w:val="007326F9"/>
    <w:rsid w:val="007327EF"/>
    <w:rsid w:val="0073297C"/>
    <w:rsid w:val="00732A6C"/>
    <w:rsid w:val="00732C2B"/>
    <w:rsid w:val="00732DDF"/>
    <w:rsid w:val="00732F9D"/>
    <w:rsid w:val="00732FAB"/>
    <w:rsid w:val="0073307E"/>
    <w:rsid w:val="007331A4"/>
    <w:rsid w:val="0073321F"/>
    <w:rsid w:val="00733227"/>
    <w:rsid w:val="0073323D"/>
    <w:rsid w:val="00733308"/>
    <w:rsid w:val="007334F1"/>
    <w:rsid w:val="007335B9"/>
    <w:rsid w:val="00733649"/>
    <w:rsid w:val="00733693"/>
    <w:rsid w:val="007336C1"/>
    <w:rsid w:val="007336DE"/>
    <w:rsid w:val="007336F9"/>
    <w:rsid w:val="00733794"/>
    <w:rsid w:val="007337A6"/>
    <w:rsid w:val="007337FA"/>
    <w:rsid w:val="00733908"/>
    <w:rsid w:val="00733B06"/>
    <w:rsid w:val="00733C0E"/>
    <w:rsid w:val="00733F81"/>
    <w:rsid w:val="00734207"/>
    <w:rsid w:val="00734255"/>
    <w:rsid w:val="007342D4"/>
    <w:rsid w:val="00734326"/>
    <w:rsid w:val="00734329"/>
    <w:rsid w:val="00734330"/>
    <w:rsid w:val="00734342"/>
    <w:rsid w:val="007343D9"/>
    <w:rsid w:val="007343F9"/>
    <w:rsid w:val="007345F1"/>
    <w:rsid w:val="007347B2"/>
    <w:rsid w:val="00734853"/>
    <w:rsid w:val="0073485F"/>
    <w:rsid w:val="0073486D"/>
    <w:rsid w:val="007349DC"/>
    <w:rsid w:val="00734A20"/>
    <w:rsid w:val="00734B50"/>
    <w:rsid w:val="00734CC6"/>
    <w:rsid w:val="00734D64"/>
    <w:rsid w:val="00734F75"/>
    <w:rsid w:val="00734FD6"/>
    <w:rsid w:val="00734FEE"/>
    <w:rsid w:val="00735063"/>
    <w:rsid w:val="0073506F"/>
    <w:rsid w:val="00735071"/>
    <w:rsid w:val="0073529D"/>
    <w:rsid w:val="007352A1"/>
    <w:rsid w:val="0073536D"/>
    <w:rsid w:val="00735533"/>
    <w:rsid w:val="00735588"/>
    <w:rsid w:val="00735642"/>
    <w:rsid w:val="0073566C"/>
    <w:rsid w:val="00735676"/>
    <w:rsid w:val="00735681"/>
    <w:rsid w:val="007356D4"/>
    <w:rsid w:val="00735700"/>
    <w:rsid w:val="00735791"/>
    <w:rsid w:val="007357F8"/>
    <w:rsid w:val="007358B3"/>
    <w:rsid w:val="007358E3"/>
    <w:rsid w:val="00735AE7"/>
    <w:rsid w:val="00735BA1"/>
    <w:rsid w:val="00735C53"/>
    <w:rsid w:val="00735C7C"/>
    <w:rsid w:val="00735E0D"/>
    <w:rsid w:val="00735F4F"/>
    <w:rsid w:val="00735FEC"/>
    <w:rsid w:val="00736261"/>
    <w:rsid w:val="007362B5"/>
    <w:rsid w:val="007362EC"/>
    <w:rsid w:val="007363B0"/>
    <w:rsid w:val="007363DC"/>
    <w:rsid w:val="007365B5"/>
    <w:rsid w:val="0073666B"/>
    <w:rsid w:val="00736694"/>
    <w:rsid w:val="007366F3"/>
    <w:rsid w:val="007366FD"/>
    <w:rsid w:val="00736840"/>
    <w:rsid w:val="0073693C"/>
    <w:rsid w:val="00736A52"/>
    <w:rsid w:val="00736A5B"/>
    <w:rsid w:val="00736A8A"/>
    <w:rsid w:val="00736AF8"/>
    <w:rsid w:val="00736BAF"/>
    <w:rsid w:val="00736BE5"/>
    <w:rsid w:val="00736E60"/>
    <w:rsid w:val="00736EF1"/>
    <w:rsid w:val="00737041"/>
    <w:rsid w:val="007370D3"/>
    <w:rsid w:val="00737236"/>
    <w:rsid w:val="0073726A"/>
    <w:rsid w:val="00737285"/>
    <w:rsid w:val="00737304"/>
    <w:rsid w:val="00737322"/>
    <w:rsid w:val="007373FF"/>
    <w:rsid w:val="00737557"/>
    <w:rsid w:val="007376FF"/>
    <w:rsid w:val="00737703"/>
    <w:rsid w:val="0073772C"/>
    <w:rsid w:val="007379AA"/>
    <w:rsid w:val="00737ABF"/>
    <w:rsid w:val="00737ACD"/>
    <w:rsid w:val="00737B2D"/>
    <w:rsid w:val="00737B63"/>
    <w:rsid w:val="00737C0F"/>
    <w:rsid w:val="00737CE8"/>
    <w:rsid w:val="00737CFE"/>
    <w:rsid w:val="00737D28"/>
    <w:rsid w:val="00737DB9"/>
    <w:rsid w:val="00737FB0"/>
    <w:rsid w:val="00737FCE"/>
    <w:rsid w:val="007400D4"/>
    <w:rsid w:val="00740170"/>
    <w:rsid w:val="00740198"/>
    <w:rsid w:val="0074023D"/>
    <w:rsid w:val="00740408"/>
    <w:rsid w:val="007404CE"/>
    <w:rsid w:val="00740558"/>
    <w:rsid w:val="00740570"/>
    <w:rsid w:val="00740697"/>
    <w:rsid w:val="0074079C"/>
    <w:rsid w:val="007407D7"/>
    <w:rsid w:val="00740892"/>
    <w:rsid w:val="0074092F"/>
    <w:rsid w:val="0074093B"/>
    <w:rsid w:val="00740A45"/>
    <w:rsid w:val="00740B17"/>
    <w:rsid w:val="00740BA9"/>
    <w:rsid w:val="00740C07"/>
    <w:rsid w:val="00740DC1"/>
    <w:rsid w:val="00740DD8"/>
    <w:rsid w:val="00740E72"/>
    <w:rsid w:val="00740F45"/>
    <w:rsid w:val="00741052"/>
    <w:rsid w:val="00741062"/>
    <w:rsid w:val="0074111E"/>
    <w:rsid w:val="0074130B"/>
    <w:rsid w:val="00741315"/>
    <w:rsid w:val="00741383"/>
    <w:rsid w:val="007413DE"/>
    <w:rsid w:val="00741474"/>
    <w:rsid w:val="0074147A"/>
    <w:rsid w:val="00741572"/>
    <w:rsid w:val="007415F4"/>
    <w:rsid w:val="007416A5"/>
    <w:rsid w:val="007417D2"/>
    <w:rsid w:val="0074186D"/>
    <w:rsid w:val="00741923"/>
    <w:rsid w:val="00741939"/>
    <w:rsid w:val="00741B50"/>
    <w:rsid w:val="00741B89"/>
    <w:rsid w:val="00741BCB"/>
    <w:rsid w:val="00741C1A"/>
    <w:rsid w:val="00741C54"/>
    <w:rsid w:val="00741E18"/>
    <w:rsid w:val="00741E39"/>
    <w:rsid w:val="00741F35"/>
    <w:rsid w:val="0074218A"/>
    <w:rsid w:val="007421BA"/>
    <w:rsid w:val="007421F7"/>
    <w:rsid w:val="00742244"/>
    <w:rsid w:val="00742303"/>
    <w:rsid w:val="0074233D"/>
    <w:rsid w:val="00742349"/>
    <w:rsid w:val="00742510"/>
    <w:rsid w:val="0074255D"/>
    <w:rsid w:val="00742594"/>
    <w:rsid w:val="0074280D"/>
    <w:rsid w:val="0074281F"/>
    <w:rsid w:val="007428E2"/>
    <w:rsid w:val="00742970"/>
    <w:rsid w:val="007429FA"/>
    <w:rsid w:val="00742A74"/>
    <w:rsid w:val="00742B00"/>
    <w:rsid w:val="00742BBE"/>
    <w:rsid w:val="00742C14"/>
    <w:rsid w:val="00742CC5"/>
    <w:rsid w:val="00742D53"/>
    <w:rsid w:val="00742DDB"/>
    <w:rsid w:val="00742DF0"/>
    <w:rsid w:val="00742F0D"/>
    <w:rsid w:val="00742F74"/>
    <w:rsid w:val="00743180"/>
    <w:rsid w:val="007431B0"/>
    <w:rsid w:val="00743250"/>
    <w:rsid w:val="0074337C"/>
    <w:rsid w:val="00743497"/>
    <w:rsid w:val="007434F4"/>
    <w:rsid w:val="00743583"/>
    <w:rsid w:val="007435B8"/>
    <w:rsid w:val="007435FE"/>
    <w:rsid w:val="00743651"/>
    <w:rsid w:val="0074368F"/>
    <w:rsid w:val="007436CE"/>
    <w:rsid w:val="00743724"/>
    <w:rsid w:val="007438B1"/>
    <w:rsid w:val="0074392D"/>
    <w:rsid w:val="0074395B"/>
    <w:rsid w:val="007439A8"/>
    <w:rsid w:val="00743AEB"/>
    <w:rsid w:val="00743B21"/>
    <w:rsid w:val="00743C4C"/>
    <w:rsid w:val="00743C8B"/>
    <w:rsid w:val="00743DE8"/>
    <w:rsid w:val="00743F16"/>
    <w:rsid w:val="00743FCA"/>
    <w:rsid w:val="00744047"/>
    <w:rsid w:val="00744165"/>
    <w:rsid w:val="00744241"/>
    <w:rsid w:val="00744251"/>
    <w:rsid w:val="007443CA"/>
    <w:rsid w:val="007444D2"/>
    <w:rsid w:val="007445BD"/>
    <w:rsid w:val="00744741"/>
    <w:rsid w:val="00744839"/>
    <w:rsid w:val="007448D7"/>
    <w:rsid w:val="0074490E"/>
    <w:rsid w:val="0074498E"/>
    <w:rsid w:val="00744A93"/>
    <w:rsid w:val="00744A97"/>
    <w:rsid w:val="00744B8D"/>
    <w:rsid w:val="00744BBD"/>
    <w:rsid w:val="00744BE9"/>
    <w:rsid w:val="00744CD0"/>
    <w:rsid w:val="00744CD2"/>
    <w:rsid w:val="00744D08"/>
    <w:rsid w:val="00744E69"/>
    <w:rsid w:val="00744E7A"/>
    <w:rsid w:val="00744F5A"/>
    <w:rsid w:val="00745145"/>
    <w:rsid w:val="00745169"/>
    <w:rsid w:val="0074523C"/>
    <w:rsid w:val="0074529C"/>
    <w:rsid w:val="00745303"/>
    <w:rsid w:val="00745371"/>
    <w:rsid w:val="00745427"/>
    <w:rsid w:val="007454FC"/>
    <w:rsid w:val="00745575"/>
    <w:rsid w:val="0074560E"/>
    <w:rsid w:val="007456D5"/>
    <w:rsid w:val="0074581E"/>
    <w:rsid w:val="00745866"/>
    <w:rsid w:val="00745880"/>
    <w:rsid w:val="00745881"/>
    <w:rsid w:val="007459CE"/>
    <w:rsid w:val="00745D4C"/>
    <w:rsid w:val="00745D62"/>
    <w:rsid w:val="00745DFC"/>
    <w:rsid w:val="00745E02"/>
    <w:rsid w:val="00745F7E"/>
    <w:rsid w:val="00746117"/>
    <w:rsid w:val="007461A8"/>
    <w:rsid w:val="007461E7"/>
    <w:rsid w:val="00746292"/>
    <w:rsid w:val="0074643A"/>
    <w:rsid w:val="00746471"/>
    <w:rsid w:val="00746476"/>
    <w:rsid w:val="0074648E"/>
    <w:rsid w:val="007464DF"/>
    <w:rsid w:val="00746549"/>
    <w:rsid w:val="007465FC"/>
    <w:rsid w:val="0074662D"/>
    <w:rsid w:val="007466B0"/>
    <w:rsid w:val="0074676D"/>
    <w:rsid w:val="007468A9"/>
    <w:rsid w:val="00746ACC"/>
    <w:rsid w:val="00746B56"/>
    <w:rsid w:val="00746B66"/>
    <w:rsid w:val="00746B70"/>
    <w:rsid w:val="00746C0C"/>
    <w:rsid w:val="00746C6A"/>
    <w:rsid w:val="00746D8D"/>
    <w:rsid w:val="00746E30"/>
    <w:rsid w:val="00746E43"/>
    <w:rsid w:val="00746F67"/>
    <w:rsid w:val="00746FBE"/>
    <w:rsid w:val="0074703E"/>
    <w:rsid w:val="00747072"/>
    <w:rsid w:val="007472EE"/>
    <w:rsid w:val="0074741F"/>
    <w:rsid w:val="007474FF"/>
    <w:rsid w:val="00747548"/>
    <w:rsid w:val="007475E7"/>
    <w:rsid w:val="00747688"/>
    <w:rsid w:val="00747697"/>
    <w:rsid w:val="00747784"/>
    <w:rsid w:val="007478C5"/>
    <w:rsid w:val="00747907"/>
    <w:rsid w:val="00747919"/>
    <w:rsid w:val="0074792B"/>
    <w:rsid w:val="00747A91"/>
    <w:rsid w:val="00747D22"/>
    <w:rsid w:val="00747D69"/>
    <w:rsid w:val="00747DA9"/>
    <w:rsid w:val="00747DF5"/>
    <w:rsid w:val="00747E06"/>
    <w:rsid w:val="00747ED4"/>
    <w:rsid w:val="00747EF1"/>
    <w:rsid w:val="00747FC7"/>
    <w:rsid w:val="00750143"/>
    <w:rsid w:val="00750150"/>
    <w:rsid w:val="007503C1"/>
    <w:rsid w:val="007503C4"/>
    <w:rsid w:val="007505DE"/>
    <w:rsid w:val="00750626"/>
    <w:rsid w:val="0075065B"/>
    <w:rsid w:val="00750661"/>
    <w:rsid w:val="007507BE"/>
    <w:rsid w:val="007507F0"/>
    <w:rsid w:val="0075084B"/>
    <w:rsid w:val="00750880"/>
    <w:rsid w:val="00750949"/>
    <w:rsid w:val="00750AB1"/>
    <w:rsid w:val="00750C66"/>
    <w:rsid w:val="00750D65"/>
    <w:rsid w:val="00750D68"/>
    <w:rsid w:val="00750E1C"/>
    <w:rsid w:val="00750E6F"/>
    <w:rsid w:val="00750EBB"/>
    <w:rsid w:val="00750F2B"/>
    <w:rsid w:val="00750FC3"/>
    <w:rsid w:val="00751071"/>
    <w:rsid w:val="00751369"/>
    <w:rsid w:val="00751557"/>
    <w:rsid w:val="007515A1"/>
    <w:rsid w:val="007515AF"/>
    <w:rsid w:val="00751630"/>
    <w:rsid w:val="007516B4"/>
    <w:rsid w:val="007516C0"/>
    <w:rsid w:val="00751A09"/>
    <w:rsid w:val="00751A12"/>
    <w:rsid w:val="00751B16"/>
    <w:rsid w:val="00751B26"/>
    <w:rsid w:val="00751B9C"/>
    <w:rsid w:val="00751D33"/>
    <w:rsid w:val="00751D9F"/>
    <w:rsid w:val="00751FF3"/>
    <w:rsid w:val="0075209C"/>
    <w:rsid w:val="0075217F"/>
    <w:rsid w:val="00752203"/>
    <w:rsid w:val="00752287"/>
    <w:rsid w:val="00752350"/>
    <w:rsid w:val="00752469"/>
    <w:rsid w:val="00752520"/>
    <w:rsid w:val="0075257C"/>
    <w:rsid w:val="007525C0"/>
    <w:rsid w:val="0075283F"/>
    <w:rsid w:val="00752842"/>
    <w:rsid w:val="00752865"/>
    <w:rsid w:val="0075288D"/>
    <w:rsid w:val="0075292A"/>
    <w:rsid w:val="00752ABF"/>
    <w:rsid w:val="00752B1E"/>
    <w:rsid w:val="00752D18"/>
    <w:rsid w:val="00752E50"/>
    <w:rsid w:val="00752F2F"/>
    <w:rsid w:val="0075325F"/>
    <w:rsid w:val="007532A0"/>
    <w:rsid w:val="00753315"/>
    <w:rsid w:val="007533DE"/>
    <w:rsid w:val="00753459"/>
    <w:rsid w:val="0075347D"/>
    <w:rsid w:val="00753729"/>
    <w:rsid w:val="0075374A"/>
    <w:rsid w:val="007537A9"/>
    <w:rsid w:val="00753905"/>
    <w:rsid w:val="00753967"/>
    <w:rsid w:val="00753C18"/>
    <w:rsid w:val="00753C51"/>
    <w:rsid w:val="00753C55"/>
    <w:rsid w:val="00753CAD"/>
    <w:rsid w:val="00753D39"/>
    <w:rsid w:val="00753D46"/>
    <w:rsid w:val="00753DB0"/>
    <w:rsid w:val="00753DC8"/>
    <w:rsid w:val="00753DE8"/>
    <w:rsid w:val="00753E28"/>
    <w:rsid w:val="00753ED6"/>
    <w:rsid w:val="00753EDB"/>
    <w:rsid w:val="00753F77"/>
    <w:rsid w:val="0075407E"/>
    <w:rsid w:val="00754118"/>
    <w:rsid w:val="00754123"/>
    <w:rsid w:val="007541CB"/>
    <w:rsid w:val="0075421A"/>
    <w:rsid w:val="00754234"/>
    <w:rsid w:val="00754255"/>
    <w:rsid w:val="0075434D"/>
    <w:rsid w:val="007543E1"/>
    <w:rsid w:val="00754451"/>
    <w:rsid w:val="00754669"/>
    <w:rsid w:val="00754679"/>
    <w:rsid w:val="007546B1"/>
    <w:rsid w:val="007547F3"/>
    <w:rsid w:val="0075488D"/>
    <w:rsid w:val="00754A34"/>
    <w:rsid w:val="00754AAD"/>
    <w:rsid w:val="00754B17"/>
    <w:rsid w:val="0075512B"/>
    <w:rsid w:val="0075517C"/>
    <w:rsid w:val="00755257"/>
    <w:rsid w:val="007554AF"/>
    <w:rsid w:val="007556D2"/>
    <w:rsid w:val="007557CA"/>
    <w:rsid w:val="00755A0A"/>
    <w:rsid w:val="00755A1D"/>
    <w:rsid w:val="00755AA6"/>
    <w:rsid w:val="00755B09"/>
    <w:rsid w:val="00755E74"/>
    <w:rsid w:val="00755F44"/>
    <w:rsid w:val="00756018"/>
    <w:rsid w:val="0075603C"/>
    <w:rsid w:val="00756071"/>
    <w:rsid w:val="00756099"/>
    <w:rsid w:val="007560E9"/>
    <w:rsid w:val="007561AD"/>
    <w:rsid w:val="0075645D"/>
    <w:rsid w:val="007565C4"/>
    <w:rsid w:val="007566CB"/>
    <w:rsid w:val="00756733"/>
    <w:rsid w:val="00756749"/>
    <w:rsid w:val="00756918"/>
    <w:rsid w:val="00756987"/>
    <w:rsid w:val="007569EE"/>
    <w:rsid w:val="00756A68"/>
    <w:rsid w:val="00756CC7"/>
    <w:rsid w:val="00756E1D"/>
    <w:rsid w:val="00756E83"/>
    <w:rsid w:val="00756EE3"/>
    <w:rsid w:val="00756EFC"/>
    <w:rsid w:val="00756F5A"/>
    <w:rsid w:val="00756F5F"/>
    <w:rsid w:val="007570BB"/>
    <w:rsid w:val="0075716B"/>
    <w:rsid w:val="007571BC"/>
    <w:rsid w:val="007571CE"/>
    <w:rsid w:val="00757226"/>
    <w:rsid w:val="00757316"/>
    <w:rsid w:val="0075731C"/>
    <w:rsid w:val="00757373"/>
    <w:rsid w:val="0075744A"/>
    <w:rsid w:val="007574C3"/>
    <w:rsid w:val="007574E5"/>
    <w:rsid w:val="00757755"/>
    <w:rsid w:val="00757AF7"/>
    <w:rsid w:val="00757B99"/>
    <w:rsid w:val="00757BA8"/>
    <w:rsid w:val="00757C62"/>
    <w:rsid w:val="00757D35"/>
    <w:rsid w:val="00757D95"/>
    <w:rsid w:val="00757DA8"/>
    <w:rsid w:val="00757EDC"/>
    <w:rsid w:val="00757FD0"/>
    <w:rsid w:val="007600CA"/>
    <w:rsid w:val="00760130"/>
    <w:rsid w:val="007601AB"/>
    <w:rsid w:val="007601E1"/>
    <w:rsid w:val="0076020B"/>
    <w:rsid w:val="0076041D"/>
    <w:rsid w:val="007604CA"/>
    <w:rsid w:val="00760607"/>
    <w:rsid w:val="00760622"/>
    <w:rsid w:val="0076069A"/>
    <w:rsid w:val="00760718"/>
    <w:rsid w:val="007608A0"/>
    <w:rsid w:val="007608F1"/>
    <w:rsid w:val="00760972"/>
    <w:rsid w:val="007609AC"/>
    <w:rsid w:val="007609CF"/>
    <w:rsid w:val="00760B1E"/>
    <w:rsid w:val="00760B9F"/>
    <w:rsid w:val="00760D2E"/>
    <w:rsid w:val="00760E8B"/>
    <w:rsid w:val="00760EE0"/>
    <w:rsid w:val="007610A6"/>
    <w:rsid w:val="007610F1"/>
    <w:rsid w:val="00761192"/>
    <w:rsid w:val="007611BD"/>
    <w:rsid w:val="00761208"/>
    <w:rsid w:val="00761220"/>
    <w:rsid w:val="0076133B"/>
    <w:rsid w:val="007613AB"/>
    <w:rsid w:val="007613D8"/>
    <w:rsid w:val="007615DB"/>
    <w:rsid w:val="0076162C"/>
    <w:rsid w:val="00761747"/>
    <w:rsid w:val="0076176F"/>
    <w:rsid w:val="00761796"/>
    <w:rsid w:val="007617C7"/>
    <w:rsid w:val="0076181C"/>
    <w:rsid w:val="00761825"/>
    <w:rsid w:val="00761910"/>
    <w:rsid w:val="00761993"/>
    <w:rsid w:val="00761AC2"/>
    <w:rsid w:val="00761B5E"/>
    <w:rsid w:val="00761BD3"/>
    <w:rsid w:val="00761C37"/>
    <w:rsid w:val="00761C50"/>
    <w:rsid w:val="00761CC5"/>
    <w:rsid w:val="00761CEF"/>
    <w:rsid w:val="00761DAF"/>
    <w:rsid w:val="00761DB0"/>
    <w:rsid w:val="00761DEE"/>
    <w:rsid w:val="00761DEF"/>
    <w:rsid w:val="00761FB6"/>
    <w:rsid w:val="0076200F"/>
    <w:rsid w:val="00762165"/>
    <w:rsid w:val="007621F0"/>
    <w:rsid w:val="00762316"/>
    <w:rsid w:val="00762532"/>
    <w:rsid w:val="007626D6"/>
    <w:rsid w:val="007626FA"/>
    <w:rsid w:val="00762702"/>
    <w:rsid w:val="00762750"/>
    <w:rsid w:val="0076278B"/>
    <w:rsid w:val="00762967"/>
    <w:rsid w:val="00762A16"/>
    <w:rsid w:val="00762B12"/>
    <w:rsid w:val="00762BFE"/>
    <w:rsid w:val="00762C31"/>
    <w:rsid w:val="00762C65"/>
    <w:rsid w:val="00762CA0"/>
    <w:rsid w:val="00762CD5"/>
    <w:rsid w:val="00762CDE"/>
    <w:rsid w:val="00762D09"/>
    <w:rsid w:val="00762D1B"/>
    <w:rsid w:val="00762E35"/>
    <w:rsid w:val="00762EA7"/>
    <w:rsid w:val="00762F8E"/>
    <w:rsid w:val="00762FEF"/>
    <w:rsid w:val="00763086"/>
    <w:rsid w:val="00763089"/>
    <w:rsid w:val="007630A4"/>
    <w:rsid w:val="007630FE"/>
    <w:rsid w:val="00763114"/>
    <w:rsid w:val="007631EA"/>
    <w:rsid w:val="0076330B"/>
    <w:rsid w:val="007634DD"/>
    <w:rsid w:val="00763625"/>
    <w:rsid w:val="007636AF"/>
    <w:rsid w:val="007638F1"/>
    <w:rsid w:val="007638F8"/>
    <w:rsid w:val="0076394B"/>
    <w:rsid w:val="007639BA"/>
    <w:rsid w:val="00763A2F"/>
    <w:rsid w:val="00763A3E"/>
    <w:rsid w:val="00763AB7"/>
    <w:rsid w:val="00763C1D"/>
    <w:rsid w:val="00763C4C"/>
    <w:rsid w:val="00763D18"/>
    <w:rsid w:val="00763D5A"/>
    <w:rsid w:val="00763EF7"/>
    <w:rsid w:val="00763F8F"/>
    <w:rsid w:val="00764106"/>
    <w:rsid w:val="00764325"/>
    <w:rsid w:val="0076435D"/>
    <w:rsid w:val="00764408"/>
    <w:rsid w:val="00764447"/>
    <w:rsid w:val="00764491"/>
    <w:rsid w:val="0076479E"/>
    <w:rsid w:val="00764951"/>
    <w:rsid w:val="00764A47"/>
    <w:rsid w:val="00764BA7"/>
    <w:rsid w:val="00764C07"/>
    <w:rsid w:val="00764C1E"/>
    <w:rsid w:val="00764E79"/>
    <w:rsid w:val="00764EA7"/>
    <w:rsid w:val="00764EBF"/>
    <w:rsid w:val="00764EFA"/>
    <w:rsid w:val="00764FAE"/>
    <w:rsid w:val="00765064"/>
    <w:rsid w:val="00765295"/>
    <w:rsid w:val="00765369"/>
    <w:rsid w:val="00765484"/>
    <w:rsid w:val="00765544"/>
    <w:rsid w:val="00765562"/>
    <w:rsid w:val="00765613"/>
    <w:rsid w:val="00765865"/>
    <w:rsid w:val="007658CA"/>
    <w:rsid w:val="007658CF"/>
    <w:rsid w:val="007659DC"/>
    <w:rsid w:val="007659DF"/>
    <w:rsid w:val="00765B79"/>
    <w:rsid w:val="00765C8C"/>
    <w:rsid w:val="00765C9D"/>
    <w:rsid w:val="00765D5D"/>
    <w:rsid w:val="00765E2E"/>
    <w:rsid w:val="00765EA0"/>
    <w:rsid w:val="00765EB6"/>
    <w:rsid w:val="0076618D"/>
    <w:rsid w:val="007662B3"/>
    <w:rsid w:val="00766378"/>
    <w:rsid w:val="0076638F"/>
    <w:rsid w:val="007663E8"/>
    <w:rsid w:val="00766412"/>
    <w:rsid w:val="0076644E"/>
    <w:rsid w:val="007664C0"/>
    <w:rsid w:val="00766625"/>
    <w:rsid w:val="0076667E"/>
    <w:rsid w:val="007666C3"/>
    <w:rsid w:val="0076672E"/>
    <w:rsid w:val="0076688B"/>
    <w:rsid w:val="00766895"/>
    <w:rsid w:val="007668AC"/>
    <w:rsid w:val="007668C1"/>
    <w:rsid w:val="00766A09"/>
    <w:rsid w:val="00766AE7"/>
    <w:rsid w:val="00766B92"/>
    <w:rsid w:val="00766D45"/>
    <w:rsid w:val="00766E68"/>
    <w:rsid w:val="00766EB3"/>
    <w:rsid w:val="00766EB4"/>
    <w:rsid w:val="00766EC3"/>
    <w:rsid w:val="00766EC8"/>
    <w:rsid w:val="00766F5D"/>
    <w:rsid w:val="00766F84"/>
    <w:rsid w:val="00767162"/>
    <w:rsid w:val="00767192"/>
    <w:rsid w:val="007671A3"/>
    <w:rsid w:val="00767260"/>
    <w:rsid w:val="00767419"/>
    <w:rsid w:val="00767446"/>
    <w:rsid w:val="00767604"/>
    <w:rsid w:val="00767669"/>
    <w:rsid w:val="00767701"/>
    <w:rsid w:val="007677E9"/>
    <w:rsid w:val="00767819"/>
    <w:rsid w:val="00767907"/>
    <w:rsid w:val="00767A5E"/>
    <w:rsid w:val="00767A66"/>
    <w:rsid w:val="00767A94"/>
    <w:rsid w:val="00767ACA"/>
    <w:rsid w:val="00767B52"/>
    <w:rsid w:val="00767CCF"/>
    <w:rsid w:val="00767D27"/>
    <w:rsid w:val="00767D71"/>
    <w:rsid w:val="00767DBC"/>
    <w:rsid w:val="00767DD5"/>
    <w:rsid w:val="00767F32"/>
    <w:rsid w:val="00767F71"/>
    <w:rsid w:val="00767FEE"/>
    <w:rsid w:val="00770078"/>
    <w:rsid w:val="0077016E"/>
    <w:rsid w:val="00770269"/>
    <w:rsid w:val="0077027A"/>
    <w:rsid w:val="00770515"/>
    <w:rsid w:val="007705EE"/>
    <w:rsid w:val="00770623"/>
    <w:rsid w:val="00770833"/>
    <w:rsid w:val="007709EC"/>
    <w:rsid w:val="00770ACB"/>
    <w:rsid w:val="00770B70"/>
    <w:rsid w:val="00770F56"/>
    <w:rsid w:val="00770F90"/>
    <w:rsid w:val="00771010"/>
    <w:rsid w:val="0077104A"/>
    <w:rsid w:val="00771191"/>
    <w:rsid w:val="007711D4"/>
    <w:rsid w:val="0077133F"/>
    <w:rsid w:val="0077137E"/>
    <w:rsid w:val="007713BA"/>
    <w:rsid w:val="007713E3"/>
    <w:rsid w:val="007713FA"/>
    <w:rsid w:val="00771423"/>
    <w:rsid w:val="0077157F"/>
    <w:rsid w:val="007715DE"/>
    <w:rsid w:val="00771663"/>
    <w:rsid w:val="007716F2"/>
    <w:rsid w:val="00771703"/>
    <w:rsid w:val="007717C5"/>
    <w:rsid w:val="0077196C"/>
    <w:rsid w:val="007719EF"/>
    <w:rsid w:val="00771C76"/>
    <w:rsid w:val="00771D06"/>
    <w:rsid w:val="007720EB"/>
    <w:rsid w:val="00772148"/>
    <w:rsid w:val="007721C2"/>
    <w:rsid w:val="0077229E"/>
    <w:rsid w:val="007722BD"/>
    <w:rsid w:val="00772366"/>
    <w:rsid w:val="007723A2"/>
    <w:rsid w:val="0077250D"/>
    <w:rsid w:val="0077261C"/>
    <w:rsid w:val="0077264F"/>
    <w:rsid w:val="007726BF"/>
    <w:rsid w:val="007726C0"/>
    <w:rsid w:val="00772718"/>
    <w:rsid w:val="007727E8"/>
    <w:rsid w:val="0077298F"/>
    <w:rsid w:val="007729DE"/>
    <w:rsid w:val="00772A9D"/>
    <w:rsid w:val="00772BF3"/>
    <w:rsid w:val="00772CF1"/>
    <w:rsid w:val="00772D9B"/>
    <w:rsid w:val="00772E2F"/>
    <w:rsid w:val="00772F33"/>
    <w:rsid w:val="00772F5A"/>
    <w:rsid w:val="00772FC9"/>
    <w:rsid w:val="0077323C"/>
    <w:rsid w:val="00773301"/>
    <w:rsid w:val="007733DD"/>
    <w:rsid w:val="00773450"/>
    <w:rsid w:val="007734D8"/>
    <w:rsid w:val="00773545"/>
    <w:rsid w:val="00773696"/>
    <w:rsid w:val="00773737"/>
    <w:rsid w:val="007738AE"/>
    <w:rsid w:val="00773A33"/>
    <w:rsid w:val="00773B7E"/>
    <w:rsid w:val="00773D84"/>
    <w:rsid w:val="00773E0C"/>
    <w:rsid w:val="00773F45"/>
    <w:rsid w:val="00773F66"/>
    <w:rsid w:val="0077406B"/>
    <w:rsid w:val="0077414A"/>
    <w:rsid w:val="00774168"/>
    <w:rsid w:val="007741A1"/>
    <w:rsid w:val="00774336"/>
    <w:rsid w:val="007743B5"/>
    <w:rsid w:val="00774420"/>
    <w:rsid w:val="0077449A"/>
    <w:rsid w:val="007746D0"/>
    <w:rsid w:val="0077483F"/>
    <w:rsid w:val="00774ACC"/>
    <w:rsid w:val="00774C0D"/>
    <w:rsid w:val="00774C7C"/>
    <w:rsid w:val="00774DC1"/>
    <w:rsid w:val="00774EFA"/>
    <w:rsid w:val="00774F05"/>
    <w:rsid w:val="00774F3F"/>
    <w:rsid w:val="007750CD"/>
    <w:rsid w:val="00775106"/>
    <w:rsid w:val="00775253"/>
    <w:rsid w:val="007752A5"/>
    <w:rsid w:val="0077546B"/>
    <w:rsid w:val="00775632"/>
    <w:rsid w:val="0077567F"/>
    <w:rsid w:val="007756D1"/>
    <w:rsid w:val="007757DC"/>
    <w:rsid w:val="00775813"/>
    <w:rsid w:val="007758C9"/>
    <w:rsid w:val="007759C0"/>
    <w:rsid w:val="00775A71"/>
    <w:rsid w:val="00775ABF"/>
    <w:rsid w:val="00775CCA"/>
    <w:rsid w:val="00775D20"/>
    <w:rsid w:val="00775DD3"/>
    <w:rsid w:val="00775E13"/>
    <w:rsid w:val="00775E87"/>
    <w:rsid w:val="00775ECF"/>
    <w:rsid w:val="00775FE8"/>
    <w:rsid w:val="00776007"/>
    <w:rsid w:val="00776022"/>
    <w:rsid w:val="0077624B"/>
    <w:rsid w:val="0077631E"/>
    <w:rsid w:val="00776325"/>
    <w:rsid w:val="0077634C"/>
    <w:rsid w:val="00776417"/>
    <w:rsid w:val="0077643D"/>
    <w:rsid w:val="0077644D"/>
    <w:rsid w:val="007764B4"/>
    <w:rsid w:val="007765B0"/>
    <w:rsid w:val="007765BC"/>
    <w:rsid w:val="0077666B"/>
    <w:rsid w:val="007766FC"/>
    <w:rsid w:val="0077683D"/>
    <w:rsid w:val="00776A49"/>
    <w:rsid w:val="00776A56"/>
    <w:rsid w:val="00776BF1"/>
    <w:rsid w:val="00776D0D"/>
    <w:rsid w:val="00776EC9"/>
    <w:rsid w:val="00776F7B"/>
    <w:rsid w:val="007770C3"/>
    <w:rsid w:val="00777147"/>
    <w:rsid w:val="0077714A"/>
    <w:rsid w:val="00777244"/>
    <w:rsid w:val="007772AA"/>
    <w:rsid w:val="007773D5"/>
    <w:rsid w:val="00777437"/>
    <w:rsid w:val="00777558"/>
    <w:rsid w:val="00777585"/>
    <w:rsid w:val="007775DC"/>
    <w:rsid w:val="0077769B"/>
    <w:rsid w:val="007776B7"/>
    <w:rsid w:val="007777F5"/>
    <w:rsid w:val="007777FC"/>
    <w:rsid w:val="0077782F"/>
    <w:rsid w:val="0077783F"/>
    <w:rsid w:val="007778CE"/>
    <w:rsid w:val="00777911"/>
    <w:rsid w:val="00777B0A"/>
    <w:rsid w:val="00777BAD"/>
    <w:rsid w:val="00777DA9"/>
    <w:rsid w:val="00777E29"/>
    <w:rsid w:val="00777F00"/>
    <w:rsid w:val="0078004B"/>
    <w:rsid w:val="0078022B"/>
    <w:rsid w:val="007802CB"/>
    <w:rsid w:val="007802FD"/>
    <w:rsid w:val="00780351"/>
    <w:rsid w:val="0078040E"/>
    <w:rsid w:val="00780438"/>
    <w:rsid w:val="0078046C"/>
    <w:rsid w:val="007804C9"/>
    <w:rsid w:val="00780525"/>
    <w:rsid w:val="00780565"/>
    <w:rsid w:val="00780623"/>
    <w:rsid w:val="00780700"/>
    <w:rsid w:val="00780A1B"/>
    <w:rsid w:val="00780A5A"/>
    <w:rsid w:val="00780AF8"/>
    <w:rsid w:val="00780C58"/>
    <w:rsid w:val="00780C73"/>
    <w:rsid w:val="00780CE6"/>
    <w:rsid w:val="00780D3A"/>
    <w:rsid w:val="00780D7E"/>
    <w:rsid w:val="00780DCA"/>
    <w:rsid w:val="00780DE1"/>
    <w:rsid w:val="00780DFA"/>
    <w:rsid w:val="00780E98"/>
    <w:rsid w:val="00780FB1"/>
    <w:rsid w:val="007810EE"/>
    <w:rsid w:val="00781120"/>
    <w:rsid w:val="00781201"/>
    <w:rsid w:val="00781368"/>
    <w:rsid w:val="007814F4"/>
    <w:rsid w:val="0078152F"/>
    <w:rsid w:val="0078161F"/>
    <w:rsid w:val="00781626"/>
    <w:rsid w:val="0078162D"/>
    <w:rsid w:val="00781694"/>
    <w:rsid w:val="007816E8"/>
    <w:rsid w:val="0078175E"/>
    <w:rsid w:val="007817B2"/>
    <w:rsid w:val="007817CE"/>
    <w:rsid w:val="0078180F"/>
    <w:rsid w:val="00781866"/>
    <w:rsid w:val="00781881"/>
    <w:rsid w:val="007819F6"/>
    <w:rsid w:val="00781A2B"/>
    <w:rsid w:val="00781B55"/>
    <w:rsid w:val="00781BFE"/>
    <w:rsid w:val="00781CD2"/>
    <w:rsid w:val="00781D32"/>
    <w:rsid w:val="00781DE3"/>
    <w:rsid w:val="00781E50"/>
    <w:rsid w:val="00781F6D"/>
    <w:rsid w:val="00781F96"/>
    <w:rsid w:val="00782105"/>
    <w:rsid w:val="00782231"/>
    <w:rsid w:val="00782420"/>
    <w:rsid w:val="00782661"/>
    <w:rsid w:val="0078275D"/>
    <w:rsid w:val="007827C0"/>
    <w:rsid w:val="00782B5D"/>
    <w:rsid w:val="00782C57"/>
    <w:rsid w:val="00782D62"/>
    <w:rsid w:val="00782DA6"/>
    <w:rsid w:val="00782E09"/>
    <w:rsid w:val="00782E21"/>
    <w:rsid w:val="0078300E"/>
    <w:rsid w:val="00783093"/>
    <w:rsid w:val="007831E9"/>
    <w:rsid w:val="00783254"/>
    <w:rsid w:val="00783279"/>
    <w:rsid w:val="007832B4"/>
    <w:rsid w:val="0078342F"/>
    <w:rsid w:val="007835D6"/>
    <w:rsid w:val="00783600"/>
    <w:rsid w:val="0078370B"/>
    <w:rsid w:val="007838DA"/>
    <w:rsid w:val="00783987"/>
    <w:rsid w:val="00783B79"/>
    <w:rsid w:val="00783B80"/>
    <w:rsid w:val="00783C0E"/>
    <w:rsid w:val="00783C34"/>
    <w:rsid w:val="00783C3C"/>
    <w:rsid w:val="00783D44"/>
    <w:rsid w:val="00783E1B"/>
    <w:rsid w:val="00783F40"/>
    <w:rsid w:val="00783F9B"/>
    <w:rsid w:val="00784083"/>
    <w:rsid w:val="0078410C"/>
    <w:rsid w:val="007841E4"/>
    <w:rsid w:val="0078426C"/>
    <w:rsid w:val="007842CB"/>
    <w:rsid w:val="00784301"/>
    <w:rsid w:val="00784492"/>
    <w:rsid w:val="007844C5"/>
    <w:rsid w:val="007845D6"/>
    <w:rsid w:val="00784637"/>
    <w:rsid w:val="00784826"/>
    <w:rsid w:val="0078491E"/>
    <w:rsid w:val="00784A25"/>
    <w:rsid w:val="00784AE4"/>
    <w:rsid w:val="00784C15"/>
    <w:rsid w:val="00784C8C"/>
    <w:rsid w:val="00784CEF"/>
    <w:rsid w:val="00784D04"/>
    <w:rsid w:val="00784F62"/>
    <w:rsid w:val="00784FD1"/>
    <w:rsid w:val="00785071"/>
    <w:rsid w:val="007850F2"/>
    <w:rsid w:val="007851E8"/>
    <w:rsid w:val="0078522B"/>
    <w:rsid w:val="0078532B"/>
    <w:rsid w:val="00785356"/>
    <w:rsid w:val="00785366"/>
    <w:rsid w:val="0078536A"/>
    <w:rsid w:val="00785421"/>
    <w:rsid w:val="007854E9"/>
    <w:rsid w:val="0078555E"/>
    <w:rsid w:val="0078564D"/>
    <w:rsid w:val="00785673"/>
    <w:rsid w:val="00785756"/>
    <w:rsid w:val="00785923"/>
    <w:rsid w:val="00785938"/>
    <w:rsid w:val="00785967"/>
    <w:rsid w:val="00785B37"/>
    <w:rsid w:val="00785BA6"/>
    <w:rsid w:val="00785CDF"/>
    <w:rsid w:val="00785E6C"/>
    <w:rsid w:val="00785F3D"/>
    <w:rsid w:val="007860FA"/>
    <w:rsid w:val="00786153"/>
    <w:rsid w:val="007862E8"/>
    <w:rsid w:val="00786403"/>
    <w:rsid w:val="007865B0"/>
    <w:rsid w:val="00786602"/>
    <w:rsid w:val="00786721"/>
    <w:rsid w:val="007869E7"/>
    <w:rsid w:val="00786D4C"/>
    <w:rsid w:val="00786E5D"/>
    <w:rsid w:val="0078715D"/>
    <w:rsid w:val="007874BD"/>
    <w:rsid w:val="007874C4"/>
    <w:rsid w:val="00787517"/>
    <w:rsid w:val="007875B8"/>
    <w:rsid w:val="007875F8"/>
    <w:rsid w:val="0078773E"/>
    <w:rsid w:val="0078776D"/>
    <w:rsid w:val="007877FB"/>
    <w:rsid w:val="007878FD"/>
    <w:rsid w:val="007879CD"/>
    <w:rsid w:val="00787A75"/>
    <w:rsid w:val="00787B6A"/>
    <w:rsid w:val="00787C17"/>
    <w:rsid w:val="00787D76"/>
    <w:rsid w:val="00787E0E"/>
    <w:rsid w:val="00787E34"/>
    <w:rsid w:val="00787F33"/>
    <w:rsid w:val="00787FB8"/>
    <w:rsid w:val="00787FFB"/>
    <w:rsid w:val="0079000A"/>
    <w:rsid w:val="007901B8"/>
    <w:rsid w:val="007901C0"/>
    <w:rsid w:val="007902B8"/>
    <w:rsid w:val="0079033F"/>
    <w:rsid w:val="0079042B"/>
    <w:rsid w:val="007905F7"/>
    <w:rsid w:val="0079065C"/>
    <w:rsid w:val="007906D6"/>
    <w:rsid w:val="0079076E"/>
    <w:rsid w:val="00790856"/>
    <w:rsid w:val="00790A66"/>
    <w:rsid w:val="00790A8D"/>
    <w:rsid w:val="00790B08"/>
    <w:rsid w:val="00790B29"/>
    <w:rsid w:val="00790BD7"/>
    <w:rsid w:val="00790CBA"/>
    <w:rsid w:val="00790D47"/>
    <w:rsid w:val="00790D4B"/>
    <w:rsid w:val="00790DED"/>
    <w:rsid w:val="00790E6F"/>
    <w:rsid w:val="00791044"/>
    <w:rsid w:val="0079104D"/>
    <w:rsid w:val="00791104"/>
    <w:rsid w:val="007912B4"/>
    <w:rsid w:val="007913CA"/>
    <w:rsid w:val="0079150B"/>
    <w:rsid w:val="007917B8"/>
    <w:rsid w:val="0079183F"/>
    <w:rsid w:val="00791871"/>
    <w:rsid w:val="00791993"/>
    <w:rsid w:val="007919FE"/>
    <w:rsid w:val="00791C6F"/>
    <w:rsid w:val="00791D09"/>
    <w:rsid w:val="00791E97"/>
    <w:rsid w:val="00791EA5"/>
    <w:rsid w:val="00791F73"/>
    <w:rsid w:val="0079204F"/>
    <w:rsid w:val="0079211D"/>
    <w:rsid w:val="0079219E"/>
    <w:rsid w:val="00792205"/>
    <w:rsid w:val="0079224D"/>
    <w:rsid w:val="007922F8"/>
    <w:rsid w:val="0079244E"/>
    <w:rsid w:val="00792598"/>
    <w:rsid w:val="0079267A"/>
    <w:rsid w:val="00792752"/>
    <w:rsid w:val="007928A7"/>
    <w:rsid w:val="00792900"/>
    <w:rsid w:val="0079293A"/>
    <w:rsid w:val="0079294D"/>
    <w:rsid w:val="00792A5B"/>
    <w:rsid w:val="00792BF2"/>
    <w:rsid w:val="00792C39"/>
    <w:rsid w:val="00792C71"/>
    <w:rsid w:val="00792E31"/>
    <w:rsid w:val="00792E54"/>
    <w:rsid w:val="00792F56"/>
    <w:rsid w:val="00792F76"/>
    <w:rsid w:val="00792FF4"/>
    <w:rsid w:val="007931BF"/>
    <w:rsid w:val="007931D5"/>
    <w:rsid w:val="007933AF"/>
    <w:rsid w:val="007934A9"/>
    <w:rsid w:val="00793555"/>
    <w:rsid w:val="00793584"/>
    <w:rsid w:val="00793594"/>
    <w:rsid w:val="007936F2"/>
    <w:rsid w:val="00793760"/>
    <w:rsid w:val="007937C8"/>
    <w:rsid w:val="00793806"/>
    <w:rsid w:val="0079388D"/>
    <w:rsid w:val="00793890"/>
    <w:rsid w:val="0079395F"/>
    <w:rsid w:val="0079396B"/>
    <w:rsid w:val="007939AC"/>
    <w:rsid w:val="007939D0"/>
    <w:rsid w:val="00793B73"/>
    <w:rsid w:val="00793BDF"/>
    <w:rsid w:val="00793C87"/>
    <w:rsid w:val="00793C8B"/>
    <w:rsid w:val="00793CD0"/>
    <w:rsid w:val="00793D6B"/>
    <w:rsid w:val="00793D83"/>
    <w:rsid w:val="00793DCB"/>
    <w:rsid w:val="0079402D"/>
    <w:rsid w:val="007940D3"/>
    <w:rsid w:val="007940D8"/>
    <w:rsid w:val="00794183"/>
    <w:rsid w:val="007941AD"/>
    <w:rsid w:val="00794287"/>
    <w:rsid w:val="00794291"/>
    <w:rsid w:val="007942DA"/>
    <w:rsid w:val="00794427"/>
    <w:rsid w:val="00794470"/>
    <w:rsid w:val="007944BD"/>
    <w:rsid w:val="007944F1"/>
    <w:rsid w:val="00794564"/>
    <w:rsid w:val="007945FB"/>
    <w:rsid w:val="007946E6"/>
    <w:rsid w:val="007946FB"/>
    <w:rsid w:val="007949C7"/>
    <w:rsid w:val="007949CB"/>
    <w:rsid w:val="00794A36"/>
    <w:rsid w:val="00794A82"/>
    <w:rsid w:val="00794B1D"/>
    <w:rsid w:val="00794B48"/>
    <w:rsid w:val="00794C00"/>
    <w:rsid w:val="00794D65"/>
    <w:rsid w:val="00794E1E"/>
    <w:rsid w:val="00794E25"/>
    <w:rsid w:val="00794E2F"/>
    <w:rsid w:val="00794E3E"/>
    <w:rsid w:val="00794E89"/>
    <w:rsid w:val="00795182"/>
    <w:rsid w:val="00795245"/>
    <w:rsid w:val="0079524F"/>
    <w:rsid w:val="007952BE"/>
    <w:rsid w:val="0079546F"/>
    <w:rsid w:val="007954E3"/>
    <w:rsid w:val="00795626"/>
    <w:rsid w:val="0079566E"/>
    <w:rsid w:val="007956A7"/>
    <w:rsid w:val="00795855"/>
    <w:rsid w:val="00795A31"/>
    <w:rsid w:val="00795A3A"/>
    <w:rsid w:val="00795A54"/>
    <w:rsid w:val="00795C23"/>
    <w:rsid w:val="00795C43"/>
    <w:rsid w:val="00795CAF"/>
    <w:rsid w:val="00795F03"/>
    <w:rsid w:val="00795FD0"/>
    <w:rsid w:val="0079609A"/>
    <w:rsid w:val="00796103"/>
    <w:rsid w:val="007961E9"/>
    <w:rsid w:val="00796211"/>
    <w:rsid w:val="00796376"/>
    <w:rsid w:val="007963BC"/>
    <w:rsid w:val="00796433"/>
    <w:rsid w:val="00796545"/>
    <w:rsid w:val="0079658B"/>
    <w:rsid w:val="0079659F"/>
    <w:rsid w:val="007965E5"/>
    <w:rsid w:val="007966FE"/>
    <w:rsid w:val="0079671B"/>
    <w:rsid w:val="007968F2"/>
    <w:rsid w:val="00796A6A"/>
    <w:rsid w:val="00796A91"/>
    <w:rsid w:val="00796B52"/>
    <w:rsid w:val="00796B64"/>
    <w:rsid w:val="00796BBD"/>
    <w:rsid w:val="00796BE6"/>
    <w:rsid w:val="00796C24"/>
    <w:rsid w:val="00796C8E"/>
    <w:rsid w:val="00796CD1"/>
    <w:rsid w:val="00796DFD"/>
    <w:rsid w:val="00796F50"/>
    <w:rsid w:val="00796F6F"/>
    <w:rsid w:val="00796F73"/>
    <w:rsid w:val="00797024"/>
    <w:rsid w:val="0079710F"/>
    <w:rsid w:val="0079724C"/>
    <w:rsid w:val="0079726C"/>
    <w:rsid w:val="0079730E"/>
    <w:rsid w:val="0079741B"/>
    <w:rsid w:val="0079744B"/>
    <w:rsid w:val="007974F3"/>
    <w:rsid w:val="0079757B"/>
    <w:rsid w:val="0079757E"/>
    <w:rsid w:val="00797667"/>
    <w:rsid w:val="00797729"/>
    <w:rsid w:val="0079785F"/>
    <w:rsid w:val="00797889"/>
    <w:rsid w:val="00797A70"/>
    <w:rsid w:val="00797A8B"/>
    <w:rsid w:val="00797AE7"/>
    <w:rsid w:val="00797BBB"/>
    <w:rsid w:val="00797C90"/>
    <w:rsid w:val="00797D2D"/>
    <w:rsid w:val="00797E28"/>
    <w:rsid w:val="00797FAC"/>
    <w:rsid w:val="00797FEB"/>
    <w:rsid w:val="007A01AD"/>
    <w:rsid w:val="007A02CB"/>
    <w:rsid w:val="007A0326"/>
    <w:rsid w:val="007A0745"/>
    <w:rsid w:val="007A07E6"/>
    <w:rsid w:val="007A0996"/>
    <w:rsid w:val="007A0A19"/>
    <w:rsid w:val="007A0A54"/>
    <w:rsid w:val="007A0A5A"/>
    <w:rsid w:val="007A0ACE"/>
    <w:rsid w:val="007A0B03"/>
    <w:rsid w:val="007A0BE4"/>
    <w:rsid w:val="007A0CEF"/>
    <w:rsid w:val="007A0D4F"/>
    <w:rsid w:val="007A0EA8"/>
    <w:rsid w:val="007A0F93"/>
    <w:rsid w:val="007A0FF7"/>
    <w:rsid w:val="007A10CF"/>
    <w:rsid w:val="007A110F"/>
    <w:rsid w:val="007A1142"/>
    <w:rsid w:val="007A1188"/>
    <w:rsid w:val="007A11C9"/>
    <w:rsid w:val="007A12FC"/>
    <w:rsid w:val="007A14B1"/>
    <w:rsid w:val="007A14E8"/>
    <w:rsid w:val="007A15C8"/>
    <w:rsid w:val="007A15F9"/>
    <w:rsid w:val="007A16A5"/>
    <w:rsid w:val="007A16D4"/>
    <w:rsid w:val="007A17A1"/>
    <w:rsid w:val="007A17BE"/>
    <w:rsid w:val="007A184D"/>
    <w:rsid w:val="007A18B9"/>
    <w:rsid w:val="007A18C1"/>
    <w:rsid w:val="007A1B62"/>
    <w:rsid w:val="007A1C7A"/>
    <w:rsid w:val="007A1C7C"/>
    <w:rsid w:val="007A1C9A"/>
    <w:rsid w:val="007A1F79"/>
    <w:rsid w:val="007A1F7D"/>
    <w:rsid w:val="007A1FBA"/>
    <w:rsid w:val="007A2056"/>
    <w:rsid w:val="007A2136"/>
    <w:rsid w:val="007A2253"/>
    <w:rsid w:val="007A2275"/>
    <w:rsid w:val="007A2412"/>
    <w:rsid w:val="007A2440"/>
    <w:rsid w:val="007A249C"/>
    <w:rsid w:val="007A256A"/>
    <w:rsid w:val="007A25BE"/>
    <w:rsid w:val="007A25FB"/>
    <w:rsid w:val="007A26E4"/>
    <w:rsid w:val="007A2710"/>
    <w:rsid w:val="007A2755"/>
    <w:rsid w:val="007A27AE"/>
    <w:rsid w:val="007A27EF"/>
    <w:rsid w:val="007A2836"/>
    <w:rsid w:val="007A2857"/>
    <w:rsid w:val="007A299E"/>
    <w:rsid w:val="007A2A68"/>
    <w:rsid w:val="007A2ACB"/>
    <w:rsid w:val="007A2B15"/>
    <w:rsid w:val="007A2C64"/>
    <w:rsid w:val="007A2D44"/>
    <w:rsid w:val="007A2D63"/>
    <w:rsid w:val="007A2D64"/>
    <w:rsid w:val="007A2DF0"/>
    <w:rsid w:val="007A2E84"/>
    <w:rsid w:val="007A2FC1"/>
    <w:rsid w:val="007A3164"/>
    <w:rsid w:val="007A32CF"/>
    <w:rsid w:val="007A32F7"/>
    <w:rsid w:val="007A3405"/>
    <w:rsid w:val="007A34BC"/>
    <w:rsid w:val="007A3505"/>
    <w:rsid w:val="007A3554"/>
    <w:rsid w:val="007A3621"/>
    <w:rsid w:val="007A36A6"/>
    <w:rsid w:val="007A372C"/>
    <w:rsid w:val="007A37AE"/>
    <w:rsid w:val="007A3847"/>
    <w:rsid w:val="007A3A54"/>
    <w:rsid w:val="007A3D46"/>
    <w:rsid w:val="007A3E0A"/>
    <w:rsid w:val="007A3F7E"/>
    <w:rsid w:val="007A3FBD"/>
    <w:rsid w:val="007A40E8"/>
    <w:rsid w:val="007A414A"/>
    <w:rsid w:val="007A41A1"/>
    <w:rsid w:val="007A41BF"/>
    <w:rsid w:val="007A42E5"/>
    <w:rsid w:val="007A4379"/>
    <w:rsid w:val="007A4400"/>
    <w:rsid w:val="007A4424"/>
    <w:rsid w:val="007A4469"/>
    <w:rsid w:val="007A4484"/>
    <w:rsid w:val="007A4501"/>
    <w:rsid w:val="007A45D2"/>
    <w:rsid w:val="007A4957"/>
    <w:rsid w:val="007A4B3A"/>
    <w:rsid w:val="007A4C57"/>
    <w:rsid w:val="007A4F86"/>
    <w:rsid w:val="007A4FCA"/>
    <w:rsid w:val="007A50D2"/>
    <w:rsid w:val="007A5146"/>
    <w:rsid w:val="007A51C1"/>
    <w:rsid w:val="007A5281"/>
    <w:rsid w:val="007A540F"/>
    <w:rsid w:val="007A5458"/>
    <w:rsid w:val="007A54D1"/>
    <w:rsid w:val="007A54FC"/>
    <w:rsid w:val="007A5513"/>
    <w:rsid w:val="007A551C"/>
    <w:rsid w:val="007A557D"/>
    <w:rsid w:val="007A57E7"/>
    <w:rsid w:val="007A584F"/>
    <w:rsid w:val="007A58E0"/>
    <w:rsid w:val="007A5914"/>
    <w:rsid w:val="007A5937"/>
    <w:rsid w:val="007A595B"/>
    <w:rsid w:val="007A59C8"/>
    <w:rsid w:val="007A5A03"/>
    <w:rsid w:val="007A5A51"/>
    <w:rsid w:val="007A5A57"/>
    <w:rsid w:val="007A5B95"/>
    <w:rsid w:val="007A5C9A"/>
    <w:rsid w:val="007A5D8A"/>
    <w:rsid w:val="007A5E4D"/>
    <w:rsid w:val="007A5E6E"/>
    <w:rsid w:val="007A5F53"/>
    <w:rsid w:val="007A6061"/>
    <w:rsid w:val="007A611F"/>
    <w:rsid w:val="007A6162"/>
    <w:rsid w:val="007A6304"/>
    <w:rsid w:val="007A6326"/>
    <w:rsid w:val="007A636D"/>
    <w:rsid w:val="007A63F0"/>
    <w:rsid w:val="007A6439"/>
    <w:rsid w:val="007A6669"/>
    <w:rsid w:val="007A6747"/>
    <w:rsid w:val="007A67CE"/>
    <w:rsid w:val="007A67F8"/>
    <w:rsid w:val="007A680D"/>
    <w:rsid w:val="007A6951"/>
    <w:rsid w:val="007A6BF9"/>
    <w:rsid w:val="007A6C7F"/>
    <w:rsid w:val="007A6E97"/>
    <w:rsid w:val="007A6EC8"/>
    <w:rsid w:val="007A6EF7"/>
    <w:rsid w:val="007A6FC3"/>
    <w:rsid w:val="007A6FEC"/>
    <w:rsid w:val="007A72D5"/>
    <w:rsid w:val="007A735C"/>
    <w:rsid w:val="007A73A7"/>
    <w:rsid w:val="007A7401"/>
    <w:rsid w:val="007A7474"/>
    <w:rsid w:val="007A74C8"/>
    <w:rsid w:val="007A7579"/>
    <w:rsid w:val="007A77DC"/>
    <w:rsid w:val="007A784C"/>
    <w:rsid w:val="007A7896"/>
    <w:rsid w:val="007A793C"/>
    <w:rsid w:val="007A7B9D"/>
    <w:rsid w:val="007A7D01"/>
    <w:rsid w:val="007A7E37"/>
    <w:rsid w:val="007A7E4C"/>
    <w:rsid w:val="007A7FFA"/>
    <w:rsid w:val="007B0046"/>
    <w:rsid w:val="007B01E4"/>
    <w:rsid w:val="007B0232"/>
    <w:rsid w:val="007B0364"/>
    <w:rsid w:val="007B0492"/>
    <w:rsid w:val="007B04EF"/>
    <w:rsid w:val="007B0519"/>
    <w:rsid w:val="007B0741"/>
    <w:rsid w:val="007B0751"/>
    <w:rsid w:val="007B076F"/>
    <w:rsid w:val="007B07F1"/>
    <w:rsid w:val="007B0866"/>
    <w:rsid w:val="007B08DE"/>
    <w:rsid w:val="007B094D"/>
    <w:rsid w:val="007B0A99"/>
    <w:rsid w:val="007B0A9F"/>
    <w:rsid w:val="007B0B6F"/>
    <w:rsid w:val="007B0C4B"/>
    <w:rsid w:val="007B0C55"/>
    <w:rsid w:val="007B0D21"/>
    <w:rsid w:val="007B0D33"/>
    <w:rsid w:val="007B0ED0"/>
    <w:rsid w:val="007B0EE6"/>
    <w:rsid w:val="007B1119"/>
    <w:rsid w:val="007B115D"/>
    <w:rsid w:val="007B1249"/>
    <w:rsid w:val="007B1452"/>
    <w:rsid w:val="007B16F6"/>
    <w:rsid w:val="007B1743"/>
    <w:rsid w:val="007B17BD"/>
    <w:rsid w:val="007B18B4"/>
    <w:rsid w:val="007B1911"/>
    <w:rsid w:val="007B191C"/>
    <w:rsid w:val="007B19D8"/>
    <w:rsid w:val="007B1A10"/>
    <w:rsid w:val="007B1A4A"/>
    <w:rsid w:val="007B1AA5"/>
    <w:rsid w:val="007B1B28"/>
    <w:rsid w:val="007B1BCE"/>
    <w:rsid w:val="007B1C25"/>
    <w:rsid w:val="007B1D94"/>
    <w:rsid w:val="007B1E0C"/>
    <w:rsid w:val="007B1F74"/>
    <w:rsid w:val="007B1FD2"/>
    <w:rsid w:val="007B206C"/>
    <w:rsid w:val="007B2084"/>
    <w:rsid w:val="007B20CA"/>
    <w:rsid w:val="007B2114"/>
    <w:rsid w:val="007B2149"/>
    <w:rsid w:val="007B2211"/>
    <w:rsid w:val="007B22A1"/>
    <w:rsid w:val="007B22B7"/>
    <w:rsid w:val="007B22EC"/>
    <w:rsid w:val="007B2391"/>
    <w:rsid w:val="007B23E0"/>
    <w:rsid w:val="007B2403"/>
    <w:rsid w:val="007B2516"/>
    <w:rsid w:val="007B25F2"/>
    <w:rsid w:val="007B27D0"/>
    <w:rsid w:val="007B290F"/>
    <w:rsid w:val="007B2974"/>
    <w:rsid w:val="007B2A5B"/>
    <w:rsid w:val="007B2E67"/>
    <w:rsid w:val="007B2E84"/>
    <w:rsid w:val="007B2FF6"/>
    <w:rsid w:val="007B30F4"/>
    <w:rsid w:val="007B3188"/>
    <w:rsid w:val="007B31DD"/>
    <w:rsid w:val="007B32F2"/>
    <w:rsid w:val="007B333E"/>
    <w:rsid w:val="007B33BA"/>
    <w:rsid w:val="007B3447"/>
    <w:rsid w:val="007B344A"/>
    <w:rsid w:val="007B3462"/>
    <w:rsid w:val="007B3479"/>
    <w:rsid w:val="007B34EB"/>
    <w:rsid w:val="007B358C"/>
    <w:rsid w:val="007B359E"/>
    <w:rsid w:val="007B36DE"/>
    <w:rsid w:val="007B3790"/>
    <w:rsid w:val="007B3833"/>
    <w:rsid w:val="007B38D9"/>
    <w:rsid w:val="007B3977"/>
    <w:rsid w:val="007B3A05"/>
    <w:rsid w:val="007B3B82"/>
    <w:rsid w:val="007B3C73"/>
    <w:rsid w:val="007B3DC8"/>
    <w:rsid w:val="007B3EB3"/>
    <w:rsid w:val="007B3EC8"/>
    <w:rsid w:val="007B4018"/>
    <w:rsid w:val="007B401E"/>
    <w:rsid w:val="007B40C8"/>
    <w:rsid w:val="007B4116"/>
    <w:rsid w:val="007B4168"/>
    <w:rsid w:val="007B4216"/>
    <w:rsid w:val="007B44B3"/>
    <w:rsid w:val="007B4632"/>
    <w:rsid w:val="007B46A2"/>
    <w:rsid w:val="007B4852"/>
    <w:rsid w:val="007B4885"/>
    <w:rsid w:val="007B4887"/>
    <w:rsid w:val="007B48BB"/>
    <w:rsid w:val="007B48DF"/>
    <w:rsid w:val="007B492E"/>
    <w:rsid w:val="007B49F0"/>
    <w:rsid w:val="007B49F4"/>
    <w:rsid w:val="007B4C3E"/>
    <w:rsid w:val="007B4C91"/>
    <w:rsid w:val="007B4CCF"/>
    <w:rsid w:val="007B4D03"/>
    <w:rsid w:val="007B4D97"/>
    <w:rsid w:val="007B4DED"/>
    <w:rsid w:val="007B4EBF"/>
    <w:rsid w:val="007B4EF0"/>
    <w:rsid w:val="007B4F1A"/>
    <w:rsid w:val="007B4F5E"/>
    <w:rsid w:val="007B5144"/>
    <w:rsid w:val="007B51AE"/>
    <w:rsid w:val="007B53E5"/>
    <w:rsid w:val="007B5472"/>
    <w:rsid w:val="007B5499"/>
    <w:rsid w:val="007B549D"/>
    <w:rsid w:val="007B553F"/>
    <w:rsid w:val="007B562E"/>
    <w:rsid w:val="007B563A"/>
    <w:rsid w:val="007B5655"/>
    <w:rsid w:val="007B5D80"/>
    <w:rsid w:val="007B5D87"/>
    <w:rsid w:val="007B5FEE"/>
    <w:rsid w:val="007B6039"/>
    <w:rsid w:val="007B610A"/>
    <w:rsid w:val="007B6112"/>
    <w:rsid w:val="007B61A2"/>
    <w:rsid w:val="007B6211"/>
    <w:rsid w:val="007B62E7"/>
    <w:rsid w:val="007B641A"/>
    <w:rsid w:val="007B64B1"/>
    <w:rsid w:val="007B6759"/>
    <w:rsid w:val="007B6866"/>
    <w:rsid w:val="007B69A6"/>
    <w:rsid w:val="007B6A4C"/>
    <w:rsid w:val="007B6A73"/>
    <w:rsid w:val="007B6A8F"/>
    <w:rsid w:val="007B6D53"/>
    <w:rsid w:val="007B6E86"/>
    <w:rsid w:val="007B6F21"/>
    <w:rsid w:val="007B6FF8"/>
    <w:rsid w:val="007B7067"/>
    <w:rsid w:val="007B711D"/>
    <w:rsid w:val="007B7122"/>
    <w:rsid w:val="007B713A"/>
    <w:rsid w:val="007B7174"/>
    <w:rsid w:val="007B71F7"/>
    <w:rsid w:val="007B72AA"/>
    <w:rsid w:val="007B7391"/>
    <w:rsid w:val="007B7656"/>
    <w:rsid w:val="007B781E"/>
    <w:rsid w:val="007B7A03"/>
    <w:rsid w:val="007B7A9B"/>
    <w:rsid w:val="007B7AB8"/>
    <w:rsid w:val="007B7AD4"/>
    <w:rsid w:val="007B7B9F"/>
    <w:rsid w:val="007B7BBB"/>
    <w:rsid w:val="007B7BD5"/>
    <w:rsid w:val="007B7C36"/>
    <w:rsid w:val="007B7D39"/>
    <w:rsid w:val="007B7D89"/>
    <w:rsid w:val="007B7FD9"/>
    <w:rsid w:val="007C01F3"/>
    <w:rsid w:val="007C026F"/>
    <w:rsid w:val="007C0307"/>
    <w:rsid w:val="007C05E4"/>
    <w:rsid w:val="007C0794"/>
    <w:rsid w:val="007C087D"/>
    <w:rsid w:val="007C088E"/>
    <w:rsid w:val="007C09FF"/>
    <w:rsid w:val="007C0AA0"/>
    <w:rsid w:val="007C0B12"/>
    <w:rsid w:val="007C0B36"/>
    <w:rsid w:val="007C0B8F"/>
    <w:rsid w:val="007C0BC2"/>
    <w:rsid w:val="007C0BF7"/>
    <w:rsid w:val="007C0C73"/>
    <w:rsid w:val="007C0C77"/>
    <w:rsid w:val="007C0CEA"/>
    <w:rsid w:val="007C0E54"/>
    <w:rsid w:val="007C1146"/>
    <w:rsid w:val="007C12A9"/>
    <w:rsid w:val="007C14CC"/>
    <w:rsid w:val="007C159B"/>
    <w:rsid w:val="007C15F1"/>
    <w:rsid w:val="007C1756"/>
    <w:rsid w:val="007C1A98"/>
    <w:rsid w:val="007C1B45"/>
    <w:rsid w:val="007C1BC9"/>
    <w:rsid w:val="007C1F93"/>
    <w:rsid w:val="007C1FA8"/>
    <w:rsid w:val="007C2147"/>
    <w:rsid w:val="007C21A5"/>
    <w:rsid w:val="007C2237"/>
    <w:rsid w:val="007C2238"/>
    <w:rsid w:val="007C22A4"/>
    <w:rsid w:val="007C244B"/>
    <w:rsid w:val="007C259B"/>
    <w:rsid w:val="007C269A"/>
    <w:rsid w:val="007C26AE"/>
    <w:rsid w:val="007C26CC"/>
    <w:rsid w:val="007C2865"/>
    <w:rsid w:val="007C297D"/>
    <w:rsid w:val="007C2982"/>
    <w:rsid w:val="007C2998"/>
    <w:rsid w:val="007C2B93"/>
    <w:rsid w:val="007C2CAC"/>
    <w:rsid w:val="007C2E29"/>
    <w:rsid w:val="007C2E38"/>
    <w:rsid w:val="007C2ECA"/>
    <w:rsid w:val="007C2F3B"/>
    <w:rsid w:val="007C2FBE"/>
    <w:rsid w:val="007C2FDE"/>
    <w:rsid w:val="007C2FF2"/>
    <w:rsid w:val="007C301A"/>
    <w:rsid w:val="007C3053"/>
    <w:rsid w:val="007C30D2"/>
    <w:rsid w:val="007C31B6"/>
    <w:rsid w:val="007C32EC"/>
    <w:rsid w:val="007C3337"/>
    <w:rsid w:val="007C34A8"/>
    <w:rsid w:val="007C352B"/>
    <w:rsid w:val="007C3636"/>
    <w:rsid w:val="007C3696"/>
    <w:rsid w:val="007C36D6"/>
    <w:rsid w:val="007C370E"/>
    <w:rsid w:val="007C373A"/>
    <w:rsid w:val="007C373C"/>
    <w:rsid w:val="007C38B5"/>
    <w:rsid w:val="007C3C83"/>
    <w:rsid w:val="007C3C8A"/>
    <w:rsid w:val="007C3CAB"/>
    <w:rsid w:val="007C3CB7"/>
    <w:rsid w:val="007C3D3A"/>
    <w:rsid w:val="007C3DDF"/>
    <w:rsid w:val="007C3E5F"/>
    <w:rsid w:val="007C3EAF"/>
    <w:rsid w:val="007C3F0A"/>
    <w:rsid w:val="007C3F4B"/>
    <w:rsid w:val="007C40C8"/>
    <w:rsid w:val="007C4126"/>
    <w:rsid w:val="007C41F5"/>
    <w:rsid w:val="007C41F7"/>
    <w:rsid w:val="007C4263"/>
    <w:rsid w:val="007C4286"/>
    <w:rsid w:val="007C42D3"/>
    <w:rsid w:val="007C4352"/>
    <w:rsid w:val="007C43A1"/>
    <w:rsid w:val="007C43E4"/>
    <w:rsid w:val="007C4431"/>
    <w:rsid w:val="007C4489"/>
    <w:rsid w:val="007C454C"/>
    <w:rsid w:val="007C4664"/>
    <w:rsid w:val="007C47FF"/>
    <w:rsid w:val="007C4938"/>
    <w:rsid w:val="007C49D7"/>
    <w:rsid w:val="007C4A8B"/>
    <w:rsid w:val="007C4AE2"/>
    <w:rsid w:val="007C4AEB"/>
    <w:rsid w:val="007C4AED"/>
    <w:rsid w:val="007C4BAA"/>
    <w:rsid w:val="007C4BD4"/>
    <w:rsid w:val="007C4E72"/>
    <w:rsid w:val="007C4ED4"/>
    <w:rsid w:val="007C4EFD"/>
    <w:rsid w:val="007C4F08"/>
    <w:rsid w:val="007C4F39"/>
    <w:rsid w:val="007C4F49"/>
    <w:rsid w:val="007C4FE3"/>
    <w:rsid w:val="007C5389"/>
    <w:rsid w:val="007C54E3"/>
    <w:rsid w:val="007C5610"/>
    <w:rsid w:val="007C585E"/>
    <w:rsid w:val="007C5A03"/>
    <w:rsid w:val="007C5AD0"/>
    <w:rsid w:val="007C5B27"/>
    <w:rsid w:val="007C5D47"/>
    <w:rsid w:val="007C5D5C"/>
    <w:rsid w:val="007C5D8A"/>
    <w:rsid w:val="007C6054"/>
    <w:rsid w:val="007C6137"/>
    <w:rsid w:val="007C6160"/>
    <w:rsid w:val="007C620D"/>
    <w:rsid w:val="007C6291"/>
    <w:rsid w:val="007C6514"/>
    <w:rsid w:val="007C6614"/>
    <w:rsid w:val="007C67D3"/>
    <w:rsid w:val="007C6875"/>
    <w:rsid w:val="007C68AB"/>
    <w:rsid w:val="007C6976"/>
    <w:rsid w:val="007C6ABF"/>
    <w:rsid w:val="007C6CC7"/>
    <w:rsid w:val="007C6EA1"/>
    <w:rsid w:val="007C6ECB"/>
    <w:rsid w:val="007C6EE8"/>
    <w:rsid w:val="007C6FAE"/>
    <w:rsid w:val="007C714D"/>
    <w:rsid w:val="007C7198"/>
    <w:rsid w:val="007C7283"/>
    <w:rsid w:val="007C7380"/>
    <w:rsid w:val="007C73DA"/>
    <w:rsid w:val="007C74AF"/>
    <w:rsid w:val="007C74DA"/>
    <w:rsid w:val="007C7502"/>
    <w:rsid w:val="007C754D"/>
    <w:rsid w:val="007C7592"/>
    <w:rsid w:val="007C75C6"/>
    <w:rsid w:val="007C789A"/>
    <w:rsid w:val="007C79A1"/>
    <w:rsid w:val="007C79D2"/>
    <w:rsid w:val="007C79DC"/>
    <w:rsid w:val="007C7A0C"/>
    <w:rsid w:val="007C7ACC"/>
    <w:rsid w:val="007C7BC7"/>
    <w:rsid w:val="007C7CED"/>
    <w:rsid w:val="007C7D8A"/>
    <w:rsid w:val="007C7F50"/>
    <w:rsid w:val="007D01C9"/>
    <w:rsid w:val="007D01E6"/>
    <w:rsid w:val="007D025A"/>
    <w:rsid w:val="007D0280"/>
    <w:rsid w:val="007D02DF"/>
    <w:rsid w:val="007D0411"/>
    <w:rsid w:val="007D04C9"/>
    <w:rsid w:val="007D0534"/>
    <w:rsid w:val="007D05D2"/>
    <w:rsid w:val="007D0706"/>
    <w:rsid w:val="007D0738"/>
    <w:rsid w:val="007D07F7"/>
    <w:rsid w:val="007D08AB"/>
    <w:rsid w:val="007D09DB"/>
    <w:rsid w:val="007D0BC3"/>
    <w:rsid w:val="007D0C01"/>
    <w:rsid w:val="007D0C22"/>
    <w:rsid w:val="007D0C38"/>
    <w:rsid w:val="007D0CD6"/>
    <w:rsid w:val="007D0F8D"/>
    <w:rsid w:val="007D10B8"/>
    <w:rsid w:val="007D1329"/>
    <w:rsid w:val="007D136E"/>
    <w:rsid w:val="007D1417"/>
    <w:rsid w:val="007D1446"/>
    <w:rsid w:val="007D16D1"/>
    <w:rsid w:val="007D174A"/>
    <w:rsid w:val="007D1799"/>
    <w:rsid w:val="007D183D"/>
    <w:rsid w:val="007D1945"/>
    <w:rsid w:val="007D195C"/>
    <w:rsid w:val="007D1ACD"/>
    <w:rsid w:val="007D1AF5"/>
    <w:rsid w:val="007D1B09"/>
    <w:rsid w:val="007D1B0A"/>
    <w:rsid w:val="007D1B30"/>
    <w:rsid w:val="007D1B40"/>
    <w:rsid w:val="007D1C3A"/>
    <w:rsid w:val="007D1CFF"/>
    <w:rsid w:val="007D1D8F"/>
    <w:rsid w:val="007D216C"/>
    <w:rsid w:val="007D21D9"/>
    <w:rsid w:val="007D22AD"/>
    <w:rsid w:val="007D2415"/>
    <w:rsid w:val="007D2453"/>
    <w:rsid w:val="007D24D1"/>
    <w:rsid w:val="007D2621"/>
    <w:rsid w:val="007D26C2"/>
    <w:rsid w:val="007D291D"/>
    <w:rsid w:val="007D2AAF"/>
    <w:rsid w:val="007D2BC6"/>
    <w:rsid w:val="007D2C14"/>
    <w:rsid w:val="007D2CC5"/>
    <w:rsid w:val="007D2DCF"/>
    <w:rsid w:val="007D2E04"/>
    <w:rsid w:val="007D2E0F"/>
    <w:rsid w:val="007D2E27"/>
    <w:rsid w:val="007D2F0A"/>
    <w:rsid w:val="007D2F47"/>
    <w:rsid w:val="007D3000"/>
    <w:rsid w:val="007D3008"/>
    <w:rsid w:val="007D3023"/>
    <w:rsid w:val="007D306D"/>
    <w:rsid w:val="007D315F"/>
    <w:rsid w:val="007D3166"/>
    <w:rsid w:val="007D317F"/>
    <w:rsid w:val="007D31A2"/>
    <w:rsid w:val="007D3299"/>
    <w:rsid w:val="007D3340"/>
    <w:rsid w:val="007D336D"/>
    <w:rsid w:val="007D347E"/>
    <w:rsid w:val="007D3569"/>
    <w:rsid w:val="007D35BC"/>
    <w:rsid w:val="007D3626"/>
    <w:rsid w:val="007D3649"/>
    <w:rsid w:val="007D36DB"/>
    <w:rsid w:val="007D379F"/>
    <w:rsid w:val="007D3900"/>
    <w:rsid w:val="007D391E"/>
    <w:rsid w:val="007D3B4B"/>
    <w:rsid w:val="007D3CA3"/>
    <w:rsid w:val="007D3D19"/>
    <w:rsid w:val="007D3D20"/>
    <w:rsid w:val="007D3E40"/>
    <w:rsid w:val="007D3E6E"/>
    <w:rsid w:val="007D3E92"/>
    <w:rsid w:val="007D4036"/>
    <w:rsid w:val="007D4068"/>
    <w:rsid w:val="007D4075"/>
    <w:rsid w:val="007D4166"/>
    <w:rsid w:val="007D4347"/>
    <w:rsid w:val="007D4369"/>
    <w:rsid w:val="007D43B7"/>
    <w:rsid w:val="007D4406"/>
    <w:rsid w:val="007D4417"/>
    <w:rsid w:val="007D44B7"/>
    <w:rsid w:val="007D479C"/>
    <w:rsid w:val="007D48CE"/>
    <w:rsid w:val="007D497C"/>
    <w:rsid w:val="007D49A7"/>
    <w:rsid w:val="007D4B56"/>
    <w:rsid w:val="007D4CBD"/>
    <w:rsid w:val="007D4D03"/>
    <w:rsid w:val="007D4D59"/>
    <w:rsid w:val="007D4FE2"/>
    <w:rsid w:val="007D4FF6"/>
    <w:rsid w:val="007D5199"/>
    <w:rsid w:val="007D521D"/>
    <w:rsid w:val="007D539C"/>
    <w:rsid w:val="007D5423"/>
    <w:rsid w:val="007D546A"/>
    <w:rsid w:val="007D546D"/>
    <w:rsid w:val="007D54BE"/>
    <w:rsid w:val="007D550E"/>
    <w:rsid w:val="007D55F2"/>
    <w:rsid w:val="007D57D6"/>
    <w:rsid w:val="007D5998"/>
    <w:rsid w:val="007D5A4C"/>
    <w:rsid w:val="007D5B7B"/>
    <w:rsid w:val="007D5C85"/>
    <w:rsid w:val="007D5CF6"/>
    <w:rsid w:val="007D5D36"/>
    <w:rsid w:val="007D5E56"/>
    <w:rsid w:val="007D5E66"/>
    <w:rsid w:val="007D5E82"/>
    <w:rsid w:val="007D5ECD"/>
    <w:rsid w:val="007D61C0"/>
    <w:rsid w:val="007D6283"/>
    <w:rsid w:val="007D640A"/>
    <w:rsid w:val="007D64D1"/>
    <w:rsid w:val="007D6666"/>
    <w:rsid w:val="007D6710"/>
    <w:rsid w:val="007D67B6"/>
    <w:rsid w:val="007D6806"/>
    <w:rsid w:val="007D680B"/>
    <w:rsid w:val="007D689B"/>
    <w:rsid w:val="007D6959"/>
    <w:rsid w:val="007D69E2"/>
    <w:rsid w:val="007D6A09"/>
    <w:rsid w:val="007D6D00"/>
    <w:rsid w:val="007D6D9D"/>
    <w:rsid w:val="007D6E94"/>
    <w:rsid w:val="007D6E9F"/>
    <w:rsid w:val="007D6FBD"/>
    <w:rsid w:val="007D704F"/>
    <w:rsid w:val="007D70C8"/>
    <w:rsid w:val="007D70E7"/>
    <w:rsid w:val="007D7107"/>
    <w:rsid w:val="007D7190"/>
    <w:rsid w:val="007D71B1"/>
    <w:rsid w:val="007D7281"/>
    <w:rsid w:val="007D7399"/>
    <w:rsid w:val="007D73ED"/>
    <w:rsid w:val="007D744F"/>
    <w:rsid w:val="007D74C0"/>
    <w:rsid w:val="007D7694"/>
    <w:rsid w:val="007D76D3"/>
    <w:rsid w:val="007D7812"/>
    <w:rsid w:val="007D7825"/>
    <w:rsid w:val="007D7998"/>
    <w:rsid w:val="007D7A17"/>
    <w:rsid w:val="007D7CB4"/>
    <w:rsid w:val="007D7D10"/>
    <w:rsid w:val="007D7DBE"/>
    <w:rsid w:val="007D7E50"/>
    <w:rsid w:val="007D7FB8"/>
    <w:rsid w:val="007E0014"/>
    <w:rsid w:val="007E012B"/>
    <w:rsid w:val="007E0303"/>
    <w:rsid w:val="007E030D"/>
    <w:rsid w:val="007E03C0"/>
    <w:rsid w:val="007E0440"/>
    <w:rsid w:val="007E0479"/>
    <w:rsid w:val="007E04AA"/>
    <w:rsid w:val="007E06DF"/>
    <w:rsid w:val="007E0717"/>
    <w:rsid w:val="007E078B"/>
    <w:rsid w:val="007E07C3"/>
    <w:rsid w:val="007E090F"/>
    <w:rsid w:val="007E093F"/>
    <w:rsid w:val="007E0A1B"/>
    <w:rsid w:val="007E0A90"/>
    <w:rsid w:val="007E0B23"/>
    <w:rsid w:val="007E0C76"/>
    <w:rsid w:val="007E0C9B"/>
    <w:rsid w:val="007E0CA6"/>
    <w:rsid w:val="007E0CB3"/>
    <w:rsid w:val="007E0D10"/>
    <w:rsid w:val="007E0D1E"/>
    <w:rsid w:val="007E0DED"/>
    <w:rsid w:val="007E0E87"/>
    <w:rsid w:val="007E0F15"/>
    <w:rsid w:val="007E102D"/>
    <w:rsid w:val="007E10AB"/>
    <w:rsid w:val="007E10E4"/>
    <w:rsid w:val="007E1270"/>
    <w:rsid w:val="007E140D"/>
    <w:rsid w:val="007E14B1"/>
    <w:rsid w:val="007E1686"/>
    <w:rsid w:val="007E1866"/>
    <w:rsid w:val="007E187B"/>
    <w:rsid w:val="007E18EF"/>
    <w:rsid w:val="007E1929"/>
    <w:rsid w:val="007E1C37"/>
    <w:rsid w:val="007E1CD1"/>
    <w:rsid w:val="007E1EEC"/>
    <w:rsid w:val="007E1FCF"/>
    <w:rsid w:val="007E209A"/>
    <w:rsid w:val="007E2144"/>
    <w:rsid w:val="007E2187"/>
    <w:rsid w:val="007E224B"/>
    <w:rsid w:val="007E227E"/>
    <w:rsid w:val="007E228D"/>
    <w:rsid w:val="007E22BF"/>
    <w:rsid w:val="007E23C2"/>
    <w:rsid w:val="007E2425"/>
    <w:rsid w:val="007E249E"/>
    <w:rsid w:val="007E2547"/>
    <w:rsid w:val="007E26A0"/>
    <w:rsid w:val="007E26D0"/>
    <w:rsid w:val="007E26DF"/>
    <w:rsid w:val="007E270A"/>
    <w:rsid w:val="007E275E"/>
    <w:rsid w:val="007E2816"/>
    <w:rsid w:val="007E290D"/>
    <w:rsid w:val="007E29D3"/>
    <w:rsid w:val="007E2A89"/>
    <w:rsid w:val="007E2B0E"/>
    <w:rsid w:val="007E2BE6"/>
    <w:rsid w:val="007E2C99"/>
    <w:rsid w:val="007E2D85"/>
    <w:rsid w:val="007E2DD7"/>
    <w:rsid w:val="007E2EEC"/>
    <w:rsid w:val="007E2FC6"/>
    <w:rsid w:val="007E2FD7"/>
    <w:rsid w:val="007E304A"/>
    <w:rsid w:val="007E304C"/>
    <w:rsid w:val="007E3116"/>
    <w:rsid w:val="007E31BC"/>
    <w:rsid w:val="007E31C4"/>
    <w:rsid w:val="007E3253"/>
    <w:rsid w:val="007E32F3"/>
    <w:rsid w:val="007E3300"/>
    <w:rsid w:val="007E3317"/>
    <w:rsid w:val="007E3409"/>
    <w:rsid w:val="007E3446"/>
    <w:rsid w:val="007E344A"/>
    <w:rsid w:val="007E3488"/>
    <w:rsid w:val="007E34B6"/>
    <w:rsid w:val="007E3630"/>
    <w:rsid w:val="007E3842"/>
    <w:rsid w:val="007E3895"/>
    <w:rsid w:val="007E3BAE"/>
    <w:rsid w:val="007E3D66"/>
    <w:rsid w:val="007E3DA8"/>
    <w:rsid w:val="007E3DD7"/>
    <w:rsid w:val="007E3F49"/>
    <w:rsid w:val="007E3FA6"/>
    <w:rsid w:val="007E3FFA"/>
    <w:rsid w:val="007E4012"/>
    <w:rsid w:val="007E4046"/>
    <w:rsid w:val="007E4118"/>
    <w:rsid w:val="007E4216"/>
    <w:rsid w:val="007E436E"/>
    <w:rsid w:val="007E43BC"/>
    <w:rsid w:val="007E43CF"/>
    <w:rsid w:val="007E4404"/>
    <w:rsid w:val="007E44F9"/>
    <w:rsid w:val="007E4505"/>
    <w:rsid w:val="007E454E"/>
    <w:rsid w:val="007E468C"/>
    <w:rsid w:val="007E46F2"/>
    <w:rsid w:val="007E484D"/>
    <w:rsid w:val="007E491F"/>
    <w:rsid w:val="007E49D8"/>
    <w:rsid w:val="007E4AA4"/>
    <w:rsid w:val="007E4B0E"/>
    <w:rsid w:val="007E4B70"/>
    <w:rsid w:val="007E4BEE"/>
    <w:rsid w:val="007E4C05"/>
    <w:rsid w:val="007E4DB7"/>
    <w:rsid w:val="007E4DCA"/>
    <w:rsid w:val="007E4F4D"/>
    <w:rsid w:val="007E5121"/>
    <w:rsid w:val="007E5162"/>
    <w:rsid w:val="007E5163"/>
    <w:rsid w:val="007E5347"/>
    <w:rsid w:val="007E5512"/>
    <w:rsid w:val="007E55FB"/>
    <w:rsid w:val="007E56DA"/>
    <w:rsid w:val="007E57E2"/>
    <w:rsid w:val="007E58A0"/>
    <w:rsid w:val="007E5A24"/>
    <w:rsid w:val="007E5C1B"/>
    <w:rsid w:val="007E5C41"/>
    <w:rsid w:val="007E5D50"/>
    <w:rsid w:val="007E5E38"/>
    <w:rsid w:val="007E5E80"/>
    <w:rsid w:val="007E5E8E"/>
    <w:rsid w:val="007E5E9E"/>
    <w:rsid w:val="007E6081"/>
    <w:rsid w:val="007E6159"/>
    <w:rsid w:val="007E62AC"/>
    <w:rsid w:val="007E6375"/>
    <w:rsid w:val="007E63AB"/>
    <w:rsid w:val="007E6469"/>
    <w:rsid w:val="007E6490"/>
    <w:rsid w:val="007E64E6"/>
    <w:rsid w:val="007E657D"/>
    <w:rsid w:val="007E65F0"/>
    <w:rsid w:val="007E666F"/>
    <w:rsid w:val="007E6685"/>
    <w:rsid w:val="007E6694"/>
    <w:rsid w:val="007E66DC"/>
    <w:rsid w:val="007E699A"/>
    <w:rsid w:val="007E6AB3"/>
    <w:rsid w:val="007E6BB8"/>
    <w:rsid w:val="007E6C60"/>
    <w:rsid w:val="007E6C6C"/>
    <w:rsid w:val="007E6C77"/>
    <w:rsid w:val="007E6CD5"/>
    <w:rsid w:val="007E6DC8"/>
    <w:rsid w:val="007E6DFF"/>
    <w:rsid w:val="007E6E66"/>
    <w:rsid w:val="007E6E70"/>
    <w:rsid w:val="007E6EB4"/>
    <w:rsid w:val="007E6EC2"/>
    <w:rsid w:val="007E7043"/>
    <w:rsid w:val="007E709C"/>
    <w:rsid w:val="007E71C4"/>
    <w:rsid w:val="007E72EF"/>
    <w:rsid w:val="007E73B3"/>
    <w:rsid w:val="007E7438"/>
    <w:rsid w:val="007E7439"/>
    <w:rsid w:val="007E755C"/>
    <w:rsid w:val="007E761E"/>
    <w:rsid w:val="007E7682"/>
    <w:rsid w:val="007E76AE"/>
    <w:rsid w:val="007E76DA"/>
    <w:rsid w:val="007E76EA"/>
    <w:rsid w:val="007E7821"/>
    <w:rsid w:val="007E78C7"/>
    <w:rsid w:val="007E78D6"/>
    <w:rsid w:val="007E7A57"/>
    <w:rsid w:val="007E7A7D"/>
    <w:rsid w:val="007E7A99"/>
    <w:rsid w:val="007E7AA5"/>
    <w:rsid w:val="007E7B9F"/>
    <w:rsid w:val="007E7C1B"/>
    <w:rsid w:val="007E7CAE"/>
    <w:rsid w:val="007E7F25"/>
    <w:rsid w:val="007E7FF6"/>
    <w:rsid w:val="007F0195"/>
    <w:rsid w:val="007F01B9"/>
    <w:rsid w:val="007F022D"/>
    <w:rsid w:val="007F0304"/>
    <w:rsid w:val="007F04C1"/>
    <w:rsid w:val="007F04C9"/>
    <w:rsid w:val="007F052D"/>
    <w:rsid w:val="007F05A0"/>
    <w:rsid w:val="007F05F0"/>
    <w:rsid w:val="007F0738"/>
    <w:rsid w:val="007F07C2"/>
    <w:rsid w:val="007F07DA"/>
    <w:rsid w:val="007F09BE"/>
    <w:rsid w:val="007F0BFD"/>
    <w:rsid w:val="007F0C4F"/>
    <w:rsid w:val="007F0F5A"/>
    <w:rsid w:val="007F108D"/>
    <w:rsid w:val="007F10E8"/>
    <w:rsid w:val="007F118B"/>
    <w:rsid w:val="007F1292"/>
    <w:rsid w:val="007F1482"/>
    <w:rsid w:val="007F1700"/>
    <w:rsid w:val="007F170C"/>
    <w:rsid w:val="007F1782"/>
    <w:rsid w:val="007F17F6"/>
    <w:rsid w:val="007F19D0"/>
    <w:rsid w:val="007F1B0A"/>
    <w:rsid w:val="007F1B18"/>
    <w:rsid w:val="007F1B87"/>
    <w:rsid w:val="007F1C23"/>
    <w:rsid w:val="007F1E12"/>
    <w:rsid w:val="007F1E18"/>
    <w:rsid w:val="007F2018"/>
    <w:rsid w:val="007F2072"/>
    <w:rsid w:val="007F2087"/>
    <w:rsid w:val="007F2099"/>
    <w:rsid w:val="007F2122"/>
    <w:rsid w:val="007F2126"/>
    <w:rsid w:val="007F2237"/>
    <w:rsid w:val="007F2380"/>
    <w:rsid w:val="007F2399"/>
    <w:rsid w:val="007F24AA"/>
    <w:rsid w:val="007F259D"/>
    <w:rsid w:val="007F265D"/>
    <w:rsid w:val="007F296D"/>
    <w:rsid w:val="007F2A1B"/>
    <w:rsid w:val="007F2B31"/>
    <w:rsid w:val="007F2B33"/>
    <w:rsid w:val="007F2D69"/>
    <w:rsid w:val="007F2E24"/>
    <w:rsid w:val="007F2E72"/>
    <w:rsid w:val="007F3013"/>
    <w:rsid w:val="007F3023"/>
    <w:rsid w:val="007F3123"/>
    <w:rsid w:val="007F31B4"/>
    <w:rsid w:val="007F33B9"/>
    <w:rsid w:val="007F33C8"/>
    <w:rsid w:val="007F33F3"/>
    <w:rsid w:val="007F35BD"/>
    <w:rsid w:val="007F371F"/>
    <w:rsid w:val="007F3729"/>
    <w:rsid w:val="007F37AC"/>
    <w:rsid w:val="007F384C"/>
    <w:rsid w:val="007F3920"/>
    <w:rsid w:val="007F3A25"/>
    <w:rsid w:val="007F3AB0"/>
    <w:rsid w:val="007F3B56"/>
    <w:rsid w:val="007F3BD7"/>
    <w:rsid w:val="007F3CA0"/>
    <w:rsid w:val="007F3D3A"/>
    <w:rsid w:val="007F3F3A"/>
    <w:rsid w:val="007F3F84"/>
    <w:rsid w:val="007F400C"/>
    <w:rsid w:val="007F42F9"/>
    <w:rsid w:val="007F4370"/>
    <w:rsid w:val="007F463D"/>
    <w:rsid w:val="007F465E"/>
    <w:rsid w:val="007F4731"/>
    <w:rsid w:val="007F4745"/>
    <w:rsid w:val="007F47FB"/>
    <w:rsid w:val="007F4861"/>
    <w:rsid w:val="007F48C6"/>
    <w:rsid w:val="007F4B11"/>
    <w:rsid w:val="007F4B1A"/>
    <w:rsid w:val="007F4BAE"/>
    <w:rsid w:val="007F4C44"/>
    <w:rsid w:val="007F4CFD"/>
    <w:rsid w:val="007F4D14"/>
    <w:rsid w:val="007F4D9D"/>
    <w:rsid w:val="007F4DAE"/>
    <w:rsid w:val="007F4F95"/>
    <w:rsid w:val="007F5326"/>
    <w:rsid w:val="007F5328"/>
    <w:rsid w:val="007F5444"/>
    <w:rsid w:val="007F5637"/>
    <w:rsid w:val="007F5681"/>
    <w:rsid w:val="007F5717"/>
    <w:rsid w:val="007F57BC"/>
    <w:rsid w:val="007F57C0"/>
    <w:rsid w:val="007F58A6"/>
    <w:rsid w:val="007F594B"/>
    <w:rsid w:val="007F5B83"/>
    <w:rsid w:val="007F5BA3"/>
    <w:rsid w:val="007F5BB5"/>
    <w:rsid w:val="007F5C31"/>
    <w:rsid w:val="007F5C5F"/>
    <w:rsid w:val="007F5C62"/>
    <w:rsid w:val="007F5DDC"/>
    <w:rsid w:val="007F5E39"/>
    <w:rsid w:val="007F5F0D"/>
    <w:rsid w:val="007F60E2"/>
    <w:rsid w:val="007F60F0"/>
    <w:rsid w:val="007F6171"/>
    <w:rsid w:val="007F6257"/>
    <w:rsid w:val="007F62DC"/>
    <w:rsid w:val="007F62EA"/>
    <w:rsid w:val="007F6318"/>
    <w:rsid w:val="007F64C9"/>
    <w:rsid w:val="007F6541"/>
    <w:rsid w:val="007F6700"/>
    <w:rsid w:val="007F676F"/>
    <w:rsid w:val="007F68A0"/>
    <w:rsid w:val="007F6AB9"/>
    <w:rsid w:val="007F6AD3"/>
    <w:rsid w:val="007F6B96"/>
    <w:rsid w:val="007F6C08"/>
    <w:rsid w:val="007F6CFA"/>
    <w:rsid w:val="007F6D2B"/>
    <w:rsid w:val="007F6EEF"/>
    <w:rsid w:val="007F6F3A"/>
    <w:rsid w:val="007F7073"/>
    <w:rsid w:val="007F7080"/>
    <w:rsid w:val="007F71FA"/>
    <w:rsid w:val="007F7230"/>
    <w:rsid w:val="007F72D6"/>
    <w:rsid w:val="007F72E9"/>
    <w:rsid w:val="007F7344"/>
    <w:rsid w:val="007F74A2"/>
    <w:rsid w:val="007F7552"/>
    <w:rsid w:val="007F755B"/>
    <w:rsid w:val="007F75AD"/>
    <w:rsid w:val="007F761E"/>
    <w:rsid w:val="007F7628"/>
    <w:rsid w:val="007F76C3"/>
    <w:rsid w:val="007F783A"/>
    <w:rsid w:val="007F7A2C"/>
    <w:rsid w:val="007F7A58"/>
    <w:rsid w:val="007F7A79"/>
    <w:rsid w:val="007F7A8D"/>
    <w:rsid w:val="007F7A8F"/>
    <w:rsid w:val="007F7A97"/>
    <w:rsid w:val="007F7B13"/>
    <w:rsid w:val="007F7B73"/>
    <w:rsid w:val="007F7E15"/>
    <w:rsid w:val="007F7EDF"/>
    <w:rsid w:val="007F7FDA"/>
    <w:rsid w:val="008000BD"/>
    <w:rsid w:val="008001CE"/>
    <w:rsid w:val="008001ED"/>
    <w:rsid w:val="0080022F"/>
    <w:rsid w:val="00800288"/>
    <w:rsid w:val="00800374"/>
    <w:rsid w:val="0080044B"/>
    <w:rsid w:val="0080056A"/>
    <w:rsid w:val="008005BF"/>
    <w:rsid w:val="00800623"/>
    <w:rsid w:val="008006A4"/>
    <w:rsid w:val="008006F0"/>
    <w:rsid w:val="0080070E"/>
    <w:rsid w:val="008007D2"/>
    <w:rsid w:val="008009C9"/>
    <w:rsid w:val="00800A77"/>
    <w:rsid w:val="00800B4E"/>
    <w:rsid w:val="00800C88"/>
    <w:rsid w:val="00800D56"/>
    <w:rsid w:val="00800E1A"/>
    <w:rsid w:val="00800E74"/>
    <w:rsid w:val="00800E9C"/>
    <w:rsid w:val="00800F69"/>
    <w:rsid w:val="00800FD9"/>
    <w:rsid w:val="00801125"/>
    <w:rsid w:val="00801129"/>
    <w:rsid w:val="0080112D"/>
    <w:rsid w:val="00801192"/>
    <w:rsid w:val="008012D7"/>
    <w:rsid w:val="008012E4"/>
    <w:rsid w:val="008013D6"/>
    <w:rsid w:val="0080140D"/>
    <w:rsid w:val="00801480"/>
    <w:rsid w:val="0080153D"/>
    <w:rsid w:val="0080154D"/>
    <w:rsid w:val="008015B3"/>
    <w:rsid w:val="008016AF"/>
    <w:rsid w:val="008017C0"/>
    <w:rsid w:val="00801840"/>
    <w:rsid w:val="00801950"/>
    <w:rsid w:val="00801AD5"/>
    <w:rsid w:val="00801B10"/>
    <w:rsid w:val="00801B3B"/>
    <w:rsid w:val="00801E4C"/>
    <w:rsid w:val="00801E72"/>
    <w:rsid w:val="00801FCE"/>
    <w:rsid w:val="0080204B"/>
    <w:rsid w:val="0080205C"/>
    <w:rsid w:val="00802240"/>
    <w:rsid w:val="00802399"/>
    <w:rsid w:val="00802410"/>
    <w:rsid w:val="008025BE"/>
    <w:rsid w:val="00802686"/>
    <w:rsid w:val="00802711"/>
    <w:rsid w:val="00802718"/>
    <w:rsid w:val="00802731"/>
    <w:rsid w:val="008028D5"/>
    <w:rsid w:val="0080295A"/>
    <w:rsid w:val="008029AD"/>
    <w:rsid w:val="008029D1"/>
    <w:rsid w:val="00802A2E"/>
    <w:rsid w:val="00802A61"/>
    <w:rsid w:val="00802AA3"/>
    <w:rsid w:val="00802B5B"/>
    <w:rsid w:val="00802C0A"/>
    <w:rsid w:val="00802C1C"/>
    <w:rsid w:val="00802CA5"/>
    <w:rsid w:val="00802DF5"/>
    <w:rsid w:val="00802EE7"/>
    <w:rsid w:val="0080319C"/>
    <w:rsid w:val="008033C9"/>
    <w:rsid w:val="008033DA"/>
    <w:rsid w:val="00803529"/>
    <w:rsid w:val="00803586"/>
    <w:rsid w:val="008035C2"/>
    <w:rsid w:val="0080360A"/>
    <w:rsid w:val="00803617"/>
    <w:rsid w:val="0080367F"/>
    <w:rsid w:val="00803857"/>
    <w:rsid w:val="0080388F"/>
    <w:rsid w:val="0080393C"/>
    <w:rsid w:val="00803AE0"/>
    <w:rsid w:val="00803BCC"/>
    <w:rsid w:val="00803BD1"/>
    <w:rsid w:val="00803BF6"/>
    <w:rsid w:val="00803D27"/>
    <w:rsid w:val="00803D76"/>
    <w:rsid w:val="00803E67"/>
    <w:rsid w:val="00803F18"/>
    <w:rsid w:val="008040B0"/>
    <w:rsid w:val="00804128"/>
    <w:rsid w:val="00804134"/>
    <w:rsid w:val="00804202"/>
    <w:rsid w:val="008042D5"/>
    <w:rsid w:val="00804330"/>
    <w:rsid w:val="008043C2"/>
    <w:rsid w:val="0080444C"/>
    <w:rsid w:val="008045E5"/>
    <w:rsid w:val="00804709"/>
    <w:rsid w:val="008047AD"/>
    <w:rsid w:val="008047B9"/>
    <w:rsid w:val="008047BA"/>
    <w:rsid w:val="008048B9"/>
    <w:rsid w:val="008048ED"/>
    <w:rsid w:val="00804B36"/>
    <w:rsid w:val="00804B67"/>
    <w:rsid w:val="00804B9A"/>
    <w:rsid w:val="00804BBE"/>
    <w:rsid w:val="00804C03"/>
    <w:rsid w:val="00804CE5"/>
    <w:rsid w:val="00804D3E"/>
    <w:rsid w:val="00804F0C"/>
    <w:rsid w:val="00804F19"/>
    <w:rsid w:val="00804F36"/>
    <w:rsid w:val="0080502C"/>
    <w:rsid w:val="008051BA"/>
    <w:rsid w:val="008052B6"/>
    <w:rsid w:val="0080538D"/>
    <w:rsid w:val="0080555F"/>
    <w:rsid w:val="0080558B"/>
    <w:rsid w:val="00805785"/>
    <w:rsid w:val="00805821"/>
    <w:rsid w:val="00805AB1"/>
    <w:rsid w:val="00805B3B"/>
    <w:rsid w:val="00805D15"/>
    <w:rsid w:val="00805D8F"/>
    <w:rsid w:val="00805DEC"/>
    <w:rsid w:val="00805E47"/>
    <w:rsid w:val="00805E7C"/>
    <w:rsid w:val="00805F42"/>
    <w:rsid w:val="00805F5A"/>
    <w:rsid w:val="00806078"/>
    <w:rsid w:val="00806087"/>
    <w:rsid w:val="008060FD"/>
    <w:rsid w:val="00806442"/>
    <w:rsid w:val="0080644C"/>
    <w:rsid w:val="008064C2"/>
    <w:rsid w:val="008064DF"/>
    <w:rsid w:val="008065A8"/>
    <w:rsid w:val="0080670F"/>
    <w:rsid w:val="00806829"/>
    <w:rsid w:val="008068C7"/>
    <w:rsid w:val="00806902"/>
    <w:rsid w:val="00806904"/>
    <w:rsid w:val="0080698D"/>
    <w:rsid w:val="00806AB4"/>
    <w:rsid w:val="00806B5F"/>
    <w:rsid w:val="00806BB2"/>
    <w:rsid w:val="00806C01"/>
    <w:rsid w:val="00806C3B"/>
    <w:rsid w:val="00806C9A"/>
    <w:rsid w:val="00806CC7"/>
    <w:rsid w:val="00806D82"/>
    <w:rsid w:val="00806EEB"/>
    <w:rsid w:val="00806F01"/>
    <w:rsid w:val="00806F0D"/>
    <w:rsid w:val="00806F6E"/>
    <w:rsid w:val="00806FB3"/>
    <w:rsid w:val="00806FC8"/>
    <w:rsid w:val="008070F9"/>
    <w:rsid w:val="0080715F"/>
    <w:rsid w:val="00807175"/>
    <w:rsid w:val="0080727B"/>
    <w:rsid w:val="0080745E"/>
    <w:rsid w:val="00807468"/>
    <w:rsid w:val="00807469"/>
    <w:rsid w:val="008074C1"/>
    <w:rsid w:val="0080750E"/>
    <w:rsid w:val="00807694"/>
    <w:rsid w:val="0080773C"/>
    <w:rsid w:val="0080781D"/>
    <w:rsid w:val="0080782E"/>
    <w:rsid w:val="008079F7"/>
    <w:rsid w:val="00807A5D"/>
    <w:rsid w:val="00807ADD"/>
    <w:rsid w:val="00807B8E"/>
    <w:rsid w:val="00807C02"/>
    <w:rsid w:val="00807D04"/>
    <w:rsid w:val="00807D2C"/>
    <w:rsid w:val="00807D30"/>
    <w:rsid w:val="00807E5B"/>
    <w:rsid w:val="00807F4F"/>
    <w:rsid w:val="00807FDB"/>
    <w:rsid w:val="0081015E"/>
    <w:rsid w:val="00810175"/>
    <w:rsid w:val="0081018C"/>
    <w:rsid w:val="008101F4"/>
    <w:rsid w:val="008101F6"/>
    <w:rsid w:val="0081020D"/>
    <w:rsid w:val="008102D3"/>
    <w:rsid w:val="00810308"/>
    <w:rsid w:val="008103FC"/>
    <w:rsid w:val="0081041F"/>
    <w:rsid w:val="00810441"/>
    <w:rsid w:val="008104F7"/>
    <w:rsid w:val="008105EB"/>
    <w:rsid w:val="0081067E"/>
    <w:rsid w:val="008106D3"/>
    <w:rsid w:val="00810713"/>
    <w:rsid w:val="00810763"/>
    <w:rsid w:val="0081078C"/>
    <w:rsid w:val="008107E4"/>
    <w:rsid w:val="00810811"/>
    <w:rsid w:val="00810845"/>
    <w:rsid w:val="00810853"/>
    <w:rsid w:val="00810897"/>
    <w:rsid w:val="00810A4A"/>
    <w:rsid w:val="00810A88"/>
    <w:rsid w:val="00810B0B"/>
    <w:rsid w:val="00810B55"/>
    <w:rsid w:val="00810C37"/>
    <w:rsid w:val="00810CFF"/>
    <w:rsid w:val="00810D8D"/>
    <w:rsid w:val="00810DFB"/>
    <w:rsid w:val="00810F79"/>
    <w:rsid w:val="008111A2"/>
    <w:rsid w:val="00811257"/>
    <w:rsid w:val="008112CB"/>
    <w:rsid w:val="008112F7"/>
    <w:rsid w:val="00811539"/>
    <w:rsid w:val="00811606"/>
    <w:rsid w:val="00811633"/>
    <w:rsid w:val="00811705"/>
    <w:rsid w:val="00811770"/>
    <w:rsid w:val="008117CB"/>
    <w:rsid w:val="008117E2"/>
    <w:rsid w:val="00811854"/>
    <w:rsid w:val="00811891"/>
    <w:rsid w:val="00811896"/>
    <w:rsid w:val="0081196A"/>
    <w:rsid w:val="008119C9"/>
    <w:rsid w:val="00811B29"/>
    <w:rsid w:val="00811D68"/>
    <w:rsid w:val="00811E21"/>
    <w:rsid w:val="00811F1A"/>
    <w:rsid w:val="00812065"/>
    <w:rsid w:val="0081213C"/>
    <w:rsid w:val="008122C8"/>
    <w:rsid w:val="00812491"/>
    <w:rsid w:val="0081249E"/>
    <w:rsid w:val="008124DD"/>
    <w:rsid w:val="008124EB"/>
    <w:rsid w:val="008125BB"/>
    <w:rsid w:val="00812789"/>
    <w:rsid w:val="00812911"/>
    <w:rsid w:val="008129A8"/>
    <w:rsid w:val="00812A46"/>
    <w:rsid w:val="00812B85"/>
    <w:rsid w:val="00812BB5"/>
    <w:rsid w:val="00812C07"/>
    <w:rsid w:val="00812CAF"/>
    <w:rsid w:val="00812DF6"/>
    <w:rsid w:val="00812E69"/>
    <w:rsid w:val="008130C5"/>
    <w:rsid w:val="008130E5"/>
    <w:rsid w:val="00813188"/>
    <w:rsid w:val="00813216"/>
    <w:rsid w:val="0081330D"/>
    <w:rsid w:val="008133CD"/>
    <w:rsid w:val="008134E7"/>
    <w:rsid w:val="0081373F"/>
    <w:rsid w:val="008137C6"/>
    <w:rsid w:val="008137DE"/>
    <w:rsid w:val="0081383E"/>
    <w:rsid w:val="00813B79"/>
    <w:rsid w:val="00813C30"/>
    <w:rsid w:val="00813CF7"/>
    <w:rsid w:val="00813D0E"/>
    <w:rsid w:val="00813E15"/>
    <w:rsid w:val="00813E26"/>
    <w:rsid w:val="00813E33"/>
    <w:rsid w:val="00813F20"/>
    <w:rsid w:val="00813F7D"/>
    <w:rsid w:val="0081406B"/>
    <w:rsid w:val="008140FE"/>
    <w:rsid w:val="00814115"/>
    <w:rsid w:val="00814162"/>
    <w:rsid w:val="00814250"/>
    <w:rsid w:val="00814287"/>
    <w:rsid w:val="008142A7"/>
    <w:rsid w:val="00814323"/>
    <w:rsid w:val="0081435F"/>
    <w:rsid w:val="008143BF"/>
    <w:rsid w:val="008143EE"/>
    <w:rsid w:val="00814416"/>
    <w:rsid w:val="008144CF"/>
    <w:rsid w:val="0081462D"/>
    <w:rsid w:val="00814644"/>
    <w:rsid w:val="008146A0"/>
    <w:rsid w:val="008146C9"/>
    <w:rsid w:val="008147D6"/>
    <w:rsid w:val="00814ABF"/>
    <w:rsid w:val="00814BE5"/>
    <w:rsid w:val="00814CB4"/>
    <w:rsid w:val="00814CC4"/>
    <w:rsid w:val="00814D93"/>
    <w:rsid w:val="00815156"/>
    <w:rsid w:val="00815195"/>
    <w:rsid w:val="00815199"/>
    <w:rsid w:val="00815392"/>
    <w:rsid w:val="00815398"/>
    <w:rsid w:val="00815405"/>
    <w:rsid w:val="00815579"/>
    <w:rsid w:val="0081557D"/>
    <w:rsid w:val="00815771"/>
    <w:rsid w:val="0081589A"/>
    <w:rsid w:val="0081593D"/>
    <w:rsid w:val="00815943"/>
    <w:rsid w:val="00815971"/>
    <w:rsid w:val="00815BDE"/>
    <w:rsid w:val="00815BEF"/>
    <w:rsid w:val="00815C3B"/>
    <w:rsid w:val="00815E5A"/>
    <w:rsid w:val="00815ECB"/>
    <w:rsid w:val="00815F57"/>
    <w:rsid w:val="0081604E"/>
    <w:rsid w:val="00816054"/>
    <w:rsid w:val="0081619D"/>
    <w:rsid w:val="008161F8"/>
    <w:rsid w:val="008162A0"/>
    <w:rsid w:val="008162D7"/>
    <w:rsid w:val="00816324"/>
    <w:rsid w:val="00816672"/>
    <w:rsid w:val="00816924"/>
    <w:rsid w:val="00816959"/>
    <w:rsid w:val="00816A95"/>
    <w:rsid w:val="00816B29"/>
    <w:rsid w:val="00816B4E"/>
    <w:rsid w:val="00816BB2"/>
    <w:rsid w:val="00816C0C"/>
    <w:rsid w:val="00816C39"/>
    <w:rsid w:val="00816F04"/>
    <w:rsid w:val="00816F5D"/>
    <w:rsid w:val="00816FD6"/>
    <w:rsid w:val="00817079"/>
    <w:rsid w:val="00817165"/>
    <w:rsid w:val="0081717C"/>
    <w:rsid w:val="008171BF"/>
    <w:rsid w:val="008171F9"/>
    <w:rsid w:val="00817238"/>
    <w:rsid w:val="008172DB"/>
    <w:rsid w:val="00817303"/>
    <w:rsid w:val="0081735C"/>
    <w:rsid w:val="0081753E"/>
    <w:rsid w:val="008176A9"/>
    <w:rsid w:val="00817713"/>
    <w:rsid w:val="008177CD"/>
    <w:rsid w:val="008177E0"/>
    <w:rsid w:val="00817942"/>
    <w:rsid w:val="00817949"/>
    <w:rsid w:val="00817A03"/>
    <w:rsid w:val="00817AA7"/>
    <w:rsid w:val="00817AB5"/>
    <w:rsid w:val="00817B12"/>
    <w:rsid w:val="00817BD2"/>
    <w:rsid w:val="00817BD9"/>
    <w:rsid w:val="00817BF9"/>
    <w:rsid w:val="00817D88"/>
    <w:rsid w:val="00817E43"/>
    <w:rsid w:val="00817E88"/>
    <w:rsid w:val="00817EF2"/>
    <w:rsid w:val="008200DE"/>
    <w:rsid w:val="00820168"/>
    <w:rsid w:val="00820220"/>
    <w:rsid w:val="00820258"/>
    <w:rsid w:val="00820344"/>
    <w:rsid w:val="008203D3"/>
    <w:rsid w:val="008203DB"/>
    <w:rsid w:val="00820473"/>
    <w:rsid w:val="00820580"/>
    <w:rsid w:val="0082084B"/>
    <w:rsid w:val="00820EE0"/>
    <w:rsid w:val="008210AC"/>
    <w:rsid w:val="008210D0"/>
    <w:rsid w:val="0082112C"/>
    <w:rsid w:val="0082121F"/>
    <w:rsid w:val="00821262"/>
    <w:rsid w:val="008213C3"/>
    <w:rsid w:val="0082140F"/>
    <w:rsid w:val="0082145A"/>
    <w:rsid w:val="008215EE"/>
    <w:rsid w:val="00821756"/>
    <w:rsid w:val="0082176D"/>
    <w:rsid w:val="008217C1"/>
    <w:rsid w:val="008219BD"/>
    <w:rsid w:val="00821A55"/>
    <w:rsid w:val="00821AB8"/>
    <w:rsid w:val="00821B45"/>
    <w:rsid w:val="00821C29"/>
    <w:rsid w:val="00821C86"/>
    <w:rsid w:val="00821D01"/>
    <w:rsid w:val="00821D2D"/>
    <w:rsid w:val="00821F3B"/>
    <w:rsid w:val="00821F4D"/>
    <w:rsid w:val="0082201E"/>
    <w:rsid w:val="0082206D"/>
    <w:rsid w:val="0082208F"/>
    <w:rsid w:val="00822208"/>
    <w:rsid w:val="0082222A"/>
    <w:rsid w:val="00822272"/>
    <w:rsid w:val="00822627"/>
    <w:rsid w:val="00822690"/>
    <w:rsid w:val="0082285E"/>
    <w:rsid w:val="00822B67"/>
    <w:rsid w:val="00822BA6"/>
    <w:rsid w:val="00822D04"/>
    <w:rsid w:val="00822E74"/>
    <w:rsid w:val="00822EE6"/>
    <w:rsid w:val="00822F26"/>
    <w:rsid w:val="00822FD7"/>
    <w:rsid w:val="00822FEA"/>
    <w:rsid w:val="00822FFF"/>
    <w:rsid w:val="0082318B"/>
    <w:rsid w:val="00823195"/>
    <w:rsid w:val="0082331D"/>
    <w:rsid w:val="00823370"/>
    <w:rsid w:val="00823403"/>
    <w:rsid w:val="00823629"/>
    <w:rsid w:val="00823754"/>
    <w:rsid w:val="008237C6"/>
    <w:rsid w:val="008239A4"/>
    <w:rsid w:val="00823A1E"/>
    <w:rsid w:val="00823ADD"/>
    <w:rsid w:val="00823CCF"/>
    <w:rsid w:val="00823D10"/>
    <w:rsid w:val="00823DA6"/>
    <w:rsid w:val="00823E88"/>
    <w:rsid w:val="00823F6B"/>
    <w:rsid w:val="00823FD9"/>
    <w:rsid w:val="0082420F"/>
    <w:rsid w:val="008242B6"/>
    <w:rsid w:val="008243C3"/>
    <w:rsid w:val="008243DB"/>
    <w:rsid w:val="00824403"/>
    <w:rsid w:val="008244EE"/>
    <w:rsid w:val="00824566"/>
    <w:rsid w:val="0082477D"/>
    <w:rsid w:val="0082479E"/>
    <w:rsid w:val="00824948"/>
    <w:rsid w:val="00824B3D"/>
    <w:rsid w:val="00824B83"/>
    <w:rsid w:val="00825047"/>
    <w:rsid w:val="008250D9"/>
    <w:rsid w:val="00825132"/>
    <w:rsid w:val="008251CE"/>
    <w:rsid w:val="00825285"/>
    <w:rsid w:val="008252B0"/>
    <w:rsid w:val="0082533D"/>
    <w:rsid w:val="00825487"/>
    <w:rsid w:val="008256A9"/>
    <w:rsid w:val="008257FD"/>
    <w:rsid w:val="00825905"/>
    <w:rsid w:val="00825A59"/>
    <w:rsid w:val="00825ABA"/>
    <w:rsid w:val="00825CAC"/>
    <w:rsid w:val="00825E0A"/>
    <w:rsid w:val="00825E73"/>
    <w:rsid w:val="00825F25"/>
    <w:rsid w:val="00825F44"/>
    <w:rsid w:val="00825F59"/>
    <w:rsid w:val="008260B1"/>
    <w:rsid w:val="008260D7"/>
    <w:rsid w:val="0082612E"/>
    <w:rsid w:val="008261B4"/>
    <w:rsid w:val="008262D5"/>
    <w:rsid w:val="0082632A"/>
    <w:rsid w:val="0082635B"/>
    <w:rsid w:val="00826479"/>
    <w:rsid w:val="00826685"/>
    <w:rsid w:val="008266BC"/>
    <w:rsid w:val="008266C3"/>
    <w:rsid w:val="008267A1"/>
    <w:rsid w:val="008267B7"/>
    <w:rsid w:val="0082694D"/>
    <w:rsid w:val="008269BD"/>
    <w:rsid w:val="008269E8"/>
    <w:rsid w:val="008269EB"/>
    <w:rsid w:val="008269EF"/>
    <w:rsid w:val="00826A3D"/>
    <w:rsid w:val="00826AD9"/>
    <w:rsid w:val="00826B4A"/>
    <w:rsid w:val="00826B6C"/>
    <w:rsid w:val="00826C57"/>
    <w:rsid w:val="00826E1B"/>
    <w:rsid w:val="00826E20"/>
    <w:rsid w:val="00826E52"/>
    <w:rsid w:val="00826F4E"/>
    <w:rsid w:val="008270D0"/>
    <w:rsid w:val="008271C4"/>
    <w:rsid w:val="0082727C"/>
    <w:rsid w:val="008272D6"/>
    <w:rsid w:val="008272F2"/>
    <w:rsid w:val="00827409"/>
    <w:rsid w:val="0082750B"/>
    <w:rsid w:val="0082751A"/>
    <w:rsid w:val="00827562"/>
    <w:rsid w:val="00827589"/>
    <w:rsid w:val="0082769F"/>
    <w:rsid w:val="008276E1"/>
    <w:rsid w:val="00827852"/>
    <w:rsid w:val="00827A3E"/>
    <w:rsid w:val="00827BB9"/>
    <w:rsid w:val="00827C11"/>
    <w:rsid w:val="00827DD7"/>
    <w:rsid w:val="00827E76"/>
    <w:rsid w:val="00827EB0"/>
    <w:rsid w:val="00827F03"/>
    <w:rsid w:val="00827F04"/>
    <w:rsid w:val="00827F8B"/>
    <w:rsid w:val="00830146"/>
    <w:rsid w:val="00830251"/>
    <w:rsid w:val="008302AC"/>
    <w:rsid w:val="00830376"/>
    <w:rsid w:val="00830532"/>
    <w:rsid w:val="00830683"/>
    <w:rsid w:val="008306D1"/>
    <w:rsid w:val="0083072F"/>
    <w:rsid w:val="008307FB"/>
    <w:rsid w:val="00830943"/>
    <w:rsid w:val="008309F3"/>
    <w:rsid w:val="00830A37"/>
    <w:rsid w:val="00830A87"/>
    <w:rsid w:val="00830AB5"/>
    <w:rsid w:val="00830B56"/>
    <w:rsid w:val="00830C84"/>
    <w:rsid w:val="00830CE1"/>
    <w:rsid w:val="00830CE8"/>
    <w:rsid w:val="00830EDE"/>
    <w:rsid w:val="00830F12"/>
    <w:rsid w:val="00830F4C"/>
    <w:rsid w:val="00830F76"/>
    <w:rsid w:val="00830FC5"/>
    <w:rsid w:val="0083113D"/>
    <w:rsid w:val="0083116B"/>
    <w:rsid w:val="0083117B"/>
    <w:rsid w:val="0083122D"/>
    <w:rsid w:val="008312B4"/>
    <w:rsid w:val="008312EC"/>
    <w:rsid w:val="00831354"/>
    <w:rsid w:val="0083153D"/>
    <w:rsid w:val="0083156F"/>
    <w:rsid w:val="00831575"/>
    <w:rsid w:val="0083178A"/>
    <w:rsid w:val="00831AED"/>
    <w:rsid w:val="00831B37"/>
    <w:rsid w:val="00831BE8"/>
    <w:rsid w:val="00831CB2"/>
    <w:rsid w:val="00831D4E"/>
    <w:rsid w:val="00831E86"/>
    <w:rsid w:val="00831FAA"/>
    <w:rsid w:val="00831FD8"/>
    <w:rsid w:val="008320E4"/>
    <w:rsid w:val="00832110"/>
    <w:rsid w:val="008321E0"/>
    <w:rsid w:val="00832241"/>
    <w:rsid w:val="008322FF"/>
    <w:rsid w:val="00832352"/>
    <w:rsid w:val="008324B5"/>
    <w:rsid w:val="008324EE"/>
    <w:rsid w:val="008325CB"/>
    <w:rsid w:val="0083262D"/>
    <w:rsid w:val="0083266D"/>
    <w:rsid w:val="008326B5"/>
    <w:rsid w:val="008326EC"/>
    <w:rsid w:val="00832717"/>
    <w:rsid w:val="008327F6"/>
    <w:rsid w:val="00832882"/>
    <w:rsid w:val="00832A5A"/>
    <w:rsid w:val="00832AC9"/>
    <w:rsid w:val="00832B26"/>
    <w:rsid w:val="00832B48"/>
    <w:rsid w:val="00832B6E"/>
    <w:rsid w:val="00832BAC"/>
    <w:rsid w:val="00832C0C"/>
    <w:rsid w:val="00832CE3"/>
    <w:rsid w:val="0083315B"/>
    <w:rsid w:val="008331FC"/>
    <w:rsid w:val="00833255"/>
    <w:rsid w:val="00833261"/>
    <w:rsid w:val="00833346"/>
    <w:rsid w:val="00833390"/>
    <w:rsid w:val="008333CC"/>
    <w:rsid w:val="008333E0"/>
    <w:rsid w:val="00833546"/>
    <w:rsid w:val="008335BE"/>
    <w:rsid w:val="008336BD"/>
    <w:rsid w:val="0083375D"/>
    <w:rsid w:val="008337DF"/>
    <w:rsid w:val="0083382F"/>
    <w:rsid w:val="0083389E"/>
    <w:rsid w:val="00833927"/>
    <w:rsid w:val="008339BF"/>
    <w:rsid w:val="008339ED"/>
    <w:rsid w:val="00833B31"/>
    <w:rsid w:val="00833B8A"/>
    <w:rsid w:val="00833BB8"/>
    <w:rsid w:val="00833D67"/>
    <w:rsid w:val="00833E1F"/>
    <w:rsid w:val="00833E20"/>
    <w:rsid w:val="00833E52"/>
    <w:rsid w:val="00833EC5"/>
    <w:rsid w:val="00833F79"/>
    <w:rsid w:val="008342D0"/>
    <w:rsid w:val="00834308"/>
    <w:rsid w:val="008343F1"/>
    <w:rsid w:val="00834445"/>
    <w:rsid w:val="00834556"/>
    <w:rsid w:val="008346F6"/>
    <w:rsid w:val="00834803"/>
    <w:rsid w:val="00834955"/>
    <w:rsid w:val="00834977"/>
    <w:rsid w:val="00834A49"/>
    <w:rsid w:val="00834B94"/>
    <w:rsid w:val="00834F8F"/>
    <w:rsid w:val="00834FA7"/>
    <w:rsid w:val="0083505A"/>
    <w:rsid w:val="008350D4"/>
    <w:rsid w:val="008351BC"/>
    <w:rsid w:val="008351C6"/>
    <w:rsid w:val="008352B4"/>
    <w:rsid w:val="00835601"/>
    <w:rsid w:val="00835981"/>
    <w:rsid w:val="008359DC"/>
    <w:rsid w:val="008359E9"/>
    <w:rsid w:val="00835AA8"/>
    <w:rsid w:val="00835C82"/>
    <w:rsid w:val="00835CEC"/>
    <w:rsid w:val="00835D0B"/>
    <w:rsid w:val="00835D65"/>
    <w:rsid w:val="00835E44"/>
    <w:rsid w:val="00835EC0"/>
    <w:rsid w:val="00835F38"/>
    <w:rsid w:val="0083603F"/>
    <w:rsid w:val="00836142"/>
    <w:rsid w:val="0083620F"/>
    <w:rsid w:val="008362DF"/>
    <w:rsid w:val="008362E0"/>
    <w:rsid w:val="008363BB"/>
    <w:rsid w:val="008364E3"/>
    <w:rsid w:val="00836503"/>
    <w:rsid w:val="0083651F"/>
    <w:rsid w:val="008365C1"/>
    <w:rsid w:val="00836604"/>
    <w:rsid w:val="00836881"/>
    <w:rsid w:val="008368B6"/>
    <w:rsid w:val="0083690C"/>
    <w:rsid w:val="00836949"/>
    <w:rsid w:val="00836977"/>
    <w:rsid w:val="00836995"/>
    <w:rsid w:val="008369E1"/>
    <w:rsid w:val="00836A96"/>
    <w:rsid w:val="00836ACE"/>
    <w:rsid w:val="00836BDF"/>
    <w:rsid w:val="00836C6F"/>
    <w:rsid w:val="00836DB6"/>
    <w:rsid w:val="00836EB3"/>
    <w:rsid w:val="00836EB5"/>
    <w:rsid w:val="00836FE5"/>
    <w:rsid w:val="0083734B"/>
    <w:rsid w:val="008374B9"/>
    <w:rsid w:val="008374FE"/>
    <w:rsid w:val="00837706"/>
    <w:rsid w:val="008377D6"/>
    <w:rsid w:val="00837868"/>
    <w:rsid w:val="00837877"/>
    <w:rsid w:val="008379D0"/>
    <w:rsid w:val="00837AF1"/>
    <w:rsid w:val="00837AFE"/>
    <w:rsid w:val="00837C07"/>
    <w:rsid w:val="00837C5D"/>
    <w:rsid w:val="00837C6B"/>
    <w:rsid w:val="00837D00"/>
    <w:rsid w:val="00837EBC"/>
    <w:rsid w:val="00837EC0"/>
    <w:rsid w:val="00837EF1"/>
    <w:rsid w:val="00837FF6"/>
    <w:rsid w:val="0084013C"/>
    <w:rsid w:val="0084019E"/>
    <w:rsid w:val="008402FF"/>
    <w:rsid w:val="008403DE"/>
    <w:rsid w:val="008406D8"/>
    <w:rsid w:val="00840713"/>
    <w:rsid w:val="008407CF"/>
    <w:rsid w:val="00840A5C"/>
    <w:rsid w:val="00840AFA"/>
    <w:rsid w:val="00840C56"/>
    <w:rsid w:val="00840CD4"/>
    <w:rsid w:val="00840CE0"/>
    <w:rsid w:val="00840D3F"/>
    <w:rsid w:val="00840DF2"/>
    <w:rsid w:val="00840F03"/>
    <w:rsid w:val="00840F2F"/>
    <w:rsid w:val="00840FC5"/>
    <w:rsid w:val="00841035"/>
    <w:rsid w:val="008411A9"/>
    <w:rsid w:val="008411D9"/>
    <w:rsid w:val="00841376"/>
    <w:rsid w:val="0084139F"/>
    <w:rsid w:val="00841469"/>
    <w:rsid w:val="00841486"/>
    <w:rsid w:val="0084153F"/>
    <w:rsid w:val="0084159C"/>
    <w:rsid w:val="00841604"/>
    <w:rsid w:val="00841718"/>
    <w:rsid w:val="008417A0"/>
    <w:rsid w:val="008417C9"/>
    <w:rsid w:val="0084180F"/>
    <w:rsid w:val="00841888"/>
    <w:rsid w:val="00841AC1"/>
    <w:rsid w:val="00841ACE"/>
    <w:rsid w:val="00841C16"/>
    <w:rsid w:val="00841E18"/>
    <w:rsid w:val="00841EC3"/>
    <w:rsid w:val="00841F68"/>
    <w:rsid w:val="008420A0"/>
    <w:rsid w:val="00842209"/>
    <w:rsid w:val="00842325"/>
    <w:rsid w:val="008424F7"/>
    <w:rsid w:val="008424F9"/>
    <w:rsid w:val="008425B3"/>
    <w:rsid w:val="008426B3"/>
    <w:rsid w:val="008426E1"/>
    <w:rsid w:val="00842786"/>
    <w:rsid w:val="00842961"/>
    <w:rsid w:val="008429AC"/>
    <w:rsid w:val="00842A56"/>
    <w:rsid w:val="00842A93"/>
    <w:rsid w:val="00842BF8"/>
    <w:rsid w:val="00842BFF"/>
    <w:rsid w:val="00842C31"/>
    <w:rsid w:val="00842CB9"/>
    <w:rsid w:val="00842DEA"/>
    <w:rsid w:val="00842F2E"/>
    <w:rsid w:val="00843104"/>
    <w:rsid w:val="008431BF"/>
    <w:rsid w:val="0084321B"/>
    <w:rsid w:val="00843239"/>
    <w:rsid w:val="008434AA"/>
    <w:rsid w:val="0084355E"/>
    <w:rsid w:val="00843945"/>
    <w:rsid w:val="008439B3"/>
    <w:rsid w:val="00843A2A"/>
    <w:rsid w:val="00843A9F"/>
    <w:rsid w:val="00843B0B"/>
    <w:rsid w:val="00843B56"/>
    <w:rsid w:val="00843C13"/>
    <w:rsid w:val="00843C99"/>
    <w:rsid w:val="00843DA2"/>
    <w:rsid w:val="00843E0E"/>
    <w:rsid w:val="00843EC4"/>
    <w:rsid w:val="00843ED9"/>
    <w:rsid w:val="00843F34"/>
    <w:rsid w:val="00844029"/>
    <w:rsid w:val="00844037"/>
    <w:rsid w:val="00844145"/>
    <w:rsid w:val="0084426E"/>
    <w:rsid w:val="0084438A"/>
    <w:rsid w:val="0084445F"/>
    <w:rsid w:val="00844611"/>
    <w:rsid w:val="00844626"/>
    <w:rsid w:val="00844651"/>
    <w:rsid w:val="0084484E"/>
    <w:rsid w:val="008448D8"/>
    <w:rsid w:val="00844A94"/>
    <w:rsid w:val="00844B23"/>
    <w:rsid w:val="00844B48"/>
    <w:rsid w:val="00844ECF"/>
    <w:rsid w:val="00844FCB"/>
    <w:rsid w:val="008454A8"/>
    <w:rsid w:val="008455FC"/>
    <w:rsid w:val="008456A5"/>
    <w:rsid w:val="008456C4"/>
    <w:rsid w:val="008456E4"/>
    <w:rsid w:val="00845703"/>
    <w:rsid w:val="008457F1"/>
    <w:rsid w:val="00845882"/>
    <w:rsid w:val="008458AE"/>
    <w:rsid w:val="008459C3"/>
    <w:rsid w:val="00845A46"/>
    <w:rsid w:val="00845BF7"/>
    <w:rsid w:val="00845D8C"/>
    <w:rsid w:val="00845EA3"/>
    <w:rsid w:val="00845F6E"/>
    <w:rsid w:val="00846005"/>
    <w:rsid w:val="00846215"/>
    <w:rsid w:val="008463E4"/>
    <w:rsid w:val="008464BA"/>
    <w:rsid w:val="008465E8"/>
    <w:rsid w:val="0084663E"/>
    <w:rsid w:val="00846740"/>
    <w:rsid w:val="00846749"/>
    <w:rsid w:val="00846AB5"/>
    <w:rsid w:val="00846AC6"/>
    <w:rsid w:val="00846B44"/>
    <w:rsid w:val="00846B5C"/>
    <w:rsid w:val="00846B6F"/>
    <w:rsid w:val="00846B9A"/>
    <w:rsid w:val="00846C6B"/>
    <w:rsid w:val="00846C73"/>
    <w:rsid w:val="00846CA7"/>
    <w:rsid w:val="00846CED"/>
    <w:rsid w:val="00846D82"/>
    <w:rsid w:val="00846E3E"/>
    <w:rsid w:val="00846E94"/>
    <w:rsid w:val="00846F57"/>
    <w:rsid w:val="00847063"/>
    <w:rsid w:val="00847145"/>
    <w:rsid w:val="008471FE"/>
    <w:rsid w:val="00847285"/>
    <w:rsid w:val="0084733C"/>
    <w:rsid w:val="008474E7"/>
    <w:rsid w:val="00847588"/>
    <w:rsid w:val="00847596"/>
    <w:rsid w:val="00847632"/>
    <w:rsid w:val="0084766D"/>
    <w:rsid w:val="00847726"/>
    <w:rsid w:val="00847B0C"/>
    <w:rsid w:val="00847D5C"/>
    <w:rsid w:val="00847D99"/>
    <w:rsid w:val="00847F78"/>
    <w:rsid w:val="00847F84"/>
    <w:rsid w:val="0085005B"/>
    <w:rsid w:val="00850214"/>
    <w:rsid w:val="00850222"/>
    <w:rsid w:val="00850260"/>
    <w:rsid w:val="00850313"/>
    <w:rsid w:val="00850330"/>
    <w:rsid w:val="00850345"/>
    <w:rsid w:val="00850410"/>
    <w:rsid w:val="00850478"/>
    <w:rsid w:val="008504E8"/>
    <w:rsid w:val="008504EE"/>
    <w:rsid w:val="00850572"/>
    <w:rsid w:val="008505BC"/>
    <w:rsid w:val="008506BB"/>
    <w:rsid w:val="008506CE"/>
    <w:rsid w:val="00850773"/>
    <w:rsid w:val="0085085F"/>
    <w:rsid w:val="00850904"/>
    <w:rsid w:val="00850B86"/>
    <w:rsid w:val="00850BF8"/>
    <w:rsid w:val="00850C79"/>
    <w:rsid w:val="00850CB6"/>
    <w:rsid w:val="00850CEF"/>
    <w:rsid w:val="00850D0A"/>
    <w:rsid w:val="00850DF8"/>
    <w:rsid w:val="00850E55"/>
    <w:rsid w:val="00850F11"/>
    <w:rsid w:val="00850FBC"/>
    <w:rsid w:val="0085101A"/>
    <w:rsid w:val="00851025"/>
    <w:rsid w:val="00851056"/>
    <w:rsid w:val="008510F5"/>
    <w:rsid w:val="0085119D"/>
    <w:rsid w:val="0085128E"/>
    <w:rsid w:val="008512B9"/>
    <w:rsid w:val="008512EB"/>
    <w:rsid w:val="00851424"/>
    <w:rsid w:val="00851640"/>
    <w:rsid w:val="0085176C"/>
    <w:rsid w:val="0085179E"/>
    <w:rsid w:val="00851862"/>
    <w:rsid w:val="00851988"/>
    <w:rsid w:val="008519D4"/>
    <w:rsid w:val="00851B11"/>
    <w:rsid w:val="00851BF2"/>
    <w:rsid w:val="00851BFD"/>
    <w:rsid w:val="00851C56"/>
    <w:rsid w:val="00851D02"/>
    <w:rsid w:val="00851D46"/>
    <w:rsid w:val="00851D98"/>
    <w:rsid w:val="00851E1A"/>
    <w:rsid w:val="00851E32"/>
    <w:rsid w:val="00851FAB"/>
    <w:rsid w:val="00852075"/>
    <w:rsid w:val="008520A0"/>
    <w:rsid w:val="008520C2"/>
    <w:rsid w:val="008521BE"/>
    <w:rsid w:val="008521BF"/>
    <w:rsid w:val="008521DB"/>
    <w:rsid w:val="00852249"/>
    <w:rsid w:val="0085224D"/>
    <w:rsid w:val="008522D9"/>
    <w:rsid w:val="00852331"/>
    <w:rsid w:val="00852372"/>
    <w:rsid w:val="008523D4"/>
    <w:rsid w:val="0085253D"/>
    <w:rsid w:val="00852572"/>
    <w:rsid w:val="0085261D"/>
    <w:rsid w:val="00852657"/>
    <w:rsid w:val="008526CB"/>
    <w:rsid w:val="008526FA"/>
    <w:rsid w:val="0085273D"/>
    <w:rsid w:val="00852760"/>
    <w:rsid w:val="00852861"/>
    <w:rsid w:val="00852951"/>
    <w:rsid w:val="00852A7B"/>
    <w:rsid w:val="00852BFE"/>
    <w:rsid w:val="00852C17"/>
    <w:rsid w:val="00852C48"/>
    <w:rsid w:val="00852DE2"/>
    <w:rsid w:val="00852E44"/>
    <w:rsid w:val="00852E94"/>
    <w:rsid w:val="00852FA1"/>
    <w:rsid w:val="0085303A"/>
    <w:rsid w:val="0085315B"/>
    <w:rsid w:val="00853249"/>
    <w:rsid w:val="008534DD"/>
    <w:rsid w:val="00853536"/>
    <w:rsid w:val="00853567"/>
    <w:rsid w:val="008535EF"/>
    <w:rsid w:val="008537BD"/>
    <w:rsid w:val="0085395A"/>
    <w:rsid w:val="00853B16"/>
    <w:rsid w:val="00853B5A"/>
    <w:rsid w:val="00853CA1"/>
    <w:rsid w:val="00853E5E"/>
    <w:rsid w:val="00853F3A"/>
    <w:rsid w:val="00853F71"/>
    <w:rsid w:val="00853F9A"/>
    <w:rsid w:val="00854021"/>
    <w:rsid w:val="00854108"/>
    <w:rsid w:val="0085424A"/>
    <w:rsid w:val="008543AC"/>
    <w:rsid w:val="0085444C"/>
    <w:rsid w:val="0085445B"/>
    <w:rsid w:val="008544E7"/>
    <w:rsid w:val="008545BF"/>
    <w:rsid w:val="008545C7"/>
    <w:rsid w:val="008545E6"/>
    <w:rsid w:val="008546AB"/>
    <w:rsid w:val="00854774"/>
    <w:rsid w:val="008548B9"/>
    <w:rsid w:val="008548CC"/>
    <w:rsid w:val="008549A5"/>
    <w:rsid w:val="008549E7"/>
    <w:rsid w:val="00854A67"/>
    <w:rsid w:val="00854B54"/>
    <w:rsid w:val="008551B0"/>
    <w:rsid w:val="008553C8"/>
    <w:rsid w:val="00855407"/>
    <w:rsid w:val="00855448"/>
    <w:rsid w:val="0085545A"/>
    <w:rsid w:val="00855534"/>
    <w:rsid w:val="0085554A"/>
    <w:rsid w:val="008555C2"/>
    <w:rsid w:val="0085576B"/>
    <w:rsid w:val="008557EC"/>
    <w:rsid w:val="008558A9"/>
    <w:rsid w:val="00855A1A"/>
    <w:rsid w:val="00855AEE"/>
    <w:rsid w:val="00855BEF"/>
    <w:rsid w:val="00855C27"/>
    <w:rsid w:val="00855D88"/>
    <w:rsid w:val="00855E88"/>
    <w:rsid w:val="00855EAD"/>
    <w:rsid w:val="00855F96"/>
    <w:rsid w:val="00855FBE"/>
    <w:rsid w:val="00856106"/>
    <w:rsid w:val="0085612C"/>
    <w:rsid w:val="0085616B"/>
    <w:rsid w:val="008562E8"/>
    <w:rsid w:val="008564AB"/>
    <w:rsid w:val="008564AD"/>
    <w:rsid w:val="008566A4"/>
    <w:rsid w:val="008566BB"/>
    <w:rsid w:val="00856806"/>
    <w:rsid w:val="00856AED"/>
    <w:rsid w:val="00856B22"/>
    <w:rsid w:val="00856B77"/>
    <w:rsid w:val="00856B88"/>
    <w:rsid w:val="00856D04"/>
    <w:rsid w:val="00856D2A"/>
    <w:rsid w:val="00856E88"/>
    <w:rsid w:val="00856F8D"/>
    <w:rsid w:val="00856F97"/>
    <w:rsid w:val="0085701D"/>
    <w:rsid w:val="00857136"/>
    <w:rsid w:val="0085716D"/>
    <w:rsid w:val="008571D7"/>
    <w:rsid w:val="008572F6"/>
    <w:rsid w:val="008573B3"/>
    <w:rsid w:val="008573BC"/>
    <w:rsid w:val="008573C3"/>
    <w:rsid w:val="00857441"/>
    <w:rsid w:val="0085746C"/>
    <w:rsid w:val="008575E6"/>
    <w:rsid w:val="00857620"/>
    <w:rsid w:val="008577AE"/>
    <w:rsid w:val="008577B4"/>
    <w:rsid w:val="008577F4"/>
    <w:rsid w:val="00857936"/>
    <w:rsid w:val="00857AF0"/>
    <w:rsid w:val="00857B54"/>
    <w:rsid w:val="00857D12"/>
    <w:rsid w:val="00857D73"/>
    <w:rsid w:val="00857D9B"/>
    <w:rsid w:val="00857E37"/>
    <w:rsid w:val="00857EDB"/>
    <w:rsid w:val="00857F17"/>
    <w:rsid w:val="00860015"/>
    <w:rsid w:val="0086001B"/>
    <w:rsid w:val="00860056"/>
    <w:rsid w:val="00860061"/>
    <w:rsid w:val="00860073"/>
    <w:rsid w:val="008603AA"/>
    <w:rsid w:val="00860403"/>
    <w:rsid w:val="008605EF"/>
    <w:rsid w:val="00860648"/>
    <w:rsid w:val="00860747"/>
    <w:rsid w:val="00860799"/>
    <w:rsid w:val="00860928"/>
    <w:rsid w:val="00860ADC"/>
    <w:rsid w:val="00860B10"/>
    <w:rsid w:val="00860B58"/>
    <w:rsid w:val="00860B6D"/>
    <w:rsid w:val="00860D75"/>
    <w:rsid w:val="00860E2B"/>
    <w:rsid w:val="00860E9E"/>
    <w:rsid w:val="00860F25"/>
    <w:rsid w:val="0086102C"/>
    <w:rsid w:val="00861057"/>
    <w:rsid w:val="00861143"/>
    <w:rsid w:val="00861316"/>
    <w:rsid w:val="008613EB"/>
    <w:rsid w:val="008614F9"/>
    <w:rsid w:val="00861508"/>
    <w:rsid w:val="008615CE"/>
    <w:rsid w:val="008618FB"/>
    <w:rsid w:val="00861903"/>
    <w:rsid w:val="00861932"/>
    <w:rsid w:val="00861C39"/>
    <w:rsid w:val="00861D00"/>
    <w:rsid w:val="00861EEA"/>
    <w:rsid w:val="00861F9C"/>
    <w:rsid w:val="00861F9F"/>
    <w:rsid w:val="00862002"/>
    <w:rsid w:val="0086210D"/>
    <w:rsid w:val="0086222F"/>
    <w:rsid w:val="0086227F"/>
    <w:rsid w:val="00862342"/>
    <w:rsid w:val="0086240B"/>
    <w:rsid w:val="0086243D"/>
    <w:rsid w:val="0086269D"/>
    <w:rsid w:val="008626C4"/>
    <w:rsid w:val="0086274B"/>
    <w:rsid w:val="008629E9"/>
    <w:rsid w:val="00862A03"/>
    <w:rsid w:val="00862A36"/>
    <w:rsid w:val="00862A66"/>
    <w:rsid w:val="00862CB5"/>
    <w:rsid w:val="00862D69"/>
    <w:rsid w:val="00862D94"/>
    <w:rsid w:val="00862FBB"/>
    <w:rsid w:val="008631C1"/>
    <w:rsid w:val="008631E3"/>
    <w:rsid w:val="008632D6"/>
    <w:rsid w:val="008632DD"/>
    <w:rsid w:val="0086336E"/>
    <w:rsid w:val="0086337B"/>
    <w:rsid w:val="00863454"/>
    <w:rsid w:val="00863482"/>
    <w:rsid w:val="008634D4"/>
    <w:rsid w:val="00863566"/>
    <w:rsid w:val="008635D1"/>
    <w:rsid w:val="00863637"/>
    <w:rsid w:val="00863670"/>
    <w:rsid w:val="008636A0"/>
    <w:rsid w:val="00863793"/>
    <w:rsid w:val="0086379D"/>
    <w:rsid w:val="00863989"/>
    <w:rsid w:val="00863A1B"/>
    <w:rsid w:val="00863BDC"/>
    <w:rsid w:val="00863CA8"/>
    <w:rsid w:val="00863E0D"/>
    <w:rsid w:val="00863E2D"/>
    <w:rsid w:val="00863E8F"/>
    <w:rsid w:val="00864228"/>
    <w:rsid w:val="00864299"/>
    <w:rsid w:val="008643F5"/>
    <w:rsid w:val="00864419"/>
    <w:rsid w:val="008645D6"/>
    <w:rsid w:val="00864717"/>
    <w:rsid w:val="00864758"/>
    <w:rsid w:val="00864881"/>
    <w:rsid w:val="008648D0"/>
    <w:rsid w:val="008649AC"/>
    <w:rsid w:val="008649FB"/>
    <w:rsid w:val="00864AB6"/>
    <w:rsid w:val="00864BB1"/>
    <w:rsid w:val="00864BE0"/>
    <w:rsid w:val="00864BFB"/>
    <w:rsid w:val="00864DCF"/>
    <w:rsid w:val="00864EF3"/>
    <w:rsid w:val="00864FF9"/>
    <w:rsid w:val="0086528A"/>
    <w:rsid w:val="00865354"/>
    <w:rsid w:val="008653CB"/>
    <w:rsid w:val="0086548E"/>
    <w:rsid w:val="008654E9"/>
    <w:rsid w:val="008654EE"/>
    <w:rsid w:val="008655B9"/>
    <w:rsid w:val="008656A6"/>
    <w:rsid w:val="00865780"/>
    <w:rsid w:val="00865791"/>
    <w:rsid w:val="00865792"/>
    <w:rsid w:val="0086579F"/>
    <w:rsid w:val="008657BA"/>
    <w:rsid w:val="00865854"/>
    <w:rsid w:val="00865A25"/>
    <w:rsid w:val="00865A4A"/>
    <w:rsid w:val="00865A9B"/>
    <w:rsid w:val="00865C29"/>
    <w:rsid w:val="00865C48"/>
    <w:rsid w:val="00865C72"/>
    <w:rsid w:val="00865CB4"/>
    <w:rsid w:val="00865D1A"/>
    <w:rsid w:val="00865DC1"/>
    <w:rsid w:val="00865F85"/>
    <w:rsid w:val="00866095"/>
    <w:rsid w:val="0086609F"/>
    <w:rsid w:val="008660D2"/>
    <w:rsid w:val="0086616C"/>
    <w:rsid w:val="008661A8"/>
    <w:rsid w:val="00866263"/>
    <w:rsid w:val="008662C3"/>
    <w:rsid w:val="00866576"/>
    <w:rsid w:val="00866599"/>
    <w:rsid w:val="008666A5"/>
    <w:rsid w:val="008667AD"/>
    <w:rsid w:val="00866830"/>
    <w:rsid w:val="00866870"/>
    <w:rsid w:val="00866978"/>
    <w:rsid w:val="00866AC5"/>
    <w:rsid w:val="00866BCD"/>
    <w:rsid w:val="00866C66"/>
    <w:rsid w:val="00866CE2"/>
    <w:rsid w:val="00866CEC"/>
    <w:rsid w:val="00866D71"/>
    <w:rsid w:val="00866DD4"/>
    <w:rsid w:val="00866DE4"/>
    <w:rsid w:val="00866E14"/>
    <w:rsid w:val="008672D3"/>
    <w:rsid w:val="00867340"/>
    <w:rsid w:val="0086736C"/>
    <w:rsid w:val="008673C3"/>
    <w:rsid w:val="008673E7"/>
    <w:rsid w:val="00867623"/>
    <w:rsid w:val="008676A5"/>
    <w:rsid w:val="008677E7"/>
    <w:rsid w:val="00867822"/>
    <w:rsid w:val="008678C2"/>
    <w:rsid w:val="00867966"/>
    <w:rsid w:val="00867B60"/>
    <w:rsid w:val="00867BDA"/>
    <w:rsid w:val="00867E61"/>
    <w:rsid w:val="00867EBF"/>
    <w:rsid w:val="00867F78"/>
    <w:rsid w:val="008700AB"/>
    <w:rsid w:val="0087011A"/>
    <w:rsid w:val="00870147"/>
    <w:rsid w:val="0087027F"/>
    <w:rsid w:val="008702DF"/>
    <w:rsid w:val="008702F7"/>
    <w:rsid w:val="00870344"/>
    <w:rsid w:val="00870378"/>
    <w:rsid w:val="00870405"/>
    <w:rsid w:val="00870422"/>
    <w:rsid w:val="00870586"/>
    <w:rsid w:val="00870617"/>
    <w:rsid w:val="008707FF"/>
    <w:rsid w:val="00870A54"/>
    <w:rsid w:val="00870A93"/>
    <w:rsid w:val="00870E38"/>
    <w:rsid w:val="00870E4D"/>
    <w:rsid w:val="0087100D"/>
    <w:rsid w:val="00871045"/>
    <w:rsid w:val="00871053"/>
    <w:rsid w:val="008710FD"/>
    <w:rsid w:val="0087117F"/>
    <w:rsid w:val="0087126C"/>
    <w:rsid w:val="008712A6"/>
    <w:rsid w:val="008712DB"/>
    <w:rsid w:val="008712DC"/>
    <w:rsid w:val="00871336"/>
    <w:rsid w:val="0087134A"/>
    <w:rsid w:val="00871539"/>
    <w:rsid w:val="0087155C"/>
    <w:rsid w:val="00871643"/>
    <w:rsid w:val="0087168A"/>
    <w:rsid w:val="0087169B"/>
    <w:rsid w:val="008716AC"/>
    <w:rsid w:val="00871792"/>
    <w:rsid w:val="008717A0"/>
    <w:rsid w:val="008717D3"/>
    <w:rsid w:val="00871880"/>
    <w:rsid w:val="008718EE"/>
    <w:rsid w:val="00871985"/>
    <w:rsid w:val="00871A65"/>
    <w:rsid w:val="00871A94"/>
    <w:rsid w:val="00871B90"/>
    <w:rsid w:val="00871BD8"/>
    <w:rsid w:val="00871BE4"/>
    <w:rsid w:val="00871C8D"/>
    <w:rsid w:val="00871CD5"/>
    <w:rsid w:val="00871CEC"/>
    <w:rsid w:val="00871DFB"/>
    <w:rsid w:val="00871E57"/>
    <w:rsid w:val="00871F49"/>
    <w:rsid w:val="00871F61"/>
    <w:rsid w:val="00871F63"/>
    <w:rsid w:val="00871F69"/>
    <w:rsid w:val="008720B7"/>
    <w:rsid w:val="008721E5"/>
    <w:rsid w:val="0087246D"/>
    <w:rsid w:val="008726E7"/>
    <w:rsid w:val="00872777"/>
    <w:rsid w:val="0087279A"/>
    <w:rsid w:val="008727D5"/>
    <w:rsid w:val="008728A4"/>
    <w:rsid w:val="00872905"/>
    <w:rsid w:val="0087290B"/>
    <w:rsid w:val="00872A0F"/>
    <w:rsid w:val="00872A15"/>
    <w:rsid w:val="00872DAE"/>
    <w:rsid w:val="00872DC6"/>
    <w:rsid w:val="00872E63"/>
    <w:rsid w:val="0087311B"/>
    <w:rsid w:val="0087311D"/>
    <w:rsid w:val="008731EC"/>
    <w:rsid w:val="0087321A"/>
    <w:rsid w:val="00873230"/>
    <w:rsid w:val="00873317"/>
    <w:rsid w:val="0087335B"/>
    <w:rsid w:val="00873480"/>
    <w:rsid w:val="0087350A"/>
    <w:rsid w:val="00873653"/>
    <w:rsid w:val="00873845"/>
    <w:rsid w:val="008738CC"/>
    <w:rsid w:val="00873966"/>
    <w:rsid w:val="00873972"/>
    <w:rsid w:val="00873A03"/>
    <w:rsid w:val="00873B17"/>
    <w:rsid w:val="00873B56"/>
    <w:rsid w:val="00873D88"/>
    <w:rsid w:val="00873DC1"/>
    <w:rsid w:val="00873DCE"/>
    <w:rsid w:val="00873F3C"/>
    <w:rsid w:val="00873F8F"/>
    <w:rsid w:val="00874056"/>
    <w:rsid w:val="008742D4"/>
    <w:rsid w:val="00874306"/>
    <w:rsid w:val="0087445F"/>
    <w:rsid w:val="0087450A"/>
    <w:rsid w:val="00874535"/>
    <w:rsid w:val="008745EC"/>
    <w:rsid w:val="00874636"/>
    <w:rsid w:val="00874729"/>
    <w:rsid w:val="0087472A"/>
    <w:rsid w:val="00874818"/>
    <w:rsid w:val="0087482F"/>
    <w:rsid w:val="0087483F"/>
    <w:rsid w:val="00874880"/>
    <w:rsid w:val="00874A64"/>
    <w:rsid w:val="00874C5B"/>
    <w:rsid w:val="00874ECE"/>
    <w:rsid w:val="00874FAD"/>
    <w:rsid w:val="008750BB"/>
    <w:rsid w:val="00875155"/>
    <w:rsid w:val="008752DB"/>
    <w:rsid w:val="0087536A"/>
    <w:rsid w:val="0087547A"/>
    <w:rsid w:val="0087547C"/>
    <w:rsid w:val="00875554"/>
    <w:rsid w:val="008755B5"/>
    <w:rsid w:val="008756C6"/>
    <w:rsid w:val="008759AD"/>
    <w:rsid w:val="008759C3"/>
    <w:rsid w:val="008759DA"/>
    <w:rsid w:val="00875A52"/>
    <w:rsid w:val="00875A87"/>
    <w:rsid w:val="00875B38"/>
    <w:rsid w:val="00875CC1"/>
    <w:rsid w:val="00875D61"/>
    <w:rsid w:val="00875D81"/>
    <w:rsid w:val="00875E90"/>
    <w:rsid w:val="00875F4D"/>
    <w:rsid w:val="00875F8E"/>
    <w:rsid w:val="0087610C"/>
    <w:rsid w:val="00876371"/>
    <w:rsid w:val="008763BC"/>
    <w:rsid w:val="008763F0"/>
    <w:rsid w:val="008764A0"/>
    <w:rsid w:val="008764B3"/>
    <w:rsid w:val="00876556"/>
    <w:rsid w:val="008765BB"/>
    <w:rsid w:val="00876714"/>
    <w:rsid w:val="0087675F"/>
    <w:rsid w:val="008767DA"/>
    <w:rsid w:val="008768C3"/>
    <w:rsid w:val="00876901"/>
    <w:rsid w:val="00876923"/>
    <w:rsid w:val="00876935"/>
    <w:rsid w:val="00876945"/>
    <w:rsid w:val="00876967"/>
    <w:rsid w:val="008769B4"/>
    <w:rsid w:val="00876C19"/>
    <w:rsid w:val="00876FA7"/>
    <w:rsid w:val="00877000"/>
    <w:rsid w:val="008770E8"/>
    <w:rsid w:val="0087718A"/>
    <w:rsid w:val="008771A0"/>
    <w:rsid w:val="00877236"/>
    <w:rsid w:val="0087726F"/>
    <w:rsid w:val="008773A5"/>
    <w:rsid w:val="008773DA"/>
    <w:rsid w:val="0087750E"/>
    <w:rsid w:val="008776AA"/>
    <w:rsid w:val="008776C6"/>
    <w:rsid w:val="00877901"/>
    <w:rsid w:val="00877932"/>
    <w:rsid w:val="0087794F"/>
    <w:rsid w:val="00877A91"/>
    <w:rsid w:val="00877B57"/>
    <w:rsid w:val="00877C9D"/>
    <w:rsid w:val="00877CB2"/>
    <w:rsid w:val="00877D23"/>
    <w:rsid w:val="00877D2E"/>
    <w:rsid w:val="00877ED6"/>
    <w:rsid w:val="00877F04"/>
    <w:rsid w:val="00877FFA"/>
    <w:rsid w:val="008801C6"/>
    <w:rsid w:val="008801FD"/>
    <w:rsid w:val="00880271"/>
    <w:rsid w:val="008803CB"/>
    <w:rsid w:val="008803E8"/>
    <w:rsid w:val="00880400"/>
    <w:rsid w:val="0088055B"/>
    <w:rsid w:val="00880573"/>
    <w:rsid w:val="0088088B"/>
    <w:rsid w:val="0088093E"/>
    <w:rsid w:val="00880B45"/>
    <w:rsid w:val="00880CC7"/>
    <w:rsid w:val="00880D13"/>
    <w:rsid w:val="00880D7F"/>
    <w:rsid w:val="00880D93"/>
    <w:rsid w:val="00880F92"/>
    <w:rsid w:val="00881234"/>
    <w:rsid w:val="008812C1"/>
    <w:rsid w:val="00881325"/>
    <w:rsid w:val="008815C5"/>
    <w:rsid w:val="0088183D"/>
    <w:rsid w:val="008819B9"/>
    <w:rsid w:val="00881A15"/>
    <w:rsid w:val="00881A61"/>
    <w:rsid w:val="00881CA6"/>
    <w:rsid w:val="00881E75"/>
    <w:rsid w:val="00881F9A"/>
    <w:rsid w:val="00882002"/>
    <w:rsid w:val="00882010"/>
    <w:rsid w:val="00882100"/>
    <w:rsid w:val="008821A0"/>
    <w:rsid w:val="00882306"/>
    <w:rsid w:val="008824A8"/>
    <w:rsid w:val="008824F9"/>
    <w:rsid w:val="00882514"/>
    <w:rsid w:val="00882533"/>
    <w:rsid w:val="008825D0"/>
    <w:rsid w:val="00882798"/>
    <w:rsid w:val="008827FC"/>
    <w:rsid w:val="0088294A"/>
    <w:rsid w:val="00882B59"/>
    <w:rsid w:val="00882D22"/>
    <w:rsid w:val="00882D4F"/>
    <w:rsid w:val="00882E39"/>
    <w:rsid w:val="00882F20"/>
    <w:rsid w:val="00882F79"/>
    <w:rsid w:val="00883287"/>
    <w:rsid w:val="008832A3"/>
    <w:rsid w:val="008833F7"/>
    <w:rsid w:val="008834C1"/>
    <w:rsid w:val="00883636"/>
    <w:rsid w:val="0088368A"/>
    <w:rsid w:val="0088381C"/>
    <w:rsid w:val="008838A2"/>
    <w:rsid w:val="00883C3B"/>
    <w:rsid w:val="00883C95"/>
    <w:rsid w:val="00883CBD"/>
    <w:rsid w:val="00883D3A"/>
    <w:rsid w:val="00883D4B"/>
    <w:rsid w:val="00883DD6"/>
    <w:rsid w:val="00883E38"/>
    <w:rsid w:val="008840E3"/>
    <w:rsid w:val="00884122"/>
    <w:rsid w:val="00884191"/>
    <w:rsid w:val="0088420C"/>
    <w:rsid w:val="0088420E"/>
    <w:rsid w:val="00884215"/>
    <w:rsid w:val="0088421E"/>
    <w:rsid w:val="00884234"/>
    <w:rsid w:val="008842A9"/>
    <w:rsid w:val="008842C7"/>
    <w:rsid w:val="008842FF"/>
    <w:rsid w:val="0088449C"/>
    <w:rsid w:val="008844B3"/>
    <w:rsid w:val="00884744"/>
    <w:rsid w:val="008847E5"/>
    <w:rsid w:val="0088483C"/>
    <w:rsid w:val="00884845"/>
    <w:rsid w:val="008849ED"/>
    <w:rsid w:val="00884A51"/>
    <w:rsid w:val="00884BB8"/>
    <w:rsid w:val="00884C19"/>
    <w:rsid w:val="00884D02"/>
    <w:rsid w:val="00884D28"/>
    <w:rsid w:val="00884D53"/>
    <w:rsid w:val="00884EEA"/>
    <w:rsid w:val="00885035"/>
    <w:rsid w:val="008850B3"/>
    <w:rsid w:val="0088512A"/>
    <w:rsid w:val="008851D5"/>
    <w:rsid w:val="008851FE"/>
    <w:rsid w:val="00885236"/>
    <w:rsid w:val="0088526E"/>
    <w:rsid w:val="008852B1"/>
    <w:rsid w:val="0088534C"/>
    <w:rsid w:val="00885399"/>
    <w:rsid w:val="008853A3"/>
    <w:rsid w:val="008853A6"/>
    <w:rsid w:val="00885548"/>
    <w:rsid w:val="00885550"/>
    <w:rsid w:val="008855BA"/>
    <w:rsid w:val="008855CE"/>
    <w:rsid w:val="00885612"/>
    <w:rsid w:val="00885688"/>
    <w:rsid w:val="0088569F"/>
    <w:rsid w:val="008856AA"/>
    <w:rsid w:val="008857B0"/>
    <w:rsid w:val="00885A2E"/>
    <w:rsid w:val="00885B89"/>
    <w:rsid w:val="00885C1B"/>
    <w:rsid w:val="00885C4A"/>
    <w:rsid w:val="00885C94"/>
    <w:rsid w:val="00885D15"/>
    <w:rsid w:val="00885DD0"/>
    <w:rsid w:val="00885DD8"/>
    <w:rsid w:val="00885EF9"/>
    <w:rsid w:val="00885F1A"/>
    <w:rsid w:val="00886104"/>
    <w:rsid w:val="00886135"/>
    <w:rsid w:val="0088618F"/>
    <w:rsid w:val="008862E0"/>
    <w:rsid w:val="008862EA"/>
    <w:rsid w:val="008863C1"/>
    <w:rsid w:val="00886504"/>
    <w:rsid w:val="0088656D"/>
    <w:rsid w:val="00886595"/>
    <w:rsid w:val="008865F8"/>
    <w:rsid w:val="008865FB"/>
    <w:rsid w:val="00886657"/>
    <w:rsid w:val="008866A3"/>
    <w:rsid w:val="0088671A"/>
    <w:rsid w:val="0088686B"/>
    <w:rsid w:val="008868ED"/>
    <w:rsid w:val="008869D2"/>
    <w:rsid w:val="00886A2F"/>
    <w:rsid w:val="00886B09"/>
    <w:rsid w:val="00886B28"/>
    <w:rsid w:val="00886C6D"/>
    <w:rsid w:val="00886C82"/>
    <w:rsid w:val="00886C9D"/>
    <w:rsid w:val="00886C9E"/>
    <w:rsid w:val="00886D9B"/>
    <w:rsid w:val="00886DB5"/>
    <w:rsid w:val="00886DE0"/>
    <w:rsid w:val="00886DEE"/>
    <w:rsid w:val="00886EEF"/>
    <w:rsid w:val="00886F6D"/>
    <w:rsid w:val="00887061"/>
    <w:rsid w:val="00887069"/>
    <w:rsid w:val="0088706F"/>
    <w:rsid w:val="00887148"/>
    <w:rsid w:val="008871D5"/>
    <w:rsid w:val="00887251"/>
    <w:rsid w:val="008874F9"/>
    <w:rsid w:val="0088753F"/>
    <w:rsid w:val="008875AA"/>
    <w:rsid w:val="00887856"/>
    <w:rsid w:val="0088789E"/>
    <w:rsid w:val="00887948"/>
    <w:rsid w:val="008879A3"/>
    <w:rsid w:val="00887C93"/>
    <w:rsid w:val="00887D6D"/>
    <w:rsid w:val="00887D9F"/>
    <w:rsid w:val="00887DEE"/>
    <w:rsid w:val="00887E12"/>
    <w:rsid w:val="00887EDC"/>
    <w:rsid w:val="00887F85"/>
    <w:rsid w:val="00890003"/>
    <w:rsid w:val="00890090"/>
    <w:rsid w:val="0089024D"/>
    <w:rsid w:val="0089025F"/>
    <w:rsid w:val="00890285"/>
    <w:rsid w:val="008902F0"/>
    <w:rsid w:val="00890402"/>
    <w:rsid w:val="008904F0"/>
    <w:rsid w:val="008905E2"/>
    <w:rsid w:val="0089067A"/>
    <w:rsid w:val="008906C2"/>
    <w:rsid w:val="00890761"/>
    <w:rsid w:val="0089079A"/>
    <w:rsid w:val="0089092A"/>
    <w:rsid w:val="0089098B"/>
    <w:rsid w:val="00890A9D"/>
    <w:rsid w:val="00890B22"/>
    <w:rsid w:val="00890CAE"/>
    <w:rsid w:val="00890DAC"/>
    <w:rsid w:val="00890ED0"/>
    <w:rsid w:val="00890EF6"/>
    <w:rsid w:val="00890F3A"/>
    <w:rsid w:val="00890F40"/>
    <w:rsid w:val="00890FEE"/>
    <w:rsid w:val="0089118B"/>
    <w:rsid w:val="00891378"/>
    <w:rsid w:val="008913BC"/>
    <w:rsid w:val="00891600"/>
    <w:rsid w:val="0089163F"/>
    <w:rsid w:val="00891870"/>
    <w:rsid w:val="008919E9"/>
    <w:rsid w:val="00891B33"/>
    <w:rsid w:val="00891BA8"/>
    <w:rsid w:val="00891C6F"/>
    <w:rsid w:val="00891DFE"/>
    <w:rsid w:val="00891E42"/>
    <w:rsid w:val="00891ECC"/>
    <w:rsid w:val="00892078"/>
    <w:rsid w:val="008920A0"/>
    <w:rsid w:val="0089217A"/>
    <w:rsid w:val="008925D9"/>
    <w:rsid w:val="00892621"/>
    <w:rsid w:val="00892625"/>
    <w:rsid w:val="008926AD"/>
    <w:rsid w:val="00892714"/>
    <w:rsid w:val="0089287F"/>
    <w:rsid w:val="00892940"/>
    <w:rsid w:val="008929EE"/>
    <w:rsid w:val="00892A18"/>
    <w:rsid w:val="00892A81"/>
    <w:rsid w:val="00892BAC"/>
    <w:rsid w:val="00893024"/>
    <w:rsid w:val="00893096"/>
    <w:rsid w:val="00893259"/>
    <w:rsid w:val="00893415"/>
    <w:rsid w:val="008934A5"/>
    <w:rsid w:val="008934C3"/>
    <w:rsid w:val="00893554"/>
    <w:rsid w:val="008935A6"/>
    <w:rsid w:val="008935D2"/>
    <w:rsid w:val="008938EF"/>
    <w:rsid w:val="008939BD"/>
    <w:rsid w:val="00893B41"/>
    <w:rsid w:val="00893BB8"/>
    <w:rsid w:val="00893CE3"/>
    <w:rsid w:val="00893CE6"/>
    <w:rsid w:val="00893D10"/>
    <w:rsid w:val="00893D47"/>
    <w:rsid w:val="00893D56"/>
    <w:rsid w:val="00893E5A"/>
    <w:rsid w:val="00893E7F"/>
    <w:rsid w:val="0089419D"/>
    <w:rsid w:val="00894235"/>
    <w:rsid w:val="0089435E"/>
    <w:rsid w:val="008943E7"/>
    <w:rsid w:val="00894414"/>
    <w:rsid w:val="0089443A"/>
    <w:rsid w:val="008944B8"/>
    <w:rsid w:val="0089462F"/>
    <w:rsid w:val="00894727"/>
    <w:rsid w:val="00894A33"/>
    <w:rsid w:val="00894CB1"/>
    <w:rsid w:val="00894D02"/>
    <w:rsid w:val="00894D6E"/>
    <w:rsid w:val="00894DDE"/>
    <w:rsid w:val="00894F11"/>
    <w:rsid w:val="00894F36"/>
    <w:rsid w:val="00894F47"/>
    <w:rsid w:val="00894FF7"/>
    <w:rsid w:val="0089501F"/>
    <w:rsid w:val="0089504A"/>
    <w:rsid w:val="0089506A"/>
    <w:rsid w:val="008950E6"/>
    <w:rsid w:val="00895184"/>
    <w:rsid w:val="00895187"/>
    <w:rsid w:val="008951FE"/>
    <w:rsid w:val="00895273"/>
    <w:rsid w:val="008953B2"/>
    <w:rsid w:val="0089546B"/>
    <w:rsid w:val="008954E6"/>
    <w:rsid w:val="008954FC"/>
    <w:rsid w:val="0089555D"/>
    <w:rsid w:val="0089556A"/>
    <w:rsid w:val="008955FA"/>
    <w:rsid w:val="0089569B"/>
    <w:rsid w:val="008957E5"/>
    <w:rsid w:val="00895806"/>
    <w:rsid w:val="0089581D"/>
    <w:rsid w:val="008958FD"/>
    <w:rsid w:val="0089598C"/>
    <w:rsid w:val="00895A4A"/>
    <w:rsid w:val="00895A5E"/>
    <w:rsid w:val="00895BED"/>
    <w:rsid w:val="00895CDC"/>
    <w:rsid w:val="00895DDE"/>
    <w:rsid w:val="00895DEA"/>
    <w:rsid w:val="00895E8F"/>
    <w:rsid w:val="00895ED3"/>
    <w:rsid w:val="00895F0E"/>
    <w:rsid w:val="00895F30"/>
    <w:rsid w:val="00895F64"/>
    <w:rsid w:val="00896390"/>
    <w:rsid w:val="008964CF"/>
    <w:rsid w:val="008965D9"/>
    <w:rsid w:val="008966FF"/>
    <w:rsid w:val="00896877"/>
    <w:rsid w:val="00896968"/>
    <w:rsid w:val="00896AC9"/>
    <w:rsid w:val="00896C5F"/>
    <w:rsid w:val="00896EDA"/>
    <w:rsid w:val="00896FA9"/>
    <w:rsid w:val="00897045"/>
    <w:rsid w:val="00897281"/>
    <w:rsid w:val="0089729F"/>
    <w:rsid w:val="008972E1"/>
    <w:rsid w:val="0089731A"/>
    <w:rsid w:val="008973A2"/>
    <w:rsid w:val="0089740B"/>
    <w:rsid w:val="00897493"/>
    <w:rsid w:val="00897504"/>
    <w:rsid w:val="00897527"/>
    <w:rsid w:val="00897601"/>
    <w:rsid w:val="00897676"/>
    <w:rsid w:val="0089796E"/>
    <w:rsid w:val="008979B9"/>
    <w:rsid w:val="00897A53"/>
    <w:rsid w:val="00897A57"/>
    <w:rsid w:val="00897D6C"/>
    <w:rsid w:val="00897D74"/>
    <w:rsid w:val="00897DC5"/>
    <w:rsid w:val="00897DFF"/>
    <w:rsid w:val="00897F72"/>
    <w:rsid w:val="008A0083"/>
    <w:rsid w:val="008A00DD"/>
    <w:rsid w:val="008A00E6"/>
    <w:rsid w:val="008A0209"/>
    <w:rsid w:val="008A0354"/>
    <w:rsid w:val="008A044A"/>
    <w:rsid w:val="008A047F"/>
    <w:rsid w:val="008A04CC"/>
    <w:rsid w:val="008A04D2"/>
    <w:rsid w:val="008A0545"/>
    <w:rsid w:val="008A05F1"/>
    <w:rsid w:val="008A05FF"/>
    <w:rsid w:val="008A0637"/>
    <w:rsid w:val="008A072D"/>
    <w:rsid w:val="008A0730"/>
    <w:rsid w:val="008A0769"/>
    <w:rsid w:val="008A078D"/>
    <w:rsid w:val="008A07EE"/>
    <w:rsid w:val="008A08FC"/>
    <w:rsid w:val="008A09DC"/>
    <w:rsid w:val="008A0E1C"/>
    <w:rsid w:val="008A0E83"/>
    <w:rsid w:val="008A0E9D"/>
    <w:rsid w:val="008A0EFE"/>
    <w:rsid w:val="008A0FEB"/>
    <w:rsid w:val="008A106A"/>
    <w:rsid w:val="008A1079"/>
    <w:rsid w:val="008A107A"/>
    <w:rsid w:val="008A1190"/>
    <w:rsid w:val="008A1191"/>
    <w:rsid w:val="008A1201"/>
    <w:rsid w:val="008A131E"/>
    <w:rsid w:val="008A13E7"/>
    <w:rsid w:val="008A1541"/>
    <w:rsid w:val="008A15D1"/>
    <w:rsid w:val="008A15ED"/>
    <w:rsid w:val="008A1631"/>
    <w:rsid w:val="008A169E"/>
    <w:rsid w:val="008A16F9"/>
    <w:rsid w:val="008A18D3"/>
    <w:rsid w:val="008A1924"/>
    <w:rsid w:val="008A1AD4"/>
    <w:rsid w:val="008A1C0D"/>
    <w:rsid w:val="008A1CA1"/>
    <w:rsid w:val="008A1CAF"/>
    <w:rsid w:val="008A1E3D"/>
    <w:rsid w:val="008A1F03"/>
    <w:rsid w:val="008A20E0"/>
    <w:rsid w:val="008A216E"/>
    <w:rsid w:val="008A21D5"/>
    <w:rsid w:val="008A2266"/>
    <w:rsid w:val="008A22EB"/>
    <w:rsid w:val="008A23F0"/>
    <w:rsid w:val="008A2477"/>
    <w:rsid w:val="008A2497"/>
    <w:rsid w:val="008A24EB"/>
    <w:rsid w:val="008A2738"/>
    <w:rsid w:val="008A27E3"/>
    <w:rsid w:val="008A283C"/>
    <w:rsid w:val="008A286D"/>
    <w:rsid w:val="008A2989"/>
    <w:rsid w:val="008A29DE"/>
    <w:rsid w:val="008A2A24"/>
    <w:rsid w:val="008A2A5A"/>
    <w:rsid w:val="008A2A6C"/>
    <w:rsid w:val="008A2BE9"/>
    <w:rsid w:val="008A2D8F"/>
    <w:rsid w:val="008A304A"/>
    <w:rsid w:val="008A311C"/>
    <w:rsid w:val="008A321C"/>
    <w:rsid w:val="008A3239"/>
    <w:rsid w:val="008A32AD"/>
    <w:rsid w:val="008A351B"/>
    <w:rsid w:val="008A370B"/>
    <w:rsid w:val="008A3772"/>
    <w:rsid w:val="008A37F9"/>
    <w:rsid w:val="008A3875"/>
    <w:rsid w:val="008A38C2"/>
    <w:rsid w:val="008A3AAB"/>
    <w:rsid w:val="008A3B2D"/>
    <w:rsid w:val="008A3B42"/>
    <w:rsid w:val="008A3C05"/>
    <w:rsid w:val="008A3C17"/>
    <w:rsid w:val="008A3C94"/>
    <w:rsid w:val="008A3EFB"/>
    <w:rsid w:val="008A4044"/>
    <w:rsid w:val="008A408B"/>
    <w:rsid w:val="008A408C"/>
    <w:rsid w:val="008A40A8"/>
    <w:rsid w:val="008A4127"/>
    <w:rsid w:val="008A421C"/>
    <w:rsid w:val="008A42D6"/>
    <w:rsid w:val="008A4343"/>
    <w:rsid w:val="008A4355"/>
    <w:rsid w:val="008A43D8"/>
    <w:rsid w:val="008A4414"/>
    <w:rsid w:val="008A4452"/>
    <w:rsid w:val="008A451A"/>
    <w:rsid w:val="008A4527"/>
    <w:rsid w:val="008A452F"/>
    <w:rsid w:val="008A45D5"/>
    <w:rsid w:val="008A45E8"/>
    <w:rsid w:val="008A46BD"/>
    <w:rsid w:val="008A46C4"/>
    <w:rsid w:val="008A47AC"/>
    <w:rsid w:val="008A47AF"/>
    <w:rsid w:val="008A47F2"/>
    <w:rsid w:val="008A48E5"/>
    <w:rsid w:val="008A4911"/>
    <w:rsid w:val="008A4976"/>
    <w:rsid w:val="008A4A20"/>
    <w:rsid w:val="008A4DDC"/>
    <w:rsid w:val="008A4E71"/>
    <w:rsid w:val="008A4ED8"/>
    <w:rsid w:val="008A4F13"/>
    <w:rsid w:val="008A4FE6"/>
    <w:rsid w:val="008A5187"/>
    <w:rsid w:val="008A51EA"/>
    <w:rsid w:val="008A54C2"/>
    <w:rsid w:val="008A5546"/>
    <w:rsid w:val="008A55EE"/>
    <w:rsid w:val="008A5646"/>
    <w:rsid w:val="008A5696"/>
    <w:rsid w:val="008A573D"/>
    <w:rsid w:val="008A5829"/>
    <w:rsid w:val="008A59F2"/>
    <w:rsid w:val="008A5B11"/>
    <w:rsid w:val="008A5B63"/>
    <w:rsid w:val="008A5B89"/>
    <w:rsid w:val="008A5BEA"/>
    <w:rsid w:val="008A5C88"/>
    <w:rsid w:val="008A5D1F"/>
    <w:rsid w:val="008A5E18"/>
    <w:rsid w:val="008A5F11"/>
    <w:rsid w:val="008A60DB"/>
    <w:rsid w:val="008A6348"/>
    <w:rsid w:val="008A63D9"/>
    <w:rsid w:val="008A666A"/>
    <w:rsid w:val="008A6695"/>
    <w:rsid w:val="008A674F"/>
    <w:rsid w:val="008A68D6"/>
    <w:rsid w:val="008A6911"/>
    <w:rsid w:val="008A6988"/>
    <w:rsid w:val="008A6995"/>
    <w:rsid w:val="008A6BBE"/>
    <w:rsid w:val="008A6BEC"/>
    <w:rsid w:val="008A6C8C"/>
    <w:rsid w:val="008A6E47"/>
    <w:rsid w:val="008A6E77"/>
    <w:rsid w:val="008A6ED3"/>
    <w:rsid w:val="008A6EFC"/>
    <w:rsid w:val="008A7018"/>
    <w:rsid w:val="008A7073"/>
    <w:rsid w:val="008A7177"/>
    <w:rsid w:val="008A73E9"/>
    <w:rsid w:val="008A73EF"/>
    <w:rsid w:val="008A7507"/>
    <w:rsid w:val="008A758B"/>
    <w:rsid w:val="008A7659"/>
    <w:rsid w:val="008A769F"/>
    <w:rsid w:val="008A777F"/>
    <w:rsid w:val="008A795A"/>
    <w:rsid w:val="008A7979"/>
    <w:rsid w:val="008A79F6"/>
    <w:rsid w:val="008A79FE"/>
    <w:rsid w:val="008A7A3D"/>
    <w:rsid w:val="008A7D04"/>
    <w:rsid w:val="008A7D71"/>
    <w:rsid w:val="008A7DC9"/>
    <w:rsid w:val="008A7DEC"/>
    <w:rsid w:val="008A7EBF"/>
    <w:rsid w:val="008A7F25"/>
    <w:rsid w:val="008B0192"/>
    <w:rsid w:val="008B0274"/>
    <w:rsid w:val="008B031A"/>
    <w:rsid w:val="008B0320"/>
    <w:rsid w:val="008B0345"/>
    <w:rsid w:val="008B03B9"/>
    <w:rsid w:val="008B04F7"/>
    <w:rsid w:val="008B0556"/>
    <w:rsid w:val="008B0768"/>
    <w:rsid w:val="008B08AE"/>
    <w:rsid w:val="008B0AB3"/>
    <w:rsid w:val="008B0B6D"/>
    <w:rsid w:val="008B0DC5"/>
    <w:rsid w:val="008B0EBD"/>
    <w:rsid w:val="008B0FAE"/>
    <w:rsid w:val="008B0FB7"/>
    <w:rsid w:val="008B0FC6"/>
    <w:rsid w:val="008B119E"/>
    <w:rsid w:val="008B11A5"/>
    <w:rsid w:val="008B11C0"/>
    <w:rsid w:val="008B1220"/>
    <w:rsid w:val="008B125F"/>
    <w:rsid w:val="008B1270"/>
    <w:rsid w:val="008B139C"/>
    <w:rsid w:val="008B13B6"/>
    <w:rsid w:val="008B13D0"/>
    <w:rsid w:val="008B1418"/>
    <w:rsid w:val="008B1482"/>
    <w:rsid w:val="008B1488"/>
    <w:rsid w:val="008B14A4"/>
    <w:rsid w:val="008B14E7"/>
    <w:rsid w:val="008B1684"/>
    <w:rsid w:val="008B168B"/>
    <w:rsid w:val="008B1746"/>
    <w:rsid w:val="008B180C"/>
    <w:rsid w:val="008B191D"/>
    <w:rsid w:val="008B1A1C"/>
    <w:rsid w:val="008B1AEB"/>
    <w:rsid w:val="008B1B47"/>
    <w:rsid w:val="008B1B6C"/>
    <w:rsid w:val="008B1C6F"/>
    <w:rsid w:val="008B1CBD"/>
    <w:rsid w:val="008B1E90"/>
    <w:rsid w:val="008B1EDE"/>
    <w:rsid w:val="008B1F2E"/>
    <w:rsid w:val="008B1F3A"/>
    <w:rsid w:val="008B1F6E"/>
    <w:rsid w:val="008B1FEB"/>
    <w:rsid w:val="008B202F"/>
    <w:rsid w:val="008B20FF"/>
    <w:rsid w:val="008B2109"/>
    <w:rsid w:val="008B214D"/>
    <w:rsid w:val="008B21E2"/>
    <w:rsid w:val="008B22F2"/>
    <w:rsid w:val="008B23E7"/>
    <w:rsid w:val="008B2433"/>
    <w:rsid w:val="008B2497"/>
    <w:rsid w:val="008B24EC"/>
    <w:rsid w:val="008B25CF"/>
    <w:rsid w:val="008B279C"/>
    <w:rsid w:val="008B2979"/>
    <w:rsid w:val="008B29A8"/>
    <w:rsid w:val="008B2A48"/>
    <w:rsid w:val="008B2B78"/>
    <w:rsid w:val="008B2BE6"/>
    <w:rsid w:val="008B2E0A"/>
    <w:rsid w:val="008B2E72"/>
    <w:rsid w:val="008B2EDC"/>
    <w:rsid w:val="008B2F28"/>
    <w:rsid w:val="008B2FE8"/>
    <w:rsid w:val="008B3127"/>
    <w:rsid w:val="008B315C"/>
    <w:rsid w:val="008B3263"/>
    <w:rsid w:val="008B3274"/>
    <w:rsid w:val="008B359A"/>
    <w:rsid w:val="008B35F5"/>
    <w:rsid w:val="008B361B"/>
    <w:rsid w:val="008B3648"/>
    <w:rsid w:val="008B3733"/>
    <w:rsid w:val="008B37D7"/>
    <w:rsid w:val="008B3A80"/>
    <w:rsid w:val="008B3A84"/>
    <w:rsid w:val="008B3A87"/>
    <w:rsid w:val="008B3B3B"/>
    <w:rsid w:val="008B3C2E"/>
    <w:rsid w:val="008B3C4B"/>
    <w:rsid w:val="008B3D38"/>
    <w:rsid w:val="008B3D81"/>
    <w:rsid w:val="008B3DBF"/>
    <w:rsid w:val="008B3DC8"/>
    <w:rsid w:val="008B3EC6"/>
    <w:rsid w:val="008B3F0F"/>
    <w:rsid w:val="008B3FC3"/>
    <w:rsid w:val="008B3FF0"/>
    <w:rsid w:val="008B402E"/>
    <w:rsid w:val="008B40A2"/>
    <w:rsid w:val="008B4209"/>
    <w:rsid w:val="008B427A"/>
    <w:rsid w:val="008B445B"/>
    <w:rsid w:val="008B4565"/>
    <w:rsid w:val="008B46AA"/>
    <w:rsid w:val="008B4869"/>
    <w:rsid w:val="008B4957"/>
    <w:rsid w:val="008B4B14"/>
    <w:rsid w:val="008B4CD7"/>
    <w:rsid w:val="008B4DB5"/>
    <w:rsid w:val="008B4E27"/>
    <w:rsid w:val="008B4E89"/>
    <w:rsid w:val="008B4FCD"/>
    <w:rsid w:val="008B5075"/>
    <w:rsid w:val="008B5123"/>
    <w:rsid w:val="008B516F"/>
    <w:rsid w:val="008B51D3"/>
    <w:rsid w:val="008B51DA"/>
    <w:rsid w:val="008B51F7"/>
    <w:rsid w:val="008B52EB"/>
    <w:rsid w:val="008B5307"/>
    <w:rsid w:val="008B53C4"/>
    <w:rsid w:val="008B5451"/>
    <w:rsid w:val="008B54E7"/>
    <w:rsid w:val="008B5578"/>
    <w:rsid w:val="008B55FA"/>
    <w:rsid w:val="008B5649"/>
    <w:rsid w:val="008B570F"/>
    <w:rsid w:val="008B581E"/>
    <w:rsid w:val="008B5961"/>
    <w:rsid w:val="008B59EE"/>
    <w:rsid w:val="008B5AAB"/>
    <w:rsid w:val="008B5AF4"/>
    <w:rsid w:val="008B5FD3"/>
    <w:rsid w:val="008B60EE"/>
    <w:rsid w:val="008B61C3"/>
    <w:rsid w:val="008B61F5"/>
    <w:rsid w:val="008B62C5"/>
    <w:rsid w:val="008B633F"/>
    <w:rsid w:val="008B6408"/>
    <w:rsid w:val="008B64A1"/>
    <w:rsid w:val="008B6576"/>
    <w:rsid w:val="008B6604"/>
    <w:rsid w:val="008B673A"/>
    <w:rsid w:val="008B67AA"/>
    <w:rsid w:val="008B683C"/>
    <w:rsid w:val="008B691D"/>
    <w:rsid w:val="008B6950"/>
    <w:rsid w:val="008B6A47"/>
    <w:rsid w:val="008B6A59"/>
    <w:rsid w:val="008B6B43"/>
    <w:rsid w:val="008B6C25"/>
    <w:rsid w:val="008B6C96"/>
    <w:rsid w:val="008B6CDA"/>
    <w:rsid w:val="008B6D47"/>
    <w:rsid w:val="008B6DB3"/>
    <w:rsid w:val="008B6DB6"/>
    <w:rsid w:val="008B6DBA"/>
    <w:rsid w:val="008B6FFA"/>
    <w:rsid w:val="008B70AA"/>
    <w:rsid w:val="008B710B"/>
    <w:rsid w:val="008B7156"/>
    <w:rsid w:val="008B71C5"/>
    <w:rsid w:val="008B735D"/>
    <w:rsid w:val="008B74C4"/>
    <w:rsid w:val="008B74D3"/>
    <w:rsid w:val="008B7504"/>
    <w:rsid w:val="008B757A"/>
    <w:rsid w:val="008B7657"/>
    <w:rsid w:val="008B7687"/>
    <w:rsid w:val="008B77C0"/>
    <w:rsid w:val="008B78CE"/>
    <w:rsid w:val="008B7964"/>
    <w:rsid w:val="008B796B"/>
    <w:rsid w:val="008B7A07"/>
    <w:rsid w:val="008B7A9E"/>
    <w:rsid w:val="008B7AFB"/>
    <w:rsid w:val="008B7B67"/>
    <w:rsid w:val="008B7BAA"/>
    <w:rsid w:val="008B7BF8"/>
    <w:rsid w:val="008B7C8C"/>
    <w:rsid w:val="008B7D36"/>
    <w:rsid w:val="008B7DED"/>
    <w:rsid w:val="008B7F09"/>
    <w:rsid w:val="008B7F8B"/>
    <w:rsid w:val="008B7F9F"/>
    <w:rsid w:val="008B7FA4"/>
    <w:rsid w:val="008C0065"/>
    <w:rsid w:val="008C00A8"/>
    <w:rsid w:val="008C0177"/>
    <w:rsid w:val="008C021B"/>
    <w:rsid w:val="008C02FA"/>
    <w:rsid w:val="008C0387"/>
    <w:rsid w:val="008C03E6"/>
    <w:rsid w:val="008C03FC"/>
    <w:rsid w:val="008C040B"/>
    <w:rsid w:val="008C045F"/>
    <w:rsid w:val="008C04EE"/>
    <w:rsid w:val="008C065F"/>
    <w:rsid w:val="008C0685"/>
    <w:rsid w:val="008C08CC"/>
    <w:rsid w:val="008C0978"/>
    <w:rsid w:val="008C0A2C"/>
    <w:rsid w:val="008C0ABE"/>
    <w:rsid w:val="008C0B58"/>
    <w:rsid w:val="008C0BE5"/>
    <w:rsid w:val="008C0C26"/>
    <w:rsid w:val="008C0C2D"/>
    <w:rsid w:val="008C0F5C"/>
    <w:rsid w:val="008C0F66"/>
    <w:rsid w:val="008C0F88"/>
    <w:rsid w:val="008C11AD"/>
    <w:rsid w:val="008C12B1"/>
    <w:rsid w:val="008C14DA"/>
    <w:rsid w:val="008C15C1"/>
    <w:rsid w:val="008C16E0"/>
    <w:rsid w:val="008C17DC"/>
    <w:rsid w:val="008C1803"/>
    <w:rsid w:val="008C1916"/>
    <w:rsid w:val="008C1A87"/>
    <w:rsid w:val="008C1C9A"/>
    <w:rsid w:val="008C1D03"/>
    <w:rsid w:val="008C1E32"/>
    <w:rsid w:val="008C1E73"/>
    <w:rsid w:val="008C1E96"/>
    <w:rsid w:val="008C1FB2"/>
    <w:rsid w:val="008C20DE"/>
    <w:rsid w:val="008C211E"/>
    <w:rsid w:val="008C219A"/>
    <w:rsid w:val="008C228F"/>
    <w:rsid w:val="008C2338"/>
    <w:rsid w:val="008C23D9"/>
    <w:rsid w:val="008C2454"/>
    <w:rsid w:val="008C24EA"/>
    <w:rsid w:val="008C259E"/>
    <w:rsid w:val="008C264F"/>
    <w:rsid w:val="008C2689"/>
    <w:rsid w:val="008C26C9"/>
    <w:rsid w:val="008C2714"/>
    <w:rsid w:val="008C2717"/>
    <w:rsid w:val="008C27A5"/>
    <w:rsid w:val="008C289F"/>
    <w:rsid w:val="008C28DC"/>
    <w:rsid w:val="008C29B6"/>
    <w:rsid w:val="008C29DD"/>
    <w:rsid w:val="008C2A1C"/>
    <w:rsid w:val="008C2A68"/>
    <w:rsid w:val="008C2B53"/>
    <w:rsid w:val="008C2C05"/>
    <w:rsid w:val="008C2CE5"/>
    <w:rsid w:val="008C2D1E"/>
    <w:rsid w:val="008C2DC3"/>
    <w:rsid w:val="008C2E0F"/>
    <w:rsid w:val="008C2F3E"/>
    <w:rsid w:val="008C2F8C"/>
    <w:rsid w:val="008C2FC4"/>
    <w:rsid w:val="008C2FCE"/>
    <w:rsid w:val="008C3027"/>
    <w:rsid w:val="008C30BF"/>
    <w:rsid w:val="008C3123"/>
    <w:rsid w:val="008C31C6"/>
    <w:rsid w:val="008C3202"/>
    <w:rsid w:val="008C3320"/>
    <w:rsid w:val="008C3365"/>
    <w:rsid w:val="008C33AF"/>
    <w:rsid w:val="008C341A"/>
    <w:rsid w:val="008C3446"/>
    <w:rsid w:val="008C35E6"/>
    <w:rsid w:val="008C36FA"/>
    <w:rsid w:val="008C37A4"/>
    <w:rsid w:val="008C3804"/>
    <w:rsid w:val="008C3935"/>
    <w:rsid w:val="008C3B08"/>
    <w:rsid w:val="008C3C95"/>
    <w:rsid w:val="008C3CC5"/>
    <w:rsid w:val="008C3E39"/>
    <w:rsid w:val="008C3E9A"/>
    <w:rsid w:val="008C3F11"/>
    <w:rsid w:val="008C3FF5"/>
    <w:rsid w:val="008C4186"/>
    <w:rsid w:val="008C427A"/>
    <w:rsid w:val="008C427B"/>
    <w:rsid w:val="008C42A8"/>
    <w:rsid w:val="008C4350"/>
    <w:rsid w:val="008C4357"/>
    <w:rsid w:val="008C4362"/>
    <w:rsid w:val="008C4385"/>
    <w:rsid w:val="008C4439"/>
    <w:rsid w:val="008C478A"/>
    <w:rsid w:val="008C4894"/>
    <w:rsid w:val="008C4904"/>
    <w:rsid w:val="008C49A6"/>
    <w:rsid w:val="008C4A26"/>
    <w:rsid w:val="008C4B09"/>
    <w:rsid w:val="008C4C95"/>
    <w:rsid w:val="008C4DA6"/>
    <w:rsid w:val="008C4E94"/>
    <w:rsid w:val="008C4F16"/>
    <w:rsid w:val="008C500B"/>
    <w:rsid w:val="008C5109"/>
    <w:rsid w:val="008C5333"/>
    <w:rsid w:val="008C53FA"/>
    <w:rsid w:val="008C54CC"/>
    <w:rsid w:val="008C5565"/>
    <w:rsid w:val="008C58C5"/>
    <w:rsid w:val="008C5AA5"/>
    <w:rsid w:val="008C5B40"/>
    <w:rsid w:val="008C5D11"/>
    <w:rsid w:val="008C5DC3"/>
    <w:rsid w:val="008C5E0C"/>
    <w:rsid w:val="008C5EA3"/>
    <w:rsid w:val="008C5F77"/>
    <w:rsid w:val="008C60A8"/>
    <w:rsid w:val="008C6101"/>
    <w:rsid w:val="008C623F"/>
    <w:rsid w:val="008C6360"/>
    <w:rsid w:val="008C6403"/>
    <w:rsid w:val="008C646A"/>
    <w:rsid w:val="008C65A0"/>
    <w:rsid w:val="008C65E9"/>
    <w:rsid w:val="008C65FE"/>
    <w:rsid w:val="008C667C"/>
    <w:rsid w:val="008C66F5"/>
    <w:rsid w:val="008C673F"/>
    <w:rsid w:val="008C680F"/>
    <w:rsid w:val="008C6A48"/>
    <w:rsid w:val="008C6A76"/>
    <w:rsid w:val="008C6B53"/>
    <w:rsid w:val="008C6CCA"/>
    <w:rsid w:val="008C6CCC"/>
    <w:rsid w:val="008C6D4F"/>
    <w:rsid w:val="008C6DF8"/>
    <w:rsid w:val="008C701A"/>
    <w:rsid w:val="008C715E"/>
    <w:rsid w:val="008C71BC"/>
    <w:rsid w:val="008C7200"/>
    <w:rsid w:val="008C72AD"/>
    <w:rsid w:val="008C7447"/>
    <w:rsid w:val="008C75B8"/>
    <w:rsid w:val="008C75FF"/>
    <w:rsid w:val="008C765A"/>
    <w:rsid w:val="008C789C"/>
    <w:rsid w:val="008C7968"/>
    <w:rsid w:val="008C79A6"/>
    <w:rsid w:val="008C7B91"/>
    <w:rsid w:val="008C7BD9"/>
    <w:rsid w:val="008C7D17"/>
    <w:rsid w:val="008C7E0E"/>
    <w:rsid w:val="008C7F89"/>
    <w:rsid w:val="008D00A9"/>
    <w:rsid w:val="008D00FE"/>
    <w:rsid w:val="008D01C9"/>
    <w:rsid w:val="008D01D1"/>
    <w:rsid w:val="008D0212"/>
    <w:rsid w:val="008D02CF"/>
    <w:rsid w:val="008D02F2"/>
    <w:rsid w:val="008D0331"/>
    <w:rsid w:val="008D0382"/>
    <w:rsid w:val="008D05A2"/>
    <w:rsid w:val="008D05D8"/>
    <w:rsid w:val="008D077C"/>
    <w:rsid w:val="008D0811"/>
    <w:rsid w:val="008D0AD3"/>
    <w:rsid w:val="008D0B4B"/>
    <w:rsid w:val="008D0B72"/>
    <w:rsid w:val="008D0BD9"/>
    <w:rsid w:val="008D0BF6"/>
    <w:rsid w:val="008D0D09"/>
    <w:rsid w:val="008D0D8C"/>
    <w:rsid w:val="008D0DFB"/>
    <w:rsid w:val="008D0EA6"/>
    <w:rsid w:val="008D0FBF"/>
    <w:rsid w:val="008D1159"/>
    <w:rsid w:val="008D12E3"/>
    <w:rsid w:val="008D1389"/>
    <w:rsid w:val="008D13F0"/>
    <w:rsid w:val="008D1460"/>
    <w:rsid w:val="008D14F9"/>
    <w:rsid w:val="008D1682"/>
    <w:rsid w:val="008D1823"/>
    <w:rsid w:val="008D193F"/>
    <w:rsid w:val="008D1962"/>
    <w:rsid w:val="008D1C5A"/>
    <w:rsid w:val="008D1D69"/>
    <w:rsid w:val="008D1E2F"/>
    <w:rsid w:val="008D1E76"/>
    <w:rsid w:val="008D1F20"/>
    <w:rsid w:val="008D2110"/>
    <w:rsid w:val="008D2289"/>
    <w:rsid w:val="008D2311"/>
    <w:rsid w:val="008D2355"/>
    <w:rsid w:val="008D23D8"/>
    <w:rsid w:val="008D244A"/>
    <w:rsid w:val="008D2565"/>
    <w:rsid w:val="008D2741"/>
    <w:rsid w:val="008D2886"/>
    <w:rsid w:val="008D28C3"/>
    <w:rsid w:val="008D293D"/>
    <w:rsid w:val="008D2A96"/>
    <w:rsid w:val="008D2AC3"/>
    <w:rsid w:val="008D2BFB"/>
    <w:rsid w:val="008D2C26"/>
    <w:rsid w:val="008D2C49"/>
    <w:rsid w:val="008D2E10"/>
    <w:rsid w:val="008D2E9F"/>
    <w:rsid w:val="008D2F27"/>
    <w:rsid w:val="008D2F62"/>
    <w:rsid w:val="008D2FB2"/>
    <w:rsid w:val="008D2FCE"/>
    <w:rsid w:val="008D3098"/>
    <w:rsid w:val="008D30DF"/>
    <w:rsid w:val="008D3243"/>
    <w:rsid w:val="008D3254"/>
    <w:rsid w:val="008D33DF"/>
    <w:rsid w:val="008D3427"/>
    <w:rsid w:val="008D34AC"/>
    <w:rsid w:val="008D3769"/>
    <w:rsid w:val="008D3AB4"/>
    <w:rsid w:val="008D3CB3"/>
    <w:rsid w:val="008D3D11"/>
    <w:rsid w:val="008D3D1B"/>
    <w:rsid w:val="008D3E7B"/>
    <w:rsid w:val="008D402D"/>
    <w:rsid w:val="008D40A3"/>
    <w:rsid w:val="008D40EE"/>
    <w:rsid w:val="008D4114"/>
    <w:rsid w:val="008D425E"/>
    <w:rsid w:val="008D42A0"/>
    <w:rsid w:val="008D4639"/>
    <w:rsid w:val="008D46DB"/>
    <w:rsid w:val="008D4797"/>
    <w:rsid w:val="008D47D9"/>
    <w:rsid w:val="008D4828"/>
    <w:rsid w:val="008D482C"/>
    <w:rsid w:val="008D488E"/>
    <w:rsid w:val="008D4A9A"/>
    <w:rsid w:val="008D4B6F"/>
    <w:rsid w:val="008D4BA1"/>
    <w:rsid w:val="008D4BE3"/>
    <w:rsid w:val="008D4D5A"/>
    <w:rsid w:val="008D4D9A"/>
    <w:rsid w:val="008D4E60"/>
    <w:rsid w:val="008D4EA2"/>
    <w:rsid w:val="008D5033"/>
    <w:rsid w:val="008D503B"/>
    <w:rsid w:val="008D5050"/>
    <w:rsid w:val="008D51E8"/>
    <w:rsid w:val="008D5310"/>
    <w:rsid w:val="008D5342"/>
    <w:rsid w:val="008D5512"/>
    <w:rsid w:val="008D5555"/>
    <w:rsid w:val="008D560C"/>
    <w:rsid w:val="008D5688"/>
    <w:rsid w:val="008D56B0"/>
    <w:rsid w:val="008D5766"/>
    <w:rsid w:val="008D57D7"/>
    <w:rsid w:val="008D58CD"/>
    <w:rsid w:val="008D5955"/>
    <w:rsid w:val="008D5966"/>
    <w:rsid w:val="008D5B07"/>
    <w:rsid w:val="008D5C3D"/>
    <w:rsid w:val="008D5CAD"/>
    <w:rsid w:val="008D5CC6"/>
    <w:rsid w:val="008D5CEB"/>
    <w:rsid w:val="008D5DC8"/>
    <w:rsid w:val="008D5EBF"/>
    <w:rsid w:val="008D5ECB"/>
    <w:rsid w:val="008D5F05"/>
    <w:rsid w:val="008D5F80"/>
    <w:rsid w:val="008D5FD4"/>
    <w:rsid w:val="008D64F5"/>
    <w:rsid w:val="008D6505"/>
    <w:rsid w:val="008D653B"/>
    <w:rsid w:val="008D6566"/>
    <w:rsid w:val="008D661F"/>
    <w:rsid w:val="008D6759"/>
    <w:rsid w:val="008D6775"/>
    <w:rsid w:val="008D6847"/>
    <w:rsid w:val="008D68EB"/>
    <w:rsid w:val="008D69BF"/>
    <w:rsid w:val="008D6AE4"/>
    <w:rsid w:val="008D6B3F"/>
    <w:rsid w:val="008D6B5F"/>
    <w:rsid w:val="008D6C6A"/>
    <w:rsid w:val="008D6DC0"/>
    <w:rsid w:val="008D6ECD"/>
    <w:rsid w:val="008D6EF7"/>
    <w:rsid w:val="008D70DF"/>
    <w:rsid w:val="008D715D"/>
    <w:rsid w:val="008D7253"/>
    <w:rsid w:val="008D72CE"/>
    <w:rsid w:val="008D72E0"/>
    <w:rsid w:val="008D72E3"/>
    <w:rsid w:val="008D7325"/>
    <w:rsid w:val="008D7361"/>
    <w:rsid w:val="008D7392"/>
    <w:rsid w:val="008D7548"/>
    <w:rsid w:val="008D7584"/>
    <w:rsid w:val="008D75E0"/>
    <w:rsid w:val="008D761F"/>
    <w:rsid w:val="008D76A9"/>
    <w:rsid w:val="008D7729"/>
    <w:rsid w:val="008D7782"/>
    <w:rsid w:val="008D7857"/>
    <w:rsid w:val="008D7880"/>
    <w:rsid w:val="008D79CF"/>
    <w:rsid w:val="008D7E54"/>
    <w:rsid w:val="008D7EC0"/>
    <w:rsid w:val="008D7EDA"/>
    <w:rsid w:val="008D7F05"/>
    <w:rsid w:val="008D7F11"/>
    <w:rsid w:val="008D7FCF"/>
    <w:rsid w:val="008D7FE9"/>
    <w:rsid w:val="008E00DC"/>
    <w:rsid w:val="008E01D2"/>
    <w:rsid w:val="008E02EC"/>
    <w:rsid w:val="008E0488"/>
    <w:rsid w:val="008E048B"/>
    <w:rsid w:val="008E04CA"/>
    <w:rsid w:val="008E0525"/>
    <w:rsid w:val="008E052D"/>
    <w:rsid w:val="008E05C9"/>
    <w:rsid w:val="008E060A"/>
    <w:rsid w:val="008E071C"/>
    <w:rsid w:val="008E0805"/>
    <w:rsid w:val="008E08BE"/>
    <w:rsid w:val="008E0A5A"/>
    <w:rsid w:val="008E0C4F"/>
    <w:rsid w:val="008E0CB9"/>
    <w:rsid w:val="008E0D2D"/>
    <w:rsid w:val="008E0D65"/>
    <w:rsid w:val="008E0F18"/>
    <w:rsid w:val="008E1135"/>
    <w:rsid w:val="008E1140"/>
    <w:rsid w:val="008E1184"/>
    <w:rsid w:val="008E1242"/>
    <w:rsid w:val="008E125E"/>
    <w:rsid w:val="008E13EF"/>
    <w:rsid w:val="008E16B6"/>
    <w:rsid w:val="008E16CD"/>
    <w:rsid w:val="008E1722"/>
    <w:rsid w:val="008E175B"/>
    <w:rsid w:val="008E176F"/>
    <w:rsid w:val="008E17CC"/>
    <w:rsid w:val="008E1837"/>
    <w:rsid w:val="008E18B3"/>
    <w:rsid w:val="008E1A1E"/>
    <w:rsid w:val="008E1AAC"/>
    <w:rsid w:val="008E1B2D"/>
    <w:rsid w:val="008E1B69"/>
    <w:rsid w:val="008E1C54"/>
    <w:rsid w:val="008E1C6A"/>
    <w:rsid w:val="008E1D3E"/>
    <w:rsid w:val="008E1E63"/>
    <w:rsid w:val="008E1F96"/>
    <w:rsid w:val="008E2051"/>
    <w:rsid w:val="008E2060"/>
    <w:rsid w:val="008E206D"/>
    <w:rsid w:val="008E20B5"/>
    <w:rsid w:val="008E2136"/>
    <w:rsid w:val="008E224C"/>
    <w:rsid w:val="008E2253"/>
    <w:rsid w:val="008E22A9"/>
    <w:rsid w:val="008E22B5"/>
    <w:rsid w:val="008E22EC"/>
    <w:rsid w:val="008E25BE"/>
    <w:rsid w:val="008E25C6"/>
    <w:rsid w:val="008E2740"/>
    <w:rsid w:val="008E2776"/>
    <w:rsid w:val="008E279B"/>
    <w:rsid w:val="008E27A4"/>
    <w:rsid w:val="008E2802"/>
    <w:rsid w:val="008E2913"/>
    <w:rsid w:val="008E2A61"/>
    <w:rsid w:val="008E2AE0"/>
    <w:rsid w:val="008E2D06"/>
    <w:rsid w:val="008E2D15"/>
    <w:rsid w:val="008E2D2D"/>
    <w:rsid w:val="008E2D6B"/>
    <w:rsid w:val="008E2E0E"/>
    <w:rsid w:val="008E3053"/>
    <w:rsid w:val="008E3132"/>
    <w:rsid w:val="008E3198"/>
    <w:rsid w:val="008E330D"/>
    <w:rsid w:val="008E3615"/>
    <w:rsid w:val="008E38EF"/>
    <w:rsid w:val="008E3A31"/>
    <w:rsid w:val="008E3AA9"/>
    <w:rsid w:val="008E3ADA"/>
    <w:rsid w:val="008E3AE3"/>
    <w:rsid w:val="008E3B67"/>
    <w:rsid w:val="008E3B74"/>
    <w:rsid w:val="008E3BBA"/>
    <w:rsid w:val="008E3BC0"/>
    <w:rsid w:val="008E3BF5"/>
    <w:rsid w:val="008E3C1B"/>
    <w:rsid w:val="008E3E1B"/>
    <w:rsid w:val="008E3E37"/>
    <w:rsid w:val="008E409E"/>
    <w:rsid w:val="008E42DE"/>
    <w:rsid w:val="008E4313"/>
    <w:rsid w:val="008E431F"/>
    <w:rsid w:val="008E43A9"/>
    <w:rsid w:val="008E4609"/>
    <w:rsid w:val="008E4656"/>
    <w:rsid w:val="008E46E5"/>
    <w:rsid w:val="008E475A"/>
    <w:rsid w:val="008E4832"/>
    <w:rsid w:val="008E4A3D"/>
    <w:rsid w:val="008E4ADA"/>
    <w:rsid w:val="008E4C63"/>
    <w:rsid w:val="008E4CBF"/>
    <w:rsid w:val="008E4DC1"/>
    <w:rsid w:val="008E4F31"/>
    <w:rsid w:val="008E4F5D"/>
    <w:rsid w:val="008E4F9E"/>
    <w:rsid w:val="008E5184"/>
    <w:rsid w:val="008E5274"/>
    <w:rsid w:val="008E56C0"/>
    <w:rsid w:val="008E5732"/>
    <w:rsid w:val="008E5746"/>
    <w:rsid w:val="008E5780"/>
    <w:rsid w:val="008E57B8"/>
    <w:rsid w:val="008E590C"/>
    <w:rsid w:val="008E5A60"/>
    <w:rsid w:val="008E5B33"/>
    <w:rsid w:val="008E5B71"/>
    <w:rsid w:val="008E5B98"/>
    <w:rsid w:val="008E5BB1"/>
    <w:rsid w:val="008E5C47"/>
    <w:rsid w:val="008E5E73"/>
    <w:rsid w:val="008E5E8C"/>
    <w:rsid w:val="008E5F08"/>
    <w:rsid w:val="008E6031"/>
    <w:rsid w:val="008E6052"/>
    <w:rsid w:val="008E615D"/>
    <w:rsid w:val="008E622A"/>
    <w:rsid w:val="008E6242"/>
    <w:rsid w:val="008E6457"/>
    <w:rsid w:val="008E6493"/>
    <w:rsid w:val="008E64E7"/>
    <w:rsid w:val="008E6563"/>
    <w:rsid w:val="008E6576"/>
    <w:rsid w:val="008E658F"/>
    <w:rsid w:val="008E6648"/>
    <w:rsid w:val="008E6865"/>
    <w:rsid w:val="008E6AE1"/>
    <w:rsid w:val="008E6D89"/>
    <w:rsid w:val="008E6DF1"/>
    <w:rsid w:val="008E6E5C"/>
    <w:rsid w:val="008E6E8C"/>
    <w:rsid w:val="008E702A"/>
    <w:rsid w:val="008E7131"/>
    <w:rsid w:val="008E7144"/>
    <w:rsid w:val="008E7182"/>
    <w:rsid w:val="008E71F4"/>
    <w:rsid w:val="008E7251"/>
    <w:rsid w:val="008E734F"/>
    <w:rsid w:val="008E740D"/>
    <w:rsid w:val="008E747C"/>
    <w:rsid w:val="008E74B5"/>
    <w:rsid w:val="008E74EE"/>
    <w:rsid w:val="008E7560"/>
    <w:rsid w:val="008E75BB"/>
    <w:rsid w:val="008E75D1"/>
    <w:rsid w:val="008E7836"/>
    <w:rsid w:val="008E79CE"/>
    <w:rsid w:val="008E79F0"/>
    <w:rsid w:val="008E7A2E"/>
    <w:rsid w:val="008E7A7A"/>
    <w:rsid w:val="008E7A8D"/>
    <w:rsid w:val="008E7B6C"/>
    <w:rsid w:val="008E7BA7"/>
    <w:rsid w:val="008E7CB6"/>
    <w:rsid w:val="008E7CD9"/>
    <w:rsid w:val="008E7D59"/>
    <w:rsid w:val="008E7D88"/>
    <w:rsid w:val="008E7F59"/>
    <w:rsid w:val="008E7FAC"/>
    <w:rsid w:val="008E7FE3"/>
    <w:rsid w:val="008F00BF"/>
    <w:rsid w:val="008F0184"/>
    <w:rsid w:val="008F01E8"/>
    <w:rsid w:val="008F0251"/>
    <w:rsid w:val="008F025E"/>
    <w:rsid w:val="008F03B5"/>
    <w:rsid w:val="008F0691"/>
    <w:rsid w:val="008F06FE"/>
    <w:rsid w:val="008F0756"/>
    <w:rsid w:val="008F07AE"/>
    <w:rsid w:val="008F0800"/>
    <w:rsid w:val="008F086A"/>
    <w:rsid w:val="008F08A0"/>
    <w:rsid w:val="008F08D0"/>
    <w:rsid w:val="008F08EE"/>
    <w:rsid w:val="008F0936"/>
    <w:rsid w:val="008F097D"/>
    <w:rsid w:val="008F0C90"/>
    <w:rsid w:val="008F0C99"/>
    <w:rsid w:val="008F0D6E"/>
    <w:rsid w:val="008F0D85"/>
    <w:rsid w:val="008F0DE7"/>
    <w:rsid w:val="008F0E43"/>
    <w:rsid w:val="008F0E76"/>
    <w:rsid w:val="008F0FFE"/>
    <w:rsid w:val="008F101B"/>
    <w:rsid w:val="008F10F1"/>
    <w:rsid w:val="008F1244"/>
    <w:rsid w:val="008F15A2"/>
    <w:rsid w:val="008F15C3"/>
    <w:rsid w:val="008F15DE"/>
    <w:rsid w:val="008F16F5"/>
    <w:rsid w:val="008F17F1"/>
    <w:rsid w:val="008F1877"/>
    <w:rsid w:val="008F18B1"/>
    <w:rsid w:val="008F18D5"/>
    <w:rsid w:val="008F1A5E"/>
    <w:rsid w:val="008F1BEC"/>
    <w:rsid w:val="008F1C2F"/>
    <w:rsid w:val="008F1C6A"/>
    <w:rsid w:val="008F1CE5"/>
    <w:rsid w:val="008F1CE8"/>
    <w:rsid w:val="008F1CF2"/>
    <w:rsid w:val="008F1D2F"/>
    <w:rsid w:val="008F1E70"/>
    <w:rsid w:val="008F1F05"/>
    <w:rsid w:val="008F1F95"/>
    <w:rsid w:val="008F2010"/>
    <w:rsid w:val="008F21BF"/>
    <w:rsid w:val="008F21C7"/>
    <w:rsid w:val="008F2212"/>
    <w:rsid w:val="008F2276"/>
    <w:rsid w:val="008F244C"/>
    <w:rsid w:val="008F24B1"/>
    <w:rsid w:val="008F24EB"/>
    <w:rsid w:val="008F24EC"/>
    <w:rsid w:val="008F2535"/>
    <w:rsid w:val="008F25DD"/>
    <w:rsid w:val="008F266F"/>
    <w:rsid w:val="008F26A2"/>
    <w:rsid w:val="008F281A"/>
    <w:rsid w:val="008F281D"/>
    <w:rsid w:val="008F2829"/>
    <w:rsid w:val="008F2951"/>
    <w:rsid w:val="008F29DB"/>
    <w:rsid w:val="008F2A42"/>
    <w:rsid w:val="008F2ADE"/>
    <w:rsid w:val="008F2BB4"/>
    <w:rsid w:val="008F2BE5"/>
    <w:rsid w:val="008F2C4F"/>
    <w:rsid w:val="008F2DFA"/>
    <w:rsid w:val="008F2E13"/>
    <w:rsid w:val="008F2F4F"/>
    <w:rsid w:val="008F2FF8"/>
    <w:rsid w:val="008F3008"/>
    <w:rsid w:val="008F3128"/>
    <w:rsid w:val="008F31A0"/>
    <w:rsid w:val="008F31C7"/>
    <w:rsid w:val="008F31EE"/>
    <w:rsid w:val="008F31FB"/>
    <w:rsid w:val="008F32C1"/>
    <w:rsid w:val="008F3457"/>
    <w:rsid w:val="008F3552"/>
    <w:rsid w:val="008F3750"/>
    <w:rsid w:val="008F383C"/>
    <w:rsid w:val="008F39A9"/>
    <w:rsid w:val="008F3A08"/>
    <w:rsid w:val="008F3A75"/>
    <w:rsid w:val="008F3B0D"/>
    <w:rsid w:val="008F3B21"/>
    <w:rsid w:val="008F3BE4"/>
    <w:rsid w:val="008F3D0A"/>
    <w:rsid w:val="008F3DD0"/>
    <w:rsid w:val="008F3EF5"/>
    <w:rsid w:val="008F3F60"/>
    <w:rsid w:val="008F3F6F"/>
    <w:rsid w:val="008F4032"/>
    <w:rsid w:val="008F41D0"/>
    <w:rsid w:val="008F4254"/>
    <w:rsid w:val="008F435A"/>
    <w:rsid w:val="008F4380"/>
    <w:rsid w:val="008F43A1"/>
    <w:rsid w:val="008F45E4"/>
    <w:rsid w:val="008F4652"/>
    <w:rsid w:val="008F46EB"/>
    <w:rsid w:val="008F4734"/>
    <w:rsid w:val="008F475C"/>
    <w:rsid w:val="008F47D8"/>
    <w:rsid w:val="008F491C"/>
    <w:rsid w:val="008F497E"/>
    <w:rsid w:val="008F4AC2"/>
    <w:rsid w:val="008F4C90"/>
    <w:rsid w:val="008F4CE0"/>
    <w:rsid w:val="008F4DA2"/>
    <w:rsid w:val="008F4F47"/>
    <w:rsid w:val="008F5063"/>
    <w:rsid w:val="008F5130"/>
    <w:rsid w:val="008F51B8"/>
    <w:rsid w:val="008F51EA"/>
    <w:rsid w:val="008F5213"/>
    <w:rsid w:val="008F52EB"/>
    <w:rsid w:val="008F5396"/>
    <w:rsid w:val="008F53D5"/>
    <w:rsid w:val="008F547D"/>
    <w:rsid w:val="008F5492"/>
    <w:rsid w:val="008F553F"/>
    <w:rsid w:val="008F558B"/>
    <w:rsid w:val="008F55A7"/>
    <w:rsid w:val="008F55FC"/>
    <w:rsid w:val="008F5648"/>
    <w:rsid w:val="008F5686"/>
    <w:rsid w:val="008F56A6"/>
    <w:rsid w:val="008F5761"/>
    <w:rsid w:val="008F591D"/>
    <w:rsid w:val="008F59B4"/>
    <w:rsid w:val="008F5B78"/>
    <w:rsid w:val="008F5D2D"/>
    <w:rsid w:val="008F5DF9"/>
    <w:rsid w:val="008F5E2B"/>
    <w:rsid w:val="008F5EBA"/>
    <w:rsid w:val="008F5F13"/>
    <w:rsid w:val="008F5F3D"/>
    <w:rsid w:val="008F6091"/>
    <w:rsid w:val="008F6123"/>
    <w:rsid w:val="008F6198"/>
    <w:rsid w:val="008F627D"/>
    <w:rsid w:val="008F62B8"/>
    <w:rsid w:val="008F6515"/>
    <w:rsid w:val="008F661D"/>
    <w:rsid w:val="008F6637"/>
    <w:rsid w:val="008F6677"/>
    <w:rsid w:val="008F66E0"/>
    <w:rsid w:val="008F6806"/>
    <w:rsid w:val="008F68E1"/>
    <w:rsid w:val="008F6918"/>
    <w:rsid w:val="008F6A6E"/>
    <w:rsid w:val="008F6AE9"/>
    <w:rsid w:val="008F6B60"/>
    <w:rsid w:val="008F6BD2"/>
    <w:rsid w:val="008F6BD9"/>
    <w:rsid w:val="008F6C99"/>
    <w:rsid w:val="008F6CF3"/>
    <w:rsid w:val="008F6E4F"/>
    <w:rsid w:val="008F6F21"/>
    <w:rsid w:val="008F71CB"/>
    <w:rsid w:val="008F7281"/>
    <w:rsid w:val="008F7292"/>
    <w:rsid w:val="008F7295"/>
    <w:rsid w:val="008F72CD"/>
    <w:rsid w:val="008F7420"/>
    <w:rsid w:val="008F756B"/>
    <w:rsid w:val="008F757A"/>
    <w:rsid w:val="008F75F4"/>
    <w:rsid w:val="008F7958"/>
    <w:rsid w:val="008F7989"/>
    <w:rsid w:val="008F7B38"/>
    <w:rsid w:val="008F7B44"/>
    <w:rsid w:val="008F7B73"/>
    <w:rsid w:val="008F7BFE"/>
    <w:rsid w:val="008F7ECE"/>
    <w:rsid w:val="008F7FC9"/>
    <w:rsid w:val="008F7FEA"/>
    <w:rsid w:val="00900003"/>
    <w:rsid w:val="00900086"/>
    <w:rsid w:val="009001C6"/>
    <w:rsid w:val="009001DA"/>
    <w:rsid w:val="009002BC"/>
    <w:rsid w:val="009002DF"/>
    <w:rsid w:val="00900351"/>
    <w:rsid w:val="009003C5"/>
    <w:rsid w:val="0090046A"/>
    <w:rsid w:val="009004DB"/>
    <w:rsid w:val="00900515"/>
    <w:rsid w:val="00900561"/>
    <w:rsid w:val="00900576"/>
    <w:rsid w:val="009006A6"/>
    <w:rsid w:val="00900727"/>
    <w:rsid w:val="0090081E"/>
    <w:rsid w:val="00900856"/>
    <w:rsid w:val="00900884"/>
    <w:rsid w:val="009008A9"/>
    <w:rsid w:val="009008AA"/>
    <w:rsid w:val="009008DB"/>
    <w:rsid w:val="00900932"/>
    <w:rsid w:val="00900C16"/>
    <w:rsid w:val="00900C2F"/>
    <w:rsid w:val="00900CA2"/>
    <w:rsid w:val="00900CFB"/>
    <w:rsid w:val="00900DAC"/>
    <w:rsid w:val="00900EA0"/>
    <w:rsid w:val="00900F05"/>
    <w:rsid w:val="0090111B"/>
    <w:rsid w:val="009012D4"/>
    <w:rsid w:val="00901307"/>
    <w:rsid w:val="0090134F"/>
    <w:rsid w:val="00901360"/>
    <w:rsid w:val="009013BE"/>
    <w:rsid w:val="0090146B"/>
    <w:rsid w:val="00901626"/>
    <w:rsid w:val="009016C0"/>
    <w:rsid w:val="0090171C"/>
    <w:rsid w:val="00901768"/>
    <w:rsid w:val="00901782"/>
    <w:rsid w:val="009018D8"/>
    <w:rsid w:val="00901978"/>
    <w:rsid w:val="00901A2A"/>
    <w:rsid w:val="00901AB4"/>
    <w:rsid w:val="00901ACF"/>
    <w:rsid w:val="00901B8D"/>
    <w:rsid w:val="00901C6B"/>
    <w:rsid w:val="00901DBE"/>
    <w:rsid w:val="00901E23"/>
    <w:rsid w:val="00901E5C"/>
    <w:rsid w:val="00901EB0"/>
    <w:rsid w:val="00901ED7"/>
    <w:rsid w:val="0090200C"/>
    <w:rsid w:val="009020E7"/>
    <w:rsid w:val="00902206"/>
    <w:rsid w:val="00902209"/>
    <w:rsid w:val="0090228C"/>
    <w:rsid w:val="00902547"/>
    <w:rsid w:val="00902573"/>
    <w:rsid w:val="00902657"/>
    <w:rsid w:val="00902730"/>
    <w:rsid w:val="00902741"/>
    <w:rsid w:val="0090282A"/>
    <w:rsid w:val="00902851"/>
    <w:rsid w:val="009028AC"/>
    <w:rsid w:val="009029A5"/>
    <w:rsid w:val="00902D1C"/>
    <w:rsid w:val="00902D90"/>
    <w:rsid w:val="00902DF8"/>
    <w:rsid w:val="00902F0D"/>
    <w:rsid w:val="00903011"/>
    <w:rsid w:val="009030FD"/>
    <w:rsid w:val="00903163"/>
    <w:rsid w:val="0090317C"/>
    <w:rsid w:val="00903198"/>
    <w:rsid w:val="00903296"/>
    <w:rsid w:val="0090331E"/>
    <w:rsid w:val="0090331F"/>
    <w:rsid w:val="009033A5"/>
    <w:rsid w:val="009033B6"/>
    <w:rsid w:val="009033C3"/>
    <w:rsid w:val="00903418"/>
    <w:rsid w:val="00903538"/>
    <w:rsid w:val="009035E0"/>
    <w:rsid w:val="0090368B"/>
    <w:rsid w:val="009036BC"/>
    <w:rsid w:val="00903739"/>
    <w:rsid w:val="0090392B"/>
    <w:rsid w:val="00903B24"/>
    <w:rsid w:val="00903B57"/>
    <w:rsid w:val="00903BC5"/>
    <w:rsid w:val="00903CD0"/>
    <w:rsid w:val="00903D0A"/>
    <w:rsid w:val="00903E0E"/>
    <w:rsid w:val="00904059"/>
    <w:rsid w:val="00904148"/>
    <w:rsid w:val="009041F2"/>
    <w:rsid w:val="00904234"/>
    <w:rsid w:val="00904293"/>
    <w:rsid w:val="009042D8"/>
    <w:rsid w:val="00904370"/>
    <w:rsid w:val="00904477"/>
    <w:rsid w:val="009044B5"/>
    <w:rsid w:val="009044BE"/>
    <w:rsid w:val="00904562"/>
    <w:rsid w:val="0090463C"/>
    <w:rsid w:val="009046E9"/>
    <w:rsid w:val="0090475E"/>
    <w:rsid w:val="00904975"/>
    <w:rsid w:val="00904A1A"/>
    <w:rsid w:val="00904B84"/>
    <w:rsid w:val="00904EAA"/>
    <w:rsid w:val="00904EBA"/>
    <w:rsid w:val="00905214"/>
    <w:rsid w:val="00905304"/>
    <w:rsid w:val="00905377"/>
    <w:rsid w:val="00905392"/>
    <w:rsid w:val="009053D9"/>
    <w:rsid w:val="0090543B"/>
    <w:rsid w:val="009054D8"/>
    <w:rsid w:val="00905504"/>
    <w:rsid w:val="00905603"/>
    <w:rsid w:val="009056C1"/>
    <w:rsid w:val="009056C6"/>
    <w:rsid w:val="0090577F"/>
    <w:rsid w:val="00905794"/>
    <w:rsid w:val="009057D2"/>
    <w:rsid w:val="00905907"/>
    <w:rsid w:val="00905A0F"/>
    <w:rsid w:val="00905AB3"/>
    <w:rsid w:val="00905AC6"/>
    <w:rsid w:val="00905C3F"/>
    <w:rsid w:val="00905C9D"/>
    <w:rsid w:val="00905CE6"/>
    <w:rsid w:val="00905D61"/>
    <w:rsid w:val="00905DEB"/>
    <w:rsid w:val="00905E95"/>
    <w:rsid w:val="00905EC7"/>
    <w:rsid w:val="00905F07"/>
    <w:rsid w:val="00906025"/>
    <w:rsid w:val="0090619A"/>
    <w:rsid w:val="00906314"/>
    <w:rsid w:val="009063FE"/>
    <w:rsid w:val="0090646D"/>
    <w:rsid w:val="009064CB"/>
    <w:rsid w:val="009066BE"/>
    <w:rsid w:val="0090672E"/>
    <w:rsid w:val="009067B9"/>
    <w:rsid w:val="009067BE"/>
    <w:rsid w:val="0090695C"/>
    <w:rsid w:val="00906A01"/>
    <w:rsid w:val="00906AFE"/>
    <w:rsid w:val="00906B70"/>
    <w:rsid w:val="00906C86"/>
    <w:rsid w:val="00906D71"/>
    <w:rsid w:val="00906EF2"/>
    <w:rsid w:val="009070CD"/>
    <w:rsid w:val="009071C3"/>
    <w:rsid w:val="009071C5"/>
    <w:rsid w:val="009072EC"/>
    <w:rsid w:val="009073F8"/>
    <w:rsid w:val="009074AD"/>
    <w:rsid w:val="0090763A"/>
    <w:rsid w:val="009076A0"/>
    <w:rsid w:val="009077DF"/>
    <w:rsid w:val="00907A78"/>
    <w:rsid w:val="00907E2D"/>
    <w:rsid w:val="00907E43"/>
    <w:rsid w:val="009100CF"/>
    <w:rsid w:val="009100DB"/>
    <w:rsid w:val="00910115"/>
    <w:rsid w:val="00910281"/>
    <w:rsid w:val="009102EE"/>
    <w:rsid w:val="00910308"/>
    <w:rsid w:val="00910382"/>
    <w:rsid w:val="009103A6"/>
    <w:rsid w:val="009103EE"/>
    <w:rsid w:val="009105C4"/>
    <w:rsid w:val="009105DA"/>
    <w:rsid w:val="0091063B"/>
    <w:rsid w:val="00910742"/>
    <w:rsid w:val="009107A1"/>
    <w:rsid w:val="009107B2"/>
    <w:rsid w:val="00910830"/>
    <w:rsid w:val="00910880"/>
    <w:rsid w:val="0091090B"/>
    <w:rsid w:val="00910A51"/>
    <w:rsid w:val="00910B84"/>
    <w:rsid w:val="00910BED"/>
    <w:rsid w:val="00910D58"/>
    <w:rsid w:val="00910D9F"/>
    <w:rsid w:val="00910DCD"/>
    <w:rsid w:val="00910F12"/>
    <w:rsid w:val="00910F48"/>
    <w:rsid w:val="00911184"/>
    <w:rsid w:val="009111FA"/>
    <w:rsid w:val="0091130D"/>
    <w:rsid w:val="00911544"/>
    <w:rsid w:val="0091169F"/>
    <w:rsid w:val="009117C6"/>
    <w:rsid w:val="009117CF"/>
    <w:rsid w:val="009117E1"/>
    <w:rsid w:val="0091199A"/>
    <w:rsid w:val="009119C6"/>
    <w:rsid w:val="00911A49"/>
    <w:rsid w:val="00911B86"/>
    <w:rsid w:val="00911BD6"/>
    <w:rsid w:val="00911D65"/>
    <w:rsid w:val="00911DC3"/>
    <w:rsid w:val="00911ECF"/>
    <w:rsid w:val="00911FF3"/>
    <w:rsid w:val="00912025"/>
    <w:rsid w:val="0091218B"/>
    <w:rsid w:val="009122A9"/>
    <w:rsid w:val="009123BE"/>
    <w:rsid w:val="00912575"/>
    <w:rsid w:val="00912700"/>
    <w:rsid w:val="00912720"/>
    <w:rsid w:val="009128A2"/>
    <w:rsid w:val="0091297C"/>
    <w:rsid w:val="00912A24"/>
    <w:rsid w:val="00912A69"/>
    <w:rsid w:val="00912AA9"/>
    <w:rsid w:val="00912ACC"/>
    <w:rsid w:val="00912B04"/>
    <w:rsid w:val="00912E2F"/>
    <w:rsid w:val="00912E8C"/>
    <w:rsid w:val="00912EA2"/>
    <w:rsid w:val="00912FB1"/>
    <w:rsid w:val="0091307F"/>
    <w:rsid w:val="00913163"/>
    <w:rsid w:val="0091317C"/>
    <w:rsid w:val="00913215"/>
    <w:rsid w:val="00913238"/>
    <w:rsid w:val="00913258"/>
    <w:rsid w:val="009132A7"/>
    <w:rsid w:val="009132AC"/>
    <w:rsid w:val="009132E1"/>
    <w:rsid w:val="009132EB"/>
    <w:rsid w:val="0091347A"/>
    <w:rsid w:val="00913559"/>
    <w:rsid w:val="0091356C"/>
    <w:rsid w:val="0091357E"/>
    <w:rsid w:val="00913592"/>
    <w:rsid w:val="0091364F"/>
    <w:rsid w:val="00913675"/>
    <w:rsid w:val="0091377E"/>
    <w:rsid w:val="009138BF"/>
    <w:rsid w:val="009139C6"/>
    <w:rsid w:val="009139E3"/>
    <w:rsid w:val="00913A58"/>
    <w:rsid w:val="00913B0E"/>
    <w:rsid w:val="00913B1D"/>
    <w:rsid w:val="00913B74"/>
    <w:rsid w:val="00913B7D"/>
    <w:rsid w:val="00913B8B"/>
    <w:rsid w:val="00913EFA"/>
    <w:rsid w:val="00913F36"/>
    <w:rsid w:val="00913F99"/>
    <w:rsid w:val="00913F9B"/>
    <w:rsid w:val="0091405B"/>
    <w:rsid w:val="00914089"/>
    <w:rsid w:val="00914092"/>
    <w:rsid w:val="0091415C"/>
    <w:rsid w:val="0091419C"/>
    <w:rsid w:val="009141D9"/>
    <w:rsid w:val="00914225"/>
    <w:rsid w:val="0091436A"/>
    <w:rsid w:val="00914518"/>
    <w:rsid w:val="009145D6"/>
    <w:rsid w:val="009145F2"/>
    <w:rsid w:val="00914616"/>
    <w:rsid w:val="009149A0"/>
    <w:rsid w:val="00914A0F"/>
    <w:rsid w:val="00914A2E"/>
    <w:rsid w:val="00914AD3"/>
    <w:rsid w:val="00914B50"/>
    <w:rsid w:val="00914C62"/>
    <w:rsid w:val="00914DBB"/>
    <w:rsid w:val="00914DE8"/>
    <w:rsid w:val="00914E11"/>
    <w:rsid w:val="00914E26"/>
    <w:rsid w:val="00914F63"/>
    <w:rsid w:val="009150C3"/>
    <w:rsid w:val="0091531A"/>
    <w:rsid w:val="00915371"/>
    <w:rsid w:val="00915417"/>
    <w:rsid w:val="00915452"/>
    <w:rsid w:val="00915581"/>
    <w:rsid w:val="00915646"/>
    <w:rsid w:val="0091572E"/>
    <w:rsid w:val="00915834"/>
    <w:rsid w:val="009159EF"/>
    <w:rsid w:val="00915A7D"/>
    <w:rsid w:val="00915AB2"/>
    <w:rsid w:val="00915ACA"/>
    <w:rsid w:val="00915AE8"/>
    <w:rsid w:val="00915DFE"/>
    <w:rsid w:val="00915EC8"/>
    <w:rsid w:val="00915ECB"/>
    <w:rsid w:val="00915F26"/>
    <w:rsid w:val="00915F64"/>
    <w:rsid w:val="00915FB8"/>
    <w:rsid w:val="0091605F"/>
    <w:rsid w:val="00916310"/>
    <w:rsid w:val="009163F2"/>
    <w:rsid w:val="009163F4"/>
    <w:rsid w:val="009164F3"/>
    <w:rsid w:val="0091679C"/>
    <w:rsid w:val="00916802"/>
    <w:rsid w:val="00916AC7"/>
    <w:rsid w:val="00916AE7"/>
    <w:rsid w:val="00916CB2"/>
    <w:rsid w:val="00916D0B"/>
    <w:rsid w:val="00916D7D"/>
    <w:rsid w:val="00916F73"/>
    <w:rsid w:val="00916FA5"/>
    <w:rsid w:val="00916FE4"/>
    <w:rsid w:val="0091722D"/>
    <w:rsid w:val="009172E3"/>
    <w:rsid w:val="00917392"/>
    <w:rsid w:val="009174D8"/>
    <w:rsid w:val="0091778B"/>
    <w:rsid w:val="00917885"/>
    <w:rsid w:val="009178A8"/>
    <w:rsid w:val="0091796E"/>
    <w:rsid w:val="00917980"/>
    <w:rsid w:val="009179D5"/>
    <w:rsid w:val="00917A0F"/>
    <w:rsid w:val="00917A5A"/>
    <w:rsid w:val="00917AB9"/>
    <w:rsid w:val="00917AF9"/>
    <w:rsid w:val="00917B6C"/>
    <w:rsid w:val="00917B7C"/>
    <w:rsid w:val="00917C19"/>
    <w:rsid w:val="00917C83"/>
    <w:rsid w:val="00917CA4"/>
    <w:rsid w:val="00917CD6"/>
    <w:rsid w:val="00917CF5"/>
    <w:rsid w:val="00917D9D"/>
    <w:rsid w:val="00917DEC"/>
    <w:rsid w:val="00917EAF"/>
    <w:rsid w:val="00917F3D"/>
    <w:rsid w:val="00917F8F"/>
    <w:rsid w:val="0092000F"/>
    <w:rsid w:val="0092002B"/>
    <w:rsid w:val="009200B3"/>
    <w:rsid w:val="0092018A"/>
    <w:rsid w:val="009201EA"/>
    <w:rsid w:val="00920205"/>
    <w:rsid w:val="0092020A"/>
    <w:rsid w:val="0092046A"/>
    <w:rsid w:val="00920483"/>
    <w:rsid w:val="00920496"/>
    <w:rsid w:val="00920632"/>
    <w:rsid w:val="0092071D"/>
    <w:rsid w:val="009207D7"/>
    <w:rsid w:val="009208F3"/>
    <w:rsid w:val="0092098C"/>
    <w:rsid w:val="00920A4B"/>
    <w:rsid w:val="00920B04"/>
    <w:rsid w:val="00920B3A"/>
    <w:rsid w:val="00920CEE"/>
    <w:rsid w:val="00920D1A"/>
    <w:rsid w:val="00920D3A"/>
    <w:rsid w:val="00920D91"/>
    <w:rsid w:val="00920FF4"/>
    <w:rsid w:val="00921099"/>
    <w:rsid w:val="0092115D"/>
    <w:rsid w:val="009211E3"/>
    <w:rsid w:val="009212FE"/>
    <w:rsid w:val="00921460"/>
    <w:rsid w:val="00921465"/>
    <w:rsid w:val="00921471"/>
    <w:rsid w:val="009215DB"/>
    <w:rsid w:val="009218C8"/>
    <w:rsid w:val="00921AC4"/>
    <w:rsid w:val="00921B52"/>
    <w:rsid w:val="00921C47"/>
    <w:rsid w:val="00921E8A"/>
    <w:rsid w:val="00921F5C"/>
    <w:rsid w:val="0092200E"/>
    <w:rsid w:val="009221F6"/>
    <w:rsid w:val="00922255"/>
    <w:rsid w:val="00922349"/>
    <w:rsid w:val="009223A2"/>
    <w:rsid w:val="009223EF"/>
    <w:rsid w:val="009223F1"/>
    <w:rsid w:val="00922471"/>
    <w:rsid w:val="009224D4"/>
    <w:rsid w:val="0092259C"/>
    <w:rsid w:val="00922863"/>
    <w:rsid w:val="00922A09"/>
    <w:rsid w:val="00922B6F"/>
    <w:rsid w:val="00922B8C"/>
    <w:rsid w:val="00922DEE"/>
    <w:rsid w:val="00922F83"/>
    <w:rsid w:val="00922FFD"/>
    <w:rsid w:val="00923036"/>
    <w:rsid w:val="009231A6"/>
    <w:rsid w:val="009231CE"/>
    <w:rsid w:val="00923204"/>
    <w:rsid w:val="00923391"/>
    <w:rsid w:val="009234C8"/>
    <w:rsid w:val="00923523"/>
    <w:rsid w:val="0092369C"/>
    <w:rsid w:val="009237AE"/>
    <w:rsid w:val="0092392D"/>
    <w:rsid w:val="00923992"/>
    <w:rsid w:val="009239C2"/>
    <w:rsid w:val="00923AD8"/>
    <w:rsid w:val="00923BCD"/>
    <w:rsid w:val="00923BE0"/>
    <w:rsid w:val="00923E17"/>
    <w:rsid w:val="00923E96"/>
    <w:rsid w:val="00923F88"/>
    <w:rsid w:val="00923F90"/>
    <w:rsid w:val="00923FF1"/>
    <w:rsid w:val="00924012"/>
    <w:rsid w:val="00924115"/>
    <w:rsid w:val="0092415A"/>
    <w:rsid w:val="00924264"/>
    <w:rsid w:val="00924354"/>
    <w:rsid w:val="00924409"/>
    <w:rsid w:val="009245F4"/>
    <w:rsid w:val="009245FC"/>
    <w:rsid w:val="00924657"/>
    <w:rsid w:val="00924698"/>
    <w:rsid w:val="009246E8"/>
    <w:rsid w:val="00924788"/>
    <w:rsid w:val="009247E3"/>
    <w:rsid w:val="009247E9"/>
    <w:rsid w:val="0092496F"/>
    <w:rsid w:val="00924B7C"/>
    <w:rsid w:val="00924B89"/>
    <w:rsid w:val="00924B95"/>
    <w:rsid w:val="00924B9A"/>
    <w:rsid w:val="00924C58"/>
    <w:rsid w:val="00924CCC"/>
    <w:rsid w:val="00924D78"/>
    <w:rsid w:val="00924E1A"/>
    <w:rsid w:val="00924FBA"/>
    <w:rsid w:val="00925025"/>
    <w:rsid w:val="0092502A"/>
    <w:rsid w:val="00925034"/>
    <w:rsid w:val="00925093"/>
    <w:rsid w:val="009250D9"/>
    <w:rsid w:val="009251EC"/>
    <w:rsid w:val="00925248"/>
    <w:rsid w:val="009252AE"/>
    <w:rsid w:val="00925545"/>
    <w:rsid w:val="00925607"/>
    <w:rsid w:val="00925622"/>
    <w:rsid w:val="00925660"/>
    <w:rsid w:val="009256B3"/>
    <w:rsid w:val="009256F9"/>
    <w:rsid w:val="00925700"/>
    <w:rsid w:val="009257BC"/>
    <w:rsid w:val="009257DC"/>
    <w:rsid w:val="00925975"/>
    <w:rsid w:val="0092598B"/>
    <w:rsid w:val="009259E9"/>
    <w:rsid w:val="00925A6D"/>
    <w:rsid w:val="00925B1B"/>
    <w:rsid w:val="00925B1F"/>
    <w:rsid w:val="00925BA7"/>
    <w:rsid w:val="00925C68"/>
    <w:rsid w:val="00925D9F"/>
    <w:rsid w:val="00925F74"/>
    <w:rsid w:val="00926043"/>
    <w:rsid w:val="009260B0"/>
    <w:rsid w:val="00926110"/>
    <w:rsid w:val="009261D2"/>
    <w:rsid w:val="0092628F"/>
    <w:rsid w:val="0092636E"/>
    <w:rsid w:val="009263A3"/>
    <w:rsid w:val="0092647D"/>
    <w:rsid w:val="00926482"/>
    <w:rsid w:val="009264E0"/>
    <w:rsid w:val="0092662C"/>
    <w:rsid w:val="00926AE9"/>
    <w:rsid w:val="00926BBA"/>
    <w:rsid w:val="00926C6C"/>
    <w:rsid w:val="00926CC1"/>
    <w:rsid w:val="00926D1C"/>
    <w:rsid w:val="00926DE2"/>
    <w:rsid w:val="00926E80"/>
    <w:rsid w:val="00926E9B"/>
    <w:rsid w:val="00926EED"/>
    <w:rsid w:val="00926F74"/>
    <w:rsid w:val="00927006"/>
    <w:rsid w:val="00927092"/>
    <w:rsid w:val="009273B5"/>
    <w:rsid w:val="0092740E"/>
    <w:rsid w:val="0092743B"/>
    <w:rsid w:val="009274F9"/>
    <w:rsid w:val="0092756B"/>
    <w:rsid w:val="00927795"/>
    <w:rsid w:val="00927927"/>
    <w:rsid w:val="0092797C"/>
    <w:rsid w:val="00927AE5"/>
    <w:rsid w:val="00927B58"/>
    <w:rsid w:val="00927B96"/>
    <w:rsid w:val="00927BE4"/>
    <w:rsid w:val="00927DDC"/>
    <w:rsid w:val="00927DE3"/>
    <w:rsid w:val="00927E0A"/>
    <w:rsid w:val="00927E13"/>
    <w:rsid w:val="0093007C"/>
    <w:rsid w:val="0093013B"/>
    <w:rsid w:val="00930155"/>
    <w:rsid w:val="0093034B"/>
    <w:rsid w:val="0093052E"/>
    <w:rsid w:val="009305E9"/>
    <w:rsid w:val="0093066D"/>
    <w:rsid w:val="00930732"/>
    <w:rsid w:val="00930744"/>
    <w:rsid w:val="0093079A"/>
    <w:rsid w:val="00930831"/>
    <w:rsid w:val="0093096B"/>
    <w:rsid w:val="00930ABE"/>
    <w:rsid w:val="00930B6E"/>
    <w:rsid w:val="00930BA9"/>
    <w:rsid w:val="00930C6F"/>
    <w:rsid w:val="00930C89"/>
    <w:rsid w:val="00930CCA"/>
    <w:rsid w:val="00930EF8"/>
    <w:rsid w:val="00930F25"/>
    <w:rsid w:val="00930F67"/>
    <w:rsid w:val="009310FF"/>
    <w:rsid w:val="009311AB"/>
    <w:rsid w:val="0093125F"/>
    <w:rsid w:val="009312D0"/>
    <w:rsid w:val="00931391"/>
    <w:rsid w:val="00931421"/>
    <w:rsid w:val="009315E4"/>
    <w:rsid w:val="0093163A"/>
    <w:rsid w:val="009317A8"/>
    <w:rsid w:val="0093182D"/>
    <w:rsid w:val="009318C7"/>
    <w:rsid w:val="00931938"/>
    <w:rsid w:val="009319E2"/>
    <w:rsid w:val="00931AA9"/>
    <w:rsid w:val="00931AB4"/>
    <w:rsid w:val="00931B24"/>
    <w:rsid w:val="00931B6C"/>
    <w:rsid w:val="00931B73"/>
    <w:rsid w:val="00931B7C"/>
    <w:rsid w:val="00931C21"/>
    <w:rsid w:val="00931CB8"/>
    <w:rsid w:val="00931EA5"/>
    <w:rsid w:val="00931F38"/>
    <w:rsid w:val="00931FA1"/>
    <w:rsid w:val="009321F3"/>
    <w:rsid w:val="00932259"/>
    <w:rsid w:val="00932262"/>
    <w:rsid w:val="00932304"/>
    <w:rsid w:val="0093232B"/>
    <w:rsid w:val="00932330"/>
    <w:rsid w:val="009323B0"/>
    <w:rsid w:val="009323B9"/>
    <w:rsid w:val="009324FC"/>
    <w:rsid w:val="0093251B"/>
    <w:rsid w:val="009325DD"/>
    <w:rsid w:val="00932606"/>
    <w:rsid w:val="00932620"/>
    <w:rsid w:val="00932728"/>
    <w:rsid w:val="00932881"/>
    <w:rsid w:val="0093289F"/>
    <w:rsid w:val="009328F3"/>
    <w:rsid w:val="009329C4"/>
    <w:rsid w:val="00932A25"/>
    <w:rsid w:val="00932B98"/>
    <w:rsid w:val="00932CDB"/>
    <w:rsid w:val="00932E54"/>
    <w:rsid w:val="00932F19"/>
    <w:rsid w:val="00932F3B"/>
    <w:rsid w:val="00932FBF"/>
    <w:rsid w:val="0093303A"/>
    <w:rsid w:val="00933069"/>
    <w:rsid w:val="009330A6"/>
    <w:rsid w:val="009330FE"/>
    <w:rsid w:val="00933141"/>
    <w:rsid w:val="00933173"/>
    <w:rsid w:val="00933569"/>
    <w:rsid w:val="0093356C"/>
    <w:rsid w:val="00933637"/>
    <w:rsid w:val="00933927"/>
    <w:rsid w:val="009339C6"/>
    <w:rsid w:val="00933B42"/>
    <w:rsid w:val="00933DF4"/>
    <w:rsid w:val="00933E5F"/>
    <w:rsid w:val="00933FCF"/>
    <w:rsid w:val="009342DC"/>
    <w:rsid w:val="0093444E"/>
    <w:rsid w:val="009345A1"/>
    <w:rsid w:val="00934693"/>
    <w:rsid w:val="009347D1"/>
    <w:rsid w:val="00934990"/>
    <w:rsid w:val="00934A0C"/>
    <w:rsid w:val="00934A7B"/>
    <w:rsid w:val="00934B43"/>
    <w:rsid w:val="00934BF5"/>
    <w:rsid w:val="00934C68"/>
    <w:rsid w:val="00934D52"/>
    <w:rsid w:val="00934E08"/>
    <w:rsid w:val="00934F8D"/>
    <w:rsid w:val="00934F99"/>
    <w:rsid w:val="00935054"/>
    <w:rsid w:val="009350B6"/>
    <w:rsid w:val="009351BF"/>
    <w:rsid w:val="00935256"/>
    <w:rsid w:val="00935261"/>
    <w:rsid w:val="00935675"/>
    <w:rsid w:val="009356B6"/>
    <w:rsid w:val="009357C8"/>
    <w:rsid w:val="009358A3"/>
    <w:rsid w:val="009359AB"/>
    <w:rsid w:val="00935AA3"/>
    <w:rsid w:val="00935AA4"/>
    <w:rsid w:val="00935B1F"/>
    <w:rsid w:val="00935B2F"/>
    <w:rsid w:val="00935C7F"/>
    <w:rsid w:val="00935D07"/>
    <w:rsid w:val="00935D19"/>
    <w:rsid w:val="00935DF0"/>
    <w:rsid w:val="00935E10"/>
    <w:rsid w:val="00935EAB"/>
    <w:rsid w:val="00935F00"/>
    <w:rsid w:val="00935F38"/>
    <w:rsid w:val="00935F56"/>
    <w:rsid w:val="00936026"/>
    <w:rsid w:val="0093613A"/>
    <w:rsid w:val="009362B5"/>
    <w:rsid w:val="00936309"/>
    <w:rsid w:val="009363B6"/>
    <w:rsid w:val="00936574"/>
    <w:rsid w:val="009365CE"/>
    <w:rsid w:val="0093668D"/>
    <w:rsid w:val="009366B3"/>
    <w:rsid w:val="009366C4"/>
    <w:rsid w:val="00936732"/>
    <w:rsid w:val="00936745"/>
    <w:rsid w:val="00936812"/>
    <w:rsid w:val="0093684E"/>
    <w:rsid w:val="0093688E"/>
    <w:rsid w:val="00936991"/>
    <w:rsid w:val="009369D8"/>
    <w:rsid w:val="009369F6"/>
    <w:rsid w:val="00936A13"/>
    <w:rsid w:val="00936C8A"/>
    <w:rsid w:val="00937071"/>
    <w:rsid w:val="009370C9"/>
    <w:rsid w:val="009372B1"/>
    <w:rsid w:val="009372DC"/>
    <w:rsid w:val="00937388"/>
    <w:rsid w:val="00937526"/>
    <w:rsid w:val="00937536"/>
    <w:rsid w:val="009375D6"/>
    <w:rsid w:val="0093765E"/>
    <w:rsid w:val="009377A5"/>
    <w:rsid w:val="009377B5"/>
    <w:rsid w:val="00937874"/>
    <w:rsid w:val="00937883"/>
    <w:rsid w:val="009378A9"/>
    <w:rsid w:val="009378C6"/>
    <w:rsid w:val="009379B3"/>
    <w:rsid w:val="009379BC"/>
    <w:rsid w:val="00937ABB"/>
    <w:rsid w:val="00937AF6"/>
    <w:rsid w:val="00937B16"/>
    <w:rsid w:val="00937B31"/>
    <w:rsid w:val="00937B65"/>
    <w:rsid w:val="00937C13"/>
    <w:rsid w:val="00937D0B"/>
    <w:rsid w:val="00937EDB"/>
    <w:rsid w:val="00937FAF"/>
    <w:rsid w:val="00937FB1"/>
    <w:rsid w:val="00937FC9"/>
    <w:rsid w:val="009400B6"/>
    <w:rsid w:val="00940172"/>
    <w:rsid w:val="00940181"/>
    <w:rsid w:val="00940245"/>
    <w:rsid w:val="00940255"/>
    <w:rsid w:val="0094054C"/>
    <w:rsid w:val="0094059C"/>
    <w:rsid w:val="009405AD"/>
    <w:rsid w:val="009405EE"/>
    <w:rsid w:val="0094062C"/>
    <w:rsid w:val="009406CA"/>
    <w:rsid w:val="009407B4"/>
    <w:rsid w:val="0094095B"/>
    <w:rsid w:val="009409CC"/>
    <w:rsid w:val="00940AFE"/>
    <w:rsid w:val="00940C4F"/>
    <w:rsid w:val="00940CCF"/>
    <w:rsid w:val="00940E32"/>
    <w:rsid w:val="00940E96"/>
    <w:rsid w:val="00940F0E"/>
    <w:rsid w:val="00940F2E"/>
    <w:rsid w:val="00940FF6"/>
    <w:rsid w:val="009410B4"/>
    <w:rsid w:val="0094127A"/>
    <w:rsid w:val="00941366"/>
    <w:rsid w:val="009413D8"/>
    <w:rsid w:val="00941434"/>
    <w:rsid w:val="00941626"/>
    <w:rsid w:val="009418C9"/>
    <w:rsid w:val="009418D9"/>
    <w:rsid w:val="00941A4D"/>
    <w:rsid w:val="00941CD5"/>
    <w:rsid w:val="00941D47"/>
    <w:rsid w:val="00941E1E"/>
    <w:rsid w:val="00941E22"/>
    <w:rsid w:val="00941E52"/>
    <w:rsid w:val="00941EA4"/>
    <w:rsid w:val="00941F21"/>
    <w:rsid w:val="009420A5"/>
    <w:rsid w:val="009420C6"/>
    <w:rsid w:val="009420FC"/>
    <w:rsid w:val="00942116"/>
    <w:rsid w:val="0094222A"/>
    <w:rsid w:val="00942231"/>
    <w:rsid w:val="00942269"/>
    <w:rsid w:val="009426C3"/>
    <w:rsid w:val="009426D0"/>
    <w:rsid w:val="00942844"/>
    <w:rsid w:val="00942A80"/>
    <w:rsid w:val="00942BAC"/>
    <w:rsid w:val="00942BBA"/>
    <w:rsid w:val="00942BEB"/>
    <w:rsid w:val="00942E79"/>
    <w:rsid w:val="00942F27"/>
    <w:rsid w:val="00942F55"/>
    <w:rsid w:val="00942F76"/>
    <w:rsid w:val="00943023"/>
    <w:rsid w:val="00943062"/>
    <w:rsid w:val="00943082"/>
    <w:rsid w:val="0094310A"/>
    <w:rsid w:val="00943179"/>
    <w:rsid w:val="009431A7"/>
    <w:rsid w:val="00943205"/>
    <w:rsid w:val="0094326F"/>
    <w:rsid w:val="00943304"/>
    <w:rsid w:val="0094334B"/>
    <w:rsid w:val="00943365"/>
    <w:rsid w:val="009433B2"/>
    <w:rsid w:val="009435E3"/>
    <w:rsid w:val="0094360A"/>
    <w:rsid w:val="00943689"/>
    <w:rsid w:val="009436AC"/>
    <w:rsid w:val="0094377B"/>
    <w:rsid w:val="009438A6"/>
    <w:rsid w:val="00943AD0"/>
    <w:rsid w:val="00943C5C"/>
    <w:rsid w:val="00943DD1"/>
    <w:rsid w:val="00944057"/>
    <w:rsid w:val="009441B2"/>
    <w:rsid w:val="009442E0"/>
    <w:rsid w:val="00944305"/>
    <w:rsid w:val="00944335"/>
    <w:rsid w:val="009443A4"/>
    <w:rsid w:val="00944448"/>
    <w:rsid w:val="00944637"/>
    <w:rsid w:val="00944655"/>
    <w:rsid w:val="009449E2"/>
    <w:rsid w:val="00944A67"/>
    <w:rsid w:val="00944AF0"/>
    <w:rsid w:val="00944B45"/>
    <w:rsid w:val="00944B6F"/>
    <w:rsid w:val="00944BD4"/>
    <w:rsid w:val="00944C30"/>
    <w:rsid w:val="00944C33"/>
    <w:rsid w:val="00944C4F"/>
    <w:rsid w:val="00944CFD"/>
    <w:rsid w:val="00944CFE"/>
    <w:rsid w:val="00944D0D"/>
    <w:rsid w:val="00944EA0"/>
    <w:rsid w:val="00945050"/>
    <w:rsid w:val="009450C0"/>
    <w:rsid w:val="009450C2"/>
    <w:rsid w:val="00945221"/>
    <w:rsid w:val="0094530A"/>
    <w:rsid w:val="0094532E"/>
    <w:rsid w:val="00945339"/>
    <w:rsid w:val="0094552D"/>
    <w:rsid w:val="00945590"/>
    <w:rsid w:val="00945675"/>
    <w:rsid w:val="00945789"/>
    <w:rsid w:val="0094584B"/>
    <w:rsid w:val="009459E5"/>
    <w:rsid w:val="009459FC"/>
    <w:rsid w:val="00945A41"/>
    <w:rsid w:val="00945A79"/>
    <w:rsid w:val="00945B29"/>
    <w:rsid w:val="00945CFA"/>
    <w:rsid w:val="00945EA2"/>
    <w:rsid w:val="00945F3D"/>
    <w:rsid w:val="00945FB1"/>
    <w:rsid w:val="00945FCE"/>
    <w:rsid w:val="00946070"/>
    <w:rsid w:val="00946151"/>
    <w:rsid w:val="009461A0"/>
    <w:rsid w:val="009461C2"/>
    <w:rsid w:val="009465C2"/>
    <w:rsid w:val="00946655"/>
    <w:rsid w:val="009466F5"/>
    <w:rsid w:val="009467D0"/>
    <w:rsid w:val="009467DE"/>
    <w:rsid w:val="00946827"/>
    <w:rsid w:val="009468BA"/>
    <w:rsid w:val="00946946"/>
    <w:rsid w:val="009469C0"/>
    <w:rsid w:val="009469D7"/>
    <w:rsid w:val="00946C71"/>
    <w:rsid w:val="00946C9F"/>
    <w:rsid w:val="00946CE6"/>
    <w:rsid w:val="00947461"/>
    <w:rsid w:val="009474AC"/>
    <w:rsid w:val="00947503"/>
    <w:rsid w:val="00947528"/>
    <w:rsid w:val="0094772D"/>
    <w:rsid w:val="00947782"/>
    <w:rsid w:val="009477DD"/>
    <w:rsid w:val="0094780D"/>
    <w:rsid w:val="00947822"/>
    <w:rsid w:val="00947873"/>
    <w:rsid w:val="009478DC"/>
    <w:rsid w:val="00947AEB"/>
    <w:rsid w:val="00947B5B"/>
    <w:rsid w:val="00947BE1"/>
    <w:rsid w:val="00947D30"/>
    <w:rsid w:val="00947ED3"/>
    <w:rsid w:val="00947F22"/>
    <w:rsid w:val="00950124"/>
    <w:rsid w:val="00950128"/>
    <w:rsid w:val="009502AC"/>
    <w:rsid w:val="009503A7"/>
    <w:rsid w:val="00950481"/>
    <w:rsid w:val="0095055C"/>
    <w:rsid w:val="0095066B"/>
    <w:rsid w:val="00950718"/>
    <w:rsid w:val="009507A0"/>
    <w:rsid w:val="00950806"/>
    <w:rsid w:val="009509D0"/>
    <w:rsid w:val="009509EC"/>
    <w:rsid w:val="00950A49"/>
    <w:rsid w:val="00950A71"/>
    <w:rsid w:val="00950B5D"/>
    <w:rsid w:val="00950C3A"/>
    <w:rsid w:val="00950D11"/>
    <w:rsid w:val="00950D9C"/>
    <w:rsid w:val="00950DC9"/>
    <w:rsid w:val="00950E3E"/>
    <w:rsid w:val="00950F35"/>
    <w:rsid w:val="00951013"/>
    <w:rsid w:val="0095110B"/>
    <w:rsid w:val="009511C2"/>
    <w:rsid w:val="0095129F"/>
    <w:rsid w:val="0095130F"/>
    <w:rsid w:val="00951376"/>
    <w:rsid w:val="0095138C"/>
    <w:rsid w:val="0095143F"/>
    <w:rsid w:val="00951517"/>
    <w:rsid w:val="009515B3"/>
    <w:rsid w:val="009515C2"/>
    <w:rsid w:val="009516F7"/>
    <w:rsid w:val="00951714"/>
    <w:rsid w:val="00951936"/>
    <w:rsid w:val="00951952"/>
    <w:rsid w:val="00951986"/>
    <w:rsid w:val="009519D4"/>
    <w:rsid w:val="00951A0A"/>
    <w:rsid w:val="00951A22"/>
    <w:rsid w:val="00951B28"/>
    <w:rsid w:val="00951B4C"/>
    <w:rsid w:val="00951B64"/>
    <w:rsid w:val="00951D33"/>
    <w:rsid w:val="0095203A"/>
    <w:rsid w:val="00952186"/>
    <w:rsid w:val="009523E0"/>
    <w:rsid w:val="009524CE"/>
    <w:rsid w:val="009525B1"/>
    <w:rsid w:val="009525F8"/>
    <w:rsid w:val="009526FF"/>
    <w:rsid w:val="0095270C"/>
    <w:rsid w:val="00952929"/>
    <w:rsid w:val="00952C1D"/>
    <w:rsid w:val="00952CF1"/>
    <w:rsid w:val="00952CFB"/>
    <w:rsid w:val="00952D18"/>
    <w:rsid w:val="00952D9E"/>
    <w:rsid w:val="00952DDC"/>
    <w:rsid w:val="00952E85"/>
    <w:rsid w:val="00953202"/>
    <w:rsid w:val="00953252"/>
    <w:rsid w:val="0095328F"/>
    <w:rsid w:val="009532BA"/>
    <w:rsid w:val="009532C5"/>
    <w:rsid w:val="009532F6"/>
    <w:rsid w:val="00953500"/>
    <w:rsid w:val="00953587"/>
    <w:rsid w:val="0095360C"/>
    <w:rsid w:val="00953783"/>
    <w:rsid w:val="0095389C"/>
    <w:rsid w:val="009538BD"/>
    <w:rsid w:val="0095397B"/>
    <w:rsid w:val="00953AB2"/>
    <w:rsid w:val="00953B55"/>
    <w:rsid w:val="00953BDB"/>
    <w:rsid w:val="00953E3C"/>
    <w:rsid w:val="00953ED1"/>
    <w:rsid w:val="00953F83"/>
    <w:rsid w:val="0095419C"/>
    <w:rsid w:val="009542C0"/>
    <w:rsid w:val="009543EA"/>
    <w:rsid w:val="009544BF"/>
    <w:rsid w:val="00954643"/>
    <w:rsid w:val="00954684"/>
    <w:rsid w:val="0095474E"/>
    <w:rsid w:val="009548FE"/>
    <w:rsid w:val="00954A05"/>
    <w:rsid w:val="00954CEA"/>
    <w:rsid w:val="00954D4A"/>
    <w:rsid w:val="00954E42"/>
    <w:rsid w:val="00954FDF"/>
    <w:rsid w:val="00955046"/>
    <w:rsid w:val="009550C0"/>
    <w:rsid w:val="009550F5"/>
    <w:rsid w:val="0095513F"/>
    <w:rsid w:val="009551C3"/>
    <w:rsid w:val="00955264"/>
    <w:rsid w:val="00955329"/>
    <w:rsid w:val="009553AF"/>
    <w:rsid w:val="009554A0"/>
    <w:rsid w:val="00955663"/>
    <w:rsid w:val="00955686"/>
    <w:rsid w:val="009556FC"/>
    <w:rsid w:val="0095579B"/>
    <w:rsid w:val="009557C3"/>
    <w:rsid w:val="009557D1"/>
    <w:rsid w:val="009557F5"/>
    <w:rsid w:val="0095580A"/>
    <w:rsid w:val="00955AB5"/>
    <w:rsid w:val="00955ADF"/>
    <w:rsid w:val="00955B25"/>
    <w:rsid w:val="00955B42"/>
    <w:rsid w:val="00955B61"/>
    <w:rsid w:val="00955BCC"/>
    <w:rsid w:val="00955D4A"/>
    <w:rsid w:val="00955D54"/>
    <w:rsid w:val="00955E43"/>
    <w:rsid w:val="00955F36"/>
    <w:rsid w:val="00955F47"/>
    <w:rsid w:val="00955FAF"/>
    <w:rsid w:val="00956009"/>
    <w:rsid w:val="0095603D"/>
    <w:rsid w:val="009560C2"/>
    <w:rsid w:val="009561A0"/>
    <w:rsid w:val="0095631A"/>
    <w:rsid w:val="00956345"/>
    <w:rsid w:val="009564D8"/>
    <w:rsid w:val="0095651E"/>
    <w:rsid w:val="009565F8"/>
    <w:rsid w:val="00956689"/>
    <w:rsid w:val="00956697"/>
    <w:rsid w:val="00956B93"/>
    <w:rsid w:val="00956BAE"/>
    <w:rsid w:val="00956DAB"/>
    <w:rsid w:val="00956DEE"/>
    <w:rsid w:val="00956E54"/>
    <w:rsid w:val="00956F89"/>
    <w:rsid w:val="00956FE1"/>
    <w:rsid w:val="009570BB"/>
    <w:rsid w:val="009570D4"/>
    <w:rsid w:val="009571A6"/>
    <w:rsid w:val="0095723B"/>
    <w:rsid w:val="0095728F"/>
    <w:rsid w:val="00957318"/>
    <w:rsid w:val="0095733D"/>
    <w:rsid w:val="00957458"/>
    <w:rsid w:val="009575A6"/>
    <w:rsid w:val="009575FF"/>
    <w:rsid w:val="0095775F"/>
    <w:rsid w:val="009578BB"/>
    <w:rsid w:val="009578CE"/>
    <w:rsid w:val="00957A04"/>
    <w:rsid w:val="00957A94"/>
    <w:rsid w:val="00957B1C"/>
    <w:rsid w:val="00957B48"/>
    <w:rsid w:val="00957B52"/>
    <w:rsid w:val="00957B90"/>
    <w:rsid w:val="00957D95"/>
    <w:rsid w:val="00957DB4"/>
    <w:rsid w:val="00957E53"/>
    <w:rsid w:val="00957EC2"/>
    <w:rsid w:val="00957EC9"/>
    <w:rsid w:val="00957F76"/>
    <w:rsid w:val="00957FE3"/>
    <w:rsid w:val="00960100"/>
    <w:rsid w:val="0096016F"/>
    <w:rsid w:val="00960283"/>
    <w:rsid w:val="009602EF"/>
    <w:rsid w:val="009603DA"/>
    <w:rsid w:val="009604BC"/>
    <w:rsid w:val="00960539"/>
    <w:rsid w:val="00960631"/>
    <w:rsid w:val="009606BA"/>
    <w:rsid w:val="00960818"/>
    <w:rsid w:val="0096088F"/>
    <w:rsid w:val="0096095E"/>
    <w:rsid w:val="00960A7D"/>
    <w:rsid w:val="00960AD2"/>
    <w:rsid w:val="00960B66"/>
    <w:rsid w:val="00960D6C"/>
    <w:rsid w:val="00960D70"/>
    <w:rsid w:val="00960E00"/>
    <w:rsid w:val="00960EE9"/>
    <w:rsid w:val="00961030"/>
    <w:rsid w:val="0096103F"/>
    <w:rsid w:val="009610E8"/>
    <w:rsid w:val="0096121A"/>
    <w:rsid w:val="009612B2"/>
    <w:rsid w:val="009612E8"/>
    <w:rsid w:val="00961407"/>
    <w:rsid w:val="0096149A"/>
    <w:rsid w:val="00961522"/>
    <w:rsid w:val="00961611"/>
    <w:rsid w:val="009616EE"/>
    <w:rsid w:val="0096174B"/>
    <w:rsid w:val="00961867"/>
    <w:rsid w:val="00961868"/>
    <w:rsid w:val="00961A2B"/>
    <w:rsid w:val="00961A75"/>
    <w:rsid w:val="00961B9F"/>
    <w:rsid w:val="00961BC6"/>
    <w:rsid w:val="00961C6B"/>
    <w:rsid w:val="00961DAA"/>
    <w:rsid w:val="00961E78"/>
    <w:rsid w:val="00961EB5"/>
    <w:rsid w:val="00961EEE"/>
    <w:rsid w:val="00961F25"/>
    <w:rsid w:val="00961F4F"/>
    <w:rsid w:val="00961F6D"/>
    <w:rsid w:val="00961FCE"/>
    <w:rsid w:val="00961FD9"/>
    <w:rsid w:val="00962087"/>
    <w:rsid w:val="009620AC"/>
    <w:rsid w:val="00962161"/>
    <w:rsid w:val="009621F7"/>
    <w:rsid w:val="00962267"/>
    <w:rsid w:val="009623C5"/>
    <w:rsid w:val="0096240E"/>
    <w:rsid w:val="00962420"/>
    <w:rsid w:val="00962458"/>
    <w:rsid w:val="00962597"/>
    <w:rsid w:val="0096278D"/>
    <w:rsid w:val="009629AA"/>
    <w:rsid w:val="00962A4D"/>
    <w:rsid w:val="00962D76"/>
    <w:rsid w:val="00962DD6"/>
    <w:rsid w:val="00962E1B"/>
    <w:rsid w:val="009630AD"/>
    <w:rsid w:val="009630EE"/>
    <w:rsid w:val="0096324E"/>
    <w:rsid w:val="00963317"/>
    <w:rsid w:val="009635B3"/>
    <w:rsid w:val="0096368B"/>
    <w:rsid w:val="009636B2"/>
    <w:rsid w:val="00963BB2"/>
    <w:rsid w:val="00963C0E"/>
    <w:rsid w:val="00963C0F"/>
    <w:rsid w:val="00963C58"/>
    <w:rsid w:val="00963E22"/>
    <w:rsid w:val="00963E54"/>
    <w:rsid w:val="00963EB7"/>
    <w:rsid w:val="00963F4B"/>
    <w:rsid w:val="009640B3"/>
    <w:rsid w:val="00964278"/>
    <w:rsid w:val="0096441C"/>
    <w:rsid w:val="00964514"/>
    <w:rsid w:val="00964551"/>
    <w:rsid w:val="0096477B"/>
    <w:rsid w:val="009647A7"/>
    <w:rsid w:val="00964A26"/>
    <w:rsid w:val="00964A7F"/>
    <w:rsid w:val="00964A9D"/>
    <w:rsid w:val="00964BF6"/>
    <w:rsid w:val="00964CFC"/>
    <w:rsid w:val="00964DCC"/>
    <w:rsid w:val="00964E0B"/>
    <w:rsid w:val="00964E85"/>
    <w:rsid w:val="00964F8B"/>
    <w:rsid w:val="00964FAB"/>
    <w:rsid w:val="00965093"/>
    <w:rsid w:val="00965131"/>
    <w:rsid w:val="009652EB"/>
    <w:rsid w:val="00965495"/>
    <w:rsid w:val="00965538"/>
    <w:rsid w:val="0096566C"/>
    <w:rsid w:val="009656ED"/>
    <w:rsid w:val="0096574E"/>
    <w:rsid w:val="0096589A"/>
    <w:rsid w:val="009658AF"/>
    <w:rsid w:val="00965A15"/>
    <w:rsid w:val="00965BEB"/>
    <w:rsid w:val="00965D0C"/>
    <w:rsid w:val="00965DA0"/>
    <w:rsid w:val="00965DD1"/>
    <w:rsid w:val="00965E1D"/>
    <w:rsid w:val="009660F5"/>
    <w:rsid w:val="00966152"/>
    <w:rsid w:val="0096643F"/>
    <w:rsid w:val="0096644A"/>
    <w:rsid w:val="0096646A"/>
    <w:rsid w:val="00966552"/>
    <w:rsid w:val="0096659C"/>
    <w:rsid w:val="0096684C"/>
    <w:rsid w:val="009668AD"/>
    <w:rsid w:val="00966E09"/>
    <w:rsid w:val="00966E20"/>
    <w:rsid w:val="00966E2F"/>
    <w:rsid w:val="00966E50"/>
    <w:rsid w:val="00966F00"/>
    <w:rsid w:val="00966F65"/>
    <w:rsid w:val="009670B8"/>
    <w:rsid w:val="0096715A"/>
    <w:rsid w:val="00967176"/>
    <w:rsid w:val="0096728C"/>
    <w:rsid w:val="00967361"/>
    <w:rsid w:val="009674AB"/>
    <w:rsid w:val="0096755C"/>
    <w:rsid w:val="0096756C"/>
    <w:rsid w:val="00967611"/>
    <w:rsid w:val="0096761C"/>
    <w:rsid w:val="009677F8"/>
    <w:rsid w:val="00967815"/>
    <w:rsid w:val="00967902"/>
    <w:rsid w:val="0096798E"/>
    <w:rsid w:val="00967A1D"/>
    <w:rsid w:val="00967A35"/>
    <w:rsid w:val="00967A71"/>
    <w:rsid w:val="00967B8F"/>
    <w:rsid w:val="00967BFC"/>
    <w:rsid w:val="00967D27"/>
    <w:rsid w:val="00967D72"/>
    <w:rsid w:val="00967DD0"/>
    <w:rsid w:val="00967DE8"/>
    <w:rsid w:val="00967EDD"/>
    <w:rsid w:val="009701BD"/>
    <w:rsid w:val="009701CC"/>
    <w:rsid w:val="009701E2"/>
    <w:rsid w:val="0097020A"/>
    <w:rsid w:val="009702AE"/>
    <w:rsid w:val="00970444"/>
    <w:rsid w:val="00970451"/>
    <w:rsid w:val="00970629"/>
    <w:rsid w:val="0097068E"/>
    <w:rsid w:val="00970762"/>
    <w:rsid w:val="009707D2"/>
    <w:rsid w:val="0097085E"/>
    <w:rsid w:val="0097097D"/>
    <w:rsid w:val="00970BA8"/>
    <w:rsid w:val="00970E03"/>
    <w:rsid w:val="00970E16"/>
    <w:rsid w:val="00970E47"/>
    <w:rsid w:val="00970EC7"/>
    <w:rsid w:val="00970F3B"/>
    <w:rsid w:val="00970FE2"/>
    <w:rsid w:val="009712AF"/>
    <w:rsid w:val="009712F5"/>
    <w:rsid w:val="009715C5"/>
    <w:rsid w:val="00971787"/>
    <w:rsid w:val="00971872"/>
    <w:rsid w:val="009718E0"/>
    <w:rsid w:val="009718E2"/>
    <w:rsid w:val="009719E0"/>
    <w:rsid w:val="00971A09"/>
    <w:rsid w:val="00971AE0"/>
    <w:rsid w:val="00971CC8"/>
    <w:rsid w:val="00971DA0"/>
    <w:rsid w:val="00971DB2"/>
    <w:rsid w:val="009720FE"/>
    <w:rsid w:val="00972141"/>
    <w:rsid w:val="00972153"/>
    <w:rsid w:val="009721D1"/>
    <w:rsid w:val="009721D4"/>
    <w:rsid w:val="009721F3"/>
    <w:rsid w:val="00972238"/>
    <w:rsid w:val="0097233E"/>
    <w:rsid w:val="009723A1"/>
    <w:rsid w:val="009724DA"/>
    <w:rsid w:val="00972560"/>
    <w:rsid w:val="009725D2"/>
    <w:rsid w:val="0097265A"/>
    <w:rsid w:val="009726AA"/>
    <w:rsid w:val="009726E2"/>
    <w:rsid w:val="0097277C"/>
    <w:rsid w:val="00972A36"/>
    <w:rsid w:val="00972B28"/>
    <w:rsid w:val="00972F09"/>
    <w:rsid w:val="009730F3"/>
    <w:rsid w:val="00973148"/>
    <w:rsid w:val="0097316E"/>
    <w:rsid w:val="00973385"/>
    <w:rsid w:val="00973587"/>
    <w:rsid w:val="009735F1"/>
    <w:rsid w:val="00973821"/>
    <w:rsid w:val="00973976"/>
    <w:rsid w:val="00973AE4"/>
    <w:rsid w:val="00973BBB"/>
    <w:rsid w:val="00973C24"/>
    <w:rsid w:val="009740C0"/>
    <w:rsid w:val="0097414A"/>
    <w:rsid w:val="0097436A"/>
    <w:rsid w:val="0097440B"/>
    <w:rsid w:val="0097442C"/>
    <w:rsid w:val="00974431"/>
    <w:rsid w:val="00974483"/>
    <w:rsid w:val="0097452A"/>
    <w:rsid w:val="0097456C"/>
    <w:rsid w:val="0097464F"/>
    <w:rsid w:val="00974A62"/>
    <w:rsid w:val="00974A6A"/>
    <w:rsid w:val="00974B51"/>
    <w:rsid w:val="00974DB8"/>
    <w:rsid w:val="00974EE1"/>
    <w:rsid w:val="00974F8B"/>
    <w:rsid w:val="00974FA5"/>
    <w:rsid w:val="00974FC0"/>
    <w:rsid w:val="009750D7"/>
    <w:rsid w:val="0097530B"/>
    <w:rsid w:val="009753CF"/>
    <w:rsid w:val="00975524"/>
    <w:rsid w:val="009756E1"/>
    <w:rsid w:val="0097578C"/>
    <w:rsid w:val="009758B0"/>
    <w:rsid w:val="0097599B"/>
    <w:rsid w:val="00975A1A"/>
    <w:rsid w:val="00975C6C"/>
    <w:rsid w:val="00975F35"/>
    <w:rsid w:val="00975FCA"/>
    <w:rsid w:val="009761AA"/>
    <w:rsid w:val="0097661A"/>
    <w:rsid w:val="00976649"/>
    <w:rsid w:val="00976722"/>
    <w:rsid w:val="0097686E"/>
    <w:rsid w:val="0097696D"/>
    <w:rsid w:val="00976B37"/>
    <w:rsid w:val="00976B81"/>
    <w:rsid w:val="00976C78"/>
    <w:rsid w:val="00976C7C"/>
    <w:rsid w:val="00976DC3"/>
    <w:rsid w:val="00976F08"/>
    <w:rsid w:val="00976F98"/>
    <w:rsid w:val="00977069"/>
    <w:rsid w:val="009770E6"/>
    <w:rsid w:val="0097723C"/>
    <w:rsid w:val="00977273"/>
    <w:rsid w:val="009773EF"/>
    <w:rsid w:val="009773F4"/>
    <w:rsid w:val="00977520"/>
    <w:rsid w:val="0097758F"/>
    <w:rsid w:val="009775BE"/>
    <w:rsid w:val="00977671"/>
    <w:rsid w:val="0097774C"/>
    <w:rsid w:val="009777FB"/>
    <w:rsid w:val="00977922"/>
    <w:rsid w:val="00977973"/>
    <w:rsid w:val="009779FE"/>
    <w:rsid w:val="00977D1D"/>
    <w:rsid w:val="00977DF8"/>
    <w:rsid w:val="00977F75"/>
    <w:rsid w:val="00980023"/>
    <w:rsid w:val="0098006D"/>
    <w:rsid w:val="00980140"/>
    <w:rsid w:val="00980206"/>
    <w:rsid w:val="00980269"/>
    <w:rsid w:val="0098031C"/>
    <w:rsid w:val="009803B7"/>
    <w:rsid w:val="009805A4"/>
    <w:rsid w:val="009805F1"/>
    <w:rsid w:val="0098061B"/>
    <w:rsid w:val="00980675"/>
    <w:rsid w:val="009806F5"/>
    <w:rsid w:val="009807B1"/>
    <w:rsid w:val="00980986"/>
    <w:rsid w:val="009809B1"/>
    <w:rsid w:val="00980AAD"/>
    <w:rsid w:val="00980B14"/>
    <w:rsid w:val="00980B54"/>
    <w:rsid w:val="00980B74"/>
    <w:rsid w:val="00980B86"/>
    <w:rsid w:val="00980D4E"/>
    <w:rsid w:val="00980DA7"/>
    <w:rsid w:val="00980E15"/>
    <w:rsid w:val="00980EC6"/>
    <w:rsid w:val="009810AB"/>
    <w:rsid w:val="009810B7"/>
    <w:rsid w:val="009810EE"/>
    <w:rsid w:val="00981157"/>
    <w:rsid w:val="009811B9"/>
    <w:rsid w:val="00981394"/>
    <w:rsid w:val="0098145A"/>
    <w:rsid w:val="00981500"/>
    <w:rsid w:val="00981580"/>
    <w:rsid w:val="009815CD"/>
    <w:rsid w:val="00981653"/>
    <w:rsid w:val="009816F5"/>
    <w:rsid w:val="00981732"/>
    <w:rsid w:val="00981741"/>
    <w:rsid w:val="009817FF"/>
    <w:rsid w:val="009819FF"/>
    <w:rsid w:val="00981AC7"/>
    <w:rsid w:val="00981B43"/>
    <w:rsid w:val="00981D3C"/>
    <w:rsid w:val="00981FAE"/>
    <w:rsid w:val="0098201C"/>
    <w:rsid w:val="009820A1"/>
    <w:rsid w:val="00982169"/>
    <w:rsid w:val="009821B5"/>
    <w:rsid w:val="009821BE"/>
    <w:rsid w:val="009823F3"/>
    <w:rsid w:val="0098244C"/>
    <w:rsid w:val="0098246D"/>
    <w:rsid w:val="009824B3"/>
    <w:rsid w:val="00982605"/>
    <w:rsid w:val="0098265A"/>
    <w:rsid w:val="00982688"/>
    <w:rsid w:val="009826A3"/>
    <w:rsid w:val="00982AB6"/>
    <w:rsid w:val="00982B3F"/>
    <w:rsid w:val="00982B8D"/>
    <w:rsid w:val="00982C81"/>
    <w:rsid w:val="00982D15"/>
    <w:rsid w:val="00982D23"/>
    <w:rsid w:val="00982E80"/>
    <w:rsid w:val="00982F00"/>
    <w:rsid w:val="00983042"/>
    <w:rsid w:val="0098308E"/>
    <w:rsid w:val="00983102"/>
    <w:rsid w:val="00983196"/>
    <w:rsid w:val="00983293"/>
    <w:rsid w:val="00983450"/>
    <w:rsid w:val="00983579"/>
    <w:rsid w:val="00983595"/>
    <w:rsid w:val="0098368C"/>
    <w:rsid w:val="00983696"/>
    <w:rsid w:val="0098397D"/>
    <w:rsid w:val="00983C11"/>
    <w:rsid w:val="00983C48"/>
    <w:rsid w:val="00983CA8"/>
    <w:rsid w:val="00983D30"/>
    <w:rsid w:val="00983D3F"/>
    <w:rsid w:val="00983E8B"/>
    <w:rsid w:val="00983EBC"/>
    <w:rsid w:val="00983EE9"/>
    <w:rsid w:val="00984089"/>
    <w:rsid w:val="009840E4"/>
    <w:rsid w:val="009841E2"/>
    <w:rsid w:val="00984286"/>
    <w:rsid w:val="009842AE"/>
    <w:rsid w:val="009842EA"/>
    <w:rsid w:val="00984474"/>
    <w:rsid w:val="00984631"/>
    <w:rsid w:val="00984747"/>
    <w:rsid w:val="00984892"/>
    <w:rsid w:val="009849CE"/>
    <w:rsid w:val="00984AA9"/>
    <w:rsid w:val="00984AB3"/>
    <w:rsid w:val="00984AC1"/>
    <w:rsid w:val="00984AE8"/>
    <w:rsid w:val="00984AF6"/>
    <w:rsid w:val="00984B18"/>
    <w:rsid w:val="00984C67"/>
    <w:rsid w:val="00984C85"/>
    <w:rsid w:val="00984CA6"/>
    <w:rsid w:val="00984D3B"/>
    <w:rsid w:val="00984D66"/>
    <w:rsid w:val="00984DCE"/>
    <w:rsid w:val="00984DE4"/>
    <w:rsid w:val="00984F99"/>
    <w:rsid w:val="00984FA1"/>
    <w:rsid w:val="00984FFD"/>
    <w:rsid w:val="0098500A"/>
    <w:rsid w:val="009850BB"/>
    <w:rsid w:val="00985111"/>
    <w:rsid w:val="009851DB"/>
    <w:rsid w:val="00985213"/>
    <w:rsid w:val="00985400"/>
    <w:rsid w:val="0098545B"/>
    <w:rsid w:val="0098546A"/>
    <w:rsid w:val="009854AD"/>
    <w:rsid w:val="009856AB"/>
    <w:rsid w:val="00985739"/>
    <w:rsid w:val="009857FB"/>
    <w:rsid w:val="00985883"/>
    <w:rsid w:val="009858C1"/>
    <w:rsid w:val="0098590C"/>
    <w:rsid w:val="00985949"/>
    <w:rsid w:val="00985B29"/>
    <w:rsid w:val="00985C15"/>
    <w:rsid w:val="00985C3A"/>
    <w:rsid w:val="00985C9D"/>
    <w:rsid w:val="00985CF6"/>
    <w:rsid w:val="00985DE0"/>
    <w:rsid w:val="00985E29"/>
    <w:rsid w:val="00985F7A"/>
    <w:rsid w:val="00986053"/>
    <w:rsid w:val="009861F9"/>
    <w:rsid w:val="0098622C"/>
    <w:rsid w:val="009862D9"/>
    <w:rsid w:val="00986324"/>
    <w:rsid w:val="0098632A"/>
    <w:rsid w:val="0098632F"/>
    <w:rsid w:val="00986386"/>
    <w:rsid w:val="009864B7"/>
    <w:rsid w:val="00986778"/>
    <w:rsid w:val="0098677F"/>
    <w:rsid w:val="00986782"/>
    <w:rsid w:val="0098693A"/>
    <w:rsid w:val="00986BF7"/>
    <w:rsid w:val="00986C24"/>
    <w:rsid w:val="00986CF8"/>
    <w:rsid w:val="00986DAA"/>
    <w:rsid w:val="00986EF7"/>
    <w:rsid w:val="0098709F"/>
    <w:rsid w:val="0098723B"/>
    <w:rsid w:val="009872C8"/>
    <w:rsid w:val="009873A8"/>
    <w:rsid w:val="0098754A"/>
    <w:rsid w:val="009875C4"/>
    <w:rsid w:val="009875EA"/>
    <w:rsid w:val="00987601"/>
    <w:rsid w:val="009877EE"/>
    <w:rsid w:val="009878A2"/>
    <w:rsid w:val="00987916"/>
    <w:rsid w:val="00987A28"/>
    <w:rsid w:val="00987B8B"/>
    <w:rsid w:val="00987CB5"/>
    <w:rsid w:val="00987CDC"/>
    <w:rsid w:val="00987D63"/>
    <w:rsid w:val="00987E29"/>
    <w:rsid w:val="0099004B"/>
    <w:rsid w:val="009900A7"/>
    <w:rsid w:val="009900D5"/>
    <w:rsid w:val="00990119"/>
    <w:rsid w:val="0099022E"/>
    <w:rsid w:val="0099024B"/>
    <w:rsid w:val="0099026C"/>
    <w:rsid w:val="009902BA"/>
    <w:rsid w:val="009903B9"/>
    <w:rsid w:val="009904FB"/>
    <w:rsid w:val="00990520"/>
    <w:rsid w:val="00990637"/>
    <w:rsid w:val="0099088E"/>
    <w:rsid w:val="00990894"/>
    <w:rsid w:val="009908E1"/>
    <w:rsid w:val="00990A1F"/>
    <w:rsid w:val="00990B1D"/>
    <w:rsid w:val="00990B9C"/>
    <w:rsid w:val="00990BD0"/>
    <w:rsid w:val="00990BF0"/>
    <w:rsid w:val="00990D36"/>
    <w:rsid w:val="00990D71"/>
    <w:rsid w:val="00990D98"/>
    <w:rsid w:val="00990E65"/>
    <w:rsid w:val="00991060"/>
    <w:rsid w:val="00991150"/>
    <w:rsid w:val="0099116B"/>
    <w:rsid w:val="00991244"/>
    <w:rsid w:val="009913B8"/>
    <w:rsid w:val="00991427"/>
    <w:rsid w:val="00991517"/>
    <w:rsid w:val="00991582"/>
    <w:rsid w:val="0099169B"/>
    <w:rsid w:val="009916BC"/>
    <w:rsid w:val="009918A6"/>
    <w:rsid w:val="00991A63"/>
    <w:rsid w:val="00991BEF"/>
    <w:rsid w:val="00991DA6"/>
    <w:rsid w:val="00991E93"/>
    <w:rsid w:val="00991EDE"/>
    <w:rsid w:val="00991EF6"/>
    <w:rsid w:val="00991F7D"/>
    <w:rsid w:val="00991FAC"/>
    <w:rsid w:val="0099200A"/>
    <w:rsid w:val="0099207A"/>
    <w:rsid w:val="00992093"/>
    <w:rsid w:val="00992289"/>
    <w:rsid w:val="009922B3"/>
    <w:rsid w:val="009922D8"/>
    <w:rsid w:val="009922F9"/>
    <w:rsid w:val="009923C1"/>
    <w:rsid w:val="0099253A"/>
    <w:rsid w:val="00992560"/>
    <w:rsid w:val="0099298A"/>
    <w:rsid w:val="00992ABA"/>
    <w:rsid w:val="00992D6A"/>
    <w:rsid w:val="00992E09"/>
    <w:rsid w:val="00992F13"/>
    <w:rsid w:val="00992FDE"/>
    <w:rsid w:val="00993045"/>
    <w:rsid w:val="00993047"/>
    <w:rsid w:val="009930A6"/>
    <w:rsid w:val="009930EE"/>
    <w:rsid w:val="0099310D"/>
    <w:rsid w:val="009932F0"/>
    <w:rsid w:val="0099332B"/>
    <w:rsid w:val="009933D4"/>
    <w:rsid w:val="009934B3"/>
    <w:rsid w:val="00993554"/>
    <w:rsid w:val="009935CD"/>
    <w:rsid w:val="009936AD"/>
    <w:rsid w:val="00993772"/>
    <w:rsid w:val="00993828"/>
    <w:rsid w:val="00993958"/>
    <w:rsid w:val="0099397F"/>
    <w:rsid w:val="00993A43"/>
    <w:rsid w:val="00993B6F"/>
    <w:rsid w:val="00993C51"/>
    <w:rsid w:val="00993D2A"/>
    <w:rsid w:val="00993EF0"/>
    <w:rsid w:val="00993FDD"/>
    <w:rsid w:val="0099403C"/>
    <w:rsid w:val="00994234"/>
    <w:rsid w:val="009943C0"/>
    <w:rsid w:val="009944DD"/>
    <w:rsid w:val="009945F7"/>
    <w:rsid w:val="00994612"/>
    <w:rsid w:val="00994777"/>
    <w:rsid w:val="00994862"/>
    <w:rsid w:val="009948B3"/>
    <w:rsid w:val="0099490C"/>
    <w:rsid w:val="00994B1C"/>
    <w:rsid w:val="00994C35"/>
    <w:rsid w:val="00994D1F"/>
    <w:rsid w:val="00994DDB"/>
    <w:rsid w:val="00994E0C"/>
    <w:rsid w:val="00994E7D"/>
    <w:rsid w:val="00995051"/>
    <w:rsid w:val="00995169"/>
    <w:rsid w:val="00995238"/>
    <w:rsid w:val="0099530B"/>
    <w:rsid w:val="00995497"/>
    <w:rsid w:val="009954E9"/>
    <w:rsid w:val="00995575"/>
    <w:rsid w:val="009955C8"/>
    <w:rsid w:val="0099560B"/>
    <w:rsid w:val="009958C1"/>
    <w:rsid w:val="00995935"/>
    <w:rsid w:val="00995955"/>
    <w:rsid w:val="00995B5A"/>
    <w:rsid w:val="00995CB6"/>
    <w:rsid w:val="00995D04"/>
    <w:rsid w:val="00995E4B"/>
    <w:rsid w:val="00995E60"/>
    <w:rsid w:val="009960C7"/>
    <w:rsid w:val="00996104"/>
    <w:rsid w:val="00996137"/>
    <w:rsid w:val="0099618C"/>
    <w:rsid w:val="009961FF"/>
    <w:rsid w:val="0099624B"/>
    <w:rsid w:val="00996280"/>
    <w:rsid w:val="009962CA"/>
    <w:rsid w:val="0099631E"/>
    <w:rsid w:val="00996365"/>
    <w:rsid w:val="0099640B"/>
    <w:rsid w:val="00996597"/>
    <w:rsid w:val="009967D1"/>
    <w:rsid w:val="00996850"/>
    <w:rsid w:val="00996874"/>
    <w:rsid w:val="0099687F"/>
    <w:rsid w:val="009969AA"/>
    <w:rsid w:val="00996C18"/>
    <w:rsid w:val="00996C6B"/>
    <w:rsid w:val="00996DFF"/>
    <w:rsid w:val="00996E17"/>
    <w:rsid w:val="00996E71"/>
    <w:rsid w:val="00996EA9"/>
    <w:rsid w:val="00996EBC"/>
    <w:rsid w:val="00996F41"/>
    <w:rsid w:val="00997190"/>
    <w:rsid w:val="009971BF"/>
    <w:rsid w:val="009971C3"/>
    <w:rsid w:val="009971C6"/>
    <w:rsid w:val="0099726C"/>
    <w:rsid w:val="0099739A"/>
    <w:rsid w:val="00997459"/>
    <w:rsid w:val="00997494"/>
    <w:rsid w:val="009976F0"/>
    <w:rsid w:val="00997712"/>
    <w:rsid w:val="00997741"/>
    <w:rsid w:val="00997748"/>
    <w:rsid w:val="00997771"/>
    <w:rsid w:val="00997906"/>
    <w:rsid w:val="009979ED"/>
    <w:rsid w:val="00997A1D"/>
    <w:rsid w:val="00997DA6"/>
    <w:rsid w:val="00997EA6"/>
    <w:rsid w:val="00997EB6"/>
    <w:rsid w:val="00997ED5"/>
    <w:rsid w:val="009A005A"/>
    <w:rsid w:val="009A00EA"/>
    <w:rsid w:val="009A0154"/>
    <w:rsid w:val="009A017B"/>
    <w:rsid w:val="009A019C"/>
    <w:rsid w:val="009A01C5"/>
    <w:rsid w:val="009A023E"/>
    <w:rsid w:val="009A0259"/>
    <w:rsid w:val="009A0292"/>
    <w:rsid w:val="009A02A6"/>
    <w:rsid w:val="009A03E7"/>
    <w:rsid w:val="009A0513"/>
    <w:rsid w:val="009A051A"/>
    <w:rsid w:val="009A0819"/>
    <w:rsid w:val="009A085F"/>
    <w:rsid w:val="009A0E84"/>
    <w:rsid w:val="009A0F2F"/>
    <w:rsid w:val="009A0FAB"/>
    <w:rsid w:val="009A0FC1"/>
    <w:rsid w:val="009A10DD"/>
    <w:rsid w:val="009A110E"/>
    <w:rsid w:val="009A113D"/>
    <w:rsid w:val="009A11CD"/>
    <w:rsid w:val="009A126D"/>
    <w:rsid w:val="009A1328"/>
    <w:rsid w:val="009A139E"/>
    <w:rsid w:val="009A13CD"/>
    <w:rsid w:val="009A140A"/>
    <w:rsid w:val="009A1481"/>
    <w:rsid w:val="009A1492"/>
    <w:rsid w:val="009A1554"/>
    <w:rsid w:val="009A159F"/>
    <w:rsid w:val="009A1606"/>
    <w:rsid w:val="009A17CD"/>
    <w:rsid w:val="009A17D8"/>
    <w:rsid w:val="009A1879"/>
    <w:rsid w:val="009A195B"/>
    <w:rsid w:val="009A1B75"/>
    <w:rsid w:val="009A1CAA"/>
    <w:rsid w:val="009A1D0B"/>
    <w:rsid w:val="009A1D48"/>
    <w:rsid w:val="009A1E5C"/>
    <w:rsid w:val="009A1E84"/>
    <w:rsid w:val="009A1EE5"/>
    <w:rsid w:val="009A1EF9"/>
    <w:rsid w:val="009A2061"/>
    <w:rsid w:val="009A22D0"/>
    <w:rsid w:val="009A2515"/>
    <w:rsid w:val="009A266F"/>
    <w:rsid w:val="009A267A"/>
    <w:rsid w:val="009A277A"/>
    <w:rsid w:val="009A27D0"/>
    <w:rsid w:val="009A27DE"/>
    <w:rsid w:val="009A2890"/>
    <w:rsid w:val="009A295F"/>
    <w:rsid w:val="009A2EF6"/>
    <w:rsid w:val="009A3139"/>
    <w:rsid w:val="009A318E"/>
    <w:rsid w:val="009A3308"/>
    <w:rsid w:val="009A35DD"/>
    <w:rsid w:val="009A36E0"/>
    <w:rsid w:val="009A3730"/>
    <w:rsid w:val="009A3995"/>
    <w:rsid w:val="009A39B2"/>
    <w:rsid w:val="009A39B3"/>
    <w:rsid w:val="009A3BAF"/>
    <w:rsid w:val="009A3DF2"/>
    <w:rsid w:val="009A3F45"/>
    <w:rsid w:val="009A4275"/>
    <w:rsid w:val="009A42A2"/>
    <w:rsid w:val="009A4397"/>
    <w:rsid w:val="009A4795"/>
    <w:rsid w:val="009A47E0"/>
    <w:rsid w:val="009A486C"/>
    <w:rsid w:val="009A49B1"/>
    <w:rsid w:val="009A4B41"/>
    <w:rsid w:val="009A4CD8"/>
    <w:rsid w:val="009A4CD9"/>
    <w:rsid w:val="009A4D71"/>
    <w:rsid w:val="009A4DFE"/>
    <w:rsid w:val="009A4EAE"/>
    <w:rsid w:val="009A4EE6"/>
    <w:rsid w:val="009A4EF0"/>
    <w:rsid w:val="009A50C1"/>
    <w:rsid w:val="009A50E7"/>
    <w:rsid w:val="009A5109"/>
    <w:rsid w:val="009A5293"/>
    <w:rsid w:val="009A52CF"/>
    <w:rsid w:val="009A5342"/>
    <w:rsid w:val="009A54B4"/>
    <w:rsid w:val="009A54ED"/>
    <w:rsid w:val="009A54F3"/>
    <w:rsid w:val="009A569D"/>
    <w:rsid w:val="009A585C"/>
    <w:rsid w:val="009A58D2"/>
    <w:rsid w:val="009A5982"/>
    <w:rsid w:val="009A5A23"/>
    <w:rsid w:val="009A5C9C"/>
    <w:rsid w:val="009A5F32"/>
    <w:rsid w:val="009A5FF0"/>
    <w:rsid w:val="009A60A1"/>
    <w:rsid w:val="009A616D"/>
    <w:rsid w:val="009A61DE"/>
    <w:rsid w:val="009A62B7"/>
    <w:rsid w:val="009A6353"/>
    <w:rsid w:val="009A636F"/>
    <w:rsid w:val="009A6378"/>
    <w:rsid w:val="009A64AD"/>
    <w:rsid w:val="009A654C"/>
    <w:rsid w:val="009A66BD"/>
    <w:rsid w:val="009A6766"/>
    <w:rsid w:val="009A6780"/>
    <w:rsid w:val="009A6A28"/>
    <w:rsid w:val="009A6CAE"/>
    <w:rsid w:val="009A6D39"/>
    <w:rsid w:val="009A6E6B"/>
    <w:rsid w:val="009A6F51"/>
    <w:rsid w:val="009A6F9B"/>
    <w:rsid w:val="009A7022"/>
    <w:rsid w:val="009A70C9"/>
    <w:rsid w:val="009A71A0"/>
    <w:rsid w:val="009A7321"/>
    <w:rsid w:val="009A736D"/>
    <w:rsid w:val="009A73F1"/>
    <w:rsid w:val="009A73FF"/>
    <w:rsid w:val="009A747C"/>
    <w:rsid w:val="009A754C"/>
    <w:rsid w:val="009A75F6"/>
    <w:rsid w:val="009A75FE"/>
    <w:rsid w:val="009A76CA"/>
    <w:rsid w:val="009A76D8"/>
    <w:rsid w:val="009A777E"/>
    <w:rsid w:val="009A7785"/>
    <w:rsid w:val="009A7828"/>
    <w:rsid w:val="009A78BA"/>
    <w:rsid w:val="009A78ED"/>
    <w:rsid w:val="009A7935"/>
    <w:rsid w:val="009A79D8"/>
    <w:rsid w:val="009A7A3D"/>
    <w:rsid w:val="009A7AD5"/>
    <w:rsid w:val="009A7B13"/>
    <w:rsid w:val="009A7C12"/>
    <w:rsid w:val="009A7CDE"/>
    <w:rsid w:val="009A7EB7"/>
    <w:rsid w:val="009A7EF6"/>
    <w:rsid w:val="009B0323"/>
    <w:rsid w:val="009B042B"/>
    <w:rsid w:val="009B0435"/>
    <w:rsid w:val="009B04F6"/>
    <w:rsid w:val="009B0613"/>
    <w:rsid w:val="009B0648"/>
    <w:rsid w:val="009B07F3"/>
    <w:rsid w:val="009B09EC"/>
    <w:rsid w:val="009B0AC1"/>
    <w:rsid w:val="009B0B7A"/>
    <w:rsid w:val="009B0C16"/>
    <w:rsid w:val="009B0C32"/>
    <w:rsid w:val="009B0D44"/>
    <w:rsid w:val="009B0FD2"/>
    <w:rsid w:val="009B10B0"/>
    <w:rsid w:val="009B10B5"/>
    <w:rsid w:val="009B143B"/>
    <w:rsid w:val="009B15D5"/>
    <w:rsid w:val="009B15F6"/>
    <w:rsid w:val="009B164C"/>
    <w:rsid w:val="009B1A5B"/>
    <w:rsid w:val="009B1C61"/>
    <w:rsid w:val="009B1CB3"/>
    <w:rsid w:val="009B1CE6"/>
    <w:rsid w:val="009B1D06"/>
    <w:rsid w:val="009B1D37"/>
    <w:rsid w:val="009B1D90"/>
    <w:rsid w:val="009B1ED4"/>
    <w:rsid w:val="009B1F18"/>
    <w:rsid w:val="009B1F28"/>
    <w:rsid w:val="009B20A8"/>
    <w:rsid w:val="009B21FF"/>
    <w:rsid w:val="009B236B"/>
    <w:rsid w:val="009B2386"/>
    <w:rsid w:val="009B2412"/>
    <w:rsid w:val="009B24E1"/>
    <w:rsid w:val="009B24F9"/>
    <w:rsid w:val="009B254F"/>
    <w:rsid w:val="009B259D"/>
    <w:rsid w:val="009B2681"/>
    <w:rsid w:val="009B26A1"/>
    <w:rsid w:val="009B2956"/>
    <w:rsid w:val="009B2970"/>
    <w:rsid w:val="009B2975"/>
    <w:rsid w:val="009B29B4"/>
    <w:rsid w:val="009B29D5"/>
    <w:rsid w:val="009B2B17"/>
    <w:rsid w:val="009B2B30"/>
    <w:rsid w:val="009B2B70"/>
    <w:rsid w:val="009B2B9A"/>
    <w:rsid w:val="009B2F43"/>
    <w:rsid w:val="009B30DD"/>
    <w:rsid w:val="009B32C4"/>
    <w:rsid w:val="009B32E1"/>
    <w:rsid w:val="009B3398"/>
    <w:rsid w:val="009B344F"/>
    <w:rsid w:val="009B3500"/>
    <w:rsid w:val="009B35E0"/>
    <w:rsid w:val="009B3683"/>
    <w:rsid w:val="009B36ED"/>
    <w:rsid w:val="009B37D3"/>
    <w:rsid w:val="009B3A71"/>
    <w:rsid w:val="009B3B1C"/>
    <w:rsid w:val="009B3B5B"/>
    <w:rsid w:val="009B3D1E"/>
    <w:rsid w:val="009B3DED"/>
    <w:rsid w:val="009B3F0A"/>
    <w:rsid w:val="009B3F16"/>
    <w:rsid w:val="009B3F33"/>
    <w:rsid w:val="009B3FBC"/>
    <w:rsid w:val="009B4005"/>
    <w:rsid w:val="009B4046"/>
    <w:rsid w:val="009B4087"/>
    <w:rsid w:val="009B40E6"/>
    <w:rsid w:val="009B410C"/>
    <w:rsid w:val="009B414C"/>
    <w:rsid w:val="009B41B6"/>
    <w:rsid w:val="009B41E5"/>
    <w:rsid w:val="009B421E"/>
    <w:rsid w:val="009B4290"/>
    <w:rsid w:val="009B43B0"/>
    <w:rsid w:val="009B43E8"/>
    <w:rsid w:val="009B448F"/>
    <w:rsid w:val="009B4556"/>
    <w:rsid w:val="009B4560"/>
    <w:rsid w:val="009B4790"/>
    <w:rsid w:val="009B4792"/>
    <w:rsid w:val="009B4854"/>
    <w:rsid w:val="009B4C87"/>
    <w:rsid w:val="009B4D96"/>
    <w:rsid w:val="009B5059"/>
    <w:rsid w:val="009B5163"/>
    <w:rsid w:val="009B521A"/>
    <w:rsid w:val="009B5233"/>
    <w:rsid w:val="009B542E"/>
    <w:rsid w:val="009B5575"/>
    <w:rsid w:val="009B559C"/>
    <w:rsid w:val="009B55F4"/>
    <w:rsid w:val="009B5783"/>
    <w:rsid w:val="009B57C6"/>
    <w:rsid w:val="009B57D9"/>
    <w:rsid w:val="009B5814"/>
    <w:rsid w:val="009B5AB7"/>
    <w:rsid w:val="009B5BE8"/>
    <w:rsid w:val="009B5BFD"/>
    <w:rsid w:val="009B5C9D"/>
    <w:rsid w:val="009B5CC9"/>
    <w:rsid w:val="009B5CCA"/>
    <w:rsid w:val="009B5DA4"/>
    <w:rsid w:val="009B5DE8"/>
    <w:rsid w:val="009B5E83"/>
    <w:rsid w:val="009B5F38"/>
    <w:rsid w:val="009B5F41"/>
    <w:rsid w:val="009B5F4B"/>
    <w:rsid w:val="009B5FB4"/>
    <w:rsid w:val="009B61A1"/>
    <w:rsid w:val="009B6371"/>
    <w:rsid w:val="009B6578"/>
    <w:rsid w:val="009B662B"/>
    <w:rsid w:val="009B6656"/>
    <w:rsid w:val="009B67A5"/>
    <w:rsid w:val="009B67AF"/>
    <w:rsid w:val="009B67B1"/>
    <w:rsid w:val="009B67FC"/>
    <w:rsid w:val="009B6886"/>
    <w:rsid w:val="009B68B4"/>
    <w:rsid w:val="009B68EB"/>
    <w:rsid w:val="009B697E"/>
    <w:rsid w:val="009B699F"/>
    <w:rsid w:val="009B6A67"/>
    <w:rsid w:val="009B6B34"/>
    <w:rsid w:val="009B6B53"/>
    <w:rsid w:val="009B6C7D"/>
    <w:rsid w:val="009B6CB8"/>
    <w:rsid w:val="009B6DAD"/>
    <w:rsid w:val="009B6E28"/>
    <w:rsid w:val="009B6E44"/>
    <w:rsid w:val="009B6F20"/>
    <w:rsid w:val="009B700F"/>
    <w:rsid w:val="009B7076"/>
    <w:rsid w:val="009B719F"/>
    <w:rsid w:val="009B7201"/>
    <w:rsid w:val="009B73F8"/>
    <w:rsid w:val="009B7466"/>
    <w:rsid w:val="009B7485"/>
    <w:rsid w:val="009B7785"/>
    <w:rsid w:val="009B7B52"/>
    <w:rsid w:val="009B7BFF"/>
    <w:rsid w:val="009B7CA6"/>
    <w:rsid w:val="009B7CC2"/>
    <w:rsid w:val="009B7D9A"/>
    <w:rsid w:val="009B7ECD"/>
    <w:rsid w:val="009B7F45"/>
    <w:rsid w:val="009B7FA8"/>
    <w:rsid w:val="009C019B"/>
    <w:rsid w:val="009C01FD"/>
    <w:rsid w:val="009C0355"/>
    <w:rsid w:val="009C0558"/>
    <w:rsid w:val="009C0734"/>
    <w:rsid w:val="009C0741"/>
    <w:rsid w:val="009C07C6"/>
    <w:rsid w:val="009C0902"/>
    <w:rsid w:val="009C094F"/>
    <w:rsid w:val="009C0A07"/>
    <w:rsid w:val="009C0AE4"/>
    <w:rsid w:val="009C0B48"/>
    <w:rsid w:val="009C0C54"/>
    <w:rsid w:val="009C0C68"/>
    <w:rsid w:val="009C0E17"/>
    <w:rsid w:val="009C0E41"/>
    <w:rsid w:val="009C0E4A"/>
    <w:rsid w:val="009C11CA"/>
    <w:rsid w:val="009C1222"/>
    <w:rsid w:val="009C12AD"/>
    <w:rsid w:val="009C12EA"/>
    <w:rsid w:val="009C1320"/>
    <w:rsid w:val="009C1680"/>
    <w:rsid w:val="009C17AA"/>
    <w:rsid w:val="009C17B1"/>
    <w:rsid w:val="009C185A"/>
    <w:rsid w:val="009C189C"/>
    <w:rsid w:val="009C19C7"/>
    <w:rsid w:val="009C19DC"/>
    <w:rsid w:val="009C1A91"/>
    <w:rsid w:val="009C1B84"/>
    <w:rsid w:val="009C1BD0"/>
    <w:rsid w:val="009C1D2C"/>
    <w:rsid w:val="009C1D85"/>
    <w:rsid w:val="009C1E15"/>
    <w:rsid w:val="009C1E5E"/>
    <w:rsid w:val="009C2164"/>
    <w:rsid w:val="009C225C"/>
    <w:rsid w:val="009C22B2"/>
    <w:rsid w:val="009C2566"/>
    <w:rsid w:val="009C25E3"/>
    <w:rsid w:val="009C261A"/>
    <w:rsid w:val="009C2681"/>
    <w:rsid w:val="009C26B9"/>
    <w:rsid w:val="009C2712"/>
    <w:rsid w:val="009C27C6"/>
    <w:rsid w:val="009C2956"/>
    <w:rsid w:val="009C2BBF"/>
    <w:rsid w:val="009C2CBA"/>
    <w:rsid w:val="009C2D41"/>
    <w:rsid w:val="009C2D68"/>
    <w:rsid w:val="009C2FE9"/>
    <w:rsid w:val="009C30AF"/>
    <w:rsid w:val="009C3312"/>
    <w:rsid w:val="009C3375"/>
    <w:rsid w:val="009C3407"/>
    <w:rsid w:val="009C3425"/>
    <w:rsid w:val="009C35A4"/>
    <w:rsid w:val="009C3610"/>
    <w:rsid w:val="009C361D"/>
    <w:rsid w:val="009C36E7"/>
    <w:rsid w:val="009C377D"/>
    <w:rsid w:val="009C38FB"/>
    <w:rsid w:val="009C3A62"/>
    <w:rsid w:val="009C3BDF"/>
    <w:rsid w:val="009C3C4A"/>
    <w:rsid w:val="009C3CCB"/>
    <w:rsid w:val="009C3D16"/>
    <w:rsid w:val="009C3E31"/>
    <w:rsid w:val="009C3F48"/>
    <w:rsid w:val="009C3F81"/>
    <w:rsid w:val="009C3F87"/>
    <w:rsid w:val="009C3F95"/>
    <w:rsid w:val="009C3FE5"/>
    <w:rsid w:val="009C3FF2"/>
    <w:rsid w:val="009C406C"/>
    <w:rsid w:val="009C4317"/>
    <w:rsid w:val="009C4463"/>
    <w:rsid w:val="009C45E6"/>
    <w:rsid w:val="009C4635"/>
    <w:rsid w:val="009C47B5"/>
    <w:rsid w:val="009C48E0"/>
    <w:rsid w:val="009C4919"/>
    <w:rsid w:val="009C495B"/>
    <w:rsid w:val="009C49B5"/>
    <w:rsid w:val="009C4A10"/>
    <w:rsid w:val="009C4B16"/>
    <w:rsid w:val="009C4B29"/>
    <w:rsid w:val="009C4B7C"/>
    <w:rsid w:val="009C4BD4"/>
    <w:rsid w:val="009C4C7E"/>
    <w:rsid w:val="009C4C99"/>
    <w:rsid w:val="009C4D0D"/>
    <w:rsid w:val="009C4EFE"/>
    <w:rsid w:val="009C4F6B"/>
    <w:rsid w:val="009C50E9"/>
    <w:rsid w:val="009C5101"/>
    <w:rsid w:val="009C5146"/>
    <w:rsid w:val="009C521A"/>
    <w:rsid w:val="009C5378"/>
    <w:rsid w:val="009C53AA"/>
    <w:rsid w:val="009C56E5"/>
    <w:rsid w:val="009C5801"/>
    <w:rsid w:val="009C58EC"/>
    <w:rsid w:val="009C5918"/>
    <w:rsid w:val="009C5998"/>
    <w:rsid w:val="009C59FC"/>
    <w:rsid w:val="009C5A10"/>
    <w:rsid w:val="009C5A35"/>
    <w:rsid w:val="009C5A39"/>
    <w:rsid w:val="009C5AA7"/>
    <w:rsid w:val="009C5ADF"/>
    <w:rsid w:val="009C5AF7"/>
    <w:rsid w:val="009C5CD5"/>
    <w:rsid w:val="009C5DBD"/>
    <w:rsid w:val="009C5ED6"/>
    <w:rsid w:val="009C5FAE"/>
    <w:rsid w:val="009C60A6"/>
    <w:rsid w:val="009C61F8"/>
    <w:rsid w:val="009C6251"/>
    <w:rsid w:val="009C6302"/>
    <w:rsid w:val="009C6398"/>
    <w:rsid w:val="009C642B"/>
    <w:rsid w:val="009C6481"/>
    <w:rsid w:val="009C666A"/>
    <w:rsid w:val="009C66E2"/>
    <w:rsid w:val="009C6710"/>
    <w:rsid w:val="009C6767"/>
    <w:rsid w:val="009C6782"/>
    <w:rsid w:val="009C6831"/>
    <w:rsid w:val="009C69AC"/>
    <w:rsid w:val="009C6B00"/>
    <w:rsid w:val="009C6B66"/>
    <w:rsid w:val="009C6C44"/>
    <w:rsid w:val="009C6C4C"/>
    <w:rsid w:val="009C6DBF"/>
    <w:rsid w:val="009C6DEA"/>
    <w:rsid w:val="009C6EF4"/>
    <w:rsid w:val="009C6F9D"/>
    <w:rsid w:val="009C6FF4"/>
    <w:rsid w:val="009C7056"/>
    <w:rsid w:val="009C707E"/>
    <w:rsid w:val="009C720A"/>
    <w:rsid w:val="009C7278"/>
    <w:rsid w:val="009C730A"/>
    <w:rsid w:val="009C73AA"/>
    <w:rsid w:val="009C7415"/>
    <w:rsid w:val="009C741E"/>
    <w:rsid w:val="009C7459"/>
    <w:rsid w:val="009C74E5"/>
    <w:rsid w:val="009C75C2"/>
    <w:rsid w:val="009C770F"/>
    <w:rsid w:val="009C78D6"/>
    <w:rsid w:val="009C78EC"/>
    <w:rsid w:val="009C7967"/>
    <w:rsid w:val="009C7C16"/>
    <w:rsid w:val="009C7C1E"/>
    <w:rsid w:val="009C7C30"/>
    <w:rsid w:val="009C7C78"/>
    <w:rsid w:val="009C7D1C"/>
    <w:rsid w:val="009C7E56"/>
    <w:rsid w:val="009C7E7D"/>
    <w:rsid w:val="009C7F34"/>
    <w:rsid w:val="009C7FA8"/>
    <w:rsid w:val="009D00EF"/>
    <w:rsid w:val="009D0311"/>
    <w:rsid w:val="009D0494"/>
    <w:rsid w:val="009D04A7"/>
    <w:rsid w:val="009D064F"/>
    <w:rsid w:val="009D0657"/>
    <w:rsid w:val="009D0688"/>
    <w:rsid w:val="009D06A4"/>
    <w:rsid w:val="009D07FE"/>
    <w:rsid w:val="009D083A"/>
    <w:rsid w:val="009D0881"/>
    <w:rsid w:val="009D08D0"/>
    <w:rsid w:val="009D097E"/>
    <w:rsid w:val="009D0B91"/>
    <w:rsid w:val="009D0BEE"/>
    <w:rsid w:val="009D0C23"/>
    <w:rsid w:val="009D0E35"/>
    <w:rsid w:val="009D0E63"/>
    <w:rsid w:val="009D0FC2"/>
    <w:rsid w:val="009D10A9"/>
    <w:rsid w:val="009D1293"/>
    <w:rsid w:val="009D12AB"/>
    <w:rsid w:val="009D1390"/>
    <w:rsid w:val="009D13F2"/>
    <w:rsid w:val="009D140B"/>
    <w:rsid w:val="009D147E"/>
    <w:rsid w:val="009D159C"/>
    <w:rsid w:val="009D1764"/>
    <w:rsid w:val="009D1914"/>
    <w:rsid w:val="009D19DE"/>
    <w:rsid w:val="009D1A03"/>
    <w:rsid w:val="009D1A0B"/>
    <w:rsid w:val="009D1A5B"/>
    <w:rsid w:val="009D1AD3"/>
    <w:rsid w:val="009D1C2D"/>
    <w:rsid w:val="009D1C6C"/>
    <w:rsid w:val="009D1D42"/>
    <w:rsid w:val="009D1F97"/>
    <w:rsid w:val="009D2059"/>
    <w:rsid w:val="009D2153"/>
    <w:rsid w:val="009D221A"/>
    <w:rsid w:val="009D231A"/>
    <w:rsid w:val="009D2497"/>
    <w:rsid w:val="009D253D"/>
    <w:rsid w:val="009D2620"/>
    <w:rsid w:val="009D2751"/>
    <w:rsid w:val="009D2861"/>
    <w:rsid w:val="009D29D1"/>
    <w:rsid w:val="009D2A2E"/>
    <w:rsid w:val="009D2CBF"/>
    <w:rsid w:val="009D2D02"/>
    <w:rsid w:val="009D2D28"/>
    <w:rsid w:val="009D2E26"/>
    <w:rsid w:val="009D3248"/>
    <w:rsid w:val="009D327A"/>
    <w:rsid w:val="009D3353"/>
    <w:rsid w:val="009D343A"/>
    <w:rsid w:val="009D34CC"/>
    <w:rsid w:val="009D34F0"/>
    <w:rsid w:val="009D3557"/>
    <w:rsid w:val="009D35E2"/>
    <w:rsid w:val="009D37C1"/>
    <w:rsid w:val="009D383E"/>
    <w:rsid w:val="009D3925"/>
    <w:rsid w:val="009D398B"/>
    <w:rsid w:val="009D3A02"/>
    <w:rsid w:val="009D3C02"/>
    <w:rsid w:val="009D3CA9"/>
    <w:rsid w:val="009D3DB0"/>
    <w:rsid w:val="009D3DEB"/>
    <w:rsid w:val="009D3E96"/>
    <w:rsid w:val="009D3EE5"/>
    <w:rsid w:val="009D3F72"/>
    <w:rsid w:val="009D412A"/>
    <w:rsid w:val="009D41AD"/>
    <w:rsid w:val="009D4273"/>
    <w:rsid w:val="009D4301"/>
    <w:rsid w:val="009D43F2"/>
    <w:rsid w:val="009D447C"/>
    <w:rsid w:val="009D44DD"/>
    <w:rsid w:val="009D45E4"/>
    <w:rsid w:val="009D46C0"/>
    <w:rsid w:val="009D46D3"/>
    <w:rsid w:val="009D4745"/>
    <w:rsid w:val="009D4751"/>
    <w:rsid w:val="009D4997"/>
    <w:rsid w:val="009D49C8"/>
    <w:rsid w:val="009D4AB9"/>
    <w:rsid w:val="009D4AC0"/>
    <w:rsid w:val="009D4C9A"/>
    <w:rsid w:val="009D4CDD"/>
    <w:rsid w:val="009D4D25"/>
    <w:rsid w:val="009D4EEE"/>
    <w:rsid w:val="009D504F"/>
    <w:rsid w:val="009D51BC"/>
    <w:rsid w:val="009D5273"/>
    <w:rsid w:val="009D531D"/>
    <w:rsid w:val="009D54EB"/>
    <w:rsid w:val="009D5676"/>
    <w:rsid w:val="009D5762"/>
    <w:rsid w:val="009D5839"/>
    <w:rsid w:val="009D588E"/>
    <w:rsid w:val="009D5B23"/>
    <w:rsid w:val="009D5CC9"/>
    <w:rsid w:val="009D5CFA"/>
    <w:rsid w:val="009D5D9E"/>
    <w:rsid w:val="009D5DA9"/>
    <w:rsid w:val="009D5DEF"/>
    <w:rsid w:val="009D5FA4"/>
    <w:rsid w:val="009D6024"/>
    <w:rsid w:val="009D624C"/>
    <w:rsid w:val="009D6257"/>
    <w:rsid w:val="009D63EA"/>
    <w:rsid w:val="009D643C"/>
    <w:rsid w:val="009D6459"/>
    <w:rsid w:val="009D64C8"/>
    <w:rsid w:val="009D65B0"/>
    <w:rsid w:val="009D666A"/>
    <w:rsid w:val="009D68CE"/>
    <w:rsid w:val="009D69D5"/>
    <w:rsid w:val="009D69F2"/>
    <w:rsid w:val="009D6B2B"/>
    <w:rsid w:val="009D6B53"/>
    <w:rsid w:val="009D6C51"/>
    <w:rsid w:val="009D6C81"/>
    <w:rsid w:val="009D6D01"/>
    <w:rsid w:val="009D6E4E"/>
    <w:rsid w:val="009D6ECD"/>
    <w:rsid w:val="009D6F07"/>
    <w:rsid w:val="009D6F6A"/>
    <w:rsid w:val="009D7059"/>
    <w:rsid w:val="009D707F"/>
    <w:rsid w:val="009D70FE"/>
    <w:rsid w:val="009D71C0"/>
    <w:rsid w:val="009D72A4"/>
    <w:rsid w:val="009D75D4"/>
    <w:rsid w:val="009D761B"/>
    <w:rsid w:val="009D7666"/>
    <w:rsid w:val="009D77AC"/>
    <w:rsid w:val="009D783B"/>
    <w:rsid w:val="009D7868"/>
    <w:rsid w:val="009D78CE"/>
    <w:rsid w:val="009D7A07"/>
    <w:rsid w:val="009D7A8F"/>
    <w:rsid w:val="009D7AB4"/>
    <w:rsid w:val="009D7D2E"/>
    <w:rsid w:val="009D7D66"/>
    <w:rsid w:val="009D7E29"/>
    <w:rsid w:val="009D7E2C"/>
    <w:rsid w:val="009D7E42"/>
    <w:rsid w:val="009D7F20"/>
    <w:rsid w:val="009D7F4F"/>
    <w:rsid w:val="009E00AB"/>
    <w:rsid w:val="009E0121"/>
    <w:rsid w:val="009E0210"/>
    <w:rsid w:val="009E0270"/>
    <w:rsid w:val="009E0402"/>
    <w:rsid w:val="009E0482"/>
    <w:rsid w:val="009E0664"/>
    <w:rsid w:val="009E0781"/>
    <w:rsid w:val="009E07F4"/>
    <w:rsid w:val="009E0833"/>
    <w:rsid w:val="009E083E"/>
    <w:rsid w:val="009E0B25"/>
    <w:rsid w:val="009E0BF2"/>
    <w:rsid w:val="009E0C1A"/>
    <w:rsid w:val="009E0D6B"/>
    <w:rsid w:val="009E0DEB"/>
    <w:rsid w:val="009E0E31"/>
    <w:rsid w:val="009E0EFD"/>
    <w:rsid w:val="009E1057"/>
    <w:rsid w:val="009E10BB"/>
    <w:rsid w:val="009E1121"/>
    <w:rsid w:val="009E11F0"/>
    <w:rsid w:val="009E1312"/>
    <w:rsid w:val="009E1644"/>
    <w:rsid w:val="009E1648"/>
    <w:rsid w:val="009E1655"/>
    <w:rsid w:val="009E16C5"/>
    <w:rsid w:val="009E1795"/>
    <w:rsid w:val="009E199E"/>
    <w:rsid w:val="009E1AB7"/>
    <w:rsid w:val="009E1BED"/>
    <w:rsid w:val="009E1D57"/>
    <w:rsid w:val="009E1D9D"/>
    <w:rsid w:val="009E1DB3"/>
    <w:rsid w:val="009E1EFD"/>
    <w:rsid w:val="009E1F22"/>
    <w:rsid w:val="009E1FCC"/>
    <w:rsid w:val="009E2122"/>
    <w:rsid w:val="009E21C8"/>
    <w:rsid w:val="009E2250"/>
    <w:rsid w:val="009E2283"/>
    <w:rsid w:val="009E2370"/>
    <w:rsid w:val="009E24DF"/>
    <w:rsid w:val="009E24FA"/>
    <w:rsid w:val="009E2975"/>
    <w:rsid w:val="009E2A6A"/>
    <w:rsid w:val="009E2AE7"/>
    <w:rsid w:val="009E2AF4"/>
    <w:rsid w:val="009E2BE3"/>
    <w:rsid w:val="009E2E2F"/>
    <w:rsid w:val="009E2FCC"/>
    <w:rsid w:val="009E2FEF"/>
    <w:rsid w:val="009E308A"/>
    <w:rsid w:val="009E32C4"/>
    <w:rsid w:val="009E3438"/>
    <w:rsid w:val="009E346D"/>
    <w:rsid w:val="009E3491"/>
    <w:rsid w:val="009E35E8"/>
    <w:rsid w:val="009E365C"/>
    <w:rsid w:val="009E368F"/>
    <w:rsid w:val="009E3813"/>
    <w:rsid w:val="009E3851"/>
    <w:rsid w:val="009E38C5"/>
    <w:rsid w:val="009E39F1"/>
    <w:rsid w:val="009E3A45"/>
    <w:rsid w:val="009E3A74"/>
    <w:rsid w:val="009E3C0A"/>
    <w:rsid w:val="009E3CD0"/>
    <w:rsid w:val="009E3E4B"/>
    <w:rsid w:val="009E3E53"/>
    <w:rsid w:val="009E3E8D"/>
    <w:rsid w:val="009E3FFB"/>
    <w:rsid w:val="009E4065"/>
    <w:rsid w:val="009E40D5"/>
    <w:rsid w:val="009E4247"/>
    <w:rsid w:val="009E427F"/>
    <w:rsid w:val="009E43AF"/>
    <w:rsid w:val="009E441F"/>
    <w:rsid w:val="009E44E1"/>
    <w:rsid w:val="009E455E"/>
    <w:rsid w:val="009E45FA"/>
    <w:rsid w:val="009E461C"/>
    <w:rsid w:val="009E46CC"/>
    <w:rsid w:val="009E472E"/>
    <w:rsid w:val="009E474F"/>
    <w:rsid w:val="009E47BB"/>
    <w:rsid w:val="009E4883"/>
    <w:rsid w:val="009E4996"/>
    <w:rsid w:val="009E4B30"/>
    <w:rsid w:val="009E4B4F"/>
    <w:rsid w:val="009E4B6A"/>
    <w:rsid w:val="009E4DAD"/>
    <w:rsid w:val="009E4E43"/>
    <w:rsid w:val="009E4E69"/>
    <w:rsid w:val="009E5016"/>
    <w:rsid w:val="009E540A"/>
    <w:rsid w:val="009E549C"/>
    <w:rsid w:val="009E558F"/>
    <w:rsid w:val="009E5747"/>
    <w:rsid w:val="009E594F"/>
    <w:rsid w:val="009E596B"/>
    <w:rsid w:val="009E5D1F"/>
    <w:rsid w:val="009E5D9D"/>
    <w:rsid w:val="009E609B"/>
    <w:rsid w:val="009E60F6"/>
    <w:rsid w:val="009E6135"/>
    <w:rsid w:val="009E618D"/>
    <w:rsid w:val="009E6207"/>
    <w:rsid w:val="009E631E"/>
    <w:rsid w:val="009E64CD"/>
    <w:rsid w:val="009E6556"/>
    <w:rsid w:val="009E66B2"/>
    <w:rsid w:val="009E66C3"/>
    <w:rsid w:val="009E673B"/>
    <w:rsid w:val="009E68D1"/>
    <w:rsid w:val="009E6922"/>
    <w:rsid w:val="009E6A28"/>
    <w:rsid w:val="009E6AA0"/>
    <w:rsid w:val="009E6B7C"/>
    <w:rsid w:val="009E6BA3"/>
    <w:rsid w:val="009E6CD2"/>
    <w:rsid w:val="009E6D2F"/>
    <w:rsid w:val="009E6DF5"/>
    <w:rsid w:val="009E6F74"/>
    <w:rsid w:val="009E7070"/>
    <w:rsid w:val="009E72C6"/>
    <w:rsid w:val="009E7353"/>
    <w:rsid w:val="009E735F"/>
    <w:rsid w:val="009E7498"/>
    <w:rsid w:val="009E74A7"/>
    <w:rsid w:val="009E7556"/>
    <w:rsid w:val="009E763A"/>
    <w:rsid w:val="009E765B"/>
    <w:rsid w:val="009E7700"/>
    <w:rsid w:val="009E784F"/>
    <w:rsid w:val="009E78F7"/>
    <w:rsid w:val="009E7940"/>
    <w:rsid w:val="009E7A29"/>
    <w:rsid w:val="009E7A6A"/>
    <w:rsid w:val="009E7BC6"/>
    <w:rsid w:val="009E7C9D"/>
    <w:rsid w:val="009E7CA5"/>
    <w:rsid w:val="009E7CE9"/>
    <w:rsid w:val="009E7DC4"/>
    <w:rsid w:val="009E7E23"/>
    <w:rsid w:val="009E7EC5"/>
    <w:rsid w:val="009E7F3D"/>
    <w:rsid w:val="009E7F40"/>
    <w:rsid w:val="009E7FF4"/>
    <w:rsid w:val="009F008A"/>
    <w:rsid w:val="009F00CD"/>
    <w:rsid w:val="009F019B"/>
    <w:rsid w:val="009F0479"/>
    <w:rsid w:val="009F04F8"/>
    <w:rsid w:val="009F06BE"/>
    <w:rsid w:val="009F0743"/>
    <w:rsid w:val="009F0804"/>
    <w:rsid w:val="009F0938"/>
    <w:rsid w:val="009F0983"/>
    <w:rsid w:val="009F09D8"/>
    <w:rsid w:val="009F0A65"/>
    <w:rsid w:val="009F0B7A"/>
    <w:rsid w:val="009F0C35"/>
    <w:rsid w:val="009F0CB4"/>
    <w:rsid w:val="009F0DA9"/>
    <w:rsid w:val="009F0DBF"/>
    <w:rsid w:val="009F1226"/>
    <w:rsid w:val="009F123C"/>
    <w:rsid w:val="009F12DD"/>
    <w:rsid w:val="009F1415"/>
    <w:rsid w:val="009F15C4"/>
    <w:rsid w:val="009F15CD"/>
    <w:rsid w:val="009F15DA"/>
    <w:rsid w:val="009F16A3"/>
    <w:rsid w:val="009F16C5"/>
    <w:rsid w:val="009F17AE"/>
    <w:rsid w:val="009F1890"/>
    <w:rsid w:val="009F190D"/>
    <w:rsid w:val="009F1A6A"/>
    <w:rsid w:val="009F1AE1"/>
    <w:rsid w:val="009F1B51"/>
    <w:rsid w:val="009F1B81"/>
    <w:rsid w:val="009F1D9C"/>
    <w:rsid w:val="009F1EED"/>
    <w:rsid w:val="009F1F6D"/>
    <w:rsid w:val="009F1FB1"/>
    <w:rsid w:val="009F1FD6"/>
    <w:rsid w:val="009F1FE9"/>
    <w:rsid w:val="009F206C"/>
    <w:rsid w:val="009F208E"/>
    <w:rsid w:val="009F2146"/>
    <w:rsid w:val="009F21B2"/>
    <w:rsid w:val="009F2276"/>
    <w:rsid w:val="009F22BB"/>
    <w:rsid w:val="009F242E"/>
    <w:rsid w:val="009F24B9"/>
    <w:rsid w:val="009F2514"/>
    <w:rsid w:val="009F258F"/>
    <w:rsid w:val="009F28F1"/>
    <w:rsid w:val="009F2985"/>
    <w:rsid w:val="009F2A13"/>
    <w:rsid w:val="009F2D4B"/>
    <w:rsid w:val="009F2DB5"/>
    <w:rsid w:val="009F2DCB"/>
    <w:rsid w:val="009F2E94"/>
    <w:rsid w:val="009F2FD0"/>
    <w:rsid w:val="009F3134"/>
    <w:rsid w:val="009F3237"/>
    <w:rsid w:val="009F32BC"/>
    <w:rsid w:val="009F34C3"/>
    <w:rsid w:val="009F34C7"/>
    <w:rsid w:val="009F3506"/>
    <w:rsid w:val="009F352C"/>
    <w:rsid w:val="009F37A3"/>
    <w:rsid w:val="009F3A5C"/>
    <w:rsid w:val="009F3ACF"/>
    <w:rsid w:val="009F3AFA"/>
    <w:rsid w:val="009F3CD3"/>
    <w:rsid w:val="009F3ECC"/>
    <w:rsid w:val="009F3FA0"/>
    <w:rsid w:val="009F3FBD"/>
    <w:rsid w:val="009F3FC9"/>
    <w:rsid w:val="009F403D"/>
    <w:rsid w:val="009F404D"/>
    <w:rsid w:val="009F4204"/>
    <w:rsid w:val="009F42D0"/>
    <w:rsid w:val="009F4412"/>
    <w:rsid w:val="009F443B"/>
    <w:rsid w:val="009F44B8"/>
    <w:rsid w:val="009F458E"/>
    <w:rsid w:val="009F45F4"/>
    <w:rsid w:val="009F466E"/>
    <w:rsid w:val="009F4797"/>
    <w:rsid w:val="009F4842"/>
    <w:rsid w:val="009F4929"/>
    <w:rsid w:val="009F4AD9"/>
    <w:rsid w:val="009F4B0D"/>
    <w:rsid w:val="009F4B40"/>
    <w:rsid w:val="009F4C99"/>
    <w:rsid w:val="009F4D70"/>
    <w:rsid w:val="009F4ECA"/>
    <w:rsid w:val="009F4F60"/>
    <w:rsid w:val="009F512E"/>
    <w:rsid w:val="009F5199"/>
    <w:rsid w:val="009F530B"/>
    <w:rsid w:val="009F53AC"/>
    <w:rsid w:val="009F53B5"/>
    <w:rsid w:val="009F53FD"/>
    <w:rsid w:val="009F5421"/>
    <w:rsid w:val="009F564C"/>
    <w:rsid w:val="009F56B1"/>
    <w:rsid w:val="009F56C8"/>
    <w:rsid w:val="009F5775"/>
    <w:rsid w:val="009F58C3"/>
    <w:rsid w:val="009F59F0"/>
    <w:rsid w:val="009F5C3D"/>
    <w:rsid w:val="009F5C5D"/>
    <w:rsid w:val="009F5E4A"/>
    <w:rsid w:val="009F5E91"/>
    <w:rsid w:val="009F5FDC"/>
    <w:rsid w:val="009F600E"/>
    <w:rsid w:val="009F6274"/>
    <w:rsid w:val="009F6353"/>
    <w:rsid w:val="009F64E0"/>
    <w:rsid w:val="009F6787"/>
    <w:rsid w:val="009F67B4"/>
    <w:rsid w:val="009F6853"/>
    <w:rsid w:val="009F69C0"/>
    <w:rsid w:val="009F6D08"/>
    <w:rsid w:val="009F6D1A"/>
    <w:rsid w:val="009F6E3D"/>
    <w:rsid w:val="009F6EAA"/>
    <w:rsid w:val="009F70B6"/>
    <w:rsid w:val="009F7182"/>
    <w:rsid w:val="009F720B"/>
    <w:rsid w:val="009F728E"/>
    <w:rsid w:val="009F72FB"/>
    <w:rsid w:val="009F73B7"/>
    <w:rsid w:val="009F7480"/>
    <w:rsid w:val="009F74D2"/>
    <w:rsid w:val="009F7575"/>
    <w:rsid w:val="009F75C6"/>
    <w:rsid w:val="009F7631"/>
    <w:rsid w:val="009F7752"/>
    <w:rsid w:val="009F7768"/>
    <w:rsid w:val="009F7792"/>
    <w:rsid w:val="009F7998"/>
    <w:rsid w:val="009F7A2C"/>
    <w:rsid w:val="009F7D61"/>
    <w:rsid w:val="009F7DA6"/>
    <w:rsid w:val="009F7DAB"/>
    <w:rsid w:val="009F7E21"/>
    <w:rsid w:val="00A0004D"/>
    <w:rsid w:val="00A000CD"/>
    <w:rsid w:val="00A00109"/>
    <w:rsid w:val="00A00183"/>
    <w:rsid w:val="00A00184"/>
    <w:rsid w:val="00A00187"/>
    <w:rsid w:val="00A001CA"/>
    <w:rsid w:val="00A00248"/>
    <w:rsid w:val="00A00360"/>
    <w:rsid w:val="00A003C8"/>
    <w:rsid w:val="00A005F2"/>
    <w:rsid w:val="00A00605"/>
    <w:rsid w:val="00A0064D"/>
    <w:rsid w:val="00A008EE"/>
    <w:rsid w:val="00A00918"/>
    <w:rsid w:val="00A00A44"/>
    <w:rsid w:val="00A00B18"/>
    <w:rsid w:val="00A00CAC"/>
    <w:rsid w:val="00A00CC8"/>
    <w:rsid w:val="00A00CE0"/>
    <w:rsid w:val="00A00D89"/>
    <w:rsid w:val="00A00F6A"/>
    <w:rsid w:val="00A00FEA"/>
    <w:rsid w:val="00A0104E"/>
    <w:rsid w:val="00A010EE"/>
    <w:rsid w:val="00A0128F"/>
    <w:rsid w:val="00A012EA"/>
    <w:rsid w:val="00A01303"/>
    <w:rsid w:val="00A01619"/>
    <w:rsid w:val="00A0162C"/>
    <w:rsid w:val="00A0168B"/>
    <w:rsid w:val="00A01875"/>
    <w:rsid w:val="00A0190D"/>
    <w:rsid w:val="00A01931"/>
    <w:rsid w:val="00A0199B"/>
    <w:rsid w:val="00A019A6"/>
    <w:rsid w:val="00A01A69"/>
    <w:rsid w:val="00A01B06"/>
    <w:rsid w:val="00A01B18"/>
    <w:rsid w:val="00A01C85"/>
    <w:rsid w:val="00A01D03"/>
    <w:rsid w:val="00A01DF6"/>
    <w:rsid w:val="00A01E93"/>
    <w:rsid w:val="00A01F62"/>
    <w:rsid w:val="00A020FA"/>
    <w:rsid w:val="00A021C9"/>
    <w:rsid w:val="00A02445"/>
    <w:rsid w:val="00A0246C"/>
    <w:rsid w:val="00A025FC"/>
    <w:rsid w:val="00A02614"/>
    <w:rsid w:val="00A02624"/>
    <w:rsid w:val="00A0278C"/>
    <w:rsid w:val="00A02848"/>
    <w:rsid w:val="00A028C8"/>
    <w:rsid w:val="00A028DE"/>
    <w:rsid w:val="00A02964"/>
    <w:rsid w:val="00A02A25"/>
    <w:rsid w:val="00A02ACB"/>
    <w:rsid w:val="00A02D9A"/>
    <w:rsid w:val="00A02E70"/>
    <w:rsid w:val="00A02F8D"/>
    <w:rsid w:val="00A02FC0"/>
    <w:rsid w:val="00A02FC4"/>
    <w:rsid w:val="00A03043"/>
    <w:rsid w:val="00A030F9"/>
    <w:rsid w:val="00A03216"/>
    <w:rsid w:val="00A03227"/>
    <w:rsid w:val="00A03251"/>
    <w:rsid w:val="00A034B0"/>
    <w:rsid w:val="00A034ED"/>
    <w:rsid w:val="00A03532"/>
    <w:rsid w:val="00A03545"/>
    <w:rsid w:val="00A035D0"/>
    <w:rsid w:val="00A0360D"/>
    <w:rsid w:val="00A036A2"/>
    <w:rsid w:val="00A03761"/>
    <w:rsid w:val="00A03812"/>
    <w:rsid w:val="00A0383E"/>
    <w:rsid w:val="00A0385E"/>
    <w:rsid w:val="00A03A14"/>
    <w:rsid w:val="00A03A15"/>
    <w:rsid w:val="00A03BBA"/>
    <w:rsid w:val="00A03D64"/>
    <w:rsid w:val="00A03D6D"/>
    <w:rsid w:val="00A03FC4"/>
    <w:rsid w:val="00A04017"/>
    <w:rsid w:val="00A040CD"/>
    <w:rsid w:val="00A040FE"/>
    <w:rsid w:val="00A04278"/>
    <w:rsid w:val="00A0446D"/>
    <w:rsid w:val="00A045A4"/>
    <w:rsid w:val="00A04664"/>
    <w:rsid w:val="00A047E2"/>
    <w:rsid w:val="00A04988"/>
    <w:rsid w:val="00A049A7"/>
    <w:rsid w:val="00A049BC"/>
    <w:rsid w:val="00A049D6"/>
    <w:rsid w:val="00A04A15"/>
    <w:rsid w:val="00A04ADA"/>
    <w:rsid w:val="00A04C76"/>
    <w:rsid w:val="00A04CAC"/>
    <w:rsid w:val="00A04CFD"/>
    <w:rsid w:val="00A04D8F"/>
    <w:rsid w:val="00A04E03"/>
    <w:rsid w:val="00A04E46"/>
    <w:rsid w:val="00A04E8E"/>
    <w:rsid w:val="00A04F16"/>
    <w:rsid w:val="00A04FE5"/>
    <w:rsid w:val="00A04FF8"/>
    <w:rsid w:val="00A05065"/>
    <w:rsid w:val="00A0513C"/>
    <w:rsid w:val="00A0530A"/>
    <w:rsid w:val="00A0563E"/>
    <w:rsid w:val="00A05680"/>
    <w:rsid w:val="00A056E6"/>
    <w:rsid w:val="00A059DC"/>
    <w:rsid w:val="00A059E1"/>
    <w:rsid w:val="00A05A70"/>
    <w:rsid w:val="00A05E88"/>
    <w:rsid w:val="00A05FDB"/>
    <w:rsid w:val="00A06030"/>
    <w:rsid w:val="00A060E4"/>
    <w:rsid w:val="00A0612F"/>
    <w:rsid w:val="00A061E6"/>
    <w:rsid w:val="00A062AB"/>
    <w:rsid w:val="00A062B7"/>
    <w:rsid w:val="00A063CC"/>
    <w:rsid w:val="00A06489"/>
    <w:rsid w:val="00A06568"/>
    <w:rsid w:val="00A06574"/>
    <w:rsid w:val="00A06620"/>
    <w:rsid w:val="00A0664D"/>
    <w:rsid w:val="00A0665A"/>
    <w:rsid w:val="00A06667"/>
    <w:rsid w:val="00A066F8"/>
    <w:rsid w:val="00A0680D"/>
    <w:rsid w:val="00A06854"/>
    <w:rsid w:val="00A0686A"/>
    <w:rsid w:val="00A068F4"/>
    <w:rsid w:val="00A06944"/>
    <w:rsid w:val="00A06A2A"/>
    <w:rsid w:val="00A06B1D"/>
    <w:rsid w:val="00A06B4F"/>
    <w:rsid w:val="00A06EA0"/>
    <w:rsid w:val="00A06F03"/>
    <w:rsid w:val="00A070B0"/>
    <w:rsid w:val="00A07265"/>
    <w:rsid w:val="00A073B8"/>
    <w:rsid w:val="00A07444"/>
    <w:rsid w:val="00A074AB"/>
    <w:rsid w:val="00A0752B"/>
    <w:rsid w:val="00A07590"/>
    <w:rsid w:val="00A0776F"/>
    <w:rsid w:val="00A07776"/>
    <w:rsid w:val="00A077BD"/>
    <w:rsid w:val="00A077CF"/>
    <w:rsid w:val="00A078C1"/>
    <w:rsid w:val="00A07930"/>
    <w:rsid w:val="00A079A8"/>
    <w:rsid w:val="00A07ABC"/>
    <w:rsid w:val="00A07BB0"/>
    <w:rsid w:val="00A07C98"/>
    <w:rsid w:val="00A07ED8"/>
    <w:rsid w:val="00A07F69"/>
    <w:rsid w:val="00A100C7"/>
    <w:rsid w:val="00A104EE"/>
    <w:rsid w:val="00A104F2"/>
    <w:rsid w:val="00A104F3"/>
    <w:rsid w:val="00A1050D"/>
    <w:rsid w:val="00A10626"/>
    <w:rsid w:val="00A10719"/>
    <w:rsid w:val="00A10810"/>
    <w:rsid w:val="00A10967"/>
    <w:rsid w:val="00A1098A"/>
    <w:rsid w:val="00A10CD0"/>
    <w:rsid w:val="00A10D25"/>
    <w:rsid w:val="00A10D55"/>
    <w:rsid w:val="00A10DF3"/>
    <w:rsid w:val="00A10E0A"/>
    <w:rsid w:val="00A10EEF"/>
    <w:rsid w:val="00A110C8"/>
    <w:rsid w:val="00A112B6"/>
    <w:rsid w:val="00A11369"/>
    <w:rsid w:val="00A113D9"/>
    <w:rsid w:val="00A114A7"/>
    <w:rsid w:val="00A115AE"/>
    <w:rsid w:val="00A11766"/>
    <w:rsid w:val="00A11790"/>
    <w:rsid w:val="00A1197B"/>
    <w:rsid w:val="00A11B48"/>
    <w:rsid w:val="00A11BB3"/>
    <w:rsid w:val="00A11F36"/>
    <w:rsid w:val="00A11F8A"/>
    <w:rsid w:val="00A11FBC"/>
    <w:rsid w:val="00A12012"/>
    <w:rsid w:val="00A1223A"/>
    <w:rsid w:val="00A1224C"/>
    <w:rsid w:val="00A122AD"/>
    <w:rsid w:val="00A122CB"/>
    <w:rsid w:val="00A12359"/>
    <w:rsid w:val="00A123A9"/>
    <w:rsid w:val="00A12437"/>
    <w:rsid w:val="00A12511"/>
    <w:rsid w:val="00A1267B"/>
    <w:rsid w:val="00A127A9"/>
    <w:rsid w:val="00A127C2"/>
    <w:rsid w:val="00A12AB4"/>
    <w:rsid w:val="00A12B5E"/>
    <w:rsid w:val="00A12B88"/>
    <w:rsid w:val="00A12C0A"/>
    <w:rsid w:val="00A12C59"/>
    <w:rsid w:val="00A12CF6"/>
    <w:rsid w:val="00A12DF6"/>
    <w:rsid w:val="00A12E79"/>
    <w:rsid w:val="00A13002"/>
    <w:rsid w:val="00A13008"/>
    <w:rsid w:val="00A131EC"/>
    <w:rsid w:val="00A1341D"/>
    <w:rsid w:val="00A13470"/>
    <w:rsid w:val="00A134A0"/>
    <w:rsid w:val="00A136F7"/>
    <w:rsid w:val="00A13799"/>
    <w:rsid w:val="00A13821"/>
    <w:rsid w:val="00A13830"/>
    <w:rsid w:val="00A138FF"/>
    <w:rsid w:val="00A13C05"/>
    <w:rsid w:val="00A13C44"/>
    <w:rsid w:val="00A13CCF"/>
    <w:rsid w:val="00A13CEA"/>
    <w:rsid w:val="00A13D38"/>
    <w:rsid w:val="00A13D95"/>
    <w:rsid w:val="00A13FA0"/>
    <w:rsid w:val="00A14013"/>
    <w:rsid w:val="00A140B5"/>
    <w:rsid w:val="00A14113"/>
    <w:rsid w:val="00A142A0"/>
    <w:rsid w:val="00A142EB"/>
    <w:rsid w:val="00A1443D"/>
    <w:rsid w:val="00A1447F"/>
    <w:rsid w:val="00A144E1"/>
    <w:rsid w:val="00A1455C"/>
    <w:rsid w:val="00A145D0"/>
    <w:rsid w:val="00A147B0"/>
    <w:rsid w:val="00A14861"/>
    <w:rsid w:val="00A148B4"/>
    <w:rsid w:val="00A148CC"/>
    <w:rsid w:val="00A1492F"/>
    <w:rsid w:val="00A1498F"/>
    <w:rsid w:val="00A149E1"/>
    <w:rsid w:val="00A14BB2"/>
    <w:rsid w:val="00A14C27"/>
    <w:rsid w:val="00A14C2C"/>
    <w:rsid w:val="00A14C4A"/>
    <w:rsid w:val="00A14C59"/>
    <w:rsid w:val="00A14C5F"/>
    <w:rsid w:val="00A14D08"/>
    <w:rsid w:val="00A14D26"/>
    <w:rsid w:val="00A14F68"/>
    <w:rsid w:val="00A14F7C"/>
    <w:rsid w:val="00A14FDE"/>
    <w:rsid w:val="00A152D4"/>
    <w:rsid w:val="00A1530F"/>
    <w:rsid w:val="00A153DE"/>
    <w:rsid w:val="00A156B4"/>
    <w:rsid w:val="00A158CB"/>
    <w:rsid w:val="00A1593D"/>
    <w:rsid w:val="00A159E7"/>
    <w:rsid w:val="00A15A8B"/>
    <w:rsid w:val="00A15ABF"/>
    <w:rsid w:val="00A15ADF"/>
    <w:rsid w:val="00A15CD1"/>
    <w:rsid w:val="00A15DA6"/>
    <w:rsid w:val="00A15F1E"/>
    <w:rsid w:val="00A15F34"/>
    <w:rsid w:val="00A15F40"/>
    <w:rsid w:val="00A15F71"/>
    <w:rsid w:val="00A15F98"/>
    <w:rsid w:val="00A1608B"/>
    <w:rsid w:val="00A16109"/>
    <w:rsid w:val="00A16124"/>
    <w:rsid w:val="00A16284"/>
    <w:rsid w:val="00A16362"/>
    <w:rsid w:val="00A1637F"/>
    <w:rsid w:val="00A163F2"/>
    <w:rsid w:val="00A1664D"/>
    <w:rsid w:val="00A1666A"/>
    <w:rsid w:val="00A16850"/>
    <w:rsid w:val="00A169A7"/>
    <w:rsid w:val="00A169B1"/>
    <w:rsid w:val="00A16A36"/>
    <w:rsid w:val="00A16B08"/>
    <w:rsid w:val="00A16C1C"/>
    <w:rsid w:val="00A16DE5"/>
    <w:rsid w:val="00A16ED7"/>
    <w:rsid w:val="00A17155"/>
    <w:rsid w:val="00A171EE"/>
    <w:rsid w:val="00A172DF"/>
    <w:rsid w:val="00A173AB"/>
    <w:rsid w:val="00A1741B"/>
    <w:rsid w:val="00A17574"/>
    <w:rsid w:val="00A17579"/>
    <w:rsid w:val="00A17622"/>
    <w:rsid w:val="00A17697"/>
    <w:rsid w:val="00A176BD"/>
    <w:rsid w:val="00A1778C"/>
    <w:rsid w:val="00A1778F"/>
    <w:rsid w:val="00A178E3"/>
    <w:rsid w:val="00A1791F"/>
    <w:rsid w:val="00A1793C"/>
    <w:rsid w:val="00A17951"/>
    <w:rsid w:val="00A179AE"/>
    <w:rsid w:val="00A17A14"/>
    <w:rsid w:val="00A17A69"/>
    <w:rsid w:val="00A17C81"/>
    <w:rsid w:val="00A17D6C"/>
    <w:rsid w:val="00A17E99"/>
    <w:rsid w:val="00A20078"/>
    <w:rsid w:val="00A20145"/>
    <w:rsid w:val="00A201AE"/>
    <w:rsid w:val="00A201EA"/>
    <w:rsid w:val="00A20214"/>
    <w:rsid w:val="00A20232"/>
    <w:rsid w:val="00A203F7"/>
    <w:rsid w:val="00A20437"/>
    <w:rsid w:val="00A20490"/>
    <w:rsid w:val="00A204E2"/>
    <w:rsid w:val="00A204FC"/>
    <w:rsid w:val="00A20539"/>
    <w:rsid w:val="00A205ED"/>
    <w:rsid w:val="00A207A1"/>
    <w:rsid w:val="00A2080D"/>
    <w:rsid w:val="00A208CA"/>
    <w:rsid w:val="00A208F6"/>
    <w:rsid w:val="00A20A34"/>
    <w:rsid w:val="00A20B6A"/>
    <w:rsid w:val="00A20C66"/>
    <w:rsid w:val="00A20D4B"/>
    <w:rsid w:val="00A20D62"/>
    <w:rsid w:val="00A20D93"/>
    <w:rsid w:val="00A20DE1"/>
    <w:rsid w:val="00A20E2C"/>
    <w:rsid w:val="00A20E52"/>
    <w:rsid w:val="00A210B9"/>
    <w:rsid w:val="00A2114D"/>
    <w:rsid w:val="00A21165"/>
    <w:rsid w:val="00A2122A"/>
    <w:rsid w:val="00A2142C"/>
    <w:rsid w:val="00A2156A"/>
    <w:rsid w:val="00A2174F"/>
    <w:rsid w:val="00A21797"/>
    <w:rsid w:val="00A219F4"/>
    <w:rsid w:val="00A21C67"/>
    <w:rsid w:val="00A21D90"/>
    <w:rsid w:val="00A21F9F"/>
    <w:rsid w:val="00A220D8"/>
    <w:rsid w:val="00A220ED"/>
    <w:rsid w:val="00A2213A"/>
    <w:rsid w:val="00A22150"/>
    <w:rsid w:val="00A22246"/>
    <w:rsid w:val="00A22392"/>
    <w:rsid w:val="00A22450"/>
    <w:rsid w:val="00A22494"/>
    <w:rsid w:val="00A22573"/>
    <w:rsid w:val="00A22586"/>
    <w:rsid w:val="00A225D7"/>
    <w:rsid w:val="00A225E0"/>
    <w:rsid w:val="00A225E5"/>
    <w:rsid w:val="00A22786"/>
    <w:rsid w:val="00A227CA"/>
    <w:rsid w:val="00A22802"/>
    <w:rsid w:val="00A2280D"/>
    <w:rsid w:val="00A2281E"/>
    <w:rsid w:val="00A22874"/>
    <w:rsid w:val="00A22A4B"/>
    <w:rsid w:val="00A22AF0"/>
    <w:rsid w:val="00A22B04"/>
    <w:rsid w:val="00A22B2B"/>
    <w:rsid w:val="00A22B6C"/>
    <w:rsid w:val="00A22C57"/>
    <w:rsid w:val="00A22CE0"/>
    <w:rsid w:val="00A22E3C"/>
    <w:rsid w:val="00A22F3D"/>
    <w:rsid w:val="00A22F47"/>
    <w:rsid w:val="00A22FF5"/>
    <w:rsid w:val="00A2327A"/>
    <w:rsid w:val="00A233BF"/>
    <w:rsid w:val="00A23610"/>
    <w:rsid w:val="00A23630"/>
    <w:rsid w:val="00A237F8"/>
    <w:rsid w:val="00A239E3"/>
    <w:rsid w:val="00A23B6B"/>
    <w:rsid w:val="00A23BFC"/>
    <w:rsid w:val="00A23D24"/>
    <w:rsid w:val="00A23DD6"/>
    <w:rsid w:val="00A23DFF"/>
    <w:rsid w:val="00A23E76"/>
    <w:rsid w:val="00A23E77"/>
    <w:rsid w:val="00A23FA9"/>
    <w:rsid w:val="00A2405F"/>
    <w:rsid w:val="00A240A0"/>
    <w:rsid w:val="00A243E9"/>
    <w:rsid w:val="00A2453E"/>
    <w:rsid w:val="00A245C6"/>
    <w:rsid w:val="00A2466C"/>
    <w:rsid w:val="00A24679"/>
    <w:rsid w:val="00A24878"/>
    <w:rsid w:val="00A24A48"/>
    <w:rsid w:val="00A24CF2"/>
    <w:rsid w:val="00A24CF9"/>
    <w:rsid w:val="00A24D04"/>
    <w:rsid w:val="00A24DC0"/>
    <w:rsid w:val="00A24E64"/>
    <w:rsid w:val="00A24ED0"/>
    <w:rsid w:val="00A24EE9"/>
    <w:rsid w:val="00A2501C"/>
    <w:rsid w:val="00A25195"/>
    <w:rsid w:val="00A252C6"/>
    <w:rsid w:val="00A25387"/>
    <w:rsid w:val="00A253D6"/>
    <w:rsid w:val="00A25417"/>
    <w:rsid w:val="00A255DD"/>
    <w:rsid w:val="00A257D5"/>
    <w:rsid w:val="00A258BC"/>
    <w:rsid w:val="00A25989"/>
    <w:rsid w:val="00A25A46"/>
    <w:rsid w:val="00A25ABA"/>
    <w:rsid w:val="00A25BB6"/>
    <w:rsid w:val="00A25BF9"/>
    <w:rsid w:val="00A25E66"/>
    <w:rsid w:val="00A25E72"/>
    <w:rsid w:val="00A25F59"/>
    <w:rsid w:val="00A25F6C"/>
    <w:rsid w:val="00A25FAE"/>
    <w:rsid w:val="00A25FF5"/>
    <w:rsid w:val="00A2600C"/>
    <w:rsid w:val="00A260C4"/>
    <w:rsid w:val="00A26129"/>
    <w:rsid w:val="00A26143"/>
    <w:rsid w:val="00A26168"/>
    <w:rsid w:val="00A26185"/>
    <w:rsid w:val="00A261EE"/>
    <w:rsid w:val="00A262C7"/>
    <w:rsid w:val="00A262D4"/>
    <w:rsid w:val="00A2636E"/>
    <w:rsid w:val="00A26396"/>
    <w:rsid w:val="00A263EB"/>
    <w:rsid w:val="00A264AC"/>
    <w:rsid w:val="00A26535"/>
    <w:rsid w:val="00A266BE"/>
    <w:rsid w:val="00A26740"/>
    <w:rsid w:val="00A2683A"/>
    <w:rsid w:val="00A26855"/>
    <w:rsid w:val="00A26870"/>
    <w:rsid w:val="00A268B2"/>
    <w:rsid w:val="00A268EB"/>
    <w:rsid w:val="00A26958"/>
    <w:rsid w:val="00A26A07"/>
    <w:rsid w:val="00A26A5A"/>
    <w:rsid w:val="00A26A7C"/>
    <w:rsid w:val="00A26ADA"/>
    <w:rsid w:val="00A26AE8"/>
    <w:rsid w:val="00A26B4F"/>
    <w:rsid w:val="00A26C15"/>
    <w:rsid w:val="00A26F18"/>
    <w:rsid w:val="00A26F53"/>
    <w:rsid w:val="00A271C9"/>
    <w:rsid w:val="00A27264"/>
    <w:rsid w:val="00A272C0"/>
    <w:rsid w:val="00A272F6"/>
    <w:rsid w:val="00A273E6"/>
    <w:rsid w:val="00A27482"/>
    <w:rsid w:val="00A274AF"/>
    <w:rsid w:val="00A274CF"/>
    <w:rsid w:val="00A276A9"/>
    <w:rsid w:val="00A27736"/>
    <w:rsid w:val="00A2779A"/>
    <w:rsid w:val="00A277D7"/>
    <w:rsid w:val="00A2783B"/>
    <w:rsid w:val="00A27875"/>
    <w:rsid w:val="00A2788E"/>
    <w:rsid w:val="00A278E1"/>
    <w:rsid w:val="00A27954"/>
    <w:rsid w:val="00A27C47"/>
    <w:rsid w:val="00A27DB0"/>
    <w:rsid w:val="00A27DED"/>
    <w:rsid w:val="00A27FC2"/>
    <w:rsid w:val="00A30042"/>
    <w:rsid w:val="00A30062"/>
    <w:rsid w:val="00A30162"/>
    <w:rsid w:val="00A3023F"/>
    <w:rsid w:val="00A3028E"/>
    <w:rsid w:val="00A30307"/>
    <w:rsid w:val="00A3032D"/>
    <w:rsid w:val="00A303B4"/>
    <w:rsid w:val="00A303D5"/>
    <w:rsid w:val="00A30467"/>
    <w:rsid w:val="00A30537"/>
    <w:rsid w:val="00A305A6"/>
    <w:rsid w:val="00A3063D"/>
    <w:rsid w:val="00A30777"/>
    <w:rsid w:val="00A30961"/>
    <w:rsid w:val="00A30967"/>
    <w:rsid w:val="00A30ADB"/>
    <w:rsid w:val="00A30B4E"/>
    <w:rsid w:val="00A30BD6"/>
    <w:rsid w:val="00A30C01"/>
    <w:rsid w:val="00A30D9B"/>
    <w:rsid w:val="00A3104C"/>
    <w:rsid w:val="00A31230"/>
    <w:rsid w:val="00A31542"/>
    <w:rsid w:val="00A3163C"/>
    <w:rsid w:val="00A316B9"/>
    <w:rsid w:val="00A31898"/>
    <w:rsid w:val="00A3198E"/>
    <w:rsid w:val="00A319B1"/>
    <w:rsid w:val="00A319F1"/>
    <w:rsid w:val="00A31A2C"/>
    <w:rsid w:val="00A31A97"/>
    <w:rsid w:val="00A31B16"/>
    <w:rsid w:val="00A31B6D"/>
    <w:rsid w:val="00A31C07"/>
    <w:rsid w:val="00A31C79"/>
    <w:rsid w:val="00A31CC0"/>
    <w:rsid w:val="00A31D54"/>
    <w:rsid w:val="00A31DB5"/>
    <w:rsid w:val="00A31E77"/>
    <w:rsid w:val="00A31E90"/>
    <w:rsid w:val="00A31EEA"/>
    <w:rsid w:val="00A31F3E"/>
    <w:rsid w:val="00A31F71"/>
    <w:rsid w:val="00A31F73"/>
    <w:rsid w:val="00A31FC4"/>
    <w:rsid w:val="00A320AD"/>
    <w:rsid w:val="00A323BB"/>
    <w:rsid w:val="00A3249A"/>
    <w:rsid w:val="00A32586"/>
    <w:rsid w:val="00A325B4"/>
    <w:rsid w:val="00A325CB"/>
    <w:rsid w:val="00A32698"/>
    <w:rsid w:val="00A326FF"/>
    <w:rsid w:val="00A327E3"/>
    <w:rsid w:val="00A32856"/>
    <w:rsid w:val="00A32894"/>
    <w:rsid w:val="00A32A1C"/>
    <w:rsid w:val="00A32A45"/>
    <w:rsid w:val="00A32A80"/>
    <w:rsid w:val="00A32BA7"/>
    <w:rsid w:val="00A32CC3"/>
    <w:rsid w:val="00A32CF8"/>
    <w:rsid w:val="00A32E21"/>
    <w:rsid w:val="00A32E63"/>
    <w:rsid w:val="00A32E88"/>
    <w:rsid w:val="00A32EEF"/>
    <w:rsid w:val="00A32F0F"/>
    <w:rsid w:val="00A32F81"/>
    <w:rsid w:val="00A32FCF"/>
    <w:rsid w:val="00A331A0"/>
    <w:rsid w:val="00A331FF"/>
    <w:rsid w:val="00A33205"/>
    <w:rsid w:val="00A3324E"/>
    <w:rsid w:val="00A33283"/>
    <w:rsid w:val="00A33377"/>
    <w:rsid w:val="00A333A8"/>
    <w:rsid w:val="00A333DB"/>
    <w:rsid w:val="00A3341E"/>
    <w:rsid w:val="00A3342F"/>
    <w:rsid w:val="00A334FB"/>
    <w:rsid w:val="00A3357D"/>
    <w:rsid w:val="00A335AA"/>
    <w:rsid w:val="00A335DB"/>
    <w:rsid w:val="00A33662"/>
    <w:rsid w:val="00A3396A"/>
    <w:rsid w:val="00A33AD1"/>
    <w:rsid w:val="00A33F5D"/>
    <w:rsid w:val="00A34012"/>
    <w:rsid w:val="00A34058"/>
    <w:rsid w:val="00A3405B"/>
    <w:rsid w:val="00A3412D"/>
    <w:rsid w:val="00A342B0"/>
    <w:rsid w:val="00A3430C"/>
    <w:rsid w:val="00A3461F"/>
    <w:rsid w:val="00A346A8"/>
    <w:rsid w:val="00A347FA"/>
    <w:rsid w:val="00A349C4"/>
    <w:rsid w:val="00A34A13"/>
    <w:rsid w:val="00A34CBC"/>
    <w:rsid w:val="00A34CC9"/>
    <w:rsid w:val="00A34E8A"/>
    <w:rsid w:val="00A34E99"/>
    <w:rsid w:val="00A3516E"/>
    <w:rsid w:val="00A35176"/>
    <w:rsid w:val="00A3517F"/>
    <w:rsid w:val="00A35192"/>
    <w:rsid w:val="00A3520B"/>
    <w:rsid w:val="00A352E9"/>
    <w:rsid w:val="00A35389"/>
    <w:rsid w:val="00A35581"/>
    <w:rsid w:val="00A3564B"/>
    <w:rsid w:val="00A35665"/>
    <w:rsid w:val="00A35673"/>
    <w:rsid w:val="00A35719"/>
    <w:rsid w:val="00A359F6"/>
    <w:rsid w:val="00A35A66"/>
    <w:rsid w:val="00A35AF6"/>
    <w:rsid w:val="00A35B8B"/>
    <w:rsid w:val="00A35BD1"/>
    <w:rsid w:val="00A35C02"/>
    <w:rsid w:val="00A35D59"/>
    <w:rsid w:val="00A35DBA"/>
    <w:rsid w:val="00A35E32"/>
    <w:rsid w:val="00A35F75"/>
    <w:rsid w:val="00A35F91"/>
    <w:rsid w:val="00A36009"/>
    <w:rsid w:val="00A36072"/>
    <w:rsid w:val="00A3616A"/>
    <w:rsid w:val="00A3621D"/>
    <w:rsid w:val="00A3649A"/>
    <w:rsid w:val="00A3655D"/>
    <w:rsid w:val="00A36670"/>
    <w:rsid w:val="00A36812"/>
    <w:rsid w:val="00A36846"/>
    <w:rsid w:val="00A36992"/>
    <w:rsid w:val="00A369CC"/>
    <w:rsid w:val="00A36A9B"/>
    <w:rsid w:val="00A36C52"/>
    <w:rsid w:val="00A36C92"/>
    <w:rsid w:val="00A36E0E"/>
    <w:rsid w:val="00A36E41"/>
    <w:rsid w:val="00A36ED7"/>
    <w:rsid w:val="00A370AF"/>
    <w:rsid w:val="00A370BC"/>
    <w:rsid w:val="00A3712E"/>
    <w:rsid w:val="00A37483"/>
    <w:rsid w:val="00A375E4"/>
    <w:rsid w:val="00A37608"/>
    <w:rsid w:val="00A37628"/>
    <w:rsid w:val="00A37659"/>
    <w:rsid w:val="00A37687"/>
    <w:rsid w:val="00A3769E"/>
    <w:rsid w:val="00A376D6"/>
    <w:rsid w:val="00A376F0"/>
    <w:rsid w:val="00A37811"/>
    <w:rsid w:val="00A379EB"/>
    <w:rsid w:val="00A37CF0"/>
    <w:rsid w:val="00A37E0E"/>
    <w:rsid w:val="00A37E82"/>
    <w:rsid w:val="00A37F41"/>
    <w:rsid w:val="00A400E7"/>
    <w:rsid w:val="00A401FF"/>
    <w:rsid w:val="00A40294"/>
    <w:rsid w:val="00A4036D"/>
    <w:rsid w:val="00A40434"/>
    <w:rsid w:val="00A4056E"/>
    <w:rsid w:val="00A4079E"/>
    <w:rsid w:val="00A4092D"/>
    <w:rsid w:val="00A409E7"/>
    <w:rsid w:val="00A40A03"/>
    <w:rsid w:val="00A40BE2"/>
    <w:rsid w:val="00A40BE7"/>
    <w:rsid w:val="00A40C66"/>
    <w:rsid w:val="00A40C90"/>
    <w:rsid w:val="00A40D45"/>
    <w:rsid w:val="00A40DB5"/>
    <w:rsid w:val="00A40E06"/>
    <w:rsid w:val="00A40E78"/>
    <w:rsid w:val="00A40EAB"/>
    <w:rsid w:val="00A40F19"/>
    <w:rsid w:val="00A41170"/>
    <w:rsid w:val="00A4132F"/>
    <w:rsid w:val="00A41487"/>
    <w:rsid w:val="00A4158E"/>
    <w:rsid w:val="00A4177B"/>
    <w:rsid w:val="00A418C9"/>
    <w:rsid w:val="00A41A99"/>
    <w:rsid w:val="00A41AA1"/>
    <w:rsid w:val="00A41B11"/>
    <w:rsid w:val="00A41B9F"/>
    <w:rsid w:val="00A41C27"/>
    <w:rsid w:val="00A41C36"/>
    <w:rsid w:val="00A41CD1"/>
    <w:rsid w:val="00A41D38"/>
    <w:rsid w:val="00A41D77"/>
    <w:rsid w:val="00A41E19"/>
    <w:rsid w:val="00A41E8F"/>
    <w:rsid w:val="00A41F7B"/>
    <w:rsid w:val="00A420F3"/>
    <w:rsid w:val="00A4219A"/>
    <w:rsid w:val="00A421EE"/>
    <w:rsid w:val="00A4238F"/>
    <w:rsid w:val="00A4252F"/>
    <w:rsid w:val="00A425E1"/>
    <w:rsid w:val="00A42655"/>
    <w:rsid w:val="00A426D7"/>
    <w:rsid w:val="00A426E3"/>
    <w:rsid w:val="00A42B57"/>
    <w:rsid w:val="00A42CCF"/>
    <w:rsid w:val="00A42D0B"/>
    <w:rsid w:val="00A42D90"/>
    <w:rsid w:val="00A42D95"/>
    <w:rsid w:val="00A42D9F"/>
    <w:rsid w:val="00A42DFA"/>
    <w:rsid w:val="00A42E1C"/>
    <w:rsid w:val="00A42EFF"/>
    <w:rsid w:val="00A42F27"/>
    <w:rsid w:val="00A42FD2"/>
    <w:rsid w:val="00A43238"/>
    <w:rsid w:val="00A432B8"/>
    <w:rsid w:val="00A43320"/>
    <w:rsid w:val="00A433F6"/>
    <w:rsid w:val="00A434D0"/>
    <w:rsid w:val="00A43596"/>
    <w:rsid w:val="00A4361B"/>
    <w:rsid w:val="00A436FD"/>
    <w:rsid w:val="00A438C1"/>
    <w:rsid w:val="00A438F2"/>
    <w:rsid w:val="00A43BDC"/>
    <w:rsid w:val="00A43BDF"/>
    <w:rsid w:val="00A43D15"/>
    <w:rsid w:val="00A43DA6"/>
    <w:rsid w:val="00A43E87"/>
    <w:rsid w:val="00A43F81"/>
    <w:rsid w:val="00A440A7"/>
    <w:rsid w:val="00A440F0"/>
    <w:rsid w:val="00A44119"/>
    <w:rsid w:val="00A441C0"/>
    <w:rsid w:val="00A44249"/>
    <w:rsid w:val="00A443CD"/>
    <w:rsid w:val="00A4441E"/>
    <w:rsid w:val="00A446F0"/>
    <w:rsid w:val="00A447CF"/>
    <w:rsid w:val="00A448B2"/>
    <w:rsid w:val="00A4495F"/>
    <w:rsid w:val="00A44A5C"/>
    <w:rsid w:val="00A44A84"/>
    <w:rsid w:val="00A44BF0"/>
    <w:rsid w:val="00A451C2"/>
    <w:rsid w:val="00A45219"/>
    <w:rsid w:val="00A4530B"/>
    <w:rsid w:val="00A45373"/>
    <w:rsid w:val="00A4539A"/>
    <w:rsid w:val="00A45525"/>
    <w:rsid w:val="00A45526"/>
    <w:rsid w:val="00A4554E"/>
    <w:rsid w:val="00A456F1"/>
    <w:rsid w:val="00A45824"/>
    <w:rsid w:val="00A45892"/>
    <w:rsid w:val="00A458FC"/>
    <w:rsid w:val="00A45946"/>
    <w:rsid w:val="00A4594B"/>
    <w:rsid w:val="00A45A1C"/>
    <w:rsid w:val="00A45A72"/>
    <w:rsid w:val="00A45E3B"/>
    <w:rsid w:val="00A45E7F"/>
    <w:rsid w:val="00A45F2E"/>
    <w:rsid w:val="00A45F74"/>
    <w:rsid w:val="00A45F7E"/>
    <w:rsid w:val="00A463E0"/>
    <w:rsid w:val="00A463E6"/>
    <w:rsid w:val="00A464D2"/>
    <w:rsid w:val="00A46652"/>
    <w:rsid w:val="00A46660"/>
    <w:rsid w:val="00A466AF"/>
    <w:rsid w:val="00A46799"/>
    <w:rsid w:val="00A4696E"/>
    <w:rsid w:val="00A46982"/>
    <w:rsid w:val="00A46AA8"/>
    <w:rsid w:val="00A46B38"/>
    <w:rsid w:val="00A46C15"/>
    <w:rsid w:val="00A46DDF"/>
    <w:rsid w:val="00A46E3B"/>
    <w:rsid w:val="00A46E7A"/>
    <w:rsid w:val="00A46EDD"/>
    <w:rsid w:val="00A4705C"/>
    <w:rsid w:val="00A47187"/>
    <w:rsid w:val="00A473A3"/>
    <w:rsid w:val="00A473AE"/>
    <w:rsid w:val="00A4747D"/>
    <w:rsid w:val="00A476AC"/>
    <w:rsid w:val="00A476AE"/>
    <w:rsid w:val="00A47743"/>
    <w:rsid w:val="00A477DB"/>
    <w:rsid w:val="00A47807"/>
    <w:rsid w:val="00A478DA"/>
    <w:rsid w:val="00A4791D"/>
    <w:rsid w:val="00A47BA6"/>
    <w:rsid w:val="00A47DCD"/>
    <w:rsid w:val="00A47ECA"/>
    <w:rsid w:val="00A50029"/>
    <w:rsid w:val="00A500DA"/>
    <w:rsid w:val="00A502F7"/>
    <w:rsid w:val="00A50371"/>
    <w:rsid w:val="00A503A4"/>
    <w:rsid w:val="00A503F5"/>
    <w:rsid w:val="00A505E0"/>
    <w:rsid w:val="00A50776"/>
    <w:rsid w:val="00A50791"/>
    <w:rsid w:val="00A50792"/>
    <w:rsid w:val="00A5082F"/>
    <w:rsid w:val="00A509BB"/>
    <w:rsid w:val="00A50A36"/>
    <w:rsid w:val="00A50B7B"/>
    <w:rsid w:val="00A50B8D"/>
    <w:rsid w:val="00A50BF0"/>
    <w:rsid w:val="00A50D10"/>
    <w:rsid w:val="00A50DBA"/>
    <w:rsid w:val="00A50DEF"/>
    <w:rsid w:val="00A510BE"/>
    <w:rsid w:val="00A51181"/>
    <w:rsid w:val="00A5125C"/>
    <w:rsid w:val="00A5138C"/>
    <w:rsid w:val="00A514EB"/>
    <w:rsid w:val="00A51713"/>
    <w:rsid w:val="00A51778"/>
    <w:rsid w:val="00A5187B"/>
    <w:rsid w:val="00A51AE6"/>
    <w:rsid w:val="00A51B2F"/>
    <w:rsid w:val="00A51C7A"/>
    <w:rsid w:val="00A51CB9"/>
    <w:rsid w:val="00A51CC2"/>
    <w:rsid w:val="00A51CE6"/>
    <w:rsid w:val="00A51D09"/>
    <w:rsid w:val="00A51E81"/>
    <w:rsid w:val="00A51E89"/>
    <w:rsid w:val="00A51E99"/>
    <w:rsid w:val="00A51F70"/>
    <w:rsid w:val="00A51F87"/>
    <w:rsid w:val="00A51F89"/>
    <w:rsid w:val="00A5201C"/>
    <w:rsid w:val="00A521DC"/>
    <w:rsid w:val="00A52244"/>
    <w:rsid w:val="00A52485"/>
    <w:rsid w:val="00A52520"/>
    <w:rsid w:val="00A5258E"/>
    <w:rsid w:val="00A52669"/>
    <w:rsid w:val="00A526A7"/>
    <w:rsid w:val="00A52922"/>
    <w:rsid w:val="00A52985"/>
    <w:rsid w:val="00A52C3D"/>
    <w:rsid w:val="00A52CBE"/>
    <w:rsid w:val="00A52DC7"/>
    <w:rsid w:val="00A52F3F"/>
    <w:rsid w:val="00A52F4D"/>
    <w:rsid w:val="00A5305F"/>
    <w:rsid w:val="00A53168"/>
    <w:rsid w:val="00A53291"/>
    <w:rsid w:val="00A53295"/>
    <w:rsid w:val="00A5330C"/>
    <w:rsid w:val="00A53355"/>
    <w:rsid w:val="00A534A6"/>
    <w:rsid w:val="00A534BB"/>
    <w:rsid w:val="00A53552"/>
    <w:rsid w:val="00A53587"/>
    <w:rsid w:val="00A535B2"/>
    <w:rsid w:val="00A536F5"/>
    <w:rsid w:val="00A53757"/>
    <w:rsid w:val="00A537A4"/>
    <w:rsid w:val="00A537B2"/>
    <w:rsid w:val="00A537C5"/>
    <w:rsid w:val="00A53880"/>
    <w:rsid w:val="00A539E7"/>
    <w:rsid w:val="00A53B3F"/>
    <w:rsid w:val="00A53E74"/>
    <w:rsid w:val="00A53F8B"/>
    <w:rsid w:val="00A54000"/>
    <w:rsid w:val="00A5406E"/>
    <w:rsid w:val="00A54088"/>
    <w:rsid w:val="00A540CB"/>
    <w:rsid w:val="00A5427B"/>
    <w:rsid w:val="00A54502"/>
    <w:rsid w:val="00A545CD"/>
    <w:rsid w:val="00A546F0"/>
    <w:rsid w:val="00A5479E"/>
    <w:rsid w:val="00A5481B"/>
    <w:rsid w:val="00A548CE"/>
    <w:rsid w:val="00A5499C"/>
    <w:rsid w:val="00A549C1"/>
    <w:rsid w:val="00A54AA2"/>
    <w:rsid w:val="00A54AD8"/>
    <w:rsid w:val="00A54B20"/>
    <w:rsid w:val="00A54C84"/>
    <w:rsid w:val="00A54D30"/>
    <w:rsid w:val="00A54D69"/>
    <w:rsid w:val="00A54D88"/>
    <w:rsid w:val="00A54D8B"/>
    <w:rsid w:val="00A54E42"/>
    <w:rsid w:val="00A54EBC"/>
    <w:rsid w:val="00A54EF9"/>
    <w:rsid w:val="00A5508C"/>
    <w:rsid w:val="00A5512E"/>
    <w:rsid w:val="00A5514A"/>
    <w:rsid w:val="00A551ED"/>
    <w:rsid w:val="00A5520B"/>
    <w:rsid w:val="00A55430"/>
    <w:rsid w:val="00A555E8"/>
    <w:rsid w:val="00A556C6"/>
    <w:rsid w:val="00A55956"/>
    <w:rsid w:val="00A55B90"/>
    <w:rsid w:val="00A55E83"/>
    <w:rsid w:val="00A55ED4"/>
    <w:rsid w:val="00A56034"/>
    <w:rsid w:val="00A56037"/>
    <w:rsid w:val="00A560ED"/>
    <w:rsid w:val="00A5616E"/>
    <w:rsid w:val="00A56431"/>
    <w:rsid w:val="00A56461"/>
    <w:rsid w:val="00A5662C"/>
    <w:rsid w:val="00A56709"/>
    <w:rsid w:val="00A56746"/>
    <w:rsid w:val="00A56921"/>
    <w:rsid w:val="00A56929"/>
    <w:rsid w:val="00A56A60"/>
    <w:rsid w:val="00A56A6B"/>
    <w:rsid w:val="00A56BEE"/>
    <w:rsid w:val="00A56C22"/>
    <w:rsid w:val="00A56C58"/>
    <w:rsid w:val="00A56E21"/>
    <w:rsid w:val="00A56EC1"/>
    <w:rsid w:val="00A56ED9"/>
    <w:rsid w:val="00A57173"/>
    <w:rsid w:val="00A5720B"/>
    <w:rsid w:val="00A572E2"/>
    <w:rsid w:val="00A57570"/>
    <w:rsid w:val="00A575AB"/>
    <w:rsid w:val="00A576EA"/>
    <w:rsid w:val="00A576F3"/>
    <w:rsid w:val="00A5770F"/>
    <w:rsid w:val="00A57761"/>
    <w:rsid w:val="00A57803"/>
    <w:rsid w:val="00A57908"/>
    <w:rsid w:val="00A579A3"/>
    <w:rsid w:val="00A57ADF"/>
    <w:rsid w:val="00A57AE9"/>
    <w:rsid w:val="00A57B0D"/>
    <w:rsid w:val="00A57B6A"/>
    <w:rsid w:val="00A57CBB"/>
    <w:rsid w:val="00A57CD7"/>
    <w:rsid w:val="00A57DE1"/>
    <w:rsid w:val="00A57F85"/>
    <w:rsid w:val="00A6000E"/>
    <w:rsid w:val="00A60122"/>
    <w:rsid w:val="00A60129"/>
    <w:rsid w:val="00A6039A"/>
    <w:rsid w:val="00A603CF"/>
    <w:rsid w:val="00A6060A"/>
    <w:rsid w:val="00A609CE"/>
    <w:rsid w:val="00A60A3C"/>
    <w:rsid w:val="00A60B47"/>
    <w:rsid w:val="00A60C51"/>
    <w:rsid w:val="00A60C8B"/>
    <w:rsid w:val="00A60D28"/>
    <w:rsid w:val="00A60DF8"/>
    <w:rsid w:val="00A60E84"/>
    <w:rsid w:val="00A610C1"/>
    <w:rsid w:val="00A6116B"/>
    <w:rsid w:val="00A612C1"/>
    <w:rsid w:val="00A612E6"/>
    <w:rsid w:val="00A613C2"/>
    <w:rsid w:val="00A6164E"/>
    <w:rsid w:val="00A61699"/>
    <w:rsid w:val="00A616E4"/>
    <w:rsid w:val="00A6197C"/>
    <w:rsid w:val="00A61AEC"/>
    <w:rsid w:val="00A61B8F"/>
    <w:rsid w:val="00A61C9E"/>
    <w:rsid w:val="00A61D2D"/>
    <w:rsid w:val="00A61DC5"/>
    <w:rsid w:val="00A62037"/>
    <w:rsid w:val="00A62058"/>
    <w:rsid w:val="00A620AA"/>
    <w:rsid w:val="00A620E0"/>
    <w:rsid w:val="00A6213F"/>
    <w:rsid w:val="00A621FB"/>
    <w:rsid w:val="00A62288"/>
    <w:rsid w:val="00A62291"/>
    <w:rsid w:val="00A622B3"/>
    <w:rsid w:val="00A624E5"/>
    <w:rsid w:val="00A625F4"/>
    <w:rsid w:val="00A62622"/>
    <w:rsid w:val="00A62664"/>
    <w:rsid w:val="00A6270F"/>
    <w:rsid w:val="00A62885"/>
    <w:rsid w:val="00A62897"/>
    <w:rsid w:val="00A628CF"/>
    <w:rsid w:val="00A629B1"/>
    <w:rsid w:val="00A62A1D"/>
    <w:rsid w:val="00A62A43"/>
    <w:rsid w:val="00A62AE9"/>
    <w:rsid w:val="00A62BE5"/>
    <w:rsid w:val="00A62C27"/>
    <w:rsid w:val="00A62E06"/>
    <w:rsid w:val="00A62E19"/>
    <w:rsid w:val="00A62E65"/>
    <w:rsid w:val="00A62F66"/>
    <w:rsid w:val="00A63354"/>
    <w:rsid w:val="00A63410"/>
    <w:rsid w:val="00A63447"/>
    <w:rsid w:val="00A6347E"/>
    <w:rsid w:val="00A6348A"/>
    <w:rsid w:val="00A63508"/>
    <w:rsid w:val="00A635EF"/>
    <w:rsid w:val="00A635F0"/>
    <w:rsid w:val="00A63721"/>
    <w:rsid w:val="00A638F2"/>
    <w:rsid w:val="00A63964"/>
    <w:rsid w:val="00A639CB"/>
    <w:rsid w:val="00A63A2C"/>
    <w:rsid w:val="00A63BAB"/>
    <w:rsid w:val="00A63BB6"/>
    <w:rsid w:val="00A63D93"/>
    <w:rsid w:val="00A63E17"/>
    <w:rsid w:val="00A63EC5"/>
    <w:rsid w:val="00A63F3D"/>
    <w:rsid w:val="00A63FB5"/>
    <w:rsid w:val="00A6413F"/>
    <w:rsid w:val="00A641B8"/>
    <w:rsid w:val="00A641D6"/>
    <w:rsid w:val="00A641EF"/>
    <w:rsid w:val="00A6427A"/>
    <w:rsid w:val="00A64281"/>
    <w:rsid w:val="00A642A6"/>
    <w:rsid w:val="00A642D7"/>
    <w:rsid w:val="00A64353"/>
    <w:rsid w:val="00A64446"/>
    <w:rsid w:val="00A64467"/>
    <w:rsid w:val="00A6458C"/>
    <w:rsid w:val="00A64643"/>
    <w:rsid w:val="00A64739"/>
    <w:rsid w:val="00A64758"/>
    <w:rsid w:val="00A647AD"/>
    <w:rsid w:val="00A64806"/>
    <w:rsid w:val="00A64A6B"/>
    <w:rsid w:val="00A64C33"/>
    <w:rsid w:val="00A64C3E"/>
    <w:rsid w:val="00A64CBC"/>
    <w:rsid w:val="00A64D32"/>
    <w:rsid w:val="00A64D87"/>
    <w:rsid w:val="00A64DF5"/>
    <w:rsid w:val="00A64DFC"/>
    <w:rsid w:val="00A64F49"/>
    <w:rsid w:val="00A64F8C"/>
    <w:rsid w:val="00A64FF1"/>
    <w:rsid w:val="00A65001"/>
    <w:rsid w:val="00A65026"/>
    <w:rsid w:val="00A652A0"/>
    <w:rsid w:val="00A655A3"/>
    <w:rsid w:val="00A65607"/>
    <w:rsid w:val="00A65642"/>
    <w:rsid w:val="00A656F4"/>
    <w:rsid w:val="00A65754"/>
    <w:rsid w:val="00A65845"/>
    <w:rsid w:val="00A65854"/>
    <w:rsid w:val="00A65969"/>
    <w:rsid w:val="00A659B0"/>
    <w:rsid w:val="00A65A2C"/>
    <w:rsid w:val="00A65A59"/>
    <w:rsid w:val="00A65B49"/>
    <w:rsid w:val="00A65B5A"/>
    <w:rsid w:val="00A65B9E"/>
    <w:rsid w:val="00A65BB8"/>
    <w:rsid w:val="00A65BF4"/>
    <w:rsid w:val="00A65BF6"/>
    <w:rsid w:val="00A65E9E"/>
    <w:rsid w:val="00A65EFA"/>
    <w:rsid w:val="00A65FE3"/>
    <w:rsid w:val="00A66034"/>
    <w:rsid w:val="00A660C9"/>
    <w:rsid w:val="00A660F7"/>
    <w:rsid w:val="00A660FA"/>
    <w:rsid w:val="00A66131"/>
    <w:rsid w:val="00A661FB"/>
    <w:rsid w:val="00A6632B"/>
    <w:rsid w:val="00A6641B"/>
    <w:rsid w:val="00A66527"/>
    <w:rsid w:val="00A665E8"/>
    <w:rsid w:val="00A666BF"/>
    <w:rsid w:val="00A667A9"/>
    <w:rsid w:val="00A667DF"/>
    <w:rsid w:val="00A668F2"/>
    <w:rsid w:val="00A6697D"/>
    <w:rsid w:val="00A669EC"/>
    <w:rsid w:val="00A66A3D"/>
    <w:rsid w:val="00A66B19"/>
    <w:rsid w:val="00A66E81"/>
    <w:rsid w:val="00A66F03"/>
    <w:rsid w:val="00A66F5E"/>
    <w:rsid w:val="00A66F6D"/>
    <w:rsid w:val="00A66FF7"/>
    <w:rsid w:val="00A6704C"/>
    <w:rsid w:val="00A671EA"/>
    <w:rsid w:val="00A671F8"/>
    <w:rsid w:val="00A6734D"/>
    <w:rsid w:val="00A6737A"/>
    <w:rsid w:val="00A67496"/>
    <w:rsid w:val="00A674ED"/>
    <w:rsid w:val="00A675DC"/>
    <w:rsid w:val="00A67636"/>
    <w:rsid w:val="00A67672"/>
    <w:rsid w:val="00A676F2"/>
    <w:rsid w:val="00A67873"/>
    <w:rsid w:val="00A678B2"/>
    <w:rsid w:val="00A6795D"/>
    <w:rsid w:val="00A67979"/>
    <w:rsid w:val="00A67981"/>
    <w:rsid w:val="00A67A21"/>
    <w:rsid w:val="00A67AEC"/>
    <w:rsid w:val="00A67BB3"/>
    <w:rsid w:val="00A67BC3"/>
    <w:rsid w:val="00A67C74"/>
    <w:rsid w:val="00A67E65"/>
    <w:rsid w:val="00A67E68"/>
    <w:rsid w:val="00A67E8D"/>
    <w:rsid w:val="00A67EAC"/>
    <w:rsid w:val="00A67F45"/>
    <w:rsid w:val="00A70038"/>
    <w:rsid w:val="00A70053"/>
    <w:rsid w:val="00A70129"/>
    <w:rsid w:val="00A70146"/>
    <w:rsid w:val="00A7017D"/>
    <w:rsid w:val="00A703D5"/>
    <w:rsid w:val="00A704F3"/>
    <w:rsid w:val="00A7056F"/>
    <w:rsid w:val="00A705B3"/>
    <w:rsid w:val="00A705C0"/>
    <w:rsid w:val="00A70806"/>
    <w:rsid w:val="00A70869"/>
    <w:rsid w:val="00A7086F"/>
    <w:rsid w:val="00A708E2"/>
    <w:rsid w:val="00A70B14"/>
    <w:rsid w:val="00A70B4B"/>
    <w:rsid w:val="00A70B97"/>
    <w:rsid w:val="00A70BFA"/>
    <w:rsid w:val="00A70FAA"/>
    <w:rsid w:val="00A710F5"/>
    <w:rsid w:val="00A711BC"/>
    <w:rsid w:val="00A71299"/>
    <w:rsid w:val="00A7137F"/>
    <w:rsid w:val="00A7143D"/>
    <w:rsid w:val="00A714C8"/>
    <w:rsid w:val="00A71725"/>
    <w:rsid w:val="00A71777"/>
    <w:rsid w:val="00A717FF"/>
    <w:rsid w:val="00A71929"/>
    <w:rsid w:val="00A71936"/>
    <w:rsid w:val="00A71A43"/>
    <w:rsid w:val="00A71AC6"/>
    <w:rsid w:val="00A71B6F"/>
    <w:rsid w:val="00A71B73"/>
    <w:rsid w:val="00A71BFF"/>
    <w:rsid w:val="00A71D18"/>
    <w:rsid w:val="00A71DDD"/>
    <w:rsid w:val="00A71E85"/>
    <w:rsid w:val="00A7202C"/>
    <w:rsid w:val="00A7204A"/>
    <w:rsid w:val="00A72063"/>
    <w:rsid w:val="00A720DE"/>
    <w:rsid w:val="00A721E7"/>
    <w:rsid w:val="00A7238E"/>
    <w:rsid w:val="00A723FD"/>
    <w:rsid w:val="00A72548"/>
    <w:rsid w:val="00A72577"/>
    <w:rsid w:val="00A725F0"/>
    <w:rsid w:val="00A72667"/>
    <w:rsid w:val="00A72775"/>
    <w:rsid w:val="00A72856"/>
    <w:rsid w:val="00A728B0"/>
    <w:rsid w:val="00A72AF0"/>
    <w:rsid w:val="00A72D65"/>
    <w:rsid w:val="00A72D71"/>
    <w:rsid w:val="00A72E07"/>
    <w:rsid w:val="00A72F80"/>
    <w:rsid w:val="00A72FB1"/>
    <w:rsid w:val="00A731AB"/>
    <w:rsid w:val="00A73311"/>
    <w:rsid w:val="00A73543"/>
    <w:rsid w:val="00A73574"/>
    <w:rsid w:val="00A735C5"/>
    <w:rsid w:val="00A736D6"/>
    <w:rsid w:val="00A73801"/>
    <w:rsid w:val="00A738CF"/>
    <w:rsid w:val="00A73914"/>
    <w:rsid w:val="00A73949"/>
    <w:rsid w:val="00A73A96"/>
    <w:rsid w:val="00A73B24"/>
    <w:rsid w:val="00A73B3A"/>
    <w:rsid w:val="00A73C5B"/>
    <w:rsid w:val="00A73E61"/>
    <w:rsid w:val="00A73EA1"/>
    <w:rsid w:val="00A7401C"/>
    <w:rsid w:val="00A74211"/>
    <w:rsid w:val="00A74332"/>
    <w:rsid w:val="00A74485"/>
    <w:rsid w:val="00A745A3"/>
    <w:rsid w:val="00A745A6"/>
    <w:rsid w:val="00A74761"/>
    <w:rsid w:val="00A7476A"/>
    <w:rsid w:val="00A747D1"/>
    <w:rsid w:val="00A74800"/>
    <w:rsid w:val="00A74870"/>
    <w:rsid w:val="00A74B76"/>
    <w:rsid w:val="00A74B7A"/>
    <w:rsid w:val="00A74B8E"/>
    <w:rsid w:val="00A74D76"/>
    <w:rsid w:val="00A74D85"/>
    <w:rsid w:val="00A74EDB"/>
    <w:rsid w:val="00A74F78"/>
    <w:rsid w:val="00A750D3"/>
    <w:rsid w:val="00A75156"/>
    <w:rsid w:val="00A7516E"/>
    <w:rsid w:val="00A7521A"/>
    <w:rsid w:val="00A752BE"/>
    <w:rsid w:val="00A75684"/>
    <w:rsid w:val="00A75709"/>
    <w:rsid w:val="00A7571A"/>
    <w:rsid w:val="00A7571B"/>
    <w:rsid w:val="00A7585E"/>
    <w:rsid w:val="00A7587B"/>
    <w:rsid w:val="00A758FB"/>
    <w:rsid w:val="00A75924"/>
    <w:rsid w:val="00A75950"/>
    <w:rsid w:val="00A75959"/>
    <w:rsid w:val="00A75A62"/>
    <w:rsid w:val="00A75C15"/>
    <w:rsid w:val="00A75C35"/>
    <w:rsid w:val="00A75CD5"/>
    <w:rsid w:val="00A75E41"/>
    <w:rsid w:val="00A75E7F"/>
    <w:rsid w:val="00A75E95"/>
    <w:rsid w:val="00A75E9F"/>
    <w:rsid w:val="00A75F38"/>
    <w:rsid w:val="00A76083"/>
    <w:rsid w:val="00A760CF"/>
    <w:rsid w:val="00A760F1"/>
    <w:rsid w:val="00A7617B"/>
    <w:rsid w:val="00A76267"/>
    <w:rsid w:val="00A763A5"/>
    <w:rsid w:val="00A763DD"/>
    <w:rsid w:val="00A7648A"/>
    <w:rsid w:val="00A765B5"/>
    <w:rsid w:val="00A765B8"/>
    <w:rsid w:val="00A765CD"/>
    <w:rsid w:val="00A7669A"/>
    <w:rsid w:val="00A7679D"/>
    <w:rsid w:val="00A767D1"/>
    <w:rsid w:val="00A76878"/>
    <w:rsid w:val="00A76969"/>
    <w:rsid w:val="00A76995"/>
    <w:rsid w:val="00A769C6"/>
    <w:rsid w:val="00A76A9C"/>
    <w:rsid w:val="00A76AB9"/>
    <w:rsid w:val="00A76BA5"/>
    <w:rsid w:val="00A76BCB"/>
    <w:rsid w:val="00A76BFB"/>
    <w:rsid w:val="00A76D27"/>
    <w:rsid w:val="00A76DB2"/>
    <w:rsid w:val="00A76EC9"/>
    <w:rsid w:val="00A77223"/>
    <w:rsid w:val="00A7742E"/>
    <w:rsid w:val="00A77473"/>
    <w:rsid w:val="00A77599"/>
    <w:rsid w:val="00A77731"/>
    <w:rsid w:val="00A777B9"/>
    <w:rsid w:val="00A777E6"/>
    <w:rsid w:val="00A77814"/>
    <w:rsid w:val="00A77825"/>
    <w:rsid w:val="00A77935"/>
    <w:rsid w:val="00A77ACF"/>
    <w:rsid w:val="00A77B8C"/>
    <w:rsid w:val="00A77D08"/>
    <w:rsid w:val="00A8000F"/>
    <w:rsid w:val="00A800B2"/>
    <w:rsid w:val="00A800F4"/>
    <w:rsid w:val="00A8014A"/>
    <w:rsid w:val="00A802CB"/>
    <w:rsid w:val="00A80313"/>
    <w:rsid w:val="00A80344"/>
    <w:rsid w:val="00A80692"/>
    <w:rsid w:val="00A807D7"/>
    <w:rsid w:val="00A80875"/>
    <w:rsid w:val="00A80A57"/>
    <w:rsid w:val="00A80B72"/>
    <w:rsid w:val="00A80BB8"/>
    <w:rsid w:val="00A80D32"/>
    <w:rsid w:val="00A80D6A"/>
    <w:rsid w:val="00A81093"/>
    <w:rsid w:val="00A811CC"/>
    <w:rsid w:val="00A81296"/>
    <w:rsid w:val="00A8156F"/>
    <w:rsid w:val="00A81573"/>
    <w:rsid w:val="00A81589"/>
    <w:rsid w:val="00A81643"/>
    <w:rsid w:val="00A816E8"/>
    <w:rsid w:val="00A8175E"/>
    <w:rsid w:val="00A817A4"/>
    <w:rsid w:val="00A81902"/>
    <w:rsid w:val="00A819C4"/>
    <w:rsid w:val="00A81A03"/>
    <w:rsid w:val="00A81B59"/>
    <w:rsid w:val="00A81BF6"/>
    <w:rsid w:val="00A81C3A"/>
    <w:rsid w:val="00A81CA6"/>
    <w:rsid w:val="00A81EB9"/>
    <w:rsid w:val="00A81F1F"/>
    <w:rsid w:val="00A81F57"/>
    <w:rsid w:val="00A82211"/>
    <w:rsid w:val="00A82359"/>
    <w:rsid w:val="00A824C5"/>
    <w:rsid w:val="00A824E4"/>
    <w:rsid w:val="00A825C9"/>
    <w:rsid w:val="00A82640"/>
    <w:rsid w:val="00A82709"/>
    <w:rsid w:val="00A82747"/>
    <w:rsid w:val="00A82754"/>
    <w:rsid w:val="00A8275D"/>
    <w:rsid w:val="00A82994"/>
    <w:rsid w:val="00A82A63"/>
    <w:rsid w:val="00A82B13"/>
    <w:rsid w:val="00A82C81"/>
    <w:rsid w:val="00A82CE6"/>
    <w:rsid w:val="00A82E4B"/>
    <w:rsid w:val="00A830D4"/>
    <w:rsid w:val="00A83120"/>
    <w:rsid w:val="00A831A8"/>
    <w:rsid w:val="00A83228"/>
    <w:rsid w:val="00A83254"/>
    <w:rsid w:val="00A8326F"/>
    <w:rsid w:val="00A83333"/>
    <w:rsid w:val="00A83381"/>
    <w:rsid w:val="00A8345B"/>
    <w:rsid w:val="00A8354B"/>
    <w:rsid w:val="00A83791"/>
    <w:rsid w:val="00A837DD"/>
    <w:rsid w:val="00A838BA"/>
    <w:rsid w:val="00A8396C"/>
    <w:rsid w:val="00A839B1"/>
    <w:rsid w:val="00A839CB"/>
    <w:rsid w:val="00A83A69"/>
    <w:rsid w:val="00A83AB9"/>
    <w:rsid w:val="00A83ACA"/>
    <w:rsid w:val="00A83AEA"/>
    <w:rsid w:val="00A83AEE"/>
    <w:rsid w:val="00A83B25"/>
    <w:rsid w:val="00A83BF1"/>
    <w:rsid w:val="00A83C52"/>
    <w:rsid w:val="00A8407B"/>
    <w:rsid w:val="00A84312"/>
    <w:rsid w:val="00A84436"/>
    <w:rsid w:val="00A8455B"/>
    <w:rsid w:val="00A845EE"/>
    <w:rsid w:val="00A84744"/>
    <w:rsid w:val="00A847C0"/>
    <w:rsid w:val="00A84839"/>
    <w:rsid w:val="00A8489F"/>
    <w:rsid w:val="00A84982"/>
    <w:rsid w:val="00A84A00"/>
    <w:rsid w:val="00A84B47"/>
    <w:rsid w:val="00A84E57"/>
    <w:rsid w:val="00A84EDB"/>
    <w:rsid w:val="00A8505B"/>
    <w:rsid w:val="00A85170"/>
    <w:rsid w:val="00A85276"/>
    <w:rsid w:val="00A8532B"/>
    <w:rsid w:val="00A8534B"/>
    <w:rsid w:val="00A85463"/>
    <w:rsid w:val="00A85701"/>
    <w:rsid w:val="00A8576F"/>
    <w:rsid w:val="00A8584A"/>
    <w:rsid w:val="00A85984"/>
    <w:rsid w:val="00A85A77"/>
    <w:rsid w:val="00A85A93"/>
    <w:rsid w:val="00A85C9A"/>
    <w:rsid w:val="00A85D2F"/>
    <w:rsid w:val="00A85D81"/>
    <w:rsid w:val="00A85F58"/>
    <w:rsid w:val="00A85F88"/>
    <w:rsid w:val="00A85F8A"/>
    <w:rsid w:val="00A86053"/>
    <w:rsid w:val="00A86112"/>
    <w:rsid w:val="00A861B4"/>
    <w:rsid w:val="00A86244"/>
    <w:rsid w:val="00A86289"/>
    <w:rsid w:val="00A863B3"/>
    <w:rsid w:val="00A863E4"/>
    <w:rsid w:val="00A86427"/>
    <w:rsid w:val="00A86481"/>
    <w:rsid w:val="00A864E4"/>
    <w:rsid w:val="00A864F4"/>
    <w:rsid w:val="00A8656E"/>
    <w:rsid w:val="00A865D1"/>
    <w:rsid w:val="00A86624"/>
    <w:rsid w:val="00A8663C"/>
    <w:rsid w:val="00A866EC"/>
    <w:rsid w:val="00A86960"/>
    <w:rsid w:val="00A8696E"/>
    <w:rsid w:val="00A86A84"/>
    <w:rsid w:val="00A86A91"/>
    <w:rsid w:val="00A86AC6"/>
    <w:rsid w:val="00A86C19"/>
    <w:rsid w:val="00A86CF3"/>
    <w:rsid w:val="00A86D66"/>
    <w:rsid w:val="00A86F8E"/>
    <w:rsid w:val="00A86FF9"/>
    <w:rsid w:val="00A87057"/>
    <w:rsid w:val="00A87188"/>
    <w:rsid w:val="00A871D8"/>
    <w:rsid w:val="00A87233"/>
    <w:rsid w:val="00A87308"/>
    <w:rsid w:val="00A87537"/>
    <w:rsid w:val="00A87544"/>
    <w:rsid w:val="00A875B7"/>
    <w:rsid w:val="00A877EC"/>
    <w:rsid w:val="00A87828"/>
    <w:rsid w:val="00A8782F"/>
    <w:rsid w:val="00A8789C"/>
    <w:rsid w:val="00A8789F"/>
    <w:rsid w:val="00A8792C"/>
    <w:rsid w:val="00A879D9"/>
    <w:rsid w:val="00A87D64"/>
    <w:rsid w:val="00A87D78"/>
    <w:rsid w:val="00A87E17"/>
    <w:rsid w:val="00A87EDB"/>
    <w:rsid w:val="00A87EE3"/>
    <w:rsid w:val="00A9002E"/>
    <w:rsid w:val="00A90164"/>
    <w:rsid w:val="00A90260"/>
    <w:rsid w:val="00A902B5"/>
    <w:rsid w:val="00A902CD"/>
    <w:rsid w:val="00A90371"/>
    <w:rsid w:val="00A90396"/>
    <w:rsid w:val="00A903A1"/>
    <w:rsid w:val="00A90437"/>
    <w:rsid w:val="00A904ED"/>
    <w:rsid w:val="00A905E8"/>
    <w:rsid w:val="00A90665"/>
    <w:rsid w:val="00A90680"/>
    <w:rsid w:val="00A90704"/>
    <w:rsid w:val="00A9091E"/>
    <w:rsid w:val="00A90941"/>
    <w:rsid w:val="00A90A9F"/>
    <w:rsid w:val="00A90AE5"/>
    <w:rsid w:val="00A90B05"/>
    <w:rsid w:val="00A90B4D"/>
    <w:rsid w:val="00A90E5B"/>
    <w:rsid w:val="00A90F14"/>
    <w:rsid w:val="00A90F81"/>
    <w:rsid w:val="00A90FC6"/>
    <w:rsid w:val="00A90FF3"/>
    <w:rsid w:val="00A91018"/>
    <w:rsid w:val="00A91057"/>
    <w:rsid w:val="00A910F9"/>
    <w:rsid w:val="00A913BE"/>
    <w:rsid w:val="00A9153B"/>
    <w:rsid w:val="00A916E6"/>
    <w:rsid w:val="00A918CF"/>
    <w:rsid w:val="00A91B1C"/>
    <w:rsid w:val="00A91D7A"/>
    <w:rsid w:val="00A91DAC"/>
    <w:rsid w:val="00A91FB6"/>
    <w:rsid w:val="00A91FD7"/>
    <w:rsid w:val="00A92026"/>
    <w:rsid w:val="00A92188"/>
    <w:rsid w:val="00A9218C"/>
    <w:rsid w:val="00A921AE"/>
    <w:rsid w:val="00A921EE"/>
    <w:rsid w:val="00A92253"/>
    <w:rsid w:val="00A923AE"/>
    <w:rsid w:val="00A924DF"/>
    <w:rsid w:val="00A92585"/>
    <w:rsid w:val="00A9270D"/>
    <w:rsid w:val="00A92762"/>
    <w:rsid w:val="00A9284C"/>
    <w:rsid w:val="00A92995"/>
    <w:rsid w:val="00A92B62"/>
    <w:rsid w:val="00A92E35"/>
    <w:rsid w:val="00A92ECD"/>
    <w:rsid w:val="00A93006"/>
    <w:rsid w:val="00A931DE"/>
    <w:rsid w:val="00A93287"/>
    <w:rsid w:val="00A932C8"/>
    <w:rsid w:val="00A9357B"/>
    <w:rsid w:val="00A93626"/>
    <w:rsid w:val="00A936B3"/>
    <w:rsid w:val="00A93757"/>
    <w:rsid w:val="00A93758"/>
    <w:rsid w:val="00A9380B"/>
    <w:rsid w:val="00A9384F"/>
    <w:rsid w:val="00A938A2"/>
    <w:rsid w:val="00A939DB"/>
    <w:rsid w:val="00A93B1D"/>
    <w:rsid w:val="00A93DA6"/>
    <w:rsid w:val="00A93ED0"/>
    <w:rsid w:val="00A93EEE"/>
    <w:rsid w:val="00A93F3D"/>
    <w:rsid w:val="00A93F61"/>
    <w:rsid w:val="00A93FF0"/>
    <w:rsid w:val="00A940D4"/>
    <w:rsid w:val="00A941A3"/>
    <w:rsid w:val="00A941BE"/>
    <w:rsid w:val="00A9447A"/>
    <w:rsid w:val="00A94672"/>
    <w:rsid w:val="00A946DC"/>
    <w:rsid w:val="00A9482F"/>
    <w:rsid w:val="00A948D0"/>
    <w:rsid w:val="00A949D3"/>
    <w:rsid w:val="00A94A72"/>
    <w:rsid w:val="00A94A81"/>
    <w:rsid w:val="00A94ABB"/>
    <w:rsid w:val="00A94AF0"/>
    <w:rsid w:val="00A94BE7"/>
    <w:rsid w:val="00A94C78"/>
    <w:rsid w:val="00A94D7F"/>
    <w:rsid w:val="00A94E89"/>
    <w:rsid w:val="00A94EE4"/>
    <w:rsid w:val="00A94FF3"/>
    <w:rsid w:val="00A9507A"/>
    <w:rsid w:val="00A95134"/>
    <w:rsid w:val="00A95284"/>
    <w:rsid w:val="00A9531E"/>
    <w:rsid w:val="00A953C1"/>
    <w:rsid w:val="00A953F0"/>
    <w:rsid w:val="00A953FD"/>
    <w:rsid w:val="00A9542D"/>
    <w:rsid w:val="00A954AE"/>
    <w:rsid w:val="00A95643"/>
    <w:rsid w:val="00A956E0"/>
    <w:rsid w:val="00A9580C"/>
    <w:rsid w:val="00A95962"/>
    <w:rsid w:val="00A95967"/>
    <w:rsid w:val="00A959B7"/>
    <w:rsid w:val="00A95C44"/>
    <w:rsid w:val="00A95D4C"/>
    <w:rsid w:val="00A95D5E"/>
    <w:rsid w:val="00A95D7C"/>
    <w:rsid w:val="00A95F29"/>
    <w:rsid w:val="00A95F39"/>
    <w:rsid w:val="00A96094"/>
    <w:rsid w:val="00A96098"/>
    <w:rsid w:val="00A9609B"/>
    <w:rsid w:val="00A96152"/>
    <w:rsid w:val="00A961F7"/>
    <w:rsid w:val="00A96258"/>
    <w:rsid w:val="00A9631B"/>
    <w:rsid w:val="00A96370"/>
    <w:rsid w:val="00A96376"/>
    <w:rsid w:val="00A9639B"/>
    <w:rsid w:val="00A965C6"/>
    <w:rsid w:val="00A965FD"/>
    <w:rsid w:val="00A96609"/>
    <w:rsid w:val="00A968FA"/>
    <w:rsid w:val="00A96A4F"/>
    <w:rsid w:val="00A96CA1"/>
    <w:rsid w:val="00A96DE8"/>
    <w:rsid w:val="00A96E9E"/>
    <w:rsid w:val="00A96EBB"/>
    <w:rsid w:val="00A96EF9"/>
    <w:rsid w:val="00A96F05"/>
    <w:rsid w:val="00A970BE"/>
    <w:rsid w:val="00A97121"/>
    <w:rsid w:val="00A9715B"/>
    <w:rsid w:val="00A97227"/>
    <w:rsid w:val="00A972FB"/>
    <w:rsid w:val="00A974B9"/>
    <w:rsid w:val="00A9793C"/>
    <w:rsid w:val="00A979BE"/>
    <w:rsid w:val="00A97AEE"/>
    <w:rsid w:val="00A97BBB"/>
    <w:rsid w:val="00A97BBE"/>
    <w:rsid w:val="00A97C64"/>
    <w:rsid w:val="00A97DC9"/>
    <w:rsid w:val="00A97E63"/>
    <w:rsid w:val="00A97F45"/>
    <w:rsid w:val="00A97FF8"/>
    <w:rsid w:val="00AA0026"/>
    <w:rsid w:val="00AA0085"/>
    <w:rsid w:val="00AA00CF"/>
    <w:rsid w:val="00AA00DA"/>
    <w:rsid w:val="00AA011E"/>
    <w:rsid w:val="00AA018A"/>
    <w:rsid w:val="00AA01B9"/>
    <w:rsid w:val="00AA01FD"/>
    <w:rsid w:val="00AA020A"/>
    <w:rsid w:val="00AA02B3"/>
    <w:rsid w:val="00AA0451"/>
    <w:rsid w:val="00AA04B6"/>
    <w:rsid w:val="00AA04F4"/>
    <w:rsid w:val="00AA0562"/>
    <w:rsid w:val="00AA05C2"/>
    <w:rsid w:val="00AA060C"/>
    <w:rsid w:val="00AA0772"/>
    <w:rsid w:val="00AA09BD"/>
    <w:rsid w:val="00AA0A3D"/>
    <w:rsid w:val="00AA0D04"/>
    <w:rsid w:val="00AA0D6E"/>
    <w:rsid w:val="00AA0FC9"/>
    <w:rsid w:val="00AA101E"/>
    <w:rsid w:val="00AA10A3"/>
    <w:rsid w:val="00AA11D9"/>
    <w:rsid w:val="00AA1243"/>
    <w:rsid w:val="00AA12B0"/>
    <w:rsid w:val="00AA143A"/>
    <w:rsid w:val="00AA147C"/>
    <w:rsid w:val="00AA15B3"/>
    <w:rsid w:val="00AA16DC"/>
    <w:rsid w:val="00AA16F8"/>
    <w:rsid w:val="00AA1810"/>
    <w:rsid w:val="00AA1851"/>
    <w:rsid w:val="00AA189F"/>
    <w:rsid w:val="00AA1937"/>
    <w:rsid w:val="00AA1996"/>
    <w:rsid w:val="00AA1A37"/>
    <w:rsid w:val="00AA1AC2"/>
    <w:rsid w:val="00AA1B7A"/>
    <w:rsid w:val="00AA1B8A"/>
    <w:rsid w:val="00AA1B98"/>
    <w:rsid w:val="00AA1CCC"/>
    <w:rsid w:val="00AA1DB7"/>
    <w:rsid w:val="00AA1DC0"/>
    <w:rsid w:val="00AA1EDB"/>
    <w:rsid w:val="00AA2038"/>
    <w:rsid w:val="00AA206F"/>
    <w:rsid w:val="00AA2181"/>
    <w:rsid w:val="00AA21D3"/>
    <w:rsid w:val="00AA223A"/>
    <w:rsid w:val="00AA228B"/>
    <w:rsid w:val="00AA22CC"/>
    <w:rsid w:val="00AA2315"/>
    <w:rsid w:val="00AA23D5"/>
    <w:rsid w:val="00AA24AB"/>
    <w:rsid w:val="00AA26E5"/>
    <w:rsid w:val="00AA282F"/>
    <w:rsid w:val="00AA2873"/>
    <w:rsid w:val="00AA2874"/>
    <w:rsid w:val="00AA28EA"/>
    <w:rsid w:val="00AA29BA"/>
    <w:rsid w:val="00AA2A1B"/>
    <w:rsid w:val="00AA2A5A"/>
    <w:rsid w:val="00AA2B04"/>
    <w:rsid w:val="00AA2B2A"/>
    <w:rsid w:val="00AA2B52"/>
    <w:rsid w:val="00AA2B57"/>
    <w:rsid w:val="00AA2BAC"/>
    <w:rsid w:val="00AA2D00"/>
    <w:rsid w:val="00AA2E2F"/>
    <w:rsid w:val="00AA2EA1"/>
    <w:rsid w:val="00AA2F2B"/>
    <w:rsid w:val="00AA2FC7"/>
    <w:rsid w:val="00AA2FEC"/>
    <w:rsid w:val="00AA3257"/>
    <w:rsid w:val="00AA3296"/>
    <w:rsid w:val="00AA33D2"/>
    <w:rsid w:val="00AA33D4"/>
    <w:rsid w:val="00AA3421"/>
    <w:rsid w:val="00AA343E"/>
    <w:rsid w:val="00AA3462"/>
    <w:rsid w:val="00AA3467"/>
    <w:rsid w:val="00AA34B0"/>
    <w:rsid w:val="00AA3542"/>
    <w:rsid w:val="00AA35E1"/>
    <w:rsid w:val="00AA367B"/>
    <w:rsid w:val="00AA36E8"/>
    <w:rsid w:val="00AA3752"/>
    <w:rsid w:val="00AA38C1"/>
    <w:rsid w:val="00AA3B18"/>
    <w:rsid w:val="00AA3B63"/>
    <w:rsid w:val="00AA3B77"/>
    <w:rsid w:val="00AA3C4F"/>
    <w:rsid w:val="00AA3CBA"/>
    <w:rsid w:val="00AA3CDD"/>
    <w:rsid w:val="00AA3D57"/>
    <w:rsid w:val="00AA3E33"/>
    <w:rsid w:val="00AA3E82"/>
    <w:rsid w:val="00AA3EA2"/>
    <w:rsid w:val="00AA3EB0"/>
    <w:rsid w:val="00AA3EE5"/>
    <w:rsid w:val="00AA3EEE"/>
    <w:rsid w:val="00AA4033"/>
    <w:rsid w:val="00AA4034"/>
    <w:rsid w:val="00AA40EC"/>
    <w:rsid w:val="00AA410A"/>
    <w:rsid w:val="00AA4156"/>
    <w:rsid w:val="00AA41E4"/>
    <w:rsid w:val="00AA42F0"/>
    <w:rsid w:val="00AA42F8"/>
    <w:rsid w:val="00AA443C"/>
    <w:rsid w:val="00AA449A"/>
    <w:rsid w:val="00AA44F6"/>
    <w:rsid w:val="00AA44F7"/>
    <w:rsid w:val="00AA455A"/>
    <w:rsid w:val="00AA4B27"/>
    <w:rsid w:val="00AA4C7D"/>
    <w:rsid w:val="00AA4E73"/>
    <w:rsid w:val="00AA4EE9"/>
    <w:rsid w:val="00AA4F9A"/>
    <w:rsid w:val="00AA50DA"/>
    <w:rsid w:val="00AA51D1"/>
    <w:rsid w:val="00AA554D"/>
    <w:rsid w:val="00AA555F"/>
    <w:rsid w:val="00AA5777"/>
    <w:rsid w:val="00AA57E7"/>
    <w:rsid w:val="00AA57FD"/>
    <w:rsid w:val="00AA5897"/>
    <w:rsid w:val="00AA58CD"/>
    <w:rsid w:val="00AA5B33"/>
    <w:rsid w:val="00AA5C34"/>
    <w:rsid w:val="00AA5D50"/>
    <w:rsid w:val="00AA5E81"/>
    <w:rsid w:val="00AA5E90"/>
    <w:rsid w:val="00AA60C0"/>
    <w:rsid w:val="00AA60D3"/>
    <w:rsid w:val="00AA622F"/>
    <w:rsid w:val="00AA625C"/>
    <w:rsid w:val="00AA62CD"/>
    <w:rsid w:val="00AA62F3"/>
    <w:rsid w:val="00AA631A"/>
    <w:rsid w:val="00AA6439"/>
    <w:rsid w:val="00AA678A"/>
    <w:rsid w:val="00AA68BE"/>
    <w:rsid w:val="00AA68EF"/>
    <w:rsid w:val="00AA6958"/>
    <w:rsid w:val="00AA69B0"/>
    <w:rsid w:val="00AA6AC8"/>
    <w:rsid w:val="00AA6ADE"/>
    <w:rsid w:val="00AA6B12"/>
    <w:rsid w:val="00AA6C35"/>
    <w:rsid w:val="00AA6DF7"/>
    <w:rsid w:val="00AA6EBB"/>
    <w:rsid w:val="00AA7089"/>
    <w:rsid w:val="00AA70FC"/>
    <w:rsid w:val="00AA72E9"/>
    <w:rsid w:val="00AA7374"/>
    <w:rsid w:val="00AA7391"/>
    <w:rsid w:val="00AA74CF"/>
    <w:rsid w:val="00AA751F"/>
    <w:rsid w:val="00AA75A6"/>
    <w:rsid w:val="00AA75E9"/>
    <w:rsid w:val="00AA76CC"/>
    <w:rsid w:val="00AA7762"/>
    <w:rsid w:val="00AA77EE"/>
    <w:rsid w:val="00AA78AA"/>
    <w:rsid w:val="00AA78E3"/>
    <w:rsid w:val="00AA793A"/>
    <w:rsid w:val="00AA7941"/>
    <w:rsid w:val="00AA7AAD"/>
    <w:rsid w:val="00AA7AD8"/>
    <w:rsid w:val="00AA7AF9"/>
    <w:rsid w:val="00AA7C2B"/>
    <w:rsid w:val="00AA7C93"/>
    <w:rsid w:val="00AA7D59"/>
    <w:rsid w:val="00AA7EC5"/>
    <w:rsid w:val="00AA7F32"/>
    <w:rsid w:val="00AB009D"/>
    <w:rsid w:val="00AB014E"/>
    <w:rsid w:val="00AB024D"/>
    <w:rsid w:val="00AB025F"/>
    <w:rsid w:val="00AB0273"/>
    <w:rsid w:val="00AB028F"/>
    <w:rsid w:val="00AB02CF"/>
    <w:rsid w:val="00AB03C9"/>
    <w:rsid w:val="00AB04C7"/>
    <w:rsid w:val="00AB04D2"/>
    <w:rsid w:val="00AB0659"/>
    <w:rsid w:val="00AB065F"/>
    <w:rsid w:val="00AB070A"/>
    <w:rsid w:val="00AB09AD"/>
    <w:rsid w:val="00AB09C1"/>
    <w:rsid w:val="00AB0A72"/>
    <w:rsid w:val="00AB0AB5"/>
    <w:rsid w:val="00AB0B08"/>
    <w:rsid w:val="00AB0D22"/>
    <w:rsid w:val="00AB0D39"/>
    <w:rsid w:val="00AB0D55"/>
    <w:rsid w:val="00AB0D72"/>
    <w:rsid w:val="00AB0EBC"/>
    <w:rsid w:val="00AB0ED2"/>
    <w:rsid w:val="00AB0F26"/>
    <w:rsid w:val="00AB0F70"/>
    <w:rsid w:val="00AB1162"/>
    <w:rsid w:val="00AB1182"/>
    <w:rsid w:val="00AB11A9"/>
    <w:rsid w:val="00AB133D"/>
    <w:rsid w:val="00AB1367"/>
    <w:rsid w:val="00AB13CA"/>
    <w:rsid w:val="00AB16B2"/>
    <w:rsid w:val="00AB183D"/>
    <w:rsid w:val="00AB1873"/>
    <w:rsid w:val="00AB192B"/>
    <w:rsid w:val="00AB1A84"/>
    <w:rsid w:val="00AB1A9F"/>
    <w:rsid w:val="00AB1C43"/>
    <w:rsid w:val="00AB1C8B"/>
    <w:rsid w:val="00AB1C9F"/>
    <w:rsid w:val="00AB1D06"/>
    <w:rsid w:val="00AB1EDF"/>
    <w:rsid w:val="00AB1F0C"/>
    <w:rsid w:val="00AB1F0E"/>
    <w:rsid w:val="00AB1F59"/>
    <w:rsid w:val="00AB201F"/>
    <w:rsid w:val="00AB20BE"/>
    <w:rsid w:val="00AB2251"/>
    <w:rsid w:val="00AB25DA"/>
    <w:rsid w:val="00AB272B"/>
    <w:rsid w:val="00AB2819"/>
    <w:rsid w:val="00AB2933"/>
    <w:rsid w:val="00AB299D"/>
    <w:rsid w:val="00AB2A67"/>
    <w:rsid w:val="00AB2AC6"/>
    <w:rsid w:val="00AB2B15"/>
    <w:rsid w:val="00AB2B42"/>
    <w:rsid w:val="00AB2B8C"/>
    <w:rsid w:val="00AB2CEF"/>
    <w:rsid w:val="00AB2E8A"/>
    <w:rsid w:val="00AB2F77"/>
    <w:rsid w:val="00AB2FB6"/>
    <w:rsid w:val="00AB2FBA"/>
    <w:rsid w:val="00AB307C"/>
    <w:rsid w:val="00AB3087"/>
    <w:rsid w:val="00AB30F6"/>
    <w:rsid w:val="00AB3322"/>
    <w:rsid w:val="00AB33D5"/>
    <w:rsid w:val="00AB345E"/>
    <w:rsid w:val="00AB3598"/>
    <w:rsid w:val="00AB3661"/>
    <w:rsid w:val="00AB373F"/>
    <w:rsid w:val="00AB3746"/>
    <w:rsid w:val="00AB3774"/>
    <w:rsid w:val="00AB37BD"/>
    <w:rsid w:val="00AB3816"/>
    <w:rsid w:val="00AB3937"/>
    <w:rsid w:val="00AB39B7"/>
    <w:rsid w:val="00AB3A68"/>
    <w:rsid w:val="00AB3BC6"/>
    <w:rsid w:val="00AB3BFB"/>
    <w:rsid w:val="00AB3C6E"/>
    <w:rsid w:val="00AB3D4C"/>
    <w:rsid w:val="00AB3DA9"/>
    <w:rsid w:val="00AB3DAF"/>
    <w:rsid w:val="00AB3DE1"/>
    <w:rsid w:val="00AB3DFB"/>
    <w:rsid w:val="00AB41E4"/>
    <w:rsid w:val="00AB4316"/>
    <w:rsid w:val="00AB435E"/>
    <w:rsid w:val="00AB438F"/>
    <w:rsid w:val="00AB447F"/>
    <w:rsid w:val="00AB45D9"/>
    <w:rsid w:val="00AB47E5"/>
    <w:rsid w:val="00AB49D4"/>
    <w:rsid w:val="00AB4A08"/>
    <w:rsid w:val="00AB4AED"/>
    <w:rsid w:val="00AB4C17"/>
    <w:rsid w:val="00AB4CE0"/>
    <w:rsid w:val="00AB4D10"/>
    <w:rsid w:val="00AB4E4C"/>
    <w:rsid w:val="00AB4F39"/>
    <w:rsid w:val="00AB4FA1"/>
    <w:rsid w:val="00AB5143"/>
    <w:rsid w:val="00AB514E"/>
    <w:rsid w:val="00AB51FF"/>
    <w:rsid w:val="00AB522F"/>
    <w:rsid w:val="00AB527D"/>
    <w:rsid w:val="00AB5319"/>
    <w:rsid w:val="00AB5320"/>
    <w:rsid w:val="00AB5350"/>
    <w:rsid w:val="00AB5467"/>
    <w:rsid w:val="00AB5499"/>
    <w:rsid w:val="00AB5510"/>
    <w:rsid w:val="00AB5554"/>
    <w:rsid w:val="00AB55FF"/>
    <w:rsid w:val="00AB5615"/>
    <w:rsid w:val="00AB5729"/>
    <w:rsid w:val="00AB572E"/>
    <w:rsid w:val="00AB58EE"/>
    <w:rsid w:val="00AB5907"/>
    <w:rsid w:val="00AB5A24"/>
    <w:rsid w:val="00AB5BD3"/>
    <w:rsid w:val="00AB5C81"/>
    <w:rsid w:val="00AB5DBF"/>
    <w:rsid w:val="00AB5FD0"/>
    <w:rsid w:val="00AB6078"/>
    <w:rsid w:val="00AB6288"/>
    <w:rsid w:val="00AB6291"/>
    <w:rsid w:val="00AB62BB"/>
    <w:rsid w:val="00AB62E2"/>
    <w:rsid w:val="00AB63D4"/>
    <w:rsid w:val="00AB6445"/>
    <w:rsid w:val="00AB6540"/>
    <w:rsid w:val="00AB66E7"/>
    <w:rsid w:val="00AB6715"/>
    <w:rsid w:val="00AB6860"/>
    <w:rsid w:val="00AB68F4"/>
    <w:rsid w:val="00AB6A84"/>
    <w:rsid w:val="00AB6B4C"/>
    <w:rsid w:val="00AB6B89"/>
    <w:rsid w:val="00AB6BB2"/>
    <w:rsid w:val="00AB6BC7"/>
    <w:rsid w:val="00AB6BDA"/>
    <w:rsid w:val="00AB6C93"/>
    <w:rsid w:val="00AB6D02"/>
    <w:rsid w:val="00AB6D65"/>
    <w:rsid w:val="00AB6D6F"/>
    <w:rsid w:val="00AB6EC9"/>
    <w:rsid w:val="00AB7001"/>
    <w:rsid w:val="00AB7093"/>
    <w:rsid w:val="00AB7157"/>
    <w:rsid w:val="00AB71C1"/>
    <w:rsid w:val="00AB721D"/>
    <w:rsid w:val="00AB72A0"/>
    <w:rsid w:val="00AB731A"/>
    <w:rsid w:val="00AB7334"/>
    <w:rsid w:val="00AB743E"/>
    <w:rsid w:val="00AB750A"/>
    <w:rsid w:val="00AB7536"/>
    <w:rsid w:val="00AB7678"/>
    <w:rsid w:val="00AB76EE"/>
    <w:rsid w:val="00AB7748"/>
    <w:rsid w:val="00AB789A"/>
    <w:rsid w:val="00AB7936"/>
    <w:rsid w:val="00AB7D46"/>
    <w:rsid w:val="00AB7F07"/>
    <w:rsid w:val="00AB7F64"/>
    <w:rsid w:val="00AC001E"/>
    <w:rsid w:val="00AC0087"/>
    <w:rsid w:val="00AC0563"/>
    <w:rsid w:val="00AC05FA"/>
    <w:rsid w:val="00AC061D"/>
    <w:rsid w:val="00AC0652"/>
    <w:rsid w:val="00AC0760"/>
    <w:rsid w:val="00AC0778"/>
    <w:rsid w:val="00AC07B7"/>
    <w:rsid w:val="00AC07FC"/>
    <w:rsid w:val="00AC088D"/>
    <w:rsid w:val="00AC08A6"/>
    <w:rsid w:val="00AC0920"/>
    <w:rsid w:val="00AC09C9"/>
    <w:rsid w:val="00AC0A6A"/>
    <w:rsid w:val="00AC0A82"/>
    <w:rsid w:val="00AC0AAA"/>
    <w:rsid w:val="00AC0C59"/>
    <w:rsid w:val="00AC0D69"/>
    <w:rsid w:val="00AC0D72"/>
    <w:rsid w:val="00AC0D90"/>
    <w:rsid w:val="00AC0DFE"/>
    <w:rsid w:val="00AC0E0F"/>
    <w:rsid w:val="00AC0E88"/>
    <w:rsid w:val="00AC0E91"/>
    <w:rsid w:val="00AC12F6"/>
    <w:rsid w:val="00AC15C1"/>
    <w:rsid w:val="00AC1660"/>
    <w:rsid w:val="00AC16A3"/>
    <w:rsid w:val="00AC188E"/>
    <w:rsid w:val="00AC196A"/>
    <w:rsid w:val="00AC1A01"/>
    <w:rsid w:val="00AC1C2D"/>
    <w:rsid w:val="00AC1E67"/>
    <w:rsid w:val="00AC1F53"/>
    <w:rsid w:val="00AC2000"/>
    <w:rsid w:val="00AC200E"/>
    <w:rsid w:val="00AC20E6"/>
    <w:rsid w:val="00AC2236"/>
    <w:rsid w:val="00AC22EF"/>
    <w:rsid w:val="00AC23D7"/>
    <w:rsid w:val="00AC2754"/>
    <w:rsid w:val="00AC27F5"/>
    <w:rsid w:val="00AC28ED"/>
    <w:rsid w:val="00AC2A8A"/>
    <w:rsid w:val="00AC2BDC"/>
    <w:rsid w:val="00AC2D90"/>
    <w:rsid w:val="00AC2E0D"/>
    <w:rsid w:val="00AC2E20"/>
    <w:rsid w:val="00AC2E52"/>
    <w:rsid w:val="00AC2E6A"/>
    <w:rsid w:val="00AC2F81"/>
    <w:rsid w:val="00AC2FE8"/>
    <w:rsid w:val="00AC313E"/>
    <w:rsid w:val="00AC318F"/>
    <w:rsid w:val="00AC3212"/>
    <w:rsid w:val="00AC323F"/>
    <w:rsid w:val="00AC3361"/>
    <w:rsid w:val="00AC33D1"/>
    <w:rsid w:val="00AC34EA"/>
    <w:rsid w:val="00AC3555"/>
    <w:rsid w:val="00AC35FC"/>
    <w:rsid w:val="00AC377C"/>
    <w:rsid w:val="00AC37FC"/>
    <w:rsid w:val="00AC3905"/>
    <w:rsid w:val="00AC3A40"/>
    <w:rsid w:val="00AC3A6E"/>
    <w:rsid w:val="00AC3BA8"/>
    <w:rsid w:val="00AC3BC1"/>
    <w:rsid w:val="00AC3BC9"/>
    <w:rsid w:val="00AC3BDC"/>
    <w:rsid w:val="00AC3D1C"/>
    <w:rsid w:val="00AC3D76"/>
    <w:rsid w:val="00AC3DB6"/>
    <w:rsid w:val="00AC3F74"/>
    <w:rsid w:val="00AC3FB0"/>
    <w:rsid w:val="00AC400A"/>
    <w:rsid w:val="00AC401C"/>
    <w:rsid w:val="00AC40C5"/>
    <w:rsid w:val="00AC42A3"/>
    <w:rsid w:val="00AC4326"/>
    <w:rsid w:val="00AC43CD"/>
    <w:rsid w:val="00AC442B"/>
    <w:rsid w:val="00AC44BA"/>
    <w:rsid w:val="00AC4522"/>
    <w:rsid w:val="00AC463D"/>
    <w:rsid w:val="00AC4665"/>
    <w:rsid w:val="00AC471F"/>
    <w:rsid w:val="00AC47C0"/>
    <w:rsid w:val="00AC47C6"/>
    <w:rsid w:val="00AC4804"/>
    <w:rsid w:val="00AC489D"/>
    <w:rsid w:val="00AC48A2"/>
    <w:rsid w:val="00AC48C3"/>
    <w:rsid w:val="00AC49AC"/>
    <w:rsid w:val="00AC4B09"/>
    <w:rsid w:val="00AC4B89"/>
    <w:rsid w:val="00AC4BC5"/>
    <w:rsid w:val="00AC4FA1"/>
    <w:rsid w:val="00AC4FE2"/>
    <w:rsid w:val="00AC5323"/>
    <w:rsid w:val="00AC53BB"/>
    <w:rsid w:val="00AC53D5"/>
    <w:rsid w:val="00AC564E"/>
    <w:rsid w:val="00AC56FC"/>
    <w:rsid w:val="00AC5827"/>
    <w:rsid w:val="00AC58A9"/>
    <w:rsid w:val="00AC5B34"/>
    <w:rsid w:val="00AC5CF6"/>
    <w:rsid w:val="00AC5D34"/>
    <w:rsid w:val="00AC5D9D"/>
    <w:rsid w:val="00AC5F02"/>
    <w:rsid w:val="00AC5F0F"/>
    <w:rsid w:val="00AC600D"/>
    <w:rsid w:val="00AC6022"/>
    <w:rsid w:val="00AC61EC"/>
    <w:rsid w:val="00AC64DF"/>
    <w:rsid w:val="00AC64EA"/>
    <w:rsid w:val="00AC6593"/>
    <w:rsid w:val="00AC65F4"/>
    <w:rsid w:val="00AC67EA"/>
    <w:rsid w:val="00AC68A3"/>
    <w:rsid w:val="00AC68B4"/>
    <w:rsid w:val="00AC69C7"/>
    <w:rsid w:val="00AC6A3D"/>
    <w:rsid w:val="00AC6CC1"/>
    <w:rsid w:val="00AC6CFF"/>
    <w:rsid w:val="00AC6D82"/>
    <w:rsid w:val="00AC6DA1"/>
    <w:rsid w:val="00AC707A"/>
    <w:rsid w:val="00AC7284"/>
    <w:rsid w:val="00AC7303"/>
    <w:rsid w:val="00AC73A7"/>
    <w:rsid w:val="00AC7504"/>
    <w:rsid w:val="00AC756E"/>
    <w:rsid w:val="00AC758A"/>
    <w:rsid w:val="00AC7867"/>
    <w:rsid w:val="00AC787F"/>
    <w:rsid w:val="00AC78A5"/>
    <w:rsid w:val="00AC7983"/>
    <w:rsid w:val="00AC7984"/>
    <w:rsid w:val="00AC79A9"/>
    <w:rsid w:val="00AC7A51"/>
    <w:rsid w:val="00AC7B37"/>
    <w:rsid w:val="00AC7BA6"/>
    <w:rsid w:val="00AC7BC7"/>
    <w:rsid w:val="00AC7E1D"/>
    <w:rsid w:val="00AC7F69"/>
    <w:rsid w:val="00AC7F95"/>
    <w:rsid w:val="00AC7FAC"/>
    <w:rsid w:val="00AC7FCF"/>
    <w:rsid w:val="00AD012D"/>
    <w:rsid w:val="00AD0156"/>
    <w:rsid w:val="00AD0186"/>
    <w:rsid w:val="00AD02AE"/>
    <w:rsid w:val="00AD038F"/>
    <w:rsid w:val="00AD0415"/>
    <w:rsid w:val="00AD065E"/>
    <w:rsid w:val="00AD0668"/>
    <w:rsid w:val="00AD083C"/>
    <w:rsid w:val="00AD0A4A"/>
    <w:rsid w:val="00AD0B0F"/>
    <w:rsid w:val="00AD0BA4"/>
    <w:rsid w:val="00AD0D0C"/>
    <w:rsid w:val="00AD0DA3"/>
    <w:rsid w:val="00AD0E2A"/>
    <w:rsid w:val="00AD0E95"/>
    <w:rsid w:val="00AD1062"/>
    <w:rsid w:val="00AD11B9"/>
    <w:rsid w:val="00AD14BF"/>
    <w:rsid w:val="00AD15E3"/>
    <w:rsid w:val="00AD1686"/>
    <w:rsid w:val="00AD16B6"/>
    <w:rsid w:val="00AD1767"/>
    <w:rsid w:val="00AD17A0"/>
    <w:rsid w:val="00AD183A"/>
    <w:rsid w:val="00AD1A31"/>
    <w:rsid w:val="00AD1AED"/>
    <w:rsid w:val="00AD1C40"/>
    <w:rsid w:val="00AD1C62"/>
    <w:rsid w:val="00AD1DDF"/>
    <w:rsid w:val="00AD1EAC"/>
    <w:rsid w:val="00AD1F95"/>
    <w:rsid w:val="00AD20A6"/>
    <w:rsid w:val="00AD21D5"/>
    <w:rsid w:val="00AD221B"/>
    <w:rsid w:val="00AD22DD"/>
    <w:rsid w:val="00AD2314"/>
    <w:rsid w:val="00AD2325"/>
    <w:rsid w:val="00AD247E"/>
    <w:rsid w:val="00AD24B0"/>
    <w:rsid w:val="00AD24BF"/>
    <w:rsid w:val="00AD24DE"/>
    <w:rsid w:val="00AD2599"/>
    <w:rsid w:val="00AD25A2"/>
    <w:rsid w:val="00AD2655"/>
    <w:rsid w:val="00AD271B"/>
    <w:rsid w:val="00AD27C5"/>
    <w:rsid w:val="00AD27F0"/>
    <w:rsid w:val="00AD280D"/>
    <w:rsid w:val="00AD2860"/>
    <w:rsid w:val="00AD28D5"/>
    <w:rsid w:val="00AD28DD"/>
    <w:rsid w:val="00AD2910"/>
    <w:rsid w:val="00AD2A05"/>
    <w:rsid w:val="00AD2AC5"/>
    <w:rsid w:val="00AD2BBB"/>
    <w:rsid w:val="00AD2D16"/>
    <w:rsid w:val="00AD2D40"/>
    <w:rsid w:val="00AD2EB6"/>
    <w:rsid w:val="00AD2F10"/>
    <w:rsid w:val="00AD2F48"/>
    <w:rsid w:val="00AD31F4"/>
    <w:rsid w:val="00AD322A"/>
    <w:rsid w:val="00AD324C"/>
    <w:rsid w:val="00AD344A"/>
    <w:rsid w:val="00AD3486"/>
    <w:rsid w:val="00AD349E"/>
    <w:rsid w:val="00AD34C1"/>
    <w:rsid w:val="00AD3567"/>
    <w:rsid w:val="00AD35E3"/>
    <w:rsid w:val="00AD3619"/>
    <w:rsid w:val="00AD3707"/>
    <w:rsid w:val="00AD372B"/>
    <w:rsid w:val="00AD3987"/>
    <w:rsid w:val="00AD39D4"/>
    <w:rsid w:val="00AD3B76"/>
    <w:rsid w:val="00AD3BB3"/>
    <w:rsid w:val="00AD3BDE"/>
    <w:rsid w:val="00AD3C12"/>
    <w:rsid w:val="00AD3E1C"/>
    <w:rsid w:val="00AD3E25"/>
    <w:rsid w:val="00AD3F95"/>
    <w:rsid w:val="00AD4019"/>
    <w:rsid w:val="00AD411A"/>
    <w:rsid w:val="00AD41F2"/>
    <w:rsid w:val="00AD4207"/>
    <w:rsid w:val="00AD4217"/>
    <w:rsid w:val="00AD42DC"/>
    <w:rsid w:val="00AD42F0"/>
    <w:rsid w:val="00AD433A"/>
    <w:rsid w:val="00AD4395"/>
    <w:rsid w:val="00AD43BD"/>
    <w:rsid w:val="00AD43DF"/>
    <w:rsid w:val="00AD443A"/>
    <w:rsid w:val="00AD44E2"/>
    <w:rsid w:val="00AD458E"/>
    <w:rsid w:val="00AD45A7"/>
    <w:rsid w:val="00AD4637"/>
    <w:rsid w:val="00AD46DA"/>
    <w:rsid w:val="00AD47EF"/>
    <w:rsid w:val="00AD48E2"/>
    <w:rsid w:val="00AD49A5"/>
    <w:rsid w:val="00AD49B5"/>
    <w:rsid w:val="00AD49C1"/>
    <w:rsid w:val="00AD4A0D"/>
    <w:rsid w:val="00AD4AC1"/>
    <w:rsid w:val="00AD4BAA"/>
    <w:rsid w:val="00AD4CC0"/>
    <w:rsid w:val="00AD4CFA"/>
    <w:rsid w:val="00AD4D7F"/>
    <w:rsid w:val="00AD4DCD"/>
    <w:rsid w:val="00AD4FA1"/>
    <w:rsid w:val="00AD5024"/>
    <w:rsid w:val="00AD51A8"/>
    <w:rsid w:val="00AD51EF"/>
    <w:rsid w:val="00AD52AE"/>
    <w:rsid w:val="00AD53AC"/>
    <w:rsid w:val="00AD5464"/>
    <w:rsid w:val="00AD5532"/>
    <w:rsid w:val="00AD5551"/>
    <w:rsid w:val="00AD59C0"/>
    <w:rsid w:val="00AD5AC3"/>
    <w:rsid w:val="00AD5B55"/>
    <w:rsid w:val="00AD5B8B"/>
    <w:rsid w:val="00AD5BF9"/>
    <w:rsid w:val="00AD5C6B"/>
    <w:rsid w:val="00AD5C78"/>
    <w:rsid w:val="00AD5CAB"/>
    <w:rsid w:val="00AD5D4F"/>
    <w:rsid w:val="00AD5E9E"/>
    <w:rsid w:val="00AD5F15"/>
    <w:rsid w:val="00AD5F61"/>
    <w:rsid w:val="00AD6029"/>
    <w:rsid w:val="00AD602F"/>
    <w:rsid w:val="00AD6212"/>
    <w:rsid w:val="00AD6267"/>
    <w:rsid w:val="00AD6281"/>
    <w:rsid w:val="00AD62AC"/>
    <w:rsid w:val="00AD63B0"/>
    <w:rsid w:val="00AD63DA"/>
    <w:rsid w:val="00AD651F"/>
    <w:rsid w:val="00AD65B0"/>
    <w:rsid w:val="00AD65C1"/>
    <w:rsid w:val="00AD6634"/>
    <w:rsid w:val="00AD6664"/>
    <w:rsid w:val="00AD66D9"/>
    <w:rsid w:val="00AD683E"/>
    <w:rsid w:val="00AD68B2"/>
    <w:rsid w:val="00AD692D"/>
    <w:rsid w:val="00AD6971"/>
    <w:rsid w:val="00AD6998"/>
    <w:rsid w:val="00AD69CC"/>
    <w:rsid w:val="00AD69E2"/>
    <w:rsid w:val="00AD6A53"/>
    <w:rsid w:val="00AD6A8E"/>
    <w:rsid w:val="00AD6B7C"/>
    <w:rsid w:val="00AD6C8D"/>
    <w:rsid w:val="00AD6CB4"/>
    <w:rsid w:val="00AD6D65"/>
    <w:rsid w:val="00AD6D6A"/>
    <w:rsid w:val="00AD6D7A"/>
    <w:rsid w:val="00AD6E6D"/>
    <w:rsid w:val="00AD6F08"/>
    <w:rsid w:val="00AD70AD"/>
    <w:rsid w:val="00AD713B"/>
    <w:rsid w:val="00AD7209"/>
    <w:rsid w:val="00AD752A"/>
    <w:rsid w:val="00AD7572"/>
    <w:rsid w:val="00AD75B3"/>
    <w:rsid w:val="00AD7647"/>
    <w:rsid w:val="00AD7934"/>
    <w:rsid w:val="00AD797A"/>
    <w:rsid w:val="00AD79C6"/>
    <w:rsid w:val="00AD79EA"/>
    <w:rsid w:val="00AD7B18"/>
    <w:rsid w:val="00AD7C8F"/>
    <w:rsid w:val="00AD7D6F"/>
    <w:rsid w:val="00AD7D92"/>
    <w:rsid w:val="00AD7DE8"/>
    <w:rsid w:val="00AD7EAC"/>
    <w:rsid w:val="00AD7F34"/>
    <w:rsid w:val="00AD7F67"/>
    <w:rsid w:val="00AD7F75"/>
    <w:rsid w:val="00AD7F7B"/>
    <w:rsid w:val="00AE003D"/>
    <w:rsid w:val="00AE004D"/>
    <w:rsid w:val="00AE00BA"/>
    <w:rsid w:val="00AE0148"/>
    <w:rsid w:val="00AE0151"/>
    <w:rsid w:val="00AE02F0"/>
    <w:rsid w:val="00AE02F4"/>
    <w:rsid w:val="00AE035F"/>
    <w:rsid w:val="00AE03B1"/>
    <w:rsid w:val="00AE05B7"/>
    <w:rsid w:val="00AE07B6"/>
    <w:rsid w:val="00AE08B3"/>
    <w:rsid w:val="00AE0933"/>
    <w:rsid w:val="00AE0AB7"/>
    <w:rsid w:val="00AE0CB1"/>
    <w:rsid w:val="00AE0CCD"/>
    <w:rsid w:val="00AE0E0F"/>
    <w:rsid w:val="00AE0E3E"/>
    <w:rsid w:val="00AE0F10"/>
    <w:rsid w:val="00AE1020"/>
    <w:rsid w:val="00AE1185"/>
    <w:rsid w:val="00AE1205"/>
    <w:rsid w:val="00AE14B5"/>
    <w:rsid w:val="00AE15B3"/>
    <w:rsid w:val="00AE16BF"/>
    <w:rsid w:val="00AE1865"/>
    <w:rsid w:val="00AE18D4"/>
    <w:rsid w:val="00AE192D"/>
    <w:rsid w:val="00AE19F3"/>
    <w:rsid w:val="00AE1C2A"/>
    <w:rsid w:val="00AE1D2A"/>
    <w:rsid w:val="00AE1D5E"/>
    <w:rsid w:val="00AE1D97"/>
    <w:rsid w:val="00AE1E63"/>
    <w:rsid w:val="00AE1F03"/>
    <w:rsid w:val="00AE1FC3"/>
    <w:rsid w:val="00AE21A2"/>
    <w:rsid w:val="00AE2236"/>
    <w:rsid w:val="00AE2341"/>
    <w:rsid w:val="00AE236A"/>
    <w:rsid w:val="00AE2561"/>
    <w:rsid w:val="00AE25AD"/>
    <w:rsid w:val="00AE25B3"/>
    <w:rsid w:val="00AE26C3"/>
    <w:rsid w:val="00AE2865"/>
    <w:rsid w:val="00AE288D"/>
    <w:rsid w:val="00AE28AF"/>
    <w:rsid w:val="00AE29A6"/>
    <w:rsid w:val="00AE2ABB"/>
    <w:rsid w:val="00AE2B9E"/>
    <w:rsid w:val="00AE2C78"/>
    <w:rsid w:val="00AE2CD7"/>
    <w:rsid w:val="00AE2EE6"/>
    <w:rsid w:val="00AE2F02"/>
    <w:rsid w:val="00AE3015"/>
    <w:rsid w:val="00AE30B3"/>
    <w:rsid w:val="00AE30D3"/>
    <w:rsid w:val="00AE30D5"/>
    <w:rsid w:val="00AE329C"/>
    <w:rsid w:val="00AE33B7"/>
    <w:rsid w:val="00AE34B2"/>
    <w:rsid w:val="00AE36E7"/>
    <w:rsid w:val="00AE374E"/>
    <w:rsid w:val="00AE3775"/>
    <w:rsid w:val="00AE37B4"/>
    <w:rsid w:val="00AE3892"/>
    <w:rsid w:val="00AE391D"/>
    <w:rsid w:val="00AE3ACF"/>
    <w:rsid w:val="00AE3BEA"/>
    <w:rsid w:val="00AE3C2A"/>
    <w:rsid w:val="00AE3C4F"/>
    <w:rsid w:val="00AE3CC7"/>
    <w:rsid w:val="00AE406B"/>
    <w:rsid w:val="00AE4103"/>
    <w:rsid w:val="00AE410D"/>
    <w:rsid w:val="00AE433B"/>
    <w:rsid w:val="00AE43A2"/>
    <w:rsid w:val="00AE43BC"/>
    <w:rsid w:val="00AE444A"/>
    <w:rsid w:val="00AE4487"/>
    <w:rsid w:val="00AE4547"/>
    <w:rsid w:val="00AE46CA"/>
    <w:rsid w:val="00AE474D"/>
    <w:rsid w:val="00AE47C9"/>
    <w:rsid w:val="00AE485A"/>
    <w:rsid w:val="00AE48C3"/>
    <w:rsid w:val="00AE4A4A"/>
    <w:rsid w:val="00AE4BEC"/>
    <w:rsid w:val="00AE4D3E"/>
    <w:rsid w:val="00AE4D5B"/>
    <w:rsid w:val="00AE4D83"/>
    <w:rsid w:val="00AE4EE4"/>
    <w:rsid w:val="00AE500F"/>
    <w:rsid w:val="00AE5042"/>
    <w:rsid w:val="00AE51F6"/>
    <w:rsid w:val="00AE523A"/>
    <w:rsid w:val="00AE5254"/>
    <w:rsid w:val="00AE5329"/>
    <w:rsid w:val="00AE5427"/>
    <w:rsid w:val="00AE5590"/>
    <w:rsid w:val="00AE56F2"/>
    <w:rsid w:val="00AE5985"/>
    <w:rsid w:val="00AE59B4"/>
    <w:rsid w:val="00AE5A23"/>
    <w:rsid w:val="00AE5A46"/>
    <w:rsid w:val="00AE5A51"/>
    <w:rsid w:val="00AE5D2C"/>
    <w:rsid w:val="00AE5D2E"/>
    <w:rsid w:val="00AE5D8C"/>
    <w:rsid w:val="00AE5E02"/>
    <w:rsid w:val="00AE5EC9"/>
    <w:rsid w:val="00AE6011"/>
    <w:rsid w:val="00AE6131"/>
    <w:rsid w:val="00AE6214"/>
    <w:rsid w:val="00AE6258"/>
    <w:rsid w:val="00AE6474"/>
    <w:rsid w:val="00AE653B"/>
    <w:rsid w:val="00AE6571"/>
    <w:rsid w:val="00AE65D6"/>
    <w:rsid w:val="00AE6679"/>
    <w:rsid w:val="00AE6694"/>
    <w:rsid w:val="00AE68C3"/>
    <w:rsid w:val="00AE698E"/>
    <w:rsid w:val="00AE6B54"/>
    <w:rsid w:val="00AE6B7B"/>
    <w:rsid w:val="00AE6BCA"/>
    <w:rsid w:val="00AE6BF4"/>
    <w:rsid w:val="00AE6C3A"/>
    <w:rsid w:val="00AE6E32"/>
    <w:rsid w:val="00AE6E5C"/>
    <w:rsid w:val="00AE6EFF"/>
    <w:rsid w:val="00AE6F40"/>
    <w:rsid w:val="00AE7010"/>
    <w:rsid w:val="00AE7064"/>
    <w:rsid w:val="00AE70C9"/>
    <w:rsid w:val="00AE7149"/>
    <w:rsid w:val="00AE71E8"/>
    <w:rsid w:val="00AE71EE"/>
    <w:rsid w:val="00AE72F5"/>
    <w:rsid w:val="00AE7325"/>
    <w:rsid w:val="00AE7332"/>
    <w:rsid w:val="00AE73E8"/>
    <w:rsid w:val="00AE763F"/>
    <w:rsid w:val="00AE769D"/>
    <w:rsid w:val="00AE76E1"/>
    <w:rsid w:val="00AE773D"/>
    <w:rsid w:val="00AE77FB"/>
    <w:rsid w:val="00AE79C9"/>
    <w:rsid w:val="00AE7A61"/>
    <w:rsid w:val="00AE7A64"/>
    <w:rsid w:val="00AE7B8F"/>
    <w:rsid w:val="00AE7BD2"/>
    <w:rsid w:val="00AE7EDA"/>
    <w:rsid w:val="00AF0002"/>
    <w:rsid w:val="00AF0141"/>
    <w:rsid w:val="00AF016C"/>
    <w:rsid w:val="00AF01F7"/>
    <w:rsid w:val="00AF02F4"/>
    <w:rsid w:val="00AF04B1"/>
    <w:rsid w:val="00AF057F"/>
    <w:rsid w:val="00AF05D9"/>
    <w:rsid w:val="00AF069E"/>
    <w:rsid w:val="00AF06E8"/>
    <w:rsid w:val="00AF092D"/>
    <w:rsid w:val="00AF099E"/>
    <w:rsid w:val="00AF09FD"/>
    <w:rsid w:val="00AF0CEB"/>
    <w:rsid w:val="00AF0E3F"/>
    <w:rsid w:val="00AF0EF0"/>
    <w:rsid w:val="00AF0EFA"/>
    <w:rsid w:val="00AF0F0F"/>
    <w:rsid w:val="00AF0F37"/>
    <w:rsid w:val="00AF0F98"/>
    <w:rsid w:val="00AF0FA9"/>
    <w:rsid w:val="00AF1022"/>
    <w:rsid w:val="00AF10A4"/>
    <w:rsid w:val="00AF1220"/>
    <w:rsid w:val="00AF128E"/>
    <w:rsid w:val="00AF1297"/>
    <w:rsid w:val="00AF12DE"/>
    <w:rsid w:val="00AF12EA"/>
    <w:rsid w:val="00AF1352"/>
    <w:rsid w:val="00AF1375"/>
    <w:rsid w:val="00AF1387"/>
    <w:rsid w:val="00AF138B"/>
    <w:rsid w:val="00AF1470"/>
    <w:rsid w:val="00AF1496"/>
    <w:rsid w:val="00AF168C"/>
    <w:rsid w:val="00AF16CE"/>
    <w:rsid w:val="00AF1745"/>
    <w:rsid w:val="00AF1827"/>
    <w:rsid w:val="00AF18A7"/>
    <w:rsid w:val="00AF1A45"/>
    <w:rsid w:val="00AF1AA0"/>
    <w:rsid w:val="00AF1AFF"/>
    <w:rsid w:val="00AF1EEA"/>
    <w:rsid w:val="00AF20D5"/>
    <w:rsid w:val="00AF2124"/>
    <w:rsid w:val="00AF2267"/>
    <w:rsid w:val="00AF22B4"/>
    <w:rsid w:val="00AF230F"/>
    <w:rsid w:val="00AF2381"/>
    <w:rsid w:val="00AF24D5"/>
    <w:rsid w:val="00AF24DA"/>
    <w:rsid w:val="00AF2528"/>
    <w:rsid w:val="00AF2620"/>
    <w:rsid w:val="00AF262B"/>
    <w:rsid w:val="00AF2769"/>
    <w:rsid w:val="00AF27C5"/>
    <w:rsid w:val="00AF2851"/>
    <w:rsid w:val="00AF2BC3"/>
    <w:rsid w:val="00AF2C1E"/>
    <w:rsid w:val="00AF2CA2"/>
    <w:rsid w:val="00AF2CAC"/>
    <w:rsid w:val="00AF2D8A"/>
    <w:rsid w:val="00AF2DE3"/>
    <w:rsid w:val="00AF2FDA"/>
    <w:rsid w:val="00AF3440"/>
    <w:rsid w:val="00AF34FE"/>
    <w:rsid w:val="00AF35EC"/>
    <w:rsid w:val="00AF36DE"/>
    <w:rsid w:val="00AF3728"/>
    <w:rsid w:val="00AF372E"/>
    <w:rsid w:val="00AF3A20"/>
    <w:rsid w:val="00AF3C20"/>
    <w:rsid w:val="00AF3C21"/>
    <w:rsid w:val="00AF3CAB"/>
    <w:rsid w:val="00AF3CC2"/>
    <w:rsid w:val="00AF3D38"/>
    <w:rsid w:val="00AF3D3F"/>
    <w:rsid w:val="00AF3D4F"/>
    <w:rsid w:val="00AF3E67"/>
    <w:rsid w:val="00AF3F20"/>
    <w:rsid w:val="00AF3F28"/>
    <w:rsid w:val="00AF4012"/>
    <w:rsid w:val="00AF40B7"/>
    <w:rsid w:val="00AF40EF"/>
    <w:rsid w:val="00AF41F2"/>
    <w:rsid w:val="00AF423D"/>
    <w:rsid w:val="00AF4268"/>
    <w:rsid w:val="00AF42CE"/>
    <w:rsid w:val="00AF4326"/>
    <w:rsid w:val="00AF44A7"/>
    <w:rsid w:val="00AF45AB"/>
    <w:rsid w:val="00AF46F2"/>
    <w:rsid w:val="00AF4700"/>
    <w:rsid w:val="00AF481F"/>
    <w:rsid w:val="00AF48AF"/>
    <w:rsid w:val="00AF4A1B"/>
    <w:rsid w:val="00AF4C63"/>
    <w:rsid w:val="00AF4C99"/>
    <w:rsid w:val="00AF4D09"/>
    <w:rsid w:val="00AF4EC7"/>
    <w:rsid w:val="00AF4F21"/>
    <w:rsid w:val="00AF5091"/>
    <w:rsid w:val="00AF511A"/>
    <w:rsid w:val="00AF51EE"/>
    <w:rsid w:val="00AF52A4"/>
    <w:rsid w:val="00AF52AC"/>
    <w:rsid w:val="00AF5305"/>
    <w:rsid w:val="00AF5416"/>
    <w:rsid w:val="00AF54AE"/>
    <w:rsid w:val="00AF54F0"/>
    <w:rsid w:val="00AF5534"/>
    <w:rsid w:val="00AF57ED"/>
    <w:rsid w:val="00AF5862"/>
    <w:rsid w:val="00AF58B6"/>
    <w:rsid w:val="00AF591F"/>
    <w:rsid w:val="00AF5955"/>
    <w:rsid w:val="00AF596F"/>
    <w:rsid w:val="00AF5984"/>
    <w:rsid w:val="00AF5A1C"/>
    <w:rsid w:val="00AF5B21"/>
    <w:rsid w:val="00AF5BCF"/>
    <w:rsid w:val="00AF5CD7"/>
    <w:rsid w:val="00AF5D02"/>
    <w:rsid w:val="00AF5DB9"/>
    <w:rsid w:val="00AF5EE8"/>
    <w:rsid w:val="00AF5FA6"/>
    <w:rsid w:val="00AF6093"/>
    <w:rsid w:val="00AF612E"/>
    <w:rsid w:val="00AF6198"/>
    <w:rsid w:val="00AF62C2"/>
    <w:rsid w:val="00AF64D1"/>
    <w:rsid w:val="00AF64F8"/>
    <w:rsid w:val="00AF658E"/>
    <w:rsid w:val="00AF663E"/>
    <w:rsid w:val="00AF66F3"/>
    <w:rsid w:val="00AF67B7"/>
    <w:rsid w:val="00AF68D8"/>
    <w:rsid w:val="00AF68E1"/>
    <w:rsid w:val="00AF6A16"/>
    <w:rsid w:val="00AF6AB9"/>
    <w:rsid w:val="00AF6BA2"/>
    <w:rsid w:val="00AF6E11"/>
    <w:rsid w:val="00AF6E5C"/>
    <w:rsid w:val="00AF7172"/>
    <w:rsid w:val="00AF71D4"/>
    <w:rsid w:val="00AF734E"/>
    <w:rsid w:val="00AF7395"/>
    <w:rsid w:val="00AF7478"/>
    <w:rsid w:val="00AF7621"/>
    <w:rsid w:val="00AF76AB"/>
    <w:rsid w:val="00AF76C7"/>
    <w:rsid w:val="00AF774B"/>
    <w:rsid w:val="00AF7782"/>
    <w:rsid w:val="00AF781F"/>
    <w:rsid w:val="00AF7947"/>
    <w:rsid w:val="00AF7C81"/>
    <w:rsid w:val="00AF7EBC"/>
    <w:rsid w:val="00AF7F3B"/>
    <w:rsid w:val="00B0006D"/>
    <w:rsid w:val="00B00077"/>
    <w:rsid w:val="00B00102"/>
    <w:rsid w:val="00B001E1"/>
    <w:rsid w:val="00B00225"/>
    <w:rsid w:val="00B00242"/>
    <w:rsid w:val="00B004C3"/>
    <w:rsid w:val="00B00543"/>
    <w:rsid w:val="00B00589"/>
    <w:rsid w:val="00B005B6"/>
    <w:rsid w:val="00B00644"/>
    <w:rsid w:val="00B00706"/>
    <w:rsid w:val="00B0076C"/>
    <w:rsid w:val="00B0094B"/>
    <w:rsid w:val="00B00A5D"/>
    <w:rsid w:val="00B00B1D"/>
    <w:rsid w:val="00B00D03"/>
    <w:rsid w:val="00B00E34"/>
    <w:rsid w:val="00B00F8D"/>
    <w:rsid w:val="00B01016"/>
    <w:rsid w:val="00B0105B"/>
    <w:rsid w:val="00B01173"/>
    <w:rsid w:val="00B01184"/>
    <w:rsid w:val="00B011C1"/>
    <w:rsid w:val="00B012A3"/>
    <w:rsid w:val="00B012B9"/>
    <w:rsid w:val="00B012FF"/>
    <w:rsid w:val="00B01333"/>
    <w:rsid w:val="00B013B1"/>
    <w:rsid w:val="00B014B8"/>
    <w:rsid w:val="00B01579"/>
    <w:rsid w:val="00B0160F"/>
    <w:rsid w:val="00B01612"/>
    <w:rsid w:val="00B01619"/>
    <w:rsid w:val="00B01664"/>
    <w:rsid w:val="00B01679"/>
    <w:rsid w:val="00B018BA"/>
    <w:rsid w:val="00B019A2"/>
    <w:rsid w:val="00B01AED"/>
    <w:rsid w:val="00B01B1E"/>
    <w:rsid w:val="00B01B97"/>
    <w:rsid w:val="00B01BEC"/>
    <w:rsid w:val="00B01CF0"/>
    <w:rsid w:val="00B01D2F"/>
    <w:rsid w:val="00B01EC4"/>
    <w:rsid w:val="00B01EFE"/>
    <w:rsid w:val="00B01F19"/>
    <w:rsid w:val="00B01FB7"/>
    <w:rsid w:val="00B01FFC"/>
    <w:rsid w:val="00B02093"/>
    <w:rsid w:val="00B020AA"/>
    <w:rsid w:val="00B020FC"/>
    <w:rsid w:val="00B0212A"/>
    <w:rsid w:val="00B02172"/>
    <w:rsid w:val="00B021B6"/>
    <w:rsid w:val="00B02209"/>
    <w:rsid w:val="00B022E0"/>
    <w:rsid w:val="00B024F8"/>
    <w:rsid w:val="00B02527"/>
    <w:rsid w:val="00B02666"/>
    <w:rsid w:val="00B027B3"/>
    <w:rsid w:val="00B02976"/>
    <w:rsid w:val="00B029D0"/>
    <w:rsid w:val="00B02A59"/>
    <w:rsid w:val="00B02A6D"/>
    <w:rsid w:val="00B02B5A"/>
    <w:rsid w:val="00B02BA8"/>
    <w:rsid w:val="00B02BCA"/>
    <w:rsid w:val="00B02D50"/>
    <w:rsid w:val="00B02EE9"/>
    <w:rsid w:val="00B030DC"/>
    <w:rsid w:val="00B031C8"/>
    <w:rsid w:val="00B031D2"/>
    <w:rsid w:val="00B033DC"/>
    <w:rsid w:val="00B033FF"/>
    <w:rsid w:val="00B03561"/>
    <w:rsid w:val="00B0357B"/>
    <w:rsid w:val="00B035E9"/>
    <w:rsid w:val="00B03643"/>
    <w:rsid w:val="00B03736"/>
    <w:rsid w:val="00B0385A"/>
    <w:rsid w:val="00B0397D"/>
    <w:rsid w:val="00B03B52"/>
    <w:rsid w:val="00B03C9A"/>
    <w:rsid w:val="00B03CBD"/>
    <w:rsid w:val="00B03CF2"/>
    <w:rsid w:val="00B03D17"/>
    <w:rsid w:val="00B03D4A"/>
    <w:rsid w:val="00B03D65"/>
    <w:rsid w:val="00B03D66"/>
    <w:rsid w:val="00B03E2E"/>
    <w:rsid w:val="00B0402E"/>
    <w:rsid w:val="00B04302"/>
    <w:rsid w:val="00B04334"/>
    <w:rsid w:val="00B0436D"/>
    <w:rsid w:val="00B043A9"/>
    <w:rsid w:val="00B04456"/>
    <w:rsid w:val="00B04518"/>
    <w:rsid w:val="00B04527"/>
    <w:rsid w:val="00B04579"/>
    <w:rsid w:val="00B045E8"/>
    <w:rsid w:val="00B0460C"/>
    <w:rsid w:val="00B047DC"/>
    <w:rsid w:val="00B048B4"/>
    <w:rsid w:val="00B04A3E"/>
    <w:rsid w:val="00B04A71"/>
    <w:rsid w:val="00B04AC7"/>
    <w:rsid w:val="00B04B3D"/>
    <w:rsid w:val="00B04BAA"/>
    <w:rsid w:val="00B04BE3"/>
    <w:rsid w:val="00B04CDE"/>
    <w:rsid w:val="00B04E0D"/>
    <w:rsid w:val="00B04EF8"/>
    <w:rsid w:val="00B04F58"/>
    <w:rsid w:val="00B04F5E"/>
    <w:rsid w:val="00B04F9E"/>
    <w:rsid w:val="00B0501A"/>
    <w:rsid w:val="00B050ED"/>
    <w:rsid w:val="00B05200"/>
    <w:rsid w:val="00B05298"/>
    <w:rsid w:val="00B053FB"/>
    <w:rsid w:val="00B054AD"/>
    <w:rsid w:val="00B0552E"/>
    <w:rsid w:val="00B05654"/>
    <w:rsid w:val="00B0579B"/>
    <w:rsid w:val="00B057FF"/>
    <w:rsid w:val="00B0584A"/>
    <w:rsid w:val="00B05A17"/>
    <w:rsid w:val="00B05B1F"/>
    <w:rsid w:val="00B05C1A"/>
    <w:rsid w:val="00B05E17"/>
    <w:rsid w:val="00B05E99"/>
    <w:rsid w:val="00B05EA6"/>
    <w:rsid w:val="00B05EDB"/>
    <w:rsid w:val="00B05F7B"/>
    <w:rsid w:val="00B06059"/>
    <w:rsid w:val="00B0642C"/>
    <w:rsid w:val="00B0653E"/>
    <w:rsid w:val="00B06602"/>
    <w:rsid w:val="00B06681"/>
    <w:rsid w:val="00B066C2"/>
    <w:rsid w:val="00B066E6"/>
    <w:rsid w:val="00B06883"/>
    <w:rsid w:val="00B068C9"/>
    <w:rsid w:val="00B06902"/>
    <w:rsid w:val="00B06A3E"/>
    <w:rsid w:val="00B06A44"/>
    <w:rsid w:val="00B06BA4"/>
    <w:rsid w:val="00B06C79"/>
    <w:rsid w:val="00B06C9A"/>
    <w:rsid w:val="00B06D94"/>
    <w:rsid w:val="00B06E37"/>
    <w:rsid w:val="00B06F34"/>
    <w:rsid w:val="00B07017"/>
    <w:rsid w:val="00B0704E"/>
    <w:rsid w:val="00B070A0"/>
    <w:rsid w:val="00B07453"/>
    <w:rsid w:val="00B0747B"/>
    <w:rsid w:val="00B075D8"/>
    <w:rsid w:val="00B076AB"/>
    <w:rsid w:val="00B07731"/>
    <w:rsid w:val="00B07842"/>
    <w:rsid w:val="00B07864"/>
    <w:rsid w:val="00B07875"/>
    <w:rsid w:val="00B078DD"/>
    <w:rsid w:val="00B07A8F"/>
    <w:rsid w:val="00B07C20"/>
    <w:rsid w:val="00B07CAE"/>
    <w:rsid w:val="00B07D75"/>
    <w:rsid w:val="00B07DC2"/>
    <w:rsid w:val="00B07F19"/>
    <w:rsid w:val="00B07F97"/>
    <w:rsid w:val="00B1008F"/>
    <w:rsid w:val="00B102D5"/>
    <w:rsid w:val="00B1030F"/>
    <w:rsid w:val="00B1033C"/>
    <w:rsid w:val="00B103B9"/>
    <w:rsid w:val="00B1042E"/>
    <w:rsid w:val="00B1057B"/>
    <w:rsid w:val="00B106EB"/>
    <w:rsid w:val="00B10852"/>
    <w:rsid w:val="00B10877"/>
    <w:rsid w:val="00B1087E"/>
    <w:rsid w:val="00B10916"/>
    <w:rsid w:val="00B10A91"/>
    <w:rsid w:val="00B10AFC"/>
    <w:rsid w:val="00B10B03"/>
    <w:rsid w:val="00B10B70"/>
    <w:rsid w:val="00B10B8F"/>
    <w:rsid w:val="00B10BAC"/>
    <w:rsid w:val="00B10C9D"/>
    <w:rsid w:val="00B10E70"/>
    <w:rsid w:val="00B10E95"/>
    <w:rsid w:val="00B10F27"/>
    <w:rsid w:val="00B1104D"/>
    <w:rsid w:val="00B11119"/>
    <w:rsid w:val="00B112EB"/>
    <w:rsid w:val="00B11399"/>
    <w:rsid w:val="00B114C3"/>
    <w:rsid w:val="00B114C4"/>
    <w:rsid w:val="00B11655"/>
    <w:rsid w:val="00B11666"/>
    <w:rsid w:val="00B1167C"/>
    <w:rsid w:val="00B1180A"/>
    <w:rsid w:val="00B1188C"/>
    <w:rsid w:val="00B1196D"/>
    <w:rsid w:val="00B119BB"/>
    <w:rsid w:val="00B119EE"/>
    <w:rsid w:val="00B11A76"/>
    <w:rsid w:val="00B11B99"/>
    <w:rsid w:val="00B11BE0"/>
    <w:rsid w:val="00B11C10"/>
    <w:rsid w:val="00B11C62"/>
    <w:rsid w:val="00B11D45"/>
    <w:rsid w:val="00B11D46"/>
    <w:rsid w:val="00B11D8F"/>
    <w:rsid w:val="00B11E65"/>
    <w:rsid w:val="00B11EFC"/>
    <w:rsid w:val="00B12070"/>
    <w:rsid w:val="00B1212A"/>
    <w:rsid w:val="00B12163"/>
    <w:rsid w:val="00B121A3"/>
    <w:rsid w:val="00B123BD"/>
    <w:rsid w:val="00B123E7"/>
    <w:rsid w:val="00B12602"/>
    <w:rsid w:val="00B12603"/>
    <w:rsid w:val="00B12607"/>
    <w:rsid w:val="00B1263D"/>
    <w:rsid w:val="00B126B3"/>
    <w:rsid w:val="00B127CD"/>
    <w:rsid w:val="00B12987"/>
    <w:rsid w:val="00B12A72"/>
    <w:rsid w:val="00B12A7A"/>
    <w:rsid w:val="00B12AE6"/>
    <w:rsid w:val="00B12C15"/>
    <w:rsid w:val="00B12DC3"/>
    <w:rsid w:val="00B12F1F"/>
    <w:rsid w:val="00B12F65"/>
    <w:rsid w:val="00B12FFC"/>
    <w:rsid w:val="00B13057"/>
    <w:rsid w:val="00B13159"/>
    <w:rsid w:val="00B131A2"/>
    <w:rsid w:val="00B1322C"/>
    <w:rsid w:val="00B13428"/>
    <w:rsid w:val="00B13454"/>
    <w:rsid w:val="00B13610"/>
    <w:rsid w:val="00B13680"/>
    <w:rsid w:val="00B13721"/>
    <w:rsid w:val="00B13741"/>
    <w:rsid w:val="00B13863"/>
    <w:rsid w:val="00B138F8"/>
    <w:rsid w:val="00B13968"/>
    <w:rsid w:val="00B13980"/>
    <w:rsid w:val="00B139A1"/>
    <w:rsid w:val="00B139B2"/>
    <w:rsid w:val="00B139C5"/>
    <w:rsid w:val="00B13A12"/>
    <w:rsid w:val="00B13A73"/>
    <w:rsid w:val="00B13C14"/>
    <w:rsid w:val="00B13E35"/>
    <w:rsid w:val="00B13F11"/>
    <w:rsid w:val="00B13F4F"/>
    <w:rsid w:val="00B14152"/>
    <w:rsid w:val="00B141D4"/>
    <w:rsid w:val="00B14283"/>
    <w:rsid w:val="00B142B8"/>
    <w:rsid w:val="00B142D0"/>
    <w:rsid w:val="00B14429"/>
    <w:rsid w:val="00B1444F"/>
    <w:rsid w:val="00B144EE"/>
    <w:rsid w:val="00B14526"/>
    <w:rsid w:val="00B14593"/>
    <w:rsid w:val="00B145D1"/>
    <w:rsid w:val="00B145F2"/>
    <w:rsid w:val="00B146DD"/>
    <w:rsid w:val="00B14823"/>
    <w:rsid w:val="00B1484D"/>
    <w:rsid w:val="00B14932"/>
    <w:rsid w:val="00B1493E"/>
    <w:rsid w:val="00B14A11"/>
    <w:rsid w:val="00B14B91"/>
    <w:rsid w:val="00B14C24"/>
    <w:rsid w:val="00B14C73"/>
    <w:rsid w:val="00B14CBD"/>
    <w:rsid w:val="00B14DB2"/>
    <w:rsid w:val="00B14DD7"/>
    <w:rsid w:val="00B14DE4"/>
    <w:rsid w:val="00B150AC"/>
    <w:rsid w:val="00B151EA"/>
    <w:rsid w:val="00B1524D"/>
    <w:rsid w:val="00B1541F"/>
    <w:rsid w:val="00B15580"/>
    <w:rsid w:val="00B155F5"/>
    <w:rsid w:val="00B15607"/>
    <w:rsid w:val="00B1570B"/>
    <w:rsid w:val="00B1579B"/>
    <w:rsid w:val="00B15804"/>
    <w:rsid w:val="00B15831"/>
    <w:rsid w:val="00B15A99"/>
    <w:rsid w:val="00B15AA2"/>
    <w:rsid w:val="00B15ABC"/>
    <w:rsid w:val="00B15AEB"/>
    <w:rsid w:val="00B15B20"/>
    <w:rsid w:val="00B15BB1"/>
    <w:rsid w:val="00B15C98"/>
    <w:rsid w:val="00B15E13"/>
    <w:rsid w:val="00B15E6E"/>
    <w:rsid w:val="00B16076"/>
    <w:rsid w:val="00B1609E"/>
    <w:rsid w:val="00B162C1"/>
    <w:rsid w:val="00B162F4"/>
    <w:rsid w:val="00B16493"/>
    <w:rsid w:val="00B16834"/>
    <w:rsid w:val="00B16866"/>
    <w:rsid w:val="00B169C5"/>
    <w:rsid w:val="00B16B4B"/>
    <w:rsid w:val="00B16B8F"/>
    <w:rsid w:val="00B16C47"/>
    <w:rsid w:val="00B16C89"/>
    <w:rsid w:val="00B16CF9"/>
    <w:rsid w:val="00B16E8C"/>
    <w:rsid w:val="00B16EBF"/>
    <w:rsid w:val="00B16ED3"/>
    <w:rsid w:val="00B16FEC"/>
    <w:rsid w:val="00B17008"/>
    <w:rsid w:val="00B17246"/>
    <w:rsid w:val="00B17270"/>
    <w:rsid w:val="00B17363"/>
    <w:rsid w:val="00B1736A"/>
    <w:rsid w:val="00B173A3"/>
    <w:rsid w:val="00B173AE"/>
    <w:rsid w:val="00B173D1"/>
    <w:rsid w:val="00B175CC"/>
    <w:rsid w:val="00B17618"/>
    <w:rsid w:val="00B17687"/>
    <w:rsid w:val="00B17770"/>
    <w:rsid w:val="00B17937"/>
    <w:rsid w:val="00B1793A"/>
    <w:rsid w:val="00B17B04"/>
    <w:rsid w:val="00B17BCE"/>
    <w:rsid w:val="00B17D6D"/>
    <w:rsid w:val="00B17E53"/>
    <w:rsid w:val="00B17E87"/>
    <w:rsid w:val="00B17EA8"/>
    <w:rsid w:val="00B17F9B"/>
    <w:rsid w:val="00B201E8"/>
    <w:rsid w:val="00B2027F"/>
    <w:rsid w:val="00B20478"/>
    <w:rsid w:val="00B2052D"/>
    <w:rsid w:val="00B20687"/>
    <w:rsid w:val="00B20848"/>
    <w:rsid w:val="00B20870"/>
    <w:rsid w:val="00B2089B"/>
    <w:rsid w:val="00B20A28"/>
    <w:rsid w:val="00B20A2E"/>
    <w:rsid w:val="00B20BB7"/>
    <w:rsid w:val="00B20BEA"/>
    <w:rsid w:val="00B20C85"/>
    <w:rsid w:val="00B20CA7"/>
    <w:rsid w:val="00B20DBF"/>
    <w:rsid w:val="00B20EE4"/>
    <w:rsid w:val="00B20EF3"/>
    <w:rsid w:val="00B21155"/>
    <w:rsid w:val="00B211F7"/>
    <w:rsid w:val="00B2125A"/>
    <w:rsid w:val="00B212A5"/>
    <w:rsid w:val="00B21326"/>
    <w:rsid w:val="00B21417"/>
    <w:rsid w:val="00B21455"/>
    <w:rsid w:val="00B21463"/>
    <w:rsid w:val="00B21484"/>
    <w:rsid w:val="00B214DA"/>
    <w:rsid w:val="00B215AD"/>
    <w:rsid w:val="00B2164F"/>
    <w:rsid w:val="00B21812"/>
    <w:rsid w:val="00B21863"/>
    <w:rsid w:val="00B21889"/>
    <w:rsid w:val="00B2193A"/>
    <w:rsid w:val="00B219DF"/>
    <w:rsid w:val="00B21A41"/>
    <w:rsid w:val="00B21B19"/>
    <w:rsid w:val="00B21C4D"/>
    <w:rsid w:val="00B21D80"/>
    <w:rsid w:val="00B21DA9"/>
    <w:rsid w:val="00B21DC1"/>
    <w:rsid w:val="00B21E10"/>
    <w:rsid w:val="00B22135"/>
    <w:rsid w:val="00B221C7"/>
    <w:rsid w:val="00B22206"/>
    <w:rsid w:val="00B22273"/>
    <w:rsid w:val="00B2234D"/>
    <w:rsid w:val="00B22509"/>
    <w:rsid w:val="00B2250B"/>
    <w:rsid w:val="00B22539"/>
    <w:rsid w:val="00B22587"/>
    <w:rsid w:val="00B22662"/>
    <w:rsid w:val="00B22678"/>
    <w:rsid w:val="00B226ED"/>
    <w:rsid w:val="00B22909"/>
    <w:rsid w:val="00B22A67"/>
    <w:rsid w:val="00B22B91"/>
    <w:rsid w:val="00B22BE0"/>
    <w:rsid w:val="00B22BF6"/>
    <w:rsid w:val="00B22D20"/>
    <w:rsid w:val="00B22D69"/>
    <w:rsid w:val="00B22F4C"/>
    <w:rsid w:val="00B22FF6"/>
    <w:rsid w:val="00B231E0"/>
    <w:rsid w:val="00B23320"/>
    <w:rsid w:val="00B23352"/>
    <w:rsid w:val="00B233BE"/>
    <w:rsid w:val="00B23424"/>
    <w:rsid w:val="00B234C1"/>
    <w:rsid w:val="00B23539"/>
    <w:rsid w:val="00B23546"/>
    <w:rsid w:val="00B23615"/>
    <w:rsid w:val="00B23640"/>
    <w:rsid w:val="00B237BF"/>
    <w:rsid w:val="00B2390D"/>
    <w:rsid w:val="00B23959"/>
    <w:rsid w:val="00B239A2"/>
    <w:rsid w:val="00B239A9"/>
    <w:rsid w:val="00B23A8A"/>
    <w:rsid w:val="00B23CAE"/>
    <w:rsid w:val="00B23CB1"/>
    <w:rsid w:val="00B23CE5"/>
    <w:rsid w:val="00B23D06"/>
    <w:rsid w:val="00B23E3A"/>
    <w:rsid w:val="00B23E4A"/>
    <w:rsid w:val="00B2401E"/>
    <w:rsid w:val="00B2419A"/>
    <w:rsid w:val="00B241C8"/>
    <w:rsid w:val="00B242F8"/>
    <w:rsid w:val="00B244AE"/>
    <w:rsid w:val="00B24517"/>
    <w:rsid w:val="00B24571"/>
    <w:rsid w:val="00B24612"/>
    <w:rsid w:val="00B246F2"/>
    <w:rsid w:val="00B24715"/>
    <w:rsid w:val="00B24772"/>
    <w:rsid w:val="00B247C2"/>
    <w:rsid w:val="00B249F9"/>
    <w:rsid w:val="00B24B6D"/>
    <w:rsid w:val="00B24C46"/>
    <w:rsid w:val="00B24CA0"/>
    <w:rsid w:val="00B24D84"/>
    <w:rsid w:val="00B24DBE"/>
    <w:rsid w:val="00B24DFC"/>
    <w:rsid w:val="00B24E64"/>
    <w:rsid w:val="00B24EC2"/>
    <w:rsid w:val="00B24EF1"/>
    <w:rsid w:val="00B2508A"/>
    <w:rsid w:val="00B250A9"/>
    <w:rsid w:val="00B253B7"/>
    <w:rsid w:val="00B25413"/>
    <w:rsid w:val="00B25476"/>
    <w:rsid w:val="00B254DB"/>
    <w:rsid w:val="00B2552A"/>
    <w:rsid w:val="00B25691"/>
    <w:rsid w:val="00B2574F"/>
    <w:rsid w:val="00B257D1"/>
    <w:rsid w:val="00B258BC"/>
    <w:rsid w:val="00B258CE"/>
    <w:rsid w:val="00B258DD"/>
    <w:rsid w:val="00B25909"/>
    <w:rsid w:val="00B2594A"/>
    <w:rsid w:val="00B25C42"/>
    <w:rsid w:val="00B25D66"/>
    <w:rsid w:val="00B2620F"/>
    <w:rsid w:val="00B262E4"/>
    <w:rsid w:val="00B26373"/>
    <w:rsid w:val="00B26434"/>
    <w:rsid w:val="00B264A3"/>
    <w:rsid w:val="00B265B1"/>
    <w:rsid w:val="00B266AE"/>
    <w:rsid w:val="00B267A4"/>
    <w:rsid w:val="00B267FD"/>
    <w:rsid w:val="00B26825"/>
    <w:rsid w:val="00B269AC"/>
    <w:rsid w:val="00B269FD"/>
    <w:rsid w:val="00B26A76"/>
    <w:rsid w:val="00B26AC4"/>
    <w:rsid w:val="00B26B05"/>
    <w:rsid w:val="00B26B41"/>
    <w:rsid w:val="00B26C86"/>
    <w:rsid w:val="00B26CF6"/>
    <w:rsid w:val="00B26FBB"/>
    <w:rsid w:val="00B2709B"/>
    <w:rsid w:val="00B270E2"/>
    <w:rsid w:val="00B2713C"/>
    <w:rsid w:val="00B27189"/>
    <w:rsid w:val="00B271D4"/>
    <w:rsid w:val="00B27203"/>
    <w:rsid w:val="00B27351"/>
    <w:rsid w:val="00B27354"/>
    <w:rsid w:val="00B27373"/>
    <w:rsid w:val="00B273EB"/>
    <w:rsid w:val="00B27611"/>
    <w:rsid w:val="00B279EC"/>
    <w:rsid w:val="00B27A6D"/>
    <w:rsid w:val="00B27A74"/>
    <w:rsid w:val="00B27AB4"/>
    <w:rsid w:val="00B27AD0"/>
    <w:rsid w:val="00B27B23"/>
    <w:rsid w:val="00B27C18"/>
    <w:rsid w:val="00B27C40"/>
    <w:rsid w:val="00B27D3A"/>
    <w:rsid w:val="00B27E0C"/>
    <w:rsid w:val="00B27E31"/>
    <w:rsid w:val="00B27E9A"/>
    <w:rsid w:val="00B27EDF"/>
    <w:rsid w:val="00B27FB9"/>
    <w:rsid w:val="00B30008"/>
    <w:rsid w:val="00B30068"/>
    <w:rsid w:val="00B300B5"/>
    <w:rsid w:val="00B300EC"/>
    <w:rsid w:val="00B3029F"/>
    <w:rsid w:val="00B30342"/>
    <w:rsid w:val="00B3038F"/>
    <w:rsid w:val="00B304B2"/>
    <w:rsid w:val="00B3052A"/>
    <w:rsid w:val="00B30560"/>
    <w:rsid w:val="00B30568"/>
    <w:rsid w:val="00B3056F"/>
    <w:rsid w:val="00B3074A"/>
    <w:rsid w:val="00B308B6"/>
    <w:rsid w:val="00B308F1"/>
    <w:rsid w:val="00B30900"/>
    <w:rsid w:val="00B30974"/>
    <w:rsid w:val="00B30980"/>
    <w:rsid w:val="00B309AA"/>
    <w:rsid w:val="00B30A64"/>
    <w:rsid w:val="00B30B1E"/>
    <w:rsid w:val="00B30BB4"/>
    <w:rsid w:val="00B30D19"/>
    <w:rsid w:val="00B30E00"/>
    <w:rsid w:val="00B30EB7"/>
    <w:rsid w:val="00B30F08"/>
    <w:rsid w:val="00B310C0"/>
    <w:rsid w:val="00B311F7"/>
    <w:rsid w:val="00B312CC"/>
    <w:rsid w:val="00B312DC"/>
    <w:rsid w:val="00B313CD"/>
    <w:rsid w:val="00B313F4"/>
    <w:rsid w:val="00B315A1"/>
    <w:rsid w:val="00B31776"/>
    <w:rsid w:val="00B317F9"/>
    <w:rsid w:val="00B31AA1"/>
    <w:rsid w:val="00B31BF5"/>
    <w:rsid w:val="00B31C41"/>
    <w:rsid w:val="00B31E81"/>
    <w:rsid w:val="00B3205C"/>
    <w:rsid w:val="00B32115"/>
    <w:rsid w:val="00B3217E"/>
    <w:rsid w:val="00B32239"/>
    <w:rsid w:val="00B32277"/>
    <w:rsid w:val="00B3237E"/>
    <w:rsid w:val="00B323B4"/>
    <w:rsid w:val="00B3262B"/>
    <w:rsid w:val="00B3293F"/>
    <w:rsid w:val="00B329F9"/>
    <w:rsid w:val="00B32A36"/>
    <w:rsid w:val="00B32A65"/>
    <w:rsid w:val="00B32AD4"/>
    <w:rsid w:val="00B32D7F"/>
    <w:rsid w:val="00B32E2A"/>
    <w:rsid w:val="00B32E4B"/>
    <w:rsid w:val="00B32F0C"/>
    <w:rsid w:val="00B32FEB"/>
    <w:rsid w:val="00B33080"/>
    <w:rsid w:val="00B330FB"/>
    <w:rsid w:val="00B3311D"/>
    <w:rsid w:val="00B33299"/>
    <w:rsid w:val="00B33345"/>
    <w:rsid w:val="00B33412"/>
    <w:rsid w:val="00B334A8"/>
    <w:rsid w:val="00B334A9"/>
    <w:rsid w:val="00B33538"/>
    <w:rsid w:val="00B335CD"/>
    <w:rsid w:val="00B3366F"/>
    <w:rsid w:val="00B33769"/>
    <w:rsid w:val="00B337A4"/>
    <w:rsid w:val="00B337F9"/>
    <w:rsid w:val="00B338CD"/>
    <w:rsid w:val="00B33B0A"/>
    <w:rsid w:val="00B33B0E"/>
    <w:rsid w:val="00B33C09"/>
    <w:rsid w:val="00B33C0F"/>
    <w:rsid w:val="00B33C19"/>
    <w:rsid w:val="00B33C7D"/>
    <w:rsid w:val="00B33CBB"/>
    <w:rsid w:val="00B33E60"/>
    <w:rsid w:val="00B33ECB"/>
    <w:rsid w:val="00B33F78"/>
    <w:rsid w:val="00B340DA"/>
    <w:rsid w:val="00B34143"/>
    <w:rsid w:val="00B3417F"/>
    <w:rsid w:val="00B341DF"/>
    <w:rsid w:val="00B34253"/>
    <w:rsid w:val="00B34351"/>
    <w:rsid w:val="00B343B7"/>
    <w:rsid w:val="00B343D6"/>
    <w:rsid w:val="00B34834"/>
    <w:rsid w:val="00B34865"/>
    <w:rsid w:val="00B349B2"/>
    <w:rsid w:val="00B349D0"/>
    <w:rsid w:val="00B34B25"/>
    <w:rsid w:val="00B34D6C"/>
    <w:rsid w:val="00B34D8E"/>
    <w:rsid w:val="00B34DCF"/>
    <w:rsid w:val="00B34E32"/>
    <w:rsid w:val="00B34E3F"/>
    <w:rsid w:val="00B34E47"/>
    <w:rsid w:val="00B34EAB"/>
    <w:rsid w:val="00B34F43"/>
    <w:rsid w:val="00B35101"/>
    <w:rsid w:val="00B351B0"/>
    <w:rsid w:val="00B35273"/>
    <w:rsid w:val="00B3533D"/>
    <w:rsid w:val="00B35872"/>
    <w:rsid w:val="00B35A91"/>
    <w:rsid w:val="00B35BB1"/>
    <w:rsid w:val="00B35BE0"/>
    <w:rsid w:val="00B35D4A"/>
    <w:rsid w:val="00B35E09"/>
    <w:rsid w:val="00B35E10"/>
    <w:rsid w:val="00B35E80"/>
    <w:rsid w:val="00B35E9B"/>
    <w:rsid w:val="00B35FFE"/>
    <w:rsid w:val="00B36186"/>
    <w:rsid w:val="00B363B9"/>
    <w:rsid w:val="00B363D2"/>
    <w:rsid w:val="00B3640F"/>
    <w:rsid w:val="00B3642D"/>
    <w:rsid w:val="00B36478"/>
    <w:rsid w:val="00B36814"/>
    <w:rsid w:val="00B3681D"/>
    <w:rsid w:val="00B368CB"/>
    <w:rsid w:val="00B36A2B"/>
    <w:rsid w:val="00B36B2C"/>
    <w:rsid w:val="00B36B4C"/>
    <w:rsid w:val="00B36B75"/>
    <w:rsid w:val="00B36D13"/>
    <w:rsid w:val="00B36D55"/>
    <w:rsid w:val="00B36DDC"/>
    <w:rsid w:val="00B36E23"/>
    <w:rsid w:val="00B36E46"/>
    <w:rsid w:val="00B37103"/>
    <w:rsid w:val="00B3735E"/>
    <w:rsid w:val="00B37526"/>
    <w:rsid w:val="00B37541"/>
    <w:rsid w:val="00B375B7"/>
    <w:rsid w:val="00B37686"/>
    <w:rsid w:val="00B376B4"/>
    <w:rsid w:val="00B378AD"/>
    <w:rsid w:val="00B378C0"/>
    <w:rsid w:val="00B378F0"/>
    <w:rsid w:val="00B37BAA"/>
    <w:rsid w:val="00B37DA0"/>
    <w:rsid w:val="00B37E61"/>
    <w:rsid w:val="00B4012F"/>
    <w:rsid w:val="00B402B2"/>
    <w:rsid w:val="00B40484"/>
    <w:rsid w:val="00B404C3"/>
    <w:rsid w:val="00B4079E"/>
    <w:rsid w:val="00B407CE"/>
    <w:rsid w:val="00B40861"/>
    <w:rsid w:val="00B40A5E"/>
    <w:rsid w:val="00B40C3E"/>
    <w:rsid w:val="00B40C71"/>
    <w:rsid w:val="00B40F70"/>
    <w:rsid w:val="00B40F7C"/>
    <w:rsid w:val="00B40FE6"/>
    <w:rsid w:val="00B410FB"/>
    <w:rsid w:val="00B41151"/>
    <w:rsid w:val="00B413B1"/>
    <w:rsid w:val="00B413EA"/>
    <w:rsid w:val="00B41604"/>
    <w:rsid w:val="00B41645"/>
    <w:rsid w:val="00B41734"/>
    <w:rsid w:val="00B4177E"/>
    <w:rsid w:val="00B41A63"/>
    <w:rsid w:val="00B41AB6"/>
    <w:rsid w:val="00B41AEF"/>
    <w:rsid w:val="00B41D8D"/>
    <w:rsid w:val="00B41DC7"/>
    <w:rsid w:val="00B41DD4"/>
    <w:rsid w:val="00B41EEB"/>
    <w:rsid w:val="00B41FE6"/>
    <w:rsid w:val="00B41FF8"/>
    <w:rsid w:val="00B42010"/>
    <w:rsid w:val="00B42069"/>
    <w:rsid w:val="00B42073"/>
    <w:rsid w:val="00B420A2"/>
    <w:rsid w:val="00B42159"/>
    <w:rsid w:val="00B42168"/>
    <w:rsid w:val="00B421C1"/>
    <w:rsid w:val="00B42215"/>
    <w:rsid w:val="00B42327"/>
    <w:rsid w:val="00B423DB"/>
    <w:rsid w:val="00B42628"/>
    <w:rsid w:val="00B4274E"/>
    <w:rsid w:val="00B42848"/>
    <w:rsid w:val="00B429F2"/>
    <w:rsid w:val="00B42AE1"/>
    <w:rsid w:val="00B42B3C"/>
    <w:rsid w:val="00B42CB8"/>
    <w:rsid w:val="00B42E01"/>
    <w:rsid w:val="00B4319D"/>
    <w:rsid w:val="00B433FE"/>
    <w:rsid w:val="00B434B6"/>
    <w:rsid w:val="00B4353A"/>
    <w:rsid w:val="00B4355E"/>
    <w:rsid w:val="00B4361B"/>
    <w:rsid w:val="00B4363A"/>
    <w:rsid w:val="00B4368F"/>
    <w:rsid w:val="00B436E2"/>
    <w:rsid w:val="00B43714"/>
    <w:rsid w:val="00B43728"/>
    <w:rsid w:val="00B43740"/>
    <w:rsid w:val="00B4382E"/>
    <w:rsid w:val="00B43887"/>
    <w:rsid w:val="00B43A81"/>
    <w:rsid w:val="00B43C6A"/>
    <w:rsid w:val="00B43D1F"/>
    <w:rsid w:val="00B43DE4"/>
    <w:rsid w:val="00B43E96"/>
    <w:rsid w:val="00B43FB5"/>
    <w:rsid w:val="00B4403B"/>
    <w:rsid w:val="00B44056"/>
    <w:rsid w:val="00B440FC"/>
    <w:rsid w:val="00B44103"/>
    <w:rsid w:val="00B4410C"/>
    <w:rsid w:val="00B4412B"/>
    <w:rsid w:val="00B44240"/>
    <w:rsid w:val="00B442AA"/>
    <w:rsid w:val="00B44342"/>
    <w:rsid w:val="00B443B9"/>
    <w:rsid w:val="00B44446"/>
    <w:rsid w:val="00B444E6"/>
    <w:rsid w:val="00B446AC"/>
    <w:rsid w:val="00B4471A"/>
    <w:rsid w:val="00B4478B"/>
    <w:rsid w:val="00B447E7"/>
    <w:rsid w:val="00B4496F"/>
    <w:rsid w:val="00B44AA1"/>
    <w:rsid w:val="00B44B37"/>
    <w:rsid w:val="00B44B6D"/>
    <w:rsid w:val="00B44BA7"/>
    <w:rsid w:val="00B44DC6"/>
    <w:rsid w:val="00B44DE2"/>
    <w:rsid w:val="00B44EF9"/>
    <w:rsid w:val="00B450DD"/>
    <w:rsid w:val="00B45123"/>
    <w:rsid w:val="00B4512B"/>
    <w:rsid w:val="00B45149"/>
    <w:rsid w:val="00B451F1"/>
    <w:rsid w:val="00B45272"/>
    <w:rsid w:val="00B4532E"/>
    <w:rsid w:val="00B4534E"/>
    <w:rsid w:val="00B453DB"/>
    <w:rsid w:val="00B45402"/>
    <w:rsid w:val="00B454B2"/>
    <w:rsid w:val="00B454BA"/>
    <w:rsid w:val="00B4562A"/>
    <w:rsid w:val="00B456E3"/>
    <w:rsid w:val="00B45807"/>
    <w:rsid w:val="00B45A83"/>
    <w:rsid w:val="00B45ADB"/>
    <w:rsid w:val="00B45B97"/>
    <w:rsid w:val="00B45BE4"/>
    <w:rsid w:val="00B45CFC"/>
    <w:rsid w:val="00B45D37"/>
    <w:rsid w:val="00B45D8E"/>
    <w:rsid w:val="00B45FF9"/>
    <w:rsid w:val="00B4613D"/>
    <w:rsid w:val="00B4617D"/>
    <w:rsid w:val="00B461AF"/>
    <w:rsid w:val="00B461EC"/>
    <w:rsid w:val="00B46227"/>
    <w:rsid w:val="00B464C1"/>
    <w:rsid w:val="00B465AF"/>
    <w:rsid w:val="00B46614"/>
    <w:rsid w:val="00B468E8"/>
    <w:rsid w:val="00B469C0"/>
    <w:rsid w:val="00B46A22"/>
    <w:rsid w:val="00B46A82"/>
    <w:rsid w:val="00B46B0A"/>
    <w:rsid w:val="00B46B0F"/>
    <w:rsid w:val="00B46D15"/>
    <w:rsid w:val="00B46F26"/>
    <w:rsid w:val="00B4702F"/>
    <w:rsid w:val="00B4704C"/>
    <w:rsid w:val="00B47106"/>
    <w:rsid w:val="00B4719D"/>
    <w:rsid w:val="00B47231"/>
    <w:rsid w:val="00B4723A"/>
    <w:rsid w:val="00B47244"/>
    <w:rsid w:val="00B4727D"/>
    <w:rsid w:val="00B4732D"/>
    <w:rsid w:val="00B473EC"/>
    <w:rsid w:val="00B47479"/>
    <w:rsid w:val="00B47486"/>
    <w:rsid w:val="00B4757A"/>
    <w:rsid w:val="00B47590"/>
    <w:rsid w:val="00B47623"/>
    <w:rsid w:val="00B477A7"/>
    <w:rsid w:val="00B477D1"/>
    <w:rsid w:val="00B477FE"/>
    <w:rsid w:val="00B47804"/>
    <w:rsid w:val="00B47889"/>
    <w:rsid w:val="00B47981"/>
    <w:rsid w:val="00B47A2D"/>
    <w:rsid w:val="00B47B40"/>
    <w:rsid w:val="00B47B7A"/>
    <w:rsid w:val="00B47D4D"/>
    <w:rsid w:val="00B47E32"/>
    <w:rsid w:val="00B47E77"/>
    <w:rsid w:val="00B47EAE"/>
    <w:rsid w:val="00B47F16"/>
    <w:rsid w:val="00B47F81"/>
    <w:rsid w:val="00B50098"/>
    <w:rsid w:val="00B500A9"/>
    <w:rsid w:val="00B5016B"/>
    <w:rsid w:val="00B50395"/>
    <w:rsid w:val="00B504EA"/>
    <w:rsid w:val="00B50504"/>
    <w:rsid w:val="00B506DE"/>
    <w:rsid w:val="00B508CA"/>
    <w:rsid w:val="00B509D4"/>
    <w:rsid w:val="00B50BB4"/>
    <w:rsid w:val="00B50BBD"/>
    <w:rsid w:val="00B50BF8"/>
    <w:rsid w:val="00B50D7D"/>
    <w:rsid w:val="00B50D7E"/>
    <w:rsid w:val="00B50D9F"/>
    <w:rsid w:val="00B50EA5"/>
    <w:rsid w:val="00B512D6"/>
    <w:rsid w:val="00B513E2"/>
    <w:rsid w:val="00B51590"/>
    <w:rsid w:val="00B516C6"/>
    <w:rsid w:val="00B5171A"/>
    <w:rsid w:val="00B51773"/>
    <w:rsid w:val="00B517FC"/>
    <w:rsid w:val="00B51A74"/>
    <w:rsid w:val="00B51B74"/>
    <w:rsid w:val="00B51BF9"/>
    <w:rsid w:val="00B51D0A"/>
    <w:rsid w:val="00B51D41"/>
    <w:rsid w:val="00B51DB2"/>
    <w:rsid w:val="00B51ECE"/>
    <w:rsid w:val="00B52248"/>
    <w:rsid w:val="00B52498"/>
    <w:rsid w:val="00B525F8"/>
    <w:rsid w:val="00B52681"/>
    <w:rsid w:val="00B526D7"/>
    <w:rsid w:val="00B52839"/>
    <w:rsid w:val="00B52980"/>
    <w:rsid w:val="00B52B3F"/>
    <w:rsid w:val="00B52B57"/>
    <w:rsid w:val="00B52B5E"/>
    <w:rsid w:val="00B52C9B"/>
    <w:rsid w:val="00B52CBD"/>
    <w:rsid w:val="00B52CC4"/>
    <w:rsid w:val="00B52D77"/>
    <w:rsid w:val="00B52DE5"/>
    <w:rsid w:val="00B52E76"/>
    <w:rsid w:val="00B52FB7"/>
    <w:rsid w:val="00B53010"/>
    <w:rsid w:val="00B530C8"/>
    <w:rsid w:val="00B53809"/>
    <w:rsid w:val="00B53815"/>
    <w:rsid w:val="00B538B6"/>
    <w:rsid w:val="00B53A44"/>
    <w:rsid w:val="00B53ADE"/>
    <w:rsid w:val="00B53BC0"/>
    <w:rsid w:val="00B53C1D"/>
    <w:rsid w:val="00B53D1B"/>
    <w:rsid w:val="00B53FA5"/>
    <w:rsid w:val="00B53FD8"/>
    <w:rsid w:val="00B5407B"/>
    <w:rsid w:val="00B540B1"/>
    <w:rsid w:val="00B540C8"/>
    <w:rsid w:val="00B54360"/>
    <w:rsid w:val="00B54649"/>
    <w:rsid w:val="00B54720"/>
    <w:rsid w:val="00B5479C"/>
    <w:rsid w:val="00B547C3"/>
    <w:rsid w:val="00B549AF"/>
    <w:rsid w:val="00B54B3D"/>
    <w:rsid w:val="00B54BD2"/>
    <w:rsid w:val="00B54C0A"/>
    <w:rsid w:val="00B54CF4"/>
    <w:rsid w:val="00B54D46"/>
    <w:rsid w:val="00B54D7F"/>
    <w:rsid w:val="00B54DE7"/>
    <w:rsid w:val="00B54E7E"/>
    <w:rsid w:val="00B54F74"/>
    <w:rsid w:val="00B54FE5"/>
    <w:rsid w:val="00B5509E"/>
    <w:rsid w:val="00B5511D"/>
    <w:rsid w:val="00B5514E"/>
    <w:rsid w:val="00B5523C"/>
    <w:rsid w:val="00B55388"/>
    <w:rsid w:val="00B553DF"/>
    <w:rsid w:val="00B553EB"/>
    <w:rsid w:val="00B55445"/>
    <w:rsid w:val="00B55464"/>
    <w:rsid w:val="00B5547A"/>
    <w:rsid w:val="00B554F6"/>
    <w:rsid w:val="00B555C6"/>
    <w:rsid w:val="00B555CB"/>
    <w:rsid w:val="00B556BC"/>
    <w:rsid w:val="00B556CB"/>
    <w:rsid w:val="00B55793"/>
    <w:rsid w:val="00B55959"/>
    <w:rsid w:val="00B559F1"/>
    <w:rsid w:val="00B55C84"/>
    <w:rsid w:val="00B55C8A"/>
    <w:rsid w:val="00B55E57"/>
    <w:rsid w:val="00B55E9B"/>
    <w:rsid w:val="00B55EF5"/>
    <w:rsid w:val="00B55FBC"/>
    <w:rsid w:val="00B5600D"/>
    <w:rsid w:val="00B561A0"/>
    <w:rsid w:val="00B5629C"/>
    <w:rsid w:val="00B563B5"/>
    <w:rsid w:val="00B563E2"/>
    <w:rsid w:val="00B564C0"/>
    <w:rsid w:val="00B566F9"/>
    <w:rsid w:val="00B567CF"/>
    <w:rsid w:val="00B568B9"/>
    <w:rsid w:val="00B56976"/>
    <w:rsid w:val="00B56BD0"/>
    <w:rsid w:val="00B56C76"/>
    <w:rsid w:val="00B56EDC"/>
    <w:rsid w:val="00B56FC1"/>
    <w:rsid w:val="00B57038"/>
    <w:rsid w:val="00B57197"/>
    <w:rsid w:val="00B571C3"/>
    <w:rsid w:val="00B57231"/>
    <w:rsid w:val="00B57268"/>
    <w:rsid w:val="00B57368"/>
    <w:rsid w:val="00B573C8"/>
    <w:rsid w:val="00B5744B"/>
    <w:rsid w:val="00B575B3"/>
    <w:rsid w:val="00B575E4"/>
    <w:rsid w:val="00B57658"/>
    <w:rsid w:val="00B576F9"/>
    <w:rsid w:val="00B5772F"/>
    <w:rsid w:val="00B57814"/>
    <w:rsid w:val="00B57988"/>
    <w:rsid w:val="00B579B2"/>
    <w:rsid w:val="00B579BD"/>
    <w:rsid w:val="00B57A0C"/>
    <w:rsid w:val="00B57AAC"/>
    <w:rsid w:val="00B57B33"/>
    <w:rsid w:val="00B57CD3"/>
    <w:rsid w:val="00B57D0C"/>
    <w:rsid w:val="00B57D87"/>
    <w:rsid w:val="00B57DA7"/>
    <w:rsid w:val="00B57EBD"/>
    <w:rsid w:val="00B57F4C"/>
    <w:rsid w:val="00B57F63"/>
    <w:rsid w:val="00B57FF7"/>
    <w:rsid w:val="00B60111"/>
    <w:rsid w:val="00B602DB"/>
    <w:rsid w:val="00B6033A"/>
    <w:rsid w:val="00B6059C"/>
    <w:rsid w:val="00B60607"/>
    <w:rsid w:val="00B60810"/>
    <w:rsid w:val="00B60867"/>
    <w:rsid w:val="00B608EE"/>
    <w:rsid w:val="00B60909"/>
    <w:rsid w:val="00B60962"/>
    <w:rsid w:val="00B60A9B"/>
    <w:rsid w:val="00B60AF2"/>
    <w:rsid w:val="00B60BA8"/>
    <w:rsid w:val="00B60D1E"/>
    <w:rsid w:val="00B60DAA"/>
    <w:rsid w:val="00B60DC3"/>
    <w:rsid w:val="00B60E42"/>
    <w:rsid w:val="00B60F10"/>
    <w:rsid w:val="00B60F52"/>
    <w:rsid w:val="00B60FDC"/>
    <w:rsid w:val="00B61052"/>
    <w:rsid w:val="00B610A0"/>
    <w:rsid w:val="00B611C2"/>
    <w:rsid w:val="00B612E9"/>
    <w:rsid w:val="00B61375"/>
    <w:rsid w:val="00B613A4"/>
    <w:rsid w:val="00B614F5"/>
    <w:rsid w:val="00B6153E"/>
    <w:rsid w:val="00B61673"/>
    <w:rsid w:val="00B617E0"/>
    <w:rsid w:val="00B61830"/>
    <w:rsid w:val="00B61866"/>
    <w:rsid w:val="00B6186E"/>
    <w:rsid w:val="00B618B7"/>
    <w:rsid w:val="00B61973"/>
    <w:rsid w:val="00B61AF4"/>
    <w:rsid w:val="00B61B9C"/>
    <w:rsid w:val="00B61CCD"/>
    <w:rsid w:val="00B61CD6"/>
    <w:rsid w:val="00B61DF2"/>
    <w:rsid w:val="00B61E86"/>
    <w:rsid w:val="00B61EF5"/>
    <w:rsid w:val="00B620EF"/>
    <w:rsid w:val="00B620FE"/>
    <w:rsid w:val="00B6216C"/>
    <w:rsid w:val="00B6220E"/>
    <w:rsid w:val="00B622D7"/>
    <w:rsid w:val="00B623CD"/>
    <w:rsid w:val="00B6242D"/>
    <w:rsid w:val="00B625E0"/>
    <w:rsid w:val="00B625EE"/>
    <w:rsid w:val="00B62824"/>
    <w:rsid w:val="00B629E9"/>
    <w:rsid w:val="00B62B87"/>
    <w:rsid w:val="00B62C05"/>
    <w:rsid w:val="00B62C93"/>
    <w:rsid w:val="00B62DA7"/>
    <w:rsid w:val="00B62F44"/>
    <w:rsid w:val="00B630E1"/>
    <w:rsid w:val="00B63234"/>
    <w:rsid w:val="00B632B7"/>
    <w:rsid w:val="00B6342D"/>
    <w:rsid w:val="00B635FC"/>
    <w:rsid w:val="00B63602"/>
    <w:rsid w:val="00B6370A"/>
    <w:rsid w:val="00B6373E"/>
    <w:rsid w:val="00B63804"/>
    <w:rsid w:val="00B638A2"/>
    <w:rsid w:val="00B63AD2"/>
    <w:rsid w:val="00B63CE1"/>
    <w:rsid w:val="00B63CEA"/>
    <w:rsid w:val="00B63DA8"/>
    <w:rsid w:val="00B63EFF"/>
    <w:rsid w:val="00B63F27"/>
    <w:rsid w:val="00B64018"/>
    <w:rsid w:val="00B64135"/>
    <w:rsid w:val="00B6415A"/>
    <w:rsid w:val="00B64351"/>
    <w:rsid w:val="00B6435C"/>
    <w:rsid w:val="00B643E1"/>
    <w:rsid w:val="00B643F4"/>
    <w:rsid w:val="00B645A5"/>
    <w:rsid w:val="00B64614"/>
    <w:rsid w:val="00B6480A"/>
    <w:rsid w:val="00B6498F"/>
    <w:rsid w:val="00B64993"/>
    <w:rsid w:val="00B64B43"/>
    <w:rsid w:val="00B64B45"/>
    <w:rsid w:val="00B64B58"/>
    <w:rsid w:val="00B64BAE"/>
    <w:rsid w:val="00B64C17"/>
    <w:rsid w:val="00B64C60"/>
    <w:rsid w:val="00B64C8F"/>
    <w:rsid w:val="00B64D20"/>
    <w:rsid w:val="00B64DA4"/>
    <w:rsid w:val="00B64E4A"/>
    <w:rsid w:val="00B64E5C"/>
    <w:rsid w:val="00B64E8A"/>
    <w:rsid w:val="00B653B5"/>
    <w:rsid w:val="00B656C8"/>
    <w:rsid w:val="00B658BC"/>
    <w:rsid w:val="00B65960"/>
    <w:rsid w:val="00B65B17"/>
    <w:rsid w:val="00B65CB5"/>
    <w:rsid w:val="00B65DDF"/>
    <w:rsid w:val="00B65FF7"/>
    <w:rsid w:val="00B66045"/>
    <w:rsid w:val="00B66113"/>
    <w:rsid w:val="00B6622F"/>
    <w:rsid w:val="00B66242"/>
    <w:rsid w:val="00B6627E"/>
    <w:rsid w:val="00B662C9"/>
    <w:rsid w:val="00B66518"/>
    <w:rsid w:val="00B6679D"/>
    <w:rsid w:val="00B667D8"/>
    <w:rsid w:val="00B66828"/>
    <w:rsid w:val="00B668E6"/>
    <w:rsid w:val="00B66A33"/>
    <w:rsid w:val="00B66A58"/>
    <w:rsid w:val="00B66B9E"/>
    <w:rsid w:val="00B66C28"/>
    <w:rsid w:val="00B66C70"/>
    <w:rsid w:val="00B66D18"/>
    <w:rsid w:val="00B66D70"/>
    <w:rsid w:val="00B66E15"/>
    <w:rsid w:val="00B66E55"/>
    <w:rsid w:val="00B66F5D"/>
    <w:rsid w:val="00B670BE"/>
    <w:rsid w:val="00B67105"/>
    <w:rsid w:val="00B6711A"/>
    <w:rsid w:val="00B67183"/>
    <w:rsid w:val="00B67192"/>
    <w:rsid w:val="00B67195"/>
    <w:rsid w:val="00B67215"/>
    <w:rsid w:val="00B6732A"/>
    <w:rsid w:val="00B67360"/>
    <w:rsid w:val="00B673A3"/>
    <w:rsid w:val="00B6745E"/>
    <w:rsid w:val="00B6747B"/>
    <w:rsid w:val="00B674AB"/>
    <w:rsid w:val="00B67517"/>
    <w:rsid w:val="00B67577"/>
    <w:rsid w:val="00B6758A"/>
    <w:rsid w:val="00B675AC"/>
    <w:rsid w:val="00B67631"/>
    <w:rsid w:val="00B67640"/>
    <w:rsid w:val="00B67774"/>
    <w:rsid w:val="00B67A5B"/>
    <w:rsid w:val="00B67C20"/>
    <w:rsid w:val="00B67D2B"/>
    <w:rsid w:val="00B67D39"/>
    <w:rsid w:val="00B67F23"/>
    <w:rsid w:val="00B67F63"/>
    <w:rsid w:val="00B67F6F"/>
    <w:rsid w:val="00B70045"/>
    <w:rsid w:val="00B7004C"/>
    <w:rsid w:val="00B70105"/>
    <w:rsid w:val="00B703AA"/>
    <w:rsid w:val="00B703CF"/>
    <w:rsid w:val="00B703D1"/>
    <w:rsid w:val="00B704A1"/>
    <w:rsid w:val="00B70543"/>
    <w:rsid w:val="00B706A2"/>
    <w:rsid w:val="00B70801"/>
    <w:rsid w:val="00B708FB"/>
    <w:rsid w:val="00B70A46"/>
    <w:rsid w:val="00B70A4C"/>
    <w:rsid w:val="00B70ADE"/>
    <w:rsid w:val="00B70B8E"/>
    <w:rsid w:val="00B70D6C"/>
    <w:rsid w:val="00B70DD8"/>
    <w:rsid w:val="00B70E1F"/>
    <w:rsid w:val="00B70F91"/>
    <w:rsid w:val="00B70FA5"/>
    <w:rsid w:val="00B71197"/>
    <w:rsid w:val="00B71214"/>
    <w:rsid w:val="00B7125E"/>
    <w:rsid w:val="00B712DA"/>
    <w:rsid w:val="00B71349"/>
    <w:rsid w:val="00B713D0"/>
    <w:rsid w:val="00B7141E"/>
    <w:rsid w:val="00B7143B"/>
    <w:rsid w:val="00B7149E"/>
    <w:rsid w:val="00B714A8"/>
    <w:rsid w:val="00B714B0"/>
    <w:rsid w:val="00B71508"/>
    <w:rsid w:val="00B71565"/>
    <w:rsid w:val="00B71620"/>
    <w:rsid w:val="00B71642"/>
    <w:rsid w:val="00B7164B"/>
    <w:rsid w:val="00B71695"/>
    <w:rsid w:val="00B716C0"/>
    <w:rsid w:val="00B71790"/>
    <w:rsid w:val="00B717D0"/>
    <w:rsid w:val="00B71844"/>
    <w:rsid w:val="00B71908"/>
    <w:rsid w:val="00B71BD6"/>
    <w:rsid w:val="00B71D0A"/>
    <w:rsid w:val="00B71D2F"/>
    <w:rsid w:val="00B71D7D"/>
    <w:rsid w:val="00B71DB7"/>
    <w:rsid w:val="00B7207D"/>
    <w:rsid w:val="00B720DF"/>
    <w:rsid w:val="00B7215C"/>
    <w:rsid w:val="00B721BE"/>
    <w:rsid w:val="00B72389"/>
    <w:rsid w:val="00B7240C"/>
    <w:rsid w:val="00B72448"/>
    <w:rsid w:val="00B724C8"/>
    <w:rsid w:val="00B72506"/>
    <w:rsid w:val="00B72565"/>
    <w:rsid w:val="00B7262D"/>
    <w:rsid w:val="00B7264C"/>
    <w:rsid w:val="00B726E3"/>
    <w:rsid w:val="00B72790"/>
    <w:rsid w:val="00B72826"/>
    <w:rsid w:val="00B7283B"/>
    <w:rsid w:val="00B72994"/>
    <w:rsid w:val="00B72AAE"/>
    <w:rsid w:val="00B72B97"/>
    <w:rsid w:val="00B72DD3"/>
    <w:rsid w:val="00B72DD4"/>
    <w:rsid w:val="00B72E7B"/>
    <w:rsid w:val="00B7303E"/>
    <w:rsid w:val="00B73089"/>
    <w:rsid w:val="00B730F1"/>
    <w:rsid w:val="00B73178"/>
    <w:rsid w:val="00B73267"/>
    <w:rsid w:val="00B73297"/>
    <w:rsid w:val="00B7333D"/>
    <w:rsid w:val="00B734F4"/>
    <w:rsid w:val="00B735F4"/>
    <w:rsid w:val="00B735F5"/>
    <w:rsid w:val="00B73676"/>
    <w:rsid w:val="00B736C9"/>
    <w:rsid w:val="00B737E7"/>
    <w:rsid w:val="00B73932"/>
    <w:rsid w:val="00B739CC"/>
    <w:rsid w:val="00B739F7"/>
    <w:rsid w:val="00B73BE5"/>
    <w:rsid w:val="00B73D77"/>
    <w:rsid w:val="00B73E2A"/>
    <w:rsid w:val="00B73F16"/>
    <w:rsid w:val="00B73F1F"/>
    <w:rsid w:val="00B73F6B"/>
    <w:rsid w:val="00B74119"/>
    <w:rsid w:val="00B743BA"/>
    <w:rsid w:val="00B743D5"/>
    <w:rsid w:val="00B7441D"/>
    <w:rsid w:val="00B74475"/>
    <w:rsid w:val="00B74561"/>
    <w:rsid w:val="00B7464A"/>
    <w:rsid w:val="00B747F2"/>
    <w:rsid w:val="00B74863"/>
    <w:rsid w:val="00B74881"/>
    <w:rsid w:val="00B7491D"/>
    <w:rsid w:val="00B74D52"/>
    <w:rsid w:val="00B74DB7"/>
    <w:rsid w:val="00B74DC0"/>
    <w:rsid w:val="00B74EBB"/>
    <w:rsid w:val="00B74EF7"/>
    <w:rsid w:val="00B74F70"/>
    <w:rsid w:val="00B74FCE"/>
    <w:rsid w:val="00B750D4"/>
    <w:rsid w:val="00B751BA"/>
    <w:rsid w:val="00B75230"/>
    <w:rsid w:val="00B75420"/>
    <w:rsid w:val="00B75426"/>
    <w:rsid w:val="00B75433"/>
    <w:rsid w:val="00B75455"/>
    <w:rsid w:val="00B7568C"/>
    <w:rsid w:val="00B756EC"/>
    <w:rsid w:val="00B75751"/>
    <w:rsid w:val="00B75794"/>
    <w:rsid w:val="00B7594A"/>
    <w:rsid w:val="00B759DB"/>
    <w:rsid w:val="00B759E5"/>
    <w:rsid w:val="00B75B55"/>
    <w:rsid w:val="00B75B5F"/>
    <w:rsid w:val="00B75E14"/>
    <w:rsid w:val="00B75E28"/>
    <w:rsid w:val="00B75EE4"/>
    <w:rsid w:val="00B75EEF"/>
    <w:rsid w:val="00B75FFA"/>
    <w:rsid w:val="00B7604C"/>
    <w:rsid w:val="00B76109"/>
    <w:rsid w:val="00B7614A"/>
    <w:rsid w:val="00B76331"/>
    <w:rsid w:val="00B763DD"/>
    <w:rsid w:val="00B76465"/>
    <w:rsid w:val="00B764A2"/>
    <w:rsid w:val="00B76532"/>
    <w:rsid w:val="00B7655E"/>
    <w:rsid w:val="00B7670B"/>
    <w:rsid w:val="00B767FA"/>
    <w:rsid w:val="00B76849"/>
    <w:rsid w:val="00B768C8"/>
    <w:rsid w:val="00B76914"/>
    <w:rsid w:val="00B76ADC"/>
    <w:rsid w:val="00B76BCE"/>
    <w:rsid w:val="00B76C29"/>
    <w:rsid w:val="00B76C74"/>
    <w:rsid w:val="00B76C9F"/>
    <w:rsid w:val="00B76CAC"/>
    <w:rsid w:val="00B76D1F"/>
    <w:rsid w:val="00B76DFA"/>
    <w:rsid w:val="00B76DFF"/>
    <w:rsid w:val="00B76E56"/>
    <w:rsid w:val="00B76E70"/>
    <w:rsid w:val="00B76EC7"/>
    <w:rsid w:val="00B7700D"/>
    <w:rsid w:val="00B770C0"/>
    <w:rsid w:val="00B7718B"/>
    <w:rsid w:val="00B77199"/>
    <w:rsid w:val="00B7726B"/>
    <w:rsid w:val="00B772C3"/>
    <w:rsid w:val="00B773C6"/>
    <w:rsid w:val="00B773E9"/>
    <w:rsid w:val="00B77482"/>
    <w:rsid w:val="00B77511"/>
    <w:rsid w:val="00B77749"/>
    <w:rsid w:val="00B77786"/>
    <w:rsid w:val="00B77794"/>
    <w:rsid w:val="00B777D8"/>
    <w:rsid w:val="00B777F7"/>
    <w:rsid w:val="00B7780F"/>
    <w:rsid w:val="00B77841"/>
    <w:rsid w:val="00B778BF"/>
    <w:rsid w:val="00B800A9"/>
    <w:rsid w:val="00B800DF"/>
    <w:rsid w:val="00B8028A"/>
    <w:rsid w:val="00B80291"/>
    <w:rsid w:val="00B8029D"/>
    <w:rsid w:val="00B80307"/>
    <w:rsid w:val="00B803C4"/>
    <w:rsid w:val="00B80527"/>
    <w:rsid w:val="00B805BF"/>
    <w:rsid w:val="00B80677"/>
    <w:rsid w:val="00B808CF"/>
    <w:rsid w:val="00B80A19"/>
    <w:rsid w:val="00B80AE5"/>
    <w:rsid w:val="00B80BDB"/>
    <w:rsid w:val="00B80CE9"/>
    <w:rsid w:val="00B80D47"/>
    <w:rsid w:val="00B80D65"/>
    <w:rsid w:val="00B80D99"/>
    <w:rsid w:val="00B80F1A"/>
    <w:rsid w:val="00B80F72"/>
    <w:rsid w:val="00B80F79"/>
    <w:rsid w:val="00B81003"/>
    <w:rsid w:val="00B81005"/>
    <w:rsid w:val="00B81407"/>
    <w:rsid w:val="00B81477"/>
    <w:rsid w:val="00B814AF"/>
    <w:rsid w:val="00B8173A"/>
    <w:rsid w:val="00B818E4"/>
    <w:rsid w:val="00B8194F"/>
    <w:rsid w:val="00B81A88"/>
    <w:rsid w:val="00B81AB5"/>
    <w:rsid w:val="00B81AC8"/>
    <w:rsid w:val="00B81B43"/>
    <w:rsid w:val="00B81B4C"/>
    <w:rsid w:val="00B81BD7"/>
    <w:rsid w:val="00B81E77"/>
    <w:rsid w:val="00B82124"/>
    <w:rsid w:val="00B821C6"/>
    <w:rsid w:val="00B8231A"/>
    <w:rsid w:val="00B82391"/>
    <w:rsid w:val="00B824DB"/>
    <w:rsid w:val="00B8250C"/>
    <w:rsid w:val="00B82556"/>
    <w:rsid w:val="00B825E4"/>
    <w:rsid w:val="00B82664"/>
    <w:rsid w:val="00B826D2"/>
    <w:rsid w:val="00B82756"/>
    <w:rsid w:val="00B827D3"/>
    <w:rsid w:val="00B82929"/>
    <w:rsid w:val="00B829E5"/>
    <w:rsid w:val="00B82A30"/>
    <w:rsid w:val="00B82AC9"/>
    <w:rsid w:val="00B82B4C"/>
    <w:rsid w:val="00B82B9F"/>
    <w:rsid w:val="00B82BCC"/>
    <w:rsid w:val="00B82C39"/>
    <w:rsid w:val="00B82C4E"/>
    <w:rsid w:val="00B82CB6"/>
    <w:rsid w:val="00B82D48"/>
    <w:rsid w:val="00B82D5D"/>
    <w:rsid w:val="00B82E37"/>
    <w:rsid w:val="00B82EC6"/>
    <w:rsid w:val="00B82F63"/>
    <w:rsid w:val="00B82FDD"/>
    <w:rsid w:val="00B830C2"/>
    <w:rsid w:val="00B830FA"/>
    <w:rsid w:val="00B83103"/>
    <w:rsid w:val="00B83144"/>
    <w:rsid w:val="00B831D7"/>
    <w:rsid w:val="00B83292"/>
    <w:rsid w:val="00B832DB"/>
    <w:rsid w:val="00B834BA"/>
    <w:rsid w:val="00B835E8"/>
    <w:rsid w:val="00B8365A"/>
    <w:rsid w:val="00B8374F"/>
    <w:rsid w:val="00B837DA"/>
    <w:rsid w:val="00B83810"/>
    <w:rsid w:val="00B8383B"/>
    <w:rsid w:val="00B83878"/>
    <w:rsid w:val="00B83967"/>
    <w:rsid w:val="00B839F4"/>
    <w:rsid w:val="00B83B97"/>
    <w:rsid w:val="00B83CDB"/>
    <w:rsid w:val="00B83D3A"/>
    <w:rsid w:val="00B83DB2"/>
    <w:rsid w:val="00B83DC2"/>
    <w:rsid w:val="00B83E11"/>
    <w:rsid w:val="00B83E26"/>
    <w:rsid w:val="00B83EAB"/>
    <w:rsid w:val="00B83F61"/>
    <w:rsid w:val="00B83F9C"/>
    <w:rsid w:val="00B83FCC"/>
    <w:rsid w:val="00B840AD"/>
    <w:rsid w:val="00B840BC"/>
    <w:rsid w:val="00B840E9"/>
    <w:rsid w:val="00B84152"/>
    <w:rsid w:val="00B84193"/>
    <w:rsid w:val="00B8419D"/>
    <w:rsid w:val="00B841EB"/>
    <w:rsid w:val="00B84383"/>
    <w:rsid w:val="00B846A3"/>
    <w:rsid w:val="00B8472F"/>
    <w:rsid w:val="00B84893"/>
    <w:rsid w:val="00B8495B"/>
    <w:rsid w:val="00B84A6F"/>
    <w:rsid w:val="00B84B2F"/>
    <w:rsid w:val="00B84BB9"/>
    <w:rsid w:val="00B84C27"/>
    <w:rsid w:val="00B84CC8"/>
    <w:rsid w:val="00B84CE0"/>
    <w:rsid w:val="00B84FA9"/>
    <w:rsid w:val="00B8507D"/>
    <w:rsid w:val="00B85130"/>
    <w:rsid w:val="00B8517B"/>
    <w:rsid w:val="00B851A1"/>
    <w:rsid w:val="00B851E3"/>
    <w:rsid w:val="00B8520B"/>
    <w:rsid w:val="00B8521C"/>
    <w:rsid w:val="00B85336"/>
    <w:rsid w:val="00B8537C"/>
    <w:rsid w:val="00B853CE"/>
    <w:rsid w:val="00B85674"/>
    <w:rsid w:val="00B85692"/>
    <w:rsid w:val="00B8576B"/>
    <w:rsid w:val="00B85824"/>
    <w:rsid w:val="00B858AB"/>
    <w:rsid w:val="00B858FA"/>
    <w:rsid w:val="00B8598F"/>
    <w:rsid w:val="00B859FD"/>
    <w:rsid w:val="00B85A40"/>
    <w:rsid w:val="00B85B65"/>
    <w:rsid w:val="00B85C44"/>
    <w:rsid w:val="00B85C77"/>
    <w:rsid w:val="00B85CA4"/>
    <w:rsid w:val="00B85E99"/>
    <w:rsid w:val="00B8601F"/>
    <w:rsid w:val="00B86027"/>
    <w:rsid w:val="00B86029"/>
    <w:rsid w:val="00B860ED"/>
    <w:rsid w:val="00B86177"/>
    <w:rsid w:val="00B8630E"/>
    <w:rsid w:val="00B863B2"/>
    <w:rsid w:val="00B864FE"/>
    <w:rsid w:val="00B866E8"/>
    <w:rsid w:val="00B86790"/>
    <w:rsid w:val="00B867BC"/>
    <w:rsid w:val="00B8680A"/>
    <w:rsid w:val="00B8693B"/>
    <w:rsid w:val="00B8693D"/>
    <w:rsid w:val="00B8694F"/>
    <w:rsid w:val="00B86996"/>
    <w:rsid w:val="00B86AE6"/>
    <w:rsid w:val="00B86AF5"/>
    <w:rsid w:val="00B86B09"/>
    <w:rsid w:val="00B86B15"/>
    <w:rsid w:val="00B86B5D"/>
    <w:rsid w:val="00B86BD9"/>
    <w:rsid w:val="00B86BDF"/>
    <w:rsid w:val="00B86C04"/>
    <w:rsid w:val="00B86C83"/>
    <w:rsid w:val="00B86CEF"/>
    <w:rsid w:val="00B86EB4"/>
    <w:rsid w:val="00B86F0C"/>
    <w:rsid w:val="00B86FB1"/>
    <w:rsid w:val="00B8701E"/>
    <w:rsid w:val="00B870B4"/>
    <w:rsid w:val="00B870C8"/>
    <w:rsid w:val="00B870E8"/>
    <w:rsid w:val="00B87141"/>
    <w:rsid w:val="00B8718E"/>
    <w:rsid w:val="00B871B4"/>
    <w:rsid w:val="00B871BB"/>
    <w:rsid w:val="00B872FF"/>
    <w:rsid w:val="00B8738A"/>
    <w:rsid w:val="00B87410"/>
    <w:rsid w:val="00B87419"/>
    <w:rsid w:val="00B875F0"/>
    <w:rsid w:val="00B87625"/>
    <w:rsid w:val="00B87704"/>
    <w:rsid w:val="00B87753"/>
    <w:rsid w:val="00B87A26"/>
    <w:rsid w:val="00B87B8A"/>
    <w:rsid w:val="00B87BB5"/>
    <w:rsid w:val="00B87BDD"/>
    <w:rsid w:val="00B87DB9"/>
    <w:rsid w:val="00B87DE8"/>
    <w:rsid w:val="00B87E38"/>
    <w:rsid w:val="00B87E6E"/>
    <w:rsid w:val="00B87F07"/>
    <w:rsid w:val="00B90001"/>
    <w:rsid w:val="00B9001F"/>
    <w:rsid w:val="00B9007E"/>
    <w:rsid w:val="00B90148"/>
    <w:rsid w:val="00B9023C"/>
    <w:rsid w:val="00B90259"/>
    <w:rsid w:val="00B9027F"/>
    <w:rsid w:val="00B902CE"/>
    <w:rsid w:val="00B90461"/>
    <w:rsid w:val="00B904FA"/>
    <w:rsid w:val="00B905F4"/>
    <w:rsid w:val="00B9069E"/>
    <w:rsid w:val="00B906D0"/>
    <w:rsid w:val="00B907DA"/>
    <w:rsid w:val="00B90859"/>
    <w:rsid w:val="00B9092E"/>
    <w:rsid w:val="00B90ABF"/>
    <w:rsid w:val="00B90B80"/>
    <w:rsid w:val="00B90C9E"/>
    <w:rsid w:val="00B90CE6"/>
    <w:rsid w:val="00B90DE4"/>
    <w:rsid w:val="00B90DEA"/>
    <w:rsid w:val="00B90EE3"/>
    <w:rsid w:val="00B90F1F"/>
    <w:rsid w:val="00B90F76"/>
    <w:rsid w:val="00B90F7A"/>
    <w:rsid w:val="00B90F91"/>
    <w:rsid w:val="00B9102A"/>
    <w:rsid w:val="00B910CB"/>
    <w:rsid w:val="00B911C7"/>
    <w:rsid w:val="00B913AD"/>
    <w:rsid w:val="00B914A5"/>
    <w:rsid w:val="00B914A7"/>
    <w:rsid w:val="00B914B3"/>
    <w:rsid w:val="00B915FD"/>
    <w:rsid w:val="00B9192E"/>
    <w:rsid w:val="00B9199C"/>
    <w:rsid w:val="00B91A17"/>
    <w:rsid w:val="00B91B53"/>
    <w:rsid w:val="00B91B5D"/>
    <w:rsid w:val="00B91C61"/>
    <w:rsid w:val="00B91D93"/>
    <w:rsid w:val="00B920A3"/>
    <w:rsid w:val="00B9221D"/>
    <w:rsid w:val="00B922B0"/>
    <w:rsid w:val="00B923D9"/>
    <w:rsid w:val="00B92408"/>
    <w:rsid w:val="00B92479"/>
    <w:rsid w:val="00B92542"/>
    <w:rsid w:val="00B925BC"/>
    <w:rsid w:val="00B928A8"/>
    <w:rsid w:val="00B9292F"/>
    <w:rsid w:val="00B9297B"/>
    <w:rsid w:val="00B92A1C"/>
    <w:rsid w:val="00B92A65"/>
    <w:rsid w:val="00B92AB7"/>
    <w:rsid w:val="00B92BAA"/>
    <w:rsid w:val="00B92BC9"/>
    <w:rsid w:val="00B92CA3"/>
    <w:rsid w:val="00B92CC4"/>
    <w:rsid w:val="00B92F29"/>
    <w:rsid w:val="00B92F78"/>
    <w:rsid w:val="00B92FA4"/>
    <w:rsid w:val="00B93115"/>
    <w:rsid w:val="00B93127"/>
    <w:rsid w:val="00B93359"/>
    <w:rsid w:val="00B934D6"/>
    <w:rsid w:val="00B934D9"/>
    <w:rsid w:val="00B93503"/>
    <w:rsid w:val="00B93609"/>
    <w:rsid w:val="00B9364F"/>
    <w:rsid w:val="00B936E6"/>
    <w:rsid w:val="00B9377C"/>
    <w:rsid w:val="00B93789"/>
    <w:rsid w:val="00B93941"/>
    <w:rsid w:val="00B93985"/>
    <w:rsid w:val="00B939B2"/>
    <w:rsid w:val="00B93A99"/>
    <w:rsid w:val="00B93B1E"/>
    <w:rsid w:val="00B93B7A"/>
    <w:rsid w:val="00B93B7E"/>
    <w:rsid w:val="00B93C37"/>
    <w:rsid w:val="00B93CC3"/>
    <w:rsid w:val="00B93CE6"/>
    <w:rsid w:val="00B93D3F"/>
    <w:rsid w:val="00B93D50"/>
    <w:rsid w:val="00B93DBF"/>
    <w:rsid w:val="00B93EEA"/>
    <w:rsid w:val="00B94412"/>
    <w:rsid w:val="00B9442D"/>
    <w:rsid w:val="00B94532"/>
    <w:rsid w:val="00B9453D"/>
    <w:rsid w:val="00B94592"/>
    <w:rsid w:val="00B945D0"/>
    <w:rsid w:val="00B94677"/>
    <w:rsid w:val="00B946E1"/>
    <w:rsid w:val="00B94735"/>
    <w:rsid w:val="00B94834"/>
    <w:rsid w:val="00B9489E"/>
    <w:rsid w:val="00B948B3"/>
    <w:rsid w:val="00B948D7"/>
    <w:rsid w:val="00B948E3"/>
    <w:rsid w:val="00B949FF"/>
    <w:rsid w:val="00B94BC5"/>
    <w:rsid w:val="00B94CF6"/>
    <w:rsid w:val="00B94E5F"/>
    <w:rsid w:val="00B94EF2"/>
    <w:rsid w:val="00B94F2C"/>
    <w:rsid w:val="00B94F69"/>
    <w:rsid w:val="00B950D2"/>
    <w:rsid w:val="00B9538E"/>
    <w:rsid w:val="00B95394"/>
    <w:rsid w:val="00B953E8"/>
    <w:rsid w:val="00B95436"/>
    <w:rsid w:val="00B95453"/>
    <w:rsid w:val="00B954AB"/>
    <w:rsid w:val="00B9562D"/>
    <w:rsid w:val="00B95672"/>
    <w:rsid w:val="00B9572A"/>
    <w:rsid w:val="00B95756"/>
    <w:rsid w:val="00B957E2"/>
    <w:rsid w:val="00B95828"/>
    <w:rsid w:val="00B9586E"/>
    <w:rsid w:val="00B95B7B"/>
    <w:rsid w:val="00B95C4B"/>
    <w:rsid w:val="00B95C82"/>
    <w:rsid w:val="00B95E64"/>
    <w:rsid w:val="00B95EA0"/>
    <w:rsid w:val="00B95F2C"/>
    <w:rsid w:val="00B96019"/>
    <w:rsid w:val="00B9605B"/>
    <w:rsid w:val="00B960D1"/>
    <w:rsid w:val="00B9610F"/>
    <w:rsid w:val="00B9621E"/>
    <w:rsid w:val="00B96453"/>
    <w:rsid w:val="00B964DA"/>
    <w:rsid w:val="00B96557"/>
    <w:rsid w:val="00B9667D"/>
    <w:rsid w:val="00B96759"/>
    <w:rsid w:val="00B96806"/>
    <w:rsid w:val="00B968B3"/>
    <w:rsid w:val="00B969E5"/>
    <w:rsid w:val="00B969F7"/>
    <w:rsid w:val="00B96AB2"/>
    <w:rsid w:val="00B96AB7"/>
    <w:rsid w:val="00B96BA0"/>
    <w:rsid w:val="00B96BA1"/>
    <w:rsid w:val="00B96BB1"/>
    <w:rsid w:val="00B96C06"/>
    <w:rsid w:val="00B96DF5"/>
    <w:rsid w:val="00B96E1C"/>
    <w:rsid w:val="00B96EA1"/>
    <w:rsid w:val="00B970B1"/>
    <w:rsid w:val="00B9718E"/>
    <w:rsid w:val="00B971A1"/>
    <w:rsid w:val="00B9730C"/>
    <w:rsid w:val="00B97333"/>
    <w:rsid w:val="00B97335"/>
    <w:rsid w:val="00B97351"/>
    <w:rsid w:val="00B9735D"/>
    <w:rsid w:val="00B973B7"/>
    <w:rsid w:val="00B973BA"/>
    <w:rsid w:val="00B97414"/>
    <w:rsid w:val="00B97630"/>
    <w:rsid w:val="00B9764D"/>
    <w:rsid w:val="00B97655"/>
    <w:rsid w:val="00B97694"/>
    <w:rsid w:val="00B9770C"/>
    <w:rsid w:val="00B9775B"/>
    <w:rsid w:val="00B978E4"/>
    <w:rsid w:val="00B97927"/>
    <w:rsid w:val="00B97938"/>
    <w:rsid w:val="00B9795B"/>
    <w:rsid w:val="00B97A56"/>
    <w:rsid w:val="00B97A72"/>
    <w:rsid w:val="00B97AB3"/>
    <w:rsid w:val="00B97B06"/>
    <w:rsid w:val="00B97B19"/>
    <w:rsid w:val="00B97B2E"/>
    <w:rsid w:val="00B97BDF"/>
    <w:rsid w:val="00B97C2E"/>
    <w:rsid w:val="00B97C42"/>
    <w:rsid w:val="00B97CB2"/>
    <w:rsid w:val="00B97D6B"/>
    <w:rsid w:val="00B97E18"/>
    <w:rsid w:val="00B97EF3"/>
    <w:rsid w:val="00B97F16"/>
    <w:rsid w:val="00B97F5E"/>
    <w:rsid w:val="00B97FAD"/>
    <w:rsid w:val="00BA0287"/>
    <w:rsid w:val="00BA045D"/>
    <w:rsid w:val="00BA05A1"/>
    <w:rsid w:val="00BA05B0"/>
    <w:rsid w:val="00BA0662"/>
    <w:rsid w:val="00BA07A4"/>
    <w:rsid w:val="00BA08E1"/>
    <w:rsid w:val="00BA0928"/>
    <w:rsid w:val="00BA097B"/>
    <w:rsid w:val="00BA0B12"/>
    <w:rsid w:val="00BA0B84"/>
    <w:rsid w:val="00BA0B8E"/>
    <w:rsid w:val="00BA0C8F"/>
    <w:rsid w:val="00BA0C90"/>
    <w:rsid w:val="00BA0D67"/>
    <w:rsid w:val="00BA0DC6"/>
    <w:rsid w:val="00BA0DDB"/>
    <w:rsid w:val="00BA0E0F"/>
    <w:rsid w:val="00BA11DB"/>
    <w:rsid w:val="00BA1234"/>
    <w:rsid w:val="00BA124E"/>
    <w:rsid w:val="00BA13DA"/>
    <w:rsid w:val="00BA1402"/>
    <w:rsid w:val="00BA1510"/>
    <w:rsid w:val="00BA154E"/>
    <w:rsid w:val="00BA157C"/>
    <w:rsid w:val="00BA1679"/>
    <w:rsid w:val="00BA1789"/>
    <w:rsid w:val="00BA17AF"/>
    <w:rsid w:val="00BA1848"/>
    <w:rsid w:val="00BA187A"/>
    <w:rsid w:val="00BA19CC"/>
    <w:rsid w:val="00BA1A67"/>
    <w:rsid w:val="00BA1C55"/>
    <w:rsid w:val="00BA1D05"/>
    <w:rsid w:val="00BA1EAF"/>
    <w:rsid w:val="00BA1EFD"/>
    <w:rsid w:val="00BA2202"/>
    <w:rsid w:val="00BA2387"/>
    <w:rsid w:val="00BA2407"/>
    <w:rsid w:val="00BA2417"/>
    <w:rsid w:val="00BA2448"/>
    <w:rsid w:val="00BA2581"/>
    <w:rsid w:val="00BA25D2"/>
    <w:rsid w:val="00BA290A"/>
    <w:rsid w:val="00BA29B3"/>
    <w:rsid w:val="00BA2D62"/>
    <w:rsid w:val="00BA2D6F"/>
    <w:rsid w:val="00BA307A"/>
    <w:rsid w:val="00BA314A"/>
    <w:rsid w:val="00BA32FE"/>
    <w:rsid w:val="00BA34FD"/>
    <w:rsid w:val="00BA3528"/>
    <w:rsid w:val="00BA3577"/>
    <w:rsid w:val="00BA35A9"/>
    <w:rsid w:val="00BA35BB"/>
    <w:rsid w:val="00BA35C7"/>
    <w:rsid w:val="00BA36F0"/>
    <w:rsid w:val="00BA373B"/>
    <w:rsid w:val="00BA37BE"/>
    <w:rsid w:val="00BA37EE"/>
    <w:rsid w:val="00BA3903"/>
    <w:rsid w:val="00BA3927"/>
    <w:rsid w:val="00BA3960"/>
    <w:rsid w:val="00BA3A4A"/>
    <w:rsid w:val="00BA3A9A"/>
    <w:rsid w:val="00BA3B85"/>
    <w:rsid w:val="00BA3D31"/>
    <w:rsid w:val="00BA3DFA"/>
    <w:rsid w:val="00BA3E51"/>
    <w:rsid w:val="00BA3E61"/>
    <w:rsid w:val="00BA3F67"/>
    <w:rsid w:val="00BA3FA0"/>
    <w:rsid w:val="00BA4181"/>
    <w:rsid w:val="00BA4257"/>
    <w:rsid w:val="00BA430B"/>
    <w:rsid w:val="00BA4338"/>
    <w:rsid w:val="00BA4339"/>
    <w:rsid w:val="00BA4420"/>
    <w:rsid w:val="00BA45EA"/>
    <w:rsid w:val="00BA46F8"/>
    <w:rsid w:val="00BA48B7"/>
    <w:rsid w:val="00BA49B9"/>
    <w:rsid w:val="00BA4C03"/>
    <w:rsid w:val="00BA4C09"/>
    <w:rsid w:val="00BA4C5F"/>
    <w:rsid w:val="00BA4C7C"/>
    <w:rsid w:val="00BA4D47"/>
    <w:rsid w:val="00BA4D53"/>
    <w:rsid w:val="00BA4D98"/>
    <w:rsid w:val="00BA4E33"/>
    <w:rsid w:val="00BA4E39"/>
    <w:rsid w:val="00BA4E72"/>
    <w:rsid w:val="00BA4E8D"/>
    <w:rsid w:val="00BA50B4"/>
    <w:rsid w:val="00BA5147"/>
    <w:rsid w:val="00BA5159"/>
    <w:rsid w:val="00BA52D2"/>
    <w:rsid w:val="00BA53A9"/>
    <w:rsid w:val="00BA54FF"/>
    <w:rsid w:val="00BA5656"/>
    <w:rsid w:val="00BA572E"/>
    <w:rsid w:val="00BA575A"/>
    <w:rsid w:val="00BA5791"/>
    <w:rsid w:val="00BA5818"/>
    <w:rsid w:val="00BA58A4"/>
    <w:rsid w:val="00BA5935"/>
    <w:rsid w:val="00BA5982"/>
    <w:rsid w:val="00BA5AAE"/>
    <w:rsid w:val="00BA5B51"/>
    <w:rsid w:val="00BA5C8D"/>
    <w:rsid w:val="00BA5CE4"/>
    <w:rsid w:val="00BA5DC1"/>
    <w:rsid w:val="00BA5E35"/>
    <w:rsid w:val="00BA5E6E"/>
    <w:rsid w:val="00BA5F11"/>
    <w:rsid w:val="00BA5F3A"/>
    <w:rsid w:val="00BA6181"/>
    <w:rsid w:val="00BA62E4"/>
    <w:rsid w:val="00BA6301"/>
    <w:rsid w:val="00BA640B"/>
    <w:rsid w:val="00BA64A5"/>
    <w:rsid w:val="00BA6508"/>
    <w:rsid w:val="00BA65B9"/>
    <w:rsid w:val="00BA65E5"/>
    <w:rsid w:val="00BA6652"/>
    <w:rsid w:val="00BA66FF"/>
    <w:rsid w:val="00BA681D"/>
    <w:rsid w:val="00BA695D"/>
    <w:rsid w:val="00BA69BF"/>
    <w:rsid w:val="00BA69FC"/>
    <w:rsid w:val="00BA6B18"/>
    <w:rsid w:val="00BA6BF9"/>
    <w:rsid w:val="00BA6E11"/>
    <w:rsid w:val="00BA6EE4"/>
    <w:rsid w:val="00BA6F4A"/>
    <w:rsid w:val="00BA70E1"/>
    <w:rsid w:val="00BA71D7"/>
    <w:rsid w:val="00BA72C3"/>
    <w:rsid w:val="00BA7334"/>
    <w:rsid w:val="00BA745E"/>
    <w:rsid w:val="00BA7511"/>
    <w:rsid w:val="00BA751B"/>
    <w:rsid w:val="00BA7664"/>
    <w:rsid w:val="00BA77D6"/>
    <w:rsid w:val="00BA77F8"/>
    <w:rsid w:val="00BA7802"/>
    <w:rsid w:val="00BA7804"/>
    <w:rsid w:val="00BA7829"/>
    <w:rsid w:val="00BA7832"/>
    <w:rsid w:val="00BA789D"/>
    <w:rsid w:val="00BA78A5"/>
    <w:rsid w:val="00BA7982"/>
    <w:rsid w:val="00BA7A78"/>
    <w:rsid w:val="00BA7A7A"/>
    <w:rsid w:val="00BA7C38"/>
    <w:rsid w:val="00BA7C80"/>
    <w:rsid w:val="00BA7CA9"/>
    <w:rsid w:val="00BA7CD0"/>
    <w:rsid w:val="00BA7CF1"/>
    <w:rsid w:val="00BA7F0D"/>
    <w:rsid w:val="00BB011E"/>
    <w:rsid w:val="00BB0124"/>
    <w:rsid w:val="00BB01B4"/>
    <w:rsid w:val="00BB04FE"/>
    <w:rsid w:val="00BB050B"/>
    <w:rsid w:val="00BB050E"/>
    <w:rsid w:val="00BB0539"/>
    <w:rsid w:val="00BB056A"/>
    <w:rsid w:val="00BB073B"/>
    <w:rsid w:val="00BB0817"/>
    <w:rsid w:val="00BB081E"/>
    <w:rsid w:val="00BB0869"/>
    <w:rsid w:val="00BB08A6"/>
    <w:rsid w:val="00BB0903"/>
    <w:rsid w:val="00BB0936"/>
    <w:rsid w:val="00BB0964"/>
    <w:rsid w:val="00BB0A69"/>
    <w:rsid w:val="00BB0B9D"/>
    <w:rsid w:val="00BB0C85"/>
    <w:rsid w:val="00BB0D4E"/>
    <w:rsid w:val="00BB0F17"/>
    <w:rsid w:val="00BB1019"/>
    <w:rsid w:val="00BB1068"/>
    <w:rsid w:val="00BB1092"/>
    <w:rsid w:val="00BB112F"/>
    <w:rsid w:val="00BB1296"/>
    <w:rsid w:val="00BB1315"/>
    <w:rsid w:val="00BB13AD"/>
    <w:rsid w:val="00BB1506"/>
    <w:rsid w:val="00BB153F"/>
    <w:rsid w:val="00BB155C"/>
    <w:rsid w:val="00BB15BC"/>
    <w:rsid w:val="00BB1674"/>
    <w:rsid w:val="00BB168F"/>
    <w:rsid w:val="00BB16D6"/>
    <w:rsid w:val="00BB17BD"/>
    <w:rsid w:val="00BB17DA"/>
    <w:rsid w:val="00BB18BD"/>
    <w:rsid w:val="00BB1947"/>
    <w:rsid w:val="00BB1AAA"/>
    <w:rsid w:val="00BB1AE0"/>
    <w:rsid w:val="00BB1BB7"/>
    <w:rsid w:val="00BB1BBF"/>
    <w:rsid w:val="00BB1C50"/>
    <w:rsid w:val="00BB1F84"/>
    <w:rsid w:val="00BB22AA"/>
    <w:rsid w:val="00BB22C6"/>
    <w:rsid w:val="00BB23E9"/>
    <w:rsid w:val="00BB24BF"/>
    <w:rsid w:val="00BB24DE"/>
    <w:rsid w:val="00BB2569"/>
    <w:rsid w:val="00BB2616"/>
    <w:rsid w:val="00BB264A"/>
    <w:rsid w:val="00BB2706"/>
    <w:rsid w:val="00BB2713"/>
    <w:rsid w:val="00BB27B1"/>
    <w:rsid w:val="00BB27C4"/>
    <w:rsid w:val="00BB2836"/>
    <w:rsid w:val="00BB28FD"/>
    <w:rsid w:val="00BB2AA9"/>
    <w:rsid w:val="00BB2B9E"/>
    <w:rsid w:val="00BB2CCC"/>
    <w:rsid w:val="00BB2D51"/>
    <w:rsid w:val="00BB2DC9"/>
    <w:rsid w:val="00BB308C"/>
    <w:rsid w:val="00BB30C1"/>
    <w:rsid w:val="00BB312C"/>
    <w:rsid w:val="00BB3188"/>
    <w:rsid w:val="00BB3194"/>
    <w:rsid w:val="00BB324D"/>
    <w:rsid w:val="00BB32CA"/>
    <w:rsid w:val="00BB339B"/>
    <w:rsid w:val="00BB341F"/>
    <w:rsid w:val="00BB347B"/>
    <w:rsid w:val="00BB34A8"/>
    <w:rsid w:val="00BB34C9"/>
    <w:rsid w:val="00BB34F0"/>
    <w:rsid w:val="00BB350D"/>
    <w:rsid w:val="00BB363D"/>
    <w:rsid w:val="00BB3687"/>
    <w:rsid w:val="00BB3729"/>
    <w:rsid w:val="00BB372C"/>
    <w:rsid w:val="00BB378A"/>
    <w:rsid w:val="00BB3BB2"/>
    <w:rsid w:val="00BB3BD8"/>
    <w:rsid w:val="00BB3C8C"/>
    <w:rsid w:val="00BB3CBF"/>
    <w:rsid w:val="00BB3CD4"/>
    <w:rsid w:val="00BB3CF3"/>
    <w:rsid w:val="00BB3D1E"/>
    <w:rsid w:val="00BB3D83"/>
    <w:rsid w:val="00BB3F52"/>
    <w:rsid w:val="00BB409E"/>
    <w:rsid w:val="00BB40AE"/>
    <w:rsid w:val="00BB41AE"/>
    <w:rsid w:val="00BB43C6"/>
    <w:rsid w:val="00BB43E0"/>
    <w:rsid w:val="00BB44C3"/>
    <w:rsid w:val="00BB4560"/>
    <w:rsid w:val="00BB4599"/>
    <w:rsid w:val="00BB47AB"/>
    <w:rsid w:val="00BB481A"/>
    <w:rsid w:val="00BB4823"/>
    <w:rsid w:val="00BB48CD"/>
    <w:rsid w:val="00BB490F"/>
    <w:rsid w:val="00BB49A8"/>
    <w:rsid w:val="00BB49BE"/>
    <w:rsid w:val="00BB4A9D"/>
    <w:rsid w:val="00BB4C59"/>
    <w:rsid w:val="00BB4C5F"/>
    <w:rsid w:val="00BB4C79"/>
    <w:rsid w:val="00BB4D38"/>
    <w:rsid w:val="00BB4EBC"/>
    <w:rsid w:val="00BB4F9D"/>
    <w:rsid w:val="00BB5006"/>
    <w:rsid w:val="00BB5030"/>
    <w:rsid w:val="00BB50EF"/>
    <w:rsid w:val="00BB5169"/>
    <w:rsid w:val="00BB52FE"/>
    <w:rsid w:val="00BB53D0"/>
    <w:rsid w:val="00BB53F3"/>
    <w:rsid w:val="00BB5602"/>
    <w:rsid w:val="00BB56FE"/>
    <w:rsid w:val="00BB579A"/>
    <w:rsid w:val="00BB57A7"/>
    <w:rsid w:val="00BB57C7"/>
    <w:rsid w:val="00BB5833"/>
    <w:rsid w:val="00BB58CE"/>
    <w:rsid w:val="00BB59D8"/>
    <w:rsid w:val="00BB5A27"/>
    <w:rsid w:val="00BB5B16"/>
    <w:rsid w:val="00BB5B8A"/>
    <w:rsid w:val="00BB5BDC"/>
    <w:rsid w:val="00BB5C13"/>
    <w:rsid w:val="00BB5D5C"/>
    <w:rsid w:val="00BB5D8A"/>
    <w:rsid w:val="00BB5DFA"/>
    <w:rsid w:val="00BB5F39"/>
    <w:rsid w:val="00BB5F3A"/>
    <w:rsid w:val="00BB6036"/>
    <w:rsid w:val="00BB6050"/>
    <w:rsid w:val="00BB607A"/>
    <w:rsid w:val="00BB60A0"/>
    <w:rsid w:val="00BB60AD"/>
    <w:rsid w:val="00BB61EC"/>
    <w:rsid w:val="00BB6288"/>
    <w:rsid w:val="00BB6494"/>
    <w:rsid w:val="00BB651E"/>
    <w:rsid w:val="00BB655B"/>
    <w:rsid w:val="00BB657E"/>
    <w:rsid w:val="00BB65F8"/>
    <w:rsid w:val="00BB6700"/>
    <w:rsid w:val="00BB6761"/>
    <w:rsid w:val="00BB6794"/>
    <w:rsid w:val="00BB68A3"/>
    <w:rsid w:val="00BB68D4"/>
    <w:rsid w:val="00BB691E"/>
    <w:rsid w:val="00BB6989"/>
    <w:rsid w:val="00BB6C49"/>
    <w:rsid w:val="00BB6D87"/>
    <w:rsid w:val="00BB6FBD"/>
    <w:rsid w:val="00BB7023"/>
    <w:rsid w:val="00BB718E"/>
    <w:rsid w:val="00BB71C0"/>
    <w:rsid w:val="00BB7259"/>
    <w:rsid w:val="00BB7261"/>
    <w:rsid w:val="00BB72CE"/>
    <w:rsid w:val="00BB734A"/>
    <w:rsid w:val="00BB7386"/>
    <w:rsid w:val="00BB74EE"/>
    <w:rsid w:val="00BB769D"/>
    <w:rsid w:val="00BB774F"/>
    <w:rsid w:val="00BB77A7"/>
    <w:rsid w:val="00BB7894"/>
    <w:rsid w:val="00BB7A3C"/>
    <w:rsid w:val="00BB7AB6"/>
    <w:rsid w:val="00BB7ACE"/>
    <w:rsid w:val="00BB7D90"/>
    <w:rsid w:val="00BB7D9A"/>
    <w:rsid w:val="00BB7FDB"/>
    <w:rsid w:val="00BC0002"/>
    <w:rsid w:val="00BC00CA"/>
    <w:rsid w:val="00BC0126"/>
    <w:rsid w:val="00BC033A"/>
    <w:rsid w:val="00BC0392"/>
    <w:rsid w:val="00BC03BF"/>
    <w:rsid w:val="00BC06A6"/>
    <w:rsid w:val="00BC08C4"/>
    <w:rsid w:val="00BC0978"/>
    <w:rsid w:val="00BC0B73"/>
    <w:rsid w:val="00BC0D9A"/>
    <w:rsid w:val="00BC0DAF"/>
    <w:rsid w:val="00BC0E1E"/>
    <w:rsid w:val="00BC0E3A"/>
    <w:rsid w:val="00BC0E3C"/>
    <w:rsid w:val="00BC0E6B"/>
    <w:rsid w:val="00BC0FC0"/>
    <w:rsid w:val="00BC113D"/>
    <w:rsid w:val="00BC1201"/>
    <w:rsid w:val="00BC130A"/>
    <w:rsid w:val="00BC1313"/>
    <w:rsid w:val="00BC131A"/>
    <w:rsid w:val="00BC14E2"/>
    <w:rsid w:val="00BC14FD"/>
    <w:rsid w:val="00BC1566"/>
    <w:rsid w:val="00BC159A"/>
    <w:rsid w:val="00BC1A67"/>
    <w:rsid w:val="00BC1A69"/>
    <w:rsid w:val="00BC1AB7"/>
    <w:rsid w:val="00BC1AC4"/>
    <w:rsid w:val="00BC1BA1"/>
    <w:rsid w:val="00BC1BA6"/>
    <w:rsid w:val="00BC1C2F"/>
    <w:rsid w:val="00BC1DE5"/>
    <w:rsid w:val="00BC1DE9"/>
    <w:rsid w:val="00BC1E34"/>
    <w:rsid w:val="00BC1E8E"/>
    <w:rsid w:val="00BC1F13"/>
    <w:rsid w:val="00BC1F33"/>
    <w:rsid w:val="00BC1F70"/>
    <w:rsid w:val="00BC21E1"/>
    <w:rsid w:val="00BC2259"/>
    <w:rsid w:val="00BC2377"/>
    <w:rsid w:val="00BC2462"/>
    <w:rsid w:val="00BC28AA"/>
    <w:rsid w:val="00BC28C0"/>
    <w:rsid w:val="00BC292D"/>
    <w:rsid w:val="00BC2A09"/>
    <w:rsid w:val="00BC2AB9"/>
    <w:rsid w:val="00BC2B58"/>
    <w:rsid w:val="00BC2C84"/>
    <w:rsid w:val="00BC2CFD"/>
    <w:rsid w:val="00BC2E5E"/>
    <w:rsid w:val="00BC307A"/>
    <w:rsid w:val="00BC30D2"/>
    <w:rsid w:val="00BC31AC"/>
    <w:rsid w:val="00BC3323"/>
    <w:rsid w:val="00BC3429"/>
    <w:rsid w:val="00BC3529"/>
    <w:rsid w:val="00BC377A"/>
    <w:rsid w:val="00BC3873"/>
    <w:rsid w:val="00BC389C"/>
    <w:rsid w:val="00BC39B4"/>
    <w:rsid w:val="00BC3A6A"/>
    <w:rsid w:val="00BC3A9E"/>
    <w:rsid w:val="00BC3BBB"/>
    <w:rsid w:val="00BC3C27"/>
    <w:rsid w:val="00BC3C2C"/>
    <w:rsid w:val="00BC3EAD"/>
    <w:rsid w:val="00BC3F2F"/>
    <w:rsid w:val="00BC4054"/>
    <w:rsid w:val="00BC4122"/>
    <w:rsid w:val="00BC4327"/>
    <w:rsid w:val="00BC44EA"/>
    <w:rsid w:val="00BC456E"/>
    <w:rsid w:val="00BC457A"/>
    <w:rsid w:val="00BC45C6"/>
    <w:rsid w:val="00BC483C"/>
    <w:rsid w:val="00BC496F"/>
    <w:rsid w:val="00BC4A41"/>
    <w:rsid w:val="00BC4B3F"/>
    <w:rsid w:val="00BC4B96"/>
    <w:rsid w:val="00BC4C12"/>
    <w:rsid w:val="00BC4C52"/>
    <w:rsid w:val="00BC4CDF"/>
    <w:rsid w:val="00BC4DD2"/>
    <w:rsid w:val="00BC4DDB"/>
    <w:rsid w:val="00BC4EB6"/>
    <w:rsid w:val="00BC503B"/>
    <w:rsid w:val="00BC5221"/>
    <w:rsid w:val="00BC522D"/>
    <w:rsid w:val="00BC527F"/>
    <w:rsid w:val="00BC52FC"/>
    <w:rsid w:val="00BC54C1"/>
    <w:rsid w:val="00BC5550"/>
    <w:rsid w:val="00BC556B"/>
    <w:rsid w:val="00BC5625"/>
    <w:rsid w:val="00BC56A6"/>
    <w:rsid w:val="00BC5890"/>
    <w:rsid w:val="00BC58E2"/>
    <w:rsid w:val="00BC5A31"/>
    <w:rsid w:val="00BC5A9E"/>
    <w:rsid w:val="00BC5ADD"/>
    <w:rsid w:val="00BC5CC3"/>
    <w:rsid w:val="00BC5D6B"/>
    <w:rsid w:val="00BC5D8F"/>
    <w:rsid w:val="00BC5E23"/>
    <w:rsid w:val="00BC5ED8"/>
    <w:rsid w:val="00BC601F"/>
    <w:rsid w:val="00BC60D8"/>
    <w:rsid w:val="00BC643D"/>
    <w:rsid w:val="00BC6507"/>
    <w:rsid w:val="00BC662B"/>
    <w:rsid w:val="00BC6638"/>
    <w:rsid w:val="00BC6693"/>
    <w:rsid w:val="00BC674D"/>
    <w:rsid w:val="00BC681D"/>
    <w:rsid w:val="00BC6903"/>
    <w:rsid w:val="00BC6983"/>
    <w:rsid w:val="00BC6ABA"/>
    <w:rsid w:val="00BC6B4B"/>
    <w:rsid w:val="00BC6B72"/>
    <w:rsid w:val="00BC6BD0"/>
    <w:rsid w:val="00BC6CAE"/>
    <w:rsid w:val="00BC6D58"/>
    <w:rsid w:val="00BC6DA5"/>
    <w:rsid w:val="00BC6DC6"/>
    <w:rsid w:val="00BC6E99"/>
    <w:rsid w:val="00BC6EEA"/>
    <w:rsid w:val="00BC6F3F"/>
    <w:rsid w:val="00BC6F90"/>
    <w:rsid w:val="00BC6FE3"/>
    <w:rsid w:val="00BC709D"/>
    <w:rsid w:val="00BC71BD"/>
    <w:rsid w:val="00BC71DA"/>
    <w:rsid w:val="00BC7202"/>
    <w:rsid w:val="00BC7233"/>
    <w:rsid w:val="00BC72B0"/>
    <w:rsid w:val="00BC72DD"/>
    <w:rsid w:val="00BC738A"/>
    <w:rsid w:val="00BC73C9"/>
    <w:rsid w:val="00BC7434"/>
    <w:rsid w:val="00BC7524"/>
    <w:rsid w:val="00BC75D1"/>
    <w:rsid w:val="00BC77A3"/>
    <w:rsid w:val="00BC7900"/>
    <w:rsid w:val="00BC7921"/>
    <w:rsid w:val="00BC7930"/>
    <w:rsid w:val="00BC7A28"/>
    <w:rsid w:val="00BC7B0C"/>
    <w:rsid w:val="00BC7B1C"/>
    <w:rsid w:val="00BC7B5F"/>
    <w:rsid w:val="00BC7B9E"/>
    <w:rsid w:val="00BC7DB3"/>
    <w:rsid w:val="00BC7DE5"/>
    <w:rsid w:val="00BC7F83"/>
    <w:rsid w:val="00BD001C"/>
    <w:rsid w:val="00BD00DA"/>
    <w:rsid w:val="00BD01A2"/>
    <w:rsid w:val="00BD031B"/>
    <w:rsid w:val="00BD04F4"/>
    <w:rsid w:val="00BD04FF"/>
    <w:rsid w:val="00BD053C"/>
    <w:rsid w:val="00BD0665"/>
    <w:rsid w:val="00BD06E4"/>
    <w:rsid w:val="00BD07E9"/>
    <w:rsid w:val="00BD08BF"/>
    <w:rsid w:val="00BD08C7"/>
    <w:rsid w:val="00BD0A1E"/>
    <w:rsid w:val="00BD0E45"/>
    <w:rsid w:val="00BD0E53"/>
    <w:rsid w:val="00BD0F0E"/>
    <w:rsid w:val="00BD0F92"/>
    <w:rsid w:val="00BD0FDD"/>
    <w:rsid w:val="00BD1066"/>
    <w:rsid w:val="00BD10E6"/>
    <w:rsid w:val="00BD1252"/>
    <w:rsid w:val="00BD12F9"/>
    <w:rsid w:val="00BD14E0"/>
    <w:rsid w:val="00BD1521"/>
    <w:rsid w:val="00BD1578"/>
    <w:rsid w:val="00BD16DE"/>
    <w:rsid w:val="00BD1792"/>
    <w:rsid w:val="00BD17AA"/>
    <w:rsid w:val="00BD187B"/>
    <w:rsid w:val="00BD19A3"/>
    <w:rsid w:val="00BD19EC"/>
    <w:rsid w:val="00BD1AE0"/>
    <w:rsid w:val="00BD1AE5"/>
    <w:rsid w:val="00BD1C78"/>
    <w:rsid w:val="00BD1CC0"/>
    <w:rsid w:val="00BD1E24"/>
    <w:rsid w:val="00BD21A8"/>
    <w:rsid w:val="00BD2326"/>
    <w:rsid w:val="00BD2337"/>
    <w:rsid w:val="00BD2357"/>
    <w:rsid w:val="00BD235A"/>
    <w:rsid w:val="00BD23D2"/>
    <w:rsid w:val="00BD2476"/>
    <w:rsid w:val="00BD262B"/>
    <w:rsid w:val="00BD29BA"/>
    <w:rsid w:val="00BD2A4F"/>
    <w:rsid w:val="00BD2BA5"/>
    <w:rsid w:val="00BD2D13"/>
    <w:rsid w:val="00BD2D3C"/>
    <w:rsid w:val="00BD2DF5"/>
    <w:rsid w:val="00BD2FBE"/>
    <w:rsid w:val="00BD307C"/>
    <w:rsid w:val="00BD30DB"/>
    <w:rsid w:val="00BD30E7"/>
    <w:rsid w:val="00BD3229"/>
    <w:rsid w:val="00BD32D1"/>
    <w:rsid w:val="00BD3381"/>
    <w:rsid w:val="00BD3720"/>
    <w:rsid w:val="00BD3816"/>
    <w:rsid w:val="00BD39A5"/>
    <w:rsid w:val="00BD39C6"/>
    <w:rsid w:val="00BD3A68"/>
    <w:rsid w:val="00BD3BCD"/>
    <w:rsid w:val="00BD3CBE"/>
    <w:rsid w:val="00BD3E75"/>
    <w:rsid w:val="00BD3ED8"/>
    <w:rsid w:val="00BD3F43"/>
    <w:rsid w:val="00BD3F47"/>
    <w:rsid w:val="00BD4154"/>
    <w:rsid w:val="00BD42A2"/>
    <w:rsid w:val="00BD4417"/>
    <w:rsid w:val="00BD441D"/>
    <w:rsid w:val="00BD4558"/>
    <w:rsid w:val="00BD465A"/>
    <w:rsid w:val="00BD46E0"/>
    <w:rsid w:val="00BD47B2"/>
    <w:rsid w:val="00BD47E1"/>
    <w:rsid w:val="00BD47F1"/>
    <w:rsid w:val="00BD4847"/>
    <w:rsid w:val="00BD485C"/>
    <w:rsid w:val="00BD497B"/>
    <w:rsid w:val="00BD4B50"/>
    <w:rsid w:val="00BD4C11"/>
    <w:rsid w:val="00BD4C22"/>
    <w:rsid w:val="00BD4E2E"/>
    <w:rsid w:val="00BD4E3A"/>
    <w:rsid w:val="00BD4EAE"/>
    <w:rsid w:val="00BD5158"/>
    <w:rsid w:val="00BD52EB"/>
    <w:rsid w:val="00BD5361"/>
    <w:rsid w:val="00BD53AA"/>
    <w:rsid w:val="00BD545F"/>
    <w:rsid w:val="00BD5575"/>
    <w:rsid w:val="00BD568E"/>
    <w:rsid w:val="00BD5741"/>
    <w:rsid w:val="00BD574A"/>
    <w:rsid w:val="00BD5798"/>
    <w:rsid w:val="00BD58BE"/>
    <w:rsid w:val="00BD5E5C"/>
    <w:rsid w:val="00BD5EAD"/>
    <w:rsid w:val="00BD5F03"/>
    <w:rsid w:val="00BD5F81"/>
    <w:rsid w:val="00BD5F84"/>
    <w:rsid w:val="00BD603E"/>
    <w:rsid w:val="00BD606E"/>
    <w:rsid w:val="00BD615A"/>
    <w:rsid w:val="00BD6181"/>
    <w:rsid w:val="00BD61A5"/>
    <w:rsid w:val="00BD620A"/>
    <w:rsid w:val="00BD62FA"/>
    <w:rsid w:val="00BD6328"/>
    <w:rsid w:val="00BD6334"/>
    <w:rsid w:val="00BD6393"/>
    <w:rsid w:val="00BD63AC"/>
    <w:rsid w:val="00BD6427"/>
    <w:rsid w:val="00BD6506"/>
    <w:rsid w:val="00BD65B3"/>
    <w:rsid w:val="00BD65DF"/>
    <w:rsid w:val="00BD67E5"/>
    <w:rsid w:val="00BD6933"/>
    <w:rsid w:val="00BD69BA"/>
    <w:rsid w:val="00BD69FE"/>
    <w:rsid w:val="00BD6A3A"/>
    <w:rsid w:val="00BD6BD3"/>
    <w:rsid w:val="00BD6CDF"/>
    <w:rsid w:val="00BD6D19"/>
    <w:rsid w:val="00BD6DD7"/>
    <w:rsid w:val="00BD6E70"/>
    <w:rsid w:val="00BD6EA0"/>
    <w:rsid w:val="00BD6EA9"/>
    <w:rsid w:val="00BD6F28"/>
    <w:rsid w:val="00BD71F6"/>
    <w:rsid w:val="00BD721B"/>
    <w:rsid w:val="00BD728E"/>
    <w:rsid w:val="00BD72EC"/>
    <w:rsid w:val="00BD7341"/>
    <w:rsid w:val="00BD73CE"/>
    <w:rsid w:val="00BD7519"/>
    <w:rsid w:val="00BD7529"/>
    <w:rsid w:val="00BD75BF"/>
    <w:rsid w:val="00BD7660"/>
    <w:rsid w:val="00BD7714"/>
    <w:rsid w:val="00BD779C"/>
    <w:rsid w:val="00BD7855"/>
    <w:rsid w:val="00BD79BE"/>
    <w:rsid w:val="00BD79FE"/>
    <w:rsid w:val="00BD7A2A"/>
    <w:rsid w:val="00BD7C8A"/>
    <w:rsid w:val="00BD7CB6"/>
    <w:rsid w:val="00BD7DA3"/>
    <w:rsid w:val="00BD7E3D"/>
    <w:rsid w:val="00BD7F26"/>
    <w:rsid w:val="00BD7F85"/>
    <w:rsid w:val="00BE0040"/>
    <w:rsid w:val="00BE00D1"/>
    <w:rsid w:val="00BE021F"/>
    <w:rsid w:val="00BE034B"/>
    <w:rsid w:val="00BE0368"/>
    <w:rsid w:val="00BE0543"/>
    <w:rsid w:val="00BE056E"/>
    <w:rsid w:val="00BE06E5"/>
    <w:rsid w:val="00BE0887"/>
    <w:rsid w:val="00BE0A2D"/>
    <w:rsid w:val="00BE0A8C"/>
    <w:rsid w:val="00BE0B75"/>
    <w:rsid w:val="00BE0BA6"/>
    <w:rsid w:val="00BE0D39"/>
    <w:rsid w:val="00BE0DAB"/>
    <w:rsid w:val="00BE0E63"/>
    <w:rsid w:val="00BE0EAB"/>
    <w:rsid w:val="00BE0EB0"/>
    <w:rsid w:val="00BE0F58"/>
    <w:rsid w:val="00BE1164"/>
    <w:rsid w:val="00BE127D"/>
    <w:rsid w:val="00BE12D1"/>
    <w:rsid w:val="00BE15D8"/>
    <w:rsid w:val="00BE170E"/>
    <w:rsid w:val="00BE17B5"/>
    <w:rsid w:val="00BE17BF"/>
    <w:rsid w:val="00BE1812"/>
    <w:rsid w:val="00BE1980"/>
    <w:rsid w:val="00BE1B6A"/>
    <w:rsid w:val="00BE1CA8"/>
    <w:rsid w:val="00BE1DC7"/>
    <w:rsid w:val="00BE1DFE"/>
    <w:rsid w:val="00BE1EDB"/>
    <w:rsid w:val="00BE1F18"/>
    <w:rsid w:val="00BE1F44"/>
    <w:rsid w:val="00BE2072"/>
    <w:rsid w:val="00BE20DD"/>
    <w:rsid w:val="00BE2102"/>
    <w:rsid w:val="00BE2107"/>
    <w:rsid w:val="00BE215A"/>
    <w:rsid w:val="00BE2171"/>
    <w:rsid w:val="00BE219D"/>
    <w:rsid w:val="00BE233D"/>
    <w:rsid w:val="00BE245D"/>
    <w:rsid w:val="00BE2474"/>
    <w:rsid w:val="00BE24B2"/>
    <w:rsid w:val="00BE250E"/>
    <w:rsid w:val="00BE26CC"/>
    <w:rsid w:val="00BE2755"/>
    <w:rsid w:val="00BE27A8"/>
    <w:rsid w:val="00BE2A74"/>
    <w:rsid w:val="00BE2A97"/>
    <w:rsid w:val="00BE2AAB"/>
    <w:rsid w:val="00BE2AF8"/>
    <w:rsid w:val="00BE2BAA"/>
    <w:rsid w:val="00BE2BE3"/>
    <w:rsid w:val="00BE2C52"/>
    <w:rsid w:val="00BE2CA7"/>
    <w:rsid w:val="00BE2CFC"/>
    <w:rsid w:val="00BE2D35"/>
    <w:rsid w:val="00BE2D6C"/>
    <w:rsid w:val="00BE2D6F"/>
    <w:rsid w:val="00BE2DA1"/>
    <w:rsid w:val="00BE2FA5"/>
    <w:rsid w:val="00BE30DF"/>
    <w:rsid w:val="00BE30F1"/>
    <w:rsid w:val="00BE31B4"/>
    <w:rsid w:val="00BE326B"/>
    <w:rsid w:val="00BE3280"/>
    <w:rsid w:val="00BE3414"/>
    <w:rsid w:val="00BE351A"/>
    <w:rsid w:val="00BE3587"/>
    <w:rsid w:val="00BE3620"/>
    <w:rsid w:val="00BE3642"/>
    <w:rsid w:val="00BE368C"/>
    <w:rsid w:val="00BE36F2"/>
    <w:rsid w:val="00BE36FA"/>
    <w:rsid w:val="00BE37F2"/>
    <w:rsid w:val="00BE3826"/>
    <w:rsid w:val="00BE3852"/>
    <w:rsid w:val="00BE3892"/>
    <w:rsid w:val="00BE38CD"/>
    <w:rsid w:val="00BE3948"/>
    <w:rsid w:val="00BE3980"/>
    <w:rsid w:val="00BE398B"/>
    <w:rsid w:val="00BE3A7B"/>
    <w:rsid w:val="00BE3A82"/>
    <w:rsid w:val="00BE3C73"/>
    <w:rsid w:val="00BE3CF6"/>
    <w:rsid w:val="00BE4097"/>
    <w:rsid w:val="00BE40BC"/>
    <w:rsid w:val="00BE40C8"/>
    <w:rsid w:val="00BE41A3"/>
    <w:rsid w:val="00BE432D"/>
    <w:rsid w:val="00BE435A"/>
    <w:rsid w:val="00BE4382"/>
    <w:rsid w:val="00BE441B"/>
    <w:rsid w:val="00BE4435"/>
    <w:rsid w:val="00BE4449"/>
    <w:rsid w:val="00BE476D"/>
    <w:rsid w:val="00BE4782"/>
    <w:rsid w:val="00BE47ED"/>
    <w:rsid w:val="00BE487E"/>
    <w:rsid w:val="00BE49DB"/>
    <w:rsid w:val="00BE4AD2"/>
    <w:rsid w:val="00BE4AE5"/>
    <w:rsid w:val="00BE4B97"/>
    <w:rsid w:val="00BE4BC9"/>
    <w:rsid w:val="00BE4E6B"/>
    <w:rsid w:val="00BE4E74"/>
    <w:rsid w:val="00BE4F23"/>
    <w:rsid w:val="00BE4FCE"/>
    <w:rsid w:val="00BE517A"/>
    <w:rsid w:val="00BE5214"/>
    <w:rsid w:val="00BE5226"/>
    <w:rsid w:val="00BE540A"/>
    <w:rsid w:val="00BE545C"/>
    <w:rsid w:val="00BE545E"/>
    <w:rsid w:val="00BE55CF"/>
    <w:rsid w:val="00BE5619"/>
    <w:rsid w:val="00BE5779"/>
    <w:rsid w:val="00BE58A9"/>
    <w:rsid w:val="00BE5A36"/>
    <w:rsid w:val="00BE5AB1"/>
    <w:rsid w:val="00BE5B3D"/>
    <w:rsid w:val="00BE5C3E"/>
    <w:rsid w:val="00BE5D2B"/>
    <w:rsid w:val="00BE5DC2"/>
    <w:rsid w:val="00BE5DEA"/>
    <w:rsid w:val="00BE5F36"/>
    <w:rsid w:val="00BE5F72"/>
    <w:rsid w:val="00BE5FA8"/>
    <w:rsid w:val="00BE5FB9"/>
    <w:rsid w:val="00BE6216"/>
    <w:rsid w:val="00BE624F"/>
    <w:rsid w:val="00BE6262"/>
    <w:rsid w:val="00BE637F"/>
    <w:rsid w:val="00BE63DE"/>
    <w:rsid w:val="00BE6811"/>
    <w:rsid w:val="00BE6892"/>
    <w:rsid w:val="00BE68EF"/>
    <w:rsid w:val="00BE69C0"/>
    <w:rsid w:val="00BE69C4"/>
    <w:rsid w:val="00BE6C13"/>
    <w:rsid w:val="00BE6C90"/>
    <w:rsid w:val="00BE6DEE"/>
    <w:rsid w:val="00BE6ECE"/>
    <w:rsid w:val="00BE6EF2"/>
    <w:rsid w:val="00BE704E"/>
    <w:rsid w:val="00BE7073"/>
    <w:rsid w:val="00BE7124"/>
    <w:rsid w:val="00BE7377"/>
    <w:rsid w:val="00BE7443"/>
    <w:rsid w:val="00BE747F"/>
    <w:rsid w:val="00BE758B"/>
    <w:rsid w:val="00BE7793"/>
    <w:rsid w:val="00BE77E4"/>
    <w:rsid w:val="00BE7AB2"/>
    <w:rsid w:val="00BE7AEE"/>
    <w:rsid w:val="00BE7B32"/>
    <w:rsid w:val="00BE7D7A"/>
    <w:rsid w:val="00BE7DDA"/>
    <w:rsid w:val="00BF00C0"/>
    <w:rsid w:val="00BF00ED"/>
    <w:rsid w:val="00BF013C"/>
    <w:rsid w:val="00BF0151"/>
    <w:rsid w:val="00BF02BA"/>
    <w:rsid w:val="00BF0315"/>
    <w:rsid w:val="00BF03BD"/>
    <w:rsid w:val="00BF03F7"/>
    <w:rsid w:val="00BF049F"/>
    <w:rsid w:val="00BF04A6"/>
    <w:rsid w:val="00BF050A"/>
    <w:rsid w:val="00BF0543"/>
    <w:rsid w:val="00BF05C2"/>
    <w:rsid w:val="00BF0729"/>
    <w:rsid w:val="00BF0903"/>
    <w:rsid w:val="00BF0923"/>
    <w:rsid w:val="00BF097D"/>
    <w:rsid w:val="00BF0993"/>
    <w:rsid w:val="00BF0A0D"/>
    <w:rsid w:val="00BF0A4C"/>
    <w:rsid w:val="00BF0A84"/>
    <w:rsid w:val="00BF0B92"/>
    <w:rsid w:val="00BF0CBD"/>
    <w:rsid w:val="00BF0DD6"/>
    <w:rsid w:val="00BF0DF8"/>
    <w:rsid w:val="00BF0E09"/>
    <w:rsid w:val="00BF0E74"/>
    <w:rsid w:val="00BF0FC4"/>
    <w:rsid w:val="00BF1107"/>
    <w:rsid w:val="00BF112A"/>
    <w:rsid w:val="00BF1176"/>
    <w:rsid w:val="00BF11A4"/>
    <w:rsid w:val="00BF123B"/>
    <w:rsid w:val="00BF12E8"/>
    <w:rsid w:val="00BF1321"/>
    <w:rsid w:val="00BF14C0"/>
    <w:rsid w:val="00BF14F5"/>
    <w:rsid w:val="00BF16F1"/>
    <w:rsid w:val="00BF1700"/>
    <w:rsid w:val="00BF1793"/>
    <w:rsid w:val="00BF1810"/>
    <w:rsid w:val="00BF1926"/>
    <w:rsid w:val="00BF195C"/>
    <w:rsid w:val="00BF195E"/>
    <w:rsid w:val="00BF1C42"/>
    <w:rsid w:val="00BF1CB1"/>
    <w:rsid w:val="00BF1EBB"/>
    <w:rsid w:val="00BF1F88"/>
    <w:rsid w:val="00BF2027"/>
    <w:rsid w:val="00BF2037"/>
    <w:rsid w:val="00BF21C2"/>
    <w:rsid w:val="00BF21D1"/>
    <w:rsid w:val="00BF2262"/>
    <w:rsid w:val="00BF22ED"/>
    <w:rsid w:val="00BF237C"/>
    <w:rsid w:val="00BF245A"/>
    <w:rsid w:val="00BF255D"/>
    <w:rsid w:val="00BF2560"/>
    <w:rsid w:val="00BF25F7"/>
    <w:rsid w:val="00BF2608"/>
    <w:rsid w:val="00BF261B"/>
    <w:rsid w:val="00BF2622"/>
    <w:rsid w:val="00BF2724"/>
    <w:rsid w:val="00BF272F"/>
    <w:rsid w:val="00BF282B"/>
    <w:rsid w:val="00BF28E4"/>
    <w:rsid w:val="00BF2A33"/>
    <w:rsid w:val="00BF2AB0"/>
    <w:rsid w:val="00BF2B88"/>
    <w:rsid w:val="00BF2BB9"/>
    <w:rsid w:val="00BF2BD5"/>
    <w:rsid w:val="00BF2C37"/>
    <w:rsid w:val="00BF2EA2"/>
    <w:rsid w:val="00BF2FC6"/>
    <w:rsid w:val="00BF2FCE"/>
    <w:rsid w:val="00BF310D"/>
    <w:rsid w:val="00BF326B"/>
    <w:rsid w:val="00BF3340"/>
    <w:rsid w:val="00BF33BC"/>
    <w:rsid w:val="00BF33D0"/>
    <w:rsid w:val="00BF3434"/>
    <w:rsid w:val="00BF35C9"/>
    <w:rsid w:val="00BF3604"/>
    <w:rsid w:val="00BF3635"/>
    <w:rsid w:val="00BF366C"/>
    <w:rsid w:val="00BF3711"/>
    <w:rsid w:val="00BF3765"/>
    <w:rsid w:val="00BF377F"/>
    <w:rsid w:val="00BF37CC"/>
    <w:rsid w:val="00BF3840"/>
    <w:rsid w:val="00BF38D3"/>
    <w:rsid w:val="00BF3A79"/>
    <w:rsid w:val="00BF3C14"/>
    <w:rsid w:val="00BF3C88"/>
    <w:rsid w:val="00BF3CF6"/>
    <w:rsid w:val="00BF3DD7"/>
    <w:rsid w:val="00BF3F18"/>
    <w:rsid w:val="00BF4178"/>
    <w:rsid w:val="00BF4283"/>
    <w:rsid w:val="00BF42DF"/>
    <w:rsid w:val="00BF444D"/>
    <w:rsid w:val="00BF4494"/>
    <w:rsid w:val="00BF4AC2"/>
    <w:rsid w:val="00BF4AE4"/>
    <w:rsid w:val="00BF4B1B"/>
    <w:rsid w:val="00BF4BC4"/>
    <w:rsid w:val="00BF4C37"/>
    <w:rsid w:val="00BF4C74"/>
    <w:rsid w:val="00BF4CC2"/>
    <w:rsid w:val="00BF4D13"/>
    <w:rsid w:val="00BF4DE6"/>
    <w:rsid w:val="00BF4E01"/>
    <w:rsid w:val="00BF4E73"/>
    <w:rsid w:val="00BF4FD5"/>
    <w:rsid w:val="00BF5063"/>
    <w:rsid w:val="00BF5145"/>
    <w:rsid w:val="00BF5183"/>
    <w:rsid w:val="00BF51D6"/>
    <w:rsid w:val="00BF51E0"/>
    <w:rsid w:val="00BF5212"/>
    <w:rsid w:val="00BF5430"/>
    <w:rsid w:val="00BF5514"/>
    <w:rsid w:val="00BF5545"/>
    <w:rsid w:val="00BF557F"/>
    <w:rsid w:val="00BF559C"/>
    <w:rsid w:val="00BF5615"/>
    <w:rsid w:val="00BF5674"/>
    <w:rsid w:val="00BF58FF"/>
    <w:rsid w:val="00BF5925"/>
    <w:rsid w:val="00BF5A24"/>
    <w:rsid w:val="00BF5C6D"/>
    <w:rsid w:val="00BF5CBC"/>
    <w:rsid w:val="00BF5CDD"/>
    <w:rsid w:val="00BF5D04"/>
    <w:rsid w:val="00BF5DAD"/>
    <w:rsid w:val="00BF5E1E"/>
    <w:rsid w:val="00BF5E5D"/>
    <w:rsid w:val="00BF5E91"/>
    <w:rsid w:val="00BF5F13"/>
    <w:rsid w:val="00BF5F44"/>
    <w:rsid w:val="00BF5FBC"/>
    <w:rsid w:val="00BF6122"/>
    <w:rsid w:val="00BF61C4"/>
    <w:rsid w:val="00BF65F9"/>
    <w:rsid w:val="00BF6611"/>
    <w:rsid w:val="00BF6629"/>
    <w:rsid w:val="00BF66D3"/>
    <w:rsid w:val="00BF6718"/>
    <w:rsid w:val="00BF6807"/>
    <w:rsid w:val="00BF6873"/>
    <w:rsid w:val="00BF696B"/>
    <w:rsid w:val="00BF6AFB"/>
    <w:rsid w:val="00BF6BF3"/>
    <w:rsid w:val="00BF6D4D"/>
    <w:rsid w:val="00BF6DA3"/>
    <w:rsid w:val="00BF6DED"/>
    <w:rsid w:val="00BF71B8"/>
    <w:rsid w:val="00BF7259"/>
    <w:rsid w:val="00BF72C4"/>
    <w:rsid w:val="00BF72CC"/>
    <w:rsid w:val="00BF7407"/>
    <w:rsid w:val="00BF772C"/>
    <w:rsid w:val="00BF77B9"/>
    <w:rsid w:val="00BF7894"/>
    <w:rsid w:val="00BF7945"/>
    <w:rsid w:val="00BF7C6E"/>
    <w:rsid w:val="00BF7CD6"/>
    <w:rsid w:val="00BF7E46"/>
    <w:rsid w:val="00C000D0"/>
    <w:rsid w:val="00C0014D"/>
    <w:rsid w:val="00C00194"/>
    <w:rsid w:val="00C001AA"/>
    <w:rsid w:val="00C001ED"/>
    <w:rsid w:val="00C00216"/>
    <w:rsid w:val="00C00241"/>
    <w:rsid w:val="00C00276"/>
    <w:rsid w:val="00C00354"/>
    <w:rsid w:val="00C005F2"/>
    <w:rsid w:val="00C006FE"/>
    <w:rsid w:val="00C0075D"/>
    <w:rsid w:val="00C00789"/>
    <w:rsid w:val="00C00808"/>
    <w:rsid w:val="00C008DF"/>
    <w:rsid w:val="00C009D7"/>
    <w:rsid w:val="00C00B3D"/>
    <w:rsid w:val="00C00B8B"/>
    <w:rsid w:val="00C00BD8"/>
    <w:rsid w:val="00C00CCA"/>
    <w:rsid w:val="00C00CE3"/>
    <w:rsid w:val="00C00DB2"/>
    <w:rsid w:val="00C00DDB"/>
    <w:rsid w:val="00C00DE4"/>
    <w:rsid w:val="00C0102E"/>
    <w:rsid w:val="00C010F9"/>
    <w:rsid w:val="00C01115"/>
    <w:rsid w:val="00C011DE"/>
    <w:rsid w:val="00C0146C"/>
    <w:rsid w:val="00C01566"/>
    <w:rsid w:val="00C015E6"/>
    <w:rsid w:val="00C01601"/>
    <w:rsid w:val="00C01616"/>
    <w:rsid w:val="00C0174B"/>
    <w:rsid w:val="00C01768"/>
    <w:rsid w:val="00C0184D"/>
    <w:rsid w:val="00C01868"/>
    <w:rsid w:val="00C018B8"/>
    <w:rsid w:val="00C0195F"/>
    <w:rsid w:val="00C01AA2"/>
    <w:rsid w:val="00C01B81"/>
    <w:rsid w:val="00C01BDF"/>
    <w:rsid w:val="00C01C96"/>
    <w:rsid w:val="00C01CB2"/>
    <w:rsid w:val="00C01CF1"/>
    <w:rsid w:val="00C01D5E"/>
    <w:rsid w:val="00C01EBB"/>
    <w:rsid w:val="00C01F3A"/>
    <w:rsid w:val="00C01F6C"/>
    <w:rsid w:val="00C020A9"/>
    <w:rsid w:val="00C020D2"/>
    <w:rsid w:val="00C02104"/>
    <w:rsid w:val="00C02184"/>
    <w:rsid w:val="00C021FA"/>
    <w:rsid w:val="00C02253"/>
    <w:rsid w:val="00C022B8"/>
    <w:rsid w:val="00C0250E"/>
    <w:rsid w:val="00C0270D"/>
    <w:rsid w:val="00C02849"/>
    <w:rsid w:val="00C029B6"/>
    <w:rsid w:val="00C02AD3"/>
    <w:rsid w:val="00C02B71"/>
    <w:rsid w:val="00C02D31"/>
    <w:rsid w:val="00C02D53"/>
    <w:rsid w:val="00C02DB2"/>
    <w:rsid w:val="00C02DBE"/>
    <w:rsid w:val="00C02DC6"/>
    <w:rsid w:val="00C02E0C"/>
    <w:rsid w:val="00C02FB8"/>
    <w:rsid w:val="00C0306F"/>
    <w:rsid w:val="00C0308C"/>
    <w:rsid w:val="00C03162"/>
    <w:rsid w:val="00C031E2"/>
    <w:rsid w:val="00C031E5"/>
    <w:rsid w:val="00C03241"/>
    <w:rsid w:val="00C032C4"/>
    <w:rsid w:val="00C033E7"/>
    <w:rsid w:val="00C03487"/>
    <w:rsid w:val="00C0349C"/>
    <w:rsid w:val="00C0359A"/>
    <w:rsid w:val="00C03781"/>
    <w:rsid w:val="00C0379D"/>
    <w:rsid w:val="00C038A7"/>
    <w:rsid w:val="00C038CC"/>
    <w:rsid w:val="00C03AA9"/>
    <w:rsid w:val="00C03AF8"/>
    <w:rsid w:val="00C03B7F"/>
    <w:rsid w:val="00C03C32"/>
    <w:rsid w:val="00C03DA5"/>
    <w:rsid w:val="00C03DA8"/>
    <w:rsid w:val="00C03E82"/>
    <w:rsid w:val="00C03EA6"/>
    <w:rsid w:val="00C04121"/>
    <w:rsid w:val="00C0437B"/>
    <w:rsid w:val="00C0442E"/>
    <w:rsid w:val="00C044C1"/>
    <w:rsid w:val="00C044E4"/>
    <w:rsid w:val="00C0453F"/>
    <w:rsid w:val="00C04952"/>
    <w:rsid w:val="00C049E4"/>
    <w:rsid w:val="00C04AA2"/>
    <w:rsid w:val="00C04B16"/>
    <w:rsid w:val="00C04DCD"/>
    <w:rsid w:val="00C04E91"/>
    <w:rsid w:val="00C04F44"/>
    <w:rsid w:val="00C04FE0"/>
    <w:rsid w:val="00C05054"/>
    <w:rsid w:val="00C051B9"/>
    <w:rsid w:val="00C051CE"/>
    <w:rsid w:val="00C05314"/>
    <w:rsid w:val="00C053D3"/>
    <w:rsid w:val="00C0540A"/>
    <w:rsid w:val="00C05503"/>
    <w:rsid w:val="00C05533"/>
    <w:rsid w:val="00C05545"/>
    <w:rsid w:val="00C055D1"/>
    <w:rsid w:val="00C055F3"/>
    <w:rsid w:val="00C05700"/>
    <w:rsid w:val="00C05834"/>
    <w:rsid w:val="00C05A0A"/>
    <w:rsid w:val="00C05A75"/>
    <w:rsid w:val="00C05A8B"/>
    <w:rsid w:val="00C05ABA"/>
    <w:rsid w:val="00C05ADC"/>
    <w:rsid w:val="00C05BA6"/>
    <w:rsid w:val="00C05BC4"/>
    <w:rsid w:val="00C05BE6"/>
    <w:rsid w:val="00C05C8C"/>
    <w:rsid w:val="00C05D5E"/>
    <w:rsid w:val="00C05D8B"/>
    <w:rsid w:val="00C05D8E"/>
    <w:rsid w:val="00C05EE3"/>
    <w:rsid w:val="00C060D0"/>
    <w:rsid w:val="00C06245"/>
    <w:rsid w:val="00C06281"/>
    <w:rsid w:val="00C062C0"/>
    <w:rsid w:val="00C06451"/>
    <w:rsid w:val="00C0648B"/>
    <w:rsid w:val="00C0654C"/>
    <w:rsid w:val="00C06576"/>
    <w:rsid w:val="00C065AE"/>
    <w:rsid w:val="00C066CE"/>
    <w:rsid w:val="00C06770"/>
    <w:rsid w:val="00C06791"/>
    <w:rsid w:val="00C06850"/>
    <w:rsid w:val="00C06858"/>
    <w:rsid w:val="00C068A7"/>
    <w:rsid w:val="00C069EB"/>
    <w:rsid w:val="00C06A8E"/>
    <w:rsid w:val="00C06DAA"/>
    <w:rsid w:val="00C06E86"/>
    <w:rsid w:val="00C06EF7"/>
    <w:rsid w:val="00C06F14"/>
    <w:rsid w:val="00C070B2"/>
    <w:rsid w:val="00C070C3"/>
    <w:rsid w:val="00C070E8"/>
    <w:rsid w:val="00C07237"/>
    <w:rsid w:val="00C07239"/>
    <w:rsid w:val="00C07254"/>
    <w:rsid w:val="00C07277"/>
    <w:rsid w:val="00C0739B"/>
    <w:rsid w:val="00C07463"/>
    <w:rsid w:val="00C074BE"/>
    <w:rsid w:val="00C07560"/>
    <w:rsid w:val="00C075CE"/>
    <w:rsid w:val="00C075DB"/>
    <w:rsid w:val="00C075FA"/>
    <w:rsid w:val="00C07618"/>
    <w:rsid w:val="00C0766D"/>
    <w:rsid w:val="00C076B7"/>
    <w:rsid w:val="00C0775A"/>
    <w:rsid w:val="00C077EB"/>
    <w:rsid w:val="00C079CF"/>
    <w:rsid w:val="00C07A8B"/>
    <w:rsid w:val="00C07B63"/>
    <w:rsid w:val="00C07B75"/>
    <w:rsid w:val="00C07BA3"/>
    <w:rsid w:val="00C07C5E"/>
    <w:rsid w:val="00C07CBA"/>
    <w:rsid w:val="00C07D91"/>
    <w:rsid w:val="00C07E30"/>
    <w:rsid w:val="00C07FB1"/>
    <w:rsid w:val="00C1000B"/>
    <w:rsid w:val="00C100B2"/>
    <w:rsid w:val="00C102A4"/>
    <w:rsid w:val="00C10320"/>
    <w:rsid w:val="00C10494"/>
    <w:rsid w:val="00C104F7"/>
    <w:rsid w:val="00C1050C"/>
    <w:rsid w:val="00C1054D"/>
    <w:rsid w:val="00C105B6"/>
    <w:rsid w:val="00C105CE"/>
    <w:rsid w:val="00C106A1"/>
    <w:rsid w:val="00C108A5"/>
    <w:rsid w:val="00C108A9"/>
    <w:rsid w:val="00C108BD"/>
    <w:rsid w:val="00C10940"/>
    <w:rsid w:val="00C10BC9"/>
    <w:rsid w:val="00C10D02"/>
    <w:rsid w:val="00C10DF0"/>
    <w:rsid w:val="00C10E55"/>
    <w:rsid w:val="00C10ED9"/>
    <w:rsid w:val="00C1111C"/>
    <w:rsid w:val="00C11183"/>
    <w:rsid w:val="00C11296"/>
    <w:rsid w:val="00C112F6"/>
    <w:rsid w:val="00C112FD"/>
    <w:rsid w:val="00C11308"/>
    <w:rsid w:val="00C113C8"/>
    <w:rsid w:val="00C1146D"/>
    <w:rsid w:val="00C1154B"/>
    <w:rsid w:val="00C116BB"/>
    <w:rsid w:val="00C116D3"/>
    <w:rsid w:val="00C11870"/>
    <w:rsid w:val="00C1196D"/>
    <w:rsid w:val="00C11AD4"/>
    <w:rsid w:val="00C11AE9"/>
    <w:rsid w:val="00C11BF0"/>
    <w:rsid w:val="00C11E65"/>
    <w:rsid w:val="00C11E76"/>
    <w:rsid w:val="00C11F02"/>
    <w:rsid w:val="00C11F25"/>
    <w:rsid w:val="00C11F7B"/>
    <w:rsid w:val="00C1205F"/>
    <w:rsid w:val="00C12064"/>
    <w:rsid w:val="00C12228"/>
    <w:rsid w:val="00C123C8"/>
    <w:rsid w:val="00C1256C"/>
    <w:rsid w:val="00C1282D"/>
    <w:rsid w:val="00C1294C"/>
    <w:rsid w:val="00C1298C"/>
    <w:rsid w:val="00C129AB"/>
    <w:rsid w:val="00C12A4F"/>
    <w:rsid w:val="00C12BE9"/>
    <w:rsid w:val="00C12CBA"/>
    <w:rsid w:val="00C12D0D"/>
    <w:rsid w:val="00C12EB6"/>
    <w:rsid w:val="00C12EFE"/>
    <w:rsid w:val="00C12FAE"/>
    <w:rsid w:val="00C12FF5"/>
    <w:rsid w:val="00C13027"/>
    <w:rsid w:val="00C13028"/>
    <w:rsid w:val="00C13065"/>
    <w:rsid w:val="00C13094"/>
    <w:rsid w:val="00C131A4"/>
    <w:rsid w:val="00C131AA"/>
    <w:rsid w:val="00C131EE"/>
    <w:rsid w:val="00C13356"/>
    <w:rsid w:val="00C133F9"/>
    <w:rsid w:val="00C133FB"/>
    <w:rsid w:val="00C1359D"/>
    <w:rsid w:val="00C13665"/>
    <w:rsid w:val="00C1368F"/>
    <w:rsid w:val="00C136C0"/>
    <w:rsid w:val="00C1374E"/>
    <w:rsid w:val="00C13820"/>
    <w:rsid w:val="00C13960"/>
    <w:rsid w:val="00C13A48"/>
    <w:rsid w:val="00C13D07"/>
    <w:rsid w:val="00C13D4B"/>
    <w:rsid w:val="00C13E81"/>
    <w:rsid w:val="00C13EE2"/>
    <w:rsid w:val="00C1400C"/>
    <w:rsid w:val="00C140E1"/>
    <w:rsid w:val="00C14100"/>
    <w:rsid w:val="00C141F0"/>
    <w:rsid w:val="00C1426B"/>
    <w:rsid w:val="00C142C0"/>
    <w:rsid w:val="00C144E0"/>
    <w:rsid w:val="00C145E2"/>
    <w:rsid w:val="00C146A5"/>
    <w:rsid w:val="00C14708"/>
    <w:rsid w:val="00C147FC"/>
    <w:rsid w:val="00C1497F"/>
    <w:rsid w:val="00C14A54"/>
    <w:rsid w:val="00C14ADF"/>
    <w:rsid w:val="00C14B0B"/>
    <w:rsid w:val="00C14B3F"/>
    <w:rsid w:val="00C14B59"/>
    <w:rsid w:val="00C14E12"/>
    <w:rsid w:val="00C14E90"/>
    <w:rsid w:val="00C1504E"/>
    <w:rsid w:val="00C15116"/>
    <w:rsid w:val="00C15182"/>
    <w:rsid w:val="00C15322"/>
    <w:rsid w:val="00C15505"/>
    <w:rsid w:val="00C15536"/>
    <w:rsid w:val="00C155D9"/>
    <w:rsid w:val="00C15919"/>
    <w:rsid w:val="00C15948"/>
    <w:rsid w:val="00C15AAE"/>
    <w:rsid w:val="00C15B2C"/>
    <w:rsid w:val="00C15B8F"/>
    <w:rsid w:val="00C15CDA"/>
    <w:rsid w:val="00C15E47"/>
    <w:rsid w:val="00C15FD3"/>
    <w:rsid w:val="00C16208"/>
    <w:rsid w:val="00C162EC"/>
    <w:rsid w:val="00C163F3"/>
    <w:rsid w:val="00C164AD"/>
    <w:rsid w:val="00C16589"/>
    <w:rsid w:val="00C1670F"/>
    <w:rsid w:val="00C16712"/>
    <w:rsid w:val="00C1678B"/>
    <w:rsid w:val="00C1683B"/>
    <w:rsid w:val="00C169E0"/>
    <w:rsid w:val="00C16B35"/>
    <w:rsid w:val="00C16E27"/>
    <w:rsid w:val="00C16EF5"/>
    <w:rsid w:val="00C16FB5"/>
    <w:rsid w:val="00C17004"/>
    <w:rsid w:val="00C17091"/>
    <w:rsid w:val="00C170B6"/>
    <w:rsid w:val="00C170FD"/>
    <w:rsid w:val="00C17124"/>
    <w:rsid w:val="00C1713B"/>
    <w:rsid w:val="00C171F5"/>
    <w:rsid w:val="00C17336"/>
    <w:rsid w:val="00C1736F"/>
    <w:rsid w:val="00C17452"/>
    <w:rsid w:val="00C174EF"/>
    <w:rsid w:val="00C1753B"/>
    <w:rsid w:val="00C1785A"/>
    <w:rsid w:val="00C1793C"/>
    <w:rsid w:val="00C17963"/>
    <w:rsid w:val="00C17ADC"/>
    <w:rsid w:val="00C17B31"/>
    <w:rsid w:val="00C17C82"/>
    <w:rsid w:val="00C17CFF"/>
    <w:rsid w:val="00C17E39"/>
    <w:rsid w:val="00C2006D"/>
    <w:rsid w:val="00C20084"/>
    <w:rsid w:val="00C2010A"/>
    <w:rsid w:val="00C2017B"/>
    <w:rsid w:val="00C20192"/>
    <w:rsid w:val="00C20301"/>
    <w:rsid w:val="00C20328"/>
    <w:rsid w:val="00C20354"/>
    <w:rsid w:val="00C203DA"/>
    <w:rsid w:val="00C20408"/>
    <w:rsid w:val="00C2040B"/>
    <w:rsid w:val="00C205B0"/>
    <w:rsid w:val="00C20623"/>
    <w:rsid w:val="00C206C8"/>
    <w:rsid w:val="00C20813"/>
    <w:rsid w:val="00C20920"/>
    <w:rsid w:val="00C20AAE"/>
    <w:rsid w:val="00C20ABB"/>
    <w:rsid w:val="00C20B4D"/>
    <w:rsid w:val="00C20C0B"/>
    <w:rsid w:val="00C20D31"/>
    <w:rsid w:val="00C20E7A"/>
    <w:rsid w:val="00C20EBC"/>
    <w:rsid w:val="00C20EBE"/>
    <w:rsid w:val="00C20F6F"/>
    <w:rsid w:val="00C20F9B"/>
    <w:rsid w:val="00C21022"/>
    <w:rsid w:val="00C2103A"/>
    <w:rsid w:val="00C21051"/>
    <w:rsid w:val="00C211B2"/>
    <w:rsid w:val="00C211D7"/>
    <w:rsid w:val="00C211DC"/>
    <w:rsid w:val="00C212D1"/>
    <w:rsid w:val="00C214EC"/>
    <w:rsid w:val="00C21517"/>
    <w:rsid w:val="00C2180E"/>
    <w:rsid w:val="00C21814"/>
    <w:rsid w:val="00C21820"/>
    <w:rsid w:val="00C219A4"/>
    <w:rsid w:val="00C21A65"/>
    <w:rsid w:val="00C21A96"/>
    <w:rsid w:val="00C21D65"/>
    <w:rsid w:val="00C21DA3"/>
    <w:rsid w:val="00C222DA"/>
    <w:rsid w:val="00C22421"/>
    <w:rsid w:val="00C2270A"/>
    <w:rsid w:val="00C227DA"/>
    <w:rsid w:val="00C2282A"/>
    <w:rsid w:val="00C22861"/>
    <w:rsid w:val="00C22A25"/>
    <w:rsid w:val="00C22A7E"/>
    <w:rsid w:val="00C22AFF"/>
    <w:rsid w:val="00C22B16"/>
    <w:rsid w:val="00C22B3C"/>
    <w:rsid w:val="00C22D85"/>
    <w:rsid w:val="00C22DA3"/>
    <w:rsid w:val="00C22DC2"/>
    <w:rsid w:val="00C22DE8"/>
    <w:rsid w:val="00C22E91"/>
    <w:rsid w:val="00C23007"/>
    <w:rsid w:val="00C230AD"/>
    <w:rsid w:val="00C23180"/>
    <w:rsid w:val="00C232A3"/>
    <w:rsid w:val="00C233B9"/>
    <w:rsid w:val="00C233EC"/>
    <w:rsid w:val="00C23415"/>
    <w:rsid w:val="00C23450"/>
    <w:rsid w:val="00C234BF"/>
    <w:rsid w:val="00C2351C"/>
    <w:rsid w:val="00C23599"/>
    <w:rsid w:val="00C235FB"/>
    <w:rsid w:val="00C237C1"/>
    <w:rsid w:val="00C23818"/>
    <w:rsid w:val="00C239DF"/>
    <w:rsid w:val="00C23ACF"/>
    <w:rsid w:val="00C23B2F"/>
    <w:rsid w:val="00C23BC2"/>
    <w:rsid w:val="00C23EC5"/>
    <w:rsid w:val="00C2404C"/>
    <w:rsid w:val="00C24070"/>
    <w:rsid w:val="00C241CF"/>
    <w:rsid w:val="00C242A9"/>
    <w:rsid w:val="00C242B1"/>
    <w:rsid w:val="00C2441D"/>
    <w:rsid w:val="00C24517"/>
    <w:rsid w:val="00C245A7"/>
    <w:rsid w:val="00C24652"/>
    <w:rsid w:val="00C24665"/>
    <w:rsid w:val="00C24712"/>
    <w:rsid w:val="00C24787"/>
    <w:rsid w:val="00C247A5"/>
    <w:rsid w:val="00C248F8"/>
    <w:rsid w:val="00C24935"/>
    <w:rsid w:val="00C24A31"/>
    <w:rsid w:val="00C24A48"/>
    <w:rsid w:val="00C24A85"/>
    <w:rsid w:val="00C24A87"/>
    <w:rsid w:val="00C24A8E"/>
    <w:rsid w:val="00C24BAF"/>
    <w:rsid w:val="00C24C0D"/>
    <w:rsid w:val="00C24DCE"/>
    <w:rsid w:val="00C24E0A"/>
    <w:rsid w:val="00C24E43"/>
    <w:rsid w:val="00C25127"/>
    <w:rsid w:val="00C25241"/>
    <w:rsid w:val="00C252CE"/>
    <w:rsid w:val="00C2530C"/>
    <w:rsid w:val="00C253FD"/>
    <w:rsid w:val="00C25424"/>
    <w:rsid w:val="00C255E7"/>
    <w:rsid w:val="00C25682"/>
    <w:rsid w:val="00C256D8"/>
    <w:rsid w:val="00C25767"/>
    <w:rsid w:val="00C2582C"/>
    <w:rsid w:val="00C25A3C"/>
    <w:rsid w:val="00C25AED"/>
    <w:rsid w:val="00C25BD4"/>
    <w:rsid w:val="00C25D29"/>
    <w:rsid w:val="00C25D3A"/>
    <w:rsid w:val="00C25DF0"/>
    <w:rsid w:val="00C25E17"/>
    <w:rsid w:val="00C25E6A"/>
    <w:rsid w:val="00C25F4B"/>
    <w:rsid w:val="00C25F7C"/>
    <w:rsid w:val="00C260BE"/>
    <w:rsid w:val="00C261B6"/>
    <w:rsid w:val="00C2628E"/>
    <w:rsid w:val="00C263A2"/>
    <w:rsid w:val="00C26545"/>
    <w:rsid w:val="00C265B7"/>
    <w:rsid w:val="00C266E3"/>
    <w:rsid w:val="00C26887"/>
    <w:rsid w:val="00C26903"/>
    <w:rsid w:val="00C26A06"/>
    <w:rsid w:val="00C26BE5"/>
    <w:rsid w:val="00C26D9C"/>
    <w:rsid w:val="00C26E05"/>
    <w:rsid w:val="00C26E0B"/>
    <w:rsid w:val="00C26EE2"/>
    <w:rsid w:val="00C270D0"/>
    <w:rsid w:val="00C271E9"/>
    <w:rsid w:val="00C2723D"/>
    <w:rsid w:val="00C272A2"/>
    <w:rsid w:val="00C27383"/>
    <w:rsid w:val="00C275B6"/>
    <w:rsid w:val="00C2776F"/>
    <w:rsid w:val="00C2789B"/>
    <w:rsid w:val="00C279E6"/>
    <w:rsid w:val="00C27A8D"/>
    <w:rsid w:val="00C27D54"/>
    <w:rsid w:val="00C27E1F"/>
    <w:rsid w:val="00C27E44"/>
    <w:rsid w:val="00C27F71"/>
    <w:rsid w:val="00C27FAF"/>
    <w:rsid w:val="00C27FB3"/>
    <w:rsid w:val="00C30057"/>
    <w:rsid w:val="00C3006A"/>
    <w:rsid w:val="00C300C9"/>
    <w:rsid w:val="00C30221"/>
    <w:rsid w:val="00C30323"/>
    <w:rsid w:val="00C30339"/>
    <w:rsid w:val="00C30697"/>
    <w:rsid w:val="00C3069F"/>
    <w:rsid w:val="00C307A9"/>
    <w:rsid w:val="00C30850"/>
    <w:rsid w:val="00C30887"/>
    <w:rsid w:val="00C30902"/>
    <w:rsid w:val="00C309A2"/>
    <w:rsid w:val="00C309DE"/>
    <w:rsid w:val="00C30D19"/>
    <w:rsid w:val="00C30D22"/>
    <w:rsid w:val="00C30E2E"/>
    <w:rsid w:val="00C30FDA"/>
    <w:rsid w:val="00C31052"/>
    <w:rsid w:val="00C311A0"/>
    <w:rsid w:val="00C311A1"/>
    <w:rsid w:val="00C311CB"/>
    <w:rsid w:val="00C311E4"/>
    <w:rsid w:val="00C3137F"/>
    <w:rsid w:val="00C313DE"/>
    <w:rsid w:val="00C31406"/>
    <w:rsid w:val="00C3148E"/>
    <w:rsid w:val="00C3152E"/>
    <w:rsid w:val="00C31609"/>
    <w:rsid w:val="00C316D8"/>
    <w:rsid w:val="00C31776"/>
    <w:rsid w:val="00C31922"/>
    <w:rsid w:val="00C31969"/>
    <w:rsid w:val="00C31A42"/>
    <w:rsid w:val="00C31B8A"/>
    <w:rsid w:val="00C31C5D"/>
    <w:rsid w:val="00C31ED5"/>
    <w:rsid w:val="00C31EE3"/>
    <w:rsid w:val="00C31F6E"/>
    <w:rsid w:val="00C31FC4"/>
    <w:rsid w:val="00C31FDC"/>
    <w:rsid w:val="00C320EF"/>
    <w:rsid w:val="00C3212D"/>
    <w:rsid w:val="00C321FA"/>
    <w:rsid w:val="00C322D7"/>
    <w:rsid w:val="00C32382"/>
    <w:rsid w:val="00C32567"/>
    <w:rsid w:val="00C325ED"/>
    <w:rsid w:val="00C32672"/>
    <w:rsid w:val="00C3269D"/>
    <w:rsid w:val="00C3286F"/>
    <w:rsid w:val="00C3294B"/>
    <w:rsid w:val="00C329F7"/>
    <w:rsid w:val="00C32C53"/>
    <w:rsid w:val="00C32D82"/>
    <w:rsid w:val="00C32DE4"/>
    <w:rsid w:val="00C32EB6"/>
    <w:rsid w:val="00C32EF2"/>
    <w:rsid w:val="00C33010"/>
    <w:rsid w:val="00C3327E"/>
    <w:rsid w:val="00C332B4"/>
    <w:rsid w:val="00C332C6"/>
    <w:rsid w:val="00C33507"/>
    <w:rsid w:val="00C3350E"/>
    <w:rsid w:val="00C336D8"/>
    <w:rsid w:val="00C3387A"/>
    <w:rsid w:val="00C338C4"/>
    <w:rsid w:val="00C33A2E"/>
    <w:rsid w:val="00C33B94"/>
    <w:rsid w:val="00C33BBA"/>
    <w:rsid w:val="00C33C53"/>
    <w:rsid w:val="00C33CA7"/>
    <w:rsid w:val="00C33D4E"/>
    <w:rsid w:val="00C33D84"/>
    <w:rsid w:val="00C33E10"/>
    <w:rsid w:val="00C33E6B"/>
    <w:rsid w:val="00C33E7E"/>
    <w:rsid w:val="00C33EB5"/>
    <w:rsid w:val="00C3401D"/>
    <w:rsid w:val="00C34058"/>
    <w:rsid w:val="00C340BC"/>
    <w:rsid w:val="00C34301"/>
    <w:rsid w:val="00C34480"/>
    <w:rsid w:val="00C344C6"/>
    <w:rsid w:val="00C344C9"/>
    <w:rsid w:val="00C344DA"/>
    <w:rsid w:val="00C34564"/>
    <w:rsid w:val="00C3465D"/>
    <w:rsid w:val="00C346C2"/>
    <w:rsid w:val="00C346F6"/>
    <w:rsid w:val="00C3473A"/>
    <w:rsid w:val="00C34747"/>
    <w:rsid w:val="00C3483F"/>
    <w:rsid w:val="00C34889"/>
    <w:rsid w:val="00C349B1"/>
    <w:rsid w:val="00C34A80"/>
    <w:rsid w:val="00C34AE4"/>
    <w:rsid w:val="00C34BB1"/>
    <w:rsid w:val="00C34BF6"/>
    <w:rsid w:val="00C34CC7"/>
    <w:rsid w:val="00C34CD2"/>
    <w:rsid w:val="00C34D36"/>
    <w:rsid w:val="00C34D79"/>
    <w:rsid w:val="00C34D7F"/>
    <w:rsid w:val="00C34D98"/>
    <w:rsid w:val="00C34E47"/>
    <w:rsid w:val="00C34E5C"/>
    <w:rsid w:val="00C34EED"/>
    <w:rsid w:val="00C34F2C"/>
    <w:rsid w:val="00C34FD8"/>
    <w:rsid w:val="00C350F9"/>
    <w:rsid w:val="00C3515C"/>
    <w:rsid w:val="00C35184"/>
    <w:rsid w:val="00C351A8"/>
    <w:rsid w:val="00C35592"/>
    <w:rsid w:val="00C355EC"/>
    <w:rsid w:val="00C35605"/>
    <w:rsid w:val="00C3564E"/>
    <w:rsid w:val="00C35719"/>
    <w:rsid w:val="00C357B7"/>
    <w:rsid w:val="00C357BE"/>
    <w:rsid w:val="00C357C3"/>
    <w:rsid w:val="00C358C6"/>
    <w:rsid w:val="00C358CD"/>
    <w:rsid w:val="00C358DB"/>
    <w:rsid w:val="00C3592E"/>
    <w:rsid w:val="00C3598D"/>
    <w:rsid w:val="00C359AC"/>
    <w:rsid w:val="00C35B06"/>
    <w:rsid w:val="00C35B94"/>
    <w:rsid w:val="00C35BC7"/>
    <w:rsid w:val="00C35DDE"/>
    <w:rsid w:val="00C35EAA"/>
    <w:rsid w:val="00C35F2C"/>
    <w:rsid w:val="00C35F82"/>
    <w:rsid w:val="00C36201"/>
    <w:rsid w:val="00C363C0"/>
    <w:rsid w:val="00C365F5"/>
    <w:rsid w:val="00C36603"/>
    <w:rsid w:val="00C36675"/>
    <w:rsid w:val="00C3686B"/>
    <w:rsid w:val="00C36AE0"/>
    <w:rsid w:val="00C36B12"/>
    <w:rsid w:val="00C36B54"/>
    <w:rsid w:val="00C36B58"/>
    <w:rsid w:val="00C36B88"/>
    <w:rsid w:val="00C36B93"/>
    <w:rsid w:val="00C36C93"/>
    <w:rsid w:val="00C36D57"/>
    <w:rsid w:val="00C36DA0"/>
    <w:rsid w:val="00C36DCC"/>
    <w:rsid w:val="00C36F5B"/>
    <w:rsid w:val="00C37021"/>
    <w:rsid w:val="00C37083"/>
    <w:rsid w:val="00C371AF"/>
    <w:rsid w:val="00C3721D"/>
    <w:rsid w:val="00C37310"/>
    <w:rsid w:val="00C374CB"/>
    <w:rsid w:val="00C374E1"/>
    <w:rsid w:val="00C37513"/>
    <w:rsid w:val="00C3759A"/>
    <w:rsid w:val="00C375DA"/>
    <w:rsid w:val="00C376D2"/>
    <w:rsid w:val="00C37922"/>
    <w:rsid w:val="00C37928"/>
    <w:rsid w:val="00C37958"/>
    <w:rsid w:val="00C37AD2"/>
    <w:rsid w:val="00C37BB7"/>
    <w:rsid w:val="00C37F10"/>
    <w:rsid w:val="00C37F1A"/>
    <w:rsid w:val="00C37F7E"/>
    <w:rsid w:val="00C40042"/>
    <w:rsid w:val="00C40091"/>
    <w:rsid w:val="00C400C6"/>
    <w:rsid w:val="00C402FD"/>
    <w:rsid w:val="00C40333"/>
    <w:rsid w:val="00C40410"/>
    <w:rsid w:val="00C4042B"/>
    <w:rsid w:val="00C40507"/>
    <w:rsid w:val="00C405FA"/>
    <w:rsid w:val="00C40627"/>
    <w:rsid w:val="00C4071F"/>
    <w:rsid w:val="00C4073E"/>
    <w:rsid w:val="00C40792"/>
    <w:rsid w:val="00C40BC0"/>
    <w:rsid w:val="00C40C38"/>
    <w:rsid w:val="00C40D6F"/>
    <w:rsid w:val="00C40DDB"/>
    <w:rsid w:val="00C40EF6"/>
    <w:rsid w:val="00C40F6A"/>
    <w:rsid w:val="00C41087"/>
    <w:rsid w:val="00C410F0"/>
    <w:rsid w:val="00C41286"/>
    <w:rsid w:val="00C4133A"/>
    <w:rsid w:val="00C41479"/>
    <w:rsid w:val="00C414B6"/>
    <w:rsid w:val="00C414C8"/>
    <w:rsid w:val="00C41679"/>
    <w:rsid w:val="00C416D0"/>
    <w:rsid w:val="00C418B3"/>
    <w:rsid w:val="00C41998"/>
    <w:rsid w:val="00C41B04"/>
    <w:rsid w:val="00C41B2E"/>
    <w:rsid w:val="00C41B36"/>
    <w:rsid w:val="00C41BFA"/>
    <w:rsid w:val="00C41D28"/>
    <w:rsid w:val="00C41DA3"/>
    <w:rsid w:val="00C41E7A"/>
    <w:rsid w:val="00C41F4B"/>
    <w:rsid w:val="00C41FCF"/>
    <w:rsid w:val="00C421E1"/>
    <w:rsid w:val="00C42228"/>
    <w:rsid w:val="00C42339"/>
    <w:rsid w:val="00C42384"/>
    <w:rsid w:val="00C423B0"/>
    <w:rsid w:val="00C42598"/>
    <w:rsid w:val="00C42765"/>
    <w:rsid w:val="00C42801"/>
    <w:rsid w:val="00C4287C"/>
    <w:rsid w:val="00C42909"/>
    <w:rsid w:val="00C42B54"/>
    <w:rsid w:val="00C42B8B"/>
    <w:rsid w:val="00C42BF3"/>
    <w:rsid w:val="00C42C73"/>
    <w:rsid w:val="00C42CBD"/>
    <w:rsid w:val="00C42D0D"/>
    <w:rsid w:val="00C42D56"/>
    <w:rsid w:val="00C42D80"/>
    <w:rsid w:val="00C42E85"/>
    <w:rsid w:val="00C42FDB"/>
    <w:rsid w:val="00C42FED"/>
    <w:rsid w:val="00C42FFF"/>
    <w:rsid w:val="00C4321A"/>
    <w:rsid w:val="00C43332"/>
    <w:rsid w:val="00C433C6"/>
    <w:rsid w:val="00C434C3"/>
    <w:rsid w:val="00C434CD"/>
    <w:rsid w:val="00C434D4"/>
    <w:rsid w:val="00C435D8"/>
    <w:rsid w:val="00C43601"/>
    <w:rsid w:val="00C437E4"/>
    <w:rsid w:val="00C43899"/>
    <w:rsid w:val="00C43939"/>
    <w:rsid w:val="00C4397D"/>
    <w:rsid w:val="00C43A47"/>
    <w:rsid w:val="00C43B84"/>
    <w:rsid w:val="00C43BAE"/>
    <w:rsid w:val="00C43C0A"/>
    <w:rsid w:val="00C43E1C"/>
    <w:rsid w:val="00C43F47"/>
    <w:rsid w:val="00C44199"/>
    <w:rsid w:val="00C4452C"/>
    <w:rsid w:val="00C44582"/>
    <w:rsid w:val="00C4467E"/>
    <w:rsid w:val="00C44680"/>
    <w:rsid w:val="00C44763"/>
    <w:rsid w:val="00C447A9"/>
    <w:rsid w:val="00C448B1"/>
    <w:rsid w:val="00C448C0"/>
    <w:rsid w:val="00C448FC"/>
    <w:rsid w:val="00C44A67"/>
    <w:rsid w:val="00C44A87"/>
    <w:rsid w:val="00C44C94"/>
    <w:rsid w:val="00C44CC7"/>
    <w:rsid w:val="00C44DC3"/>
    <w:rsid w:val="00C44F42"/>
    <w:rsid w:val="00C44F5E"/>
    <w:rsid w:val="00C45138"/>
    <w:rsid w:val="00C45288"/>
    <w:rsid w:val="00C453CD"/>
    <w:rsid w:val="00C4555A"/>
    <w:rsid w:val="00C4556F"/>
    <w:rsid w:val="00C4576F"/>
    <w:rsid w:val="00C457D1"/>
    <w:rsid w:val="00C4590B"/>
    <w:rsid w:val="00C45995"/>
    <w:rsid w:val="00C45BEA"/>
    <w:rsid w:val="00C45D16"/>
    <w:rsid w:val="00C45D8D"/>
    <w:rsid w:val="00C45EA0"/>
    <w:rsid w:val="00C45EE0"/>
    <w:rsid w:val="00C45F4D"/>
    <w:rsid w:val="00C45F86"/>
    <w:rsid w:val="00C461C5"/>
    <w:rsid w:val="00C46321"/>
    <w:rsid w:val="00C463E0"/>
    <w:rsid w:val="00C46453"/>
    <w:rsid w:val="00C4646A"/>
    <w:rsid w:val="00C46A21"/>
    <w:rsid w:val="00C46A5D"/>
    <w:rsid w:val="00C46B02"/>
    <w:rsid w:val="00C46BC4"/>
    <w:rsid w:val="00C46BDE"/>
    <w:rsid w:val="00C46F61"/>
    <w:rsid w:val="00C46F72"/>
    <w:rsid w:val="00C47004"/>
    <w:rsid w:val="00C47106"/>
    <w:rsid w:val="00C471C8"/>
    <w:rsid w:val="00C4729C"/>
    <w:rsid w:val="00C472CD"/>
    <w:rsid w:val="00C4735D"/>
    <w:rsid w:val="00C475C4"/>
    <w:rsid w:val="00C475D7"/>
    <w:rsid w:val="00C47712"/>
    <w:rsid w:val="00C47A1E"/>
    <w:rsid w:val="00C47A69"/>
    <w:rsid w:val="00C47AD6"/>
    <w:rsid w:val="00C47D56"/>
    <w:rsid w:val="00C47E2E"/>
    <w:rsid w:val="00C5007F"/>
    <w:rsid w:val="00C50216"/>
    <w:rsid w:val="00C50321"/>
    <w:rsid w:val="00C503AA"/>
    <w:rsid w:val="00C5044B"/>
    <w:rsid w:val="00C504AD"/>
    <w:rsid w:val="00C504B4"/>
    <w:rsid w:val="00C50627"/>
    <w:rsid w:val="00C50872"/>
    <w:rsid w:val="00C508B0"/>
    <w:rsid w:val="00C50957"/>
    <w:rsid w:val="00C50A7C"/>
    <w:rsid w:val="00C50AA6"/>
    <w:rsid w:val="00C50B51"/>
    <w:rsid w:val="00C50B6B"/>
    <w:rsid w:val="00C50B6E"/>
    <w:rsid w:val="00C50B6F"/>
    <w:rsid w:val="00C50B8F"/>
    <w:rsid w:val="00C50BCF"/>
    <w:rsid w:val="00C50C96"/>
    <w:rsid w:val="00C50D34"/>
    <w:rsid w:val="00C50D5D"/>
    <w:rsid w:val="00C50E17"/>
    <w:rsid w:val="00C50E97"/>
    <w:rsid w:val="00C51062"/>
    <w:rsid w:val="00C5114A"/>
    <w:rsid w:val="00C51200"/>
    <w:rsid w:val="00C514A0"/>
    <w:rsid w:val="00C514B6"/>
    <w:rsid w:val="00C514DB"/>
    <w:rsid w:val="00C5158A"/>
    <w:rsid w:val="00C51614"/>
    <w:rsid w:val="00C5179C"/>
    <w:rsid w:val="00C517DE"/>
    <w:rsid w:val="00C51929"/>
    <w:rsid w:val="00C519E3"/>
    <w:rsid w:val="00C51B21"/>
    <w:rsid w:val="00C51BA1"/>
    <w:rsid w:val="00C51BAC"/>
    <w:rsid w:val="00C51CEE"/>
    <w:rsid w:val="00C51D00"/>
    <w:rsid w:val="00C51D2A"/>
    <w:rsid w:val="00C51D81"/>
    <w:rsid w:val="00C51DE9"/>
    <w:rsid w:val="00C51E64"/>
    <w:rsid w:val="00C51F2F"/>
    <w:rsid w:val="00C52011"/>
    <w:rsid w:val="00C5208E"/>
    <w:rsid w:val="00C520CC"/>
    <w:rsid w:val="00C522C7"/>
    <w:rsid w:val="00C52397"/>
    <w:rsid w:val="00C523F2"/>
    <w:rsid w:val="00C524EE"/>
    <w:rsid w:val="00C52767"/>
    <w:rsid w:val="00C527AE"/>
    <w:rsid w:val="00C527F1"/>
    <w:rsid w:val="00C5287F"/>
    <w:rsid w:val="00C52A15"/>
    <w:rsid w:val="00C52A3A"/>
    <w:rsid w:val="00C52CB2"/>
    <w:rsid w:val="00C52EAF"/>
    <w:rsid w:val="00C52FD3"/>
    <w:rsid w:val="00C53183"/>
    <w:rsid w:val="00C53234"/>
    <w:rsid w:val="00C53275"/>
    <w:rsid w:val="00C5330C"/>
    <w:rsid w:val="00C5331F"/>
    <w:rsid w:val="00C53377"/>
    <w:rsid w:val="00C534E7"/>
    <w:rsid w:val="00C53571"/>
    <w:rsid w:val="00C535D4"/>
    <w:rsid w:val="00C535E0"/>
    <w:rsid w:val="00C53626"/>
    <w:rsid w:val="00C53666"/>
    <w:rsid w:val="00C536E5"/>
    <w:rsid w:val="00C537C7"/>
    <w:rsid w:val="00C53919"/>
    <w:rsid w:val="00C53992"/>
    <w:rsid w:val="00C539DF"/>
    <w:rsid w:val="00C53B8A"/>
    <w:rsid w:val="00C53C26"/>
    <w:rsid w:val="00C53CD9"/>
    <w:rsid w:val="00C53D2F"/>
    <w:rsid w:val="00C53D80"/>
    <w:rsid w:val="00C53D8D"/>
    <w:rsid w:val="00C53DBA"/>
    <w:rsid w:val="00C53DC8"/>
    <w:rsid w:val="00C53EF2"/>
    <w:rsid w:val="00C53F72"/>
    <w:rsid w:val="00C541F2"/>
    <w:rsid w:val="00C54414"/>
    <w:rsid w:val="00C544F7"/>
    <w:rsid w:val="00C546DA"/>
    <w:rsid w:val="00C5477D"/>
    <w:rsid w:val="00C547F2"/>
    <w:rsid w:val="00C54963"/>
    <w:rsid w:val="00C54AB2"/>
    <w:rsid w:val="00C54B93"/>
    <w:rsid w:val="00C54BE5"/>
    <w:rsid w:val="00C54D6C"/>
    <w:rsid w:val="00C54DA4"/>
    <w:rsid w:val="00C54DCB"/>
    <w:rsid w:val="00C54EFE"/>
    <w:rsid w:val="00C54F46"/>
    <w:rsid w:val="00C55098"/>
    <w:rsid w:val="00C550A2"/>
    <w:rsid w:val="00C550C5"/>
    <w:rsid w:val="00C5511A"/>
    <w:rsid w:val="00C55229"/>
    <w:rsid w:val="00C5529B"/>
    <w:rsid w:val="00C5547B"/>
    <w:rsid w:val="00C554A1"/>
    <w:rsid w:val="00C554AF"/>
    <w:rsid w:val="00C5551E"/>
    <w:rsid w:val="00C55590"/>
    <w:rsid w:val="00C55740"/>
    <w:rsid w:val="00C557FA"/>
    <w:rsid w:val="00C5588F"/>
    <w:rsid w:val="00C55A53"/>
    <w:rsid w:val="00C55A68"/>
    <w:rsid w:val="00C55A94"/>
    <w:rsid w:val="00C55D44"/>
    <w:rsid w:val="00C55E23"/>
    <w:rsid w:val="00C55E25"/>
    <w:rsid w:val="00C55EB5"/>
    <w:rsid w:val="00C55EF0"/>
    <w:rsid w:val="00C55F09"/>
    <w:rsid w:val="00C55FB2"/>
    <w:rsid w:val="00C55FD1"/>
    <w:rsid w:val="00C56023"/>
    <w:rsid w:val="00C5606D"/>
    <w:rsid w:val="00C560DC"/>
    <w:rsid w:val="00C560E7"/>
    <w:rsid w:val="00C56183"/>
    <w:rsid w:val="00C562D0"/>
    <w:rsid w:val="00C56466"/>
    <w:rsid w:val="00C56506"/>
    <w:rsid w:val="00C5651C"/>
    <w:rsid w:val="00C56562"/>
    <w:rsid w:val="00C5668D"/>
    <w:rsid w:val="00C56705"/>
    <w:rsid w:val="00C567D6"/>
    <w:rsid w:val="00C567EE"/>
    <w:rsid w:val="00C56844"/>
    <w:rsid w:val="00C5685F"/>
    <w:rsid w:val="00C56A16"/>
    <w:rsid w:val="00C56A29"/>
    <w:rsid w:val="00C56B6F"/>
    <w:rsid w:val="00C56C4C"/>
    <w:rsid w:val="00C56CB1"/>
    <w:rsid w:val="00C56CF5"/>
    <w:rsid w:val="00C56D0D"/>
    <w:rsid w:val="00C56D14"/>
    <w:rsid w:val="00C56D68"/>
    <w:rsid w:val="00C56DD3"/>
    <w:rsid w:val="00C56E0D"/>
    <w:rsid w:val="00C56E1C"/>
    <w:rsid w:val="00C56F21"/>
    <w:rsid w:val="00C56F92"/>
    <w:rsid w:val="00C570E4"/>
    <w:rsid w:val="00C57118"/>
    <w:rsid w:val="00C57134"/>
    <w:rsid w:val="00C57431"/>
    <w:rsid w:val="00C574D3"/>
    <w:rsid w:val="00C57539"/>
    <w:rsid w:val="00C575B5"/>
    <w:rsid w:val="00C575F0"/>
    <w:rsid w:val="00C57603"/>
    <w:rsid w:val="00C576CE"/>
    <w:rsid w:val="00C576D0"/>
    <w:rsid w:val="00C576D6"/>
    <w:rsid w:val="00C57703"/>
    <w:rsid w:val="00C57739"/>
    <w:rsid w:val="00C5773A"/>
    <w:rsid w:val="00C577E1"/>
    <w:rsid w:val="00C57914"/>
    <w:rsid w:val="00C57990"/>
    <w:rsid w:val="00C57CD3"/>
    <w:rsid w:val="00C57D84"/>
    <w:rsid w:val="00C57EF6"/>
    <w:rsid w:val="00C57F39"/>
    <w:rsid w:val="00C6005D"/>
    <w:rsid w:val="00C600D9"/>
    <w:rsid w:val="00C60239"/>
    <w:rsid w:val="00C602B1"/>
    <w:rsid w:val="00C602ED"/>
    <w:rsid w:val="00C60346"/>
    <w:rsid w:val="00C604A9"/>
    <w:rsid w:val="00C60579"/>
    <w:rsid w:val="00C60663"/>
    <w:rsid w:val="00C607E7"/>
    <w:rsid w:val="00C60917"/>
    <w:rsid w:val="00C60A75"/>
    <w:rsid w:val="00C60B22"/>
    <w:rsid w:val="00C60BC3"/>
    <w:rsid w:val="00C60C07"/>
    <w:rsid w:val="00C60C34"/>
    <w:rsid w:val="00C60E19"/>
    <w:rsid w:val="00C60E58"/>
    <w:rsid w:val="00C60F10"/>
    <w:rsid w:val="00C60F4D"/>
    <w:rsid w:val="00C60F9C"/>
    <w:rsid w:val="00C60FA2"/>
    <w:rsid w:val="00C611A3"/>
    <w:rsid w:val="00C611D0"/>
    <w:rsid w:val="00C611DE"/>
    <w:rsid w:val="00C612FA"/>
    <w:rsid w:val="00C61443"/>
    <w:rsid w:val="00C6147F"/>
    <w:rsid w:val="00C61878"/>
    <w:rsid w:val="00C619F4"/>
    <w:rsid w:val="00C61A06"/>
    <w:rsid w:val="00C61ABA"/>
    <w:rsid w:val="00C61BE0"/>
    <w:rsid w:val="00C61C60"/>
    <w:rsid w:val="00C61D28"/>
    <w:rsid w:val="00C61D3B"/>
    <w:rsid w:val="00C61E2B"/>
    <w:rsid w:val="00C61E7F"/>
    <w:rsid w:val="00C61EA1"/>
    <w:rsid w:val="00C61FD6"/>
    <w:rsid w:val="00C61FE1"/>
    <w:rsid w:val="00C621CA"/>
    <w:rsid w:val="00C622CD"/>
    <w:rsid w:val="00C622D1"/>
    <w:rsid w:val="00C62351"/>
    <w:rsid w:val="00C6238C"/>
    <w:rsid w:val="00C62480"/>
    <w:rsid w:val="00C6249C"/>
    <w:rsid w:val="00C625B6"/>
    <w:rsid w:val="00C6271E"/>
    <w:rsid w:val="00C62797"/>
    <w:rsid w:val="00C627DC"/>
    <w:rsid w:val="00C627FD"/>
    <w:rsid w:val="00C62857"/>
    <w:rsid w:val="00C628E8"/>
    <w:rsid w:val="00C62917"/>
    <w:rsid w:val="00C6297A"/>
    <w:rsid w:val="00C629B0"/>
    <w:rsid w:val="00C62A5B"/>
    <w:rsid w:val="00C62A62"/>
    <w:rsid w:val="00C62A97"/>
    <w:rsid w:val="00C62B0A"/>
    <w:rsid w:val="00C62CC9"/>
    <w:rsid w:val="00C62E76"/>
    <w:rsid w:val="00C62FEE"/>
    <w:rsid w:val="00C63226"/>
    <w:rsid w:val="00C6324F"/>
    <w:rsid w:val="00C632FC"/>
    <w:rsid w:val="00C633F7"/>
    <w:rsid w:val="00C63481"/>
    <w:rsid w:val="00C6354F"/>
    <w:rsid w:val="00C6364A"/>
    <w:rsid w:val="00C6376A"/>
    <w:rsid w:val="00C637EC"/>
    <w:rsid w:val="00C639B8"/>
    <w:rsid w:val="00C639EF"/>
    <w:rsid w:val="00C63AD8"/>
    <w:rsid w:val="00C63B04"/>
    <w:rsid w:val="00C63C5F"/>
    <w:rsid w:val="00C63C91"/>
    <w:rsid w:val="00C63DFC"/>
    <w:rsid w:val="00C63E88"/>
    <w:rsid w:val="00C63FA6"/>
    <w:rsid w:val="00C6438A"/>
    <w:rsid w:val="00C64397"/>
    <w:rsid w:val="00C6442E"/>
    <w:rsid w:val="00C6444E"/>
    <w:rsid w:val="00C644E1"/>
    <w:rsid w:val="00C64510"/>
    <w:rsid w:val="00C64560"/>
    <w:rsid w:val="00C645B1"/>
    <w:rsid w:val="00C64618"/>
    <w:rsid w:val="00C6471A"/>
    <w:rsid w:val="00C647A9"/>
    <w:rsid w:val="00C6481E"/>
    <w:rsid w:val="00C6489A"/>
    <w:rsid w:val="00C648AB"/>
    <w:rsid w:val="00C648BB"/>
    <w:rsid w:val="00C64A52"/>
    <w:rsid w:val="00C64A8E"/>
    <w:rsid w:val="00C64B46"/>
    <w:rsid w:val="00C64B60"/>
    <w:rsid w:val="00C64C1F"/>
    <w:rsid w:val="00C64EB7"/>
    <w:rsid w:val="00C64F20"/>
    <w:rsid w:val="00C64F46"/>
    <w:rsid w:val="00C64F7E"/>
    <w:rsid w:val="00C650FB"/>
    <w:rsid w:val="00C6514C"/>
    <w:rsid w:val="00C65176"/>
    <w:rsid w:val="00C65321"/>
    <w:rsid w:val="00C654A9"/>
    <w:rsid w:val="00C656D1"/>
    <w:rsid w:val="00C657B5"/>
    <w:rsid w:val="00C658A2"/>
    <w:rsid w:val="00C65922"/>
    <w:rsid w:val="00C6598F"/>
    <w:rsid w:val="00C659C1"/>
    <w:rsid w:val="00C65A56"/>
    <w:rsid w:val="00C65A64"/>
    <w:rsid w:val="00C65B9D"/>
    <w:rsid w:val="00C65BA3"/>
    <w:rsid w:val="00C65E6B"/>
    <w:rsid w:val="00C65E9C"/>
    <w:rsid w:val="00C65ED8"/>
    <w:rsid w:val="00C66080"/>
    <w:rsid w:val="00C6630F"/>
    <w:rsid w:val="00C66344"/>
    <w:rsid w:val="00C66346"/>
    <w:rsid w:val="00C66350"/>
    <w:rsid w:val="00C6641B"/>
    <w:rsid w:val="00C664DE"/>
    <w:rsid w:val="00C66510"/>
    <w:rsid w:val="00C66514"/>
    <w:rsid w:val="00C66530"/>
    <w:rsid w:val="00C665E3"/>
    <w:rsid w:val="00C666E1"/>
    <w:rsid w:val="00C66719"/>
    <w:rsid w:val="00C66896"/>
    <w:rsid w:val="00C66BDF"/>
    <w:rsid w:val="00C66DBD"/>
    <w:rsid w:val="00C66DDD"/>
    <w:rsid w:val="00C66E7B"/>
    <w:rsid w:val="00C66E9D"/>
    <w:rsid w:val="00C6708F"/>
    <w:rsid w:val="00C67277"/>
    <w:rsid w:val="00C67358"/>
    <w:rsid w:val="00C6737D"/>
    <w:rsid w:val="00C673D2"/>
    <w:rsid w:val="00C67464"/>
    <w:rsid w:val="00C67608"/>
    <w:rsid w:val="00C67643"/>
    <w:rsid w:val="00C676FC"/>
    <w:rsid w:val="00C678B4"/>
    <w:rsid w:val="00C678C7"/>
    <w:rsid w:val="00C679C6"/>
    <w:rsid w:val="00C679C8"/>
    <w:rsid w:val="00C67ACD"/>
    <w:rsid w:val="00C67B69"/>
    <w:rsid w:val="00C67C63"/>
    <w:rsid w:val="00C67CD5"/>
    <w:rsid w:val="00C67DB0"/>
    <w:rsid w:val="00C67E3C"/>
    <w:rsid w:val="00C70085"/>
    <w:rsid w:val="00C701B4"/>
    <w:rsid w:val="00C7037C"/>
    <w:rsid w:val="00C703BA"/>
    <w:rsid w:val="00C703F9"/>
    <w:rsid w:val="00C70489"/>
    <w:rsid w:val="00C704B7"/>
    <w:rsid w:val="00C7058E"/>
    <w:rsid w:val="00C70624"/>
    <w:rsid w:val="00C70673"/>
    <w:rsid w:val="00C70718"/>
    <w:rsid w:val="00C7072F"/>
    <w:rsid w:val="00C70886"/>
    <w:rsid w:val="00C708CC"/>
    <w:rsid w:val="00C708D2"/>
    <w:rsid w:val="00C7096F"/>
    <w:rsid w:val="00C70A59"/>
    <w:rsid w:val="00C70B2B"/>
    <w:rsid w:val="00C70B57"/>
    <w:rsid w:val="00C70B94"/>
    <w:rsid w:val="00C70EA2"/>
    <w:rsid w:val="00C70F9F"/>
    <w:rsid w:val="00C710F1"/>
    <w:rsid w:val="00C711A4"/>
    <w:rsid w:val="00C711CB"/>
    <w:rsid w:val="00C71328"/>
    <w:rsid w:val="00C71355"/>
    <w:rsid w:val="00C71415"/>
    <w:rsid w:val="00C71586"/>
    <w:rsid w:val="00C71738"/>
    <w:rsid w:val="00C71768"/>
    <w:rsid w:val="00C71793"/>
    <w:rsid w:val="00C718D5"/>
    <w:rsid w:val="00C71935"/>
    <w:rsid w:val="00C7193A"/>
    <w:rsid w:val="00C7198E"/>
    <w:rsid w:val="00C71A29"/>
    <w:rsid w:val="00C71A65"/>
    <w:rsid w:val="00C71BE9"/>
    <w:rsid w:val="00C71C95"/>
    <w:rsid w:val="00C71D2D"/>
    <w:rsid w:val="00C71D61"/>
    <w:rsid w:val="00C71DB8"/>
    <w:rsid w:val="00C71E9B"/>
    <w:rsid w:val="00C71EA2"/>
    <w:rsid w:val="00C71EA3"/>
    <w:rsid w:val="00C71F7E"/>
    <w:rsid w:val="00C71FB9"/>
    <w:rsid w:val="00C72141"/>
    <w:rsid w:val="00C72150"/>
    <w:rsid w:val="00C721F5"/>
    <w:rsid w:val="00C7228A"/>
    <w:rsid w:val="00C722E8"/>
    <w:rsid w:val="00C72375"/>
    <w:rsid w:val="00C723A7"/>
    <w:rsid w:val="00C723D6"/>
    <w:rsid w:val="00C725C8"/>
    <w:rsid w:val="00C726A0"/>
    <w:rsid w:val="00C726A6"/>
    <w:rsid w:val="00C726D8"/>
    <w:rsid w:val="00C72723"/>
    <w:rsid w:val="00C72813"/>
    <w:rsid w:val="00C7290E"/>
    <w:rsid w:val="00C7291E"/>
    <w:rsid w:val="00C72B68"/>
    <w:rsid w:val="00C72B84"/>
    <w:rsid w:val="00C72BDF"/>
    <w:rsid w:val="00C72C34"/>
    <w:rsid w:val="00C72C8E"/>
    <w:rsid w:val="00C72CBB"/>
    <w:rsid w:val="00C72CC2"/>
    <w:rsid w:val="00C72DFB"/>
    <w:rsid w:val="00C72EBA"/>
    <w:rsid w:val="00C72EEC"/>
    <w:rsid w:val="00C72F32"/>
    <w:rsid w:val="00C72F9A"/>
    <w:rsid w:val="00C731CF"/>
    <w:rsid w:val="00C7326B"/>
    <w:rsid w:val="00C73281"/>
    <w:rsid w:val="00C732AB"/>
    <w:rsid w:val="00C73349"/>
    <w:rsid w:val="00C73422"/>
    <w:rsid w:val="00C73555"/>
    <w:rsid w:val="00C73572"/>
    <w:rsid w:val="00C735D8"/>
    <w:rsid w:val="00C73600"/>
    <w:rsid w:val="00C736BE"/>
    <w:rsid w:val="00C736C1"/>
    <w:rsid w:val="00C736E6"/>
    <w:rsid w:val="00C737B0"/>
    <w:rsid w:val="00C73872"/>
    <w:rsid w:val="00C73917"/>
    <w:rsid w:val="00C73B1E"/>
    <w:rsid w:val="00C73B58"/>
    <w:rsid w:val="00C73C0D"/>
    <w:rsid w:val="00C73CF4"/>
    <w:rsid w:val="00C73CFA"/>
    <w:rsid w:val="00C73D79"/>
    <w:rsid w:val="00C73D82"/>
    <w:rsid w:val="00C73DB3"/>
    <w:rsid w:val="00C73DE0"/>
    <w:rsid w:val="00C73EBB"/>
    <w:rsid w:val="00C73F8C"/>
    <w:rsid w:val="00C73FE5"/>
    <w:rsid w:val="00C7404B"/>
    <w:rsid w:val="00C7411C"/>
    <w:rsid w:val="00C74268"/>
    <w:rsid w:val="00C742F0"/>
    <w:rsid w:val="00C74307"/>
    <w:rsid w:val="00C74373"/>
    <w:rsid w:val="00C743F8"/>
    <w:rsid w:val="00C7443D"/>
    <w:rsid w:val="00C74457"/>
    <w:rsid w:val="00C7450C"/>
    <w:rsid w:val="00C746B4"/>
    <w:rsid w:val="00C7474F"/>
    <w:rsid w:val="00C7475A"/>
    <w:rsid w:val="00C74797"/>
    <w:rsid w:val="00C747D2"/>
    <w:rsid w:val="00C7487A"/>
    <w:rsid w:val="00C74905"/>
    <w:rsid w:val="00C74A09"/>
    <w:rsid w:val="00C74A54"/>
    <w:rsid w:val="00C74B3C"/>
    <w:rsid w:val="00C74B5C"/>
    <w:rsid w:val="00C74BA0"/>
    <w:rsid w:val="00C74C04"/>
    <w:rsid w:val="00C74CAD"/>
    <w:rsid w:val="00C74D2B"/>
    <w:rsid w:val="00C74DDA"/>
    <w:rsid w:val="00C74E7E"/>
    <w:rsid w:val="00C750CD"/>
    <w:rsid w:val="00C752E6"/>
    <w:rsid w:val="00C7546E"/>
    <w:rsid w:val="00C75629"/>
    <w:rsid w:val="00C756AD"/>
    <w:rsid w:val="00C756F3"/>
    <w:rsid w:val="00C7579F"/>
    <w:rsid w:val="00C75848"/>
    <w:rsid w:val="00C7585B"/>
    <w:rsid w:val="00C75881"/>
    <w:rsid w:val="00C7589A"/>
    <w:rsid w:val="00C7589F"/>
    <w:rsid w:val="00C759C9"/>
    <w:rsid w:val="00C75A24"/>
    <w:rsid w:val="00C75B94"/>
    <w:rsid w:val="00C75C6E"/>
    <w:rsid w:val="00C75F91"/>
    <w:rsid w:val="00C76019"/>
    <w:rsid w:val="00C7602D"/>
    <w:rsid w:val="00C7611E"/>
    <w:rsid w:val="00C76174"/>
    <w:rsid w:val="00C7619C"/>
    <w:rsid w:val="00C761A8"/>
    <w:rsid w:val="00C761CA"/>
    <w:rsid w:val="00C761F5"/>
    <w:rsid w:val="00C7623F"/>
    <w:rsid w:val="00C762F9"/>
    <w:rsid w:val="00C76303"/>
    <w:rsid w:val="00C7646D"/>
    <w:rsid w:val="00C764E0"/>
    <w:rsid w:val="00C766AB"/>
    <w:rsid w:val="00C7671E"/>
    <w:rsid w:val="00C76858"/>
    <w:rsid w:val="00C768FE"/>
    <w:rsid w:val="00C76AFB"/>
    <w:rsid w:val="00C76C15"/>
    <w:rsid w:val="00C76DA0"/>
    <w:rsid w:val="00C76E65"/>
    <w:rsid w:val="00C76EB6"/>
    <w:rsid w:val="00C76F06"/>
    <w:rsid w:val="00C76F94"/>
    <w:rsid w:val="00C76FBA"/>
    <w:rsid w:val="00C76FD7"/>
    <w:rsid w:val="00C7705A"/>
    <w:rsid w:val="00C770D2"/>
    <w:rsid w:val="00C77115"/>
    <w:rsid w:val="00C77231"/>
    <w:rsid w:val="00C77253"/>
    <w:rsid w:val="00C7725A"/>
    <w:rsid w:val="00C7725F"/>
    <w:rsid w:val="00C77263"/>
    <w:rsid w:val="00C772D7"/>
    <w:rsid w:val="00C772F7"/>
    <w:rsid w:val="00C77327"/>
    <w:rsid w:val="00C77370"/>
    <w:rsid w:val="00C7740A"/>
    <w:rsid w:val="00C775C9"/>
    <w:rsid w:val="00C77701"/>
    <w:rsid w:val="00C77797"/>
    <w:rsid w:val="00C7784F"/>
    <w:rsid w:val="00C77874"/>
    <w:rsid w:val="00C778A7"/>
    <w:rsid w:val="00C778DB"/>
    <w:rsid w:val="00C77991"/>
    <w:rsid w:val="00C77A01"/>
    <w:rsid w:val="00C77A12"/>
    <w:rsid w:val="00C77ACF"/>
    <w:rsid w:val="00C77ADC"/>
    <w:rsid w:val="00C77C43"/>
    <w:rsid w:val="00C77C6E"/>
    <w:rsid w:val="00C77CC3"/>
    <w:rsid w:val="00C77DDD"/>
    <w:rsid w:val="00C77FA3"/>
    <w:rsid w:val="00C77FCE"/>
    <w:rsid w:val="00C8003A"/>
    <w:rsid w:val="00C8006B"/>
    <w:rsid w:val="00C80232"/>
    <w:rsid w:val="00C802C5"/>
    <w:rsid w:val="00C805A0"/>
    <w:rsid w:val="00C8063C"/>
    <w:rsid w:val="00C8071D"/>
    <w:rsid w:val="00C8073A"/>
    <w:rsid w:val="00C80850"/>
    <w:rsid w:val="00C8085D"/>
    <w:rsid w:val="00C809A1"/>
    <w:rsid w:val="00C80B35"/>
    <w:rsid w:val="00C80B93"/>
    <w:rsid w:val="00C80D21"/>
    <w:rsid w:val="00C80EB9"/>
    <w:rsid w:val="00C80EEA"/>
    <w:rsid w:val="00C80F4F"/>
    <w:rsid w:val="00C8113D"/>
    <w:rsid w:val="00C8116C"/>
    <w:rsid w:val="00C8119C"/>
    <w:rsid w:val="00C81273"/>
    <w:rsid w:val="00C812AE"/>
    <w:rsid w:val="00C81343"/>
    <w:rsid w:val="00C81514"/>
    <w:rsid w:val="00C815EB"/>
    <w:rsid w:val="00C816F5"/>
    <w:rsid w:val="00C817D9"/>
    <w:rsid w:val="00C817EE"/>
    <w:rsid w:val="00C81800"/>
    <w:rsid w:val="00C81813"/>
    <w:rsid w:val="00C818CF"/>
    <w:rsid w:val="00C81951"/>
    <w:rsid w:val="00C81B07"/>
    <w:rsid w:val="00C81E4A"/>
    <w:rsid w:val="00C82162"/>
    <w:rsid w:val="00C822FE"/>
    <w:rsid w:val="00C82397"/>
    <w:rsid w:val="00C82552"/>
    <w:rsid w:val="00C8265B"/>
    <w:rsid w:val="00C82884"/>
    <w:rsid w:val="00C82988"/>
    <w:rsid w:val="00C829DC"/>
    <w:rsid w:val="00C82B28"/>
    <w:rsid w:val="00C82B87"/>
    <w:rsid w:val="00C82B8F"/>
    <w:rsid w:val="00C82D73"/>
    <w:rsid w:val="00C82E10"/>
    <w:rsid w:val="00C82E3E"/>
    <w:rsid w:val="00C82F54"/>
    <w:rsid w:val="00C82F96"/>
    <w:rsid w:val="00C830C0"/>
    <w:rsid w:val="00C832BA"/>
    <w:rsid w:val="00C83463"/>
    <w:rsid w:val="00C83514"/>
    <w:rsid w:val="00C835B2"/>
    <w:rsid w:val="00C837ED"/>
    <w:rsid w:val="00C83817"/>
    <w:rsid w:val="00C8382B"/>
    <w:rsid w:val="00C83961"/>
    <w:rsid w:val="00C83989"/>
    <w:rsid w:val="00C83A7F"/>
    <w:rsid w:val="00C83AA2"/>
    <w:rsid w:val="00C83AC3"/>
    <w:rsid w:val="00C83AD4"/>
    <w:rsid w:val="00C83AF5"/>
    <w:rsid w:val="00C83B40"/>
    <w:rsid w:val="00C83BF8"/>
    <w:rsid w:val="00C83C44"/>
    <w:rsid w:val="00C83C57"/>
    <w:rsid w:val="00C83EAF"/>
    <w:rsid w:val="00C840A8"/>
    <w:rsid w:val="00C8417B"/>
    <w:rsid w:val="00C84237"/>
    <w:rsid w:val="00C84256"/>
    <w:rsid w:val="00C8425D"/>
    <w:rsid w:val="00C8431C"/>
    <w:rsid w:val="00C8444F"/>
    <w:rsid w:val="00C844CC"/>
    <w:rsid w:val="00C845C7"/>
    <w:rsid w:val="00C846E9"/>
    <w:rsid w:val="00C84733"/>
    <w:rsid w:val="00C84750"/>
    <w:rsid w:val="00C847BE"/>
    <w:rsid w:val="00C848D2"/>
    <w:rsid w:val="00C84952"/>
    <w:rsid w:val="00C84962"/>
    <w:rsid w:val="00C84B6D"/>
    <w:rsid w:val="00C84BC2"/>
    <w:rsid w:val="00C84D6E"/>
    <w:rsid w:val="00C84E18"/>
    <w:rsid w:val="00C84F38"/>
    <w:rsid w:val="00C84F6A"/>
    <w:rsid w:val="00C84FF3"/>
    <w:rsid w:val="00C85037"/>
    <w:rsid w:val="00C8503F"/>
    <w:rsid w:val="00C85268"/>
    <w:rsid w:val="00C852BA"/>
    <w:rsid w:val="00C854A6"/>
    <w:rsid w:val="00C856BB"/>
    <w:rsid w:val="00C85C46"/>
    <w:rsid w:val="00C85E7B"/>
    <w:rsid w:val="00C860BE"/>
    <w:rsid w:val="00C86175"/>
    <w:rsid w:val="00C8617F"/>
    <w:rsid w:val="00C86249"/>
    <w:rsid w:val="00C8629E"/>
    <w:rsid w:val="00C862AC"/>
    <w:rsid w:val="00C862C2"/>
    <w:rsid w:val="00C8632D"/>
    <w:rsid w:val="00C86473"/>
    <w:rsid w:val="00C864E0"/>
    <w:rsid w:val="00C866B6"/>
    <w:rsid w:val="00C86878"/>
    <w:rsid w:val="00C86890"/>
    <w:rsid w:val="00C868E9"/>
    <w:rsid w:val="00C8694F"/>
    <w:rsid w:val="00C869C1"/>
    <w:rsid w:val="00C869FD"/>
    <w:rsid w:val="00C86B4C"/>
    <w:rsid w:val="00C86BDB"/>
    <w:rsid w:val="00C86CB6"/>
    <w:rsid w:val="00C86CBF"/>
    <w:rsid w:val="00C870B2"/>
    <w:rsid w:val="00C87226"/>
    <w:rsid w:val="00C87325"/>
    <w:rsid w:val="00C8734E"/>
    <w:rsid w:val="00C873A7"/>
    <w:rsid w:val="00C873E3"/>
    <w:rsid w:val="00C873F3"/>
    <w:rsid w:val="00C876F2"/>
    <w:rsid w:val="00C878A1"/>
    <w:rsid w:val="00C879A7"/>
    <w:rsid w:val="00C87A3F"/>
    <w:rsid w:val="00C87ADF"/>
    <w:rsid w:val="00C87B87"/>
    <w:rsid w:val="00C87BE7"/>
    <w:rsid w:val="00C87DE2"/>
    <w:rsid w:val="00C87E72"/>
    <w:rsid w:val="00C87EE0"/>
    <w:rsid w:val="00C87EEA"/>
    <w:rsid w:val="00C87F63"/>
    <w:rsid w:val="00C87FEC"/>
    <w:rsid w:val="00C900D6"/>
    <w:rsid w:val="00C900FD"/>
    <w:rsid w:val="00C90137"/>
    <w:rsid w:val="00C90259"/>
    <w:rsid w:val="00C90278"/>
    <w:rsid w:val="00C902B9"/>
    <w:rsid w:val="00C9037E"/>
    <w:rsid w:val="00C903DF"/>
    <w:rsid w:val="00C9049E"/>
    <w:rsid w:val="00C904FF"/>
    <w:rsid w:val="00C90514"/>
    <w:rsid w:val="00C90613"/>
    <w:rsid w:val="00C90711"/>
    <w:rsid w:val="00C9082A"/>
    <w:rsid w:val="00C90A42"/>
    <w:rsid w:val="00C90A55"/>
    <w:rsid w:val="00C90AC6"/>
    <w:rsid w:val="00C90AE8"/>
    <w:rsid w:val="00C90B17"/>
    <w:rsid w:val="00C90B9E"/>
    <w:rsid w:val="00C90BA7"/>
    <w:rsid w:val="00C90C82"/>
    <w:rsid w:val="00C90FAA"/>
    <w:rsid w:val="00C91059"/>
    <w:rsid w:val="00C9108D"/>
    <w:rsid w:val="00C91182"/>
    <w:rsid w:val="00C911C1"/>
    <w:rsid w:val="00C9151F"/>
    <w:rsid w:val="00C91548"/>
    <w:rsid w:val="00C915D6"/>
    <w:rsid w:val="00C91AFC"/>
    <w:rsid w:val="00C91BBE"/>
    <w:rsid w:val="00C91C1B"/>
    <w:rsid w:val="00C91CF5"/>
    <w:rsid w:val="00C91D2B"/>
    <w:rsid w:val="00C91D43"/>
    <w:rsid w:val="00C91DB4"/>
    <w:rsid w:val="00C91E0E"/>
    <w:rsid w:val="00C91EC0"/>
    <w:rsid w:val="00C91F00"/>
    <w:rsid w:val="00C91F49"/>
    <w:rsid w:val="00C92009"/>
    <w:rsid w:val="00C92071"/>
    <w:rsid w:val="00C920DE"/>
    <w:rsid w:val="00C9216A"/>
    <w:rsid w:val="00C921BF"/>
    <w:rsid w:val="00C92201"/>
    <w:rsid w:val="00C92437"/>
    <w:rsid w:val="00C924AF"/>
    <w:rsid w:val="00C9259F"/>
    <w:rsid w:val="00C927E7"/>
    <w:rsid w:val="00C928DD"/>
    <w:rsid w:val="00C928F2"/>
    <w:rsid w:val="00C92946"/>
    <w:rsid w:val="00C92BCF"/>
    <w:rsid w:val="00C92BE4"/>
    <w:rsid w:val="00C92D20"/>
    <w:rsid w:val="00C92DB8"/>
    <w:rsid w:val="00C92E3D"/>
    <w:rsid w:val="00C92E86"/>
    <w:rsid w:val="00C92FBA"/>
    <w:rsid w:val="00C93100"/>
    <w:rsid w:val="00C9315D"/>
    <w:rsid w:val="00C9316A"/>
    <w:rsid w:val="00C931C8"/>
    <w:rsid w:val="00C9322E"/>
    <w:rsid w:val="00C93300"/>
    <w:rsid w:val="00C93583"/>
    <w:rsid w:val="00C935C0"/>
    <w:rsid w:val="00C935F8"/>
    <w:rsid w:val="00C93616"/>
    <w:rsid w:val="00C9376B"/>
    <w:rsid w:val="00C93820"/>
    <w:rsid w:val="00C93A00"/>
    <w:rsid w:val="00C93AB2"/>
    <w:rsid w:val="00C93AC6"/>
    <w:rsid w:val="00C93C5F"/>
    <w:rsid w:val="00C93E6F"/>
    <w:rsid w:val="00C93FF8"/>
    <w:rsid w:val="00C941C2"/>
    <w:rsid w:val="00C941D7"/>
    <w:rsid w:val="00C94202"/>
    <w:rsid w:val="00C94227"/>
    <w:rsid w:val="00C9422A"/>
    <w:rsid w:val="00C94371"/>
    <w:rsid w:val="00C94432"/>
    <w:rsid w:val="00C94649"/>
    <w:rsid w:val="00C94731"/>
    <w:rsid w:val="00C94746"/>
    <w:rsid w:val="00C947C2"/>
    <w:rsid w:val="00C948CA"/>
    <w:rsid w:val="00C948DD"/>
    <w:rsid w:val="00C94969"/>
    <w:rsid w:val="00C949AA"/>
    <w:rsid w:val="00C949EE"/>
    <w:rsid w:val="00C94B53"/>
    <w:rsid w:val="00C94B68"/>
    <w:rsid w:val="00C94BAC"/>
    <w:rsid w:val="00C94F12"/>
    <w:rsid w:val="00C95097"/>
    <w:rsid w:val="00C950CA"/>
    <w:rsid w:val="00C9515E"/>
    <w:rsid w:val="00C951AF"/>
    <w:rsid w:val="00C951EA"/>
    <w:rsid w:val="00C952D7"/>
    <w:rsid w:val="00C9535E"/>
    <w:rsid w:val="00C9547D"/>
    <w:rsid w:val="00C954CD"/>
    <w:rsid w:val="00C9552F"/>
    <w:rsid w:val="00C95582"/>
    <w:rsid w:val="00C955CE"/>
    <w:rsid w:val="00C95663"/>
    <w:rsid w:val="00C958B2"/>
    <w:rsid w:val="00C95987"/>
    <w:rsid w:val="00C95A1D"/>
    <w:rsid w:val="00C95A2C"/>
    <w:rsid w:val="00C95A4F"/>
    <w:rsid w:val="00C95A60"/>
    <w:rsid w:val="00C95B56"/>
    <w:rsid w:val="00C95C83"/>
    <w:rsid w:val="00C95D3E"/>
    <w:rsid w:val="00C95E61"/>
    <w:rsid w:val="00C95E70"/>
    <w:rsid w:val="00C95F19"/>
    <w:rsid w:val="00C96039"/>
    <w:rsid w:val="00C96076"/>
    <w:rsid w:val="00C960FF"/>
    <w:rsid w:val="00C9632D"/>
    <w:rsid w:val="00C963F8"/>
    <w:rsid w:val="00C96530"/>
    <w:rsid w:val="00C9661E"/>
    <w:rsid w:val="00C9667F"/>
    <w:rsid w:val="00C966B2"/>
    <w:rsid w:val="00C966F0"/>
    <w:rsid w:val="00C96787"/>
    <w:rsid w:val="00C96891"/>
    <w:rsid w:val="00C96952"/>
    <w:rsid w:val="00C96990"/>
    <w:rsid w:val="00C969A4"/>
    <w:rsid w:val="00C969ED"/>
    <w:rsid w:val="00C96CFE"/>
    <w:rsid w:val="00C96D8A"/>
    <w:rsid w:val="00C96DD3"/>
    <w:rsid w:val="00C96DF5"/>
    <w:rsid w:val="00C96E5E"/>
    <w:rsid w:val="00C96E86"/>
    <w:rsid w:val="00C96F3B"/>
    <w:rsid w:val="00C96F8C"/>
    <w:rsid w:val="00C97039"/>
    <w:rsid w:val="00C97115"/>
    <w:rsid w:val="00C9711F"/>
    <w:rsid w:val="00C972D5"/>
    <w:rsid w:val="00C97319"/>
    <w:rsid w:val="00C97363"/>
    <w:rsid w:val="00C9738A"/>
    <w:rsid w:val="00C973F7"/>
    <w:rsid w:val="00C9742B"/>
    <w:rsid w:val="00C97556"/>
    <w:rsid w:val="00C975BC"/>
    <w:rsid w:val="00C975DF"/>
    <w:rsid w:val="00C97816"/>
    <w:rsid w:val="00C9783E"/>
    <w:rsid w:val="00C97A4E"/>
    <w:rsid w:val="00C97A64"/>
    <w:rsid w:val="00C97A74"/>
    <w:rsid w:val="00C97CA6"/>
    <w:rsid w:val="00C97D02"/>
    <w:rsid w:val="00C97D59"/>
    <w:rsid w:val="00C97ED5"/>
    <w:rsid w:val="00C97F07"/>
    <w:rsid w:val="00C97F24"/>
    <w:rsid w:val="00C97F40"/>
    <w:rsid w:val="00C97FF6"/>
    <w:rsid w:val="00CA0005"/>
    <w:rsid w:val="00CA00BB"/>
    <w:rsid w:val="00CA0120"/>
    <w:rsid w:val="00CA014F"/>
    <w:rsid w:val="00CA01B4"/>
    <w:rsid w:val="00CA0744"/>
    <w:rsid w:val="00CA0862"/>
    <w:rsid w:val="00CA09E6"/>
    <w:rsid w:val="00CA0BA1"/>
    <w:rsid w:val="00CA0BB1"/>
    <w:rsid w:val="00CA0C43"/>
    <w:rsid w:val="00CA0D08"/>
    <w:rsid w:val="00CA0D4F"/>
    <w:rsid w:val="00CA0D86"/>
    <w:rsid w:val="00CA0DDB"/>
    <w:rsid w:val="00CA0E1D"/>
    <w:rsid w:val="00CA0E47"/>
    <w:rsid w:val="00CA0E75"/>
    <w:rsid w:val="00CA0F76"/>
    <w:rsid w:val="00CA1195"/>
    <w:rsid w:val="00CA120D"/>
    <w:rsid w:val="00CA12B8"/>
    <w:rsid w:val="00CA13B9"/>
    <w:rsid w:val="00CA155E"/>
    <w:rsid w:val="00CA168F"/>
    <w:rsid w:val="00CA16CE"/>
    <w:rsid w:val="00CA17BF"/>
    <w:rsid w:val="00CA1819"/>
    <w:rsid w:val="00CA188D"/>
    <w:rsid w:val="00CA1988"/>
    <w:rsid w:val="00CA19E0"/>
    <w:rsid w:val="00CA1A75"/>
    <w:rsid w:val="00CA1B20"/>
    <w:rsid w:val="00CA1B3A"/>
    <w:rsid w:val="00CA1C62"/>
    <w:rsid w:val="00CA1CC2"/>
    <w:rsid w:val="00CA1CDC"/>
    <w:rsid w:val="00CA1EAA"/>
    <w:rsid w:val="00CA2021"/>
    <w:rsid w:val="00CA2619"/>
    <w:rsid w:val="00CA26A1"/>
    <w:rsid w:val="00CA27C7"/>
    <w:rsid w:val="00CA28DD"/>
    <w:rsid w:val="00CA2A5F"/>
    <w:rsid w:val="00CA2A78"/>
    <w:rsid w:val="00CA2B39"/>
    <w:rsid w:val="00CA2C5A"/>
    <w:rsid w:val="00CA2C6A"/>
    <w:rsid w:val="00CA2CDA"/>
    <w:rsid w:val="00CA2E13"/>
    <w:rsid w:val="00CA2E79"/>
    <w:rsid w:val="00CA2EC0"/>
    <w:rsid w:val="00CA2ED3"/>
    <w:rsid w:val="00CA3136"/>
    <w:rsid w:val="00CA31E6"/>
    <w:rsid w:val="00CA3306"/>
    <w:rsid w:val="00CA3384"/>
    <w:rsid w:val="00CA33D0"/>
    <w:rsid w:val="00CA3545"/>
    <w:rsid w:val="00CA35F7"/>
    <w:rsid w:val="00CA36AC"/>
    <w:rsid w:val="00CA3753"/>
    <w:rsid w:val="00CA37CA"/>
    <w:rsid w:val="00CA38FA"/>
    <w:rsid w:val="00CA393C"/>
    <w:rsid w:val="00CA39F0"/>
    <w:rsid w:val="00CA3AA5"/>
    <w:rsid w:val="00CA3AFD"/>
    <w:rsid w:val="00CA3BE0"/>
    <w:rsid w:val="00CA3C2E"/>
    <w:rsid w:val="00CA3C6B"/>
    <w:rsid w:val="00CA3C7A"/>
    <w:rsid w:val="00CA3CEC"/>
    <w:rsid w:val="00CA3DA7"/>
    <w:rsid w:val="00CA3DC7"/>
    <w:rsid w:val="00CA3E18"/>
    <w:rsid w:val="00CA3E30"/>
    <w:rsid w:val="00CA3ED6"/>
    <w:rsid w:val="00CA3EE4"/>
    <w:rsid w:val="00CA3F5B"/>
    <w:rsid w:val="00CA3FA9"/>
    <w:rsid w:val="00CA40DB"/>
    <w:rsid w:val="00CA4180"/>
    <w:rsid w:val="00CA4208"/>
    <w:rsid w:val="00CA4324"/>
    <w:rsid w:val="00CA4360"/>
    <w:rsid w:val="00CA439B"/>
    <w:rsid w:val="00CA4493"/>
    <w:rsid w:val="00CA4618"/>
    <w:rsid w:val="00CA46DD"/>
    <w:rsid w:val="00CA472C"/>
    <w:rsid w:val="00CA47C7"/>
    <w:rsid w:val="00CA4891"/>
    <w:rsid w:val="00CA48B7"/>
    <w:rsid w:val="00CA494A"/>
    <w:rsid w:val="00CA49F3"/>
    <w:rsid w:val="00CA4B3C"/>
    <w:rsid w:val="00CA4C75"/>
    <w:rsid w:val="00CA4DE0"/>
    <w:rsid w:val="00CA4F34"/>
    <w:rsid w:val="00CA4F99"/>
    <w:rsid w:val="00CA50C2"/>
    <w:rsid w:val="00CA515C"/>
    <w:rsid w:val="00CA516A"/>
    <w:rsid w:val="00CA5471"/>
    <w:rsid w:val="00CA5487"/>
    <w:rsid w:val="00CA54A7"/>
    <w:rsid w:val="00CA54B8"/>
    <w:rsid w:val="00CA550D"/>
    <w:rsid w:val="00CA5529"/>
    <w:rsid w:val="00CA56D9"/>
    <w:rsid w:val="00CA56F8"/>
    <w:rsid w:val="00CA5704"/>
    <w:rsid w:val="00CA5729"/>
    <w:rsid w:val="00CA5744"/>
    <w:rsid w:val="00CA5775"/>
    <w:rsid w:val="00CA59F5"/>
    <w:rsid w:val="00CA5C93"/>
    <w:rsid w:val="00CA5D2A"/>
    <w:rsid w:val="00CA5D73"/>
    <w:rsid w:val="00CA5F44"/>
    <w:rsid w:val="00CA5F61"/>
    <w:rsid w:val="00CA5F76"/>
    <w:rsid w:val="00CA5F7E"/>
    <w:rsid w:val="00CA60C4"/>
    <w:rsid w:val="00CA60F0"/>
    <w:rsid w:val="00CA6205"/>
    <w:rsid w:val="00CA624D"/>
    <w:rsid w:val="00CA62D5"/>
    <w:rsid w:val="00CA6390"/>
    <w:rsid w:val="00CA6408"/>
    <w:rsid w:val="00CA64BD"/>
    <w:rsid w:val="00CA65A7"/>
    <w:rsid w:val="00CA667A"/>
    <w:rsid w:val="00CA678E"/>
    <w:rsid w:val="00CA6839"/>
    <w:rsid w:val="00CA6856"/>
    <w:rsid w:val="00CA68BA"/>
    <w:rsid w:val="00CA690B"/>
    <w:rsid w:val="00CA6AE4"/>
    <w:rsid w:val="00CA6BBA"/>
    <w:rsid w:val="00CA6C16"/>
    <w:rsid w:val="00CA6C6A"/>
    <w:rsid w:val="00CA6D41"/>
    <w:rsid w:val="00CA6D7E"/>
    <w:rsid w:val="00CA6D87"/>
    <w:rsid w:val="00CA6E4F"/>
    <w:rsid w:val="00CA7001"/>
    <w:rsid w:val="00CA7211"/>
    <w:rsid w:val="00CA7238"/>
    <w:rsid w:val="00CA74A9"/>
    <w:rsid w:val="00CA74AC"/>
    <w:rsid w:val="00CA74B5"/>
    <w:rsid w:val="00CA74C3"/>
    <w:rsid w:val="00CA75B7"/>
    <w:rsid w:val="00CA762C"/>
    <w:rsid w:val="00CA7652"/>
    <w:rsid w:val="00CA76A7"/>
    <w:rsid w:val="00CA771A"/>
    <w:rsid w:val="00CA77B2"/>
    <w:rsid w:val="00CA7932"/>
    <w:rsid w:val="00CA7979"/>
    <w:rsid w:val="00CA7BA8"/>
    <w:rsid w:val="00CA7BE1"/>
    <w:rsid w:val="00CA7C16"/>
    <w:rsid w:val="00CA7C35"/>
    <w:rsid w:val="00CA7CBB"/>
    <w:rsid w:val="00CA7D9C"/>
    <w:rsid w:val="00CA7F14"/>
    <w:rsid w:val="00CA7F84"/>
    <w:rsid w:val="00CA7FDF"/>
    <w:rsid w:val="00CB00CD"/>
    <w:rsid w:val="00CB02ED"/>
    <w:rsid w:val="00CB04ED"/>
    <w:rsid w:val="00CB076A"/>
    <w:rsid w:val="00CB0810"/>
    <w:rsid w:val="00CB0A88"/>
    <w:rsid w:val="00CB0A9B"/>
    <w:rsid w:val="00CB0BA1"/>
    <w:rsid w:val="00CB0C54"/>
    <w:rsid w:val="00CB0C90"/>
    <w:rsid w:val="00CB0E39"/>
    <w:rsid w:val="00CB0F58"/>
    <w:rsid w:val="00CB1024"/>
    <w:rsid w:val="00CB12A0"/>
    <w:rsid w:val="00CB159C"/>
    <w:rsid w:val="00CB15C8"/>
    <w:rsid w:val="00CB17F5"/>
    <w:rsid w:val="00CB17F9"/>
    <w:rsid w:val="00CB181A"/>
    <w:rsid w:val="00CB1827"/>
    <w:rsid w:val="00CB18BA"/>
    <w:rsid w:val="00CB1949"/>
    <w:rsid w:val="00CB199E"/>
    <w:rsid w:val="00CB1A28"/>
    <w:rsid w:val="00CB1A75"/>
    <w:rsid w:val="00CB1B13"/>
    <w:rsid w:val="00CB1C9B"/>
    <w:rsid w:val="00CB1DD4"/>
    <w:rsid w:val="00CB1E69"/>
    <w:rsid w:val="00CB1F29"/>
    <w:rsid w:val="00CB1F48"/>
    <w:rsid w:val="00CB2019"/>
    <w:rsid w:val="00CB215A"/>
    <w:rsid w:val="00CB2226"/>
    <w:rsid w:val="00CB22CF"/>
    <w:rsid w:val="00CB22FF"/>
    <w:rsid w:val="00CB2305"/>
    <w:rsid w:val="00CB2382"/>
    <w:rsid w:val="00CB23F9"/>
    <w:rsid w:val="00CB244B"/>
    <w:rsid w:val="00CB2573"/>
    <w:rsid w:val="00CB25AA"/>
    <w:rsid w:val="00CB264A"/>
    <w:rsid w:val="00CB27B0"/>
    <w:rsid w:val="00CB27ED"/>
    <w:rsid w:val="00CB27EE"/>
    <w:rsid w:val="00CB2849"/>
    <w:rsid w:val="00CB289B"/>
    <w:rsid w:val="00CB28AA"/>
    <w:rsid w:val="00CB2913"/>
    <w:rsid w:val="00CB297A"/>
    <w:rsid w:val="00CB29CB"/>
    <w:rsid w:val="00CB2A51"/>
    <w:rsid w:val="00CB2A75"/>
    <w:rsid w:val="00CB2AA6"/>
    <w:rsid w:val="00CB2C0B"/>
    <w:rsid w:val="00CB2CAA"/>
    <w:rsid w:val="00CB2CDE"/>
    <w:rsid w:val="00CB2DA2"/>
    <w:rsid w:val="00CB2E97"/>
    <w:rsid w:val="00CB2EA8"/>
    <w:rsid w:val="00CB2F93"/>
    <w:rsid w:val="00CB3125"/>
    <w:rsid w:val="00CB31ED"/>
    <w:rsid w:val="00CB3335"/>
    <w:rsid w:val="00CB33A3"/>
    <w:rsid w:val="00CB3553"/>
    <w:rsid w:val="00CB372B"/>
    <w:rsid w:val="00CB389B"/>
    <w:rsid w:val="00CB38E1"/>
    <w:rsid w:val="00CB392E"/>
    <w:rsid w:val="00CB393D"/>
    <w:rsid w:val="00CB39AA"/>
    <w:rsid w:val="00CB3A54"/>
    <w:rsid w:val="00CB3A96"/>
    <w:rsid w:val="00CB3B45"/>
    <w:rsid w:val="00CB3CF2"/>
    <w:rsid w:val="00CB3DA5"/>
    <w:rsid w:val="00CB3DAB"/>
    <w:rsid w:val="00CB4273"/>
    <w:rsid w:val="00CB42EE"/>
    <w:rsid w:val="00CB43AE"/>
    <w:rsid w:val="00CB43FA"/>
    <w:rsid w:val="00CB4404"/>
    <w:rsid w:val="00CB4459"/>
    <w:rsid w:val="00CB44EB"/>
    <w:rsid w:val="00CB45DC"/>
    <w:rsid w:val="00CB460F"/>
    <w:rsid w:val="00CB4634"/>
    <w:rsid w:val="00CB46E6"/>
    <w:rsid w:val="00CB4804"/>
    <w:rsid w:val="00CB4822"/>
    <w:rsid w:val="00CB4A04"/>
    <w:rsid w:val="00CB4AA3"/>
    <w:rsid w:val="00CB4AB3"/>
    <w:rsid w:val="00CB4BC6"/>
    <w:rsid w:val="00CB4C0E"/>
    <w:rsid w:val="00CB4D7B"/>
    <w:rsid w:val="00CB4E85"/>
    <w:rsid w:val="00CB4FA6"/>
    <w:rsid w:val="00CB4FB5"/>
    <w:rsid w:val="00CB5029"/>
    <w:rsid w:val="00CB50E4"/>
    <w:rsid w:val="00CB511D"/>
    <w:rsid w:val="00CB5160"/>
    <w:rsid w:val="00CB51D8"/>
    <w:rsid w:val="00CB51FB"/>
    <w:rsid w:val="00CB539D"/>
    <w:rsid w:val="00CB54C4"/>
    <w:rsid w:val="00CB562B"/>
    <w:rsid w:val="00CB56FD"/>
    <w:rsid w:val="00CB5708"/>
    <w:rsid w:val="00CB586B"/>
    <w:rsid w:val="00CB5904"/>
    <w:rsid w:val="00CB5920"/>
    <w:rsid w:val="00CB5A81"/>
    <w:rsid w:val="00CB5C24"/>
    <w:rsid w:val="00CB5D69"/>
    <w:rsid w:val="00CB5E12"/>
    <w:rsid w:val="00CB5ECE"/>
    <w:rsid w:val="00CB5ED9"/>
    <w:rsid w:val="00CB5EFB"/>
    <w:rsid w:val="00CB6098"/>
    <w:rsid w:val="00CB618E"/>
    <w:rsid w:val="00CB6287"/>
    <w:rsid w:val="00CB63BF"/>
    <w:rsid w:val="00CB63D6"/>
    <w:rsid w:val="00CB63E7"/>
    <w:rsid w:val="00CB64F8"/>
    <w:rsid w:val="00CB652B"/>
    <w:rsid w:val="00CB6636"/>
    <w:rsid w:val="00CB6786"/>
    <w:rsid w:val="00CB682E"/>
    <w:rsid w:val="00CB68FF"/>
    <w:rsid w:val="00CB6914"/>
    <w:rsid w:val="00CB697F"/>
    <w:rsid w:val="00CB6996"/>
    <w:rsid w:val="00CB6A55"/>
    <w:rsid w:val="00CB6B38"/>
    <w:rsid w:val="00CB6BF0"/>
    <w:rsid w:val="00CB6C95"/>
    <w:rsid w:val="00CB6CE2"/>
    <w:rsid w:val="00CB6D3D"/>
    <w:rsid w:val="00CB6D6D"/>
    <w:rsid w:val="00CB6E80"/>
    <w:rsid w:val="00CB706E"/>
    <w:rsid w:val="00CB7141"/>
    <w:rsid w:val="00CB714B"/>
    <w:rsid w:val="00CB719A"/>
    <w:rsid w:val="00CB719D"/>
    <w:rsid w:val="00CB71FE"/>
    <w:rsid w:val="00CB7283"/>
    <w:rsid w:val="00CB72CD"/>
    <w:rsid w:val="00CB73D9"/>
    <w:rsid w:val="00CB74A2"/>
    <w:rsid w:val="00CB74BA"/>
    <w:rsid w:val="00CB7517"/>
    <w:rsid w:val="00CB75F4"/>
    <w:rsid w:val="00CB768F"/>
    <w:rsid w:val="00CB76E0"/>
    <w:rsid w:val="00CB774D"/>
    <w:rsid w:val="00CB7799"/>
    <w:rsid w:val="00CB77B8"/>
    <w:rsid w:val="00CB787E"/>
    <w:rsid w:val="00CB789C"/>
    <w:rsid w:val="00CB7B44"/>
    <w:rsid w:val="00CB7D37"/>
    <w:rsid w:val="00CB7E03"/>
    <w:rsid w:val="00CB7E7B"/>
    <w:rsid w:val="00CB7E92"/>
    <w:rsid w:val="00CB7EA3"/>
    <w:rsid w:val="00CB7EEA"/>
    <w:rsid w:val="00CB7F5F"/>
    <w:rsid w:val="00CC00AF"/>
    <w:rsid w:val="00CC00BD"/>
    <w:rsid w:val="00CC00D7"/>
    <w:rsid w:val="00CC012F"/>
    <w:rsid w:val="00CC02DF"/>
    <w:rsid w:val="00CC035A"/>
    <w:rsid w:val="00CC0393"/>
    <w:rsid w:val="00CC03F6"/>
    <w:rsid w:val="00CC03FD"/>
    <w:rsid w:val="00CC0949"/>
    <w:rsid w:val="00CC0A59"/>
    <w:rsid w:val="00CC0AD3"/>
    <w:rsid w:val="00CC0D65"/>
    <w:rsid w:val="00CC0DF0"/>
    <w:rsid w:val="00CC0E32"/>
    <w:rsid w:val="00CC0EFC"/>
    <w:rsid w:val="00CC0F3D"/>
    <w:rsid w:val="00CC0F42"/>
    <w:rsid w:val="00CC10CA"/>
    <w:rsid w:val="00CC1160"/>
    <w:rsid w:val="00CC1298"/>
    <w:rsid w:val="00CC1455"/>
    <w:rsid w:val="00CC1587"/>
    <w:rsid w:val="00CC15D4"/>
    <w:rsid w:val="00CC17B5"/>
    <w:rsid w:val="00CC190F"/>
    <w:rsid w:val="00CC1A90"/>
    <w:rsid w:val="00CC1B1B"/>
    <w:rsid w:val="00CC1B30"/>
    <w:rsid w:val="00CC1B93"/>
    <w:rsid w:val="00CC1BC8"/>
    <w:rsid w:val="00CC1C9E"/>
    <w:rsid w:val="00CC1CDD"/>
    <w:rsid w:val="00CC1E55"/>
    <w:rsid w:val="00CC1E7A"/>
    <w:rsid w:val="00CC1E89"/>
    <w:rsid w:val="00CC1EB7"/>
    <w:rsid w:val="00CC1EF4"/>
    <w:rsid w:val="00CC204D"/>
    <w:rsid w:val="00CC2106"/>
    <w:rsid w:val="00CC258A"/>
    <w:rsid w:val="00CC2641"/>
    <w:rsid w:val="00CC2671"/>
    <w:rsid w:val="00CC2925"/>
    <w:rsid w:val="00CC29D7"/>
    <w:rsid w:val="00CC2A68"/>
    <w:rsid w:val="00CC2A7D"/>
    <w:rsid w:val="00CC2ADB"/>
    <w:rsid w:val="00CC2B2E"/>
    <w:rsid w:val="00CC2C4B"/>
    <w:rsid w:val="00CC2CE3"/>
    <w:rsid w:val="00CC2DFA"/>
    <w:rsid w:val="00CC2E80"/>
    <w:rsid w:val="00CC3005"/>
    <w:rsid w:val="00CC3033"/>
    <w:rsid w:val="00CC3034"/>
    <w:rsid w:val="00CC3035"/>
    <w:rsid w:val="00CC308F"/>
    <w:rsid w:val="00CC30CA"/>
    <w:rsid w:val="00CC33E8"/>
    <w:rsid w:val="00CC345B"/>
    <w:rsid w:val="00CC3470"/>
    <w:rsid w:val="00CC3472"/>
    <w:rsid w:val="00CC364D"/>
    <w:rsid w:val="00CC37ED"/>
    <w:rsid w:val="00CC3841"/>
    <w:rsid w:val="00CC38A8"/>
    <w:rsid w:val="00CC3946"/>
    <w:rsid w:val="00CC397E"/>
    <w:rsid w:val="00CC3A13"/>
    <w:rsid w:val="00CC3AD5"/>
    <w:rsid w:val="00CC3B04"/>
    <w:rsid w:val="00CC3B34"/>
    <w:rsid w:val="00CC3B53"/>
    <w:rsid w:val="00CC3BEB"/>
    <w:rsid w:val="00CC3D94"/>
    <w:rsid w:val="00CC3DE6"/>
    <w:rsid w:val="00CC3DF0"/>
    <w:rsid w:val="00CC3E55"/>
    <w:rsid w:val="00CC3F24"/>
    <w:rsid w:val="00CC3FC0"/>
    <w:rsid w:val="00CC3FC5"/>
    <w:rsid w:val="00CC3FE6"/>
    <w:rsid w:val="00CC40EE"/>
    <w:rsid w:val="00CC4186"/>
    <w:rsid w:val="00CC4202"/>
    <w:rsid w:val="00CC421E"/>
    <w:rsid w:val="00CC44AE"/>
    <w:rsid w:val="00CC44C6"/>
    <w:rsid w:val="00CC4563"/>
    <w:rsid w:val="00CC45BA"/>
    <w:rsid w:val="00CC460B"/>
    <w:rsid w:val="00CC460D"/>
    <w:rsid w:val="00CC46AE"/>
    <w:rsid w:val="00CC489C"/>
    <w:rsid w:val="00CC48FB"/>
    <w:rsid w:val="00CC4AE6"/>
    <w:rsid w:val="00CC4B06"/>
    <w:rsid w:val="00CC4B61"/>
    <w:rsid w:val="00CC4B71"/>
    <w:rsid w:val="00CC4F78"/>
    <w:rsid w:val="00CC50E6"/>
    <w:rsid w:val="00CC5118"/>
    <w:rsid w:val="00CC51A1"/>
    <w:rsid w:val="00CC51FF"/>
    <w:rsid w:val="00CC526D"/>
    <w:rsid w:val="00CC55C7"/>
    <w:rsid w:val="00CC585C"/>
    <w:rsid w:val="00CC58AC"/>
    <w:rsid w:val="00CC5957"/>
    <w:rsid w:val="00CC598E"/>
    <w:rsid w:val="00CC5B8E"/>
    <w:rsid w:val="00CC5BFE"/>
    <w:rsid w:val="00CC5D8D"/>
    <w:rsid w:val="00CC5DE8"/>
    <w:rsid w:val="00CC5E0D"/>
    <w:rsid w:val="00CC5EBA"/>
    <w:rsid w:val="00CC5ED0"/>
    <w:rsid w:val="00CC6136"/>
    <w:rsid w:val="00CC626C"/>
    <w:rsid w:val="00CC636F"/>
    <w:rsid w:val="00CC6386"/>
    <w:rsid w:val="00CC6442"/>
    <w:rsid w:val="00CC6447"/>
    <w:rsid w:val="00CC65BC"/>
    <w:rsid w:val="00CC668F"/>
    <w:rsid w:val="00CC669C"/>
    <w:rsid w:val="00CC682F"/>
    <w:rsid w:val="00CC687E"/>
    <w:rsid w:val="00CC68AC"/>
    <w:rsid w:val="00CC6AE4"/>
    <w:rsid w:val="00CC6AEB"/>
    <w:rsid w:val="00CC6C67"/>
    <w:rsid w:val="00CC6E30"/>
    <w:rsid w:val="00CC6E8B"/>
    <w:rsid w:val="00CC6EC3"/>
    <w:rsid w:val="00CC6EDC"/>
    <w:rsid w:val="00CC6F0C"/>
    <w:rsid w:val="00CC6F37"/>
    <w:rsid w:val="00CC7031"/>
    <w:rsid w:val="00CC724A"/>
    <w:rsid w:val="00CC732D"/>
    <w:rsid w:val="00CC74D3"/>
    <w:rsid w:val="00CC76A8"/>
    <w:rsid w:val="00CC771C"/>
    <w:rsid w:val="00CC771E"/>
    <w:rsid w:val="00CC77B2"/>
    <w:rsid w:val="00CC7856"/>
    <w:rsid w:val="00CC7957"/>
    <w:rsid w:val="00CC79D8"/>
    <w:rsid w:val="00CC79D9"/>
    <w:rsid w:val="00CC79DC"/>
    <w:rsid w:val="00CC7B80"/>
    <w:rsid w:val="00CC7BA8"/>
    <w:rsid w:val="00CC7BC7"/>
    <w:rsid w:val="00CC7BF4"/>
    <w:rsid w:val="00CC7C3E"/>
    <w:rsid w:val="00CC7D93"/>
    <w:rsid w:val="00CC7F11"/>
    <w:rsid w:val="00CC7F16"/>
    <w:rsid w:val="00CC7F40"/>
    <w:rsid w:val="00CC7FD1"/>
    <w:rsid w:val="00CD001F"/>
    <w:rsid w:val="00CD0143"/>
    <w:rsid w:val="00CD01FD"/>
    <w:rsid w:val="00CD02A8"/>
    <w:rsid w:val="00CD0404"/>
    <w:rsid w:val="00CD040E"/>
    <w:rsid w:val="00CD0467"/>
    <w:rsid w:val="00CD04A8"/>
    <w:rsid w:val="00CD05B3"/>
    <w:rsid w:val="00CD05E5"/>
    <w:rsid w:val="00CD0678"/>
    <w:rsid w:val="00CD070A"/>
    <w:rsid w:val="00CD07B9"/>
    <w:rsid w:val="00CD087C"/>
    <w:rsid w:val="00CD0A39"/>
    <w:rsid w:val="00CD0A71"/>
    <w:rsid w:val="00CD0A80"/>
    <w:rsid w:val="00CD0C6D"/>
    <w:rsid w:val="00CD0CD6"/>
    <w:rsid w:val="00CD0D14"/>
    <w:rsid w:val="00CD0D53"/>
    <w:rsid w:val="00CD0D6B"/>
    <w:rsid w:val="00CD0D94"/>
    <w:rsid w:val="00CD0DC7"/>
    <w:rsid w:val="00CD0E27"/>
    <w:rsid w:val="00CD0E48"/>
    <w:rsid w:val="00CD0E7C"/>
    <w:rsid w:val="00CD0FC4"/>
    <w:rsid w:val="00CD103B"/>
    <w:rsid w:val="00CD1256"/>
    <w:rsid w:val="00CD144D"/>
    <w:rsid w:val="00CD1675"/>
    <w:rsid w:val="00CD16F6"/>
    <w:rsid w:val="00CD180A"/>
    <w:rsid w:val="00CD1852"/>
    <w:rsid w:val="00CD185D"/>
    <w:rsid w:val="00CD190F"/>
    <w:rsid w:val="00CD1948"/>
    <w:rsid w:val="00CD19E7"/>
    <w:rsid w:val="00CD1A7C"/>
    <w:rsid w:val="00CD1B6A"/>
    <w:rsid w:val="00CD1B6F"/>
    <w:rsid w:val="00CD1BA3"/>
    <w:rsid w:val="00CD1C62"/>
    <w:rsid w:val="00CD1E19"/>
    <w:rsid w:val="00CD1E65"/>
    <w:rsid w:val="00CD1EE6"/>
    <w:rsid w:val="00CD2312"/>
    <w:rsid w:val="00CD23FB"/>
    <w:rsid w:val="00CD243F"/>
    <w:rsid w:val="00CD25A8"/>
    <w:rsid w:val="00CD25AF"/>
    <w:rsid w:val="00CD25C6"/>
    <w:rsid w:val="00CD271B"/>
    <w:rsid w:val="00CD2807"/>
    <w:rsid w:val="00CD2845"/>
    <w:rsid w:val="00CD284D"/>
    <w:rsid w:val="00CD29B1"/>
    <w:rsid w:val="00CD29C0"/>
    <w:rsid w:val="00CD2C6F"/>
    <w:rsid w:val="00CD2D40"/>
    <w:rsid w:val="00CD2EFF"/>
    <w:rsid w:val="00CD2F27"/>
    <w:rsid w:val="00CD3048"/>
    <w:rsid w:val="00CD30D2"/>
    <w:rsid w:val="00CD30F8"/>
    <w:rsid w:val="00CD319E"/>
    <w:rsid w:val="00CD31EA"/>
    <w:rsid w:val="00CD3255"/>
    <w:rsid w:val="00CD3260"/>
    <w:rsid w:val="00CD3409"/>
    <w:rsid w:val="00CD3430"/>
    <w:rsid w:val="00CD359A"/>
    <w:rsid w:val="00CD35E4"/>
    <w:rsid w:val="00CD3639"/>
    <w:rsid w:val="00CD37AC"/>
    <w:rsid w:val="00CD3936"/>
    <w:rsid w:val="00CD3A1A"/>
    <w:rsid w:val="00CD3A4E"/>
    <w:rsid w:val="00CD3B76"/>
    <w:rsid w:val="00CD3C5B"/>
    <w:rsid w:val="00CD3D23"/>
    <w:rsid w:val="00CD3D47"/>
    <w:rsid w:val="00CD3E22"/>
    <w:rsid w:val="00CD4145"/>
    <w:rsid w:val="00CD4167"/>
    <w:rsid w:val="00CD4169"/>
    <w:rsid w:val="00CD4199"/>
    <w:rsid w:val="00CD422F"/>
    <w:rsid w:val="00CD42A9"/>
    <w:rsid w:val="00CD42EF"/>
    <w:rsid w:val="00CD4433"/>
    <w:rsid w:val="00CD4440"/>
    <w:rsid w:val="00CD44AF"/>
    <w:rsid w:val="00CD4566"/>
    <w:rsid w:val="00CD4668"/>
    <w:rsid w:val="00CD46B7"/>
    <w:rsid w:val="00CD4736"/>
    <w:rsid w:val="00CD4755"/>
    <w:rsid w:val="00CD49EC"/>
    <w:rsid w:val="00CD4A08"/>
    <w:rsid w:val="00CD4B36"/>
    <w:rsid w:val="00CD4B37"/>
    <w:rsid w:val="00CD4C27"/>
    <w:rsid w:val="00CD4CC2"/>
    <w:rsid w:val="00CD4F7F"/>
    <w:rsid w:val="00CD4FE7"/>
    <w:rsid w:val="00CD5095"/>
    <w:rsid w:val="00CD5165"/>
    <w:rsid w:val="00CD516B"/>
    <w:rsid w:val="00CD524C"/>
    <w:rsid w:val="00CD52D8"/>
    <w:rsid w:val="00CD5322"/>
    <w:rsid w:val="00CD5457"/>
    <w:rsid w:val="00CD5494"/>
    <w:rsid w:val="00CD54EB"/>
    <w:rsid w:val="00CD5566"/>
    <w:rsid w:val="00CD55C6"/>
    <w:rsid w:val="00CD5653"/>
    <w:rsid w:val="00CD58E0"/>
    <w:rsid w:val="00CD58E5"/>
    <w:rsid w:val="00CD58ED"/>
    <w:rsid w:val="00CD5905"/>
    <w:rsid w:val="00CD5914"/>
    <w:rsid w:val="00CD5A23"/>
    <w:rsid w:val="00CD5D83"/>
    <w:rsid w:val="00CD5D8A"/>
    <w:rsid w:val="00CD5DA6"/>
    <w:rsid w:val="00CD5F04"/>
    <w:rsid w:val="00CD613B"/>
    <w:rsid w:val="00CD6189"/>
    <w:rsid w:val="00CD61AB"/>
    <w:rsid w:val="00CD62F8"/>
    <w:rsid w:val="00CD62FC"/>
    <w:rsid w:val="00CD63E1"/>
    <w:rsid w:val="00CD644F"/>
    <w:rsid w:val="00CD65A8"/>
    <w:rsid w:val="00CD66A0"/>
    <w:rsid w:val="00CD6734"/>
    <w:rsid w:val="00CD69DD"/>
    <w:rsid w:val="00CD6A3D"/>
    <w:rsid w:val="00CD6A66"/>
    <w:rsid w:val="00CD6AEC"/>
    <w:rsid w:val="00CD6BDF"/>
    <w:rsid w:val="00CD6EEF"/>
    <w:rsid w:val="00CD6F16"/>
    <w:rsid w:val="00CD6F70"/>
    <w:rsid w:val="00CD6FA8"/>
    <w:rsid w:val="00CD6FBB"/>
    <w:rsid w:val="00CD6FBE"/>
    <w:rsid w:val="00CD6FD1"/>
    <w:rsid w:val="00CD703E"/>
    <w:rsid w:val="00CD70D9"/>
    <w:rsid w:val="00CD70FF"/>
    <w:rsid w:val="00CD710B"/>
    <w:rsid w:val="00CD72F3"/>
    <w:rsid w:val="00CD731D"/>
    <w:rsid w:val="00CD7400"/>
    <w:rsid w:val="00CD7486"/>
    <w:rsid w:val="00CD74FF"/>
    <w:rsid w:val="00CD7556"/>
    <w:rsid w:val="00CD757E"/>
    <w:rsid w:val="00CD7663"/>
    <w:rsid w:val="00CD7683"/>
    <w:rsid w:val="00CD7748"/>
    <w:rsid w:val="00CD7796"/>
    <w:rsid w:val="00CD78C3"/>
    <w:rsid w:val="00CD78C5"/>
    <w:rsid w:val="00CD79C1"/>
    <w:rsid w:val="00CD7A09"/>
    <w:rsid w:val="00CD7BB6"/>
    <w:rsid w:val="00CD7C3C"/>
    <w:rsid w:val="00CD7CF9"/>
    <w:rsid w:val="00CD7DFE"/>
    <w:rsid w:val="00CD7E44"/>
    <w:rsid w:val="00CD7F64"/>
    <w:rsid w:val="00CE002B"/>
    <w:rsid w:val="00CE00AA"/>
    <w:rsid w:val="00CE00CE"/>
    <w:rsid w:val="00CE02E6"/>
    <w:rsid w:val="00CE034E"/>
    <w:rsid w:val="00CE0375"/>
    <w:rsid w:val="00CE03A9"/>
    <w:rsid w:val="00CE0619"/>
    <w:rsid w:val="00CE0620"/>
    <w:rsid w:val="00CE0622"/>
    <w:rsid w:val="00CE06E3"/>
    <w:rsid w:val="00CE07FF"/>
    <w:rsid w:val="00CE08EF"/>
    <w:rsid w:val="00CE0BD8"/>
    <w:rsid w:val="00CE0C87"/>
    <w:rsid w:val="00CE0CF1"/>
    <w:rsid w:val="00CE0DA5"/>
    <w:rsid w:val="00CE0E1D"/>
    <w:rsid w:val="00CE0F22"/>
    <w:rsid w:val="00CE0F8C"/>
    <w:rsid w:val="00CE1020"/>
    <w:rsid w:val="00CE1049"/>
    <w:rsid w:val="00CE1063"/>
    <w:rsid w:val="00CE10A9"/>
    <w:rsid w:val="00CE1181"/>
    <w:rsid w:val="00CE1278"/>
    <w:rsid w:val="00CE13A1"/>
    <w:rsid w:val="00CE1400"/>
    <w:rsid w:val="00CE14A9"/>
    <w:rsid w:val="00CE14E8"/>
    <w:rsid w:val="00CE162C"/>
    <w:rsid w:val="00CE1705"/>
    <w:rsid w:val="00CE179D"/>
    <w:rsid w:val="00CE17F0"/>
    <w:rsid w:val="00CE1824"/>
    <w:rsid w:val="00CE1931"/>
    <w:rsid w:val="00CE19DD"/>
    <w:rsid w:val="00CE1A68"/>
    <w:rsid w:val="00CE1AED"/>
    <w:rsid w:val="00CE1EDB"/>
    <w:rsid w:val="00CE1F71"/>
    <w:rsid w:val="00CE1F8B"/>
    <w:rsid w:val="00CE1FBF"/>
    <w:rsid w:val="00CE2022"/>
    <w:rsid w:val="00CE210B"/>
    <w:rsid w:val="00CE21CF"/>
    <w:rsid w:val="00CE221E"/>
    <w:rsid w:val="00CE22AE"/>
    <w:rsid w:val="00CE22FA"/>
    <w:rsid w:val="00CE2445"/>
    <w:rsid w:val="00CE248A"/>
    <w:rsid w:val="00CE2520"/>
    <w:rsid w:val="00CE25EA"/>
    <w:rsid w:val="00CE26CC"/>
    <w:rsid w:val="00CE2737"/>
    <w:rsid w:val="00CE2750"/>
    <w:rsid w:val="00CE2853"/>
    <w:rsid w:val="00CE2974"/>
    <w:rsid w:val="00CE2ACB"/>
    <w:rsid w:val="00CE2B30"/>
    <w:rsid w:val="00CE2BE2"/>
    <w:rsid w:val="00CE2C09"/>
    <w:rsid w:val="00CE2D5F"/>
    <w:rsid w:val="00CE2E15"/>
    <w:rsid w:val="00CE2E73"/>
    <w:rsid w:val="00CE2FB9"/>
    <w:rsid w:val="00CE304C"/>
    <w:rsid w:val="00CE3167"/>
    <w:rsid w:val="00CE31AC"/>
    <w:rsid w:val="00CE3379"/>
    <w:rsid w:val="00CE349F"/>
    <w:rsid w:val="00CE34AA"/>
    <w:rsid w:val="00CE3718"/>
    <w:rsid w:val="00CE371F"/>
    <w:rsid w:val="00CE3802"/>
    <w:rsid w:val="00CE3830"/>
    <w:rsid w:val="00CE38C3"/>
    <w:rsid w:val="00CE38DB"/>
    <w:rsid w:val="00CE38FE"/>
    <w:rsid w:val="00CE394B"/>
    <w:rsid w:val="00CE3A5A"/>
    <w:rsid w:val="00CE3AB9"/>
    <w:rsid w:val="00CE3C8A"/>
    <w:rsid w:val="00CE3CD7"/>
    <w:rsid w:val="00CE3EE3"/>
    <w:rsid w:val="00CE3F9B"/>
    <w:rsid w:val="00CE3FB4"/>
    <w:rsid w:val="00CE412F"/>
    <w:rsid w:val="00CE41C0"/>
    <w:rsid w:val="00CE437B"/>
    <w:rsid w:val="00CE4749"/>
    <w:rsid w:val="00CE483B"/>
    <w:rsid w:val="00CE4868"/>
    <w:rsid w:val="00CE490A"/>
    <w:rsid w:val="00CE4989"/>
    <w:rsid w:val="00CE4A48"/>
    <w:rsid w:val="00CE4BDA"/>
    <w:rsid w:val="00CE4BE4"/>
    <w:rsid w:val="00CE4C14"/>
    <w:rsid w:val="00CE4D24"/>
    <w:rsid w:val="00CE4DDB"/>
    <w:rsid w:val="00CE4FAF"/>
    <w:rsid w:val="00CE5293"/>
    <w:rsid w:val="00CE5335"/>
    <w:rsid w:val="00CE5424"/>
    <w:rsid w:val="00CE5532"/>
    <w:rsid w:val="00CE554F"/>
    <w:rsid w:val="00CE5554"/>
    <w:rsid w:val="00CE5640"/>
    <w:rsid w:val="00CE5666"/>
    <w:rsid w:val="00CE577D"/>
    <w:rsid w:val="00CE5A6E"/>
    <w:rsid w:val="00CE5AD8"/>
    <w:rsid w:val="00CE5B69"/>
    <w:rsid w:val="00CE5EC0"/>
    <w:rsid w:val="00CE5F1C"/>
    <w:rsid w:val="00CE5F23"/>
    <w:rsid w:val="00CE601B"/>
    <w:rsid w:val="00CE614A"/>
    <w:rsid w:val="00CE616E"/>
    <w:rsid w:val="00CE637F"/>
    <w:rsid w:val="00CE6384"/>
    <w:rsid w:val="00CE63A7"/>
    <w:rsid w:val="00CE64DF"/>
    <w:rsid w:val="00CE654B"/>
    <w:rsid w:val="00CE6635"/>
    <w:rsid w:val="00CE666E"/>
    <w:rsid w:val="00CE67F9"/>
    <w:rsid w:val="00CE68AB"/>
    <w:rsid w:val="00CE6BA4"/>
    <w:rsid w:val="00CE6D75"/>
    <w:rsid w:val="00CE6D83"/>
    <w:rsid w:val="00CE6EA2"/>
    <w:rsid w:val="00CE6EB8"/>
    <w:rsid w:val="00CE6F2A"/>
    <w:rsid w:val="00CE6FA9"/>
    <w:rsid w:val="00CE70E5"/>
    <w:rsid w:val="00CE71A0"/>
    <w:rsid w:val="00CE7238"/>
    <w:rsid w:val="00CE7270"/>
    <w:rsid w:val="00CE73B3"/>
    <w:rsid w:val="00CE743D"/>
    <w:rsid w:val="00CE7538"/>
    <w:rsid w:val="00CE75EC"/>
    <w:rsid w:val="00CE76F9"/>
    <w:rsid w:val="00CE77F9"/>
    <w:rsid w:val="00CE7914"/>
    <w:rsid w:val="00CE7A90"/>
    <w:rsid w:val="00CE7AB5"/>
    <w:rsid w:val="00CE7AFD"/>
    <w:rsid w:val="00CE7C9E"/>
    <w:rsid w:val="00CE7CB3"/>
    <w:rsid w:val="00CE7D8E"/>
    <w:rsid w:val="00CE7DA1"/>
    <w:rsid w:val="00CE7E29"/>
    <w:rsid w:val="00CE7F08"/>
    <w:rsid w:val="00CE7FA5"/>
    <w:rsid w:val="00CF00C1"/>
    <w:rsid w:val="00CF01C3"/>
    <w:rsid w:val="00CF02A5"/>
    <w:rsid w:val="00CF02AD"/>
    <w:rsid w:val="00CF02CB"/>
    <w:rsid w:val="00CF02FE"/>
    <w:rsid w:val="00CF0622"/>
    <w:rsid w:val="00CF0826"/>
    <w:rsid w:val="00CF08DE"/>
    <w:rsid w:val="00CF0B83"/>
    <w:rsid w:val="00CF0C12"/>
    <w:rsid w:val="00CF0C30"/>
    <w:rsid w:val="00CF0C37"/>
    <w:rsid w:val="00CF0C91"/>
    <w:rsid w:val="00CF0DD6"/>
    <w:rsid w:val="00CF0DDE"/>
    <w:rsid w:val="00CF0F14"/>
    <w:rsid w:val="00CF1070"/>
    <w:rsid w:val="00CF10D7"/>
    <w:rsid w:val="00CF1134"/>
    <w:rsid w:val="00CF114F"/>
    <w:rsid w:val="00CF11C5"/>
    <w:rsid w:val="00CF125F"/>
    <w:rsid w:val="00CF12E3"/>
    <w:rsid w:val="00CF1574"/>
    <w:rsid w:val="00CF17F3"/>
    <w:rsid w:val="00CF1852"/>
    <w:rsid w:val="00CF1A42"/>
    <w:rsid w:val="00CF1C1A"/>
    <w:rsid w:val="00CF1C57"/>
    <w:rsid w:val="00CF1D45"/>
    <w:rsid w:val="00CF1D81"/>
    <w:rsid w:val="00CF1D92"/>
    <w:rsid w:val="00CF1EF9"/>
    <w:rsid w:val="00CF1F39"/>
    <w:rsid w:val="00CF21DE"/>
    <w:rsid w:val="00CF21FB"/>
    <w:rsid w:val="00CF220E"/>
    <w:rsid w:val="00CF2254"/>
    <w:rsid w:val="00CF22FF"/>
    <w:rsid w:val="00CF232C"/>
    <w:rsid w:val="00CF239A"/>
    <w:rsid w:val="00CF23BC"/>
    <w:rsid w:val="00CF2537"/>
    <w:rsid w:val="00CF288C"/>
    <w:rsid w:val="00CF2910"/>
    <w:rsid w:val="00CF296E"/>
    <w:rsid w:val="00CF2C79"/>
    <w:rsid w:val="00CF2E93"/>
    <w:rsid w:val="00CF2ECA"/>
    <w:rsid w:val="00CF2F8C"/>
    <w:rsid w:val="00CF3039"/>
    <w:rsid w:val="00CF3277"/>
    <w:rsid w:val="00CF336B"/>
    <w:rsid w:val="00CF339A"/>
    <w:rsid w:val="00CF33A5"/>
    <w:rsid w:val="00CF33EB"/>
    <w:rsid w:val="00CF3475"/>
    <w:rsid w:val="00CF3541"/>
    <w:rsid w:val="00CF35B4"/>
    <w:rsid w:val="00CF35F6"/>
    <w:rsid w:val="00CF36AB"/>
    <w:rsid w:val="00CF36B1"/>
    <w:rsid w:val="00CF36B2"/>
    <w:rsid w:val="00CF36B4"/>
    <w:rsid w:val="00CF3790"/>
    <w:rsid w:val="00CF379A"/>
    <w:rsid w:val="00CF397C"/>
    <w:rsid w:val="00CF3A45"/>
    <w:rsid w:val="00CF3B1B"/>
    <w:rsid w:val="00CF3B6B"/>
    <w:rsid w:val="00CF3B82"/>
    <w:rsid w:val="00CF3C94"/>
    <w:rsid w:val="00CF3D0F"/>
    <w:rsid w:val="00CF3DA2"/>
    <w:rsid w:val="00CF3DF4"/>
    <w:rsid w:val="00CF3E93"/>
    <w:rsid w:val="00CF3F0C"/>
    <w:rsid w:val="00CF3F61"/>
    <w:rsid w:val="00CF416D"/>
    <w:rsid w:val="00CF417D"/>
    <w:rsid w:val="00CF4213"/>
    <w:rsid w:val="00CF4233"/>
    <w:rsid w:val="00CF423C"/>
    <w:rsid w:val="00CF4265"/>
    <w:rsid w:val="00CF42AA"/>
    <w:rsid w:val="00CF42FD"/>
    <w:rsid w:val="00CF440C"/>
    <w:rsid w:val="00CF4432"/>
    <w:rsid w:val="00CF44C8"/>
    <w:rsid w:val="00CF4581"/>
    <w:rsid w:val="00CF4749"/>
    <w:rsid w:val="00CF4984"/>
    <w:rsid w:val="00CF4A2A"/>
    <w:rsid w:val="00CF4B6F"/>
    <w:rsid w:val="00CF4B9E"/>
    <w:rsid w:val="00CF4C82"/>
    <w:rsid w:val="00CF4C8C"/>
    <w:rsid w:val="00CF4D26"/>
    <w:rsid w:val="00CF4D58"/>
    <w:rsid w:val="00CF4D96"/>
    <w:rsid w:val="00CF4E3D"/>
    <w:rsid w:val="00CF4F5F"/>
    <w:rsid w:val="00CF4FF3"/>
    <w:rsid w:val="00CF5023"/>
    <w:rsid w:val="00CF5055"/>
    <w:rsid w:val="00CF516B"/>
    <w:rsid w:val="00CF5176"/>
    <w:rsid w:val="00CF5308"/>
    <w:rsid w:val="00CF536B"/>
    <w:rsid w:val="00CF5394"/>
    <w:rsid w:val="00CF54F6"/>
    <w:rsid w:val="00CF5647"/>
    <w:rsid w:val="00CF587C"/>
    <w:rsid w:val="00CF58B6"/>
    <w:rsid w:val="00CF5A13"/>
    <w:rsid w:val="00CF5A3E"/>
    <w:rsid w:val="00CF5BEA"/>
    <w:rsid w:val="00CF5C16"/>
    <w:rsid w:val="00CF5C2B"/>
    <w:rsid w:val="00CF5D35"/>
    <w:rsid w:val="00CF5EA2"/>
    <w:rsid w:val="00CF5F1C"/>
    <w:rsid w:val="00CF5FC2"/>
    <w:rsid w:val="00CF6200"/>
    <w:rsid w:val="00CF621D"/>
    <w:rsid w:val="00CF625C"/>
    <w:rsid w:val="00CF6342"/>
    <w:rsid w:val="00CF63CB"/>
    <w:rsid w:val="00CF642C"/>
    <w:rsid w:val="00CF6454"/>
    <w:rsid w:val="00CF646D"/>
    <w:rsid w:val="00CF674C"/>
    <w:rsid w:val="00CF6876"/>
    <w:rsid w:val="00CF68D3"/>
    <w:rsid w:val="00CF691D"/>
    <w:rsid w:val="00CF6925"/>
    <w:rsid w:val="00CF6AEB"/>
    <w:rsid w:val="00CF6FA0"/>
    <w:rsid w:val="00CF7018"/>
    <w:rsid w:val="00CF70A7"/>
    <w:rsid w:val="00CF70F0"/>
    <w:rsid w:val="00CF71FE"/>
    <w:rsid w:val="00CF7374"/>
    <w:rsid w:val="00CF73D1"/>
    <w:rsid w:val="00CF7477"/>
    <w:rsid w:val="00CF74ED"/>
    <w:rsid w:val="00CF74F4"/>
    <w:rsid w:val="00CF7688"/>
    <w:rsid w:val="00CF76E9"/>
    <w:rsid w:val="00CF775B"/>
    <w:rsid w:val="00CF785F"/>
    <w:rsid w:val="00CF792A"/>
    <w:rsid w:val="00CF795F"/>
    <w:rsid w:val="00CF7998"/>
    <w:rsid w:val="00CF7A2B"/>
    <w:rsid w:val="00CF7B15"/>
    <w:rsid w:val="00CF7B40"/>
    <w:rsid w:val="00CF7C3F"/>
    <w:rsid w:val="00CF7C5F"/>
    <w:rsid w:val="00CF7CA2"/>
    <w:rsid w:val="00CF7D00"/>
    <w:rsid w:val="00CF7EE1"/>
    <w:rsid w:val="00D00050"/>
    <w:rsid w:val="00D00159"/>
    <w:rsid w:val="00D001F7"/>
    <w:rsid w:val="00D00202"/>
    <w:rsid w:val="00D00254"/>
    <w:rsid w:val="00D00290"/>
    <w:rsid w:val="00D00369"/>
    <w:rsid w:val="00D0053F"/>
    <w:rsid w:val="00D0065A"/>
    <w:rsid w:val="00D00767"/>
    <w:rsid w:val="00D007F0"/>
    <w:rsid w:val="00D00811"/>
    <w:rsid w:val="00D00841"/>
    <w:rsid w:val="00D008B2"/>
    <w:rsid w:val="00D009AD"/>
    <w:rsid w:val="00D00A57"/>
    <w:rsid w:val="00D00A9B"/>
    <w:rsid w:val="00D00B4F"/>
    <w:rsid w:val="00D00B5C"/>
    <w:rsid w:val="00D00CCA"/>
    <w:rsid w:val="00D00D14"/>
    <w:rsid w:val="00D00D8C"/>
    <w:rsid w:val="00D00F65"/>
    <w:rsid w:val="00D00F6E"/>
    <w:rsid w:val="00D011CE"/>
    <w:rsid w:val="00D011E5"/>
    <w:rsid w:val="00D012DF"/>
    <w:rsid w:val="00D012E7"/>
    <w:rsid w:val="00D01423"/>
    <w:rsid w:val="00D01711"/>
    <w:rsid w:val="00D01723"/>
    <w:rsid w:val="00D01AF2"/>
    <w:rsid w:val="00D01B77"/>
    <w:rsid w:val="00D01B88"/>
    <w:rsid w:val="00D01D55"/>
    <w:rsid w:val="00D01D7D"/>
    <w:rsid w:val="00D01EA6"/>
    <w:rsid w:val="00D01EB6"/>
    <w:rsid w:val="00D01EDC"/>
    <w:rsid w:val="00D01F9D"/>
    <w:rsid w:val="00D02032"/>
    <w:rsid w:val="00D02233"/>
    <w:rsid w:val="00D022F5"/>
    <w:rsid w:val="00D0234A"/>
    <w:rsid w:val="00D023BC"/>
    <w:rsid w:val="00D02560"/>
    <w:rsid w:val="00D025E8"/>
    <w:rsid w:val="00D025F7"/>
    <w:rsid w:val="00D02647"/>
    <w:rsid w:val="00D02758"/>
    <w:rsid w:val="00D027CB"/>
    <w:rsid w:val="00D027E0"/>
    <w:rsid w:val="00D027E2"/>
    <w:rsid w:val="00D02914"/>
    <w:rsid w:val="00D02B7A"/>
    <w:rsid w:val="00D02DF4"/>
    <w:rsid w:val="00D02F84"/>
    <w:rsid w:val="00D03063"/>
    <w:rsid w:val="00D0317D"/>
    <w:rsid w:val="00D032E0"/>
    <w:rsid w:val="00D03525"/>
    <w:rsid w:val="00D03544"/>
    <w:rsid w:val="00D035C9"/>
    <w:rsid w:val="00D035F4"/>
    <w:rsid w:val="00D03624"/>
    <w:rsid w:val="00D0373E"/>
    <w:rsid w:val="00D037DC"/>
    <w:rsid w:val="00D03828"/>
    <w:rsid w:val="00D0384E"/>
    <w:rsid w:val="00D039C1"/>
    <w:rsid w:val="00D03A25"/>
    <w:rsid w:val="00D03A82"/>
    <w:rsid w:val="00D03ACC"/>
    <w:rsid w:val="00D03AE3"/>
    <w:rsid w:val="00D03C2E"/>
    <w:rsid w:val="00D03D7B"/>
    <w:rsid w:val="00D03E3E"/>
    <w:rsid w:val="00D03F71"/>
    <w:rsid w:val="00D03FFC"/>
    <w:rsid w:val="00D04040"/>
    <w:rsid w:val="00D041D2"/>
    <w:rsid w:val="00D04279"/>
    <w:rsid w:val="00D0430A"/>
    <w:rsid w:val="00D0436F"/>
    <w:rsid w:val="00D0442E"/>
    <w:rsid w:val="00D04516"/>
    <w:rsid w:val="00D04527"/>
    <w:rsid w:val="00D0453D"/>
    <w:rsid w:val="00D046D9"/>
    <w:rsid w:val="00D0478E"/>
    <w:rsid w:val="00D04943"/>
    <w:rsid w:val="00D049CC"/>
    <w:rsid w:val="00D04B16"/>
    <w:rsid w:val="00D04CB9"/>
    <w:rsid w:val="00D04CDC"/>
    <w:rsid w:val="00D04CEE"/>
    <w:rsid w:val="00D04DED"/>
    <w:rsid w:val="00D04EE4"/>
    <w:rsid w:val="00D04F10"/>
    <w:rsid w:val="00D04F99"/>
    <w:rsid w:val="00D0501E"/>
    <w:rsid w:val="00D0504B"/>
    <w:rsid w:val="00D05065"/>
    <w:rsid w:val="00D05095"/>
    <w:rsid w:val="00D05187"/>
    <w:rsid w:val="00D052AC"/>
    <w:rsid w:val="00D05350"/>
    <w:rsid w:val="00D05377"/>
    <w:rsid w:val="00D053AD"/>
    <w:rsid w:val="00D0547E"/>
    <w:rsid w:val="00D054A5"/>
    <w:rsid w:val="00D05548"/>
    <w:rsid w:val="00D0558A"/>
    <w:rsid w:val="00D055CD"/>
    <w:rsid w:val="00D055FB"/>
    <w:rsid w:val="00D05625"/>
    <w:rsid w:val="00D0572E"/>
    <w:rsid w:val="00D05759"/>
    <w:rsid w:val="00D057E0"/>
    <w:rsid w:val="00D05810"/>
    <w:rsid w:val="00D058EE"/>
    <w:rsid w:val="00D05935"/>
    <w:rsid w:val="00D05BBB"/>
    <w:rsid w:val="00D05C7A"/>
    <w:rsid w:val="00D05C8C"/>
    <w:rsid w:val="00D05D4F"/>
    <w:rsid w:val="00D05F3C"/>
    <w:rsid w:val="00D05F44"/>
    <w:rsid w:val="00D05FC4"/>
    <w:rsid w:val="00D06108"/>
    <w:rsid w:val="00D06312"/>
    <w:rsid w:val="00D063F7"/>
    <w:rsid w:val="00D06404"/>
    <w:rsid w:val="00D06460"/>
    <w:rsid w:val="00D0679E"/>
    <w:rsid w:val="00D067C1"/>
    <w:rsid w:val="00D06841"/>
    <w:rsid w:val="00D0696B"/>
    <w:rsid w:val="00D069BE"/>
    <w:rsid w:val="00D06A2D"/>
    <w:rsid w:val="00D06AB9"/>
    <w:rsid w:val="00D06AED"/>
    <w:rsid w:val="00D06B20"/>
    <w:rsid w:val="00D06BEE"/>
    <w:rsid w:val="00D06C4D"/>
    <w:rsid w:val="00D06D08"/>
    <w:rsid w:val="00D06D31"/>
    <w:rsid w:val="00D06D62"/>
    <w:rsid w:val="00D06E2D"/>
    <w:rsid w:val="00D06E3E"/>
    <w:rsid w:val="00D06F03"/>
    <w:rsid w:val="00D06F3D"/>
    <w:rsid w:val="00D0706D"/>
    <w:rsid w:val="00D07121"/>
    <w:rsid w:val="00D073A7"/>
    <w:rsid w:val="00D073B4"/>
    <w:rsid w:val="00D073B9"/>
    <w:rsid w:val="00D073FA"/>
    <w:rsid w:val="00D07521"/>
    <w:rsid w:val="00D07617"/>
    <w:rsid w:val="00D07678"/>
    <w:rsid w:val="00D0773C"/>
    <w:rsid w:val="00D078A9"/>
    <w:rsid w:val="00D07947"/>
    <w:rsid w:val="00D0794A"/>
    <w:rsid w:val="00D0796B"/>
    <w:rsid w:val="00D07986"/>
    <w:rsid w:val="00D07A26"/>
    <w:rsid w:val="00D07A27"/>
    <w:rsid w:val="00D07A40"/>
    <w:rsid w:val="00D07A48"/>
    <w:rsid w:val="00D07AE0"/>
    <w:rsid w:val="00D07C02"/>
    <w:rsid w:val="00D07C46"/>
    <w:rsid w:val="00D07D58"/>
    <w:rsid w:val="00D07DFA"/>
    <w:rsid w:val="00D07E05"/>
    <w:rsid w:val="00D07E1C"/>
    <w:rsid w:val="00D07F2D"/>
    <w:rsid w:val="00D07FF4"/>
    <w:rsid w:val="00D10076"/>
    <w:rsid w:val="00D101E6"/>
    <w:rsid w:val="00D1022A"/>
    <w:rsid w:val="00D103DE"/>
    <w:rsid w:val="00D103EF"/>
    <w:rsid w:val="00D103F0"/>
    <w:rsid w:val="00D1069D"/>
    <w:rsid w:val="00D106D8"/>
    <w:rsid w:val="00D1089A"/>
    <w:rsid w:val="00D108A3"/>
    <w:rsid w:val="00D10913"/>
    <w:rsid w:val="00D10947"/>
    <w:rsid w:val="00D10A0E"/>
    <w:rsid w:val="00D10C66"/>
    <w:rsid w:val="00D10C85"/>
    <w:rsid w:val="00D10E7F"/>
    <w:rsid w:val="00D10F50"/>
    <w:rsid w:val="00D10FB8"/>
    <w:rsid w:val="00D1116B"/>
    <w:rsid w:val="00D1117F"/>
    <w:rsid w:val="00D1130B"/>
    <w:rsid w:val="00D1132A"/>
    <w:rsid w:val="00D1134F"/>
    <w:rsid w:val="00D1136E"/>
    <w:rsid w:val="00D113DC"/>
    <w:rsid w:val="00D1162F"/>
    <w:rsid w:val="00D11681"/>
    <w:rsid w:val="00D11694"/>
    <w:rsid w:val="00D11713"/>
    <w:rsid w:val="00D11723"/>
    <w:rsid w:val="00D117BD"/>
    <w:rsid w:val="00D118A4"/>
    <w:rsid w:val="00D1190F"/>
    <w:rsid w:val="00D11918"/>
    <w:rsid w:val="00D11996"/>
    <w:rsid w:val="00D119DC"/>
    <w:rsid w:val="00D119DE"/>
    <w:rsid w:val="00D11A04"/>
    <w:rsid w:val="00D11A37"/>
    <w:rsid w:val="00D11B00"/>
    <w:rsid w:val="00D11B04"/>
    <w:rsid w:val="00D11BE3"/>
    <w:rsid w:val="00D11CE0"/>
    <w:rsid w:val="00D11DEA"/>
    <w:rsid w:val="00D11F52"/>
    <w:rsid w:val="00D12067"/>
    <w:rsid w:val="00D1208A"/>
    <w:rsid w:val="00D12114"/>
    <w:rsid w:val="00D12161"/>
    <w:rsid w:val="00D124BE"/>
    <w:rsid w:val="00D12610"/>
    <w:rsid w:val="00D126BE"/>
    <w:rsid w:val="00D126D0"/>
    <w:rsid w:val="00D127F3"/>
    <w:rsid w:val="00D1289A"/>
    <w:rsid w:val="00D12903"/>
    <w:rsid w:val="00D12926"/>
    <w:rsid w:val="00D12943"/>
    <w:rsid w:val="00D12ABB"/>
    <w:rsid w:val="00D12ADE"/>
    <w:rsid w:val="00D12B36"/>
    <w:rsid w:val="00D12B5F"/>
    <w:rsid w:val="00D12B7C"/>
    <w:rsid w:val="00D12B92"/>
    <w:rsid w:val="00D12C0D"/>
    <w:rsid w:val="00D12C4F"/>
    <w:rsid w:val="00D12CA4"/>
    <w:rsid w:val="00D12D7D"/>
    <w:rsid w:val="00D12EA1"/>
    <w:rsid w:val="00D12FBF"/>
    <w:rsid w:val="00D130E3"/>
    <w:rsid w:val="00D13263"/>
    <w:rsid w:val="00D13266"/>
    <w:rsid w:val="00D132F7"/>
    <w:rsid w:val="00D1331B"/>
    <w:rsid w:val="00D1331C"/>
    <w:rsid w:val="00D133A0"/>
    <w:rsid w:val="00D133C8"/>
    <w:rsid w:val="00D1341F"/>
    <w:rsid w:val="00D1356C"/>
    <w:rsid w:val="00D1358E"/>
    <w:rsid w:val="00D135B9"/>
    <w:rsid w:val="00D135CE"/>
    <w:rsid w:val="00D1366A"/>
    <w:rsid w:val="00D139A4"/>
    <w:rsid w:val="00D13AEF"/>
    <w:rsid w:val="00D13B86"/>
    <w:rsid w:val="00D13C18"/>
    <w:rsid w:val="00D13CA9"/>
    <w:rsid w:val="00D13D2A"/>
    <w:rsid w:val="00D13E33"/>
    <w:rsid w:val="00D13E7A"/>
    <w:rsid w:val="00D13E8B"/>
    <w:rsid w:val="00D13EE5"/>
    <w:rsid w:val="00D13F86"/>
    <w:rsid w:val="00D13FDB"/>
    <w:rsid w:val="00D1404C"/>
    <w:rsid w:val="00D140FE"/>
    <w:rsid w:val="00D14178"/>
    <w:rsid w:val="00D14194"/>
    <w:rsid w:val="00D141F8"/>
    <w:rsid w:val="00D14223"/>
    <w:rsid w:val="00D142BA"/>
    <w:rsid w:val="00D1445E"/>
    <w:rsid w:val="00D1448E"/>
    <w:rsid w:val="00D14590"/>
    <w:rsid w:val="00D14598"/>
    <w:rsid w:val="00D14727"/>
    <w:rsid w:val="00D1475A"/>
    <w:rsid w:val="00D14781"/>
    <w:rsid w:val="00D147CE"/>
    <w:rsid w:val="00D148AF"/>
    <w:rsid w:val="00D1499B"/>
    <w:rsid w:val="00D149E7"/>
    <w:rsid w:val="00D14A90"/>
    <w:rsid w:val="00D14B5D"/>
    <w:rsid w:val="00D14B92"/>
    <w:rsid w:val="00D14BAE"/>
    <w:rsid w:val="00D14CB2"/>
    <w:rsid w:val="00D14DDD"/>
    <w:rsid w:val="00D14E4A"/>
    <w:rsid w:val="00D15077"/>
    <w:rsid w:val="00D150A4"/>
    <w:rsid w:val="00D150CE"/>
    <w:rsid w:val="00D1515E"/>
    <w:rsid w:val="00D152E2"/>
    <w:rsid w:val="00D153C5"/>
    <w:rsid w:val="00D156CD"/>
    <w:rsid w:val="00D157F0"/>
    <w:rsid w:val="00D158B2"/>
    <w:rsid w:val="00D158E8"/>
    <w:rsid w:val="00D158F2"/>
    <w:rsid w:val="00D159C6"/>
    <w:rsid w:val="00D159D6"/>
    <w:rsid w:val="00D15A07"/>
    <w:rsid w:val="00D15AAB"/>
    <w:rsid w:val="00D15AEF"/>
    <w:rsid w:val="00D15B02"/>
    <w:rsid w:val="00D15B3D"/>
    <w:rsid w:val="00D15CFF"/>
    <w:rsid w:val="00D15D56"/>
    <w:rsid w:val="00D15E26"/>
    <w:rsid w:val="00D15E43"/>
    <w:rsid w:val="00D15F3B"/>
    <w:rsid w:val="00D1608D"/>
    <w:rsid w:val="00D160D9"/>
    <w:rsid w:val="00D161DB"/>
    <w:rsid w:val="00D16288"/>
    <w:rsid w:val="00D1655A"/>
    <w:rsid w:val="00D165EA"/>
    <w:rsid w:val="00D1670A"/>
    <w:rsid w:val="00D16829"/>
    <w:rsid w:val="00D16999"/>
    <w:rsid w:val="00D16A46"/>
    <w:rsid w:val="00D16B32"/>
    <w:rsid w:val="00D16BAA"/>
    <w:rsid w:val="00D16BD2"/>
    <w:rsid w:val="00D16D78"/>
    <w:rsid w:val="00D16E95"/>
    <w:rsid w:val="00D16F21"/>
    <w:rsid w:val="00D16F28"/>
    <w:rsid w:val="00D16F9A"/>
    <w:rsid w:val="00D16FD7"/>
    <w:rsid w:val="00D16FE3"/>
    <w:rsid w:val="00D16FF8"/>
    <w:rsid w:val="00D17006"/>
    <w:rsid w:val="00D170D5"/>
    <w:rsid w:val="00D173C9"/>
    <w:rsid w:val="00D174DC"/>
    <w:rsid w:val="00D17622"/>
    <w:rsid w:val="00D177C0"/>
    <w:rsid w:val="00D177FF"/>
    <w:rsid w:val="00D17802"/>
    <w:rsid w:val="00D17A2C"/>
    <w:rsid w:val="00D17A36"/>
    <w:rsid w:val="00D17BE8"/>
    <w:rsid w:val="00D17C30"/>
    <w:rsid w:val="00D17CBD"/>
    <w:rsid w:val="00D17CC1"/>
    <w:rsid w:val="00D17CEF"/>
    <w:rsid w:val="00D17DD6"/>
    <w:rsid w:val="00D17E12"/>
    <w:rsid w:val="00D17F08"/>
    <w:rsid w:val="00D17F67"/>
    <w:rsid w:val="00D20018"/>
    <w:rsid w:val="00D20096"/>
    <w:rsid w:val="00D2017B"/>
    <w:rsid w:val="00D20190"/>
    <w:rsid w:val="00D202E0"/>
    <w:rsid w:val="00D2037B"/>
    <w:rsid w:val="00D203AC"/>
    <w:rsid w:val="00D203CB"/>
    <w:rsid w:val="00D203DF"/>
    <w:rsid w:val="00D20538"/>
    <w:rsid w:val="00D2054B"/>
    <w:rsid w:val="00D20661"/>
    <w:rsid w:val="00D207F4"/>
    <w:rsid w:val="00D20943"/>
    <w:rsid w:val="00D20A46"/>
    <w:rsid w:val="00D20A4F"/>
    <w:rsid w:val="00D20A5C"/>
    <w:rsid w:val="00D20A80"/>
    <w:rsid w:val="00D20B90"/>
    <w:rsid w:val="00D20BE2"/>
    <w:rsid w:val="00D20C06"/>
    <w:rsid w:val="00D20C99"/>
    <w:rsid w:val="00D20CD4"/>
    <w:rsid w:val="00D20E21"/>
    <w:rsid w:val="00D20E91"/>
    <w:rsid w:val="00D20ED1"/>
    <w:rsid w:val="00D21545"/>
    <w:rsid w:val="00D21889"/>
    <w:rsid w:val="00D21983"/>
    <w:rsid w:val="00D219AD"/>
    <w:rsid w:val="00D219BB"/>
    <w:rsid w:val="00D21A2A"/>
    <w:rsid w:val="00D21ACC"/>
    <w:rsid w:val="00D21B43"/>
    <w:rsid w:val="00D21B6D"/>
    <w:rsid w:val="00D21CBE"/>
    <w:rsid w:val="00D21F9C"/>
    <w:rsid w:val="00D22044"/>
    <w:rsid w:val="00D2206F"/>
    <w:rsid w:val="00D22091"/>
    <w:rsid w:val="00D220A6"/>
    <w:rsid w:val="00D2213E"/>
    <w:rsid w:val="00D2214E"/>
    <w:rsid w:val="00D223C0"/>
    <w:rsid w:val="00D22451"/>
    <w:rsid w:val="00D224A8"/>
    <w:rsid w:val="00D2265A"/>
    <w:rsid w:val="00D22741"/>
    <w:rsid w:val="00D227DB"/>
    <w:rsid w:val="00D228F2"/>
    <w:rsid w:val="00D2297F"/>
    <w:rsid w:val="00D22983"/>
    <w:rsid w:val="00D22A6B"/>
    <w:rsid w:val="00D22A9C"/>
    <w:rsid w:val="00D22B0D"/>
    <w:rsid w:val="00D22B15"/>
    <w:rsid w:val="00D22B60"/>
    <w:rsid w:val="00D22CD4"/>
    <w:rsid w:val="00D22D97"/>
    <w:rsid w:val="00D22E75"/>
    <w:rsid w:val="00D22EB2"/>
    <w:rsid w:val="00D22FB1"/>
    <w:rsid w:val="00D2323D"/>
    <w:rsid w:val="00D2344E"/>
    <w:rsid w:val="00D23538"/>
    <w:rsid w:val="00D235A7"/>
    <w:rsid w:val="00D23668"/>
    <w:rsid w:val="00D2368E"/>
    <w:rsid w:val="00D238EC"/>
    <w:rsid w:val="00D23910"/>
    <w:rsid w:val="00D23949"/>
    <w:rsid w:val="00D2394F"/>
    <w:rsid w:val="00D23AC6"/>
    <w:rsid w:val="00D23F34"/>
    <w:rsid w:val="00D23FA9"/>
    <w:rsid w:val="00D23FD6"/>
    <w:rsid w:val="00D2400A"/>
    <w:rsid w:val="00D2418B"/>
    <w:rsid w:val="00D2430D"/>
    <w:rsid w:val="00D24316"/>
    <w:rsid w:val="00D2442A"/>
    <w:rsid w:val="00D24435"/>
    <w:rsid w:val="00D2447B"/>
    <w:rsid w:val="00D2453C"/>
    <w:rsid w:val="00D245F0"/>
    <w:rsid w:val="00D246FB"/>
    <w:rsid w:val="00D247EC"/>
    <w:rsid w:val="00D248E5"/>
    <w:rsid w:val="00D24954"/>
    <w:rsid w:val="00D24B12"/>
    <w:rsid w:val="00D24B85"/>
    <w:rsid w:val="00D24BBC"/>
    <w:rsid w:val="00D24CD7"/>
    <w:rsid w:val="00D24D79"/>
    <w:rsid w:val="00D24E30"/>
    <w:rsid w:val="00D24E35"/>
    <w:rsid w:val="00D25091"/>
    <w:rsid w:val="00D2511F"/>
    <w:rsid w:val="00D2515C"/>
    <w:rsid w:val="00D25386"/>
    <w:rsid w:val="00D254BB"/>
    <w:rsid w:val="00D25548"/>
    <w:rsid w:val="00D25741"/>
    <w:rsid w:val="00D25756"/>
    <w:rsid w:val="00D25806"/>
    <w:rsid w:val="00D25829"/>
    <w:rsid w:val="00D2583B"/>
    <w:rsid w:val="00D259FA"/>
    <w:rsid w:val="00D25B67"/>
    <w:rsid w:val="00D25C5A"/>
    <w:rsid w:val="00D25CE7"/>
    <w:rsid w:val="00D25E55"/>
    <w:rsid w:val="00D25F12"/>
    <w:rsid w:val="00D26171"/>
    <w:rsid w:val="00D261D2"/>
    <w:rsid w:val="00D26322"/>
    <w:rsid w:val="00D2637D"/>
    <w:rsid w:val="00D2638B"/>
    <w:rsid w:val="00D26398"/>
    <w:rsid w:val="00D263CF"/>
    <w:rsid w:val="00D263DD"/>
    <w:rsid w:val="00D26460"/>
    <w:rsid w:val="00D264E9"/>
    <w:rsid w:val="00D2652D"/>
    <w:rsid w:val="00D265A8"/>
    <w:rsid w:val="00D265B7"/>
    <w:rsid w:val="00D266D7"/>
    <w:rsid w:val="00D266D8"/>
    <w:rsid w:val="00D2673C"/>
    <w:rsid w:val="00D26796"/>
    <w:rsid w:val="00D267A2"/>
    <w:rsid w:val="00D267F4"/>
    <w:rsid w:val="00D26846"/>
    <w:rsid w:val="00D26858"/>
    <w:rsid w:val="00D268EF"/>
    <w:rsid w:val="00D26952"/>
    <w:rsid w:val="00D269BE"/>
    <w:rsid w:val="00D26BB4"/>
    <w:rsid w:val="00D26C3F"/>
    <w:rsid w:val="00D26C62"/>
    <w:rsid w:val="00D26DD9"/>
    <w:rsid w:val="00D26E95"/>
    <w:rsid w:val="00D26F75"/>
    <w:rsid w:val="00D270F7"/>
    <w:rsid w:val="00D27105"/>
    <w:rsid w:val="00D2716E"/>
    <w:rsid w:val="00D27196"/>
    <w:rsid w:val="00D271A4"/>
    <w:rsid w:val="00D27461"/>
    <w:rsid w:val="00D27533"/>
    <w:rsid w:val="00D2756D"/>
    <w:rsid w:val="00D27654"/>
    <w:rsid w:val="00D277B7"/>
    <w:rsid w:val="00D27921"/>
    <w:rsid w:val="00D27B96"/>
    <w:rsid w:val="00D27BCD"/>
    <w:rsid w:val="00D27CE5"/>
    <w:rsid w:val="00D27FF2"/>
    <w:rsid w:val="00D30018"/>
    <w:rsid w:val="00D3007B"/>
    <w:rsid w:val="00D3011D"/>
    <w:rsid w:val="00D3026A"/>
    <w:rsid w:val="00D30290"/>
    <w:rsid w:val="00D3038D"/>
    <w:rsid w:val="00D303CA"/>
    <w:rsid w:val="00D30523"/>
    <w:rsid w:val="00D30670"/>
    <w:rsid w:val="00D306E5"/>
    <w:rsid w:val="00D3085A"/>
    <w:rsid w:val="00D30B35"/>
    <w:rsid w:val="00D30BB6"/>
    <w:rsid w:val="00D30C16"/>
    <w:rsid w:val="00D30C5F"/>
    <w:rsid w:val="00D30F0F"/>
    <w:rsid w:val="00D3106B"/>
    <w:rsid w:val="00D31381"/>
    <w:rsid w:val="00D31519"/>
    <w:rsid w:val="00D3152C"/>
    <w:rsid w:val="00D31571"/>
    <w:rsid w:val="00D315A0"/>
    <w:rsid w:val="00D3177B"/>
    <w:rsid w:val="00D3182D"/>
    <w:rsid w:val="00D319DC"/>
    <w:rsid w:val="00D31B26"/>
    <w:rsid w:val="00D31C0A"/>
    <w:rsid w:val="00D31C78"/>
    <w:rsid w:val="00D31CFA"/>
    <w:rsid w:val="00D31EFC"/>
    <w:rsid w:val="00D31EFE"/>
    <w:rsid w:val="00D32229"/>
    <w:rsid w:val="00D32284"/>
    <w:rsid w:val="00D3228D"/>
    <w:rsid w:val="00D3238A"/>
    <w:rsid w:val="00D323AC"/>
    <w:rsid w:val="00D3251F"/>
    <w:rsid w:val="00D325AF"/>
    <w:rsid w:val="00D32624"/>
    <w:rsid w:val="00D32962"/>
    <w:rsid w:val="00D32968"/>
    <w:rsid w:val="00D32972"/>
    <w:rsid w:val="00D32AE3"/>
    <w:rsid w:val="00D32B07"/>
    <w:rsid w:val="00D32B86"/>
    <w:rsid w:val="00D32B88"/>
    <w:rsid w:val="00D32C55"/>
    <w:rsid w:val="00D32CEA"/>
    <w:rsid w:val="00D32DAB"/>
    <w:rsid w:val="00D32E01"/>
    <w:rsid w:val="00D32E46"/>
    <w:rsid w:val="00D32E95"/>
    <w:rsid w:val="00D32F63"/>
    <w:rsid w:val="00D330A7"/>
    <w:rsid w:val="00D330BF"/>
    <w:rsid w:val="00D330C0"/>
    <w:rsid w:val="00D33216"/>
    <w:rsid w:val="00D3322E"/>
    <w:rsid w:val="00D333D4"/>
    <w:rsid w:val="00D33466"/>
    <w:rsid w:val="00D3366E"/>
    <w:rsid w:val="00D33698"/>
    <w:rsid w:val="00D336B5"/>
    <w:rsid w:val="00D336C0"/>
    <w:rsid w:val="00D336EF"/>
    <w:rsid w:val="00D3374F"/>
    <w:rsid w:val="00D3381B"/>
    <w:rsid w:val="00D33936"/>
    <w:rsid w:val="00D33C01"/>
    <w:rsid w:val="00D33C0C"/>
    <w:rsid w:val="00D33C91"/>
    <w:rsid w:val="00D33DBF"/>
    <w:rsid w:val="00D33F51"/>
    <w:rsid w:val="00D3402F"/>
    <w:rsid w:val="00D340D2"/>
    <w:rsid w:val="00D3410B"/>
    <w:rsid w:val="00D34296"/>
    <w:rsid w:val="00D342C8"/>
    <w:rsid w:val="00D3431B"/>
    <w:rsid w:val="00D3457A"/>
    <w:rsid w:val="00D3460A"/>
    <w:rsid w:val="00D3464A"/>
    <w:rsid w:val="00D34690"/>
    <w:rsid w:val="00D34744"/>
    <w:rsid w:val="00D34A01"/>
    <w:rsid w:val="00D34B35"/>
    <w:rsid w:val="00D34B7B"/>
    <w:rsid w:val="00D34BDF"/>
    <w:rsid w:val="00D34C71"/>
    <w:rsid w:val="00D34CDF"/>
    <w:rsid w:val="00D34D49"/>
    <w:rsid w:val="00D34F7B"/>
    <w:rsid w:val="00D34FB0"/>
    <w:rsid w:val="00D350BE"/>
    <w:rsid w:val="00D35196"/>
    <w:rsid w:val="00D351BA"/>
    <w:rsid w:val="00D351BB"/>
    <w:rsid w:val="00D351D1"/>
    <w:rsid w:val="00D3520E"/>
    <w:rsid w:val="00D35345"/>
    <w:rsid w:val="00D3537B"/>
    <w:rsid w:val="00D35429"/>
    <w:rsid w:val="00D354EA"/>
    <w:rsid w:val="00D354F8"/>
    <w:rsid w:val="00D35560"/>
    <w:rsid w:val="00D35647"/>
    <w:rsid w:val="00D35649"/>
    <w:rsid w:val="00D3571B"/>
    <w:rsid w:val="00D3579F"/>
    <w:rsid w:val="00D35977"/>
    <w:rsid w:val="00D35998"/>
    <w:rsid w:val="00D35A39"/>
    <w:rsid w:val="00D35A3C"/>
    <w:rsid w:val="00D35C82"/>
    <w:rsid w:val="00D35CA6"/>
    <w:rsid w:val="00D35DF5"/>
    <w:rsid w:val="00D35F17"/>
    <w:rsid w:val="00D35F19"/>
    <w:rsid w:val="00D36011"/>
    <w:rsid w:val="00D36046"/>
    <w:rsid w:val="00D361FA"/>
    <w:rsid w:val="00D36262"/>
    <w:rsid w:val="00D36322"/>
    <w:rsid w:val="00D3636C"/>
    <w:rsid w:val="00D36378"/>
    <w:rsid w:val="00D36406"/>
    <w:rsid w:val="00D364FA"/>
    <w:rsid w:val="00D3651A"/>
    <w:rsid w:val="00D365A6"/>
    <w:rsid w:val="00D36660"/>
    <w:rsid w:val="00D36752"/>
    <w:rsid w:val="00D367B7"/>
    <w:rsid w:val="00D36979"/>
    <w:rsid w:val="00D3699E"/>
    <w:rsid w:val="00D36A62"/>
    <w:rsid w:val="00D36AF6"/>
    <w:rsid w:val="00D36B1E"/>
    <w:rsid w:val="00D36BB3"/>
    <w:rsid w:val="00D36D7B"/>
    <w:rsid w:val="00D36F6F"/>
    <w:rsid w:val="00D36F7E"/>
    <w:rsid w:val="00D36FCC"/>
    <w:rsid w:val="00D3701B"/>
    <w:rsid w:val="00D37064"/>
    <w:rsid w:val="00D3706D"/>
    <w:rsid w:val="00D370DA"/>
    <w:rsid w:val="00D37193"/>
    <w:rsid w:val="00D3739D"/>
    <w:rsid w:val="00D373DB"/>
    <w:rsid w:val="00D37467"/>
    <w:rsid w:val="00D37743"/>
    <w:rsid w:val="00D3776C"/>
    <w:rsid w:val="00D377B0"/>
    <w:rsid w:val="00D377DC"/>
    <w:rsid w:val="00D378BC"/>
    <w:rsid w:val="00D3795A"/>
    <w:rsid w:val="00D37BD5"/>
    <w:rsid w:val="00D37C9E"/>
    <w:rsid w:val="00D37EB2"/>
    <w:rsid w:val="00D4009C"/>
    <w:rsid w:val="00D400D5"/>
    <w:rsid w:val="00D4016C"/>
    <w:rsid w:val="00D40239"/>
    <w:rsid w:val="00D402FE"/>
    <w:rsid w:val="00D40333"/>
    <w:rsid w:val="00D4035D"/>
    <w:rsid w:val="00D4048E"/>
    <w:rsid w:val="00D405A7"/>
    <w:rsid w:val="00D405D6"/>
    <w:rsid w:val="00D40676"/>
    <w:rsid w:val="00D4068F"/>
    <w:rsid w:val="00D40854"/>
    <w:rsid w:val="00D4090D"/>
    <w:rsid w:val="00D40966"/>
    <w:rsid w:val="00D40A0B"/>
    <w:rsid w:val="00D40B8D"/>
    <w:rsid w:val="00D40C37"/>
    <w:rsid w:val="00D40C69"/>
    <w:rsid w:val="00D40D59"/>
    <w:rsid w:val="00D40D65"/>
    <w:rsid w:val="00D40D9D"/>
    <w:rsid w:val="00D40E9A"/>
    <w:rsid w:val="00D40EDF"/>
    <w:rsid w:val="00D40F3F"/>
    <w:rsid w:val="00D40FA0"/>
    <w:rsid w:val="00D411AF"/>
    <w:rsid w:val="00D411B9"/>
    <w:rsid w:val="00D4137C"/>
    <w:rsid w:val="00D4142D"/>
    <w:rsid w:val="00D41461"/>
    <w:rsid w:val="00D414AA"/>
    <w:rsid w:val="00D41544"/>
    <w:rsid w:val="00D41545"/>
    <w:rsid w:val="00D41571"/>
    <w:rsid w:val="00D4167E"/>
    <w:rsid w:val="00D416D3"/>
    <w:rsid w:val="00D416DA"/>
    <w:rsid w:val="00D4171F"/>
    <w:rsid w:val="00D41772"/>
    <w:rsid w:val="00D41A92"/>
    <w:rsid w:val="00D41B3F"/>
    <w:rsid w:val="00D41C84"/>
    <w:rsid w:val="00D41C95"/>
    <w:rsid w:val="00D41F02"/>
    <w:rsid w:val="00D41F4E"/>
    <w:rsid w:val="00D42169"/>
    <w:rsid w:val="00D4220B"/>
    <w:rsid w:val="00D42233"/>
    <w:rsid w:val="00D42509"/>
    <w:rsid w:val="00D4264A"/>
    <w:rsid w:val="00D429CA"/>
    <w:rsid w:val="00D429EE"/>
    <w:rsid w:val="00D42B56"/>
    <w:rsid w:val="00D42D9E"/>
    <w:rsid w:val="00D42DE7"/>
    <w:rsid w:val="00D42F09"/>
    <w:rsid w:val="00D42F4A"/>
    <w:rsid w:val="00D42F9C"/>
    <w:rsid w:val="00D42FC9"/>
    <w:rsid w:val="00D432B6"/>
    <w:rsid w:val="00D434F1"/>
    <w:rsid w:val="00D434F4"/>
    <w:rsid w:val="00D435D0"/>
    <w:rsid w:val="00D435EA"/>
    <w:rsid w:val="00D4377D"/>
    <w:rsid w:val="00D43792"/>
    <w:rsid w:val="00D43833"/>
    <w:rsid w:val="00D43A52"/>
    <w:rsid w:val="00D43B0A"/>
    <w:rsid w:val="00D43C08"/>
    <w:rsid w:val="00D43CB1"/>
    <w:rsid w:val="00D4417A"/>
    <w:rsid w:val="00D441A0"/>
    <w:rsid w:val="00D441A3"/>
    <w:rsid w:val="00D442CD"/>
    <w:rsid w:val="00D44338"/>
    <w:rsid w:val="00D44449"/>
    <w:rsid w:val="00D4449C"/>
    <w:rsid w:val="00D44502"/>
    <w:rsid w:val="00D44564"/>
    <w:rsid w:val="00D4461F"/>
    <w:rsid w:val="00D44646"/>
    <w:rsid w:val="00D44648"/>
    <w:rsid w:val="00D44802"/>
    <w:rsid w:val="00D448BC"/>
    <w:rsid w:val="00D44A45"/>
    <w:rsid w:val="00D44A4A"/>
    <w:rsid w:val="00D44BBB"/>
    <w:rsid w:val="00D44C26"/>
    <w:rsid w:val="00D44C95"/>
    <w:rsid w:val="00D44E53"/>
    <w:rsid w:val="00D44EB0"/>
    <w:rsid w:val="00D44F45"/>
    <w:rsid w:val="00D44FA9"/>
    <w:rsid w:val="00D44FEC"/>
    <w:rsid w:val="00D44FF0"/>
    <w:rsid w:val="00D45073"/>
    <w:rsid w:val="00D4510D"/>
    <w:rsid w:val="00D451C2"/>
    <w:rsid w:val="00D452A7"/>
    <w:rsid w:val="00D45309"/>
    <w:rsid w:val="00D4530C"/>
    <w:rsid w:val="00D45352"/>
    <w:rsid w:val="00D45395"/>
    <w:rsid w:val="00D453F0"/>
    <w:rsid w:val="00D453FD"/>
    <w:rsid w:val="00D454C2"/>
    <w:rsid w:val="00D455BF"/>
    <w:rsid w:val="00D4561C"/>
    <w:rsid w:val="00D45862"/>
    <w:rsid w:val="00D45C41"/>
    <w:rsid w:val="00D45E16"/>
    <w:rsid w:val="00D45E96"/>
    <w:rsid w:val="00D46034"/>
    <w:rsid w:val="00D460AD"/>
    <w:rsid w:val="00D46127"/>
    <w:rsid w:val="00D461B4"/>
    <w:rsid w:val="00D461D8"/>
    <w:rsid w:val="00D46209"/>
    <w:rsid w:val="00D46374"/>
    <w:rsid w:val="00D46413"/>
    <w:rsid w:val="00D4654B"/>
    <w:rsid w:val="00D465F4"/>
    <w:rsid w:val="00D4667B"/>
    <w:rsid w:val="00D46732"/>
    <w:rsid w:val="00D46736"/>
    <w:rsid w:val="00D468BE"/>
    <w:rsid w:val="00D46929"/>
    <w:rsid w:val="00D469FC"/>
    <w:rsid w:val="00D46A26"/>
    <w:rsid w:val="00D46A62"/>
    <w:rsid w:val="00D46A72"/>
    <w:rsid w:val="00D46B49"/>
    <w:rsid w:val="00D46BEF"/>
    <w:rsid w:val="00D46C60"/>
    <w:rsid w:val="00D46C9D"/>
    <w:rsid w:val="00D46D29"/>
    <w:rsid w:val="00D46D89"/>
    <w:rsid w:val="00D46F36"/>
    <w:rsid w:val="00D46F57"/>
    <w:rsid w:val="00D4706D"/>
    <w:rsid w:val="00D4718E"/>
    <w:rsid w:val="00D471BE"/>
    <w:rsid w:val="00D4724C"/>
    <w:rsid w:val="00D472A4"/>
    <w:rsid w:val="00D474A4"/>
    <w:rsid w:val="00D47507"/>
    <w:rsid w:val="00D475E5"/>
    <w:rsid w:val="00D47613"/>
    <w:rsid w:val="00D47788"/>
    <w:rsid w:val="00D477E1"/>
    <w:rsid w:val="00D477EE"/>
    <w:rsid w:val="00D4793D"/>
    <w:rsid w:val="00D479AC"/>
    <w:rsid w:val="00D479BA"/>
    <w:rsid w:val="00D479EC"/>
    <w:rsid w:val="00D479F6"/>
    <w:rsid w:val="00D47BBC"/>
    <w:rsid w:val="00D47BEF"/>
    <w:rsid w:val="00D47C4B"/>
    <w:rsid w:val="00D47C6B"/>
    <w:rsid w:val="00D47CCF"/>
    <w:rsid w:val="00D47D89"/>
    <w:rsid w:val="00D47E8B"/>
    <w:rsid w:val="00D47F53"/>
    <w:rsid w:val="00D47FC2"/>
    <w:rsid w:val="00D50109"/>
    <w:rsid w:val="00D5019C"/>
    <w:rsid w:val="00D5025A"/>
    <w:rsid w:val="00D50280"/>
    <w:rsid w:val="00D502B2"/>
    <w:rsid w:val="00D502E3"/>
    <w:rsid w:val="00D5033C"/>
    <w:rsid w:val="00D504C8"/>
    <w:rsid w:val="00D504E6"/>
    <w:rsid w:val="00D50524"/>
    <w:rsid w:val="00D50543"/>
    <w:rsid w:val="00D50717"/>
    <w:rsid w:val="00D507C5"/>
    <w:rsid w:val="00D507E7"/>
    <w:rsid w:val="00D507F7"/>
    <w:rsid w:val="00D5080D"/>
    <w:rsid w:val="00D509C5"/>
    <w:rsid w:val="00D50A4E"/>
    <w:rsid w:val="00D50AF2"/>
    <w:rsid w:val="00D50D23"/>
    <w:rsid w:val="00D50D5A"/>
    <w:rsid w:val="00D50D8C"/>
    <w:rsid w:val="00D50EEE"/>
    <w:rsid w:val="00D50EFA"/>
    <w:rsid w:val="00D51063"/>
    <w:rsid w:val="00D5109D"/>
    <w:rsid w:val="00D511CC"/>
    <w:rsid w:val="00D511D5"/>
    <w:rsid w:val="00D51285"/>
    <w:rsid w:val="00D513CA"/>
    <w:rsid w:val="00D51605"/>
    <w:rsid w:val="00D518C7"/>
    <w:rsid w:val="00D51975"/>
    <w:rsid w:val="00D51A93"/>
    <w:rsid w:val="00D51B9A"/>
    <w:rsid w:val="00D51C16"/>
    <w:rsid w:val="00D51FA5"/>
    <w:rsid w:val="00D5210D"/>
    <w:rsid w:val="00D52149"/>
    <w:rsid w:val="00D522B3"/>
    <w:rsid w:val="00D523DC"/>
    <w:rsid w:val="00D5241D"/>
    <w:rsid w:val="00D5251E"/>
    <w:rsid w:val="00D5269C"/>
    <w:rsid w:val="00D5294C"/>
    <w:rsid w:val="00D5296D"/>
    <w:rsid w:val="00D5299D"/>
    <w:rsid w:val="00D52E6B"/>
    <w:rsid w:val="00D52EE1"/>
    <w:rsid w:val="00D52F20"/>
    <w:rsid w:val="00D52F7F"/>
    <w:rsid w:val="00D53090"/>
    <w:rsid w:val="00D530E8"/>
    <w:rsid w:val="00D53345"/>
    <w:rsid w:val="00D53366"/>
    <w:rsid w:val="00D534F0"/>
    <w:rsid w:val="00D537B2"/>
    <w:rsid w:val="00D538EE"/>
    <w:rsid w:val="00D5393E"/>
    <w:rsid w:val="00D53D5F"/>
    <w:rsid w:val="00D53DF6"/>
    <w:rsid w:val="00D53DF9"/>
    <w:rsid w:val="00D53E97"/>
    <w:rsid w:val="00D53FE8"/>
    <w:rsid w:val="00D54016"/>
    <w:rsid w:val="00D54165"/>
    <w:rsid w:val="00D542C0"/>
    <w:rsid w:val="00D545E6"/>
    <w:rsid w:val="00D5470C"/>
    <w:rsid w:val="00D54779"/>
    <w:rsid w:val="00D547EA"/>
    <w:rsid w:val="00D54883"/>
    <w:rsid w:val="00D54CB6"/>
    <w:rsid w:val="00D54EDF"/>
    <w:rsid w:val="00D54EFC"/>
    <w:rsid w:val="00D54FBC"/>
    <w:rsid w:val="00D55007"/>
    <w:rsid w:val="00D5521D"/>
    <w:rsid w:val="00D552BE"/>
    <w:rsid w:val="00D552D6"/>
    <w:rsid w:val="00D5533D"/>
    <w:rsid w:val="00D5536C"/>
    <w:rsid w:val="00D55521"/>
    <w:rsid w:val="00D55665"/>
    <w:rsid w:val="00D55697"/>
    <w:rsid w:val="00D556A6"/>
    <w:rsid w:val="00D556EA"/>
    <w:rsid w:val="00D5575C"/>
    <w:rsid w:val="00D55783"/>
    <w:rsid w:val="00D55788"/>
    <w:rsid w:val="00D557EC"/>
    <w:rsid w:val="00D55906"/>
    <w:rsid w:val="00D5592B"/>
    <w:rsid w:val="00D5594E"/>
    <w:rsid w:val="00D5595B"/>
    <w:rsid w:val="00D55B63"/>
    <w:rsid w:val="00D55CCC"/>
    <w:rsid w:val="00D55D3D"/>
    <w:rsid w:val="00D55DBE"/>
    <w:rsid w:val="00D55E39"/>
    <w:rsid w:val="00D56110"/>
    <w:rsid w:val="00D561FE"/>
    <w:rsid w:val="00D562D6"/>
    <w:rsid w:val="00D563E2"/>
    <w:rsid w:val="00D56486"/>
    <w:rsid w:val="00D56545"/>
    <w:rsid w:val="00D56595"/>
    <w:rsid w:val="00D56753"/>
    <w:rsid w:val="00D56794"/>
    <w:rsid w:val="00D56812"/>
    <w:rsid w:val="00D56821"/>
    <w:rsid w:val="00D56827"/>
    <w:rsid w:val="00D568BE"/>
    <w:rsid w:val="00D56AD4"/>
    <w:rsid w:val="00D56B4B"/>
    <w:rsid w:val="00D56D15"/>
    <w:rsid w:val="00D56D1D"/>
    <w:rsid w:val="00D56DB2"/>
    <w:rsid w:val="00D56E5B"/>
    <w:rsid w:val="00D56E95"/>
    <w:rsid w:val="00D56EDE"/>
    <w:rsid w:val="00D56F3F"/>
    <w:rsid w:val="00D56F56"/>
    <w:rsid w:val="00D56FB4"/>
    <w:rsid w:val="00D56FCF"/>
    <w:rsid w:val="00D57035"/>
    <w:rsid w:val="00D57197"/>
    <w:rsid w:val="00D57239"/>
    <w:rsid w:val="00D5723E"/>
    <w:rsid w:val="00D5728C"/>
    <w:rsid w:val="00D57331"/>
    <w:rsid w:val="00D574CC"/>
    <w:rsid w:val="00D574D2"/>
    <w:rsid w:val="00D57510"/>
    <w:rsid w:val="00D57530"/>
    <w:rsid w:val="00D576FF"/>
    <w:rsid w:val="00D57738"/>
    <w:rsid w:val="00D5776B"/>
    <w:rsid w:val="00D577BB"/>
    <w:rsid w:val="00D5783D"/>
    <w:rsid w:val="00D57883"/>
    <w:rsid w:val="00D57A76"/>
    <w:rsid w:val="00D57B10"/>
    <w:rsid w:val="00D57BEB"/>
    <w:rsid w:val="00D57C12"/>
    <w:rsid w:val="00D60093"/>
    <w:rsid w:val="00D600E2"/>
    <w:rsid w:val="00D60200"/>
    <w:rsid w:val="00D60297"/>
    <w:rsid w:val="00D602BF"/>
    <w:rsid w:val="00D602E9"/>
    <w:rsid w:val="00D60336"/>
    <w:rsid w:val="00D60346"/>
    <w:rsid w:val="00D60381"/>
    <w:rsid w:val="00D603BE"/>
    <w:rsid w:val="00D60437"/>
    <w:rsid w:val="00D6052A"/>
    <w:rsid w:val="00D60619"/>
    <w:rsid w:val="00D6069A"/>
    <w:rsid w:val="00D607EF"/>
    <w:rsid w:val="00D60841"/>
    <w:rsid w:val="00D6094C"/>
    <w:rsid w:val="00D60955"/>
    <w:rsid w:val="00D6099F"/>
    <w:rsid w:val="00D609B1"/>
    <w:rsid w:val="00D609B7"/>
    <w:rsid w:val="00D609C6"/>
    <w:rsid w:val="00D609FA"/>
    <w:rsid w:val="00D60A00"/>
    <w:rsid w:val="00D60A97"/>
    <w:rsid w:val="00D60AB5"/>
    <w:rsid w:val="00D60ADB"/>
    <w:rsid w:val="00D60BE7"/>
    <w:rsid w:val="00D60C55"/>
    <w:rsid w:val="00D60CB1"/>
    <w:rsid w:val="00D60D2D"/>
    <w:rsid w:val="00D60E4F"/>
    <w:rsid w:val="00D60E74"/>
    <w:rsid w:val="00D60E92"/>
    <w:rsid w:val="00D60F66"/>
    <w:rsid w:val="00D6102B"/>
    <w:rsid w:val="00D61111"/>
    <w:rsid w:val="00D61214"/>
    <w:rsid w:val="00D6126D"/>
    <w:rsid w:val="00D61303"/>
    <w:rsid w:val="00D61311"/>
    <w:rsid w:val="00D61316"/>
    <w:rsid w:val="00D613C9"/>
    <w:rsid w:val="00D61447"/>
    <w:rsid w:val="00D615CC"/>
    <w:rsid w:val="00D615E9"/>
    <w:rsid w:val="00D615F4"/>
    <w:rsid w:val="00D61697"/>
    <w:rsid w:val="00D616D0"/>
    <w:rsid w:val="00D6177D"/>
    <w:rsid w:val="00D61781"/>
    <w:rsid w:val="00D61913"/>
    <w:rsid w:val="00D61A27"/>
    <w:rsid w:val="00D61A6B"/>
    <w:rsid w:val="00D61B9D"/>
    <w:rsid w:val="00D61C06"/>
    <w:rsid w:val="00D61CEA"/>
    <w:rsid w:val="00D61D2B"/>
    <w:rsid w:val="00D61D2F"/>
    <w:rsid w:val="00D61DD8"/>
    <w:rsid w:val="00D61DF2"/>
    <w:rsid w:val="00D61F74"/>
    <w:rsid w:val="00D62044"/>
    <w:rsid w:val="00D62261"/>
    <w:rsid w:val="00D6229F"/>
    <w:rsid w:val="00D62359"/>
    <w:rsid w:val="00D6237E"/>
    <w:rsid w:val="00D6244E"/>
    <w:rsid w:val="00D62550"/>
    <w:rsid w:val="00D62602"/>
    <w:rsid w:val="00D6270E"/>
    <w:rsid w:val="00D6292B"/>
    <w:rsid w:val="00D6292D"/>
    <w:rsid w:val="00D62A22"/>
    <w:rsid w:val="00D62AF6"/>
    <w:rsid w:val="00D62BCD"/>
    <w:rsid w:val="00D62BEC"/>
    <w:rsid w:val="00D62F0F"/>
    <w:rsid w:val="00D63107"/>
    <w:rsid w:val="00D63129"/>
    <w:rsid w:val="00D6313C"/>
    <w:rsid w:val="00D6326C"/>
    <w:rsid w:val="00D63308"/>
    <w:rsid w:val="00D6331F"/>
    <w:rsid w:val="00D63420"/>
    <w:rsid w:val="00D63461"/>
    <w:rsid w:val="00D636C2"/>
    <w:rsid w:val="00D63701"/>
    <w:rsid w:val="00D6373F"/>
    <w:rsid w:val="00D637B1"/>
    <w:rsid w:val="00D63874"/>
    <w:rsid w:val="00D63987"/>
    <w:rsid w:val="00D63A54"/>
    <w:rsid w:val="00D63B48"/>
    <w:rsid w:val="00D63BDC"/>
    <w:rsid w:val="00D63C7C"/>
    <w:rsid w:val="00D63CF5"/>
    <w:rsid w:val="00D63E04"/>
    <w:rsid w:val="00D63E1F"/>
    <w:rsid w:val="00D63E29"/>
    <w:rsid w:val="00D63E3C"/>
    <w:rsid w:val="00D63F77"/>
    <w:rsid w:val="00D6400E"/>
    <w:rsid w:val="00D640FA"/>
    <w:rsid w:val="00D6418A"/>
    <w:rsid w:val="00D64331"/>
    <w:rsid w:val="00D643DF"/>
    <w:rsid w:val="00D6441F"/>
    <w:rsid w:val="00D64596"/>
    <w:rsid w:val="00D64655"/>
    <w:rsid w:val="00D646D4"/>
    <w:rsid w:val="00D646E0"/>
    <w:rsid w:val="00D64751"/>
    <w:rsid w:val="00D6480C"/>
    <w:rsid w:val="00D648A4"/>
    <w:rsid w:val="00D64925"/>
    <w:rsid w:val="00D6492B"/>
    <w:rsid w:val="00D649E0"/>
    <w:rsid w:val="00D64A3D"/>
    <w:rsid w:val="00D64A88"/>
    <w:rsid w:val="00D64AA5"/>
    <w:rsid w:val="00D64AEB"/>
    <w:rsid w:val="00D64C76"/>
    <w:rsid w:val="00D64CD2"/>
    <w:rsid w:val="00D64D53"/>
    <w:rsid w:val="00D64E19"/>
    <w:rsid w:val="00D64E71"/>
    <w:rsid w:val="00D65032"/>
    <w:rsid w:val="00D650ED"/>
    <w:rsid w:val="00D65166"/>
    <w:rsid w:val="00D652FA"/>
    <w:rsid w:val="00D65304"/>
    <w:rsid w:val="00D65341"/>
    <w:rsid w:val="00D654EE"/>
    <w:rsid w:val="00D65558"/>
    <w:rsid w:val="00D6561E"/>
    <w:rsid w:val="00D656AB"/>
    <w:rsid w:val="00D65717"/>
    <w:rsid w:val="00D65948"/>
    <w:rsid w:val="00D659C4"/>
    <w:rsid w:val="00D65B96"/>
    <w:rsid w:val="00D65C0C"/>
    <w:rsid w:val="00D65CC8"/>
    <w:rsid w:val="00D65DAE"/>
    <w:rsid w:val="00D65EF2"/>
    <w:rsid w:val="00D66008"/>
    <w:rsid w:val="00D6618B"/>
    <w:rsid w:val="00D661F7"/>
    <w:rsid w:val="00D66498"/>
    <w:rsid w:val="00D664BD"/>
    <w:rsid w:val="00D66552"/>
    <w:rsid w:val="00D665ED"/>
    <w:rsid w:val="00D66679"/>
    <w:rsid w:val="00D6668D"/>
    <w:rsid w:val="00D666C1"/>
    <w:rsid w:val="00D667B0"/>
    <w:rsid w:val="00D668F5"/>
    <w:rsid w:val="00D66A83"/>
    <w:rsid w:val="00D66A93"/>
    <w:rsid w:val="00D66B3E"/>
    <w:rsid w:val="00D66CC5"/>
    <w:rsid w:val="00D66D03"/>
    <w:rsid w:val="00D66DC4"/>
    <w:rsid w:val="00D66DDE"/>
    <w:rsid w:val="00D66E96"/>
    <w:rsid w:val="00D66F7C"/>
    <w:rsid w:val="00D67023"/>
    <w:rsid w:val="00D67078"/>
    <w:rsid w:val="00D670F3"/>
    <w:rsid w:val="00D671E1"/>
    <w:rsid w:val="00D6720B"/>
    <w:rsid w:val="00D67318"/>
    <w:rsid w:val="00D67399"/>
    <w:rsid w:val="00D67573"/>
    <w:rsid w:val="00D6757A"/>
    <w:rsid w:val="00D67750"/>
    <w:rsid w:val="00D67856"/>
    <w:rsid w:val="00D67879"/>
    <w:rsid w:val="00D678AD"/>
    <w:rsid w:val="00D678EB"/>
    <w:rsid w:val="00D67931"/>
    <w:rsid w:val="00D67C3A"/>
    <w:rsid w:val="00D67CB2"/>
    <w:rsid w:val="00D67D67"/>
    <w:rsid w:val="00D67DEA"/>
    <w:rsid w:val="00D67E24"/>
    <w:rsid w:val="00D67F49"/>
    <w:rsid w:val="00D70071"/>
    <w:rsid w:val="00D700C2"/>
    <w:rsid w:val="00D7011A"/>
    <w:rsid w:val="00D70337"/>
    <w:rsid w:val="00D70399"/>
    <w:rsid w:val="00D705CE"/>
    <w:rsid w:val="00D7072A"/>
    <w:rsid w:val="00D7084D"/>
    <w:rsid w:val="00D708D3"/>
    <w:rsid w:val="00D70ABF"/>
    <w:rsid w:val="00D70B6D"/>
    <w:rsid w:val="00D70BDD"/>
    <w:rsid w:val="00D70C02"/>
    <w:rsid w:val="00D70CB7"/>
    <w:rsid w:val="00D70D16"/>
    <w:rsid w:val="00D70D69"/>
    <w:rsid w:val="00D70DE0"/>
    <w:rsid w:val="00D70DF1"/>
    <w:rsid w:val="00D70E1C"/>
    <w:rsid w:val="00D70E55"/>
    <w:rsid w:val="00D70F76"/>
    <w:rsid w:val="00D70F7E"/>
    <w:rsid w:val="00D70FD1"/>
    <w:rsid w:val="00D712C8"/>
    <w:rsid w:val="00D712FC"/>
    <w:rsid w:val="00D71365"/>
    <w:rsid w:val="00D71778"/>
    <w:rsid w:val="00D71797"/>
    <w:rsid w:val="00D717AF"/>
    <w:rsid w:val="00D717D4"/>
    <w:rsid w:val="00D717DF"/>
    <w:rsid w:val="00D71896"/>
    <w:rsid w:val="00D71908"/>
    <w:rsid w:val="00D71917"/>
    <w:rsid w:val="00D71A59"/>
    <w:rsid w:val="00D71A5A"/>
    <w:rsid w:val="00D71A6B"/>
    <w:rsid w:val="00D71BD7"/>
    <w:rsid w:val="00D71C3F"/>
    <w:rsid w:val="00D71D7F"/>
    <w:rsid w:val="00D71ED8"/>
    <w:rsid w:val="00D71FC2"/>
    <w:rsid w:val="00D72076"/>
    <w:rsid w:val="00D7207D"/>
    <w:rsid w:val="00D721A8"/>
    <w:rsid w:val="00D722D8"/>
    <w:rsid w:val="00D724EC"/>
    <w:rsid w:val="00D725BE"/>
    <w:rsid w:val="00D7270A"/>
    <w:rsid w:val="00D727C7"/>
    <w:rsid w:val="00D72953"/>
    <w:rsid w:val="00D72AE5"/>
    <w:rsid w:val="00D72AF3"/>
    <w:rsid w:val="00D72D0B"/>
    <w:rsid w:val="00D72E76"/>
    <w:rsid w:val="00D72ED8"/>
    <w:rsid w:val="00D72EE9"/>
    <w:rsid w:val="00D73136"/>
    <w:rsid w:val="00D732C1"/>
    <w:rsid w:val="00D733A8"/>
    <w:rsid w:val="00D733FC"/>
    <w:rsid w:val="00D734FB"/>
    <w:rsid w:val="00D735AE"/>
    <w:rsid w:val="00D73622"/>
    <w:rsid w:val="00D73632"/>
    <w:rsid w:val="00D73671"/>
    <w:rsid w:val="00D73707"/>
    <w:rsid w:val="00D73806"/>
    <w:rsid w:val="00D738B7"/>
    <w:rsid w:val="00D73976"/>
    <w:rsid w:val="00D739A2"/>
    <w:rsid w:val="00D73A2A"/>
    <w:rsid w:val="00D73B10"/>
    <w:rsid w:val="00D73B5D"/>
    <w:rsid w:val="00D73BCB"/>
    <w:rsid w:val="00D73D1E"/>
    <w:rsid w:val="00D73D2F"/>
    <w:rsid w:val="00D73DE1"/>
    <w:rsid w:val="00D73E2B"/>
    <w:rsid w:val="00D74248"/>
    <w:rsid w:val="00D744DD"/>
    <w:rsid w:val="00D744F2"/>
    <w:rsid w:val="00D74632"/>
    <w:rsid w:val="00D7466D"/>
    <w:rsid w:val="00D746E6"/>
    <w:rsid w:val="00D74722"/>
    <w:rsid w:val="00D74770"/>
    <w:rsid w:val="00D7479E"/>
    <w:rsid w:val="00D74950"/>
    <w:rsid w:val="00D749FF"/>
    <w:rsid w:val="00D74BD0"/>
    <w:rsid w:val="00D74CF2"/>
    <w:rsid w:val="00D74D05"/>
    <w:rsid w:val="00D74E5D"/>
    <w:rsid w:val="00D74E65"/>
    <w:rsid w:val="00D74F8A"/>
    <w:rsid w:val="00D74FB3"/>
    <w:rsid w:val="00D7506D"/>
    <w:rsid w:val="00D751E4"/>
    <w:rsid w:val="00D751E6"/>
    <w:rsid w:val="00D7526E"/>
    <w:rsid w:val="00D75359"/>
    <w:rsid w:val="00D75363"/>
    <w:rsid w:val="00D75369"/>
    <w:rsid w:val="00D75412"/>
    <w:rsid w:val="00D75414"/>
    <w:rsid w:val="00D75784"/>
    <w:rsid w:val="00D7580E"/>
    <w:rsid w:val="00D75947"/>
    <w:rsid w:val="00D7599B"/>
    <w:rsid w:val="00D75B57"/>
    <w:rsid w:val="00D75C3D"/>
    <w:rsid w:val="00D75C99"/>
    <w:rsid w:val="00D75D5E"/>
    <w:rsid w:val="00D75DB5"/>
    <w:rsid w:val="00D75DCB"/>
    <w:rsid w:val="00D75F99"/>
    <w:rsid w:val="00D7603A"/>
    <w:rsid w:val="00D7612D"/>
    <w:rsid w:val="00D76217"/>
    <w:rsid w:val="00D762F8"/>
    <w:rsid w:val="00D763CC"/>
    <w:rsid w:val="00D76487"/>
    <w:rsid w:val="00D76613"/>
    <w:rsid w:val="00D7662C"/>
    <w:rsid w:val="00D767A1"/>
    <w:rsid w:val="00D768FE"/>
    <w:rsid w:val="00D76989"/>
    <w:rsid w:val="00D7699E"/>
    <w:rsid w:val="00D769C9"/>
    <w:rsid w:val="00D76A46"/>
    <w:rsid w:val="00D76A52"/>
    <w:rsid w:val="00D76ACF"/>
    <w:rsid w:val="00D76C52"/>
    <w:rsid w:val="00D76C70"/>
    <w:rsid w:val="00D76C7F"/>
    <w:rsid w:val="00D76C97"/>
    <w:rsid w:val="00D76D45"/>
    <w:rsid w:val="00D76F91"/>
    <w:rsid w:val="00D770D0"/>
    <w:rsid w:val="00D7716A"/>
    <w:rsid w:val="00D7749D"/>
    <w:rsid w:val="00D774D3"/>
    <w:rsid w:val="00D7753C"/>
    <w:rsid w:val="00D77597"/>
    <w:rsid w:val="00D7769B"/>
    <w:rsid w:val="00D77721"/>
    <w:rsid w:val="00D7783A"/>
    <w:rsid w:val="00D77994"/>
    <w:rsid w:val="00D779AA"/>
    <w:rsid w:val="00D779DD"/>
    <w:rsid w:val="00D77B33"/>
    <w:rsid w:val="00D77D52"/>
    <w:rsid w:val="00D77D79"/>
    <w:rsid w:val="00D77E0E"/>
    <w:rsid w:val="00D77FB7"/>
    <w:rsid w:val="00D800DA"/>
    <w:rsid w:val="00D8022A"/>
    <w:rsid w:val="00D80391"/>
    <w:rsid w:val="00D806CE"/>
    <w:rsid w:val="00D806CF"/>
    <w:rsid w:val="00D8074D"/>
    <w:rsid w:val="00D808E5"/>
    <w:rsid w:val="00D808EF"/>
    <w:rsid w:val="00D808F7"/>
    <w:rsid w:val="00D80933"/>
    <w:rsid w:val="00D80A89"/>
    <w:rsid w:val="00D80A92"/>
    <w:rsid w:val="00D80B37"/>
    <w:rsid w:val="00D80B54"/>
    <w:rsid w:val="00D80C9A"/>
    <w:rsid w:val="00D80D19"/>
    <w:rsid w:val="00D80DDB"/>
    <w:rsid w:val="00D80E7C"/>
    <w:rsid w:val="00D80ECD"/>
    <w:rsid w:val="00D80F39"/>
    <w:rsid w:val="00D80F8D"/>
    <w:rsid w:val="00D811F6"/>
    <w:rsid w:val="00D81217"/>
    <w:rsid w:val="00D81262"/>
    <w:rsid w:val="00D81319"/>
    <w:rsid w:val="00D813E9"/>
    <w:rsid w:val="00D8145A"/>
    <w:rsid w:val="00D814C6"/>
    <w:rsid w:val="00D814EC"/>
    <w:rsid w:val="00D81567"/>
    <w:rsid w:val="00D8158E"/>
    <w:rsid w:val="00D815E0"/>
    <w:rsid w:val="00D8176B"/>
    <w:rsid w:val="00D817F8"/>
    <w:rsid w:val="00D817FD"/>
    <w:rsid w:val="00D81896"/>
    <w:rsid w:val="00D8189B"/>
    <w:rsid w:val="00D819E8"/>
    <w:rsid w:val="00D81A59"/>
    <w:rsid w:val="00D81B51"/>
    <w:rsid w:val="00D81B7D"/>
    <w:rsid w:val="00D81D3B"/>
    <w:rsid w:val="00D81DDA"/>
    <w:rsid w:val="00D81E4B"/>
    <w:rsid w:val="00D81F87"/>
    <w:rsid w:val="00D8200B"/>
    <w:rsid w:val="00D8236A"/>
    <w:rsid w:val="00D823E3"/>
    <w:rsid w:val="00D823E9"/>
    <w:rsid w:val="00D8250B"/>
    <w:rsid w:val="00D82571"/>
    <w:rsid w:val="00D82622"/>
    <w:rsid w:val="00D8265D"/>
    <w:rsid w:val="00D82685"/>
    <w:rsid w:val="00D82687"/>
    <w:rsid w:val="00D826A6"/>
    <w:rsid w:val="00D826BD"/>
    <w:rsid w:val="00D82834"/>
    <w:rsid w:val="00D82BD0"/>
    <w:rsid w:val="00D82C4C"/>
    <w:rsid w:val="00D82CF0"/>
    <w:rsid w:val="00D82DBB"/>
    <w:rsid w:val="00D83011"/>
    <w:rsid w:val="00D83033"/>
    <w:rsid w:val="00D8307E"/>
    <w:rsid w:val="00D831A6"/>
    <w:rsid w:val="00D834AC"/>
    <w:rsid w:val="00D834E8"/>
    <w:rsid w:val="00D83597"/>
    <w:rsid w:val="00D8365B"/>
    <w:rsid w:val="00D83738"/>
    <w:rsid w:val="00D8391A"/>
    <w:rsid w:val="00D83B38"/>
    <w:rsid w:val="00D83B8B"/>
    <w:rsid w:val="00D83DF0"/>
    <w:rsid w:val="00D84026"/>
    <w:rsid w:val="00D8414E"/>
    <w:rsid w:val="00D843B9"/>
    <w:rsid w:val="00D843FD"/>
    <w:rsid w:val="00D84426"/>
    <w:rsid w:val="00D84488"/>
    <w:rsid w:val="00D84494"/>
    <w:rsid w:val="00D844B4"/>
    <w:rsid w:val="00D84573"/>
    <w:rsid w:val="00D846F7"/>
    <w:rsid w:val="00D84717"/>
    <w:rsid w:val="00D84783"/>
    <w:rsid w:val="00D84826"/>
    <w:rsid w:val="00D849B3"/>
    <w:rsid w:val="00D84B04"/>
    <w:rsid w:val="00D84B26"/>
    <w:rsid w:val="00D84B8C"/>
    <w:rsid w:val="00D84CA8"/>
    <w:rsid w:val="00D84D06"/>
    <w:rsid w:val="00D84D88"/>
    <w:rsid w:val="00D84DFC"/>
    <w:rsid w:val="00D84E38"/>
    <w:rsid w:val="00D84EB4"/>
    <w:rsid w:val="00D84F47"/>
    <w:rsid w:val="00D84F77"/>
    <w:rsid w:val="00D84F87"/>
    <w:rsid w:val="00D84FA8"/>
    <w:rsid w:val="00D850C3"/>
    <w:rsid w:val="00D850EE"/>
    <w:rsid w:val="00D8511B"/>
    <w:rsid w:val="00D8521A"/>
    <w:rsid w:val="00D85387"/>
    <w:rsid w:val="00D855C1"/>
    <w:rsid w:val="00D85696"/>
    <w:rsid w:val="00D857EB"/>
    <w:rsid w:val="00D857F8"/>
    <w:rsid w:val="00D859D7"/>
    <w:rsid w:val="00D85A04"/>
    <w:rsid w:val="00D85A76"/>
    <w:rsid w:val="00D85A8F"/>
    <w:rsid w:val="00D85B95"/>
    <w:rsid w:val="00D85BAE"/>
    <w:rsid w:val="00D85BB7"/>
    <w:rsid w:val="00D85E5C"/>
    <w:rsid w:val="00D85ED6"/>
    <w:rsid w:val="00D85EFA"/>
    <w:rsid w:val="00D85F81"/>
    <w:rsid w:val="00D85F9D"/>
    <w:rsid w:val="00D86024"/>
    <w:rsid w:val="00D86109"/>
    <w:rsid w:val="00D861E0"/>
    <w:rsid w:val="00D86261"/>
    <w:rsid w:val="00D8628A"/>
    <w:rsid w:val="00D8647E"/>
    <w:rsid w:val="00D86836"/>
    <w:rsid w:val="00D8686D"/>
    <w:rsid w:val="00D8696E"/>
    <w:rsid w:val="00D86A1F"/>
    <w:rsid w:val="00D86BA8"/>
    <w:rsid w:val="00D86C42"/>
    <w:rsid w:val="00D86CD7"/>
    <w:rsid w:val="00D86D91"/>
    <w:rsid w:val="00D86F00"/>
    <w:rsid w:val="00D86FBE"/>
    <w:rsid w:val="00D8707F"/>
    <w:rsid w:val="00D870B5"/>
    <w:rsid w:val="00D8714D"/>
    <w:rsid w:val="00D87177"/>
    <w:rsid w:val="00D872C3"/>
    <w:rsid w:val="00D87314"/>
    <w:rsid w:val="00D873BA"/>
    <w:rsid w:val="00D87425"/>
    <w:rsid w:val="00D87453"/>
    <w:rsid w:val="00D8749B"/>
    <w:rsid w:val="00D8759D"/>
    <w:rsid w:val="00D875C5"/>
    <w:rsid w:val="00D875E5"/>
    <w:rsid w:val="00D876C1"/>
    <w:rsid w:val="00D87800"/>
    <w:rsid w:val="00D87819"/>
    <w:rsid w:val="00D87869"/>
    <w:rsid w:val="00D878B5"/>
    <w:rsid w:val="00D87960"/>
    <w:rsid w:val="00D879E9"/>
    <w:rsid w:val="00D87A88"/>
    <w:rsid w:val="00D87B09"/>
    <w:rsid w:val="00D87BF1"/>
    <w:rsid w:val="00D87C37"/>
    <w:rsid w:val="00D87D2A"/>
    <w:rsid w:val="00D87D8A"/>
    <w:rsid w:val="00D87F4B"/>
    <w:rsid w:val="00D87FF0"/>
    <w:rsid w:val="00D90023"/>
    <w:rsid w:val="00D9009F"/>
    <w:rsid w:val="00D900C6"/>
    <w:rsid w:val="00D9040C"/>
    <w:rsid w:val="00D9043B"/>
    <w:rsid w:val="00D90479"/>
    <w:rsid w:val="00D9072F"/>
    <w:rsid w:val="00D90732"/>
    <w:rsid w:val="00D90745"/>
    <w:rsid w:val="00D90768"/>
    <w:rsid w:val="00D90864"/>
    <w:rsid w:val="00D9095F"/>
    <w:rsid w:val="00D90CBA"/>
    <w:rsid w:val="00D90D9F"/>
    <w:rsid w:val="00D90E1C"/>
    <w:rsid w:val="00D91023"/>
    <w:rsid w:val="00D91136"/>
    <w:rsid w:val="00D91137"/>
    <w:rsid w:val="00D911BF"/>
    <w:rsid w:val="00D9135D"/>
    <w:rsid w:val="00D9141A"/>
    <w:rsid w:val="00D91618"/>
    <w:rsid w:val="00D9163F"/>
    <w:rsid w:val="00D91650"/>
    <w:rsid w:val="00D9175E"/>
    <w:rsid w:val="00D917EF"/>
    <w:rsid w:val="00D91808"/>
    <w:rsid w:val="00D9182F"/>
    <w:rsid w:val="00D91888"/>
    <w:rsid w:val="00D918BD"/>
    <w:rsid w:val="00D91986"/>
    <w:rsid w:val="00D91A77"/>
    <w:rsid w:val="00D91C36"/>
    <w:rsid w:val="00D91CE5"/>
    <w:rsid w:val="00D91D4F"/>
    <w:rsid w:val="00D91DF6"/>
    <w:rsid w:val="00D91E0C"/>
    <w:rsid w:val="00D91E98"/>
    <w:rsid w:val="00D91F24"/>
    <w:rsid w:val="00D920F0"/>
    <w:rsid w:val="00D92139"/>
    <w:rsid w:val="00D92149"/>
    <w:rsid w:val="00D923A0"/>
    <w:rsid w:val="00D923F7"/>
    <w:rsid w:val="00D924B2"/>
    <w:rsid w:val="00D924E7"/>
    <w:rsid w:val="00D92625"/>
    <w:rsid w:val="00D929B8"/>
    <w:rsid w:val="00D92A35"/>
    <w:rsid w:val="00D92A7D"/>
    <w:rsid w:val="00D92A82"/>
    <w:rsid w:val="00D92B4D"/>
    <w:rsid w:val="00D92BAA"/>
    <w:rsid w:val="00D92CAD"/>
    <w:rsid w:val="00D92CEE"/>
    <w:rsid w:val="00D92DE2"/>
    <w:rsid w:val="00D92DF4"/>
    <w:rsid w:val="00D92E70"/>
    <w:rsid w:val="00D92E82"/>
    <w:rsid w:val="00D92E94"/>
    <w:rsid w:val="00D92ECE"/>
    <w:rsid w:val="00D92F51"/>
    <w:rsid w:val="00D92F9E"/>
    <w:rsid w:val="00D930A0"/>
    <w:rsid w:val="00D930B9"/>
    <w:rsid w:val="00D9321F"/>
    <w:rsid w:val="00D93268"/>
    <w:rsid w:val="00D9344B"/>
    <w:rsid w:val="00D93551"/>
    <w:rsid w:val="00D935FE"/>
    <w:rsid w:val="00D93615"/>
    <w:rsid w:val="00D93694"/>
    <w:rsid w:val="00D93763"/>
    <w:rsid w:val="00D937DE"/>
    <w:rsid w:val="00D93820"/>
    <w:rsid w:val="00D93893"/>
    <w:rsid w:val="00D93925"/>
    <w:rsid w:val="00D93931"/>
    <w:rsid w:val="00D9399A"/>
    <w:rsid w:val="00D939D1"/>
    <w:rsid w:val="00D93B04"/>
    <w:rsid w:val="00D93BA1"/>
    <w:rsid w:val="00D93BEA"/>
    <w:rsid w:val="00D93D01"/>
    <w:rsid w:val="00D93D02"/>
    <w:rsid w:val="00D93D37"/>
    <w:rsid w:val="00D93E5F"/>
    <w:rsid w:val="00D93EAB"/>
    <w:rsid w:val="00D940A9"/>
    <w:rsid w:val="00D940E9"/>
    <w:rsid w:val="00D94194"/>
    <w:rsid w:val="00D941F6"/>
    <w:rsid w:val="00D94534"/>
    <w:rsid w:val="00D9458B"/>
    <w:rsid w:val="00D945B7"/>
    <w:rsid w:val="00D946E0"/>
    <w:rsid w:val="00D946F9"/>
    <w:rsid w:val="00D94843"/>
    <w:rsid w:val="00D94854"/>
    <w:rsid w:val="00D94959"/>
    <w:rsid w:val="00D94960"/>
    <w:rsid w:val="00D94B4C"/>
    <w:rsid w:val="00D94B69"/>
    <w:rsid w:val="00D94C0A"/>
    <w:rsid w:val="00D94D42"/>
    <w:rsid w:val="00D94DD5"/>
    <w:rsid w:val="00D94DF8"/>
    <w:rsid w:val="00D94ED0"/>
    <w:rsid w:val="00D95049"/>
    <w:rsid w:val="00D9504C"/>
    <w:rsid w:val="00D9524A"/>
    <w:rsid w:val="00D95257"/>
    <w:rsid w:val="00D95298"/>
    <w:rsid w:val="00D9529B"/>
    <w:rsid w:val="00D95623"/>
    <w:rsid w:val="00D9577B"/>
    <w:rsid w:val="00D957FA"/>
    <w:rsid w:val="00D95854"/>
    <w:rsid w:val="00D959B6"/>
    <w:rsid w:val="00D959C3"/>
    <w:rsid w:val="00D95BC5"/>
    <w:rsid w:val="00D95DC2"/>
    <w:rsid w:val="00D95E70"/>
    <w:rsid w:val="00D95F61"/>
    <w:rsid w:val="00D96045"/>
    <w:rsid w:val="00D961A1"/>
    <w:rsid w:val="00D96419"/>
    <w:rsid w:val="00D9669A"/>
    <w:rsid w:val="00D96761"/>
    <w:rsid w:val="00D9685C"/>
    <w:rsid w:val="00D969E2"/>
    <w:rsid w:val="00D96AD6"/>
    <w:rsid w:val="00D96BF1"/>
    <w:rsid w:val="00D96C27"/>
    <w:rsid w:val="00D96C9F"/>
    <w:rsid w:val="00D96CD4"/>
    <w:rsid w:val="00D96D5C"/>
    <w:rsid w:val="00D96DEB"/>
    <w:rsid w:val="00D96F69"/>
    <w:rsid w:val="00D97013"/>
    <w:rsid w:val="00D9708E"/>
    <w:rsid w:val="00D9728D"/>
    <w:rsid w:val="00D97386"/>
    <w:rsid w:val="00D9756B"/>
    <w:rsid w:val="00D97661"/>
    <w:rsid w:val="00D97813"/>
    <w:rsid w:val="00D978AC"/>
    <w:rsid w:val="00D9794A"/>
    <w:rsid w:val="00D97B8A"/>
    <w:rsid w:val="00D97BAF"/>
    <w:rsid w:val="00D97C6C"/>
    <w:rsid w:val="00D97EF6"/>
    <w:rsid w:val="00DA0032"/>
    <w:rsid w:val="00DA00B2"/>
    <w:rsid w:val="00DA0345"/>
    <w:rsid w:val="00DA0353"/>
    <w:rsid w:val="00DA0373"/>
    <w:rsid w:val="00DA0413"/>
    <w:rsid w:val="00DA0572"/>
    <w:rsid w:val="00DA061C"/>
    <w:rsid w:val="00DA06CA"/>
    <w:rsid w:val="00DA0764"/>
    <w:rsid w:val="00DA0798"/>
    <w:rsid w:val="00DA08F3"/>
    <w:rsid w:val="00DA0974"/>
    <w:rsid w:val="00DA0A46"/>
    <w:rsid w:val="00DA0BD3"/>
    <w:rsid w:val="00DA0C17"/>
    <w:rsid w:val="00DA0CC7"/>
    <w:rsid w:val="00DA0E19"/>
    <w:rsid w:val="00DA0E56"/>
    <w:rsid w:val="00DA0E5C"/>
    <w:rsid w:val="00DA0F4A"/>
    <w:rsid w:val="00DA1020"/>
    <w:rsid w:val="00DA1086"/>
    <w:rsid w:val="00DA111A"/>
    <w:rsid w:val="00DA1167"/>
    <w:rsid w:val="00DA127B"/>
    <w:rsid w:val="00DA1304"/>
    <w:rsid w:val="00DA1379"/>
    <w:rsid w:val="00DA13CB"/>
    <w:rsid w:val="00DA14E2"/>
    <w:rsid w:val="00DA150E"/>
    <w:rsid w:val="00DA15CD"/>
    <w:rsid w:val="00DA1601"/>
    <w:rsid w:val="00DA174B"/>
    <w:rsid w:val="00DA18ED"/>
    <w:rsid w:val="00DA1A21"/>
    <w:rsid w:val="00DA1A47"/>
    <w:rsid w:val="00DA1A4E"/>
    <w:rsid w:val="00DA1B3C"/>
    <w:rsid w:val="00DA1B89"/>
    <w:rsid w:val="00DA1DC4"/>
    <w:rsid w:val="00DA2278"/>
    <w:rsid w:val="00DA26F2"/>
    <w:rsid w:val="00DA2722"/>
    <w:rsid w:val="00DA2742"/>
    <w:rsid w:val="00DA297A"/>
    <w:rsid w:val="00DA29F6"/>
    <w:rsid w:val="00DA2B25"/>
    <w:rsid w:val="00DA2B72"/>
    <w:rsid w:val="00DA2BE8"/>
    <w:rsid w:val="00DA2C9E"/>
    <w:rsid w:val="00DA2CC7"/>
    <w:rsid w:val="00DA2ECD"/>
    <w:rsid w:val="00DA2F77"/>
    <w:rsid w:val="00DA3097"/>
    <w:rsid w:val="00DA3113"/>
    <w:rsid w:val="00DA31DB"/>
    <w:rsid w:val="00DA3262"/>
    <w:rsid w:val="00DA3304"/>
    <w:rsid w:val="00DA3376"/>
    <w:rsid w:val="00DA3460"/>
    <w:rsid w:val="00DA3476"/>
    <w:rsid w:val="00DA385B"/>
    <w:rsid w:val="00DA3871"/>
    <w:rsid w:val="00DA3889"/>
    <w:rsid w:val="00DA3923"/>
    <w:rsid w:val="00DA3A06"/>
    <w:rsid w:val="00DA3C3F"/>
    <w:rsid w:val="00DA3D97"/>
    <w:rsid w:val="00DA3DC0"/>
    <w:rsid w:val="00DA3FBC"/>
    <w:rsid w:val="00DA412E"/>
    <w:rsid w:val="00DA42D2"/>
    <w:rsid w:val="00DA42FA"/>
    <w:rsid w:val="00DA4353"/>
    <w:rsid w:val="00DA44C8"/>
    <w:rsid w:val="00DA456A"/>
    <w:rsid w:val="00DA4608"/>
    <w:rsid w:val="00DA462A"/>
    <w:rsid w:val="00DA480A"/>
    <w:rsid w:val="00DA4860"/>
    <w:rsid w:val="00DA4932"/>
    <w:rsid w:val="00DA4974"/>
    <w:rsid w:val="00DA4A20"/>
    <w:rsid w:val="00DA4A3F"/>
    <w:rsid w:val="00DA4AE3"/>
    <w:rsid w:val="00DA4B34"/>
    <w:rsid w:val="00DA4BCA"/>
    <w:rsid w:val="00DA4BCB"/>
    <w:rsid w:val="00DA4BE4"/>
    <w:rsid w:val="00DA4C39"/>
    <w:rsid w:val="00DA4E90"/>
    <w:rsid w:val="00DA4EC0"/>
    <w:rsid w:val="00DA4F0F"/>
    <w:rsid w:val="00DA4FF9"/>
    <w:rsid w:val="00DA50EE"/>
    <w:rsid w:val="00DA528C"/>
    <w:rsid w:val="00DA529A"/>
    <w:rsid w:val="00DA52B4"/>
    <w:rsid w:val="00DA533E"/>
    <w:rsid w:val="00DA546F"/>
    <w:rsid w:val="00DA5552"/>
    <w:rsid w:val="00DA577B"/>
    <w:rsid w:val="00DA5821"/>
    <w:rsid w:val="00DA58A7"/>
    <w:rsid w:val="00DA5BA7"/>
    <w:rsid w:val="00DA5CB1"/>
    <w:rsid w:val="00DA5D1A"/>
    <w:rsid w:val="00DA5F51"/>
    <w:rsid w:val="00DA5F7A"/>
    <w:rsid w:val="00DA5FD7"/>
    <w:rsid w:val="00DA6000"/>
    <w:rsid w:val="00DA601E"/>
    <w:rsid w:val="00DA6056"/>
    <w:rsid w:val="00DA6060"/>
    <w:rsid w:val="00DA60A8"/>
    <w:rsid w:val="00DA60B5"/>
    <w:rsid w:val="00DA610C"/>
    <w:rsid w:val="00DA6126"/>
    <w:rsid w:val="00DA61B3"/>
    <w:rsid w:val="00DA61E2"/>
    <w:rsid w:val="00DA648C"/>
    <w:rsid w:val="00DA6554"/>
    <w:rsid w:val="00DA6570"/>
    <w:rsid w:val="00DA66AA"/>
    <w:rsid w:val="00DA66ED"/>
    <w:rsid w:val="00DA680C"/>
    <w:rsid w:val="00DA6821"/>
    <w:rsid w:val="00DA68E5"/>
    <w:rsid w:val="00DA6918"/>
    <w:rsid w:val="00DA69D2"/>
    <w:rsid w:val="00DA6A39"/>
    <w:rsid w:val="00DA6A3B"/>
    <w:rsid w:val="00DA6E48"/>
    <w:rsid w:val="00DA6F0C"/>
    <w:rsid w:val="00DA6F65"/>
    <w:rsid w:val="00DA6FCD"/>
    <w:rsid w:val="00DA7034"/>
    <w:rsid w:val="00DA7075"/>
    <w:rsid w:val="00DA71CE"/>
    <w:rsid w:val="00DA7335"/>
    <w:rsid w:val="00DA7396"/>
    <w:rsid w:val="00DA73E3"/>
    <w:rsid w:val="00DA73E8"/>
    <w:rsid w:val="00DA74BA"/>
    <w:rsid w:val="00DA7500"/>
    <w:rsid w:val="00DA76A1"/>
    <w:rsid w:val="00DA774D"/>
    <w:rsid w:val="00DA77B8"/>
    <w:rsid w:val="00DA785D"/>
    <w:rsid w:val="00DA79D7"/>
    <w:rsid w:val="00DA79EC"/>
    <w:rsid w:val="00DA79F0"/>
    <w:rsid w:val="00DA7A88"/>
    <w:rsid w:val="00DA7BBA"/>
    <w:rsid w:val="00DA7CB5"/>
    <w:rsid w:val="00DA7CD0"/>
    <w:rsid w:val="00DA7D9A"/>
    <w:rsid w:val="00DA7DF4"/>
    <w:rsid w:val="00DA7E18"/>
    <w:rsid w:val="00DA7E62"/>
    <w:rsid w:val="00DA7EB3"/>
    <w:rsid w:val="00DA7EB8"/>
    <w:rsid w:val="00DB01AA"/>
    <w:rsid w:val="00DB01B2"/>
    <w:rsid w:val="00DB02BA"/>
    <w:rsid w:val="00DB0348"/>
    <w:rsid w:val="00DB0384"/>
    <w:rsid w:val="00DB044B"/>
    <w:rsid w:val="00DB047A"/>
    <w:rsid w:val="00DB04BA"/>
    <w:rsid w:val="00DB052B"/>
    <w:rsid w:val="00DB058B"/>
    <w:rsid w:val="00DB05A5"/>
    <w:rsid w:val="00DB063D"/>
    <w:rsid w:val="00DB06B6"/>
    <w:rsid w:val="00DB072F"/>
    <w:rsid w:val="00DB073A"/>
    <w:rsid w:val="00DB074A"/>
    <w:rsid w:val="00DB076C"/>
    <w:rsid w:val="00DB0982"/>
    <w:rsid w:val="00DB0A6D"/>
    <w:rsid w:val="00DB0B41"/>
    <w:rsid w:val="00DB0CB6"/>
    <w:rsid w:val="00DB0DB7"/>
    <w:rsid w:val="00DB0DD3"/>
    <w:rsid w:val="00DB0E7C"/>
    <w:rsid w:val="00DB0FAC"/>
    <w:rsid w:val="00DB1089"/>
    <w:rsid w:val="00DB126A"/>
    <w:rsid w:val="00DB1372"/>
    <w:rsid w:val="00DB138D"/>
    <w:rsid w:val="00DB13A9"/>
    <w:rsid w:val="00DB146B"/>
    <w:rsid w:val="00DB1501"/>
    <w:rsid w:val="00DB1505"/>
    <w:rsid w:val="00DB15AB"/>
    <w:rsid w:val="00DB1695"/>
    <w:rsid w:val="00DB172E"/>
    <w:rsid w:val="00DB1831"/>
    <w:rsid w:val="00DB19D7"/>
    <w:rsid w:val="00DB1C06"/>
    <w:rsid w:val="00DB1C75"/>
    <w:rsid w:val="00DB1FE3"/>
    <w:rsid w:val="00DB2053"/>
    <w:rsid w:val="00DB22C4"/>
    <w:rsid w:val="00DB22D5"/>
    <w:rsid w:val="00DB243A"/>
    <w:rsid w:val="00DB24E8"/>
    <w:rsid w:val="00DB25FE"/>
    <w:rsid w:val="00DB2659"/>
    <w:rsid w:val="00DB26A9"/>
    <w:rsid w:val="00DB26C3"/>
    <w:rsid w:val="00DB27B8"/>
    <w:rsid w:val="00DB27FE"/>
    <w:rsid w:val="00DB2829"/>
    <w:rsid w:val="00DB2833"/>
    <w:rsid w:val="00DB2924"/>
    <w:rsid w:val="00DB29E6"/>
    <w:rsid w:val="00DB2B55"/>
    <w:rsid w:val="00DB2B76"/>
    <w:rsid w:val="00DB2CF0"/>
    <w:rsid w:val="00DB2D15"/>
    <w:rsid w:val="00DB2F33"/>
    <w:rsid w:val="00DB2FA7"/>
    <w:rsid w:val="00DB2FB3"/>
    <w:rsid w:val="00DB316D"/>
    <w:rsid w:val="00DB3374"/>
    <w:rsid w:val="00DB33DF"/>
    <w:rsid w:val="00DB34FA"/>
    <w:rsid w:val="00DB3559"/>
    <w:rsid w:val="00DB36FA"/>
    <w:rsid w:val="00DB3809"/>
    <w:rsid w:val="00DB384A"/>
    <w:rsid w:val="00DB389A"/>
    <w:rsid w:val="00DB38B1"/>
    <w:rsid w:val="00DB3929"/>
    <w:rsid w:val="00DB39F7"/>
    <w:rsid w:val="00DB3A56"/>
    <w:rsid w:val="00DB3AA7"/>
    <w:rsid w:val="00DB3AB7"/>
    <w:rsid w:val="00DB3B05"/>
    <w:rsid w:val="00DB3B30"/>
    <w:rsid w:val="00DB3BC7"/>
    <w:rsid w:val="00DB3CE5"/>
    <w:rsid w:val="00DB3E35"/>
    <w:rsid w:val="00DB3F1F"/>
    <w:rsid w:val="00DB3F20"/>
    <w:rsid w:val="00DB4054"/>
    <w:rsid w:val="00DB4067"/>
    <w:rsid w:val="00DB40CE"/>
    <w:rsid w:val="00DB41A3"/>
    <w:rsid w:val="00DB41E3"/>
    <w:rsid w:val="00DB4257"/>
    <w:rsid w:val="00DB43E6"/>
    <w:rsid w:val="00DB43FD"/>
    <w:rsid w:val="00DB4414"/>
    <w:rsid w:val="00DB4470"/>
    <w:rsid w:val="00DB453D"/>
    <w:rsid w:val="00DB458D"/>
    <w:rsid w:val="00DB459F"/>
    <w:rsid w:val="00DB46B7"/>
    <w:rsid w:val="00DB4975"/>
    <w:rsid w:val="00DB4987"/>
    <w:rsid w:val="00DB4AFD"/>
    <w:rsid w:val="00DB4B8F"/>
    <w:rsid w:val="00DB4BAF"/>
    <w:rsid w:val="00DB4C02"/>
    <w:rsid w:val="00DB4D82"/>
    <w:rsid w:val="00DB4DA1"/>
    <w:rsid w:val="00DB4E8C"/>
    <w:rsid w:val="00DB4ECE"/>
    <w:rsid w:val="00DB4ED6"/>
    <w:rsid w:val="00DB4F4F"/>
    <w:rsid w:val="00DB4F7D"/>
    <w:rsid w:val="00DB529A"/>
    <w:rsid w:val="00DB532D"/>
    <w:rsid w:val="00DB5376"/>
    <w:rsid w:val="00DB537A"/>
    <w:rsid w:val="00DB542E"/>
    <w:rsid w:val="00DB5446"/>
    <w:rsid w:val="00DB5553"/>
    <w:rsid w:val="00DB556B"/>
    <w:rsid w:val="00DB559B"/>
    <w:rsid w:val="00DB56E1"/>
    <w:rsid w:val="00DB577D"/>
    <w:rsid w:val="00DB57FE"/>
    <w:rsid w:val="00DB58B0"/>
    <w:rsid w:val="00DB599F"/>
    <w:rsid w:val="00DB5A81"/>
    <w:rsid w:val="00DB5B6C"/>
    <w:rsid w:val="00DB5D0E"/>
    <w:rsid w:val="00DB5D31"/>
    <w:rsid w:val="00DB5F13"/>
    <w:rsid w:val="00DB6232"/>
    <w:rsid w:val="00DB62AB"/>
    <w:rsid w:val="00DB630C"/>
    <w:rsid w:val="00DB6348"/>
    <w:rsid w:val="00DB637D"/>
    <w:rsid w:val="00DB638C"/>
    <w:rsid w:val="00DB63CD"/>
    <w:rsid w:val="00DB63E0"/>
    <w:rsid w:val="00DB6462"/>
    <w:rsid w:val="00DB6468"/>
    <w:rsid w:val="00DB647A"/>
    <w:rsid w:val="00DB64C2"/>
    <w:rsid w:val="00DB685E"/>
    <w:rsid w:val="00DB695C"/>
    <w:rsid w:val="00DB69B6"/>
    <w:rsid w:val="00DB6B00"/>
    <w:rsid w:val="00DB6BE4"/>
    <w:rsid w:val="00DB6CF1"/>
    <w:rsid w:val="00DB6DC6"/>
    <w:rsid w:val="00DB6E88"/>
    <w:rsid w:val="00DB6EF4"/>
    <w:rsid w:val="00DB73A6"/>
    <w:rsid w:val="00DB7401"/>
    <w:rsid w:val="00DB7426"/>
    <w:rsid w:val="00DB74BF"/>
    <w:rsid w:val="00DB74FB"/>
    <w:rsid w:val="00DB7569"/>
    <w:rsid w:val="00DB7663"/>
    <w:rsid w:val="00DB7665"/>
    <w:rsid w:val="00DB76C7"/>
    <w:rsid w:val="00DB76E9"/>
    <w:rsid w:val="00DB78D1"/>
    <w:rsid w:val="00DB79F8"/>
    <w:rsid w:val="00DB7AE9"/>
    <w:rsid w:val="00DB7C8C"/>
    <w:rsid w:val="00DB7D26"/>
    <w:rsid w:val="00DB7D39"/>
    <w:rsid w:val="00DB7D6D"/>
    <w:rsid w:val="00DB7EAA"/>
    <w:rsid w:val="00DB7EC8"/>
    <w:rsid w:val="00DC00EE"/>
    <w:rsid w:val="00DC029B"/>
    <w:rsid w:val="00DC02F3"/>
    <w:rsid w:val="00DC039B"/>
    <w:rsid w:val="00DC0402"/>
    <w:rsid w:val="00DC049D"/>
    <w:rsid w:val="00DC0536"/>
    <w:rsid w:val="00DC0553"/>
    <w:rsid w:val="00DC05FB"/>
    <w:rsid w:val="00DC062E"/>
    <w:rsid w:val="00DC06B0"/>
    <w:rsid w:val="00DC06E1"/>
    <w:rsid w:val="00DC0701"/>
    <w:rsid w:val="00DC075D"/>
    <w:rsid w:val="00DC080A"/>
    <w:rsid w:val="00DC0812"/>
    <w:rsid w:val="00DC081E"/>
    <w:rsid w:val="00DC09B3"/>
    <w:rsid w:val="00DC0A02"/>
    <w:rsid w:val="00DC0A2A"/>
    <w:rsid w:val="00DC0CEA"/>
    <w:rsid w:val="00DC0D53"/>
    <w:rsid w:val="00DC0E6D"/>
    <w:rsid w:val="00DC0FDC"/>
    <w:rsid w:val="00DC108A"/>
    <w:rsid w:val="00DC10D1"/>
    <w:rsid w:val="00DC117D"/>
    <w:rsid w:val="00DC11A3"/>
    <w:rsid w:val="00DC122E"/>
    <w:rsid w:val="00DC12D2"/>
    <w:rsid w:val="00DC12FC"/>
    <w:rsid w:val="00DC13CD"/>
    <w:rsid w:val="00DC1424"/>
    <w:rsid w:val="00DC14C1"/>
    <w:rsid w:val="00DC1514"/>
    <w:rsid w:val="00DC1541"/>
    <w:rsid w:val="00DC1560"/>
    <w:rsid w:val="00DC159B"/>
    <w:rsid w:val="00DC1876"/>
    <w:rsid w:val="00DC18EF"/>
    <w:rsid w:val="00DC1977"/>
    <w:rsid w:val="00DC1B05"/>
    <w:rsid w:val="00DC1B7B"/>
    <w:rsid w:val="00DC1CC0"/>
    <w:rsid w:val="00DC1CC4"/>
    <w:rsid w:val="00DC1D00"/>
    <w:rsid w:val="00DC1DE1"/>
    <w:rsid w:val="00DC1E40"/>
    <w:rsid w:val="00DC1E99"/>
    <w:rsid w:val="00DC1EB8"/>
    <w:rsid w:val="00DC1FD1"/>
    <w:rsid w:val="00DC2136"/>
    <w:rsid w:val="00DC22F6"/>
    <w:rsid w:val="00DC231F"/>
    <w:rsid w:val="00DC2389"/>
    <w:rsid w:val="00DC23A1"/>
    <w:rsid w:val="00DC26AB"/>
    <w:rsid w:val="00DC28A8"/>
    <w:rsid w:val="00DC28C3"/>
    <w:rsid w:val="00DC293E"/>
    <w:rsid w:val="00DC2A48"/>
    <w:rsid w:val="00DC2A5F"/>
    <w:rsid w:val="00DC2B79"/>
    <w:rsid w:val="00DC2DF9"/>
    <w:rsid w:val="00DC2E4E"/>
    <w:rsid w:val="00DC2EEC"/>
    <w:rsid w:val="00DC2F7D"/>
    <w:rsid w:val="00DC3033"/>
    <w:rsid w:val="00DC3047"/>
    <w:rsid w:val="00DC3105"/>
    <w:rsid w:val="00DC31EE"/>
    <w:rsid w:val="00DC33BE"/>
    <w:rsid w:val="00DC33F1"/>
    <w:rsid w:val="00DC3495"/>
    <w:rsid w:val="00DC34EE"/>
    <w:rsid w:val="00DC35AF"/>
    <w:rsid w:val="00DC378D"/>
    <w:rsid w:val="00DC3856"/>
    <w:rsid w:val="00DC3B0C"/>
    <w:rsid w:val="00DC3BD2"/>
    <w:rsid w:val="00DC3CB7"/>
    <w:rsid w:val="00DC3CFB"/>
    <w:rsid w:val="00DC3DBA"/>
    <w:rsid w:val="00DC3FB1"/>
    <w:rsid w:val="00DC40FA"/>
    <w:rsid w:val="00DC4104"/>
    <w:rsid w:val="00DC41C8"/>
    <w:rsid w:val="00DC420D"/>
    <w:rsid w:val="00DC4246"/>
    <w:rsid w:val="00DC453B"/>
    <w:rsid w:val="00DC46FF"/>
    <w:rsid w:val="00DC4771"/>
    <w:rsid w:val="00DC481A"/>
    <w:rsid w:val="00DC4852"/>
    <w:rsid w:val="00DC48EB"/>
    <w:rsid w:val="00DC4B8D"/>
    <w:rsid w:val="00DC4CB3"/>
    <w:rsid w:val="00DC4D08"/>
    <w:rsid w:val="00DC4DA3"/>
    <w:rsid w:val="00DC4DDC"/>
    <w:rsid w:val="00DC4EB5"/>
    <w:rsid w:val="00DC4F25"/>
    <w:rsid w:val="00DC4FDA"/>
    <w:rsid w:val="00DC4FEA"/>
    <w:rsid w:val="00DC5065"/>
    <w:rsid w:val="00DC5289"/>
    <w:rsid w:val="00DC553F"/>
    <w:rsid w:val="00DC561A"/>
    <w:rsid w:val="00DC57E8"/>
    <w:rsid w:val="00DC5905"/>
    <w:rsid w:val="00DC5A5A"/>
    <w:rsid w:val="00DC5AD2"/>
    <w:rsid w:val="00DC5B28"/>
    <w:rsid w:val="00DC5BFB"/>
    <w:rsid w:val="00DC5C1A"/>
    <w:rsid w:val="00DC5C61"/>
    <w:rsid w:val="00DC5CF3"/>
    <w:rsid w:val="00DC5D87"/>
    <w:rsid w:val="00DC5E81"/>
    <w:rsid w:val="00DC5F2D"/>
    <w:rsid w:val="00DC626F"/>
    <w:rsid w:val="00DC6374"/>
    <w:rsid w:val="00DC6417"/>
    <w:rsid w:val="00DC64FF"/>
    <w:rsid w:val="00DC65BB"/>
    <w:rsid w:val="00DC65E8"/>
    <w:rsid w:val="00DC6618"/>
    <w:rsid w:val="00DC673D"/>
    <w:rsid w:val="00DC6742"/>
    <w:rsid w:val="00DC679E"/>
    <w:rsid w:val="00DC6BCF"/>
    <w:rsid w:val="00DC6C4E"/>
    <w:rsid w:val="00DC6C61"/>
    <w:rsid w:val="00DC6C70"/>
    <w:rsid w:val="00DC6D64"/>
    <w:rsid w:val="00DC6FE5"/>
    <w:rsid w:val="00DC70AF"/>
    <w:rsid w:val="00DC7103"/>
    <w:rsid w:val="00DC7141"/>
    <w:rsid w:val="00DC71CF"/>
    <w:rsid w:val="00DC71D2"/>
    <w:rsid w:val="00DC7210"/>
    <w:rsid w:val="00DC7350"/>
    <w:rsid w:val="00DC759B"/>
    <w:rsid w:val="00DC7778"/>
    <w:rsid w:val="00DC77E3"/>
    <w:rsid w:val="00DC790D"/>
    <w:rsid w:val="00DC799A"/>
    <w:rsid w:val="00DC7BA9"/>
    <w:rsid w:val="00DC7CDE"/>
    <w:rsid w:val="00DC7ED0"/>
    <w:rsid w:val="00DC7F43"/>
    <w:rsid w:val="00DD0073"/>
    <w:rsid w:val="00DD00C9"/>
    <w:rsid w:val="00DD0176"/>
    <w:rsid w:val="00DD028C"/>
    <w:rsid w:val="00DD029D"/>
    <w:rsid w:val="00DD03B3"/>
    <w:rsid w:val="00DD0447"/>
    <w:rsid w:val="00DD056A"/>
    <w:rsid w:val="00DD0581"/>
    <w:rsid w:val="00DD05AB"/>
    <w:rsid w:val="00DD0633"/>
    <w:rsid w:val="00DD0642"/>
    <w:rsid w:val="00DD068A"/>
    <w:rsid w:val="00DD0705"/>
    <w:rsid w:val="00DD07CD"/>
    <w:rsid w:val="00DD07D4"/>
    <w:rsid w:val="00DD0899"/>
    <w:rsid w:val="00DD08E7"/>
    <w:rsid w:val="00DD0919"/>
    <w:rsid w:val="00DD094C"/>
    <w:rsid w:val="00DD0A47"/>
    <w:rsid w:val="00DD0B4A"/>
    <w:rsid w:val="00DD0CD0"/>
    <w:rsid w:val="00DD0D16"/>
    <w:rsid w:val="00DD0D76"/>
    <w:rsid w:val="00DD0DC8"/>
    <w:rsid w:val="00DD0E69"/>
    <w:rsid w:val="00DD0E83"/>
    <w:rsid w:val="00DD0F6B"/>
    <w:rsid w:val="00DD1091"/>
    <w:rsid w:val="00DD10AD"/>
    <w:rsid w:val="00DD117E"/>
    <w:rsid w:val="00DD12DF"/>
    <w:rsid w:val="00DD12EB"/>
    <w:rsid w:val="00DD162B"/>
    <w:rsid w:val="00DD1644"/>
    <w:rsid w:val="00DD1698"/>
    <w:rsid w:val="00DD18B8"/>
    <w:rsid w:val="00DD18D9"/>
    <w:rsid w:val="00DD18F6"/>
    <w:rsid w:val="00DD1B73"/>
    <w:rsid w:val="00DD1D42"/>
    <w:rsid w:val="00DD1D80"/>
    <w:rsid w:val="00DD1D92"/>
    <w:rsid w:val="00DD1DB5"/>
    <w:rsid w:val="00DD1F52"/>
    <w:rsid w:val="00DD206D"/>
    <w:rsid w:val="00DD20BD"/>
    <w:rsid w:val="00DD2153"/>
    <w:rsid w:val="00DD2211"/>
    <w:rsid w:val="00DD23B6"/>
    <w:rsid w:val="00DD23EB"/>
    <w:rsid w:val="00DD2407"/>
    <w:rsid w:val="00DD2408"/>
    <w:rsid w:val="00DD2539"/>
    <w:rsid w:val="00DD2555"/>
    <w:rsid w:val="00DD25B0"/>
    <w:rsid w:val="00DD25DB"/>
    <w:rsid w:val="00DD261F"/>
    <w:rsid w:val="00DD26E7"/>
    <w:rsid w:val="00DD272B"/>
    <w:rsid w:val="00DD2762"/>
    <w:rsid w:val="00DD2826"/>
    <w:rsid w:val="00DD28EE"/>
    <w:rsid w:val="00DD2999"/>
    <w:rsid w:val="00DD2A35"/>
    <w:rsid w:val="00DD2A9A"/>
    <w:rsid w:val="00DD2AC8"/>
    <w:rsid w:val="00DD2B13"/>
    <w:rsid w:val="00DD2BE6"/>
    <w:rsid w:val="00DD2C2B"/>
    <w:rsid w:val="00DD2D49"/>
    <w:rsid w:val="00DD2D77"/>
    <w:rsid w:val="00DD2E37"/>
    <w:rsid w:val="00DD2FBC"/>
    <w:rsid w:val="00DD30BD"/>
    <w:rsid w:val="00DD30FF"/>
    <w:rsid w:val="00DD3143"/>
    <w:rsid w:val="00DD315D"/>
    <w:rsid w:val="00DD31B9"/>
    <w:rsid w:val="00DD3240"/>
    <w:rsid w:val="00DD346C"/>
    <w:rsid w:val="00DD356C"/>
    <w:rsid w:val="00DD35BC"/>
    <w:rsid w:val="00DD365F"/>
    <w:rsid w:val="00DD38A6"/>
    <w:rsid w:val="00DD3B47"/>
    <w:rsid w:val="00DD3BBF"/>
    <w:rsid w:val="00DD3D0C"/>
    <w:rsid w:val="00DD3D47"/>
    <w:rsid w:val="00DD3D78"/>
    <w:rsid w:val="00DD3DE7"/>
    <w:rsid w:val="00DD3E12"/>
    <w:rsid w:val="00DD3E60"/>
    <w:rsid w:val="00DD40F2"/>
    <w:rsid w:val="00DD4181"/>
    <w:rsid w:val="00DD4573"/>
    <w:rsid w:val="00DD4626"/>
    <w:rsid w:val="00DD47E7"/>
    <w:rsid w:val="00DD47EF"/>
    <w:rsid w:val="00DD48B4"/>
    <w:rsid w:val="00DD4921"/>
    <w:rsid w:val="00DD4951"/>
    <w:rsid w:val="00DD4ADB"/>
    <w:rsid w:val="00DD4BC7"/>
    <w:rsid w:val="00DD4D0F"/>
    <w:rsid w:val="00DD4E00"/>
    <w:rsid w:val="00DD4E13"/>
    <w:rsid w:val="00DD4E31"/>
    <w:rsid w:val="00DD4E3E"/>
    <w:rsid w:val="00DD4E9C"/>
    <w:rsid w:val="00DD5089"/>
    <w:rsid w:val="00DD511C"/>
    <w:rsid w:val="00DD5198"/>
    <w:rsid w:val="00DD520E"/>
    <w:rsid w:val="00DD5304"/>
    <w:rsid w:val="00DD537C"/>
    <w:rsid w:val="00DD538F"/>
    <w:rsid w:val="00DD53BA"/>
    <w:rsid w:val="00DD5464"/>
    <w:rsid w:val="00DD54E3"/>
    <w:rsid w:val="00DD56D9"/>
    <w:rsid w:val="00DD56F2"/>
    <w:rsid w:val="00DD5799"/>
    <w:rsid w:val="00DD587F"/>
    <w:rsid w:val="00DD589F"/>
    <w:rsid w:val="00DD5949"/>
    <w:rsid w:val="00DD5B6F"/>
    <w:rsid w:val="00DD5B79"/>
    <w:rsid w:val="00DD5B99"/>
    <w:rsid w:val="00DD5CD8"/>
    <w:rsid w:val="00DD5D28"/>
    <w:rsid w:val="00DD5D3B"/>
    <w:rsid w:val="00DD5E08"/>
    <w:rsid w:val="00DD5E4B"/>
    <w:rsid w:val="00DD5F96"/>
    <w:rsid w:val="00DD615B"/>
    <w:rsid w:val="00DD621E"/>
    <w:rsid w:val="00DD6268"/>
    <w:rsid w:val="00DD6274"/>
    <w:rsid w:val="00DD6320"/>
    <w:rsid w:val="00DD63C9"/>
    <w:rsid w:val="00DD645A"/>
    <w:rsid w:val="00DD64CB"/>
    <w:rsid w:val="00DD64DB"/>
    <w:rsid w:val="00DD6538"/>
    <w:rsid w:val="00DD6540"/>
    <w:rsid w:val="00DD65F7"/>
    <w:rsid w:val="00DD66AB"/>
    <w:rsid w:val="00DD67B3"/>
    <w:rsid w:val="00DD67CC"/>
    <w:rsid w:val="00DD687E"/>
    <w:rsid w:val="00DD6A76"/>
    <w:rsid w:val="00DD6B15"/>
    <w:rsid w:val="00DD6B21"/>
    <w:rsid w:val="00DD6B57"/>
    <w:rsid w:val="00DD6BBD"/>
    <w:rsid w:val="00DD6C0C"/>
    <w:rsid w:val="00DD6D72"/>
    <w:rsid w:val="00DD6D78"/>
    <w:rsid w:val="00DD6DAD"/>
    <w:rsid w:val="00DD6EAB"/>
    <w:rsid w:val="00DD6EBD"/>
    <w:rsid w:val="00DD6FAA"/>
    <w:rsid w:val="00DD6FB4"/>
    <w:rsid w:val="00DD7092"/>
    <w:rsid w:val="00DD70D1"/>
    <w:rsid w:val="00DD70FA"/>
    <w:rsid w:val="00DD70FE"/>
    <w:rsid w:val="00DD714F"/>
    <w:rsid w:val="00DD718F"/>
    <w:rsid w:val="00DD72E6"/>
    <w:rsid w:val="00DD73D8"/>
    <w:rsid w:val="00DD73F1"/>
    <w:rsid w:val="00DD76A3"/>
    <w:rsid w:val="00DD77CE"/>
    <w:rsid w:val="00DD7800"/>
    <w:rsid w:val="00DD7A0F"/>
    <w:rsid w:val="00DD7BFE"/>
    <w:rsid w:val="00DD7C35"/>
    <w:rsid w:val="00DD7E39"/>
    <w:rsid w:val="00DD7E59"/>
    <w:rsid w:val="00DD7E66"/>
    <w:rsid w:val="00DD7FBC"/>
    <w:rsid w:val="00DE002B"/>
    <w:rsid w:val="00DE0046"/>
    <w:rsid w:val="00DE0062"/>
    <w:rsid w:val="00DE0143"/>
    <w:rsid w:val="00DE01AB"/>
    <w:rsid w:val="00DE01B5"/>
    <w:rsid w:val="00DE0340"/>
    <w:rsid w:val="00DE03FA"/>
    <w:rsid w:val="00DE04C0"/>
    <w:rsid w:val="00DE0612"/>
    <w:rsid w:val="00DE066C"/>
    <w:rsid w:val="00DE0785"/>
    <w:rsid w:val="00DE0819"/>
    <w:rsid w:val="00DE0948"/>
    <w:rsid w:val="00DE094A"/>
    <w:rsid w:val="00DE09F6"/>
    <w:rsid w:val="00DE0AD9"/>
    <w:rsid w:val="00DE0B41"/>
    <w:rsid w:val="00DE0DA1"/>
    <w:rsid w:val="00DE0E5E"/>
    <w:rsid w:val="00DE0F2E"/>
    <w:rsid w:val="00DE0F80"/>
    <w:rsid w:val="00DE0FF1"/>
    <w:rsid w:val="00DE1051"/>
    <w:rsid w:val="00DE10A3"/>
    <w:rsid w:val="00DE10AD"/>
    <w:rsid w:val="00DE10D5"/>
    <w:rsid w:val="00DE10F0"/>
    <w:rsid w:val="00DE1176"/>
    <w:rsid w:val="00DE130A"/>
    <w:rsid w:val="00DE138C"/>
    <w:rsid w:val="00DE13EC"/>
    <w:rsid w:val="00DE1471"/>
    <w:rsid w:val="00DE1653"/>
    <w:rsid w:val="00DE18CD"/>
    <w:rsid w:val="00DE1942"/>
    <w:rsid w:val="00DE194E"/>
    <w:rsid w:val="00DE1A44"/>
    <w:rsid w:val="00DE1AB2"/>
    <w:rsid w:val="00DE1AD8"/>
    <w:rsid w:val="00DE1AF5"/>
    <w:rsid w:val="00DE1BD8"/>
    <w:rsid w:val="00DE1D65"/>
    <w:rsid w:val="00DE1D99"/>
    <w:rsid w:val="00DE1DE2"/>
    <w:rsid w:val="00DE1DF3"/>
    <w:rsid w:val="00DE1EBC"/>
    <w:rsid w:val="00DE2032"/>
    <w:rsid w:val="00DE2038"/>
    <w:rsid w:val="00DE2124"/>
    <w:rsid w:val="00DE2301"/>
    <w:rsid w:val="00DE2304"/>
    <w:rsid w:val="00DE231D"/>
    <w:rsid w:val="00DE24F9"/>
    <w:rsid w:val="00DE2515"/>
    <w:rsid w:val="00DE262B"/>
    <w:rsid w:val="00DE292A"/>
    <w:rsid w:val="00DE292F"/>
    <w:rsid w:val="00DE2954"/>
    <w:rsid w:val="00DE2C04"/>
    <w:rsid w:val="00DE2E48"/>
    <w:rsid w:val="00DE310C"/>
    <w:rsid w:val="00DE31A6"/>
    <w:rsid w:val="00DE3239"/>
    <w:rsid w:val="00DE327E"/>
    <w:rsid w:val="00DE3315"/>
    <w:rsid w:val="00DE332F"/>
    <w:rsid w:val="00DE33DC"/>
    <w:rsid w:val="00DE3453"/>
    <w:rsid w:val="00DE3686"/>
    <w:rsid w:val="00DE36E7"/>
    <w:rsid w:val="00DE3845"/>
    <w:rsid w:val="00DE3B5B"/>
    <w:rsid w:val="00DE3B64"/>
    <w:rsid w:val="00DE3B7A"/>
    <w:rsid w:val="00DE3BE0"/>
    <w:rsid w:val="00DE3C40"/>
    <w:rsid w:val="00DE3C6B"/>
    <w:rsid w:val="00DE3E61"/>
    <w:rsid w:val="00DE3F1F"/>
    <w:rsid w:val="00DE4010"/>
    <w:rsid w:val="00DE4107"/>
    <w:rsid w:val="00DE4204"/>
    <w:rsid w:val="00DE4237"/>
    <w:rsid w:val="00DE42AF"/>
    <w:rsid w:val="00DE42EF"/>
    <w:rsid w:val="00DE43E5"/>
    <w:rsid w:val="00DE4420"/>
    <w:rsid w:val="00DE4499"/>
    <w:rsid w:val="00DE44FA"/>
    <w:rsid w:val="00DE4538"/>
    <w:rsid w:val="00DE4653"/>
    <w:rsid w:val="00DE4677"/>
    <w:rsid w:val="00DE4696"/>
    <w:rsid w:val="00DE46C1"/>
    <w:rsid w:val="00DE47C6"/>
    <w:rsid w:val="00DE4A48"/>
    <w:rsid w:val="00DE4B0A"/>
    <w:rsid w:val="00DE4B47"/>
    <w:rsid w:val="00DE4BEE"/>
    <w:rsid w:val="00DE4D8F"/>
    <w:rsid w:val="00DE4DB2"/>
    <w:rsid w:val="00DE4DD6"/>
    <w:rsid w:val="00DE4E77"/>
    <w:rsid w:val="00DE4F39"/>
    <w:rsid w:val="00DE534C"/>
    <w:rsid w:val="00DE536E"/>
    <w:rsid w:val="00DE53FB"/>
    <w:rsid w:val="00DE546A"/>
    <w:rsid w:val="00DE54AE"/>
    <w:rsid w:val="00DE550F"/>
    <w:rsid w:val="00DE5548"/>
    <w:rsid w:val="00DE5612"/>
    <w:rsid w:val="00DE56C5"/>
    <w:rsid w:val="00DE56EF"/>
    <w:rsid w:val="00DE5AB4"/>
    <w:rsid w:val="00DE5C73"/>
    <w:rsid w:val="00DE5CEE"/>
    <w:rsid w:val="00DE5DBF"/>
    <w:rsid w:val="00DE5E34"/>
    <w:rsid w:val="00DE5E67"/>
    <w:rsid w:val="00DE5F19"/>
    <w:rsid w:val="00DE5F44"/>
    <w:rsid w:val="00DE5FD2"/>
    <w:rsid w:val="00DE61E3"/>
    <w:rsid w:val="00DE61F7"/>
    <w:rsid w:val="00DE620E"/>
    <w:rsid w:val="00DE63BF"/>
    <w:rsid w:val="00DE6446"/>
    <w:rsid w:val="00DE647F"/>
    <w:rsid w:val="00DE6497"/>
    <w:rsid w:val="00DE64E1"/>
    <w:rsid w:val="00DE64E4"/>
    <w:rsid w:val="00DE6605"/>
    <w:rsid w:val="00DE668C"/>
    <w:rsid w:val="00DE686F"/>
    <w:rsid w:val="00DE689E"/>
    <w:rsid w:val="00DE69E0"/>
    <w:rsid w:val="00DE69EB"/>
    <w:rsid w:val="00DE6C11"/>
    <w:rsid w:val="00DE6C2B"/>
    <w:rsid w:val="00DE6D36"/>
    <w:rsid w:val="00DE6D4D"/>
    <w:rsid w:val="00DE6D54"/>
    <w:rsid w:val="00DE6DFE"/>
    <w:rsid w:val="00DE6EBD"/>
    <w:rsid w:val="00DE6EFB"/>
    <w:rsid w:val="00DE6FC2"/>
    <w:rsid w:val="00DE701E"/>
    <w:rsid w:val="00DE709A"/>
    <w:rsid w:val="00DE718D"/>
    <w:rsid w:val="00DE7240"/>
    <w:rsid w:val="00DE72C1"/>
    <w:rsid w:val="00DE7360"/>
    <w:rsid w:val="00DE7438"/>
    <w:rsid w:val="00DE74CA"/>
    <w:rsid w:val="00DE7644"/>
    <w:rsid w:val="00DE7665"/>
    <w:rsid w:val="00DE7753"/>
    <w:rsid w:val="00DE779F"/>
    <w:rsid w:val="00DE7977"/>
    <w:rsid w:val="00DE79C9"/>
    <w:rsid w:val="00DE7A0A"/>
    <w:rsid w:val="00DE7CB6"/>
    <w:rsid w:val="00DE7CCD"/>
    <w:rsid w:val="00DE7D34"/>
    <w:rsid w:val="00DE7DB8"/>
    <w:rsid w:val="00DE7E39"/>
    <w:rsid w:val="00DF01B9"/>
    <w:rsid w:val="00DF026A"/>
    <w:rsid w:val="00DF0294"/>
    <w:rsid w:val="00DF02B1"/>
    <w:rsid w:val="00DF0389"/>
    <w:rsid w:val="00DF03E6"/>
    <w:rsid w:val="00DF0406"/>
    <w:rsid w:val="00DF0416"/>
    <w:rsid w:val="00DF0504"/>
    <w:rsid w:val="00DF0539"/>
    <w:rsid w:val="00DF0571"/>
    <w:rsid w:val="00DF06C8"/>
    <w:rsid w:val="00DF06DA"/>
    <w:rsid w:val="00DF08B4"/>
    <w:rsid w:val="00DF08CE"/>
    <w:rsid w:val="00DF08E0"/>
    <w:rsid w:val="00DF090E"/>
    <w:rsid w:val="00DF09CC"/>
    <w:rsid w:val="00DF0B5B"/>
    <w:rsid w:val="00DF0B84"/>
    <w:rsid w:val="00DF0C64"/>
    <w:rsid w:val="00DF0C7F"/>
    <w:rsid w:val="00DF0DEC"/>
    <w:rsid w:val="00DF0F65"/>
    <w:rsid w:val="00DF0F90"/>
    <w:rsid w:val="00DF1088"/>
    <w:rsid w:val="00DF10D2"/>
    <w:rsid w:val="00DF11AD"/>
    <w:rsid w:val="00DF1244"/>
    <w:rsid w:val="00DF12C2"/>
    <w:rsid w:val="00DF1445"/>
    <w:rsid w:val="00DF1575"/>
    <w:rsid w:val="00DF170E"/>
    <w:rsid w:val="00DF1887"/>
    <w:rsid w:val="00DF1997"/>
    <w:rsid w:val="00DF1A7D"/>
    <w:rsid w:val="00DF1CF5"/>
    <w:rsid w:val="00DF1DF0"/>
    <w:rsid w:val="00DF1EEB"/>
    <w:rsid w:val="00DF208E"/>
    <w:rsid w:val="00DF2294"/>
    <w:rsid w:val="00DF229C"/>
    <w:rsid w:val="00DF22F7"/>
    <w:rsid w:val="00DF236A"/>
    <w:rsid w:val="00DF2422"/>
    <w:rsid w:val="00DF2494"/>
    <w:rsid w:val="00DF2537"/>
    <w:rsid w:val="00DF26A7"/>
    <w:rsid w:val="00DF2758"/>
    <w:rsid w:val="00DF287D"/>
    <w:rsid w:val="00DF2AF9"/>
    <w:rsid w:val="00DF2C08"/>
    <w:rsid w:val="00DF2C60"/>
    <w:rsid w:val="00DF2C6F"/>
    <w:rsid w:val="00DF2E2B"/>
    <w:rsid w:val="00DF2F00"/>
    <w:rsid w:val="00DF2F7F"/>
    <w:rsid w:val="00DF3090"/>
    <w:rsid w:val="00DF327A"/>
    <w:rsid w:val="00DF3323"/>
    <w:rsid w:val="00DF33E2"/>
    <w:rsid w:val="00DF3492"/>
    <w:rsid w:val="00DF3558"/>
    <w:rsid w:val="00DF365E"/>
    <w:rsid w:val="00DF3688"/>
    <w:rsid w:val="00DF36D0"/>
    <w:rsid w:val="00DF3756"/>
    <w:rsid w:val="00DF38A8"/>
    <w:rsid w:val="00DF3AED"/>
    <w:rsid w:val="00DF3D1A"/>
    <w:rsid w:val="00DF3DAC"/>
    <w:rsid w:val="00DF3DB5"/>
    <w:rsid w:val="00DF3DEE"/>
    <w:rsid w:val="00DF3E5E"/>
    <w:rsid w:val="00DF3EBF"/>
    <w:rsid w:val="00DF3F4F"/>
    <w:rsid w:val="00DF3FCA"/>
    <w:rsid w:val="00DF3FFE"/>
    <w:rsid w:val="00DF4002"/>
    <w:rsid w:val="00DF40C9"/>
    <w:rsid w:val="00DF41E7"/>
    <w:rsid w:val="00DF4268"/>
    <w:rsid w:val="00DF4285"/>
    <w:rsid w:val="00DF4350"/>
    <w:rsid w:val="00DF443E"/>
    <w:rsid w:val="00DF45DD"/>
    <w:rsid w:val="00DF46F2"/>
    <w:rsid w:val="00DF4745"/>
    <w:rsid w:val="00DF4757"/>
    <w:rsid w:val="00DF4A26"/>
    <w:rsid w:val="00DF4A41"/>
    <w:rsid w:val="00DF4C32"/>
    <w:rsid w:val="00DF4D97"/>
    <w:rsid w:val="00DF4EFD"/>
    <w:rsid w:val="00DF4F60"/>
    <w:rsid w:val="00DF4FD3"/>
    <w:rsid w:val="00DF4FF0"/>
    <w:rsid w:val="00DF5061"/>
    <w:rsid w:val="00DF522C"/>
    <w:rsid w:val="00DF5428"/>
    <w:rsid w:val="00DF5596"/>
    <w:rsid w:val="00DF55F3"/>
    <w:rsid w:val="00DF5872"/>
    <w:rsid w:val="00DF58C8"/>
    <w:rsid w:val="00DF5A6D"/>
    <w:rsid w:val="00DF5A72"/>
    <w:rsid w:val="00DF5DF2"/>
    <w:rsid w:val="00DF5E6C"/>
    <w:rsid w:val="00DF5FD5"/>
    <w:rsid w:val="00DF63B8"/>
    <w:rsid w:val="00DF6480"/>
    <w:rsid w:val="00DF671D"/>
    <w:rsid w:val="00DF673F"/>
    <w:rsid w:val="00DF689F"/>
    <w:rsid w:val="00DF691F"/>
    <w:rsid w:val="00DF6925"/>
    <w:rsid w:val="00DF6936"/>
    <w:rsid w:val="00DF6AB5"/>
    <w:rsid w:val="00DF6B00"/>
    <w:rsid w:val="00DF6BFF"/>
    <w:rsid w:val="00DF6CAE"/>
    <w:rsid w:val="00DF6CED"/>
    <w:rsid w:val="00DF6D0D"/>
    <w:rsid w:val="00DF6D4B"/>
    <w:rsid w:val="00DF6E41"/>
    <w:rsid w:val="00DF6F02"/>
    <w:rsid w:val="00DF6F80"/>
    <w:rsid w:val="00DF6F8C"/>
    <w:rsid w:val="00DF7024"/>
    <w:rsid w:val="00DF719B"/>
    <w:rsid w:val="00DF7574"/>
    <w:rsid w:val="00DF76BD"/>
    <w:rsid w:val="00DF77A7"/>
    <w:rsid w:val="00DF77BC"/>
    <w:rsid w:val="00DF7952"/>
    <w:rsid w:val="00DF79D2"/>
    <w:rsid w:val="00DF7AA1"/>
    <w:rsid w:val="00DF7D4C"/>
    <w:rsid w:val="00DF7D66"/>
    <w:rsid w:val="00DF7E1A"/>
    <w:rsid w:val="00E00156"/>
    <w:rsid w:val="00E0018D"/>
    <w:rsid w:val="00E001CC"/>
    <w:rsid w:val="00E00233"/>
    <w:rsid w:val="00E0027F"/>
    <w:rsid w:val="00E00400"/>
    <w:rsid w:val="00E00528"/>
    <w:rsid w:val="00E0062B"/>
    <w:rsid w:val="00E006FE"/>
    <w:rsid w:val="00E0074D"/>
    <w:rsid w:val="00E0076E"/>
    <w:rsid w:val="00E00843"/>
    <w:rsid w:val="00E008F4"/>
    <w:rsid w:val="00E0090E"/>
    <w:rsid w:val="00E00A48"/>
    <w:rsid w:val="00E00AF6"/>
    <w:rsid w:val="00E00BE2"/>
    <w:rsid w:val="00E00BE4"/>
    <w:rsid w:val="00E00CBE"/>
    <w:rsid w:val="00E00D02"/>
    <w:rsid w:val="00E00D2C"/>
    <w:rsid w:val="00E00D59"/>
    <w:rsid w:val="00E00D90"/>
    <w:rsid w:val="00E00DE6"/>
    <w:rsid w:val="00E00E46"/>
    <w:rsid w:val="00E00F1A"/>
    <w:rsid w:val="00E00FE1"/>
    <w:rsid w:val="00E00FFF"/>
    <w:rsid w:val="00E0120E"/>
    <w:rsid w:val="00E01365"/>
    <w:rsid w:val="00E01541"/>
    <w:rsid w:val="00E0158A"/>
    <w:rsid w:val="00E017B1"/>
    <w:rsid w:val="00E01807"/>
    <w:rsid w:val="00E01832"/>
    <w:rsid w:val="00E01944"/>
    <w:rsid w:val="00E01994"/>
    <w:rsid w:val="00E01BF6"/>
    <w:rsid w:val="00E01C44"/>
    <w:rsid w:val="00E01CC8"/>
    <w:rsid w:val="00E01CDC"/>
    <w:rsid w:val="00E01D06"/>
    <w:rsid w:val="00E01D51"/>
    <w:rsid w:val="00E01D91"/>
    <w:rsid w:val="00E01DD9"/>
    <w:rsid w:val="00E01F46"/>
    <w:rsid w:val="00E01FB6"/>
    <w:rsid w:val="00E02078"/>
    <w:rsid w:val="00E02213"/>
    <w:rsid w:val="00E022F1"/>
    <w:rsid w:val="00E02392"/>
    <w:rsid w:val="00E023FF"/>
    <w:rsid w:val="00E0241D"/>
    <w:rsid w:val="00E02436"/>
    <w:rsid w:val="00E0256E"/>
    <w:rsid w:val="00E0262C"/>
    <w:rsid w:val="00E0266D"/>
    <w:rsid w:val="00E026AB"/>
    <w:rsid w:val="00E02778"/>
    <w:rsid w:val="00E027FF"/>
    <w:rsid w:val="00E02808"/>
    <w:rsid w:val="00E0288C"/>
    <w:rsid w:val="00E02903"/>
    <w:rsid w:val="00E029F6"/>
    <w:rsid w:val="00E02B07"/>
    <w:rsid w:val="00E02BB6"/>
    <w:rsid w:val="00E02DF1"/>
    <w:rsid w:val="00E02E5A"/>
    <w:rsid w:val="00E02E6E"/>
    <w:rsid w:val="00E02EB1"/>
    <w:rsid w:val="00E02F35"/>
    <w:rsid w:val="00E03166"/>
    <w:rsid w:val="00E031E1"/>
    <w:rsid w:val="00E03251"/>
    <w:rsid w:val="00E032D0"/>
    <w:rsid w:val="00E03352"/>
    <w:rsid w:val="00E03391"/>
    <w:rsid w:val="00E033EF"/>
    <w:rsid w:val="00E035BF"/>
    <w:rsid w:val="00E036C7"/>
    <w:rsid w:val="00E03726"/>
    <w:rsid w:val="00E03775"/>
    <w:rsid w:val="00E037D1"/>
    <w:rsid w:val="00E03801"/>
    <w:rsid w:val="00E03892"/>
    <w:rsid w:val="00E0395C"/>
    <w:rsid w:val="00E03994"/>
    <w:rsid w:val="00E039C7"/>
    <w:rsid w:val="00E03ABF"/>
    <w:rsid w:val="00E03BEC"/>
    <w:rsid w:val="00E03DC8"/>
    <w:rsid w:val="00E03DE3"/>
    <w:rsid w:val="00E03E0F"/>
    <w:rsid w:val="00E03F42"/>
    <w:rsid w:val="00E03F69"/>
    <w:rsid w:val="00E03FA7"/>
    <w:rsid w:val="00E03FB7"/>
    <w:rsid w:val="00E040D4"/>
    <w:rsid w:val="00E040EE"/>
    <w:rsid w:val="00E04159"/>
    <w:rsid w:val="00E04178"/>
    <w:rsid w:val="00E04201"/>
    <w:rsid w:val="00E042C4"/>
    <w:rsid w:val="00E0447B"/>
    <w:rsid w:val="00E0447F"/>
    <w:rsid w:val="00E0452D"/>
    <w:rsid w:val="00E045E1"/>
    <w:rsid w:val="00E0490B"/>
    <w:rsid w:val="00E049F7"/>
    <w:rsid w:val="00E04B43"/>
    <w:rsid w:val="00E04B9D"/>
    <w:rsid w:val="00E04C34"/>
    <w:rsid w:val="00E04C63"/>
    <w:rsid w:val="00E04CC6"/>
    <w:rsid w:val="00E04CF1"/>
    <w:rsid w:val="00E04CFC"/>
    <w:rsid w:val="00E04D9A"/>
    <w:rsid w:val="00E04E69"/>
    <w:rsid w:val="00E04F94"/>
    <w:rsid w:val="00E04FA5"/>
    <w:rsid w:val="00E04FF5"/>
    <w:rsid w:val="00E05011"/>
    <w:rsid w:val="00E05078"/>
    <w:rsid w:val="00E050F9"/>
    <w:rsid w:val="00E0513F"/>
    <w:rsid w:val="00E05195"/>
    <w:rsid w:val="00E05317"/>
    <w:rsid w:val="00E0548E"/>
    <w:rsid w:val="00E05499"/>
    <w:rsid w:val="00E054EA"/>
    <w:rsid w:val="00E05531"/>
    <w:rsid w:val="00E055D5"/>
    <w:rsid w:val="00E05677"/>
    <w:rsid w:val="00E0567B"/>
    <w:rsid w:val="00E05759"/>
    <w:rsid w:val="00E0578B"/>
    <w:rsid w:val="00E057AE"/>
    <w:rsid w:val="00E057B0"/>
    <w:rsid w:val="00E05828"/>
    <w:rsid w:val="00E05838"/>
    <w:rsid w:val="00E05853"/>
    <w:rsid w:val="00E05897"/>
    <w:rsid w:val="00E059E5"/>
    <w:rsid w:val="00E05A17"/>
    <w:rsid w:val="00E05A19"/>
    <w:rsid w:val="00E05A90"/>
    <w:rsid w:val="00E05B36"/>
    <w:rsid w:val="00E05C6A"/>
    <w:rsid w:val="00E05D19"/>
    <w:rsid w:val="00E05D7D"/>
    <w:rsid w:val="00E05DAD"/>
    <w:rsid w:val="00E05E59"/>
    <w:rsid w:val="00E05E6E"/>
    <w:rsid w:val="00E05F5A"/>
    <w:rsid w:val="00E05FA4"/>
    <w:rsid w:val="00E05FEA"/>
    <w:rsid w:val="00E06122"/>
    <w:rsid w:val="00E061A8"/>
    <w:rsid w:val="00E06230"/>
    <w:rsid w:val="00E062EB"/>
    <w:rsid w:val="00E0631A"/>
    <w:rsid w:val="00E06446"/>
    <w:rsid w:val="00E06486"/>
    <w:rsid w:val="00E064AC"/>
    <w:rsid w:val="00E06510"/>
    <w:rsid w:val="00E06567"/>
    <w:rsid w:val="00E065ED"/>
    <w:rsid w:val="00E06661"/>
    <w:rsid w:val="00E06686"/>
    <w:rsid w:val="00E06790"/>
    <w:rsid w:val="00E067BF"/>
    <w:rsid w:val="00E0682E"/>
    <w:rsid w:val="00E068BE"/>
    <w:rsid w:val="00E06913"/>
    <w:rsid w:val="00E069A2"/>
    <w:rsid w:val="00E069E1"/>
    <w:rsid w:val="00E06A58"/>
    <w:rsid w:val="00E06BDA"/>
    <w:rsid w:val="00E06D43"/>
    <w:rsid w:val="00E06DDC"/>
    <w:rsid w:val="00E06EF7"/>
    <w:rsid w:val="00E06FF5"/>
    <w:rsid w:val="00E07047"/>
    <w:rsid w:val="00E07141"/>
    <w:rsid w:val="00E0720E"/>
    <w:rsid w:val="00E07261"/>
    <w:rsid w:val="00E07330"/>
    <w:rsid w:val="00E07342"/>
    <w:rsid w:val="00E073BF"/>
    <w:rsid w:val="00E07420"/>
    <w:rsid w:val="00E075F4"/>
    <w:rsid w:val="00E0775A"/>
    <w:rsid w:val="00E077A2"/>
    <w:rsid w:val="00E077AB"/>
    <w:rsid w:val="00E07808"/>
    <w:rsid w:val="00E07858"/>
    <w:rsid w:val="00E07958"/>
    <w:rsid w:val="00E0795A"/>
    <w:rsid w:val="00E079E7"/>
    <w:rsid w:val="00E079F6"/>
    <w:rsid w:val="00E07BFB"/>
    <w:rsid w:val="00E07C88"/>
    <w:rsid w:val="00E07CCA"/>
    <w:rsid w:val="00E07D6C"/>
    <w:rsid w:val="00E07DC5"/>
    <w:rsid w:val="00E07E69"/>
    <w:rsid w:val="00E07F98"/>
    <w:rsid w:val="00E10040"/>
    <w:rsid w:val="00E10095"/>
    <w:rsid w:val="00E10121"/>
    <w:rsid w:val="00E10211"/>
    <w:rsid w:val="00E1028A"/>
    <w:rsid w:val="00E103E2"/>
    <w:rsid w:val="00E10770"/>
    <w:rsid w:val="00E1081E"/>
    <w:rsid w:val="00E109C3"/>
    <w:rsid w:val="00E10A42"/>
    <w:rsid w:val="00E10A83"/>
    <w:rsid w:val="00E10B94"/>
    <w:rsid w:val="00E10BCB"/>
    <w:rsid w:val="00E10C3E"/>
    <w:rsid w:val="00E10D04"/>
    <w:rsid w:val="00E10DC6"/>
    <w:rsid w:val="00E10DDA"/>
    <w:rsid w:val="00E10F7F"/>
    <w:rsid w:val="00E1138B"/>
    <w:rsid w:val="00E1149E"/>
    <w:rsid w:val="00E11579"/>
    <w:rsid w:val="00E11672"/>
    <w:rsid w:val="00E1181E"/>
    <w:rsid w:val="00E11A8B"/>
    <w:rsid w:val="00E11ACD"/>
    <w:rsid w:val="00E11B2A"/>
    <w:rsid w:val="00E11DC6"/>
    <w:rsid w:val="00E11E6F"/>
    <w:rsid w:val="00E121E2"/>
    <w:rsid w:val="00E122F7"/>
    <w:rsid w:val="00E12430"/>
    <w:rsid w:val="00E12509"/>
    <w:rsid w:val="00E12593"/>
    <w:rsid w:val="00E125F7"/>
    <w:rsid w:val="00E126BC"/>
    <w:rsid w:val="00E126C3"/>
    <w:rsid w:val="00E12794"/>
    <w:rsid w:val="00E129E6"/>
    <w:rsid w:val="00E12AE1"/>
    <w:rsid w:val="00E12B29"/>
    <w:rsid w:val="00E12BBC"/>
    <w:rsid w:val="00E12D0D"/>
    <w:rsid w:val="00E1311D"/>
    <w:rsid w:val="00E13227"/>
    <w:rsid w:val="00E132AA"/>
    <w:rsid w:val="00E132C5"/>
    <w:rsid w:val="00E13334"/>
    <w:rsid w:val="00E13388"/>
    <w:rsid w:val="00E13486"/>
    <w:rsid w:val="00E13495"/>
    <w:rsid w:val="00E137DF"/>
    <w:rsid w:val="00E1384F"/>
    <w:rsid w:val="00E1395E"/>
    <w:rsid w:val="00E139B7"/>
    <w:rsid w:val="00E13A28"/>
    <w:rsid w:val="00E13A2E"/>
    <w:rsid w:val="00E13B56"/>
    <w:rsid w:val="00E13DA2"/>
    <w:rsid w:val="00E13E62"/>
    <w:rsid w:val="00E13F15"/>
    <w:rsid w:val="00E14061"/>
    <w:rsid w:val="00E141D3"/>
    <w:rsid w:val="00E1427E"/>
    <w:rsid w:val="00E1432E"/>
    <w:rsid w:val="00E14358"/>
    <w:rsid w:val="00E143C4"/>
    <w:rsid w:val="00E14420"/>
    <w:rsid w:val="00E14440"/>
    <w:rsid w:val="00E144CA"/>
    <w:rsid w:val="00E14510"/>
    <w:rsid w:val="00E14804"/>
    <w:rsid w:val="00E14891"/>
    <w:rsid w:val="00E148AF"/>
    <w:rsid w:val="00E1490C"/>
    <w:rsid w:val="00E14A04"/>
    <w:rsid w:val="00E14A7D"/>
    <w:rsid w:val="00E14AE1"/>
    <w:rsid w:val="00E14C33"/>
    <w:rsid w:val="00E14D19"/>
    <w:rsid w:val="00E14F36"/>
    <w:rsid w:val="00E150DC"/>
    <w:rsid w:val="00E15103"/>
    <w:rsid w:val="00E15134"/>
    <w:rsid w:val="00E1523C"/>
    <w:rsid w:val="00E15284"/>
    <w:rsid w:val="00E153E1"/>
    <w:rsid w:val="00E153E5"/>
    <w:rsid w:val="00E154D7"/>
    <w:rsid w:val="00E154F3"/>
    <w:rsid w:val="00E159F0"/>
    <w:rsid w:val="00E15A88"/>
    <w:rsid w:val="00E15B22"/>
    <w:rsid w:val="00E15B27"/>
    <w:rsid w:val="00E15B3D"/>
    <w:rsid w:val="00E15B90"/>
    <w:rsid w:val="00E15C0A"/>
    <w:rsid w:val="00E15C24"/>
    <w:rsid w:val="00E15C63"/>
    <w:rsid w:val="00E15C67"/>
    <w:rsid w:val="00E15D2A"/>
    <w:rsid w:val="00E15DEA"/>
    <w:rsid w:val="00E15E84"/>
    <w:rsid w:val="00E160B2"/>
    <w:rsid w:val="00E160DA"/>
    <w:rsid w:val="00E1625F"/>
    <w:rsid w:val="00E16369"/>
    <w:rsid w:val="00E16458"/>
    <w:rsid w:val="00E166CB"/>
    <w:rsid w:val="00E166F4"/>
    <w:rsid w:val="00E16799"/>
    <w:rsid w:val="00E1681A"/>
    <w:rsid w:val="00E16856"/>
    <w:rsid w:val="00E16A53"/>
    <w:rsid w:val="00E16B71"/>
    <w:rsid w:val="00E16CD0"/>
    <w:rsid w:val="00E16D44"/>
    <w:rsid w:val="00E16D77"/>
    <w:rsid w:val="00E16DAC"/>
    <w:rsid w:val="00E16E7A"/>
    <w:rsid w:val="00E16F5E"/>
    <w:rsid w:val="00E17096"/>
    <w:rsid w:val="00E170C6"/>
    <w:rsid w:val="00E17190"/>
    <w:rsid w:val="00E171D6"/>
    <w:rsid w:val="00E17328"/>
    <w:rsid w:val="00E17332"/>
    <w:rsid w:val="00E1734E"/>
    <w:rsid w:val="00E17507"/>
    <w:rsid w:val="00E1760C"/>
    <w:rsid w:val="00E17682"/>
    <w:rsid w:val="00E17783"/>
    <w:rsid w:val="00E177E9"/>
    <w:rsid w:val="00E1795F"/>
    <w:rsid w:val="00E17A35"/>
    <w:rsid w:val="00E17A8C"/>
    <w:rsid w:val="00E17AB8"/>
    <w:rsid w:val="00E17BA2"/>
    <w:rsid w:val="00E17BBD"/>
    <w:rsid w:val="00E17CB6"/>
    <w:rsid w:val="00E17F3D"/>
    <w:rsid w:val="00E17FFA"/>
    <w:rsid w:val="00E2006C"/>
    <w:rsid w:val="00E20175"/>
    <w:rsid w:val="00E20193"/>
    <w:rsid w:val="00E20230"/>
    <w:rsid w:val="00E202B5"/>
    <w:rsid w:val="00E203F1"/>
    <w:rsid w:val="00E2041C"/>
    <w:rsid w:val="00E2041D"/>
    <w:rsid w:val="00E205E0"/>
    <w:rsid w:val="00E20603"/>
    <w:rsid w:val="00E20825"/>
    <w:rsid w:val="00E20857"/>
    <w:rsid w:val="00E2093D"/>
    <w:rsid w:val="00E20A79"/>
    <w:rsid w:val="00E20A82"/>
    <w:rsid w:val="00E20B1A"/>
    <w:rsid w:val="00E20C2E"/>
    <w:rsid w:val="00E20D5F"/>
    <w:rsid w:val="00E21177"/>
    <w:rsid w:val="00E2119A"/>
    <w:rsid w:val="00E21232"/>
    <w:rsid w:val="00E212DC"/>
    <w:rsid w:val="00E212F7"/>
    <w:rsid w:val="00E2139E"/>
    <w:rsid w:val="00E214EA"/>
    <w:rsid w:val="00E21527"/>
    <w:rsid w:val="00E215FD"/>
    <w:rsid w:val="00E2179A"/>
    <w:rsid w:val="00E218AA"/>
    <w:rsid w:val="00E21901"/>
    <w:rsid w:val="00E2191A"/>
    <w:rsid w:val="00E21AA6"/>
    <w:rsid w:val="00E21BE0"/>
    <w:rsid w:val="00E21C48"/>
    <w:rsid w:val="00E21CB1"/>
    <w:rsid w:val="00E21E20"/>
    <w:rsid w:val="00E21E2A"/>
    <w:rsid w:val="00E21E97"/>
    <w:rsid w:val="00E21F9D"/>
    <w:rsid w:val="00E2215E"/>
    <w:rsid w:val="00E22244"/>
    <w:rsid w:val="00E22296"/>
    <w:rsid w:val="00E222A5"/>
    <w:rsid w:val="00E2232C"/>
    <w:rsid w:val="00E22396"/>
    <w:rsid w:val="00E22474"/>
    <w:rsid w:val="00E2249B"/>
    <w:rsid w:val="00E224B6"/>
    <w:rsid w:val="00E226CC"/>
    <w:rsid w:val="00E226DE"/>
    <w:rsid w:val="00E22823"/>
    <w:rsid w:val="00E229EE"/>
    <w:rsid w:val="00E22ADB"/>
    <w:rsid w:val="00E22C54"/>
    <w:rsid w:val="00E22D01"/>
    <w:rsid w:val="00E22D53"/>
    <w:rsid w:val="00E22D7C"/>
    <w:rsid w:val="00E22DC2"/>
    <w:rsid w:val="00E22DCB"/>
    <w:rsid w:val="00E22E13"/>
    <w:rsid w:val="00E22FA2"/>
    <w:rsid w:val="00E2306C"/>
    <w:rsid w:val="00E230B1"/>
    <w:rsid w:val="00E2323F"/>
    <w:rsid w:val="00E233F0"/>
    <w:rsid w:val="00E2351F"/>
    <w:rsid w:val="00E23597"/>
    <w:rsid w:val="00E2389E"/>
    <w:rsid w:val="00E238B1"/>
    <w:rsid w:val="00E238F3"/>
    <w:rsid w:val="00E23943"/>
    <w:rsid w:val="00E239E9"/>
    <w:rsid w:val="00E23A10"/>
    <w:rsid w:val="00E23AEE"/>
    <w:rsid w:val="00E23B54"/>
    <w:rsid w:val="00E23C56"/>
    <w:rsid w:val="00E23C83"/>
    <w:rsid w:val="00E23CBC"/>
    <w:rsid w:val="00E23D03"/>
    <w:rsid w:val="00E23D6C"/>
    <w:rsid w:val="00E23E4B"/>
    <w:rsid w:val="00E23F9F"/>
    <w:rsid w:val="00E23FE4"/>
    <w:rsid w:val="00E240A3"/>
    <w:rsid w:val="00E240DB"/>
    <w:rsid w:val="00E2414C"/>
    <w:rsid w:val="00E24179"/>
    <w:rsid w:val="00E241A3"/>
    <w:rsid w:val="00E244DE"/>
    <w:rsid w:val="00E2450E"/>
    <w:rsid w:val="00E2456E"/>
    <w:rsid w:val="00E24672"/>
    <w:rsid w:val="00E24724"/>
    <w:rsid w:val="00E24739"/>
    <w:rsid w:val="00E2477D"/>
    <w:rsid w:val="00E24804"/>
    <w:rsid w:val="00E248D9"/>
    <w:rsid w:val="00E24DE7"/>
    <w:rsid w:val="00E24E70"/>
    <w:rsid w:val="00E24F02"/>
    <w:rsid w:val="00E25204"/>
    <w:rsid w:val="00E25273"/>
    <w:rsid w:val="00E25330"/>
    <w:rsid w:val="00E253E0"/>
    <w:rsid w:val="00E25454"/>
    <w:rsid w:val="00E254CA"/>
    <w:rsid w:val="00E25607"/>
    <w:rsid w:val="00E2581E"/>
    <w:rsid w:val="00E2584B"/>
    <w:rsid w:val="00E258D8"/>
    <w:rsid w:val="00E25920"/>
    <w:rsid w:val="00E25972"/>
    <w:rsid w:val="00E25A5B"/>
    <w:rsid w:val="00E25B27"/>
    <w:rsid w:val="00E25B2A"/>
    <w:rsid w:val="00E25C5A"/>
    <w:rsid w:val="00E25C68"/>
    <w:rsid w:val="00E25CC3"/>
    <w:rsid w:val="00E25D59"/>
    <w:rsid w:val="00E25F1F"/>
    <w:rsid w:val="00E25F2A"/>
    <w:rsid w:val="00E26027"/>
    <w:rsid w:val="00E26165"/>
    <w:rsid w:val="00E263FC"/>
    <w:rsid w:val="00E26652"/>
    <w:rsid w:val="00E2667C"/>
    <w:rsid w:val="00E26747"/>
    <w:rsid w:val="00E268BA"/>
    <w:rsid w:val="00E268C1"/>
    <w:rsid w:val="00E268CC"/>
    <w:rsid w:val="00E2692F"/>
    <w:rsid w:val="00E26931"/>
    <w:rsid w:val="00E2699C"/>
    <w:rsid w:val="00E269B3"/>
    <w:rsid w:val="00E26B3F"/>
    <w:rsid w:val="00E26B6F"/>
    <w:rsid w:val="00E26C21"/>
    <w:rsid w:val="00E26C94"/>
    <w:rsid w:val="00E26CB0"/>
    <w:rsid w:val="00E26CE1"/>
    <w:rsid w:val="00E26E36"/>
    <w:rsid w:val="00E26F58"/>
    <w:rsid w:val="00E2709A"/>
    <w:rsid w:val="00E2726F"/>
    <w:rsid w:val="00E272E6"/>
    <w:rsid w:val="00E273BE"/>
    <w:rsid w:val="00E273DD"/>
    <w:rsid w:val="00E27466"/>
    <w:rsid w:val="00E274DD"/>
    <w:rsid w:val="00E2755B"/>
    <w:rsid w:val="00E275A8"/>
    <w:rsid w:val="00E27871"/>
    <w:rsid w:val="00E278E6"/>
    <w:rsid w:val="00E27937"/>
    <w:rsid w:val="00E2797F"/>
    <w:rsid w:val="00E279BF"/>
    <w:rsid w:val="00E279CD"/>
    <w:rsid w:val="00E27B22"/>
    <w:rsid w:val="00E27D0C"/>
    <w:rsid w:val="00E27DCD"/>
    <w:rsid w:val="00E30005"/>
    <w:rsid w:val="00E300B7"/>
    <w:rsid w:val="00E3015C"/>
    <w:rsid w:val="00E30201"/>
    <w:rsid w:val="00E30218"/>
    <w:rsid w:val="00E3030A"/>
    <w:rsid w:val="00E3033E"/>
    <w:rsid w:val="00E3035B"/>
    <w:rsid w:val="00E304DC"/>
    <w:rsid w:val="00E3071A"/>
    <w:rsid w:val="00E30755"/>
    <w:rsid w:val="00E30916"/>
    <w:rsid w:val="00E3094E"/>
    <w:rsid w:val="00E30A9D"/>
    <w:rsid w:val="00E30ACA"/>
    <w:rsid w:val="00E30B17"/>
    <w:rsid w:val="00E30C23"/>
    <w:rsid w:val="00E30C24"/>
    <w:rsid w:val="00E30C8D"/>
    <w:rsid w:val="00E30DCA"/>
    <w:rsid w:val="00E30E34"/>
    <w:rsid w:val="00E30EC3"/>
    <w:rsid w:val="00E30FEF"/>
    <w:rsid w:val="00E311CF"/>
    <w:rsid w:val="00E31205"/>
    <w:rsid w:val="00E3122D"/>
    <w:rsid w:val="00E312B3"/>
    <w:rsid w:val="00E3131D"/>
    <w:rsid w:val="00E31441"/>
    <w:rsid w:val="00E315D5"/>
    <w:rsid w:val="00E31700"/>
    <w:rsid w:val="00E317FB"/>
    <w:rsid w:val="00E3180D"/>
    <w:rsid w:val="00E318B3"/>
    <w:rsid w:val="00E31A75"/>
    <w:rsid w:val="00E31A8A"/>
    <w:rsid w:val="00E31AB3"/>
    <w:rsid w:val="00E31C43"/>
    <w:rsid w:val="00E31D5F"/>
    <w:rsid w:val="00E31D63"/>
    <w:rsid w:val="00E31D7E"/>
    <w:rsid w:val="00E31EB2"/>
    <w:rsid w:val="00E31ED7"/>
    <w:rsid w:val="00E31FC7"/>
    <w:rsid w:val="00E3200F"/>
    <w:rsid w:val="00E320BE"/>
    <w:rsid w:val="00E322A3"/>
    <w:rsid w:val="00E3238A"/>
    <w:rsid w:val="00E32436"/>
    <w:rsid w:val="00E324CE"/>
    <w:rsid w:val="00E32550"/>
    <w:rsid w:val="00E32558"/>
    <w:rsid w:val="00E32570"/>
    <w:rsid w:val="00E3271F"/>
    <w:rsid w:val="00E32749"/>
    <w:rsid w:val="00E32948"/>
    <w:rsid w:val="00E32972"/>
    <w:rsid w:val="00E329E9"/>
    <w:rsid w:val="00E32B07"/>
    <w:rsid w:val="00E32B62"/>
    <w:rsid w:val="00E32BDA"/>
    <w:rsid w:val="00E32C56"/>
    <w:rsid w:val="00E32CAD"/>
    <w:rsid w:val="00E32D10"/>
    <w:rsid w:val="00E32D35"/>
    <w:rsid w:val="00E32D5C"/>
    <w:rsid w:val="00E32DC0"/>
    <w:rsid w:val="00E32E99"/>
    <w:rsid w:val="00E32ED4"/>
    <w:rsid w:val="00E3305F"/>
    <w:rsid w:val="00E3311C"/>
    <w:rsid w:val="00E333A9"/>
    <w:rsid w:val="00E334E0"/>
    <w:rsid w:val="00E335F7"/>
    <w:rsid w:val="00E33713"/>
    <w:rsid w:val="00E33999"/>
    <w:rsid w:val="00E33ACB"/>
    <w:rsid w:val="00E33B41"/>
    <w:rsid w:val="00E33B64"/>
    <w:rsid w:val="00E33CD4"/>
    <w:rsid w:val="00E33D2C"/>
    <w:rsid w:val="00E33D3D"/>
    <w:rsid w:val="00E33D89"/>
    <w:rsid w:val="00E33E98"/>
    <w:rsid w:val="00E33F38"/>
    <w:rsid w:val="00E33F61"/>
    <w:rsid w:val="00E33FB3"/>
    <w:rsid w:val="00E33FD6"/>
    <w:rsid w:val="00E3409E"/>
    <w:rsid w:val="00E341EB"/>
    <w:rsid w:val="00E3425E"/>
    <w:rsid w:val="00E34260"/>
    <w:rsid w:val="00E34321"/>
    <w:rsid w:val="00E34322"/>
    <w:rsid w:val="00E34371"/>
    <w:rsid w:val="00E3446B"/>
    <w:rsid w:val="00E34575"/>
    <w:rsid w:val="00E3485F"/>
    <w:rsid w:val="00E348A9"/>
    <w:rsid w:val="00E348FF"/>
    <w:rsid w:val="00E349D6"/>
    <w:rsid w:val="00E34A4D"/>
    <w:rsid w:val="00E34A75"/>
    <w:rsid w:val="00E34B24"/>
    <w:rsid w:val="00E34BA7"/>
    <w:rsid w:val="00E34C61"/>
    <w:rsid w:val="00E34C82"/>
    <w:rsid w:val="00E34D4D"/>
    <w:rsid w:val="00E34E14"/>
    <w:rsid w:val="00E34EAB"/>
    <w:rsid w:val="00E34F0D"/>
    <w:rsid w:val="00E35055"/>
    <w:rsid w:val="00E3517C"/>
    <w:rsid w:val="00E351AB"/>
    <w:rsid w:val="00E35226"/>
    <w:rsid w:val="00E3528B"/>
    <w:rsid w:val="00E353F0"/>
    <w:rsid w:val="00E35448"/>
    <w:rsid w:val="00E35508"/>
    <w:rsid w:val="00E355FD"/>
    <w:rsid w:val="00E356C8"/>
    <w:rsid w:val="00E35739"/>
    <w:rsid w:val="00E35807"/>
    <w:rsid w:val="00E35A43"/>
    <w:rsid w:val="00E35AF0"/>
    <w:rsid w:val="00E35B03"/>
    <w:rsid w:val="00E35C17"/>
    <w:rsid w:val="00E35C8B"/>
    <w:rsid w:val="00E35D5D"/>
    <w:rsid w:val="00E35E3F"/>
    <w:rsid w:val="00E35EAC"/>
    <w:rsid w:val="00E36031"/>
    <w:rsid w:val="00E3605B"/>
    <w:rsid w:val="00E36269"/>
    <w:rsid w:val="00E3642D"/>
    <w:rsid w:val="00E36530"/>
    <w:rsid w:val="00E3668F"/>
    <w:rsid w:val="00E366FC"/>
    <w:rsid w:val="00E367D2"/>
    <w:rsid w:val="00E3685B"/>
    <w:rsid w:val="00E36974"/>
    <w:rsid w:val="00E36AB1"/>
    <w:rsid w:val="00E36B6F"/>
    <w:rsid w:val="00E36B82"/>
    <w:rsid w:val="00E36BE9"/>
    <w:rsid w:val="00E36D63"/>
    <w:rsid w:val="00E36E52"/>
    <w:rsid w:val="00E36F73"/>
    <w:rsid w:val="00E3716F"/>
    <w:rsid w:val="00E37283"/>
    <w:rsid w:val="00E374B9"/>
    <w:rsid w:val="00E37596"/>
    <w:rsid w:val="00E37861"/>
    <w:rsid w:val="00E379B4"/>
    <w:rsid w:val="00E37AC3"/>
    <w:rsid w:val="00E37B3E"/>
    <w:rsid w:val="00E37BBD"/>
    <w:rsid w:val="00E37BE7"/>
    <w:rsid w:val="00E37BFA"/>
    <w:rsid w:val="00E37C26"/>
    <w:rsid w:val="00E37D01"/>
    <w:rsid w:val="00E37DD2"/>
    <w:rsid w:val="00E37E06"/>
    <w:rsid w:val="00E37E5C"/>
    <w:rsid w:val="00E37E93"/>
    <w:rsid w:val="00E37E9A"/>
    <w:rsid w:val="00E37EEA"/>
    <w:rsid w:val="00E37EF2"/>
    <w:rsid w:val="00E37FBA"/>
    <w:rsid w:val="00E40066"/>
    <w:rsid w:val="00E4024F"/>
    <w:rsid w:val="00E4029C"/>
    <w:rsid w:val="00E40309"/>
    <w:rsid w:val="00E40321"/>
    <w:rsid w:val="00E40412"/>
    <w:rsid w:val="00E404CE"/>
    <w:rsid w:val="00E407F2"/>
    <w:rsid w:val="00E40826"/>
    <w:rsid w:val="00E4083E"/>
    <w:rsid w:val="00E40874"/>
    <w:rsid w:val="00E40A51"/>
    <w:rsid w:val="00E40AAB"/>
    <w:rsid w:val="00E40E2C"/>
    <w:rsid w:val="00E40E58"/>
    <w:rsid w:val="00E40FC9"/>
    <w:rsid w:val="00E41300"/>
    <w:rsid w:val="00E413A6"/>
    <w:rsid w:val="00E413FA"/>
    <w:rsid w:val="00E41433"/>
    <w:rsid w:val="00E414D7"/>
    <w:rsid w:val="00E414E3"/>
    <w:rsid w:val="00E415D2"/>
    <w:rsid w:val="00E41605"/>
    <w:rsid w:val="00E41700"/>
    <w:rsid w:val="00E4173B"/>
    <w:rsid w:val="00E417EF"/>
    <w:rsid w:val="00E41902"/>
    <w:rsid w:val="00E419B6"/>
    <w:rsid w:val="00E41A30"/>
    <w:rsid w:val="00E41A3B"/>
    <w:rsid w:val="00E41A6D"/>
    <w:rsid w:val="00E41A6F"/>
    <w:rsid w:val="00E41C60"/>
    <w:rsid w:val="00E41D19"/>
    <w:rsid w:val="00E41DBF"/>
    <w:rsid w:val="00E41E01"/>
    <w:rsid w:val="00E41F3D"/>
    <w:rsid w:val="00E41F7B"/>
    <w:rsid w:val="00E4202F"/>
    <w:rsid w:val="00E42046"/>
    <w:rsid w:val="00E420FF"/>
    <w:rsid w:val="00E42276"/>
    <w:rsid w:val="00E4228D"/>
    <w:rsid w:val="00E42382"/>
    <w:rsid w:val="00E423D6"/>
    <w:rsid w:val="00E42411"/>
    <w:rsid w:val="00E42496"/>
    <w:rsid w:val="00E424B5"/>
    <w:rsid w:val="00E424FF"/>
    <w:rsid w:val="00E42507"/>
    <w:rsid w:val="00E4253E"/>
    <w:rsid w:val="00E4255D"/>
    <w:rsid w:val="00E42561"/>
    <w:rsid w:val="00E425B0"/>
    <w:rsid w:val="00E4264B"/>
    <w:rsid w:val="00E42689"/>
    <w:rsid w:val="00E426A5"/>
    <w:rsid w:val="00E42779"/>
    <w:rsid w:val="00E42A17"/>
    <w:rsid w:val="00E42C7B"/>
    <w:rsid w:val="00E42D35"/>
    <w:rsid w:val="00E42FBE"/>
    <w:rsid w:val="00E43001"/>
    <w:rsid w:val="00E4303B"/>
    <w:rsid w:val="00E430E7"/>
    <w:rsid w:val="00E43244"/>
    <w:rsid w:val="00E43263"/>
    <w:rsid w:val="00E4330D"/>
    <w:rsid w:val="00E433B4"/>
    <w:rsid w:val="00E43723"/>
    <w:rsid w:val="00E437B0"/>
    <w:rsid w:val="00E43807"/>
    <w:rsid w:val="00E43838"/>
    <w:rsid w:val="00E43888"/>
    <w:rsid w:val="00E43899"/>
    <w:rsid w:val="00E438A7"/>
    <w:rsid w:val="00E43A68"/>
    <w:rsid w:val="00E43B44"/>
    <w:rsid w:val="00E43B66"/>
    <w:rsid w:val="00E43C05"/>
    <w:rsid w:val="00E43CBB"/>
    <w:rsid w:val="00E43D93"/>
    <w:rsid w:val="00E43E00"/>
    <w:rsid w:val="00E43EC8"/>
    <w:rsid w:val="00E43ED4"/>
    <w:rsid w:val="00E43F58"/>
    <w:rsid w:val="00E440D5"/>
    <w:rsid w:val="00E4413C"/>
    <w:rsid w:val="00E44183"/>
    <w:rsid w:val="00E44273"/>
    <w:rsid w:val="00E44287"/>
    <w:rsid w:val="00E4428B"/>
    <w:rsid w:val="00E44331"/>
    <w:rsid w:val="00E44437"/>
    <w:rsid w:val="00E44645"/>
    <w:rsid w:val="00E446E5"/>
    <w:rsid w:val="00E4472E"/>
    <w:rsid w:val="00E4476B"/>
    <w:rsid w:val="00E44791"/>
    <w:rsid w:val="00E44802"/>
    <w:rsid w:val="00E448C9"/>
    <w:rsid w:val="00E448D5"/>
    <w:rsid w:val="00E44C9C"/>
    <w:rsid w:val="00E44CE2"/>
    <w:rsid w:val="00E44CE7"/>
    <w:rsid w:val="00E44E7A"/>
    <w:rsid w:val="00E44F81"/>
    <w:rsid w:val="00E45008"/>
    <w:rsid w:val="00E45284"/>
    <w:rsid w:val="00E4545A"/>
    <w:rsid w:val="00E454DA"/>
    <w:rsid w:val="00E45515"/>
    <w:rsid w:val="00E45638"/>
    <w:rsid w:val="00E45641"/>
    <w:rsid w:val="00E4569B"/>
    <w:rsid w:val="00E45822"/>
    <w:rsid w:val="00E4583A"/>
    <w:rsid w:val="00E45948"/>
    <w:rsid w:val="00E45B02"/>
    <w:rsid w:val="00E45B38"/>
    <w:rsid w:val="00E45BCB"/>
    <w:rsid w:val="00E45D95"/>
    <w:rsid w:val="00E45F22"/>
    <w:rsid w:val="00E46161"/>
    <w:rsid w:val="00E461B8"/>
    <w:rsid w:val="00E46202"/>
    <w:rsid w:val="00E46324"/>
    <w:rsid w:val="00E46338"/>
    <w:rsid w:val="00E464E1"/>
    <w:rsid w:val="00E465A9"/>
    <w:rsid w:val="00E46663"/>
    <w:rsid w:val="00E467D9"/>
    <w:rsid w:val="00E469D1"/>
    <w:rsid w:val="00E46AAC"/>
    <w:rsid w:val="00E46AB6"/>
    <w:rsid w:val="00E46B10"/>
    <w:rsid w:val="00E46B6A"/>
    <w:rsid w:val="00E46B84"/>
    <w:rsid w:val="00E46BA7"/>
    <w:rsid w:val="00E46BEF"/>
    <w:rsid w:val="00E46CD8"/>
    <w:rsid w:val="00E46D6E"/>
    <w:rsid w:val="00E46D73"/>
    <w:rsid w:val="00E46E51"/>
    <w:rsid w:val="00E46FF6"/>
    <w:rsid w:val="00E470BD"/>
    <w:rsid w:val="00E47134"/>
    <w:rsid w:val="00E47228"/>
    <w:rsid w:val="00E47231"/>
    <w:rsid w:val="00E4737B"/>
    <w:rsid w:val="00E473A3"/>
    <w:rsid w:val="00E473D4"/>
    <w:rsid w:val="00E47411"/>
    <w:rsid w:val="00E474E5"/>
    <w:rsid w:val="00E47594"/>
    <w:rsid w:val="00E4764E"/>
    <w:rsid w:val="00E476CF"/>
    <w:rsid w:val="00E476F5"/>
    <w:rsid w:val="00E47753"/>
    <w:rsid w:val="00E478C3"/>
    <w:rsid w:val="00E47AA1"/>
    <w:rsid w:val="00E47B2B"/>
    <w:rsid w:val="00E47B61"/>
    <w:rsid w:val="00E47B71"/>
    <w:rsid w:val="00E47BE3"/>
    <w:rsid w:val="00E47C46"/>
    <w:rsid w:val="00E47D03"/>
    <w:rsid w:val="00E47F2E"/>
    <w:rsid w:val="00E47F2F"/>
    <w:rsid w:val="00E50172"/>
    <w:rsid w:val="00E50277"/>
    <w:rsid w:val="00E5053F"/>
    <w:rsid w:val="00E505BB"/>
    <w:rsid w:val="00E50606"/>
    <w:rsid w:val="00E506C8"/>
    <w:rsid w:val="00E507F0"/>
    <w:rsid w:val="00E50834"/>
    <w:rsid w:val="00E50856"/>
    <w:rsid w:val="00E50B10"/>
    <w:rsid w:val="00E50B2F"/>
    <w:rsid w:val="00E50B35"/>
    <w:rsid w:val="00E50D1F"/>
    <w:rsid w:val="00E50E0E"/>
    <w:rsid w:val="00E50E69"/>
    <w:rsid w:val="00E50F00"/>
    <w:rsid w:val="00E50FD6"/>
    <w:rsid w:val="00E51001"/>
    <w:rsid w:val="00E51055"/>
    <w:rsid w:val="00E51074"/>
    <w:rsid w:val="00E510E2"/>
    <w:rsid w:val="00E513C4"/>
    <w:rsid w:val="00E5147A"/>
    <w:rsid w:val="00E51511"/>
    <w:rsid w:val="00E515D5"/>
    <w:rsid w:val="00E515FE"/>
    <w:rsid w:val="00E5162D"/>
    <w:rsid w:val="00E51886"/>
    <w:rsid w:val="00E51919"/>
    <w:rsid w:val="00E51980"/>
    <w:rsid w:val="00E51A3F"/>
    <w:rsid w:val="00E51AC4"/>
    <w:rsid w:val="00E51AE6"/>
    <w:rsid w:val="00E51B01"/>
    <w:rsid w:val="00E51BAA"/>
    <w:rsid w:val="00E51D17"/>
    <w:rsid w:val="00E51D61"/>
    <w:rsid w:val="00E51D7C"/>
    <w:rsid w:val="00E51DB5"/>
    <w:rsid w:val="00E51E0B"/>
    <w:rsid w:val="00E51F28"/>
    <w:rsid w:val="00E51F34"/>
    <w:rsid w:val="00E51F5A"/>
    <w:rsid w:val="00E51F5B"/>
    <w:rsid w:val="00E51F99"/>
    <w:rsid w:val="00E5241C"/>
    <w:rsid w:val="00E52715"/>
    <w:rsid w:val="00E5277D"/>
    <w:rsid w:val="00E5278C"/>
    <w:rsid w:val="00E527AF"/>
    <w:rsid w:val="00E5289C"/>
    <w:rsid w:val="00E52975"/>
    <w:rsid w:val="00E52AE7"/>
    <w:rsid w:val="00E52AEF"/>
    <w:rsid w:val="00E52B35"/>
    <w:rsid w:val="00E52BB6"/>
    <w:rsid w:val="00E52CA2"/>
    <w:rsid w:val="00E52DA0"/>
    <w:rsid w:val="00E52DF6"/>
    <w:rsid w:val="00E52E9B"/>
    <w:rsid w:val="00E5309C"/>
    <w:rsid w:val="00E530E1"/>
    <w:rsid w:val="00E5310B"/>
    <w:rsid w:val="00E531C2"/>
    <w:rsid w:val="00E53207"/>
    <w:rsid w:val="00E53283"/>
    <w:rsid w:val="00E532E1"/>
    <w:rsid w:val="00E532EA"/>
    <w:rsid w:val="00E53338"/>
    <w:rsid w:val="00E53369"/>
    <w:rsid w:val="00E534EE"/>
    <w:rsid w:val="00E535E7"/>
    <w:rsid w:val="00E5364C"/>
    <w:rsid w:val="00E5367F"/>
    <w:rsid w:val="00E5368B"/>
    <w:rsid w:val="00E5370C"/>
    <w:rsid w:val="00E5371D"/>
    <w:rsid w:val="00E53792"/>
    <w:rsid w:val="00E537A4"/>
    <w:rsid w:val="00E5381F"/>
    <w:rsid w:val="00E53935"/>
    <w:rsid w:val="00E5397B"/>
    <w:rsid w:val="00E53996"/>
    <w:rsid w:val="00E53C62"/>
    <w:rsid w:val="00E53C7B"/>
    <w:rsid w:val="00E53C7E"/>
    <w:rsid w:val="00E53D4C"/>
    <w:rsid w:val="00E53DE0"/>
    <w:rsid w:val="00E53E3A"/>
    <w:rsid w:val="00E53E48"/>
    <w:rsid w:val="00E53F2C"/>
    <w:rsid w:val="00E53F41"/>
    <w:rsid w:val="00E54240"/>
    <w:rsid w:val="00E542B7"/>
    <w:rsid w:val="00E54319"/>
    <w:rsid w:val="00E54504"/>
    <w:rsid w:val="00E54544"/>
    <w:rsid w:val="00E547FA"/>
    <w:rsid w:val="00E549C8"/>
    <w:rsid w:val="00E549F6"/>
    <w:rsid w:val="00E54A04"/>
    <w:rsid w:val="00E54A3E"/>
    <w:rsid w:val="00E54A7C"/>
    <w:rsid w:val="00E54A96"/>
    <w:rsid w:val="00E54AD3"/>
    <w:rsid w:val="00E54B00"/>
    <w:rsid w:val="00E54B6D"/>
    <w:rsid w:val="00E54B7B"/>
    <w:rsid w:val="00E54C87"/>
    <w:rsid w:val="00E54D30"/>
    <w:rsid w:val="00E54E44"/>
    <w:rsid w:val="00E54EBF"/>
    <w:rsid w:val="00E54EFC"/>
    <w:rsid w:val="00E54F04"/>
    <w:rsid w:val="00E54F90"/>
    <w:rsid w:val="00E54FCB"/>
    <w:rsid w:val="00E54FEC"/>
    <w:rsid w:val="00E550DC"/>
    <w:rsid w:val="00E550FC"/>
    <w:rsid w:val="00E55133"/>
    <w:rsid w:val="00E55207"/>
    <w:rsid w:val="00E5523A"/>
    <w:rsid w:val="00E553BA"/>
    <w:rsid w:val="00E553BD"/>
    <w:rsid w:val="00E55427"/>
    <w:rsid w:val="00E55684"/>
    <w:rsid w:val="00E5569B"/>
    <w:rsid w:val="00E556D3"/>
    <w:rsid w:val="00E55789"/>
    <w:rsid w:val="00E557BD"/>
    <w:rsid w:val="00E5586D"/>
    <w:rsid w:val="00E559F2"/>
    <w:rsid w:val="00E55BAA"/>
    <w:rsid w:val="00E55BDB"/>
    <w:rsid w:val="00E55D33"/>
    <w:rsid w:val="00E55D70"/>
    <w:rsid w:val="00E55DEC"/>
    <w:rsid w:val="00E55ECA"/>
    <w:rsid w:val="00E55FA3"/>
    <w:rsid w:val="00E560E2"/>
    <w:rsid w:val="00E563EF"/>
    <w:rsid w:val="00E56493"/>
    <w:rsid w:val="00E56530"/>
    <w:rsid w:val="00E56976"/>
    <w:rsid w:val="00E569F7"/>
    <w:rsid w:val="00E56A6C"/>
    <w:rsid w:val="00E56B3C"/>
    <w:rsid w:val="00E56D33"/>
    <w:rsid w:val="00E56E56"/>
    <w:rsid w:val="00E56EE0"/>
    <w:rsid w:val="00E57080"/>
    <w:rsid w:val="00E57095"/>
    <w:rsid w:val="00E570C4"/>
    <w:rsid w:val="00E570D3"/>
    <w:rsid w:val="00E5717B"/>
    <w:rsid w:val="00E57184"/>
    <w:rsid w:val="00E5720D"/>
    <w:rsid w:val="00E572AE"/>
    <w:rsid w:val="00E5765E"/>
    <w:rsid w:val="00E576CA"/>
    <w:rsid w:val="00E5776F"/>
    <w:rsid w:val="00E5787F"/>
    <w:rsid w:val="00E578B8"/>
    <w:rsid w:val="00E57A4F"/>
    <w:rsid w:val="00E57A78"/>
    <w:rsid w:val="00E57B2A"/>
    <w:rsid w:val="00E57B82"/>
    <w:rsid w:val="00E57BA7"/>
    <w:rsid w:val="00E57BCB"/>
    <w:rsid w:val="00E57D7B"/>
    <w:rsid w:val="00E57F9B"/>
    <w:rsid w:val="00E57FC8"/>
    <w:rsid w:val="00E60079"/>
    <w:rsid w:val="00E6015B"/>
    <w:rsid w:val="00E601A0"/>
    <w:rsid w:val="00E6021D"/>
    <w:rsid w:val="00E60276"/>
    <w:rsid w:val="00E603DB"/>
    <w:rsid w:val="00E603F2"/>
    <w:rsid w:val="00E6045F"/>
    <w:rsid w:val="00E604B2"/>
    <w:rsid w:val="00E60620"/>
    <w:rsid w:val="00E60841"/>
    <w:rsid w:val="00E60920"/>
    <w:rsid w:val="00E60A4B"/>
    <w:rsid w:val="00E60A66"/>
    <w:rsid w:val="00E60B1E"/>
    <w:rsid w:val="00E60CCB"/>
    <w:rsid w:val="00E60DC7"/>
    <w:rsid w:val="00E60E48"/>
    <w:rsid w:val="00E61040"/>
    <w:rsid w:val="00E610B3"/>
    <w:rsid w:val="00E61160"/>
    <w:rsid w:val="00E61195"/>
    <w:rsid w:val="00E61297"/>
    <w:rsid w:val="00E6147D"/>
    <w:rsid w:val="00E61541"/>
    <w:rsid w:val="00E615B9"/>
    <w:rsid w:val="00E61680"/>
    <w:rsid w:val="00E61700"/>
    <w:rsid w:val="00E61735"/>
    <w:rsid w:val="00E617DE"/>
    <w:rsid w:val="00E618B6"/>
    <w:rsid w:val="00E6190E"/>
    <w:rsid w:val="00E61956"/>
    <w:rsid w:val="00E61CB7"/>
    <w:rsid w:val="00E61D7F"/>
    <w:rsid w:val="00E61DD3"/>
    <w:rsid w:val="00E61F07"/>
    <w:rsid w:val="00E61F76"/>
    <w:rsid w:val="00E61F77"/>
    <w:rsid w:val="00E62023"/>
    <w:rsid w:val="00E62058"/>
    <w:rsid w:val="00E62223"/>
    <w:rsid w:val="00E624DD"/>
    <w:rsid w:val="00E62578"/>
    <w:rsid w:val="00E6259F"/>
    <w:rsid w:val="00E625F6"/>
    <w:rsid w:val="00E626B3"/>
    <w:rsid w:val="00E6271B"/>
    <w:rsid w:val="00E62AC2"/>
    <w:rsid w:val="00E62BB2"/>
    <w:rsid w:val="00E62D28"/>
    <w:rsid w:val="00E62D41"/>
    <w:rsid w:val="00E62D7D"/>
    <w:rsid w:val="00E62D84"/>
    <w:rsid w:val="00E630A4"/>
    <w:rsid w:val="00E6313E"/>
    <w:rsid w:val="00E6316D"/>
    <w:rsid w:val="00E63386"/>
    <w:rsid w:val="00E6345D"/>
    <w:rsid w:val="00E63463"/>
    <w:rsid w:val="00E63483"/>
    <w:rsid w:val="00E634EC"/>
    <w:rsid w:val="00E63599"/>
    <w:rsid w:val="00E63633"/>
    <w:rsid w:val="00E6372B"/>
    <w:rsid w:val="00E6373D"/>
    <w:rsid w:val="00E637F5"/>
    <w:rsid w:val="00E63974"/>
    <w:rsid w:val="00E639A8"/>
    <w:rsid w:val="00E63A7B"/>
    <w:rsid w:val="00E63B59"/>
    <w:rsid w:val="00E63BC6"/>
    <w:rsid w:val="00E63C53"/>
    <w:rsid w:val="00E63CC0"/>
    <w:rsid w:val="00E63E7E"/>
    <w:rsid w:val="00E63F30"/>
    <w:rsid w:val="00E63F73"/>
    <w:rsid w:val="00E63FAA"/>
    <w:rsid w:val="00E641C9"/>
    <w:rsid w:val="00E64331"/>
    <w:rsid w:val="00E644BC"/>
    <w:rsid w:val="00E6458B"/>
    <w:rsid w:val="00E646C7"/>
    <w:rsid w:val="00E647E1"/>
    <w:rsid w:val="00E647F1"/>
    <w:rsid w:val="00E648E8"/>
    <w:rsid w:val="00E649E0"/>
    <w:rsid w:val="00E64A3D"/>
    <w:rsid w:val="00E64A6E"/>
    <w:rsid w:val="00E64ABB"/>
    <w:rsid w:val="00E64BE3"/>
    <w:rsid w:val="00E64C38"/>
    <w:rsid w:val="00E64C74"/>
    <w:rsid w:val="00E64CBA"/>
    <w:rsid w:val="00E64DF6"/>
    <w:rsid w:val="00E64E00"/>
    <w:rsid w:val="00E64EF5"/>
    <w:rsid w:val="00E64F0A"/>
    <w:rsid w:val="00E64F0B"/>
    <w:rsid w:val="00E64F7D"/>
    <w:rsid w:val="00E650E9"/>
    <w:rsid w:val="00E650EB"/>
    <w:rsid w:val="00E6515C"/>
    <w:rsid w:val="00E6518C"/>
    <w:rsid w:val="00E65388"/>
    <w:rsid w:val="00E65477"/>
    <w:rsid w:val="00E6547F"/>
    <w:rsid w:val="00E654ED"/>
    <w:rsid w:val="00E655EA"/>
    <w:rsid w:val="00E657A7"/>
    <w:rsid w:val="00E6595E"/>
    <w:rsid w:val="00E65C78"/>
    <w:rsid w:val="00E65D9F"/>
    <w:rsid w:val="00E65F5D"/>
    <w:rsid w:val="00E65F68"/>
    <w:rsid w:val="00E65FC1"/>
    <w:rsid w:val="00E66170"/>
    <w:rsid w:val="00E6628B"/>
    <w:rsid w:val="00E6632C"/>
    <w:rsid w:val="00E663B8"/>
    <w:rsid w:val="00E66461"/>
    <w:rsid w:val="00E66618"/>
    <w:rsid w:val="00E6667A"/>
    <w:rsid w:val="00E6677F"/>
    <w:rsid w:val="00E669C0"/>
    <w:rsid w:val="00E669F4"/>
    <w:rsid w:val="00E66A06"/>
    <w:rsid w:val="00E66F20"/>
    <w:rsid w:val="00E66FFD"/>
    <w:rsid w:val="00E6706C"/>
    <w:rsid w:val="00E67230"/>
    <w:rsid w:val="00E67343"/>
    <w:rsid w:val="00E67399"/>
    <w:rsid w:val="00E67456"/>
    <w:rsid w:val="00E67482"/>
    <w:rsid w:val="00E674CC"/>
    <w:rsid w:val="00E6762A"/>
    <w:rsid w:val="00E6763F"/>
    <w:rsid w:val="00E67704"/>
    <w:rsid w:val="00E6777B"/>
    <w:rsid w:val="00E67795"/>
    <w:rsid w:val="00E677B7"/>
    <w:rsid w:val="00E678AE"/>
    <w:rsid w:val="00E67AE6"/>
    <w:rsid w:val="00E67B24"/>
    <w:rsid w:val="00E67B59"/>
    <w:rsid w:val="00E67C7F"/>
    <w:rsid w:val="00E67DE5"/>
    <w:rsid w:val="00E67E22"/>
    <w:rsid w:val="00E67E38"/>
    <w:rsid w:val="00E67F43"/>
    <w:rsid w:val="00E67F5E"/>
    <w:rsid w:val="00E7011F"/>
    <w:rsid w:val="00E7021E"/>
    <w:rsid w:val="00E70263"/>
    <w:rsid w:val="00E70385"/>
    <w:rsid w:val="00E703BD"/>
    <w:rsid w:val="00E70406"/>
    <w:rsid w:val="00E7047E"/>
    <w:rsid w:val="00E704E5"/>
    <w:rsid w:val="00E70503"/>
    <w:rsid w:val="00E705B8"/>
    <w:rsid w:val="00E705D9"/>
    <w:rsid w:val="00E70748"/>
    <w:rsid w:val="00E70935"/>
    <w:rsid w:val="00E70B68"/>
    <w:rsid w:val="00E70D6E"/>
    <w:rsid w:val="00E70D92"/>
    <w:rsid w:val="00E70E25"/>
    <w:rsid w:val="00E7122C"/>
    <w:rsid w:val="00E7134F"/>
    <w:rsid w:val="00E71407"/>
    <w:rsid w:val="00E7152C"/>
    <w:rsid w:val="00E71560"/>
    <w:rsid w:val="00E715F0"/>
    <w:rsid w:val="00E7182E"/>
    <w:rsid w:val="00E719B6"/>
    <w:rsid w:val="00E719D0"/>
    <w:rsid w:val="00E71C7A"/>
    <w:rsid w:val="00E71E3A"/>
    <w:rsid w:val="00E71F2B"/>
    <w:rsid w:val="00E71F55"/>
    <w:rsid w:val="00E72251"/>
    <w:rsid w:val="00E72348"/>
    <w:rsid w:val="00E723D0"/>
    <w:rsid w:val="00E72510"/>
    <w:rsid w:val="00E725B2"/>
    <w:rsid w:val="00E72730"/>
    <w:rsid w:val="00E7277B"/>
    <w:rsid w:val="00E7278F"/>
    <w:rsid w:val="00E727BB"/>
    <w:rsid w:val="00E72875"/>
    <w:rsid w:val="00E72912"/>
    <w:rsid w:val="00E7297A"/>
    <w:rsid w:val="00E729C2"/>
    <w:rsid w:val="00E72AA1"/>
    <w:rsid w:val="00E72DAC"/>
    <w:rsid w:val="00E72E5E"/>
    <w:rsid w:val="00E72E82"/>
    <w:rsid w:val="00E72F69"/>
    <w:rsid w:val="00E73033"/>
    <w:rsid w:val="00E73292"/>
    <w:rsid w:val="00E732CF"/>
    <w:rsid w:val="00E73419"/>
    <w:rsid w:val="00E73467"/>
    <w:rsid w:val="00E735B0"/>
    <w:rsid w:val="00E736A2"/>
    <w:rsid w:val="00E736F0"/>
    <w:rsid w:val="00E736F3"/>
    <w:rsid w:val="00E736F9"/>
    <w:rsid w:val="00E73716"/>
    <w:rsid w:val="00E737B0"/>
    <w:rsid w:val="00E73853"/>
    <w:rsid w:val="00E738EE"/>
    <w:rsid w:val="00E73940"/>
    <w:rsid w:val="00E73974"/>
    <w:rsid w:val="00E73A3B"/>
    <w:rsid w:val="00E73AC9"/>
    <w:rsid w:val="00E73B8F"/>
    <w:rsid w:val="00E73C65"/>
    <w:rsid w:val="00E73C7B"/>
    <w:rsid w:val="00E73C7E"/>
    <w:rsid w:val="00E73D10"/>
    <w:rsid w:val="00E73D44"/>
    <w:rsid w:val="00E73E01"/>
    <w:rsid w:val="00E73E63"/>
    <w:rsid w:val="00E73F54"/>
    <w:rsid w:val="00E73FF4"/>
    <w:rsid w:val="00E74037"/>
    <w:rsid w:val="00E740F1"/>
    <w:rsid w:val="00E74183"/>
    <w:rsid w:val="00E74280"/>
    <w:rsid w:val="00E7431F"/>
    <w:rsid w:val="00E7433F"/>
    <w:rsid w:val="00E7435E"/>
    <w:rsid w:val="00E743E5"/>
    <w:rsid w:val="00E74447"/>
    <w:rsid w:val="00E7477B"/>
    <w:rsid w:val="00E74793"/>
    <w:rsid w:val="00E747C2"/>
    <w:rsid w:val="00E74835"/>
    <w:rsid w:val="00E7499F"/>
    <w:rsid w:val="00E74A37"/>
    <w:rsid w:val="00E74B08"/>
    <w:rsid w:val="00E74C6A"/>
    <w:rsid w:val="00E74CE8"/>
    <w:rsid w:val="00E74EF6"/>
    <w:rsid w:val="00E74FC3"/>
    <w:rsid w:val="00E7503F"/>
    <w:rsid w:val="00E75060"/>
    <w:rsid w:val="00E750DA"/>
    <w:rsid w:val="00E7515E"/>
    <w:rsid w:val="00E751D2"/>
    <w:rsid w:val="00E7528C"/>
    <w:rsid w:val="00E75378"/>
    <w:rsid w:val="00E75524"/>
    <w:rsid w:val="00E75532"/>
    <w:rsid w:val="00E7555C"/>
    <w:rsid w:val="00E7564F"/>
    <w:rsid w:val="00E75A77"/>
    <w:rsid w:val="00E75B10"/>
    <w:rsid w:val="00E75B6E"/>
    <w:rsid w:val="00E75B8F"/>
    <w:rsid w:val="00E75BE2"/>
    <w:rsid w:val="00E75BEE"/>
    <w:rsid w:val="00E75DC9"/>
    <w:rsid w:val="00E75E47"/>
    <w:rsid w:val="00E75EBE"/>
    <w:rsid w:val="00E75ECE"/>
    <w:rsid w:val="00E7607C"/>
    <w:rsid w:val="00E761B6"/>
    <w:rsid w:val="00E761D9"/>
    <w:rsid w:val="00E763FE"/>
    <w:rsid w:val="00E76603"/>
    <w:rsid w:val="00E76875"/>
    <w:rsid w:val="00E769CB"/>
    <w:rsid w:val="00E76B3A"/>
    <w:rsid w:val="00E76BD9"/>
    <w:rsid w:val="00E76D15"/>
    <w:rsid w:val="00E76DAE"/>
    <w:rsid w:val="00E76F47"/>
    <w:rsid w:val="00E7724B"/>
    <w:rsid w:val="00E775A3"/>
    <w:rsid w:val="00E775B3"/>
    <w:rsid w:val="00E777D2"/>
    <w:rsid w:val="00E7787E"/>
    <w:rsid w:val="00E779E3"/>
    <w:rsid w:val="00E77A6D"/>
    <w:rsid w:val="00E77AFA"/>
    <w:rsid w:val="00E77EA1"/>
    <w:rsid w:val="00E77F6B"/>
    <w:rsid w:val="00E80141"/>
    <w:rsid w:val="00E80276"/>
    <w:rsid w:val="00E80278"/>
    <w:rsid w:val="00E80451"/>
    <w:rsid w:val="00E80513"/>
    <w:rsid w:val="00E805C8"/>
    <w:rsid w:val="00E8087E"/>
    <w:rsid w:val="00E80B43"/>
    <w:rsid w:val="00E80D19"/>
    <w:rsid w:val="00E80DEB"/>
    <w:rsid w:val="00E80E4B"/>
    <w:rsid w:val="00E81026"/>
    <w:rsid w:val="00E81196"/>
    <w:rsid w:val="00E812A6"/>
    <w:rsid w:val="00E812AC"/>
    <w:rsid w:val="00E81361"/>
    <w:rsid w:val="00E813AE"/>
    <w:rsid w:val="00E813BB"/>
    <w:rsid w:val="00E81923"/>
    <w:rsid w:val="00E81A72"/>
    <w:rsid w:val="00E81A88"/>
    <w:rsid w:val="00E81ACE"/>
    <w:rsid w:val="00E81BAB"/>
    <w:rsid w:val="00E81CB8"/>
    <w:rsid w:val="00E81D07"/>
    <w:rsid w:val="00E81DC9"/>
    <w:rsid w:val="00E81E13"/>
    <w:rsid w:val="00E81E1F"/>
    <w:rsid w:val="00E81EB9"/>
    <w:rsid w:val="00E81F17"/>
    <w:rsid w:val="00E821B1"/>
    <w:rsid w:val="00E8222E"/>
    <w:rsid w:val="00E823E9"/>
    <w:rsid w:val="00E824A7"/>
    <w:rsid w:val="00E825E9"/>
    <w:rsid w:val="00E8268B"/>
    <w:rsid w:val="00E8284E"/>
    <w:rsid w:val="00E828BE"/>
    <w:rsid w:val="00E828FD"/>
    <w:rsid w:val="00E829D5"/>
    <w:rsid w:val="00E82A3C"/>
    <w:rsid w:val="00E82A55"/>
    <w:rsid w:val="00E82B26"/>
    <w:rsid w:val="00E82EFF"/>
    <w:rsid w:val="00E82F01"/>
    <w:rsid w:val="00E82F3C"/>
    <w:rsid w:val="00E8303C"/>
    <w:rsid w:val="00E830C1"/>
    <w:rsid w:val="00E83115"/>
    <w:rsid w:val="00E8319D"/>
    <w:rsid w:val="00E832B0"/>
    <w:rsid w:val="00E832CB"/>
    <w:rsid w:val="00E833E5"/>
    <w:rsid w:val="00E8345B"/>
    <w:rsid w:val="00E83488"/>
    <w:rsid w:val="00E8357E"/>
    <w:rsid w:val="00E83784"/>
    <w:rsid w:val="00E837BD"/>
    <w:rsid w:val="00E83885"/>
    <w:rsid w:val="00E83894"/>
    <w:rsid w:val="00E838CA"/>
    <w:rsid w:val="00E8392F"/>
    <w:rsid w:val="00E83974"/>
    <w:rsid w:val="00E839CD"/>
    <w:rsid w:val="00E83A68"/>
    <w:rsid w:val="00E83A87"/>
    <w:rsid w:val="00E83AD4"/>
    <w:rsid w:val="00E83B4D"/>
    <w:rsid w:val="00E83B6B"/>
    <w:rsid w:val="00E83B85"/>
    <w:rsid w:val="00E83CF7"/>
    <w:rsid w:val="00E83E8E"/>
    <w:rsid w:val="00E83FB4"/>
    <w:rsid w:val="00E83FD8"/>
    <w:rsid w:val="00E841FF"/>
    <w:rsid w:val="00E843AF"/>
    <w:rsid w:val="00E84552"/>
    <w:rsid w:val="00E84581"/>
    <w:rsid w:val="00E84735"/>
    <w:rsid w:val="00E84763"/>
    <w:rsid w:val="00E8478E"/>
    <w:rsid w:val="00E8488D"/>
    <w:rsid w:val="00E84A44"/>
    <w:rsid w:val="00E84A69"/>
    <w:rsid w:val="00E84A7E"/>
    <w:rsid w:val="00E84B58"/>
    <w:rsid w:val="00E84B71"/>
    <w:rsid w:val="00E84B7D"/>
    <w:rsid w:val="00E84DCE"/>
    <w:rsid w:val="00E84DE8"/>
    <w:rsid w:val="00E84ED9"/>
    <w:rsid w:val="00E84F96"/>
    <w:rsid w:val="00E854D8"/>
    <w:rsid w:val="00E854DC"/>
    <w:rsid w:val="00E85519"/>
    <w:rsid w:val="00E855E3"/>
    <w:rsid w:val="00E85621"/>
    <w:rsid w:val="00E856F4"/>
    <w:rsid w:val="00E85774"/>
    <w:rsid w:val="00E857D6"/>
    <w:rsid w:val="00E8582C"/>
    <w:rsid w:val="00E858DD"/>
    <w:rsid w:val="00E858F0"/>
    <w:rsid w:val="00E85A46"/>
    <w:rsid w:val="00E85AC8"/>
    <w:rsid w:val="00E85C62"/>
    <w:rsid w:val="00E85C77"/>
    <w:rsid w:val="00E85D66"/>
    <w:rsid w:val="00E85D80"/>
    <w:rsid w:val="00E85F01"/>
    <w:rsid w:val="00E85F72"/>
    <w:rsid w:val="00E85F78"/>
    <w:rsid w:val="00E86123"/>
    <w:rsid w:val="00E861AD"/>
    <w:rsid w:val="00E8628F"/>
    <w:rsid w:val="00E863EA"/>
    <w:rsid w:val="00E8643E"/>
    <w:rsid w:val="00E864BD"/>
    <w:rsid w:val="00E8658F"/>
    <w:rsid w:val="00E8663D"/>
    <w:rsid w:val="00E8664C"/>
    <w:rsid w:val="00E86696"/>
    <w:rsid w:val="00E866EE"/>
    <w:rsid w:val="00E86721"/>
    <w:rsid w:val="00E86778"/>
    <w:rsid w:val="00E86AEC"/>
    <w:rsid w:val="00E86B48"/>
    <w:rsid w:val="00E86BA7"/>
    <w:rsid w:val="00E86C5F"/>
    <w:rsid w:val="00E86C6C"/>
    <w:rsid w:val="00E86C9D"/>
    <w:rsid w:val="00E86ECF"/>
    <w:rsid w:val="00E86EEB"/>
    <w:rsid w:val="00E86F97"/>
    <w:rsid w:val="00E86FD0"/>
    <w:rsid w:val="00E87000"/>
    <w:rsid w:val="00E87101"/>
    <w:rsid w:val="00E87123"/>
    <w:rsid w:val="00E8751F"/>
    <w:rsid w:val="00E875BB"/>
    <w:rsid w:val="00E875BC"/>
    <w:rsid w:val="00E87632"/>
    <w:rsid w:val="00E87651"/>
    <w:rsid w:val="00E877D3"/>
    <w:rsid w:val="00E87866"/>
    <w:rsid w:val="00E878A6"/>
    <w:rsid w:val="00E87994"/>
    <w:rsid w:val="00E87AD7"/>
    <w:rsid w:val="00E87B0A"/>
    <w:rsid w:val="00E87BA3"/>
    <w:rsid w:val="00E87BD8"/>
    <w:rsid w:val="00E87BF3"/>
    <w:rsid w:val="00E87C34"/>
    <w:rsid w:val="00E87C68"/>
    <w:rsid w:val="00E87EB8"/>
    <w:rsid w:val="00E87EF7"/>
    <w:rsid w:val="00E87F75"/>
    <w:rsid w:val="00E9025E"/>
    <w:rsid w:val="00E902E5"/>
    <w:rsid w:val="00E90320"/>
    <w:rsid w:val="00E90321"/>
    <w:rsid w:val="00E90344"/>
    <w:rsid w:val="00E903E1"/>
    <w:rsid w:val="00E904DC"/>
    <w:rsid w:val="00E9055D"/>
    <w:rsid w:val="00E906C6"/>
    <w:rsid w:val="00E9089F"/>
    <w:rsid w:val="00E90A15"/>
    <w:rsid w:val="00E90B97"/>
    <w:rsid w:val="00E90BB7"/>
    <w:rsid w:val="00E90CA1"/>
    <w:rsid w:val="00E90CFB"/>
    <w:rsid w:val="00E90DBB"/>
    <w:rsid w:val="00E90F1D"/>
    <w:rsid w:val="00E90F4E"/>
    <w:rsid w:val="00E91022"/>
    <w:rsid w:val="00E91024"/>
    <w:rsid w:val="00E910B8"/>
    <w:rsid w:val="00E911BF"/>
    <w:rsid w:val="00E91234"/>
    <w:rsid w:val="00E91281"/>
    <w:rsid w:val="00E912F6"/>
    <w:rsid w:val="00E91373"/>
    <w:rsid w:val="00E9140B"/>
    <w:rsid w:val="00E9146F"/>
    <w:rsid w:val="00E91480"/>
    <w:rsid w:val="00E9157B"/>
    <w:rsid w:val="00E91A3E"/>
    <w:rsid w:val="00E91A50"/>
    <w:rsid w:val="00E91A83"/>
    <w:rsid w:val="00E91A9C"/>
    <w:rsid w:val="00E91BA3"/>
    <w:rsid w:val="00E91CEE"/>
    <w:rsid w:val="00E91E06"/>
    <w:rsid w:val="00E91E57"/>
    <w:rsid w:val="00E922CC"/>
    <w:rsid w:val="00E92430"/>
    <w:rsid w:val="00E924C0"/>
    <w:rsid w:val="00E9254A"/>
    <w:rsid w:val="00E9256C"/>
    <w:rsid w:val="00E925D1"/>
    <w:rsid w:val="00E9272F"/>
    <w:rsid w:val="00E9286C"/>
    <w:rsid w:val="00E92B9A"/>
    <w:rsid w:val="00E92CDF"/>
    <w:rsid w:val="00E92E7C"/>
    <w:rsid w:val="00E92F00"/>
    <w:rsid w:val="00E930EE"/>
    <w:rsid w:val="00E93144"/>
    <w:rsid w:val="00E9315E"/>
    <w:rsid w:val="00E93280"/>
    <w:rsid w:val="00E93328"/>
    <w:rsid w:val="00E93396"/>
    <w:rsid w:val="00E933A4"/>
    <w:rsid w:val="00E933E7"/>
    <w:rsid w:val="00E93406"/>
    <w:rsid w:val="00E934D1"/>
    <w:rsid w:val="00E93664"/>
    <w:rsid w:val="00E93722"/>
    <w:rsid w:val="00E937AA"/>
    <w:rsid w:val="00E938D1"/>
    <w:rsid w:val="00E93974"/>
    <w:rsid w:val="00E939BF"/>
    <w:rsid w:val="00E93A4A"/>
    <w:rsid w:val="00E93A9D"/>
    <w:rsid w:val="00E93C20"/>
    <w:rsid w:val="00E93D03"/>
    <w:rsid w:val="00E93D05"/>
    <w:rsid w:val="00E93D4C"/>
    <w:rsid w:val="00E93D5B"/>
    <w:rsid w:val="00E93E45"/>
    <w:rsid w:val="00E93ED4"/>
    <w:rsid w:val="00E93F2A"/>
    <w:rsid w:val="00E93F7F"/>
    <w:rsid w:val="00E94025"/>
    <w:rsid w:val="00E94161"/>
    <w:rsid w:val="00E942CF"/>
    <w:rsid w:val="00E94302"/>
    <w:rsid w:val="00E94419"/>
    <w:rsid w:val="00E94506"/>
    <w:rsid w:val="00E9464B"/>
    <w:rsid w:val="00E9472B"/>
    <w:rsid w:val="00E9475D"/>
    <w:rsid w:val="00E9481E"/>
    <w:rsid w:val="00E948C0"/>
    <w:rsid w:val="00E94A6E"/>
    <w:rsid w:val="00E94C1B"/>
    <w:rsid w:val="00E94C22"/>
    <w:rsid w:val="00E94C68"/>
    <w:rsid w:val="00E94CE2"/>
    <w:rsid w:val="00E94D25"/>
    <w:rsid w:val="00E94E26"/>
    <w:rsid w:val="00E94E48"/>
    <w:rsid w:val="00E94F36"/>
    <w:rsid w:val="00E9504D"/>
    <w:rsid w:val="00E951F6"/>
    <w:rsid w:val="00E95469"/>
    <w:rsid w:val="00E9555D"/>
    <w:rsid w:val="00E955F7"/>
    <w:rsid w:val="00E9582F"/>
    <w:rsid w:val="00E9587A"/>
    <w:rsid w:val="00E95911"/>
    <w:rsid w:val="00E95954"/>
    <w:rsid w:val="00E95994"/>
    <w:rsid w:val="00E95B63"/>
    <w:rsid w:val="00E95B68"/>
    <w:rsid w:val="00E95BF8"/>
    <w:rsid w:val="00E95CDB"/>
    <w:rsid w:val="00E95D21"/>
    <w:rsid w:val="00E95D43"/>
    <w:rsid w:val="00E95E12"/>
    <w:rsid w:val="00E96027"/>
    <w:rsid w:val="00E960E4"/>
    <w:rsid w:val="00E96432"/>
    <w:rsid w:val="00E965C0"/>
    <w:rsid w:val="00E96646"/>
    <w:rsid w:val="00E966AA"/>
    <w:rsid w:val="00E96826"/>
    <w:rsid w:val="00E96875"/>
    <w:rsid w:val="00E96889"/>
    <w:rsid w:val="00E9688B"/>
    <w:rsid w:val="00E968BD"/>
    <w:rsid w:val="00E968CF"/>
    <w:rsid w:val="00E9693E"/>
    <w:rsid w:val="00E96AA5"/>
    <w:rsid w:val="00E96B67"/>
    <w:rsid w:val="00E96BDF"/>
    <w:rsid w:val="00E96C6E"/>
    <w:rsid w:val="00E96CA9"/>
    <w:rsid w:val="00E96D34"/>
    <w:rsid w:val="00E96DDE"/>
    <w:rsid w:val="00E96E9E"/>
    <w:rsid w:val="00E96EDD"/>
    <w:rsid w:val="00E96F44"/>
    <w:rsid w:val="00E96FFB"/>
    <w:rsid w:val="00E97082"/>
    <w:rsid w:val="00E97115"/>
    <w:rsid w:val="00E97191"/>
    <w:rsid w:val="00E971D6"/>
    <w:rsid w:val="00E97214"/>
    <w:rsid w:val="00E9729C"/>
    <w:rsid w:val="00E97325"/>
    <w:rsid w:val="00E97394"/>
    <w:rsid w:val="00E97509"/>
    <w:rsid w:val="00E9759B"/>
    <w:rsid w:val="00E975B2"/>
    <w:rsid w:val="00E97601"/>
    <w:rsid w:val="00E976A5"/>
    <w:rsid w:val="00E976AD"/>
    <w:rsid w:val="00E9780C"/>
    <w:rsid w:val="00E97927"/>
    <w:rsid w:val="00E979CF"/>
    <w:rsid w:val="00E97AAC"/>
    <w:rsid w:val="00E97AD5"/>
    <w:rsid w:val="00E97D03"/>
    <w:rsid w:val="00E97D2A"/>
    <w:rsid w:val="00E97EB8"/>
    <w:rsid w:val="00E97EB9"/>
    <w:rsid w:val="00E97EFB"/>
    <w:rsid w:val="00E97FA1"/>
    <w:rsid w:val="00EA0016"/>
    <w:rsid w:val="00EA005B"/>
    <w:rsid w:val="00EA0079"/>
    <w:rsid w:val="00EA008E"/>
    <w:rsid w:val="00EA0116"/>
    <w:rsid w:val="00EA022C"/>
    <w:rsid w:val="00EA0248"/>
    <w:rsid w:val="00EA0259"/>
    <w:rsid w:val="00EA0331"/>
    <w:rsid w:val="00EA03D6"/>
    <w:rsid w:val="00EA0434"/>
    <w:rsid w:val="00EA05C8"/>
    <w:rsid w:val="00EA07F5"/>
    <w:rsid w:val="00EA0943"/>
    <w:rsid w:val="00EA0A44"/>
    <w:rsid w:val="00EA0A98"/>
    <w:rsid w:val="00EA0B59"/>
    <w:rsid w:val="00EA0C82"/>
    <w:rsid w:val="00EA0E16"/>
    <w:rsid w:val="00EA10C5"/>
    <w:rsid w:val="00EA1155"/>
    <w:rsid w:val="00EA11BD"/>
    <w:rsid w:val="00EA11CE"/>
    <w:rsid w:val="00EA11D3"/>
    <w:rsid w:val="00EA12ED"/>
    <w:rsid w:val="00EA13A5"/>
    <w:rsid w:val="00EA140A"/>
    <w:rsid w:val="00EA1425"/>
    <w:rsid w:val="00EA1492"/>
    <w:rsid w:val="00EA1564"/>
    <w:rsid w:val="00EA15B8"/>
    <w:rsid w:val="00EA15E3"/>
    <w:rsid w:val="00EA169E"/>
    <w:rsid w:val="00EA1729"/>
    <w:rsid w:val="00EA193B"/>
    <w:rsid w:val="00EA196D"/>
    <w:rsid w:val="00EA1B54"/>
    <w:rsid w:val="00EA1D26"/>
    <w:rsid w:val="00EA1E93"/>
    <w:rsid w:val="00EA1E9B"/>
    <w:rsid w:val="00EA1EB9"/>
    <w:rsid w:val="00EA1EE9"/>
    <w:rsid w:val="00EA1F70"/>
    <w:rsid w:val="00EA1F86"/>
    <w:rsid w:val="00EA208C"/>
    <w:rsid w:val="00EA2162"/>
    <w:rsid w:val="00EA23E7"/>
    <w:rsid w:val="00EA246E"/>
    <w:rsid w:val="00EA249C"/>
    <w:rsid w:val="00EA25AD"/>
    <w:rsid w:val="00EA2614"/>
    <w:rsid w:val="00EA2644"/>
    <w:rsid w:val="00EA2695"/>
    <w:rsid w:val="00EA274E"/>
    <w:rsid w:val="00EA2791"/>
    <w:rsid w:val="00EA287C"/>
    <w:rsid w:val="00EA2A80"/>
    <w:rsid w:val="00EA2A9A"/>
    <w:rsid w:val="00EA2AD3"/>
    <w:rsid w:val="00EA2AED"/>
    <w:rsid w:val="00EA2C22"/>
    <w:rsid w:val="00EA2CEA"/>
    <w:rsid w:val="00EA2E09"/>
    <w:rsid w:val="00EA2ED7"/>
    <w:rsid w:val="00EA3180"/>
    <w:rsid w:val="00EA31DC"/>
    <w:rsid w:val="00EA3566"/>
    <w:rsid w:val="00EA356C"/>
    <w:rsid w:val="00EA36D2"/>
    <w:rsid w:val="00EA3779"/>
    <w:rsid w:val="00EA3A8A"/>
    <w:rsid w:val="00EA3B20"/>
    <w:rsid w:val="00EA3B22"/>
    <w:rsid w:val="00EA3B32"/>
    <w:rsid w:val="00EA3BA0"/>
    <w:rsid w:val="00EA3CC5"/>
    <w:rsid w:val="00EA3D61"/>
    <w:rsid w:val="00EA3EC9"/>
    <w:rsid w:val="00EA3F40"/>
    <w:rsid w:val="00EA3F4E"/>
    <w:rsid w:val="00EA3F5B"/>
    <w:rsid w:val="00EA3F87"/>
    <w:rsid w:val="00EA408A"/>
    <w:rsid w:val="00EA4114"/>
    <w:rsid w:val="00EA4130"/>
    <w:rsid w:val="00EA421D"/>
    <w:rsid w:val="00EA425C"/>
    <w:rsid w:val="00EA42E6"/>
    <w:rsid w:val="00EA439A"/>
    <w:rsid w:val="00EA457A"/>
    <w:rsid w:val="00EA46F4"/>
    <w:rsid w:val="00EA473B"/>
    <w:rsid w:val="00EA480D"/>
    <w:rsid w:val="00EA4AD9"/>
    <w:rsid w:val="00EA4AF2"/>
    <w:rsid w:val="00EA4BEF"/>
    <w:rsid w:val="00EA4E61"/>
    <w:rsid w:val="00EA4F15"/>
    <w:rsid w:val="00EA505A"/>
    <w:rsid w:val="00EA5065"/>
    <w:rsid w:val="00EA507E"/>
    <w:rsid w:val="00EA50A5"/>
    <w:rsid w:val="00EA522A"/>
    <w:rsid w:val="00EA545B"/>
    <w:rsid w:val="00EA54DD"/>
    <w:rsid w:val="00EA559F"/>
    <w:rsid w:val="00EA55B3"/>
    <w:rsid w:val="00EA5635"/>
    <w:rsid w:val="00EA5670"/>
    <w:rsid w:val="00EA56B7"/>
    <w:rsid w:val="00EA5805"/>
    <w:rsid w:val="00EA5838"/>
    <w:rsid w:val="00EA59AC"/>
    <w:rsid w:val="00EA5B77"/>
    <w:rsid w:val="00EA5D0D"/>
    <w:rsid w:val="00EA5DD1"/>
    <w:rsid w:val="00EA5F0A"/>
    <w:rsid w:val="00EA61E0"/>
    <w:rsid w:val="00EA6208"/>
    <w:rsid w:val="00EA6215"/>
    <w:rsid w:val="00EA6366"/>
    <w:rsid w:val="00EA63BC"/>
    <w:rsid w:val="00EA63F3"/>
    <w:rsid w:val="00EA6634"/>
    <w:rsid w:val="00EA6636"/>
    <w:rsid w:val="00EA663C"/>
    <w:rsid w:val="00EA668A"/>
    <w:rsid w:val="00EA6747"/>
    <w:rsid w:val="00EA6765"/>
    <w:rsid w:val="00EA6788"/>
    <w:rsid w:val="00EA686E"/>
    <w:rsid w:val="00EA69A2"/>
    <w:rsid w:val="00EA6AA1"/>
    <w:rsid w:val="00EA6BD8"/>
    <w:rsid w:val="00EA6D3F"/>
    <w:rsid w:val="00EA6D63"/>
    <w:rsid w:val="00EA6DA1"/>
    <w:rsid w:val="00EA7003"/>
    <w:rsid w:val="00EA7026"/>
    <w:rsid w:val="00EA702D"/>
    <w:rsid w:val="00EA70D8"/>
    <w:rsid w:val="00EA70EF"/>
    <w:rsid w:val="00EA71CD"/>
    <w:rsid w:val="00EA724A"/>
    <w:rsid w:val="00EA72C5"/>
    <w:rsid w:val="00EA7324"/>
    <w:rsid w:val="00EA7648"/>
    <w:rsid w:val="00EA769E"/>
    <w:rsid w:val="00EA7741"/>
    <w:rsid w:val="00EA7780"/>
    <w:rsid w:val="00EA77A0"/>
    <w:rsid w:val="00EA79A6"/>
    <w:rsid w:val="00EA7B40"/>
    <w:rsid w:val="00EA7CD9"/>
    <w:rsid w:val="00EA7D01"/>
    <w:rsid w:val="00EA7E9D"/>
    <w:rsid w:val="00EA7EB8"/>
    <w:rsid w:val="00EB003E"/>
    <w:rsid w:val="00EB0282"/>
    <w:rsid w:val="00EB032E"/>
    <w:rsid w:val="00EB03DB"/>
    <w:rsid w:val="00EB0433"/>
    <w:rsid w:val="00EB0477"/>
    <w:rsid w:val="00EB04A2"/>
    <w:rsid w:val="00EB0528"/>
    <w:rsid w:val="00EB0614"/>
    <w:rsid w:val="00EB0681"/>
    <w:rsid w:val="00EB073D"/>
    <w:rsid w:val="00EB083B"/>
    <w:rsid w:val="00EB0861"/>
    <w:rsid w:val="00EB08CD"/>
    <w:rsid w:val="00EB0A36"/>
    <w:rsid w:val="00EB0B3C"/>
    <w:rsid w:val="00EB0B5F"/>
    <w:rsid w:val="00EB0BCD"/>
    <w:rsid w:val="00EB0C95"/>
    <w:rsid w:val="00EB0EE5"/>
    <w:rsid w:val="00EB0F2F"/>
    <w:rsid w:val="00EB1043"/>
    <w:rsid w:val="00EB1311"/>
    <w:rsid w:val="00EB1339"/>
    <w:rsid w:val="00EB140E"/>
    <w:rsid w:val="00EB143F"/>
    <w:rsid w:val="00EB146E"/>
    <w:rsid w:val="00EB14AD"/>
    <w:rsid w:val="00EB14DC"/>
    <w:rsid w:val="00EB15E7"/>
    <w:rsid w:val="00EB15FD"/>
    <w:rsid w:val="00EB165E"/>
    <w:rsid w:val="00EB1803"/>
    <w:rsid w:val="00EB18D4"/>
    <w:rsid w:val="00EB1953"/>
    <w:rsid w:val="00EB1955"/>
    <w:rsid w:val="00EB1989"/>
    <w:rsid w:val="00EB1A5D"/>
    <w:rsid w:val="00EB1AD5"/>
    <w:rsid w:val="00EB1B49"/>
    <w:rsid w:val="00EB1B60"/>
    <w:rsid w:val="00EB1B65"/>
    <w:rsid w:val="00EB1BFD"/>
    <w:rsid w:val="00EB1C27"/>
    <w:rsid w:val="00EB1C93"/>
    <w:rsid w:val="00EB1DA9"/>
    <w:rsid w:val="00EB209F"/>
    <w:rsid w:val="00EB22AE"/>
    <w:rsid w:val="00EB2336"/>
    <w:rsid w:val="00EB237A"/>
    <w:rsid w:val="00EB23C4"/>
    <w:rsid w:val="00EB2453"/>
    <w:rsid w:val="00EB2476"/>
    <w:rsid w:val="00EB2571"/>
    <w:rsid w:val="00EB2609"/>
    <w:rsid w:val="00EB2748"/>
    <w:rsid w:val="00EB2816"/>
    <w:rsid w:val="00EB28A5"/>
    <w:rsid w:val="00EB28DF"/>
    <w:rsid w:val="00EB28F5"/>
    <w:rsid w:val="00EB2965"/>
    <w:rsid w:val="00EB29F4"/>
    <w:rsid w:val="00EB2B4D"/>
    <w:rsid w:val="00EB2B4E"/>
    <w:rsid w:val="00EB2BFD"/>
    <w:rsid w:val="00EB2D0C"/>
    <w:rsid w:val="00EB2D7A"/>
    <w:rsid w:val="00EB3044"/>
    <w:rsid w:val="00EB30B2"/>
    <w:rsid w:val="00EB31D0"/>
    <w:rsid w:val="00EB31D7"/>
    <w:rsid w:val="00EB31E1"/>
    <w:rsid w:val="00EB3299"/>
    <w:rsid w:val="00EB332A"/>
    <w:rsid w:val="00EB33E7"/>
    <w:rsid w:val="00EB3488"/>
    <w:rsid w:val="00EB349A"/>
    <w:rsid w:val="00EB34D2"/>
    <w:rsid w:val="00EB34FB"/>
    <w:rsid w:val="00EB3617"/>
    <w:rsid w:val="00EB37C3"/>
    <w:rsid w:val="00EB37CD"/>
    <w:rsid w:val="00EB3842"/>
    <w:rsid w:val="00EB3966"/>
    <w:rsid w:val="00EB397C"/>
    <w:rsid w:val="00EB3A05"/>
    <w:rsid w:val="00EB3AE6"/>
    <w:rsid w:val="00EB3B08"/>
    <w:rsid w:val="00EB3B4F"/>
    <w:rsid w:val="00EB3B89"/>
    <w:rsid w:val="00EB3C11"/>
    <w:rsid w:val="00EB3C38"/>
    <w:rsid w:val="00EB3C6E"/>
    <w:rsid w:val="00EB3CD0"/>
    <w:rsid w:val="00EB3DF4"/>
    <w:rsid w:val="00EB3E08"/>
    <w:rsid w:val="00EB3E56"/>
    <w:rsid w:val="00EB3FA2"/>
    <w:rsid w:val="00EB4109"/>
    <w:rsid w:val="00EB414B"/>
    <w:rsid w:val="00EB42AE"/>
    <w:rsid w:val="00EB431A"/>
    <w:rsid w:val="00EB4424"/>
    <w:rsid w:val="00EB444A"/>
    <w:rsid w:val="00EB4B42"/>
    <w:rsid w:val="00EB4B90"/>
    <w:rsid w:val="00EB4BE9"/>
    <w:rsid w:val="00EB4EA5"/>
    <w:rsid w:val="00EB4EB7"/>
    <w:rsid w:val="00EB4F81"/>
    <w:rsid w:val="00EB5011"/>
    <w:rsid w:val="00EB5033"/>
    <w:rsid w:val="00EB507A"/>
    <w:rsid w:val="00EB50F1"/>
    <w:rsid w:val="00EB5264"/>
    <w:rsid w:val="00EB52A9"/>
    <w:rsid w:val="00EB52DD"/>
    <w:rsid w:val="00EB53EF"/>
    <w:rsid w:val="00EB550A"/>
    <w:rsid w:val="00EB55CB"/>
    <w:rsid w:val="00EB55F4"/>
    <w:rsid w:val="00EB5846"/>
    <w:rsid w:val="00EB588B"/>
    <w:rsid w:val="00EB58B3"/>
    <w:rsid w:val="00EB58F2"/>
    <w:rsid w:val="00EB597F"/>
    <w:rsid w:val="00EB5A1D"/>
    <w:rsid w:val="00EB5A29"/>
    <w:rsid w:val="00EB5ABD"/>
    <w:rsid w:val="00EB5ACF"/>
    <w:rsid w:val="00EB5B52"/>
    <w:rsid w:val="00EB5B76"/>
    <w:rsid w:val="00EB5B82"/>
    <w:rsid w:val="00EB5BF3"/>
    <w:rsid w:val="00EB5CA5"/>
    <w:rsid w:val="00EB5E2C"/>
    <w:rsid w:val="00EB5EC5"/>
    <w:rsid w:val="00EB5F5D"/>
    <w:rsid w:val="00EB61AF"/>
    <w:rsid w:val="00EB6587"/>
    <w:rsid w:val="00EB6610"/>
    <w:rsid w:val="00EB66CE"/>
    <w:rsid w:val="00EB6763"/>
    <w:rsid w:val="00EB69B5"/>
    <w:rsid w:val="00EB69D8"/>
    <w:rsid w:val="00EB6B11"/>
    <w:rsid w:val="00EB6B9D"/>
    <w:rsid w:val="00EB6D8C"/>
    <w:rsid w:val="00EB6DDA"/>
    <w:rsid w:val="00EB6E14"/>
    <w:rsid w:val="00EB6EBC"/>
    <w:rsid w:val="00EB6F5D"/>
    <w:rsid w:val="00EB7048"/>
    <w:rsid w:val="00EB70F3"/>
    <w:rsid w:val="00EB719F"/>
    <w:rsid w:val="00EB71B8"/>
    <w:rsid w:val="00EB7293"/>
    <w:rsid w:val="00EB72D0"/>
    <w:rsid w:val="00EB7393"/>
    <w:rsid w:val="00EB7440"/>
    <w:rsid w:val="00EB7474"/>
    <w:rsid w:val="00EB74A2"/>
    <w:rsid w:val="00EB74AA"/>
    <w:rsid w:val="00EB74AB"/>
    <w:rsid w:val="00EB74EF"/>
    <w:rsid w:val="00EB753B"/>
    <w:rsid w:val="00EB76E6"/>
    <w:rsid w:val="00EB7704"/>
    <w:rsid w:val="00EB772B"/>
    <w:rsid w:val="00EB77E8"/>
    <w:rsid w:val="00EB77EC"/>
    <w:rsid w:val="00EB7991"/>
    <w:rsid w:val="00EB7AB4"/>
    <w:rsid w:val="00EB7AFA"/>
    <w:rsid w:val="00EB7AFD"/>
    <w:rsid w:val="00EB7C74"/>
    <w:rsid w:val="00EB7DB1"/>
    <w:rsid w:val="00EB7F09"/>
    <w:rsid w:val="00EB7F11"/>
    <w:rsid w:val="00EC000A"/>
    <w:rsid w:val="00EC0042"/>
    <w:rsid w:val="00EC00D8"/>
    <w:rsid w:val="00EC00FA"/>
    <w:rsid w:val="00EC02E3"/>
    <w:rsid w:val="00EC03D9"/>
    <w:rsid w:val="00EC03F4"/>
    <w:rsid w:val="00EC03FA"/>
    <w:rsid w:val="00EC046C"/>
    <w:rsid w:val="00EC04B9"/>
    <w:rsid w:val="00EC05BB"/>
    <w:rsid w:val="00EC0705"/>
    <w:rsid w:val="00EC076C"/>
    <w:rsid w:val="00EC0850"/>
    <w:rsid w:val="00EC0903"/>
    <w:rsid w:val="00EC0CBA"/>
    <w:rsid w:val="00EC0D04"/>
    <w:rsid w:val="00EC0DEB"/>
    <w:rsid w:val="00EC0E68"/>
    <w:rsid w:val="00EC0F11"/>
    <w:rsid w:val="00EC1025"/>
    <w:rsid w:val="00EC1126"/>
    <w:rsid w:val="00EC118F"/>
    <w:rsid w:val="00EC119A"/>
    <w:rsid w:val="00EC1432"/>
    <w:rsid w:val="00EC150F"/>
    <w:rsid w:val="00EC153B"/>
    <w:rsid w:val="00EC15B8"/>
    <w:rsid w:val="00EC16DB"/>
    <w:rsid w:val="00EC1835"/>
    <w:rsid w:val="00EC1889"/>
    <w:rsid w:val="00EC1931"/>
    <w:rsid w:val="00EC19B3"/>
    <w:rsid w:val="00EC1AC0"/>
    <w:rsid w:val="00EC1BA3"/>
    <w:rsid w:val="00EC1BAA"/>
    <w:rsid w:val="00EC1C1A"/>
    <w:rsid w:val="00EC1C61"/>
    <w:rsid w:val="00EC1D74"/>
    <w:rsid w:val="00EC1E52"/>
    <w:rsid w:val="00EC1F55"/>
    <w:rsid w:val="00EC2052"/>
    <w:rsid w:val="00EC2126"/>
    <w:rsid w:val="00EC221A"/>
    <w:rsid w:val="00EC24A2"/>
    <w:rsid w:val="00EC27B4"/>
    <w:rsid w:val="00EC27EB"/>
    <w:rsid w:val="00EC2806"/>
    <w:rsid w:val="00EC28AA"/>
    <w:rsid w:val="00EC29BA"/>
    <w:rsid w:val="00EC2AF2"/>
    <w:rsid w:val="00EC2AFC"/>
    <w:rsid w:val="00EC2B75"/>
    <w:rsid w:val="00EC2B81"/>
    <w:rsid w:val="00EC2BDA"/>
    <w:rsid w:val="00EC2D9E"/>
    <w:rsid w:val="00EC2DB5"/>
    <w:rsid w:val="00EC2DC9"/>
    <w:rsid w:val="00EC2E80"/>
    <w:rsid w:val="00EC2FF6"/>
    <w:rsid w:val="00EC30D3"/>
    <w:rsid w:val="00EC3215"/>
    <w:rsid w:val="00EC343F"/>
    <w:rsid w:val="00EC344C"/>
    <w:rsid w:val="00EC3558"/>
    <w:rsid w:val="00EC36A8"/>
    <w:rsid w:val="00EC36CC"/>
    <w:rsid w:val="00EC373F"/>
    <w:rsid w:val="00EC38DA"/>
    <w:rsid w:val="00EC3A37"/>
    <w:rsid w:val="00EC3AF7"/>
    <w:rsid w:val="00EC3B72"/>
    <w:rsid w:val="00EC3BDA"/>
    <w:rsid w:val="00EC3BF6"/>
    <w:rsid w:val="00EC3C7F"/>
    <w:rsid w:val="00EC3CBA"/>
    <w:rsid w:val="00EC3D3F"/>
    <w:rsid w:val="00EC3D5D"/>
    <w:rsid w:val="00EC3D68"/>
    <w:rsid w:val="00EC3F48"/>
    <w:rsid w:val="00EC3FA5"/>
    <w:rsid w:val="00EC4024"/>
    <w:rsid w:val="00EC40E5"/>
    <w:rsid w:val="00EC4133"/>
    <w:rsid w:val="00EC41E9"/>
    <w:rsid w:val="00EC42C6"/>
    <w:rsid w:val="00EC430C"/>
    <w:rsid w:val="00EC439B"/>
    <w:rsid w:val="00EC43D2"/>
    <w:rsid w:val="00EC45B9"/>
    <w:rsid w:val="00EC45C9"/>
    <w:rsid w:val="00EC4633"/>
    <w:rsid w:val="00EC4693"/>
    <w:rsid w:val="00EC4815"/>
    <w:rsid w:val="00EC4824"/>
    <w:rsid w:val="00EC482B"/>
    <w:rsid w:val="00EC4839"/>
    <w:rsid w:val="00EC48C2"/>
    <w:rsid w:val="00EC492F"/>
    <w:rsid w:val="00EC4998"/>
    <w:rsid w:val="00EC4A93"/>
    <w:rsid w:val="00EC4C08"/>
    <w:rsid w:val="00EC4C29"/>
    <w:rsid w:val="00EC4D5D"/>
    <w:rsid w:val="00EC4D86"/>
    <w:rsid w:val="00EC4DA9"/>
    <w:rsid w:val="00EC4DD2"/>
    <w:rsid w:val="00EC4EF6"/>
    <w:rsid w:val="00EC4F1D"/>
    <w:rsid w:val="00EC4F94"/>
    <w:rsid w:val="00EC509B"/>
    <w:rsid w:val="00EC50F6"/>
    <w:rsid w:val="00EC5117"/>
    <w:rsid w:val="00EC539B"/>
    <w:rsid w:val="00EC53B9"/>
    <w:rsid w:val="00EC53CC"/>
    <w:rsid w:val="00EC5400"/>
    <w:rsid w:val="00EC550C"/>
    <w:rsid w:val="00EC563D"/>
    <w:rsid w:val="00EC5666"/>
    <w:rsid w:val="00EC56ED"/>
    <w:rsid w:val="00EC5713"/>
    <w:rsid w:val="00EC57BB"/>
    <w:rsid w:val="00EC5815"/>
    <w:rsid w:val="00EC583C"/>
    <w:rsid w:val="00EC596B"/>
    <w:rsid w:val="00EC5B61"/>
    <w:rsid w:val="00EC5C90"/>
    <w:rsid w:val="00EC5D05"/>
    <w:rsid w:val="00EC5D35"/>
    <w:rsid w:val="00EC5D3A"/>
    <w:rsid w:val="00EC5D94"/>
    <w:rsid w:val="00EC5DC3"/>
    <w:rsid w:val="00EC5FA5"/>
    <w:rsid w:val="00EC605A"/>
    <w:rsid w:val="00EC622E"/>
    <w:rsid w:val="00EC62E6"/>
    <w:rsid w:val="00EC636A"/>
    <w:rsid w:val="00EC65B8"/>
    <w:rsid w:val="00EC672E"/>
    <w:rsid w:val="00EC6847"/>
    <w:rsid w:val="00EC68D1"/>
    <w:rsid w:val="00EC699C"/>
    <w:rsid w:val="00EC69D3"/>
    <w:rsid w:val="00EC6A14"/>
    <w:rsid w:val="00EC6B93"/>
    <w:rsid w:val="00EC6C06"/>
    <w:rsid w:val="00EC6C0E"/>
    <w:rsid w:val="00EC6D5E"/>
    <w:rsid w:val="00EC7160"/>
    <w:rsid w:val="00EC71C9"/>
    <w:rsid w:val="00EC71E4"/>
    <w:rsid w:val="00EC7271"/>
    <w:rsid w:val="00EC730B"/>
    <w:rsid w:val="00EC7431"/>
    <w:rsid w:val="00EC762A"/>
    <w:rsid w:val="00EC767D"/>
    <w:rsid w:val="00EC77BE"/>
    <w:rsid w:val="00EC789C"/>
    <w:rsid w:val="00EC78D9"/>
    <w:rsid w:val="00EC7A04"/>
    <w:rsid w:val="00EC7BEE"/>
    <w:rsid w:val="00EC7D34"/>
    <w:rsid w:val="00EC7D5C"/>
    <w:rsid w:val="00EC7F4F"/>
    <w:rsid w:val="00ED0014"/>
    <w:rsid w:val="00ED012E"/>
    <w:rsid w:val="00ED0162"/>
    <w:rsid w:val="00ED03A8"/>
    <w:rsid w:val="00ED03AB"/>
    <w:rsid w:val="00ED0698"/>
    <w:rsid w:val="00ED06A3"/>
    <w:rsid w:val="00ED074F"/>
    <w:rsid w:val="00ED07C5"/>
    <w:rsid w:val="00ED083F"/>
    <w:rsid w:val="00ED08A3"/>
    <w:rsid w:val="00ED0A8A"/>
    <w:rsid w:val="00ED0ACB"/>
    <w:rsid w:val="00ED0B0E"/>
    <w:rsid w:val="00ED0B86"/>
    <w:rsid w:val="00ED0C14"/>
    <w:rsid w:val="00ED0C17"/>
    <w:rsid w:val="00ED0CD1"/>
    <w:rsid w:val="00ED0D60"/>
    <w:rsid w:val="00ED0DC1"/>
    <w:rsid w:val="00ED0DDC"/>
    <w:rsid w:val="00ED0DFC"/>
    <w:rsid w:val="00ED0F6C"/>
    <w:rsid w:val="00ED102B"/>
    <w:rsid w:val="00ED10DA"/>
    <w:rsid w:val="00ED1108"/>
    <w:rsid w:val="00ED11C7"/>
    <w:rsid w:val="00ED1285"/>
    <w:rsid w:val="00ED14BF"/>
    <w:rsid w:val="00ED1701"/>
    <w:rsid w:val="00ED1787"/>
    <w:rsid w:val="00ED17A2"/>
    <w:rsid w:val="00ED1819"/>
    <w:rsid w:val="00ED182C"/>
    <w:rsid w:val="00ED1972"/>
    <w:rsid w:val="00ED1AB2"/>
    <w:rsid w:val="00ED1AC2"/>
    <w:rsid w:val="00ED1B05"/>
    <w:rsid w:val="00ED1B23"/>
    <w:rsid w:val="00ED1EC1"/>
    <w:rsid w:val="00ED1EF3"/>
    <w:rsid w:val="00ED1F5C"/>
    <w:rsid w:val="00ED1FC9"/>
    <w:rsid w:val="00ED1FFE"/>
    <w:rsid w:val="00ED20E5"/>
    <w:rsid w:val="00ED21BD"/>
    <w:rsid w:val="00ED2250"/>
    <w:rsid w:val="00ED2573"/>
    <w:rsid w:val="00ED269D"/>
    <w:rsid w:val="00ED2727"/>
    <w:rsid w:val="00ED2A96"/>
    <w:rsid w:val="00ED2B58"/>
    <w:rsid w:val="00ED2BCD"/>
    <w:rsid w:val="00ED2BE7"/>
    <w:rsid w:val="00ED2BE8"/>
    <w:rsid w:val="00ED2C21"/>
    <w:rsid w:val="00ED2D8A"/>
    <w:rsid w:val="00ED2D9E"/>
    <w:rsid w:val="00ED2EEB"/>
    <w:rsid w:val="00ED2EFA"/>
    <w:rsid w:val="00ED2F3D"/>
    <w:rsid w:val="00ED2F95"/>
    <w:rsid w:val="00ED2F9E"/>
    <w:rsid w:val="00ED3251"/>
    <w:rsid w:val="00ED3268"/>
    <w:rsid w:val="00ED32A7"/>
    <w:rsid w:val="00ED336B"/>
    <w:rsid w:val="00ED33E4"/>
    <w:rsid w:val="00ED347A"/>
    <w:rsid w:val="00ED36FE"/>
    <w:rsid w:val="00ED375A"/>
    <w:rsid w:val="00ED376B"/>
    <w:rsid w:val="00ED376D"/>
    <w:rsid w:val="00ED37EE"/>
    <w:rsid w:val="00ED3862"/>
    <w:rsid w:val="00ED3939"/>
    <w:rsid w:val="00ED39C2"/>
    <w:rsid w:val="00ED3A7C"/>
    <w:rsid w:val="00ED3B20"/>
    <w:rsid w:val="00ED3B35"/>
    <w:rsid w:val="00ED3B4D"/>
    <w:rsid w:val="00ED3D74"/>
    <w:rsid w:val="00ED3DD6"/>
    <w:rsid w:val="00ED3DF7"/>
    <w:rsid w:val="00ED3E28"/>
    <w:rsid w:val="00ED3F10"/>
    <w:rsid w:val="00ED40C7"/>
    <w:rsid w:val="00ED41D1"/>
    <w:rsid w:val="00ED4213"/>
    <w:rsid w:val="00ED4247"/>
    <w:rsid w:val="00ED438C"/>
    <w:rsid w:val="00ED43FE"/>
    <w:rsid w:val="00ED4401"/>
    <w:rsid w:val="00ED445A"/>
    <w:rsid w:val="00ED4662"/>
    <w:rsid w:val="00ED4765"/>
    <w:rsid w:val="00ED47AA"/>
    <w:rsid w:val="00ED48AA"/>
    <w:rsid w:val="00ED49A3"/>
    <w:rsid w:val="00ED4B53"/>
    <w:rsid w:val="00ED4B74"/>
    <w:rsid w:val="00ED4BA9"/>
    <w:rsid w:val="00ED4DF7"/>
    <w:rsid w:val="00ED4E64"/>
    <w:rsid w:val="00ED4EBA"/>
    <w:rsid w:val="00ED4FF3"/>
    <w:rsid w:val="00ED5031"/>
    <w:rsid w:val="00ED5043"/>
    <w:rsid w:val="00ED50B1"/>
    <w:rsid w:val="00ED524C"/>
    <w:rsid w:val="00ED52F8"/>
    <w:rsid w:val="00ED5388"/>
    <w:rsid w:val="00ED5470"/>
    <w:rsid w:val="00ED54BC"/>
    <w:rsid w:val="00ED558D"/>
    <w:rsid w:val="00ED55CB"/>
    <w:rsid w:val="00ED56A2"/>
    <w:rsid w:val="00ED56AC"/>
    <w:rsid w:val="00ED574E"/>
    <w:rsid w:val="00ED5786"/>
    <w:rsid w:val="00ED5912"/>
    <w:rsid w:val="00ED5965"/>
    <w:rsid w:val="00ED59CB"/>
    <w:rsid w:val="00ED59D8"/>
    <w:rsid w:val="00ED5AD3"/>
    <w:rsid w:val="00ED5AED"/>
    <w:rsid w:val="00ED5B72"/>
    <w:rsid w:val="00ED5B92"/>
    <w:rsid w:val="00ED5C33"/>
    <w:rsid w:val="00ED5CBE"/>
    <w:rsid w:val="00ED5CC0"/>
    <w:rsid w:val="00ED5DE9"/>
    <w:rsid w:val="00ED5EBE"/>
    <w:rsid w:val="00ED6007"/>
    <w:rsid w:val="00ED6056"/>
    <w:rsid w:val="00ED6078"/>
    <w:rsid w:val="00ED629F"/>
    <w:rsid w:val="00ED63BC"/>
    <w:rsid w:val="00ED63F3"/>
    <w:rsid w:val="00ED6516"/>
    <w:rsid w:val="00ED651A"/>
    <w:rsid w:val="00ED655B"/>
    <w:rsid w:val="00ED65EB"/>
    <w:rsid w:val="00ED6689"/>
    <w:rsid w:val="00ED66D0"/>
    <w:rsid w:val="00ED68E4"/>
    <w:rsid w:val="00ED698C"/>
    <w:rsid w:val="00ED69A9"/>
    <w:rsid w:val="00ED6A9E"/>
    <w:rsid w:val="00ED6BF9"/>
    <w:rsid w:val="00ED6CF2"/>
    <w:rsid w:val="00ED6FC8"/>
    <w:rsid w:val="00ED6FDD"/>
    <w:rsid w:val="00ED70AA"/>
    <w:rsid w:val="00ED7259"/>
    <w:rsid w:val="00ED74D5"/>
    <w:rsid w:val="00ED758D"/>
    <w:rsid w:val="00ED75D7"/>
    <w:rsid w:val="00ED7687"/>
    <w:rsid w:val="00ED771A"/>
    <w:rsid w:val="00ED773C"/>
    <w:rsid w:val="00ED778A"/>
    <w:rsid w:val="00ED7935"/>
    <w:rsid w:val="00ED794E"/>
    <w:rsid w:val="00ED79C8"/>
    <w:rsid w:val="00ED7B3E"/>
    <w:rsid w:val="00ED7B6C"/>
    <w:rsid w:val="00ED7B90"/>
    <w:rsid w:val="00ED7D63"/>
    <w:rsid w:val="00ED7DDD"/>
    <w:rsid w:val="00ED7E45"/>
    <w:rsid w:val="00ED7EBF"/>
    <w:rsid w:val="00EE010E"/>
    <w:rsid w:val="00EE0154"/>
    <w:rsid w:val="00EE0194"/>
    <w:rsid w:val="00EE020B"/>
    <w:rsid w:val="00EE057A"/>
    <w:rsid w:val="00EE062D"/>
    <w:rsid w:val="00EE06BD"/>
    <w:rsid w:val="00EE0769"/>
    <w:rsid w:val="00EE0962"/>
    <w:rsid w:val="00EE0A8E"/>
    <w:rsid w:val="00EE0AE4"/>
    <w:rsid w:val="00EE0C41"/>
    <w:rsid w:val="00EE0CDD"/>
    <w:rsid w:val="00EE106D"/>
    <w:rsid w:val="00EE1104"/>
    <w:rsid w:val="00EE11D4"/>
    <w:rsid w:val="00EE12C8"/>
    <w:rsid w:val="00EE13C6"/>
    <w:rsid w:val="00EE1435"/>
    <w:rsid w:val="00EE1507"/>
    <w:rsid w:val="00EE1517"/>
    <w:rsid w:val="00EE1582"/>
    <w:rsid w:val="00EE16DD"/>
    <w:rsid w:val="00EE1761"/>
    <w:rsid w:val="00EE182D"/>
    <w:rsid w:val="00EE1A0A"/>
    <w:rsid w:val="00EE1A0D"/>
    <w:rsid w:val="00EE1A71"/>
    <w:rsid w:val="00EE1D63"/>
    <w:rsid w:val="00EE1DBB"/>
    <w:rsid w:val="00EE1DCB"/>
    <w:rsid w:val="00EE1E6C"/>
    <w:rsid w:val="00EE1F0A"/>
    <w:rsid w:val="00EE20EF"/>
    <w:rsid w:val="00EE2137"/>
    <w:rsid w:val="00EE2529"/>
    <w:rsid w:val="00EE2661"/>
    <w:rsid w:val="00EE26B6"/>
    <w:rsid w:val="00EE2A1E"/>
    <w:rsid w:val="00EE2A48"/>
    <w:rsid w:val="00EE2AC0"/>
    <w:rsid w:val="00EE2B9B"/>
    <w:rsid w:val="00EE2C2B"/>
    <w:rsid w:val="00EE2C7A"/>
    <w:rsid w:val="00EE2D80"/>
    <w:rsid w:val="00EE2EA6"/>
    <w:rsid w:val="00EE2F8E"/>
    <w:rsid w:val="00EE36A6"/>
    <w:rsid w:val="00EE36E8"/>
    <w:rsid w:val="00EE3900"/>
    <w:rsid w:val="00EE3953"/>
    <w:rsid w:val="00EE3A93"/>
    <w:rsid w:val="00EE3C6C"/>
    <w:rsid w:val="00EE3D3E"/>
    <w:rsid w:val="00EE3D5E"/>
    <w:rsid w:val="00EE3DA3"/>
    <w:rsid w:val="00EE3EAD"/>
    <w:rsid w:val="00EE3EFC"/>
    <w:rsid w:val="00EE405C"/>
    <w:rsid w:val="00EE421F"/>
    <w:rsid w:val="00EE42A1"/>
    <w:rsid w:val="00EE4387"/>
    <w:rsid w:val="00EE4389"/>
    <w:rsid w:val="00EE4484"/>
    <w:rsid w:val="00EE4493"/>
    <w:rsid w:val="00EE4542"/>
    <w:rsid w:val="00EE47A5"/>
    <w:rsid w:val="00EE47B2"/>
    <w:rsid w:val="00EE4838"/>
    <w:rsid w:val="00EE4861"/>
    <w:rsid w:val="00EE4B15"/>
    <w:rsid w:val="00EE4C39"/>
    <w:rsid w:val="00EE4F00"/>
    <w:rsid w:val="00EE4F79"/>
    <w:rsid w:val="00EE4F8F"/>
    <w:rsid w:val="00EE4FAD"/>
    <w:rsid w:val="00EE50D0"/>
    <w:rsid w:val="00EE5126"/>
    <w:rsid w:val="00EE553B"/>
    <w:rsid w:val="00EE555F"/>
    <w:rsid w:val="00EE5629"/>
    <w:rsid w:val="00EE562D"/>
    <w:rsid w:val="00EE5630"/>
    <w:rsid w:val="00EE5679"/>
    <w:rsid w:val="00EE5862"/>
    <w:rsid w:val="00EE587D"/>
    <w:rsid w:val="00EE58B0"/>
    <w:rsid w:val="00EE59B9"/>
    <w:rsid w:val="00EE5A0F"/>
    <w:rsid w:val="00EE5A5C"/>
    <w:rsid w:val="00EE5A6F"/>
    <w:rsid w:val="00EE5B40"/>
    <w:rsid w:val="00EE5C1E"/>
    <w:rsid w:val="00EE5C85"/>
    <w:rsid w:val="00EE5DA0"/>
    <w:rsid w:val="00EE5E29"/>
    <w:rsid w:val="00EE5E5A"/>
    <w:rsid w:val="00EE5F93"/>
    <w:rsid w:val="00EE6081"/>
    <w:rsid w:val="00EE60F4"/>
    <w:rsid w:val="00EE60F7"/>
    <w:rsid w:val="00EE60FF"/>
    <w:rsid w:val="00EE62BD"/>
    <w:rsid w:val="00EE634E"/>
    <w:rsid w:val="00EE6465"/>
    <w:rsid w:val="00EE64D8"/>
    <w:rsid w:val="00EE6593"/>
    <w:rsid w:val="00EE66C7"/>
    <w:rsid w:val="00EE6706"/>
    <w:rsid w:val="00EE6A24"/>
    <w:rsid w:val="00EE6CA6"/>
    <w:rsid w:val="00EE6D8A"/>
    <w:rsid w:val="00EE6D98"/>
    <w:rsid w:val="00EE6F5F"/>
    <w:rsid w:val="00EE6FBA"/>
    <w:rsid w:val="00EE6FF2"/>
    <w:rsid w:val="00EE7043"/>
    <w:rsid w:val="00EE709F"/>
    <w:rsid w:val="00EE720E"/>
    <w:rsid w:val="00EE7229"/>
    <w:rsid w:val="00EE72E0"/>
    <w:rsid w:val="00EE7467"/>
    <w:rsid w:val="00EE753D"/>
    <w:rsid w:val="00EE753F"/>
    <w:rsid w:val="00EE75BA"/>
    <w:rsid w:val="00EE765B"/>
    <w:rsid w:val="00EE772B"/>
    <w:rsid w:val="00EE7B32"/>
    <w:rsid w:val="00EE7B68"/>
    <w:rsid w:val="00EE7BC2"/>
    <w:rsid w:val="00EE7FCF"/>
    <w:rsid w:val="00EF0261"/>
    <w:rsid w:val="00EF0371"/>
    <w:rsid w:val="00EF03E4"/>
    <w:rsid w:val="00EF058A"/>
    <w:rsid w:val="00EF0703"/>
    <w:rsid w:val="00EF0727"/>
    <w:rsid w:val="00EF07EA"/>
    <w:rsid w:val="00EF081F"/>
    <w:rsid w:val="00EF0821"/>
    <w:rsid w:val="00EF08E5"/>
    <w:rsid w:val="00EF0A30"/>
    <w:rsid w:val="00EF0E43"/>
    <w:rsid w:val="00EF0E95"/>
    <w:rsid w:val="00EF113C"/>
    <w:rsid w:val="00EF12E2"/>
    <w:rsid w:val="00EF1359"/>
    <w:rsid w:val="00EF15B0"/>
    <w:rsid w:val="00EF1744"/>
    <w:rsid w:val="00EF18A0"/>
    <w:rsid w:val="00EF19AB"/>
    <w:rsid w:val="00EF1AE7"/>
    <w:rsid w:val="00EF1AEC"/>
    <w:rsid w:val="00EF1C11"/>
    <w:rsid w:val="00EF1CBD"/>
    <w:rsid w:val="00EF1D57"/>
    <w:rsid w:val="00EF1DF7"/>
    <w:rsid w:val="00EF1E4D"/>
    <w:rsid w:val="00EF1FD1"/>
    <w:rsid w:val="00EF205C"/>
    <w:rsid w:val="00EF2189"/>
    <w:rsid w:val="00EF2246"/>
    <w:rsid w:val="00EF2252"/>
    <w:rsid w:val="00EF237F"/>
    <w:rsid w:val="00EF2468"/>
    <w:rsid w:val="00EF247B"/>
    <w:rsid w:val="00EF248D"/>
    <w:rsid w:val="00EF24CE"/>
    <w:rsid w:val="00EF2564"/>
    <w:rsid w:val="00EF2767"/>
    <w:rsid w:val="00EF2790"/>
    <w:rsid w:val="00EF29B8"/>
    <w:rsid w:val="00EF29BB"/>
    <w:rsid w:val="00EF2ACA"/>
    <w:rsid w:val="00EF2D73"/>
    <w:rsid w:val="00EF2DA9"/>
    <w:rsid w:val="00EF2EF1"/>
    <w:rsid w:val="00EF2F08"/>
    <w:rsid w:val="00EF2F6A"/>
    <w:rsid w:val="00EF2FDC"/>
    <w:rsid w:val="00EF3064"/>
    <w:rsid w:val="00EF30DA"/>
    <w:rsid w:val="00EF30DD"/>
    <w:rsid w:val="00EF30F9"/>
    <w:rsid w:val="00EF32B3"/>
    <w:rsid w:val="00EF32EB"/>
    <w:rsid w:val="00EF330E"/>
    <w:rsid w:val="00EF3356"/>
    <w:rsid w:val="00EF339D"/>
    <w:rsid w:val="00EF33AE"/>
    <w:rsid w:val="00EF3480"/>
    <w:rsid w:val="00EF35AD"/>
    <w:rsid w:val="00EF35C8"/>
    <w:rsid w:val="00EF35D1"/>
    <w:rsid w:val="00EF35F7"/>
    <w:rsid w:val="00EF360A"/>
    <w:rsid w:val="00EF37CA"/>
    <w:rsid w:val="00EF3842"/>
    <w:rsid w:val="00EF394A"/>
    <w:rsid w:val="00EF3A4A"/>
    <w:rsid w:val="00EF3A56"/>
    <w:rsid w:val="00EF3B4A"/>
    <w:rsid w:val="00EF3BE7"/>
    <w:rsid w:val="00EF3C39"/>
    <w:rsid w:val="00EF3ED0"/>
    <w:rsid w:val="00EF3EED"/>
    <w:rsid w:val="00EF3F89"/>
    <w:rsid w:val="00EF4061"/>
    <w:rsid w:val="00EF40FB"/>
    <w:rsid w:val="00EF4108"/>
    <w:rsid w:val="00EF4113"/>
    <w:rsid w:val="00EF428A"/>
    <w:rsid w:val="00EF4293"/>
    <w:rsid w:val="00EF4306"/>
    <w:rsid w:val="00EF4348"/>
    <w:rsid w:val="00EF452A"/>
    <w:rsid w:val="00EF4725"/>
    <w:rsid w:val="00EF48FB"/>
    <w:rsid w:val="00EF491C"/>
    <w:rsid w:val="00EF49AC"/>
    <w:rsid w:val="00EF4B3B"/>
    <w:rsid w:val="00EF4BD8"/>
    <w:rsid w:val="00EF4CA2"/>
    <w:rsid w:val="00EF4DE4"/>
    <w:rsid w:val="00EF4F4C"/>
    <w:rsid w:val="00EF4F98"/>
    <w:rsid w:val="00EF4FC3"/>
    <w:rsid w:val="00EF53DE"/>
    <w:rsid w:val="00EF543B"/>
    <w:rsid w:val="00EF54AB"/>
    <w:rsid w:val="00EF54DD"/>
    <w:rsid w:val="00EF55A5"/>
    <w:rsid w:val="00EF5688"/>
    <w:rsid w:val="00EF57AE"/>
    <w:rsid w:val="00EF584F"/>
    <w:rsid w:val="00EF5D5E"/>
    <w:rsid w:val="00EF5DE3"/>
    <w:rsid w:val="00EF5DF2"/>
    <w:rsid w:val="00EF5E0F"/>
    <w:rsid w:val="00EF5E8E"/>
    <w:rsid w:val="00EF5EBA"/>
    <w:rsid w:val="00EF5F07"/>
    <w:rsid w:val="00EF5FB2"/>
    <w:rsid w:val="00EF6122"/>
    <w:rsid w:val="00EF6147"/>
    <w:rsid w:val="00EF61E5"/>
    <w:rsid w:val="00EF6229"/>
    <w:rsid w:val="00EF6338"/>
    <w:rsid w:val="00EF64C3"/>
    <w:rsid w:val="00EF65C2"/>
    <w:rsid w:val="00EF6845"/>
    <w:rsid w:val="00EF6A92"/>
    <w:rsid w:val="00EF6B4D"/>
    <w:rsid w:val="00EF6D85"/>
    <w:rsid w:val="00EF6DFC"/>
    <w:rsid w:val="00EF6E8F"/>
    <w:rsid w:val="00EF6EE2"/>
    <w:rsid w:val="00EF6F6D"/>
    <w:rsid w:val="00EF7091"/>
    <w:rsid w:val="00EF735D"/>
    <w:rsid w:val="00EF751B"/>
    <w:rsid w:val="00EF7795"/>
    <w:rsid w:val="00EF77EF"/>
    <w:rsid w:val="00EF786D"/>
    <w:rsid w:val="00EF793D"/>
    <w:rsid w:val="00EF7A32"/>
    <w:rsid w:val="00EF7AB3"/>
    <w:rsid w:val="00EF7BBB"/>
    <w:rsid w:val="00EF7D96"/>
    <w:rsid w:val="00EF7E91"/>
    <w:rsid w:val="00F0004F"/>
    <w:rsid w:val="00F000B9"/>
    <w:rsid w:val="00F00120"/>
    <w:rsid w:val="00F00257"/>
    <w:rsid w:val="00F0039C"/>
    <w:rsid w:val="00F0042E"/>
    <w:rsid w:val="00F0043E"/>
    <w:rsid w:val="00F005A5"/>
    <w:rsid w:val="00F006C8"/>
    <w:rsid w:val="00F0076D"/>
    <w:rsid w:val="00F00775"/>
    <w:rsid w:val="00F008DE"/>
    <w:rsid w:val="00F00A60"/>
    <w:rsid w:val="00F00A9B"/>
    <w:rsid w:val="00F00AAA"/>
    <w:rsid w:val="00F00B16"/>
    <w:rsid w:val="00F00B62"/>
    <w:rsid w:val="00F00B97"/>
    <w:rsid w:val="00F00C44"/>
    <w:rsid w:val="00F00CEE"/>
    <w:rsid w:val="00F00ECD"/>
    <w:rsid w:val="00F01170"/>
    <w:rsid w:val="00F01208"/>
    <w:rsid w:val="00F014B1"/>
    <w:rsid w:val="00F014B6"/>
    <w:rsid w:val="00F01508"/>
    <w:rsid w:val="00F01524"/>
    <w:rsid w:val="00F01661"/>
    <w:rsid w:val="00F01689"/>
    <w:rsid w:val="00F0170A"/>
    <w:rsid w:val="00F01749"/>
    <w:rsid w:val="00F0176D"/>
    <w:rsid w:val="00F01934"/>
    <w:rsid w:val="00F019CA"/>
    <w:rsid w:val="00F01A0E"/>
    <w:rsid w:val="00F01A4C"/>
    <w:rsid w:val="00F01B61"/>
    <w:rsid w:val="00F01D77"/>
    <w:rsid w:val="00F01DDF"/>
    <w:rsid w:val="00F01E96"/>
    <w:rsid w:val="00F01EF6"/>
    <w:rsid w:val="00F01F1D"/>
    <w:rsid w:val="00F01F55"/>
    <w:rsid w:val="00F01F84"/>
    <w:rsid w:val="00F0203E"/>
    <w:rsid w:val="00F0204B"/>
    <w:rsid w:val="00F020BF"/>
    <w:rsid w:val="00F02114"/>
    <w:rsid w:val="00F02157"/>
    <w:rsid w:val="00F021AC"/>
    <w:rsid w:val="00F0232C"/>
    <w:rsid w:val="00F023A7"/>
    <w:rsid w:val="00F02445"/>
    <w:rsid w:val="00F02509"/>
    <w:rsid w:val="00F025A0"/>
    <w:rsid w:val="00F0262B"/>
    <w:rsid w:val="00F0264D"/>
    <w:rsid w:val="00F026AF"/>
    <w:rsid w:val="00F02752"/>
    <w:rsid w:val="00F02802"/>
    <w:rsid w:val="00F028D4"/>
    <w:rsid w:val="00F02911"/>
    <w:rsid w:val="00F02954"/>
    <w:rsid w:val="00F0296C"/>
    <w:rsid w:val="00F02A9A"/>
    <w:rsid w:val="00F02BA1"/>
    <w:rsid w:val="00F02C22"/>
    <w:rsid w:val="00F02CEB"/>
    <w:rsid w:val="00F02D2B"/>
    <w:rsid w:val="00F02DF3"/>
    <w:rsid w:val="00F02E5B"/>
    <w:rsid w:val="00F02E91"/>
    <w:rsid w:val="00F02FC2"/>
    <w:rsid w:val="00F030FE"/>
    <w:rsid w:val="00F032AB"/>
    <w:rsid w:val="00F03475"/>
    <w:rsid w:val="00F035D7"/>
    <w:rsid w:val="00F035EE"/>
    <w:rsid w:val="00F03687"/>
    <w:rsid w:val="00F036A3"/>
    <w:rsid w:val="00F0384A"/>
    <w:rsid w:val="00F03AB8"/>
    <w:rsid w:val="00F03B2E"/>
    <w:rsid w:val="00F03B9B"/>
    <w:rsid w:val="00F03C42"/>
    <w:rsid w:val="00F03C89"/>
    <w:rsid w:val="00F03C97"/>
    <w:rsid w:val="00F03D9F"/>
    <w:rsid w:val="00F03E33"/>
    <w:rsid w:val="00F03E9A"/>
    <w:rsid w:val="00F03EBD"/>
    <w:rsid w:val="00F03EF4"/>
    <w:rsid w:val="00F03EFD"/>
    <w:rsid w:val="00F047D9"/>
    <w:rsid w:val="00F04812"/>
    <w:rsid w:val="00F0482D"/>
    <w:rsid w:val="00F04A83"/>
    <w:rsid w:val="00F04AE0"/>
    <w:rsid w:val="00F04D88"/>
    <w:rsid w:val="00F0501B"/>
    <w:rsid w:val="00F0518D"/>
    <w:rsid w:val="00F051A5"/>
    <w:rsid w:val="00F05257"/>
    <w:rsid w:val="00F052ED"/>
    <w:rsid w:val="00F05566"/>
    <w:rsid w:val="00F057E0"/>
    <w:rsid w:val="00F05816"/>
    <w:rsid w:val="00F05CD0"/>
    <w:rsid w:val="00F05CFD"/>
    <w:rsid w:val="00F05D30"/>
    <w:rsid w:val="00F05D7A"/>
    <w:rsid w:val="00F06023"/>
    <w:rsid w:val="00F060C3"/>
    <w:rsid w:val="00F061A9"/>
    <w:rsid w:val="00F061BC"/>
    <w:rsid w:val="00F066AB"/>
    <w:rsid w:val="00F0676C"/>
    <w:rsid w:val="00F0688E"/>
    <w:rsid w:val="00F068AC"/>
    <w:rsid w:val="00F068D1"/>
    <w:rsid w:val="00F069FB"/>
    <w:rsid w:val="00F06A71"/>
    <w:rsid w:val="00F06BB8"/>
    <w:rsid w:val="00F06CA9"/>
    <w:rsid w:val="00F06CFC"/>
    <w:rsid w:val="00F06D28"/>
    <w:rsid w:val="00F06D83"/>
    <w:rsid w:val="00F06E66"/>
    <w:rsid w:val="00F06ED4"/>
    <w:rsid w:val="00F06F36"/>
    <w:rsid w:val="00F06FF7"/>
    <w:rsid w:val="00F07006"/>
    <w:rsid w:val="00F0703D"/>
    <w:rsid w:val="00F070AB"/>
    <w:rsid w:val="00F071DB"/>
    <w:rsid w:val="00F0759A"/>
    <w:rsid w:val="00F075C2"/>
    <w:rsid w:val="00F077A7"/>
    <w:rsid w:val="00F07807"/>
    <w:rsid w:val="00F078BD"/>
    <w:rsid w:val="00F07A0D"/>
    <w:rsid w:val="00F07BC1"/>
    <w:rsid w:val="00F07BC9"/>
    <w:rsid w:val="00F07C31"/>
    <w:rsid w:val="00F07DB9"/>
    <w:rsid w:val="00F07DF7"/>
    <w:rsid w:val="00F07EE7"/>
    <w:rsid w:val="00F07EFC"/>
    <w:rsid w:val="00F10104"/>
    <w:rsid w:val="00F102D6"/>
    <w:rsid w:val="00F103CD"/>
    <w:rsid w:val="00F10404"/>
    <w:rsid w:val="00F10405"/>
    <w:rsid w:val="00F10644"/>
    <w:rsid w:val="00F106DA"/>
    <w:rsid w:val="00F107A6"/>
    <w:rsid w:val="00F107FE"/>
    <w:rsid w:val="00F108C0"/>
    <w:rsid w:val="00F108D5"/>
    <w:rsid w:val="00F10BC0"/>
    <w:rsid w:val="00F10BD8"/>
    <w:rsid w:val="00F10C5D"/>
    <w:rsid w:val="00F10C8E"/>
    <w:rsid w:val="00F10CD7"/>
    <w:rsid w:val="00F10CD8"/>
    <w:rsid w:val="00F10D79"/>
    <w:rsid w:val="00F10FE0"/>
    <w:rsid w:val="00F11127"/>
    <w:rsid w:val="00F11197"/>
    <w:rsid w:val="00F111E2"/>
    <w:rsid w:val="00F1139B"/>
    <w:rsid w:val="00F115B1"/>
    <w:rsid w:val="00F115BB"/>
    <w:rsid w:val="00F11613"/>
    <w:rsid w:val="00F11756"/>
    <w:rsid w:val="00F1176B"/>
    <w:rsid w:val="00F11836"/>
    <w:rsid w:val="00F118D3"/>
    <w:rsid w:val="00F11A56"/>
    <w:rsid w:val="00F11C17"/>
    <w:rsid w:val="00F11C42"/>
    <w:rsid w:val="00F11CE6"/>
    <w:rsid w:val="00F11D61"/>
    <w:rsid w:val="00F11F4B"/>
    <w:rsid w:val="00F11FFA"/>
    <w:rsid w:val="00F12214"/>
    <w:rsid w:val="00F1236F"/>
    <w:rsid w:val="00F1241B"/>
    <w:rsid w:val="00F12469"/>
    <w:rsid w:val="00F124A6"/>
    <w:rsid w:val="00F1250A"/>
    <w:rsid w:val="00F12537"/>
    <w:rsid w:val="00F125DA"/>
    <w:rsid w:val="00F12679"/>
    <w:rsid w:val="00F12873"/>
    <w:rsid w:val="00F1288C"/>
    <w:rsid w:val="00F12958"/>
    <w:rsid w:val="00F12972"/>
    <w:rsid w:val="00F129EE"/>
    <w:rsid w:val="00F12A69"/>
    <w:rsid w:val="00F12B08"/>
    <w:rsid w:val="00F12B4B"/>
    <w:rsid w:val="00F12C73"/>
    <w:rsid w:val="00F12CA6"/>
    <w:rsid w:val="00F12D3D"/>
    <w:rsid w:val="00F12D5E"/>
    <w:rsid w:val="00F12E4C"/>
    <w:rsid w:val="00F12FB9"/>
    <w:rsid w:val="00F1304D"/>
    <w:rsid w:val="00F1311F"/>
    <w:rsid w:val="00F131C3"/>
    <w:rsid w:val="00F1325A"/>
    <w:rsid w:val="00F13297"/>
    <w:rsid w:val="00F1333E"/>
    <w:rsid w:val="00F13439"/>
    <w:rsid w:val="00F13532"/>
    <w:rsid w:val="00F1362C"/>
    <w:rsid w:val="00F13659"/>
    <w:rsid w:val="00F13689"/>
    <w:rsid w:val="00F1370D"/>
    <w:rsid w:val="00F13796"/>
    <w:rsid w:val="00F137E0"/>
    <w:rsid w:val="00F13841"/>
    <w:rsid w:val="00F138A9"/>
    <w:rsid w:val="00F13A0A"/>
    <w:rsid w:val="00F13A5D"/>
    <w:rsid w:val="00F13A7E"/>
    <w:rsid w:val="00F13AEB"/>
    <w:rsid w:val="00F13C12"/>
    <w:rsid w:val="00F13C5C"/>
    <w:rsid w:val="00F13CAE"/>
    <w:rsid w:val="00F13DA0"/>
    <w:rsid w:val="00F13F15"/>
    <w:rsid w:val="00F13FC1"/>
    <w:rsid w:val="00F14019"/>
    <w:rsid w:val="00F14030"/>
    <w:rsid w:val="00F14113"/>
    <w:rsid w:val="00F14140"/>
    <w:rsid w:val="00F14156"/>
    <w:rsid w:val="00F141AE"/>
    <w:rsid w:val="00F14331"/>
    <w:rsid w:val="00F143A3"/>
    <w:rsid w:val="00F14576"/>
    <w:rsid w:val="00F14650"/>
    <w:rsid w:val="00F14656"/>
    <w:rsid w:val="00F1466D"/>
    <w:rsid w:val="00F14791"/>
    <w:rsid w:val="00F147BE"/>
    <w:rsid w:val="00F147D0"/>
    <w:rsid w:val="00F147FF"/>
    <w:rsid w:val="00F14A2F"/>
    <w:rsid w:val="00F14A4C"/>
    <w:rsid w:val="00F14A97"/>
    <w:rsid w:val="00F14ADD"/>
    <w:rsid w:val="00F14B14"/>
    <w:rsid w:val="00F14B28"/>
    <w:rsid w:val="00F14B8C"/>
    <w:rsid w:val="00F14D7B"/>
    <w:rsid w:val="00F14DCB"/>
    <w:rsid w:val="00F14F4C"/>
    <w:rsid w:val="00F15141"/>
    <w:rsid w:val="00F1515D"/>
    <w:rsid w:val="00F151B0"/>
    <w:rsid w:val="00F151B8"/>
    <w:rsid w:val="00F151C2"/>
    <w:rsid w:val="00F151D1"/>
    <w:rsid w:val="00F151E3"/>
    <w:rsid w:val="00F15212"/>
    <w:rsid w:val="00F15259"/>
    <w:rsid w:val="00F153FC"/>
    <w:rsid w:val="00F15479"/>
    <w:rsid w:val="00F15516"/>
    <w:rsid w:val="00F156DE"/>
    <w:rsid w:val="00F1581E"/>
    <w:rsid w:val="00F1587B"/>
    <w:rsid w:val="00F1588A"/>
    <w:rsid w:val="00F1589A"/>
    <w:rsid w:val="00F1594B"/>
    <w:rsid w:val="00F15B45"/>
    <w:rsid w:val="00F15BE2"/>
    <w:rsid w:val="00F15BE9"/>
    <w:rsid w:val="00F15CA9"/>
    <w:rsid w:val="00F15D0A"/>
    <w:rsid w:val="00F15D13"/>
    <w:rsid w:val="00F15DB5"/>
    <w:rsid w:val="00F15E67"/>
    <w:rsid w:val="00F15EB0"/>
    <w:rsid w:val="00F15F81"/>
    <w:rsid w:val="00F1620C"/>
    <w:rsid w:val="00F16252"/>
    <w:rsid w:val="00F163B0"/>
    <w:rsid w:val="00F16438"/>
    <w:rsid w:val="00F164D8"/>
    <w:rsid w:val="00F164DC"/>
    <w:rsid w:val="00F1668D"/>
    <w:rsid w:val="00F166DC"/>
    <w:rsid w:val="00F16B24"/>
    <w:rsid w:val="00F16B80"/>
    <w:rsid w:val="00F16D7E"/>
    <w:rsid w:val="00F16E9D"/>
    <w:rsid w:val="00F16EB9"/>
    <w:rsid w:val="00F16FDF"/>
    <w:rsid w:val="00F171B0"/>
    <w:rsid w:val="00F173AA"/>
    <w:rsid w:val="00F1740B"/>
    <w:rsid w:val="00F17479"/>
    <w:rsid w:val="00F175BE"/>
    <w:rsid w:val="00F17781"/>
    <w:rsid w:val="00F17891"/>
    <w:rsid w:val="00F178F1"/>
    <w:rsid w:val="00F17963"/>
    <w:rsid w:val="00F17978"/>
    <w:rsid w:val="00F17A2B"/>
    <w:rsid w:val="00F17A90"/>
    <w:rsid w:val="00F17B41"/>
    <w:rsid w:val="00F17B5B"/>
    <w:rsid w:val="00F17D39"/>
    <w:rsid w:val="00F17D3A"/>
    <w:rsid w:val="00F17DB2"/>
    <w:rsid w:val="00F17EF7"/>
    <w:rsid w:val="00F17F55"/>
    <w:rsid w:val="00F17FCF"/>
    <w:rsid w:val="00F20012"/>
    <w:rsid w:val="00F2001A"/>
    <w:rsid w:val="00F200A5"/>
    <w:rsid w:val="00F2011A"/>
    <w:rsid w:val="00F2040E"/>
    <w:rsid w:val="00F205B6"/>
    <w:rsid w:val="00F2064C"/>
    <w:rsid w:val="00F20A76"/>
    <w:rsid w:val="00F20AA2"/>
    <w:rsid w:val="00F20C31"/>
    <w:rsid w:val="00F20D1D"/>
    <w:rsid w:val="00F20D1E"/>
    <w:rsid w:val="00F20D8A"/>
    <w:rsid w:val="00F20EC1"/>
    <w:rsid w:val="00F2107D"/>
    <w:rsid w:val="00F2114A"/>
    <w:rsid w:val="00F211CB"/>
    <w:rsid w:val="00F21201"/>
    <w:rsid w:val="00F21238"/>
    <w:rsid w:val="00F2144F"/>
    <w:rsid w:val="00F2151A"/>
    <w:rsid w:val="00F2164E"/>
    <w:rsid w:val="00F21688"/>
    <w:rsid w:val="00F216BD"/>
    <w:rsid w:val="00F21737"/>
    <w:rsid w:val="00F217E4"/>
    <w:rsid w:val="00F21877"/>
    <w:rsid w:val="00F2195D"/>
    <w:rsid w:val="00F219D3"/>
    <w:rsid w:val="00F21A3F"/>
    <w:rsid w:val="00F21A5E"/>
    <w:rsid w:val="00F21BAE"/>
    <w:rsid w:val="00F21BE4"/>
    <w:rsid w:val="00F21CB2"/>
    <w:rsid w:val="00F21E82"/>
    <w:rsid w:val="00F21EF1"/>
    <w:rsid w:val="00F21F4F"/>
    <w:rsid w:val="00F21F6B"/>
    <w:rsid w:val="00F220CF"/>
    <w:rsid w:val="00F2211D"/>
    <w:rsid w:val="00F22213"/>
    <w:rsid w:val="00F2226C"/>
    <w:rsid w:val="00F222CB"/>
    <w:rsid w:val="00F222E7"/>
    <w:rsid w:val="00F223C2"/>
    <w:rsid w:val="00F22406"/>
    <w:rsid w:val="00F2249A"/>
    <w:rsid w:val="00F2250A"/>
    <w:rsid w:val="00F2265D"/>
    <w:rsid w:val="00F22669"/>
    <w:rsid w:val="00F2274B"/>
    <w:rsid w:val="00F2276B"/>
    <w:rsid w:val="00F2278A"/>
    <w:rsid w:val="00F2286C"/>
    <w:rsid w:val="00F22883"/>
    <w:rsid w:val="00F228A0"/>
    <w:rsid w:val="00F2292F"/>
    <w:rsid w:val="00F2297D"/>
    <w:rsid w:val="00F22B74"/>
    <w:rsid w:val="00F22CA6"/>
    <w:rsid w:val="00F22CB8"/>
    <w:rsid w:val="00F22D6C"/>
    <w:rsid w:val="00F22E4C"/>
    <w:rsid w:val="00F22E76"/>
    <w:rsid w:val="00F23088"/>
    <w:rsid w:val="00F230E2"/>
    <w:rsid w:val="00F2319C"/>
    <w:rsid w:val="00F2320D"/>
    <w:rsid w:val="00F23260"/>
    <w:rsid w:val="00F23297"/>
    <w:rsid w:val="00F23341"/>
    <w:rsid w:val="00F2337E"/>
    <w:rsid w:val="00F23381"/>
    <w:rsid w:val="00F23461"/>
    <w:rsid w:val="00F234A7"/>
    <w:rsid w:val="00F23723"/>
    <w:rsid w:val="00F23797"/>
    <w:rsid w:val="00F23935"/>
    <w:rsid w:val="00F23A95"/>
    <w:rsid w:val="00F23C1C"/>
    <w:rsid w:val="00F23C5B"/>
    <w:rsid w:val="00F23DDA"/>
    <w:rsid w:val="00F23F5E"/>
    <w:rsid w:val="00F23F9A"/>
    <w:rsid w:val="00F24084"/>
    <w:rsid w:val="00F24219"/>
    <w:rsid w:val="00F24339"/>
    <w:rsid w:val="00F24459"/>
    <w:rsid w:val="00F244AB"/>
    <w:rsid w:val="00F246B9"/>
    <w:rsid w:val="00F2474F"/>
    <w:rsid w:val="00F247BF"/>
    <w:rsid w:val="00F2488E"/>
    <w:rsid w:val="00F248B1"/>
    <w:rsid w:val="00F2491A"/>
    <w:rsid w:val="00F2493E"/>
    <w:rsid w:val="00F24EB7"/>
    <w:rsid w:val="00F24FA9"/>
    <w:rsid w:val="00F24FD1"/>
    <w:rsid w:val="00F24FFA"/>
    <w:rsid w:val="00F2506C"/>
    <w:rsid w:val="00F250D1"/>
    <w:rsid w:val="00F251BC"/>
    <w:rsid w:val="00F251EA"/>
    <w:rsid w:val="00F25223"/>
    <w:rsid w:val="00F253AE"/>
    <w:rsid w:val="00F253E3"/>
    <w:rsid w:val="00F25445"/>
    <w:rsid w:val="00F25504"/>
    <w:rsid w:val="00F256C9"/>
    <w:rsid w:val="00F257BC"/>
    <w:rsid w:val="00F25826"/>
    <w:rsid w:val="00F25852"/>
    <w:rsid w:val="00F2588E"/>
    <w:rsid w:val="00F25BEC"/>
    <w:rsid w:val="00F25C1E"/>
    <w:rsid w:val="00F25C28"/>
    <w:rsid w:val="00F25D39"/>
    <w:rsid w:val="00F25D6D"/>
    <w:rsid w:val="00F25EC8"/>
    <w:rsid w:val="00F2600D"/>
    <w:rsid w:val="00F26036"/>
    <w:rsid w:val="00F26037"/>
    <w:rsid w:val="00F26079"/>
    <w:rsid w:val="00F2610C"/>
    <w:rsid w:val="00F26165"/>
    <w:rsid w:val="00F2635A"/>
    <w:rsid w:val="00F2635D"/>
    <w:rsid w:val="00F2646C"/>
    <w:rsid w:val="00F26471"/>
    <w:rsid w:val="00F2650A"/>
    <w:rsid w:val="00F265CA"/>
    <w:rsid w:val="00F2687D"/>
    <w:rsid w:val="00F268E3"/>
    <w:rsid w:val="00F26924"/>
    <w:rsid w:val="00F26A33"/>
    <w:rsid w:val="00F26B66"/>
    <w:rsid w:val="00F26CB3"/>
    <w:rsid w:val="00F26DC7"/>
    <w:rsid w:val="00F26DCD"/>
    <w:rsid w:val="00F26EED"/>
    <w:rsid w:val="00F26F07"/>
    <w:rsid w:val="00F26F1B"/>
    <w:rsid w:val="00F26F4D"/>
    <w:rsid w:val="00F272BE"/>
    <w:rsid w:val="00F27340"/>
    <w:rsid w:val="00F273C5"/>
    <w:rsid w:val="00F27577"/>
    <w:rsid w:val="00F275E7"/>
    <w:rsid w:val="00F27620"/>
    <w:rsid w:val="00F27624"/>
    <w:rsid w:val="00F27698"/>
    <w:rsid w:val="00F27738"/>
    <w:rsid w:val="00F277C3"/>
    <w:rsid w:val="00F277E6"/>
    <w:rsid w:val="00F27915"/>
    <w:rsid w:val="00F2792C"/>
    <w:rsid w:val="00F27A69"/>
    <w:rsid w:val="00F27A78"/>
    <w:rsid w:val="00F27B22"/>
    <w:rsid w:val="00F27B36"/>
    <w:rsid w:val="00F27B70"/>
    <w:rsid w:val="00F27BEE"/>
    <w:rsid w:val="00F27C14"/>
    <w:rsid w:val="00F27C35"/>
    <w:rsid w:val="00F27CAC"/>
    <w:rsid w:val="00F30036"/>
    <w:rsid w:val="00F3004D"/>
    <w:rsid w:val="00F3017D"/>
    <w:rsid w:val="00F3017F"/>
    <w:rsid w:val="00F30274"/>
    <w:rsid w:val="00F3053D"/>
    <w:rsid w:val="00F306D1"/>
    <w:rsid w:val="00F3071D"/>
    <w:rsid w:val="00F308D4"/>
    <w:rsid w:val="00F308FE"/>
    <w:rsid w:val="00F30924"/>
    <w:rsid w:val="00F30954"/>
    <w:rsid w:val="00F309D9"/>
    <w:rsid w:val="00F309F5"/>
    <w:rsid w:val="00F30B9E"/>
    <w:rsid w:val="00F30BE4"/>
    <w:rsid w:val="00F30DFF"/>
    <w:rsid w:val="00F30E69"/>
    <w:rsid w:val="00F30F86"/>
    <w:rsid w:val="00F30FE2"/>
    <w:rsid w:val="00F31019"/>
    <w:rsid w:val="00F310BF"/>
    <w:rsid w:val="00F3128C"/>
    <w:rsid w:val="00F3129B"/>
    <w:rsid w:val="00F312BF"/>
    <w:rsid w:val="00F31386"/>
    <w:rsid w:val="00F313B2"/>
    <w:rsid w:val="00F313BF"/>
    <w:rsid w:val="00F313C1"/>
    <w:rsid w:val="00F313EF"/>
    <w:rsid w:val="00F314DF"/>
    <w:rsid w:val="00F31726"/>
    <w:rsid w:val="00F31873"/>
    <w:rsid w:val="00F31ADE"/>
    <w:rsid w:val="00F31B2B"/>
    <w:rsid w:val="00F31B5C"/>
    <w:rsid w:val="00F31BC9"/>
    <w:rsid w:val="00F31CBE"/>
    <w:rsid w:val="00F31DBB"/>
    <w:rsid w:val="00F31E10"/>
    <w:rsid w:val="00F31E9E"/>
    <w:rsid w:val="00F31F2C"/>
    <w:rsid w:val="00F320D6"/>
    <w:rsid w:val="00F322AB"/>
    <w:rsid w:val="00F32683"/>
    <w:rsid w:val="00F328D9"/>
    <w:rsid w:val="00F329D9"/>
    <w:rsid w:val="00F32A2B"/>
    <w:rsid w:val="00F32B6C"/>
    <w:rsid w:val="00F32DCA"/>
    <w:rsid w:val="00F32FBB"/>
    <w:rsid w:val="00F331C5"/>
    <w:rsid w:val="00F332B9"/>
    <w:rsid w:val="00F33385"/>
    <w:rsid w:val="00F333B8"/>
    <w:rsid w:val="00F333ED"/>
    <w:rsid w:val="00F3340F"/>
    <w:rsid w:val="00F335D4"/>
    <w:rsid w:val="00F3362E"/>
    <w:rsid w:val="00F3374A"/>
    <w:rsid w:val="00F3378A"/>
    <w:rsid w:val="00F3380D"/>
    <w:rsid w:val="00F338AB"/>
    <w:rsid w:val="00F338DC"/>
    <w:rsid w:val="00F33963"/>
    <w:rsid w:val="00F339BE"/>
    <w:rsid w:val="00F33BAF"/>
    <w:rsid w:val="00F33C61"/>
    <w:rsid w:val="00F33CFE"/>
    <w:rsid w:val="00F33D9D"/>
    <w:rsid w:val="00F33ED7"/>
    <w:rsid w:val="00F33FA2"/>
    <w:rsid w:val="00F340C2"/>
    <w:rsid w:val="00F341A1"/>
    <w:rsid w:val="00F341BA"/>
    <w:rsid w:val="00F342D0"/>
    <w:rsid w:val="00F34330"/>
    <w:rsid w:val="00F343A2"/>
    <w:rsid w:val="00F344A9"/>
    <w:rsid w:val="00F34585"/>
    <w:rsid w:val="00F345B6"/>
    <w:rsid w:val="00F345BD"/>
    <w:rsid w:val="00F345F8"/>
    <w:rsid w:val="00F34841"/>
    <w:rsid w:val="00F34876"/>
    <w:rsid w:val="00F3497D"/>
    <w:rsid w:val="00F34A69"/>
    <w:rsid w:val="00F34B57"/>
    <w:rsid w:val="00F34C12"/>
    <w:rsid w:val="00F34D6C"/>
    <w:rsid w:val="00F34E74"/>
    <w:rsid w:val="00F34E8E"/>
    <w:rsid w:val="00F34EA8"/>
    <w:rsid w:val="00F34EAE"/>
    <w:rsid w:val="00F34F28"/>
    <w:rsid w:val="00F35053"/>
    <w:rsid w:val="00F35080"/>
    <w:rsid w:val="00F352B2"/>
    <w:rsid w:val="00F3532F"/>
    <w:rsid w:val="00F35498"/>
    <w:rsid w:val="00F3564E"/>
    <w:rsid w:val="00F35799"/>
    <w:rsid w:val="00F35932"/>
    <w:rsid w:val="00F35A19"/>
    <w:rsid w:val="00F35A8F"/>
    <w:rsid w:val="00F35AD5"/>
    <w:rsid w:val="00F35BDB"/>
    <w:rsid w:val="00F35BE7"/>
    <w:rsid w:val="00F35C5C"/>
    <w:rsid w:val="00F35CB9"/>
    <w:rsid w:val="00F35CCA"/>
    <w:rsid w:val="00F35D58"/>
    <w:rsid w:val="00F35D6F"/>
    <w:rsid w:val="00F35E2F"/>
    <w:rsid w:val="00F35E4F"/>
    <w:rsid w:val="00F35F74"/>
    <w:rsid w:val="00F36104"/>
    <w:rsid w:val="00F361F4"/>
    <w:rsid w:val="00F362E3"/>
    <w:rsid w:val="00F3634C"/>
    <w:rsid w:val="00F3639E"/>
    <w:rsid w:val="00F363D2"/>
    <w:rsid w:val="00F36423"/>
    <w:rsid w:val="00F36470"/>
    <w:rsid w:val="00F36555"/>
    <w:rsid w:val="00F365B9"/>
    <w:rsid w:val="00F365BA"/>
    <w:rsid w:val="00F36661"/>
    <w:rsid w:val="00F3682E"/>
    <w:rsid w:val="00F36871"/>
    <w:rsid w:val="00F368EA"/>
    <w:rsid w:val="00F368FE"/>
    <w:rsid w:val="00F36907"/>
    <w:rsid w:val="00F36960"/>
    <w:rsid w:val="00F36965"/>
    <w:rsid w:val="00F3696C"/>
    <w:rsid w:val="00F36977"/>
    <w:rsid w:val="00F36998"/>
    <w:rsid w:val="00F36B69"/>
    <w:rsid w:val="00F36B86"/>
    <w:rsid w:val="00F36C7D"/>
    <w:rsid w:val="00F36CCC"/>
    <w:rsid w:val="00F36D08"/>
    <w:rsid w:val="00F36D1F"/>
    <w:rsid w:val="00F36D77"/>
    <w:rsid w:val="00F36F17"/>
    <w:rsid w:val="00F37059"/>
    <w:rsid w:val="00F371DF"/>
    <w:rsid w:val="00F37241"/>
    <w:rsid w:val="00F3725D"/>
    <w:rsid w:val="00F372DF"/>
    <w:rsid w:val="00F372E5"/>
    <w:rsid w:val="00F3731C"/>
    <w:rsid w:val="00F3743E"/>
    <w:rsid w:val="00F37544"/>
    <w:rsid w:val="00F3768D"/>
    <w:rsid w:val="00F3778C"/>
    <w:rsid w:val="00F37989"/>
    <w:rsid w:val="00F37B6F"/>
    <w:rsid w:val="00F37B7E"/>
    <w:rsid w:val="00F37DD7"/>
    <w:rsid w:val="00F37E89"/>
    <w:rsid w:val="00F40035"/>
    <w:rsid w:val="00F400D5"/>
    <w:rsid w:val="00F4021B"/>
    <w:rsid w:val="00F40230"/>
    <w:rsid w:val="00F4032E"/>
    <w:rsid w:val="00F4037E"/>
    <w:rsid w:val="00F403C0"/>
    <w:rsid w:val="00F403E0"/>
    <w:rsid w:val="00F403E4"/>
    <w:rsid w:val="00F404E7"/>
    <w:rsid w:val="00F40508"/>
    <w:rsid w:val="00F40643"/>
    <w:rsid w:val="00F4064C"/>
    <w:rsid w:val="00F40677"/>
    <w:rsid w:val="00F406A0"/>
    <w:rsid w:val="00F406E4"/>
    <w:rsid w:val="00F40742"/>
    <w:rsid w:val="00F4079A"/>
    <w:rsid w:val="00F40801"/>
    <w:rsid w:val="00F408AF"/>
    <w:rsid w:val="00F409C3"/>
    <w:rsid w:val="00F40A31"/>
    <w:rsid w:val="00F40AD0"/>
    <w:rsid w:val="00F40B6F"/>
    <w:rsid w:val="00F40B8F"/>
    <w:rsid w:val="00F40BC9"/>
    <w:rsid w:val="00F40C2F"/>
    <w:rsid w:val="00F40EC6"/>
    <w:rsid w:val="00F40EE6"/>
    <w:rsid w:val="00F4115D"/>
    <w:rsid w:val="00F411B2"/>
    <w:rsid w:val="00F4123E"/>
    <w:rsid w:val="00F412D7"/>
    <w:rsid w:val="00F41424"/>
    <w:rsid w:val="00F41527"/>
    <w:rsid w:val="00F41582"/>
    <w:rsid w:val="00F416D8"/>
    <w:rsid w:val="00F417F5"/>
    <w:rsid w:val="00F417FB"/>
    <w:rsid w:val="00F4183D"/>
    <w:rsid w:val="00F4186E"/>
    <w:rsid w:val="00F418A0"/>
    <w:rsid w:val="00F4195C"/>
    <w:rsid w:val="00F41E2B"/>
    <w:rsid w:val="00F41FEE"/>
    <w:rsid w:val="00F42027"/>
    <w:rsid w:val="00F420B5"/>
    <w:rsid w:val="00F420DD"/>
    <w:rsid w:val="00F421B0"/>
    <w:rsid w:val="00F42386"/>
    <w:rsid w:val="00F423E0"/>
    <w:rsid w:val="00F4241B"/>
    <w:rsid w:val="00F4246E"/>
    <w:rsid w:val="00F42497"/>
    <w:rsid w:val="00F42499"/>
    <w:rsid w:val="00F4255B"/>
    <w:rsid w:val="00F425EF"/>
    <w:rsid w:val="00F4269C"/>
    <w:rsid w:val="00F426F7"/>
    <w:rsid w:val="00F4275C"/>
    <w:rsid w:val="00F42852"/>
    <w:rsid w:val="00F4287A"/>
    <w:rsid w:val="00F428B0"/>
    <w:rsid w:val="00F4295C"/>
    <w:rsid w:val="00F429AC"/>
    <w:rsid w:val="00F42ADE"/>
    <w:rsid w:val="00F42BB9"/>
    <w:rsid w:val="00F42CDB"/>
    <w:rsid w:val="00F42DD4"/>
    <w:rsid w:val="00F42DDC"/>
    <w:rsid w:val="00F42E2B"/>
    <w:rsid w:val="00F42FD2"/>
    <w:rsid w:val="00F4304D"/>
    <w:rsid w:val="00F4321E"/>
    <w:rsid w:val="00F43389"/>
    <w:rsid w:val="00F433F4"/>
    <w:rsid w:val="00F4342E"/>
    <w:rsid w:val="00F43435"/>
    <w:rsid w:val="00F43528"/>
    <w:rsid w:val="00F43561"/>
    <w:rsid w:val="00F43630"/>
    <w:rsid w:val="00F43654"/>
    <w:rsid w:val="00F4372F"/>
    <w:rsid w:val="00F43777"/>
    <w:rsid w:val="00F437C9"/>
    <w:rsid w:val="00F4383E"/>
    <w:rsid w:val="00F438A2"/>
    <w:rsid w:val="00F43971"/>
    <w:rsid w:val="00F43A21"/>
    <w:rsid w:val="00F43B89"/>
    <w:rsid w:val="00F43BEC"/>
    <w:rsid w:val="00F43C40"/>
    <w:rsid w:val="00F43CE5"/>
    <w:rsid w:val="00F43D0D"/>
    <w:rsid w:val="00F43E64"/>
    <w:rsid w:val="00F43E65"/>
    <w:rsid w:val="00F43FD5"/>
    <w:rsid w:val="00F440AE"/>
    <w:rsid w:val="00F44195"/>
    <w:rsid w:val="00F442FD"/>
    <w:rsid w:val="00F44385"/>
    <w:rsid w:val="00F443B5"/>
    <w:rsid w:val="00F443B7"/>
    <w:rsid w:val="00F44515"/>
    <w:rsid w:val="00F44758"/>
    <w:rsid w:val="00F448F1"/>
    <w:rsid w:val="00F449F3"/>
    <w:rsid w:val="00F44A18"/>
    <w:rsid w:val="00F44A28"/>
    <w:rsid w:val="00F44A38"/>
    <w:rsid w:val="00F44B73"/>
    <w:rsid w:val="00F44D14"/>
    <w:rsid w:val="00F44E64"/>
    <w:rsid w:val="00F44F38"/>
    <w:rsid w:val="00F44FBD"/>
    <w:rsid w:val="00F450B7"/>
    <w:rsid w:val="00F450CB"/>
    <w:rsid w:val="00F45102"/>
    <w:rsid w:val="00F4512F"/>
    <w:rsid w:val="00F45162"/>
    <w:rsid w:val="00F4528C"/>
    <w:rsid w:val="00F452D4"/>
    <w:rsid w:val="00F4531A"/>
    <w:rsid w:val="00F45564"/>
    <w:rsid w:val="00F45722"/>
    <w:rsid w:val="00F45873"/>
    <w:rsid w:val="00F458BC"/>
    <w:rsid w:val="00F45984"/>
    <w:rsid w:val="00F45A31"/>
    <w:rsid w:val="00F45B59"/>
    <w:rsid w:val="00F45B77"/>
    <w:rsid w:val="00F45BE5"/>
    <w:rsid w:val="00F45D84"/>
    <w:rsid w:val="00F45DA5"/>
    <w:rsid w:val="00F45E94"/>
    <w:rsid w:val="00F45F1E"/>
    <w:rsid w:val="00F45F2A"/>
    <w:rsid w:val="00F45F3D"/>
    <w:rsid w:val="00F45F86"/>
    <w:rsid w:val="00F4606E"/>
    <w:rsid w:val="00F46071"/>
    <w:rsid w:val="00F463AD"/>
    <w:rsid w:val="00F463F7"/>
    <w:rsid w:val="00F464FE"/>
    <w:rsid w:val="00F46514"/>
    <w:rsid w:val="00F4653F"/>
    <w:rsid w:val="00F46566"/>
    <w:rsid w:val="00F4659B"/>
    <w:rsid w:val="00F465DD"/>
    <w:rsid w:val="00F4672E"/>
    <w:rsid w:val="00F4673A"/>
    <w:rsid w:val="00F46768"/>
    <w:rsid w:val="00F46898"/>
    <w:rsid w:val="00F468A3"/>
    <w:rsid w:val="00F4697F"/>
    <w:rsid w:val="00F469E6"/>
    <w:rsid w:val="00F46B13"/>
    <w:rsid w:val="00F46C59"/>
    <w:rsid w:val="00F46CC6"/>
    <w:rsid w:val="00F46D3C"/>
    <w:rsid w:val="00F46D87"/>
    <w:rsid w:val="00F46EBF"/>
    <w:rsid w:val="00F46F1A"/>
    <w:rsid w:val="00F46F2B"/>
    <w:rsid w:val="00F46FD2"/>
    <w:rsid w:val="00F4703C"/>
    <w:rsid w:val="00F4703F"/>
    <w:rsid w:val="00F4718F"/>
    <w:rsid w:val="00F471F2"/>
    <w:rsid w:val="00F473EA"/>
    <w:rsid w:val="00F473F2"/>
    <w:rsid w:val="00F4745B"/>
    <w:rsid w:val="00F4760D"/>
    <w:rsid w:val="00F47693"/>
    <w:rsid w:val="00F477A5"/>
    <w:rsid w:val="00F477F3"/>
    <w:rsid w:val="00F478D1"/>
    <w:rsid w:val="00F47952"/>
    <w:rsid w:val="00F47997"/>
    <w:rsid w:val="00F4799B"/>
    <w:rsid w:val="00F47A66"/>
    <w:rsid w:val="00F47B28"/>
    <w:rsid w:val="00F47C1B"/>
    <w:rsid w:val="00F47C5C"/>
    <w:rsid w:val="00F47CCC"/>
    <w:rsid w:val="00F47D6B"/>
    <w:rsid w:val="00F47DA5"/>
    <w:rsid w:val="00F47ECD"/>
    <w:rsid w:val="00F50005"/>
    <w:rsid w:val="00F501CE"/>
    <w:rsid w:val="00F50264"/>
    <w:rsid w:val="00F50275"/>
    <w:rsid w:val="00F50281"/>
    <w:rsid w:val="00F50404"/>
    <w:rsid w:val="00F50675"/>
    <w:rsid w:val="00F50769"/>
    <w:rsid w:val="00F507BE"/>
    <w:rsid w:val="00F50870"/>
    <w:rsid w:val="00F50B49"/>
    <w:rsid w:val="00F50BD9"/>
    <w:rsid w:val="00F50C67"/>
    <w:rsid w:val="00F50CBE"/>
    <w:rsid w:val="00F50D02"/>
    <w:rsid w:val="00F50DD6"/>
    <w:rsid w:val="00F50E91"/>
    <w:rsid w:val="00F50F7C"/>
    <w:rsid w:val="00F51050"/>
    <w:rsid w:val="00F510A3"/>
    <w:rsid w:val="00F51116"/>
    <w:rsid w:val="00F511B3"/>
    <w:rsid w:val="00F51409"/>
    <w:rsid w:val="00F5140D"/>
    <w:rsid w:val="00F51584"/>
    <w:rsid w:val="00F5158C"/>
    <w:rsid w:val="00F51789"/>
    <w:rsid w:val="00F517D5"/>
    <w:rsid w:val="00F518C3"/>
    <w:rsid w:val="00F519DC"/>
    <w:rsid w:val="00F51C38"/>
    <w:rsid w:val="00F51D9F"/>
    <w:rsid w:val="00F51EBE"/>
    <w:rsid w:val="00F51ECB"/>
    <w:rsid w:val="00F51EE5"/>
    <w:rsid w:val="00F51EF5"/>
    <w:rsid w:val="00F5210B"/>
    <w:rsid w:val="00F52187"/>
    <w:rsid w:val="00F5218D"/>
    <w:rsid w:val="00F52203"/>
    <w:rsid w:val="00F52271"/>
    <w:rsid w:val="00F522CF"/>
    <w:rsid w:val="00F52313"/>
    <w:rsid w:val="00F52573"/>
    <w:rsid w:val="00F525E5"/>
    <w:rsid w:val="00F52676"/>
    <w:rsid w:val="00F526B2"/>
    <w:rsid w:val="00F52924"/>
    <w:rsid w:val="00F529C7"/>
    <w:rsid w:val="00F529FF"/>
    <w:rsid w:val="00F52B86"/>
    <w:rsid w:val="00F52B96"/>
    <w:rsid w:val="00F52D84"/>
    <w:rsid w:val="00F52E4E"/>
    <w:rsid w:val="00F52F18"/>
    <w:rsid w:val="00F53017"/>
    <w:rsid w:val="00F530CE"/>
    <w:rsid w:val="00F5316E"/>
    <w:rsid w:val="00F5346E"/>
    <w:rsid w:val="00F53665"/>
    <w:rsid w:val="00F53765"/>
    <w:rsid w:val="00F53809"/>
    <w:rsid w:val="00F5390D"/>
    <w:rsid w:val="00F53A6B"/>
    <w:rsid w:val="00F53A96"/>
    <w:rsid w:val="00F53C7F"/>
    <w:rsid w:val="00F53D07"/>
    <w:rsid w:val="00F53D70"/>
    <w:rsid w:val="00F53D7B"/>
    <w:rsid w:val="00F53DA0"/>
    <w:rsid w:val="00F53E82"/>
    <w:rsid w:val="00F53EC3"/>
    <w:rsid w:val="00F5416E"/>
    <w:rsid w:val="00F5419E"/>
    <w:rsid w:val="00F541D1"/>
    <w:rsid w:val="00F54216"/>
    <w:rsid w:val="00F542F2"/>
    <w:rsid w:val="00F54359"/>
    <w:rsid w:val="00F5458F"/>
    <w:rsid w:val="00F54690"/>
    <w:rsid w:val="00F547A6"/>
    <w:rsid w:val="00F54935"/>
    <w:rsid w:val="00F54A53"/>
    <w:rsid w:val="00F54B68"/>
    <w:rsid w:val="00F54BD6"/>
    <w:rsid w:val="00F54C63"/>
    <w:rsid w:val="00F55004"/>
    <w:rsid w:val="00F55061"/>
    <w:rsid w:val="00F55106"/>
    <w:rsid w:val="00F55118"/>
    <w:rsid w:val="00F551E1"/>
    <w:rsid w:val="00F55360"/>
    <w:rsid w:val="00F554D5"/>
    <w:rsid w:val="00F55505"/>
    <w:rsid w:val="00F555F1"/>
    <w:rsid w:val="00F55617"/>
    <w:rsid w:val="00F5569F"/>
    <w:rsid w:val="00F557E4"/>
    <w:rsid w:val="00F5597A"/>
    <w:rsid w:val="00F55A20"/>
    <w:rsid w:val="00F55B8D"/>
    <w:rsid w:val="00F55D06"/>
    <w:rsid w:val="00F55E0E"/>
    <w:rsid w:val="00F55EB1"/>
    <w:rsid w:val="00F55ED4"/>
    <w:rsid w:val="00F55FDA"/>
    <w:rsid w:val="00F56090"/>
    <w:rsid w:val="00F560F8"/>
    <w:rsid w:val="00F56268"/>
    <w:rsid w:val="00F562C8"/>
    <w:rsid w:val="00F56354"/>
    <w:rsid w:val="00F5638E"/>
    <w:rsid w:val="00F5644D"/>
    <w:rsid w:val="00F5645D"/>
    <w:rsid w:val="00F564F7"/>
    <w:rsid w:val="00F5662D"/>
    <w:rsid w:val="00F56695"/>
    <w:rsid w:val="00F566BD"/>
    <w:rsid w:val="00F56793"/>
    <w:rsid w:val="00F5681A"/>
    <w:rsid w:val="00F569B3"/>
    <w:rsid w:val="00F56AB5"/>
    <w:rsid w:val="00F56BF9"/>
    <w:rsid w:val="00F56C46"/>
    <w:rsid w:val="00F56C5A"/>
    <w:rsid w:val="00F56C83"/>
    <w:rsid w:val="00F56CAE"/>
    <w:rsid w:val="00F56E35"/>
    <w:rsid w:val="00F56F08"/>
    <w:rsid w:val="00F56F2E"/>
    <w:rsid w:val="00F57113"/>
    <w:rsid w:val="00F57183"/>
    <w:rsid w:val="00F57205"/>
    <w:rsid w:val="00F57220"/>
    <w:rsid w:val="00F572D3"/>
    <w:rsid w:val="00F57419"/>
    <w:rsid w:val="00F574AD"/>
    <w:rsid w:val="00F574D4"/>
    <w:rsid w:val="00F575CE"/>
    <w:rsid w:val="00F57602"/>
    <w:rsid w:val="00F5763E"/>
    <w:rsid w:val="00F578F2"/>
    <w:rsid w:val="00F5790E"/>
    <w:rsid w:val="00F57A90"/>
    <w:rsid w:val="00F57ABC"/>
    <w:rsid w:val="00F57AFF"/>
    <w:rsid w:val="00F57B5B"/>
    <w:rsid w:val="00F57BE7"/>
    <w:rsid w:val="00F57C5D"/>
    <w:rsid w:val="00F57EC0"/>
    <w:rsid w:val="00F57F0D"/>
    <w:rsid w:val="00F57F20"/>
    <w:rsid w:val="00F60032"/>
    <w:rsid w:val="00F600DE"/>
    <w:rsid w:val="00F60149"/>
    <w:rsid w:val="00F603BF"/>
    <w:rsid w:val="00F603C6"/>
    <w:rsid w:val="00F603EE"/>
    <w:rsid w:val="00F604B6"/>
    <w:rsid w:val="00F6066A"/>
    <w:rsid w:val="00F60843"/>
    <w:rsid w:val="00F60895"/>
    <w:rsid w:val="00F60964"/>
    <w:rsid w:val="00F60B4F"/>
    <w:rsid w:val="00F60C41"/>
    <w:rsid w:val="00F60E83"/>
    <w:rsid w:val="00F61010"/>
    <w:rsid w:val="00F6102A"/>
    <w:rsid w:val="00F61156"/>
    <w:rsid w:val="00F61198"/>
    <w:rsid w:val="00F61288"/>
    <w:rsid w:val="00F6128F"/>
    <w:rsid w:val="00F612EE"/>
    <w:rsid w:val="00F61401"/>
    <w:rsid w:val="00F6161A"/>
    <w:rsid w:val="00F6164C"/>
    <w:rsid w:val="00F616D0"/>
    <w:rsid w:val="00F617B5"/>
    <w:rsid w:val="00F618A5"/>
    <w:rsid w:val="00F61927"/>
    <w:rsid w:val="00F61A85"/>
    <w:rsid w:val="00F61B9F"/>
    <w:rsid w:val="00F61BBB"/>
    <w:rsid w:val="00F61CAD"/>
    <w:rsid w:val="00F61DD7"/>
    <w:rsid w:val="00F61E7B"/>
    <w:rsid w:val="00F6200B"/>
    <w:rsid w:val="00F62065"/>
    <w:rsid w:val="00F620FA"/>
    <w:rsid w:val="00F62132"/>
    <w:rsid w:val="00F62152"/>
    <w:rsid w:val="00F6217A"/>
    <w:rsid w:val="00F62342"/>
    <w:rsid w:val="00F624A0"/>
    <w:rsid w:val="00F624E0"/>
    <w:rsid w:val="00F6255D"/>
    <w:rsid w:val="00F62741"/>
    <w:rsid w:val="00F627AF"/>
    <w:rsid w:val="00F628EB"/>
    <w:rsid w:val="00F628EF"/>
    <w:rsid w:val="00F62B38"/>
    <w:rsid w:val="00F62BAA"/>
    <w:rsid w:val="00F62DF1"/>
    <w:rsid w:val="00F62E62"/>
    <w:rsid w:val="00F62E8F"/>
    <w:rsid w:val="00F62F8A"/>
    <w:rsid w:val="00F62FA7"/>
    <w:rsid w:val="00F63054"/>
    <w:rsid w:val="00F63077"/>
    <w:rsid w:val="00F63341"/>
    <w:rsid w:val="00F63414"/>
    <w:rsid w:val="00F63443"/>
    <w:rsid w:val="00F63510"/>
    <w:rsid w:val="00F6362B"/>
    <w:rsid w:val="00F63769"/>
    <w:rsid w:val="00F63778"/>
    <w:rsid w:val="00F6378F"/>
    <w:rsid w:val="00F638CA"/>
    <w:rsid w:val="00F63A11"/>
    <w:rsid w:val="00F63A1D"/>
    <w:rsid w:val="00F63A5B"/>
    <w:rsid w:val="00F63A97"/>
    <w:rsid w:val="00F63AB6"/>
    <w:rsid w:val="00F63CB6"/>
    <w:rsid w:val="00F63D69"/>
    <w:rsid w:val="00F63F07"/>
    <w:rsid w:val="00F63F4A"/>
    <w:rsid w:val="00F63F97"/>
    <w:rsid w:val="00F64043"/>
    <w:rsid w:val="00F64063"/>
    <w:rsid w:val="00F64090"/>
    <w:rsid w:val="00F6420B"/>
    <w:rsid w:val="00F642F3"/>
    <w:rsid w:val="00F64477"/>
    <w:rsid w:val="00F64496"/>
    <w:rsid w:val="00F644E7"/>
    <w:rsid w:val="00F645FD"/>
    <w:rsid w:val="00F64660"/>
    <w:rsid w:val="00F6469C"/>
    <w:rsid w:val="00F647ED"/>
    <w:rsid w:val="00F64860"/>
    <w:rsid w:val="00F64A6B"/>
    <w:rsid w:val="00F64B19"/>
    <w:rsid w:val="00F64BF9"/>
    <w:rsid w:val="00F64E71"/>
    <w:rsid w:val="00F64F21"/>
    <w:rsid w:val="00F65085"/>
    <w:rsid w:val="00F651AE"/>
    <w:rsid w:val="00F65235"/>
    <w:rsid w:val="00F6523B"/>
    <w:rsid w:val="00F6523C"/>
    <w:rsid w:val="00F6537F"/>
    <w:rsid w:val="00F65433"/>
    <w:rsid w:val="00F655FA"/>
    <w:rsid w:val="00F65648"/>
    <w:rsid w:val="00F657A2"/>
    <w:rsid w:val="00F6585E"/>
    <w:rsid w:val="00F6592B"/>
    <w:rsid w:val="00F659A9"/>
    <w:rsid w:val="00F65A3C"/>
    <w:rsid w:val="00F65A9B"/>
    <w:rsid w:val="00F65AD1"/>
    <w:rsid w:val="00F65AF5"/>
    <w:rsid w:val="00F65B0B"/>
    <w:rsid w:val="00F65B23"/>
    <w:rsid w:val="00F65C11"/>
    <w:rsid w:val="00F65C17"/>
    <w:rsid w:val="00F65C78"/>
    <w:rsid w:val="00F65DAC"/>
    <w:rsid w:val="00F65E23"/>
    <w:rsid w:val="00F65E77"/>
    <w:rsid w:val="00F66002"/>
    <w:rsid w:val="00F66078"/>
    <w:rsid w:val="00F660B3"/>
    <w:rsid w:val="00F66210"/>
    <w:rsid w:val="00F66229"/>
    <w:rsid w:val="00F662B0"/>
    <w:rsid w:val="00F66340"/>
    <w:rsid w:val="00F663EE"/>
    <w:rsid w:val="00F663FE"/>
    <w:rsid w:val="00F6643F"/>
    <w:rsid w:val="00F66454"/>
    <w:rsid w:val="00F6647C"/>
    <w:rsid w:val="00F6653B"/>
    <w:rsid w:val="00F66765"/>
    <w:rsid w:val="00F6677E"/>
    <w:rsid w:val="00F66831"/>
    <w:rsid w:val="00F66AB4"/>
    <w:rsid w:val="00F66BE2"/>
    <w:rsid w:val="00F66BE4"/>
    <w:rsid w:val="00F66C20"/>
    <w:rsid w:val="00F66F5E"/>
    <w:rsid w:val="00F673C2"/>
    <w:rsid w:val="00F67460"/>
    <w:rsid w:val="00F674A2"/>
    <w:rsid w:val="00F676CE"/>
    <w:rsid w:val="00F678DA"/>
    <w:rsid w:val="00F678F7"/>
    <w:rsid w:val="00F67A01"/>
    <w:rsid w:val="00F67A2C"/>
    <w:rsid w:val="00F67BA4"/>
    <w:rsid w:val="00F67C7F"/>
    <w:rsid w:val="00F67CBA"/>
    <w:rsid w:val="00F67D0C"/>
    <w:rsid w:val="00F67D4A"/>
    <w:rsid w:val="00F67DE4"/>
    <w:rsid w:val="00F67E85"/>
    <w:rsid w:val="00F67F17"/>
    <w:rsid w:val="00F7008C"/>
    <w:rsid w:val="00F70209"/>
    <w:rsid w:val="00F7020D"/>
    <w:rsid w:val="00F70295"/>
    <w:rsid w:val="00F704D7"/>
    <w:rsid w:val="00F70547"/>
    <w:rsid w:val="00F70558"/>
    <w:rsid w:val="00F707E8"/>
    <w:rsid w:val="00F70997"/>
    <w:rsid w:val="00F70A66"/>
    <w:rsid w:val="00F70A98"/>
    <w:rsid w:val="00F70ECB"/>
    <w:rsid w:val="00F710D7"/>
    <w:rsid w:val="00F71122"/>
    <w:rsid w:val="00F712A6"/>
    <w:rsid w:val="00F714D3"/>
    <w:rsid w:val="00F71766"/>
    <w:rsid w:val="00F717A2"/>
    <w:rsid w:val="00F718F5"/>
    <w:rsid w:val="00F7195D"/>
    <w:rsid w:val="00F71A1E"/>
    <w:rsid w:val="00F71A62"/>
    <w:rsid w:val="00F71A6B"/>
    <w:rsid w:val="00F71AD5"/>
    <w:rsid w:val="00F71B16"/>
    <w:rsid w:val="00F71B6D"/>
    <w:rsid w:val="00F71D2F"/>
    <w:rsid w:val="00F71DB9"/>
    <w:rsid w:val="00F71DD1"/>
    <w:rsid w:val="00F71E4C"/>
    <w:rsid w:val="00F71E8B"/>
    <w:rsid w:val="00F71FDF"/>
    <w:rsid w:val="00F72242"/>
    <w:rsid w:val="00F722B6"/>
    <w:rsid w:val="00F722DC"/>
    <w:rsid w:val="00F72300"/>
    <w:rsid w:val="00F72546"/>
    <w:rsid w:val="00F725DA"/>
    <w:rsid w:val="00F72602"/>
    <w:rsid w:val="00F7261C"/>
    <w:rsid w:val="00F72678"/>
    <w:rsid w:val="00F72823"/>
    <w:rsid w:val="00F72826"/>
    <w:rsid w:val="00F72889"/>
    <w:rsid w:val="00F728E2"/>
    <w:rsid w:val="00F72947"/>
    <w:rsid w:val="00F72A78"/>
    <w:rsid w:val="00F72A98"/>
    <w:rsid w:val="00F72B87"/>
    <w:rsid w:val="00F72DF9"/>
    <w:rsid w:val="00F72FE4"/>
    <w:rsid w:val="00F72FEF"/>
    <w:rsid w:val="00F730A9"/>
    <w:rsid w:val="00F730AA"/>
    <w:rsid w:val="00F73183"/>
    <w:rsid w:val="00F731ED"/>
    <w:rsid w:val="00F73235"/>
    <w:rsid w:val="00F7323D"/>
    <w:rsid w:val="00F732A4"/>
    <w:rsid w:val="00F732C9"/>
    <w:rsid w:val="00F73302"/>
    <w:rsid w:val="00F733C3"/>
    <w:rsid w:val="00F734B2"/>
    <w:rsid w:val="00F734C5"/>
    <w:rsid w:val="00F73529"/>
    <w:rsid w:val="00F735A4"/>
    <w:rsid w:val="00F735E7"/>
    <w:rsid w:val="00F73627"/>
    <w:rsid w:val="00F7373E"/>
    <w:rsid w:val="00F737F3"/>
    <w:rsid w:val="00F73839"/>
    <w:rsid w:val="00F738BF"/>
    <w:rsid w:val="00F73920"/>
    <w:rsid w:val="00F7392A"/>
    <w:rsid w:val="00F739B9"/>
    <w:rsid w:val="00F739C2"/>
    <w:rsid w:val="00F73A9F"/>
    <w:rsid w:val="00F73B11"/>
    <w:rsid w:val="00F73BCF"/>
    <w:rsid w:val="00F73CF3"/>
    <w:rsid w:val="00F73E21"/>
    <w:rsid w:val="00F73F74"/>
    <w:rsid w:val="00F73F97"/>
    <w:rsid w:val="00F7414B"/>
    <w:rsid w:val="00F74152"/>
    <w:rsid w:val="00F74275"/>
    <w:rsid w:val="00F742C0"/>
    <w:rsid w:val="00F74567"/>
    <w:rsid w:val="00F74637"/>
    <w:rsid w:val="00F7468B"/>
    <w:rsid w:val="00F74772"/>
    <w:rsid w:val="00F748DB"/>
    <w:rsid w:val="00F7495A"/>
    <w:rsid w:val="00F74964"/>
    <w:rsid w:val="00F74981"/>
    <w:rsid w:val="00F74AED"/>
    <w:rsid w:val="00F74B60"/>
    <w:rsid w:val="00F74BEE"/>
    <w:rsid w:val="00F74ED2"/>
    <w:rsid w:val="00F74F65"/>
    <w:rsid w:val="00F74F8E"/>
    <w:rsid w:val="00F75020"/>
    <w:rsid w:val="00F750E7"/>
    <w:rsid w:val="00F752A0"/>
    <w:rsid w:val="00F75509"/>
    <w:rsid w:val="00F75527"/>
    <w:rsid w:val="00F75567"/>
    <w:rsid w:val="00F755AE"/>
    <w:rsid w:val="00F75619"/>
    <w:rsid w:val="00F75A5A"/>
    <w:rsid w:val="00F75A77"/>
    <w:rsid w:val="00F75C2F"/>
    <w:rsid w:val="00F75C32"/>
    <w:rsid w:val="00F75C78"/>
    <w:rsid w:val="00F75E68"/>
    <w:rsid w:val="00F75F5D"/>
    <w:rsid w:val="00F75F6E"/>
    <w:rsid w:val="00F75FB9"/>
    <w:rsid w:val="00F75FCD"/>
    <w:rsid w:val="00F76229"/>
    <w:rsid w:val="00F7622D"/>
    <w:rsid w:val="00F7630C"/>
    <w:rsid w:val="00F76345"/>
    <w:rsid w:val="00F763AC"/>
    <w:rsid w:val="00F763D3"/>
    <w:rsid w:val="00F763FA"/>
    <w:rsid w:val="00F76557"/>
    <w:rsid w:val="00F76699"/>
    <w:rsid w:val="00F766C5"/>
    <w:rsid w:val="00F7673B"/>
    <w:rsid w:val="00F76AF4"/>
    <w:rsid w:val="00F76B9E"/>
    <w:rsid w:val="00F76C1B"/>
    <w:rsid w:val="00F76D48"/>
    <w:rsid w:val="00F76E75"/>
    <w:rsid w:val="00F7706E"/>
    <w:rsid w:val="00F77085"/>
    <w:rsid w:val="00F770C6"/>
    <w:rsid w:val="00F7714E"/>
    <w:rsid w:val="00F77406"/>
    <w:rsid w:val="00F77473"/>
    <w:rsid w:val="00F77564"/>
    <w:rsid w:val="00F776F7"/>
    <w:rsid w:val="00F77785"/>
    <w:rsid w:val="00F77877"/>
    <w:rsid w:val="00F77885"/>
    <w:rsid w:val="00F7799B"/>
    <w:rsid w:val="00F779A7"/>
    <w:rsid w:val="00F779F5"/>
    <w:rsid w:val="00F77A00"/>
    <w:rsid w:val="00F77B05"/>
    <w:rsid w:val="00F77B16"/>
    <w:rsid w:val="00F77B90"/>
    <w:rsid w:val="00F77C1F"/>
    <w:rsid w:val="00F77CFD"/>
    <w:rsid w:val="00F77E9F"/>
    <w:rsid w:val="00F77ED2"/>
    <w:rsid w:val="00F77EDF"/>
    <w:rsid w:val="00F800D3"/>
    <w:rsid w:val="00F800E9"/>
    <w:rsid w:val="00F80160"/>
    <w:rsid w:val="00F80162"/>
    <w:rsid w:val="00F802E0"/>
    <w:rsid w:val="00F80372"/>
    <w:rsid w:val="00F803EA"/>
    <w:rsid w:val="00F8042F"/>
    <w:rsid w:val="00F804D9"/>
    <w:rsid w:val="00F80587"/>
    <w:rsid w:val="00F805A7"/>
    <w:rsid w:val="00F806A5"/>
    <w:rsid w:val="00F8087D"/>
    <w:rsid w:val="00F8099D"/>
    <w:rsid w:val="00F80A16"/>
    <w:rsid w:val="00F80CC7"/>
    <w:rsid w:val="00F80EAD"/>
    <w:rsid w:val="00F80EF7"/>
    <w:rsid w:val="00F80F04"/>
    <w:rsid w:val="00F80F4E"/>
    <w:rsid w:val="00F80FF7"/>
    <w:rsid w:val="00F8109B"/>
    <w:rsid w:val="00F810B2"/>
    <w:rsid w:val="00F8110D"/>
    <w:rsid w:val="00F81262"/>
    <w:rsid w:val="00F812D2"/>
    <w:rsid w:val="00F813CC"/>
    <w:rsid w:val="00F814E3"/>
    <w:rsid w:val="00F81683"/>
    <w:rsid w:val="00F81717"/>
    <w:rsid w:val="00F8176B"/>
    <w:rsid w:val="00F817BC"/>
    <w:rsid w:val="00F817E9"/>
    <w:rsid w:val="00F8181F"/>
    <w:rsid w:val="00F81956"/>
    <w:rsid w:val="00F81BAA"/>
    <w:rsid w:val="00F81C46"/>
    <w:rsid w:val="00F81D12"/>
    <w:rsid w:val="00F81DDA"/>
    <w:rsid w:val="00F81DEA"/>
    <w:rsid w:val="00F81E3B"/>
    <w:rsid w:val="00F81E5C"/>
    <w:rsid w:val="00F81F16"/>
    <w:rsid w:val="00F81FD5"/>
    <w:rsid w:val="00F8205B"/>
    <w:rsid w:val="00F82180"/>
    <w:rsid w:val="00F82227"/>
    <w:rsid w:val="00F822A1"/>
    <w:rsid w:val="00F824B0"/>
    <w:rsid w:val="00F8257B"/>
    <w:rsid w:val="00F826B8"/>
    <w:rsid w:val="00F827A7"/>
    <w:rsid w:val="00F8283F"/>
    <w:rsid w:val="00F8284C"/>
    <w:rsid w:val="00F828E6"/>
    <w:rsid w:val="00F82B78"/>
    <w:rsid w:val="00F82D99"/>
    <w:rsid w:val="00F82DA2"/>
    <w:rsid w:val="00F82DD1"/>
    <w:rsid w:val="00F82DD3"/>
    <w:rsid w:val="00F82F08"/>
    <w:rsid w:val="00F8303E"/>
    <w:rsid w:val="00F8316C"/>
    <w:rsid w:val="00F83274"/>
    <w:rsid w:val="00F832D8"/>
    <w:rsid w:val="00F83438"/>
    <w:rsid w:val="00F834E6"/>
    <w:rsid w:val="00F83519"/>
    <w:rsid w:val="00F8368D"/>
    <w:rsid w:val="00F8378A"/>
    <w:rsid w:val="00F837AE"/>
    <w:rsid w:val="00F838A8"/>
    <w:rsid w:val="00F838BF"/>
    <w:rsid w:val="00F83992"/>
    <w:rsid w:val="00F83A11"/>
    <w:rsid w:val="00F83B89"/>
    <w:rsid w:val="00F83C47"/>
    <w:rsid w:val="00F83D49"/>
    <w:rsid w:val="00F84020"/>
    <w:rsid w:val="00F84063"/>
    <w:rsid w:val="00F840AA"/>
    <w:rsid w:val="00F841F5"/>
    <w:rsid w:val="00F84325"/>
    <w:rsid w:val="00F8438A"/>
    <w:rsid w:val="00F8438C"/>
    <w:rsid w:val="00F84407"/>
    <w:rsid w:val="00F84414"/>
    <w:rsid w:val="00F844E5"/>
    <w:rsid w:val="00F8467A"/>
    <w:rsid w:val="00F847C1"/>
    <w:rsid w:val="00F84A32"/>
    <w:rsid w:val="00F84B4C"/>
    <w:rsid w:val="00F84B5F"/>
    <w:rsid w:val="00F84C2F"/>
    <w:rsid w:val="00F84CED"/>
    <w:rsid w:val="00F84D28"/>
    <w:rsid w:val="00F84D9E"/>
    <w:rsid w:val="00F84DF9"/>
    <w:rsid w:val="00F84E20"/>
    <w:rsid w:val="00F84F79"/>
    <w:rsid w:val="00F850E7"/>
    <w:rsid w:val="00F85101"/>
    <w:rsid w:val="00F8517E"/>
    <w:rsid w:val="00F85458"/>
    <w:rsid w:val="00F85481"/>
    <w:rsid w:val="00F854AC"/>
    <w:rsid w:val="00F854D4"/>
    <w:rsid w:val="00F85555"/>
    <w:rsid w:val="00F8556F"/>
    <w:rsid w:val="00F855C0"/>
    <w:rsid w:val="00F8561A"/>
    <w:rsid w:val="00F8563D"/>
    <w:rsid w:val="00F856D8"/>
    <w:rsid w:val="00F856E0"/>
    <w:rsid w:val="00F857E5"/>
    <w:rsid w:val="00F857E9"/>
    <w:rsid w:val="00F857ED"/>
    <w:rsid w:val="00F85925"/>
    <w:rsid w:val="00F859FB"/>
    <w:rsid w:val="00F85A83"/>
    <w:rsid w:val="00F85C6D"/>
    <w:rsid w:val="00F85DE4"/>
    <w:rsid w:val="00F85E09"/>
    <w:rsid w:val="00F85EA9"/>
    <w:rsid w:val="00F85EE4"/>
    <w:rsid w:val="00F85FC6"/>
    <w:rsid w:val="00F85FF8"/>
    <w:rsid w:val="00F86273"/>
    <w:rsid w:val="00F86337"/>
    <w:rsid w:val="00F863B2"/>
    <w:rsid w:val="00F864BA"/>
    <w:rsid w:val="00F865C0"/>
    <w:rsid w:val="00F86644"/>
    <w:rsid w:val="00F86681"/>
    <w:rsid w:val="00F866A2"/>
    <w:rsid w:val="00F866B2"/>
    <w:rsid w:val="00F866E5"/>
    <w:rsid w:val="00F8677E"/>
    <w:rsid w:val="00F86841"/>
    <w:rsid w:val="00F86891"/>
    <w:rsid w:val="00F868E4"/>
    <w:rsid w:val="00F86AAD"/>
    <w:rsid w:val="00F86E25"/>
    <w:rsid w:val="00F86F8E"/>
    <w:rsid w:val="00F86FE9"/>
    <w:rsid w:val="00F870AA"/>
    <w:rsid w:val="00F870D5"/>
    <w:rsid w:val="00F87177"/>
    <w:rsid w:val="00F871AC"/>
    <w:rsid w:val="00F871CC"/>
    <w:rsid w:val="00F87210"/>
    <w:rsid w:val="00F872D1"/>
    <w:rsid w:val="00F872E8"/>
    <w:rsid w:val="00F87300"/>
    <w:rsid w:val="00F87392"/>
    <w:rsid w:val="00F8747D"/>
    <w:rsid w:val="00F87486"/>
    <w:rsid w:val="00F8756E"/>
    <w:rsid w:val="00F875B5"/>
    <w:rsid w:val="00F8778C"/>
    <w:rsid w:val="00F877E6"/>
    <w:rsid w:val="00F87847"/>
    <w:rsid w:val="00F87853"/>
    <w:rsid w:val="00F878C5"/>
    <w:rsid w:val="00F878CF"/>
    <w:rsid w:val="00F8797C"/>
    <w:rsid w:val="00F87A83"/>
    <w:rsid w:val="00F87AA1"/>
    <w:rsid w:val="00F87BA1"/>
    <w:rsid w:val="00F87BEC"/>
    <w:rsid w:val="00F87BF5"/>
    <w:rsid w:val="00F87C00"/>
    <w:rsid w:val="00F87C41"/>
    <w:rsid w:val="00F87E02"/>
    <w:rsid w:val="00F87E6A"/>
    <w:rsid w:val="00F87F28"/>
    <w:rsid w:val="00F87FB2"/>
    <w:rsid w:val="00F900A4"/>
    <w:rsid w:val="00F900A8"/>
    <w:rsid w:val="00F901C7"/>
    <w:rsid w:val="00F9023A"/>
    <w:rsid w:val="00F906CC"/>
    <w:rsid w:val="00F90764"/>
    <w:rsid w:val="00F9083D"/>
    <w:rsid w:val="00F90851"/>
    <w:rsid w:val="00F9093A"/>
    <w:rsid w:val="00F90967"/>
    <w:rsid w:val="00F909D9"/>
    <w:rsid w:val="00F90D9E"/>
    <w:rsid w:val="00F90DB4"/>
    <w:rsid w:val="00F90DDF"/>
    <w:rsid w:val="00F90F7C"/>
    <w:rsid w:val="00F90FC4"/>
    <w:rsid w:val="00F910D4"/>
    <w:rsid w:val="00F91109"/>
    <w:rsid w:val="00F91188"/>
    <w:rsid w:val="00F91196"/>
    <w:rsid w:val="00F9127A"/>
    <w:rsid w:val="00F91305"/>
    <w:rsid w:val="00F9139F"/>
    <w:rsid w:val="00F91466"/>
    <w:rsid w:val="00F9147D"/>
    <w:rsid w:val="00F91481"/>
    <w:rsid w:val="00F91507"/>
    <w:rsid w:val="00F9160E"/>
    <w:rsid w:val="00F9163E"/>
    <w:rsid w:val="00F918BF"/>
    <w:rsid w:val="00F919E3"/>
    <w:rsid w:val="00F91CD4"/>
    <w:rsid w:val="00F91CF7"/>
    <w:rsid w:val="00F91D32"/>
    <w:rsid w:val="00F91DB8"/>
    <w:rsid w:val="00F91E31"/>
    <w:rsid w:val="00F91ED7"/>
    <w:rsid w:val="00F91F41"/>
    <w:rsid w:val="00F91FAB"/>
    <w:rsid w:val="00F9222D"/>
    <w:rsid w:val="00F9226B"/>
    <w:rsid w:val="00F925D5"/>
    <w:rsid w:val="00F927F4"/>
    <w:rsid w:val="00F92B24"/>
    <w:rsid w:val="00F92C25"/>
    <w:rsid w:val="00F92C40"/>
    <w:rsid w:val="00F92C9A"/>
    <w:rsid w:val="00F92E3D"/>
    <w:rsid w:val="00F92E7E"/>
    <w:rsid w:val="00F92E8D"/>
    <w:rsid w:val="00F92FAE"/>
    <w:rsid w:val="00F93092"/>
    <w:rsid w:val="00F9309E"/>
    <w:rsid w:val="00F93189"/>
    <w:rsid w:val="00F932F8"/>
    <w:rsid w:val="00F933C1"/>
    <w:rsid w:val="00F934E0"/>
    <w:rsid w:val="00F9350E"/>
    <w:rsid w:val="00F93523"/>
    <w:rsid w:val="00F9355B"/>
    <w:rsid w:val="00F935DD"/>
    <w:rsid w:val="00F9360B"/>
    <w:rsid w:val="00F93742"/>
    <w:rsid w:val="00F93988"/>
    <w:rsid w:val="00F93B52"/>
    <w:rsid w:val="00F93B5B"/>
    <w:rsid w:val="00F93BD2"/>
    <w:rsid w:val="00F93C87"/>
    <w:rsid w:val="00F93CB8"/>
    <w:rsid w:val="00F93CCB"/>
    <w:rsid w:val="00F93DEF"/>
    <w:rsid w:val="00F93E5D"/>
    <w:rsid w:val="00F93EB7"/>
    <w:rsid w:val="00F93ED0"/>
    <w:rsid w:val="00F93F70"/>
    <w:rsid w:val="00F93F9C"/>
    <w:rsid w:val="00F93FCC"/>
    <w:rsid w:val="00F9418F"/>
    <w:rsid w:val="00F94219"/>
    <w:rsid w:val="00F9429C"/>
    <w:rsid w:val="00F94306"/>
    <w:rsid w:val="00F9435B"/>
    <w:rsid w:val="00F94373"/>
    <w:rsid w:val="00F943E6"/>
    <w:rsid w:val="00F94462"/>
    <w:rsid w:val="00F94494"/>
    <w:rsid w:val="00F944A0"/>
    <w:rsid w:val="00F9458A"/>
    <w:rsid w:val="00F94590"/>
    <w:rsid w:val="00F94628"/>
    <w:rsid w:val="00F94880"/>
    <w:rsid w:val="00F948AD"/>
    <w:rsid w:val="00F948CB"/>
    <w:rsid w:val="00F949AD"/>
    <w:rsid w:val="00F94AC1"/>
    <w:rsid w:val="00F94B12"/>
    <w:rsid w:val="00F94C7D"/>
    <w:rsid w:val="00F94DF9"/>
    <w:rsid w:val="00F94F04"/>
    <w:rsid w:val="00F94F8E"/>
    <w:rsid w:val="00F94F9E"/>
    <w:rsid w:val="00F95029"/>
    <w:rsid w:val="00F950FB"/>
    <w:rsid w:val="00F95138"/>
    <w:rsid w:val="00F951BB"/>
    <w:rsid w:val="00F95285"/>
    <w:rsid w:val="00F95392"/>
    <w:rsid w:val="00F95406"/>
    <w:rsid w:val="00F95589"/>
    <w:rsid w:val="00F95638"/>
    <w:rsid w:val="00F9569E"/>
    <w:rsid w:val="00F957BC"/>
    <w:rsid w:val="00F9582E"/>
    <w:rsid w:val="00F9587D"/>
    <w:rsid w:val="00F95B53"/>
    <w:rsid w:val="00F95BCF"/>
    <w:rsid w:val="00F95C39"/>
    <w:rsid w:val="00F95C95"/>
    <w:rsid w:val="00F95DC3"/>
    <w:rsid w:val="00F95E6F"/>
    <w:rsid w:val="00F95ECA"/>
    <w:rsid w:val="00F95F06"/>
    <w:rsid w:val="00F95F50"/>
    <w:rsid w:val="00F95FCF"/>
    <w:rsid w:val="00F95FF3"/>
    <w:rsid w:val="00F9617E"/>
    <w:rsid w:val="00F96205"/>
    <w:rsid w:val="00F96265"/>
    <w:rsid w:val="00F96348"/>
    <w:rsid w:val="00F963A8"/>
    <w:rsid w:val="00F96601"/>
    <w:rsid w:val="00F96669"/>
    <w:rsid w:val="00F9673F"/>
    <w:rsid w:val="00F96834"/>
    <w:rsid w:val="00F96974"/>
    <w:rsid w:val="00F96AEA"/>
    <w:rsid w:val="00F96BF8"/>
    <w:rsid w:val="00F96E2E"/>
    <w:rsid w:val="00F96ECE"/>
    <w:rsid w:val="00F97068"/>
    <w:rsid w:val="00F9706E"/>
    <w:rsid w:val="00F97087"/>
    <w:rsid w:val="00F97128"/>
    <w:rsid w:val="00F9713F"/>
    <w:rsid w:val="00F9717F"/>
    <w:rsid w:val="00F97453"/>
    <w:rsid w:val="00F974D7"/>
    <w:rsid w:val="00F97501"/>
    <w:rsid w:val="00F9754C"/>
    <w:rsid w:val="00F976D3"/>
    <w:rsid w:val="00F976FA"/>
    <w:rsid w:val="00F9788B"/>
    <w:rsid w:val="00F97917"/>
    <w:rsid w:val="00F97967"/>
    <w:rsid w:val="00F9797F"/>
    <w:rsid w:val="00F97A8C"/>
    <w:rsid w:val="00F97ACB"/>
    <w:rsid w:val="00F97BCE"/>
    <w:rsid w:val="00F97E11"/>
    <w:rsid w:val="00F97E44"/>
    <w:rsid w:val="00F97FC5"/>
    <w:rsid w:val="00FA00FC"/>
    <w:rsid w:val="00FA0146"/>
    <w:rsid w:val="00FA0358"/>
    <w:rsid w:val="00FA039D"/>
    <w:rsid w:val="00FA0402"/>
    <w:rsid w:val="00FA0454"/>
    <w:rsid w:val="00FA046B"/>
    <w:rsid w:val="00FA04BC"/>
    <w:rsid w:val="00FA056C"/>
    <w:rsid w:val="00FA0671"/>
    <w:rsid w:val="00FA08B0"/>
    <w:rsid w:val="00FA08B6"/>
    <w:rsid w:val="00FA0972"/>
    <w:rsid w:val="00FA0ADD"/>
    <w:rsid w:val="00FA0AE0"/>
    <w:rsid w:val="00FA0B94"/>
    <w:rsid w:val="00FA0B96"/>
    <w:rsid w:val="00FA0BB5"/>
    <w:rsid w:val="00FA0CED"/>
    <w:rsid w:val="00FA0E22"/>
    <w:rsid w:val="00FA1010"/>
    <w:rsid w:val="00FA10A6"/>
    <w:rsid w:val="00FA1173"/>
    <w:rsid w:val="00FA11A5"/>
    <w:rsid w:val="00FA13AB"/>
    <w:rsid w:val="00FA1488"/>
    <w:rsid w:val="00FA1526"/>
    <w:rsid w:val="00FA1565"/>
    <w:rsid w:val="00FA158B"/>
    <w:rsid w:val="00FA15AD"/>
    <w:rsid w:val="00FA173E"/>
    <w:rsid w:val="00FA17FE"/>
    <w:rsid w:val="00FA18D4"/>
    <w:rsid w:val="00FA1909"/>
    <w:rsid w:val="00FA1929"/>
    <w:rsid w:val="00FA197E"/>
    <w:rsid w:val="00FA19AA"/>
    <w:rsid w:val="00FA1AE2"/>
    <w:rsid w:val="00FA1B83"/>
    <w:rsid w:val="00FA1BBD"/>
    <w:rsid w:val="00FA1C9A"/>
    <w:rsid w:val="00FA1E64"/>
    <w:rsid w:val="00FA23A2"/>
    <w:rsid w:val="00FA23B2"/>
    <w:rsid w:val="00FA2427"/>
    <w:rsid w:val="00FA2544"/>
    <w:rsid w:val="00FA26B4"/>
    <w:rsid w:val="00FA2736"/>
    <w:rsid w:val="00FA274A"/>
    <w:rsid w:val="00FA294B"/>
    <w:rsid w:val="00FA2952"/>
    <w:rsid w:val="00FA29BD"/>
    <w:rsid w:val="00FA29DA"/>
    <w:rsid w:val="00FA29E7"/>
    <w:rsid w:val="00FA2B3E"/>
    <w:rsid w:val="00FA2B6B"/>
    <w:rsid w:val="00FA2BFA"/>
    <w:rsid w:val="00FA2CB7"/>
    <w:rsid w:val="00FA2CE1"/>
    <w:rsid w:val="00FA2D41"/>
    <w:rsid w:val="00FA2E01"/>
    <w:rsid w:val="00FA309C"/>
    <w:rsid w:val="00FA3134"/>
    <w:rsid w:val="00FA31B9"/>
    <w:rsid w:val="00FA31D3"/>
    <w:rsid w:val="00FA3257"/>
    <w:rsid w:val="00FA3283"/>
    <w:rsid w:val="00FA32AE"/>
    <w:rsid w:val="00FA336F"/>
    <w:rsid w:val="00FA3456"/>
    <w:rsid w:val="00FA35CA"/>
    <w:rsid w:val="00FA3617"/>
    <w:rsid w:val="00FA367F"/>
    <w:rsid w:val="00FA3722"/>
    <w:rsid w:val="00FA3779"/>
    <w:rsid w:val="00FA3783"/>
    <w:rsid w:val="00FA3896"/>
    <w:rsid w:val="00FA38FC"/>
    <w:rsid w:val="00FA3934"/>
    <w:rsid w:val="00FA39A6"/>
    <w:rsid w:val="00FA3A82"/>
    <w:rsid w:val="00FA3B07"/>
    <w:rsid w:val="00FA3E1E"/>
    <w:rsid w:val="00FA3E33"/>
    <w:rsid w:val="00FA3F04"/>
    <w:rsid w:val="00FA3FAC"/>
    <w:rsid w:val="00FA412C"/>
    <w:rsid w:val="00FA41F4"/>
    <w:rsid w:val="00FA4298"/>
    <w:rsid w:val="00FA42BE"/>
    <w:rsid w:val="00FA4338"/>
    <w:rsid w:val="00FA4381"/>
    <w:rsid w:val="00FA4608"/>
    <w:rsid w:val="00FA464C"/>
    <w:rsid w:val="00FA4747"/>
    <w:rsid w:val="00FA4879"/>
    <w:rsid w:val="00FA49DC"/>
    <w:rsid w:val="00FA49FE"/>
    <w:rsid w:val="00FA4A6B"/>
    <w:rsid w:val="00FA4AF7"/>
    <w:rsid w:val="00FA4B23"/>
    <w:rsid w:val="00FA4B2B"/>
    <w:rsid w:val="00FA4CAF"/>
    <w:rsid w:val="00FA4D97"/>
    <w:rsid w:val="00FA4DB5"/>
    <w:rsid w:val="00FA4E0C"/>
    <w:rsid w:val="00FA5088"/>
    <w:rsid w:val="00FA5182"/>
    <w:rsid w:val="00FA5190"/>
    <w:rsid w:val="00FA52DD"/>
    <w:rsid w:val="00FA53C4"/>
    <w:rsid w:val="00FA54A4"/>
    <w:rsid w:val="00FA552C"/>
    <w:rsid w:val="00FA55F2"/>
    <w:rsid w:val="00FA5860"/>
    <w:rsid w:val="00FA58EC"/>
    <w:rsid w:val="00FA59B4"/>
    <w:rsid w:val="00FA5A85"/>
    <w:rsid w:val="00FA5A93"/>
    <w:rsid w:val="00FA5AD1"/>
    <w:rsid w:val="00FA5D7C"/>
    <w:rsid w:val="00FA5DDC"/>
    <w:rsid w:val="00FA5FE7"/>
    <w:rsid w:val="00FA6302"/>
    <w:rsid w:val="00FA632C"/>
    <w:rsid w:val="00FA6367"/>
    <w:rsid w:val="00FA639B"/>
    <w:rsid w:val="00FA65F0"/>
    <w:rsid w:val="00FA6602"/>
    <w:rsid w:val="00FA66E3"/>
    <w:rsid w:val="00FA6717"/>
    <w:rsid w:val="00FA67DD"/>
    <w:rsid w:val="00FA68A4"/>
    <w:rsid w:val="00FA6963"/>
    <w:rsid w:val="00FA6A82"/>
    <w:rsid w:val="00FA6BA1"/>
    <w:rsid w:val="00FA6D3F"/>
    <w:rsid w:val="00FA6D4D"/>
    <w:rsid w:val="00FA6F55"/>
    <w:rsid w:val="00FA70D8"/>
    <w:rsid w:val="00FA7132"/>
    <w:rsid w:val="00FA7189"/>
    <w:rsid w:val="00FA72A5"/>
    <w:rsid w:val="00FA7470"/>
    <w:rsid w:val="00FA74F0"/>
    <w:rsid w:val="00FA76C5"/>
    <w:rsid w:val="00FA7885"/>
    <w:rsid w:val="00FA790B"/>
    <w:rsid w:val="00FA7935"/>
    <w:rsid w:val="00FA7978"/>
    <w:rsid w:val="00FA79F9"/>
    <w:rsid w:val="00FA7A1D"/>
    <w:rsid w:val="00FA7B51"/>
    <w:rsid w:val="00FA7C0A"/>
    <w:rsid w:val="00FA7DCE"/>
    <w:rsid w:val="00FA7EA4"/>
    <w:rsid w:val="00FA7F03"/>
    <w:rsid w:val="00FA7F25"/>
    <w:rsid w:val="00FA7FC7"/>
    <w:rsid w:val="00FB0308"/>
    <w:rsid w:val="00FB04AF"/>
    <w:rsid w:val="00FB05D1"/>
    <w:rsid w:val="00FB091E"/>
    <w:rsid w:val="00FB0AD5"/>
    <w:rsid w:val="00FB0B61"/>
    <w:rsid w:val="00FB0B95"/>
    <w:rsid w:val="00FB0BF2"/>
    <w:rsid w:val="00FB0C90"/>
    <w:rsid w:val="00FB0D94"/>
    <w:rsid w:val="00FB0DB8"/>
    <w:rsid w:val="00FB0E0C"/>
    <w:rsid w:val="00FB0E58"/>
    <w:rsid w:val="00FB0EE1"/>
    <w:rsid w:val="00FB0F45"/>
    <w:rsid w:val="00FB0F8E"/>
    <w:rsid w:val="00FB0FFA"/>
    <w:rsid w:val="00FB1024"/>
    <w:rsid w:val="00FB1086"/>
    <w:rsid w:val="00FB11F4"/>
    <w:rsid w:val="00FB1230"/>
    <w:rsid w:val="00FB1343"/>
    <w:rsid w:val="00FB140F"/>
    <w:rsid w:val="00FB1459"/>
    <w:rsid w:val="00FB153F"/>
    <w:rsid w:val="00FB154F"/>
    <w:rsid w:val="00FB15C5"/>
    <w:rsid w:val="00FB16FF"/>
    <w:rsid w:val="00FB1A5A"/>
    <w:rsid w:val="00FB1BD6"/>
    <w:rsid w:val="00FB1CD3"/>
    <w:rsid w:val="00FB1DBC"/>
    <w:rsid w:val="00FB2013"/>
    <w:rsid w:val="00FB20E8"/>
    <w:rsid w:val="00FB2102"/>
    <w:rsid w:val="00FB214E"/>
    <w:rsid w:val="00FB223A"/>
    <w:rsid w:val="00FB234E"/>
    <w:rsid w:val="00FB23C8"/>
    <w:rsid w:val="00FB2417"/>
    <w:rsid w:val="00FB241C"/>
    <w:rsid w:val="00FB26A2"/>
    <w:rsid w:val="00FB2793"/>
    <w:rsid w:val="00FB27A3"/>
    <w:rsid w:val="00FB2882"/>
    <w:rsid w:val="00FB2A8E"/>
    <w:rsid w:val="00FB2ABF"/>
    <w:rsid w:val="00FB2AEF"/>
    <w:rsid w:val="00FB2AFE"/>
    <w:rsid w:val="00FB2B28"/>
    <w:rsid w:val="00FB2B5C"/>
    <w:rsid w:val="00FB2B62"/>
    <w:rsid w:val="00FB2CC5"/>
    <w:rsid w:val="00FB2CE8"/>
    <w:rsid w:val="00FB2F5A"/>
    <w:rsid w:val="00FB2F65"/>
    <w:rsid w:val="00FB3082"/>
    <w:rsid w:val="00FB3215"/>
    <w:rsid w:val="00FB32E4"/>
    <w:rsid w:val="00FB34BF"/>
    <w:rsid w:val="00FB35A0"/>
    <w:rsid w:val="00FB35DF"/>
    <w:rsid w:val="00FB363C"/>
    <w:rsid w:val="00FB3642"/>
    <w:rsid w:val="00FB36CF"/>
    <w:rsid w:val="00FB3732"/>
    <w:rsid w:val="00FB388A"/>
    <w:rsid w:val="00FB3901"/>
    <w:rsid w:val="00FB3C8C"/>
    <w:rsid w:val="00FB3D23"/>
    <w:rsid w:val="00FB3D60"/>
    <w:rsid w:val="00FB3E20"/>
    <w:rsid w:val="00FB3E23"/>
    <w:rsid w:val="00FB3ECA"/>
    <w:rsid w:val="00FB3F34"/>
    <w:rsid w:val="00FB3FE2"/>
    <w:rsid w:val="00FB3FFD"/>
    <w:rsid w:val="00FB4073"/>
    <w:rsid w:val="00FB4134"/>
    <w:rsid w:val="00FB4309"/>
    <w:rsid w:val="00FB43E2"/>
    <w:rsid w:val="00FB4430"/>
    <w:rsid w:val="00FB4466"/>
    <w:rsid w:val="00FB45AC"/>
    <w:rsid w:val="00FB4725"/>
    <w:rsid w:val="00FB49DE"/>
    <w:rsid w:val="00FB49EF"/>
    <w:rsid w:val="00FB4B70"/>
    <w:rsid w:val="00FB4B98"/>
    <w:rsid w:val="00FB4BD0"/>
    <w:rsid w:val="00FB4C3E"/>
    <w:rsid w:val="00FB4C7D"/>
    <w:rsid w:val="00FB4C8A"/>
    <w:rsid w:val="00FB4C9E"/>
    <w:rsid w:val="00FB4D36"/>
    <w:rsid w:val="00FB4E19"/>
    <w:rsid w:val="00FB4E85"/>
    <w:rsid w:val="00FB513F"/>
    <w:rsid w:val="00FB5259"/>
    <w:rsid w:val="00FB5576"/>
    <w:rsid w:val="00FB55A3"/>
    <w:rsid w:val="00FB55C4"/>
    <w:rsid w:val="00FB5749"/>
    <w:rsid w:val="00FB5763"/>
    <w:rsid w:val="00FB57B6"/>
    <w:rsid w:val="00FB5C9A"/>
    <w:rsid w:val="00FB5CB9"/>
    <w:rsid w:val="00FB5CF3"/>
    <w:rsid w:val="00FB5D12"/>
    <w:rsid w:val="00FB5D20"/>
    <w:rsid w:val="00FB5E69"/>
    <w:rsid w:val="00FB5F1D"/>
    <w:rsid w:val="00FB5FE0"/>
    <w:rsid w:val="00FB6163"/>
    <w:rsid w:val="00FB61B4"/>
    <w:rsid w:val="00FB6617"/>
    <w:rsid w:val="00FB664E"/>
    <w:rsid w:val="00FB6661"/>
    <w:rsid w:val="00FB6683"/>
    <w:rsid w:val="00FB6BF6"/>
    <w:rsid w:val="00FB6D2C"/>
    <w:rsid w:val="00FB6EA5"/>
    <w:rsid w:val="00FB6FC5"/>
    <w:rsid w:val="00FB6FF4"/>
    <w:rsid w:val="00FB7045"/>
    <w:rsid w:val="00FB7048"/>
    <w:rsid w:val="00FB73C4"/>
    <w:rsid w:val="00FB73E3"/>
    <w:rsid w:val="00FB7456"/>
    <w:rsid w:val="00FB74A1"/>
    <w:rsid w:val="00FB74C8"/>
    <w:rsid w:val="00FB755D"/>
    <w:rsid w:val="00FB7626"/>
    <w:rsid w:val="00FB76CF"/>
    <w:rsid w:val="00FB7AC4"/>
    <w:rsid w:val="00FB7D47"/>
    <w:rsid w:val="00FB7DDA"/>
    <w:rsid w:val="00FB7E1A"/>
    <w:rsid w:val="00FB7F07"/>
    <w:rsid w:val="00FC0073"/>
    <w:rsid w:val="00FC00AF"/>
    <w:rsid w:val="00FC00F9"/>
    <w:rsid w:val="00FC0181"/>
    <w:rsid w:val="00FC046A"/>
    <w:rsid w:val="00FC06E1"/>
    <w:rsid w:val="00FC06F8"/>
    <w:rsid w:val="00FC0717"/>
    <w:rsid w:val="00FC0860"/>
    <w:rsid w:val="00FC08EC"/>
    <w:rsid w:val="00FC08FC"/>
    <w:rsid w:val="00FC0918"/>
    <w:rsid w:val="00FC09AC"/>
    <w:rsid w:val="00FC0AA1"/>
    <w:rsid w:val="00FC0C2E"/>
    <w:rsid w:val="00FC0E6E"/>
    <w:rsid w:val="00FC0EF9"/>
    <w:rsid w:val="00FC0F07"/>
    <w:rsid w:val="00FC0FA3"/>
    <w:rsid w:val="00FC1253"/>
    <w:rsid w:val="00FC14A6"/>
    <w:rsid w:val="00FC15DC"/>
    <w:rsid w:val="00FC15FA"/>
    <w:rsid w:val="00FC17FC"/>
    <w:rsid w:val="00FC192D"/>
    <w:rsid w:val="00FC1980"/>
    <w:rsid w:val="00FC1A51"/>
    <w:rsid w:val="00FC1A7D"/>
    <w:rsid w:val="00FC1A8A"/>
    <w:rsid w:val="00FC1B0B"/>
    <w:rsid w:val="00FC1B1A"/>
    <w:rsid w:val="00FC1B66"/>
    <w:rsid w:val="00FC1DFA"/>
    <w:rsid w:val="00FC1E0F"/>
    <w:rsid w:val="00FC1FD5"/>
    <w:rsid w:val="00FC2097"/>
    <w:rsid w:val="00FC2215"/>
    <w:rsid w:val="00FC222F"/>
    <w:rsid w:val="00FC2522"/>
    <w:rsid w:val="00FC279E"/>
    <w:rsid w:val="00FC27C4"/>
    <w:rsid w:val="00FC27F5"/>
    <w:rsid w:val="00FC293D"/>
    <w:rsid w:val="00FC2949"/>
    <w:rsid w:val="00FC2BD0"/>
    <w:rsid w:val="00FC2BE4"/>
    <w:rsid w:val="00FC2D34"/>
    <w:rsid w:val="00FC2E9F"/>
    <w:rsid w:val="00FC3001"/>
    <w:rsid w:val="00FC3356"/>
    <w:rsid w:val="00FC3465"/>
    <w:rsid w:val="00FC373D"/>
    <w:rsid w:val="00FC38B4"/>
    <w:rsid w:val="00FC39BF"/>
    <w:rsid w:val="00FC3A4C"/>
    <w:rsid w:val="00FC3A96"/>
    <w:rsid w:val="00FC3AAC"/>
    <w:rsid w:val="00FC3BF5"/>
    <w:rsid w:val="00FC3C45"/>
    <w:rsid w:val="00FC3DF5"/>
    <w:rsid w:val="00FC3F1A"/>
    <w:rsid w:val="00FC3F3D"/>
    <w:rsid w:val="00FC3F7E"/>
    <w:rsid w:val="00FC4021"/>
    <w:rsid w:val="00FC40DF"/>
    <w:rsid w:val="00FC412B"/>
    <w:rsid w:val="00FC42BC"/>
    <w:rsid w:val="00FC436B"/>
    <w:rsid w:val="00FC44B1"/>
    <w:rsid w:val="00FC458D"/>
    <w:rsid w:val="00FC45D5"/>
    <w:rsid w:val="00FC472F"/>
    <w:rsid w:val="00FC47EE"/>
    <w:rsid w:val="00FC47FD"/>
    <w:rsid w:val="00FC48A6"/>
    <w:rsid w:val="00FC4997"/>
    <w:rsid w:val="00FC49D3"/>
    <w:rsid w:val="00FC4A5D"/>
    <w:rsid w:val="00FC4A9B"/>
    <w:rsid w:val="00FC4AF8"/>
    <w:rsid w:val="00FC4B17"/>
    <w:rsid w:val="00FC4C48"/>
    <w:rsid w:val="00FC4D21"/>
    <w:rsid w:val="00FC4DC6"/>
    <w:rsid w:val="00FC4E04"/>
    <w:rsid w:val="00FC4E3A"/>
    <w:rsid w:val="00FC4E56"/>
    <w:rsid w:val="00FC4F5B"/>
    <w:rsid w:val="00FC508E"/>
    <w:rsid w:val="00FC514D"/>
    <w:rsid w:val="00FC521B"/>
    <w:rsid w:val="00FC522B"/>
    <w:rsid w:val="00FC522C"/>
    <w:rsid w:val="00FC5254"/>
    <w:rsid w:val="00FC5291"/>
    <w:rsid w:val="00FC5328"/>
    <w:rsid w:val="00FC5346"/>
    <w:rsid w:val="00FC543D"/>
    <w:rsid w:val="00FC559B"/>
    <w:rsid w:val="00FC561D"/>
    <w:rsid w:val="00FC56ED"/>
    <w:rsid w:val="00FC5832"/>
    <w:rsid w:val="00FC586C"/>
    <w:rsid w:val="00FC58C7"/>
    <w:rsid w:val="00FC5B9B"/>
    <w:rsid w:val="00FC5CC6"/>
    <w:rsid w:val="00FC5D93"/>
    <w:rsid w:val="00FC5FD3"/>
    <w:rsid w:val="00FC60FB"/>
    <w:rsid w:val="00FC6491"/>
    <w:rsid w:val="00FC652D"/>
    <w:rsid w:val="00FC6697"/>
    <w:rsid w:val="00FC6805"/>
    <w:rsid w:val="00FC686B"/>
    <w:rsid w:val="00FC6894"/>
    <w:rsid w:val="00FC68A2"/>
    <w:rsid w:val="00FC68CD"/>
    <w:rsid w:val="00FC68DC"/>
    <w:rsid w:val="00FC6977"/>
    <w:rsid w:val="00FC6993"/>
    <w:rsid w:val="00FC6A5A"/>
    <w:rsid w:val="00FC6AA2"/>
    <w:rsid w:val="00FC6BED"/>
    <w:rsid w:val="00FC6D51"/>
    <w:rsid w:val="00FC6DD2"/>
    <w:rsid w:val="00FC6EBA"/>
    <w:rsid w:val="00FC6F85"/>
    <w:rsid w:val="00FC7032"/>
    <w:rsid w:val="00FC7066"/>
    <w:rsid w:val="00FC70E7"/>
    <w:rsid w:val="00FC71F7"/>
    <w:rsid w:val="00FC72E8"/>
    <w:rsid w:val="00FC75B8"/>
    <w:rsid w:val="00FC761C"/>
    <w:rsid w:val="00FC7640"/>
    <w:rsid w:val="00FC77FA"/>
    <w:rsid w:val="00FC7838"/>
    <w:rsid w:val="00FC7963"/>
    <w:rsid w:val="00FC7A36"/>
    <w:rsid w:val="00FC7B52"/>
    <w:rsid w:val="00FC7D8D"/>
    <w:rsid w:val="00FC7E42"/>
    <w:rsid w:val="00FC7F23"/>
    <w:rsid w:val="00FC7F2C"/>
    <w:rsid w:val="00FC7F36"/>
    <w:rsid w:val="00FD0097"/>
    <w:rsid w:val="00FD00CE"/>
    <w:rsid w:val="00FD0219"/>
    <w:rsid w:val="00FD05ED"/>
    <w:rsid w:val="00FD0612"/>
    <w:rsid w:val="00FD06F3"/>
    <w:rsid w:val="00FD072B"/>
    <w:rsid w:val="00FD0879"/>
    <w:rsid w:val="00FD08DC"/>
    <w:rsid w:val="00FD091B"/>
    <w:rsid w:val="00FD0AEB"/>
    <w:rsid w:val="00FD0C13"/>
    <w:rsid w:val="00FD0D2C"/>
    <w:rsid w:val="00FD104D"/>
    <w:rsid w:val="00FD1202"/>
    <w:rsid w:val="00FD12F2"/>
    <w:rsid w:val="00FD1362"/>
    <w:rsid w:val="00FD1492"/>
    <w:rsid w:val="00FD14D2"/>
    <w:rsid w:val="00FD15B9"/>
    <w:rsid w:val="00FD15BB"/>
    <w:rsid w:val="00FD15E4"/>
    <w:rsid w:val="00FD15F9"/>
    <w:rsid w:val="00FD175D"/>
    <w:rsid w:val="00FD1A08"/>
    <w:rsid w:val="00FD1AEF"/>
    <w:rsid w:val="00FD1B97"/>
    <w:rsid w:val="00FD1D90"/>
    <w:rsid w:val="00FD1E0E"/>
    <w:rsid w:val="00FD1EF7"/>
    <w:rsid w:val="00FD201A"/>
    <w:rsid w:val="00FD2141"/>
    <w:rsid w:val="00FD21F9"/>
    <w:rsid w:val="00FD233C"/>
    <w:rsid w:val="00FD2393"/>
    <w:rsid w:val="00FD2662"/>
    <w:rsid w:val="00FD266A"/>
    <w:rsid w:val="00FD2730"/>
    <w:rsid w:val="00FD2743"/>
    <w:rsid w:val="00FD2851"/>
    <w:rsid w:val="00FD28AB"/>
    <w:rsid w:val="00FD2983"/>
    <w:rsid w:val="00FD29B2"/>
    <w:rsid w:val="00FD2BCB"/>
    <w:rsid w:val="00FD2C0B"/>
    <w:rsid w:val="00FD2C18"/>
    <w:rsid w:val="00FD2C61"/>
    <w:rsid w:val="00FD2E9E"/>
    <w:rsid w:val="00FD2FB7"/>
    <w:rsid w:val="00FD309E"/>
    <w:rsid w:val="00FD31B8"/>
    <w:rsid w:val="00FD31C9"/>
    <w:rsid w:val="00FD33DC"/>
    <w:rsid w:val="00FD34B6"/>
    <w:rsid w:val="00FD3505"/>
    <w:rsid w:val="00FD351E"/>
    <w:rsid w:val="00FD35DF"/>
    <w:rsid w:val="00FD369D"/>
    <w:rsid w:val="00FD37D9"/>
    <w:rsid w:val="00FD37E4"/>
    <w:rsid w:val="00FD3BE0"/>
    <w:rsid w:val="00FD3BEE"/>
    <w:rsid w:val="00FD3C18"/>
    <w:rsid w:val="00FD3C44"/>
    <w:rsid w:val="00FD3E54"/>
    <w:rsid w:val="00FD3F7B"/>
    <w:rsid w:val="00FD3FCF"/>
    <w:rsid w:val="00FD402E"/>
    <w:rsid w:val="00FD4125"/>
    <w:rsid w:val="00FD414D"/>
    <w:rsid w:val="00FD4230"/>
    <w:rsid w:val="00FD427E"/>
    <w:rsid w:val="00FD428F"/>
    <w:rsid w:val="00FD4312"/>
    <w:rsid w:val="00FD436A"/>
    <w:rsid w:val="00FD4688"/>
    <w:rsid w:val="00FD47F9"/>
    <w:rsid w:val="00FD4869"/>
    <w:rsid w:val="00FD493D"/>
    <w:rsid w:val="00FD49BC"/>
    <w:rsid w:val="00FD4C05"/>
    <w:rsid w:val="00FD4CD9"/>
    <w:rsid w:val="00FD4E57"/>
    <w:rsid w:val="00FD4E6C"/>
    <w:rsid w:val="00FD4F2E"/>
    <w:rsid w:val="00FD50E8"/>
    <w:rsid w:val="00FD50FA"/>
    <w:rsid w:val="00FD5162"/>
    <w:rsid w:val="00FD535A"/>
    <w:rsid w:val="00FD54B6"/>
    <w:rsid w:val="00FD54F0"/>
    <w:rsid w:val="00FD5542"/>
    <w:rsid w:val="00FD5558"/>
    <w:rsid w:val="00FD557E"/>
    <w:rsid w:val="00FD559C"/>
    <w:rsid w:val="00FD55A3"/>
    <w:rsid w:val="00FD5662"/>
    <w:rsid w:val="00FD567E"/>
    <w:rsid w:val="00FD5687"/>
    <w:rsid w:val="00FD56AD"/>
    <w:rsid w:val="00FD56DA"/>
    <w:rsid w:val="00FD57FB"/>
    <w:rsid w:val="00FD583A"/>
    <w:rsid w:val="00FD590A"/>
    <w:rsid w:val="00FD5BB9"/>
    <w:rsid w:val="00FD5CC2"/>
    <w:rsid w:val="00FD5D72"/>
    <w:rsid w:val="00FD5D9D"/>
    <w:rsid w:val="00FD5FA9"/>
    <w:rsid w:val="00FD602F"/>
    <w:rsid w:val="00FD609A"/>
    <w:rsid w:val="00FD6149"/>
    <w:rsid w:val="00FD6234"/>
    <w:rsid w:val="00FD6269"/>
    <w:rsid w:val="00FD63A7"/>
    <w:rsid w:val="00FD6499"/>
    <w:rsid w:val="00FD653D"/>
    <w:rsid w:val="00FD65AF"/>
    <w:rsid w:val="00FD6664"/>
    <w:rsid w:val="00FD6691"/>
    <w:rsid w:val="00FD684C"/>
    <w:rsid w:val="00FD69AE"/>
    <w:rsid w:val="00FD69EB"/>
    <w:rsid w:val="00FD6D35"/>
    <w:rsid w:val="00FD6D37"/>
    <w:rsid w:val="00FD6D44"/>
    <w:rsid w:val="00FD6D76"/>
    <w:rsid w:val="00FD6D83"/>
    <w:rsid w:val="00FD6DBE"/>
    <w:rsid w:val="00FD6DCB"/>
    <w:rsid w:val="00FD7025"/>
    <w:rsid w:val="00FD702D"/>
    <w:rsid w:val="00FD706B"/>
    <w:rsid w:val="00FD7232"/>
    <w:rsid w:val="00FD739B"/>
    <w:rsid w:val="00FD7552"/>
    <w:rsid w:val="00FD766B"/>
    <w:rsid w:val="00FD778B"/>
    <w:rsid w:val="00FD7848"/>
    <w:rsid w:val="00FD787F"/>
    <w:rsid w:val="00FD797C"/>
    <w:rsid w:val="00FD7A50"/>
    <w:rsid w:val="00FD7A7C"/>
    <w:rsid w:val="00FD7A9E"/>
    <w:rsid w:val="00FD7AEB"/>
    <w:rsid w:val="00FD7B27"/>
    <w:rsid w:val="00FD7C32"/>
    <w:rsid w:val="00FD7E53"/>
    <w:rsid w:val="00FE016D"/>
    <w:rsid w:val="00FE01E3"/>
    <w:rsid w:val="00FE024C"/>
    <w:rsid w:val="00FE029C"/>
    <w:rsid w:val="00FE02D8"/>
    <w:rsid w:val="00FE03B1"/>
    <w:rsid w:val="00FE0530"/>
    <w:rsid w:val="00FE0594"/>
    <w:rsid w:val="00FE0784"/>
    <w:rsid w:val="00FE09A2"/>
    <w:rsid w:val="00FE09EA"/>
    <w:rsid w:val="00FE0A6D"/>
    <w:rsid w:val="00FE0B84"/>
    <w:rsid w:val="00FE0B89"/>
    <w:rsid w:val="00FE0D05"/>
    <w:rsid w:val="00FE0D23"/>
    <w:rsid w:val="00FE0E12"/>
    <w:rsid w:val="00FE0E2D"/>
    <w:rsid w:val="00FE0ECA"/>
    <w:rsid w:val="00FE1015"/>
    <w:rsid w:val="00FE102A"/>
    <w:rsid w:val="00FE1065"/>
    <w:rsid w:val="00FE120D"/>
    <w:rsid w:val="00FE1286"/>
    <w:rsid w:val="00FE1345"/>
    <w:rsid w:val="00FE13D3"/>
    <w:rsid w:val="00FE13FE"/>
    <w:rsid w:val="00FE1452"/>
    <w:rsid w:val="00FE148B"/>
    <w:rsid w:val="00FE1509"/>
    <w:rsid w:val="00FE154E"/>
    <w:rsid w:val="00FE16C2"/>
    <w:rsid w:val="00FE1744"/>
    <w:rsid w:val="00FE186C"/>
    <w:rsid w:val="00FE18D2"/>
    <w:rsid w:val="00FE1B14"/>
    <w:rsid w:val="00FE1C50"/>
    <w:rsid w:val="00FE1CCC"/>
    <w:rsid w:val="00FE1E21"/>
    <w:rsid w:val="00FE1E4A"/>
    <w:rsid w:val="00FE1EAB"/>
    <w:rsid w:val="00FE1F08"/>
    <w:rsid w:val="00FE2144"/>
    <w:rsid w:val="00FE2170"/>
    <w:rsid w:val="00FE223C"/>
    <w:rsid w:val="00FE224C"/>
    <w:rsid w:val="00FE22E3"/>
    <w:rsid w:val="00FE230A"/>
    <w:rsid w:val="00FE2409"/>
    <w:rsid w:val="00FE243D"/>
    <w:rsid w:val="00FE245E"/>
    <w:rsid w:val="00FE2466"/>
    <w:rsid w:val="00FE247C"/>
    <w:rsid w:val="00FE24C7"/>
    <w:rsid w:val="00FE24E9"/>
    <w:rsid w:val="00FE259B"/>
    <w:rsid w:val="00FE25FC"/>
    <w:rsid w:val="00FE2715"/>
    <w:rsid w:val="00FE2950"/>
    <w:rsid w:val="00FE2A57"/>
    <w:rsid w:val="00FE2B31"/>
    <w:rsid w:val="00FE2B32"/>
    <w:rsid w:val="00FE2BAC"/>
    <w:rsid w:val="00FE2D2A"/>
    <w:rsid w:val="00FE2D3E"/>
    <w:rsid w:val="00FE2D78"/>
    <w:rsid w:val="00FE2DDB"/>
    <w:rsid w:val="00FE2DE1"/>
    <w:rsid w:val="00FE2DEE"/>
    <w:rsid w:val="00FE2E69"/>
    <w:rsid w:val="00FE2EFF"/>
    <w:rsid w:val="00FE2FEA"/>
    <w:rsid w:val="00FE3088"/>
    <w:rsid w:val="00FE31C7"/>
    <w:rsid w:val="00FE34A4"/>
    <w:rsid w:val="00FE34CC"/>
    <w:rsid w:val="00FE3551"/>
    <w:rsid w:val="00FE35BC"/>
    <w:rsid w:val="00FE360B"/>
    <w:rsid w:val="00FE3713"/>
    <w:rsid w:val="00FE377C"/>
    <w:rsid w:val="00FE37B8"/>
    <w:rsid w:val="00FE3878"/>
    <w:rsid w:val="00FE388E"/>
    <w:rsid w:val="00FE399B"/>
    <w:rsid w:val="00FE3B29"/>
    <w:rsid w:val="00FE3B55"/>
    <w:rsid w:val="00FE3BEC"/>
    <w:rsid w:val="00FE3C11"/>
    <w:rsid w:val="00FE3C72"/>
    <w:rsid w:val="00FE3D81"/>
    <w:rsid w:val="00FE3E2A"/>
    <w:rsid w:val="00FE3E7E"/>
    <w:rsid w:val="00FE3F04"/>
    <w:rsid w:val="00FE3F19"/>
    <w:rsid w:val="00FE3F54"/>
    <w:rsid w:val="00FE3F5B"/>
    <w:rsid w:val="00FE3FEC"/>
    <w:rsid w:val="00FE4165"/>
    <w:rsid w:val="00FE419D"/>
    <w:rsid w:val="00FE41DF"/>
    <w:rsid w:val="00FE41F1"/>
    <w:rsid w:val="00FE435D"/>
    <w:rsid w:val="00FE4458"/>
    <w:rsid w:val="00FE45FE"/>
    <w:rsid w:val="00FE46EF"/>
    <w:rsid w:val="00FE4765"/>
    <w:rsid w:val="00FE4785"/>
    <w:rsid w:val="00FE4789"/>
    <w:rsid w:val="00FE47DF"/>
    <w:rsid w:val="00FE499C"/>
    <w:rsid w:val="00FE4AF0"/>
    <w:rsid w:val="00FE4B2F"/>
    <w:rsid w:val="00FE4B3A"/>
    <w:rsid w:val="00FE4D01"/>
    <w:rsid w:val="00FE4D1E"/>
    <w:rsid w:val="00FE4DA1"/>
    <w:rsid w:val="00FE4DB5"/>
    <w:rsid w:val="00FE4E81"/>
    <w:rsid w:val="00FE4EBF"/>
    <w:rsid w:val="00FE4EF2"/>
    <w:rsid w:val="00FE4F13"/>
    <w:rsid w:val="00FE4F37"/>
    <w:rsid w:val="00FE51F9"/>
    <w:rsid w:val="00FE5228"/>
    <w:rsid w:val="00FE53D9"/>
    <w:rsid w:val="00FE5408"/>
    <w:rsid w:val="00FE560A"/>
    <w:rsid w:val="00FE57B3"/>
    <w:rsid w:val="00FE58EE"/>
    <w:rsid w:val="00FE599F"/>
    <w:rsid w:val="00FE5A20"/>
    <w:rsid w:val="00FE5A48"/>
    <w:rsid w:val="00FE5A66"/>
    <w:rsid w:val="00FE5A77"/>
    <w:rsid w:val="00FE5ACB"/>
    <w:rsid w:val="00FE5B3F"/>
    <w:rsid w:val="00FE5DC9"/>
    <w:rsid w:val="00FE5ED0"/>
    <w:rsid w:val="00FE5FEA"/>
    <w:rsid w:val="00FE602F"/>
    <w:rsid w:val="00FE60BA"/>
    <w:rsid w:val="00FE61DF"/>
    <w:rsid w:val="00FE627B"/>
    <w:rsid w:val="00FE6287"/>
    <w:rsid w:val="00FE6384"/>
    <w:rsid w:val="00FE6390"/>
    <w:rsid w:val="00FE6489"/>
    <w:rsid w:val="00FE65E3"/>
    <w:rsid w:val="00FE66C7"/>
    <w:rsid w:val="00FE6702"/>
    <w:rsid w:val="00FE673C"/>
    <w:rsid w:val="00FE6A21"/>
    <w:rsid w:val="00FE6A73"/>
    <w:rsid w:val="00FE6A8E"/>
    <w:rsid w:val="00FE6A9C"/>
    <w:rsid w:val="00FE6AD3"/>
    <w:rsid w:val="00FE6CDC"/>
    <w:rsid w:val="00FE6CF6"/>
    <w:rsid w:val="00FE6CFC"/>
    <w:rsid w:val="00FE6D2E"/>
    <w:rsid w:val="00FE6DDF"/>
    <w:rsid w:val="00FE6EBF"/>
    <w:rsid w:val="00FE6FB3"/>
    <w:rsid w:val="00FE70FB"/>
    <w:rsid w:val="00FE718D"/>
    <w:rsid w:val="00FE736A"/>
    <w:rsid w:val="00FE73A1"/>
    <w:rsid w:val="00FE7515"/>
    <w:rsid w:val="00FE7557"/>
    <w:rsid w:val="00FE755F"/>
    <w:rsid w:val="00FE7571"/>
    <w:rsid w:val="00FE75EF"/>
    <w:rsid w:val="00FE77C5"/>
    <w:rsid w:val="00FE7843"/>
    <w:rsid w:val="00FE7853"/>
    <w:rsid w:val="00FE799C"/>
    <w:rsid w:val="00FE7A71"/>
    <w:rsid w:val="00FE7C48"/>
    <w:rsid w:val="00FE7C62"/>
    <w:rsid w:val="00FE7D0B"/>
    <w:rsid w:val="00FE7D10"/>
    <w:rsid w:val="00FE7D52"/>
    <w:rsid w:val="00FE7DAB"/>
    <w:rsid w:val="00FE7E00"/>
    <w:rsid w:val="00FE7E42"/>
    <w:rsid w:val="00FE7EBD"/>
    <w:rsid w:val="00FE7EF5"/>
    <w:rsid w:val="00FF000C"/>
    <w:rsid w:val="00FF0020"/>
    <w:rsid w:val="00FF009C"/>
    <w:rsid w:val="00FF00A2"/>
    <w:rsid w:val="00FF00D8"/>
    <w:rsid w:val="00FF01A4"/>
    <w:rsid w:val="00FF045D"/>
    <w:rsid w:val="00FF063A"/>
    <w:rsid w:val="00FF0671"/>
    <w:rsid w:val="00FF0688"/>
    <w:rsid w:val="00FF0711"/>
    <w:rsid w:val="00FF0802"/>
    <w:rsid w:val="00FF08DC"/>
    <w:rsid w:val="00FF09C3"/>
    <w:rsid w:val="00FF0A21"/>
    <w:rsid w:val="00FF0A52"/>
    <w:rsid w:val="00FF0A68"/>
    <w:rsid w:val="00FF0AD5"/>
    <w:rsid w:val="00FF0B3F"/>
    <w:rsid w:val="00FF0D67"/>
    <w:rsid w:val="00FF0E94"/>
    <w:rsid w:val="00FF0F1A"/>
    <w:rsid w:val="00FF0FB4"/>
    <w:rsid w:val="00FF1151"/>
    <w:rsid w:val="00FF1545"/>
    <w:rsid w:val="00FF156A"/>
    <w:rsid w:val="00FF15C6"/>
    <w:rsid w:val="00FF176C"/>
    <w:rsid w:val="00FF177B"/>
    <w:rsid w:val="00FF19D2"/>
    <w:rsid w:val="00FF1AF7"/>
    <w:rsid w:val="00FF1D7B"/>
    <w:rsid w:val="00FF1E1B"/>
    <w:rsid w:val="00FF1E25"/>
    <w:rsid w:val="00FF1E8C"/>
    <w:rsid w:val="00FF1EEC"/>
    <w:rsid w:val="00FF1EF8"/>
    <w:rsid w:val="00FF2161"/>
    <w:rsid w:val="00FF222A"/>
    <w:rsid w:val="00FF2294"/>
    <w:rsid w:val="00FF2395"/>
    <w:rsid w:val="00FF239B"/>
    <w:rsid w:val="00FF2548"/>
    <w:rsid w:val="00FF25B8"/>
    <w:rsid w:val="00FF2658"/>
    <w:rsid w:val="00FF27CC"/>
    <w:rsid w:val="00FF2A0D"/>
    <w:rsid w:val="00FF2A35"/>
    <w:rsid w:val="00FF2AD8"/>
    <w:rsid w:val="00FF2B71"/>
    <w:rsid w:val="00FF2E57"/>
    <w:rsid w:val="00FF2F0F"/>
    <w:rsid w:val="00FF2FA3"/>
    <w:rsid w:val="00FF3123"/>
    <w:rsid w:val="00FF324A"/>
    <w:rsid w:val="00FF3327"/>
    <w:rsid w:val="00FF336E"/>
    <w:rsid w:val="00FF33F4"/>
    <w:rsid w:val="00FF3458"/>
    <w:rsid w:val="00FF347C"/>
    <w:rsid w:val="00FF3481"/>
    <w:rsid w:val="00FF352B"/>
    <w:rsid w:val="00FF356C"/>
    <w:rsid w:val="00FF37E0"/>
    <w:rsid w:val="00FF3833"/>
    <w:rsid w:val="00FF3877"/>
    <w:rsid w:val="00FF38C7"/>
    <w:rsid w:val="00FF38DA"/>
    <w:rsid w:val="00FF39C3"/>
    <w:rsid w:val="00FF3A34"/>
    <w:rsid w:val="00FF3A97"/>
    <w:rsid w:val="00FF3BB5"/>
    <w:rsid w:val="00FF3BC8"/>
    <w:rsid w:val="00FF3CCC"/>
    <w:rsid w:val="00FF3D77"/>
    <w:rsid w:val="00FF3E19"/>
    <w:rsid w:val="00FF3E44"/>
    <w:rsid w:val="00FF3EF6"/>
    <w:rsid w:val="00FF3FA4"/>
    <w:rsid w:val="00FF3FB7"/>
    <w:rsid w:val="00FF3FE4"/>
    <w:rsid w:val="00FF40B5"/>
    <w:rsid w:val="00FF40C3"/>
    <w:rsid w:val="00FF41A4"/>
    <w:rsid w:val="00FF41A9"/>
    <w:rsid w:val="00FF4256"/>
    <w:rsid w:val="00FF4297"/>
    <w:rsid w:val="00FF42E3"/>
    <w:rsid w:val="00FF42EE"/>
    <w:rsid w:val="00FF4489"/>
    <w:rsid w:val="00FF44E8"/>
    <w:rsid w:val="00FF4924"/>
    <w:rsid w:val="00FF4930"/>
    <w:rsid w:val="00FF4947"/>
    <w:rsid w:val="00FF4C12"/>
    <w:rsid w:val="00FF4C8D"/>
    <w:rsid w:val="00FF4CBB"/>
    <w:rsid w:val="00FF4D75"/>
    <w:rsid w:val="00FF4DDB"/>
    <w:rsid w:val="00FF4E80"/>
    <w:rsid w:val="00FF4EB4"/>
    <w:rsid w:val="00FF4F85"/>
    <w:rsid w:val="00FF4FB8"/>
    <w:rsid w:val="00FF511C"/>
    <w:rsid w:val="00FF516D"/>
    <w:rsid w:val="00FF5388"/>
    <w:rsid w:val="00FF55FC"/>
    <w:rsid w:val="00FF5683"/>
    <w:rsid w:val="00FF5850"/>
    <w:rsid w:val="00FF58A4"/>
    <w:rsid w:val="00FF58EE"/>
    <w:rsid w:val="00FF597F"/>
    <w:rsid w:val="00FF5ACC"/>
    <w:rsid w:val="00FF5B8A"/>
    <w:rsid w:val="00FF5B95"/>
    <w:rsid w:val="00FF5BE3"/>
    <w:rsid w:val="00FF5C0D"/>
    <w:rsid w:val="00FF5C27"/>
    <w:rsid w:val="00FF5CA8"/>
    <w:rsid w:val="00FF5ECF"/>
    <w:rsid w:val="00FF5F57"/>
    <w:rsid w:val="00FF60A2"/>
    <w:rsid w:val="00FF60CF"/>
    <w:rsid w:val="00FF61B2"/>
    <w:rsid w:val="00FF6238"/>
    <w:rsid w:val="00FF626B"/>
    <w:rsid w:val="00FF638D"/>
    <w:rsid w:val="00FF6513"/>
    <w:rsid w:val="00FF6589"/>
    <w:rsid w:val="00FF65D7"/>
    <w:rsid w:val="00FF66A7"/>
    <w:rsid w:val="00FF66ED"/>
    <w:rsid w:val="00FF6860"/>
    <w:rsid w:val="00FF6A0C"/>
    <w:rsid w:val="00FF6AD5"/>
    <w:rsid w:val="00FF6AD7"/>
    <w:rsid w:val="00FF6BB6"/>
    <w:rsid w:val="00FF6BCF"/>
    <w:rsid w:val="00FF6BEE"/>
    <w:rsid w:val="00FF6D1B"/>
    <w:rsid w:val="00FF6D92"/>
    <w:rsid w:val="00FF6EE7"/>
    <w:rsid w:val="00FF6EFC"/>
    <w:rsid w:val="00FF7078"/>
    <w:rsid w:val="00FF70A4"/>
    <w:rsid w:val="00FF71C5"/>
    <w:rsid w:val="00FF7205"/>
    <w:rsid w:val="00FF722A"/>
    <w:rsid w:val="00FF73C0"/>
    <w:rsid w:val="00FF7423"/>
    <w:rsid w:val="00FF76D1"/>
    <w:rsid w:val="00FF7726"/>
    <w:rsid w:val="00FF7BA1"/>
    <w:rsid w:val="00FF7BAF"/>
    <w:rsid w:val="00FF7BE3"/>
    <w:rsid w:val="00FF7C03"/>
    <w:rsid w:val="00FF7C87"/>
    <w:rsid w:val="00FF7F0B"/>
    <w:rsid w:val="00FF7FFA"/>
    <w:rsid w:val="081A646B"/>
    <w:rsid w:val="144A1061"/>
    <w:rsid w:val="15F2246E"/>
    <w:rsid w:val="1767F5C7"/>
    <w:rsid w:val="1950C33F"/>
    <w:rsid w:val="1CC2FFFD"/>
    <w:rsid w:val="1DD6B029"/>
    <w:rsid w:val="1E973BF3"/>
    <w:rsid w:val="21FD5933"/>
    <w:rsid w:val="372BF9E8"/>
    <w:rsid w:val="3889C039"/>
    <w:rsid w:val="3A1C98B8"/>
    <w:rsid w:val="420CCB9C"/>
    <w:rsid w:val="467217A9"/>
    <w:rsid w:val="489FAC15"/>
    <w:rsid w:val="49BFC738"/>
    <w:rsid w:val="56E47441"/>
    <w:rsid w:val="58F4BEE4"/>
    <w:rsid w:val="64685DA4"/>
    <w:rsid w:val="680EEA38"/>
    <w:rsid w:val="686D5711"/>
    <w:rsid w:val="6CA0AC4B"/>
    <w:rsid w:val="6E1F6DCA"/>
    <w:rsid w:val="79F29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AD1795"/>
  <w14:defaultImageDpi w14:val="330"/>
  <w15:docId w15:val="{002D97A9-5A28-42B9-8AFD-7082E7313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S Mincho" w:eastAsia="AngsanaUPC" w:hAnsi="MS Mincho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iPriority="99" w:unhideWhenUsed="1"/>
    <w:lsdException w:name="List Bullet" w:semiHidden="1" w:unhideWhenUsed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1" w:qFormat="1"/>
    <w:lsdException w:name="Medium Shading 2 Accent 2" w:uiPriority="60"/>
    <w:lsdException w:name="Medium List 1 Accent 2" w:uiPriority="61"/>
    <w:lsdException w:name="Medium List 2 Accent 2" w:uiPriority="62"/>
    <w:lsdException w:name="Medium Grid 1 Accent 2" w:uiPriority="63" w:qFormat="1"/>
    <w:lsdException w:name="Medium Grid 2 Accent 2" w:uiPriority="64" w:qFormat="1"/>
    <w:lsdException w:name="Medium Grid 3 Accent 2" w:uiPriority="65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 w:qFormat="1"/>
    <w:lsdException w:name="Medium Shading 1 Accent 3" w:uiPriority="73" w:qFormat="1"/>
    <w:lsdException w:name="Medium Shading 2 Accent 3" w:uiPriority="60" w:qFormat="1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99"/>
    <w:lsdException w:name="Colorful Shading Accent 3" w:uiPriority="34" w:qFormat="1"/>
    <w:lsdException w:name="Colorful List Accent 3" w:uiPriority="29" w:qFormat="1"/>
    <w:lsdException w:name="Colorful Grid Accent 3" w:uiPriority="30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/>
    <w:lsdException w:name="Medium Grid 1 Accent 4" w:uiPriority="73"/>
    <w:lsdException w:name="Medium Grid 2 Accent 4" w:uiPriority="60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 w:uiPriority="66"/>
    <w:lsdException w:name="Light List Accent 5" w:uiPriority="67"/>
    <w:lsdException w:name="Light Grid Accent 5" w:uiPriority="68"/>
    <w:lsdException w:name="Medium Shading 1 Accent 5" w:uiPriority="69"/>
    <w:lsdException w:name="Medium Shading 2 Accent 5" w:uiPriority="70"/>
    <w:lsdException w:name="Medium List 1 Accent 5" w:uiPriority="71"/>
    <w:lsdException w:name="Medium List 2 Accent 5" w:uiPriority="72"/>
    <w:lsdException w:name="Medium Grid 1 Accent 5" w:uiPriority="73"/>
    <w:lsdException w:name="Medium Grid 2 Accent 5" w:uiPriority="60"/>
    <w:lsdException w:name="Medium Grid 3 Accent 5" w:uiPriority="61"/>
    <w:lsdException w:name="Dark List Accent 5" w:uiPriority="62"/>
    <w:lsdException w:name="Colorful Shading Accent 5" w:uiPriority="63"/>
    <w:lsdException w:name="Colorful List Accent 5" w:uiPriority="64"/>
    <w:lsdException w:name="Colorful Grid Accent 5" w:uiPriority="65"/>
    <w:lsdException w:name="Light Shading Accent 6" w:uiPriority="66"/>
    <w:lsdException w:name="Light List Accent 6" w:uiPriority="67"/>
    <w:lsdException w:name="Light Grid Accent 6" w:uiPriority="68"/>
    <w:lsdException w:name="Medium Shading 1 Accent 6" w:uiPriority="69"/>
    <w:lsdException w:name="Medium Shading 2 Accent 6" w:uiPriority="70"/>
    <w:lsdException w:name="Medium List 1 Accent 6" w:uiPriority="71"/>
    <w:lsdException w:name="Medium List 2 Accent 6" w:uiPriority="72"/>
    <w:lsdException w:name="Medium Grid 1 Accent 6" w:uiPriority="73"/>
    <w:lsdException w:name="Medium Grid 2 Accent 6" w:uiPriority="60"/>
    <w:lsdException w:name="Medium Grid 3 Accent 6" w:uiPriority="61"/>
    <w:lsdException w:name="Dark List Accent 6" w:uiPriority="62"/>
    <w:lsdException w:name="Colorful Shading Accent 6" w:uiPriority="63"/>
    <w:lsdException w:name="Colorful List Accent 6" w:uiPriority="64"/>
    <w:lsdException w:name="Colorful Grid Accent 6" w:uiPriority="65"/>
    <w:lsdException w:name="Subtle Emphasis" w:uiPriority="66" w:qFormat="1"/>
    <w:lsdException w:name="Intense Emphasis" w:uiPriority="67" w:qFormat="1"/>
    <w:lsdException w:name="Subtle Reference" w:uiPriority="68" w:qFormat="1"/>
    <w:lsdException w:name="Intense Reference" w:uiPriority="69" w:qFormat="1"/>
    <w:lsdException w:name="Book Title" w:uiPriority="70" w:qFormat="1"/>
    <w:lsdException w:name="Bibliography" w:semiHidden="1" w:uiPriority="71" w:unhideWhenUsed="1"/>
    <w:lsdException w:name="TOC Heading" w:semiHidden="1" w:uiPriority="7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03DF"/>
    <w:rPr>
      <w:rFonts w:ascii="Courier New" w:eastAsia="MS Mincho" w:hAnsi="Courier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3E88"/>
    <w:pPr>
      <w:outlineLvl w:val="0"/>
    </w:pPr>
    <w:rPr>
      <w:rFonts w:ascii="Angsana New" w:hAnsi="Angsana New" w:cs="Angsana New"/>
      <w:b/>
      <w:bCs/>
      <w:sz w:val="30"/>
      <w:szCs w:val="3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hanging="360"/>
      <w:jc w:val="center"/>
      <w:outlineLvl w:val="1"/>
    </w:pPr>
    <w:rPr>
      <w:rFonts w:cs="AngsanaUPC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265066"/>
    <w:pPr>
      <w:outlineLvl w:val="2"/>
    </w:pPr>
  </w:style>
  <w:style w:type="paragraph" w:styleId="Heading4">
    <w:name w:val="heading 4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right="162" w:hanging="360"/>
      <w:jc w:val="right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D27FF2"/>
    <w:pPr>
      <w:overflowPunct w:val="0"/>
      <w:spacing w:before="240" w:after="60"/>
      <w:textAlignment w:val="baseline"/>
      <w:outlineLvl w:val="4"/>
    </w:pPr>
    <w:rPr>
      <w:rFonts w:ascii="MS Mincho" w:hAnsi="Tahoma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qFormat/>
    <w:rsid w:val="00265066"/>
    <w:pPr>
      <w:outlineLvl w:val="5"/>
    </w:pPr>
  </w:style>
  <w:style w:type="paragraph" w:styleId="Heading7">
    <w:name w:val="heading 7"/>
    <w:basedOn w:val="Normal"/>
    <w:next w:val="Normal"/>
    <w:qFormat/>
    <w:rsid w:val="00265066"/>
    <w:pPr>
      <w:keepNext/>
      <w:tabs>
        <w:tab w:val="left" w:pos="540"/>
      </w:tabs>
      <w:overflowPunct w:val="0"/>
      <w:spacing w:before="120"/>
      <w:ind w:right="389"/>
      <w:jc w:val="both"/>
      <w:textAlignment w:val="baseline"/>
      <w:outlineLvl w:val="6"/>
    </w:pPr>
    <w:rPr>
      <w:rFonts w:ascii="Calibri Light" w:hAnsi="Tahoma" w:cs="Calibri Light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7B344A"/>
    <w:pPr>
      <w:spacing w:before="240" w:after="60"/>
      <w:outlineLvl w:val="7"/>
    </w:pPr>
    <w:rPr>
      <w:rFonts w:ascii="MS Mincho" w:hAnsi="Tahoma"/>
      <w:i/>
      <w:iCs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qFormat/>
    <w:rsid w:val="002650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65066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uiPriority w:val="99"/>
    <w:rsid w:val="00265066"/>
    <w:pPr>
      <w:tabs>
        <w:tab w:val="left" w:pos="360"/>
        <w:tab w:val="left" w:pos="840"/>
        <w:tab w:val="left" w:pos="1440"/>
      </w:tabs>
      <w:spacing w:before="120" w:after="120"/>
      <w:ind w:left="1440" w:hanging="1440"/>
      <w:jc w:val="thaiDistribute"/>
    </w:pPr>
    <w:rPr>
      <w:sz w:val="32"/>
      <w:szCs w:val="32"/>
    </w:rPr>
  </w:style>
  <w:style w:type="character" w:styleId="PageNumber">
    <w:name w:val="page number"/>
    <w:basedOn w:val="DefaultParagraphFont"/>
    <w:rsid w:val="00265066"/>
  </w:style>
  <w:style w:type="paragraph" w:styleId="Header">
    <w:name w:val="header"/>
    <w:aliases w:val=" Char"/>
    <w:basedOn w:val="Normal"/>
    <w:link w:val="HeaderChar"/>
    <w:uiPriority w:val="99"/>
    <w:rsid w:val="005D319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5E101F"/>
    <w:rPr>
      <w:rFonts w:ascii="Verdana" w:hAnsi="Verdana"/>
      <w:sz w:val="16"/>
      <w:szCs w:val="16"/>
      <w:lang w:val="x-none" w:eastAsia="x-none"/>
    </w:rPr>
  </w:style>
  <w:style w:type="table" w:styleId="TableGrid">
    <w:name w:val="Table Grid"/>
    <w:basedOn w:val="TableNormal"/>
    <w:uiPriority w:val="59"/>
    <w:rsid w:val="00BB6288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F7DA6"/>
    <w:pPr>
      <w:overflowPunct w:val="0"/>
      <w:spacing w:before="120" w:after="120"/>
      <w:textAlignment w:val="baseline"/>
    </w:pPr>
    <w:rPr>
      <w:rFonts w:ascii="MS Mincho" w:eastAsia="Wingdings" w:hAnsi="Tahoma"/>
      <w:b/>
      <w:bCs/>
      <w:szCs w:val="28"/>
    </w:rPr>
  </w:style>
  <w:style w:type="paragraph" w:styleId="BodyTextIndent2">
    <w:name w:val="Body Text Indent 2"/>
    <w:basedOn w:val="Normal"/>
    <w:rsid w:val="00A66527"/>
    <w:pPr>
      <w:spacing w:after="120" w:line="480" w:lineRule="auto"/>
      <w:ind w:left="360"/>
    </w:pPr>
  </w:style>
  <w:style w:type="paragraph" w:styleId="BodyText2">
    <w:name w:val="Body Text 2"/>
    <w:basedOn w:val="Normal"/>
    <w:link w:val="BodyText2Char"/>
    <w:uiPriority w:val="99"/>
    <w:rsid w:val="00DA111A"/>
    <w:pPr>
      <w:overflowPunct w:val="0"/>
      <w:spacing w:after="120" w:line="480" w:lineRule="auto"/>
      <w:textAlignment w:val="baseline"/>
    </w:pPr>
    <w:rPr>
      <w:rFonts w:ascii="MS Mincho" w:hAnsi="Tahoma"/>
    </w:rPr>
  </w:style>
  <w:style w:type="paragraph" w:customStyle="1" w:styleId="Char">
    <w:name w:val="Char"/>
    <w:basedOn w:val="Normal"/>
    <w:rsid w:val="00DA111A"/>
    <w:pPr>
      <w:spacing w:after="160" w:line="240" w:lineRule="exact"/>
    </w:pPr>
    <w:rPr>
      <w:rFonts w:ascii="EucrosiaUPC" w:hAnsi="EucrosiaUPC" w:cs="MS Mincho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sid w:val="004D5867"/>
    <w:rPr>
      <w:rFonts w:ascii="Angsana New" w:eastAsia="Times New Roman" w:hAnsi="Angsana New" w:cs="Angsana New"/>
      <w:sz w:val="24"/>
      <w:szCs w:val="24"/>
    </w:rPr>
  </w:style>
  <w:style w:type="character" w:customStyle="1" w:styleId="FooterChar">
    <w:name w:val="Footer Char"/>
    <w:link w:val="Footer"/>
    <w:uiPriority w:val="99"/>
    <w:rsid w:val="001F2359"/>
    <w:rPr>
      <w:rFonts w:ascii="Angsana New" w:eastAsia="Times New Roman" w:hAnsi="Angsana New" w:cs="Angsana New"/>
      <w:sz w:val="24"/>
      <w:szCs w:val="24"/>
    </w:rPr>
  </w:style>
  <w:style w:type="character" w:customStyle="1" w:styleId="suchada">
    <w:name w:val="suchada"/>
    <w:semiHidden/>
    <w:rsid w:val="007A2D63"/>
    <w:rPr>
      <w:rFonts w:ascii="Cambria Math" w:hAnsi="Cambria Math" w:cs="Calibri Light"/>
      <w:color w:val="auto"/>
      <w:sz w:val="20"/>
      <w:szCs w:val="23"/>
    </w:rPr>
  </w:style>
  <w:style w:type="paragraph" w:customStyle="1" w:styleId="ColorfulShading-Accent31">
    <w:name w:val="Colorful Shading - Accent 31"/>
    <w:basedOn w:val="Normal"/>
    <w:uiPriority w:val="34"/>
    <w:qFormat/>
    <w:rsid w:val="008F5761"/>
    <w:pPr>
      <w:spacing w:after="200" w:line="276" w:lineRule="auto"/>
      <w:ind w:left="720"/>
      <w:contextualSpacing/>
    </w:pPr>
    <w:rPr>
      <w:rFonts w:ascii="Symbol" w:eastAsia="Symbol" w:hAnsi="Symbol" w:cs="Calibri Light"/>
      <w:sz w:val="22"/>
      <w:szCs w:val="28"/>
    </w:rPr>
  </w:style>
  <w:style w:type="paragraph" w:customStyle="1" w:styleId="Default">
    <w:name w:val="Default"/>
    <w:rsid w:val="00A36009"/>
    <w:pPr>
      <w:widowControl w:val="0"/>
      <w:autoSpaceDE w:val="0"/>
      <w:autoSpaceDN w:val="0"/>
      <w:adjustRightInd w:val="0"/>
    </w:pPr>
    <w:rPr>
      <w:rFonts w:ascii="MTQGV H+ Univers LT Std" w:eastAsia="MS Mincho" w:hAnsi="Symbol" w:cs="MTQGV H+ Univers LT Std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36009"/>
    <w:pPr>
      <w:spacing w:line="368" w:lineRule="atLeast"/>
    </w:pPr>
    <w:rPr>
      <w:rFonts w:ascii="Symbol"/>
      <w:color w:val="auto"/>
    </w:rPr>
  </w:style>
  <w:style w:type="paragraph" w:customStyle="1" w:styleId="CM2">
    <w:name w:val="CM2"/>
    <w:basedOn w:val="Default"/>
    <w:next w:val="Default"/>
    <w:uiPriority w:val="99"/>
    <w:rsid w:val="00A36009"/>
    <w:rPr>
      <w:rFonts w:ascii="Symbol"/>
      <w:color w:val="auto"/>
    </w:rPr>
  </w:style>
  <w:style w:type="paragraph" w:styleId="BodyTextIndent3">
    <w:name w:val="Body Text Indent 3"/>
    <w:basedOn w:val="Normal"/>
    <w:link w:val="BodyTextIndent3Char"/>
    <w:uiPriority w:val="99"/>
    <w:rsid w:val="00CE2FB9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CE2FB9"/>
    <w:rPr>
      <w:rFonts w:ascii="Angsana New" w:eastAsia="Times New Roman" w:hAnsi="Angsana New"/>
      <w:sz w:val="16"/>
    </w:rPr>
  </w:style>
  <w:style w:type="character" w:customStyle="1" w:styleId="BalloonTextChar">
    <w:name w:val="Balloon Text Char"/>
    <w:link w:val="BalloonText"/>
    <w:uiPriority w:val="99"/>
    <w:semiHidden/>
    <w:rsid w:val="00DC6374"/>
    <w:rPr>
      <w:rFonts w:ascii="Verdana" w:eastAsia="MS Mincho" w:hAnsi="Verdana"/>
      <w:sz w:val="16"/>
      <w:szCs w:val="16"/>
      <w:lang w:val="x-none" w:eastAsia="x-none"/>
    </w:rPr>
  </w:style>
  <w:style w:type="character" w:styleId="CommentReference">
    <w:name w:val="annotation reference"/>
    <w:uiPriority w:val="99"/>
    <w:unhideWhenUsed/>
    <w:rsid w:val="00DC637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C6374"/>
    <w:pPr>
      <w:overflowPunct w:val="0"/>
      <w:textAlignment w:val="baseline"/>
    </w:pPr>
    <w:rPr>
      <w:rFonts w:ascii="MS Mincho" w:hAnsi="Tahoma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C6374"/>
    <w:rPr>
      <w:rFonts w:eastAsia="MS Mincho" w:hAnsi="Tahoma"/>
      <w:szCs w:val="25"/>
      <w:lang w:val="x-none" w:eastAsia="x-none"/>
    </w:rPr>
  </w:style>
  <w:style w:type="paragraph" w:customStyle="1" w:styleId="Pa5">
    <w:name w:val="Pa5"/>
    <w:basedOn w:val="Normal"/>
    <w:next w:val="Normal"/>
    <w:uiPriority w:val="99"/>
    <w:rsid w:val="00DC6374"/>
    <w:pPr>
      <w:spacing w:line="191" w:lineRule="atLeast"/>
    </w:pPr>
    <w:rPr>
      <w:rFonts w:eastAsia="Symbol" w:cs="Calibri Light"/>
    </w:rPr>
  </w:style>
  <w:style w:type="character" w:styleId="Emphasis">
    <w:name w:val="Emphasis"/>
    <w:uiPriority w:val="20"/>
    <w:qFormat/>
    <w:rsid w:val="00DC6374"/>
    <w:rPr>
      <w:b/>
      <w:bCs/>
      <w:i w:val="0"/>
      <w:iCs w:val="0"/>
    </w:rPr>
  </w:style>
  <w:style w:type="character" w:customStyle="1" w:styleId="st1">
    <w:name w:val="st1"/>
    <w:rsid w:val="00DC6374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637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C6374"/>
    <w:rPr>
      <w:rFonts w:eastAsia="Times New Roman" w:hAnsi="Tms Rmn"/>
      <w:b/>
      <w:bCs/>
      <w:szCs w:val="25"/>
    </w:rPr>
  </w:style>
  <w:style w:type="character" w:styleId="Hyperlink">
    <w:name w:val="Hyperlink"/>
    <w:uiPriority w:val="99"/>
    <w:unhideWhenUsed/>
    <w:rsid w:val="00DC6374"/>
    <w:rPr>
      <w:strike w:val="0"/>
      <w:dstrike w:val="0"/>
      <w:color w:val="303030"/>
      <w:u w:val="none"/>
      <w:effect w:val="none"/>
    </w:rPr>
  </w:style>
  <w:style w:type="character" w:customStyle="1" w:styleId="Heading5Char">
    <w:name w:val="Heading 5 Char"/>
    <w:link w:val="Heading5"/>
    <w:uiPriority w:val="9"/>
    <w:rsid w:val="00D27FF2"/>
    <w:rPr>
      <w:rFonts w:eastAsia="MS Mincho" w:hAnsi="Tahoma"/>
      <w:b/>
      <w:bCs/>
      <w:i/>
      <w:iCs/>
      <w:sz w:val="26"/>
      <w:szCs w:val="26"/>
      <w:lang w:val="x-none" w:eastAsia="x-none"/>
    </w:rPr>
  </w:style>
  <w:style w:type="character" w:customStyle="1" w:styleId="Heading1Char">
    <w:name w:val="Heading 1 Char"/>
    <w:link w:val="Heading1"/>
    <w:uiPriority w:val="9"/>
    <w:rsid w:val="00603E88"/>
    <w:rPr>
      <w:rFonts w:ascii="Angsana New" w:eastAsia="MS Mincho" w:hAnsi="Angsana New" w:cs="Angsana New"/>
      <w:b/>
      <w:bCs/>
      <w:sz w:val="30"/>
      <w:szCs w:val="30"/>
      <w:lang w:val="x-none" w:eastAsia="x-none"/>
    </w:rPr>
  </w:style>
  <w:style w:type="paragraph" w:styleId="Revision">
    <w:name w:val="Revision"/>
    <w:hidden/>
    <w:uiPriority w:val="99"/>
    <w:unhideWhenUsed/>
    <w:rsid w:val="0006783A"/>
    <w:rPr>
      <w:rFonts w:ascii="Courier New" w:eastAsia="MS Mincho" w:hAnsi="Courier New"/>
      <w:sz w:val="24"/>
      <w:szCs w:val="30"/>
    </w:rPr>
  </w:style>
  <w:style w:type="paragraph" w:customStyle="1" w:styleId="a">
    <w:name w:val="เนื้อเรื่อง"/>
    <w:basedOn w:val="Normal"/>
    <w:rsid w:val="00097242"/>
    <w:pPr>
      <w:ind w:right="386"/>
    </w:pPr>
    <w:rPr>
      <w:rFonts w:ascii="Calibri Light" w:hAnsi="Calibri Light" w:cs="Calibri Light"/>
      <w:sz w:val="28"/>
      <w:szCs w:val="28"/>
    </w:rPr>
  </w:style>
  <w:style w:type="paragraph" w:customStyle="1" w:styleId="index">
    <w:name w:val="index"/>
    <w:aliases w:val="ix"/>
    <w:basedOn w:val="BodyText"/>
    <w:rsid w:val="00097242"/>
    <w:pPr>
      <w:tabs>
        <w:tab w:val="num" w:pos="1134"/>
      </w:tabs>
      <w:spacing w:after="20" w:line="260" w:lineRule="atLeast"/>
      <w:ind w:left="1134" w:hanging="1134"/>
    </w:pPr>
    <w:rPr>
      <w:rFonts w:ascii="MS Mincho" w:eastAsia="Symbol" w:hAnsi="MS Mincho" w:cs="MS Mincho"/>
      <w:sz w:val="22"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rsid w:val="00097242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rsid w:val="00097242"/>
    <w:rPr>
      <w:rFonts w:ascii="Angsana New" w:eastAsia="Times New Roman" w:hAnsi="Angsana New"/>
      <w:sz w:val="24"/>
      <w:szCs w:val="30"/>
    </w:rPr>
  </w:style>
  <w:style w:type="paragraph" w:styleId="MacroText">
    <w:name w:val="macro"/>
    <w:link w:val="MacroTextChar"/>
    <w:uiPriority w:val="99"/>
    <w:rsid w:val="000972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ambria Math" w:eastAsia="Yesteryear" w:hAnsi="Cambria Math"/>
    </w:rPr>
  </w:style>
  <w:style w:type="character" w:customStyle="1" w:styleId="MacroTextChar">
    <w:name w:val="Macro Text Char"/>
    <w:link w:val="MacroText"/>
    <w:uiPriority w:val="99"/>
    <w:rsid w:val="00097242"/>
    <w:rPr>
      <w:rFonts w:ascii="Cambria Math" w:eastAsia="Yesteryear" w:hAnsi="Cambria Math"/>
    </w:rPr>
  </w:style>
  <w:style w:type="paragraph" w:styleId="BlockText">
    <w:name w:val="Block Text"/>
    <w:basedOn w:val="Normal"/>
    <w:rsid w:val="00483C93"/>
    <w:pPr>
      <w:ind w:left="720" w:right="-1054"/>
      <w:jc w:val="thaiDistribute"/>
    </w:pPr>
    <w:rPr>
      <w:rFonts w:ascii="MS Mincho" w:eastAsia="Calibri Light" w:hAnsi="MS Mincho" w:cs="MS Mincho"/>
      <w:sz w:val="20"/>
      <w:szCs w:val="20"/>
    </w:rPr>
  </w:style>
  <w:style w:type="paragraph" w:styleId="ListParagraph">
    <w:name w:val="List Paragraph"/>
    <w:basedOn w:val="Normal"/>
    <w:uiPriority w:val="34"/>
    <w:qFormat/>
    <w:rsid w:val="004A3CA2"/>
    <w:pPr>
      <w:spacing w:after="120"/>
      <w:ind w:left="720"/>
      <w:contextualSpacing/>
    </w:pPr>
    <w:rPr>
      <w:rFonts w:ascii="Cambria Math" w:eastAsia="Cambria Math" w:hAnsi="Cambria Math"/>
      <w:sz w:val="22"/>
      <w:szCs w:val="28"/>
    </w:rPr>
  </w:style>
  <w:style w:type="paragraph" w:styleId="EnvelopeReturn">
    <w:name w:val="envelope return"/>
    <w:basedOn w:val="Normal"/>
    <w:rsid w:val="00EC7431"/>
    <w:pPr>
      <w:jc w:val="both"/>
    </w:pPr>
    <w:rPr>
      <w:rFonts w:ascii="Cambria Math" w:eastAsia="Yesteryear" w:hAnsi="Cambria Math"/>
      <w:sz w:val="20"/>
      <w:szCs w:val="20"/>
    </w:rPr>
  </w:style>
  <w:style w:type="numbering" w:customStyle="1" w:styleId="PwCListNumbers1">
    <w:name w:val="PwC List Numbers 1"/>
    <w:uiPriority w:val="99"/>
    <w:rsid w:val="001D1986"/>
    <w:pPr>
      <w:numPr>
        <w:numId w:val="1"/>
      </w:numPr>
    </w:pPr>
  </w:style>
  <w:style w:type="paragraph" w:styleId="ListNumber">
    <w:name w:val="List Number"/>
    <w:basedOn w:val="Normal"/>
    <w:uiPriority w:val="13"/>
    <w:unhideWhenUsed/>
    <w:qFormat/>
    <w:rsid w:val="001D1986"/>
    <w:pPr>
      <w:tabs>
        <w:tab w:val="num" w:pos="567"/>
      </w:tabs>
      <w:ind w:left="567" w:hanging="567"/>
      <w:contextualSpacing/>
    </w:pPr>
    <w:rPr>
      <w:rFonts w:ascii="Calibri Light" w:eastAsia="Yesteryear" w:hAnsi="Calibri Light" w:cs="Calibri Light"/>
      <w:color w:val="000000"/>
    </w:rPr>
  </w:style>
  <w:style w:type="paragraph" w:styleId="ListNumber2">
    <w:name w:val="List Number 2"/>
    <w:basedOn w:val="Normal"/>
    <w:uiPriority w:val="13"/>
    <w:unhideWhenUsed/>
    <w:qFormat/>
    <w:rsid w:val="001D1986"/>
    <w:pPr>
      <w:tabs>
        <w:tab w:val="num" w:pos="1134"/>
      </w:tabs>
      <w:ind w:left="1134" w:hanging="567"/>
      <w:contextualSpacing/>
    </w:pPr>
    <w:rPr>
      <w:rFonts w:ascii="Calibri Light" w:eastAsia="Yesteryear" w:hAnsi="Calibri Light" w:cs="Calibri Light"/>
      <w:color w:val="000000"/>
    </w:rPr>
  </w:style>
  <w:style w:type="paragraph" w:styleId="ListNumber3">
    <w:name w:val="List Number 3"/>
    <w:basedOn w:val="Normal"/>
    <w:uiPriority w:val="13"/>
    <w:unhideWhenUsed/>
    <w:qFormat/>
    <w:rsid w:val="001D1986"/>
    <w:pPr>
      <w:tabs>
        <w:tab w:val="num" w:pos="1701"/>
      </w:tabs>
      <w:ind w:left="1701" w:hanging="567"/>
      <w:contextualSpacing/>
    </w:pPr>
    <w:rPr>
      <w:rFonts w:ascii="Calibri Light" w:eastAsia="Yesteryear" w:hAnsi="Calibri Light" w:cs="Calibri Light"/>
      <w:color w:val="000000"/>
    </w:rPr>
  </w:style>
  <w:style w:type="paragraph" w:styleId="ListNumber4">
    <w:name w:val="List Number 4"/>
    <w:basedOn w:val="Normal"/>
    <w:uiPriority w:val="13"/>
    <w:unhideWhenUsed/>
    <w:rsid w:val="001D1986"/>
    <w:pPr>
      <w:tabs>
        <w:tab w:val="num" w:pos="2268"/>
      </w:tabs>
      <w:ind w:left="2268" w:hanging="567"/>
      <w:contextualSpacing/>
    </w:pPr>
    <w:rPr>
      <w:rFonts w:ascii="Calibri Light" w:eastAsia="Yesteryear" w:hAnsi="Calibri Light" w:cs="Calibri Light"/>
      <w:color w:val="000000"/>
    </w:rPr>
  </w:style>
  <w:style w:type="paragraph" w:styleId="ListNumber5">
    <w:name w:val="List Number 5"/>
    <w:basedOn w:val="Normal"/>
    <w:uiPriority w:val="13"/>
    <w:unhideWhenUsed/>
    <w:rsid w:val="001D1986"/>
    <w:pPr>
      <w:tabs>
        <w:tab w:val="num" w:pos="2835"/>
      </w:tabs>
      <w:ind w:left="2835" w:hanging="567"/>
      <w:contextualSpacing/>
    </w:pPr>
    <w:rPr>
      <w:rFonts w:ascii="Calibri Light" w:eastAsia="Yesteryear" w:hAnsi="Calibri Light" w:cs="Calibri Light"/>
      <w:color w:val="000000"/>
    </w:rPr>
  </w:style>
  <w:style w:type="paragraph" w:styleId="Index1">
    <w:name w:val="index 1"/>
    <w:basedOn w:val="Normal"/>
    <w:next w:val="Normal"/>
    <w:autoRedefine/>
    <w:uiPriority w:val="99"/>
    <w:rsid w:val="006861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Cambria Math" w:hAnsi="Cambria Math"/>
      <w:sz w:val="18"/>
      <w:szCs w:val="18"/>
    </w:rPr>
  </w:style>
  <w:style w:type="paragraph" w:customStyle="1" w:styleId="block">
    <w:name w:val="block"/>
    <w:aliases w:val="b"/>
    <w:basedOn w:val="BodyText"/>
    <w:rsid w:val="00886135"/>
    <w:pPr>
      <w:spacing w:after="260" w:line="260" w:lineRule="atLeast"/>
      <w:ind w:left="567"/>
    </w:pPr>
    <w:rPr>
      <w:rFonts w:ascii="MS Mincho" w:eastAsia="Symbol" w:hAnsi="MS Mincho" w:cs="MS Mincho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886135"/>
    <w:pPr>
      <w:tabs>
        <w:tab w:val="decimal" w:pos="765"/>
      </w:tabs>
      <w:spacing w:line="260" w:lineRule="atLeast"/>
    </w:pPr>
    <w:rPr>
      <w:rFonts w:ascii="MS Mincho" w:hAnsi="MS Mincho" w:cs="MS Mincho"/>
      <w:sz w:val="22"/>
      <w:szCs w:val="20"/>
      <w:lang w:val="en-GB" w:bidi="ar-SA"/>
    </w:rPr>
  </w:style>
  <w:style w:type="character" w:customStyle="1" w:styleId="Heading8Char">
    <w:name w:val="Heading 8 Char"/>
    <w:link w:val="Heading8"/>
    <w:rsid w:val="007B344A"/>
    <w:rPr>
      <w:rFonts w:eastAsia="MS Mincho" w:hAnsi="Tahoma"/>
      <w:i/>
      <w:iCs/>
      <w:lang w:val="x-none" w:eastAsia="x-none"/>
    </w:rPr>
  </w:style>
  <w:style w:type="paragraph" w:styleId="Title">
    <w:name w:val="Title"/>
    <w:basedOn w:val="Normal"/>
    <w:link w:val="TitleChar"/>
    <w:qFormat/>
    <w:rsid w:val="007B344A"/>
    <w:pPr>
      <w:jc w:val="center"/>
    </w:pPr>
    <w:rPr>
      <w:rFonts w:ascii="Tahoma" w:hAnsi="Tahoma"/>
      <w:sz w:val="28"/>
      <w:szCs w:val="20"/>
      <w:lang w:val="x-none" w:eastAsia="x-none"/>
    </w:rPr>
  </w:style>
  <w:style w:type="character" w:customStyle="1" w:styleId="TitleChar">
    <w:name w:val="Title Char"/>
    <w:link w:val="Title"/>
    <w:rsid w:val="007B344A"/>
    <w:rPr>
      <w:rFonts w:ascii="Tahoma" w:eastAsia="MS Mincho" w:hAnsi="Tahoma"/>
      <w:sz w:val="28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rsid w:val="007B344A"/>
    <w:rPr>
      <w:rFonts w:ascii="Angsana New" w:eastAsia="Times New Roman" w:hAnsi="Angsana New"/>
      <w:sz w:val="32"/>
      <w:szCs w:val="32"/>
    </w:rPr>
  </w:style>
  <w:style w:type="character" w:customStyle="1" w:styleId="BodyText2Char">
    <w:name w:val="Body Text 2 Char"/>
    <w:link w:val="BodyText2"/>
    <w:uiPriority w:val="99"/>
    <w:rsid w:val="007B344A"/>
    <w:rPr>
      <w:rFonts w:eastAsia="MS Mincho" w:hAnsi="Tahoma"/>
      <w:sz w:val="24"/>
      <w:szCs w:val="24"/>
    </w:rPr>
  </w:style>
  <w:style w:type="paragraph" w:styleId="List">
    <w:name w:val="List"/>
    <w:basedOn w:val="Normal"/>
    <w:rsid w:val="007B344A"/>
    <w:pPr>
      <w:ind w:left="283" w:hanging="283"/>
    </w:pPr>
    <w:rPr>
      <w:rFonts w:ascii="Calibri Light" w:eastAsia="Calibri Light" w:hAnsi="Calibri Light" w:cs="Calibri Light"/>
      <w:sz w:val="28"/>
      <w:szCs w:val="28"/>
      <w:lang w:eastAsia="zh-CN"/>
    </w:rPr>
  </w:style>
  <w:style w:type="paragraph" w:styleId="NormalWeb">
    <w:name w:val="Normal (Web)"/>
    <w:basedOn w:val="Normal"/>
    <w:uiPriority w:val="99"/>
    <w:unhideWhenUsed/>
    <w:rsid w:val="007B344A"/>
    <w:pPr>
      <w:spacing w:before="100" w:beforeAutospacing="1" w:after="100" w:afterAutospacing="1"/>
    </w:pPr>
    <w:rPr>
      <w:rFonts w:hAnsi="MS Mincho" w:cs="MS Mincho"/>
      <w:sz w:val="28"/>
      <w:szCs w:val="28"/>
    </w:rPr>
  </w:style>
  <w:style w:type="character" w:customStyle="1" w:styleId="gmaildefault">
    <w:name w:val="gmail_default"/>
    <w:rsid w:val="002B43A4"/>
  </w:style>
  <w:style w:type="paragraph" w:customStyle="1" w:styleId="acctmergecolhdg">
    <w:name w:val="acct merge col hdg"/>
    <w:aliases w:val="mh"/>
    <w:basedOn w:val="Normal"/>
    <w:rsid w:val="0068729E"/>
    <w:pPr>
      <w:spacing w:line="260" w:lineRule="atLeast"/>
      <w:jc w:val="center"/>
    </w:pPr>
    <w:rPr>
      <w:rFonts w:ascii="Angsana New" w:eastAsia="Times New Roman" w:hAnsi="Angsana New" w:cs="Times New Roman"/>
      <w:b/>
      <w:bCs/>
      <w:sz w:val="22"/>
      <w:szCs w:val="22"/>
      <w:lang w:val="en-GB" w:bidi="ar-SA"/>
    </w:rPr>
  </w:style>
  <w:style w:type="character" w:customStyle="1" w:styleId="ui-provider">
    <w:name w:val="ui-provider"/>
    <w:basedOn w:val="DefaultParagraphFont"/>
    <w:rsid w:val="00035977"/>
  </w:style>
  <w:style w:type="paragraph" w:styleId="FootnoteText">
    <w:name w:val="footnote text"/>
    <w:aliases w:val="ft"/>
    <w:basedOn w:val="Normal"/>
    <w:link w:val="FootnoteTextChar"/>
    <w:uiPriority w:val="99"/>
    <w:rsid w:val="00A75CD5"/>
    <w:pPr>
      <w:spacing w:line="260" w:lineRule="atLeast"/>
    </w:pPr>
    <w:rPr>
      <w:rFonts w:ascii="Angsana New" w:eastAsia="Times New Roman" w:hAnsi="Angsana New" w:cs="Angsana New"/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A75CD5"/>
    <w:rPr>
      <w:rFonts w:ascii="Angsana New" w:eastAsia="Times New Roman" w:hAnsi="Angsana New" w:cs="Angsana New"/>
      <w:sz w:val="18"/>
      <w:szCs w:val="18"/>
      <w:lang w:val="en-GB"/>
    </w:rPr>
  </w:style>
  <w:style w:type="character" w:styleId="FootnoteReference">
    <w:name w:val="footnote reference"/>
    <w:aliases w:val="fr"/>
    <w:uiPriority w:val="99"/>
    <w:rsid w:val="00A75CD5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A639CB"/>
    <w:pPr>
      <w:autoSpaceDE w:val="0"/>
      <w:autoSpaceDN w:val="0"/>
      <w:adjustRightInd w:val="0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CA75B7"/>
    <w:rPr>
      <w:rFonts w:ascii="Courier New" w:eastAsia="MS Mincho" w:hAnsi="Courier New" w:cs="AngsanaUPC"/>
      <w:sz w:val="32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5000080960</EngagementID>
  <LogicalEMSServerID>587502520312770826</LogicalEMSServerID>
  <WorkingPaperID>3186063690500003309</WorkingPaperID>
</DAEMSEngagementItemInfo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43b33a-c4ef-4a21-8bab-8084e2635ce5">
      <Terms xmlns="http://schemas.microsoft.com/office/infopath/2007/PartnerControls"/>
    </lcf76f155ced4ddcb4097134ff3c332f>
    <TaxCatchAll xmlns="47f408f7-f80f-4308-92ff-d27743c60800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5E773D3733E140854DC320157770B2" ma:contentTypeVersion="12" ma:contentTypeDescription="Create a new document." ma:contentTypeScope="" ma:versionID="03a2a97f3cd100a8d0e1e31eed69e693">
  <xsd:schema xmlns:xsd="http://www.w3.org/2001/XMLSchema" xmlns:xs="http://www.w3.org/2001/XMLSchema" xmlns:p="http://schemas.microsoft.com/office/2006/metadata/properties" xmlns:ns2="dc43b33a-c4ef-4a21-8bab-8084e2635ce5" xmlns:ns3="47f408f7-f80f-4308-92ff-d27743c60800" targetNamespace="http://schemas.microsoft.com/office/2006/metadata/properties" ma:root="true" ma:fieldsID="154d56e24e4942f44b75ba0f4388248b" ns2:_="" ns3:_="">
    <xsd:import namespace="dc43b33a-c4ef-4a21-8bab-8084e2635ce5"/>
    <xsd:import namespace="47f408f7-f80f-4308-92ff-d27743c60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3b33a-c4ef-4a21-8bab-8084e2635c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f408f7-f80f-4308-92ff-d27743c60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9153c9f3-f733-4cd3-bf4f-7287f32c7d35}" ma:internalName="TaxCatchAll" ma:showField="CatchAllData" ma:web="47f408f7-f80f-4308-92ff-d27743c60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662CC0-F4CF-46B0-95CF-4E83D9928A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42E6D0-91DA-4074-AB52-893A0C6E0598}">
  <ds:schemaRefs>
    <ds:schemaRef ds:uri="http://schemas.microsoft.com/DAEMSEngagementItemInfoXML"/>
  </ds:schemaRefs>
</ds:datastoreItem>
</file>

<file path=customXml/itemProps3.xml><?xml version="1.0" encoding="utf-8"?>
<ds:datastoreItem xmlns:ds="http://schemas.openxmlformats.org/officeDocument/2006/customXml" ds:itemID="{5FF7A16F-C206-4FA8-A97E-353B14112B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CAEC12-8573-43A0-8F1F-192B826F2951}">
  <ds:schemaRefs>
    <ds:schemaRef ds:uri="http://schemas.microsoft.com/office/2006/metadata/properties"/>
    <ds:schemaRef ds:uri="http://schemas.microsoft.com/office/infopath/2007/PartnerControls"/>
    <ds:schemaRef ds:uri="dc43b33a-c4ef-4a21-8bab-8084e2635ce5"/>
    <ds:schemaRef ds:uri="47f408f7-f80f-4308-92ff-d27743c60800"/>
  </ds:schemaRefs>
</ds:datastoreItem>
</file>

<file path=customXml/itemProps5.xml><?xml version="1.0" encoding="utf-8"?>
<ds:datastoreItem xmlns:ds="http://schemas.openxmlformats.org/officeDocument/2006/customXml" ds:itemID="{C8D3EE82-7DFE-4F65-94F8-4315B2A1E5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43b33a-c4ef-4a21-8bab-8084e2635ce5"/>
    <ds:schemaRef ds:uri="47f408f7-f80f-4308-92ff-d27743c60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106</Pages>
  <Words>26029</Words>
  <Characters>148370</Characters>
  <Application>Microsoft Office Word</Application>
  <DocSecurity>0</DocSecurity>
  <Lines>1236</Lines>
  <Paragraphs>348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พร็อพเพอร์ตี้ เพอร์เฟค จำกัด (มหาชน) และบริษัทย่อย</vt:lpstr>
    </vt:vector>
  </TitlesOfParts>
  <Company>Ernst &amp; Young</Company>
  <LinksUpToDate>false</LinksUpToDate>
  <CharactersWithSpaces>174051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พร็อพเพอร์ตี้ เพอร์เฟค จำกัด (มหาชน) และบริษัทย่อย</dc:title>
  <dc:subject/>
  <dc:creator>YourNameHere</dc:creator>
  <cp:keywords/>
  <cp:lastModifiedBy>BUNJERD KONGCHANA</cp:lastModifiedBy>
  <cp:revision>34</cp:revision>
  <cp:lastPrinted>2026-02-24T14:50:00Z</cp:lastPrinted>
  <dcterms:created xsi:type="dcterms:W3CDTF">2026-02-23T15:09:00Z</dcterms:created>
  <dcterms:modified xsi:type="dcterms:W3CDTF">2026-03-02T03:50:00Z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115897791</vt:i4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2022-01-13T16:28:59Z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74f45581-fe51-4382-8925-ad1542268fb4</vt:lpwstr>
  </property>
  <property fmtid="{D5CDD505-2E9C-101B-9397-08002B2CF9AE}" pid="9" name="MSIP_Label_ea60d57e-af5b-4752-ac57-3e4f28ca11dc_ContentBits">
    <vt:lpwstr>0</vt:lpwstr>
  </property>
  <property fmtid="{D5CDD505-2E9C-101B-9397-08002B2CF9AE}" pid="10" name="ContentTypeId">
    <vt:lpwstr>0x010100115E773D3733E140854DC320157770B2</vt:lpwstr>
  </property>
  <property fmtid="{D5CDD505-2E9C-101B-9397-08002B2CF9AE}" pid="11" name="MediaServiceImageTags">
    <vt:lpwstr/>
  </property>
</Properties>
</file>