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79168" w14:textId="77777777" w:rsidR="00775F97" w:rsidRPr="0037449B" w:rsidRDefault="00775F97">
      <w:pPr>
        <w:ind w:right="3119"/>
        <w:jc w:val="center"/>
        <w:rPr>
          <w:rFonts w:ascii="AngsanaUPC" w:hAnsi="AngsanaUPC" w:cs="AngsanaUPC"/>
          <w:sz w:val="30"/>
          <w:szCs w:val="30"/>
          <w:cs/>
        </w:rPr>
      </w:pPr>
    </w:p>
    <w:p w14:paraId="0C92180E" w14:textId="77777777" w:rsidR="00660EDF" w:rsidRPr="0037449B" w:rsidRDefault="00660EDF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5BB17952" w14:textId="77777777" w:rsidR="00775F97" w:rsidRPr="0037449B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42882D62" w14:textId="77777777" w:rsidR="00775F97" w:rsidRPr="0037449B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7D41E655" w14:textId="77777777" w:rsidR="00775F97" w:rsidRPr="0037449B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642E53FF" w14:textId="77777777" w:rsidR="00775F97" w:rsidRPr="0037449B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6059470F" w14:textId="7D4F91D2" w:rsidR="004F524F" w:rsidRPr="0037449B" w:rsidRDefault="00D6247B" w:rsidP="008E7A63">
      <w:pPr>
        <w:tabs>
          <w:tab w:val="left" w:pos="5940"/>
          <w:tab w:val="left" w:pos="6570"/>
        </w:tabs>
        <w:spacing w:line="560" w:lineRule="exact"/>
        <w:ind w:right="2051"/>
        <w:jc w:val="center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 w:hint="cs"/>
          <w:sz w:val="30"/>
          <w:szCs w:val="30"/>
          <w:cs/>
        </w:rPr>
        <w:t xml:space="preserve">              </w:t>
      </w:r>
      <w:r w:rsidR="00026606" w:rsidRPr="0037449B">
        <w:rPr>
          <w:rFonts w:ascii="Angsana New" w:hAnsi="Angsana New" w:cs="Angsana New"/>
          <w:sz w:val="30"/>
          <w:szCs w:val="30"/>
          <w:cs/>
        </w:rPr>
        <w:t>บริษัท อิ๊กดราซิล กรุ๊ป จำกัด</w:t>
      </w:r>
      <w:r w:rsidR="008E7A63" w:rsidRPr="0037449B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4F524F" w:rsidRPr="0037449B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8E7A63" w:rsidRPr="0037449B">
        <w:rPr>
          <w:rFonts w:ascii="Angsana New" w:hAnsi="Angsana New" w:cs="Angsana New" w:hint="cs"/>
          <w:sz w:val="30"/>
          <w:szCs w:val="30"/>
          <w:cs/>
        </w:rPr>
        <w:t>ะ</w:t>
      </w:r>
      <w:r w:rsidR="004F524F" w:rsidRPr="0037449B">
        <w:rPr>
          <w:rFonts w:ascii="Angsana New" w:hAnsi="Angsana New" w:cs="Angsana New"/>
          <w:sz w:val="30"/>
          <w:szCs w:val="30"/>
          <w:cs/>
        </w:rPr>
        <w:t>บริษัทย่อย</w:t>
      </w:r>
    </w:p>
    <w:p w14:paraId="5C07FA17" w14:textId="77777777" w:rsidR="00775F97" w:rsidRPr="0037449B" w:rsidRDefault="00D6247B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7449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                   </w:t>
      </w:r>
      <w:r w:rsidR="00775F97" w:rsidRPr="0037449B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391236EC" w14:textId="77777777" w:rsidR="00775F97" w:rsidRPr="0037449B" w:rsidRDefault="00D6247B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 w:hint="cs"/>
          <w:sz w:val="30"/>
          <w:szCs w:val="30"/>
          <w:cs/>
        </w:rPr>
        <w:t xml:space="preserve">                                 </w:t>
      </w:r>
      <w:r w:rsidR="00775F97" w:rsidRPr="0037449B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37449B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37449B">
        <w:rPr>
          <w:rFonts w:ascii="Angsana New" w:hAnsi="Angsana New" w:cs="Angsana New"/>
          <w:sz w:val="30"/>
          <w:szCs w:val="30"/>
        </w:rPr>
        <w:t>31</w:t>
      </w:r>
      <w:r w:rsidR="00CE3ED5" w:rsidRPr="0037449B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37449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263FF5" w:rsidRPr="0037449B">
        <w:rPr>
          <w:rFonts w:ascii="Angsana New" w:hAnsi="Angsana New" w:cs="Angsana New"/>
          <w:sz w:val="30"/>
          <w:szCs w:val="30"/>
        </w:rPr>
        <w:t>256</w:t>
      </w:r>
      <w:r w:rsidR="00C963E1" w:rsidRPr="0037449B">
        <w:rPr>
          <w:rFonts w:ascii="Angsana New" w:hAnsi="Angsana New" w:cs="Angsana New"/>
          <w:sz w:val="30"/>
          <w:szCs w:val="30"/>
        </w:rPr>
        <w:t>8</w:t>
      </w:r>
    </w:p>
    <w:p w14:paraId="0AD1CB29" w14:textId="77777777" w:rsidR="00775F97" w:rsidRPr="0037449B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2D6BAC0D" w14:textId="77777777" w:rsidR="00C743D2" w:rsidRPr="0037449B" w:rsidRDefault="00775F97" w:rsidP="00E70949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</w:rPr>
        <w:br w:type="page"/>
      </w:r>
    </w:p>
    <w:p w14:paraId="16B4457E" w14:textId="77777777" w:rsidR="009B428E" w:rsidRPr="0037449B" w:rsidRDefault="009B428E" w:rsidP="00E70949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39B4A97" w14:textId="77777777" w:rsidR="00802FAB" w:rsidRPr="0037449B" w:rsidRDefault="00802FAB" w:rsidP="00E70949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43000FB" w14:textId="77777777" w:rsidR="00802FAB" w:rsidRPr="0037449B" w:rsidRDefault="00802FAB" w:rsidP="00E70949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943333A" w14:textId="77777777" w:rsidR="00802FAB" w:rsidRPr="0037449B" w:rsidRDefault="00802FAB" w:rsidP="00E70949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CDAB34A" w14:textId="77777777" w:rsidR="00CD29C0" w:rsidRPr="0037449B" w:rsidRDefault="00CD29C0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D1CE06C" w14:textId="77777777" w:rsidR="00CD29C0" w:rsidRPr="0037449B" w:rsidRDefault="00CD29C0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3724D9C" w14:textId="77777777" w:rsidR="00802FAB" w:rsidRPr="0037449B" w:rsidRDefault="00802FAB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7DA4E1A" w14:textId="2B564E55" w:rsidR="00CD29C0" w:rsidRPr="0037449B" w:rsidRDefault="00CD29C0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37449B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7B3625" w:rsidRPr="0037449B">
        <w:rPr>
          <w:rFonts w:ascii="Angsana New" w:hAnsi="Angsana New" w:cs="Angsana New"/>
          <w:b/>
          <w:bCs/>
          <w:sz w:val="30"/>
          <w:szCs w:val="30"/>
          <w:cs/>
        </w:rPr>
        <w:t>บริษัท อิ๊กดราซิล กรุ๊ป จำกัด</w:t>
      </w:r>
      <w:r w:rsidR="00C963E1" w:rsidRPr="0037449B">
        <w:rPr>
          <w:rFonts w:ascii="Angsana New" w:hAnsi="Angsana New" w:cs="Angsana New"/>
          <w:b/>
          <w:bCs/>
          <w:sz w:val="30"/>
          <w:szCs w:val="30"/>
          <w:cs/>
        </w:rPr>
        <w:t xml:space="preserve"> (มหาชน)</w:t>
      </w:r>
    </w:p>
    <w:p w14:paraId="7CF2FE21" w14:textId="77777777" w:rsidR="002272AD" w:rsidRPr="0037449B" w:rsidRDefault="002272AD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10C2B28" w14:textId="77777777" w:rsidR="00CD29C0" w:rsidRPr="0037449B" w:rsidRDefault="002272AD" w:rsidP="00866C7A">
      <w:pPr>
        <w:tabs>
          <w:tab w:val="center" w:pos="4536"/>
        </w:tabs>
        <w:spacing w:after="24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37449B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1AE0580E" w14:textId="27681610" w:rsidR="002272AD" w:rsidRPr="0037449B" w:rsidRDefault="00CD29C0" w:rsidP="00C0769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bookmarkStart w:id="0" w:name="_Hlk65079837"/>
      <w:r w:rsidRPr="0037449B">
        <w:rPr>
          <w:rFonts w:ascii="Angsana New" w:hAnsi="Angsana New" w:cs="Angsana New"/>
          <w:sz w:val="30"/>
          <w:szCs w:val="30"/>
          <w:cs/>
        </w:rPr>
        <w:t>รวม</w:t>
      </w:r>
      <w:r w:rsidR="00875193" w:rsidRPr="0037449B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37449B">
        <w:rPr>
          <w:rFonts w:ascii="Angsana New" w:hAnsi="Angsana New" w:cs="Angsana New"/>
          <w:sz w:val="30"/>
          <w:szCs w:val="30"/>
          <w:cs/>
        </w:rPr>
        <w:t>ของ</w:t>
      </w:r>
      <w:bookmarkEnd w:id="0"/>
      <w:r w:rsidR="007B3625" w:rsidRPr="0037449B">
        <w:rPr>
          <w:rFonts w:ascii="Angsana New" w:hAnsi="Angsana New" w:cs="Angsana New"/>
          <w:sz w:val="30"/>
          <w:szCs w:val="30"/>
          <w:cs/>
        </w:rPr>
        <w:t>บริษัท อิ๊กดราซิล กรุ๊ป จำกัด</w:t>
      </w:r>
      <w:r w:rsidR="00227F95" w:rsidRPr="0037449B">
        <w:rPr>
          <w:rFonts w:ascii="Angsana New" w:hAnsi="Angsana New" w:cs="Angsana New"/>
          <w:sz w:val="30"/>
          <w:szCs w:val="30"/>
          <w:cs/>
        </w:rPr>
        <w:t xml:space="preserve"> (มหาชน) และบริษัทย่อย</w:t>
      </w:r>
      <w:r w:rsidR="003102C3" w:rsidRPr="0037449B">
        <w:rPr>
          <w:rFonts w:ascii="Angsana New" w:hAnsi="Angsana New" w:cs="Angsana New"/>
          <w:sz w:val="30"/>
          <w:szCs w:val="30"/>
          <w:cs/>
        </w:rPr>
        <w:t xml:space="preserve"> (</w:t>
      </w:r>
      <w:r w:rsidR="00440F4F">
        <w:rPr>
          <w:rFonts w:ascii="Angsana New" w:hAnsi="Angsana New" w:cs="Angsana New"/>
          <w:sz w:val="30"/>
          <w:szCs w:val="30"/>
          <w:cs/>
        </w:rPr>
        <w:t>กลุ่มกิจการ</w:t>
      </w:r>
      <w:r w:rsidR="003102C3" w:rsidRPr="0037449B">
        <w:rPr>
          <w:rFonts w:ascii="Angsana New" w:hAnsi="Angsana New" w:cs="Angsana New"/>
          <w:sz w:val="30"/>
          <w:szCs w:val="30"/>
          <w:cs/>
        </w:rPr>
        <w:t>)</w:t>
      </w:r>
      <w:r w:rsidR="0026107C"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34DC" w:rsidRPr="0037449B">
        <w:rPr>
          <w:rFonts w:ascii="Angsana New" w:hAnsi="Angsana New" w:cs="Angsana New"/>
          <w:sz w:val="30"/>
          <w:szCs w:val="30"/>
          <w:cs/>
        </w:rPr>
        <w:t>และ</w:t>
      </w:r>
      <w:r w:rsidR="008434DC" w:rsidRPr="0037449B">
        <w:rPr>
          <w:rFonts w:ascii="Angsana New" w:hAnsi="Angsana New" w:cs="Angsana New" w:hint="cs"/>
          <w:sz w:val="30"/>
          <w:szCs w:val="30"/>
          <w:cs/>
        </w:rPr>
        <w:t>ของ</w:t>
      </w:r>
      <w:r w:rsidR="00396C41" w:rsidRPr="0037449B">
        <w:rPr>
          <w:rFonts w:ascii="Angsana New" w:hAnsi="Angsana New" w:cs="Angsana New" w:hint="cs"/>
          <w:sz w:val="30"/>
          <w:szCs w:val="30"/>
          <w:cs/>
        </w:rPr>
        <w:t>เฉพาะ</w:t>
      </w:r>
      <w:r w:rsidR="007B3625" w:rsidRPr="0037449B">
        <w:rPr>
          <w:rFonts w:ascii="Angsana New" w:hAnsi="Angsana New" w:cs="Angsana New"/>
          <w:sz w:val="30"/>
          <w:szCs w:val="30"/>
          <w:cs/>
        </w:rPr>
        <w:t>บริษัท อิ๊กดราซิล กรุ๊ป จำกัด</w:t>
      </w:r>
      <w:r w:rsidR="00227F95" w:rsidRPr="0037449B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680E5C" w:rsidRPr="0037449B">
        <w:rPr>
          <w:rFonts w:ascii="Angsana New" w:hAnsi="Angsana New" w:cs="Angsana New" w:hint="cs"/>
          <w:sz w:val="30"/>
          <w:szCs w:val="30"/>
          <w:cs/>
        </w:rPr>
        <w:t xml:space="preserve"> (บริษัท)</w:t>
      </w:r>
      <w:r w:rsidR="0026107C"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A85144"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1" w:name="_Hlk70339116"/>
      <w:r w:rsidRPr="0037449B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37449B">
        <w:rPr>
          <w:rFonts w:ascii="Angsana New" w:hAnsi="Angsana New" w:cs="Angsana New"/>
          <w:sz w:val="30"/>
          <w:szCs w:val="30"/>
        </w:rPr>
        <w:t>31</w:t>
      </w:r>
      <w:r w:rsidR="00A85144"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ธันวาคม</w:t>
      </w:r>
      <w:r w:rsidR="00A85144"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0EDF" w:rsidRPr="0037449B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63FF5" w:rsidRPr="0037449B">
        <w:rPr>
          <w:rFonts w:ascii="Angsana New" w:hAnsi="Angsana New" w:cs="Angsana New"/>
          <w:sz w:val="30"/>
          <w:szCs w:val="30"/>
        </w:rPr>
        <w:t>256</w:t>
      </w:r>
      <w:bookmarkEnd w:id="1"/>
      <w:r w:rsidR="00227F95" w:rsidRPr="0037449B">
        <w:rPr>
          <w:rFonts w:ascii="Angsana New" w:hAnsi="Angsana New" w:cs="Angsana New"/>
          <w:sz w:val="30"/>
          <w:szCs w:val="30"/>
        </w:rPr>
        <w:t>8</w:t>
      </w:r>
      <w:r w:rsidRPr="0037449B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</w:t>
      </w:r>
      <w:r w:rsidR="00396C41" w:rsidRPr="0037449B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37449B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</w:t>
      </w:r>
      <w:r w:rsidR="00396C41" w:rsidRPr="0037449B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37449B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</w:t>
      </w:r>
      <w:r w:rsidR="00D71B03" w:rsidRPr="0037449B">
        <w:rPr>
          <w:rFonts w:ascii="Angsana New" w:hAnsi="Angsana New" w:cs="Angsana New"/>
          <w:sz w:val="30"/>
          <w:szCs w:val="30"/>
          <w:cs/>
        </w:rPr>
        <w:t>ดรวมและงบกระแสเงินสดเฉพาะกิจการ</w:t>
      </w:r>
      <w:r w:rsidR="00A85144"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1B03" w:rsidRPr="0037449B">
        <w:rPr>
          <w:rFonts w:ascii="Angsana New" w:hAnsi="Angsana New" w:cs="Angsana New"/>
          <w:sz w:val="30"/>
          <w:szCs w:val="30"/>
          <w:cs/>
        </w:rPr>
        <w:t>สำหรับปี</w:t>
      </w:r>
      <w:r w:rsidRPr="0037449B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267B16" w:rsidRPr="0037449B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</w:t>
      </w:r>
      <w:r w:rsidR="00FE3DF0" w:rsidRPr="0037449B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FE3DF0" w:rsidRPr="0037449B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267B16" w:rsidRPr="0037449B">
        <w:rPr>
          <w:rFonts w:ascii="Angsana New" w:hAnsi="Angsana New" w:cs="Angsana New"/>
          <w:sz w:val="30"/>
          <w:szCs w:val="30"/>
          <w:cs/>
        </w:rPr>
        <w:t>เฉพาะกิ</w:t>
      </w:r>
      <w:r w:rsidR="00D21050" w:rsidRPr="0037449B">
        <w:rPr>
          <w:rFonts w:ascii="Angsana New" w:hAnsi="Angsana New" w:cs="Angsana New"/>
          <w:sz w:val="30"/>
          <w:szCs w:val="30"/>
          <w:cs/>
        </w:rPr>
        <w:t>จ</w:t>
      </w:r>
      <w:r w:rsidR="00267B16" w:rsidRPr="0037449B">
        <w:rPr>
          <w:rFonts w:ascii="Angsana New" w:hAnsi="Angsana New" w:cs="Angsana New"/>
          <w:sz w:val="30"/>
          <w:szCs w:val="30"/>
          <w:cs/>
        </w:rPr>
        <w:t>การ</w:t>
      </w:r>
      <w:r w:rsidRPr="0037449B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FE3DF0" w:rsidRPr="0037449B">
        <w:rPr>
          <w:rFonts w:ascii="Angsana New" w:hAnsi="Angsana New" w:cs="Angsana New"/>
          <w:sz w:val="30"/>
          <w:szCs w:val="30"/>
          <w:cs/>
        </w:rPr>
        <w:t>ข้อมูลนโยบายการบัญชีที่มีสาระสำคัญ</w:t>
      </w:r>
    </w:p>
    <w:p w14:paraId="2B9EBF3E" w14:textId="77777777" w:rsidR="00FE3DF0" w:rsidRPr="0037449B" w:rsidRDefault="00FE3DF0" w:rsidP="00802FAB">
      <w:pPr>
        <w:spacing w:line="240" w:lineRule="exact"/>
        <w:jc w:val="thaiDistribute"/>
        <w:rPr>
          <w:rFonts w:ascii="Angsana New" w:hAnsi="Angsana New" w:cs="Angsana New"/>
          <w:sz w:val="20"/>
          <w:szCs w:val="20"/>
        </w:rPr>
      </w:pPr>
    </w:p>
    <w:p w14:paraId="041B832C" w14:textId="7CFA1CA9" w:rsidR="002272AD" w:rsidRPr="0037449B" w:rsidRDefault="002272AD" w:rsidP="00C0769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37449B">
        <w:rPr>
          <w:rFonts w:ascii="Angsana New" w:hAnsi="Angsana New" w:cs="Angsana New"/>
          <w:sz w:val="30"/>
          <w:szCs w:val="30"/>
          <w:cs/>
        </w:rPr>
        <w:t>จการของ</w:t>
      </w:r>
      <w:r w:rsidR="007B3625" w:rsidRPr="0037449B">
        <w:rPr>
          <w:rFonts w:ascii="Angsana New" w:hAnsi="Angsana New" w:cs="Angsana New"/>
          <w:sz w:val="30"/>
          <w:szCs w:val="30"/>
          <w:cs/>
        </w:rPr>
        <w:t>บริษัท อิ๊กดราซิล กรุ๊ป จำกัด</w:t>
      </w:r>
      <w:r w:rsidR="00227F95" w:rsidRPr="0037449B">
        <w:rPr>
          <w:rFonts w:ascii="Angsana New" w:hAnsi="Angsana New" w:cs="Angsana New"/>
          <w:sz w:val="30"/>
          <w:szCs w:val="30"/>
          <w:cs/>
        </w:rPr>
        <w:t xml:space="preserve"> (มหาชน) และบริษัทย่อย</w:t>
      </w:r>
      <w:r w:rsidR="00E67408" w:rsidRPr="0037449B">
        <w:rPr>
          <w:rFonts w:ascii="Angsana New" w:hAnsi="Angsana New" w:cs="Angsana New"/>
          <w:sz w:val="30"/>
          <w:szCs w:val="30"/>
          <w:cs/>
        </w:rPr>
        <w:t xml:space="preserve"> </w:t>
      </w:r>
      <w:r w:rsidR="000663E1" w:rsidRPr="0037449B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7B3625" w:rsidRPr="0037449B">
        <w:rPr>
          <w:rFonts w:ascii="Angsana New" w:hAnsi="Angsana New" w:cs="Angsana New"/>
          <w:sz w:val="30"/>
          <w:szCs w:val="30"/>
          <w:cs/>
        </w:rPr>
        <w:t>บริษัท อิ๊กดราซิล กรุ๊ป จำกัด</w:t>
      </w:r>
      <w:r w:rsidR="00227F95" w:rsidRPr="0037449B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0663E1"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37449B">
        <w:rPr>
          <w:rFonts w:ascii="Angsana New" w:hAnsi="Angsana New" w:cs="Angsana New"/>
          <w:sz w:val="30"/>
          <w:szCs w:val="30"/>
          <w:cs/>
        </w:rPr>
        <w:t xml:space="preserve"> </w:t>
      </w:r>
      <w:r w:rsidR="00666C4C" w:rsidRPr="0037449B">
        <w:rPr>
          <w:rFonts w:ascii="Angsana New" w:hAnsi="Angsana New" w:cs="Angsana New"/>
          <w:sz w:val="30"/>
          <w:szCs w:val="30"/>
        </w:rPr>
        <w:t>31</w:t>
      </w:r>
      <w:r w:rsidR="00D47A89" w:rsidRPr="0037449B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37449B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="00263FF5" w:rsidRPr="0037449B">
        <w:rPr>
          <w:rFonts w:ascii="Angsana New" w:hAnsi="Angsana New" w:cs="Angsana New"/>
          <w:sz w:val="30"/>
          <w:szCs w:val="30"/>
        </w:rPr>
        <w:t>256</w:t>
      </w:r>
      <w:r w:rsidR="00227F95" w:rsidRPr="0037449B">
        <w:rPr>
          <w:rFonts w:ascii="Angsana New" w:hAnsi="Angsana New" w:cs="Angsana New"/>
          <w:sz w:val="30"/>
          <w:szCs w:val="30"/>
        </w:rPr>
        <w:t>8</w:t>
      </w:r>
      <w:r w:rsidRPr="0037449B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</w:t>
      </w:r>
      <w:r w:rsidR="00D71B03" w:rsidRPr="0037449B">
        <w:rPr>
          <w:rFonts w:ascii="Angsana New" w:hAnsi="Angsana New" w:cs="Angsana New"/>
          <w:sz w:val="30"/>
          <w:szCs w:val="30"/>
          <w:cs/>
        </w:rPr>
        <w:t>นสดรวมและกระแสเงินสดเฉพาะกิจการ</w:t>
      </w:r>
      <w:r w:rsidR="00A85144"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="00A85144"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E83D3B3" w14:textId="77777777" w:rsidR="002272AD" w:rsidRPr="0037449B" w:rsidRDefault="002272AD" w:rsidP="006E23B6">
      <w:pPr>
        <w:spacing w:line="380" w:lineRule="exact"/>
        <w:jc w:val="thaiDistribute"/>
        <w:rPr>
          <w:rFonts w:ascii="Angsana New" w:hAnsi="Angsana New" w:cs="Angsana New"/>
          <w:sz w:val="20"/>
          <w:szCs w:val="20"/>
        </w:rPr>
      </w:pPr>
    </w:p>
    <w:p w14:paraId="125D5405" w14:textId="77777777" w:rsidR="00CD29C0" w:rsidRPr="0037449B" w:rsidRDefault="00864AFD" w:rsidP="006E23B6">
      <w:pPr>
        <w:pStyle w:val="BodyText"/>
        <w:spacing w:line="380" w:lineRule="exact"/>
        <w:rPr>
          <w:b/>
          <w:bCs/>
          <w:sz w:val="30"/>
          <w:szCs w:val="30"/>
        </w:rPr>
      </w:pPr>
      <w:r w:rsidRPr="0037449B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216CFD10" w14:textId="77777777" w:rsidR="001C5EFB" w:rsidRPr="0037449B" w:rsidRDefault="001C5EFB" w:rsidP="00802FAB">
      <w:pPr>
        <w:pStyle w:val="BodyText"/>
        <w:spacing w:line="200" w:lineRule="exact"/>
        <w:rPr>
          <w:sz w:val="30"/>
          <w:szCs w:val="30"/>
        </w:rPr>
      </w:pPr>
    </w:p>
    <w:p w14:paraId="6D351FF5" w14:textId="6149B7A8" w:rsidR="00934376" w:rsidRPr="0037449B" w:rsidRDefault="00563764" w:rsidP="00C0769E">
      <w:pPr>
        <w:pStyle w:val="BodyText"/>
        <w:spacing w:line="380" w:lineRule="exact"/>
        <w:rPr>
          <w:sz w:val="30"/>
          <w:szCs w:val="30"/>
        </w:rPr>
      </w:pPr>
      <w:r w:rsidRPr="0037449B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7449B">
        <w:rPr>
          <w:rFonts w:hint="cs"/>
          <w:sz w:val="30"/>
          <w:szCs w:val="30"/>
          <w:cs/>
        </w:rPr>
        <w:t>วรรค</w:t>
      </w:r>
      <w:r w:rsidRPr="0037449B">
        <w:rPr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440F4F">
        <w:rPr>
          <w:rFonts w:hint="cs"/>
          <w:sz w:val="30"/>
          <w:szCs w:val="30"/>
          <w:cs/>
        </w:rPr>
        <w:t>กลุ่มกิจการ</w:t>
      </w:r>
      <w:r w:rsidR="00DA261A" w:rsidRPr="0037449B">
        <w:rPr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37449B">
        <w:rPr>
          <w:sz w:val="30"/>
          <w:szCs w:val="30"/>
          <w:cs/>
        </w:rPr>
        <w:t>ที่กำหนดโดยสภาวิชาชีพ</w:t>
      </w:r>
      <w:r w:rsidRPr="0037449B">
        <w:rPr>
          <w:rFonts w:hint="cs"/>
          <w:sz w:val="30"/>
          <w:szCs w:val="30"/>
          <w:cs/>
        </w:rPr>
        <w:t>บัญชี</w:t>
      </w:r>
      <w:r w:rsidR="00DA261A" w:rsidRPr="0037449B">
        <w:rPr>
          <w:rFonts w:hint="cs"/>
          <w:sz w:val="30"/>
          <w:szCs w:val="30"/>
          <w:cs/>
        </w:rPr>
        <w:t xml:space="preserve"> </w:t>
      </w:r>
      <w:r w:rsidR="00DA261A" w:rsidRPr="0037449B">
        <w:rPr>
          <w:sz w:val="30"/>
          <w:szCs w:val="30"/>
          <w:cs/>
        </w:rPr>
        <w:t>(ประมวลจรรยาบรรณของผู้ประกอบวิชาชีพบัญชี)</w:t>
      </w:r>
      <w:r w:rsidR="00DA261A" w:rsidRPr="0037449B">
        <w:rPr>
          <w:rFonts w:hint="cs"/>
          <w:sz w:val="30"/>
          <w:szCs w:val="30"/>
          <w:cs/>
        </w:rPr>
        <w:t xml:space="preserve"> </w:t>
      </w:r>
      <w:r w:rsidRPr="0037449B">
        <w:rPr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ในส่วนที่เกี่ยวข้องกับการตรวจสอบงบการเงินรวมและงบการเงินเฉพาะกิจการและข้าพเจ้าได้ป</w:t>
      </w:r>
      <w:r w:rsidRPr="0037449B">
        <w:rPr>
          <w:rFonts w:hint="cs"/>
          <w:sz w:val="30"/>
          <w:szCs w:val="30"/>
          <w:cs/>
        </w:rPr>
        <w:t>ฏิ</w:t>
      </w:r>
      <w:r w:rsidRPr="0037449B">
        <w:rPr>
          <w:sz w:val="30"/>
          <w:szCs w:val="30"/>
          <w:cs/>
        </w:rPr>
        <w:t>บัติตามความรับผิดชอบด้านจรรยาบรรณอื่น</w:t>
      </w:r>
      <w:r w:rsidR="00396C41" w:rsidRPr="0037449B">
        <w:rPr>
          <w:rFonts w:hint="cs"/>
          <w:sz w:val="30"/>
          <w:szCs w:val="30"/>
          <w:cs/>
        </w:rPr>
        <w:t xml:space="preserve"> </w:t>
      </w:r>
      <w:r w:rsidRPr="0037449B">
        <w:rPr>
          <w:sz w:val="30"/>
          <w:szCs w:val="30"/>
          <w:cs/>
        </w:rPr>
        <w:t xml:space="preserve">ๆ </w:t>
      </w:r>
      <w:r w:rsidR="00DA261A" w:rsidRPr="0037449B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DA261A" w:rsidRPr="0037449B">
        <w:rPr>
          <w:rFonts w:hint="cs"/>
          <w:sz w:val="30"/>
          <w:szCs w:val="30"/>
          <w:cs/>
        </w:rPr>
        <w:t xml:space="preserve"> </w:t>
      </w:r>
      <w:r w:rsidR="00396C41" w:rsidRPr="0037449B">
        <w:rPr>
          <w:rFonts w:hint="cs"/>
          <w:sz w:val="30"/>
          <w:szCs w:val="30"/>
          <w:cs/>
        </w:rPr>
        <w:t xml:space="preserve"> </w:t>
      </w:r>
      <w:r w:rsidRPr="0037449B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EAFE8D" w14:textId="77777777" w:rsidR="00307238" w:rsidRPr="0037449B" w:rsidRDefault="00307238" w:rsidP="00C0769E">
      <w:pPr>
        <w:pStyle w:val="BodyText"/>
        <w:spacing w:line="380" w:lineRule="exact"/>
        <w:rPr>
          <w:sz w:val="30"/>
          <w:szCs w:val="30"/>
        </w:rPr>
      </w:pPr>
    </w:p>
    <w:p w14:paraId="1D325A2D" w14:textId="77777777" w:rsidR="00307238" w:rsidRPr="0037449B" w:rsidRDefault="00307238" w:rsidP="00C0769E">
      <w:pPr>
        <w:pStyle w:val="BodyText"/>
        <w:spacing w:line="380" w:lineRule="exact"/>
        <w:rPr>
          <w:sz w:val="30"/>
          <w:szCs w:val="30"/>
        </w:rPr>
      </w:pPr>
    </w:p>
    <w:p w14:paraId="171937FE" w14:textId="77777777" w:rsidR="00307238" w:rsidRPr="0037449B" w:rsidRDefault="00307238" w:rsidP="00C0769E">
      <w:pPr>
        <w:pStyle w:val="BodyText"/>
        <w:spacing w:line="380" w:lineRule="exact"/>
        <w:rPr>
          <w:sz w:val="30"/>
          <w:szCs w:val="30"/>
        </w:rPr>
      </w:pPr>
    </w:p>
    <w:p w14:paraId="52D070EF" w14:textId="77777777" w:rsidR="00307238" w:rsidRPr="0037449B" w:rsidRDefault="00307238" w:rsidP="00C0769E">
      <w:pPr>
        <w:pStyle w:val="BodyText"/>
        <w:spacing w:line="380" w:lineRule="exact"/>
        <w:rPr>
          <w:sz w:val="30"/>
          <w:szCs w:val="30"/>
        </w:rPr>
      </w:pPr>
    </w:p>
    <w:p w14:paraId="2D9BBB1A" w14:textId="77777777" w:rsidR="00307238" w:rsidRPr="0037449B" w:rsidRDefault="00307238" w:rsidP="00C0769E">
      <w:pPr>
        <w:pStyle w:val="BodyText"/>
        <w:spacing w:line="380" w:lineRule="exact"/>
        <w:rPr>
          <w:sz w:val="30"/>
          <w:szCs w:val="30"/>
        </w:rPr>
      </w:pPr>
    </w:p>
    <w:p w14:paraId="3A2C7492" w14:textId="77777777" w:rsidR="00307238" w:rsidRPr="0037449B" w:rsidRDefault="00307238" w:rsidP="00C0769E">
      <w:pPr>
        <w:pStyle w:val="BodyText"/>
        <w:spacing w:line="380" w:lineRule="exact"/>
        <w:rPr>
          <w:sz w:val="30"/>
          <w:szCs w:val="30"/>
        </w:rPr>
      </w:pPr>
    </w:p>
    <w:p w14:paraId="28D670B5" w14:textId="77777777" w:rsidR="00307238" w:rsidRPr="0037449B" w:rsidRDefault="00307238" w:rsidP="00C0769E">
      <w:pPr>
        <w:pStyle w:val="BodyText"/>
        <w:spacing w:line="380" w:lineRule="exact"/>
        <w:rPr>
          <w:sz w:val="30"/>
          <w:szCs w:val="30"/>
        </w:rPr>
      </w:pPr>
    </w:p>
    <w:p w14:paraId="0081FFB4" w14:textId="2E544D3A" w:rsidR="00307238" w:rsidRPr="0037449B" w:rsidRDefault="00307238" w:rsidP="00307238">
      <w:pPr>
        <w:spacing w:line="400" w:lineRule="exact"/>
        <w:jc w:val="center"/>
        <w:rPr>
          <w:b/>
          <w:bCs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</w:rPr>
        <w:t>- 2 -</w:t>
      </w:r>
    </w:p>
    <w:p w14:paraId="2A17EF58" w14:textId="77777777" w:rsidR="009E6A1D" w:rsidRPr="0037449B" w:rsidRDefault="009E6A1D" w:rsidP="00C0769E">
      <w:pPr>
        <w:pStyle w:val="BodyText"/>
        <w:spacing w:line="380" w:lineRule="exact"/>
        <w:rPr>
          <w:sz w:val="30"/>
          <w:szCs w:val="30"/>
        </w:rPr>
      </w:pPr>
    </w:p>
    <w:p w14:paraId="0A5A737B" w14:textId="77777777" w:rsidR="00C90EDB" w:rsidRPr="0037449B" w:rsidRDefault="00C90EDB" w:rsidP="00C90EDB">
      <w:pPr>
        <w:pStyle w:val="Default"/>
        <w:spacing w:after="240"/>
        <w:jc w:val="thaiDistribute"/>
        <w:rPr>
          <w:rFonts w:ascii="Angsana New" w:eastAsia="Cordia New" w:hAnsi="Angsana New" w:cs="Angsana New"/>
          <w:b/>
          <w:bCs/>
          <w:color w:val="auto"/>
          <w:sz w:val="30"/>
          <w:szCs w:val="30"/>
        </w:rPr>
      </w:pPr>
      <w:r w:rsidRPr="0037449B">
        <w:rPr>
          <w:rFonts w:ascii="Angsana New" w:eastAsia="Cordia New" w:hAnsi="Angsana New" w:cs="Angsana New"/>
          <w:b/>
          <w:bCs/>
          <w:color w:val="auto"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43FB047" w14:textId="757952B2" w:rsidR="00C90EDB" w:rsidRPr="0037449B" w:rsidRDefault="00C90EDB" w:rsidP="00C90EDB">
      <w:pPr>
        <w:pStyle w:val="BodyText"/>
        <w:spacing w:line="380" w:lineRule="exact"/>
        <w:rPr>
          <w:sz w:val="30"/>
          <w:szCs w:val="30"/>
        </w:rPr>
      </w:pPr>
      <w:r w:rsidRPr="0037449B">
        <w:rPr>
          <w:sz w:val="30"/>
          <w:szCs w:val="30"/>
          <w:cs/>
        </w:rPr>
        <w:t xml:space="preserve">ข้าพเจ้าขอให้ข้อสังเกตหมายเหตุประกอบงบการเงินข้อ </w:t>
      </w:r>
      <w:r w:rsidRPr="0037449B">
        <w:rPr>
          <w:sz w:val="30"/>
          <w:szCs w:val="30"/>
        </w:rPr>
        <w:t>3</w:t>
      </w:r>
      <w:r w:rsidRPr="0037449B">
        <w:rPr>
          <w:sz w:val="30"/>
          <w:szCs w:val="30"/>
          <w:cs/>
        </w:rPr>
        <w:t xml:space="preserve">  ตามที่ปรากฏในงบการเงิน</w:t>
      </w:r>
      <w:r w:rsidR="00E8631B" w:rsidRPr="0037449B">
        <w:rPr>
          <w:rFonts w:hint="cs"/>
          <w:sz w:val="30"/>
          <w:szCs w:val="30"/>
          <w:cs/>
        </w:rPr>
        <w:t xml:space="preserve"> </w:t>
      </w:r>
      <w:r w:rsidR="00440F4F">
        <w:rPr>
          <w:sz w:val="30"/>
          <w:szCs w:val="30"/>
          <w:cs/>
        </w:rPr>
        <w:t>กลุ่มกิจการ</w:t>
      </w:r>
      <w:r w:rsidR="0059225E" w:rsidRPr="0037449B">
        <w:rPr>
          <w:rFonts w:hint="cs"/>
          <w:sz w:val="30"/>
          <w:szCs w:val="30"/>
          <w:cs/>
        </w:rPr>
        <w:t>และบริษัท</w:t>
      </w:r>
      <w:r w:rsidRPr="0037449B">
        <w:rPr>
          <w:sz w:val="30"/>
          <w:szCs w:val="30"/>
          <w:cs/>
        </w:rPr>
        <w:t>มี</w:t>
      </w:r>
      <w:r w:rsidR="0012367C" w:rsidRPr="0037449B">
        <w:rPr>
          <w:rFonts w:hint="cs"/>
          <w:sz w:val="30"/>
          <w:szCs w:val="30"/>
          <w:cs/>
        </w:rPr>
        <w:t>ผล</w:t>
      </w:r>
      <w:r w:rsidR="0012367C" w:rsidRPr="0037449B">
        <w:rPr>
          <w:sz w:val="30"/>
          <w:szCs w:val="30"/>
          <w:cs/>
        </w:rPr>
        <w:t xml:space="preserve"> </w:t>
      </w:r>
      <w:r w:rsidR="003E004B" w:rsidRPr="0037449B">
        <w:rPr>
          <w:sz w:val="30"/>
          <w:szCs w:val="30"/>
          <w:cs/>
        </w:rPr>
        <w:t>ขาดทุนเบ็ดเสร็จรวมสำหรับปี</w:t>
      </w:r>
      <w:r w:rsidR="003E004B" w:rsidRPr="0037449B">
        <w:rPr>
          <w:sz w:val="30"/>
          <w:szCs w:val="30"/>
        </w:rPr>
        <w:t xml:space="preserve"> </w:t>
      </w:r>
      <w:r w:rsidR="00A1732A" w:rsidRPr="0037449B">
        <w:rPr>
          <w:rFonts w:hint="cs"/>
          <w:sz w:val="30"/>
          <w:szCs w:val="30"/>
          <w:cs/>
        </w:rPr>
        <w:t xml:space="preserve">จำนวน </w:t>
      </w:r>
      <w:r w:rsidR="00A1732A" w:rsidRPr="0037449B">
        <w:rPr>
          <w:sz w:val="30"/>
          <w:szCs w:val="30"/>
        </w:rPr>
        <w:t xml:space="preserve">22.54 </w:t>
      </w:r>
      <w:r w:rsidR="00A1732A" w:rsidRPr="0037449B">
        <w:rPr>
          <w:rFonts w:hint="cs"/>
          <w:sz w:val="30"/>
          <w:szCs w:val="30"/>
          <w:cs/>
        </w:rPr>
        <w:t>ล้านบาท</w:t>
      </w:r>
      <w:r w:rsidR="00A3650B" w:rsidRPr="0037449B">
        <w:rPr>
          <w:rFonts w:hint="cs"/>
          <w:sz w:val="30"/>
          <w:szCs w:val="30"/>
          <w:cs/>
        </w:rPr>
        <w:t xml:space="preserve"> และ </w:t>
      </w:r>
      <w:r w:rsidR="00A3650B" w:rsidRPr="0037449B">
        <w:rPr>
          <w:sz w:val="30"/>
          <w:szCs w:val="30"/>
        </w:rPr>
        <w:t xml:space="preserve">39.71 </w:t>
      </w:r>
      <w:r w:rsidR="00A3650B" w:rsidRPr="0037449B">
        <w:rPr>
          <w:rFonts w:hint="cs"/>
          <w:sz w:val="30"/>
          <w:szCs w:val="30"/>
          <w:cs/>
        </w:rPr>
        <w:t>ล้านบาทตามลำ</w:t>
      </w:r>
      <w:r w:rsidR="006E485E" w:rsidRPr="0037449B">
        <w:rPr>
          <w:rFonts w:hint="cs"/>
          <w:sz w:val="30"/>
          <w:szCs w:val="30"/>
          <w:cs/>
        </w:rPr>
        <w:t>ดับ</w:t>
      </w:r>
      <w:r w:rsidR="00102F82" w:rsidRPr="0037449B">
        <w:rPr>
          <w:rFonts w:hint="cs"/>
          <w:sz w:val="30"/>
          <w:szCs w:val="30"/>
          <w:cs/>
        </w:rPr>
        <w:t xml:space="preserve"> </w:t>
      </w:r>
      <w:r w:rsidRPr="0037449B">
        <w:rPr>
          <w:sz w:val="30"/>
          <w:szCs w:val="30"/>
          <w:cs/>
        </w:rPr>
        <w:t>และมีหนี้สินหมุนเวียนรวม</w:t>
      </w:r>
      <w:r w:rsidR="00F41D3E" w:rsidRPr="0037449B">
        <w:rPr>
          <w:rFonts w:hint="cs"/>
          <w:sz w:val="30"/>
          <w:szCs w:val="30"/>
          <w:cs/>
        </w:rPr>
        <w:t xml:space="preserve"> </w:t>
      </w:r>
      <w:r w:rsidRPr="0037449B">
        <w:rPr>
          <w:sz w:val="30"/>
          <w:szCs w:val="30"/>
          <w:cs/>
        </w:rPr>
        <w:t>สูงกว่าสินทรัพย์หมุนเวียนรวม</w:t>
      </w:r>
      <w:r w:rsidR="006E485E" w:rsidRPr="0037449B">
        <w:rPr>
          <w:rFonts w:hint="cs"/>
          <w:sz w:val="30"/>
          <w:szCs w:val="30"/>
          <w:cs/>
        </w:rPr>
        <w:t xml:space="preserve"> </w:t>
      </w:r>
      <w:r w:rsidRPr="0037449B">
        <w:rPr>
          <w:sz w:val="30"/>
          <w:szCs w:val="30"/>
          <w:cs/>
        </w:rPr>
        <w:t xml:space="preserve">เป็นจำนวน </w:t>
      </w:r>
      <w:r w:rsidR="00F41D3E" w:rsidRPr="0037449B">
        <w:rPr>
          <w:sz w:val="30"/>
          <w:szCs w:val="30"/>
        </w:rPr>
        <w:t>7.03</w:t>
      </w:r>
      <w:r w:rsidRPr="0037449B">
        <w:rPr>
          <w:sz w:val="30"/>
          <w:szCs w:val="30"/>
          <w:cs/>
        </w:rPr>
        <w:t xml:space="preserve"> ล้านบาท </w:t>
      </w:r>
      <w:r w:rsidR="00ED3685" w:rsidRPr="0037449B">
        <w:rPr>
          <w:rFonts w:hint="cs"/>
          <w:sz w:val="30"/>
          <w:szCs w:val="30"/>
          <w:cs/>
        </w:rPr>
        <w:t xml:space="preserve">และ </w:t>
      </w:r>
      <w:r w:rsidR="00EA151A" w:rsidRPr="0037449B">
        <w:rPr>
          <w:sz w:val="30"/>
          <w:szCs w:val="30"/>
        </w:rPr>
        <w:t xml:space="preserve">20.82 </w:t>
      </w:r>
      <w:r w:rsidR="00EA151A" w:rsidRPr="0037449B">
        <w:rPr>
          <w:rFonts w:hint="cs"/>
          <w:sz w:val="30"/>
          <w:szCs w:val="30"/>
          <w:cs/>
        </w:rPr>
        <w:t>ล้านบาทตามลำดับ</w:t>
      </w:r>
      <w:r w:rsidR="00B60458" w:rsidRPr="0037449B">
        <w:rPr>
          <w:rFonts w:hint="cs"/>
          <w:sz w:val="30"/>
          <w:szCs w:val="30"/>
          <w:cs/>
        </w:rPr>
        <w:t xml:space="preserve"> </w:t>
      </w:r>
      <w:r w:rsidR="006368FE" w:rsidRPr="0037449B">
        <w:rPr>
          <w:rFonts w:hint="cs"/>
          <w:sz w:val="30"/>
          <w:szCs w:val="30"/>
          <w:cs/>
        </w:rPr>
        <w:t>รวมทั้ง</w:t>
      </w:r>
      <w:r w:rsidR="006368FE" w:rsidRPr="0037449B">
        <w:rPr>
          <w:sz w:val="30"/>
          <w:szCs w:val="30"/>
          <w:cs/>
        </w:rPr>
        <w:t xml:space="preserve">มีส่วนของผู้ถือหุ้นรวมต่ำกว่าร้อยละ </w:t>
      </w:r>
      <w:r w:rsidR="006368FE" w:rsidRPr="0037449B">
        <w:rPr>
          <w:sz w:val="30"/>
          <w:szCs w:val="30"/>
        </w:rPr>
        <w:t xml:space="preserve">50 </w:t>
      </w:r>
      <w:r w:rsidR="006368FE" w:rsidRPr="0037449B">
        <w:rPr>
          <w:sz w:val="30"/>
          <w:szCs w:val="30"/>
          <w:cs/>
        </w:rPr>
        <w:t>ของทุนที่ออกและชำระเต็มมูลค่าแล้ว</w:t>
      </w:r>
      <w:r w:rsidRPr="0037449B">
        <w:rPr>
          <w:rFonts w:hint="cs"/>
          <w:sz w:val="30"/>
          <w:szCs w:val="30"/>
          <w:cs/>
        </w:rPr>
        <w:t xml:space="preserve"> </w:t>
      </w:r>
      <w:r w:rsidRPr="0037449B">
        <w:rPr>
          <w:sz w:val="30"/>
          <w:szCs w:val="30"/>
          <w:cs/>
        </w:rPr>
        <w:t>ความสามารถในการดำเนินงานต่อเนื่องของ</w:t>
      </w:r>
      <w:r w:rsidR="00440F4F">
        <w:rPr>
          <w:sz w:val="30"/>
          <w:szCs w:val="30"/>
          <w:cs/>
        </w:rPr>
        <w:t>กลุ่มกิจการ</w:t>
      </w:r>
      <w:r w:rsidRPr="0037449B">
        <w:rPr>
          <w:sz w:val="30"/>
          <w:szCs w:val="30"/>
          <w:cs/>
        </w:rPr>
        <w:t>และบริษัทขึ้นอยู่กับ</w:t>
      </w:r>
      <w:r w:rsidR="008239A2" w:rsidRPr="0037449B">
        <w:rPr>
          <w:rFonts w:hint="cs"/>
          <w:sz w:val="30"/>
          <w:szCs w:val="30"/>
          <w:cs/>
        </w:rPr>
        <w:t>ผล</w:t>
      </w:r>
      <w:r w:rsidRPr="0037449B">
        <w:rPr>
          <w:sz w:val="30"/>
          <w:szCs w:val="30"/>
          <w:cs/>
        </w:rPr>
        <w:t>สำเร็จในการหาแหล่งเงินทุนและความสามารถของผู้บริหารในการดำเนินธุรกิจของ</w:t>
      </w:r>
      <w:r w:rsidR="00440F4F">
        <w:rPr>
          <w:sz w:val="30"/>
          <w:szCs w:val="30"/>
          <w:cs/>
        </w:rPr>
        <w:t>กลุ่มกิจการ</w:t>
      </w:r>
      <w:r w:rsidRPr="0037449B">
        <w:rPr>
          <w:sz w:val="30"/>
          <w:szCs w:val="30"/>
          <w:cs/>
        </w:rPr>
        <w:t>และบริษัท ในอนาคต 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440F4F">
        <w:rPr>
          <w:sz w:val="30"/>
          <w:szCs w:val="30"/>
          <w:cs/>
        </w:rPr>
        <w:t>กลุ่มกิจการ</w:t>
      </w:r>
      <w:r w:rsidRPr="0037449B">
        <w:rPr>
          <w:sz w:val="30"/>
          <w:szCs w:val="30"/>
          <w:cs/>
        </w:rPr>
        <w:t>และบริษัท</w:t>
      </w:r>
      <w:r w:rsidR="00F41D3E" w:rsidRPr="0037449B">
        <w:rPr>
          <w:sz w:val="30"/>
          <w:szCs w:val="30"/>
        </w:rPr>
        <w:t xml:space="preserve"> </w:t>
      </w:r>
      <w:r w:rsidRPr="0037449B">
        <w:rPr>
          <w:sz w:val="30"/>
          <w:szCs w:val="30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4FA4CE0F" w14:textId="77777777" w:rsidR="00307238" w:rsidRPr="0037449B" w:rsidRDefault="00307238" w:rsidP="00666C4C">
      <w:pPr>
        <w:pStyle w:val="BodyText"/>
        <w:spacing w:line="380" w:lineRule="exact"/>
        <w:rPr>
          <w:b/>
          <w:bCs/>
          <w:sz w:val="30"/>
          <w:szCs w:val="30"/>
        </w:rPr>
      </w:pPr>
    </w:p>
    <w:p w14:paraId="42374A9C" w14:textId="5E35C3C9" w:rsidR="00666C4C" w:rsidRPr="0037449B" w:rsidRDefault="00666C4C" w:rsidP="00666C4C">
      <w:pPr>
        <w:pStyle w:val="BodyText"/>
        <w:spacing w:line="380" w:lineRule="exact"/>
        <w:rPr>
          <w:b/>
          <w:bCs/>
          <w:sz w:val="30"/>
          <w:szCs w:val="30"/>
        </w:rPr>
      </w:pPr>
      <w:r w:rsidRPr="0037449B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5E362128" w14:textId="77777777" w:rsidR="00666C4C" w:rsidRPr="0037449B" w:rsidRDefault="00666C4C" w:rsidP="00802FAB">
      <w:pPr>
        <w:pStyle w:val="BodyText"/>
        <w:spacing w:line="200" w:lineRule="exact"/>
        <w:rPr>
          <w:sz w:val="30"/>
          <w:szCs w:val="30"/>
        </w:rPr>
      </w:pPr>
    </w:p>
    <w:p w14:paraId="5DA2D73E" w14:textId="3373E791" w:rsidR="00D537D8" w:rsidRPr="0037449B" w:rsidRDefault="0096207D" w:rsidP="0096207D">
      <w:pPr>
        <w:pStyle w:val="BodyText"/>
        <w:spacing w:line="380" w:lineRule="exact"/>
        <w:rPr>
          <w:rFonts w:ascii="AngsanaUPC" w:hAnsi="AngsanaUPC" w:cs="AngsanaUPC"/>
          <w:sz w:val="30"/>
          <w:szCs w:val="30"/>
        </w:rPr>
      </w:pPr>
      <w:r w:rsidRPr="0037449B">
        <w:rPr>
          <w:sz w:val="30"/>
          <w:szCs w:val="30"/>
          <w:cs/>
        </w:rPr>
        <w:t>เรื่องสำคัญในการตรวจสอบคือเรื่องต่าง</w:t>
      </w:r>
      <w:r w:rsidR="00734C36">
        <w:rPr>
          <w:rFonts w:hint="cs"/>
          <w:sz w:val="30"/>
          <w:szCs w:val="30"/>
          <w:cs/>
        </w:rPr>
        <w:t xml:space="preserve"> </w:t>
      </w:r>
      <w:r w:rsidRPr="0037449B">
        <w:rPr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37449B">
        <w:rPr>
          <w:rFonts w:ascii="AngsanaUPC" w:hAnsi="AngsanaUPC" w:cs="AngsanaUPC"/>
          <w:sz w:val="30"/>
          <w:szCs w:val="30"/>
          <w:cs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B284BF3" w14:textId="77777777" w:rsidR="00D537D8" w:rsidRPr="0037449B" w:rsidRDefault="00D537D8" w:rsidP="0096207D">
      <w:pPr>
        <w:pStyle w:val="BodyText"/>
        <w:spacing w:line="380" w:lineRule="exact"/>
        <w:rPr>
          <w:rFonts w:ascii="AngsanaUPC" w:hAnsi="AngsanaUPC" w:cs="AngsanaUPC"/>
          <w:sz w:val="30"/>
          <w:szCs w:val="30"/>
        </w:rPr>
      </w:pPr>
    </w:p>
    <w:p w14:paraId="63F68EBA" w14:textId="69432A20" w:rsidR="00D537D8" w:rsidRPr="0037449B" w:rsidRDefault="006A1F3E" w:rsidP="00D537D8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37449B">
        <w:rPr>
          <w:rFonts w:ascii="AngsanaUPC" w:hAnsi="AngsanaUPC" w:cs="AngsanaUPC"/>
          <w:b/>
          <w:bCs/>
          <w:sz w:val="30"/>
          <w:szCs w:val="30"/>
          <w:cs/>
        </w:rPr>
        <w:t>การ</w:t>
      </w:r>
      <w:r w:rsidR="00CD64EC" w:rsidRPr="0037449B">
        <w:rPr>
          <w:rFonts w:ascii="AngsanaUPC" w:hAnsi="AngsanaUPC" w:cs="AngsanaUPC"/>
          <w:b/>
          <w:bCs/>
          <w:sz w:val="30"/>
          <w:szCs w:val="30"/>
          <w:cs/>
        </w:rPr>
        <w:t>ประเมิน</w:t>
      </w:r>
      <w:r w:rsidR="00261D70" w:rsidRPr="0037449B">
        <w:rPr>
          <w:rFonts w:ascii="AngsanaUPC" w:hAnsi="AngsanaUPC" w:cs="AngsanaUPC"/>
          <w:b/>
          <w:bCs/>
          <w:sz w:val="30"/>
          <w:szCs w:val="30"/>
          <w:cs/>
        </w:rPr>
        <w:t>การ</w:t>
      </w:r>
      <w:r w:rsidRPr="0037449B">
        <w:rPr>
          <w:rFonts w:ascii="AngsanaUPC" w:hAnsi="AngsanaUPC" w:cs="AngsanaUPC"/>
          <w:b/>
          <w:bCs/>
          <w:sz w:val="30"/>
          <w:szCs w:val="30"/>
          <w:cs/>
        </w:rPr>
        <w:t>ด้อยค่าของลูกหนี้การค้า</w:t>
      </w:r>
      <w:r w:rsidR="00BE30E6" w:rsidRPr="0037449B">
        <w:rPr>
          <w:rFonts w:ascii="AngsanaUPC" w:hAnsi="AngsanaUPC" w:cs="AngsanaUPC"/>
          <w:b/>
          <w:bCs/>
          <w:sz w:val="30"/>
          <w:szCs w:val="30"/>
          <w:cs/>
        </w:rPr>
        <w:t xml:space="preserve">  </w:t>
      </w:r>
      <w:r w:rsidR="00FC59A3" w:rsidRPr="0037449B">
        <w:rPr>
          <w:rFonts w:ascii="AngsanaUPC" w:hAnsi="AngsanaUPC" w:cs="AngsanaUPC"/>
          <w:b/>
          <w:bCs/>
          <w:sz w:val="30"/>
          <w:szCs w:val="30"/>
          <w:cs/>
        </w:rPr>
        <w:t>และ</w:t>
      </w:r>
      <w:r w:rsidRPr="0037449B">
        <w:rPr>
          <w:rFonts w:ascii="AngsanaUPC" w:hAnsi="AngsanaUPC" w:cs="AngsanaUPC"/>
          <w:b/>
          <w:bCs/>
          <w:sz w:val="30"/>
          <w:szCs w:val="30"/>
          <w:cs/>
        </w:rPr>
        <w:t>สินทรัพย์ที่เกิดจากสัญญา</w:t>
      </w:r>
    </w:p>
    <w:p w14:paraId="72B66F61" w14:textId="4DCB2F97" w:rsidR="00B30F97" w:rsidRPr="0037449B" w:rsidRDefault="00F6607B" w:rsidP="00D537D8">
      <w:pPr>
        <w:pStyle w:val="BodyText"/>
        <w:spacing w:before="240" w:line="380" w:lineRule="exact"/>
        <w:rPr>
          <w:rFonts w:ascii="AngsanaUPC" w:hAnsi="AngsanaUPC" w:cs="AngsanaUPC"/>
          <w:snapToGrid w:val="0"/>
          <w:sz w:val="30"/>
          <w:szCs w:val="30"/>
          <w:cs/>
          <w:lang w:eastAsia="th-TH"/>
        </w:rPr>
      </w:pPr>
      <w:r w:rsidRPr="0037449B">
        <w:rPr>
          <w:rFonts w:ascii="AngsanaUPC" w:hAnsi="AngsanaUPC" w:cs="AngsanaUPC"/>
          <w:sz w:val="30"/>
          <w:szCs w:val="30"/>
          <w:cs/>
        </w:rPr>
        <w:t>ตามที่</w:t>
      </w:r>
      <w:r w:rsidR="00ED20F0" w:rsidRPr="0037449B">
        <w:rPr>
          <w:rFonts w:ascii="AngsanaUPC" w:hAnsi="AngsanaUPC" w:cs="AngsanaUPC"/>
          <w:sz w:val="30"/>
          <w:szCs w:val="30"/>
          <w:cs/>
        </w:rPr>
        <w:t xml:space="preserve">กล่าวไว้ในหมายเหตุประกอบงบการเงินข้อ </w:t>
      </w:r>
      <w:r w:rsidR="0042465D" w:rsidRPr="0037449B">
        <w:rPr>
          <w:rFonts w:ascii="AngsanaUPC" w:hAnsi="AngsanaUPC" w:cs="AngsanaUPC"/>
          <w:sz w:val="30"/>
          <w:szCs w:val="30"/>
        </w:rPr>
        <w:t>1</w:t>
      </w:r>
      <w:r w:rsidR="009D75BC" w:rsidRPr="0037449B">
        <w:rPr>
          <w:rFonts w:ascii="AngsanaUPC" w:hAnsi="AngsanaUPC" w:cs="AngsanaUPC"/>
          <w:sz w:val="30"/>
          <w:szCs w:val="30"/>
        </w:rPr>
        <w:t>3</w:t>
      </w:r>
      <w:r w:rsidR="00ED20F0" w:rsidRPr="0037449B">
        <w:rPr>
          <w:rFonts w:ascii="AngsanaUPC" w:hAnsi="AngsanaUPC" w:cs="AngsanaUPC"/>
          <w:sz w:val="30"/>
          <w:szCs w:val="30"/>
        </w:rPr>
        <w:t xml:space="preserve"> </w:t>
      </w:r>
      <w:r w:rsidR="00B30F97" w:rsidRPr="0037449B">
        <w:rPr>
          <w:rFonts w:ascii="AngsanaUPC" w:hAnsi="AngsanaUPC" w:cs="AngsanaUPC"/>
          <w:sz w:val="30"/>
          <w:szCs w:val="30"/>
          <w:cs/>
        </w:rPr>
        <w:t>เรื่อง</w:t>
      </w:r>
      <w:r w:rsidR="00D5412E" w:rsidRPr="0037449B">
        <w:rPr>
          <w:rFonts w:ascii="AngsanaUPC" w:hAnsi="AngsanaUPC" w:cs="AngsanaUPC"/>
          <w:sz w:val="30"/>
          <w:szCs w:val="30"/>
        </w:rPr>
        <w:t xml:space="preserve"> </w:t>
      </w:r>
      <w:r w:rsidR="00D5412E" w:rsidRPr="0037449B">
        <w:rPr>
          <w:rFonts w:ascii="AngsanaUPC" w:hAnsi="AngsanaUPC" w:cs="AngsanaUPC"/>
          <w:sz w:val="30"/>
          <w:szCs w:val="30"/>
          <w:cs/>
        </w:rPr>
        <w:t>ลูกหนี้การค้าและลูกหนี้หมุนเวียนอื่น</w:t>
      </w:r>
      <w:r w:rsidR="00D5412E" w:rsidRPr="0037449B">
        <w:rPr>
          <w:rFonts w:ascii="AngsanaUPC" w:hAnsi="AngsanaUPC" w:cs="AngsanaUPC"/>
          <w:sz w:val="30"/>
          <w:szCs w:val="30"/>
        </w:rPr>
        <w:t xml:space="preserve"> </w:t>
      </w:r>
      <w:r w:rsidR="00452F7D" w:rsidRPr="0037449B">
        <w:rPr>
          <w:rFonts w:ascii="AngsanaUPC" w:hAnsi="AngsanaUPC" w:cs="AngsanaUPC"/>
          <w:sz w:val="30"/>
          <w:szCs w:val="30"/>
          <w:cs/>
        </w:rPr>
        <w:t>และ</w:t>
      </w:r>
      <w:r w:rsidR="00D5412E" w:rsidRPr="0037449B">
        <w:rPr>
          <w:rFonts w:ascii="AngsanaUPC" w:hAnsi="AngsanaUPC" w:cs="AngsanaUPC"/>
          <w:sz w:val="30"/>
          <w:szCs w:val="30"/>
          <w:cs/>
        </w:rPr>
        <w:t xml:space="preserve">หมายเหตุประกอบงบการเงินข้อ </w:t>
      </w:r>
      <w:r w:rsidR="00D5412E" w:rsidRPr="0037449B">
        <w:rPr>
          <w:rFonts w:ascii="AngsanaUPC" w:hAnsi="AngsanaUPC" w:cs="AngsanaUPC"/>
          <w:sz w:val="30"/>
          <w:szCs w:val="30"/>
        </w:rPr>
        <w:t xml:space="preserve">14 </w:t>
      </w:r>
      <w:r w:rsidR="00D5412E" w:rsidRPr="0037449B">
        <w:rPr>
          <w:rFonts w:ascii="AngsanaUPC" w:hAnsi="AngsanaUPC" w:cs="AngsanaUPC"/>
          <w:sz w:val="30"/>
          <w:szCs w:val="30"/>
          <w:cs/>
        </w:rPr>
        <w:t xml:space="preserve"> </w:t>
      </w:r>
      <w:r w:rsidR="009D75BC" w:rsidRPr="0037449B">
        <w:rPr>
          <w:rFonts w:ascii="AngsanaUPC" w:hAnsi="AngsanaUPC" w:cs="AngsanaUPC"/>
          <w:sz w:val="30"/>
          <w:szCs w:val="30"/>
          <w:cs/>
        </w:rPr>
        <w:t>เรื่อง</w:t>
      </w:r>
      <w:r w:rsidR="00F41D3E" w:rsidRPr="0037449B">
        <w:rPr>
          <w:rFonts w:ascii="AngsanaUPC" w:hAnsi="AngsanaUPC" w:cs="AngsanaUPC"/>
          <w:sz w:val="30"/>
          <w:szCs w:val="30"/>
        </w:rPr>
        <w:t xml:space="preserve"> </w:t>
      </w:r>
      <w:r w:rsidR="00D5412E" w:rsidRPr="0037449B">
        <w:rPr>
          <w:rFonts w:ascii="AngsanaUPC" w:hAnsi="AngsanaUPC" w:cs="AngsanaUPC"/>
          <w:sz w:val="30"/>
          <w:szCs w:val="30"/>
          <w:cs/>
        </w:rPr>
        <w:t xml:space="preserve">สินทรัพย์ที่เกิดจากสัญญา </w:t>
      </w:r>
      <w:r w:rsidR="009D75BC" w:rsidRPr="0037449B">
        <w:rPr>
          <w:rFonts w:ascii="AngsanaUPC" w:hAnsi="AngsanaUPC" w:cs="AngsanaUPC"/>
          <w:sz w:val="30"/>
          <w:szCs w:val="30"/>
          <w:cs/>
        </w:rPr>
        <w:t>–</w:t>
      </w:r>
      <w:r w:rsidR="00D5412E" w:rsidRPr="0037449B">
        <w:rPr>
          <w:rFonts w:ascii="AngsanaUPC" w:hAnsi="AngsanaUPC" w:cs="AngsanaUPC"/>
          <w:sz w:val="30"/>
          <w:szCs w:val="30"/>
          <w:cs/>
        </w:rPr>
        <w:t xml:space="preserve"> หมุนเวียน</w:t>
      </w:r>
      <w:r w:rsidR="009D75BC" w:rsidRPr="0037449B">
        <w:rPr>
          <w:rFonts w:ascii="AngsanaUPC" w:hAnsi="AngsanaUPC" w:cs="AngsanaUPC"/>
          <w:sz w:val="30"/>
          <w:szCs w:val="30"/>
        </w:rPr>
        <w:t xml:space="preserve"> </w:t>
      </w:r>
      <w:r w:rsidR="00890E3E" w:rsidRPr="0037449B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890E3E" w:rsidRPr="0037449B">
        <w:rPr>
          <w:rFonts w:ascii="AngsanaUPC" w:hAnsi="AngsanaUPC" w:cs="AngsanaUPC"/>
          <w:sz w:val="30"/>
          <w:szCs w:val="30"/>
        </w:rPr>
        <w:t>31</w:t>
      </w:r>
      <w:r w:rsidR="00890E3E" w:rsidRPr="0037449B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F41D3E" w:rsidRPr="0037449B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890E3E" w:rsidRPr="0037449B">
        <w:rPr>
          <w:rFonts w:ascii="AngsanaUPC" w:hAnsi="AngsanaUPC" w:cs="AngsanaUPC"/>
          <w:sz w:val="30"/>
          <w:szCs w:val="30"/>
        </w:rPr>
        <w:t>2568</w:t>
      </w:r>
      <w:r w:rsidR="00F41D3E" w:rsidRPr="0037449B">
        <w:rPr>
          <w:rFonts w:ascii="AngsanaUPC" w:hAnsi="AngsanaUPC" w:cs="AngsanaUPC"/>
          <w:sz w:val="30"/>
          <w:szCs w:val="30"/>
        </w:rPr>
        <w:t xml:space="preserve"> </w:t>
      </w:r>
      <w:r w:rsidR="00440F4F">
        <w:rPr>
          <w:rFonts w:ascii="AngsanaUPC" w:hAnsi="AngsanaUPC" w:cs="AngsanaUPC"/>
          <w:sz w:val="30"/>
          <w:szCs w:val="30"/>
          <w:cs/>
        </w:rPr>
        <w:t>กลุ่มกิจการ</w:t>
      </w:r>
      <w:r w:rsidR="006E6A2B" w:rsidRPr="0037449B">
        <w:rPr>
          <w:rFonts w:ascii="AngsanaUPC" w:hAnsi="AngsanaUPC" w:cs="AngsanaUPC"/>
          <w:sz w:val="30"/>
          <w:szCs w:val="30"/>
          <w:cs/>
        </w:rPr>
        <w:t xml:space="preserve"> </w:t>
      </w:r>
      <w:r w:rsidR="00FC6AD1" w:rsidRPr="0037449B">
        <w:rPr>
          <w:rFonts w:ascii="AngsanaUPC" w:hAnsi="AngsanaUPC" w:cs="AngsanaUPC"/>
          <w:sz w:val="30"/>
          <w:szCs w:val="30"/>
          <w:cs/>
        </w:rPr>
        <w:t>มี</w:t>
      </w:r>
      <w:r w:rsidR="00E82C88" w:rsidRPr="0037449B">
        <w:rPr>
          <w:rFonts w:ascii="AngsanaUPC" w:hAnsi="AngsanaUPC" w:cs="AngsanaUPC"/>
          <w:sz w:val="30"/>
          <w:szCs w:val="30"/>
          <w:cs/>
        </w:rPr>
        <w:t>ลูกหน</w:t>
      </w:r>
      <w:r w:rsidR="0010211B" w:rsidRPr="0037449B">
        <w:rPr>
          <w:rFonts w:ascii="AngsanaUPC" w:hAnsi="AngsanaUPC" w:cs="AngsanaUPC"/>
          <w:sz w:val="30"/>
          <w:szCs w:val="30"/>
          <w:cs/>
        </w:rPr>
        <w:t>ี้การค้า และสินทรัพย์ที่เกิดจากสัญญา</w:t>
      </w:r>
      <w:r w:rsidR="00F41D3E" w:rsidRPr="0037449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FC6AD1" w:rsidRPr="0037449B">
        <w:rPr>
          <w:rFonts w:ascii="AngsanaUPC" w:hAnsi="AngsanaUPC" w:cs="AngsanaUPC"/>
          <w:sz w:val="30"/>
          <w:szCs w:val="30"/>
          <w:cs/>
        </w:rPr>
        <w:t>คงเหลือสุทธิ</w:t>
      </w:r>
      <w:r w:rsidR="0010211B" w:rsidRPr="0037449B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9942FD">
        <w:rPr>
          <w:rFonts w:ascii="AngsanaUPC" w:hAnsi="AngsanaUPC" w:cs="AngsanaUPC"/>
          <w:snapToGrid w:val="0"/>
          <w:sz w:val="30"/>
          <w:szCs w:val="30"/>
          <w:lang w:val="en-GB" w:eastAsia="th-TH"/>
        </w:rPr>
        <w:t>5</w:t>
      </w:r>
      <w:r w:rsidR="0010211B" w:rsidRPr="0037449B">
        <w:rPr>
          <w:rFonts w:ascii="AngsanaUPC" w:hAnsi="AngsanaUPC" w:cs="AngsanaUPC"/>
          <w:snapToGrid w:val="0"/>
          <w:sz w:val="30"/>
          <w:szCs w:val="30"/>
          <w:lang w:eastAsia="th-TH"/>
        </w:rPr>
        <w:t>.</w:t>
      </w:r>
      <w:r w:rsidR="009942FD">
        <w:rPr>
          <w:rFonts w:ascii="AngsanaUPC" w:hAnsi="AngsanaUPC" w:cs="AngsanaUPC"/>
          <w:snapToGrid w:val="0"/>
          <w:sz w:val="30"/>
          <w:szCs w:val="30"/>
          <w:lang w:eastAsia="th-TH"/>
        </w:rPr>
        <w:t>06</w:t>
      </w:r>
      <w:r w:rsidR="0010211B" w:rsidRPr="0037449B">
        <w:rPr>
          <w:rFonts w:ascii="AngsanaUPC" w:hAnsi="AngsanaUPC" w:cs="AngsanaUPC"/>
          <w:snapToGrid w:val="0"/>
          <w:sz w:val="30"/>
          <w:szCs w:val="30"/>
          <w:lang w:eastAsia="th-TH"/>
        </w:rPr>
        <w:t xml:space="preserve"> </w:t>
      </w:r>
      <w:r w:rsidR="0010211B" w:rsidRPr="0037449B">
        <w:rPr>
          <w:rFonts w:ascii="AngsanaUPC" w:hAnsi="AngsanaUPC" w:cs="AngsanaUPC"/>
          <w:snapToGrid w:val="0"/>
          <w:sz w:val="30"/>
          <w:szCs w:val="30"/>
          <w:cs/>
          <w:lang w:eastAsia="th-TH"/>
        </w:rPr>
        <w:t xml:space="preserve">ล้านบาท และ </w:t>
      </w:r>
      <w:r w:rsidR="000B12D9" w:rsidRPr="0037449B">
        <w:rPr>
          <w:rFonts w:ascii="AngsanaUPC" w:hAnsi="AngsanaUPC" w:cs="AngsanaUPC"/>
          <w:snapToGrid w:val="0"/>
          <w:sz w:val="30"/>
          <w:szCs w:val="30"/>
          <w:lang w:eastAsia="th-TH"/>
        </w:rPr>
        <w:t xml:space="preserve">0.31 </w:t>
      </w:r>
      <w:r w:rsidR="000B12D9" w:rsidRPr="0037449B">
        <w:rPr>
          <w:rFonts w:ascii="AngsanaUPC" w:hAnsi="AngsanaUPC" w:cs="AngsanaUPC"/>
          <w:snapToGrid w:val="0"/>
          <w:sz w:val="30"/>
          <w:szCs w:val="30"/>
          <w:cs/>
          <w:lang w:eastAsia="th-TH"/>
        </w:rPr>
        <w:t>ล้านบาท</w:t>
      </w:r>
      <w:r w:rsidR="00476D0B" w:rsidRPr="0037449B">
        <w:rPr>
          <w:rFonts w:ascii="AngsanaUPC" w:hAnsi="AngsanaUPC" w:cs="AngsanaUPC"/>
          <w:snapToGrid w:val="0"/>
          <w:sz w:val="30"/>
          <w:szCs w:val="30"/>
          <w:cs/>
          <w:lang w:eastAsia="th-TH"/>
        </w:rPr>
        <w:t>ตามลำดับ</w:t>
      </w:r>
      <w:r w:rsidR="000B12D9" w:rsidRPr="0037449B">
        <w:rPr>
          <w:rFonts w:ascii="AngsanaUPC" w:hAnsi="AngsanaUPC" w:cs="AngsanaUPC"/>
          <w:snapToGrid w:val="0"/>
          <w:sz w:val="30"/>
          <w:szCs w:val="30"/>
          <w:cs/>
          <w:lang w:eastAsia="th-TH"/>
        </w:rPr>
        <w:t xml:space="preserve"> </w:t>
      </w:r>
      <w:r w:rsidR="0018701A" w:rsidRPr="0037449B">
        <w:rPr>
          <w:rFonts w:ascii="AngsanaUPC" w:hAnsi="AngsanaUPC" w:cs="AngsanaUPC"/>
          <w:snapToGrid w:val="0"/>
          <w:sz w:val="30"/>
          <w:szCs w:val="30"/>
          <w:cs/>
          <w:lang w:eastAsia="th-TH"/>
        </w:rPr>
        <w:t xml:space="preserve"> และบริษัท</w:t>
      </w:r>
      <w:r w:rsidR="00C61F08" w:rsidRPr="0037449B">
        <w:rPr>
          <w:rFonts w:ascii="AngsanaUPC" w:hAnsi="AngsanaUPC" w:cs="AngsanaUPC"/>
          <w:sz w:val="30"/>
          <w:szCs w:val="30"/>
          <w:cs/>
        </w:rPr>
        <w:t>มีลูกหนี้การค้า และสินทรัพย์ที่เกิดจากสัญญา</w:t>
      </w:r>
      <w:r w:rsidR="00F41D3E" w:rsidRPr="0037449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C61F08" w:rsidRPr="0037449B">
        <w:rPr>
          <w:rFonts w:ascii="AngsanaUPC" w:hAnsi="AngsanaUPC" w:cs="AngsanaUPC"/>
          <w:sz w:val="30"/>
          <w:szCs w:val="30"/>
          <w:cs/>
        </w:rPr>
        <w:t xml:space="preserve">คงเหลือสุทธิจำนวน </w:t>
      </w:r>
      <w:r w:rsidR="00CC2ED1" w:rsidRPr="0037449B">
        <w:rPr>
          <w:rFonts w:ascii="AngsanaUPC" w:hAnsi="AngsanaUPC" w:cs="AngsanaUPC"/>
          <w:snapToGrid w:val="0"/>
          <w:sz w:val="30"/>
          <w:szCs w:val="30"/>
          <w:lang w:val="en-GB" w:eastAsia="th-TH"/>
        </w:rPr>
        <w:t>0</w:t>
      </w:r>
      <w:r w:rsidR="00C61F08" w:rsidRPr="0037449B">
        <w:rPr>
          <w:rFonts w:ascii="AngsanaUPC" w:hAnsi="AngsanaUPC" w:cs="AngsanaUPC"/>
          <w:snapToGrid w:val="0"/>
          <w:sz w:val="30"/>
          <w:szCs w:val="30"/>
          <w:lang w:eastAsia="th-TH"/>
        </w:rPr>
        <w:t>.</w:t>
      </w:r>
      <w:r w:rsidR="003251DC">
        <w:rPr>
          <w:rFonts w:ascii="AngsanaUPC" w:hAnsi="AngsanaUPC" w:cs="AngsanaUPC"/>
          <w:snapToGrid w:val="0"/>
          <w:sz w:val="30"/>
          <w:szCs w:val="30"/>
          <w:lang w:eastAsia="th-TH"/>
        </w:rPr>
        <w:t>76</w:t>
      </w:r>
      <w:r w:rsidR="00C61F08" w:rsidRPr="0037449B">
        <w:rPr>
          <w:rFonts w:ascii="AngsanaUPC" w:hAnsi="AngsanaUPC" w:cs="AngsanaUPC"/>
          <w:snapToGrid w:val="0"/>
          <w:sz w:val="30"/>
          <w:szCs w:val="30"/>
          <w:lang w:eastAsia="th-TH"/>
        </w:rPr>
        <w:t xml:space="preserve"> </w:t>
      </w:r>
      <w:r w:rsidR="00C61F08" w:rsidRPr="0037449B">
        <w:rPr>
          <w:rFonts w:ascii="AngsanaUPC" w:hAnsi="AngsanaUPC" w:cs="AngsanaUPC"/>
          <w:snapToGrid w:val="0"/>
          <w:sz w:val="30"/>
          <w:szCs w:val="30"/>
          <w:cs/>
          <w:lang w:eastAsia="th-TH"/>
        </w:rPr>
        <w:t xml:space="preserve">ล้านบาท และ </w:t>
      </w:r>
      <w:r w:rsidR="005F32F7" w:rsidRPr="0037449B">
        <w:rPr>
          <w:rFonts w:ascii="AngsanaUPC" w:hAnsi="AngsanaUPC" w:cs="AngsanaUPC"/>
          <w:snapToGrid w:val="0"/>
          <w:sz w:val="30"/>
          <w:szCs w:val="30"/>
          <w:lang w:eastAsia="th-TH"/>
        </w:rPr>
        <w:t>7</w:t>
      </w:r>
      <w:r w:rsidR="00C61F08" w:rsidRPr="0037449B">
        <w:rPr>
          <w:rFonts w:ascii="AngsanaUPC" w:hAnsi="AngsanaUPC" w:cs="AngsanaUPC"/>
          <w:snapToGrid w:val="0"/>
          <w:sz w:val="30"/>
          <w:szCs w:val="30"/>
          <w:lang w:eastAsia="th-TH"/>
        </w:rPr>
        <w:t>.</w:t>
      </w:r>
      <w:r w:rsidR="00AA4FA1" w:rsidRPr="0037449B">
        <w:rPr>
          <w:rFonts w:ascii="AngsanaUPC" w:hAnsi="AngsanaUPC" w:cs="AngsanaUPC"/>
          <w:snapToGrid w:val="0"/>
          <w:sz w:val="30"/>
          <w:szCs w:val="30"/>
          <w:lang w:eastAsia="th-TH"/>
        </w:rPr>
        <w:t>47</w:t>
      </w:r>
      <w:r w:rsidR="00C61F08" w:rsidRPr="0037449B">
        <w:rPr>
          <w:rFonts w:ascii="AngsanaUPC" w:hAnsi="AngsanaUPC" w:cs="AngsanaUPC"/>
          <w:snapToGrid w:val="0"/>
          <w:sz w:val="30"/>
          <w:szCs w:val="30"/>
          <w:lang w:eastAsia="th-TH"/>
        </w:rPr>
        <w:t xml:space="preserve"> </w:t>
      </w:r>
      <w:r w:rsidR="00C61F08" w:rsidRPr="0037449B">
        <w:rPr>
          <w:rFonts w:ascii="AngsanaUPC" w:hAnsi="AngsanaUPC" w:cs="AngsanaUPC"/>
          <w:snapToGrid w:val="0"/>
          <w:sz w:val="30"/>
          <w:szCs w:val="30"/>
          <w:cs/>
          <w:lang w:eastAsia="th-TH"/>
        </w:rPr>
        <w:t>ล้านบาท ตามลำดับ</w:t>
      </w:r>
      <w:r w:rsidR="007477F2" w:rsidRPr="0037449B">
        <w:rPr>
          <w:rFonts w:ascii="AngsanaUPC" w:hAnsi="AngsanaUPC" w:cs="AngsanaUPC"/>
          <w:snapToGrid w:val="0"/>
          <w:sz w:val="30"/>
          <w:szCs w:val="30"/>
          <w:lang w:eastAsia="th-TH"/>
        </w:rPr>
        <w:t xml:space="preserve"> </w:t>
      </w:r>
    </w:p>
    <w:p w14:paraId="04CE7387" w14:textId="39C67729" w:rsidR="00D537D8" w:rsidRPr="0037449B" w:rsidRDefault="0023408D" w:rsidP="00985F6E">
      <w:pPr>
        <w:pStyle w:val="BodyText"/>
        <w:spacing w:before="240"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37449B">
        <w:rPr>
          <w:rFonts w:ascii="AngsanaUPC" w:hAnsi="AngsanaUPC" w:cs="AngsanaUPC"/>
          <w:sz w:val="30"/>
          <w:szCs w:val="30"/>
          <w:cs/>
        </w:rPr>
        <w:t>ผู้บริหารได้ประเมิน</w:t>
      </w:r>
      <w:r w:rsidR="000C260A" w:rsidRPr="0037449B">
        <w:rPr>
          <w:rFonts w:ascii="AngsanaUPC" w:hAnsi="AngsanaUPC" w:cs="AngsanaUPC"/>
          <w:sz w:val="30"/>
          <w:szCs w:val="30"/>
          <w:cs/>
        </w:rPr>
        <w:t xml:space="preserve">การด้อยค่าของลูกหนี้การค้าและสินทรัพย์ที่เกิดจากสัญญา </w:t>
      </w:r>
      <w:r w:rsidR="00E72F31" w:rsidRPr="0037449B">
        <w:rPr>
          <w:rFonts w:ascii="AngsanaUPC" w:hAnsi="AngsanaUPC" w:cs="AngsanaUPC"/>
          <w:sz w:val="30"/>
          <w:szCs w:val="30"/>
          <w:cs/>
        </w:rPr>
        <w:t xml:space="preserve">โดยใช้วิจารณญาณในการประเมินข้อสมมติที่เกี่ยวกับความเสี่ยงในการผิดนัดชำระหนี้และอัตราการขาดทุนที่คาดว่าจะเกิด และพิจารณาเลือกปัจจัยที่ส่งผลต่อการคำนวณการด้อยค่าบนพื้นฐานของข้อมูลในอดีตของกลุ่มกิจการและบริษัทและสภาวะแวดล้อมทางตลาดที่เกิดขึ้น </w:t>
      </w:r>
      <w:r w:rsidR="00060169" w:rsidRPr="0037449B">
        <w:rPr>
          <w:rFonts w:ascii="AngsanaUPC" w:hAnsi="AngsanaUPC" w:cs="AngsanaUPC"/>
          <w:sz w:val="30"/>
          <w:szCs w:val="30"/>
          <w:cs/>
        </w:rPr>
        <w:t xml:space="preserve">รวมทั้งการคาดการณ์เหตุการณ์ในอนาคต </w:t>
      </w:r>
      <w:r w:rsidR="00FA3DFF" w:rsidRPr="0037449B">
        <w:rPr>
          <w:rFonts w:ascii="AngsanaUPC" w:hAnsi="AngsanaUPC" w:cs="AngsanaUPC"/>
          <w:sz w:val="30"/>
          <w:szCs w:val="30"/>
          <w:cs/>
        </w:rPr>
        <w:t xml:space="preserve"> โดย</w:t>
      </w:r>
      <w:r w:rsidR="00DF35BF" w:rsidRPr="0037449B">
        <w:rPr>
          <w:rFonts w:ascii="AngsanaUPC" w:hAnsi="AngsanaUPC" w:cs="AngsanaUPC"/>
          <w:sz w:val="30"/>
          <w:szCs w:val="30"/>
          <w:cs/>
        </w:rPr>
        <w:t>แสดงรายการ</w:t>
      </w:r>
      <w:r w:rsidR="00F91EF7" w:rsidRPr="0037449B">
        <w:rPr>
          <w:rFonts w:ascii="AngsanaUPC" w:hAnsi="AngsanaUPC" w:cs="AngsanaUPC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AC37BE" w:rsidRPr="0037449B">
        <w:rPr>
          <w:rFonts w:ascii="AngsanaUPC" w:hAnsi="AngsanaUPC" w:cs="AngsanaUPC"/>
          <w:sz w:val="30"/>
          <w:szCs w:val="30"/>
          <w:cs/>
        </w:rPr>
        <w:t xml:space="preserve"> </w:t>
      </w:r>
      <w:r w:rsidR="00060169" w:rsidRPr="0037449B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060169" w:rsidRPr="0037449B">
        <w:rPr>
          <w:rFonts w:ascii="AngsanaUPC" w:hAnsi="AngsanaUPC" w:cs="AngsanaUPC"/>
          <w:sz w:val="30"/>
          <w:szCs w:val="30"/>
        </w:rPr>
        <w:t xml:space="preserve">31 </w:t>
      </w:r>
      <w:r w:rsidR="00060169" w:rsidRPr="0037449B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B15E6" w:rsidRPr="0037449B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DF35BF" w:rsidRPr="0037449B">
        <w:rPr>
          <w:rFonts w:ascii="AngsanaUPC" w:hAnsi="AngsanaUPC" w:cs="AngsanaUPC"/>
          <w:sz w:val="30"/>
          <w:szCs w:val="30"/>
        </w:rPr>
        <w:t>2568</w:t>
      </w:r>
      <w:r w:rsidR="00FA3DFF" w:rsidRPr="0037449B">
        <w:rPr>
          <w:rFonts w:ascii="AngsanaUPC" w:hAnsi="AngsanaUPC" w:cs="AngsanaUPC"/>
          <w:sz w:val="30"/>
          <w:szCs w:val="30"/>
          <w:cs/>
        </w:rPr>
        <w:t xml:space="preserve"> </w:t>
      </w:r>
      <w:r w:rsidR="00046FEA" w:rsidRPr="0037449B">
        <w:rPr>
          <w:rFonts w:ascii="AngsanaUPC" w:hAnsi="AngsanaUPC" w:cs="AngsanaUPC"/>
          <w:sz w:val="30"/>
          <w:szCs w:val="30"/>
          <w:cs/>
        </w:rPr>
        <w:t>สำหรับลูกหนี้การค้าของ</w:t>
      </w:r>
      <w:r w:rsidR="00440F4F">
        <w:rPr>
          <w:rFonts w:ascii="AngsanaUPC" w:hAnsi="AngsanaUPC" w:cs="AngsanaUPC"/>
          <w:sz w:val="30"/>
          <w:szCs w:val="30"/>
          <w:cs/>
        </w:rPr>
        <w:t>กลุ่มกิจการ</w:t>
      </w:r>
      <w:r w:rsidR="00DC06C8" w:rsidRPr="0037449B">
        <w:rPr>
          <w:rFonts w:ascii="AngsanaUPC" w:hAnsi="AngsanaUPC" w:cs="AngsanaUPC"/>
          <w:sz w:val="30"/>
          <w:szCs w:val="30"/>
          <w:cs/>
        </w:rPr>
        <w:t>และบริษัท</w:t>
      </w:r>
      <w:r w:rsidR="00AB15E6" w:rsidRPr="0037449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046FEA" w:rsidRPr="0037449B">
        <w:rPr>
          <w:rFonts w:ascii="AngsanaUPC" w:hAnsi="AngsanaUPC" w:cs="AngsanaUPC"/>
          <w:sz w:val="30"/>
          <w:szCs w:val="30"/>
          <w:cs/>
        </w:rPr>
        <w:t>จำนวน</w:t>
      </w:r>
      <w:r w:rsidR="00DC06C8" w:rsidRPr="0037449B">
        <w:rPr>
          <w:rFonts w:ascii="AngsanaUPC" w:hAnsi="AngsanaUPC" w:cs="AngsanaUPC"/>
          <w:sz w:val="30"/>
          <w:szCs w:val="30"/>
          <w:cs/>
        </w:rPr>
        <w:t xml:space="preserve"> </w:t>
      </w:r>
      <w:r w:rsidR="00DC06C8" w:rsidRPr="0037449B">
        <w:rPr>
          <w:rFonts w:ascii="AngsanaUPC" w:hAnsi="AngsanaUPC" w:cs="AngsanaUPC"/>
          <w:sz w:val="30"/>
          <w:szCs w:val="30"/>
        </w:rPr>
        <w:t xml:space="preserve">17.48 </w:t>
      </w:r>
      <w:r w:rsidR="00DC06C8" w:rsidRPr="0037449B">
        <w:rPr>
          <w:rFonts w:ascii="AngsanaUPC" w:hAnsi="AngsanaUPC" w:cs="AngsanaUPC"/>
          <w:sz w:val="30"/>
          <w:szCs w:val="30"/>
          <w:cs/>
        </w:rPr>
        <w:t>ล้านบาท</w:t>
      </w:r>
      <w:r w:rsidR="00046FEA" w:rsidRPr="0037449B">
        <w:rPr>
          <w:rFonts w:ascii="AngsanaUPC" w:hAnsi="AngsanaUPC" w:cs="AngsanaUPC"/>
          <w:sz w:val="30"/>
          <w:szCs w:val="30"/>
          <w:cs/>
        </w:rPr>
        <w:t xml:space="preserve">  และ สินทรัพย์ที่เกิดจากสัญญา</w:t>
      </w:r>
      <w:r w:rsidR="004E785F" w:rsidRPr="0037449B">
        <w:rPr>
          <w:rFonts w:ascii="AngsanaUPC" w:hAnsi="AngsanaUPC" w:cs="AngsanaUPC"/>
          <w:sz w:val="30"/>
          <w:szCs w:val="30"/>
          <w:cs/>
        </w:rPr>
        <w:t>ของ</w:t>
      </w:r>
      <w:r w:rsidR="00440F4F">
        <w:rPr>
          <w:rFonts w:ascii="AngsanaUPC" w:hAnsi="AngsanaUPC" w:cs="AngsanaUPC"/>
          <w:sz w:val="30"/>
          <w:szCs w:val="30"/>
          <w:cs/>
        </w:rPr>
        <w:t>กลุ่มกิจการ</w:t>
      </w:r>
      <w:r w:rsidR="004E785F" w:rsidRPr="0037449B">
        <w:rPr>
          <w:rFonts w:ascii="AngsanaUPC" w:hAnsi="AngsanaUPC" w:cs="AngsanaUPC"/>
          <w:sz w:val="30"/>
          <w:szCs w:val="30"/>
          <w:cs/>
        </w:rPr>
        <w:t xml:space="preserve">และบริษัท จำนวน </w:t>
      </w:r>
      <w:r w:rsidR="004E785F" w:rsidRPr="0037449B">
        <w:rPr>
          <w:rFonts w:ascii="AngsanaUPC" w:hAnsi="AngsanaUPC" w:cs="AngsanaUPC"/>
          <w:sz w:val="30"/>
          <w:szCs w:val="30"/>
        </w:rPr>
        <w:t xml:space="preserve">319.06 </w:t>
      </w:r>
      <w:r w:rsidR="004E785F" w:rsidRPr="0037449B">
        <w:rPr>
          <w:rFonts w:ascii="AngsanaUPC" w:hAnsi="AngsanaUPC" w:cs="AngsanaUPC"/>
          <w:sz w:val="30"/>
          <w:szCs w:val="30"/>
          <w:cs/>
        </w:rPr>
        <w:t>ล้านบาท</w:t>
      </w:r>
      <w:r w:rsidR="00E23CA8" w:rsidRPr="0037449B">
        <w:rPr>
          <w:rFonts w:ascii="AngsanaUPC" w:hAnsi="AngsanaUPC" w:cs="AngsanaUPC"/>
          <w:sz w:val="30"/>
          <w:szCs w:val="30"/>
          <w:cs/>
        </w:rPr>
        <w:t xml:space="preserve"> จำนวนเงินดังกล่าวมี</w:t>
      </w:r>
      <w:r w:rsidR="00285808" w:rsidRPr="0037449B">
        <w:rPr>
          <w:rFonts w:ascii="AngsanaUPC" w:hAnsi="AngsanaUPC" w:cs="AngsanaUPC"/>
          <w:sz w:val="30"/>
          <w:szCs w:val="30"/>
          <w:cs/>
        </w:rPr>
        <w:t>นัยสำคัญต่อ</w:t>
      </w:r>
      <w:r w:rsidR="00AB15E6" w:rsidRPr="0037449B">
        <w:rPr>
          <w:rFonts w:ascii="AngsanaUPC" w:hAnsi="AngsanaUPC" w:cs="AngsanaUPC" w:hint="cs"/>
          <w:sz w:val="30"/>
          <w:szCs w:val="30"/>
          <w:cs/>
        </w:rPr>
        <w:t xml:space="preserve">          </w:t>
      </w:r>
      <w:r w:rsidR="00285808" w:rsidRPr="0037449B">
        <w:rPr>
          <w:rFonts w:ascii="AngsanaUPC" w:hAnsi="AngsanaUPC" w:cs="AngsanaUPC"/>
          <w:sz w:val="30"/>
          <w:szCs w:val="30"/>
          <w:cs/>
        </w:rPr>
        <w:t>งบการเงิน</w:t>
      </w:r>
      <w:r w:rsidR="00D16141" w:rsidRPr="0037449B">
        <w:rPr>
          <w:rFonts w:ascii="AngsanaUPC" w:hAnsi="AngsanaUPC" w:cs="AngsanaUPC"/>
          <w:sz w:val="30"/>
          <w:szCs w:val="30"/>
          <w:cs/>
        </w:rPr>
        <w:t>รวมของ</w:t>
      </w:r>
      <w:r w:rsidR="00440F4F">
        <w:rPr>
          <w:rFonts w:ascii="AngsanaUPC" w:hAnsi="AngsanaUPC" w:cs="AngsanaUPC"/>
          <w:sz w:val="30"/>
          <w:szCs w:val="30"/>
          <w:cs/>
        </w:rPr>
        <w:t>กลุ่มกิจการ</w:t>
      </w:r>
      <w:r w:rsidR="00D16141" w:rsidRPr="0037449B">
        <w:rPr>
          <w:rFonts w:ascii="AngsanaUPC" w:hAnsi="AngsanaUPC" w:cs="AngsanaUPC"/>
          <w:sz w:val="30"/>
          <w:szCs w:val="30"/>
          <w:cs/>
        </w:rPr>
        <w:t>และงบการเงินเฉพาะ</w:t>
      </w:r>
      <w:r w:rsidR="00AB15E6" w:rsidRPr="0037449B">
        <w:rPr>
          <w:rFonts w:ascii="AngsanaUPC" w:hAnsi="AngsanaUPC" w:cs="AngsanaUPC" w:hint="cs"/>
          <w:sz w:val="30"/>
          <w:szCs w:val="30"/>
          <w:cs/>
        </w:rPr>
        <w:t>กิจการ</w:t>
      </w:r>
      <w:r w:rsidR="00D16141" w:rsidRPr="0037449B">
        <w:rPr>
          <w:rFonts w:ascii="AngsanaUPC" w:hAnsi="AngsanaUPC" w:cs="AngsanaUPC"/>
          <w:sz w:val="30"/>
          <w:szCs w:val="30"/>
          <w:cs/>
        </w:rPr>
        <w:t xml:space="preserve">ของบริษัท </w:t>
      </w:r>
      <w:r w:rsidR="00D537D8" w:rsidRPr="0037449B">
        <w:rPr>
          <w:rFonts w:ascii="AngsanaUPC" w:hAnsi="AngsanaUPC" w:cs="AngsanaUPC"/>
          <w:sz w:val="30"/>
          <w:szCs w:val="30"/>
          <w:cs/>
        </w:rPr>
        <w:t xml:space="preserve"> ข้าพเจ้าจึงพิจารณาเป็นเรื่องสำคัญในการตรวจสอบ</w:t>
      </w:r>
    </w:p>
    <w:p w14:paraId="7F32C27A" w14:textId="77777777" w:rsidR="00D537D8" w:rsidRPr="0037449B" w:rsidRDefault="00D537D8" w:rsidP="00D537D8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096CEE8B" w14:textId="77777777" w:rsidR="009A5EA6" w:rsidRPr="0037449B" w:rsidRDefault="009A5EA6" w:rsidP="00D537D8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569E147F" w14:textId="77777777" w:rsidR="009A5EA6" w:rsidRPr="0037449B" w:rsidRDefault="009A5EA6" w:rsidP="00D537D8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55258CF2" w14:textId="77777777" w:rsidR="009A5EA6" w:rsidRPr="0037449B" w:rsidRDefault="009A5EA6" w:rsidP="00D537D8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506AAD27" w14:textId="77777777" w:rsidR="009A5EA6" w:rsidRPr="0037449B" w:rsidRDefault="009A5EA6" w:rsidP="00D537D8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2E2F0F60" w14:textId="77777777" w:rsidR="009A5EA6" w:rsidRPr="0037449B" w:rsidRDefault="009A5EA6" w:rsidP="00D537D8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4442EAF3" w14:textId="77777777" w:rsidR="009A5EA6" w:rsidRPr="0037449B" w:rsidRDefault="009A5EA6" w:rsidP="009A5EA6">
      <w:pPr>
        <w:tabs>
          <w:tab w:val="left" w:pos="6648"/>
        </w:tabs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  <w:r w:rsidRPr="0037449B">
        <w:rPr>
          <w:rFonts w:ascii="AngsanaUPC" w:hAnsi="AngsanaUPC" w:cs="AngsanaUPC"/>
          <w:sz w:val="30"/>
          <w:szCs w:val="30"/>
        </w:rPr>
        <w:t>- 3 -</w:t>
      </w:r>
    </w:p>
    <w:p w14:paraId="22F62E22" w14:textId="77777777" w:rsidR="009A5EA6" w:rsidRPr="0037449B" w:rsidRDefault="009A5EA6" w:rsidP="00D537D8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595BCA9D" w14:textId="3115022D" w:rsidR="00D537D8" w:rsidRPr="0037449B" w:rsidRDefault="00034088" w:rsidP="00D537D8">
      <w:pPr>
        <w:pStyle w:val="BodyText"/>
        <w:spacing w:line="380" w:lineRule="exact"/>
        <w:rPr>
          <w:rFonts w:ascii="AngsanaUPC" w:hAnsi="AngsanaUPC" w:cs="AngsanaUPC"/>
          <w:sz w:val="30"/>
          <w:szCs w:val="30"/>
        </w:rPr>
      </w:pPr>
      <w:r w:rsidRPr="0037449B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ข้าพเจ้าได้รับความเชื่อมั่นเกี่ยวกับ</w:t>
      </w:r>
      <w:r w:rsidR="00CD64EC" w:rsidRPr="0037449B">
        <w:rPr>
          <w:rFonts w:ascii="AngsanaUPC" w:hAnsi="AngsanaUPC" w:cs="AngsanaUPC"/>
          <w:sz w:val="30"/>
          <w:szCs w:val="30"/>
          <w:cs/>
        </w:rPr>
        <w:t>การประเมินการด้อยค่าของลูกหนี้การค้า  และสินทรัพย์ที่เกิดจากสัญญา</w:t>
      </w:r>
      <w:r w:rsidR="00610ACC" w:rsidRPr="0037449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CD64EC" w:rsidRPr="0037449B">
        <w:rPr>
          <w:rFonts w:ascii="AngsanaUPC" w:hAnsi="AngsanaUPC" w:cs="AngsanaUPC"/>
          <w:sz w:val="30"/>
          <w:szCs w:val="30"/>
          <w:cs/>
        </w:rPr>
        <w:t>โดย</w:t>
      </w:r>
    </w:p>
    <w:p w14:paraId="43AEA6A0" w14:textId="6BEDCFEF" w:rsidR="00615471" w:rsidRPr="0037449B" w:rsidRDefault="00615471" w:rsidP="00610ACC">
      <w:pPr>
        <w:pStyle w:val="BodyText"/>
        <w:numPr>
          <w:ilvl w:val="0"/>
          <w:numId w:val="5"/>
        </w:numPr>
        <w:spacing w:before="80" w:line="380" w:lineRule="exact"/>
        <w:rPr>
          <w:rFonts w:ascii="AngsanaUPC" w:hAnsi="AngsanaUPC" w:cs="AngsanaUPC"/>
          <w:sz w:val="30"/>
          <w:szCs w:val="30"/>
        </w:rPr>
      </w:pPr>
      <w:r w:rsidRPr="0037449B">
        <w:rPr>
          <w:rFonts w:ascii="AngsanaUPC" w:hAnsi="AngsanaUPC" w:cs="AngsanaUPC"/>
          <w:sz w:val="30"/>
          <w:szCs w:val="30"/>
          <w:cs/>
        </w:rPr>
        <w:t>สอบถามผู้บริหารเกี่ยวกับ</w:t>
      </w:r>
      <w:r w:rsidR="00197C54" w:rsidRPr="0037449B">
        <w:rPr>
          <w:rFonts w:ascii="AngsanaUPC" w:hAnsi="AngsanaUPC" w:cs="AngsanaUPC"/>
          <w:sz w:val="30"/>
          <w:szCs w:val="30"/>
          <w:cs/>
        </w:rPr>
        <w:t>แผนกลยุทธ์</w:t>
      </w:r>
      <w:r w:rsidR="00132A79" w:rsidRPr="0037449B">
        <w:rPr>
          <w:rFonts w:ascii="AngsanaUPC" w:hAnsi="AngsanaUPC" w:cs="AngsanaUPC"/>
          <w:sz w:val="30"/>
          <w:szCs w:val="30"/>
          <w:cs/>
        </w:rPr>
        <w:t xml:space="preserve"> และ</w:t>
      </w:r>
      <w:r w:rsidRPr="0037449B">
        <w:rPr>
          <w:rFonts w:ascii="AngsanaUPC" w:hAnsi="AngsanaUPC" w:cs="AngsanaUPC"/>
          <w:sz w:val="30"/>
          <w:szCs w:val="30"/>
          <w:cs/>
        </w:rPr>
        <w:t>ปัจจัยทางสภาพแวดล้อมที่มีผลกระทบต่อการดำเนินงาน</w:t>
      </w:r>
      <w:r w:rsidR="00132A79" w:rsidRPr="0037449B">
        <w:rPr>
          <w:rFonts w:ascii="AngsanaUPC" w:hAnsi="AngsanaUPC" w:cs="AngsanaUPC"/>
          <w:sz w:val="30"/>
          <w:szCs w:val="30"/>
          <w:cs/>
        </w:rPr>
        <w:t>ของ</w:t>
      </w:r>
      <w:r w:rsidR="00440F4F">
        <w:rPr>
          <w:rFonts w:ascii="AngsanaUPC" w:hAnsi="AngsanaUPC" w:cs="AngsanaUPC"/>
          <w:sz w:val="30"/>
          <w:szCs w:val="30"/>
          <w:cs/>
        </w:rPr>
        <w:t>กลุ่มกิจการ</w:t>
      </w:r>
    </w:p>
    <w:p w14:paraId="3178D276" w14:textId="0C6EBAE1" w:rsidR="009C6B91" w:rsidRPr="0037449B" w:rsidRDefault="009C6B91" w:rsidP="00D537D8">
      <w:pPr>
        <w:pStyle w:val="BodyText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37449B">
        <w:rPr>
          <w:rFonts w:ascii="AngsanaUPC" w:hAnsi="AngsanaUPC" w:cs="AngsanaUPC"/>
          <w:sz w:val="30"/>
          <w:szCs w:val="30"/>
          <w:cs/>
        </w:rPr>
        <w:t>ทำความเข้าใจ</w:t>
      </w:r>
      <w:r w:rsidR="00A961C9" w:rsidRPr="0037449B">
        <w:rPr>
          <w:rFonts w:ascii="AngsanaUPC" w:hAnsi="AngsanaUPC" w:cs="AngsanaUPC"/>
          <w:sz w:val="30"/>
          <w:szCs w:val="30"/>
          <w:cs/>
        </w:rPr>
        <w:t>กระบวนการพิจารณาของฝ่ายบริหารในการกำหนดข้อสมมติและข้อมูลที่ใช้ในการ</w:t>
      </w:r>
      <w:r w:rsidR="00724E9A" w:rsidRPr="0037449B">
        <w:rPr>
          <w:rFonts w:ascii="AngsanaUPC" w:hAnsi="AngsanaUPC" w:cs="AngsanaUPC"/>
          <w:sz w:val="30"/>
          <w:szCs w:val="30"/>
          <w:cs/>
        </w:rPr>
        <w:t>คำนวณ</w:t>
      </w:r>
      <w:r w:rsidR="00A961C9" w:rsidRPr="0037449B">
        <w:rPr>
          <w:rFonts w:ascii="AngsanaUPC" w:hAnsi="AngsanaUPC" w:cs="AngsanaUPC"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7142EDD2" w14:textId="7BA50EED" w:rsidR="00307238" w:rsidRPr="0037449B" w:rsidRDefault="00A961C9" w:rsidP="0015540F">
      <w:pPr>
        <w:pStyle w:val="BodyText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37449B">
        <w:rPr>
          <w:rFonts w:ascii="AngsanaUPC" w:hAnsi="AngsanaUPC" w:cs="AngsanaUPC"/>
          <w:sz w:val="30"/>
          <w:szCs w:val="30"/>
          <w:cs/>
        </w:rPr>
        <w:t>ประเมินความสมเหตุสมผลของ</w:t>
      </w:r>
      <w:r w:rsidR="00B84664" w:rsidRPr="0037449B">
        <w:rPr>
          <w:rFonts w:ascii="AngsanaUPC" w:hAnsi="AngsanaUPC" w:cs="AngsanaUPC"/>
          <w:sz w:val="30"/>
          <w:szCs w:val="30"/>
          <w:cs/>
        </w:rPr>
        <w:t>กระบวนการ</w:t>
      </w:r>
      <w:r w:rsidRPr="0037449B">
        <w:rPr>
          <w:rFonts w:ascii="AngsanaUPC" w:hAnsi="AngsanaUPC" w:cs="AngsanaUPC"/>
          <w:sz w:val="30"/>
          <w:szCs w:val="30"/>
          <w:cs/>
        </w:rPr>
        <w:t xml:space="preserve"> ข้อสมมติที่สำคัญ และประเมินความน่าเชื่อถือของข้อมูลที่ใช้ในการประมาณการค่าเผื่อ</w:t>
      </w:r>
      <w:r w:rsidR="00F86625" w:rsidRPr="0037449B">
        <w:rPr>
          <w:rFonts w:ascii="AngsanaUPC" w:hAnsi="AngsanaUPC" w:cs="AngsanaUPC"/>
          <w:sz w:val="30"/>
          <w:szCs w:val="30"/>
          <w:cs/>
        </w:rPr>
        <w:t>ผลขาดทุนด้านเครดิตที่คาดว่าจะเกิดขึ้น รวมถึงการทดสอบการคำนวณ</w:t>
      </w:r>
      <w:r w:rsidR="0015540F" w:rsidRPr="0037449B">
        <w:rPr>
          <w:rFonts w:ascii="AngsanaUPC" w:hAnsi="AngsanaUPC" w:cs="AngsanaUPC"/>
          <w:sz w:val="30"/>
          <w:szCs w:val="30"/>
          <w:cs/>
        </w:rPr>
        <w:t>กระดาษทำการที่จัดทำโดยผู้บริหารของ</w:t>
      </w:r>
      <w:r w:rsidR="00440F4F">
        <w:rPr>
          <w:rFonts w:ascii="AngsanaUPC" w:hAnsi="AngsanaUPC" w:cs="AngsanaUPC"/>
          <w:sz w:val="30"/>
          <w:szCs w:val="30"/>
          <w:cs/>
        </w:rPr>
        <w:t>กลุ่มกิจการ</w:t>
      </w:r>
    </w:p>
    <w:p w14:paraId="7EE0A2D7" w14:textId="77777777" w:rsidR="00307238" w:rsidRPr="0037449B" w:rsidRDefault="00307238" w:rsidP="00307238">
      <w:pPr>
        <w:tabs>
          <w:tab w:val="left" w:pos="6648"/>
        </w:tabs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43D7A0EA" w14:textId="77777777" w:rsidR="000831C5" w:rsidRPr="0037449B" w:rsidRDefault="000831C5" w:rsidP="000831C5">
      <w:pPr>
        <w:pStyle w:val="BodyText"/>
        <w:spacing w:line="380" w:lineRule="exact"/>
        <w:rPr>
          <w:b/>
          <w:bCs/>
          <w:sz w:val="30"/>
          <w:szCs w:val="30"/>
        </w:rPr>
      </w:pPr>
      <w:r w:rsidRPr="0037449B">
        <w:rPr>
          <w:b/>
          <w:bCs/>
          <w:sz w:val="30"/>
          <w:szCs w:val="30"/>
          <w:cs/>
        </w:rPr>
        <w:t xml:space="preserve">เรื่องอื่น </w:t>
      </w:r>
    </w:p>
    <w:p w14:paraId="424518C9" w14:textId="77777777" w:rsidR="000831C5" w:rsidRPr="0037449B" w:rsidRDefault="000831C5" w:rsidP="00802FAB">
      <w:pPr>
        <w:pStyle w:val="BodyText"/>
        <w:spacing w:line="200" w:lineRule="exact"/>
        <w:rPr>
          <w:sz w:val="30"/>
          <w:szCs w:val="30"/>
        </w:rPr>
      </w:pPr>
    </w:p>
    <w:p w14:paraId="6FD4A072" w14:textId="138434D2" w:rsidR="000831C5" w:rsidRPr="0037449B" w:rsidRDefault="000A67B0" w:rsidP="000831C5">
      <w:pPr>
        <w:pStyle w:val="BodyText"/>
        <w:spacing w:line="380" w:lineRule="exact"/>
        <w:rPr>
          <w:sz w:val="30"/>
          <w:szCs w:val="30"/>
        </w:rPr>
      </w:pPr>
      <w:r w:rsidRPr="0037449B">
        <w:rPr>
          <w:sz w:val="30"/>
          <w:szCs w:val="30"/>
          <w:cs/>
        </w:rPr>
        <w:t>งบการเงินรวมและงบการเงินเฉพาะกิจการของบริษัท อิ๊กดราซิล กรุ๊ป จำกัด (มหาชน) และบริษัทย่อย</w:t>
      </w:r>
      <w:r w:rsidR="00610ACC" w:rsidRPr="0037449B">
        <w:rPr>
          <w:rFonts w:hint="cs"/>
          <w:sz w:val="30"/>
          <w:szCs w:val="30"/>
          <w:cs/>
        </w:rPr>
        <w:t xml:space="preserve">  </w:t>
      </w:r>
      <w:r w:rsidRPr="0037449B">
        <w:rPr>
          <w:sz w:val="30"/>
          <w:szCs w:val="30"/>
          <w:cs/>
        </w:rPr>
        <w:t>และของ</w:t>
      </w:r>
      <w:r w:rsidR="00610ACC" w:rsidRPr="0037449B">
        <w:rPr>
          <w:rFonts w:hint="cs"/>
          <w:sz w:val="30"/>
          <w:szCs w:val="30"/>
          <w:cs/>
        </w:rPr>
        <w:t>เฉพาะ</w:t>
      </w:r>
      <w:r w:rsidRPr="0037449B">
        <w:rPr>
          <w:sz w:val="30"/>
          <w:szCs w:val="30"/>
          <w:cs/>
        </w:rPr>
        <w:t xml:space="preserve">บริษัท อิ๊กดราซิล กรุ๊ป จำกัด (มหาชน) </w:t>
      </w:r>
      <w:r w:rsidR="000831C5" w:rsidRPr="0037449B">
        <w:rPr>
          <w:sz w:val="30"/>
          <w:szCs w:val="30"/>
          <w:cs/>
        </w:rPr>
        <w:t xml:space="preserve">สำหรับปีสิ้นสุดวันที่ </w:t>
      </w:r>
      <w:r w:rsidRPr="0037449B">
        <w:rPr>
          <w:sz w:val="30"/>
          <w:szCs w:val="30"/>
        </w:rPr>
        <w:t>31</w:t>
      </w:r>
      <w:r w:rsidR="000831C5" w:rsidRPr="0037449B">
        <w:rPr>
          <w:sz w:val="30"/>
          <w:szCs w:val="30"/>
        </w:rPr>
        <w:t xml:space="preserve"> </w:t>
      </w:r>
      <w:r w:rsidR="000831C5" w:rsidRPr="0037449B">
        <w:rPr>
          <w:rFonts w:hint="cs"/>
          <w:sz w:val="30"/>
          <w:szCs w:val="30"/>
          <w:cs/>
        </w:rPr>
        <w:t>ธันวาคม</w:t>
      </w:r>
      <w:r w:rsidRPr="0037449B">
        <w:rPr>
          <w:rFonts w:hint="cs"/>
          <w:sz w:val="30"/>
          <w:szCs w:val="30"/>
          <w:cs/>
        </w:rPr>
        <w:t xml:space="preserve"> พ.ศ.</w:t>
      </w:r>
      <w:r w:rsidR="000831C5" w:rsidRPr="0037449B">
        <w:rPr>
          <w:rFonts w:hint="cs"/>
          <w:sz w:val="30"/>
          <w:szCs w:val="30"/>
          <w:cs/>
        </w:rPr>
        <w:t xml:space="preserve"> </w:t>
      </w:r>
      <w:r w:rsidRPr="0037449B">
        <w:rPr>
          <w:sz w:val="30"/>
          <w:szCs w:val="30"/>
        </w:rPr>
        <w:t>2567</w:t>
      </w:r>
      <w:r w:rsidR="000831C5" w:rsidRPr="0037449B">
        <w:rPr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0831C5" w:rsidRPr="0037449B">
        <w:rPr>
          <w:sz w:val="30"/>
          <w:szCs w:val="30"/>
        </w:rPr>
        <w:t xml:space="preserve"> </w:t>
      </w:r>
      <w:r w:rsidRPr="0037449B">
        <w:rPr>
          <w:sz w:val="30"/>
          <w:szCs w:val="30"/>
        </w:rPr>
        <w:t>24</w:t>
      </w:r>
      <w:r w:rsidR="000831C5" w:rsidRPr="0037449B">
        <w:rPr>
          <w:sz w:val="30"/>
          <w:szCs w:val="30"/>
        </w:rPr>
        <w:t xml:space="preserve"> </w:t>
      </w:r>
      <w:r w:rsidR="000831C5" w:rsidRPr="0037449B">
        <w:rPr>
          <w:rFonts w:hint="cs"/>
          <w:sz w:val="30"/>
          <w:szCs w:val="30"/>
          <w:cs/>
        </w:rPr>
        <w:t xml:space="preserve">กุมภาพันธ์ </w:t>
      </w:r>
      <w:r w:rsidRPr="0037449B">
        <w:rPr>
          <w:rFonts w:hint="cs"/>
          <w:sz w:val="30"/>
          <w:szCs w:val="30"/>
          <w:cs/>
        </w:rPr>
        <w:t xml:space="preserve">พ.ศ. </w:t>
      </w:r>
      <w:r w:rsidRPr="0037449B">
        <w:rPr>
          <w:sz w:val="30"/>
          <w:szCs w:val="30"/>
        </w:rPr>
        <w:t>2568</w:t>
      </w:r>
    </w:p>
    <w:p w14:paraId="4B1C35EA" w14:textId="77777777" w:rsidR="000831C5" w:rsidRPr="0037449B" w:rsidRDefault="000831C5" w:rsidP="00AA4E6C">
      <w:pPr>
        <w:tabs>
          <w:tab w:val="left" w:pos="6648"/>
        </w:tabs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144D3FA2" w14:textId="77777777" w:rsidR="00CB0FDC" w:rsidRPr="0037449B" w:rsidRDefault="00CB0FDC" w:rsidP="00CB0FDC">
      <w:pPr>
        <w:pStyle w:val="BodyText"/>
        <w:spacing w:line="380" w:lineRule="exact"/>
        <w:rPr>
          <w:b/>
          <w:bCs/>
          <w:sz w:val="30"/>
          <w:szCs w:val="30"/>
        </w:rPr>
      </w:pPr>
      <w:r w:rsidRPr="0037449B">
        <w:rPr>
          <w:b/>
          <w:bCs/>
          <w:sz w:val="30"/>
          <w:szCs w:val="30"/>
          <w:cs/>
        </w:rPr>
        <w:t>ข้อมูลอื่น</w:t>
      </w:r>
    </w:p>
    <w:p w14:paraId="728ED35C" w14:textId="77777777" w:rsidR="00CB0FDC" w:rsidRPr="0037449B" w:rsidRDefault="00CB0FDC" w:rsidP="00802FAB">
      <w:pPr>
        <w:spacing w:line="2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C4F6263" w14:textId="0DA956E7" w:rsidR="005D2D96" w:rsidRPr="0037449B" w:rsidRDefault="00CB0FDC" w:rsidP="00CB0F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</w:t>
      </w:r>
      <w:r w:rsidR="00440F4F">
        <w:rPr>
          <w:rFonts w:ascii="Angsana New" w:hAnsi="Angsana New" w:cs="Angsana New"/>
          <w:sz w:val="30"/>
          <w:szCs w:val="30"/>
          <w:cs/>
        </w:rPr>
        <w:t>กลุ่มกิจการ</w:t>
      </w:r>
      <w:r w:rsidRPr="0037449B">
        <w:rPr>
          <w:rFonts w:ascii="Angsana New" w:hAnsi="Angsana New" w:cs="Angsana New"/>
          <w:sz w:val="30"/>
          <w:szCs w:val="30"/>
          <w:cs/>
        </w:rPr>
        <w:t xml:space="preserve">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C7E5472" w14:textId="77777777" w:rsidR="00892497" w:rsidRPr="0037449B" w:rsidRDefault="00892497" w:rsidP="00802FAB">
      <w:pPr>
        <w:spacing w:line="240" w:lineRule="exact"/>
        <w:rPr>
          <w:b/>
          <w:bCs/>
          <w:sz w:val="30"/>
          <w:szCs w:val="30"/>
        </w:rPr>
      </w:pPr>
    </w:p>
    <w:p w14:paraId="557A6338" w14:textId="77777777" w:rsidR="00892497" w:rsidRPr="0037449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533D31F6" w14:textId="77777777" w:rsidR="00E70949" w:rsidRPr="0037449B" w:rsidRDefault="00E70949" w:rsidP="00802FAB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DB2834E" w14:textId="77777777" w:rsidR="00892497" w:rsidRPr="0037449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7464387A" w14:textId="77777777" w:rsidR="00892497" w:rsidRPr="0037449B" w:rsidRDefault="00892497" w:rsidP="00802FAB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3D784F3" w14:textId="6B3D766B" w:rsidR="0083588D" w:rsidRPr="0037449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</w:t>
      </w:r>
      <w:r w:rsidR="00440F4F">
        <w:rPr>
          <w:rFonts w:ascii="Angsana New" w:hAnsi="Angsana New" w:cs="Angsana New"/>
          <w:sz w:val="30"/>
          <w:szCs w:val="30"/>
          <w:cs/>
        </w:rPr>
        <w:t>กลุ่มกิจการ</w:t>
      </w:r>
      <w:r w:rsidRPr="0037449B">
        <w:rPr>
          <w:rFonts w:ascii="Angsana New" w:hAnsi="Angsana New" w:cs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AC6E012" w14:textId="77777777" w:rsidR="009A5EA6" w:rsidRPr="0037449B" w:rsidRDefault="009A5EA6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101BF9" w14:textId="77777777" w:rsidR="009A5EA6" w:rsidRPr="0037449B" w:rsidRDefault="009A5EA6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52EC072" w14:textId="77777777" w:rsidR="00802FAB" w:rsidRPr="0037449B" w:rsidRDefault="00802FAB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66D37C" w14:textId="77777777" w:rsidR="00802FAB" w:rsidRPr="0037449B" w:rsidRDefault="00802FAB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EE40BB" w14:textId="77777777" w:rsidR="009A5EA6" w:rsidRPr="0037449B" w:rsidRDefault="009A5EA6" w:rsidP="009A5EA6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362F36" w14:textId="77777777" w:rsidR="009A5EA6" w:rsidRPr="0037449B" w:rsidRDefault="009A5EA6" w:rsidP="009A5EA6">
      <w:pPr>
        <w:tabs>
          <w:tab w:val="left" w:pos="6648"/>
        </w:tabs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</w:rPr>
        <w:lastRenderedPageBreak/>
        <w:t>- 4 -</w:t>
      </w:r>
    </w:p>
    <w:p w14:paraId="37BDE609" w14:textId="77777777" w:rsidR="009A5EA6" w:rsidRPr="0037449B" w:rsidRDefault="009A5EA6" w:rsidP="009A5EA6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692C31" w14:textId="77777777" w:rsidR="006B1F60" w:rsidRPr="0037449B" w:rsidRDefault="006B1F60" w:rsidP="006B1F60">
      <w:pPr>
        <w:spacing w:line="400" w:lineRule="exact"/>
        <w:rPr>
          <w:b/>
          <w:bCs/>
          <w:sz w:val="30"/>
          <w:szCs w:val="30"/>
          <w:cs/>
        </w:rPr>
      </w:pPr>
      <w:r w:rsidRPr="0037449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5D12D7D" w14:textId="77777777" w:rsidR="006B1F60" w:rsidRPr="0037449B" w:rsidRDefault="006B1F60" w:rsidP="00802FAB">
      <w:pPr>
        <w:spacing w:line="2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4CAFE83" w14:textId="77777777" w:rsidR="006B1F60" w:rsidRPr="0037449B" w:rsidRDefault="006B1F60" w:rsidP="006B1F60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37449B">
        <w:rPr>
          <w:rFonts w:ascii="Angsana New" w:hAnsi="Angsana New" w:cs="Angsana New"/>
          <w:sz w:val="30"/>
          <w:szCs w:val="30"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37449B">
        <w:rPr>
          <w:rFonts w:ascii="Angsana New" w:hAnsi="Angsana New" w:cs="Angsana New"/>
          <w:sz w:val="30"/>
          <w:szCs w:val="30"/>
        </w:rPr>
        <w:br/>
      </w:r>
      <w:r w:rsidRPr="0037449B">
        <w:rPr>
          <w:rFonts w:ascii="Angsana New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7AA25102" w14:textId="77777777" w:rsidR="00A4272D" w:rsidRPr="0037449B" w:rsidRDefault="00A4272D" w:rsidP="00802FAB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67E9F67" w14:textId="65541E40" w:rsidR="006B1F60" w:rsidRPr="0037449B" w:rsidRDefault="006B1F60" w:rsidP="006B1F60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37449B">
        <w:rPr>
          <w:rFonts w:ascii="Angsana New" w:hAnsi="Angsana New" w:cs="Angsana New" w:hint="cs"/>
          <w:sz w:val="30"/>
          <w:szCs w:val="30"/>
          <w:cs/>
        </w:rPr>
        <w:br/>
      </w:r>
      <w:r w:rsidR="00440F4F">
        <w:rPr>
          <w:rFonts w:ascii="Angsana New" w:hAnsi="Angsana New" w:cs="Angsana New" w:hint="cs"/>
          <w:sz w:val="30"/>
          <w:szCs w:val="30"/>
          <w:cs/>
        </w:rPr>
        <w:t>กลุ่มกิจการ</w:t>
      </w:r>
      <w:r w:rsidRPr="0037449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37449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440F4F">
        <w:rPr>
          <w:rFonts w:ascii="Angsana New" w:hAnsi="Angsana New" w:cs="Angsana New" w:hint="cs"/>
          <w:sz w:val="30"/>
          <w:szCs w:val="30"/>
          <w:cs/>
        </w:rPr>
        <w:t>กลุ่มกิจการ</w:t>
      </w:r>
      <w:r w:rsidRPr="0037449B">
        <w:rPr>
          <w:rFonts w:ascii="Angsana New" w:hAnsi="Angsana New" w:cs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2B5DEDA" w14:textId="77777777" w:rsidR="006B1F60" w:rsidRPr="0037449B" w:rsidRDefault="006B1F60" w:rsidP="00802FAB">
      <w:pPr>
        <w:spacing w:line="2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6332005" w14:textId="5584989E" w:rsidR="00B83936" w:rsidRPr="0037449B" w:rsidRDefault="006B1F60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440F4F">
        <w:rPr>
          <w:rFonts w:ascii="Angsana New" w:hAnsi="Angsana New" w:cs="Angsana New" w:hint="cs"/>
          <w:sz w:val="30"/>
          <w:szCs w:val="30"/>
          <w:cs/>
        </w:rPr>
        <w:t>กลุ่มกิจการ</w:t>
      </w:r>
    </w:p>
    <w:p w14:paraId="3637AA69" w14:textId="77777777" w:rsidR="00A4272D" w:rsidRPr="0037449B" w:rsidRDefault="00A4272D" w:rsidP="00A4272D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E650CF8" w14:textId="671BF29F" w:rsidR="006423A5" w:rsidRPr="0037449B" w:rsidRDefault="006423A5" w:rsidP="00A4272D">
      <w:pPr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7449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5AF7BCF" w14:textId="77777777" w:rsidR="006423A5" w:rsidRPr="0037449B" w:rsidRDefault="006423A5" w:rsidP="00802FAB">
      <w:pPr>
        <w:spacing w:line="2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2D7576" w14:textId="77777777" w:rsidR="006423A5" w:rsidRPr="0037449B" w:rsidRDefault="006423A5" w:rsidP="00C0769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37449B">
        <w:rPr>
          <w:rFonts w:ascii="Angsana New" w:hAnsi="Angsana New" w:cs="Angsana New" w:hint="cs"/>
          <w:sz w:val="30"/>
          <w:szCs w:val="30"/>
          <w:cs/>
        </w:rPr>
        <w:t>ฏิ</w:t>
      </w:r>
      <w:r w:rsidRPr="0037449B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C0769E" w:rsidRPr="0037449B">
        <w:rPr>
          <w:rFonts w:ascii="Angsana New" w:hAnsi="Angsana New" w:cs="Angsana New"/>
          <w:sz w:val="30"/>
          <w:szCs w:val="30"/>
          <w:cs/>
        </w:rPr>
        <w:br/>
      </w:r>
      <w:r w:rsidRPr="0037449B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37449B">
        <w:rPr>
          <w:rFonts w:ascii="Angsana New" w:hAnsi="Angsana New" w:cs="Angsana New" w:hint="cs"/>
          <w:sz w:val="30"/>
          <w:szCs w:val="30"/>
          <w:cs/>
        </w:rPr>
        <w:t>จากการใช้งบการเงิน</w:t>
      </w:r>
      <w:r w:rsidRPr="0037449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430011B9" w14:textId="77777777" w:rsidR="006423A5" w:rsidRPr="0037449B" w:rsidRDefault="006423A5" w:rsidP="00802FAB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4B4C896" w14:textId="5A57B71B" w:rsidR="006423A5" w:rsidRPr="0037449B" w:rsidRDefault="006423A5" w:rsidP="00C0769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37449B">
        <w:rPr>
          <w:rFonts w:ascii="Angsana New" w:hAnsi="Angsana New" w:cs="Angsana New"/>
          <w:sz w:val="30"/>
          <w:szCs w:val="30"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</w:t>
      </w:r>
      <w:r w:rsidRPr="0037449B">
        <w:rPr>
          <w:rFonts w:ascii="Angsana New" w:hAnsi="Angsana New" w:cs="Angsana New" w:hint="cs"/>
          <w:sz w:val="30"/>
          <w:szCs w:val="30"/>
          <w:cs/>
        </w:rPr>
        <w:t>ย</w:t>
      </w:r>
      <w:r w:rsidRPr="0037449B">
        <w:rPr>
          <w:rFonts w:ascii="Angsana New" w:hAnsi="Angsana New" w:cs="Angsana New"/>
          <w:sz w:val="30"/>
          <w:szCs w:val="30"/>
          <w:cs/>
        </w:rPr>
        <w:t>เยี่ยง</w:t>
      </w:r>
      <w:r w:rsidR="00802FAB" w:rsidRPr="0037449B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37449B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</w:t>
      </w:r>
      <w:r w:rsidRPr="0037449B">
        <w:rPr>
          <w:rFonts w:ascii="Angsana New" w:hAnsi="Angsana New" w:cs="Angsana New" w:hint="cs"/>
          <w:sz w:val="30"/>
          <w:szCs w:val="30"/>
          <w:cs/>
        </w:rPr>
        <w:t>ิ</w:t>
      </w:r>
      <w:r w:rsidRPr="0037449B">
        <w:rPr>
          <w:rFonts w:ascii="Angsana New" w:hAnsi="Angsana New" w:cs="Angsana New"/>
          <w:sz w:val="30"/>
          <w:szCs w:val="30"/>
          <w:cs/>
        </w:rPr>
        <w:t>บัติงานของข้าพเจ้ารวมถึง</w:t>
      </w:r>
    </w:p>
    <w:p w14:paraId="56800F49" w14:textId="77777777" w:rsidR="00685EC1" w:rsidRPr="0037449B" w:rsidRDefault="006423A5" w:rsidP="00685EC1">
      <w:pPr>
        <w:numPr>
          <w:ilvl w:val="0"/>
          <w:numId w:val="1"/>
        </w:numPr>
        <w:spacing w:before="24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37449B">
        <w:rPr>
          <w:rFonts w:ascii="Angsana New" w:hAnsi="Angsana New" w:cs="Angsana New" w:hint="cs"/>
          <w:sz w:val="30"/>
          <w:szCs w:val="30"/>
          <w:cs/>
        </w:rPr>
        <w:t>ท็</w:t>
      </w:r>
      <w:r w:rsidRPr="0037449B">
        <w:rPr>
          <w:rFonts w:ascii="Angsana New" w:hAnsi="Angsana New" w:cs="Angsana New"/>
          <w:sz w:val="30"/>
          <w:szCs w:val="30"/>
          <w:cs/>
        </w:rPr>
        <w:t>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37449B">
        <w:rPr>
          <w:rFonts w:ascii="Angsana New" w:hAnsi="Angsana New" w:cs="Angsana New" w:hint="cs"/>
          <w:sz w:val="30"/>
          <w:szCs w:val="30"/>
          <w:cs/>
        </w:rPr>
        <w:t>ั้</w:t>
      </w:r>
      <w:r w:rsidRPr="0037449B">
        <w:rPr>
          <w:rFonts w:ascii="Angsana New" w:hAnsi="Angsana New" w:cs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37449B">
        <w:rPr>
          <w:rFonts w:ascii="Angsana New" w:hAnsi="Angsana New" w:cs="Angsana New" w:hint="cs"/>
          <w:sz w:val="30"/>
          <w:szCs w:val="30"/>
          <w:cs/>
        </w:rPr>
        <w:t>็</w:t>
      </w:r>
      <w:r w:rsidRPr="0037449B">
        <w:rPr>
          <w:rFonts w:ascii="Angsana New" w:hAnsi="Angsana New" w:cs="Angsana New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37449B">
        <w:rPr>
          <w:rFonts w:ascii="Angsana New" w:hAnsi="Angsana New" w:cs="Angsana New" w:hint="cs"/>
          <w:sz w:val="30"/>
          <w:szCs w:val="30"/>
          <w:cs/>
        </w:rPr>
        <w:t>ั้</w:t>
      </w:r>
      <w:r w:rsidRPr="0037449B">
        <w:rPr>
          <w:rFonts w:ascii="Angsana New" w:hAnsi="Angsana New" w:cs="Angsana New"/>
          <w:sz w:val="30"/>
          <w:szCs w:val="30"/>
          <w:cs/>
        </w:rPr>
        <w:t>งใจละเว้นการแสดงข้อมูล</w:t>
      </w:r>
      <w:r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AD0DC6D" w14:textId="77777777" w:rsidR="00A4272D" w:rsidRPr="0037449B" w:rsidRDefault="00A4272D" w:rsidP="00A427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66AB1C9" w14:textId="77777777" w:rsidR="00802FAB" w:rsidRPr="0037449B" w:rsidRDefault="00802FAB" w:rsidP="00A4272D">
      <w:pPr>
        <w:tabs>
          <w:tab w:val="left" w:pos="6648"/>
        </w:tabs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12CA9BE" w14:textId="77777777" w:rsidR="00802FAB" w:rsidRPr="0037449B" w:rsidRDefault="00802FAB" w:rsidP="00A4272D">
      <w:pPr>
        <w:tabs>
          <w:tab w:val="left" w:pos="6648"/>
        </w:tabs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D826F1C" w14:textId="16331801" w:rsidR="00A4272D" w:rsidRPr="0037449B" w:rsidRDefault="00A4272D" w:rsidP="00A4272D">
      <w:pPr>
        <w:tabs>
          <w:tab w:val="left" w:pos="6648"/>
        </w:tabs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</w:rPr>
        <w:lastRenderedPageBreak/>
        <w:t>- 5 -</w:t>
      </w:r>
    </w:p>
    <w:p w14:paraId="30D66F8E" w14:textId="77777777" w:rsidR="00A4272D" w:rsidRPr="0037449B" w:rsidRDefault="00A4272D" w:rsidP="00A427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035D3E" w14:textId="5533F345" w:rsidR="009A5EA6" w:rsidRPr="0037449B" w:rsidRDefault="009A5EA6" w:rsidP="009A5EA6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</w:t>
      </w:r>
      <w:r w:rsidRPr="0037449B">
        <w:rPr>
          <w:rFonts w:ascii="Angsana New" w:hAnsi="Angsana New" w:cs="Angsana New" w:hint="cs"/>
          <w:sz w:val="30"/>
          <w:szCs w:val="30"/>
          <w:cs/>
        </w:rPr>
        <w:t>ที่เกี่ยวข้องกับ</w:t>
      </w:r>
      <w:r w:rsidRPr="0037449B">
        <w:rPr>
          <w:rFonts w:ascii="Angsana New" w:hAnsi="Angsana New" w:cs="Angsana New"/>
          <w:sz w:val="30"/>
          <w:szCs w:val="30"/>
          <w:cs/>
        </w:rPr>
        <w:t>การ</w:t>
      </w:r>
      <w:r w:rsidRPr="0037449B">
        <w:rPr>
          <w:rFonts w:ascii="Angsana New" w:hAnsi="Angsana New" w:cs="Angsana New" w:hint="cs"/>
          <w:sz w:val="30"/>
          <w:szCs w:val="30"/>
          <w:cs/>
        </w:rPr>
        <w:t>ตรวจ</w:t>
      </w:r>
      <w:r w:rsidRPr="0037449B">
        <w:rPr>
          <w:rFonts w:ascii="Angsana New" w:hAnsi="Angsana New" w:cs="Angsana New"/>
          <w:sz w:val="30"/>
          <w:szCs w:val="30"/>
          <w:cs/>
        </w:rPr>
        <w:t>สอบ</w:t>
      </w:r>
      <w:r w:rsidRPr="0037449B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37449B">
        <w:rPr>
          <w:rFonts w:ascii="Angsana New" w:hAnsi="Angsana New" w:cs="Angsana New"/>
          <w:sz w:val="30"/>
          <w:szCs w:val="30"/>
          <w:cs/>
        </w:rPr>
        <w:t>พื่อออกแบบวิธีการตรวจสอบ</w:t>
      </w:r>
      <w:r w:rsidRPr="0037449B">
        <w:rPr>
          <w:rFonts w:ascii="Angsana New" w:hAnsi="Angsana New" w:cs="Angsana New" w:hint="cs"/>
          <w:sz w:val="30"/>
          <w:szCs w:val="30"/>
          <w:cs/>
        </w:rPr>
        <w:t>ที่</w:t>
      </w:r>
      <w:r w:rsidRPr="0037449B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40F4F">
        <w:rPr>
          <w:rFonts w:ascii="Angsana New" w:hAnsi="Angsana New" w:cs="Angsana New" w:hint="cs"/>
          <w:sz w:val="30"/>
          <w:szCs w:val="30"/>
          <w:cs/>
        </w:rPr>
        <w:t>กลุ่มกิจการ</w:t>
      </w:r>
    </w:p>
    <w:p w14:paraId="0B1CDF81" w14:textId="77777777" w:rsidR="009A5EA6" w:rsidRPr="0037449B" w:rsidRDefault="009A5EA6" w:rsidP="009A5EA6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37449B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Pr="0037449B">
        <w:rPr>
          <w:rFonts w:ascii="Angsana New" w:hAnsi="Angsana New" w:cs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Pr="0037449B">
        <w:rPr>
          <w:rFonts w:ascii="Angsana New" w:hAnsi="Angsana New" w:cs="Angsana New" w:hint="cs"/>
          <w:sz w:val="30"/>
          <w:szCs w:val="30"/>
          <w:cs/>
        </w:rPr>
        <w:t>ขึ้น</w:t>
      </w:r>
      <w:r w:rsidRPr="0037449B">
        <w:rPr>
          <w:rFonts w:ascii="Angsana New" w:hAnsi="Angsana New" w:cs="Angsana New"/>
          <w:sz w:val="30"/>
          <w:szCs w:val="30"/>
          <w:cs/>
        </w:rPr>
        <w:t>โดยผู้บริหาร</w:t>
      </w:r>
    </w:p>
    <w:p w14:paraId="12FD1B07" w14:textId="7094099A" w:rsidR="00DA4308" w:rsidRPr="0037449B" w:rsidRDefault="006B1F60" w:rsidP="00A4272D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37449B">
        <w:rPr>
          <w:rFonts w:ascii="Angsana New" w:hAnsi="Angsana New" w:cs="Angsana New"/>
          <w:sz w:val="30"/>
          <w:szCs w:val="30"/>
        </w:rPr>
        <w:t xml:space="preserve"> </w:t>
      </w:r>
      <w:r w:rsidRPr="0037449B">
        <w:rPr>
          <w:rFonts w:ascii="Angsana New" w:hAnsi="Angsana New" w:cs="Angsana New" w:hint="cs"/>
          <w:sz w:val="30"/>
          <w:szCs w:val="30"/>
          <w:cs/>
        </w:rPr>
        <w:t>และ</w:t>
      </w:r>
      <w:r w:rsidRPr="0037449B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Pr="0037449B">
        <w:rPr>
          <w:rFonts w:ascii="Angsana New" w:hAnsi="Angsana New" w:cs="Angsana New" w:hint="cs"/>
          <w:sz w:val="30"/>
          <w:szCs w:val="30"/>
          <w:cs/>
        </w:rPr>
        <w:t>สรุป</w:t>
      </w:r>
      <w:r w:rsidRPr="0037449B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40F4F">
        <w:rPr>
          <w:rFonts w:ascii="Angsana New" w:hAnsi="Angsana New" w:cs="Angsana New" w:hint="cs"/>
          <w:sz w:val="30"/>
          <w:szCs w:val="30"/>
          <w:cs/>
        </w:rPr>
        <w:t>กลุ่มกิจการ</w:t>
      </w:r>
      <w:r w:rsidRPr="0037449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37449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37449B">
        <w:rPr>
          <w:rFonts w:ascii="Angsana New" w:hAnsi="Angsana New" w:cs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Pr="0037449B">
        <w:rPr>
          <w:rFonts w:ascii="Angsana New" w:hAnsi="Angsana New" w:cs="Angsana New"/>
          <w:sz w:val="30"/>
          <w:szCs w:val="30"/>
          <w:cs/>
        </w:rPr>
        <w:br/>
      </w:r>
      <w:r w:rsidRPr="0037449B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งบการเงินเฉพาะกิจการที่เกี่ยวข้อง</w:t>
      </w:r>
      <w:r w:rsidRPr="0037449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37449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37449B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440F4F">
        <w:rPr>
          <w:rFonts w:ascii="Angsana New" w:hAnsi="Angsana New" w:cs="Angsana New" w:hint="cs"/>
          <w:sz w:val="30"/>
          <w:szCs w:val="30"/>
          <w:cs/>
        </w:rPr>
        <w:t>กลุ่มกิจการ</w:t>
      </w:r>
      <w:r w:rsidRPr="0037449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37449B">
        <w:rPr>
          <w:rFonts w:ascii="Angsana New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14:paraId="1302A3B4" w14:textId="77777777" w:rsidR="006423A5" w:rsidRPr="0037449B" w:rsidRDefault="006423A5" w:rsidP="006423A5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37449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37449B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</w:t>
      </w:r>
      <w:r w:rsidRPr="0037449B">
        <w:rPr>
          <w:rFonts w:ascii="Angsana New" w:hAnsi="Angsana New" w:cs="Angsana New"/>
          <w:sz w:val="30"/>
          <w:szCs w:val="30"/>
        </w:rPr>
        <w:t xml:space="preserve"> </w:t>
      </w:r>
      <w:r w:rsidRPr="0037449B">
        <w:rPr>
          <w:rFonts w:ascii="Angsana New" w:hAnsi="Angsana New" w:cs="Angsana New" w:hint="cs"/>
          <w:sz w:val="30"/>
          <w:szCs w:val="30"/>
          <w:cs/>
        </w:rPr>
        <w:t>ในรูปแบบ</w:t>
      </w:r>
      <w:r w:rsidRPr="0037449B">
        <w:rPr>
          <w:rFonts w:ascii="Angsana New" w:hAnsi="Angsana New" w:cs="Angsana New"/>
          <w:sz w:val="30"/>
          <w:szCs w:val="30"/>
          <w:cs/>
        </w:rPr>
        <w:t>ที่</w:t>
      </w:r>
      <w:r w:rsidRPr="0037449B">
        <w:rPr>
          <w:rFonts w:ascii="Angsana New" w:hAnsi="Angsana New" w:cs="Angsana New" w:hint="cs"/>
          <w:sz w:val="30"/>
          <w:szCs w:val="30"/>
          <w:cs/>
        </w:rPr>
        <w:br/>
      </w:r>
      <w:r w:rsidRPr="0037449B">
        <w:rPr>
          <w:rFonts w:ascii="Angsana New" w:hAnsi="Angsana New" w:cs="Angsana New"/>
          <w:sz w:val="30"/>
          <w:szCs w:val="30"/>
          <w:cs/>
        </w:rPr>
        <w:t>ทำให้มีการนำเสนอข้อมูลโดยถูกต้องตามที่ควร</w:t>
      </w:r>
      <w:r w:rsidRPr="0037449B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674EE0CB" w14:textId="1106A84C" w:rsidR="006423A5" w:rsidRPr="0037449B" w:rsidRDefault="006423A5" w:rsidP="006423A5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 w:hint="cs"/>
          <w:sz w:val="30"/>
          <w:szCs w:val="30"/>
          <w:cs/>
        </w:rPr>
        <w:t>ได้รับ</w:t>
      </w:r>
      <w:r w:rsidRPr="0037449B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</w:t>
      </w:r>
      <w:r w:rsidR="00A80A1D" w:rsidRPr="0037449B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37449B">
        <w:rPr>
          <w:rFonts w:ascii="Angsana New" w:hAnsi="Angsana New" w:cs="Angsana New"/>
          <w:sz w:val="30"/>
          <w:szCs w:val="30"/>
          <w:cs/>
        </w:rPr>
        <w:t>ของกิจการ</w:t>
      </w:r>
      <w:r w:rsidRPr="0037449B">
        <w:rPr>
          <w:rFonts w:ascii="Angsana New" w:hAnsi="Angsana New" w:cs="Angsana New" w:hint="cs"/>
          <w:sz w:val="30"/>
          <w:szCs w:val="30"/>
          <w:cs/>
        </w:rPr>
        <w:t>ภายในกลุ่ม</w:t>
      </w:r>
      <w:r w:rsidRPr="0037449B">
        <w:rPr>
          <w:rFonts w:ascii="Angsana New" w:hAnsi="Angsana New" w:cs="Angsana New"/>
          <w:sz w:val="30"/>
          <w:szCs w:val="30"/>
          <w:cs/>
        </w:rPr>
        <w:t>หรือกิจกรรมทางธุรกิจภายใน</w:t>
      </w:r>
      <w:r w:rsidR="00440F4F">
        <w:rPr>
          <w:rFonts w:ascii="Angsana New" w:hAnsi="Angsana New" w:cs="Angsana New"/>
          <w:sz w:val="30"/>
          <w:szCs w:val="30"/>
          <w:cs/>
        </w:rPr>
        <w:t>กลุ่มกิจการ</w:t>
      </w:r>
      <w:r w:rsidRPr="0037449B">
        <w:rPr>
          <w:rFonts w:ascii="Angsana New" w:hAnsi="Angsana New" w:cs="Angsana New"/>
          <w:sz w:val="30"/>
          <w:szCs w:val="30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="00440F4F">
        <w:rPr>
          <w:rFonts w:ascii="Angsana New" w:hAnsi="Angsana New" w:cs="Angsana New"/>
          <w:sz w:val="30"/>
          <w:szCs w:val="30"/>
          <w:cs/>
        </w:rPr>
        <w:t>กลุ่มกิจการ</w:t>
      </w:r>
      <w:r w:rsidRPr="0037449B">
        <w:rPr>
          <w:rFonts w:ascii="Angsana New" w:hAnsi="Angsana New" w:cs="Angsana New"/>
          <w:sz w:val="30"/>
          <w:szCs w:val="30"/>
          <w:cs/>
        </w:rPr>
        <w:t xml:space="preserve"> ข้าพเจ้าเป็นผู้รับผิดชอบ</w:t>
      </w:r>
      <w:r w:rsidRPr="0037449B">
        <w:rPr>
          <w:rFonts w:ascii="Angsana New" w:hAnsi="Angsana New" w:cs="Angsana New" w:hint="cs"/>
          <w:sz w:val="30"/>
          <w:szCs w:val="30"/>
          <w:cs/>
        </w:rPr>
        <w:br/>
      </w:r>
      <w:r w:rsidRPr="0037449B">
        <w:rPr>
          <w:rFonts w:ascii="Angsana New" w:hAnsi="Angsana New" w:cs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14:paraId="5812B29F" w14:textId="77777777" w:rsidR="006423A5" w:rsidRPr="0037449B" w:rsidRDefault="006423A5" w:rsidP="006423A5">
      <w:pPr>
        <w:spacing w:line="40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05B66A9" w14:textId="77777777" w:rsidR="006423A5" w:rsidRPr="0037449B" w:rsidRDefault="006423A5" w:rsidP="006423A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</w:t>
      </w:r>
      <w:r w:rsidRPr="0037449B">
        <w:rPr>
          <w:rFonts w:ascii="Angsana New" w:hAnsi="Angsana New" w:cs="Angsana New" w:hint="cs"/>
          <w:sz w:val="30"/>
          <w:szCs w:val="30"/>
          <w:cs/>
        </w:rPr>
        <w:t>มีหน้าที่ในการกำกับดูแลในเรื่องต่าง ๆ ที่สำคัญ ซึ่งรวมถึง</w:t>
      </w:r>
      <w:r w:rsidRPr="0037449B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37449B">
        <w:rPr>
          <w:rFonts w:ascii="Angsana New" w:hAnsi="Angsana New" w:cs="Angsana New" w:hint="cs"/>
          <w:sz w:val="30"/>
          <w:szCs w:val="30"/>
          <w:cs/>
        </w:rPr>
        <w:t>หาก</w:t>
      </w:r>
      <w:r w:rsidRPr="0037449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D7E46A0" w14:textId="77777777" w:rsidR="006423A5" w:rsidRPr="0037449B" w:rsidRDefault="006423A5" w:rsidP="00802FAB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0682ACF" w14:textId="77777777" w:rsidR="006423A5" w:rsidRPr="0037449B" w:rsidRDefault="006423A5" w:rsidP="006423A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</w:t>
      </w:r>
      <w:r w:rsidRPr="0037449B">
        <w:rPr>
          <w:rFonts w:ascii="Angsana New" w:hAnsi="Angsana New" w:cs="Angsana New" w:hint="cs"/>
          <w:sz w:val="30"/>
          <w:szCs w:val="30"/>
          <w:cs/>
        </w:rPr>
        <w:t>ะ</w:t>
      </w:r>
    </w:p>
    <w:p w14:paraId="6B3E0C7A" w14:textId="77777777" w:rsidR="002959CB" w:rsidRPr="0037449B" w:rsidRDefault="002959CB" w:rsidP="006423A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41012A" w14:textId="77777777" w:rsidR="002959CB" w:rsidRPr="0037449B" w:rsidRDefault="002959CB" w:rsidP="006423A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5B7C7C5" w14:textId="77777777" w:rsidR="002959CB" w:rsidRPr="0037449B" w:rsidRDefault="002959CB" w:rsidP="006423A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BD91B2C" w14:textId="77777777" w:rsidR="002959CB" w:rsidRPr="0037449B" w:rsidRDefault="002959CB" w:rsidP="006423A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E92A4E0" w14:textId="77777777" w:rsidR="009A5EA6" w:rsidRPr="0037449B" w:rsidRDefault="009A5EA6" w:rsidP="009A5EA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CC2AAD" w14:textId="28560C07" w:rsidR="009A5EA6" w:rsidRPr="0037449B" w:rsidRDefault="009A5EA6" w:rsidP="009A5EA6">
      <w:pPr>
        <w:tabs>
          <w:tab w:val="left" w:pos="6648"/>
        </w:tabs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</w:rPr>
        <w:lastRenderedPageBreak/>
        <w:t>- 6 -</w:t>
      </w:r>
    </w:p>
    <w:p w14:paraId="558DE7B8" w14:textId="77777777" w:rsidR="009A5EA6" w:rsidRPr="0037449B" w:rsidRDefault="009A5EA6" w:rsidP="009A5EA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FAEE297" w14:textId="77777777" w:rsidR="00560FF4" w:rsidRPr="0037449B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449B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Pr="0037449B">
        <w:rPr>
          <w:rFonts w:ascii="Angsana New" w:hAnsi="Angsana New" w:cs="Angsana New" w:hint="cs"/>
          <w:sz w:val="30"/>
          <w:szCs w:val="30"/>
          <w:cs/>
        </w:rPr>
        <w:t>มาก</w:t>
      </w:r>
      <w:r w:rsidRPr="0037449B">
        <w:rPr>
          <w:rFonts w:ascii="Angsana New" w:hAnsi="Angsana New" w:cs="Angsana New"/>
          <w:sz w:val="30"/>
          <w:szCs w:val="30"/>
          <w:cs/>
        </w:rPr>
        <w:t>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680E5C"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Pr="0037449B">
        <w:rPr>
          <w:rFonts w:ascii="Angsana New" w:hAnsi="Angsana New" w:cs="Angsana New" w:hint="cs"/>
          <w:sz w:val="30"/>
          <w:szCs w:val="30"/>
          <w:cs/>
        </w:rPr>
        <w:t>เกี่ยวกับเรื่องดังกล่าว</w:t>
      </w:r>
      <w:r w:rsidRPr="0037449B">
        <w:rPr>
          <w:rFonts w:ascii="Angsana New" w:hAnsi="Angsana New" w:cs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Pr="0037449B">
        <w:rPr>
          <w:rFonts w:ascii="Angsana New" w:hAnsi="Angsana New" w:cs="Angsana New" w:hint="cs"/>
          <w:sz w:val="30"/>
          <w:szCs w:val="30"/>
          <w:cs/>
        </w:rPr>
        <w:t>สม</w:t>
      </w:r>
      <w:r w:rsidRPr="0037449B">
        <w:rPr>
          <w:rFonts w:ascii="Angsana New" w:hAnsi="Angsana New" w:cs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Pr="0037449B">
        <w:rPr>
          <w:rFonts w:ascii="Angsana New" w:hAnsi="Angsana New" w:cs="Angsana New" w:hint="cs"/>
          <w:sz w:val="30"/>
          <w:szCs w:val="30"/>
          <w:cs/>
        </w:rPr>
        <w:t>ต่อส่วนได้เสีย</w:t>
      </w:r>
      <w:r w:rsidRPr="0037449B">
        <w:rPr>
          <w:rFonts w:ascii="Angsana New" w:hAnsi="Angsana New" w:cs="Angsana New"/>
          <w:sz w:val="30"/>
          <w:szCs w:val="30"/>
          <w:cs/>
        </w:rPr>
        <w:t>สาธารณะจากการสื่อสารดังกล่าว</w:t>
      </w:r>
    </w:p>
    <w:p w14:paraId="2337AEC6" w14:textId="77777777" w:rsidR="00F94193" w:rsidRPr="0037449B" w:rsidRDefault="00F94193" w:rsidP="00DA4308">
      <w:pPr>
        <w:spacing w:line="400" w:lineRule="exact"/>
        <w:rPr>
          <w:b/>
          <w:bCs/>
          <w:sz w:val="30"/>
          <w:szCs w:val="30"/>
        </w:rPr>
      </w:pPr>
    </w:p>
    <w:p w14:paraId="2A389568" w14:textId="77777777" w:rsidR="0038247B" w:rsidRPr="0037449B" w:rsidRDefault="0038247B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7C88874" w14:textId="77777777" w:rsidR="00CD29C0" w:rsidRPr="0037449B" w:rsidRDefault="00CD29C0" w:rsidP="00D465CC">
      <w:pPr>
        <w:spacing w:line="400" w:lineRule="exact"/>
        <w:ind w:left="3600" w:right="-1" w:firstLine="936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37449B">
        <w:rPr>
          <w:rFonts w:ascii="Angsana New" w:hAnsi="Angsana New" w:cs="Angsana New"/>
          <w:sz w:val="30"/>
          <w:szCs w:val="30"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ดี</w:t>
      </w:r>
      <w:r w:rsidRPr="0037449B">
        <w:rPr>
          <w:rFonts w:ascii="Angsana New" w:hAnsi="Angsana New" w:cs="Angsana New"/>
          <w:sz w:val="30"/>
          <w:szCs w:val="30"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ไอ</w:t>
      </w:r>
      <w:r w:rsidRPr="0037449B">
        <w:rPr>
          <w:rFonts w:ascii="Angsana New" w:hAnsi="Angsana New" w:cs="Angsana New"/>
          <w:sz w:val="30"/>
          <w:szCs w:val="30"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4327A388" w14:textId="77777777" w:rsidR="00CD29C0" w:rsidRPr="0037449B" w:rsidRDefault="00CD29C0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2B966A1" w14:textId="77777777" w:rsidR="00442CC5" w:rsidRPr="0037449B" w:rsidRDefault="00442CC5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DA3209A" w14:textId="77777777" w:rsidR="00C51097" w:rsidRPr="0037449B" w:rsidRDefault="00C51097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626A648" w14:textId="77777777" w:rsidR="00FB3860" w:rsidRPr="0037449B" w:rsidRDefault="00FB3860" w:rsidP="00D465CC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</w:rPr>
        <w:t>(</w:t>
      </w:r>
      <w:r w:rsidRPr="0037449B">
        <w:rPr>
          <w:rFonts w:ascii="Angsana New" w:hAnsi="Angsana New" w:cs="Angsana New" w:hint="cs"/>
          <w:sz w:val="30"/>
          <w:szCs w:val="30"/>
          <w:cs/>
        </w:rPr>
        <w:t>นาย</w:t>
      </w:r>
      <w:r w:rsidRPr="0037449B">
        <w:rPr>
          <w:rFonts w:ascii="Angsana New" w:hAnsi="Angsana New" w:cs="Angsana New"/>
          <w:sz w:val="30"/>
          <w:szCs w:val="30"/>
          <w:cs/>
        </w:rPr>
        <w:t xml:space="preserve">จุมพฏ </w:t>
      </w:r>
      <w:r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449B">
        <w:rPr>
          <w:rFonts w:ascii="Angsana New" w:hAnsi="Angsana New" w:cs="Angsana New"/>
          <w:sz w:val="30"/>
          <w:szCs w:val="30"/>
          <w:cs/>
        </w:rPr>
        <w:t>ไพรรัตนากร)</w:t>
      </w:r>
    </w:p>
    <w:p w14:paraId="43C61F8D" w14:textId="77777777" w:rsidR="00FB3860" w:rsidRPr="0037449B" w:rsidRDefault="00FB3860" w:rsidP="00D465CC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37449B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37449B">
        <w:rPr>
          <w:rFonts w:ascii="Angsana New" w:hAnsi="Angsana New" w:cs="Angsana New"/>
          <w:sz w:val="30"/>
          <w:szCs w:val="30"/>
        </w:rPr>
        <w:t xml:space="preserve">  7645</w:t>
      </w:r>
    </w:p>
    <w:p w14:paraId="22B546C1" w14:textId="77777777" w:rsidR="00CD29C0" w:rsidRPr="0037449B" w:rsidRDefault="00CD29C0" w:rsidP="00D465CC">
      <w:pPr>
        <w:spacing w:line="40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</w:p>
    <w:p w14:paraId="1F682E7C" w14:textId="35EE81ED" w:rsidR="00D0087E" w:rsidRPr="0037449B" w:rsidRDefault="00CD29C0" w:rsidP="00D0087E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  <w:cs/>
        </w:rPr>
      </w:pPr>
      <w:r w:rsidRPr="0037449B">
        <w:rPr>
          <w:rFonts w:ascii="Angsana New" w:hAnsi="Angsana New"/>
          <w:sz w:val="30"/>
          <w:szCs w:val="30"/>
          <w:cs/>
        </w:rPr>
        <w:t xml:space="preserve">วันที่ </w:t>
      </w:r>
      <w:r w:rsidR="00A4272D" w:rsidRPr="0037449B">
        <w:rPr>
          <w:rFonts w:ascii="Angsana New" w:hAnsi="Angsana New"/>
          <w:sz w:val="30"/>
          <w:szCs w:val="30"/>
        </w:rPr>
        <w:t>27</w:t>
      </w:r>
      <w:r w:rsidR="00B62B03" w:rsidRPr="0037449B">
        <w:rPr>
          <w:rFonts w:ascii="Angsana New" w:hAnsi="Angsana New"/>
          <w:sz w:val="30"/>
          <w:szCs w:val="30"/>
        </w:rPr>
        <w:t xml:space="preserve"> </w:t>
      </w:r>
      <w:r w:rsidR="00D0087E" w:rsidRPr="0037449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B62B03" w:rsidRPr="00374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0EDF" w:rsidRPr="0037449B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4272D" w:rsidRPr="0037449B">
        <w:rPr>
          <w:rFonts w:ascii="Angsana New" w:hAnsi="Angsana New" w:cs="Angsana New"/>
          <w:sz w:val="30"/>
          <w:szCs w:val="30"/>
        </w:rPr>
        <w:t>2569</w:t>
      </w:r>
    </w:p>
    <w:p w14:paraId="7ACC12C0" w14:textId="77777777" w:rsidR="00D71B03" w:rsidRPr="0037449B" w:rsidRDefault="00D71B03" w:rsidP="005D2D96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  <w:cs/>
        </w:rPr>
      </w:pPr>
    </w:p>
    <w:sectPr w:rsidR="00D71B03" w:rsidRPr="0037449B" w:rsidSect="00875193">
      <w:pgSz w:w="11906" w:h="16838"/>
      <w:pgMar w:top="1080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1C006" w14:textId="77777777" w:rsidR="000E30BD" w:rsidRDefault="000E30BD">
      <w:r>
        <w:separator/>
      </w:r>
    </w:p>
  </w:endnote>
  <w:endnote w:type="continuationSeparator" w:id="0">
    <w:p w14:paraId="25E567CC" w14:textId="77777777" w:rsidR="000E30BD" w:rsidRDefault="000E3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6F05E" w14:textId="77777777" w:rsidR="000E30BD" w:rsidRDefault="000E30BD">
      <w:r>
        <w:separator/>
      </w:r>
    </w:p>
  </w:footnote>
  <w:footnote w:type="continuationSeparator" w:id="0">
    <w:p w14:paraId="41836245" w14:textId="77777777" w:rsidR="000E30BD" w:rsidRDefault="000E3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97C63"/>
    <w:multiLevelType w:val="hybridMultilevel"/>
    <w:tmpl w:val="90B0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9901520">
    <w:abstractNumId w:val="5"/>
  </w:num>
  <w:num w:numId="2" w16cid:durableId="50544617">
    <w:abstractNumId w:val="3"/>
  </w:num>
  <w:num w:numId="3" w16cid:durableId="262734485">
    <w:abstractNumId w:val="1"/>
  </w:num>
  <w:num w:numId="4" w16cid:durableId="873350013">
    <w:abstractNumId w:val="2"/>
  </w:num>
  <w:num w:numId="5" w16cid:durableId="1561592707">
    <w:abstractNumId w:val="0"/>
  </w:num>
  <w:num w:numId="6" w16cid:durableId="1664777464">
    <w:abstractNumId w:val="4"/>
  </w:num>
  <w:num w:numId="7" w16cid:durableId="211034686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7F8E"/>
    <w:rsid w:val="00013A3A"/>
    <w:rsid w:val="00013C69"/>
    <w:rsid w:val="0002048B"/>
    <w:rsid w:val="00026606"/>
    <w:rsid w:val="000269AE"/>
    <w:rsid w:val="00026BE2"/>
    <w:rsid w:val="000302F6"/>
    <w:rsid w:val="00034088"/>
    <w:rsid w:val="00034CA6"/>
    <w:rsid w:val="00035B78"/>
    <w:rsid w:val="0003631C"/>
    <w:rsid w:val="00042257"/>
    <w:rsid w:val="000434C8"/>
    <w:rsid w:val="00044451"/>
    <w:rsid w:val="00045AF2"/>
    <w:rsid w:val="00046FEA"/>
    <w:rsid w:val="000558A9"/>
    <w:rsid w:val="00060169"/>
    <w:rsid w:val="000647CA"/>
    <w:rsid w:val="00064C81"/>
    <w:rsid w:val="000663E1"/>
    <w:rsid w:val="00074CB4"/>
    <w:rsid w:val="00080262"/>
    <w:rsid w:val="000831C5"/>
    <w:rsid w:val="00085A6B"/>
    <w:rsid w:val="00086011"/>
    <w:rsid w:val="0009216A"/>
    <w:rsid w:val="00095F8D"/>
    <w:rsid w:val="00097EDC"/>
    <w:rsid w:val="000A07FE"/>
    <w:rsid w:val="000A137D"/>
    <w:rsid w:val="000A5589"/>
    <w:rsid w:val="000A67B0"/>
    <w:rsid w:val="000A6EA8"/>
    <w:rsid w:val="000B12D9"/>
    <w:rsid w:val="000B4751"/>
    <w:rsid w:val="000C260A"/>
    <w:rsid w:val="000C5A08"/>
    <w:rsid w:val="000C6295"/>
    <w:rsid w:val="000D6747"/>
    <w:rsid w:val="000D7E40"/>
    <w:rsid w:val="000E1A5B"/>
    <w:rsid w:val="000E30BD"/>
    <w:rsid w:val="000F318E"/>
    <w:rsid w:val="000F6EC0"/>
    <w:rsid w:val="00100F79"/>
    <w:rsid w:val="0010211B"/>
    <w:rsid w:val="00102F82"/>
    <w:rsid w:val="00103D32"/>
    <w:rsid w:val="00105C0C"/>
    <w:rsid w:val="00110682"/>
    <w:rsid w:val="00111465"/>
    <w:rsid w:val="00112A41"/>
    <w:rsid w:val="001142F6"/>
    <w:rsid w:val="001170F0"/>
    <w:rsid w:val="001177A6"/>
    <w:rsid w:val="001179D1"/>
    <w:rsid w:val="00117E19"/>
    <w:rsid w:val="00120652"/>
    <w:rsid w:val="00120A1B"/>
    <w:rsid w:val="0012367C"/>
    <w:rsid w:val="0012385E"/>
    <w:rsid w:val="001248F3"/>
    <w:rsid w:val="00131010"/>
    <w:rsid w:val="00132A79"/>
    <w:rsid w:val="001330B7"/>
    <w:rsid w:val="00141168"/>
    <w:rsid w:val="00141AE3"/>
    <w:rsid w:val="001507E2"/>
    <w:rsid w:val="0015540F"/>
    <w:rsid w:val="001621FE"/>
    <w:rsid w:val="0016499D"/>
    <w:rsid w:val="00165C2A"/>
    <w:rsid w:val="00165C71"/>
    <w:rsid w:val="00167E26"/>
    <w:rsid w:val="00174CF9"/>
    <w:rsid w:val="001757E8"/>
    <w:rsid w:val="00177151"/>
    <w:rsid w:val="0018701A"/>
    <w:rsid w:val="001914A7"/>
    <w:rsid w:val="00197C54"/>
    <w:rsid w:val="001A2E1A"/>
    <w:rsid w:val="001A4BAA"/>
    <w:rsid w:val="001B3D28"/>
    <w:rsid w:val="001B4EA7"/>
    <w:rsid w:val="001B6FE5"/>
    <w:rsid w:val="001C5EFB"/>
    <w:rsid w:val="001D6567"/>
    <w:rsid w:val="001D75B1"/>
    <w:rsid w:val="001E1183"/>
    <w:rsid w:val="001E545C"/>
    <w:rsid w:val="001E5648"/>
    <w:rsid w:val="001E5C13"/>
    <w:rsid w:val="001F29C8"/>
    <w:rsid w:val="00201756"/>
    <w:rsid w:val="00202753"/>
    <w:rsid w:val="00211B7A"/>
    <w:rsid w:val="00212630"/>
    <w:rsid w:val="0021593C"/>
    <w:rsid w:val="00220994"/>
    <w:rsid w:val="00222898"/>
    <w:rsid w:val="002272AD"/>
    <w:rsid w:val="00227F95"/>
    <w:rsid w:val="00233C10"/>
    <w:rsid w:val="0023408D"/>
    <w:rsid w:val="002341B6"/>
    <w:rsid w:val="00246B9B"/>
    <w:rsid w:val="00250C25"/>
    <w:rsid w:val="00252009"/>
    <w:rsid w:val="0025354E"/>
    <w:rsid w:val="00257C36"/>
    <w:rsid w:val="0026080F"/>
    <w:rsid w:val="0026107C"/>
    <w:rsid w:val="00261D70"/>
    <w:rsid w:val="00262528"/>
    <w:rsid w:val="00262E57"/>
    <w:rsid w:val="00263FF5"/>
    <w:rsid w:val="00263FFC"/>
    <w:rsid w:val="00265608"/>
    <w:rsid w:val="0026690E"/>
    <w:rsid w:val="00267B16"/>
    <w:rsid w:val="0027277B"/>
    <w:rsid w:val="00274E82"/>
    <w:rsid w:val="00275520"/>
    <w:rsid w:val="00285808"/>
    <w:rsid w:val="002864C0"/>
    <w:rsid w:val="00286C46"/>
    <w:rsid w:val="00286F41"/>
    <w:rsid w:val="0029081F"/>
    <w:rsid w:val="002959CB"/>
    <w:rsid w:val="002A258A"/>
    <w:rsid w:val="002A36CE"/>
    <w:rsid w:val="002A645C"/>
    <w:rsid w:val="002B06FF"/>
    <w:rsid w:val="002B1AF1"/>
    <w:rsid w:val="002B7ED8"/>
    <w:rsid w:val="002C1547"/>
    <w:rsid w:val="002C3579"/>
    <w:rsid w:val="002C56F2"/>
    <w:rsid w:val="002C5F29"/>
    <w:rsid w:val="002D417A"/>
    <w:rsid w:val="002D4713"/>
    <w:rsid w:val="002D5D85"/>
    <w:rsid w:val="002E3C7C"/>
    <w:rsid w:val="002E42FA"/>
    <w:rsid w:val="002E5EEA"/>
    <w:rsid w:val="002E66A4"/>
    <w:rsid w:val="002F60B4"/>
    <w:rsid w:val="002F7B51"/>
    <w:rsid w:val="0030574B"/>
    <w:rsid w:val="00305EFF"/>
    <w:rsid w:val="00306351"/>
    <w:rsid w:val="00307238"/>
    <w:rsid w:val="003102C3"/>
    <w:rsid w:val="00311438"/>
    <w:rsid w:val="003125F6"/>
    <w:rsid w:val="0031326F"/>
    <w:rsid w:val="00314690"/>
    <w:rsid w:val="00314879"/>
    <w:rsid w:val="003151C6"/>
    <w:rsid w:val="00317419"/>
    <w:rsid w:val="00317956"/>
    <w:rsid w:val="00320323"/>
    <w:rsid w:val="0032327F"/>
    <w:rsid w:val="00323FDB"/>
    <w:rsid w:val="00323FE5"/>
    <w:rsid w:val="00324D1D"/>
    <w:rsid w:val="003251DC"/>
    <w:rsid w:val="003261EB"/>
    <w:rsid w:val="00333B56"/>
    <w:rsid w:val="0033785D"/>
    <w:rsid w:val="00342027"/>
    <w:rsid w:val="003445E6"/>
    <w:rsid w:val="00344A2E"/>
    <w:rsid w:val="00350FFD"/>
    <w:rsid w:val="00356764"/>
    <w:rsid w:val="0036361A"/>
    <w:rsid w:val="00363B90"/>
    <w:rsid w:val="0037449B"/>
    <w:rsid w:val="0037477A"/>
    <w:rsid w:val="00380268"/>
    <w:rsid w:val="0038163C"/>
    <w:rsid w:val="0038247B"/>
    <w:rsid w:val="00391B47"/>
    <w:rsid w:val="0039472C"/>
    <w:rsid w:val="00395939"/>
    <w:rsid w:val="00396C41"/>
    <w:rsid w:val="003A3084"/>
    <w:rsid w:val="003A499E"/>
    <w:rsid w:val="003B1162"/>
    <w:rsid w:val="003B6F1C"/>
    <w:rsid w:val="003C171B"/>
    <w:rsid w:val="003C2BAA"/>
    <w:rsid w:val="003C2F59"/>
    <w:rsid w:val="003C3A0C"/>
    <w:rsid w:val="003D12DB"/>
    <w:rsid w:val="003D1329"/>
    <w:rsid w:val="003D2206"/>
    <w:rsid w:val="003D2868"/>
    <w:rsid w:val="003D330A"/>
    <w:rsid w:val="003E0028"/>
    <w:rsid w:val="003E004B"/>
    <w:rsid w:val="003E274F"/>
    <w:rsid w:val="003E5C95"/>
    <w:rsid w:val="003E7FF7"/>
    <w:rsid w:val="003F11D0"/>
    <w:rsid w:val="003F1889"/>
    <w:rsid w:val="003F237C"/>
    <w:rsid w:val="003F3ADE"/>
    <w:rsid w:val="003F5405"/>
    <w:rsid w:val="003F5420"/>
    <w:rsid w:val="003F6335"/>
    <w:rsid w:val="003F70EB"/>
    <w:rsid w:val="00403F89"/>
    <w:rsid w:val="00422514"/>
    <w:rsid w:val="0042465D"/>
    <w:rsid w:val="004316D6"/>
    <w:rsid w:val="00437E46"/>
    <w:rsid w:val="00440F4F"/>
    <w:rsid w:val="004423AB"/>
    <w:rsid w:val="00442CC5"/>
    <w:rsid w:val="00444A38"/>
    <w:rsid w:val="00452F7D"/>
    <w:rsid w:val="00455FFD"/>
    <w:rsid w:val="00462926"/>
    <w:rsid w:val="00463238"/>
    <w:rsid w:val="004678B6"/>
    <w:rsid w:val="00472CD8"/>
    <w:rsid w:val="004758D0"/>
    <w:rsid w:val="0047592D"/>
    <w:rsid w:val="0047634D"/>
    <w:rsid w:val="00476D0B"/>
    <w:rsid w:val="00476EBE"/>
    <w:rsid w:val="00477623"/>
    <w:rsid w:val="00480F69"/>
    <w:rsid w:val="00481D9E"/>
    <w:rsid w:val="00483DFC"/>
    <w:rsid w:val="00487B9E"/>
    <w:rsid w:val="00490DCD"/>
    <w:rsid w:val="00491C5F"/>
    <w:rsid w:val="00497545"/>
    <w:rsid w:val="004A1EFC"/>
    <w:rsid w:val="004B19EE"/>
    <w:rsid w:val="004B48E7"/>
    <w:rsid w:val="004B6CBF"/>
    <w:rsid w:val="004C0542"/>
    <w:rsid w:val="004C6889"/>
    <w:rsid w:val="004C6F90"/>
    <w:rsid w:val="004C759C"/>
    <w:rsid w:val="004D02E0"/>
    <w:rsid w:val="004D6E58"/>
    <w:rsid w:val="004E3D7F"/>
    <w:rsid w:val="004E7265"/>
    <w:rsid w:val="004E785F"/>
    <w:rsid w:val="004F307A"/>
    <w:rsid w:val="004F350B"/>
    <w:rsid w:val="004F524F"/>
    <w:rsid w:val="00504F00"/>
    <w:rsid w:val="00505519"/>
    <w:rsid w:val="00506C8E"/>
    <w:rsid w:val="0051127E"/>
    <w:rsid w:val="00511E59"/>
    <w:rsid w:val="005169BF"/>
    <w:rsid w:val="00516A05"/>
    <w:rsid w:val="00525259"/>
    <w:rsid w:val="005266EF"/>
    <w:rsid w:val="00527EB4"/>
    <w:rsid w:val="00532322"/>
    <w:rsid w:val="0053482F"/>
    <w:rsid w:val="005435D6"/>
    <w:rsid w:val="005470CE"/>
    <w:rsid w:val="005532F2"/>
    <w:rsid w:val="00560FF4"/>
    <w:rsid w:val="00561501"/>
    <w:rsid w:val="005616DC"/>
    <w:rsid w:val="00561D2B"/>
    <w:rsid w:val="00563764"/>
    <w:rsid w:val="005740BC"/>
    <w:rsid w:val="005758F9"/>
    <w:rsid w:val="0058347B"/>
    <w:rsid w:val="00585E23"/>
    <w:rsid w:val="0059225E"/>
    <w:rsid w:val="005945D6"/>
    <w:rsid w:val="005A2F3E"/>
    <w:rsid w:val="005B026D"/>
    <w:rsid w:val="005B126F"/>
    <w:rsid w:val="005B4787"/>
    <w:rsid w:val="005B5740"/>
    <w:rsid w:val="005C1812"/>
    <w:rsid w:val="005C1A7F"/>
    <w:rsid w:val="005C375C"/>
    <w:rsid w:val="005D154A"/>
    <w:rsid w:val="005D1782"/>
    <w:rsid w:val="005D242C"/>
    <w:rsid w:val="005D2D96"/>
    <w:rsid w:val="005D3EA4"/>
    <w:rsid w:val="005D4668"/>
    <w:rsid w:val="005D5082"/>
    <w:rsid w:val="005D7FB1"/>
    <w:rsid w:val="005E04ED"/>
    <w:rsid w:val="005E50A6"/>
    <w:rsid w:val="005E7CF6"/>
    <w:rsid w:val="005F17BE"/>
    <w:rsid w:val="005F32F7"/>
    <w:rsid w:val="0060133C"/>
    <w:rsid w:val="00601B14"/>
    <w:rsid w:val="00604957"/>
    <w:rsid w:val="00604D03"/>
    <w:rsid w:val="00604ED2"/>
    <w:rsid w:val="00610ACC"/>
    <w:rsid w:val="006120D7"/>
    <w:rsid w:val="00612D21"/>
    <w:rsid w:val="00615471"/>
    <w:rsid w:val="00616B39"/>
    <w:rsid w:val="00623DF2"/>
    <w:rsid w:val="00624EF5"/>
    <w:rsid w:val="00626225"/>
    <w:rsid w:val="0062644D"/>
    <w:rsid w:val="00627A50"/>
    <w:rsid w:val="006368FE"/>
    <w:rsid w:val="0064175A"/>
    <w:rsid w:val="00641859"/>
    <w:rsid w:val="0064193B"/>
    <w:rsid w:val="006423A5"/>
    <w:rsid w:val="00644207"/>
    <w:rsid w:val="00646B52"/>
    <w:rsid w:val="006479BF"/>
    <w:rsid w:val="006539B5"/>
    <w:rsid w:val="00655AE9"/>
    <w:rsid w:val="00660EDF"/>
    <w:rsid w:val="0066100B"/>
    <w:rsid w:val="00666C4C"/>
    <w:rsid w:val="006732E0"/>
    <w:rsid w:val="00673A50"/>
    <w:rsid w:val="00673C16"/>
    <w:rsid w:val="00674E83"/>
    <w:rsid w:val="00676B80"/>
    <w:rsid w:val="00680E5C"/>
    <w:rsid w:val="00683BA8"/>
    <w:rsid w:val="00683F0A"/>
    <w:rsid w:val="00685EC1"/>
    <w:rsid w:val="00686B99"/>
    <w:rsid w:val="0069210A"/>
    <w:rsid w:val="00692294"/>
    <w:rsid w:val="006926B7"/>
    <w:rsid w:val="006A1F3E"/>
    <w:rsid w:val="006A3D8E"/>
    <w:rsid w:val="006A4C3E"/>
    <w:rsid w:val="006A595B"/>
    <w:rsid w:val="006A6336"/>
    <w:rsid w:val="006A7F6B"/>
    <w:rsid w:val="006B1F60"/>
    <w:rsid w:val="006B2588"/>
    <w:rsid w:val="006B6C9B"/>
    <w:rsid w:val="006B7963"/>
    <w:rsid w:val="006B7BE9"/>
    <w:rsid w:val="006C07C7"/>
    <w:rsid w:val="006C4023"/>
    <w:rsid w:val="006C54E9"/>
    <w:rsid w:val="006C78F9"/>
    <w:rsid w:val="006C7EA5"/>
    <w:rsid w:val="006D3424"/>
    <w:rsid w:val="006D3566"/>
    <w:rsid w:val="006D595B"/>
    <w:rsid w:val="006E17E7"/>
    <w:rsid w:val="006E23B6"/>
    <w:rsid w:val="006E35F2"/>
    <w:rsid w:val="006E4173"/>
    <w:rsid w:val="006E485E"/>
    <w:rsid w:val="006E5F41"/>
    <w:rsid w:val="006E6A2B"/>
    <w:rsid w:val="006F0918"/>
    <w:rsid w:val="006F331E"/>
    <w:rsid w:val="006F3A91"/>
    <w:rsid w:val="006F4898"/>
    <w:rsid w:val="006F6FDD"/>
    <w:rsid w:val="006F7D60"/>
    <w:rsid w:val="00703072"/>
    <w:rsid w:val="00703262"/>
    <w:rsid w:val="00724E9A"/>
    <w:rsid w:val="007263B1"/>
    <w:rsid w:val="00732FCF"/>
    <w:rsid w:val="00734C36"/>
    <w:rsid w:val="00736F4D"/>
    <w:rsid w:val="00741156"/>
    <w:rsid w:val="00743D00"/>
    <w:rsid w:val="007477F2"/>
    <w:rsid w:val="00747D37"/>
    <w:rsid w:val="00752794"/>
    <w:rsid w:val="00757551"/>
    <w:rsid w:val="00766387"/>
    <w:rsid w:val="00771F1E"/>
    <w:rsid w:val="00775F97"/>
    <w:rsid w:val="00780930"/>
    <w:rsid w:val="00781C4D"/>
    <w:rsid w:val="007858E1"/>
    <w:rsid w:val="00786F09"/>
    <w:rsid w:val="0079180A"/>
    <w:rsid w:val="00792553"/>
    <w:rsid w:val="0079278D"/>
    <w:rsid w:val="00794FE2"/>
    <w:rsid w:val="007A0B00"/>
    <w:rsid w:val="007A21BA"/>
    <w:rsid w:val="007A4E28"/>
    <w:rsid w:val="007B3625"/>
    <w:rsid w:val="007C7C8D"/>
    <w:rsid w:val="007D6A47"/>
    <w:rsid w:val="007E21DC"/>
    <w:rsid w:val="007E744D"/>
    <w:rsid w:val="007F35AA"/>
    <w:rsid w:val="007F5049"/>
    <w:rsid w:val="007F5478"/>
    <w:rsid w:val="00802FAB"/>
    <w:rsid w:val="00805255"/>
    <w:rsid w:val="0082030E"/>
    <w:rsid w:val="008239A2"/>
    <w:rsid w:val="00833605"/>
    <w:rsid w:val="0083588D"/>
    <w:rsid w:val="00836A8D"/>
    <w:rsid w:val="008432C4"/>
    <w:rsid w:val="008434DC"/>
    <w:rsid w:val="008528CE"/>
    <w:rsid w:val="00864875"/>
    <w:rsid w:val="00864AFD"/>
    <w:rsid w:val="00865D74"/>
    <w:rsid w:val="008667F1"/>
    <w:rsid w:val="00866C7A"/>
    <w:rsid w:val="0086797D"/>
    <w:rsid w:val="008709F4"/>
    <w:rsid w:val="0087470B"/>
    <w:rsid w:val="00875193"/>
    <w:rsid w:val="008821A9"/>
    <w:rsid w:val="008830A9"/>
    <w:rsid w:val="0089039C"/>
    <w:rsid w:val="00890E3E"/>
    <w:rsid w:val="00891017"/>
    <w:rsid w:val="0089197D"/>
    <w:rsid w:val="00892497"/>
    <w:rsid w:val="00893C3D"/>
    <w:rsid w:val="0089473E"/>
    <w:rsid w:val="00896849"/>
    <w:rsid w:val="008A1514"/>
    <w:rsid w:val="008A4199"/>
    <w:rsid w:val="008A483D"/>
    <w:rsid w:val="008B1164"/>
    <w:rsid w:val="008B5245"/>
    <w:rsid w:val="008C2D14"/>
    <w:rsid w:val="008D257F"/>
    <w:rsid w:val="008D6CA4"/>
    <w:rsid w:val="008E7A4C"/>
    <w:rsid w:val="008E7A63"/>
    <w:rsid w:val="00901EF5"/>
    <w:rsid w:val="00903B7A"/>
    <w:rsid w:val="00915021"/>
    <w:rsid w:val="00916CC0"/>
    <w:rsid w:val="009236FF"/>
    <w:rsid w:val="00933F15"/>
    <w:rsid w:val="00934376"/>
    <w:rsid w:val="00935A5A"/>
    <w:rsid w:val="00941356"/>
    <w:rsid w:val="00954F18"/>
    <w:rsid w:val="0095534A"/>
    <w:rsid w:val="00956275"/>
    <w:rsid w:val="0096207D"/>
    <w:rsid w:val="009638E7"/>
    <w:rsid w:val="009666CE"/>
    <w:rsid w:val="009704A1"/>
    <w:rsid w:val="0097654F"/>
    <w:rsid w:val="00980F89"/>
    <w:rsid w:val="00985F6E"/>
    <w:rsid w:val="009928F4"/>
    <w:rsid w:val="009942FD"/>
    <w:rsid w:val="00994C93"/>
    <w:rsid w:val="00994F7C"/>
    <w:rsid w:val="009A135C"/>
    <w:rsid w:val="009A5EA6"/>
    <w:rsid w:val="009B428E"/>
    <w:rsid w:val="009B430C"/>
    <w:rsid w:val="009B4C0E"/>
    <w:rsid w:val="009B5FD9"/>
    <w:rsid w:val="009B7B99"/>
    <w:rsid w:val="009C0CA7"/>
    <w:rsid w:val="009C6A39"/>
    <w:rsid w:val="009C6B90"/>
    <w:rsid w:val="009C6B91"/>
    <w:rsid w:val="009D03A1"/>
    <w:rsid w:val="009D245B"/>
    <w:rsid w:val="009D6587"/>
    <w:rsid w:val="009D75BC"/>
    <w:rsid w:val="009E205E"/>
    <w:rsid w:val="009E5F75"/>
    <w:rsid w:val="009E6A1D"/>
    <w:rsid w:val="009E7943"/>
    <w:rsid w:val="009F100F"/>
    <w:rsid w:val="009F1855"/>
    <w:rsid w:val="009F4887"/>
    <w:rsid w:val="00A0105C"/>
    <w:rsid w:val="00A012ED"/>
    <w:rsid w:val="00A02AC4"/>
    <w:rsid w:val="00A066BD"/>
    <w:rsid w:val="00A14AA5"/>
    <w:rsid w:val="00A15042"/>
    <w:rsid w:val="00A1732A"/>
    <w:rsid w:val="00A21B7C"/>
    <w:rsid w:val="00A22066"/>
    <w:rsid w:val="00A22214"/>
    <w:rsid w:val="00A27CAE"/>
    <w:rsid w:val="00A33800"/>
    <w:rsid w:val="00A3387D"/>
    <w:rsid w:val="00A3650B"/>
    <w:rsid w:val="00A37B75"/>
    <w:rsid w:val="00A4272D"/>
    <w:rsid w:val="00A42ABB"/>
    <w:rsid w:val="00A4357F"/>
    <w:rsid w:val="00A52ADC"/>
    <w:rsid w:val="00A552DD"/>
    <w:rsid w:val="00A56024"/>
    <w:rsid w:val="00A5667F"/>
    <w:rsid w:val="00A643B2"/>
    <w:rsid w:val="00A80A1D"/>
    <w:rsid w:val="00A80AB0"/>
    <w:rsid w:val="00A85144"/>
    <w:rsid w:val="00A9241A"/>
    <w:rsid w:val="00A952CA"/>
    <w:rsid w:val="00A95A9D"/>
    <w:rsid w:val="00A961C9"/>
    <w:rsid w:val="00AA243D"/>
    <w:rsid w:val="00AA4E6C"/>
    <w:rsid w:val="00AA4FA1"/>
    <w:rsid w:val="00AA6A42"/>
    <w:rsid w:val="00AB0DCA"/>
    <w:rsid w:val="00AB0FED"/>
    <w:rsid w:val="00AB15E6"/>
    <w:rsid w:val="00AB19AF"/>
    <w:rsid w:val="00AB5421"/>
    <w:rsid w:val="00AB7700"/>
    <w:rsid w:val="00AC0A38"/>
    <w:rsid w:val="00AC37BE"/>
    <w:rsid w:val="00AD6786"/>
    <w:rsid w:val="00AD67D4"/>
    <w:rsid w:val="00AD7A6B"/>
    <w:rsid w:val="00AE0877"/>
    <w:rsid w:val="00AE0926"/>
    <w:rsid w:val="00AE573C"/>
    <w:rsid w:val="00AF24FA"/>
    <w:rsid w:val="00B05489"/>
    <w:rsid w:val="00B0606E"/>
    <w:rsid w:val="00B10B23"/>
    <w:rsid w:val="00B10C78"/>
    <w:rsid w:val="00B302A7"/>
    <w:rsid w:val="00B30F97"/>
    <w:rsid w:val="00B34908"/>
    <w:rsid w:val="00B42B60"/>
    <w:rsid w:val="00B43B3D"/>
    <w:rsid w:val="00B50CE9"/>
    <w:rsid w:val="00B55367"/>
    <w:rsid w:val="00B554E1"/>
    <w:rsid w:val="00B60458"/>
    <w:rsid w:val="00B61C55"/>
    <w:rsid w:val="00B61F22"/>
    <w:rsid w:val="00B62B03"/>
    <w:rsid w:val="00B62B12"/>
    <w:rsid w:val="00B639CC"/>
    <w:rsid w:val="00B672EE"/>
    <w:rsid w:val="00B67E2A"/>
    <w:rsid w:val="00B74C72"/>
    <w:rsid w:val="00B758A2"/>
    <w:rsid w:val="00B76B5E"/>
    <w:rsid w:val="00B829F2"/>
    <w:rsid w:val="00B83936"/>
    <w:rsid w:val="00B84664"/>
    <w:rsid w:val="00B95F61"/>
    <w:rsid w:val="00BA51EE"/>
    <w:rsid w:val="00BA52FC"/>
    <w:rsid w:val="00BB2263"/>
    <w:rsid w:val="00BB2737"/>
    <w:rsid w:val="00BB3D1E"/>
    <w:rsid w:val="00BB446E"/>
    <w:rsid w:val="00BB667F"/>
    <w:rsid w:val="00BB79ED"/>
    <w:rsid w:val="00BC5522"/>
    <w:rsid w:val="00BC6BAD"/>
    <w:rsid w:val="00BD0A53"/>
    <w:rsid w:val="00BD2581"/>
    <w:rsid w:val="00BD36A4"/>
    <w:rsid w:val="00BE3068"/>
    <w:rsid w:val="00BE30E6"/>
    <w:rsid w:val="00BE3CD1"/>
    <w:rsid w:val="00BF5532"/>
    <w:rsid w:val="00C013B0"/>
    <w:rsid w:val="00C02E08"/>
    <w:rsid w:val="00C04816"/>
    <w:rsid w:val="00C0769E"/>
    <w:rsid w:val="00C16CE5"/>
    <w:rsid w:val="00C17AE3"/>
    <w:rsid w:val="00C2217C"/>
    <w:rsid w:val="00C2582B"/>
    <w:rsid w:val="00C32262"/>
    <w:rsid w:val="00C32F1A"/>
    <w:rsid w:val="00C3541F"/>
    <w:rsid w:val="00C36763"/>
    <w:rsid w:val="00C4209D"/>
    <w:rsid w:val="00C439D7"/>
    <w:rsid w:val="00C4496E"/>
    <w:rsid w:val="00C462FB"/>
    <w:rsid w:val="00C51097"/>
    <w:rsid w:val="00C51F26"/>
    <w:rsid w:val="00C53860"/>
    <w:rsid w:val="00C568A5"/>
    <w:rsid w:val="00C61F08"/>
    <w:rsid w:val="00C6534A"/>
    <w:rsid w:val="00C71971"/>
    <w:rsid w:val="00C743D2"/>
    <w:rsid w:val="00C7755A"/>
    <w:rsid w:val="00C84C3F"/>
    <w:rsid w:val="00C87A23"/>
    <w:rsid w:val="00C90EDB"/>
    <w:rsid w:val="00C91E11"/>
    <w:rsid w:val="00C92264"/>
    <w:rsid w:val="00C9255C"/>
    <w:rsid w:val="00C963E1"/>
    <w:rsid w:val="00CA0D1D"/>
    <w:rsid w:val="00CA23C1"/>
    <w:rsid w:val="00CA6516"/>
    <w:rsid w:val="00CA67A5"/>
    <w:rsid w:val="00CB0FDC"/>
    <w:rsid w:val="00CC0166"/>
    <w:rsid w:val="00CC2ED1"/>
    <w:rsid w:val="00CC3346"/>
    <w:rsid w:val="00CC3A23"/>
    <w:rsid w:val="00CC3FE0"/>
    <w:rsid w:val="00CC46A7"/>
    <w:rsid w:val="00CC48A7"/>
    <w:rsid w:val="00CD049F"/>
    <w:rsid w:val="00CD082E"/>
    <w:rsid w:val="00CD29C0"/>
    <w:rsid w:val="00CD637B"/>
    <w:rsid w:val="00CD64EC"/>
    <w:rsid w:val="00CD66C2"/>
    <w:rsid w:val="00CD6B2B"/>
    <w:rsid w:val="00CD726B"/>
    <w:rsid w:val="00CE3164"/>
    <w:rsid w:val="00CE3ED5"/>
    <w:rsid w:val="00CE5575"/>
    <w:rsid w:val="00CE7DDC"/>
    <w:rsid w:val="00CE7E69"/>
    <w:rsid w:val="00CF3AB6"/>
    <w:rsid w:val="00CF7E48"/>
    <w:rsid w:val="00D0087E"/>
    <w:rsid w:val="00D063F8"/>
    <w:rsid w:val="00D06590"/>
    <w:rsid w:val="00D1566F"/>
    <w:rsid w:val="00D16141"/>
    <w:rsid w:val="00D16D27"/>
    <w:rsid w:val="00D21050"/>
    <w:rsid w:val="00D27C1C"/>
    <w:rsid w:val="00D27D57"/>
    <w:rsid w:val="00D31B5B"/>
    <w:rsid w:val="00D34B75"/>
    <w:rsid w:val="00D41054"/>
    <w:rsid w:val="00D453A4"/>
    <w:rsid w:val="00D465CC"/>
    <w:rsid w:val="00D4712F"/>
    <w:rsid w:val="00D472F6"/>
    <w:rsid w:val="00D47A89"/>
    <w:rsid w:val="00D537D8"/>
    <w:rsid w:val="00D5412E"/>
    <w:rsid w:val="00D62218"/>
    <w:rsid w:val="00D6247B"/>
    <w:rsid w:val="00D67CA8"/>
    <w:rsid w:val="00D7005A"/>
    <w:rsid w:val="00D7168B"/>
    <w:rsid w:val="00D71B03"/>
    <w:rsid w:val="00D747F7"/>
    <w:rsid w:val="00D9183E"/>
    <w:rsid w:val="00D91DDA"/>
    <w:rsid w:val="00D94623"/>
    <w:rsid w:val="00DA261A"/>
    <w:rsid w:val="00DA4308"/>
    <w:rsid w:val="00DA5DD2"/>
    <w:rsid w:val="00DA7516"/>
    <w:rsid w:val="00DA79B2"/>
    <w:rsid w:val="00DB099D"/>
    <w:rsid w:val="00DB6AB8"/>
    <w:rsid w:val="00DC06C8"/>
    <w:rsid w:val="00DC1BB5"/>
    <w:rsid w:val="00DC281A"/>
    <w:rsid w:val="00DC3359"/>
    <w:rsid w:val="00DD0090"/>
    <w:rsid w:val="00DD1643"/>
    <w:rsid w:val="00DD30F9"/>
    <w:rsid w:val="00DD4DFA"/>
    <w:rsid w:val="00DD75B6"/>
    <w:rsid w:val="00DE4F44"/>
    <w:rsid w:val="00DE7690"/>
    <w:rsid w:val="00DF018F"/>
    <w:rsid w:val="00DF1950"/>
    <w:rsid w:val="00DF1A80"/>
    <w:rsid w:val="00DF2156"/>
    <w:rsid w:val="00DF35BF"/>
    <w:rsid w:val="00DF38F5"/>
    <w:rsid w:val="00DF6873"/>
    <w:rsid w:val="00DF7D32"/>
    <w:rsid w:val="00E03166"/>
    <w:rsid w:val="00E05B17"/>
    <w:rsid w:val="00E11F25"/>
    <w:rsid w:val="00E171D2"/>
    <w:rsid w:val="00E23CA8"/>
    <w:rsid w:val="00E2437C"/>
    <w:rsid w:val="00E272B7"/>
    <w:rsid w:val="00E27D0A"/>
    <w:rsid w:val="00E30E4E"/>
    <w:rsid w:val="00E406B7"/>
    <w:rsid w:val="00E41006"/>
    <w:rsid w:val="00E4160D"/>
    <w:rsid w:val="00E517F5"/>
    <w:rsid w:val="00E56FF7"/>
    <w:rsid w:val="00E66D02"/>
    <w:rsid w:val="00E67408"/>
    <w:rsid w:val="00E70949"/>
    <w:rsid w:val="00E72F31"/>
    <w:rsid w:val="00E76A85"/>
    <w:rsid w:val="00E76C33"/>
    <w:rsid w:val="00E77270"/>
    <w:rsid w:val="00E80BFF"/>
    <w:rsid w:val="00E827B8"/>
    <w:rsid w:val="00E82C88"/>
    <w:rsid w:val="00E8631B"/>
    <w:rsid w:val="00EA151A"/>
    <w:rsid w:val="00EA3D70"/>
    <w:rsid w:val="00EB017B"/>
    <w:rsid w:val="00EB5F40"/>
    <w:rsid w:val="00EC0774"/>
    <w:rsid w:val="00EC1DF1"/>
    <w:rsid w:val="00EC6DA5"/>
    <w:rsid w:val="00EC7722"/>
    <w:rsid w:val="00ED20F0"/>
    <w:rsid w:val="00ED3685"/>
    <w:rsid w:val="00ED4350"/>
    <w:rsid w:val="00ED6AB5"/>
    <w:rsid w:val="00F02326"/>
    <w:rsid w:val="00F07BD3"/>
    <w:rsid w:val="00F12745"/>
    <w:rsid w:val="00F129D0"/>
    <w:rsid w:val="00F173C9"/>
    <w:rsid w:val="00F17876"/>
    <w:rsid w:val="00F2412F"/>
    <w:rsid w:val="00F254C8"/>
    <w:rsid w:val="00F30AE0"/>
    <w:rsid w:val="00F32BBA"/>
    <w:rsid w:val="00F32D4F"/>
    <w:rsid w:val="00F35EEB"/>
    <w:rsid w:val="00F3757F"/>
    <w:rsid w:val="00F37BE9"/>
    <w:rsid w:val="00F41D3E"/>
    <w:rsid w:val="00F4269F"/>
    <w:rsid w:val="00F450ED"/>
    <w:rsid w:val="00F51299"/>
    <w:rsid w:val="00F5159A"/>
    <w:rsid w:val="00F5229D"/>
    <w:rsid w:val="00F5545C"/>
    <w:rsid w:val="00F63327"/>
    <w:rsid w:val="00F6607B"/>
    <w:rsid w:val="00F67C9B"/>
    <w:rsid w:val="00F67CA1"/>
    <w:rsid w:val="00F70D7A"/>
    <w:rsid w:val="00F71C11"/>
    <w:rsid w:val="00F73722"/>
    <w:rsid w:val="00F85567"/>
    <w:rsid w:val="00F856D1"/>
    <w:rsid w:val="00F86625"/>
    <w:rsid w:val="00F91EF7"/>
    <w:rsid w:val="00F94193"/>
    <w:rsid w:val="00F94284"/>
    <w:rsid w:val="00FA3C31"/>
    <w:rsid w:val="00FA3DFF"/>
    <w:rsid w:val="00FA42D9"/>
    <w:rsid w:val="00FA76AB"/>
    <w:rsid w:val="00FB0032"/>
    <w:rsid w:val="00FB3860"/>
    <w:rsid w:val="00FB7E34"/>
    <w:rsid w:val="00FC2F84"/>
    <w:rsid w:val="00FC59A3"/>
    <w:rsid w:val="00FC5E03"/>
    <w:rsid w:val="00FC6AD1"/>
    <w:rsid w:val="00FC6CB5"/>
    <w:rsid w:val="00FD027E"/>
    <w:rsid w:val="00FD1595"/>
    <w:rsid w:val="00FD1784"/>
    <w:rsid w:val="00FD2575"/>
    <w:rsid w:val="00FD46B9"/>
    <w:rsid w:val="00FE0D21"/>
    <w:rsid w:val="00FE1064"/>
    <w:rsid w:val="00FE3DF0"/>
    <w:rsid w:val="00FE75D0"/>
    <w:rsid w:val="00FE765B"/>
    <w:rsid w:val="00FF4000"/>
    <w:rsid w:val="00FF4080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B24651"/>
  <w15:chartTrackingRefBased/>
  <w15:docId w15:val="{A9EB19E9-69DC-475C-B4DB-DBA6DAF0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3E5C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C9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3E5C95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C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5C95"/>
    <w:rPr>
      <w:rFonts w:cs="Cordia New"/>
      <w:b/>
      <w:bCs/>
      <w:szCs w:val="25"/>
    </w:rPr>
  </w:style>
  <w:style w:type="paragraph" w:styleId="Revision">
    <w:name w:val="Revision"/>
    <w:hidden/>
    <w:uiPriority w:val="99"/>
    <w:semiHidden/>
    <w:rsid w:val="003E5C95"/>
    <w:rPr>
      <w:rFonts w:cs="Cordia New"/>
      <w:sz w:val="28"/>
      <w:szCs w:val="35"/>
    </w:rPr>
  </w:style>
  <w:style w:type="character" w:customStyle="1" w:styleId="BodyTextChar">
    <w:name w:val="Body Text Char"/>
    <w:link w:val="BodyText"/>
    <w:semiHidden/>
    <w:rsid w:val="00903B7A"/>
    <w:rPr>
      <w:rFonts w:ascii="Angsana New" w:hAnsi="Angsana New"/>
      <w:sz w:val="36"/>
      <w:szCs w:val="36"/>
    </w:rPr>
  </w:style>
  <w:style w:type="table" w:styleId="TableGrid">
    <w:name w:val="Table Grid"/>
    <w:basedOn w:val="TableNormal"/>
    <w:uiPriority w:val="59"/>
    <w:rsid w:val="003A3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5EA6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85435-676A-48C0-B1BF-086B9F2FD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1752</Words>
  <Characters>9989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Kantika Aungprateep ( Kung )</cp:lastModifiedBy>
  <cp:revision>2</cp:revision>
  <cp:lastPrinted>2022-02-24T06:10:00Z</cp:lastPrinted>
  <dcterms:created xsi:type="dcterms:W3CDTF">2026-03-02T00:50:00Z</dcterms:created>
  <dcterms:modified xsi:type="dcterms:W3CDTF">2026-03-02T00:50:00Z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